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E5A2" w14:textId="77777777" w:rsidR="00C07047" w:rsidRPr="00740AC1" w:rsidRDefault="00740AC1" w:rsidP="00740AC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740AC1">
        <w:rPr>
          <w:rFonts w:ascii="Times New Roman" w:hAnsi="Times New Roman" w:cs="Times New Roman"/>
          <w:b/>
          <w:color w:val="002060"/>
          <w:sz w:val="24"/>
        </w:rPr>
        <w:t>ĐỀ 2</w:t>
      </w:r>
    </w:p>
    <w:p w14:paraId="175134B2" w14:textId="77777777" w:rsidR="00C07047" w:rsidRPr="00740AC1" w:rsidRDefault="00740AC1" w:rsidP="00740AC1">
      <w:pPr>
        <w:spacing w:line="276" w:lineRule="auto"/>
        <w:ind w:left="992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6"/>
        </w:rPr>
        <w:t>PHẦN I (3,0 ĐIỂM): TRẮC NGHIỆM</w:t>
      </w:r>
    </w:p>
    <w:p w14:paraId="215F5706" w14:textId="77777777" w:rsidR="00740AC1" w:rsidRPr="00740AC1" w:rsidRDefault="00C07047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8"/>
        </w:rPr>
      </w:pPr>
      <w:r w:rsidRPr="00740AC1">
        <w:rPr>
          <w:rFonts w:ascii="Times New Roman" w:hAnsi="Times New Roman" w:cs="Times New Roman"/>
          <w:b/>
          <w:i/>
          <w:color w:val="002060"/>
          <w:sz w:val="24"/>
          <w:szCs w:val="28"/>
        </w:rPr>
        <w:t>Chọn 1 chữ cái đứng trước đáp án đúng rồi ghi vào phần bài làm ở tờ giấy thi:</w:t>
      </w:r>
      <w:r w:rsidR="00740AC1" w:rsidRPr="00740AC1">
        <w:rPr>
          <w:rFonts w:ascii="Times New Roman" w:hAnsi="Times New Roman" w:cs="Times New Roman"/>
          <w:color w:val="002060"/>
          <w:sz w:val="24"/>
          <w:szCs w:val="28"/>
        </w:rPr>
        <w:t>.</w:t>
      </w:r>
    </w:p>
    <w:p w14:paraId="619A4A28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Tập hợp P các số tự nhiên lớn hơn 6 có thể viết là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71BDD95" w14:textId="77777777" w:rsidR="00740AC1" w:rsidRPr="00740AC1" w:rsidRDefault="00740AC1" w:rsidP="00740AC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B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CE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C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&lt;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it-IT" w:eastAsia="vi-VN"/>
        </w:rPr>
        <w:sym w:font="Euclid Symbol" w:char="F07D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B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CE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C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="00D50259" w:rsidRPr="00740AC1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it-IT" w:eastAsia="vi-VN"/>
        </w:rPr>
        <w:object w:dxaOrig="200" w:dyaOrig="240" w14:anchorId="0DC4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5" o:title=""/>
          </v:shape>
          <o:OLEObject Type="Embed" ProgID="Equation.DSMT4" ShapeID="_x0000_i1025" DrawAspect="Content" ObjectID="_1775285600" r:id="rId6"/>
        </w:objec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it-IT" w:eastAsia="vi-VN"/>
        </w:rPr>
        <w:sym w:font="Euclid Symbol" w:char="F07D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310A368" w14:textId="77777777" w:rsidR="00740AC1" w:rsidRPr="00740AC1" w:rsidRDefault="00740AC1" w:rsidP="00740AC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B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CE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C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&gt;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it-IT" w:eastAsia="vi-VN"/>
        </w:rPr>
        <w:sym w:font="Euclid Symbol" w:char="F07D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B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CE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sym w:font="Euclid Symbol" w:char="F07C"/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="00D50259" w:rsidRPr="00740AC1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it-IT" w:eastAsia="vi-VN"/>
        </w:rPr>
        <w:object w:dxaOrig="200" w:dyaOrig="240" w14:anchorId="3D4DA6D6">
          <v:shape id="_x0000_i1026" type="#_x0000_t75" style="width:10.5pt;height:12pt" o:ole="">
            <v:imagedata r:id="rId7" o:title=""/>
          </v:shape>
          <o:OLEObject Type="Embed" ProgID="Equation.DSMT4" ShapeID="_x0000_i1026" DrawAspect="Content" ObjectID="_1775285601" r:id="rId8"/>
        </w:objec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it-IT" w:eastAsia="vi-VN"/>
        </w:rPr>
        <w:sym w:font="Euclid Symbol" w:char="F07D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0596D14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Chữ số 5 trong số 2358 có giá trị là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1BA56C1" w14:textId="77777777" w:rsidR="00740AC1" w:rsidRPr="00740AC1" w:rsidRDefault="00740AC1" w:rsidP="00740AC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5000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500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49F2DB1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 ra cặp số tự nhiên liền trước và liền sau của số 99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9A89147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98)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(98; 100)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(100; 101)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101)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2DA308E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tập A=</w:t>
      </w:r>
      <w:r w:rsidRPr="00740AC1">
        <w:rPr>
          <w:color w:val="002060"/>
          <w:lang w:val="vi-VN" w:eastAsia="vi-VN"/>
        </w:rPr>
        <w:sym w:font="Euclid Symbol" w:char="F07B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2; 3; 4; 5</w:t>
      </w:r>
      <w:r w:rsidRPr="00740AC1">
        <w:rPr>
          <w:color w:val="002060"/>
          <w:lang w:val="it-IT" w:eastAsia="vi-VN"/>
        </w:rPr>
        <w:sym w:font="Euclid Symbol" w:char="F07D"/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="00740AC1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Phần tử nào sau đây thuộc tập</w:t>
      </w:r>
      <w:r w:rsidR="00740AC1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="00740AC1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="00740AC1"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>A.</w:t>
      </w:r>
    </w:p>
    <w:p w14:paraId="5785704E" w14:textId="77777777" w:rsidR="00740AC1" w:rsidRPr="00740AC1" w:rsidRDefault="00740AC1" w:rsidP="00740AC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 xml:space="preserve">A.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1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B.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3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C.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 w:eastAsia="vi-VN"/>
        </w:rPr>
        <w:t xml:space="preserve">D. 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8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5324D6F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Tổng 15 + 30 chia hết cho số nào sau đây:</w:t>
      </w:r>
    </w:p>
    <w:p w14:paraId="65D160C8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 và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2; 3 và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7AC11C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</w:rPr>
        <w:t>Trong các số tự nhiên sau số nào là số nguyên tố?</w:t>
      </w:r>
    </w:p>
    <w:p w14:paraId="7C4F0A96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F561E44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18: 3</w:t>
      </w:r>
      <w:r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2 là:</w:t>
      </w:r>
    </w:p>
    <w:p w14:paraId="25D4079F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18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2352E69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2</w:t>
      </w:r>
      <w:r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2 là:</w:t>
      </w:r>
    </w:p>
    <w:p w14:paraId="5D424F34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3E56EA8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75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đươc phân tích ra thừa số nguyên tố là:</w:t>
      </w:r>
    </w:p>
    <w:p w14:paraId="23D30B09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7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25B103D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x</w:t>
      </w:r>
      <w:r w:rsidRPr="00740AC1">
        <w:rPr>
          <w:color w:val="002060"/>
          <w:position w:val="-4"/>
          <w:lang w:val="vi-VN"/>
        </w:rPr>
        <w:object w:dxaOrig="200" w:dyaOrig="200" w14:anchorId="67063A67">
          <v:shape id="_x0000_i1027" type="#_x0000_t75" style="width:10.5pt;height:10.5pt" o:ole="">
            <v:imagedata r:id="rId9" o:title=""/>
          </v:shape>
          <o:OLEObject Type="Embed" ProgID="Equation.DSMT4" ShapeID="_x0000_i1027" DrawAspect="Content" ObjectID="_1775285602" r:id="rId10"/>
        </w:objec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{5, 16,</w:t>
      </w:r>
      <w:r w:rsidR="00740AC1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25, 135} sao cho tổng 20 + 35 + x không chia hết cho 5. Thì x là:</w:t>
      </w:r>
    </w:p>
    <w:p w14:paraId="2A8AE84D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16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135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DFE9A6E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BCNN của 2.3</w:t>
      </w:r>
      <w:r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3.5 là:</w:t>
      </w:r>
    </w:p>
    <w:p w14:paraId="1B773A3E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3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3. 3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8020C8D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tam giác đều mỗi góc có số đo bằng:</w:t>
      </w:r>
    </w:p>
    <w:p w14:paraId="11A867A0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60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45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90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30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49C15E8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hình vuông có:</w:t>
      </w:r>
    </w:p>
    <w:p w14:paraId="73012245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vuông góc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Hai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đường chéo bằng nhau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D8CABBA" w14:textId="77777777" w:rsidR="00740AC1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Bốn cạnh bằng nhau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D50259" w:rsidRPr="00740AC1">
        <w:rPr>
          <w:rFonts w:ascii="Times New Roman" w:hAnsi="Times New Roman" w:cs="Times New Roman"/>
          <w:color w:val="002060"/>
          <w:sz w:val="24"/>
          <w:szCs w:val="24"/>
        </w:rPr>
        <w:t>Cả A, B, C cùng đúng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8A4BF62" w14:textId="77777777" w:rsidR="00D50259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H.2. Công thức tính diện tích của hình 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thang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là: </w:t>
      </w:r>
    </w:p>
    <w:tbl>
      <w:tblPr>
        <w:tblW w:w="0" w:type="auto"/>
        <w:tblInd w:w="766" w:type="dxa"/>
        <w:tblLook w:val="04A0" w:firstRow="1" w:lastRow="0" w:firstColumn="1" w:lastColumn="0" w:noHBand="0" w:noVBand="1"/>
      </w:tblPr>
      <w:tblGrid>
        <w:gridCol w:w="3038"/>
        <w:gridCol w:w="2897"/>
        <w:gridCol w:w="2198"/>
      </w:tblGrid>
      <w:tr w:rsidR="00740AC1" w:rsidRPr="00740AC1" w14:paraId="593BC6E9" w14:textId="77777777" w:rsidTr="003339DF">
        <w:tc>
          <w:tcPr>
            <w:tcW w:w="3038" w:type="dxa"/>
            <w:shd w:val="clear" w:color="auto" w:fill="auto"/>
          </w:tcPr>
          <w:p w14:paraId="134EF104" w14:textId="77777777" w:rsidR="00740AC1" w:rsidRPr="00740AC1" w:rsidRDefault="00740AC1" w:rsidP="00740A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740A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A.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D50259" w:rsidRPr="00740AC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  <w:t>S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a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b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).h</w:t>
            </w:r>
            <w:r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  <w:r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ab/>
            </w:r>
            <w:r w:rsidRPr="00740A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B. </w:t>
            </w:r>
            <w:r w:rsidR="00D50259" w:rsidRPr="00740AC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  <w:t>S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="00D50259" w:rsidRPr="00740AC1">
              <w:rPr>
                <w:rFonts w:ascii="Times New Roman" w:hAnsi="Times New Roman" w:cs="Times New Roman"/>
                <w:color w:val="002060"/>
                <w:position w:val="-24"/>
                <w:sz w:val="24"/>
                <w:szCs w:val="24"/>
                <w:lang w:val="vi-VN"/>
              </w:rPr>
              <w:object w:dxaOrig="240" w:dyaOrig="639" w14:anchorId="74FB7960">
                <v:shape id="_x0000_i1028" type="#_x0000_t75" style="width:12pt;height:32.25pt" o:ole="">
                  <v:imagedata r:id="rId11" o:title=""/>
                </v:shape>
                <o:OLEObject Type="Embed" ProgID="Equation.DSMT4" ShapeID="_x0000_i1028" DrawAspect="Content" ObjectID="_1775285603" r:id="rId12"/>
              </w:objec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(c + d).h</w:t>
            </w:r>
          </w:p>
          <w:p w14:paraId="5680D4D5" w14:textId="77777777" w:rsidR="00D50259" w:rsidRPr="00740AC1" w:rsidRDefault="00D50259" w:rsidP="00740A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2771D9EE" w14:textId="77777777" w:rsidR="00D50259" w:rsidRPr="00740AC1" w:rsidRDefault="00740AC1" w:rsidP="00740A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0A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C.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D50259" w:rsidRPr="00740AC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  <w:t>S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="00D50259" w:rsidRPr="00740AC1">
              <w:rPr>
                <w:rFonts w:ascii="Times New Roman" w:hAnsi="Times New Roman" w:cs="Times New Roman"/>
                <w:color w:val="002060"/>
                <w:position w:val="-24"/>
                <w:sz w:val="24"/>
                <w:szCs w:val="24"/>
                <w:lang w:val="vi-VN"/>
              </w:rPr>
              <w:object w:dxaOrig="240" w:dyaOrig="639" w14:anchorId="6E6C50A8">
                <v:shape id="_x0000_i1029" type="#_x0000_t75" style="width:12pt;height:32.25pt" o:ole="">
                  <v:imagedata r:id="rId11" o:title=""/>
                </v:shape>
                <o:OLEObject Type="Embed" ProgID="Equation.DSMT4" ShapeID="_x0000_i1029" DrawAspect="Content" ObjectID="_1775285604" r:id="rId13"/>
              </w:objec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(a + b).h</w:t>
            </w:r>
            <w:r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  <w:r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ab/>
            </w:r>
            <w:r w:rsidRPr="00740A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D. </w:t>
            </w:r>
            <w:r w:rsidR="00D50259" w:rsidRPr="00740AC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  <w:t>S</w: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= </w:t>
            </w:r>
            <w:r w:rsidR="00D50259" w:rsidRPr="00740AC1">
              <w:rPr>
                <w:rFonts w:ascii="Times New Roman" w:hAnsi="Times New Roman" w:cs="Times New Roman"/>
                <w:color w:val="002060"/>
                <w:position w:val="-24"/>
                <w:sz w:val="24"/>
                <w:szCs w:val="24"/>
                <w:lang w:val="vi-VN"/>
              </w:rPr>
              <w:object w:dxaOrig="240" w:dyaOrig="639" w14:anchorId="4C5F35BE">
                <v:shape id="_x0000_i1030" type="#_x0000_t75" style="width:12pt;height:32.25pt" o:ole="">
                  <v:imagedata r:id="rId11" o:title=""/>
                </v:shape>
                <o:OLEObject Type="Embed" ProgID="Equation.DSMT4" ShapeID="_x0000_i1030" DrawAspect="Content" ObjectID="_1775285605" r:id="rId14"/>
              </w:object>
            </w:r>
            <w:r w:rsidR="00D50259" w:rsidRPr="00740A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.b.h</w:t>
            </w:r>
          </w:p>
          <w:p w14:paraId="55C23E2D" w14:textId="77777777" w:rsidR="00D50259" w:rsidRPr="00740AC1" w:rsidRDefault="00D50259" w:rsidP="00740A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7D81F77" w14:textId="77777777" w:rsidR="00D50259" w:rsidRPr="00740AC1" w:rsidRDefault="00D50259" w:rsidP="00740A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0AC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7B9D8579" wp14:editId="65166FC9">
                  <wp:extent cx="11811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AB8B3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hình chữ nhật có chiều dài bằng 15cm, chiều rộng bằng 8cm, thì chu vi hình chữ nhật đó là:</w:t>
      </w:r>
    </w:p>
    <w:p w14:paraId="7E9CA5FB" w14:textId="77777777" w:rsidR="00D50259" w:rsidRPr="00740AC1" w:rsidRDefault="00740AC1" w:rsidP="00740A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8"/>
        </w:rPr>
      </w:pP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A. </w:t>
      </w:r>
      <w:r w:rsidR="00D50259" w:rsidRPr="00740AC1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23cm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B. </w:t>
      </w:r>
      <w:r w:rsidR="00D50259" w:rsidRPr="00740AC1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120cm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C. </w:t>
      </w:r>
      <w:r w:rsidR="00D50259" w:rsidRPr="00740AC1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46cm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>.</w:t>
      </w:r>
      <w:r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D. </w:t>
      </w:r>
      <w:r w:rsidR="00D50259" w:rsidRPr="00740AC1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="00D50259" w:rsidRPr="00740AC1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240cm</w:t>
      </w:r>
    </w:p>
    <w:p w14:paraId="5A989128" w14:textId="77777777" w:rsidR="00740AC1" w:rsidRPr="00740AC1" w:rsidRDefault="00740AC1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740AC1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lastRenderedPageBreak/>
        <w:t xml:space="preserve">PHẦN II: </w:t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TỰ LUẬN</w:t>
      </w:r>
      <w:r w:rsidRPr="00740A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(7 ĐIỂM)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0598DA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Thực hiện phép tính</w:t>
      </w:r>
    </w:p>
    <w:p w14:paraId="33C5BD8F" w14:textId="77777777" w:rsidR="00740AC1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nl-NL"/>
        </w:rPr>
        <w:t>) 125 + 70 + 375 +230</w:t>
      </w:r>
    </w:p>
    <w:p w14:paraId="4405F309" w14:textId="77777777" w:rsidR="00740AC1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</w:rPr>
        <w:t>b) 49. 5</w:t>
      </w:r>
      <w:r w:rsidRPr="00740AC1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40AC1">
        <w:rPr>
          <w:rFonts w:ascii="Times New Roman" w:hAnsi="Times New Roman" w:cs="Times New Roman"/>
          <w:color w:val="002060"/>
          <w:sz w:val="24"/>
          <w:szCs w:val="24"/>
        </w:rPr>
        <w:t xml:space="preserve"> + 45.49</w:t>
      </w:r>
    </w:p>
    <w:p w14:paraId="3349832D" w14:textId="77777777" w:rsidR="00740AC1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500" w:dyaOrig="660" w14:anchorId="28CB638A">
          <v:shape id="_x0000_i1031" type="#_x0000_t75" style="width:174.75pt;height:33pt" o:ole="">
            <v:imagedata r:id="rId16" o:title=""/>
          </v:shape>
          <o:OLEObject Type="Embed" ProgID="Equation.DSMT4" ShapeID="_x0000_i1031" DrawAspect="Content" ObjectID="_1775285606" r:id="rId17"/>
        </w:object>
      </w:r>
      <w:r w:rsidR="00740AC1"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.</w:t>
      </w:r>
    </w:p>
    <w:p w14:paraId="263A2632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Học sinh lớp 6A xếp thành 4; 5; 8 đều vừa đủ hàng. Hỏi số HS lớp 6A là bao nhiêu? Biết rằng số HS nhỏ hơn 45</w:t>
      </w:r>
      <w:r w:rsidR="00740AC1"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.</w:t>
      </w:r>
    </w:p>
    <w:p w14:paraId="1FD825A1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Tìm chữ số x để số </w:t>
      </w:r>
      <w:r w:rsidRPr="00740AC1">
        <w:rPr>
          <w:color w:val="002060"/>
          <w:position w:val="-6"/>
        </w:rPr>
        <w:object w:dxaOrig="540" w:dyaOrig="340" w14:anchorId="1DB65FBB">
          <v:shape id="_x0000_i1032" type="#_x0000_t75" style="width:27pt;height:17.25pt" o:ole="">
            <v:imagedata r:id="rId18" o:title=""/>
          </v:shape>
          <o:OLEObject Type="Embed" ProgID="Equation.DSMT4" ShapeID="_x0000_i1032" DrawAspect="Content" ObjectID="_1775285607" r:id="rId19"/>
        </w:object>
      </w: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chia hết cho cả 3 và 5</w:t>
      </w:r>
      <w:r w:rsidR="00740AC1"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.</w:t>
      </w:r>
    </w:p>
    <w:p w14:paraId="422866AF" w14:textId="77777777" w:rsidR="00740AC1" w:rsidRPr="00740AC1" w:rsidRDefault="00D50259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Mảnh vườn hình chữ nhật có chiều rộng bằng 8m và diện tích bằng 160m</w:t>
      </w: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.</w:t>
      </w:r>
    </w:p>
    <w:p w14:paraId="22F80F35" w14:textId="77777777" w:rsidR="00D50259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a) Tính chu vi mảnh vườn hình chữ nhật đó?</w:t>
      </w:r>
    </w:p>
    <w:p w14:paraId="216C309C" w14:textId="77777777" w:rsidR="00740AC1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b) Người ta dự định trồng cây xung quanh vườn sao cho mỗi góc vườn có một cây, khoảng cách giữa hai cây là 4m. Tính số cây cần để trồng?</w:t>
      </w:r>
      <w:r w:rsidR="00740AC1"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.</w:t>
      </w:r>
    </w:p>
    <w:p w14:paraId="4E9187AB" w14:textId="77777777" w:rsidR="00740AC1" w:rsidRPr="00740AC1" w:rsidRDefault="00740AC1" w:rsidP="00740AC1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400E9166" w14:textId="77777777" w:rsidR="00D50259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a) Tính tổng sau:</w:t>
      </w:r>
      <w:r w:rsidR="00740AC1"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A = 5 + 10 + 15 + 20 + 25 + …. + 2020</w:t>
      </w:r>
    </w:p>
    <w:p w14:paraId="09ECCD93" w14:textId="77777777" w:rsidR="00740AC1" w:rsidRPr="00740AC1" w:rsidRDefault="00D50259" w:rsidP="00740AC1">
      <w:pPr>
        <w:spacing w:line="276" w:lineRule="auto"/>
        <w:ind w:left="992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t>b) Tìm tất cả các số tự nhiên n thoả mãn 5n + 14 chia hết cho n + 2?</w:t>
      </w:r>
    </w:p>
    <w:p w14:paraId="5C9739DF" w14:textId="77777777" w:rsidR="00740AC1" w:rsidRPr="00740AC1" w:rsidRDefault="00740AC1" w:rsidP="00740AC1">
      <w:pPr>
        <w:spacing w:line="276" w:lineRule="auto"/>
        <w:ind w:left="992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40AC1">
        <w:rPr>
          <w:rFonts w:ascii="Times New Roman" w:hAnsi="Times New Roman" w:cs="Times New Roman"/>
          <w:color w:val="002060"/>
          <w:position w:val="-26"/>
          <w:sz w:val="24"/>
          <w:szCs w:val="24"/>
        </w:rPr>
        <w:br w:type="column"/>
      </w:r>
      <w:r w:rsidRPr="00740AC1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lastRenderedPageBreak/>
        <w:t>ĐÁP ÁN</w:t>
      </w:r>
    </w:p>
    <w:p w14:paraId="30940611" w14:textId="77777777" w:rsidR="00740AC1" w:rsidRPr="00740AC1" w:rsidRDefault="00740AC1" w:rsidP="00740AC1">
      <w:pPr>
        <w:pStyle w:val="ListParagraph"/>
        <w:tabs>
          <w:tab w:val="left" w:pos="0"/>
          <w:tab w:val="left" w:pos="113"/>
          <w:tab w:val="left" w:pos="280"/>
          <w:tab w:val="left" w:pos="560"/>
        </w:tabs>
        <w:ind w:left="0"/>
        <w:rPr>
          <w:rFonts w:ascii="Times New Roman" w:hAnsi="Times New Roman"/>
          <w:b/>
          <w:color w:val="002060"/>
          <w:position w:val="-26"/>
          <w:sz w:val="26"/>
          <w:szCs w:val="24"/>
        </w:rPr>
      </w:pPr>
      <w:r w:rsidRPr="00740AC1">
        <w:rPr>
          <w:rFonts w:ascii="Times New Roman" w:hAnsi="Times New Roman"/>
          <w:b/>
          <w:color w:val="002060"/>
          <w:position w:val="-26"/>
          <w:sz w:val="26"/>
          <w:szCs w:val="24"/>
        </w:rPr>
        <w:t>I.TNKQ Từ câu 1 đến câu 20. Mỗi câu đúng 0,25 điểm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740AC1" w:rsidRPr="00740AC1" w14:paraId="33695F36" w14:textId="77777777" w:rsidTr="00D74200">
        <w:tc>
          <w:tcPr>
            <w:tcW w:w="714" w:type="dxa"/>
            <w:shd w:val="clear" w:color="auto" w:fill="auto"/>
          </w:tcPr>
          <w:p w14:paraId="39B97CCA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Câu</w:t>
            </w:r>
          </w:p>
        </w:tc>
        <w:tc>
          <w:tcPr>
            <w:tcW w:w="629" w:type="dxa"/>
            <w:shd w:val="clear" w:color="auto" w:fill="auto"/>
          </w:tcPr>
          <w:p w14:paraId="1BF51738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4887DE9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235320D3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71EF593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9BFE7B7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22290CC2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1BDB2793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4189F59D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4A05F4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77730492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12834B94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1F72E07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2ADA467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A88BF7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5B24F21E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15</w:t>
            </w:r>
          </w:p>
        </w:tc>
      </w:tr>
      <w:tr w:rsidR="00740AC1" w:rsidRPr="00740AC1" w14:paraId="7C5B5659" w14:textId="77777777" w:rsidTr="00D74200">
        <w:tc>
          <w:tcPr>
            <w:tcW w:w="714" w:type="dxa"/>
            <w:shd w:val="clear" w:color="auto" w:fill="auto"/>
          </w:tcPr>
          <w:p w14:paraId="6C766D3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TL</w:t>
            </w:r>
          </w:p>
        </w:tc>
        <w:tc>
          <w:tcPr>
            <w:tcW w:w="629" w:type="dxa"/>
            <w:shd w:val="clear" w:color="auto" w:fill="auto"/>
          </w:tcPr>
          <w:p w14:paraId="1647AAB9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566D3E6B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38006617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02594452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359EA79A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2290801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C8DAA6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01CDE013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5219D90C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4A87847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0E1B2140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41D7457A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7A91401E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3155C732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2C78C3A" w14:textId="77777777" w:rsidR="00740AC1" w:rsidRPr="00740AC1" w:rsidRDefault="00740AC1" w:rsidP="00D74200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rFonts w:ascii="Times New Roman" w:hAnsi="Times New Roman"/>
                <w:color w:val="002060"/>
                <w:position w:val="-26"/>
                <w:sz w:val="26"/>
                <w:szCs w:val="24"/>
              </w:rPr>
              <w:t>C</w:t>
            </w:r>
          </w:p>
        </w:tc>
      </w:tr>
    </w:tbl>
    <w:p w14:paraId="570C86E5" w14:textId="77777777" w:rsidR="00740AC1" w:rsidRPr="00740AC1" w:rsidRDefault="00740AC1" w:rsidP="00740AC1">
      <w:pPr>
        <w:pStyle w:val="ListParagraph"/>
        <w:tabs>
          <w:tab w:val="left" w:pos="0"/>
          <w:tab w:val="left" w:pos="113"/>
          <w:tab w:val="left" w:pos="280"/>
          <w:tab w:val="left" w:pos="560"/>
        </w:tabs>
        <w:ind w:left="0"/>
        <w:rPr>
          <w:rFonts w:ascii="Times New Roman" w:hAnsi="Times New Roman"/>
          <w:b/>
          <w:color w:val="002060"/>
          <w:position w:val="-26"/>
          <w:sz w:val="26"/>
          <w:szCs w:val="24"/>
        </w:rPr>
      </w:pPr>
      <w:r w:rsidRPr="00740AC1">
        <w:rPr>
          <w:rFonts w:ascii="Times New Roman" w:hAnsi="Times New Roman"/>
          <w:b/>
          <w:color w:val="002060"/>
          <w:position w:val="-26"/>
          <w:sz w:val="26"/>
          <w:szCs w:val="24"/>
        </w:rPr>
        <w:t>II.TNTQ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505"/>
        <w:gridCol w:w="972"/>
      </w:tblGrid>
      <w:tr w:rsidR="00740AC1" w:rsidRPr="00740AC1" w14:paraId="3BEFE497" w14:textId="77777777" w:rsidTr="00D74200">
        <w:trPr>
          <w:trHeight w:val="454"/>
        </w:trPr>
        <w:tc>
          <w:tcPr>
            <w:tcW w:w="679" w:type="dxa"/>
            <w:shd w:val="clear" w:color="auto" w:fill="auto"/>
            <w:vAlign w:val="center"/>
          </w:tcPr>
          <w:p w14:paraId="169FF50E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b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b/>
                <w:color w:val="002060"/>
                <w:position w:val="-26"/>
                <w:sz w:val="26"/>
                <w:szCs w:val="24"/>
              </w:rPr>
              <w:t>Câu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88E93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b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b/>
                <w:color w:val="002060"/>
                <w:position w:val="-26"/>
                <w:sz w:val="26"/>
                <w:szCs w:val="24"/>
              </w:rPr>
              <w:t>Nội dung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678F43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b/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b/>
                <w:color w:val="002060"/>
                <w:position w:val="-26"/>
                <w:sz w:val="26"/>
                <w:szCs w:val="24"/>
              </w:rPr>
              <w:t>Điểm</w:t>
            </w:r>
          </w:p>
        </w:tc>
      </w:tr>
      <w:tr w:rsidR="00740AC1" w:rsidRPr="00740AC1" w14:paraId="0B30BAD9" w14:textId="77777777" w:rsidTr="00D74200">
        <w:tc>
          <w:tcPr>
            <w:tcW w:w="679" w:type="dxa"/>
            <w:vMerge w:val="restart"/>
            <w:shd w:val="clear" w:color="auto" w:fill="auto"/>
            <w:vAlign w:val="center"/>
          </w:tcPr>
          <w:p w14:paraId="7D215A3B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038F806C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Thực hiện phép tính:</w:t>
            </w:r>
          </w:p>
          <w:p w14:paraId="333E73CB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color w:val="002060"/>
                <w:sz w:val="26"/>
                <w:szCs w:val="24"/>
                <w:lang w:val="nl-NL"/>
              </w:rPr>
            </w:pPr>
            <w:r w:rsidRPr="00740AC1">
              <w:rPr>
                <w:color w:val="002060"/>
                <w:sz w:val="26"/>
                <w:szCs w:val="24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DED144D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4F73FF70" w14:textId="77777777" w:rsidTr="00D74200">
        <w:tc>
          <w:tcPr>
            <w:tcW w:w="679" w:type="dxa"/>
            <w:vMerge/>
            <w:shd w:val="clear" w:color="auto" w:fill="auto"/>
          </w:tcPr>
          <w:p w14:paraId="677CC775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8FCCF49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sz w:val="26"/>
                <w:szCs w:val="24"/>
              </w:rPr>
              <w:t>b) 49. 5</w:t>
            </w:r>
            <w:r w:rsidRPr="00740AC1">
              <w:rPr>
                <w:color w:val="002060"/>
                <w:sz w:val="26"/>
                <w:szCs w:val="24"/>
                <w:lang w:val="vi-VN"/>
              </w:rPr>
              <w:t>5</w:t>
            </w:r>
            <w:r w:rsidRPr="00740AC1">
              <w:rPr>
                <w:color w:val="002060"/>
                <w:sz w:val="26"/>
                <w:szCs w:val="24"/>
              </w:rPr>
              <w:t xml:space="preserve"> + 45.49 =49(55+45) =4900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5A9000E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7F366AEC" w14:textId="77777777" w:rsidTr="00D74200">
        <w:tc>
          <w:tcPr>
            <w:tcW w:w="679" w:type="dxa"/>
            <w:vMerge/>
            <w:shd w:val="clear" w:color="auto" w:fill="auto"/>
          </w:tcPr>
          <w:p w14:paraId="301B4A2C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1F955B3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  <w:lang w:val="vi-VN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object w:dxaOrig="3760" w:dyaOrig="660" w14:anchorId="78833E0E">
                <v:shape id="_x0000_i1033" type="#_x0000_t75" style="width:188.25pt;height:33pt" o:ole="">
                  <v:imagedata r:id="rId20" o:title=""/>
                </v:shape>
                <o:OLEObject Type="Embed" ProgID="Equation.DSMT4" ShapeID="_x0000_i1033" DrawAspect="Content" ObjectID="_1775285608" r:id="rId21"/>
              </w:object>
            </w:r>
          </w:p>
          <w:p w14:paraId="7559741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18"/>
                <w:sz w:val="26"/>
                <w:szCs w:val="24"/>
                <w:lang w:val="vi-VN"/>
              </w:rPr>
            </w:pPr>
            <w:r w:rsidRPr="00740AC1">
              <w:rPr>
                <w:color w:val="002060"/>
                <w:position w:val="-18"/>
                <w:sz w:val="26"/>
                <w:szCs w:val="24"/>
              </w:rPr>
              <w:object w:dxaOrig="3379" w:dyaOrig="499" w14:anchorId="5DF096F8">
                <v:shape id="_x0000_i1034" type="#_x0000_t75" style="width:168.75pt;height:24.75pt" o:ole="">
                  <v:imagedata r:id="rId22" o:title=""/>
                </v:shape>
                <o:OLEObject Type="Embed" ProgID="Equation.DSMT4" ShapeID="_x0000_i1034" DrawAspect="Content" ObjectID="_1775285609" r:id="rId23"/>
              </w:object>
            </w:r>
          </w:p>
          <w:p w14:paraId="03C77BD0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sz w:val="26"/>
                <w:szCs w:val="24"/>
              </w:rPr>
            </w:pPr>
            <w:r w:rsidRPr="00740AC1">
              <w:rPr>
                <w:color w:val="002060"/>
                <w:position w:val="-16"/>
                <w:sz w:val="26"/>
                <w:szCs w:val="24"/>
              </w:rPr>
              <w:object w:dxaOrig="2380" w:dyaOrig="460" w14:anchorId="71DC99E8">
                <v:shape id="_x0000_i1035" type="#_x0000_t75" style="width:119.25pt;height:23.25pt" o:ole="">
                  <v:imagedata r:id="rId24" o:title=""/>
                </v:shape>
                <o:OLEObject Type="Embed" ProgID="Equation.DSMT4" ShapeID="_x0000_i1035" DrawAspect="Content" ObjectID="_1775285610" r:id="rId25"/>
              </w:object>
            </w:r>
            <w:r w:rsidRPr="00740AC1">
              <w:rPr>
                <w:color w:val="002060"/>
                <w:position w:val="-14"/>
                <w:sz w:val="26"/>
                <w:szCs w:val="24"/>
              </w:rPr>
              <w:object w:dxaOrig="1860" w:dyaOrig="420" w14:anchorId="3709561D">
                <v:shape id="_x0000_i1036" type="#_x0000_t75" style="width:93pt;height:21pt" o:ole="">
                  <v:imagedata r:id="rId26" o:title=""/>
                </v:shape>
                <o:OLEObject Type="Embed" ProgID="Equation.DSMT4" ShapeID="_x0000_i1036" DrawAspect="Content" ObjectID="_1775285611" r:id="rId27"/>
              </w:object>
            </w:r>
            <w:r w:rsidRPr="00740AC1">
              <w:rPr>
                <w:color w:val="002060"/>
                <w:position w:val="-14"/>
                <w:sz w:val="26"/>
                <w:szCs w:val="24"/>
              </w:rPr>
              <w:object w:dxaOrig="1860" w:dyaOrig="420" w14:anchorId="7C3961AF">
                <v:shape id="_x0000_i1037" type="#_x0000_t75" style="width:93pt;height:21pt" o:ole="">
                  <v:imagedata r:id="rId26" o:title=""/>
                </v:shape>
                <o:OLEObject Type="Embed" ProgID="Equation.DSMT4" ShapeID="_x0000_i1037" DrawAspect="Content" ObjectID="_1775285612" r:id="rId28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6E58BF1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1</w:t>
            </w:r>
          </w:p>
        </w:tc>
      </w:tr>
      <w:tr w:rsidR="00740AC1" w:rsidRPr="00740AC1" w14:paraId="3C12E4C6" w14:textId="77777777" w:rsidTr="00D74200">
        <w:tc>
          <w:tcPr>
            <w:tcW w:w="679" w:type="dxa"/>
            <w:vMerge w:val="restart"/>
            <w:shd w:val="clear" w:color="auto" w:fill="auto"/>
            <w:vAlign w:val="center"/>
          </w:tcPr>
          <w:p w14:paraId="65B0DFC9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14:paraId="4D860C31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Gọi số HS của lớp 6A là x (HS) (0&lt;x&lt;45)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A8E9C6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0,25</w:t>
            </w:r>
          </w:p>
        </w:tc>
      </w:tr>
      <w:tr w:rsidR="00740AC1" w:rsidRPr="00740AC1" w14:paraId="13830268" w14:textId="77777777" w:rsidTr="00D74200">
        <w:tc>
          <w:tcPr>
            <w:tcW w:w="679" w:type="dxa"/>
            <w:vMerge/>
            <w:shd w:val="clear" w:color="auto" w:fill="auto"/>
            <w:vAlign w:val="center"/>
          </w:tcPr>
          <w:p w14:paraId="3BDF531A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183D7C1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 </w: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Vì x </w:t>
            </w:r>
            <w:r w:rsidRPr="00740AC1">
              <w:rPr>
                <w:rFonts w:eastAsia="Times New Roman"/>
                <w:color w:val="002060"/>
                <w:position w:val="-4"/>
                <w:sz w:val="26"/>
                <w:szCs w:val="24"/>
                <w:lang w:val="it-IT" w:eastAsia="vi-VN"/>
              </w:rPr>
              <w:object w:dxaOrig="120" w:dyaOrig="260" w14:anchorId="40657DE5">
                <v:shape id="_x0000_i1038" type="#_x0000_t75" style="width:6pt;height:12.75pt" o:ole="">
                  <v:imagedata r:id="rId29" o:title=""/>
                </v:shape>
                <o:OLEObject Type="Embed" ProgID="Equation.DSMT4" ShapeID="_x0000_i1038" DrawAspect="Content" ObjectID="_1775285613" r:id="rId30"/>
              </w:objec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4,  x </w:t>
            </w:r>
            <w:r w:rsidRPr="00740AC1">
              <w:rPr>
                <w:rFonts w:eastAsia="Times New Roman"/>
                <w:color w:val="002060"/>
                <w:position w:val="-4"/>
                <w:sz w:val="26"/>
                <w:szCs w:val="24"/>
                <w:lang w:val="it-IT" w:eastAsia="vi-VN"/>
              </w:rPr>
              <w:object w:dxaOrig="120" w:dyaOrig="260" w14:anchorId="109B95D5">
                <v:shape id="_x0000_i1039" type="#_x0000_t75" style="width:6pt;height:12.75pt" o:ole="">
                  <v:imagedata r:id="rId29" o:title=""/>
                </v:shape>
                <o:OLEObject Type="Embed" ProgID="Equation.DSMT4" ShapeID="_x0000_i1039" DrawAspect="Content" ObjectID="_1775285614" r:id="rId31"/>
              </w:objec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5,  x  </w:t>
            </w:r>
            <w:r w:rsidRPr="00740AC1">
              <w:rPr>
                <w:rFonts w:eastAsia="Times New Roman"/>
                <w:color w:val="002060"/>
                <w:position w:val="-4"/>
                <w:sz w:val="26"/>
                <w:szCs w:val="24"/>
                <w:lang w:val="it-IT" w:eastAsia="vi-VN"/>
              </w:rPr>
              <w:object w:dxaOrig="120" w:dyaOrig="260" w14:anchorId="3BCFC57A">
                <v:shape id="_x0000_i1040" type="#_x0000_t75" style="width:6pt;height:12.75pt" o:ole="">
                  <v:imagedata r:id="rId29" o:title=""/>
                </v:shape>
                <o:OLEObject Type="Embed" ProgID="Equation.DSMT4" ShapeID="_x0000_i1040" DrawAspect="Content" ObjectID="_1775285615" r:id="rId32"/>
              </w:objec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8  nên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</w: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x</w:t>
            </w:r>
            <w:r w:rsidRPr="00740AC1">
              <w:rPr>
                <w:color w:val="002060"/>
                <w:sz w:val="26"/>
                <w:szCs w:val="24"/>
                <w:lang w:val="vi-VN" w:eastAsia="vi-VN"/>
              </w:rPr>
              <w:sym w:font="Euclid Symbol" w:char="F0CE"/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BC</w:t>
            </w:r>
            <w:r w:rsidRPr="00740AC1">
              <w:rPr>
                <w:rFonts w:eastAsia="Times New Roman"/>
                <w:color w:val="002060"/>
                <w:sz w:val="26"/>
                <w:szCs w:val="24"/>
                <w:vertAlign w:val="subscript"/>
                <w:lang w:val="it-IT" w:eastAsia="vi-VN"/>
              </w:rPr>
              <w:t>(4;5;8)</w: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it-IT" w:eastAsia="vi-VN"/>
              </w:rPr>
              <w:t xml:space="preserve"> </w:t>
            </w:r>
            <w:r w:rsidRPr="00740AC1">
              <w:rPr>
                <w:rFonts w:eastAsia="Times New Roman"/>
                <w:color w:val="002060"/>
                <w:sz w:val="26"/>
                <w:szCs w:val="24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9F8A948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61650850" w14:textId="77777777" w:rsidTr="00D74200">
        <w:tc>
          <w:tcPr>
            <w:tcW w:w="679" w:type="dxa"/>
            <w:vMerge/>
            <w:shd w:val="clear" w:color="auto" w:fill="auto"/>
            <w:vAlign w:val="center"/>
          </w:tcPr>
          <w:p w14:paraId="24000728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01F45ED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BCNN</w:t>
            </w:r>
            <w:r w:rsidRPr="00740AC1">
              <w:rPr>
                <w:color w:val="002060"/>
                <w:position w:val="-26"/>
                <w:sz w:val="26"/>
                <w:szCs w:val="24"/>
                <w:vertAlign w:val="subscript"/>
              </w:rPr>
              <w:t>(4;5;8)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= 2</w:t>
            </w:r>
            <w:r w:rsidRPr="00740AC1">
              <w:rPr>
                <w:color w:val="002060"/>
                <w:position w:val="-26"/>
                <w:sz w:val="26"/>
                <w:szCs w:val="24"/>
                <w:vertAlign w:val="superscript"/>
              </w:rPr>
              <w:t>3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>.5 = 40</w:t>
            </w:r>
          </w:p>
          <w:p w14:paraId="3ACA5802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9F266E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  <w:p w14:paraId="179244C5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0,25</w:t>
            </w:r>
          </w:p>
        </w:tc>
      </w:tr>
      <w:tr w:rsidR="00740AC1" w:rsidRPr="00740AC1" w14:paraId="05C8BBD7" w14:textId="77777777" w:rsidTr="00D74200">
        <w:tc>
          <w:tcPr>
            <w:tcW w:w="679" w:type="dxa"/>
            <w:shd w:val="clear" w:color="auto" w:fill="auto"/>
            <w:vAlign w:val="center"/>
          </w:tcPr>
          <w:p w14:paraId="7BFCE19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14:paraId="2F6759B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Để số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540" w:dyaOrig="340" w14:anchorId="2CD79C88">
                <v:shape id="_x0000_i1041" type="#_x0000_t75" style="width:27pt;height:17.25pt" o:ole="">
                  <v:imagedata r:id="rId33" o:title=""/>
                </v:shape>
                <o:OLEObject Type="Embed" ProgID="Equation.DSMT4" ShapeID="_x0000_i1041" DrawAspect="Content" ObjectID="_1775285616" r:id="rId34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669CE49F">
                <v:shape id="_x0000_i1042" type="#_x0000_t75" style="width:6pt;height:12.75pt" o:ole="">
                  <v:imagedata r:id="rId29" o:title=""/>
                </v:shape>
                <o:OLEObject Type="Embed" ProgID="Equation.DSMT4" ShapeID="_x0000_i1042" DrawAspect="Content" ObjectID="_1775285617" r:id="rId35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5 thì x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sym w:font="Symbol" w:char="F0CE"/>
            </w:r>
            <w:r w:rsidRPr="00740AC1">
              <w:rPr>
                <w:color w:val="002060"/>
                <w:position w:val="-26"/>
                <w:sz w:val="26"/>
                <w:szCs w:val="24"/>
              </w:rPr>
              <w:t>{0; 5}</w:t>
            </w:r>
          </w:p>
          <w:p w14:paraId="2AE97EB3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Với x = 0 ta có số 1320 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2BFB9216">
                <v:shape id="_x0000_i1043" type="#_x0000_t75" style="width:6pt;height:12.75pt" o:ole="">
                  <v:imagedata r:id="rId29" o:title=""/>
                </v:shape>
                <o:OLEObject Type="Embed" ProgID="Equation.DSMT4" ShapeID="_x0000_i1043" DrawAspect="Content" ObjectID="_1775285618" r:id="rId36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>3 (nhận)</w:t>
            </w:r>
          </w:p>
          <w:p w14:paraId="5AAE5BDD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Với x = 5 ta có số 1325 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80" w:dyaOrig="340" w14:anchorId="6D20262A">
                <v:shape id="_x0000_i1044" type="#_x0000_t75" style="width:9pt;height:17.25pt" o:ole="">
                  <v:imagedata r:id="rId37" o:title=""/>
                </v:shape>
                <o:OLEObject Type="Embed" ProgID="Equation.DSMT4" ShapeID="_x0000_i1044" DrawAspect="Content" ObjectID="_1775285619" r:id="rId38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>5 (loại)</w:t>
            </w:r>
          </w:p>
          <w:p w14:paraId="6E070805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Vây x ta tìm được số 1320 chia hết cho cả 3 và 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ECBA6BF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6B32CEB4" w14:textId="77777777" w:rsidTr="00D74200">
        <w:tc>
          <w:tcPr>
            <w:tcW w:w="679" w:type="dxa"/>
            <w:vMerge w:val="restart"/>
            <w:shd w:val="clear" w:color="auto" w:fill="auto"/>
            <w:vAlign w:val="center"/>
          </w:tcPr>
          <w:p w14:paraId="00DAE167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14:paraId="6805EC08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a) Chiều dài mảnh vườn hình chữ nhật là:  160 : 8 = 20 m</w:t>
            </w:r>
          </w:p>
          <w:p w14:paraId="463CD0EA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   Chu vi mảnh vườn hình chữ nhật là:  2(8+20)= 56 m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627766E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  <w:p w14:paraId="52F71022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48B97837" w14:textId="77777777" w:rsidTr="00D74200">
        <w:tc>
          <w:tcPr>
            <w:tcW w:w="679" w:type="dxa"/>
            <w:vMerge/>
            <w:shd w:val="clear" w:color="auto" w:fill="auto"/>
            <w:vAlign w:val="center"/>
          </w:tcPr>
          <w:p w14:paraId="1730ADE1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18B462A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b) Số cây cần để trồng xung quanh vườn là: 56 : 4 = 14 (cây)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70F804B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01BD7826" w14:textId="77777777" w:rsidTr="00D74200">
        <w:tc>
          <w:tcPr>
            <w:tcW w:w="679" w:type="dxa"/>
            <w:vMerge w:val="restart"/>
            <w:shd w:val="clear" w:color="auto" w:fill="auto"/>
            <w:vAlign w:val="center"/>
          </w:tcPr>
          <w:p w14:paraId="0E45ADF3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222F0032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a) A = 5 + 10 + 15 + 20 + 25 + …. + 2020</w:t>
            </w:r>
          </w:p>
          <w:p w14:paraId="00274B7F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  Số số hạng là: (2020 – 5): 5 + 1 = 404</w:t>
            </w:r>
          </w:p>
          <w:p w14:paraId="7E87E5A1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  Tổng A = (2020 + 5) . 404 : 2 = 409050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E814EEC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740AC1" w:rsidRPr="00740AC1" w14:paraId="328CF503" w14:textId="77777777" w:rsidTr="00D74200">
        <w:tc>
          <w:tcPr>
            <w:tcW w:w="679" w:type="dxa"/>
            <w:vMerge/>
            <w:shd w:val="clear" w:color="auto" w:fill="auto"/>
          </w:tcPr>
          <w:p w14:paraId="5CB6F70F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230EF90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b) Với mọi n  ta có n+2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056500BD">
                <v:shape id="_x0000_i1045" type="#_x0000_t75" style="width:6pt;height:12.75pt" o:ole="">
                  <v:imagedata r:id="rId29" o:title=""/>
                </v:shape>
                <o:OLEObject Type="Embed" ProgID="Equation.DSMT4" ShapeID="_x0000_i1045" DrawAspect="Content" ObjectID="_1775285620" r:id="rId39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n+2</w:t>
            </w:r>
          </w:p>
          <w:p w14:paraId="5A63547B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=&gt; 5(n+2) =5n+10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0EDA004B">
                <v:shape id="_x0000_i1046" type="#_x0000_t75" style="width:6pt;height:12.75pt" o:ole="">
                  <v:imagedata r:id="rId29" o:title=""/>
                </v:shape>
                <o:OLEObject Type="Embed" ProgID="Equation.DSMT4" ShapeID="_x0000_i1046" DrawAspect="Content" ObjectID="_1775285621" r:id="rId40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n+2 </w:t>
            </w:r>
          </w:p>
          <w:p w14:paraId="2FACE58D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=&gt; 5n+14 = 5n+10+4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5C4A0879">
                <v:shape id="_x0000_i1047" type="#_x0000_t75" style="width:6pt;height:12.75pt" o:ole="">
                  <v:imagedata r:id="rId29" o:title=""/>
                </v:shape>
                <o:OLEObject Type="Embed" ProgID="Equation.DSMT4" ShapeID="_x0000_i1047" DrawAspect="Content" ObjectID="_1775285622" r:id="rId41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n+2 khi 4 chia hết cho n+2</w:t>
            </w:r>
          </w:p>
          <w:p w14:paraId="16EF1729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=&gt; n+2 thuộc  Ư</w:t>
            </w:r>
            <w:r w:rsidRPr="00740AC1">
              <w:rPr>
                <w:color w:val="002060"/>
                <w:position w:val="-26"/>
                <w:sz w:val="26"/>
                <w:szCs w:val="24"/>
                <w:vertAlign w:val="subscript"/>
              </w:rPr>
              <w:t>(4)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={1,2,4}</w:t>
            </w:r>
          </w:p>
          <w:p w14:paraId="6D583790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Nếu n+2 = 1 =&gt; n = 1 – 2  (loại)</w:t>
            </w:r>
          </w:p>
          <w:p w14:paraId="6C588DF0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Nếu n+2 = 2 =&gt; n = 2 – 2 = 0</w:t>
            </w:r>
          </w:p>
          <w:p w14:paraId="1C4A2F7E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Nếu n+2 = 4 =&gt; n = 4 – 2 = 2</w:t>
            </w:r>
          </w:p>
          <w:p w14:paraId="650CBFA0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Vậy n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sym w:font="Symbol" w:char="F0CE"/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{0; 2} thì  5n+14 </w:t>
            </w:r>
            <w:r w:rsidRPr="00740AC1">
              <w:rPr>
                <w:color w:val="002060"/>
                <w:position w:val="-26"/>
                <w:sz w:val="26"/>
                <w:szCs w:val="24"/>
              </w:rPr>
              <w:object w:dxaOrig="120" w:dyaOrig="260" w14:anchorId="1F33F1E3">
                <v:shape id="_x0000_i1048" type="#_x0000_t75" style="width:6pt;height:12.75pt" o:ole="">
                  <v:imagedata r:id="rId29" o:title=""/>
                </v:shape>
                <o:OLEObject Type="Embed" ProgID="Equation.DSMT4" ShapeID="_x0000_i1048" DrawAspect="Content" ObjectID="_1775285623" r:id="rId42"/>
              </w:object>
            </w:r>
            <w:r w:rsidRPr="00740AC1">
              <w:rPr>
                <w:color w:val="002060"/>
                <w:position w:val="-26"/>
                <w:sz w:val="26"/>
                <w:szCs w:val="24"/>
              </w:rPr>
              <w:t xml:space="preserve"> n + 2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5204893" w14:textId="77777777" w:rsidR="00740AC1" w:rsidRPr="00740AC1" w:rsidRDefault="00740AC1" w:rsidP="00D7420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color w:val="002060"/>
                <w:position w:val="-26"/>
                <w:sz w:val="26"/>
                <w:szCs w:val="24"/>
              </w:rPr>
            </w:pPr>
            <w:r w:rsidRPr="00740AC1">
              <w:rPr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</w:tbl>
    <w:p w14:paraId="64A0441D" w14:textId="77777777" w:rsidR="00740AC1" w:rsidRPr="00740AC1" w:rsidRDefault="00740AC1" w:rsidP="00740AC1">
      <w:pPr>
        <w:tabs>
          <w:tab w:val="left" w:pos="0"/>
          <w:tab w:val="left" w:pos="113"/>
          <w:tab w:val="left" w:pos="280"/>
          <w:tab w:val="left" w:pos="560"/>
        </w:tabs>
        <w:rPr>
          <w:color w:val="002060"/>
          <w:position w:val="-26"/>
          <w:sz w:val="26"/>
          <w:szCs w:val="24"/>
        </w:rPr>
      </w:pPr>
    </w:p>
    <w:p w14:paraId="10B44707" w14:textId="77777777" w:rsidR="009D3286" w:rsidRPr="009D3286" w:rsidRDefault="00C07047" w:rsidP="009D3286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</w:rPr>
      </w:pPr>
      <w:r w:rsidRPr="00740AC1">
        <w:rPr>
          <w:rFonts w:ascii="Times New Roman" w:hAnsi="Times New Roman" w:cs="Times New Roman"/>
          <w:color w:val="002060"/>
          <w:sz w:val="24"/>
        </w:rPr>
        <w:br w:type="page"/>
      </w:r>
      <w:r w:rsidR="009D3286" w:rsidRPr="009D3286">
        <w:rPr>
          <w:rFonts w:ascii="Times New Roman" w:hAnsi="Times New Roman" w:cs="Times New Roman"/>
          <w:color w:val="002060"/>
          <w:sz w:val="24"/>
        </w:rPr>
        <w:lastRenderedPageBreak/>
        <w:t>Tài liệu được chia sẻ bởi Website VnTeach.Com</w:t>
      </w:r>
    </w:p>
    <w:p w14:paraId="7361E612" w14:textId="6F157FB4" w:rsidR="00C07047" w:rsidRPr="00740AC1" w:rsidRDefault="009D3286" w:rsidP="009D3286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</w:rPr>
      </w:pPr>
      <w:r w:rsidRPr="009D3286">
        <w:rPr>
          <w:rFonts w:ascii="Times New Roman" w:hAnsi="Times New Roman" w:cs="Times New Roman"/>
          <w:color w:val="002060"/>
          <w:sz w:val="24"/>
        </w:rPr>
        <w:t>https://www.vnteach.com</w:t>
      </w:r>
    </w:p>
    <w:sectPr w:rsidR="00C07047" w:rsidRPr="00740AC1" w:rsidSect="00740AC1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87E25"/>
    <w:multiLevelType w:val="hybridMultilevel"/>
    <w:tmpl w:val="C48A61B6"/>
    <w:lvl w:ilvl="0" w:tplc="EE582ED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66B04"/>
    <w:multiLevelType w:val="hybridMultilevel"/>
    <w:tmpl w:val="B34CDCFC"/>
    <w:lvl w:ilvl="0" w:tplc="C09A65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023EB"/>
    <w:multiLevelType w:val="hybridMultilevel"/>
    <w:tmpl w:val="1FA8B0A4"/>
    <w:lvl w:ilvl="0" w:tplc="BF6AEF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A3688"/>
    <w:multiLevelType w:val="hybridMultilevel"/>
    <w:tmpl w:val="529A5EAA"/>
    <w:lvl w:ilvl="0" w:tplc="CD143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83138"/>
    <w:multiLevelType w:val="hybridMultilevel"/>
    <w:tmpl w:val="925077C2"/>
    <w:lvl w:ilvl="0" w:tplc="B0B0D36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204066">
    <w:abstractNumId w:val="6"/>
  </w:num>
  <w:num w:numId="2" w16cid:durableId="342513537">
    <w:abstractNumId w:val="2"/>
  </w:num>
  <w:num w:numId="3" w16cid:durableId="843714619">
    <w:abstractNumId w:val="12"/>
  </w:num>
  <w:num w:numId="4" w16cid:durableId="792358298">
    <w:abstractNumId w:val="3"/>
  </w:num>
  <w:num w:numId="5" w16cid:durableId="2098944041">
    <w:abstractNumId w:val="0"/>
  </w:num>
  <w:num w:numId="6" w16cid:durableId="1818110484">
    <w:abstractNumId w:val="11"/>
  </w:num>
  <w:num w:numId="7" w16cid:durableId="914633566">
    <w:abstractNumId w:val="8"/>
  </w:num>
  <w:num w:numId="8" w16cid:durableId="748161144">
    <w:abstractNumId w:val="9"/>
  </w:num>
  <w:num w:numId="9" w16cid:durableId="373429168">
    <w:abstractNumId w:val="10"/>
  </w:num>
  <w:num w:numId="10" w16cid:durableId="239758718">
    <w:abstractNumId w:val="5"/>
  </w:num>
  <w:num w:numId="11" w16cid:durableId="1950233164">
    <w:abstractNumId w:val="1"/>
  </w:num>
  <w:num w:numId="12" w16cid:durableId="1585845409">
    <w:abstractNumId w:val="7"/>
  </w:num>
  <w:num w:numId="13" w16cid:durableId="38981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47"/>
    <w:rsid w:val="00051252"/>
    <w:rsid w:val="002A6774"/>
    <w:rsid w:val="00330D40"/>
    <w:rsid w:val="003D16B1"/>
    <w:rsid w:val="006B423F"/>
    <w:rsid w:val="006F4484"/>
    <w:rsid w:val="00740AC1"/>
    <w:rsid w:val="007E6BAE"/>
    <w:rsid w:val="009D3286"/>
    <w:rsid w:val="00A17705"/>
    <w:rsid w:val="00AF60E1"/>
    <w:rsid w:val="00C07047"/>
    <w:rsid w:val="00C60771"/>
    <w:rsid w:val="00D50259"/>
    <w:rsid w:val="00D61ABE"/>
    <w:rsid w:val="00E231A8"/>
    <w:rsid w:val="00E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C77E"/>
  <w15:docId w15:val="{0B95B6A2-DDB4-48D1-8F90-D318485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47"/>
    <w:pPr>
      <w:ind w:left="720"/>
      <w:contextualSpacing/>
    </w:pPr>
  </w:style>
  <w:style w:type="table" w:styleId="TableGrid">
    <w:name w:val="Table Grid"/>
    <w:basedOn w:val="TableNormal"/>
    <w:uiPriority w:val="59"/>
    <w:rsid w:val="00C0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5.e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2021-10-19T10:08:00Z</dcterms:created>
  <dcterms:modified xsi:type="dcterms:W3CDTF">2024-04-22T03:06:00Z</dcterms:modified>
</cp:coreProperties>
</file>