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314A2" w14:textId="77777777" w:rsidR="00F837C2" w:rsidRPr="005E535E" w:rsidRDefault="00F837C2" w:rsidP="00F837C2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</w:pPr>
      <w:r w:rsidRPr="005E535E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>CHỦ ĐỀ 10: QUY ĐỒNG MẪU THỨC NHIỀU PHÂN THỨC.</w:t>
      </w:r>
    </w:p>
    <w:p w14:paraId="219B394F" w14:textId="77777777" w:rsidR="00F837C2" w:rsidRPr="00F837C2" w:rsidRDefault="00F837C2" w:rsidP="00F837C2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14:paraId="5AF256DA" w14:textId="77777777" w:rsidR="00F837C2" w:rsidRPr="005E535E" w:rsidRDefault="00F837C2" w:rsidP="00F837C2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5E535E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A/ KIẾN THỨC CẦN NHỚ. </w:t>
      </w:r>
    </w:p>
    <w:p w14:paraId="1DFACA28" w14:textId="77777777" w:rsidR="00F837C2" w:rsidRPr="005E535E" w:rsidRDefault="005E535E" w:rsidP="00F837C2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1/</w:t>
      </w:r>
      <w:r w:rsidR="00F837C2" w:rsidRPr="005E535E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Tìm mẫu thức chung của nhiều phân thức:</w:t>
      </w:r>
    </w:p>
    <w:p w14:paraId="392A15A8" w14:textId="77777777"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>- Phân tích các mẫu thành nhâ tử (nếu cần).</w:t>
      </w:r>
    </w:p>
    <w:p w14:paraId="1E8D9F8E" w14:textId="77777777"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>- Lập tích các nhân tử bằng số và chữ:</w:t>
      </w:r>
    </w:p>
    <w:p w14:paraId="3A2ED60A" w14:textId="77777777"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>+) Nhân tử bằng số là BCNN của các số ở mẫu.</w:t>
      </w:r>
    </w:p>
    <w:p w14:paraId="31D6141A" w14:textId="77777777"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>+) Nhân tử bằng chữ là luỹ thừa với số mũ lớn nhất.</w:t>
      </w:r>
    </w:p>
    <w:p w14:paraId="7CCDF472" w14:textId="77777777" w:rsidR="00F837C2" w:rsidRPr="005E535E" w:rsidRDefault="00F837C2" w:rsidP="00F837C2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5E535E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2/ Quy đồng mẫu thức.</w:t>
      </w:r>
    </w:p>
    <w:p w14:paraId="0427B2CD" w14:textId="77777777"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>- Tìm mẫu thức chung.</w:t>
      </w:r>
    </w:p>
    <w:p w14:paraId="02031FD8" w14:textId="77777777"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>- Xác định các nhân tử phụ: nhân tử phụ là thương của mẫu thức chung với từng mẫu thức.</w:t>
      </w:r>
    </w:p>
    <w:p w14:paraId="4CE94BE1" w14:textId="77777777"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>- Nhân cả tử và mẫu của từng phân thức với nhân tử phụ của nó.</w:t>
      </w:r>
    </w:p>
    <w:p w14:paraId="2D10C93D" w14:textId="77777777" w:rsidR="00F837C2" w:rsidRPr="005E535E" w:rsidRDefault="00F837C2" w:rsidP="00F837C2">
      <w:pPr>
        <w:rPr>
          <w:rFonts w:ascii="Times New Roman" w:hAnsi="Times New Roman" w:cs="Times New Roman"/>
          <w:color w:val="0000CC"/>
          <w:sz w:val="28"/>
          <w:szCs w:val="28"/>
          <w:lang w:val="nl-NL"/>
        </w:rPr>
      </w:pPr>
      <w:r w:rsidRPr="005E535E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B/ BÀI TẬP ÁP DỤNG</w:t>
      </w:r>
      <w:r w:rsidRPr="005E535E">
        <w:rPr>
          <w:rFonts w:ascii="Times New Roman" w:hAnsi="Times New Roman" w:cs="Times New Roman"/>
          <w:color w:val="0000CC"/>
          <w:sz w:val="28"/>
          <w:szCs w:val="28"/>
          <w:lang w:val="nl-NL"/>
        </w:rPr>
        <w:t xml:space="preserve"> </w:t>
      </w:r>
    </w:p>
    <w:p w14:paraId="7804F31C" w14:textId="77777777" w:rsidR="00F837C2" w:rsidRPr="00F837C2" w:rsidRDefault="00F837C2" w:rsidP="00F837C2">
      <w:pPr>
        <w:numPr>
          <w:ilvl w:val="0"/>
          <w:numId w:val="1"/>
        </w:numPr>
        <w:tabs>
          <w:tab w:val="clear" w:pos="72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>Tìm điều kiện để các phân thức sau có nghĩa và tìm mẫu thức chung của chúng:</w:t>
      </w:r>
    </w:p>
    <w:p w14:paraId="70EF8416" w14:textId="77777777" w:rsidR="00F837C2" w:rsidRPr="00F837C2" w:rsidRDefault="00F837C2" w:rsidP="00F837C2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60" w:dyaOrig="639" w14:anchorId="549686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2.25pt" o:ole="">
            <v:imagedata r:id="rId7" o:title=""/>
          </v:shape>
          <o:OLEObject Type="Embed" ProgID="Equation.DSMT4" ShapeID="_x0000_i1025" DrawAspect="Content" ObjectID="_1776256256" r:id="rId8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800" w:dyaOrig="680" w14:anchorId="2DA5B786">
          <v:shape id="_x0000_i1026" type="#_x0000_t75" style="width:39.75pt;height:33.75pt" o:ole="">
            <v:imagedata r:id="rId9" o:title=""/>
          </v:shape>
          <o:OLEObject Type="Embed" ProgID="Equation.DSMT4" ShapeID="_x0000_i1026" DrawAspect="Content" ObjectID="_1776256257" r:id="rId10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60" w:dyaOrig="639" w14:anchorId="497E6758">
          <v:shape id="_x0000_i1027" type="#_x0000_t75" style="width:38.25pt;height:32.25pt" o:ole="">
            <v:imagedata r:id="rId11" o:title=""/>
          </v:shape>
          <o:OLEObject Type="Embed" ProgID="Equation.DSMT4" ShapeID="_x0000_i1027" DrawAspect="Content" ObjectID="_1776256258" r:id="rId12"/>
        </w:object>
      </w:r>
    </w:p>
    <w:p w14:paraId="2FAB3734" w14:textId="77777777" w:rsidR="00F837C2" w:rsidRPr="00F837C2" w:rsidRDefault="00F837C2" w:rsidP="00F837C2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800" w:dyaOrig="680" w14:anchorId="114F88BE">
          <v:shape id="_x0000_i1028" type="#_x0000_t75" style="width:39.75pt;height:33.75pt" o:ole="">
            <v:imagedata r:id="rId13" o:title=""/>
          </v:shape>
          <o:OLEObject Type="Embed" ProgID="Equation.DSMT4" ShapeID="_x0000_i1028" DrawAspect="Content" ObjectID="_1776256259" r:id="rId14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180" w:dyaOrig="639" w14:anchorId="333D9879">
          <v:shape id="_x0000_i1029" type="#_x0000_t75" style="width:59.25pt;height:32.25pt" o:ole="">
            <v:imagedata r:id="rId15" o:title=""/>
          </v:shape>
          <o:OLEObject Type="Embed" ProgID="Equation.DSMT4" ShapeID="_x0000_i1029" DrawAspect="Content" ObjectID="_1776256260" r:id="rId16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f)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219" w:dyaOrig="680" w14:anchorId="5D0F1D51">
          <v:shape id="_x0000_i1030" type="#_x0000_t75" style="width:60.75pt;height:33.75pt" o:ole="">
            <v:imagedata r:id="rId17" o:title=""/>
          </v:shape>
          <o:OLEObject Type="Embed" ProgID="Equation.DSMT4" ShapeID="_x0000_i1030" DrawAspect="Content" ObjectID="_1776256261" r:id="rId18"/>
        </w:object>
      </w:r>
    </w:p>
    <w:p w14:paraId="56719F6E" w14:textId="77777777" w:rsidR="00F837C2" w:rsidRPr="00F837C2" w:rsidRDefault="00F837C2" w:rsidP="00F837C2">
      <w:pPr>
        <w:numPr>
          <w:ilvl w:val="0"/>
          <w:numId w:val="1"/>
        </w:numPr>
        <w:tabs>
          <w:tab w:val="clear" w:pos="72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>Tìm điều kiện để các phân thức sau có nghĩa và tìm mẫu thức chung của chúng:</w:t>
      </w:r>
    </w:p>
    <w:p w14:paraId="5FFE1B1F" w14:textId="77777777" w:rsidR="00F837C2" w:rsidRPr="00F837C2" w:rsidRDefault="00F837C2" w:rsidP="00F837C2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00" w:dyaOrig="639" w14:anchorId="27E49195">
          <v:shape id="_x0000_i1031" type="#_x0000_t75" style="width:35.25pt;height:32.25pt" o:ole="">
            <v:imagedata r:id="rId19" o:title=""/>
          </v:shape>
          <o:OLEObject Type="Embed" ProgID="Equation.DSMT4" ShapeID="_x0000_i1031" DrawAspect="Content" ObjectID="_1776256262" r:id="rId20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00" w:dyaOrig="639" w14:anchorId="06B1BCDA">
          <v:shape id="_x0000_i1032" type="#_x0000_t75" style="width:35.25pt;height:32.25pt" o:ole="">
            <v:imagedata r:id="rId21" o:title=""/>
          </v:shape>
          <o:OLEObject Type="Embed" ProgID="Equation.DSMT4" ShapeID="_x0000_i1032" DrawAspect="Content" ObjectID="_1776256263" r:id="rId22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940" w:dyaOrig="639" w14:anchorId="6BA6A1C1">
          <v:shape id="_x0000_i1033" type="#_x0000_t75" style="width:47.25pt;height:32.25pt" o:ole="">
            <v:imagedata r:id="rId23" o:title=""/>
          </v:shape>
          <o:OLEObject Type="Embed" ProgID="Equation.DSMT4" ShapeID="_x0000_i1033" DrawAspect="Content" ObjectID="_1776256264" r:id="rId24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00" w:dyaOrig="639" w14:anchorId="7298498B">
          <v:shape id="_x0000_i1034" type="#_x0000_t75" style="width:35.25pt;height:32.25pt" o:ole="">
            <v:imagedata r:id="rId25" o:title=""/>
          </v:shape>
          <o:OLEObject Type="Embed" ProgID="Equation.DSMT4" ShapeID="_x0000_i1034" DrawAspect="Content" ObjectID="_1776256265" r:id="rId26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00" w:dyaOrig="639" w14:anchorId="574A5101">
          <v:shape id="_x0000_i1035" type="#_x0000_t75" style="width:35.25pt;height:32.25pt" o:ole="">
            <v:imagedata r:id="rId27" o:title=""/>
          </v:shape>
          <o:OLEObject Type="Embed" ProgID="Equation.DSMT4" ShapeID="_x0000_i1035" DrawAspect="Content" ObjectID="_1776256266" r:id="rId28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700" w:dyaOrig="680" w14:anchorId="591288C6">
          <v:shape id="_x0000_i1036" type="#_x0000_t75" style="width:35.25pt;height:33.75pt" o:ole="">
            <v:imagedata r:id="rId29" o:title=""/>
          </v:shape>
          <o:OLEObject Type="Embed" ProgID="Equation.DSMT4" ShapeID="_x0000_i1036" DrawAspect="Content" ObjectID="_1776256267" r:id="rId30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60" w:dyaOrig="680" w14:anchorId="371605F9">
          <v:shape id="_x0000_i1037" type="#_x0000_t75" style="width:18pt;height:33.75pt" o:ole="">
            <v:imagedata r:id="rId31" o:title=""/>
          </v:shape>
          <o:OLEObject Type="Embed" ProgID="Equation.DSMT4" ShapeID="_x0000_i1037" DrawAspect="Content" ObjectID="_1776256268" r:id="rId32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820" w:dyaOrig="639" w14:anchorId="62EFE677">
          <v:shape id="_x0000_i1038" type="#_x0000_t75" style="width:41.25pt;height:32.25pt" o:ole="">
            <v:imagedata r:id="rId33" o:title=""/>
          </v:shape>
          <o:OLEObject Type="Embed" ProgID="Equation.DSMT4" ShapeID="_x0000_i1038" DrawAspect="Content" ObjectID="_1776256269" r:id="rId34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800" w:dyaOrig="680" w14:anchorId="2869483C">
          <v:shape id="_x0000_i1039" type="#_x0000_t75" style="width:39.75pt;height:33.75pt" o:ole="">
            <v:imagedata r:id="rId35" o:title=""/>
          </v:shape>
          <o:OLEObject Type="Embed" ProgID="Equation.DSMT4" ShapeID="_x0000_i1039" DrawAspect="Content" ObjectID="_1776256270" r:id="rId36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32635E23" w14:textId="77777777" w:rsidR="00F837C2" w:rsidRPr="00F837C2" w:rsidRDefault="00F837C2" w:rsidP="00F837C2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00" w:dyaOrig="639" w14:anchorId="6A04F9F0">
          <v:shape id="_x0000_i1040" type="#_x0000_t75" style="width:35.25pt;height:32.25pt" o:ole="">
            <v:imagedata r:id="rId37" o:title=""/>
          </v:shape>
          <o:OLEObject Type="Embed" ProgID="Equation.DSMT4" ShapeID="_x0000_i1040" DrawAspect="Content" ObjectID="_1776256271" r:id="rId38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180" w:dyaOrig="680" w14:anchorId="5BF56BB7">
          <v:shape id="_x0000_i1041" type="#_x0000_t75" style="width:59.25pt;height:33.75pt" o:ole="">
            <v:imagedata r:id="rId39" o:title=""/>
          </v:shape>
          <o:OLEObject Type="Embed" ProgID="Equation.DSMT4" ShapeID="_x0000_i1041" DrawAspect="Content" ObjectID="_1776256272" r:id="rId40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140" w:dyaOrig="680" w14:anchorId="71322B29">
          <v:shape id="_x0000_i1042" type="#_x0000_t75" style="width:57pt;height:33.75pt" o:ole="">
            <v:imagedata r:id="rId41" o:title=""/>
          </v:shape>
          <o:OLEObject Type="Embed" ProgID="Equation.DSMT4" ShapeID="_x0000_i1042" DrawAspect="Content" ObjectID="_1776256273" r:id="rId42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840" w:dyaOrig="680" w14:anchorId="2CAEC260">
          <v:shape id="_x0000_i1043" type="#_x0000_t75" style="width:42pt;height:33.75pt" o:ole="">
            <v:imagedata r:id="rId43" o:title=""/>
          </v:shape>
          <o:OLEObject Type="Embed" ProgID="Equation.DSMT4" ShapeID="_x0000_i1043" DrawAspect="Content" ObjectID="_1776256274" r:id="rId44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660" w:dyaOrig="740" w14:anchorId="4763A7BA">
          <v:shape id="_x0000_i1044" type="#_x0000_t75" style="width:33pt;height:36.75pt" o:ole="">
            <v:imagedata r:id="rId45" o:title=""/>
          </v:shape>
          <o:OLEObject Type="Embed" ProgID="Equation.DSMT4" ShapeID="_x0000_i1044" DrawAspect="Content" ObjectID="_1776256275" r:id="rId46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20" w:dyaOrig="380" w14:anchorId="55267604">
          <v:shape id="_x0000_i1045" type="#_x0000_t75" style="width:30.75pt;height:18.75pt" o:ole="">
            <v:imagedata r:id="rId47" o:title=""/>
          </v:shape>
          <o:OLEObject Type="Embed" ProgID="Equation.DSMT4" ShapeID="_x0000_i1045" DrawAspect="Content" ObjectID="_1776256276" r:id="rId48"/>
        </w:object>
      </w:r>
    </w:p>
    <w:p w14:paraId="291F3171" w14:textId="77777777" w:rsidR="00F837C2" w:rsidRPr="00F837C2" w:rsidRDefault="00F837C2" w:rsidP="00F837C2">
      <w:pPr>
        <w:numPr>
          <w:ilvl w:val="0"/>
          <w:numId w:val="1"/>
        </w:numPr>
        <w:tabs>
          <w:tab w:val="clear" w:pos="72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>Qui đồng mẫu thức các phân thức sau:</w:t>
      </w:r>
    </w:p>
    <w:p w14:paraId="2CB895E4" w14:textId="77777777" w:rsidR="00F837C2" w:rsidRDefault="00F837C2" w:rsidP="00F837C2">
      <w:pPr>
        <w:ind w:left="456" w:hanging="456"/>
        <w:rPr>
          <w:rFonts w:ascii="Times New Roman" w:hAnsi="Times New Roman" w:cs="Times New Roman"/>
          <w:sz w:val="28"/>
          <w:szCs w:val="28"/>
        </w:rPr>
      </w:pP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400" w:dyaOrig="680" w14:anchorId="3F8A636D">
          <v:shape id="_x0000_i1046" type="#_x0000_t75" style="width:69.75pt;height:33.75pt" o:ole="">
            <v:imagedata r:id="rId49" o:title=""/>
          </v:shape>
          <o:OLEObject Type="Embed" ProgID="Equation.DSMT4" ShapeID="_x0000_i1046" DrawAspect="Content" ObjectID="_1776256277" r:id="rId50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260" w:dyaOrig="680" w14:anchorId="3B151C9F">
          <v:shape id="_x0000_i1047" type="#_x0000_t75" style="width:63pt;height:33.75pt" o:ole="">
            <v:imagedata r:id="rId51" o:title=""/>
          </v:shape>
          <o:OLEObject Type="Embed" ProgID="Equation.DSMT4" ShapeID="_x0000_i1047" DrawAspect="Content" ObjectID="_1776256278" r:id="rId52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580" w:dyaOrig="639" w14:anchorId="33F7D94D">
          <v:shape id="_x0000_i1048" type="#_x0000_t75" style="width:29.25pt;height:32.25pt" o:ole="">
            <v:imagedata r:id="rId53" o:title=""/>
          </v:shape>
          <o:OLEObject Type="Embed" ProgID="Equation.DSMT4" ShapeID="_x0000_i1048" DrawAspect="Content" ObjectID="_1776256279" r:id="rId54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405B1D80" w14:textId="77777777" w:rsidR="00F837C2" w:rsidRPr="00F837C2" w:rsidRDefault="00F837C2" w:rsidP="00F837C2">
      <w:pPr>
        <w:ind w:left="456"/>
        <w:rPr>
          <w:rFonts w:ascii="Times New Roman" w:hAnsi="Times New Roman" w:cs="Times New Roman"/>
          <w:sz w:val="28"/>
          <w:szCs w:val="28"/>
          <w:lang w:val="vi-VN"/>
        </w:rPr>
      </w:pP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300" w:dyaOrig="680" w14:anchorId="46583B22">
          <v:shape id="_x0000_i1049" type="#_x0000_t75" style="width:65.25pt;height:33.75pt" o:ole="">
            <v:imagedata r:id="rId55" o:title=""/>
          </v:shape>
          <o:OLEObject Type="Embed" ProgID="Equation.DSMT4" ShapeID="_x0000_i1049" DrawAspect="Content" ObjectID="_1776256280" r:id="rId56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160" w:dyaOrig="680" w14:anchorId="41E1713A">
          <v:shape id="_x0000_i1050" type="#_x0000_t75" style="width:57.75pt;height:33.75pt" o:ole="">
            <v:imagedata r:id="rId57" o:title=""/>
          </v:shape>
          <o:OLEObject Type="Embed" ProgID="Equation.DSMT4" ShapeID="_x0000_i1050" DrawAspect="Content" ObjectID="_1776256281" r:id="rId58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300" w:dyaOrig="680" w14:anchorId="00C18ACD">
          <v:shape id="_x0000_i1051" type="#_x0000_t75" style="width:65.25pt;height:33.75pt" o:ole="">
            <v:imagedata r:id="rId59" o:title=""/>
          </v:shape>
          <o:OLEObject Type="Embed" ProgID="Equation.DSMT4" ShapeID="_x0000_i1051" DrawAspect="Content" ObjectID="_1776256282" r:id="rId60"/>
        </w:object>
      </w:r>
    </w:p>
    <w:p w14:paraId="028790E5" w14:textId="77777777" w:rsidR="00F837C2" w:rsidRDefault="00F837C2" w:rsidP="00F837C2">
      <w:pPr>
        <w:ind w:left="456" w:hanging="456"/>
        <w:rPr>
          <w:rFonts w:ascii="Times New Roman" w:hAnsi="Times New Roman" w:cs="Times New Roman"/>
          <w:sz w:val="28"/>
          <w:szCs w:val="28"/>
        </w:rPr>
      </w:pP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639" w:dyaOrig="680" w14:anchorId="1BF68DF3">
          <v:shape id="_x0000_i1052" type="#_x0000_t75" style="width:32.25pt;height:33.75pt" o:ole="">
            <v:imagedata r:id="rId61" o:title=""/>
          </v:shape>
          <o:OLEObject Type="Embed" ProgID="Equation.DSMT4" ShapeID="_x0000_i1052" DrawAspect="Content" ObjectID="_1776256283" r:id="rId62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020" w:dyaOrig="680" w14:anchorId="5CB074F3">
          <v:shape id="_x0000_i1053" type="#_x0000_t75" style="width:51pt;height:33.75pt" o:ole="">
            <v:imagedata r:id="rId63" o:title=""/>
          </v:shape>
          <o:OLEObject Type="Embed" ProgID="Equation.DSMT4" ShapeID="_x0000_i1053" DrawAspect="Content" ObjectID="_1776256284" r:id="rId64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540" w:dyaOrig="639" w14:anchorId="7883732A">
          <v:shape id="_x0000_i1054" type="#_x0000_t75" style="width:27pt;height:32.25pt" o:ole="">
            <v:imagedata r:id="rId65" o:title=""/>
          </v:shape>
          <o:OLEObject Type="Embed" ProgID="Equation.DSMT4" ShapeID="_x0000_i1054" DrawAspect="Content" ObjectID="_1776256285" r:id="rId66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5CE490E" w14:textId="77777777" w:rsidR="00F837C2" w:rsidRPr="00F837C2" w:rsidRDefault="00F837C2" w:rsidP="00F837C2">
      <w:pPr>
        <w:ind w:left="456"/>
        <w:rPr>
          <w:rFonts w:ascii="Times New Roman" w:hAnsi="Times New Roman" w:cs="Times New Roman"/>
          <w:sz w:val="28"/>
          <w:szCs w:val="28"/>
          <w:lang w:val="vi-VN"/>
        </w:rPr>
      </w:pPr>
      <w:r w:rsidRPr="00F837C2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d) </w:t>
      </w:r>
      <w:r w:rsidRPr="00F837C2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820" w:dyaOrig="720" w14:anchorId="65E61588">
          <v:shape id="_x0000_i1055" type="#_x0000_t75" style="width:90.75pt;height:36pt" o:ole="">
            <v:imagedata r:id="rId67" o:title=""/>
          </v:shape>
          <o:OLEObject Type="Embed" ProgID="Equation.DSMT4" ShapeID="_x0000_i1055" DrawAspect="Content" ObjectID="_1776256286" r:id="rId68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800" w:dyaOrig="720" w14:anchorId="46D4E53D">
          <v:shape id="_x0000_i1056" type="#_x0000_t75" style="width:90pt;height:36pt" o:ole="">
            <v:imagedata r:id="rId69" o:title=""/>
          </v:shape>
          <o:OLEObject Type="Embed" ProgID="Equation.DSMT4" ShapeID="_x0000_i1056" DrawAspect="Content" ObjectID="_1776256287" r:id="rId70"/>
        </w:object>
      </w:r>
      <w:r w:rsidRPr="00F837C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37C2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800" w:dyaOrig="720" w14:anchorId="706B1F09">
          <v:shape id="_x0000_i1057" type="#_x0000_t75" style="width:90pt;height:36pt" o:ole="">
            <v:imagedata r:id="rId71" o:title=""/>
          </v:shape>
          <o:OLEObject Type="Embed" ProgID="Equation.DSMT4" ShapeID="_x0000_i1057" DrawAspect="Content" ObjectID="_1776256288" r:id="rId72"/>
        </w:object>
      </w:r>
    </w:p>
    <w:p w14:paraId="75D569D6" w14:textId="77777777"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i 4</w:t>
      </w: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 Quy đồng mẫu thức các phân thức sau:</w:t>
      </w:r>
    </w:p>
    <w:p w14:paraId="174A4017" w14:textId="77777777"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380" w:dyaOrig="660" w14:anchorId="5892A038">
          <v:shape id="_x0000_i1058" type="#_x0000_t75" style="width:69pt;height:33pt" o:ole="">
            <v:imagedata r:id="rId73" o:title=""/>
          </v:shape>
          <o:OLEObject Type="Embed" ProgID="Equation.DSMT4" ShapeID="_x0000_i1058" DrawAspect="Content" ObjectID="_1776256289" r:id="rId74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520" w:dyaOrig="660" w14:anchorId="0C19593E">
          <v:shape id="_x0000_i1059" type="#_x0000_t75" style="width:75.75pt;height:33pt" o:ole="">
            <v:imagedata r:id="rId75" o:title=""/>
          </v:shape>
          <o:OLEObject Type="Embed" ProgID="Equation.DSMT4" ShapeID="_x0000_i1059" DrawAspect="Content" ObjectID="_1776256290" r:id="rId76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168963E3" w14:textId="77777777"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380" w:dyaOrig="660" w14:anchorId="43814B48">
          <v:shape id="_x0000_i1060" type="#_x0000_t75" style="width:69pt;height:33pt" o:ole="">
            <v:imagedata r:id="rId77" o:title=""/>
          </v:shape>
          <o:OLEObject Type="Embed" ProgID="Equation.DSMT4" ShapeID="_x0000_i1060" DrawAspect="Content" ObjectID="_1776256291" r:id="rId78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000" w:dyaOrig="660" w14:anchorId="5231E5FE">
          <v:shape id="_x0000_i1061" type="#_x0000_t75" style="width:99.75pt;height:33pt" o:ole="">
            <v:imagedata r:id="rId79" o:title=""/>
          </v:shape>
          <o:OLEObject Type="Embed" ProgID="Equation.DSMT4" ShapeID="_x0000_i1061" DrawAspect="Content" ObjectID="_1776256292" r:id="rId80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2FC9B16A" w14:textId="77777777"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e)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980" w:dyaOrig="660" w14:anchorId="5F511D22">
          <v:shape id="_x0000_i1062" type="#_x0000_t75" style="width:99pt;height:33pt" o:ole="">
            <v:imagedata r:id="rId81" o:title=""/>
          </v:shape>
          <o:OLEObject Type="Embed" ProgID="Equation.DSMT4" ShapeID="_x0000_i1062" DrawAspect="Content" ObjectID="_1776256293" r:id="rId82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f)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020" w:dyaOrig="660" w14:anchorId="45D795B7">
          <v:shape id="_x0000_i1063" type="#_x0000_t75" style="width:101.25pt;height:33pt" o:ole="">
            <v:imagedata r:id="rId83" o:title=""/>
          </v:shape>
          <o:OLEObject Type="Embed" ProgID="Equation.DSMT4" ShapeID="_x0000_i1063" DrawAspect="Content" ObjectID="_1776256294" r:id="rId84"/>
        </w:object>
      </w:r>
    </w:p>
    <w:p w14:paraId="67A800F4" w14:textId="77777777"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g)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960" w:dyaOrig="660" w14:anchorId="7A976AB0">
          <v:shape id="_x0000_i1064" type="#_x0000_t75" style="width:98.25pt;height:33pt" o:ole="">
            <v:imagedata r:id="rId85" o:title=""/>
          </v:shape>
          <o:OLEObject Type="Embed" ProgID="Equation.DSMT4" ShapeID="_x0000_i1064" DrawAspect="Content" ObjectID="_1776256295" r:id="rId86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h)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500" w:dyaOrig="660" w14:anchorId="1DE4E0A5">
          <v:shape id="_x0000_i1065" type="#_x0000_t75" style="width:125.25pt;height:33pt" o:ole="">
            <v:imagedata r:id="rId87" o:title=""/>
          </v:shape>
          <o:OLEObject Type="Embed" ProgID="Equation.DSMT4" ShapeID="_x0000_i1065" DrawAspect="Content" ObjectID="_1776256296" r:id="rId88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33397B7D" w14:textId="77777777"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i 5</w:t>
      </w: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 Quy đông mẫu thức các phân thức sau.</w:t>
      </w:r>
    </w:p>
    <w:p w14:paraId="3F434500" w14:textId="77777777"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620" w:dyaOrig="620" w14:anchorId="708AD369">
          <v:shape id="_x0000_i1066" type="#_x0000_t75" style="width:81pt;height:30.75pt" o:ole="">
            <v:imagedata r:id="rId89" o:title=""/>
          </v:shape>
          <o:OLEObject Type="Embed" ProgID="Equation.DSMT4" ShapeID="_x0000_i1066" DrawAspect="Content" ObjectID="_1776256297" r:id="rId90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960" w:dyaOrig="620" w14:anchorId="18DD4933">
          <v:shape id="_x0000_i1067" type="#_x0000_t75" style="width:98.25pt;height:30.75pt" o:ole="">
            <v:imagedata r:id="rId91" o:title=""/>
          </v:shape>
          <o:OLEObject Type="Embed" ProgID="Equation.DSMT4" ShapeID="_x0000_i1067" DrawAspect="Content" ObjectID="_1776256298" r:id="rId92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12BADBA2" w14:textId="77777777"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99" w:dyaOrig="660" w14:anchorId="7C4DEC49">
          <v:shape id="_x0000_i1068" type="#_x0000_t75" style="width:140.25pt;height:33pt" o:ole="">
            <v:imagedata r:id="rId93" o:title=""/>
          </v:shape>
          <o:OLEObject Type="Embed" ProgID="Equation.DSMT4" ShapeID="_x0000_i1068" DrawAspect="Content" ObjectID="_1776256299" r:id="rId94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160" w:dyaOrig="660" w14:anchorId="546EA6A7">
          <v:shape id="_x0000_i1069" type="#_x0000_t75" style="width:108pt;height:33pt" o:ole="">
            <v:imagedata r:id="rId95" o:title=""/>
          </v:shape>
          <o:OLEObject Type="Embed" ProgID="Equation.DSMT4" ShapeID="_x0000_i1069" DrawAspect="Content" ObjectID="_1776256300" r:id="rId96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25888608" w14:textId="77777777"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e)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680" w:dyaOrig="660" w14:anchorId="33FC3181">
          <v:shape id="_x0000_i1070" type="#_x0000_t75" style="width:183.75pt;height:33pt" o:ole="">
            <v:imagedata r:id="rId97" o:title=""/>
          </v:shape>
          <o:OLEObject Type="Embed" ProgID="Equation.DSMT4" ShapeID="_x0000_i1070" DrawAspect="Content" ObjectID="_1776256301" r:id="rId98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f)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340" w:dyaOrig="620" w14:anchorId="6D03FDB9">
          <v:shape id="_x0000_i1071" type="#_x0000_t75" style="width:117pt;height:30.75pt" o:ole="">
            <v:imagedata r:id="rId99" o:title=""/>
          </v:shape>
          <o:OLEObject Type="Embed" ProgID="Equation.DSMT4" ShapeID="_x0000_i1071" DrawAspect="Content" ObjectID="_1776256302" r:id="rId100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018AB2E2" w14:textId="77777777"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g)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80" w:dyaOrig="620" w14:anchorId="4D299692">
          <v:shape id="_x0000_i1072" type="#_x0000_t75" style="width:153.75pt;height:30.75pt" o:ole="">
            <v:imagedata r:id="rId101" o:title=""/>
          </v:shape>
          <o:OLEObject Type="Embed" ProgID="Equation.DSMT4" ShapeID="_x0000_i1072" DrawAspect="Content" ObjectID="_1776256303" r:id="rId102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h)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540" w:dyaOrig="620" w14:anchorId="4F823C53">
          <v:shape id="_x0000_i1073" type="#_x0000_t75" style="width:177pt;height:30.75pt" o:ole="">
            <v:imagedata r:id="rId103" o:title=""/>
          </v:shape>
          <o:OLEObject Type="Embed" ProgID="Equation.DSMT4" ShapeID="_x0000_i1073" DrawAspect="Content" ObjectID="_1776256304" r:id="rId104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40FD30A3" w14:textId="77777777"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i)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5440" w:dyaOrig="660" w14:anchorId="52511B76">
          <v:shape id="_x0000_i1074" type="#_x0000_t75" style="width:272.25pt;height:33pt" o:ole="">
            <v:imagedata r:id="rId105" o:title=""/>
          </v:shape>
          <o:OLEObject Type="Embed" ProgID="Equation.DSMT4" ShapeID="_x0000_i1074" DrawAspect="Content" ObjectID="_1776256305" r:id="rId106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4C3FC152" w14:textId="77777777"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j)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360" w:dyaOrig="620" w14:anchorId="0C975982">
          <v:shape id="_x0000_i1075" type="#_x0000_t75" style="width:117.75pt;height:30.75pt" o:ole="">
            <v:imagedata r:id="rId107" o:title=""/>
          </v:shape>
          <o:OLEObject Type="Embed" ProgID="Equation.DSMT4" ShapeID="_x0000_i1075" DrawAspect="Content" ObjectID="_1776256306" r:id="rId108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k)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580" w:dyaOrig="700" w14:anchorId="25518953">
          <v:shape id="_x0000_i1076" type="#_x0000_t75" style="width:129pt;height:35.25pt" o:ole="">
            <v:imagedata r:id="rId109" o:title=""/>
          </v:shape>
          <o:OLEObject Type="Embed" ProgID="Equation.DSMT4" ShapeID="_x0000_i1076" DrawAspect="Content" ObjectID="_1776256307" r:id="rId110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44E83F81" w14:textId="77777777"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l)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780" w:dyaOrig="660" w14:anchorId="440DF85D">
          <v:shape id="_x0000_i1077" type="#_x0000_t75" style="width:189pt;height:33pt" o:ole="">
            <v:imagedata r:id="rId111" o:title=""/>
          </v:shape>
          <o:OLEObject Type="Embed" ProgID="Equation.DSMT4" ShapeID="_x0000_i1077" DrawAspect="Content" ObjectID="_1776256308" r:id="rId112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1CD9141A" w14:textId="77777777"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i 6</w:t>
      </w: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 Quy đồng mẫu thức các phân thức:</w:t>
      </w:r>
    </w:p>
    <w:p w14:paraId="4EE4F3EC" w14:textId="77777777"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900" w:dyaOrig="620" w14:anchorId="66FDDF00">
          <v:shape id="_x0000_i1078" type="#_x0000_t75" style="width:95.25pt;height:30.75pt" o:ole="">
            <v:imagedata r:id="rId113" o:title=""/>
          </v:shape>
          <o:OLEObject Type="Embed" ProgID="Equation.DSMT4" ShapeID="_x0000_i1078" DrawAspect="Content" ObjectID="_1776256309" r:id="rId114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20" w:dyaOrig="620" w14:anchorId="3460ED53">
          <v:shape id="_x0000_i1079" type="#_x0000_t75" style="width:120.75pt;height:30.75pt" o:ole="">
            <v:imagedata r:id="rId115" o:title=""/>
          </v:shape>
          <o:OLEObject Type="Embed" ProgID="Equation.DSMT4" ShapeID="_x0000_i1079" DrawAspect="Content" ObjectID="_1776256310" r:id="rId116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406E93B4" w14:textId="77777777"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80" w:dyaOrig="620" w14:anchorId="057D5954">
          <v:shape id="_x0000_i1080" type="#_x0000_t75" style="width:153.75pt;height:30.75pt" o:ole="">
            <v:imagedata r:id="rId117" o:title=""/>
          </v:shape>
          <o:OLEObject Type="Embed" ProgID="Equation.DSMT4" ShapeID="_x0000_i1080" DrawAspect="Content" ObjectID="_1776256311" r:id="rId118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379" w:dyaOrig="620" w14:anchorId="34D8ACA1">
          <v:shape id="_x0000_i1081" type="#_x0000_t75" style="width:168.75pt;height:30.75pt" o:ole="">
            <v:imagedata r:id="rId119" o:title=""/>
          </v:shape>
          <o:OLEObject Type="Embed" ProgID="Equation.DSMT4" ShapeID="_x0000_i1081" DrawAspect="Content" ObjectID="_1776256312" r:id="rId120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6D253A9A" w14:textId="77777777"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e)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100" w:dyaOrig="620" w14:anchorId="77637068">
          <v:shape id="_x0000_i1082" type="#_x0000_t75" style="width:155.25pt;height:30.75pt" o:ole="">
            <v:imagedata r:id="rId121" o:title=""/>
          </v:shape>
          <o:OLEObject Type="Embed" ProgID="Equation.DSMT4" ShapeID="_x0000_i1082" DrawAspect="Content" ObjectID="_1776256313" r:id="rId122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f)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940" w:dyaOrig="620" w14:anchorId="3CDC3068">
          <v:shape id="_x0000_i1083" type="#_x0000_t75" style="width:197.25pt;height:30.75pt" o:ole="">
            <v:imagedata r:id="rId123" o:title=""/>
          </v:shape>
          <o:OLEObject Type="Embed" ProgID="Equation.DSMT4" ShapeID="_x0000_i1083" DrawAspect="Content" ObjectID="_1776256314" r:id="rId124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48461A75" w14:textId="77777777"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i 7</w:t>
      </w: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 Quy đồng mẫu thức các phân thức (có thể đổi dấu để tìm MTC cho thuận tiện).</w:t>
      </w:r>
    </w:p>
    <w:p w14:paraId="4471E5BA" w14:textId="77777777"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a)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079" w:dyaOrig="620" w14:anchorId="6639CB8A">
          <v:shape id="_x0000_i1084" type="#_x0000_t75" style="width:104.25pt;height:30.75pt" o:ole="">
            <v:imagedata r:id="rId125" o:title=""/>
          </v:shape>
          <o:OLEObject Type="Embed" ProgID="Equation.DSMT4" ShapeID="_x0000_i1084" DrawAspect="Content" ObjectID="_1776256315" r:id="rId126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860" w:dyaOrig="660" w14:anchorId="52424B18">
          <v:shape id="_x0000_i1085" type="#_x0000_t75" style="width:143.25pt;height:33pt" o:ole="">
            <v:imagedata r:id="rId127" o:title=""/>
          </v:shape>
          <o:OLEObject Type="Embed" ProgID="Equation.DSMT4" ShapeID="_x0000_i1085" DrawAspect="Content" ObjectID="_1776256316" r:id="rId128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6086E7A3" w14:textId="77777777"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60" w:dyaOrig="620" w14:anchorId="5447A904">
          <v:shape id="_x0000_i1086" type="#_x0000_t75" style="width:123pt;height:30.75pt" o:ole="">
            <v:imagedata r:id="rId129" o:title=""/>
          </v:shape>
          <o:OLEObject Type="Embed" ProgID="Equation.DSMT4" ShapeID="_x0000_i1086" DrawAspect="Content" ObjectID="_1776256317" r:id="rId130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00" w:dyaOrig="620" w14:anchorId="5C2BDB5D">
          <v:shape id="_x0000_i1087" type="#_x0000_t75" style="width:150pt;height:30.75pt" o:ole="">
            <v:imagedata r:id="rId131" o:title=""/>
          </v:shape>
          <o:OLEObject Type="Embed" ProgID="Equation.DSMT4" ShapeID="_x0000_i1087" DrawAspect="Content" ObjectID="_1776256318" r:id="rId132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3271349A" w14:textId="77777777"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e)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760" w:dyaOrig="660" w14:anchorId="198B619E">
          <v:shape id="_x0000_i1088" type="#_x0000_t75" style="width:237.75pt;height:33pt" o:ole="">
            <v:imagedata r:id="rId133" o:title=""/>
          </v:shape>
          <o:OLEObject Type="Embed" ProgID="Equation.DSMT4" ShapeID="_x0000_i1088" DrawAspect="Content" ObjectID="_1776256319" r:id="rId134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3BFBD05C" w14:textId="77777777"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i 8</w:t>
      </w: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 Rút gọn rồi quy đồng mẫu thức các phân thức sau.</w:t>
      </w:r>
    </w:p>
    <w:p w14:paraId="46754026" w14:textId="77777777"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20" w:dyaOrig="660" w14:anchorId="132CB448">
          <v:shape id="_x0000_i1089" type="#_x0000_t75" style="width:120.75pt;height:33pt" o:ole="">
            <v:imagedata r:id="rId135" o:title=""/>
          </v:shape>
          <o:OLEObject Type="Embed" ProgID="Equation.DSMT4" ShapeID="_x0000_i1089" DrawAspect="Content" ObjectID="_1776256320" r:id="rId136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260" w:dyaOrig="660" w14:anchorId="350CE561">
          <v:shape id="_x0000_i1090" type="#_x0000_t75" style="width:162.75pt;height:33pt" o:ole="">
            <v:imagedata r:id="rId137" o:title=""/>
          </v:shape>
          <o:OLEObject Type="Embed" ProgID="Equation.DSMT4" ShapeID="_x0000_i1090" DrawAspect="Content" ObjectID="_1776256321" r:id="rId138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1B2ACCC5" w14:textId="77777777"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780" w:dyaOrig="660" w14:anchorId="4AC88F0F">
          <v:shape id="_x0000_i1091" type="#_x0000_t75" style="width:189pt;height:33pt" o:ole="">
            <v:imagedata r:id="rId139" o:title=""/>
          </v:shape>
          <o:OLEObject Type="Embed" ProgID="Equation.DSMT4" ShapeID="_x0000_i1091" DrawAspect="Content" ObjectID="_1776256322" r:id="rId140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14:paraId="53FE68AC" w14:textId="77777777" w:rsidR="00F837C2" w:rsidRPr="00F837C2" w:rsidRDefault="00F837C2" w:rsidP="00F837C2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d) </w:t>
      </w:r>
      <w:r w:rsidRPr="00F837C2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5700" w:dyaOrig="700" w14:anchorId="0B24FD9B">
          <v:shape id="_x0000_i1092" type="#_x0000_t75" style="width:285pt;height:35.25pt" o:ole="">
            <v:imagedata r:id="rId141" o:title=""/>
          </v:shape>
          <o:OLEObject Type="Embed" ProgID="Equation.DSMT4" ShapeID="_x0000_i1092" DrawAspect="Content" ObjectID="_1776256323" r:id="rId142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620276C8" w14:textId="77777777"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i 9</w:t>
      </w: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.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 Cho biểu thức B = 2x</w:t>
      </w:r>
      <w:r w:rsidRPr="00F837C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3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 + 3x</w:t>
      </w:r>
      <w:r w:rsidRPr="00F837C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 - 29x + 30 và hai phân thức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600" w:dyaOrig="620" w14:anchorId="2521DDE8">
          <v:shape id="_x0000_i1093" type="#_x0000_t75" style="width:129.75pt;height:30.75pt" o:ole="">
            <v:imagedata r:id="rId143" o:title=""/>
          </v:shape>
          <o:OLEObject Type="Embed" ProgID="Equation.DSMT4" ShapeID="_x0000_i1093" DrawAspect="Content" ObjectID="_1776256324" r:id="rId144"/>
        </w:object>
      </w:r>
    </w:p>
    <w:p w14:paraId="1393D0DE" w14:textId="77777777"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>a) Chia đa thức B lần lượt cho các mẫu của hai phân thức đã cho.</w:t>
      </w:r>
    </w:p>
    <w:p w14:paraId="28C091F1" w14:textId="77777777"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ab/>
        <w:t>b) Quy đồng mẫu thức của hai phân thức đã cho.</w:t>
      </w:r>
    </w:p>
    <w:p w14:paraId="7EAB945A" w14:textId="77777777"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i 10</w:t>
      </w:r>
      <w:r w:rsidRPr="00F837C2">
        <w:rPr>
          <w:rFonts w:ascii="Times New Roman" w:hAnsi="Times New Roman" w:cs="Times New Roman"/>
          <w:b/>
          <w:sz w:val="28"/>
          <w:szCs w:val="28"/>
          <w:lang w:val="nl-NL"/>
        </w:rPr>
        <w:t xml:space="preserve">. 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Cho hai phân thức: </w:t>
      </w:r>
      <w:r w:rsidRPr="00F837C2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260" w:dyaOrig="620" w14:anchorId="1F4AC268">
          <v:shape id="_x0000_i1094" type="#_x0000_t75" style="width:113.25pt;height:30.75pt" o:ole="">
            <v:imagedata r:id="rId145" o:title=""/>
          </v:shape>
          <o:OLEObject Type="Embed" ProgID="Equation.DSMT4" ShapeID="_x0000_i1094" DrawAspect="Content" ObjectID="_1776256325" r:id="rId146"/>
        </w:objec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>. Chứng tỏ rằng có thể chọn đa thức</w:t>
      </w:r>
    </w:p>
    <w:p w14:paraId="17673DAE" w14:textId="77777777" w:rsidR="00F837C2" w:rsidRPr="00F837C2" w:rsidRDefault="00F837C2" w:rsidP="00F837C2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 x</w:t>
      </w:r>
      <w:r w:rsidRPr="00F837C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3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 - 7x</w:t>
      </w:r>
      <w:r w:rsidRPr="00F837C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F837C2">
        <w:rPr>
          <w:rFonts w:ascii="Times New Roman" w:hAnsi="Times New Roman" w:cs="Times New Roman"/>
          <w:sz w:val="28"/>
          <w:szCs w:val="28"/>
          <w:lang w:val="nl-NL"/>
        </w:rPr>
        <w:t xml:space="preserve"> + 7x + 15 làm mẫu thức cung để quy đồng mẫu thức hai phân thức đã cho. Hãy quy đồng mẫu thức.</w:t>
      </w:r>
    </w:p>
    <w:p w14:paraId="51D13B6F" w14:textId="77777777" w:rsidR="00876EE6" w:rsidRDefault="00876EE6" w:rsidP="00876EE6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Tài liệu được chia sẻ bởi Website VnTeach.Com</w:t>
      </w:r>
    </w:p>
    <w:p w14:paraId="62E1F0B5" w14:textId="77777777" w:rsidR="00876EE6" w:rsidRDefault="00876EE6" w:rsidP="00876EE6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https://www.vnteach.com</w:t>
      </w:r>
    </w:p>
    <w:p w14:paraId="6EB5EEC9" w14:textId="77777777" w:rsidR="003E4AEC" w:rsidRPr="00F837C2" w:rsidRDefault="003E4AEC" w:rsidP="00F837C2">
      <w:pPr>
        <w:rPr>
          <w:rFonts w:ascii="Times New Roman" w:hAnsi="Times New Roman" w:cs="Times New Roman"/>
          <w:sz w:val="28"/>
          <w:szCs w:val="28"/>
          <w:lang w:val="nl-NL"/>
        </w:rPr>
      </w:pPr>
    </w:p>
    <w:sectPr w:rsidR="003E4AEC" w:rsidRPr="00F837C2" w:rsidSect="005E535E"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2DD6C" w14:textId="77777777" w:rsidR="00A45476" w:rsidRDefault="00A45476" w:rsidP="00F837C2">
      <w:pPr>
        <w:spacing w:line="240" w:lineRule="auto"/>
      </w:pPr>
      <w:r>
        <w:separator/>
      </w:r>
    </w:p>
  </w:endnote>
  <w:endnote w:type="continuationSeparator" w:id="0">
    <w:p w14:paraId="6EBD73BA" w14:textId="77777777" w:rsidR="00A45476" w:rsidRDefault="00A45476" w:rsidP="00F837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B4F74" w14:textId="77777777" w:rsidR="00A45476" w:rsidRDefault="00A45476" w:rsidP="00F837C2">
      <w:pPr>
        <w:spacing w:line="240" w:lineRule="auto"/>
      </w:pPr>
      <w:r>
        <w:separator/>
      </w:r>
    </w:p>
  </w:footnote>
  <w:footnote w:type="continuationSeparator" w:id="0">
    <w:p w14:paraId="229B2E9E" w14:textId="77777777" w:rsidR="00A45476" w:rsidRDefault="00A45476" w:rsidP="00F837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A25D0"/>
    <w:multiLevelType w:val="hybridMultilevel"/>
    <w:tmpl w:val="B8786A1A"/>
    <w:lvl w:ilvl="0" w:tplc="393C289C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8114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7C2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81C04"/>
    <w:rsid w:val="005A6ECB"/>
    <w:rsid w:val="005E535E"/>
    <w:rsid w:val="00625C9A"/>
    <w:rsid w:val="00650A37"/>
    <w:rsid w:val="00684969"/>
    <w:rsid w:val="006875B6"/>
    <w:rsid w:val="006A17AD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76EE6"/>
    <w:rsid w:val="008D0D57"/>
    <w:rsid w:val="008F560A"/>
    <w:rsid w:val="008F639F"/>
    <w:rsid w:val="00921BE9"/>
    <w:rsid w:val="00935825"/>
    <w:rsid w:val="0094447C"/>
    <w:rsid w:val="00975FAB"/>
    <w:rsid w:val="00A145B6"/>
    <w:rsid w:val="00A4547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837C2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A5E33"/>
  <w15:docId w15:val="{47714630-80B3-446E-98B4-AFC8CE83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7C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7C2"/>
  </w:style>
  <w:style w:type="paragraph" w:styleId="Footer">
    <w:name w:val="footer"/>
    <w:basedOn w:val="Normal"/>
    <w:link w:val="FooterChar"/>
    <w:uiPriority w:val="99"/>
    <w:unhideWhenUsed/>
    <w:rsid w:val="00F837C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4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528</Words>
  <Characters>3016</Characters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2018-08-06T07:07:00Z</dcterms:created>
  <dcterms:modified xsi:type="dcterms:W3CDTF">2024-05-03T08:42:00Z</dcterms:modified>
</cp:coreProperties>
</file>