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Ind w:w="108" w:type="dxa"/>
        <w:tblLook w:val="04A0"/>
      </w:tblPr>
      <w:tblGrid>
        <w:gridCol w:w="6447"/>
        <w:gridCol w:w="4009"/>
      </w:tblGrid>
      <w:tr w:rsidR="00A71D53" w:rsidRPr="00834903" w:rsidTr="00B10D60"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A71D53" w:rsidRPr="00834903" w:rsidRDefault="00A71D53" w:rsidP="00B10D60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349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Trường Tiểu học </w:t>
            </w:r>
          </w:p>
          <w:p w:rsidR="00A71D53" w:rsidRPr="00834903" w:rsidRDefault="00A71D53" w:rsidP="00B10D60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349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Giáo viên: 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 w:rsidR="00A71D53" w:rsidRPr="00834903" w:rsidRDefault="00A71D53" w:rsidP="00B10D6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83490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 xml:space="preserve"> Ngày dạ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>y  :..../...../ 20....</w:t>
            </w:r>
          </w:p>
        </w:tc>
      </w:tr>
    </w:tbl>
    <w:p w:rsidR="00A71D53" w:rsidRPr="00834903" w:rsidRDefault="00A71D53" w:rsidP="00A71D53">
      <w:pPr>
        <w:tabs>
          <w:tab w:val="left" w:pos="3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4903">
        <w:rPr>
          <w:rFonts w:ascii="Times New Roman" w:hAnsi="Times New Roman" w:cs="Times New Roman"/>
          <w:b/>
          <w:sz w:val="28"/>
          <w:szCs w:val="28"/>
        </w:rPr>
        <w:t>Lớp: 2</w:t>
      </w:r>
    </w:p>
    <w:p w:rsidR="00A71D53" w:rsidRPr="00834903" w:rsidRDefault="00A71D53" w:rsidP="00A71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4903">
        <w:rPr>
          <w:rFonts w:ascii="Times New Roman" w:hAnsi="Times New Roman" w:cs="Times New Roman"/>
          <w:b/>
          <w:bCs/>
          <w:sz w:val="28"/>
          <w:szCs w:val="28"/>
        </w:rPr>
        <w:t xml:space="preserve">KẾ HOẠCH </w:t>
      </w:r>
      <w:r w:rsidRPr="008349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BÀI DẠY</w:t>
      </w:r>
    </w:p>
    <w:p w:rsidR="00A71D53" w:rsidRDefault="00A71D53" w:rsidP="00A71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4903">
        <w:rPr>
          <w:rFonts w:ascii="Times New Roman" w:hAnsi="Times New Roman" w:cs="Times New Roman"/>
          <w:b/>
          <w:bCs/>
          <w:sz w:val="28"/>
          <w:szCs w:val="28"/>
        </w:rPr>
        <w:t xml:space="preserve">MÔN: </w:t>
      </w:r>
      <w:proofErr w:type="gramStart"/>
      <w:r w:rsidRPr="00834903">
        <w:rPr>
          <w:rFonts w:ascii="Times New Roman" w:hAnsi="Times New Roman" w:cs="Times New Roman"/>
          <w:b/>
          <w:bCs/>
          <w:sz w:val="28"/>
          <w:szCs w:val="28"/>
        </w:rPr>
        <w:t xml:space="preserve">TOÁN </w:t>
      </w:r>
      <w:r w:rsidR="00D5249C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proofErr w:type="gramEnd"/>
      <w:r w:rsidR="00D5249C">
        <w:rPr>
          <w:rFonts w:ascii="Times New Roman" w:hAnsi="Times New Roman" w:cs="Times New Roman"/>
          <w:b/>
          <w:bCs/>
          <w:sz w:val="28"/>
          <w:szCs w:val="28"/>
        </w:rPr>
        <w:t xml:space="preserve">  Tuần 28</w:t>
      </w:r>
    </w:p>
    <w:p w:rsidR="00697C6A" w:rsidRDefault="00697C6A" w:rsidP="00697C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C6A" w:rsidRDefault="00697C6A" w:rsidP="00697C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TIẾT 136</w:t>
      </w:r>
    </w:p>
    <w:p w:rsidR="00697C6A" w:rsidRPr="007B32D9" w:rsidRDefault="00697C6A" w:rsidP="00697C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Bài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78: LUYỆN TẬP CHUNG (Tiết 2)</w:t>
      </w:r>
    </w:p>
    <w:p w:rsidR="00697C6A" w:rsidRPr="007B32D9" w:rsidRDefault="00697C6A" w:rsidP="00697C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  <w:r w:rsidR="006430C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97C6A" w:rsidRPr="00697C6A" w:rsidRDefault="00697C6A" w:rsidP="00697C6A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697C6A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gramEnd"/>
      <w:r w:rsidRPr="00697C6A">
        <w:rPr>
          <w:rFonts w:ascii="Times New Roman" w:hAnsi="Times New Roman" w:cs="Times New Roman"/>
          <w:b/>
          <w:bCs/>
          <w:sz w:val="28"/>
          <w:szCs w:val="28"/>
        </w:rPr>
        <w:t xml:space="preserve"> thức, kĩ năng:</w:t>
      </w:r>
    </w:p>
    <w:p w:rsidR="00697C6A" w:rsidRPr="00697C6A" w:rsidRDefault="00697C6A" w:rsidP="00697C6A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F435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7C6A">
        <w:rPr>
          <w:rFonts w:ascii="Times New Roman" w:hAnsi="Times New Roman" w:cs="Times New Roman"/>
          <w:bCs/>
          <w:sz w:val="28"/>
          <w:szCs w:val="28"/>
        </w:rPr>
        <w:t xml:space="preserve">Đếm, đọc, viết, so sánh các số trong phạm </w:t>
      </w:r>
      <w:proofErr w:type="gramStart"/>
      <w:r w:rsidRPr="00697C6A">
        <w:rPr>
          <w:rFonts w:ascii="Times New Roman" w:hAnsi="Times New Roman" w:cs="Times New Roman"/>
          <w:bCs/>
          <w:sz w:val="28"/>
          <w:szCs w:val="28"/>
        </w:rPr>
        <w:t>vi</w:t>
      </w:r>
      <w:proofErr w:type="gramEnd"/>
      <w:r w:rsidRPr="00697C6A">
        <w:rPr>
          <w:rFonts w:ascii="Times New Roman" w:hAnsi="Times New Roman" w:cs="Times New Roman"/>
          <w:bCs/>
          <w:sz w:val="28"/>
          <w:szCs w:val="28"/>
        </w:rPr>
        <w:t xml:space="preserve"> 1000. Phân tích một số có ba chữ số thành các </w:t>
      </w:r>
      <w:proofErr w:type="gramStart"/>
      <w:r w:rsidRPr="00697C6A">
        <w:rPr>
          <w:rFonts w:ascii="Times New Roman" w:hAnsi="Times New Roman" w:cs="Times New Roman"/>
          <w:bCs/>
          <w:sz w:val="28"/>
          <w:szCs w:val="28"/>
        </w:rPr>
        <w:t>trăm, chục, đơn</w:t>
      </w:r>
      <w:proofErr w:type="gramEnd"/>
      <w:r w:rsidRPr="00697C6A">
        <w:rPr>
          <w:rFonts w:ascii="Times New Roman" w:hAnsi="Times New Roman" w:cs="Times New Roman"/>
          <w:bCs/>
          <w:sz w:val="28"/>
          <w:szCs w:val="28"/>
        </w:rPr>
        <w:t xml:space="preserve"> vị.</w:t>
      </w:r>
    </w:p>
    <w:p w:rsidR="00697C6A" w:rsidRPr="00697C6A" w:rsidRDefault="00697C6A" w:rsidP="00697C6A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F435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7C6A">
        <w:rPr>
          <w:rFonts w:ascii="Times New Roman" w:hAnsi="Times New Roman" w:cs="Times New Roman"/>
          <w:bCs/>
          <w:sz w:val="28"/>
          <w:szCs w:val="28"/>
        </w:rPr>
        <w:t xml:space="preserve">Biểu diễn số có ba chữ số trên </w:t>
      </w:r>
      <w:proofErr w:type="gramStart"/>
      <w:r w:rsidRPr="00697C6A">
        <w:rPr>
          <w:rFonts w:ascii="Times New Roman" w:hAnsi="Times New Roman" w:cs="Times New Roman"/>
          <w:bCs/>
          <w:sz w:val="28"/>
          <w:szCs w:val="28"/>
        </w:rPr>
        <w:t>tia</w:t>
      </w:r>
      <w:proofErr w:type="gramEnd"/>
      <w:r w:rsidRPr="00697C6A">
        <w:rPr>
          <w:rFonts w:ascii="Times New Roman" w:hAnsi="Times New Roman" w:cs="Times New Roman"/>
          <w:bCs/>
          <w:sz w:val="28"/>
          <w:szCs w:val="28"/>
        </w:rPr>
        <w:t xml:space="preserve"> số.</w:t>
      </w:r>
    </w:p>
    <w:p w:rsidR="00697C6A" w:rsidRPr="00697C6A" w:rsidRDefault="00697C6A" w:rsidP="00697C6A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F435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7C6A">
        <w:rPr>
          <w:rFonts w:ascii="Times New Roman" w:hAnsi="Times New Roman" w:cs="Times New Roman"/>
          <w:bCs/>
          <w:sz w:val="28"/>
          <w:szCs w:val="28"/>
        </w:rPr>
        <w:t>Thực hành vận dụng đọc, viết, so sánh các số đã học trong tình huống thực tế.</w:t>
      </w:r>
    </w:p>
    <w:p w:rsidR="00697C6A" w:rsidRPr="00697C6A" w:rsidRDefault="00697C6A" w:rsidP="00697C6A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697C6A">
        <w:rPr>
          <w:rFonts w:ascii="Times New Roman" w:hAnsi="Times New Roman" w:cs="Times New Roman"/>
          <w:b/>
          <w:bCs/>
          <w:sz w:val="28"/>
          <w:szCs w:val="28"/>
        </w:rPr>
        <w:t>Phát</w:t>
      </w:r>
      <w:proofErr w:type="gramEnd"/>
      <w:r w:rsidRPr="00697C6A">
        <w:rPr>
          <w:rFonts w:ascii="Times New Roman" w:hAnsi="Times New Roman" w:cs="Times New Roman"/>
          <w:b/>
          <w:bCs/>
          <w:sz w:val="28"/>
          <w:szCs w:val="28"/>
        </w:rPr>
        <w:t xml:space="preserve"> triển năng lực và phẩm chất:</w:t>
      </w:r>
    </w:p>
    <w:p w:rsidR="00697C6A" w:rsidRPr="00697C6A" w:rsidRDefault="00697C6A" w:rsidP="00697C6A">
      <w:pPr>
        <w:pStyle w:val="NormalWeb"/>
        <w:spacing w:before="0" w:beforeAutospacing="0" w:after="0" w:afterAutospacing="0" w:line="288" w:lineRule="auto"/>
        <w:jc w:val="both"/>
        <w:rPr>
          <w:rStyle w:val="Strong"/>
          <w:b w:val="0"/>
          <w:sz w:val="28"/>
          <w:szCs w:val="28"/>
          <w:lang w:val="pt-BR"/>
        </w:rPr>
      </w:pPr>
      <w:r>
        <w:rPr>
          <w:rStyle w:val="Strong"/>
          <w:sz w:val="28"/>
          <w:szCs w:val="28"/>
          <w:lang w:val="pt-BR"/>
        </w:rPr>
        <w:t>-</w:t>
      </w:r>
      <w:r w:rsidR="00F4350B">
        <w:rPr>
          <w:rStyle w:val="Strong"/>
          <w:sz w:val="28"/>
          <w:szCs w:val="28"/>
          <w:lang w:val="pt-BR"/>
        </w:rPr>
        <w:t xml:space="preserve"> </w:t>
      </w:r>
      <w:r w:rsidRPr="00697C6A">
        <w:rPr>
          <w:rStyle w:val="Strong"/>
          <w:b w:val="0"/>
          <w:sz w:val="28"/>
          <w:szCs w:val="28"/>
          <w:lang w:val="pt-BR"/>
        </w:rPr>
        <w:t>Phát triển 3 năng lực chung và năng lực đặc thù Toán học</w:t>
      </w:r>
      <w:r w:rsidRPr="00697C6A">
        <w:rPr>
          <w:rStyle w:val="Strong"/>
          <w:b w:val="0"/>
          <w:i/>
          <w:sz w:val="28"/>
          <w:szCs w:val="28"/>
          <w:lang w:val="pt-BR"/>
        </w:rPr>
        <w:t>(NL giải quyết vấn đề Toán học; giao tiếp toán học; sử dụng công cụ và phương tiện toán học</w:t>
      </w:r>
      <w:r w:rsidRPr="00697C6A">
        <w:rPr>
          <w:rStyle w:val="Strong"/>
          <w:b w:val="0"/>
          <w:sz w:val="28"/>
          <w:szCs w:val="28"/>
          <w:lang w:val="pt-BR"/>
        </w:rPr>
        <w:t>).</w:t>
      </w:r>
    </w:p>
    <w:p w:rsidR="00697C6A" w:rsidRPr="00697C6A" w:rsidRDefault="00697C6A" w:rsidP="00697C6A">
      <w:pPr>
        <w:spacing w:line="288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</w:t>
      </w:r>
      <w:r w:rsidR="00F4350B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697C6A">
        <w:rPr>
          <w:rFonts w:ascii="Times New Roman" w:hAnsi="Times New Roman"/>
          <w:sz w:val="28"/>
          <w:szCs w:val="28"/>
          <w:lang w:val="pt-BR"/>
        </w:rPr>
        <w:t>Phát triển phẩm chấtchăm chỉ, đồng thời giáo dục HS tình yêu với Toán học, tích cực, hăng hái tham gia các nhiệm vụ học tập.</w:t>
      </w:r>
    </w:p>
    <w:p w:rsidR="00697C6A" w:rsidRPr="003A0D3A" w:rsidRDefault="00697C6A" w:rsidP="00697C6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:rsidR="00697C6A" w:rsidRPr="003A0D3A" w:rsidRDefault="00697C6A" w:rsidP="00697C6A">
      <w:pPr>
        <w:pStyle w:val="ListParagraph"/>
        <w:numPr>
          <w:ilvl w:val="0"/>
          <w:numId w:val="12"/>
        </w:numPr>
        <w:spacing w:after="0"/>
        <w:ind w:left="786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Giáo viên:</w:t>
      </w:r>
      <w:r w:rsidR="00617D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71A">
        <w:rPr>
          <w:rFonts w:ascii="Times New Roman" w:hAnsi="Times New Roman" w:cs="Times New Roman"/>
          <w:bCs/>
          <w:sz w:val="28"/>
          <w:szCs w:val="28"/>
        </w:rPr>
        <w:t>Máy tính, máy chiế</w:t>
      </w:r>
      <w:r>
        <w:rPr>
          <w:rFonts w:ascii="Times New Roman" w:hAnsi="Times New Roman" w:cs="Times New Roman"/>
          <w:bCs/>
          <w:sz w:val="28"/>
          <w:szCs w:val="28"/>
        </w:rPr>
        <w:t>u,</w:t>
      </w:r>
    </w:p>
    <w:p w:rsidR="00697C6A" w:rsidRPr="003A0D3A" w:rsidRDefault="00697C6A" w:rsidP="00697C6A">
      <w:pPr>
        <w:pStyle w:val="ListParagraph"/>
        <w:numPr>
          <w:ilvl w:val="0"/>
          <w:numId w:val="12"/>
        </w:numPr>
        <w:spacing w:after="0"/>
        <w:ind w:left="786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Học sinh:</w:t>
      </w:r>
      <w:r w:rsidR="00617D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71A">
        <w:rPr>
          <w:rFonts w:ascii="Times New Roman" w:hAnsi="Times New Roman" w:cs="Times New Roman"/>
          <w:bCs/>
          <w:sz w:val="28"/>
          <w:szCs w:val="28"/>
        </w:rPr>
        <w:t>SGK, vở, đồ dùng học tập</w:t>
      </w:r>
      <w:proofErr w:type="gramStart"/>
      <w:r w:rsidRPr="007F671A">
        <w:rPr>
          <w:rFonts w:ascii="Times New Roman" w:hAnsi="Times New Roman" w:cs="Times New Roman"/>
          <w:bCs/>
          <w:sz w:val="28"/>
          <w:szCs w:val="28"/>
        </w:rPr>
        <w:t>,…</w:t>
      </w:r>
      <w:proofErr w:type="gramEnd"/>
    </w:p>
    <w:p w:rsidR="00697C6A" w:rsidRPr="007B32D9" w:rsidRDefault="00697C6A" w:rsidP="00697C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</w:p>
    <w:tbl>
      <w:tblPr>
        <w:tblStyle w:val="TableGrid"/>
        <w:tblW w:w="10314" w:type="dxa"/>
        <w:tblLook w:val="04A0"/>
      </w:tblPr>
      <w:tblGrid>
        <w:gridCol w:w="895"/>
        <w:gridCol w:w="2757"/>
        <w:gridCol w:w="3856"/>
        <w:gridCol w:w="2806"/>
      </w:tblGrid>
      <w:tr w:rsidR="00697C6A" w:rsidTr="00697C6A">
        <w:tc>
          <w:tcPr>
            <w:tcW w:w="895" w:type="dxa"/>
          </w:tcPr>
          <w:p w:rsidR="00697C6A" w:rsidRPr="007B32D9" w:rsidRDefault="00697C6A" w:rsidP="00505E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2757" w:type="dxa"/>
          </w:tcPr>
          <w:p w:rsidR="00697C6A" w:rsidRPr="007B32D9" w:rsidRDefault="00697C6A" w:rsidP="00505E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và mục tiêu</w:t>
            </w:r>
          </w:p>
        </w:tc>
        <w:tc>
          <w:tcPr>
            <w:tcW w:w="3856" w:type="dxa"/>
          </w:tcPr>
          <w:p w:rsidR="00697C6A" w:rsidRPr="007B32D9" w:rsidRDefault="00697C6A" w:rsidP="00505E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2806" w:type="dxa"/>
          </w:tcPr>
          <w:p w:rsidR="00697C6A" w:rsidRPr="007B32D9" w:rsidRDefault="00697C6A" w:rsidP="00505E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697C6A" w:rsidTr="00697C6A">
        <w:tc>
          <w:tcPr>
            <w:tcW w:w="895" w:type="dxa"/>
          </w:tcPr>
          <w:p w:rsidR="00697C6A" w:rsidRDefault="00697C6A" w:rsidP="00505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  <w:p w:rsidR="00F4350B" w:rsidRDefault="00F4350B" w:rsidP="00505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0B" w:rsidRDefault="00F4350B" w:rsidP="00505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0B" w:rsidRDefault="00F4350B" w:rsidP="00505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0B" w:rsidRDefault="00F4350B" w:rsidP="00505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0B" w:rsidRDefault="00F4350B" w:rsidP="00505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25’</w:t>
            </w:r>
          </w:p>
          <w:p w:rsidR="001A2089" w:rsidRDefault="001A2089" w:rsidP="00505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089" w:rsidRDefault="001A2089" w:rsidP="00505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089" w:rsidRDefault="001A2089" w:rsidP="00505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089" w:rsidRDefault="001A2089" w:rsidP="00505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089" w:rsidRDefault="001A2089" w:rsidP="00505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089" w:rsidRDefault="001A2089" w:rsidP="00505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089" w:rsidRDefault="001A2089" w:rsidP="00505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089" w:rsidRDefault="001A2089" w:rsidP="00505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089" w:rsidRDefault="001A2089" w:rsidP="00505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089" w:rsidRDefault="001A2089" w:rsidP="00505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089" w:rsidRDefault="001A2089" w:rsidP="00505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089" w:rsidRDefault="001A2089" w:rsidP="00505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089" w:rsidRDefault="001A2089" w:rsidP="00505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089" w:rsidRDefault="001A2089" w:rsidP="00505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089" w:rsidRDefault="001A2089" w:rsidP="00505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089" w:rsidRDefault="001A2089" w:rsidP="00505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089" w:rsidRDefault="001A2089" w:rsidP="00505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089" w:rsidRDefault="001A2089" w:rsidP="00505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089" w:rsidRDefault="001A2089" w:rsidP="00505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089" w:rsidRDefault="001A2089" w:rsidP="00505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089" w:rsidRDefault="001A2089" w:rsidP="00505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089" w:rsidRDefault="001A2089" w:rsidP="00505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089" w:rsidRDefault="001A2089" w:rsidP="00505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089" w:rsidRDefault="001A2089" w:rsidP="00505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089" w:rsidRDefault="001A2089" w:rsidP="00505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089" w:rsidRDefault="001A2089" w:rsidP="00505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6’</w:t>
            </w:r>
          </w:p>
          <w:p w:rsidR="001A2089" w:rsidRDefault="001A2089" w:rsidP="00505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089" w:rsidRDefault="001A2089" w:rsidP="00505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089" w:rsidRDefault="001A2089" w:rsidP="00505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089" w:rsidRDefault="001A2089" w:rsidP="00505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089" w:rsidRDefault="001A2089" w:rsidP="00505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089" w:rsidRDefault="001A2089" w:rsidP="00505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089" w:rsidRDefault="001A2089" w:rsidP="00505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4’</w:t>
            </w:r>
          </w:p>
        </w:tc>
        <w:tc>
          <w:tcPr>
            <w:tcW w:w="2757" w:type="dxa"/>
          </w:tcPr>
          <w:p w:rsidR="00697C6A" w:rsidRPr="006173FB" w:rsidRDefault="00697C6A" w:rsidP="00505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  <w:r w:rsidRPr="0061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Khởi động</w:t>
            </w:r>
          </w:p>
          <w:p w:rsidR="00697C6A" w:rsidRDefault="00697C6A" w:rsidP="00505EA8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</w:t>
            </w:r>
            <w:r w:rsidRPr="006173FB">
              <w:rPr>
                <w:rFonts w:ascii="Times New Roman" w:hAnsi="Times New Roman"/>
                <w:i/>
              </w:rPr>
              <w:t xml:space="preserve">: </w:t>
            </w:r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Tạo tâm thể tích cực, hứng thú học tập cho HS và kết nối với bài học mới.</w:t>
            </w:r>
          </w:p>
          <w:p w:rsidR="00F4350B" w:rsidRPr="00B21AFB" w:rsidRDefault="00F4350B" w:rsidP="00F435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B21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Thực hành, luyện </w:t>
            </w:r>
            <w:r w:rsidRPr="00B21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tập</w:t>
            </w:r>
          </w:p>
          <w:p w:rsidR="00F4350B" w:rsidRPr="00AD3B22" w:rsidRDefault="00F4350B" w:rsidP="00F435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(trang 57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F4350B" w:rsidRPr="00502FD5" w:rsidRDefault="00F4350B" w:rsidP="00F435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F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697C6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So sánh các số trong phạm vi 1000</w:t>
            </w:r>
          </w:p>
          <w:p w:rsidR="00F4350B" w:rsidRDefault="00F4350B" w:rsidP="00F435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50B" w:rsidRDefault="00F4350B" w:rsidP="00F435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50B" w:rsidRDefault="00F4350B" w:rsidP="00F435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50B" w:rsidRPr="00AD3B22" w:rsidRDefault="00F4350B" w:rsidP="00F435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(trang 57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F4350B" w:rsidRPr="00697C6A" w:rsidRDefault="00F4350B" w:rsidP="00F4350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02F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697C6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So sánh các số trong phạm vi 1000, áp dụng để sắp xếp các số theo đúng thứ tự.</w:t>
            </w:r>
          </w:p>
          <w:p w:rsidR="001A2089" w:rsidRDefault="001A2089" w:rsidP="001A20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2089" w:rsidRDefault="001A2089" w:rsidP="001A20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2089" w:rsidRDefault="001A2089" w:rsidP="001A20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2089" w:rsidRDefault="001A2089" w:rsidP="001A20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2089" w:rsidRDefault="001A2089" w:rsidP="001A20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2089" w:rsidRPr="00AD3B22" w:rsidRDefault="001A2089" w:rsidP="001A20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(trang 57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F4350B" w:rsidRDefault="001A2089" w:rsidP="001A208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02F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</w:t>
            </w:r>
            <w:proofErr w:type="gramStart"/>
            <w:r w:rsidRPr="00502F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697C6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Hs</w:t>
            </w:r>
            <w:proofErr w:type="gramEnd"/>
            <w:r w:rsidRPr="00697C6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ước lượng được số chấm tròn trong hình.</w:t>
            </w:r>
          </w:p>
          <w:p w:rsidR="001A2089" w:rsidRDefault="001A2089" w:rsidP="001A208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1A2089" w:rsidRDefault="001A2089" w:rsidP="001A208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1A2089" w:rsidRDefault="001A2089" w:rsidP="001A208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1A2089" w:rsidRDefault="001A2089" w:rsidP="001A20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A2089" w:rsidRDefault="001A2089" w:rsidP="001A20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A2089" w:rsidRDefault="001A2089" w:rsidP="001A20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A2089" w:rsidRDefault="001A2089" w:rsidP="001A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V</w:t>
            </w: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ận dụng</w:t>
            </w:r>
          </w:p>
          <w:p w:rsidR="001A2089" w:rsidRPr="00C6745E" w:rsidRDefault="001A2089" w:rsidP="001A20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(trang 57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1A2089" w:rsidRPr="00697C6A" w:rsidRDefault="001A2089" w:rsidP="001A208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769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E769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97C6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Biết kể một số tình huống thực tế có sử dụng các số trong phạm vi 1000.</w:t>
            </w:r>
          </w:p>
          <w:p w:rsidR="001A2089" w:rsidRDefault="001A2089" w:rsidP="001A20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17D6E" w:rsidRDefault="00617D6E" w:rsidP="001A20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A2089" w:rsidRDefault="001A2089" w:rsidP="001A20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Củng cố - dặn dò</w:t>
            </w:r>
          </w:p>
          <w:p w:rsidR="001A2089" w:rsidRPr="006173FB" w:rsidRDefault="001A2089" w:rsidP="001A208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F47CDF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Ghi nhớ, khắc sâu nội dung bài</w:t>
            </w:r>
          </w:p>
        </w:tc>
        <w:tc>
          <w:tcPr>
            <w:tcW w:w="3856" w:type="dxa"/>
          </w:tcPr>
          <w:p w:rsidR="00697C6A" w:rsidRDefault="00697C6A" w:rsidP="00505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F43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D6E">
              <w:rPr>
                <w:rFonts w:ascii="Times New Roman" w:hAnsi="Times New Roman" w:cs="Times New Roman"/>
                <w:sz w:val="28"/>
                <w:szCs w:val="28"/>
              </w:rPr>
              <w:t>Chơi trò chơi “C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on số bí mật”</w:t>
            </w:r>
            <w:r w:rsidR="00F43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350B" w:rsidRDefault="00697C6A" w:rsidP="00F43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3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Khen lớp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  GV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giới thiệu bài</w:t>
            </w:r>
            <w:r w:rsidR="00F43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350B" w:rsidRDefault="00F4350B" w:rsidP="00F43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0B" w:rsidRDefault="00F4350B" w:rsidP="00F43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0B" w:rsidRDefault="00F4350B" w:rsidP="00F43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17D6E">
              <w:rPr>
                <w:rFonts w:ascii="Times New Roman" w:hAnsi="Times New Roman" w:cs="Times New Roman"/>
                <w:sz w:val="28"/>
                <w:szCs w:val="28"/>
              </w:rPr>
              <w:t>Đọc bài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350B" w:rsidRPr="00AE1DF9" w:rsidRDefault="00F4350B" w:rsidP="00F4350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E1DF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>- Bài toán y/c gì?</w:t>
            </w:r>
          </w:p>
          <w:p w:rsidR="00F4350B" w:rsidRDefault="00F4350B" w:rsidP="00F4350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Y/c HS suy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nghĩ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làm bài vào vở.</w:t>
            </w:r>
          </w:p>
          <w:p w:rsidR="00F4350B" w:rsidRDefault="00F4350B" w:rsidP="00F4350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Mời HS nêu miệng kết quả trước lớp.</w:t>
            </w:r>
          </w:p>
          <w:p w:rsidR="00F4350B" w:rsidRDefault="00F4350B" w:rsidP="00F4350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Đặt câu hỏi để HS giải thích cách so sánh của mình.</w:t>
            </w:r>
          </w:p>
          <w:p w:rsidR="00697C6A" w:rsidRDefault="00F4350B" w:rsidP="00F4350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GV chốt đáp án đúng, khen HS.</w:t>
            </w:r>
          </w:p>
          <w:p w:rsidR="00F4350B" w:rsidRDefault="00F4350B" w:rsidP="00F43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Đọc bài 4.</w:t>
            </w:r>
          </w:p>
          <w:p w:rsidR="00F4350B" w:rsidRPr="00AE1DF9" w:rsidRDefault="00F4350B" w:rsidP="00F4350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E1DF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Bài toán y/c gì?</w:t>
            </w:r>
          </w:p>
          <w:p w:rsidR="00F4350B" w:rsidRDefault="00F4350B" w:rsidP="00F4350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Mời HS đọc lại các số bài toán cho.</w:t>
            </w:r>
          </w:p>
          <w:p w:rsidR="00F4350B" w:rsidRDefault="00F4350B" w:rsidP="00F4350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-Y/c HS quan sát và làm bài trên thẻ số.</w:t>
            </w:r>
          </w:p>
          <w:p w:rsidR="00F4350B" w:rsidRDefault="00F4350B" w:rsidP="00F4350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GV mời lớp phó học tập điều hành các bạn chia sẻ bài làm.</w:t>
            </w:r>
          </w:p>
          <w:p w:rsidR="00F4350B" w:rsidRDefault="00F4350B" w:rsidP="00F4350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Chốt đáp án, có thể đưa thêm các thẻ số khác để đố HS.</w:t>
            </w:r>
          </w:p>
          <w:p w:rsidR="001A2089" w:rsidRDefault="001A2089" w:rsidP="001A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Mời HS đọc to đề bài.</w:t>
            </w:r>
          </w:p>
          <w:p w:rsidR="001A2089" w:rsidRPr="00AE1DF9" w:rsidRDefault="001A2089" w:rsidP="001A208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E1DF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Bài toán y/c gì?</w:t>
            </w:r>
          </w:p>
          <w:p w:rsidR="001A2089" w:rsidRPr="00785847" w:rsidRDefault="001A2089" w:rsidP="001A208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Pr="0078584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Yêu cầu HS thảo luận theo cặp đôi và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ghi lại kết quả thảo luận.</w:t>
            </w:r>
          </w:p>
          <w:p w:rsidR="001A2089" w:rsidRPr="00785847" w:rsidRDefault="001A2089" w:rsidP="001A208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GV khích lệ HS đặt câu hỏi cho bạn về cách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đếm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cách ước lượng .</w:t>
            </w:r>
          </w:p>
          <w:p w:rsidR="001A2089" w:rsidRPr="00330BA4" w:rsidRDefault="001A2089" w:rsidP="001A208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D096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GV chiếu hình vẽ minh họa, mời đại diện các nhóm lên chỉ và nêu kết quả</w:t>
            </w:r>
          </w:p>
          <w:p w:rsidR="001A2089" w:rsidRDefault="001A2089" w:rsidP="001A208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30BA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GV nhận xét, đánh giá và chốt bài làm đúng.</w:t>
            </w:r>
          </w:p>
          <w:p w:rsidR="001A2089" w:rsidRDefault="001A2089" w:rsidP="001A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Chiếu bài lên bảng, HS QS và đọc yêu cầu.</w:t>
            </w:r>
          </w:p>
          <w:p w:rsidR="001A2089" w:rsidRDefault="001A2089" w:rsidP="001A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YC HS thảo luận nhóm đôi TG 2’</w:t>
            </w:r>
          </w:p>
          <w:p w:rsidR="001A2089" w:rsidRDefault="001A2089" w:rsidP="001A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Đại diện nhóm lên chỉ và nêu….</w:t>
            </w:r>
          </w:p>
          <w:p w:rsidR="001A2089" w:rsidRDefault="001A2089" w:rsidP="001A208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NX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,đánh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giá,khen,….chốt bài.</w:t>
            </w:r>
          </w:p>
          <w:p w:rsidR="001A2089" w:rsidRDefault="001A2089" w:rsidP="001A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Qua các bài tập, chúng ta được củng cố và mở rộng kiến thức gì?</w:t>
            </w:r>
          </w:p>
          <w:p w:rsidR="001A2089" w:rsidRDefault="001A2089" w:rsidP="001A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nhấn mạnh kiến thức tiết học</w:t>
            </w:r>
          </w:p>
          <w:p w:rsidR="001A2089" w:rsidRPr="00F4350B" w:rsidRDefault="001A2089" w:rsidP="001A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đánh giá, động viên, khích lệ HS.</w:t>
            </w:r>
          </w:p>
        </w:tc>
        <w:tc>
          <w:tcPr>
            <w:tcW w:w="2806" w:type="dxa"/>
          </w:tcPr>
          <w:p w:rsidR="00F4350B" w:rsidRDefault="00697C6A" w:rsidP="00505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Mỗi HS viết ra 1 số có ba chữ số. Mời các bạn trong lớp đặt câu hỏi để đoán xem bạn viết số gì.</w:t>
            </w:r>
          </w:p>
          <w:p w:rsidR="00F4350B" w:rsidRDefault="00F4350B" w:rsidP="00F4350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HS làm việc cá nhân, sử dụng các dấu &gt;, &lt;,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>= và ghi lại kết quả.</w:t>
            </w:r>
          </w:p>
          <w:p w:rsidR="00F4350B" w:rsidRDefault="00F4350B" w:rsidP="00F4350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đổi vở kiểm tra, đọc kết quả, chia sẻ cách làm với bạn.</w:t>
            </w:r>
          </w:p>
          <w:p w:rsidR="00F4350B" w:rsidRDefault="00F4350B" w:rsidP="00F43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chia sẻ cách làm với các bạn trong lớp.</w:t>
            </w:r>
          </w:p>
          <w:p w:rsidR="00F4350B" w:rsidRDefault="00F4350B" w:rsidP="00F4350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F4350B" w:rsidRDefault="00F4350B" w:rsidP="00F4350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F4350B" w:rsidRPr="006C6996" w:rsidRDefault="00F4350B" w:rsidP="00F4350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C699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HS đọc </w:t>
            </w:r>
          </w:p>
          <w:p w:rsidR="00F4350B" w:rsidRPr="006C6996" w:rsidRDefault="00F4350B" w:rsidP="00F4350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C699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nêu</w:t>
            </w:r>
          </w:p>
          <w:p w:rsidR="00F4350B" w:rsidRDefault="00F4350B" w:rsidP="00F4350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quan sát các số, suy nghĩ và tìm số lớn nhất, bé nhất rồi sắp xếp các thẻ số theo đúng thứ tự.</w:t>
            </w:r>
          </w:p>
          <w:p w:rsidR="00F4350B" w:rsidRDefault="00F4350B" w:rsidP="00F4350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1A2089" w:rsidRDefault="00F4350B" w:rsidP="00F43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85E">
              <w:rPr>
                <w:rFonts w:ascii="Times New Roman" w:hAnsi="Times New Roman" w:cs="Times New Roman"/>
                <w:sz w:val="28"/>
                <w:szCs w:val="28"/>
              </w:rPr>
              <w:t>- HS suy nghĩ, thực hiện theo Y/c.</w:t>
            </w:r>
          </w:p>
          <w:p w:rsidR="001A2089" w:rsidRDefault="001A2089" w:rsidP="001A208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1A2089" w:rsidRPr="006C6996" w:rsidRDefault="001A2089" w:rsidP="001A208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C699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đọ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</w:t>
            </w:r>
          </w:p>
          <w:p w:rsidR="001A2089" w:rsidRDefault="001A2089" w:rsidP="001A208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C699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nêu</w:t>
            </w:r>
          </w:p>
          <w:p w:rsidR="001A2089" w:rsidRDefault="001A2089" w:rsidP="001A208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1A2089" w:rsidRDefault="001A2089" w:rsidP="001A208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HS ước lượng số chấm tròn và nói cho bạn nghe cách ước lượng của mình.</w:t>
            </w:r>
          </w:p>
          <w:p w:rsidR="001A2089" w:rsidRDefault="001A2089" w:rsidP="001A208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1A2089" w:rsidRPr="006C6996" w:rsidRDefault="001A2089" w:rsidP="001A208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chú ý quan sát, so sánh với kết quả của nhóm mình.</w:t>
            </w:r>
          </w:p>
          <w:p w:rsidR="001A2089" w:rsidRDefault="001A2089" w:rsidP="001A2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089" w:rsidRDefault="001A2089" w:rsidP="001A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đọc yêu cầu.</w:t>
            </w:r>
          </w:p>
          <w:p w:rsidR="001A2089" w:rsidRDefault="001A2089" w:rsidP="001A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thảo luận: qs tranh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  nói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cho bạn nghe bức tranh vẽ gì.</w:t>
            </w:r>
          </w:p>
          <w:p w:rsidR="001A2089" w:rsidRDefault="001A2089" w:rsidP="001A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chia sẻ thông tin thực tiễn về những tình huống sử dụng các số đến 1000 trong cuộc sống.</w:t>
            </w:r>
          </w:p>
          <w:p w:rsidR="001A2089" w:rsidRDefault="001A2089" w:rsidP="001A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-Lớp lắng nghe, nhận xét</w:t>
            </w:r>
            <w:r w:rsidR="00617D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2089" w:rsidRDefault="001A2089" w:rsidP="001A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nêu ý kiến </w:t>
            </w:r>
          </w:p>
          <w:p w:rsidR="00697C6A" w:rsidRPr="001A2089" w:rsidRDefault="001A2089" w:rsidP="001A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</w:tc>
      </w:tr>
    </w:tbl>
    <w:p w:rsidR="00697C6A" w:rsidRDefault="00697C6A" w:rsidP="00697C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211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IV. RÚT KINH NGHIỆM: </w:t>
      </w:r>
    </w:p>
    <w:p w:rsidR="00697C6A" w:rsidRPr="00965D23" w:rsidRDefault="00697C6A" w:rsidP="00697C6A">
      <w:pPr>
        <w:rPr>
          <w:rFonts w:ascii="Times New Roman" w:hAnsi="Times New Roman" w:cs="Times New Roman"/>
          <w:sz w:val="28"/>
          <w:szCs w:val="28"/>
        </w:rPr>
      </w:pPr>
    </w:p>
    <w:p w:rsidR="00697C6A" w:rsidRPr="00965D23" w:rsidRDefault="00697C6A" w:rsidP="00697C6A">
      <w:pPr>
        <w:rPr>
          <w:rFonts w:ascii="Times New Roman" w:hAnsi="Times New Roman" w:cs="Times New Roman"/>
          <w:sz w:val="28"/>
          <w:szCs w:val="28"/>
        </w:rPr>
      </w:pPr>
    </w:p>
    <w:p w:rsidR="00697C6A" w:rsidRDefault="00697C6A" w:rsidP="00A71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C6A" w:rsidRDefault="00697C6A" w:rsidP="00A71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C6A" w:rsidRDefault="00697C6A" w:rsidP="00A71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C6A" w:rsidRDefault="00697C6A" w:rsidP="00A71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C6A" w:rsidRDefault="00697C6A" w:rsidP="00A71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C6A" w:rsidRDefault="00697C6A" w:rsidP="00A71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C6A" w:rsidRDefault="00697C6A" w:rsidP="00697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C6A" w:rsidRDefault="00697C6A" w:rsidP="00697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C6A" w:rsidRDefault="00697C6A" w:rsidP="00697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C6A" w:rsidRDefault="00697C6A" w:rsidP="00697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C6A" w:rsidRDefault="00697C6A" w:rsidP="00697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C6A" w:rsidRDefault="00697C6A" w:rsidP="00697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C6A" w:rsidRDefault="00697C6A" w:rsidP="00697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C6A" w:rsidRDefault="00697C6A" w:rsidP="00697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C6A" w:rsidRDefault="00697C6A" w:rsidP="00697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7D6E" w:rsidRDefault="00617D6E" w:rsidP="00697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DE1" w:rsidRDefault="00883DE1" w:rsidP="00697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DE1" w:rsidRDefault="00883DE1" w:rsidP="00697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DE1" w:rsidRDefault="00883DE1" w:rsidP="00697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7E0" w:rsidRPr="0094617D" w:rsidRDefault="004977E0" w:rsidP="004977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617D">
        <w:rPr>
          <w:rFonts w:ascii="Times New Roman" w:hAnsi="Times New Roman" w:cs="Times New Roman"/>
          <w:b/>
          <w:bCs/>
          <w:sz w:val="28"/>
          <w:szCs w:val="28"/>
        </w:rPr>
        <w:lastRenderedPageBreak/>
        <w:t>Tiết 137</w:t>
      </w:r>
    </w:p>
    <w:p w:rsidR="004977E0" w:rsidRPr="0094617D" w:rsidRDefault="004977E0" w:rsidP="004977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17D">
        <w:rPr>
          <w:rFonts w:ascii="Times New Roman" w:hAnsi="Times New Roman" w:cs="Times New Roman"/>
          <w:b/>
          <w:sz w:val="28"/>
          <w:szCs w:val="28"/>
        </w:rPr>
        <w:t>BÀI: ÔN TẬP, KIỂM TRA ĐÁNH GIÁ GIỮA HỌC KÌ II</w:t>
      </w:r>
    </w:p>
    <w:p w:rsidR="004977E0" w:rsidRPr="0094617D" w:rsidRDefault="004977E0" w:rsidP="004977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6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4977E0" w:rsidRPr="0094617D" w:rsidRDefault="004977E0" w:rsidP="004977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17D">
        <w:rPr>
          <w:rFonts w:ascii="Times New Roman" w:eastAsia="Times New Roman" w:hAnsi="Times New Roman" w:cs="Times New Roman"/>
          <w:sz w:val="28"/>
          <w:szCs w:val="28"/>
        </w:rPr>
        <w:tab/>
        <w:t>Giúp HS kiểm tra lại các nội dung kiến thức sau:</w:t>
      </w:r>
    </w:p>
    <w:p w:rsidR="004977E0" w:rsidRPr="0094617D" w:rsidRDefault="004977E0" w:rsidP="004977E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lang w:val="vi-VN"/>
        </w:rPr>
      </w:pPr>
      <w:r w:rsidRPr="0094617D">
        <w:rPr>
          <w:rFonts w:ascii="Times New Roman" w:eastAsia="Calibri" w:hAnsi="Times New Roman" w:cs="Times New Roman"/>
          <w:color w:val="000000"/>
          <w:sz w:val="28"/>
          <w:lang w:val="vi-VN"/>
        </w:rPr>
        <w:t>- Phép nhân, chia và tên các thành phần trong phép nhân, phép chia.</w:t>
      </w:r>
    </w:p>
    <w:p w:rsidR="004977E0" w:rsidRPr="0094617D" w:rsidRDefault="004977E0" w:rsidP="004977E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lang w:val="vi-VN"/>
        </w:rPr>
      </w:pPr>
      <w:r w:rsidRPr="0094617D">
        <w:rPr>
          <w:rFonts w:ascii="Times New Roman" w:eastAsia="Calibri" w:hAnsi="Times New Roman" w:cs="Times New Roman"/>
          <w:color w:val="000000"/>
          <w:sz w:val="28"/>
          <w:lang w:val="vi-VN"/>
        </w:rPr>
        <w:t>- Nhận dạng khối trụ, khối cầu.</w:t>
      </w:r>
    </w:p>
    <w:p w:rsidR="004977E0" w:rsidRPr="0094617D" w:rsidRDefault="004977E0" w:rsidP="004977E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94617D">
        <w:rPr>
          <w:rFonts w:ascii="Times New Roman" w:eastAsia="Calibri" w:hAnsi="Times New Roman" w:cs="Times New Roman"/>
          <w:color w:val="000000"/>
          <w:sz w:val="28"/>
          <w:lang w:val="vi-VN"/>
        </w:rPr>
        <w:t>- Khái niệm về thời gian.</w:t>
      </w:r>
    </w:p>
    <w:p w:rsidR="004977E0" w:rsidRPr="0094617D" w:rsidRDefault="004977E0" w:rsidP="004977E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proofErr w:type="gramStart"/>
      <w:r w:rsidRPr="0094617D">
        <w:rPr>
          <w:rFonts w:ascii="Times New Roman" w:eastAsia="Calibri" w:hAnsi="Times New Roman" w:cs="Times New Roman"/>
          <w:color w:val="000000"/>
          <w:sz w:val="28"/>
        </w:rPr>
        <w:t>- Đọc, viết, so sánh các số có ba chữ số.</w:t>
      </w:r>
      <w:proofErr w:type="gramEnd"/>
    </w:p>
    <w:p w:rsidR="004977E0" w:rsidRPr="0094617D" w:rsidRDefault="004977E0" w:rsidP="00497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6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II. </w:t>
      </w:r>
      <w:r w:rsidRPr="00946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CHUẨN BỊ:</w:t>
      </w:r>
    </w:p>
    <w:p w:rsidR="004977E0" w:rsidRPr="0094617D" w:rsidRDefault="004977E0" w:rsidP="004977E0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94617D">
        <w:rPr>
          <w:rFonts w:ascii="Times New Roman" w:eastAsia="Calibri" w:hAnsi="Times New Roman" w:cs="Times New Roman"/>
          <w:color w:val="000000"/>
          <w:sz w:val="28"/>
          <w:lang w:val="vi-VN"/>
        </w:rPr>
        <w:t xml:space="preserve">1. GV: </w:t>
      </w:r>
      <w:r w:rsidRPr="0094617D">
        <w:rPr>
          <w:rFonts w:ascii="Times New Roman" w:eastAsia="Calibri" w:hAnsi="Times New Roman" w:cs="Times New Roman"/>
          <w:color w:val="000000"/>
          <w:sz w:val="28"/>
        </w:rPr>
        <w:t>Đề kiểm tra</w:t>
      </w:r>
    </w:p>
    <w:p w:rsidR="004977E0" w:rsidRDefault="004977E0" w:rsidP="004977E0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94617D">
        <w:rPr>
          <w:rFonts w:ascii="Times New Roman" w:eastAsia="Calibri" w:hAnsi="Times New Roman" w:cs="Times New Roman"/>
          <w:color w:val="000000"/>
          <w:sz w:val="28"/>
          <w:lang w:val="vi-VN"/>
        </w:rPr>
        <w:t xml:space="preserve">2. HS: </w:t>
      </w:r>
      <w:r w:rsidRPr="0094617D">
        <w:rPr>
          <w:rFonts w:ascii="Times New Roman" w:eastAsia="Calibri" w:hAnsi="Times New Roman" w:cs="Times New Roman"/>
          <w:color w:val="000000"/>
          <w:sz w:val="28"/>
        </w:rPr>
        <w:t>Giấy nháp, bút,…</w:t>
      </w:r>
    </w:p>
    <w:tbl>
      <w:tblPr>
        <w:tblStyle w:val="TableGrid"/>
        <w:tblW w:w="10065" w:type="dxa"/>
        <w:tblInd w:w="-176" w:type="dxa"/>
        <w:tblLook w:val="04A0"/>
      </w:tblPr>
      <w:tblGrid>
        <w:gridCol w:w="710"/>
        <w:gridCol w:w="2268"/>
        <w:gridCol w:w="4961"/>
        <w:gridCol w:w="2126"/>
      </w:tblGrid>
      <w:tr w:rsidR="004977E0" w:rsidTr="00186972">
        <w:tc>
          <w:tcPr>
            <w:tcW w:w="710" w:type="dxa"/>
          </w:tcPr>
          <w:p w:rsidR="004977E0" w:rsidRPr="0094617D" w:rsidRDefault="004977E0" w:rsidP="00186972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94617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TG</w:t>
            </w:r>
          </w:p>
        </w:tc>
        <w:tc>
          <w:tcPr>
            <w:tcW w:w="2268" w:type="dxa"/>
          </w:tcPr>
          <w:p w:rsidR="004977E0" w:rsidRPr="0094617D" w:rsidRDefault="004977E0" w:rsidP="00186972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9461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ND các hoạt động dạy học</w:t>
            </w:r>
          </w:p>
        </w:tc>
        <w:tc>
          <w:tcPr>
            <w:tcW w:w="4961" w:type="dxa"/>
          </w:tcPr>
          <w:p w:rsidR="004977E0" w:rsidRPr="0094617D" w:rsidRDefault="004977E0" w:rsidP="00186972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94617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2126" w:type="dxa"/>
          </w:tcPr>
          <w:p w:rsidR="004977E0" w:rsidRPr="0094617D" w:rsidRDefault="004977E0" w:rsidP="00186972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94617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4977E0" w:rsidTr="00186972">
        <w:tc>
          <w:tcPr>
            <w:tcW w:w="710" w:type="dxa"/>
          </w:tcPr>
          <w:p w:rsidR="004977E0" w:rsidRDefault="004977E0" w:rsidP="0018697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4977E0" w:rsidRDefault="004977E0" w:rsidP="0018697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40’</w:t>
            </w:r>
          </w:p>
        </w:tc>
        <w:tc>
          <w:tcPr>
            <w:tcW w:w="2268" w:type="dxa"/>
          </w:tcPr>
          <w:p w:rsidR="004977E0" w:rsidRPr="00C41B3B" w:rsidRDefault="004977E0" w:rsidP="00186972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C41B3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1. Phát đề kiểm tra</w:t>
            </w:r>
          </w:p>
          <w:p w:rsidR="004977E0" w:rsidRDefault="004977E0" w:rsidP="0018697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77E0" w:rsidRDefault="004977E0" w:rsidP="0018697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77E0" w:rsidRDefault="004977E0" w:rsidP="0018697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77E0" w:rsidRDefault="004977E0" w:rsidP="0018697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77E0" w:rsidRDefault="004977E0" w:rsidP="0018697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77E0" w:rsidRDefault="004977E0" w:rsidP="0018697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77E0" w:rsidRDefault="004977E0" w:rsidP="0018697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77E0" w:rsidRDefault="004977E0" w:rsidP="0018697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77E0" w:rsidRDefault="004977E0" w:rsidP="0018697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77E0" w:rsidRDefault="004977E0" w:rsidP="0018697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77E0" w:rsidRDefault="004977E0" w:rsidP="0018697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77E0" w:rsidRDefault="004977E0" w:rsidP="0018697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77E0" w:rsidRDefault="004977E0" w:rsidP="0018697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77E0" w:rsidRDefault="004977E0" w:rsidP="0018697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77E0" w:rsidRDefault="004977E0" w:rsidP="0018697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77E0" w:rsidRDefault="004977E0" w:rsidP="0018697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77E0" w:rsidRDefault="004977E0" w:rsidP="0018697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77E0" w:rsidRDefault="004977E0" w:rsidP="0018697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77E0" w:rsidRDefault="004977E0" w:rsidP="0018697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77E0" w:rsidRDefault="004977E0" w:rsidP="0018697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77E0" w:rsidRDefault="004977E0" w:rsidP="0018697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77E0" w:rsidRDefault="004977E0" w:rsidP="0018697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77E0" w:rsidRDefault="004977E0" w:rsidP="0018697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77E0" w:rsidRDefault="004977E0" w:rsidP="0018697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77E0" w:rsidRDefault="004977E0" w:rsidP="0018697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77E0" w:rsidRDefault="004977E0" w:rsidP="0018697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77E0" w:rsidRDefault="004977E0" w:rsidP="0018697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77E0" w:rsidRDefault="004977E0" w:rsidP="0018697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77E0" w:rsidRDefault="004977E0" w:rsidP="0018697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77E0" w:rsidRDefault="004977E0" w:rsidP="0018697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77E0" w:rsidRDefault="004977E0" w:rsidP="0018697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77E0" w:rsidRDefault="004977E0" w:rsidP="0018697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77E0" w:rsidRDefault="004977E0" w:rsidP="0018697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77E0" w:rsidRDefault="004977E0" w:rsidP="0018697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77E0" w:rsidRPr="004977E0" w:rsidRDefault="004977E0" w:rsidP="004977E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  <w:r w:rsidRPr="00C41B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C41B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  <w:t>Củng cố, dặn dò.</w:t>
            </w:r>
          </w:p>
        </w:tc>
        <w:tc>
          <w:tcPr>
            <w:tcW w:w="4961" w:type="dxa"/>
          </w:tcPr>
          <w:p w:rsidR="004977E0" w:rsidRPr="00CB0AE8" w:rsidRDefault="004977E0" w:rsidP="00186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lastRenderedPageBreak/>
              <w:t>-</w:t>
            </w:r>
            <w:r w:rsidRPr="00CB0AE8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Giới thiệu và ghi bảng đầu bài.</w:t>
            </w:r>
          </w:p>
          <w:p w:rsidR="004977E0" w:rsidRPr="0094617D" w:rsidRDefault="004977E0" w:rsidP="00186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 w:rsidRPr="00AD6EBA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 xml:space="preserve"> </w:t>
            </w:r>
            <w:r w:rsidRPr="00AD6EBA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Phát đề bài cho HS.</w:t>
            </w:r>
          </w:p>
          <w:p w:rsidR="004977E0" w:rsidRPr="00AD6EBA" w:rsidRDefault="004977E0" w:rsidP="001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 w:rsidRPr="00AD6EBA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ĐỀ BÀI:</w:t>
            </w:r>
          </w:p>
          <w:p w:rsidR="004977E0" w:rsidRPr="0094617D" w:rsidRDefault="004977E0" w:rsidP="001869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617D">
              <w:rPr>
                <w:rStyle w:val="Strong"/>
                <w:sz w:val="28"/>
                <w:szCs w:val="28"/>
                <w:bdr w:val="none" w:sz="0" w:space="0" w:color="auto" w:frame="1"/>
              </w:rPr>
              <w:t>I. TRẮC NGHIỆM (6 điểm).</w:t>
            </w:r>
          </w:p>
          <w:p w:rsidR="004977E0" w:rsidRPr="0094617D" w:rsidRDefault="004977E0" w:rsidP="001869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617D">
              <w:rPr>
                <w:sz w:val="28"/>
                <w:szCs w:val="28"/>
              </w:rPr>
              <w:t>Khoanh tròn vào chữ cái đứng trước đáp án đúng trong các câu sau:</w:t>
            </w:r>
          </w:p>
          <w:p w:rsidR="004977E0" w:rsidRPr="0094617D" w:rsidRDefault="004977E0" w:rsidP="001869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617D">
              <w:rPr>
                <w:rStyle w:val="Strong"/>
                <w:sz w:val="28"/>
                <w:szCs w:val="28"/>
                <w:bdr w:val="none" w:sz="0" w:space="0" w:color="auto" w:frame="1"/>
              </w:rPr>
              <w:t>Câu 1. Khoanh vào kết quả đúng của các phép nhân sau:</w:t>
            </w:r>
          </w:p>
          <w:p w:rsidR="004977E0" w:rsidRPr="0094617D" w:rsidRDefault="004977E0" w:rsidP="001869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x 6 = ...;</w:t>
            </w:r>
            <w:r w:rsidRPr="0094617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x 4 = ...;</w:t>
            </w:r>
            <w:r w:rsidRPr="0094617D">
              <w:rPr>
                <w:sz w:val="28"/>
                <w:szCs w:val="28"/>
              </w:rPr>
              <w:t>10:2</w:t>
            </w:r>
            <w:r>
              <w:rPr>
                <w:sz w:val="28"/>
                <w:szCs w:val="28"/>
              </w:rPr>
              <w:t xml:space="preserve"> = ...;40:5 = ...</w:t>
            </w:r>
          </w:p>
          <w:p w:rsidR="004977E0" w:rsidRPr="0094617D" w:rsidRDefault="004977E0" w:rsidP="001869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617D">
              <w:rPr>
                <w:sz w:val="28"/>
                <w:szCs w:val="28"/>
              </w:rPr>
              <w:t xml:space="preserve">A. </w:t>
            </w:r>
            <w:r>
              <w:rPr>
                <w:sz w:val="28"/>
                <w:szCs w:val="28"/>
              </w:rPr>
              <w:t>1</w:t>
            </w:r>
            <w:r w:rsidRPr="0094617D">
              <w:rPr>
                <w:sz w:val="28"/>
                <w:szCs w:val="28"/>
              </w:rPr>
              <w:t>8; 7; 13; 13</w:t>
            </w:r>
          </w:p>
          <w:p w:rsidR="004977E0" w:rsidRPr="0094617D" w:rsidRDefault="004977E0" w:rsidP="001869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 12; 20; 5; 8</w:t>
            </w:r>
          </w:p>
          <w:p w:rsidR="004977E0" w:rsidRPr="0094617D" w:rsidRDefault="004977E0" w:rsidP="001869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617D">
              <w:rPr>
                <w:sz w:val="28"/>
                <w:szCs w:val="28"/>
              </w:rPr>
              <w:t>C. 11; 13; 35; 41</w:t>
            </w:r>
          </w:p>
          <w:p w:rsidR="004977E0" w:rsidRPr="0094617D" w:rsidRDefault="004977E0" w:rsidP="001869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617D">
              <w:rPr>
                <w:rStyle w:val="Strong"/>
                <w:sz w:val="28"/>
                <w:szCs w:val="28"/>
                <w:bdr w:val="none" w:sz="0" w:space="0" w:color="auto" w:frame="1"/>
              </w:rPr>
              <w:t>Câu 2.</w:t>
            </w:r>
            <w:r>
              <w:rPr>
                <w:sz w:val="28"/>
                <w:szCs w:val="28"/>
              </w:rPr>
              <w:t> Có 1</w:t>
            </w:r>
            <w:r w:rsidRPr="0094617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cái kẹo chia đều cho </w:t>
            </w:r>
            <w:r w:rsidRPr="0094617D">
              <w:rPr>
                <w:sz w:val="28"/>
                <w:szCs w:val="28"/>
              </w:rPr>
              <w:t>5 bạn. Hỏi mỗi bạn có mấy cái kẹo? Em hãy khoanh vào kết quả đúng dưới đây:</w:t>
            </w:r>
          </w:p>
          <w:p w:rsidR="004977E0" w:rsidRPr="0094617D" w:rsidRDefault="004977E0" w:rsidP="001869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3</w:t>
            </w:r>
            <w:r w:rsidRPr="0094617D">
              <w:rPr>
                <w:sz w:val="28"/>
                <w:szCs w:val="28"/>
              </w:rPr>
              <w:t xml:space="preserve"> cái kẹo</w:t>
            </w:r>
            <w:r>
              <w:rPr>
                <w:sz w:val="28"/>
                <w:szCs w:val="28"/>
              </w:rPr>
              <w:t xml:space="preserve">   </w:t>
            </w:r>
            <w:r w:rsidRPr="0094617D">
              <w:rPr>
                <w:sz w:val="28"/>
                <w:szCs w:val="28"/>
              </w:rPr>
              <w:t>B. 6 cái kẹo</w:t>
            </w:r>
            <w:r>
              <w:rPr>
                <w:sz w:val="28"/>
                <w:szCs w:val="28"/>
              </w:rPr>
              <w:t xml:space="preserve">   </w:t>
            </w:r>
            <w:r w:rsidRPr="0094617D">
              <w:rPr>
                <w:sz w:val="28"/>
                <w:szCs w:val="28"/>
              </w:rPr>
              <w:t>C. 7 cái kẹo</w:t>
            </w:r>
          </w:p>
          <w:p w:rsidR="004977E0" w:rsidRPr="00CC334B" w:rsidRDefault="004977E0" w:rsidP="001869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617D">
              <w:rPr>
                <w:rStyle w:val="Strong"/>
                <w:sz w:val="28"/>
                <w:szCs w:val="28"/>
                <w:bdr w:val="none" w:sz="0" w:space="0" w:color="auto" w:frame="1"/>
              </w:rPr>
              <w:t>Câu 3.</w:t>
            </w:r>
            <w:r w:rsidRPr="0094617D">
              <w:rPr>
                <w:sz w:val="28"/>
                <w:szCs w:val="28"/>
              </w:rPr>
              <w:t> </w:t>
            </w:r>
            <w:r w:rsidRPr="00CC334B">
              <w:rPr>
                <w:sz w:val="28"/>
                <w:szCs w:val="28"/>
              </w:rPr>
              <w:t xml:space="preserve">Trong phép tính </w:t>
            </w:r>
            <w:proofErr w:type="gramStart"/>
            <w:r w:rsidRPr="00CC334B">
              <w:rPr>
                <w:sz w:val="28"/>
                <w:szCs w:val="28"/>
              </w:rPr>
              <w:t>8 :</w:t>
            </w:r>
            <w:proofErr w:type="gramEnd"/>
            <w:r w:rsidRPr="00CC334B">
              <w:rPr>
                <w:sz w:val="28"/>
                <w:szCs w:val="28"/>
              </w:rPr>
              <w:t xml:space="preserve"> 2 = 4 thì </w:t>
            </w:r>
            <w:r w:rsidRPr="003C46E5">
              <w:rPr>
                <w:sz w:val="28"/>
                <w:szCs w:val="28"/>
              </w:rPr>
              <w:t>4</w:t>
            </w:r>
            <w:r w:rsidRPr="00CC334B">
              <w:rPr>
                <w:sz w:val="28"/>
                <w:szCs w:val="28"/>
              </w:rPr>
              <w:t xml:space="preserve"> được gọi là gì?</w:t>
            </w:r>
          </w:p>
          <w:p w:rsidR="004977E0" w:rsidRPr="00CC334B" w:rsidRDefault="004977E0" w:rsidP="001869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617D">
              <w:rPr>
                <w:sz w:val="28"/>
                <w:szCs w:val="28"/>
              </w:rPr>
              <w:t xml:space="preserve">A. </w:t>
            </w:r>
            <w:r>
              <w:rPr>
                <w:sz w:val="28"/>
                <w:szCs w:val="28"/>
              </w:rPr>
              <w:t xml:space="preserve">số bị chia    </w:t>
            </w:r>
            <w:r w:rsidRPr="0094617D">
              <w:rPr>
                <w:sz w:val="28"/>
                <w:szCs w:val="28"/>
              </w:rPr>
              <w:t xml:space="preserve">B. </w:t>
            </w:r>
            <w:r>
              <w:rPr>
                <w:sz w:val="28"/>
                <w:szCs w:val="28"/>
              </w:rPr>
              <w:t xml:space="preserve">số chia     </w:t>
            </w:r>
            <w:r w:rsidRPr="0094617D">
              <w:rPr>
                <w:sz w:val="28"/>
                <w:szCs w:val="28"/>
              </w:rPr>
              <w:t xml:space="preserve">C. </w:t>
            </w:r>
            <w:r>
              <w:rPr>
                <w:sz w:val="28"/>
                <w:szCs w:val="28"/>
              </w:rPr>
              <w:t>thương</w:t>
            </w:r>
          </w:p>
          <w:p w:rsidR="004977E0" w:rsidRPr="003C46E5" w:rsidRDefault="004977E0" w:rsidP="001869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617D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Câu 4. </w:t>
            </w: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Câu nào đúng, câu nào sai:</w:t>
            </w:r>
          </w:p>
          <w:p w:rsidR="004977E0" w:rsidRDefault="004977E0" w:rsidP="001869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noProof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noProof/>
                <w:sz w:val="28"/>
                <w:szCs w:val="28"/>
                <w:bdr w:val="none" w:sz="0" w:space="0" w:color="auto" w:frame="1"/>
              </w:rPr>
              <w:t xml:space="preserve">a, </w:t>
            </w:r>
            <w:r>
              <w:rPr>
                <w:bCs/>
                <w:noProof/>
                <w:sz w:val="28"/>
                <w:szCs w:val="28"/>
                <w:bdr w:val="none" w:sz="0" w:space="0" w:color="auto" w:frame="1"/>
              </w:rPr>
              <w:t>1 ngày = 12 giờ</w:t>
            </w:r>
          </w:p>
          <w:p w:rsidR="004977E0" w:rsidRDefault="004977E0" w:rsidP="001869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617D">
              <w:rPr>
                <w:sz w:val="28"/>
                <w:szCs w:val="28"/>
              </w:rPr>
              <w:t>A. Đ</w:t>
            </w:r>
            <w:r>
              <w:rPr>
                <w:sz w:val="28"/>
                <w:szCs w:val="28"/>
              </w:rPr>
              <w:t xml:space="preserve">úng                 </w:t>
            </w:r>
            <w:r w:rsidRPr="0094617D">
              <w:rPr>
                <w:sz w:val="28"/>
                <w:szCs w:val="28"/>
              </w:rPr>
              <w:t xml:space="preserve">B. </w:t>
            </w:r>
            <w:r>
              <w:rPr>
                <w:sz w:val="28"/>
                <w:szCs w:val="28"/>
              </w:rPr>
              <w:t xml:space="preserve">Sai </w:t>
            </w:r>
          </w:p>
          <w:p w:rsidR="004977E0" w:rsidRPr="003C46E5" w:rsidRDefault="004977E0" w:rsidP="001869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, 1 giờ = 60 phút</w:t>
            </w:r>
          </w:p>
          <w:p w:rsidR="004977E0" w:rsidRPr="003C46E5" w:rsidRDefault="004977E0" w:rsidP="001869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94617D">
              <w:rPr>
                <w:sz w:val="28"/>
                <w:szCs w:val="28"/>
              </w:rPr>
              <w:t>. Đ</w:t>
            </w:r>
            <w:r>
              <w:rPr>
                <w:sz w:val="28"/>
                <w:szCs w:val="28"/>
              </w:rPr>
              <w:t>úng                 B</w:t>
            </w:r>
            <w:r w:rsidRPr="0094617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Sai </w:t>
            </w:r>
          </w:p>
          <w:p w:rsidR="004977E0" w:rsidRDefault="004977E0" w:rsidP="001869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  <w:r w:rsidRPr="0094617D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Câu 5: </w:t>
            </w: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Điền số thích hợp vào dấu …</w:t>
            </w:r>
          </w:p>
          <w:p w:rsidR="004977E0" w:rsidRDefault="004977E0" w:rsidP="001869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  <w:r w:rsidRPr="00581FC1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Số </w:t>
            </w: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246 gồm… </w:t>
            </w:r>
            <w:proofErr w:type="gramStart"/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trăm, …chục</w:t>
            </w:r>
            <w:proofErr w:type="gramEnd"/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, ….đơn vị.</w:t>
            </w:r>
          </w:p>
          <w:p w:rsidR="004977E0" w:rsidRDefault="004977E0" w:rsidP="001869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617D">
              <w:rPr>
                <w:rStyle w:val="Strong"/>
                <w:sz w:val="28"/>
                <w:szCs w:val="28"/>
                <w:bdr w:val="none" w:sz="0" w:space="0" w:color="auto" w:frame="1"/>
              </w:rPr>
              <w:t>Câu 6.</w:t>
            </w:r>
            <w:r w:rsidRPr="0094617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Cho các số: 994, 571, 383, 997. </w:t>
            </w:r>
          </w:p>
          <w:p w:rsidR="004977E0" w:rsidRPr="00581FC1" w:rsidRDefault="004977E0" w:rsidP="001869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fr-FR"/>
              </w:rPr>
            </w:pPr>
            <w:r w:rsidRPr="00581FC1">
              <w:rPr>
                <w:sz w:val="28"/>
                <w:szCs w:val="28"/>
                <w:lang w:val="fr-FR"/>
              </w:rPr>
              <w:t>Số lớn nhất là:</w:t>
            </w:r>
          </w:p>
          <w:p w:rsidR="004977E0" w:rsidRPr="00581FC1" w:rsidRDefault="004977E0" w:rsidP="001869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617D">
              <w:rPr>
                <w:sz w:val="28"/>
                <w:szCs w:val="28"/>
              </w:rPr>
              <w:t xml:space="preserve">A. </w:t>
            </w:r>
            <w:r w:rsidRPr="00581FC1">
              <w:rPr>
                <w:sz w:val="28"/>
                <w:szCs w:val="28"/>
                <w:lang w:val="fr-FR"/>
              </w:rPr>
              <w:t>994</w:t>
            </w:r>
            <w:r w:rsidRPr="0094617D">
              <w:rPr>
                <w:sz w:val="28"/>
                <w:szCs w:val="28"/>
              </w:rPr>
              <w:t xml:space="preserve">B. </w:t>
            </w:r>
            <w:r>
              <w:rPr>
                <w:sz w:val="28"/>
                <w:szCs w:val="28"/>
              </w:rPr>
              <w:t xml:space="preserve">571       </w:t>
            </w:r>
            <w:r w:rsidRPr="0094617D">
              <w:rPr>
                <w:sz w:val="28"/>
                <w:szCs w:val="28"/>
              </w:rPr>
              <w:t xml:space="preserve">C. </w:t>
            </w:r>
            <w:r>
              <w:rPr>
                <w:sz w:val="28"/>
                <w:szCs w:val="28"/>
              </w:rPr>
              <w:t xml:space="preserve">997       </w:t>
            </w:r>
            <w:r w:rsidRPr="0094617D">
              <w:rPr>
                <w:sz w:val="28"/>
                <w:szCs w:val="28"/>
              </w:rPr>
              <w:t xml:space="preserve">D. </w:t>
            </w:r>
            <w:r>
              <w:rPr>
                <w:sz w:val="28"/>
                <w:szCs w:val="28"/>
              </w:rPr>
              <w:t>383</w:t>
            </w:r>
          </w:p>
          <w:p w:rsidR="004977E0" w:rsidRPr="0094617D" w:rsidRDefault="004977E0" w:rsidP="001869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617D">
              <w:rPr>
                <w:rStyle w:val="Strong"/>
                <w:sz w:val="28"/>
                <w:szCs w:val="28"/>
                <w:bdr w:val="none" w:sz="0" w:space="0" w:color="auto" w:frame="1"/>
              </w:rPr>
              <w:lastRenderedPageBreak/>
              <w:t>II. TỰ LUẬN (4 điểm).</w:t>
            </w:r>
          </w:p>
          <w:p w:rsidR="004977E0" w:rsidRPr="00B257F3" w:rsidRDefault="004977E0" w:rsidP="001869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617D">
              <w:rPr>
                <w:rStyle w:val="Strong"/>
                <w:sz w:val="28"/>
                <w:szCs w:val="28"/>
                <w:bdr w:val="none" w:sz="0" w:space="0" w:color="auto" w:frame="1"/>
              </w:rPr>
              <w:t>Bài 1</w:t>
            </w:r>
            <w:r w:rsidRPr="00A276A8">
              <w:rPr>
                <w:rStyle w:val="Strong"/>
                <w:sz w:val="28"/>
                <w:szCs w:val="28"/>
                <w:bdr w:val="none" w:sz="0" w:space="0" w:color="auto" w:frame="1"/>
              </w:rPr>
              <w:t>.</w:t>
            </w:r>
            <w:r w:rsidRPr="00A276A8">
              <w:rPr>
                <w:b/>
                <w:sz w:val="28"/>
                <w:szCs w:val="28"/>
              </w:rPr>
              <w:t> (1 điểm):</w:t>
            </w:r>
            <w:r w:rsidRPr="00A276A8">
              <w:rPr>
                <w:sz w:val="28"/>
                <w:szCs w:val="28"/>
              </w:rPr>
              <w:t>H</w:t>
            </w:r>
            <w:r w:rsidRPr="00B257F3">
              <w:rPr>
                <w:sz w:val="28"/>
                <w:szCs w:val="28"/>
              </w:rPr>
              <w:t>oàn thành tia số sau:</w:t>
            </w:r>
          </w:p>
          <w:p w:rsidR="004977E0" w:rsidRPr="00B257F3" w:rsidRDefault="008A7322" w:rsidP="00186972">
            <w:pPr>
              <w:pStyle w:val="NormalWeb"/>
              <w:shd w:val="clear" w:color="auto" w:fill="FFFFFF"/>
              <w:tabs>
                <w:tab w:val="left" w:pos="97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A7322">
              <w:rPr>
                <w:b/>
                <w:bCs/>
                <w:noProof/>
                <w:sz w:val="28"/>
                <w:szCs w:val="28"/>
                <w:lang w:val="vi-VN" w:eastAsia="vi-VN"/>
              </w:rPr>
              <w:pict>
                <v:line id="Straight Connector 4" o:spid="_x0000_s1031" style="position:absolute;left:0;text-align:left;z-index:251665408;visibility:visible;mso-height-relative:margin" from="18.45pt,.7pt" to="18.4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" strokecolor="black [3213]" strokeweight=".5pt">
                  <v:stroke joinstyle="miter"/>
                </v:line>
              </w:pict>
            </w:r>
            <w:r w:rsidRPr="008A7322">
              <w:rPr>
                <w:b/>
                <w:bCs/>
                <w:noProof/>
                <w:sz w:val="28"/>
                <w:szCs w:val="28"/>
                <w:lang w:val="vi-VN" w:eastAsia="vi-VN"/>
              </w:rPr>
              <w:pict>
                <v:line id="Straight Connector 6" o:spid="_x0000_s1032" style="position:absolute;left:0;text-align:left;z-index:251666432;visibility:visible;mso-height-relative:margin" from="53.7pt,1.45pt" to="53.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" strokecolor="windowText" strokeweight=".5pt">
                  <v:stroke joinstyle="miter"/>
                </v:line>
              </w:pict>
            </w:r>
            <w:r w:rsidRPr="008A7322">
              <w:rPr>
                <w:b/>
                <w:bCs/>
                <w:noProof/>
                <w:sz w:val="28"/>
                <w:szCs w:val="28"/>
                <w:lang w:val="vi-VN" w:eastAsia="vi-VN"/>
              </w:rPr>
              <w:pict>
                <v:line id="Straight Connector 7" o:spid="_x0000_s1033" style="position:absolute;left:0;text-align:left;z-index:251667456;visibility:visible;mso-height-relative:margin" from="85.95pt,2.95pt" to="85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" strokecolor="windowText" strokeweight=".5pt">
                  <v:stroke joinstyle="miter"/>
                </v:line>
              </w:pict>
            </w:r>
            <w:r w:rsidRPr="008A7322">
              <w:rPr>
                <w:b/>
                <w:bCs/>
                <w:noProof/>
                <w:sz w:val="28"/>
                <w:szCs w:val="28"/>
                <w:lang w:val="vi-VN" w:eastAsia="vi-VN"/>
              </w:rPr>
              <w:pict>
                <v:line id="Straight Connector 8" o:spid="_x0000_s1034" style="position:absolute;left:0;text-align:left;z-index:251668480;visibility:visible;mso-height-relative:margin" from="118.2pt,2.95pt" to="118.2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" strokecolor="windowText" strokeweight=".5pt">
                  <v:stroke joinstyle="miter"/>
                </v:line>
              </w:pict>
            </w:r>
            <w:r w:rsidRPr="008A7322">
              <w:rPr>
                <w:b/>
                <w:bCs/>
                <w:noProof/>
                <w:sz w:val="28"/>
                <w:szCs w:val="28"/>
                <w:lang w:val="vi-VN" w:eastAsia="vi-VN"/>
              </w:rPr>
              <w:pict>
                <v:line id="Straight Connector 9" o:spid="_x0000_s1035" style="position:absolute;left:0;text-align:left;z-index:251669504;visibility:visible;mso-height-relative:margin" from="152.7pt,2.95pt" to="152.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" strokecolor="windowText" strokeweight=".5pt">
                  <v:stroke joinstyle="miter"/>
                </v:line>
              </w:pict>
            </w:r>
            <w:r w:rsidRPr="008A7322">
              <w:rPr>
                <w:b/>
                <w:bCs/>
                <w:noProof/>
                <w:sz w:val="28"/>
                <w:szCs w:val="28"/>
                <w:lang w:val="vi-VN" w:eastAsia="vi-VN"/>
              </w:rPr>
              <w:pict>
                <v:line id="Straight Connector 10" o:spid="_x0000_s1036" style="position:absolute;left:0;text-align:left;z-index:251670528;visibility:visible;mso-height-relative:margin" from="187.95pt,.7pt" to="187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" strokecolor="windowText" strokeweight=".5pt">
                  <v:stroke joinstyle="miter"/>
                </v:line>
              </w:pict>
            </w:r>
            <w:r w:rsidRPr="008A7322">
              <w:rPr>
                <w:b/>
                <w:bCs/>
                <w:noProof/>
                <w:sz w:val="28"/>
                <w:szCs w:val="28"/>
                <w:lang w:val="vi-VN" w:eastAsia="vi-VN"/>
              </w:rPr>
              <w:pict>
                <v:line id="Straight Connector 11" o:spid="_x0000_s1037" style="position:absolute;left:0;text-align:left;z-index:251671552;visibility:visible;mso-height-relative:margin" from="221.7pt,2.95pt" to="221.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" strokecolor="windowText" strokeweight=".5pt">
                  <v:stroke joinstyle="miter"/>
                </v:line>
              </w:pict>
            </w:r>
            <w:r w:rsidRPr="008A7322">
              <w:rPr>
                <w:noProof/>
                <w:sz w:val="28"/>
                <w:szCs w:val="28"/>
                <w:lang w:val="vi-VN"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30" type="#_x0000_t32" style="position:absolute;left:0;text-align:left;margin-left:-1.05pt;margin-top:6.7pt;width:236.2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" strokecolor="black [3213]" strokeweight=".5pt">
                  <v:stroke endarrow="open" joinstyle="miter"/>
                </v:shape>
              </w:pict>
            </w:r>
            <w:r w:rsidR="004977E0" w:rsidRPr="00B257F3">
              <w:rPr>
                <w:sz w:val="28"/>
                <w:szCs w:val="28"/>
              </w:rPr>
              <w:tab/>
            </w:r>
          </w:p>
          <w:p w:rsidR="004977E0" w:rsidRPr="007F6021" w:rsidRDefault="004977E0" w:rsidP="001869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b w:val="0"/>
                <w:bdr w:val="none" w:sz="0" w:space="0" w:color="auto" w:frame="1"/>
              </w:rPr>
            </w:pPr>
            <w:r w:rsidRPr="007F6021">
              <w:rPr>
                <w:rStyle w:val="Strong"/>
                <w:bdr w:val="none" w:sz="0" w:space="0" w:color="auto" w:frame="1"/>
              </w:rPr>
              <w:t>904      905        ?       907       ?</w:t>
            </w:r>
            <w:r>
              <w:rPr>
                <w:rStyle w:val="Strong"/>
                <w:bdr w:val="none" w:sz="0" w:space="0" w:color="auto" w:frame="1"/>
              </w:rPr>
              <w:t xml:space="preserve">       909       </w:t>
            </w:r>
            <w:r w:rsidRPr="007F6021">
              <w:rPr>
                <w:rStyle w:val="Strong"/>
                <w:bdr w:val="none" w:sz="0" w:space="0" w:color="auto" w:frame="1"/>
              </w:rPr>
              <w:t>?</w:t>
            </w:r>
          </w:p>
          <w:p w:rsidR="004977E0" w:rsidRPr="007F6021" w:rsidRDefault="004977E0" w:rsidP="001869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  <w:p w:rsidR="004977E0" w:rsidRDefault="004977E0" w:rsidP="001869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617D">
              <w:rPr>
                <w:rStyle w:val="Strong"/>
                <w:sz w:val="28"/>
                <w:szCs w:val="28"/>
                <w:bdr w:val="none" w:sz="0" w:space="0" w:color="auto" w:frame="1"/>
              </w:rPr>
              <w:t>Bài 2.</w:t>
            </w:r>
            <w:r w:rsidRPr="0094617D">
              <w:rPr>
                <w:sz w:val="28"/>
                <w:szCs w:val="28"/>
              </w:rPr>
              <w:t> </w:t>
            </w:r>
            <w:r w:rsidRPr="00A276A8">
              <w:rPr>
                <w:b/>
                <w:sz w:val="28"/>
                <w:szCs w:val="28"/>
              </w:rPr>
              <w:t>(2 điểm)</w:t>
            </w:r>
          </w:p>
          <w:p w:rsidR="004977E0" w:rsidRDefault="004977E0" w:rsidP="001869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2C có 20 học sinh. Các bạn dự kiến phân công nhau dọn vệ sinh lớp học. Hỏi nếu chia thành 2 nhóm thì mỗi nhóm có mấy bạn?</w:t>
            </w:r>
          </w:p>
          <w:p w:rsidR="004977E0" w:rsidRDefault="004977E0" w:rsidP="001869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Có ……. nhóm.</w:t>
            </w:r>
          </w:p>
          <w:p w:rsidR="004977E0" w:rsidRPr="00454E4A" w:rsidRDefault="004977E0" w:rsidP="001869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Phép tính tương ứng là</w:t>
            </w:r>
            <w:proofErr w:type="gramStart"/>
            <w:r>
              <w:rPr>
                <w:sz w:val="28"/>
                <w:szCs w:val="28"/>
              </w:rPr>
              <w:t>:………………..</w:t>
            </w:r>
            <w:proofErr w:type="gramEnd"/>
          </w:p>
          <w:p w:rsidR="004977E0" w:rsidRDefault="004977E0" w:rsidP="001869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617D">
              <w:rPr>
                <w:rStyle w:val="Strong"/>
                <w:sz w:val="28"/>
                <w:szCs w:val="28"/>
                <w:bdr w:val="none" w:sz="0" w:space="0" w:color="auto" w:frame="1"/>
              </w:rPr>
              <w:t>Bài 3</w:t>
            </w:r>
            <w:r w:rsidRPr="00A276A8">
              <w:rPr>
                <w:rStyle w:val="Strong"/>
                <w:sz w:val="28"/>
                <w:szCs w:val="28"/>
                <w:bdr w:val="none" w:sz="0" w:space="0" w:color="auto" w:frame="1"/>
              </w:rPr>
              <w:t>.</w:t>
            </w:r>
            <w:r w:rsidRPr="00A276A8">
              <w:rPr>
                <w:b/>
                <w:sz w:val="28"/>
                <w:szCs w:val="28"/>
              </w:rPr>
              <w:t> (1 điểm)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Cho hình sau:</w:t>
            </w:r>
          </w:p>
          <w:p w:rsidR="004977E0" w:rsidRDefault="008A7322" w:rsidP="0018697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8A7322">
              <w:rPr>
                <w:rFonts w:eastAsia="Calibri"/>
                <w:noProof/>
                <w:color w:val="000000"/>
                <w:sz w:val="28"/>
                <w:lang w:val="vi-VN" w:eastAsia="vi-VN"/>
              </w:rPr>
              <w:pict>
                <v:oval id="Oval 15" o:spid="_x0000_s1029" style="position:absolute;left:0;text-align:left;margin-left:93.45pt;margin-top:3.95pt;width:37.5pt;height:34.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" fillcolor="#4f81bd [3204]" strokecolor="black [3213]" strokeweight="1pt">
                  <v:stroke joinstyle="miter"/>
                </v:oval>
              </w:pict>
            </w:r>
            <w:r w:rsidRPr="008A7322">
              <w:rPr>
                <w:rFonts w:eastAsia="Calibri"/>
                <w:noProof/>
                <w:color w:val="000000"/>
                <w:sz w:val="28"/>
                <w:lang w:val="vi-VN" w:eastAsia="vi-VN"/>
              </w:rPr>
              <w:pi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Can 12" o:spid="_x0000_s1026" type="#_x0000_t22" style="position:absolute;left:0;text-align:left;margin-left:53.7pt;margin-top:9.95pt;width:39.75pt;height:88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" adj="2425" fillcolor="#4f81bd [3204]" strokecolor="black [3213]" strokeweight="1pt">
                  <v:stroke joinstyle="miter"/>
                </v:shape>
              </w:pict>
            </w:r>
          </w:p>
          <w:p w:rsidR="004977E0" w:rsidRDefault="004977E0" w:rsidP="0018697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4977E0" w:rsidRDefault="008A7322" w:rsidP="0018697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8A7322">
              <w:rPr>
                <w:rFonts w:eastAsia="Calibri"/>
                <w:noProof/>
                <w:color w:val="000000"/>
                <w:sz w:val="28"/>
                <w:lang w:val="vi-VN" w:eastAsia="vi-VN"/>
              </w:rPr>
              <w:pict>
                <v:shape id="Can 13" o:spid="_x0000_s1027" type="#_x0000_t22" style="position:absolute;left:0;text-align:left;margin-left:93.45pt;margin-top:6.25pt;width:45.75pt;height:60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" adj="4118" fillcolor="#5b9bd5" strokecolor="windowText" strokeweight="1pt">
                  <v:stroke joinstyle="miter"/>
                </v:shape>
              </w:pict>
            </w:r>
          </w:p>
          <w:p w:rsidR="004977E0" w:rsidRDefault="004977E0" w:rsidP="0018697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4977E0" w:rsidRDefault="004977E0" w:rsidP="0018697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4977E0" w:rsidRDefault="004977E0" w:rsidP="0018697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4977E0" w:rsidRDefault="008A7322" w:rsidP="0018697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8A7322">
              <w:rPr>
                <w:rFonts w:eastAsia="Calibri"/>
                <w:noProof/>
                <w:color w:val="000000"/>
                <w:sz w:val="28"/>
                <w:lang w:val="vi-VN" w:eastAsia="vi-VN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Cube 14" o:spid="_x0000_s1028" type="#_x0000_t16" style="position:absolute;left:0;text-align:left;margin-left:37.95pt;margin-top:1.85pt;width:101.25pt;height:40.5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" fillcolor="#4f81bd [3204]" strokecolor="black [3213]" strokeweight="1pt"/>
              </w:pict>
            </w:r>
          </w:p>
          <w:p w:rsidR="004977E0" w:rsidRDefault="004977E0" w:rsidP="0018697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4977E0" w:rsidRDefault="004977E0" w:rsidP="0018697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4977E0" w:rsidRDefault="004977E0" w:rsidP="0018697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4977E0" w:rsidRPr="009A6343" w:rsidRDefault="004977E0" w:rsidP="00186972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9A6343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Hình bên có:…</w:t>
            </w: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….</w:t>
            </w:r>
            <w:r w:rsidRPr="009A6343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…..khối trụ   </w:t>
            </w:r>
          </w:p>
          <w:p w:rsidR="004977E0" w:rsidRDefault="004977E0" w:rsidP="00186972">
            <w:pPr>
              <w:jc w:val="center"/>
              <w:rPr>
                <w:lang w:eastAsia="vi-VN"/>
              </w:rPr>
            </w:pPr>
            <w:r w:rsidRPr="009A6343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…</w:t>
            </w:r>
            <w:r w:rsidRPr="009A6343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….. khối cầu</w:t>
            </w:r>
          </w:p>
          <w:p w:rsidR="004977E0" w:rsidRPr="00C41B3B" w:rsidRDefault="004977E0" w:rsidP="00497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 xml:space="preserve">- </w:t>
            </w:r>
            <w:r w:rsidRPr="00C41B3B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Thu bài.</w:t>
            </w:r>
          </w:p>
          <w:p w:rsidR="004977E0" w:rsidRDefault="004977E0" w:rsidP="0018697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  <w:t xml:space="preserve">- </w:t>
            </w:r>
            <w:r w:rsidRPr="00C41B3B"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  <w:t>Nhận xét giờ học. Dặn dò HS</w:t>
            </w:r>
          </w:p>
        </w:tc>
        <w:tc>
          <w:tcPr>
            <w:tcW w:w="2126" w:type="dxa"/>
          </w:tcPr>
          <w:p w:rsidR="004977E0" w:rsidRPr="00C41B3B" w:rsidRDefault="004977E0" w:rsidP="001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 w:rsidRPr="00C41B3B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lastRenderedPageBreak/>
              <w:t>Nghe</w:t>
            </w:r>
          </w:p>
          <w:p w:rsidR="004977E0" w:rsidRPr="00C41B3B" w:rsidRDefault="004977E0" w:rsidP="001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:rsidR="004977E0" w:rsidRPr="00C41B3B" w:rsidRDefault="004977E0" w:rsidP="001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 w:rsidRPr="00C41B3B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T/h</w:t>
            </w:r>
          </w:p>
          <w:p w:rsidR="004977E0" w:rsidRPr="00C41B3B" w:rsidRDefault="004977E0" w:rsidP="001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:rsidR="004977E0" w:rsidRPr="00C41B3B" w:rsidRDefault="004977E0" w:rsidP="001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:rsidR="004977E0" w:rsidRPr="00C41B3B" w:rsidRDefault="004977E0" w:rsidP="001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:rsidR="004977E0" w:rsidRPr="00C41B3B" w:rsidRDefault="004977E0" w:rsidP="001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 w:rsidRPr="00C41B3B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Làm bài.</w:t>
            </w:r>
          </w:p>
          <w:p w:rsidR="004977E0" w:rsidRDefault="004977E0" w:rsidP="001869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:rsidR="004977E0" w:rsidRDefault="004977E0" w:rsidP="001869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:rsidR="004977E0" w:rsidRDefault="004977E0" w:rsidP="001869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:rsidR="004977E0" w:rsidRDefault="004977E0" w:rsidP="001869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:rsidR="004977E0" w:rsidRDefault="004977E0" w:rsidP="001869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:rsidR="004977E0" w:rsidRDefault="004977E0" w:rsidP="001869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:rsidR="004977E0" w:rsidRDefault="004977E0" w:rsidP="001869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:rsidR="004977E0" w:rsidRDefault="004977E0" w:rsidP="001869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:rsidR="004977E0" w:rsidRDefault="004977E0" w:rsidP="001869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:rsidR="004977E0" w:rsidRDefault="004977E0" w:rsidP="001869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:rsidR="004977E0" w:rsidRDefault="004977E0" w:rsidP="001869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:rsidR="004977E0" w:rsidRDefault="004977E0" w:rsidP="001869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:rsidR="004977E0" w:rsidRDefault="004977E0" w:rsidP="001869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:rsidR="004977E0" w:rsidRDefault="004977E0" w:rsidP="001869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:rsidR="004977E0" w:rsidRDefault="004977E0" w:rsidP="001869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:rsidR="004977E0" w:rsidRDefault="004977E0" w:rsidP="001869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:rsidR="004977E0" w:rsidRDefault="004977E0" w:rsidP="001869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:rsidR="004977E0" w:rsidRDefault="004977E0" w:rsidP="001869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:rsidR="004977E0" w:rsidRDefault="004977E0" w:rsidP="001869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:rsidR="004977E0" w:rsidRDefault="004977E0" w:rsidP="001869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:rsidR="004977E0" w:rsidRDefault="004977E0" w:rsidP="001869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:rsidR="004977E0" w:rsidRDefault="004977E0" w:rsidP="001869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:rsidR="004977E0" w:rsidRDefault="004977E0" w:rsidP="001869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:rsidR="004977E0" w:rsidRDefault="004977E0" w:rsidP="001869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:rsidR="004977E0" w:rsidRDefault="004977E0" w:rsidP="001869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:rsidR="004977E0" w:rsidRDefault="004977E0" w:rsidP="001869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:rsidR="004977E0" w:rsidRDefault="004977E0" w:rsidP="001869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:rsidR="004977E0" w:rsidRDefault="004977E0" w:rsidP="001869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:rsidR="004977E0" w:rsidRDefault="004977E0" w:rsidP="001869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:rsidR="004977E0" w:rsidRDefault="004977E0" w:rsidP="001869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:rsidR="004977E0" w:rsidRDefault="004977E0" w:rsidP="001869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:rsidR="004977E0" w:rsidRPr="00C41B3B" w:rsidRDefault="004977E0" w:rsidP="0018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 w:rsidRPr="00C41B3B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Nộp bài</w:t>
            </w:r>
          </w:p>
          <w:p w:rsidR="004977E0" w:rsidRDefault="004977E0" w:rsidP="0018697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C41B3B"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  <w:t>Nghe</w:t>
            </w:r>
          </w:p>
        </w:tc>
      </w:tr>
    </w:tbl>
    <w:p w:rsidR="004977E0" w:rsidRPr="0094617D" w:rsidRDefault="004977E0" w:rsidP="004977E0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4977E0" w:rsidRPr="0094617D" w:rsidRDefault="004977E0" w:rsidP="004977E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</w:pPr>
      <w:r w:rsidRPr="009461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>Điều chỉnh sau tiết dạy (nếu có):</w:t>
      </w:r>
    </w:p>
    <w:p w:rsidR="004977E0" w:rsidRPr="0094617D" w:rsidRDefault="004977E0" w:rsidP="004977E0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461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4977E0" w:rsidRPr="0094617D" w:rsidRDefault="004977E0" w:rsidP="004977E0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461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4977E0" w:rsidRPr="0094617D" w:rsidRDefault="004977E0" w:rsidP="004977E0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461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4977E0" w:rsidRDefault="004977E0" w:rsidP="00497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461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4977E0" w:rsidRDefault="004977E0" w:rsidP="004977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7E0" w:rsidRDefault="004977E0" w:rsidP="004977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7E0" w:rsidRDefault="004977E0" w:rsidP="004977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7E0" w:rsidRDefault="004977E0" w:rsidP="004977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7E0" w:rsidRDefault="004977E0" w:rsidP="004977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7E0" w:rsidRDefault="004977E0" w:rsidP="004977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D53" w:rsidRPr="00834903" w:rsidRDefault="00A71D53" w:rsidP="004977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Tiết 1</w:t>
      </w:r>
      <w:r w:rsidR="00E31E4E">
        <w:rPr>
          <w:rFonts w:ascii="Times New Roman" w:hAnsi="Times New Roman" w:cs="Times New Roman"/>
          <w:b/>
          <w:bCs/>
          <w:sz w:val="28"/>
          <w:szCs w:val="28"/>
        </w:rPr>
        <w:t>38</w:t>
      </w:r>
    </w:p>
    <w:p w:rsidR="00A71D53" w:rsidRPr="000B1717" w:rsidRDefault="00A71D53" w:rsidP="00A71D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717">
        <w:rPr>
          <w:rFonts w:ascii="Times New Roman" w:hAnsi="Times New Roman" w:cs="Times New Roman"/>
          <w:b/>
          <w:sz w:val="28"/>
          <w:szCs w:val="28"/>
        </w:rPr>
        <w:t>BÀI</w:t>
      </w:r>
      <w:r w:rsidR="00C6485F">
        <w:rPr>
          <w:rFonts w:ascii="Times New Roman" w:hAnsi="Times New Roman" w:cs="Times New Roman"/>
          <w:b/>
          <w:sz w:val="28"/>
          <w:szCs w:val="28"/>
        </w:rPr>
        <w:t xml:space="preserve"> 79</w:t>
      </w:r>
      <w:r w:rsidRPr="000B1717">
        <w:rPr>
          <w:rFonts w:ascii="Times New Roman" w:hAnsi="Times New Roman" w:cs="Times New Roman"/>
          <w:b/>
          <w:sz w:val="28"/>
          <w:szCs w:val="28"/>
        </w:rPr>
        <w:t>: PHÉP CỘNG (</w:t>
      </w:r>
      <w:r w:rsidR="00E31E4E">
        <w:rPr>
          <w:rFonts w:ascii="Times New Roman" w:hAnsi="Times New Roman" w:cs="Times New Roman"/>
          <w:b/>
          <w:sz w:val="28"/>
          <w:szCs w:val="28"/>
        </w:rPr>
        <w:t>KHÔNG</w:t>
      </w:r>
      <w:r w:rsidRPr="000B1717">
        <w:rPr>
          <w:rFonts w:ascii="Times New Roman" w:hAnsi="Times New Roman" w:cs="Times New Roman"/>
          <w:b/>
          <w:sz w:val="28"/>
          <w:szCs w:val="28"/>
        </w:rPr>
        <w:t xml:space="preserve"> NHỚ) TRONG PHẠM VI </w:t>
      </w:r>
      <w:r w:rsidR="00E31E4E">
        <w:rPr>
          <w:rFonts w:ascii="Times New Roman" w:hAnsi="Times New Roman" w:cs="Times New Roman"/>
          <w:b/>
          <w:sz w:val="28"/>
          <w:szCs w:val="28"/>
        </w:rPr>
        <w:t>1000</w:t>
      </w:r>
      <w:r w:rsidR="00C6485F">
        <w:rPr>
          <w:rFonts w:ascii="Times New Roman" w:hAnsi="Times New Roman" w:cs="Times New Roman"/>
          <w:b/>
          <w:sz w:val="28"/>
          <w:szCs w:val="28"/>
        </w:rPr>
        <w:t xml:space="preserve"> (Tiết 1)</w:t>
      </w:r>
    </w:p>
    <w:p w:rsidR="00A71D53" w:rsidRPr="002D6DE7" w:rsidRDefault="00A71D53" w:rsidP="00A71D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  <w:r w:rsidR="00283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71D53" w:rsidRPr="002D6DE7" w:rsidRDefault="00A71D53" w:rsidP="00A71D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học, HS</w:t>
      </w:r>
      <w:r w:rsidR="00A15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DE7">
        <w:rPr>
          <w:rFonts w:ascii="Times New Roman" w:eastAsia="Times New Roman" w:hAnsi="Times New Roman" w:cs="Times New Roman"/>
          <w:sz w:val="28"/>
          <w:szCs w:val="28"/>
        </w:rPr>
        <w:t>có</w:t>
      </w:r>
      <w:r w:rsidR="00A15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DE7">
        <w:rPr>
          <w:rFonts w:ascii="Times New Roman" w:eastAsia="Times New Roman" w:hAnsi="Times New Roman" w:cs="Times New Roman"/>
          <w:sz w:val="28"/>
          <w:szCs w:val="28"/>
        </w:rPr>
        <w:t>khả</w:t>
      </w:r>
      <w:r w:rsidR="00A15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DE7">
        <w:rPr>
          <w:rFonts w:ascii="Times New Roman" w:eastAsia="Times New Roman" w:hAnsi="Times New Roman" w:cs="Times New Roman"/>
          <w:sz w:val="28"/>
          <w:szCs w:val="28"/>
        </w:rPr>
        <w:t>năng:</w:t>
      </w:r>
    </w:p>
    <w:p w:rsidR="00A71D53" w:rsidRPr="00283B8E" w:rsidRDefault="00A71D53" w:rsidP="00A71D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CFE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Kiến thức, kĩ năng</w:t>
      </w:r>
      <w:r w:rsidR="00283B8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71D53" w:rsidRPr="002D6DE7" w:rsidRDefault="00A71D53" w:rsidP="00A71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lang w:val="vi-VN"/>
        </w:rPr>
      </w:pP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 xml:space="preserve">- </w:t>
      </w:r>
      <w:r w:rsidR="00283B8E">
        <w:rPr>
          <w:rFonts w:ascii="Times New Roman" w:eastAsia="Calibri" w:hAnsi="Times New Roman" w:cs="Times New Roman"/>
          <w:color w:val="000000"/>
          <w:sz w:val="28"/>
        </w:rPr>
        <w:t>Biết cách đặt tính và thực hiện phép cộng (không nhớ) trong phạm vi 1000</w:t>
      </w: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>.</w:t>
      </w:r>
    </w:p>
    <w:p w:rsidR="00A71D53" w:rsidRPr="002D6DE7" w:rsidRDefault="00A71D53" w:rsidP="00A71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lang w:val="vi-VN"/>
        </w:rPr>
      </w:pP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 xml:space="preserve">- Vận dụng </w:t>
      </w:r>
      <w:r>
        <w:rPr>
          <w:rFonts w:ascii="Times New Roman" w:eastAsia="Calibri" w:hAnsi="Times New Roman" w:cs="Times New Roman"/>
          <w:color w:val="000000"/>
          <w:sz w:val="28"/>
        </w:rPr>
        <w:t>được</w:t>
      </w:r>
      <w:r w:rsidR="00283B8E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>kiến</w:t>
      </w:r>
      <w:r w:rsidR="00283B8E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>thức</w:t>
      </w:r>
      <w:r w:rsidR="00283B8E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</w:rPr>
        <w:t>kĩ</w:t>
      </w:r>
      <w:r w:rsidR="00283B8E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>năng</w:t>
      </w:r>
      <w:r w:rsidR="00283B8E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>về</w:t>
      </w:r>
      <w:r w:rsidR="00283B8E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>phép</w:t>
      </w:r>
      <w:r w:rsidR="00283B8E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>cộng</w:t>
      </w:r>
      <w:r w:rsidR="00283B8E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>đã</w:t>
      </w:r>
      <w:r w:rsidR="00283B8E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>học</w:t>
      </w:r>
      <w:r w:rsidR="00283B8E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>vào giải bài tập, các bài toán thực tế liên quan đế</w:t>
      </w:r>
      <w:r>
        <w:rPr>
          <w:rFonts w:ascii="Times New Roman" w:eastAsia="Calibri" w:hAnsi="Times New Roman" w:cs="Times New Roman"/>
          <w:color w:val="000000"/>
          <w:sz w:val="28"/>
          <w:lang w:val="vi-VN"/>
        </w:rPr>
        <w:t>n phép</w:t>
      </w: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 xml:space="preserve"> cộng </w:t>
      </w:r>
      <w:r w:rsidR="00283B8E">
        <w:rPr>
          <w:rFonts w:ascii="Times New Roman" w:eastAsia="Calibri" w:hAnsi="Times New Roman" w:cs="Times New Roman"/>
          <w:color w:val="000000"/>
          <w:sz w:val="28"/>
        </w:rPr>
        <w:t>(không nhớ) trong phạm vi 1000</w:t>
      </w:r>
      <w:r w:rsidR="00283B8E"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>.</w:t>
      </w:r>
    </w:p>
    <w:p w:rsidR="00A71D53" w:rsidRPr="00283B8E" w:rsidRDefault="00A71D53" w:rsidP="00A71D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CFE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Phẩm chất, năng lực</w:t>
      </w:r>
      <w:r w:rsidR="00283B8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71D53" w:rsidRPr="00C44CFE" w:rsidRDefault="00A71D53" w:rsidP="00A71D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ănglực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:rsidR="00A71D53" w:rsidRPr="00C44CFE" w:rsidRDefault="00A71D53" w:rsidP="00A71D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qua </w:t>
      </w:r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r w:rsidR="0028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tìm</w:t>
      </w:r>
      <w:r w:rsidR="0028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kết</w:t>
      </w:r>
      <w:r w:rsidR="0028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quả</w:t>
      </w:r>
      <w:r w:rsidR="0028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các</w:t>
      </w:r>
      <w:r w:rsidR="0028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phép</w:t>
      </w:r>
      <w:r w:rsidR="0028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cộng</w:t>
      </w:r>
      <w:r w:rsidR="0028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B8E">
        <w:rPr>
          <w:rFonts w:ascii="Times New Roman" w:eastAsia="Calibri" w:hAnsi="Times New Roman" w:cs="Times New Roman"/>
          <w:color w:val="000000"/>
          <w:sz w:val="28"/>
        </w:rPr>
        <w:t>(không nhớ) trong phạm vi 1000</w:t>
      </w:r>
      <w:r w:rsidR="00283B8E"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Hs</w:t>
      </w:r>
      <w:r w:rsidR="0028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có</w:t>
      </w:r>
      <w:r w:rsidR="0028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cơ</w:t>
      </w:r>
      <w:r w:rsidR="0028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hội</w:t>
      </w:r>
      <w:r w:rsidR="0028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r w:rsidR="0028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phát</w:t>
      </w:r>
      <w:r w:rsidR="0028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triển</w:t>
      </w:r>
      <w:r w:rsidR="0028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r w:rsidR="0028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lực</w:t>
      </w:r>
      <w:r w:rsidR="0028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tư</w:t>
      </w:r>
      <w:r w:rsidR="0028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duy, lập</w:t>
      </w:r>
      <w:r w:rsidR="0028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luận</w:t>
      </w:r>
      <w:r w:rsidR="0028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toán</w:t>
      </w:r>
      <w:r w:rsidR="0028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học,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năng lực giải quyết vấn đề, năng lực giao tiếp toán học. </w:t>
      </w:r>
    </w:p>
    <w:p w:rsidR="00A71D53" w:rsidRPr="00C44CFE" w:rsidRDefault="00A71D53" w:rsidP="00A71D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b.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hẩm</w:t>
      </w:r>
      <w:r w:rsidR="002C648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chất</w:t>
      </w:r>
      <w:proofErr w:type="gramStart"/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="00283B8E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>hăm</w:t>
      </w:r>
      <w:proofErr w:type="gramEnd"/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chỉ, trách nhiệm, nhân ái</w:t>
      </w:r>
      <w:r w:rsidRPr="00C44CFE">
        <w:rPr>
          <w:rFonts w:ascii="Times New Roman" w:eastAsia="Times New Roman" w:hAnsi="Times New Roman" w:cs="Times New Roman"/>
          <w:sz w:val="28"/>
          <w:szCs w:val="28"/>
        </w:rPr>
        <w:t>, c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nhóm.</w:t>
      </w:r>
    </w:p>
    <w:p w:rsidR="00A71D53" w:rsidRPr="002D6DE7" w:rsidRDefault="00A71D53" w:rsidP="00A71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  <w:r w:rsidR="00283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71D53" w:rsidRDefault="00A71D53" w:rsidP="00A71D53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2D6DE7">
        <w:rPr>
          <w:rFonts w:ascii="Times New Roman" w:eastAsia="Calibri" w:hAnsi="Times New Roman" w:cs="Times New Roman"/>
          <w:color w:val="000000"/>
          <w:sz w:val="28"/>
        </w:rPr>
        <w:t xml:space="preserve">1. GV: Laptop; </w:t>
      </w: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>màn hình máy chiếu</w:t>
      </w:r>
      <w:r w:rsidRPr="002D6DE7">
        <w:rPr>
          <w:rFonts w:ascii="Times New Roman" w:eastAsia="Calibri" w:hAnsi="Times New Roman" w:cs="Times New Roman"/>
          <w:color w:val="000000"/>
          <w:sz w:val="28"/>
        </w:rPr>
        <w:t>; clip, slide minh họa</w:t>
      </w:r>
      <w:proofErr w:type="gramStart"/>
      <w:r w:rsidRPr="002D6DE7">
        <w:rPr>
          <w:rFonts w:ascii="Times New Roman" w:eastAsia="Calibri" w:hAnsi="Times New Roman" w:cs="Times New Roman"/>
          <w:color w:val="000000"/>
          <w:sz w:val="28"/>
        </w:rPr>
        <w:t>, ...</w:t>
      </w:r>
      <w:proofErr w:type="gramEnd"/>
    </w:p>
    <w:p w:rsidR="00A71D53" w:rsidRPr="002D6DE7" w:rsidRDefault="00A71D53" w:rsidP="00A71D53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2D6DE7">
        <w:rPr>
          <w:rFonts w:ascii="Times New Roman" w:eastAsia="Calibri" w:hAnsi="Times New Roman" w:cs="Times New Roman"/>
          <w:color w:val="000000"/>
          <w:sz w:val="28"/>
        </w:rPr>
        <w:t>2. HS: S</w:t>
      </w:r>
      <w:r w:rsidR="00CE1A79">
        <w:rPr>
          <w:rFonts w:ascii="Times New Roman" w:eastAsia="Calibri" w:hAnsi="Times New Roman" w:cs="Times New Roman"/>
          <w:color w:val="000000"/>
          <w:sz w:val="28"/>
        </w:rPr>
        <w:t>GK</w:t>
      </w:r>
      <w:r w:rsidRPr="002D6DE7">
        <w:rPr>
          <w:rFonts w:ascii="Times New Roman" w:eastAsia="Calibri" w:hAnsi="Times New Roman" w:cs="Times New Roman"/>
          <w:color w:val="000000"/>
          <w:sz w:val="28"/>
        </w:rPr>
        <w:t xml:space="preserve">, vở ô li, VBT, </w:t>
      </w:r>
      <w:r>
        <w:rPr>
          <w:rFonts w:ascii="Times New Roman" w:eastAsia="Calibri" w:hAnsi="Times New Roman" w:cs="Times New Roman"/>
          <w:color w:val="000000"/>
          <w:sz w:val="28"/>
        </w:rPr>
        <w:t>nháp</w:t>
      </w:r>
      <w:proofErr w:type="gramStart"/>
      <w:r w:rsidRPr="002D6DE7">
        <w:rPr>
          <w:rFonts w:ascii="Times New Roman" w:eastAsia="Calibri" w:hAnsi="Times New Roman" w:cs="Times New Roman"/>
          <w:color w:val="000000"/>
          <w:sz w:val="28"/>
        </w:rPr>
        <w:t>, ...</w:t>
      </w:r>
      <w:proofErr w:type="gramEnd"/>
    </w:p>
    <w:p w:rsidR="00A71D53" w:rsidRPr="002D6DE7" w:rsidRDefault="00A71D53" w:rsidP="00A71D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2D6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</w:t>
      </w:r>
      <w:r w:rsidR="00283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</w:p>
    <w:tbl>
      <w:tblPr>
        <w:tblW w:w="107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2520"/>
        <w:gridCol w:w="4320"/>
        <w:gridCol w:w="3240"/>
      </w:tblGrid>
      <w:tr w:rsidR="00A71D53" w:rsidRPr="002D6DE7" w:rsidTr="00B10D60">
        <w:tc>
          <w:tcPr>
            <w:tcW w:w="630" w:type="dxa"/>
          </w:tcPr>
          <w:p w:rsidR="00A71D53" w:rsidRPr="002D6DE7" w:rsidRDefault="00A71D53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TG</w:t>
            </w:r>
          </w:p>
        </w:tc>
        <w:tc>
          <w:tcPr>
            <w:tcW w:w="2520" w:type="dxa"/>
          </w:tcPr>
          <w:p w:rsidR="00A71D53" w:rsidRPr="002D6DE7" w:rsidRDefault="002C0D55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/>
              </w:rPr>
              <w:t>Nội dung</w:t>
            </w:r>
          </w:p>
        </w:tc>
        <w:tc>
          <w:tcPr>
            <w:tcW w:w="4320" w:type="dxa"/>
          </w:tcPr>
          <w:p w:rsidR="00A71D53" w:rsidRPr="002D6DE7" w:rsidRDefault="00A71D53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240" w:type="dxa"/>
          </w:tcPr>
          <w:p w:rsidR="00A71D53" w:rsidRPr="002D6DE7" w:rsidRDefault="00A71D53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A71D53" w:rsidRPr="002D6DE7" w:rsidTr="00B10D60">
        <w:tc>
          <w:tcPr>
            <w:tcW w:w="630" w:type="dxa"/>
          </w:tcPr>
          <w:p w:rsidR="00A71D53" w:rsidRPr="002D6DE7" w:rsidRDefault="00A71D53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5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’</w:t>
            </w:r>
          </w:p>
          <w:p w:rsidR="00A71D53" w:rsidRPr="002D6DE7" w:rsidRDefault="00A71D53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A71D53" w:rsidRPr="002D6DE7" w:rsidRDefault="00A71D53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A71D53" w:rsidRPr="002D6DE7" w:rsidRDefault="00A71D53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C648E" w:rsidRDefault="002C648E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A71D53" w:rsidRPr="002D6DE7" w:rsidRDefault="00A71D53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1</w:t>
            </w:r>
            <w:r w:rsidR="00CE1A7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’</w:t>
            </w:r>
          </w:p>
          <w:p w:rsidR="00A71D53" w:rsidRPr="002D6DE7" w:rsidRDefault="00A71D53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A71D53" w:rsidRPr="002D6DE7" w:rsidRDefault="00A71D53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A71D53" w:rsidRPr="002D6DE7" w:rsidRDefault="00A71D53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A71D53" w:rsidRPr="002D6DE7" w:rsidRDefault="00A71D53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A71D53" w:rsidRPr="002D6DE7" w:rsidRDefault="00A71D53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A71D53" w:rsidRPr="002D6DE7" w:rsidRDefault="00A71D53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A71D53" w:rsidRPr="002D6DE7" w:rsidRDefault="00A71D53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A71D53" w:rsidRPr="002D6DE7" w:rsidRDefault="00A71D53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A71D53" w:rsidRPr="002D6DE7" w:rsidRDefault="00A71D53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A71D53" w:rsidRPr="002D6DE7" w:rsidRDefault="00A71D53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A71D53" w:rsidRPr="002D6DE7" w:rsidRDefault="00A71D53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A71D53" w:rsidRPr="002D6DE7" w:rsidRDefault="00A71D53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A71D53" w:rsidRPr="002D6DE7" w:rsidRDefault="00A71D53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A71D53" w:rsidRPr="002D6DE7" w:rsidRDefault="00A71D53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9B5BC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’</w:t>
            </w:r>
          </w:p>
          <w:p w:rsidR="00A71D53" w:rsidRPr="002D6DE7" w:rsidRDefault="00A71D53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A71D53" w:rsidRPr="002D6DE7" w:rsidRDefault="00A71D53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A71D53" w:rsidRPr="002D6DE7" w:rsidRDefault="00A71D53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A71D53" w:rsidRPr="002D6DE7" w:rsidRDefault="00A71D53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A71D53" w:rsidRPr="002D6DE7" w:rsidRDefault="00A71D53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A71D53" w:rsidRPr="002D6DE7" w:rsidRDefault="00A71D53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A71D53" w:rsidRPr="002D6DE7" w:rsidRDefault="00A71D53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A71D53" w:rsidRPr="002D6DE7" w:rsidRDefault="00A71D53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A71D53" w:rsidRPr="002D6DE7" w:rsidRDefault="00A71D53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A71D53" w:rsidRPr="002D6DE7" w:rsidRDefault="00A71D53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A71D53" w:rsidRPr="002D6DE7" w:rsidRDefault="00A71D53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A71D53" w:rsidRPr="002D6DE7" w:rsidRDefault="00A71D53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A71D53" w:rsidRPr="002D6DE7" w:rsidRDefault="00A71D53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A71D53" w:rsidRPr="002D6DE7" w:rsidRDefault="00A71D53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A71D53" w:rsidRPr="002D6DE7" w:rsidRDefault="00A71D53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C648E" w:rsidRDefault="002C648E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C648E" w:rsidRDefault="002C648E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C648E" w:rsidRDefault="002C648E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C648E" w:rsidRDefault="002C648E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C648E" w:rsidRDefault="002C648E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C648E" w:rsidRDefault="002C648E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C648E" w:rsidRDefault="002C648E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C648E" w:rsidRDefault="002C648E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C648E" w:rsidRDefault="002C648E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C648E" w:rsidRDefault="002C648E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C648E" w:rsidRDefault="002C648E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C648E" w:rsidRDefault="002C648E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C648E" w:rsidRDefault="002C648E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C648E" w:rsidRDefault="002C648E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C648E" w:rsidRDefault="002C648E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C648E" w:rsidRDefault="002C648E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C648E" w:rsidRDefault="002C648E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834B66" w:rsidRDefault="00834B66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834B66" w:rsidRDefault="00834B66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A71D53" w:rsidRPr="009B5BC8" w:rsidRDefault="009B5BC8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5’</w:t>
            </w:r>
          </w:p>
          <w:p w:rsidR="00A71D53" w:rsidRPr="002D6DE7" w:rsidRDefault="00A71D53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A71D53" w:rsidRPr="002C648E" w:rsidRDefault="00A71D53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A71D53" w:rsidRPr="002D6DE7" w:rsidRDefault="00A71D53" w:rsidP="006C036F">
            <w:pPr>
              <w:tabs>
                <w:tab w:val="left" w:pos="1875"/>
              </w:tabs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A.Hoạt</w:t>
            </w:r>
            <w:r w:rsidR="0046085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r w:rsidR="0046085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khởi</w:t>
            </w:r>
            <w:r w:rsidR="00A155D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động</w:t>
            </w:r>
          </w:p>
          <w:p w:rsidR="00A71D53" w:rsidRPr="00C44CFE" w:rsidRDefault="00A71D53" w:rsidP="006C036F">
            <w:pPr>
              <w:tabs>
                <w:tab w:val="left" w:pos="1875"/>
              </w:tabs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44CF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Mục</w:t>
            </w:r>
            <w:r w:rsidR="006C036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C44CF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ti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ê</w:t>
            </w:r>
            <w:r w:rsidR="006C036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u</w:t>
            </w:r>
            <w:proofErr w:type="gramStart"/>
            <w:r w:rsidR="006C036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:</w:t>
            </w:r>
            <w:r w:rsidRPr="00C44CF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Tạo</w:t>
            </w:r>
            <w:proofErr w:type="gramEnd"/>
            <w:r w:rsidR="006C036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C44CF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tâm</w:t>
            </w:r>
            <w:r w:rsidR="006C036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C44CF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thế</w:t>
            </w:r>
            <w:r w:rsidR="006C036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C44CF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vui</w:t>
            </w:r>
            <w:r w:rsidR="006C036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C44CF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tươi, phấn</w:t>
            </w:r>
            <w:r w:rsidR="006C036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C44CF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khởi</w:t>
            </w:r>
            <w:r w:rsidR="009B5B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  <w:p w:rsidR="00A71D53" w:rsidRPr="0046085A" w:rsidRDefault="0046085A" w:rsidP="006C036F">
            <w:pPr>
              <w:tabs>
                <w:tab w:val="left" w:pos="1875"/>
              </w:tabs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12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B.</w:t>
            </w:r>
            <w:r w:rsidR="00A71D5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đ</w:t>
            </w:r>
            <w:r w:rsidR="00A71D5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ộng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A71D5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hình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A71D5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thành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A71D5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kiến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A71D5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thức</w:t>
            </w:r>
          </w:p>
          <w:p w:rsidR="00A71D53" w:rsidRDefault="00A71D53" w:rsidP="006C036F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Mục tiêu: Biết </w:t>
            </w:r>
            <w:r w:rsidR="009B5BC8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hình thành các bước làm tính cộng không nhớ trong phạm vi 1000.</w:t>
            </w:r>
          </w:p>
          <w:p w:rsidR="00A71D53" w:rsidRDefault="00A71D53" w:rsidP="006C036F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A71D53" w:rsidRDefault="00A71D53" w:rsidP="006C036F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A71D53" w:rsidRDefault="00A71D53" w:rsidP="006C036F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A71D53" w:rsidRDefault="00A71D53" w:rsidP="006C036F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A71D53" w:rsidRDefault="00A71D53" w:rsidP="006C036F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A71D53" w:rsidRDefault="00A71D53" w:rsidP="006C036F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A71D53" w:rsidRDefault="00A71D53" w:rsidP="006C036F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2C648E" w:rsidRDefault="002C648E" w:rsidP="006C036F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C648E" w:rsidRDefault="002C648E" w:rsidP="006C036F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C648E" w:rsidRDefault="002C648E" w:rsidP="006C036F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C648E" w:rsidRDefault="002C648E" w:rsidP="006C036F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C648E" w:rsidRDefault="002C648E" w:rsidP="006C036F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C648E" w:rsidRDefault="002C648E" w:rsidP="006C036F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C648E" w:rsidRDefault="002C648E" w:rsidP="006C036F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C648E" w:rsidRDefault="002C648E" w:rsidP="006C036F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C648E" w:rsidRDefault="002C648E" w:rsidP="006C036F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C648E" w:rsidRDefault="002C648E" w:rsidP="006C036F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C648E" w:rsidRDefault="002C648E" w:rsidP="006C036F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C648E" w:rsidRDefault="002C648E" w:rsidP="006C036F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C648E" w:rsidRDefault="002C648E" w:rsidP="006C036F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C648E" w:rsidRDefault="002C648E" w:rsidP="006C036F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C648E" w:rsidRDefault="002C648E" w:rsidP="006C036F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C648E" w:rsidRDefault="002C648E" w:rsidP="006C036F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A71D53" w:rsidRDefault="00785080" w:rsidP="006C036F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C.</w:t>
            </w:r>
            <w:r w:rsidR="00A71D5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đ</w:t>
            </w:r>
            <w:r w:rsidR="00A71D5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ộng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A71D5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thực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A71D5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hành, luyệntập</w:t>
            </w:r>
          </w:p>
          <w:p w:rsidR="00A71D53" w:rsidRPr="00E2434F" w:rsidRDefault="00A71D53" w:rsidP="006C036F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Mục</w:t>
            </w:r>
            <w:r w:rsidR="008902D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tiêu: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Vận dụng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được</w:t>
            </w:r>
            <w:r w:rsidR="008902DD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kiến</w:t>
            </w:r>
            <w:r w:rsidR="008902DD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thức</w:t>
            </w:r>
            <w:r w:rsidR="008902DD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kĩ</w:t>
            </w:r>
            <w:r w:rsidR="008902DD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năng</w:t>
            </w:r>
            <w:r w:rsidR="008902DD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về</w:t>
            </w:r>
            <w:r w:rsidR="008902DD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phép</w:t>
            </w:r>
            <w:r w:rsidR="008902DD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cộng</w:t>
            </w:r>
            <w:r w:rsidR="008902DD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đã</w:t>
            </w:r>
            <w:r w:rsidR="008902DD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học</w:t>
            </w:r>
            <w:r w:rsidR="008902DD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vào giải bài tập</w:t>
            </w:r>
          </w:p>
          <w:p w:rsidR="00A71D53" w:rsidRPr="002D6DE7" w:rsidRDefault="00A71D53" w:rsidP="006C036F">
            <w:pPr>
              <w:tabs>
                <w:tab w:val="left" w:pos="1875"/>
              </w:tabs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Bài 1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Tính</w:t>
            </w:r>
          </w:p>
          <w:p w:rsidR="00AE15B1" w:rsidRDefault="00AE15B1" w:rsidP="006C036F">
            <w:pPr>
              <w:tabs>
                <w:tab w:val="left" w:pos="1875"/>
              </w:tabs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  <w:p w:rsidR="00AE15B1" w:rsidRDefault="00AE15B1" w:rsidP="006C036F">
            <w:pPr>
              <w:tabs>
                <w:tab w:val="left" w:pos="1875"/>
              </w:tabs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  <w:p w:rsidR="00AE15B1" w:rsidRDefault="00AE15B1" w:rsidP="006C036F">
            <w:pPr>
              <w:tabs>
                <w:tab w:val="left" w:pos="1875"/>
              </w:tabs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  <w:p w:rsidR="00AE15B1" w:rsidRDefault="00AE15B1" w:rsidP="006C036F">
            <w:pPr>
              <w:tabs>
                <w:tab w:val="left" w:pos="1875"/>
              </w:tabs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  <w:p w:rsidR="00A71D53" w:rsidRPr="002D6DE7" w:rsidRDefault="00A71D53" w:rsidP="006C036F">
            <w:pPr>
              <w:tabs>
                <w:tab w:val="left" w:pos="1875"/>
              </w:tabs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Bài 2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: </w:t>
            </w:r>
            <w:r w:rsidR="00785080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Đặt tính rồi </w:t>
            </w:r>
            <w:r w:rsidR="00785080">
              <w:rPr>
                <w:rFonts w:ascii="Times New Roman" w:eastAsia="Calibri" w:hAnsi="Times New Roman" w:cs="Times New Roman"/>
                <w:color w:val="000000"/>
                <w:sz w:val="28"/>
              </w:rPr>
              <w:lastRenderedPageBreak/>
              <w:t>tính</w:t>
            </w:r>
          </w:p>
          <w:p w:rsidR="00A71D53" w:rsidRPr="00E2434F" w:rsidRDefault="00785080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153</w:t>
            </w:r>
            <w:r w:rsidR="00A71D53" w:rsidRPr="00E243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426</w:t>
            </w:r>
          </w:p>
          <w:p w:rsidR="00A71D53" w:rsidRPr="00E2434F" w:rsidRDefault="00785080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582</w:t>
            </w:r>
            <w:r w:rsidR="00A71D53" w:rsidRPr="00E243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207</w:t>
            </w:r>
          </w:p>
          <w:p w:rsidR="00A71D53" w:rsidRPr="00E2434F" w:rsidRDefault="00785080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  <w:r w:rsidR="00A71D53" w:rsidRPr="00E243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</w:t>
            </w:r>
          </w:p>
          <w:p w:rsidR="00A71D53" w:rsidRDefault="00785080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666</w:t>
            </w:r>
            <w:r w:rsidR="00A71D53" w:rsidRPr="00E243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  <w:p w:rsidR="00834B66" w:rsidRDefault="00834B66" w:rsidP="00834B66">
            <w:pPr>
              <w:spacing w:line="21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850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vận dụng.</w:t>
            </w:r>
          </w:p>
          <w:p w:rsidR="00834B66" w:rsidRDefault="00834B66" w:rsidP="006C036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1D53" w:rsidRPr="000B1717" w:rsidRDefault="00834B66" w:rsidP="006C036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E</w:t>
            </w:r>
            <w:r w:rsidR="00A71D53" w:rsidRPr="000B17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.Củngcố- dặndò</w:t>
            </w:r>
          </w:p>
          <w:p w:rsidR="00A71D53" w:rsidRPr="00C6747A" w:rsidRDefault="00A71D53" w:rsidP="006C036F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20" w:type="dxa"/>
          </w:tcPr>
          <w:p w:rsidR="00A71D53" w:rsidRPr="002D6DE7" w:rsidRDefault="00A155D2" w:rsidP="006C036F">
            <w:pPr>
              <w:tabs>
                <w:tab w:val="left" w:pos="1875"/>
              </w:tabs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lastRenderedPageBreak/>
              <w:t>- T</w:t>
            </w:r>
            <w:r w:rsidR="00A71D53"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ổ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 w:rsidR="00A71D53"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chức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 w:rsidR="00A71D53"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cho HS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chơi trò chơi : </w:t>
            </w:r>
            <w:r w:rsidR="0046085A">
              <w:rPr>
                <w:rFonts w:ascii="Times New Roman" w:eastAsia="Calibri" w:hAnsi="Times New Roman" w:cs="Times New Roman"/>
                <w:color w:val="000000"/>
                <w:sz w:val="28"/>
              </w:rPr>
              <w:t>“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Truyền điện”</w:t>
            </w:r>
            <w:r w:rsidR="0046085A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củng cố kĩ năng cộng nhẩm trong phạm vi 10, cộng nhẩm các số tròn chục</w:t>
            </w:r>
          </w:p>
          <w:p w:rsidR="00CE1A79" w:rsidRDefault="00CE1A79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!SGK/58</w:t>
            </w:r>
          </w:p>
          <w:p w:rsidR="0046085A" w:rsidRDefault="0046085A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!</w:t>
            </w:r>
            <w:r w:rsidR="00A71D53"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HS </w:t>
            </w:r>
            <w:r w:rsidR="00A71D53"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quan</w:t>
            </w:r>
            <w:r w:rsidR="003D3D2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 w:rsidR="00A71D53"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sát</w:t>
            </w:r>
            <w:r w:rsidR="003D3D2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="00A71D53"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tranh</w:t>
            </w:r>
            <w:r w:rsidR="003D3D2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.</w:t>
            </w:r>
            <w:proofErr w:type="gramEnd"/>
          </w:p>
          <w:p w:rsidR="0046085A" w:rsidRDefault="0046085A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-Hoạt động nhóm bàn:</w:t>
            </w:r>
          </w:p>
          <w:p w:rsidR="0046085A" w:rsidRDefault="0046085A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? Bức tranh vẽ gì?</w:t>
            </w:r>
          </w:p>
          <w:p w:rsidR="0046085A" w:rsidRPr="0046085A" w:rsidRDefault="0046085A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? Nói với bạn về vấn đề liên quan đến tình huống trong tranh?</w:t>
            </w:r>
          </w:p>
          <w:p w:rsidR="00A71D53" w:rsidRPr="002D6DE7" w:rsidRDefault="0046085A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-N</w:t>
            </w:r>
            <w:r w:rsidR="00A71D53">
              <w:rPr>
                <w:rFonts w:ascii="Times New Roman" w:eastAsia="Calibri" w:hAnsi="Times New Roman" w:cs="Times New Roman"/>
                <w:color w:val="000000"/>
                <w:sz w:val="28"/>
              </w:rPr>
              <w:t>êu</w:t>
            </w:r>
            <w:r w:rsidR="003D3D2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 w:rsidR="00A71D53">
              <w:rPr>
                <w:rFonts w:ascii="Times New Roman" w:eastAsia="Calibri" w:hAnsi="Times New Roman" w:cs="Times New Roman"/>
                <w:color w:val="000000"/>
                <w:sz w:val="28"/>
              </w:rPr>
              <w:t>đề</w:t>
            </w:r>
            <w:r w:rsidR="003D3D2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 w:rsidR="00A71D53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toán: </w:t>
            </w:r>
            <w:r w:rsidR="003D3D24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Khối lớp Một ủng hộ 243 quyể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n sách, k</w:t>
            </w:r>
            <w:r w:rsidR="003D3D24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hối lớp Hai ủng hộ 325 quyển sách.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Vậy </w:t>
            </w:r>
            <w:r w:rsidR="003D3D24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cả hai khối lớp ủng hộ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được </w:t>
            </w:r>
            <w:r w:rsidR="003D3D24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bao nhiêu quyển sách</w:t>
            </w:r>
            <w:r w:rsidR="00A71D53" w:rsidRPr="00727DC3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?</w:t>
            </w:r>
          </w:p>
          <w:p w:rsidR="00A71D53" w:rsidRPr="002D6DE7" w:rsidRDefault="0046085A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?</w:t>
            </w:r>
            <w:r w:rsidR="00A71D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Khối lớp Một ủng hộ bao nhiêu quyển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sách </w:t>
            </w:r>
            <w:r w:rsidR="00A71D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?</w:t>
            </w:r>
            <w:proofErr w:type="gramEnd"/>
          </w:p>
          <w:p w:rsidR="0046085A" w:rsidRPr="002D6DE7" w:rsidRDefault="0046085A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? Khối lớp Hai ủng hộ bao nhiêu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quyển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sách ?</w:t>
            </w:r>
            <w:proofErr w:type="gramEnd"/>
          </w:p>
          <w:p w:rsidR="00A71D53" w:rsidRDefault="0046085A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? </w:t>
            </w:r>
            <w:r w:rsidR="003D3D24">
              <w:rPr>
                <w:rFonts w:ascii="Times New Roman" w:eastAsia="Calibri" w:hAnsi="Times New Roman" w:cs="Times New Roman"/>
                <w:color w:val="000000"/>
                <w:sz w:val="28"/>
              </w:rPr>
              <w:t>Vậy muốn biết cả hai khối lớp ủng hộ bao nhiêu quyển sách</w:t>
            </w:r>
            <w:r w:rsidR="00A71D53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ta làm</w:t>
            </w:r>
            <w:r w:rsidR="003D3D2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 w:rsidR="00A71D53">
              <w:rPr>
                <w:rFonts w:ascii="Times New Roman" w:eastAsia="Calibri" w:hAnsi="Times New Roman" w:cs="Times New Roman"/>
                <w:color w:val="000000"/>
                <w:sz w:val="28"/>
              </w:rPr>
              <w:t>phép</w:t>
            </w:r>
            <w:r w:rsidR="003D3D2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 w:rsidR="00A71D53">
              <w:rPr>
                <w:rFonts w:ascii="Times New Roman" w:eastAsia="Calibri" w:hAnsi="Times New Roman" w:cs="Times New Roman"/>
                <w:color w:val="000000"/>
                <w:sz w:val="28"/>
              </w:rPr>
              <w:t>tính</w:t>
            </w:r>
            <w:r w:rsidR="003D3D2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 w:rsidR="00A71D53">
              <w:rPr>
                <w:rFonts w:ascii="Times New Roman" w:eastAsia="Calibri" w:hAnsi="Times New Roman" w:cs="Times New Roman"/>
                <w:color w:val="000000"/>
                <w:sz w:val="28"/>
              </w:rPr>
              <w:t>gì?</w:t>
            </w:r>
          </w:p>
          <w:p w:rsidR="00A71D53" w:rsidRDefault="00A71D53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- Cho HS nêu</w:t>
            </w:r>
            <w:r w:rsidR="003D3D2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phép</w:t>
            </w:r>
            <w:r w:rsidR="003D3D2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tính</w:t>
            </w:r>
            <w:r w:rsidR="003D3D2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thích</w:t>
            </w:r>
            <w:r w:rsidR="003D3D2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hợp.</w:t>
            </w:r>
          </w:p>
          <w:p w:rsidR="00A71D53" w:rsidRDefault="0046085A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HS tính 243 + 325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= ?</w:t>
            </w:r>
            <w:proofErr w:type="gramEnd"/>
          </w:p>
          <w:p w:rsidR="0046085A" w:rsidRDefault="0046085A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</w:t>
            </w:r>
            <w:r w:rsidR="00CB24BC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 w:rsidR="006C036F">
              <w:rPr>
                <w:rFonts w:ascii="Times New Roman" w:eastAsia="Calibri" w:hAnsi="Times New Roman" w:cs="Times New Roman"/>
                <w:color w:val="000000"/>
                <w:sz w:val="28"/>
              </w:rPr>
              <w:t>Thảo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luận cách đặt tính và tính</w:t>
            </w:r>
          </w:p>
          <w:p w:rsidR="002C0D55" w:rsidRDefault="002C0D55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</w:t>
            </w:r>
            <w:r w:rsidR="00CB24BC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Đại diện nhóm nêu cách làm.</w:t>
            </w:r>
          </w:p>
          <w:p w:rsidR="00CB24BC" w:rsidRDefault="00CB24BC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</w:t>
            </w:r>
            <w:r w:rsidR="00785080">
              <w:rPr>
                <w:rFonts w:ascii="Times New Roman" w:eastAsia="Calibri" w:hAnsi="Times New Roman" w:cs="Times New Roman"/>
                <w:color w:val="000000"/>
                <w:sz w:val="28"/>
              </w:rPr>
              <w:t>Chốt lại các bước thực hiện tính 243 + 325</w:t>
            </w:r>
            <w:proofErr w:type="gramStart"/>
            <w:r w:rsidR="00785080">
              <w:rPr>
                <w:rFonts w:ascii="Times New Roman" w:eastAsia="Calibri" w:hAnsi="Times New Roman" w:cs="Times New Roman"/>
                <w:color w:val="000000"/>
                <w:sz w:val="28"/>
              </w:rPr>
              <w:t>= ?</w:t>
            </w:r>
            <w:proofErr w:type="gramEnd"/>
          </w:p>
          <w:p w:rsidR="00785080" w:rsidRDefault="00785080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Đặt tính</w:t>
            </w:r>
            <w:r w:rsidR="008902DD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theo cột dọc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.</w:t>
            </w:r>
          </w:p>
          <w:p w:rsidR="00785080" w:rsidRDefault="00785080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Thực hiện từ phải sang trái: </w:t>
            </w:r>
          </w:p>
          <w:p w:rsidR="00785080" w:rsidRDefault="00785080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+ Cộng đơn vị với đơn vị</w:t>
            </w:r>
            <w:r w:rsidR="00AD3E5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(3 cộng 5 bằng 8, viết 8)</w:t>
            </w:r>
          </w:p>
          <w:p w:rsidR="00785080" w:rsidRDefault="00785080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+ Cộng chục với chục.</w:t>
            </w:r>
            <w:r w:rsidR="00AD3E54">
              <w:rPr>
                <w:rFonts w:ascii="Times New Roman" w:eastAsia="Calibri" w:hAnsi="Times New Roman" w:cs="Times New Roman"/>
                <w:color w:val="000000"/>
                <w:sz w:val="28"/>
              </w:rPr>
              <w:t>(4 cộng 2 bằng 6, viết 6)</w:t>
            </w:r>
          </w:p>
          <w:p w:rsidR="00785080" w:rsidRDefault="00785080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+ Cộng trăm với trăm.</w:t>
            </w:r>
            <w:r w:rsidR="00AD3E54">
              <w:rPr>
                <w:rFonts w:ascii="Times New Roman" w:eastAsia="Calibri" w:hAnsi="Times New Roman" w:cs="Times New Roman"/>
                <w:color w:val="000000"/>
                <w:sz w:val="28"/>
              </w:rPr>
              <w:t>(2 cộng 3 bằng 5, viết 5)</w:t>
            </w:r>
          </w:p>
          <w:p w:rsidR="00AD3E54" w:rsidRDefault="00AD3E54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Vậy 243 + 325 = 568</w:t>
            </w:r>
          </w:p>
          <w:p w:rsidR="008902DD" w:rsidRDefault="008902DD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GV giới thiệu bài.</w:t>
            </w:r>
          </w:p>
          <w:p w:rsidR="00785080" w:rsidRDefault="00785080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Gv nêu một phép tính cho HS thực hiện trên bảng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con 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161 + 427= ?</w:t>
            </w:r>
          </w:p>
          <w:p w:rsidR="00785080" w:rsidRDefault="00785080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HS thực hiện một số phép tính để củng cố cách thực hiện.</w:t>
            </w:r>
          </w:p>
          <w:p w:rsidR="00A71D53" w:rsidRPr="002D6DE7" w:rsidRDefault="00A71D53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</w:t>
            </w:r>
            <w:r w:rsidR="008902DD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Đọc </w:t>
            </w:r>
            <w:proofErr w:type="gramStart"/>
            <w:r w:rsidR="008902DD">
              <w:rPr>
                <w:rFonts w:ascii="Times New Roman" w:eastAsia="Calibri" w:hAnsi="Times New Roman" w:cs="Times New Roman"/>
                <w:color w:val="000000"/>
                <w:sz w:val="28"/>
              </w:rPr>
              <w:t>BT1 ?</w:t>
            </w:r>
            <w:proofErr w:type="gramEnd"/>
            <w:r w:rsidR="008902DD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Bài 1 yêu cầu gì?</w:t>
            </w:r>
          </w:p>
          <w:p w:rsidR="00A71D53" w:rsidRDefault="00A71D53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</w:t>
            </w:r>
            <w:r w:rsidR="00EB28EE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HS </w:t>
            </w:r>
            <w:r w:rsidR="008902DD">
              <w:rPr>
                <w:rFonts w:ascii="Times New Roman" w:eastAsia="Calibri" w:hAnsi="Times New Roman" w:cs="Times New Roman"/>
                <w:color w:val="000000"/>
                <w:sz w:val="28"/>
              </w:rPr>
              <w:t>làm bảng tay, lên bảng</w:t>
            </w:r>
            <w:r w:rsidR="00EB28EE">
              <w:rPr>
                <w:rFonts w:ascii="Times New Roman" w:eastAsia="Calibri" w:hAnsi="Times New Roman" w:cs="Times New Roman"/>
                <w:color w:val="000000"/>
                <w:sz w:val="28"/>
              </w:rPr>
              <w:t>.</w:t>
            </w:r>
          </w:p>
          <w:p w:rsidR="008902DD" w:rsidRDefault="008902DD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Nhận xét.</w:t>
            </w:r>
          </w:p>
          <w:p w:rsidR="00EB28EE" w:rsidRDefault="00EB28EE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</w:t>
            </w:r>
            <w:r w:rsidR="008902DD">
              <w:rPr>
                <w:rFonts w:ascii="Times New Roman" w:eastAsia="Calibri" w:hAnsi="Times New Roman" w:cs="Times New Roman"/>
                <w:color w:val="000000"/>
                <w:sz w:val="28"/>
              </w:rPr>
              <w:t>N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ói cách làm cho bạn nghe</w:t>
            </w:r>
          </w:p>
          <w:p w:rsidR="00EB28EE" w:rsidRDefault="00EB28EE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HS nhắc lại quy tắc cộng từ phải sang trái, viết kết quả thẳng cột</w:t>
            </w:r>
          </w:p>
          <w:p w:rsidR="00A71D53" w:rsidRDefault="00EB28EE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</w:t>
            </w:r>
            <w:r w:rsidR="008902DD">
              <w:rPr>
                <w:rFonts w:ascii="Times New Roman" w:eastAsia="Calibri" w:hAnsi="Times New Roman" w:cs="Times New Roman"/>
                <w:color w:val="000000"/>
                <w:sz w:val="28"/>
              </w:rPr>
              <w:t>Đọc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yêu cầu bài 2</w:t>
            </w:r>
            <w:r w:rsidR="008902DD">
              <w:rPr>
                <w:rFonts w:ascii="Times New Roman" w:eastAsia="Calibri" w:hAnsi="Times New Roman" w:cs="Times New Roman"/>
                <w:color w:val="000000"/>
                <w:sz w:val="28"/>
              </w:rPr>
              <w:t>.</w:t>
            </w:r>
          </w:p>
          <w:p w:rsidR="008902DD" w:rsidRDefault="008902DD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lastRenderedPageBreak/>
              <w:t>? Bài có mấy yêu cầu?</w:t>
            </w:r>
          </w:p>
          <w:p w:rsidR="00EB28EE" w:rsidRDefault="00EB28EE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HS </w:t>
            </w:r>
            <w:r w:rsidR="008902DD">
              <w:rPr>
                <w:rFonts w:ascii="Times New Roman" w:eastAsia="Calibri" w:hAnsi="Times New Roman" w:cs="Times New Roman"/>
                <w:color w:val="000000"/>
                <w:sz w:val="28"/>
              </w:rPr>
              <w:t>làm vở</w:t>
            </w:r>
          </w:p>
          <w:p w:rsidR="00EB28EE" w:rsidRDefault="00EB28EE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 Đổi vở kiểm tra</w:t>
            </w:r>
          </w:p>
          <w:p w:rsidR="00EB28EE" w:rsidRDefault="00EB28EE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Chữa bài, Chỉnh sửa các lỗi đặt tính và tính cho HS</w:t>
            </w:r>
          </w:p>
          <w:p w:rsidR="00834B66" w:rsidRDefault="00834B66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? Tìm một số tình huống trong thực tế liên quan đến phép cộng đã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học  rồi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chia sẻ với cả lớp.</w:t>
            </w:r>
          </w:p>
          <w:p w:rsidR="00A71D53" w:rsidRDefault="0070221E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?</w:t>
            </w:r>
            <w:r w:rsidR="004F328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Hôm nay các em biết thêm được điều gì?</w:t>
            </w:r>
          </w:p>
          <w:p w:rsidR="004F3287" w:rsidRPr="000B1717" w:rsidRDefault="0070221E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?</w:t>
            </w:r>
            <w:r w:rsidR="004F328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Khi đặt tính và tính em nhắn bạn cần lưu ý những gì?</w:t>
            </w:r>
          </w:p>
        </w:tc>
        <w:tc>
          <w:tcPr>
            <w:tcW w:w="3240" w:type="dxa"/>
          </w:tcPr>
          <w:p w:rsidR="00A71D53" w:rsidRDefault="00A71D53" w:rsidP="006C036F">
            <w:pPr>
              <w:tabs>
                <w:tab w:val="left" w:pos="1875"/>
              </w:tabs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- HS </w:t>
            </w:r>
            <w:r w:rsidR="004608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chơi trò chơi</w:t>
            </w:r>
          </w:p>
          <w:p w:rsidR="00A71D53" w:rsidRDefault="00A71D53" w:rsidP="006C036F">
            <w:pPr>
              <w:tabs>
                <w:tab w:val="left" w:pos="1875"/>
              </w:tabs>
              <w:spacing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28"/>
              </w:rPr>
            </w:pPr>
          </w:p>
          <w:p w:rsidR="00A71D53" w:rsidRDefault="00A71D53" w:rsidP="006C036F">
            <w:pPr>
              <w:tabs>
                <w:tab w:val="left" w:pos="1875"/>
              </w:tabs>
              <w:spacing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28"/>
              </w:rPr>
            </w:pPr>
          </w:p>
          <w:p w:rsidR="006C036F" w:rsidRDefault="0046085A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6085A" w:rsidRPr="006C036F" w:rsidRDefault="006C036F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46085A" w:rsidRPr="006C03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Quan sát tranh SGK</w:t>
            </w:r>
            <w:r w:rsidR="008902DD" w:rsidRPr="006C03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trả lời câu hỏi</w:t>
            </w:r>
          </w:p>
          <w:p w:rsidR="00A71D53" w:rsidRDefault="00A71D53" w:rsidP="006C036F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A71D53" w:rsidRDefault="00A71D53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C036F" w:rsidRDefault="006C036F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C036F" w:rsidRDefault="006C036F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nêu.</w:t>
            </w:r>
          </w:p>
          <w:p w:rsidR="006C036F" w:rsidRDefault="006C036F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C036F" w:rsidRDefault="006C036F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036F" w:rsidRDefault="006C036F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6C036F" w:rsidRDefault="006C036F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</w:t>
            </w:r>
            <w:r w:rsidRPr="006C036F">
              <w:rPr>
                <w:rFonts w:ascii="Times New Roman" w:eastAsia="Calibri" w:hAnsi="Times New Roman" w:cs="Times New Roman"/>
                <w:color w:val="000000"/>
                <w:sz w:val="28"/>
              </w:rPr>
              <w:t>Khối lớp Một ủng hộ 243 quyển sách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.</w:t>
            </w:r>
          </w:p>
          <w:p w:rsidR="006C036F" w:rsidRDefault="006C036F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-</w:t>
            </w:r>
            <w:r w:rsidRPr="006C036F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Khối lớp Hai ủng hộ 325 </w:t>
            </w:r>
            <w:r w:rsidRPr="006C036F">
              <w:rPr>
                <w:rFonts w:ascii="Times New Roman" w:eastAsia="Calibri" w:hAnsi="Times New Roman" w:cs="Times New Roman"/>
                <w:color w:val="000000"/>
                <w:sz w:val="28"/>
              </w:rPr>
              <w:lastRenderedPageBreak/>
              <w:t>quyển sách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.</w:t>
            </w:r>
          </w:p>
          <w:p w:rsidR="006C036F" w:rsidRPr="006C036F" w:rsidRDefault="006C036F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036F" w:rsidRDefault="006C036F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1D53" w:rsidRDefault="006C036F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nêu: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243 + 325</w:t>
            </w:r>
          </w:p>
          <w:p w:rsidR="006C036F" w:rsidRDefault="006C036F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036F" w:rsidRDefault="006C036F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-Thảo luận N2.</w:t>
            </w:r>
          </w:p>
          <w:p w:rsidR="006C036F" w:rsidRDefault="006C036F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Đại diện nêu kết quả.</w:t>
            </w:r>
          </w:p>
          <w:p w:rsidR="006C036F" w:rsidRDefault="006C036F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-Lắng nghe.</w:t>
            </w:r>
          </w:p>
          <w:p w:rsidR="006C036F" w:rsidRDefault="006C036F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036F" w:rsidRDefault="006C036F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036F" w:rsidRDefault="006C036F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036F" w:rsidRDefault="006C036F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036F" w:rsidRDefault="006C036F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036F" w:rsidRDefault="006C036F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036F" w:rsidRDefault="006C036F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036F" w:rsidRDefault="006C036F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036F" w:rsidRDefault="006C036F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036F" w:rsidRDefault="006C036F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-Nhắc tên bài.</w:t>
            </w:r>
          </w:p>
          <w:p w:rsidR="006C036F" w:rsidRDefault="006C036F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HS thực hiện để củng cố cách làm tính cộng.</w:t>
            </w:r>
          </w:p>
          <w:p w:rsidR="006C036F" w:rsidRDefault="006C036F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036F" w:rsidRDefault="006C036F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-Mở sách.</w:t>
            </w:r>
          </w:p>
          <w:p w:rsidR="006C036F" w:rsidRDefault="006C036F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-Đọc bài, nêu yêu cầu.</w:t>
            </w:r>
          </w:p>
          <w:p w:rsidR="006C036F" w:rsidRDefault="006C036F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-Cả lớp làm bảng tay, 2HS lên bảng.</w:t>
            </w:r>
          </w:p>
          <w:p w:rsidR="006C036F" w:rsidRDefault="006C036F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-2HS</w:t>
            </w:r>
          </w:p>
          <w:p w:rsidR="006C036F" w:rsidRDefault="006C036F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-HS nêu</w:t>
            </w:r>
          </w:p>
          <w:p w:rsidR="006C036F" w:rsidRDefault="006C036F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036F" w:rsidRDefault="006C036F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036F" w:rsidRDefault="006C036F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  <w:r w:rsidR="00834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Đọc nối tiếp</w:t>
            </w:r>
          </w:p>
          <w:p w:rsidR="006C036F" w:rsidRDefault="006C036F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834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Nêu yêu cầu</w:t>
            </w:r>
          </w:p>
          <w:p w:rsidR="006C036F" w:rsidRDefault="006C036F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834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Cả lớp</w:t>
            </w:r>
          </w:p>
          <w:p w:rsidR="009B5BC8" w:rsidRDefault="009B5BC8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834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Đổi vở, nhận xét.</w:t>
            </w:r>
          </w:p>
          <w:p w:rsidR="009B5BC8" w:rsidRDefault="009B5BC8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5BC8" w:rsidRPr="00834B66" w:rsidRDefault="00834B66" w:rsidP="00834B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B5BC8" w:rsidRPr="00834B66">
              <w:rPr>
                <w:rFonts w:ascii="Times New Roman" w:eastAsia="Calibri" w:hAnsi="Times New Roman" w:cs="Times New Roman"/>
                <w:sz w:val="28"/>
                <w:szCs w:val="28"/>
              </w:rPr>
              <w:t>HS nêu</w:t>
            </w:r>
          </w:p>
          <w:p w:rsidR="009B5BC8" w:rsidRDefault="009B5BC8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5BC8" w:rsidRPr="006C036F" w:rsidRDefault="009B5BC8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-Trả lời</w:t>
            </w:r>
          </w:p>
        </w:tc>
      </w:tr>
    </w:tbl>
    <w:p w:rsidR="00A71D53" w:rsidRDefault="00A71D53" w:rsidP="00A71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:rsidR="00A71D53" w:rsidRPr="002D6DE7" w:rsidRDefault="00A71D53" w:rsidP="00A71D5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>Điều chỉnh</w:t>
      </w:r>
      <w:r w:rsidR="009B5B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sau</w:t>
      </w:r>
      <w:r w:rsidR="009B5B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tiết</w:t>
      </w:r>
      <w:r w:rsidR="009B5B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dạy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 xml:space="preserve"> (nếu có)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A71D53" w:rsidRPr="002D6DE7" w:rsidRDefault="00A71D53" w:rsidP="00A71D5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A71D53" w:rsidRPr="002D6DE7" w:rsidRDefault="00A71D53" w:rsidP="00A71D5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A71D53" w:rsidRPr="002D6DE7" w:rsidRDefault="00A71D53" w:rsidP="00A71D5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A71D53" w:rsidRPr="002D6DE7" w:rsidRDefault="00A71D53" w:rsidP="00A71D5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9B5BC8" w:rsidRDefault="009B5BC8" w:rsidP="00C648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5BC8" w:rsidRDefault="009B5BC8" w:rsidP="00C648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5BC8" w:rsidRDefault="009B5BC8" w:rsidP="00C648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5BC8" w:rsidRDefault="009B5BC8" w:rsidP="00C648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5BC8" w:rsidRDefault="009B5BC8" w:rsidP="00C648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5BC8" w:rsidRDefault="009B5BC8" w:rsidP="00C648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5BC8" w:rsidRDefault="009B5BC8" w:rsidP="00C648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5BC8" w:rsidRDefault="009B5BC8" w:rsidP="00C648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5BC8" w:rsidRDefault="009B5BC8" w:rsidP="00C648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5BC8" w:rsidRDefault="009B5BC8" w:rsidP="00C648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5BC8" w:rsidRDefault="009B5BC8" w:rsidP="00C648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5BC8" w:rsidRDefault="009B5BC8" w:rsidP="00C648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5BC8" w:rsidRDefault="009B5BC8" w:rsidP="00C648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3843" w:rsidRDefault="00963843" w:rsidP="00C648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3843" w:rsidRDefault="00963843" w:rsidP="00C648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3843" w:rsidRDefault="00963843" w:rsidP="00C648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3843" w:rsidRDefault="00963843" w:rsidP="00C648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7E0" w:rsidRDefault="004977E0" w:rsidP="00C648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7E0" w:rsidRDefault="004977E0" w:rsidP="00C648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485F" w:rsidRPr="00834903" w:rsidRDefault="00C6485F" w:rsidP="00834B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Tiết 139</w:t>
      </w:r>
    </w:p>
    <w:p w:rsidR="00C6485F" w:rsidRPr="000B1717" w:rsidRDefault="00C6485F" w:rsidP="00C648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717">
        <w:rPr>
          <w:rFonts w:ascii="Times New Roman" w:hAnsi="Times New Roman" w:cs="Times New Roman"/>
          <w:b/>
          <w:sz w:val="28"/>
          <w:szCs w:val="28"/>
        </w:rPr>
        <w:t>BÀI</w:t>
      </w:r>
      <w:r>
        <w:rPr>
          <w:rFonts w:ascii="Times New Roman" w:hAnsi="Times New Roman" w:cs="Times New Roman"/>
          <w:b/>
          <w:sz w:val="28"/>
          <w:szCs w:val="28"/>
        </w:rPr>
        <w:t xml:space="preserve"> 79</w:t>
      </w:r>
      <w:r w:rsidRPr="000B1717">
        <w:rPr>
          <w:rFonts w:ascii="Times New Roman" w:hAnsi="Times New Roman" w:cs="Times New Roman"/>
          <w:b/>
          <w:sz w:val="28"/>
          <w:szCs w:val="28"/>
        </w:rPr>
        <w:t>: PHÉP CỘNG (</w:t>
      </w:r>
      <w:r>
        <w:rPr>
          <w:rFonts w:ascii="Times New Roman" w:hAnsi="Times New Roman" w:cs="Times New Roman"/>
          <w:b/>
          <w:sz w:val="28"/>
          <w:szCs w:val="28"/>
        </w:rPr>
        <w:t>KHÔNG</w:t>
      </w:r>
      <w:r w:rsidRPr="000B1717">
        <w:rPr>
          <w:rFonts w:ascii="Times New Roman" w:hAnsi="Times New Roman" w:cs="Times New Roman"/>
          <w:b/>
          <w:sz w:val="28"/>
          <w:szCs w:val="28"/>
        </w:rPr>
        <w:t xml:space="preserve"> NHỚ) TRONG PHẠM VI </w:t>
      </w:r>
      <w:r>
        <w:rPr>
          <w:rFonts w:ascii="Times New Roman" w:hAnsi="Times New Roman" w:cs="Times New Roman"/>
          <w:b/>
          <w:sz w:val="28"/>
          <w:szCs w:val="28"/>
        </w:rPr>
        <w:t>1000 (Tiết 2)</w:t>
      </w:r>
    </w:p>
    <w:p w:rsidR="00C6485F" w:rsidRPr="002D6DE7" w:rsidRDefault="00C6485F" w:rsidP="00C648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C6485F" w:rsidRPr="002D6DE7" w:rsidRDefault="00C6485F" w:rsidP="00C648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học, HS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DE7">
        <w:rPr>
          <w:rFonts w:ascii="Times New Roman" w:eastAsia="Times New Roman" w:hAnsi="Times New Roman" w:cs="Times New Roman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DE7">
        <w:rPr>
          <w:rFonts w:ascii="Times New Roman" w:eastAsia="Times New Roman" w:hAnsi="Times New Roman" w:cs="Times New Roman"/>
          <w:sz w:val="28"/>
          <w:szCs w:val="28"/>
        </w:rPr>
        <w:t>khả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DE7">
        <w:rPr>
          <w:rFonts w:ascii="Times New Roman" w:eastAsia="Times New Roman" w:hAnsi="Times New Roman" w:cs="Times New Roman"/>
          <w:sz w:val="28"/>
          <w:szCs w:val="28"/>
        </w:rPr>
        <w:t>năng:</w:t>
      </w:r>
    </w:p>
    <w:p w:rsidR="00094197" w:rsidRPr="00283B8E" w:rsidRDefault="00094197" w:rsidP="000941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CFE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Kiến thức, kĩ năng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94197" w:rsidRPr="002D6DE7" w:rsidRDefault="00094197" w:rsidP="000941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lang w:val="vi-VN"/>
        </w:rPr>
      </w:pP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</w:rPr>
        <w:t>Biết cách đặt tính và thực hiện phép cộng (không nhớ) trong phạm vi 1000</w:t>
      </w: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>.</w:t>
      </w:r>
    </w:p>
    <w:p w:rsidR="00094197" w:rsidRPr="002D6DE7" w:rsidRDefault="00094197" w:rsidP="000941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lang w:val="vi-VN"/>
        </w:rPr>
      </w:pP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 xml:space="preserve">- Vận dụng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được kiến thức, kĩ năng về phép cộng đã học </w:t>
      </w: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>vào giải bài tập, các bài toán thực tế liên quan đế</w:t>
      </w:r>
      <w:r>
        <w:rPr>
          <w:rFonts w:ascii="Times New Roman" w:eastAsia="Calibri" w:hAnsi="Times New Roman" w:cs="Times New Roman"/>
          <w:color w:val="000000"/>
          <w:sz w:val="28"/>
          <w:lang w:val="vi-VN"/>
        </w:rPr>
        <w:t>n phép</w:t>
      </w: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 xml:space="preserve"> cộng </w:t>
      </w:r>
      <w:r>
        <w:rPr>
          <w:rFonts w:ascii="Times New Roman" w:eastAsia="Calibri" w:hAnsi="Times New Roman" w:cs="Times New Roman"/>
          <w:color w:val="000000"/>
          <w:sz w:val="28"/>
        </w:rPr>
        <w:t>(không nhớ) trong phạm vi 1000</w:t>
      </w: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>.</w:t>
      </w:r>
    </w:p>
    <w:p w:rsidR="00094197" w:rsidRPr="00283B8E" w:rsidRDefault="00094197" w:rsidP="000941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CFE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Phẩm chất, năng lực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94197" w:rsidRPr="00C44CFE" w:rsidRDefault="00094197" w:rsidP="000941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8E3533">
        <w:rPr>
          <w:rFonts w:ascii="Times New Roman" w:eastAsia="Times New Roman" w:hAnsi="Times New Roman" w:cs="Times New Roman"/>
          <w:sz w:val="28"/>
          <w:szCs w:val="28"/>
        </w:rPr>
        <w:t xml:space="preserve">Phát triển 3 năng lực </w:t>
      </w:r>
      <w:proofErr w:type="gramStart"/>
      <w:r w:rsidR="008E3533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gramEnd"/>
      <w:r w:rsidR="008E3533">
        <w:rPr>
          <w:rFonts w:ascii="Times New Roman" w:eastAsia="Times New Roman" w:hAnsi="Times New Roman" w:cs="Times New Roman"/>
          <w:sz w:val="28"/>
          <w:szCs w:val="28"/>
        </w:rPr>
        <w:t xml:space="preserve"> và năng lực đặc thù toán học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</w:t>
      </w:r>
    </w:p>
    <w:p w:rsidR="00094197" w:rsidRPr="00482187" w:rsidRDefault="00482187" w:rsidP="000941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187">
        <w:rPr>
          <w:rFonts w:ascii="Times New Roman" w:eastAsia="Times New Roman" w:hAnsi="Times New Roman" w:cs="Times New Roman"/>
          <w:sz w:val="28"/>
          <w:szCs w:val="28"/>
        </w:rPr>
        <w:t>-</w:t>
      </w:r>
      <w:r w:rsidR="00094197" w:rsidRPr="0048218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P</w:t>
      </w:r>
      <w:r w:rsidR="00094197" w:rsidRPr="00482187"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át triển ph</w:t>
      </w:r>
      <w:r w:rsidR="00094197" w:rsidRPr="00482187">
        <w:rPr>
          <w:rFonts w:ascii="Times New Roman" w:eastAsia="Times New Roman" w:hAnsi="Times New Roman" w:cs="Times New Roman"/>
          <w:sz w:val="28"/>
          <w:szCs w:val="28"/>
        </w:rPr>
        <w:t>ẩm</w:t>
      </w:r>
      <w:r w:rsidR="00834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4197" w:rsidRPr="00482187">
        <w:rPr>
          <w:rFonts w:ascii="Times New Roman" w:eastAsia="Times New Roman" w:hAnsi="Times New Roman" w:cs="Times New Roman"/>
          <w:sz w:val="28"/>
          <w:szCs w:val="28"/>
        </w:rPr>
        <w:t>chất</w:t>
      </w:r>
      <w:r w:rsidR="00094197" w:rsidRPr="00482187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  <w:r w:rsidR="00673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4197">
        <w:rPr>
          <w:rFonts w:ascii="Times New Roman" w:eastAsia="Times New Roman" w:hAnsi="Times New Roman" w:cs="Times New Roman"/>
          <w:sz w:val="28"/>
          <w:szCs w:val="28"/>
        </w:rPr>
        <w:t>C</w:t>
      </w:r>
      <w:r w:rsidR="00094197"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hăm chỉ, trách nhiệm, </w:t>
      </w:r>
      <w:r>
        <w:rPr>
          <w:rFonts w:ascii="Times New Roman" w:eastAsia="Times New Roman" w:hAnsi="Times New Roman" w:cs="Times New Roman"/>
          <w:sz w:val="28"/>
          <w:szCs w:val="28"/>
        </w:rPr>
        <w:t>giáo dục HS tình yêu với Toán học, tích cực tham gia các nhiệm vụ học tập.</w:t>
      </w:r>
    </w:p>
    <w:p w:rsidR="003566F6" w:rsidRPr="002D6DE7" w:rsidRDefault="003566F6" w:rsidP="003566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566F6" w:rsidRDefault="003566F6" w:rsidP="003566F6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2D6DE7">
        <w:rPr>
          <w:rFonts w:ascii="Times New Roman" w:eastAsia="Calibri" w:hAnsi="Times New Roman" w:cs="Times New Roman"/>
          <w:color w:val="000000"/>
          <w:sz w:val="28"/>
        </w:rPr>
        <w:t xml:space="preserve">1. GV: </w:t>
      </w:r>
      <w:r w:rsidR="00482187">
        <w:rPr>
          <w:rFonts w:ascii="Times New Roman" w:eastAsia="Calibri" w:hAnsi="Times New Roman" w:cs="Times New Roman"/>
          <w:color w:val="000000"/>
          <w:sz w:val="28"/>
        </w:rPr>
        <w:t>Máy tính, máy chiếu</w:t>
      </w:r>
    </w:p>
    <w:p w:rsidR="003566F6" w:rsidRPr="002D6DE7" w:rsidRDefault="003566F6" w:rsidP="003566F6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2D6DE7">
        <w:rPr>
          <w:rFonts w:ascii="Times New Roman" w:eastAsia="Calibri" w:hAnsi="Times New Roman" w:cs="Times New Roman"/>
          <w:color w:val="000000"/>
          <w:sz w:val="28"/>
        </w:rPr>
        <w:t>2. HS: S</w:t>
      </w:r>
      <w:r w:rsidR="00482187">
        <w:rPr>
          <w:rFonts w:ascii="Times New Roman" w:eastAsia="Calibri" w:hAnsi="Times New Roman" w:cs="Times New Roman"/>
          <w:color w:val="000000"/>
          <w:sz w:val="28"/>
        </w:rPr>
        <w:t>GK</w:t>
      </w:r>
      <w:r w:rsidRPr="002D6DE7">
        <w:rPr>
          <w:rFonts w:ascii="Times New Roman" w:eastAsia="Calibri" w:hAnsi="Times New Roman" w:cs="Times New Roman"/>
          <w:color w:val="000000"/>
          <w:sz w:val="28"/>
        </w:rPr>
        <w:t xml:space="preserve">, vở ô li, VBT, </w:t>
      </w:r>
      <w:r>
        <w:rPr>
          <w:rFonts w:ascii="Times New Roman" w:eastAsia="Calibri" w:hAnsi="Times New Roman" w:cs="Times New Roman"/>
          <w:color w:val="000000"/>
          <w:sz w:val="28"/>
        </w:rPr>
        <w:t>nháp</w:t>
      </w:r>
      <w:proofErr w:type="gramStart"/>
      <w:r w:rsidRPr="002D6DE7">
        <w:rPr>
          <w:rFonts w:ascii="Times New Roman" w:eastAsia="Calibri" w:hAnsi="Times New Roman" w:cs="Times New Roman"/>
          <w:color w:val="000000"/>
          <w:sz w:val="28"/>
        </w:rPr>
        <w:t>, ...</w:t>
      </w:r>
      <w:proofErr w:type="gramEnd"/>
    </w:p>
    <w:p w:rsidR="003566F6" w:rsidRPr="002D6DE7" w:rsidRDefault="003566F6" w:rsidP="003566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2D6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</w:p>
    <w:tbl>
      <w:tblPr>
        <w:tblW w:w="107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2520"/>
        <w:gridCol w:w="4320"/>
        <w:gridCol w:w="3240"/>
      </w:tblGrid>
      <w:tr w:rsidR="003566F6" w:rsidRPr="002D6DE7" w:rsidTr="00B269B9">
        <w:tc>
          <w:tcPr>
            <w:tcW w:w="630" w:type="dxa"/>
          </w:tcPr>
          <w:p w:rsidR="003566F6" w:rsidRPr="002D6DE7" w:rsidRDefault="003566F6" w:rsidP="00B269B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TG</w:t>
            </w:r>
          </w:p>
        </w:tc>
        <w:tc>
          <w:tcPr>
            <w:tcW w:w="2520" w:type="dxa"/>
          </w:tcPr>
          <w:p w:rsidR="003566F6" w:rsidRPr="002D6DE7" w:rsidRDefault="003566F6" w:rsidP="00B269B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/>
              </w:rPr>
              <w:t>Nội dung</w:t>
            </w:r>
          </w:p>
        </w:tc>
        <w:tc>
          <w:tcPr>
            <w:tcW w:w="4320" w:type="dxa"/>
          </w:tcPr>
          <w:p w:rsidR="003566F6" w:rsidRPr="002D6DE7" w:rsidRDefault="003566F6" w:rsidP="00B269B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240" w:type="dxa"/>
          </w:tcPr>
          <w:p w:rsidR="003566F6" w:rsidRPr="002D6DE7" w:rsidRDefault="003566F6" w:rsidP="00B269B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3566F6" w:rsidRPr="002D6DE7" w:rsidTr="00B269B9">
        <w:tc>
          <w:tcPr>
            <w:tcW w:w="630" w:type="dxa"/>
          </w:tcPr>
          <w:p w:rsidR="003566F6" w:rsidRPr="002D6DE7" w:rsidRDefault="003566F6" w:rsidP="00B269B9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5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’</w:t>
            </w:r>
          </w:p>
          <w:p w:rsidR="003566F6" w:rsidRPr="002D6DE7" w:rsidRDefault="003566F6" w:rsidP="00B269B9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3566F6" w:rsidRPr="002D6DE7" w:rsidRDefault="003566F6" w:rsidP="00B269B9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3566F6" w:rsidRPr="002D6DE7" w:rsidRDefault="003566F6" w:rsidP="00B269B9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3566F6" w:rsidRPr="002D6DE7" w:rsidRDefault="003566F6" w:rsidP="00B269B9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3566F6" w:rsidRPr="002D6DE7" w:rsidRDefault="003566F6" w:rsidP="00B269B9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3566F6" w:rsidRPr="00CE1A79" w:rsidRDefault="00CE1A79" w:rsidP="00B269B9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25’</w:t>
            </w:r>
          </w:p>
          <w:p w:rsidR="003566F6" w:rsidRPr="002D6DE7" w:rsidRDefault="003566F6" w:rsidP="00B269B9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3566F6" w:rsidRPr="002D6DE7" w:rsidRDefault="003566F6" w:rsidP="00B269B9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3566F6" w:rsidRPr="002D6DE7" w:rsidRDefault="003566F6" w:rsidP="00B269B9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3566F6" w:rsidRDefault="003566F6" w:rsidP="00B269B9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3566F6" w:rsidRDefault="003566F6" w:rsidP="00B269B9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3566F6" w:rsidRDefault="003566F6" w:rsidP="00B269B9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3566F6" w:rsidRDefault="003566F6" w:rsidP="00B269B9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3566F6" w:rsidRDefault="003566F6" w:rsidP="00B269B9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3566F6" w:rsidRDefault="003566F6" w:rsidP="00B269B9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3566F6" w:rsidRDefault="003566F6" w:rsidP="00B269B9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3566F6" w:rsidRDefault="003566F6" w:rsidP="00B269B9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3566F6" w:rsidRDefault="003566F6" w:rsidP="00B269B9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3566F6" w:rsidRPr="002D6DE7" w:rsidRDefault="003566F6" w:rsidP="00B269B9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3566F6" w:rsidRPr="002D6DE7" w:rsidRDefault="003566F6" w:rsidP="00B269B9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3566F6" w:rsidRPr="002D6DE7" w:rsidRDefault="003566F6" w:rsidP="00B269B9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3566F6" w:rsidRPr="002D6DE7" w:rsidRDefault="003566F6" w:rsidP="00B269B9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3566F6" w:rsidRPr="002D6DE7" w:rsidRDefault="003566F6" w:rsidP="00B269B9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3566F6" w:rsidRPr="002D6DE7" w:rsidRDefault="003566F6" w:rsidP="00B269B9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3566F6" w:rsidRPr="002D6DE7" w:rsidRDefault="003566F6" w:rsidP="00B269B9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3566F6" w:rsidRPr="002D6DE7" w:rsidRDefault="003566F6" w:rsidP="00B269B9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3566F6" w:rsidRPr="002D6DE7" w:rsidRDefault="003566F6" w:rsidP="00B269B9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3566F6" w:rsidRPr="002D6DE7" w:rsidRDefault="003566F6" w:rsidP="00B269B9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3566F6" w:rsidRPr="002D6DE7" w:rsidRDefault="003566F6" w:rsidP="00B269B9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3566F6" w:rsidRPr="002D6DE7" w:rsidRDefault="003566F6" w:rsidP="00B269B9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3566F6" w:rsidRPr="002D6DE7" w:rsidRDefault="003566F6" w:rsidP="00B269B9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3566F6" w:rsidRPr="002D6DE7" w:rsidRDefault="003566F6" w:rsidP="00B269B9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3566F6" w:rsidRPr="002D6DE7" w:rsidRDefault="003566F6" w:rsidP="00B269B9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3566F6" w:rsidRPr="002D6DE7" w:rsidRDefault="003566F6" w:rsidP="00B269B9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3566F6" w:rsidRPr="002D6DE7" w:rsidRDefault="003566F6" w:rsidP="00B269B9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3566F6" w:rsidRPr="002D6DE7" w:rsidRDefault="003566F6" w:rsidP="00B269B9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3566F6" w:rsidRPr="002D6DE7" w:rsidRDefault="003566F6" w:rsidP="00B269B9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3566F6" w:rsidRPr="00CE1A79" w:rsidRDefault="00CE1A79" w:rsidP="00B269B9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5’</w:t>
            </w:r>
          </w:p>
          <w:p w:rsidR="003566F6" w:rsidRPr="002D6DE7" w:rsidRDefault="003566F6" w:rsidP="00B269B9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3566F6" w:rsidRPr="002D6DE7" w:rsidRDefault="003566F6" w:rsidP="00B269B9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3566F6" w:rsidRPr="00842BC8" w:rsidRDefault="003566F6" w:rsidP="00B269B9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482187" w:rsidRDefault="003566F6" w:rsidP="00DE11EE">
            <w:pPr>
              <w:tabs>
                <w:tab w:val="left" w:pos="1875"/>
              </w:tabs>
              <w:spacing w:line="21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A.Hoạt động </w:t>
            </w: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khởi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động</w:t>
            </w:r>
          </w:p>
          <w:p w:rsidR="003566F6" w:rsidRPr="00482187" w:rsidRDefault="003566F6" w:rsidP="00DE11EE">
            <w:pPr>
              <w:tabs>
                <w:tab w:val="left" w:pos="1875"/>
              </w:tabs>
              <w:spacing w:line="21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4CF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Mục</w:t>
            </w:r>
            <w:r w:rsidR="002C648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C44CF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ti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ê</w:t>
            </w:r>
            <w:r w:rsidRPr="00C44CF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u: Tạo</w:t>
            </w:r>
            <w:r w:rsidR="002C648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C44CF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tâm</w:t>
            </w:r>
            <w:r w:rsidR="002C648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C44CF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thế</w:t>
            </w:r>
            <w:r w:rsidR="002C648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tích cực, hứng thú học tập cho HS và kết nối với bài học mới.</w:t>
            </w:r>
          </w:p>
          <w:p w:rsidR="003566F6" w:rsidRDefault="00482187" w:rsidP="00DE11EE">
            <w:pPr>
              <w:spacing w:line="21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</w:t>
            </w:r>
            <w:r w:rsidR="003566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.Hoạt động thực hành, luyệntập</w:t>
            </w:r>
          </w:p>
          <w:p w:rsidR="003566F6" w:rsidRPr="00E2434F" w:rsidRDefault="003566F6" w:rsidP="00DE11EE">
            <w:pPr>
              <w:spacing w:line="216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Mục</w:t>
            </w:r>
            <w:r w:rsidR="0096384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tiêu: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Vận dụng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được</w:t>
            </w:r>
            <w:r w:rsidR="00963843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kiến</w:t>
            </w:r>
            <w:r w:rsidR="00963843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thức</w:t>
            </w:r>
            <w:r w:rsidR="00963843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kĩ</w:t>
            </w:r>
            <w:r w:rsidR="00963843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năng</w:t>
            </w:r>
            <w:r w:rsidR="00963843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về</w:t>
            </w:r>
            <w:r w:rsidR="00963843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phép</w:t>
            </w:r>
            <w:r w:rsidR="00963843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cộng</w:t>
            </w:r>
            <w:r w:rsidR="00963843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đã</w:t>
            </w:r>
            <w:r w:rsidR="00963843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học</w:t>
            </w:r>
            <w:r w:rsidR="00963843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vào giải bài tập</w:t>
            </w:r>
          </w:p>
          <w:p w:rsidR="003566F6" w:rsidRPr="002D6DE7" w:rsidRDefault="003566F6" w:rsidP="00DE11EE">
            <w:pPr>
              <w:tabs>
                <w:tab w:val="left" w:pos="1875"/>
              </w:tabs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Bài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3</w:t>
            </w:r>
            <w:r w:rsidR="00482187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/59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Tính (theo mẫu)</w:t>
            </w:r>
          </w:p>
          <w:p w:rsidR="003566F6" w:rsidRDefault="003566F6" w:rsidP="00DE11EE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66F6" w:rsidRDefault="003566F6" w:rsidP="00DE11EE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66F6" w:rsidRDefault="003566F6" w:rsidP="00DE11EE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66F6" w:rsidRPr="002D6DE7" w:rsidRDefault="003566F6" w:rsidP="00DE11EE">
            <w:pPr>
              <w:tabs>
                <w:tab w:val="left" w:pos="1875"/>
              </w:tabs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Bài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4</w:t>
            </w:r>
            <w:r w:rsidR="00482187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/59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Tính (theo mẫu)</w:t>
            </w:r>
          </w:p>
          <w:p w:rsidR="00150B5E" w:rsidRDefault="00150B5E" w:rsidP="00DE11EE">
            <w:pPr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50B5E" w:rsidRDefault="00150B5E" w:rsidP="00DE11EE">
            <w:pPr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50B5E" w:rsidRDefault="00150B5E" w:rsidP="00DE11EE">
            <w:pPr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E11EE" w:rsidRDefault="00DE11EE" w:rsidP="00DE11EE">
            <w:pPr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E11EE" w:rsidRDefault="00DE11EE" w:rsidP="00DE11EE">
            <w:pPr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566F6" w:rsidRDefault="003566F6" w:rsidP="00DE11EE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66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Bài 5</w:t>
            </w:r>
            <w:r w:rsidR="004821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/59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Đặt tính rồi tính</w:t>
            </w:r>
          </w:p>
          <w:p w:rsidR="00150B5E" w:rsidRPr="00150B5E" w:rsidRDefault="00150B5E" w:rsidP="00DE11EE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B5E">
              <w:rPr>
                <w:rFonts w:ascii="Times New Roman" w:eastAsia="Calibri" w:hAnsi="Times New Roman" w:cs="Times New Roman"/>
                <w:sz w:val="28"/>
                <w:szCs w:val="28"/>
              </w:rPr>
              <w:t>803 +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0B5E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  <w:p w:rsidR="00150B5E" w:rsidRPr="00150B5E" w:rsidRDefault="00150B5E" w:rsidP="00DE11EE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B5E">
              <w:rPr>
                <w:rFonts w:ascii="Times New Roman" w:eastAsia="Calibri" w:hAnsi="Times New Roman" w:cs="Times New Roman"/>
                <w:sz w:val="28"/>
                <w:szCs w:val="28"/>
              </w:rPr>
              <w:t>246 + 31</w:t>
            </w:r>
          </w:p>
          <w:p w:rsidR="00150B5E" w:rsidRPr="00150B5E" w:rsidRDefault="00150B5E" w:rsidP="00DE11EE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B5E">
              <w:rPr>
                <w:rFonts w:ascii="Times New Roman" w:eastAsia="Calibri" w:hAnsi="Times New Roman" w:cs="Times New Roman"/>
                <w:sz w:val="28"/>
                <w:szCs w:val="28"/>
              </w:rPr>
              <w:t>510 + 9</w:t>
            </w:r>
          </w:p>
          <w:p w:rsidR="00150B5E" w:rsidRPr="00150B5E" w:rsidRDefault="00150B5E" w:rsidP="00DE11EE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B5E">
              <w:rPr>
                <w:rFonts w:ascii="Times New Roman" w:eastAsia="Calibri" w:hAnsi="Times New Roman" w:cs="Times New Roman"/>
                <w:sz w:val="28"/>
                <w:szCs w:val="28"/>
              </w:rPr>
              <w:t>694 +4</w:t>
            </w:r>
          </w:p>
          <w:p w:rsidR="00150B5E" w:rsidRDefault="00150B5E" w:rsidP="00DE11EE">
            <w:pPr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42BC8" w:rsidRDefault="00842BC8" w:rsidP="00842BC8">
            <w:pPr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42BC8" w:rsidRDefault="00842BC8" w:rsidP="00842BC8">
            <w:pPr>
              <w:spacing w:line="21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850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vận dụng.</w:t>
            </w:r>
          </w:p>
          <w:p w:rsidR="003566F6" w:rsidRDefault="003566F6" w:rsidP="00DE11EE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66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Bài 6</w:t>
            </w:r>
            <w:r w:rsidR="004821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/59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3566F6" w:rsidRDefault="003566F6" w:rsidP="00DE11EE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66F6" w:rsidRDefault="003566F6" w:rsidP="00DE11EE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66F6" w:rsidRDefault="003566F6" w:rsidP="00DE11EE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3287" w:rsidRDefault="004F3287" w:rsidP="00DE11EE">
            <w:pPr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F3287" w:rsidRDefault="004F3287" w:rsidP="00DE11EE">
            <w:pPr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566F6" w:rsidRPr="000B1717" w:rsidRDefault="003566F6" w:rsidP="00DE11EE">
            <w:pPr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7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E.Củngcố- dặndò</w:t>
            </w:r>
          </w:p>
          <w:p w:rsidR="003566F6" w:rsidRPr="00C6747A" w:rsidRDefault="00842BC8" w:rsidP="00DE11EE">
            <w:pPr>
              <w:spacing w:line="21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Mục tiêu: Ghi nhớ, khắc sâu nội dung bài</w:t>
            </w:r>
          </w:p>
        </w:tc>
        <w:tc>
          <w:tcPr>
            <w:tcW w:w="4320" w:type="dxa"/>
          </w:tcPr>
          <w:p w:rsidR="00482187" w:rsidRDefault="00482187" w:rsidP="00DE11EE">
            <w:pPr>
              <w:tabs>
                <w:tab w:val="left" w:pos="1875"/>
              </w:tabs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3566F6" w:rsidRPr="002D6DE7" w:rsidRDefault="003566F6" w:rsidP="00DE11EE">
            <w:pPr>
              <w:tabs>
                <w:tab w:val="left" w:pos="1875"/>
              </w:tabs>
              <w:spacing w:line="216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T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ổ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chức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cho HS </w:t>
            </w:r>
            <w:r w:rsidR="009B5BC8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hát tập thể </w:t>
            </w:r>
            <w:proofErr w:type="gramStart"/>
            <w:r w:rsidR="009B5BC8">
              <w:rPr>
                <w:rFonts w:ascii="Times New Roman" w:eastAsia="Calibri" w:hAnsi="Times New Roman" w:cs="Times New Roman"/>
                <w:color w:val="000000"/>
                <w:sz w:val="28"/>
              </w:rPr>
              <w:t>bài</w:t>
            </w:r>
            <w:r w:rsidR="002C648E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:</w:t>
            </w:r>
            <w:proofErr w:type="gramEnd"/>
            <w:r w:rsidR="002C648E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“Lớp chúng ta đoàn kết”.</w:t>
            </w:r>
          </w:p>
          <w:p w:rsidR="00482187" w:rsidRDefault="00482187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482187" w:rsidRDefault="00482187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482187" w:rsidRDefault="00CE1A79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!SGK/59</w:t>
            </w:r>
          </w:p>
          <w:p w:rsidR="003566F6" w:rsidRDefault="003566F6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</w:t>
            </w:r>
            <w:r w:rsidR="00482187">
              <w:rPr>
                <w:rFonts w:ascii="Times New Roman" w:eastAsia="Calibri" w:hAnsi="Times New Roman" w:cs="Times New Roman"/>
                <w:color w:val="000000"/>
                <w:sz w:val="28"/>
              </w:rPr>
              <w:t>Đọc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BT</w:t>
            </w:r>
            <w:r w:rsidR="00482187">
              <w:rPr>
                <w:rFonts w:ascii="Times New Roman" w:eastAsia="Calibri" w:hAnsi="Times New Roman" w:cs="Times New Roman"/>
                <w:color w:val="000000"/>
                <w:sz w:val="28"/>
              </w:rPr>
              <w:t>3.</w:t>
            </w:r>
          </w:p>
          <w:p w:rsidR="00482187" w:rsidRPr="002D6DE7" w:rsidRDefault="00482187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? Bài 3 yêu cầu gì?</w:t>
            </w:r>
          </w:p>
          <w:p w:rsidR="003566F6" w:rsidRDefault="00482187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Q</w:t>
            </w:r>
            <w:r w:rsidR="00150B5E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uan sát mẫu, </w:t>
            </w:r>
            <w:r w:rsidR="00DE11EE">
              <w:rPr>
                <w:rFonts w:ascii="Times New Roman" w:eastAsia="Calibri" w:hAnsi="Times New Roman" w:cs="Times New Roman"/>
                <w:color w:val="000000"/>
                <w:sz w:val="28"/>
              </w:rPr>
              <w:t>nêu</w:t>
            </w:r>
            <w:r w:rsidR="00150B5E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cách đặt tính rồi tính của phép tính 124 + 35</w:t>
            </w:r>
          </w:p>
          <w:p w:rsidR="00150B5E" w:rsidRDefault="00150B5E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Đại diện chia sẻ cách làm.</w:t>
            </w:r>
          </w:p>
          <w:p w:rsidR="00150B5E" w:rsidRDefault="00150B5E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GV chốt lại cách thực hiện và lưu ý cách đặt tính.</w:t>
            </w:r>
          </w:p>
          <w:p w:rsidR="00150B5E" w:rsidRDefault="00150B5E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HS làm vở.</w:t>
            </w:r>
          </w:p>
          <w:p w:rsidR="00150B5E" w:rsidRPr="00150B5E" w:rsidRDefault="00150B5E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Đổi vở kiểm tra chéo.</w:t>
            </w:r>
          </w:p>
          <w:p w:rsidR="00DE11EE" w:rsidRDefault="00DE11EE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-Nêu yêu cầu bài 4</w:t>
            </w:r>
          </w:p>
          <w:p w:rsidR="00150B5E" w:rsidRDefault="00150B5E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</w:t>
            </w:r>
            <w:r w:rsidR="00DE11EE">
              <w:rPr>
                <w:rFonts w:ascii="Times New Roman" w:eastAsia="Calibri" w:hAnsi="Times New Roman" w:cs="Times New Roman"/>
                <w:color w:val="000000"/>
                <w:sz w:val="28"/>
              </w:rPr>
              <w:t>Quan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sát mẫu</w:t>
            </w:r>
            <w:r w:rsidR="00DE11EE">
              <w:rPr>
                <w:rFonts w:ascii="Times New Roman" w:eastAsia="Calibri" w:hAnsi="Times New Roman" w:cs="Times New Roman"/>
                <w:color w:val="000000"/>
                <w:sz w:val="28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Nhắc lại cách đặt tính rồi tính của phép tính 261 + 4</w:t>
            </w:r>
          </w:p>
          <w:p w:rsidR="00150B5E" w:rsidRDefault="00150B5E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Đại diện một vài cặp HS chia sẻ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lastRenderedPageBreak/>
              <w:t xml:space="preserve">cách </w:t>
            </w:r>
            <w:r w:rsidR="00DE11EE">
              <w:rPr>
                <w:rFonts w:ascii="Times New Roman" w:eastAsia="Calibri" w:hAnsi="Times New Roman" w:cs="Times New Roman"/>
                <w:color w:val="000000"/>
                <w:sz w:val="28"/>
              </w:rPr>
              <w:t>tính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.</w:t>
            </w:r>
          </w:p>
          <w:p w:rsidR="00150B5E" w:rsidRDefault="00150B5E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GV chốt và lưu ý cách đặt tính.</w:t>
            </w:r>
          </w:p>
          <w:p w:rsidR="00150B5E" w:rsidRDefault="00150B5E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HS làm vở.</w:t>
            </w:r>
          </w:p>
          <w:p w:rsidR="00150B5E" w:rsidRPr="00150B5E" w:rsidRDefault="00150B5E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Đổi vở kiểm tra chéo.</w:t>
            </w:r>
          </w:p>
          <w:p w:rsidR="00150B5E" w:rsidRDefault="00150B5E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! Nêu yêu cầu bài 5.</w:t>
            </w:r>
          </w:p>
          <w:p w:rsidR="00150B5E" w:rsidRDefault="00150B5E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HS làm bài.</w:t>
            </w:r>
          </w:p>
          <w:p w:rsidR="00150B5E" w:rsidRDefault="00150B5E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Đổi vở kiểm tra chéo.</w:t>
            </w:r>
          </w:p>
          <w:p w:rsidR="00150B5E" w:rsidRDefault="00150B5E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Nêu cách làm.</w:t>
            </w:r>
          </w:p>
          <w:p w:rsidR="00150B5E" w:rsidRDefault="00150B5E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GV chữa bài, chỉnh sử</w:t>
            </w:r>
            <w:r w:rsidR="00F168D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a các lỗi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đặt tính và tính cho HS.</w:t>
            </w:r>
          </w:p>
          <w:p w:rsidR="00150B5E" w:rsidRDefault="00150B5E" w:rsidP="00842BC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Đặt câu hỏi để HS nhắc lại cách đặt tính rồi tính trong từng trường hợp.</w:t>
            </w:r>
          </w:p>
          <w:p w:rsidR="00150B5E" w:rsidRDefault="00842BC8" w:rsidP="00842BC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! Đ</w:t>
            </w:r>
            <w:r w:rsidR="00150B5E">
              <w:rPr>
                <w:rFonts w:ascii="Times New Roman" w:eastAsia="Calibri" w:hAnsi="Times New Roman" w:cs="Times New Roman"/>
                <w:color w:val="000000"/>
                <w:sz w:val="28"/>
              </w:rPr>
              <w:t>ọc bài 6.</w:t>
            </w:r>
          </w:p>
          <w:p w:rsidR="00150B5E" w:rsidRDefault="00150B5E" w:rsidP="00842BC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N2 phân tích bài toán (bài toán cho biết gì, bài toán hỏi gì)</w:t>
            </w:r>
          </w:p>
          <w:p w:rsidR="004F3287" w:rsidRDefault="004F3287" w:rsidP="00842BC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-HS trình bày vào vở</w:t>
            </w:r>
            <w:r w:rsidR="00842BC8">
              <w:rPr>
                <w:rFonts w:ascii="Times New Roman" w:eastAsia="Calibri" w:hAnsi="Times New Roman" w:cs="Times New Roman"/>
                <w:color w:val="000000"/>
                <w:sz w:val="28"/>
              </w:rPr>
              <w:t>, 1 HS làm bảng nhóm</w:t>
            </w:r>
          </w:p>
          <w:p w:rsidR="004F3287" w:rsidRDefault="004F3287" w:rsidP="00842BC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</w:t>
            </w:r>
            <w:r w:rsidR="00F168D1">
              <w:rPr>
                <w:rFonts w:ascii="Times New Roman" w:eastAsia="Calibri" w:hAnsi="Times New Roman" w:cs="Times New Roman"/>
                <w:color w:val="000000"/>
                <w:sz w:val="28"/>
              </w:rPr>
              <w:t>Nhận xét đánh giá, chốt bài làm đúng</w:t>
            </w:r>
          </w:p>
          <w:p w:rsidR="00842BC8" w:rsidRDefault="00842BC8" w:rsidP="00842BC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? Qua các bài tập, em được củng cố kiến thức gì?</w:t>
            </w:r>
          </w:p>
          <w:p w:rsidR="004F3287" w:rsidRDefault="004F3287" w:rsidP="00842BC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?Khi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đặt tính và tính em cần lưu ý những gì?</w:t>
            </w:r>
          </w:p>
          <w:p w:rsidR="003566F6" w:rsidRPr="000B1717" w:rsidRDefault="004F3287" w:rsidP="00842BC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</w:t>
            </w:r>
            <w:r w:rsidR="00842BC8">
              <w:rPr>
                <w:rFonts w:ascii="Times New Roman" w:eastAsia="Calibri" w:hAnsi="Times New Roman" w:cs="Times New Roman"/>
                <w:color w:val="000000"/>
                <w:sz w:val="28"/>
              </w:rPr>
              <w:t>GV đánh giá, động viên, khích lệ HS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240" w:type="dxa"/>
          </w:tcPr>
          <w:p w:rsidR="00482187" w:rsidRDefault="00482187" w:rsidP="00DE11EE">
            <w:pPr>
              <w:tabs>
                <w:tab w:val="left" w:pos="1875"/>
              </w:tabs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566F6" w:rsidRDefault="003566F6" w:rsidP="00DE11EE">
            <w:pPr>
              <w:tabs>
                <w:tab w:val="left" w:pos="1875"/>
              </w:tabs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C64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Lớp hát và kết hợp động tác</w:t>
            </w:r>
          </w:p>
          <w:p w:rsidR="003566F6" w:rsidRDefault="003566F6" w:rsidP="00DE11EE">
            <w:pPr>
              <w:tabs>
                <w:tab w:val="left" w:pos="1875"/>
              </w:tabs>
              <w:spacing w:line="216" w:lineRule="auto"/>
              <w:rPr>
                <w:rFonts w:ascii="Times New Roman" w:eastAsia="Calibri" w:hAnsi="Times New Roman" w:cs="Times New Roman"/>
                <w:color w:val="000000"/>
                <w:sz w:val="14"/>
                <w:szCs w:val="28"/>
              </w:rPr>
            </w:pPr>
          </w:p>
          <w:p w:rsidR="003566F6" w:rsidRDefault="003566F6" w:rsidP="00DE11EE">
            <w:pPr>
              <w:tabs>
                <w:tab w:val="left" w:pos="1875"/>
              </w:tabs>
              <w:spacing w:line="216" w:lineRule="auto"/>
              <w:rPr>
                <w:rFonts w:ascii="Times New Roman" w:eastAsia="Calibri" w:hAnsi="Times New Roman" w:cs="Times New Roman"/>
                <w:color w:val="000000"/>
                <w:sz w:val="14"/>
                <w:szCs w:val="28"/>
              </w:rPr>
            </w:pPr>
          </w:p>
          <w:p w:rsidR="003566F6" w:rsidRDefault="003566F6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82187" w:rsidRDefault="00482187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566F6" w:rsidRDefault="00482187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đọc.</w:t>
            </w:r>
          </w:p>
          <w:p w:rsidR="00482187" w:rsidRDefault="00482187" w:rsidP="00DE11EE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66F6" w:rsidRDefault="00482187" w:rsidP="00DE11EE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cộng 5 bằng 9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,viết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</w:t>
            </w:r>
            <w:r w:rsidR="00DE11E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82187" w:rsidRDefault="00482187" w:rsidP="00DE11EE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cộng 3 bằng 5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,viết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</w:t>
            </w:r>
            <w:r w:rsidR="00DE11E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82187" w:rsidRDefault="00DE11EE" w:rsidP="00DE11EE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Hạ 1, viết 1.</w:t>
            </w:r>
          </w:p>
          <w:p w:rsidR="00482187" w:rsidRDefault="00DE11EE" w:rsidP="00DE11EE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Vậy 124 + 35 =159</w:t>
            </w:r>
          </w:p>
          <w:p w:rsidR="00DE11EE" w:rsidRDefault="00DE11EE" w:rsidP="00DE11EE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11EE" w:rsidRDefault="00DE11EE" w:rsidP="00DE11EE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11EE" w:rsidRDefault="00DE11EE" w:rsidP="00DE11EE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11EE" w:rsidRDefault="00DE11EE" w:rsidP="00DE11EE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cộng 4 bằng 5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,viết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5.</w:t>
            </w:r>
          </w:p>
          <w:p w:rsidR="00DE11EE" w:rsidRDefault="00DE11EE" w:rsidP="00DE11EE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Hạ 6, viết 6.</w:t>
            </w:r>
          </w:p>
          <w:p w:rsidR="00DE11EE" w:rsidRDefault="00DE11EE" w:rsidP="00DE11EE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Hạ 2, viết 2.</w:t>
            </w:r>
          </w:p>
          <w:p w:rsidR="00DE11EE" w:rsidRDefault="00DE11EE" w:rsidP="00DE11EE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Vậy 261 + 4 = 265</w:t>
            </w:r>
          </w:p>
          <w:p w:rsidR="00DE11EE" w:rsidRPr="00DE11EE" w:rsidRDefault="00DE11EE" w:rsidP="00DE1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11EE" w:rsidRDefault="00DE11EE" w:rsidP="00DE1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11EE" w:rsidRDefault="00DE11EE" w:rsidP="00DE1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-Nêu yêu cầu</w:t>
            </w:r>
          </w:p>
          <w:p w:rsidR="00DE11EE" w:rsidRDefault="00DE11EE" w:rsidP="00DE1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-Làm bài cá nhân</w:t>
            </w:r>
          </w:p>
          <w:p w:rsidR="00DE11EE" w:rsidRDefault="00DE11EE" w:rsidP="00DE1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-Kiểm tra chéo</w:t>
            </w:r>
          </w:p>
          <w:p w:rsidR="00DE11EE" w:rsidRDefault="00DE11EE" w:rsidP="00DE1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11EE" w:rsidRDefault="00DE11EE" w:rsidP="00DE1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68D1" w:rsidRDefault="00DE11EE" w:rsidP="00DE1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-HS nêu</w:t>
            </w:r>
          </w:p>
          <w:p w:rsidR="00F168D1" w:rsidRPr="00F168D1" w:rsidRDefault="00F168D1" w:rsidP="00F168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68D1" w:rsidRDefault="00512B4F" w:rsidP="00F168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-Đọc  bài</w:t>
            </w:r>
          </w:p>
          <w:p w:rsidR="00DE11EE" w:rsidRDefault="00F168D1" w:rsidP="006106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Bài giải:</w:t>
            </w:r>
          </w:p>
          <w:p w:rsidR="00F168D1" w:rsidRDefault="00F168D1" w:rsidP="00F168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Hai lớp sưu tầm được tất cả số bức ảnh là:</w:t>
            </w:r>
          </w:p>
          <w:p w:rsidR="00F168D1" w:rsidRDefault="00F168D1" w:rsidP="00F168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145 +154 = 299 (bức ảnh)</w:t>
            </w:r>
          </w:p>
          <w:p w:rsidR="00512B4F" w:rsidRDefault="00F168D1" w:rsidP="00F168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Đáp số: 299 bức ảnh</w:t>
            </w:r>
          </w:p>
          <w:p w:rsidR="00512B4F" w:rsidRDefault="00512B4F" w:rsidP="00512B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68D1" w:rsidRDefault="00512B4F" w:rsidP="00512B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-Nêu ý kiến</w:t>
            </w:r>
          </w:p>
          <w:p w:rsidR="00512B4F" w:rsidRDefault="00512B4F" w:rsidP="00512B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2B4F" w:rsidRDefault="00512B4F" w:rsidP="00512B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2B4F" w:rsidRPr="00512B4F" w:rsidRDefault="00512B4F" w:rsidP="00512B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-Lắng nghe</w:t>
            </w:r>
          </w:p>
        </w:tc>
      </w:tr>
    </w:tbl>
    <w:p w:rsidR="003566F6" w:rsidRDefault="003566F6" w:rsidP="003566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:rsidR="003566F6" w:rsidRPr="002D6DE7" w:rsidRDefault="003566F6" w:rsidP="003566F6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>Điều chỉnh</w:t>
      </w:r>
      <w:r w:rsidR="006106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sau</w:t>
      </w:r>
      <w:r w:rsidR="006106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tiết</w:t>
      </w:r>
      <w:r w:rsidR="006106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dạy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 xml:space="preserve"> (nếu có)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3566F6" w:rsidRPr="002D6DE7" w:rsidRDefault="003566F6" w:rsidP="003566F6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3566F6" w:rsidRPr="002D6DE7" w:rsidRDefault="003566F6" w:rsidP="003566F6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3566F6" w:rsidRPr="002D6DE7" w:rsidRDefault="003566F6" w:rsidP="003566F6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AD566C" w:rsidRPr="00AD566C" w:rsidRDefault="00AD566C" w:rsidP="00AD56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Tiết 140</w:t>
      </w:r>
    </w:p>
    <w:p w:rsidR="00AD566C" w:rsidRPr="000B1717" w:rsidRDefault="00AD566C" w:rsidP="00AD566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1717">
        <w:rPr>
          <w:rFonts w:ascii="Times New Roman" w:hAnsi="Times New Roman"/>
          <w:b/>
          <w:sz w:val="28"/>
          <w:szCs w:val="28"/>
        </w:rPr>
        <w:t>BÀI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80 </w:t>
      </w:r>
      <w:r w:rsidRPr="000B1717">
        <w:rPr>
          <w:rFonts w:ascii="Times New Roman" w:hAnsi="Times New Roman"/>
          <w:b/>
          <w:sz w:val="28"/>
          <w:szCs w:val="28"/>
        </w:rPr>
        <w:t>:</w:t>
      </w:r>
      <w:proofErr w:type="gramEnd"/>
      <w:r w:rsidRPr="000B1717">
        <w:rPr>
          <w:rFonts w:ascii="Times New Roman" w:hAnsi="Times New Roman"/>
          <w:b/>
          <w:sz w:val="28"/>
          <w:szCs w:val="28"/>
        </w:rPr>
        <w:t xml:space="preserve"> PHÉP </w:t>
      </w:r>
      <w:r>
        <w:rPr>
          <w:rFonts w:ascii="Times New Roman" w:hAnsi="Times New Roman"/>
          <w:b/>
          <w:sz w:val="28"/>
          <w:szCs w:val="28"/>
        </w:rPr>
        <w:t>TRỪ</w:t>
      </w:r>
      <w:r w:rsidRPr="000B1717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KHÔNG</w:t>
      </w:r>
      <w:r w:rsidRPr="000B1717">
        <w:rPr>
          <w:rFonts w:ascii="Times New Roman" w:hAnsi="Times New Roman"/>
          <w:b/>
          <w:sz w:val="28"/>
          <w:szCs w:val="28"/>
        </w:rPr>
        <w:t xml:space="preserve"> NHỚ) TRONG PHẠM VI </w:t>
      </w:r>
      <w:r>
        <w:rPr>
          <w:rFonts w:ascii="Times New Roman" w:hAnsi="Times New Roman"/>
          <w:b/>
          <w:sz w:val="28"/>
          <w:szCs w:val="28"/>
        </w:rPr>
        <w:t>100</w:t>
      </w:r>
      <w:r w:rsidRPr="000B1717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( Tiết 1)</w:t>
      </w:r>
    </w:p>
    <w:p w:rsidR="00AD566C" w:rsidRDefault="00AD566C" w:rsidP="00AD566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D6DE7">
        <w:rPr>
          <w:rFonts w:ascii="Times New Roman" w:hAnsi="Times New Roman"/>
          <w:b/>
          <w:bCs/>
          <w:color w:val="000000"/>
          <w:sz w:val="28"/>
          <w:szCs w:val="28"/>
        </w:rPr>
        <w:t>I. MỤC TIÊU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</w:t>
      </w:r>
    </w:p>
    <w:p w:rsidR="00AD566C" w:rsidRPr="006536FC" w:rsidRDefault="00AD566C" w:rsidP="00AD566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D6DE7">
        <w:rPr>
          <w:rFonts w:ascii="Times New Roman" w:hAnsi="Times New Roman"/>
          <w:sz w:val="28"/>
          <w:szCs w:val="28"/>
          <w:lang w:val="vi-VN"/>
        </w:rPr>
        <w:t>Sau bài học, HS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DE7">
        <w:rPr>
          <w:rFonts w:ascii="Times New Roman" w:hAnsi="Times New Roman"/>
          <w:sz w:val="28"/>
          <w:szCs w:val="28"/>
        </w:rPr>
        <w:t>có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DE7">
        <w:rPr>
          <w:rFonts w:ascii="Times New Roman" w:hAnsi="Times New Roman"/>
          <w:sz w:val="28"/>
          <w:szCs w:val="28"/>
        </w:rPr>
        <w:t>khả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DE7">
        <w:rPr>
          <w:rFonts w:ascii="Times New Roman" w:hAnsi="Times New Roman"/>
          <w:sz w:val="28"/>
          <w:szCs w:val="28"/>
        </w:rPr>
        <w:t>năng:</w:t>
      </w:r>
    </w:p>
    <w:p w:rsidR="00AD566C" w:rsidRDefault="00AD566C" w:rsidP="00AD56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4CFE">
        <w:rPr>
          <w:rFonts w:ascii="Times New Roman" w:hAnsi="Times New Roman"/>
          <w:b/>
          <w:sz w:val="28"/>
          <w:szCs w:val="28"/>
        </w:rPr>
        <w:t>1.</w:t>
      </w:r>
      <w:r w:rsidRPr="00C44CFE">
        <w:rPr>
          <w:rFonts w:ascii="Times New Roman" w:hAnsi="Times New Roman"/>
          <w:b/>
          <w:sz w:val="28"/>
          <w:szCs w:val="28"/>
          <w:lang w:val="vi-VN"/>
        </w:rPr>
        <w:t xml:space="preserve"> Kiến thức, kĩ năng</w:t>
      </w:r>
    </w:p>
    <w:p w:rsidR="00AD566C" w:rsidRDefault="00AD566C" w:rsidP="00AD56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D90">
        <w:rPr>
          <w:rFonts w:ascii="Times New Roman" w:hAnsi="Times New Roman"/>
          <w:sz w:val="28"/>
          <w:szCs w:val="28"/>
        </w:rPr>
        <w:t>- Biết cách đặt tính và thực hiện phép trừ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 không</w:t>
      </w:r>
      <w:proofErr w:type="gramEnd"/>
      <w:r>
        <w:rPr>
          <w:rFonts w:ascii="Times New Roman" w:hAnsi="Times New Roman"/>
          <w:sz w:val="28"/>
          <w:szCs w:val="28"/>
        </w:rPr>
        <w:t xml:space="preserve"> nhớ ) trong phạm vi 1000.</w:t>
      </w:r>
    </w:p>
    <w:p w:rsidR="00AD566C" w:rsidRDefault="00AD566C" w:rsidP="00AD56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Vận dụng được kiến </w:t>
      </w:r>
      <w:proofErr w:type="gramStart"/>
      <w:r>
        <w:rPr>
          <w:rFonts w:ascii="Times New Roman" w:hAnsi="Times New Roman"/>
          <w:sz w:val="28"/>
          <w:szCs w:val="28"/>
        </w:rPr>
        <w:t>thức ,</w:t>
      </w:r>
      <w:proofErr w:type="gramEnd"/>
      <w:r>
        <w:rPr>
          <w:rFonts w:ascii="Times New Roman" w:hAnsi="Times New Roman"/>
          <w:sz w:val="28"/>
          <w:szCs w:val="28"/>
        </w:rPr>
        <w:t xml:space="preserve"> kĩ năng về phép trừ đã học để giải quyết một số tình huống gắn với thực tế.</w:t>
      </w:r>
    </w:p>
    <w:p w:rsidR="00AD566C" w:rsidRPr="00C44CFE" w:rsidRDefault="00AD566C" w:rsidP="00AD56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C44CFE">
        <w:rPr>
          <w:rFonts w:ascii="Times New Roman" w:hAnsi="Times New Roman"/>
          <w:b/>
          <w:sz w:val="28"/>
          <w:szCs w:val="28"/>
        </w:rPr>
        <w:t>2.</w:t>
      </w:r>
      <w:r w:rsidRPr="00C44CFE">
        <w:rPr>
          <w:rFonts w:ascii="Times New Roman" w:hAnsi="Times New Roman"/>
          <w:b/>
          <w:sz w:val="28"/>
          <w:szCs w:val="28"/>
          <w:lang w:val="vi-VN"/>
        </w:rPr>
        <w:t xml:space="preserve"> Phẩm chất, năng lực</w:t>
      </w:r>
    </w:p>
    <w:p w:rsidR="00AD566C" w:rsidRPr="00AD566C" w:rsidRDefault="00AD566C" w:rsidP="00AD566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vi-VN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C44CFE">
        <w:rPr>
          <w:rFonts w:ascii="Times New Roman" w:hAnsi="Times New Roman"/>
          <w:i/>
          <w:sz w:val="28"/>
          <w:szCs w:val="28"/>
          <w:lang w:val="vi-VN"/>
        </w:rPr>
        <w:t xml:space="preserve"> N</w:t>
      </w:r>
      <w:r w:rsidRPr="00C44CFE">
        <w:rPr>
          <w:rFonts w:ascii="Times New Roman" w:hAnsi="Times New Roman"/>
          <w:i/>
          <w:sz w:val="28"/>
          <w:szCs w:val="28"/>
        </w:rPr>
        <w:t>ăng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44CFE">
        <w:rPr>
          <w:rFonts w:ascii="Times New Roman" w:hAnsi="Times New Roman"/>
          <w:i/>
          <w:sz w:val="28"/>
          <w:szCs w:val="28"/>
        </w:rPr>
        <w:t>lực</w:t>
      </w:r>
      <w:r w:rsidRPr="00C44CFE">
        <w:rPr>
          <w:rFonts w:ascii="Times New Roman" w:hAnsi="Times New Roman"/>
          <w:i/>
          <w:sz w:val="28"/>
          <w:szCs w:val="28"/>
          <w:lang w:val="vi-VN"/>
        </w:rPr>
        <w:t xml:space="preserve">: </w:t>
      </w:r>
      <w:r w:rsidRPr="00C44CFE">
        <w:rPr>
          <w:rFonts w:ascii="Times New Roman" w:hAnsi="Times New Roman"/>
          <w:sz w:val="28"/>
          <w:szCs w:val="28"/>
          <w:lang w:val="vi-VN"/>
        </w:rPr>
        <w:t xml:space="preserve">Thông qua </w:t>
      </w:r>
      <w:r>
        <w:rPr>
          <w:rFonts w:ascii="Times New Roman" w:hAnsi="Times New Roman"/>
          <w:sz w:val="28"/>
          <w:szCs w:val="28"/>
        </w:rPr>
        <w:t xml:space="preserve">việc tìm kết quả các phép trừ </w:t>
      </w:r>
      <w:proofErr w:type="gramStart"/>
      <w:r>
        <w:rPr>
          <w:rFonts w:ascii="Times New Roman" w:hAnsi="Times New Roman"/>
          <w:sz w:val="28"/>
          <w:szCs w:val="28"/>
        </w:rPr>
        <w:t>( không</w:t>
      </w:r>
      <w:proofErr w:type="gramEnd"/>
      <w:r>
        <w:rPr>
          <w:rFonts w:ascii="Times New Roman" w:hAnsi="Times New Roman"/>
          <w:sz w:val="28"/>
          <w:szCs w:val="28"/>
        </w:rPr>
        <w:t xml:space="preserve"> nhớ)  trong phạm vi 1000 phát triển các năng lực toán học cho HS.</w:t>
      </w:r>
    </w:p>
    <w:p w:rsidR="00AD566C" w:rsidRPr="00C44CFE" w:rsidRDefault="00AD566C" w:rsidP="00AD56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C44CFE">
        <w:rPr>
          <w:rFonts w:ascii="Times New Roman" w:hAnsi="Times New Roman"/>
          <w:i/>
          <w:sz w:val="28"/>
          <w:szCs w:val="28"/>
          <w:lang w:val="vi-VN"/>
        </w:rPr>
        <w:t xml:space="preserve"> P</w:t>
      </w:r>
      <w:r w:rsidRPr="00C44CFE">
        <w:rPr>
          <w:rFonts w:ascii="Times New Roman" w:hAnsi="Times New Roman"/>
          <w:i/>
          <w:sz w:val="28"/>
          <w:szCs w:val="28"/>
        </w:rPr>
        <w:t>hẩm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44CFE">
        <w:rPr>
          <w:rFonts w:ascii="Times New Roman" w:hAnsi="Times New Roman"/>
          <w:i/>
          <w:sz w:val="28"/>
          <w:szCs w:val="28"/>
        </w:rPr>
        <w:t>chất</w:t>
      </w:r>
      <w:proofErr w:type="gramStart"/>
      <w:r w:rsidRPr="00C44CFE">
        <w:rPr>
          <w:rFonts w:ascii="Times New Roman" w:hAnsi="Times New Roman"/>
          <w:i/>
          <w:sz w:val="28"/>
          <w:szCs w:val="28"/>
          <w:lang w:val="vi-VN"/>
        </w:rPr>
        <w:t>:</w:t>
      </w:r>
      <w:r w:rsidRPr="00C44CFE">
        <w:rPr>
          <w:rFonts w:ascii="Times New Roman" w:hAnsi="Times New Roman"/>
          <w:sz w:val="28"/>
          <w:szCs w:val="28"/>
        </w:rPr>
        <w:t>c</w:t>
      </w:r>
      <w:r w:rsidRPr="00C44CFE">
        <w:rPr>
          <w:rFonts w:ascii="Times New Roman" w:hAnsi="Times New Roman"/>
          <w:sz w:val="28"/>
          <w:szCs w:val="28"/>
          <w:lang w:val="vi-VN"/>
        </w:rPr>
        <w:t>hăm</w:t>
      </w:r>
      <w:proofErr w:type="gramEnd"/>
      <w:r w:rsidRPr="00C44CFE">
        <w:rPr>
          <w:rFonts w:ascii="Times New Roman" w:hAnsi="Times New Roman"/>
          <w:sz w:val="28"/>
          <w:szCs w:val="28"/>
          <w:lang w:val="vi-VN"/>
        </w:rPr>
        <w:t xml:space="preserve"> chỉ, trách nhiệm, nhân ái</w:t>
      </w:r>
      <w:r w:rsidRPr="00C44CFE">
        <w:rPr>
          <w:rFonts w:ascii="Times New Roman" w:hAnsi="Times New Roman"/>
          <w:sz w:val="28"/>
          <w:szCs w:val="28"/>
        </w:rPr>
        <w:t>, c</w:t>
      </w:r>
      <w:r w:rsidRPr="00C44CFE">
        <w:rPr>
          <w:rFonts w:ascii="Times New Roman" w:hAnsi="Times New Roman"/>
          <w:sz w:val="28"/>
          <w:szCs w:val="28"/>
          <w:lang w:val="vi-VN"/>
        </w:rPr>
        <w:t>ó tinh thần hợp tác trong khi làm việc nhóm.</w:t>
      </w:r>
    </w:p>
    <w:p w:rsidR="00AD566C" w:rsidRPr="002D6DE7" w:rsidRDefault="00AD566C" w:rsidP="00AD566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D6DE7">
        <w:rPr>
          <w:rFonts w:ascii="Times New Roman" w:hAnsi="Times New Roman"/>
          <w:b/>
          <w:bCs/>
          <w:color w:val="000000"/>
          <w:sz w:val="28"/>
          <w:szCs w:val="28"/>
        </w:rPr>
        <w:t>II. ĐỒ DÙNG DẠY HỌC</w:t>
      </w:r>
    </w:p>
    <w:p w:rsidR="00AD566C" w:rsidRDefault="00AD566C" w:rsidP="00AD566C">
      <w:pPr>
        <w:spacing w:line="240" w:lineRule="auto"/>
        <w:jc w:val="both"/>
        <w:rPr>
          <w:rFonts w:ascii="Times New Roman" w:hAnsi="Times New Roman"/>
          <w:color w:val="000000"/>
          <w:sz w:val="28"/>
        </w:rPr>
      </w:pPr>
      <w:r w:rsidRPr="002D6DE7">
        <w:rPr>
          <w:rFonts w:ascii="Times New Roman" w:hAnsi="Times New Roman"/>
          <w:color w:val="000000"/>
          <w:sz w:val="28"/>
        </w:rPr>
        <w:t xml:space="preserve">1. GV: Laptop; </w:t>
      </w:r>
      <w:r w:rsidRPr="002D6DE7">
        <w:rPr>
          <w:rFonts w:ascii="Times New Roman" w:hAnsi="Times New Roman"/>
          <w:color w:val="000000"/>
          <w:sz w:val="28"/>
          <w:lang w:val="vi-VN"/>
        </w:rPr>
        <w:t>màn hình máy chiếu</w:t>
      </w:r>
      <w:r w:rsidRPr="002D6DE7">
        <w:rPr>
          <w:rFonts w:ascii="Times New Roman" w:hAnsi="Times New Roman"/>
          <w:color w:val="000000"/>
          <w:sz w:val="28"/>
        </w:rPr>
        <w:t>; clip, slide minh họa</w:t>
      </w:r>
      <w:proofErr w:type="gramStart"/>
      <w:r w:rsidRPr="002D6DE7">
        <w:rPr>
          <w:rFonts w:ascii="Times New Roman" w:hAnsi="Times New Roman"/>
          <w:color w:val="000000"/>
          <w:sz w:val="28"/>
        </w:rPr>
        <w:t>, ...</w:t>
      </w:r>
      <w:proofErr w:type="gramEnd"/>
    </w:p>
    <w:p w:rsidR="00AD566C" w:rsidRDefault="00AD566C" w:rsidP="00AD566C">
      <w:pPr>
        <w:spacing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Thẻ trăm, chục, đơn vị có trong b</w:t>
      </w:r>
      <w:r w:rsidRPr="002D6DE7">
        <w:rPr>
          <w:rFonts w:ascii="Times New Roman" w:hAnsi="Times New Roman"/>
          <w:color w:val="000000"/>
          <w:sz w:val="28"/>
        </w:rPr>
        <w:t>ộ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2D6DE7">
        <w:rPr>
          <w:rFonts w:ascii="Times New Roman" w:hAnsi="Times New Roman"/>
          <w:color w:val="000000"/>
          <w:sz w:val="28"/>
        </w:rPr>
        <w:t>đồ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2D6DE7">
        <w:rPr>
          <w:rFonts w:ascii="Times New Roman" w:hAnsi="Times New Roman"/>
          <w:color w:val="000000"/>
          <w:sz w:val="28"/>
        </w:rPr>
        <w:t>dùng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2D6DE7">
        <w:rPr>
          <w:rFonts w:ascii="Times New Roman" w:hAnsi="Times New Roman"/>
          <w:color w:val="000000"/>
          <w:sz w:val="28"/>
        </w:rPr>
        <w:t>học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2D6DE7">
        <w:rPr>
          <w:rFonts w:ascii="Times New Roman" w:hAnsi="Times New Roman"/>
          <w:color w:val="000000"/>
          <w:sz w:val="28"/>
        </w:rPr>
        <w:t xml:space="preserve">Toán 2 </w:t>
      </w:r>
    </w:p>
    <w:p w:rsidR="00AD566C" w:rsidRPr="002D6DE7" w:rsidRDefault="00AD566C" w:rsidP="00AD566C">
      <w:pPr>
        <w:spacing w:line="240" w:lineRule="auto"/>
        <w:jc w:val="both"/>
        <w:rPr>
          <w:rFonts w:ascii="Times New Roman" w:hAnsi="Times New Roman"/>
          <w:color w:val="000000"/>
          <w:sz w:val="28"/>
        </w:rPr>
      </w:pPr>
      <w:r w:rsidRPr="002D6DE7">
        <w:rPr>
          <w:rFonts w:ascii="Times New Roman" w:hAnsi="Times New Roman"/>
          <w:color w:val="000000"/>
          <w:sz w:val="28"/>
        </w:rPr>
        <w:t>2. HS: S</w:t>
      </w:r>
      <w:r w:rsidR="004E5081">
        <w:rPr>
          <w:rFonts w:ascii="Times New Roman" w:hAnsi="Times New Roman"/>
          <w:color w:val="000000"/>
          <w:sz w:val="28"/>
        </w:rPr>
        <w:t>GK</w:t>
      </w:r>
      <w:r w:rsidRPr="002D6DE7">
        <w:rPr>
          <w:rFonts w:ascii="Times New Roman" w:hAnsi="Times New Roman"/>
          <w:color w:val="000000"/>
          <w:sz w:val="28"/>
        </w:rPr>
        <w:t xml:space="preserve">, vở ô li, VBT, </w:t>
      </w:r>
      <w:r>
        <w:rPr>
          <w:rFonts w:ascii="Times New Roman" w:hAnsi="Times New Roman"/>
          <w:color w:val="000000"/>
          <w:sz w:val="28"/>
        </w:rPr>
        <w:t>nháp</w:t>
      </w:r>
      <w:proofErr w:type="gramStart"/>
      <w:r w:rsidRPr="002D6DE7">
        <w:rPr>
          <w:rFonts w:ascii="Times New Roman" w:hAnsi="Times New Roman"/>
          <w:color w:val="000000"/>
          <w:sz w:val="28"/>
        </w:rPr>
        <w:t>, ...</w:t>
      </w:r>
      <w:proofErr w:type="gramEnd"/>
    </w:p>
    <w:p w:rsidR="00AD566C" w:rsidRPr="002D6DE7" w:rsidRDefault="00AD566C" w:rsidP="00AD566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D6DE7">
        <w:rPr>
          <w:rFonts w:ascii="Times New Roman" w:hAnsi="Times New Roman"/>
          <w:b/>
          <w:bCs/>
          <w:color w:val="000000"/>
          <w:sz w:val="28"/>
          <w:szCs w:val="28"/>
        </w:rPr>
        <w:t>III. CÁC HOẠT ĐỘNG DẠY HỌC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2520"/>
        <w:gridCol w:w="4320"/>
        <w:gridCol w:w="2561"/>
      </w:tblGrid>
      <w:tr w:rsidR="00AD566C" w:rsidRPr="00346E9E" w:rsidTr="00AD566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6C" w:rsidRPr="002D6DE7" w:rsidRDefault="00AD566C" w:rsidP="001921AD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TG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6C" w:rsidRPr="00AD566C" w:rsidRDefault="00AD566C" w:rsidP="00AD566C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ND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6C" w:rsidRPr="002D6DE7" w:rsidRDefault="00AD566C" w:rsidP="001921AD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HĐ</w:t>
            </w:r>
            <w:r w:rsidRPr="002D6DE7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của giáo viên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6C" w:rsidRPr="002D6DE7" w:rsidRDefault="00AD566C" w:rsidP="001921AD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HĐ</w:t>
            </w:r>
            <w:r w:rsidRPr="002D6DE7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của học sinh</w:t>
            </w:r>
          </w:p>
        </w:tc>
      </w:tr>
      <w:tr w:rsidR="00AD566C" w:rsidRPr="00346E9E" w:rsidTr="00AD566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6C" w:rsidRDefault="00AD566C" w:rsidP="001921AD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3’-5’</w:t>
            </w:r>
          </w:p>
          <w:p w:rsidR="00AD566C" w:rsidRDefault="00AD566C" w:rsidP="001921AD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AD566C" w:rsidRDefault="00AD566C" w:rsidP="001921AD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AD566C" w:rsidRDefault="00AD566C" w:rsidP="001921AD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10’-12’</w:t>
            </w:r>
          </w:p>
          <w:p w:rsidR="00AD566C" w:rsidRDefault="00AD566C" w:rsidP="001921AD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AD566C" w:rsidRDefault="00AD566C" w:rsidP="001921AD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AD566C" w:rsidRDefault="00AD566C" w:rsidP="001921AD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AD566C" w:rsidRDefault="00AD566C" w:rsidP="001921AD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AD566C" w:rsidRDefault="00AD566C" w:rsidP="001921AD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AD566C" w:rsidRDefault="00AD566C" w:rsidP="001921AD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AD566C" w:rsidRDefault="00AD566C" w:rsidP="001921AD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AD566C" w:rsidRDefault="00AD566C" w:rsidP="001921AD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AD566C" w:rsidRPr="0013093A" w:rsidRDefault="00AD566C" w:rsidP="001921A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D566C" w:rsidRPr="0013093A" w:rsidRDefault="00AD566C" w:rsidP="001921A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D566C" w:rsidRPr="0013093A" w:rsidRDefault="00AD566C" w:rsidP="001921A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D566C" w:rsidRPr="0013093A" w:rsidRDefault="00AD566C" w:rsidP="001921A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D566C" w:rsidRPr="0013093A" w:rsidRDefault="00AD566C" w:rsidP="001921A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D566C" w:rsidRPr="0013093A" w:rsidRDefault="00AD566C" w:rsidP="001921A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D566C" w:rsidRPr="0013093A" w:rsidRDefault="00AD566C" w:rsidP="001921A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D566C" w:rsidRPr="0013093A" w:rsidRDefault="00AD566C" w:rsidP="001921A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D566C" w:rsidRPr="0013093A" w:rsidRDefault="00AD566C" w:rsidP="001921A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D566C" w:rsidRPr="0013093A" w:rsidRDefault="00AD566C" w:rsidP="001921A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D566C" w:rsidRPr="0013093A" w:rsidRDefault="00AD566C" w:rsidP="001921A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D566C" w:rsidRPr="0013093A" w:rsidRDefault="00AD566C" w:rsidP="001921A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D566C" w:rsidRDefault="00AD566C" w:rsidP="001921A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20’</w:t>
            </w:r>
          </w:p>
          <w:p w:rsidR="00AD566C" w:rsidRDefault="00AD566C" w:rsidP="001921A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D566C" w:rsidRDefault="00AD566C" w:rsidP="001921A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D566C" w:rsidRDefault="00AD566C" w:rsidP="001921A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D566C" w:rsidRDefault="00AD566C" w:rsidP="001921A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D566C" w:rsidRDefault="00AD566C" w:rsidP="001921A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D566C" w:rsidRDefault="00AD566C" w:rsidP="001921A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D566C" w:rsidRDefault="00AD566C" w:rsidP="001921A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D566C" w:rsidRDefault="00AD566C" w:rsidP="001921A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D566C" w:rsidRDefault="00AD566C" w:rsidP="001921A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D566C" w:rsidRDefault="00AD566C" w:rsidP="001921A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D566C" w:rsidRDefault="00AD566C" w:rsidP="001921A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D566C" w:rsidRPr="0013093A" w:rsidRDefault="00AD566C" w:rsidP="001921A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3’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6C" w:rsidRPr="002D6DE7" w:rsidRDefault="00AD566C" w:rsidP="001921AD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A.HĐ </w:t>
            </w:r>
            <w:r w:rsidRPr="002D6D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D6D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</w:p>
          <w:p w:rsidR="00AD566C" w:rsidRPr="00123D1D" w:rsidRDefault="00AD566C" w:rsidP="001921AD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46E9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Mục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46E9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tiêu: Tạo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46E9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tâm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46E9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thế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46E9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vui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46E9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tươi, phấn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khởi</w:t>
            </w:r>
          </w:p>
          <w:p w:rsidR="00AD566C" w:rsidRDefault="00AD566C" w:rsidP="001921AD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B. Hoạt động hình thành kiến thức</w:t>
            </w:r>
          </w:p>
          <w:p w:rsidR="00AD566C" w:rsidRDefault="00AD566C" w:rsidP="001921AD">
            <w:pPr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Mục tiêu: Biết hình thành các bước làm tính trừ không nhớ trong phạm vi 1000</w:t>
            </w:r>
          </w:p>
          <w:p w:rsidR="00AD566C" w:rsidRDefault="00AD566C" w:rsidP="001921AD">
            <w:pPr>
              <w:rPr>
                <w:rFonts w:ascii="Times New Roman" w:hAnsi="Times New Roman"/>
                <w:i/>
                <w:color w:val="000000"/>
                <w:sz w:val="28"/>
              </w:rPr>
            </w:pPr>
          </w:p>
          <w:p w:rsidR="00AD566C" w:rsidRDefault="00AD566C" w:rsidP="001921AD">
            <w:pPr>
              <w:rPr>
                <w:rFonts w:ascii="Times New Roman" w:hAnsi="Times New Roman"/>
                <w:i/>
                <w:color w:val="000000"/>
                <w:sz w:val="28"/>
              </w:rPr>
            </w:pPr>
          </w:p>
          <w:p w:rsidR="00AD566C" w:rsidRDefault="00AD566C" w:rsidP="001921AD">
            <w:pPr>
              <w:rPr>
                <w:rFonts w:ascii="Times New Roman" w:hAnsi="Times New Roman"/>
                <w:i/>
                <w:color w:val="000000"/>
                <w:sz w:val="28"/>
              </w:rPr>
            </w:pPr>
          </w:p>
          <w:p w:rsidR="00AD566C" w:rsidRDefault="00AD566C" w:rsidP="001921AD">
            <w:pPr>
              <w:rPr>
                <w:rFonts w:ascii="Times New Roman" w:hAnsi="Times New Roman"/>
                <w:i/>
                <w:color w:val="000000"/>
                <w:sz w:val="28"/>
              </w:rPr>
            </w:pPr>
          </w:p>
          <w:p w:rsidR="00AD566C" w:rsidRDefault="00AD566C" w:rsidP="001921AD">
            <w:pPr>
              <w:rPr>
                <w:rFonts w:ascii="Times New Roman" w:hAnsi="Times New Roman"/>
                <w:i/>
                <w:color w:val="000000"/>
                <w:sz w:val="28"/>
              </w:rPr>
            </w:pPr>
          </w:p>
          <w:p w:rsidR="00AD566C" w:rsidRDefault="00AD566C" w:rsidP="001921AD">
            <w:pPr>
              <w:rPr>
                <w:rFonts w:ascii="Times New Roman" w:hAnsi="Times New Roman"/>
                <w:i/>
                <w:color w:val="000000"/>
                <w:sz w:val="28"/>
              </w:rPr>
            </w:pPr>
          </w:p>
          <w:p w:rsidR="00AD566C" w:rsidRDefault="00AD566C" w:rsidP="001921AD">
            <w:pPr>
              <w:rPr>
                <w:rFonts w:ascii="Times New Roman" w:hAnsi="Times New Roman"/>
                <w:i/>
                <w:color w:val="000000"/>
                <w:sz w:val="28"/>
              </w:rPr>
            </w:pPr>
          </w:p>
          <w:p w:rsidR="00AD566C" w:rsidRDefault="00AD566C" w:rsidP="001921AD">
            <w:pPr>
              <w:rPr>
                <w:rFonts w:ascii="Times New Roman" w:hAnsi="Times New Roman"/>
                <w:i/>
                <w:color w:val="000000"/>
                <w:sz w:val="28"/>
              </w:rPr>
            </w:pPr>
          </w:p>
          <w:p w:rsidR="00AD566C" w:rsidRDefault="00AD566C" w:rsidP="001921AD">
            <w:pPr>
              <w:rPr>
                <w:rFonts w:ascii="Times New Roman" w:hAnsi="Times New Roman"/>
                <w:i/>
                <w:color w:val="000000"/>
                <w:sz w:val="28"/>
              </w:rPr>
            </w:pPr>
          </w:p>
          <w:p w:rsidR="00AD566C" w:rsidRDefault="00AD566C" w:rsidP="001921AD">
            <w:pPr>
              <w:rPr>
                <w:rFonts w:ascii="Times New Roman" w:hAnsi="Times New Roman"/>
                <w:i/>
                <w:color w:val="000000"/>
                <w:sz w:val="28"/>
              </w:rPr>
            </w:pPr>
          </w:p>
          <w:p w:rsidR="00AD566C" w:rsidRDefault="00AD566C" w:rsidP="001921AD">
            <w:pPr>
              <w:rPr>
                <w:rFonts w:ascii="Times New Roman" w:hAnsi="Times New Roman"/>
                <w:i/>
                <w:color w:val="000000"/>
                <w:sz w:val="28"/>
              </w:rPr>
            </w:pPr>
          </w:p>
          <w:p w:rsidR="00AD566C" w:rsidRDefault="00AD566C" w:rsidP="001921AD">
            <w:pPr>
              <w:rPr>
                <w:rFonts w:ascii="Times New Roman" w:hAnsi="Times New Roman"/>
                <w:i/>
                <w:color w:val="000000"/>
                <w:sz w:val="28"/>
              </w:rPr>
            </w:pPr>
          </w:p>
          <w:p w:rsidR="00AD566C" w:rsidRDefault="00AD566C" w:rsidP="001921AD">
            <w:pPr>
              <w:rPr>
                <w:rFonts w:ascii="Times New Roman" w:hAnsi="Times New Roman"/>
                <w:i/>
                <w:color w:val="000000"/>
                <w:sz w:val="28"/>
              </w:rPr>
            </w:pPr>
          </w:p>
          <w:p w:rsidR="00AD566C" w:rsidRDefault="00AD566C" w:rsidP="001921AD">
            <w:pPr>
              <w:rPr>
                <w:rFonts w:ascii="Times New Roman" w:hAnsi="Times New Roman"/>
                <w:i/>
                <w:color w:val="000000"/>
                <w:sz w:val="28"/>
              </w:rPr>
            </w:pPr>
          </w:p>
          <w:p w:rsidR="00AD566C" w:rsidRDefault="00AD566C" w:rsidP="001921AD">
            <w:pPr>
              <w:rPr>
                <w:rFonts w:ascii="Times New Roman" w:hAnsi="Times New Roman"/>
                <w:i/>
                <w:color w:val="000000"/>
                <w:sz w:val="28"/>
              </w:rPr>
            </w:pPr>
          </w:p>
          <w:p w:rsidR="00AD566C" w:rsidRDefault="00AD566C" w:rsidP="001921AD">
            <w:pPr>
              <w:rPr>
                <w:rFonts w:ascii="Times New Roman" w:hAnsi="Times New Roman"/>
                <w:i/>
                <w:color w:val="000000"/>
                <w:sz w:val="28"/>
              </w:rPr>
            </w:pPr>
          </w:p>
          <w:p w:rsidR="00AD566C" w:rsidRDefault="00AD566C" w:rsidP="001921AD">
            <w:pPr>
              <w:rPr>
                <w:rFonts w:ascii="Times New Roman" w:hAnsi="Times New Roman"/>
                <w:i/>
                <w:color w:val="000000"/>
                <w:sz w:val="28"/>
              </w:rPr>
            </w:pPr>
          </w:p>
          <w:p w:rsidR="00AD566C" w:rsidRDefault="00AD566C" w:rsidP="001921A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C. Hoạt dộng thực hành, luyện tập</w:t>
            </w:r>
          </w:p>
          <w:p w:rsidR="00AD566C" w:rsidRPr="00E2434F" w:rsidRDefault="00AD566C" w:rsidP="001921AD">
            <w:pPr>
              <w:rPr>
                <w:rFonts w:ascii="Times New Roman" w:hAnsi="Times New Roman"/>
                <w:i/>
                <w:color w:val="000000"/>
                <w:sz w:val="28"/>
              </w:rPr>
            </w:pPr>
            <w:r w:rsidRPr="00E2434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Mục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2434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tiêu: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2D6DE7">
              <w:rPr>
                <w:rFonts w:ascii="Times New Roman" w:hAnsi="Times New Roman"/>
                <w:i/>
                <w:color w:val="000000"/>
                <w:sz w:val="28"/>
                <w:lang w:val="vi-VN"/>
              </w:rPr>
              <w:t xml:space="preserve">Vận dụng </w:t>
            </w:r>
            <w:r w:rsidRPr="00E2434F">
              <w:rPr>
                <w:rFonts w:ascii="Times New Roman" w:hAnsi="Times New Roman"/>
                <w:i/>
                <w:color w:val="000000"/>
                <w:sz w:val="28"/>
              </w:rPr>
              <w:t>được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t xml:space="preserve"> </w:t>
            </w:r>
            <w:r w:rsidRPr="00E2434F">
              <w:rPr>
                <w:rFonts w:ascii="Times New Roman" w:hAnsi="Times New Roman"/>
                <w:i/>
                <w:color w:val="000000"/>
                <w:sz w:val="28"/>
              </w:rPr>
              <w:t>kiến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t xml:space="preserve"> </w:t>
            </w:r>
            <w:r w:rsidRPr="00E2434F">
              <w:rPr>
                <w:rFonts w:ascii="Times New Roman" w:hAnsi="Times New Roman"/>
                <w:i/>
                <w:color w:val="000000"/>
                <w:sz w:val="28"/>
              </w:rPr>
              <w:t>thức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t xml:space="preserve"> </w:t>
            </w:r>
            <w:r w:rsidRPr="00E2434F">
              <w:rPr>
                <w:rFonts w:ascii="Times New Roman" w:hAnsi="Times New Roman"/>
                <w:i/>
                <w:color w:val="000000"/>
                <w:sz w:val="28"/>
              </w:rPr>
              <w:t>kĩ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t xml:space="preserve"> </w:t>
            </w:r>
            <w:r w:rsidRPr="00E2434F">
              <w:rPr>
                <w:rFonts w:ascii="Times New Roman" w:hAnsi="Times New Roman"/>
                <w:i/>
                <w:color w:val="000000"/>
                <w:sz w:val="28"/>
              </w:rPr>
              <w:t>năng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t xml:space="preserve"> </w:t>
            </w:r>
            <w:r w:rsidRPr="00E2434F">
              <w:rPr>
                <w:rFonts w:ascii="Times New Roman" w:hAnsi="Times New Roman"/>
                <w:i/>
                <w:color w:val="000000"/>
                <w:sz w:val="28"/>
              </w:rPr>
              <w:t>về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t xml:space="preserve"> </w:t>
            </w:r>
            <w:r w:rsidRPr="00E2434F">
              <w:rPr>
                <w:rFonts w:ascii="Times New Roman" w:hAnsi="Times New Roman"/>
                <w:i/>
                <w:color w:val="000000"/>
                <w:sz w:val="28"/>
              </w:rPr>
              <w:t>phép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t xml:space="preserve"> </w:t>
            </w:r>
            <w:r w:rsidR="00D17AC0">
              <w:rPr>
                <w:rFonts w:ascii="Times New Roman" w:hAnsi="Times New Roman"/>
                <w:i/>
                <w:color w:val="000000"/>
                <w:sz w:val="28"/>
              </w:rPr>
              <w:t xml:space="preserve">trừ </w:t>
            </w:r>
            <w:r w:rsidRPr="00E2434F">
              <w:rPr>
                <w:rFonts w:ascii="Times New Roman" w:hAnsi="Times New Roman"/>
                <w:i/>
                <w:color w:val="000000"/>
                <w:sz w:val="28"/>
              </w:rPr>
              <w:t>đã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t xml:space="preserve"> </w:t>
            </w:r>
            <w:r w:rsidRPr="00E2434F">
              <w:rPr>
                <w:rFonts w:ascii="Times New Roman" w:hAnsi="Times New Roman"/>
                <w:i/>
                <w:color w:val="000000"/>
                <w:sz w:val="28"/>
              </w:rPr>
              <w:t>học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t xml:space="preserve"> </w:t>
            </w:r>
            <w:r w:rsidRPr="002D6DE7">
              <w:rPr>
                <w:rFonts w:ascii="Times New Roman" w:hAnsi="Times New Roman"/>
                <w:i/>
                <w:color w:val="000000"/>
                <w:sz w:val="28"/>
                <w:lang w:val="vi-VN"/>
              </w:rPr>
              <w:t>vào giải bài tập</w:t>
            </w:r>
          </w:p>
          <w:p w:rsidR="00AD566C" w:rsidRPr="002D6DE7" w:rsidRDefault="00AD566C" w:rsidP="001921AD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2D6DE7">
              <w:rPr>
                <w:rFonts w:ascii="Times New Roman" w:hAnsi="Times New Roman"/>
                <w:b/>
                <w:color w:val="000000"/>
                <w:sz w:val="28"/>
              </w:rPr>
              <w:t>Bài 1</w:t>
            </w:r>
            <w:r w:rsidRPr="002D6DE7">
              <w:rPr>
                <w:rFonts w:ascii="Times New Roman" w:hAnsi="Times New Roman"/>
                <w:color w:val="000000"/>
                <w:sz w:val="2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8"/>
              </w:rPr>
              <w:t>Tính</w:t>
            </w:r>
          </w:p>
          <w:p w:rsidR="00AD566C" w:rsidRDefault="00AD566C" w:rsidP="001921AD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</w:p>
          <w:p w:rsidR="00AD566C" w:rsidRPr="002D6DE7" w:rsidRDefault="00AD566C" w:rsidP="001921AD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2D6DE7">
              <w:rPr>
                <w:rFonts w:ascii="Times New Roman" w:hAnsi="Times New Roman"/>
                <w:b/>
                <w:color w:val="000000"/>
                <w:sz w:val="28"/>
              </w:rPr>
              <w:t>Bài 2</w:t>
            </w:r>
            <w:r w:rsidRPr="002D6DE7">
              <w:rPr>
                <w:rFonts w:ascii="Times New Roman" w:hAnsi="Times New Roman"/>
                <w:color w:val="000000"/>
                <w:sz w:val="2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Đặt tính rồi tính </w:t>
            </w:r>
          </w:p>
          <w:p w:rsidR="00AD566C" w:rsidRDefault="00AD566C" w:rsidP="001921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625 - 110     </w:t>
            </w:r>
          </w:p>
          <w:p w:rsidR="00AD566C" w:rsidRDefault="00AD566C" w:rsidP="001921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865 -224</w:t>
            </w:r>
          </w:p>
          <w:p w:rsidR="00AD566C" w:rsidRDefault="00AD566C" w:rsidP="001921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743 – 543</w:t>
            </w:r>
          </w:p>
          <w:p w:rsidR="00834B66" w:rsidRDefault="00AD566C" w:rsidP="00834B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946 – 932</w:t>
            </w:r>
          </w:p>
          <w:p w:rsidR="00834B66" w:rsidRDefault="00834B66" w:rsidP="00834B6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4B66" w:rsidRPr="00834B66" w:rsidRDefault="00834B66" w:rsidP="00834B66">
            <w:pPr>
              <w:rPr>
                <w:rFonts w:ascii="Times New Roman" w:hAnsi="Times New Roman"/>
                <w:sz w:val="28"/>
                <w:szCs w:val="28"/>
              </w:rPr>
            </w:pPr>
            <w:r w:rsidRPr="007850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vận dụng.</w:t>
            </w:r>
          </w:p>
          <w:p w:rsidR="00AD566C" w:rsidRPr="00834B66" w:rsidRDefault="00AD566C" w:rsidP="001921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566C" w:rsidRPr="000B1717" w:rsidRDefault="00834B66" w:rsidP="001921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E</w:t>
            </w:r>
            <w:r w:rsidR="00AD566C" w:rsidRPr="000B1717">
              <w:rPr>
                <w:rFonts w:ascii="Times New Roman" w:hAnsi="Times New Roman"/>
                <w:b/>
                <w:sz w:val="28"/>
                <w:szCs w:val="28"/>
              </w:rPr>
              <w:t>.Củng</w:t>
            </w:r>
            <w:r w:rsidR="00AD566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D566C" w:rsidRPr="000B1717">
              <w:rPr>
                <w:rFonts w:ascii="Times New Roman" w:hAnsi="Times New Roman"/>
                <w:b/>
                <w:sz w:val="28"/>
                <w:szCs w:val="28"/>
              </w:rPr>
              <w:t>cố- dặn</w:t>
            </w:r>
            <w:r w:rsidR="00AD566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D566C" w:rsidRPr="000B1717">
              <w:rPr>
                <w:rFonts w:ascii="Times New Roman" w:hAnsi="Times New Roman"/>
                <w:b/>
                <w:sz w:val="28"/>
                <w:szCs w:val="28"/>
              </w:rPr>
              <w:t>dò</w:t>
            </w:r>
          </w:p>
          <w:p w:rsidR="00AD566C" w:rsidRDefault="00AD566C" w:rsidP="001921AD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1" w:rsidRDefault="004E5081" w:rsidP="001921AD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AD566C" w:rsidRDefault="00AD566C" w:rsidP="001921AD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 w:rsidRPr="002D6DE7">
              <w:rPr>
                <w:rFonts w:ascii="Times New Roman" w:hAnsi="Times New Roman"/>
                <w:color w:val="000000"/>
                <w:sz w:val="28"/>
              </w:rPr>
              <w:t>- GV tổ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2D6DE7">
              <w:rPr>
                <w:rFonts w:ascii="Times New Roman" w:hAnsi="Times New Roman"/>
                <w:color w:val="000000"/>
                <w:sz w:val="28"/>
              </w:rPr>
              <w:t>chức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2D6DE7">
              <w:rPr>
                <w:rFonts w:ascii="Times New Roman" w:hAnsi="Times New Roman"/>
                <w:color w:val="000000"/>
                <w:sz w:val="28"/>
              </w:rPr>
              <w:t>cho HS hát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2D6DE7">
              <w:rPr>
                <w:rFonts w:ascii="Times New Roman" w:hAnsi="Times New Roman"/>
                <w:color w:val="000000"/>
                <w:sz w:val="28"/>
              </w:rPr>
              <w:t>tập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2D6DE7">
              <w:rPr>
                <w:rFonts w:ascii="Times New Roman" w:hAnsi="Times New Roman"/>
                <w:color w:val="000000"/>
                <w:sz w:val="28"/>
              </w:rPr>
              <w:t>thể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bài </w:t>
            </w:r>
            <w:r w:rsidR="00522488">
              <w:rPr>
                <w:rFonts w:ascii="Times New Roman" w:hAnsi="Times New Roman"/>
                <w:i/>
                <w:color w:val="000000"/>
                <w:sz w:val="28"/>
              </w:rPr>
              <w:t>Bắc kim thang</w:t>
            </w:r>
            <w:r w:rsidRPr="005A46A3">
              <w:rPr>
                <w:rFonts w:ascii="Times New Roman" w:hAnsi="Times New Roman"/>
                <w:i/>
                <w:color w:val="000000"/>
                <w:sz w:val="28"/>
              </w:rPr>
              <w:t>.</w:t>
            </w:r>
          </w:p>
          <w:p w:rsidR="00AD566C" w:rsidRPr="002D6DE7" w:rsidRDefault="00AD566C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2D6DE7">
              <w:rPr>
                <w:rFonts w:ascii="Times New Roman" w:hAnsi="Times New Roman"/>
                <w:color w:val="000000"/>
                <w:sz w:val="28"/>
              </w:rPr>
              <w:t>- GV cho HS quan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2D6DE7">
              <w:rPr>
                <w:rFonts w:ascii="Times New Roman" w:hAnsi="Times New Roman"/>
                <w:color w:val="000000"/>
                <w:sz w:val="28"/>
              </w:rPr>
              <w:t>sát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2D6DE7">
              <w:rPr>
                <w:rFonts w:ascii="Times New Roman" w:hAnsi="Times New Roman"/>
                <w:color w:val="000000"/>
                <w:sz w:val="28"/>
              </w:rPr>
              <w:t>tranh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và nêu đề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toán :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6938E5">
              <w:rPr>
                <w:rFonts w:ascii="Times New Roman" w:hAnsi="Times New Roman"/>
                <w:i/>
                <w:color w:val="000000"/>
                <w:sz w:val="28"/>
              </w:rPr>
              <w:t>Bạ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t>n Hươu nói “Tôi cao 587</w:t>
            </w:r>
            <w:r w:rsidRPr="006938E5">
              <w:rPr>
                <w:rFonts w:ascii="Times New Roman" w:hAnsi="Times New Roman"/>
                <w:i/>
                <w:color w:val="000000"/>
                <w:sz w:val="28"/>
              </w:rPr>
              <w:t>cm”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t>.</w:t>
            </w:r>
            <w:r w:rsidRPr="006938E5">
              <w:rPr>
                <w:rFonts w:ascii="Times New Roman" w:hAnsi="Times New Roman"/>
                <w:i/>
                <w:color w:val="000000"/>
                <w:sz w:val="28"/>
              </w:rPr>
              <w:t xml:space="preserve"> Bạ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t>n Voi nói“</w:t>
            </w:r>
            <w:r w:rsidRPr="006938E5">
              <w:rPr>
                <w:rFonts w:ascii="Times New Roman" w:hAnsi="Times New Roman"/>
                <w:i/>
                <w:color w:val="000000"/>
                <w:sz w:val="28"/>
              </w:rPr>
              <w:t xml:space="preserve">Tôi 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t>thấp hơn bạn 265 cm”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r w:rsidRPr="00727DC3">
              <w:rPr>
                <w:rFonts w:ascii="Times New Roman" w:hAnsi="Times New Roman"/>
                <w:i/>
                <w:color w:val="000000"/>
                <w:sz w:val="28"/>
              </w:rPr>
              <w:t>Hỏi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t xml:space="preserve"> bạn Voi cao bao nhiêu xăng ti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</w:rPr>
              <w:t xml:space="preserve">mét </w:t>
            </w:r>
            <w:r w:rsidRPr="00727DC3">
              <w:rPr>
                <w:rFonts w:ascii="Times New Roman" w:hAnsi="Times New Roman"/>
                <w:i/>
                <w:color w:val="000000"/>
                <w:sz w:val="28"/>
              </w:rPr>
              <w:t>?</w:t>
            </w:r>
            <w:proofErr w:type="gramEnd"/>
          </w:p>
          <w:p w:rsidR="00AD566C" w:rsidRPr="002D6DE7" w:rsidRDefault="00AD566C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 Trong tranh, các bạn đang làm gì?</w:t>
            </w:r>
          </w:p>
          <w:p w:rsidR="00AD566C" w:rsidRPr="002D6DE7" w:rsidRDefault="00AD566C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+ Bạn Hươu nói gì</w:t>
            </w:r>
            <w:r w:rsidRPr="002D6DE7">
              <w:rPr>
                <w:rFonts w:ascii="Times New Roman" w:hAnsi="Times New Roman"/>
                <w:color w:val="000000"/>
                <w:sz w:val="28"/>
              </w:rPr>
              <w:t>?</w:t>
            </w:r>
          </w:p>
          <w:p w:rsidR="00AD566C" w:rsidRPr="002D6DE7" w:rsidRDefault="00AD566C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+ Bạn Voi nói gì</w:t>
            </w:r>
            <w:r w:rsidRPr="002D6DE7">
              <w:rPr>
                <w:rFonts w:ascii="Times New Roman" w:hAnsi="Times New Roman"/>
                <w:color w:val="000000"/>
                <w:sz w:val="28"/>
              </w:rPr>
              <w:t>?</w:t>
            </w:r>
          </w:p>
          <w:p w:rsidR="00AD566C" w:rsidRDefault="00AD566C" w:rsidP="00AD566C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+ Vậy muốn biết bạn </w:t>
            </w:r>
            <w:r w:rsidRPr="00AD566C">
              <w:rPr>
                <w:rFonts w:ascii="Times New Roman" w:hAnsi="Times New Roman"/>
                <w:color w:val="000000"/>
                <w:sz w:val="28"/>
              </w:rPr>
              <w:t xml:space="preserve">Voi cao bao nhiêu xăng ti mét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ta làm phép tính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gì ?</w:t>
            </w:r>
            <w:proofErr w:type="gramEnd"/>
          </w:p>
          <w:p w:rsidR="00AD566C" w:rsidRDefault="00AD566C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2D6DE7"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 w:rsidR="00D17AC0">
              <w:rPr>
                <w:rFonts w:ascii="Times New Roman" w:hAnsi="Times New Roman"/>
                <w:color w:val="000000"/>
                <w:sz w:val="28"/>
              </w:rPr>
              <w:t>Nêu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2D6DE7">
              <w:rPr>
                <w:rFonts w:ascii="Times New Roman" w:hAnsi="Times New Roman"/>
                <w:color w:val="000000"/>
                <w:sz w:val="28"/>
              </w:rPr>
              <w:t>phép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2D6DE7">
              <w:rPr>
                <w:rFonts w:ascii="Times New Roman" w:hAnsi="Times New Roman"/>
                <w:color w:val="000000"/>
                <w:sz w:val="28"/>
              </w:rPr>
              <w:t>tính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2D6DE7">
              <w:rPr>
                <w:rFonts w:ascii="Times New Roman" w:hAnsi="Times New Roman"/>
                <w:color w:val="000000"/>
                <w:sz w:val="28"/>
              </w:rPr>
              <w:t>thích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2D6DE7">
              <w:rPr>
                <w:rFonts w:ascii="Times New Roman" w:hAnsi="Times New Roman"/>
                <w:color w:val="000000"/>
                <w:sz w:val="28"/>
              </w:rPr>
              <w:t>hợp.</w:t>
            </w:r>
          </w:p>
          <w:p w:rsidR="00AD566C" w:rsidRPr="002D6DE7" w:rsidRDefault="00AD566C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Yêu cầu hs thảo luận </w:t>
            </w:r>
            <w:r w:rsidR="00D17AC0">
              <w:rPr>
                <w:rFonts w:ascii="Times New Roman" w:hAnsi="Times New Roman"/>
                <w:color w:val="000000"/>
                <w:sz w:val="28"/>
              </w:rPr>
              <w:t>N2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nêu cách đặt tính và kết quả phép tính   </w:t>
            </w:r>
          </w:p>
          <w:p w:rsidR="00AD566C" w:rsidRDefault="00AD566C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GV chốt lại các bước thực hiện tính 587 – 265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= ?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:rsidR="00AD566C" w:rsidRDefault="00AD566C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+ Đặt tính theo cột dọc</w:t>
            </w:r>
            <w:r w:rsidR="005C637D"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AD566C" w:rsidRDefault="00AD566C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+ Làm tính từ phải sang trái</w:t>
            </w:r>
            <w:r w:rsidR="005C637D"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AD566C" w:rsidRDefault="00AD566C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-Trừ đơn vị với đơn vị </w:t>
            </w:r>
          </w:p>
          <w:p w:rsidR="00AD566C" w:rsidRDefault="00AD566C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-Trừ chục với chục</w:t>
            </w:r>
          </w:p>
          <w:p w:rsidR="00AD566C" w:rsidRDefault="00AD566C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-Trừ trăm với trăm </w:t>
            </w:r>
          </w:p>
          <w:p w:rsidR="00AD566C" w:rsidRDefault="00AD566C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Vậy 587 – 265 =322</w:t>
            </w:r>
          </w:p>
          <w:p w:rsidR="00AD566C" w:rsidRDefault="00AD566C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 Gv giới thiệu bài</w:t>
            </w:r>
          </w:p>
          <w:p w:rsidR="00AD566C" w:rsidRDefault="00AD566C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GV nêu phép tính khác cho HS thực hiện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VD :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879 -254 = ?  </w:t>
            </w:r>
          </w:p>
          <w:p w:rsidR="00AD566C" w:rsidRDefault="00AD566C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Cho HS thực hiện vài phép tính để củng cố cách trừ các số không nhớ trong phạm vi 1000</w:t>
            </w:r>
          </w:p>
          <w:p w:rsidR="00AD566C" w:rsidRDefault="00AD566C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!SGK/ 60 </w:t>
            </w:r>
          </w:p>
          <w:p w:rsidR="00AD566C" w:rsidRDefault="00AD566C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! Đọc cầu bài 1</w:t>
            </w:r>
          </w:p>
          <w:p w:rsidR="00AD566C" w:rsidRDefault="00AD566C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! Bài 1 yêu cầu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gì ?</w:t>
            </w:r>
            <w:proofErr w:type="gramEnd"/>
          </w:p>
          <w:p w:rsidR="00AD566C" w:rsidRDefault="00AD566C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Làm bảng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tay ,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lên bảng</w:t>
            </w:r>
            <w:r w:rsidR="00FE5316"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AD566C" w:rsidRDefault="00AD566C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Nhận xét bài</w:t>
            </w:r>
            <w:r w:rsidR="00FE5316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Chốt kết quả đúng</w:t>
            </w:r>
          </w:p>
          <w:p w:rsidR="00AD566C" w:rsidRDefault="00FE5316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?</w:t>
            </w:r>
            <w:r w:rsidR="00AD566C">
              <w:rPr>
                <w:rFonts w:ascii="Times New Roman" w:hAnsi="Times New Roman"/>
                <w:color w:val="000000"/>
                <w:sz w:val="28"/>
              </w:rPr>
              <w:t xml:space="preserve"> BT 1 củng cố kiến thức </w:t>
            </w:r>
            <w:proofErr w:type="gramStart"/>
            <w:r w:rsidR="00AD566C">
              <w:rPr>
                <w:rFonts w:ascii="Times New Roman" w:hAnsi="Times New Roman"/>
                <w:color w:val="000000"/>
                <w:sz w:val="28"/>
              </w:rPr>
              <w:t>gì ?</w:t>
            </w:r>
            <w:proofErr w:type="gramEnd"/>
          </w:p>
          <w:p w:rsidR="00AD566C" w:rsidRDefault="00AD566C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! Đọc cầu bài 2</w:t>
            </w:r>
            <w:r w:rsidR="00FE5316"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AD566C" w:rsidRDefault="00AD566C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! Bài 2 có mấy yêu cầu là những yêu cầu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gì ?</w:t>
            </w:r>
            <w:proofErr w:type="gramEnd"/>
          </w:p>
          <w:p w:rsidR="00AD566C" w:rsidRDefault="00AD566C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Làm vở - bảng nhóm </w:t>
            </w:r>
          </w:p>
          <w:p w:rsidR="00AD566C" w:rsidRDefault="00AD566C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Nhận xét bài </w:t>
            </w:r>
            <w:r w:rsidR="00E96585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Chốt kết quả đúng</w:t>
            </w:r>
          </w:p>
          <w:p w:rsidR="00AD566C" w:rsidRDefault="00AD566C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Lưu ý kĩ năng đặt tính , làm tính</w:t>
            </w:r>
          </w:p>
          <w:p w:rsidR="00AD566C" w:rsidRDefault="00AD566C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? Qua BT 2 củng cố kiến thức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gì ?</w:t>
            </w:r>
            <w:proofErr w:type="gramEnd"/>
          </w:p>
          <w:p w:rsidR="00834B66" w:rsidRDefault="00834B66" w:rsidP="00E9658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? Tìm một số tình huống trong thực tế lien quan đến phép trừ đã học rồi chia sẻ với các bạn trong lớp.</w:t>
            </w:r>
          </w:p>
          <w:p w:rsidR="00E96585" w:rsidRDefault="00E96585" w:rsidP="00E9658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? Qua bài học hôm nay các em biết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lastRenderedPageBreak/>
              <w:t>thêm được điều gì?</w:t>
            </w:r>
          </w:p>
          <w:p w:rsidR="00E96585" w:rsidRDefault="00E96585" w:rsidP="00E9658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?Khi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đặ</w:t>
            </w:r>
            <w:r w:rsidR="00FE5316">
              <w:rPr>
                <w:rFonts w:ascii="Times New Roman" w:eastAsia="Calibri" w:hAnsi="Times New Roman" w:cs="Times New Roman"/>
                <w:color w:val="000000"/>
                <w:sz w:val="28"/>
              </w:rPr>
              <w:t>t tính và tính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cần lưu ý gì?</w:t>
            </w:r>
          </w:p>
          <w:p w:rsidR="00AD566C" w:rsidRDefault="00E96585" w:rsidP="00E96585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-GV đánh giá, động viên, khích lệ HS.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6C" w:rsidRPr="002D6DE7" w:rsidRDefault="00AD566C" w:rsidP="001921AD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D566C" w:rsidRPr="002D6DE7" w:rsidRDefault="00AD566C" w:rsidP="001921AD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D6DE7">
              <w:rPr>
                <w:rFonts w:ascii="Times New Roman" w:hAnsi="Times New Roman"/>
                <w:color w:val="000000"/>
                <w:sz w:val="28"/>
                <w:szCs w:val="28"/>
              </w:rPr>
              <w:t>- HS hát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6DE7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6DE7">
              <w:rPr>
                <w:rFonts w:ascii="Times New Roman" w:hAnsi="Times New Roman"/>
                <w:color w:val="000000"/>
                <w:sz w:val="28"/>
                <w:szCs w:val="28"/>
              </w:rPr>
              <w:t>vận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6DE7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6DE7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6DE7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6DE7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2248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Bắc kim thang</w:t>
            </w:r>
          </w:p>
          <w:p w:rsidR="00AD566C" w:rsidRDefault="00AD566C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6DE7">
              <w:rPr>
                <w:rFonts w:ascii="Times New Roman" w:hAnsi="Times New Roman"/>
                <w:color w:val="000000"/>
                <w:sz w:val="28"/>
                <w:szCs w:val="28"/>
              </w:rPr>
              <w:t>- HS quan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6DE7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6DE7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6DE7">
              <w:rPr>
                <w:rFonts w:ascii="Times New Roman" w:hAnsi="Times New Roman"/>
                <w:color w:val="000000"/>
                <w:sz w:val="28"/>
                <w:szCs w:val="28"/>
              </w:rPr>
              <w:t>trả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6DE7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6DE7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6DE7">
              <w:rPr>
                <w:rFonts w:ascii="Times New Roman" w:hAnsi="Times New Roman"/>
                <w:color w:val="000000"/>
                <w:sz w:val="28"/>
                <w:szCs w:val="28"/>
              </w:rPr>
              <w:t>hỏi:</w:t>
            </w:r>
          </w:p>
          <w:p w:rsidR="00AD566C" w:rsidRDefault="00AD566C" w:rsidP="001921AD">
            <w:pPr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D6D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Các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bạn  hươu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và voi đang nói chuyện với nhau.</w:t>
            </w:r>
          </w:p>
          <w:p w:rsidR="00AD566C" w:rsidRPr="002D6DE7" w:rsidRDefault="00AD566C" w:rsidP="001921AD">
            <w:pPr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D6D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Bạn Hươu cao 587 cm</w:t>
            </w:r>
            <w:r w:rsidRPr="002D6D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AD566C" w:rsidRDefault="00AD566C" w:rsidP="001921AD">
            <w:pPr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D6D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Bạ</w:t>
            </w:r>
            <w:r w:rsidR="00D17AC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n V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oi thấp hơn Hươu  265 cm</w:t>
            </w:r>
          </w:p>
          <w:p w:rsidR="00AD566C" w:rsidRDefault="00AD566C" w:rsidP="001921AD">
            <w:pPr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AD566C" w:rsidRPr="002D6DE7" w:rsidRDefault="00AD566C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7D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HS nêu: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D566C" w:rsidRDefault="00AD566C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6DE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thảo luận nhóm.</w:t>
            </w:r>
          </w:p>
          <w:p w:rsidR="00AD566C" w:rsidRPr="002D6DE7" w:rsidRDefault="00AD566C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Đại diện các nhóm nêu kết quả</w:t>
            </w:r>
          </w:p>
          <w:p w:rsidR="00D17AC0" w:rsidRDefault="00D17AC0" w:rsidP="001921AD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17AC0" w:rsidRDefault="00D17AC0" w:rsidP="001921AD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17AC0" w:rsidRDefault="00D17AC0" w:rsidP="001921AD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17AC0" w:rsidRDefault="00D17AC0" w:rsidP="001921AD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17AC0" w:rsidRDefault="00D17AC0" w:rsidP="001921AD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17AC0" w:rsidRDefault="00D17AC0" w:rsidP="001921AD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D566C" w:rsidRDefault="00AD566C" w:rsidP="001921AD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6DE7">
              <w:rPr>
                <w:rFonts w:ascii="Times New Roman" w:hAnsi="Times New Roman"/>
                <w:color w:val="000000"/>
                <w:sz w:val="28"/>
                <w:szCs w:val="28"/>
              </w:rPr>
              <w:t>- HS lắng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6DE7">
              <w:rPr>
                <w:rFonts w:ascii="Times New Roman" w:hAnsi="Times New Roman"/>
                <w:color w:val="000000"/>
                <w:sz w:val="28"/>
                <w:szCs w:val="28"/>
              </w:rPr>
              <w:t>nghe.</w:t>
            </w:r>
          </w:p>
          <w:p w:rsidR="00AD566C" w:rsidRDefault="00AD566C" w:rsidP="001921AD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D566C" w:rsidRPr="002D6DE7" w:rsidRDefault="00AD566C" w:rsidP="001921AD">
            <w:pPr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D6D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thực hiện các phép tính để củng cố cách làm tính trừ</w:t>
            </w:r>
          </w:p>
          <w:p w:rsidR="00AD566C" w:rsidRPr="002D6DE7" w:rsidRDefault="00AD566C" w:rsidP="001921AD">
            <w:pPr>
              <w:spacing w:line="240" w:lineRule="auto"/>
              <w:rPr>
                <w:rFonts w:ascii="Times New Roman" w:hAnsi="Times New Roman"/>
                <w:color w:val="000000"/>
                <w:sz w:val="6"/>
                <w:szCs w:val="28"/>
              </w:rPr>
            </w:pPr>
          </w:p>
          <w:p w:rsidR="00AD566C" w:rsidRDefault="00AD566C" w:rsidP="001921AD">
            <w:pPr>
              <w:spacing w:after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-Hs mở SGK  </w:t>
            </w:r>
          </w:p>
          <w:p w:rsidR="00AD566C" w:rsidRDefault="00AD566C" w:rsidP="001921AD">
            <w:pPr>
              <w:spacing w:after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-HS đọc bài</w:t>
            </w:r>
          </w:p>
          <w:p w:rsidR="00AD566C" w:rsidRDefault="00AD566C" w:rsidP="001921AD">
            <w:pPr>
              <w:spacing w:after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-HS nêu yêu cầu</w:t>
            </w:r>
          </w:p>
          <w:p w:rsidR="00AD566C" w:rsidRPr="002D6DE7" w:rsidRDefault="00AD566C" w:rsidP="001921AD">
            <w:pPr>
              <w:spacing w:after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-2 HS lên bảng lớp- Btay</w:t>
            </w:r>
          </w:p>
          <w:p w:rsidR="00FE5316" w:rsidRDefault="00FE5316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D566C" w:rsidRDefault="00AD566C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- 2, 3 hs trả lời</w:t>
            </w:r>
          </w:p>
          <w:p w:rsidR="00AD566C" w:rsidRDefault="00AD566C" w:rsidP="001921AD">
            <w:pPr>
              <w:spacing w:after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-HS đọc bài</w:t>
            </w:r>
          </w:p>
          <w:p w:rsidR="00AD566C" w:rsidRDefault="00FE5316" w:rsidP="001921AD">
            <w:pPr>
              <w:spacing w:after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AD566C">
              <w:rPr>
                <w:rFonts w:ascii="Times New Roman" w:hAnsi="Times New Roman"/>
                <w:color w:val="000000"/>
                <w:sz w:val="28"/>
                <w:szCs w:val="28"/>
              </w:rPr>
              <w:t>HS nêu yêu cầu</w:t>
            </w:r>
          </w:p>
          <w:p w:rsidR="00AD566C" w:rsidRPr="002D6DE7" w:rsidRDefault="00FE5316" w:rsidP="001921AD">
            <w:pPr>
              <w:spacing w:after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AD566C">
              <w:rPr>
                <w:rFonts w:ascii="Times New Roman" w:hAnsi="Times New Roman"/>
                <w:color w:val="000000"/>
                <w:sz w:val="28"/>
                <w:szCs w:val="28"/>
              </w:rPr>
              <w:t>HS làm vở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AD566C"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D566C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</w:p>
          <w:p w:rsidR="00AD566C" w:rsidRDefault="00AD566C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FE53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Đổi chéo vở</w:t>
            </w:r>
            <w:r w:rsidR="00FE53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 NX</w:t>
            </w:r>
          </w:p>
          <w:p w:rsidR="00AD566C" w:rsidRDefault="00AD566C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- 2, 3 hs trả lời</w:t>
            </w:r>
          </w:p>
          <w:p w:rsidR="00FE5316" w:rsidRDefault="00FE5316" w:rsidP="001921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5316" w:rsidRDefault="00FE5316" w:rsidP="001921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4B66" w:rsidRPr="00834B66" w:rsidRDefault="00834B66" w:rsidP="00834B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nêu</w:t>
            </w:r>
          </w:p>
          <w:p w:rsidR="00834B66" w:rsidRDefault="00834B66" w:rsidP="001921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566C" w:rsidRDefault="00FE5316" w:rsidP="001921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D566C">
              <w:rPr>
                <w:rFonts w:ascii="Times New Roman" w:hAnsi="Times New Roman"/>
                <w:sz w:val="28"/>
                <w:szCs w:val="28"/>
              </w:rPr>
              <w:t>HS nêu , nhắc lại</w:t>
            </w:r>
          </w:p>
          <w:p w:rsidR="00FE5316" w:rsidRDefault="00FE5316" w:rsidP="00E96585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5316" w:rsidRDefault="00FE5316" w:rsidP="00E96585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566C" w:rsidRDefault="00AD566C" w:rsidP="00E96585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B1717">
              <w:rPr>
                <w:rFonts w:ascii="Times New Roman" w:hAnsi="Times New Roman"/>
                <w:sz w:val="28"/>
                <w:szCs w:val="28"/>
              </w:rPr>
              <w:t>Hs lắng</w:t>
            </w:r>
            <w:r w:rsidR="00551B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1717">
              <w:rPr>
                <w:rFonts w:ascii="Times New Roman" w:hAnsi="Times New Roman"/>
                <w:sz w:val="28"/>
                <w:szCs w:val="28"/>
              </w:rPr>
              <w:t>nghe</w:t>
            </w:r>
          </w:p>
        </w:tc>
      </w:tr>
    </w:tbl>
    <w:p w:rsidR="00AD566C" w:rsidRPr="002D6DE7" w:rsidRDefault="00AD566C" w:rsidP="00AD566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vi-VN"/>
        </w:rPr>
      </w:pPr>
    </w:p>
    <w:p w:rsidR="00AD566C" w:rsidRPr="002D6DE7" w:rsidRDefault="00AD566C" w:rsidP="00AD566C">
      <w:pPr>
        <w:spacing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hAnsi="Times New Roman"/>
          <w:b/>
          <w:i/>
          <w:color w:val="000000"/>
          <w:sz w:val="28"/>
          <w:szCs w:val="28"/>
          <w:lang w:val="vi-VN"/>
        </w:rPr>
        <w:t>Điều chỉnh</w:t>
      </w:r>
      <w:r w:rsidR="00131B19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2D6DE7">
        <w:rPr>
          <w:rFonts w:ascii="Times New Roman" w:hAnsi="Times New Roman"/>
          <w:b/>
          <w:i/>
          <w:color w:val="000000"/>
          <w:sz w:val="28"/>
          <w:szCs w:val="28"/>
        </w:rPr>
        <w:t>sau</w:t>
      </w:r>
      <w:r w:rsidR="00131B19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2D6DE7">
        <w:rPr>
          <w:rFonts w:ascii="Times New Roman" w:hAnsi="Times New Roman"/>
          <w:b/>
          <w:i/>
          <w:color w:val="000000"/>
          <w:sz w:val="28"/>
          <w:szCs w:val="28"/>
        </w:rPr>
        <w:t>tiết</w:t>
      </w:r>
      <w:r w:rsidR="00131B19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2D6DE7">
        <w:rPr>
          <w:rFonts w:ascii="Times New Roman" w:hAnsi="Times New Roman"/>
          <w:b/>
          <w:i/>
          <w:color w:val="000000"/>
          <w:sz w:val="28"/>
          <w:szCs w:val="28"/>
        </w:rPr>
        <w:t>dạy</w:t>
      </w:r>
      <w:r w:rsidRPr="002D6DE7">
        <w:rPr>
          <w:rFonts w:ascii="Times New Roman" w:hAnsi="Times New Roman"/>
          <w:b/>
          <w:i/>
          <w:color w:val="000000"/>
          <w:sz w:val="28"/>
          <w:szCs w:val="28"/>
          <w:lang w:val="vi-VN"/>
        </w:rPr>
        <w:t xml:space="preserve"> (nếu có)</w:t>
      </w:r>
      <w:r w:rsidRPr="002D6DE7"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p w:rsidR="00AD566C" w:rsidRPr="002D6DE7" w:rsidRDefault="00AD566C" w:rsidP="00AD566C">
      <w:pPr>
        <w:spacing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hAnsi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AD566C" w:rsidRPr="002D6DE7" w:rsidRDefault="00AD566C" w:rsidP="00AD566C">
      <w:pPr>
        <w:spacing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hAnsi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AD566C" w:rsidRPr="002D6DE7" w:rsidRDefault="00AD566C" w:rsidP="00AD566C">
      <w:pPr>
        <w:spacing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hAnsi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AD566C" w:rsidRPr="002D6DE7" w:rsidRDefault="00AD566C" w:rsidP="00AD566C">
      <w:pPr>
        <w:spacing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hAnsi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9A30FC" w:rsidRPr="00A71D53" w:rsidRDefault="009A30FC" w:rsidP="00356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30FC" w:rsidRPr="00A71D53" w:rsidSect="00A71D53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33DB"/>
    <w:multiLevelType w:val="hybridMultilevel"/>
    <w:tmpl w:val="BC98B02E"/>
    <w:lvl w:ilvl="0" w:tplc="AFD873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C2239"/>
    <w:multiLevelType w:val="hybridMultilevel"/>
    <w:tmpl w:val="A5402490"/>
    <w:lvl w:ilvl="0" w:tplc="A2288B0A">
      <w:start w:val="66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B4B0D"/>
    <w:multiLevelType w:val="hybridMultilevel"/>
    <w:tmpl w:val="C036737C"/>
    <w:lvl w:ilvl="0" w:tplc="253AA184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EF84898"/>
    <w:multiLevelType w:val="hybridMultilevel"/>
    <w:tmpl w:val="57D28238"/>
    <w:lvl w:ilvl="0" w:tplc="06F8D48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510B85"/>
    <w:multiLevelType w:val="hybridMultilevel"/>
    <w:tmpl w:val="EC923F14"/>
    <w:lvl w:ilvl="0" w:tplc="7200F96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F3B70"/>
    <w:multiLevelType w:val="hybridMultilevel"/>
    <w:tmpl w:val="F1144C32"/>
    <w:lvl w:ilvl="0" w:tplc="9222A372">
      <w:start w:val="14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11464"/>
    <w:multiLevelType w:val="hybridMultilevel"/>
    <w:tmpl w:val="BA1C707C"/>
    <w:lvl w:ilvl="0" w:tplc="FFDA0C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26312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01979"/>
    <w:multiLevelType w:val="hybridMultilevel"/>
    <w:tmpl w:val="73D8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B3DC1"/>
    <w:multiLevelType w:val="hybridMultilevel"/>
    <w:tmpl w:val="D38E956A"/>
    <w:lvl w:ilvl="0" w:tplc="56821B90">
      <w:start w:val="80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038EF"/>
    <w:multiLevelType w:val="hybridMultilevel"/>
    <w:tmpl w:val="BB648A36"/>
    <w:lvl w:ilvl="0" w:tplc="2F5EA25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BF5259"/>
    <w:multiLevelType w:val="hybridMultilevel"/>
    <w:tmpl w:val="56E278AE"/>
    <w:lvl w:ilvl="0" w:tplc="E2FA20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0A3639"/>
    <w:multiLevelType w:val="hybridMultilevel"/>
    <w:tmpl w:val="D00275E8"/>
    <w:lvl w:ilvl="0" w:tplc="648E2A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3855F5"/>
    <w:multiLevelType w:val="hybridMultilevel"/>
    <w:tmpl w:val="2F52C66A"/>
    <w:lvl w:ilvl="0" w:tplc="6EB21EB4">
      <w:start w:val="94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7147FE"/>
    <w:multiLevelType w:val="hybridMultilevel"/>
    <w:tmpl w:val="1472BB16"/>
    <w:lvl w:ilvl="0" w:tplc="60C49F7E">
      <w:start w:val="499"/>
      <w:numFmt w:val="decimal"/>
      <w:lvlText w:val="%1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151C9C"/>
    <w:multiLevelType w:val="hybridMultilevel"/>
    <w:tmpl w:val="D414B772"/>
    <w:lvl w:ilvl="0" w:tplc="D2548104">
      <w:start w:val="258"/>
      <w:numFmt w:val="decimal"/>
      <w:lvlText w:val="%1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702ABE"/>
    <w:multiLevelType w:val="hybridMultilevel"/>
    <w:tmpl w:val="CF186668"/>
    <w:lvl w:ilvl="0" w:tplc="27F06C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0"/>
  </w:num>
  <w:num w:numId="5">
    <w:abstractNumId w:val="12"/>
  </w:num>
  <w:num w:numId="6">
    <w:abstractNumId w:val="6"/>
  </w:num>
  <w:num w:numId="7">
    <w:abstractNumId w:val="16"/>
  </w:num>
  <w:num w:numId="8">
    <w:abstractNumId w:val="11"/>
  </w:num>
  <w:num w:numId="9">
    <w:abstractNumId w:val="5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71D53"/>
    <w:rsid w:val="00094197"/>
    <w:rsid w:val="000E40CE"/>
    <w:rsid w:val="000E45D0"/>
    <w:rsid w:val="00131B19"/>
    <w:rsid w:val="00134E47"/>
    <w:rsid w:val="00150B5E"/>
    <w:rsid w:val="001A2089"/>
    <w:rsid w:val="00283B8E"/>
    <w:rsid w:val="002C0D55"/>
    <w:rsid w:val="002C648E"/>
    <w:rsid w:val="003566F6"/>
    <w:rsid w:val="003D3D24"/>
    <w:rsid w:val="003D3D7F"/>
    <w:rsid w:val="0046085A"/>
    <w:rsid w:val="00482187"/>
    <w:rsid w:val="004977E0"/>
    <w:rsid w:val="004A0934"/>
    <w:rsid w:val="004E5081"/>
    <w:rsid w:val="004F3287"/>
    <w:rsid w:val="00512B4F"/>
    <w:rsid w:val="00522488"/>
    <w:rsid w:val="0053776F"/>
    <w:rsid w:val="00551BDE"/>
    <w:rsid w:val="005C637D"/>
    <w:rsid w:val="006106B1"/>
    <w:rsid w:val="00617D6E"/>
    <w:rsid w:val="006430CB"/>
    <w:rsid w:val="0067397B"/>
    <w:rsid w:val="00697C6A"/>
    <w:rsid w:val="006C036F"/>
    <w:rsid w:val="0070221E"/>
    <w:rsid w:val="00785080"/>
    <w:rsid w:val="0082519D"/>
    <w:rsid w:val="00834B66"/>
    <w:rsid w:val="00842BC8"/>
    <w:rsid w:val="00883DE1"/>
    <w:rsid w:val="008902DD"/>
    <w:rsid w:val="008A7322"/>
    <w:rsid w:val="008E3533"/>
    <w:rsid w:val="00963843"/>
    <w:rsid w:val="009A30FC"/>
    <w:rsid w:val="009B5BC8"/>
    <w:rsid w:val="009C54DE"/>
    <w:rsid w:val="00A155D2"/>
    <w:rsid w:val="00A71D53"/>
    <w:rsid w:val="00AD3E54"/>
    <w:rsid w:val="00AD566C"/>
    <w:rsid w:val="00AE15B1"/>
    <w:rsid w:val="00B4262F"/>
    <w:rsid w:val="00B701E3"/>
    <w:rsid w:val="00BB4A57"/>
    <w:rsid w:val="00BF41DE"/>
    <w:rsid w:val="00C6485F"/>
    <w:rsid w:val="00CB24BC"/>
    <w:rsid w:val="00CE1A79"/>
    <w:rsid w:val="00D17AC0"/>
    <w:rsid w:val="00D5249C"/>
    <w:rsid w:val="00DA2798"/>
    <w:rsid w:val="00DE11EE"/>
    <w:rsid w:val="00DF48ED"/>
    <w:rsid w:val="00E31E4E"/>
    <w:rsid w:val="00E96585"/>
    <w:rsid w:val="00EB28EE"/>
    <w:rsid w:val="00F168D1"/>
    <w:rsid w:val="00F4350B"/>
    <w:rsid w:val="00FE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Straight Arrow Connector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D53"/>
    <w:pPr>
      <w:spacing w:before="0"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85A"/>
    <w:pPr>
      <w:ind w:left="720"/>
      <w:contextualSpacing/>
    </w:pPr>
  </w:style>
  <w:style w:type="table" w:styleId="TableGrid">
    <w:name w:val="Table Grid"/>
    <w:basedOn w:val="TableNormal"/>
    <w:uiPriority w:val="39"/>
    <w:rsid w:val="00697C6A"/>
    <w:pPr>
      <w:spacing w:before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uiPriority w:val="99"/>
    <w:unhideWhenUsed/>
    <w:rsid w:val="00697C6A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697C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2021-07-03T14:54:00Z</dcterms:created>
  <dcterms:modified xsi:type="dcterms:W3CDTF">2021-07-03T14:54:00Z</dcterms:modified>
</cp:coreProperties>
</file>