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261B" w14:textId="77777777" w:rsidR="0086248C" w:rsidRPr="00AE4B52" w:rsidRDefault="0086248C"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1: </w:t>
      </w:r>
      <w:r w:rsidR="00A036D1" w:rsidRPr="00AE4B52">
        <w:rPr>
          <w:rStyle w:val="Strong"/>
          <w:b w:val="0"/>
          <w:color w:val="000000"/>
          <w:sz w:val="26"/>
          <w:szCs w:val="26"/>
        </w:rPr>
        <w:t>Bạn An thấy rằng mỗi khi để cốc nước lạnh ở bên ngoài một thời gian sau thấy xuất hiện các giọt nước nhỏ bám trên mặt ngoài của thành cốc. Câu nào sau đây giải thích đúng cho hiện tượng trên?</w:t>
      </w:r>
    </w:p>
    <w:p w14:paraId="3997AD94" w14:textId="77777777" w:rsidR="00A036D1" w:rsidRPr="00AE4B52" w:rsidRDefault="00A036D1"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A. Do thành cốc có những kẽ hở nên nước từ trong cốc đã từ từ đi ra thành ngoài của cốc</w:t>
      </w:r>
    </w:p>
    <w:p w14:paraId="0AEAE375" w14:textId="77777777" w:rsidR="00A036D1" w:rsidRPr="00AE4B52" w:rsidRDefault="00A036D1"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 xml:space="preserve">B. Do trong không khí có hơi nước và sự chênh lệch nhiệt độ giữa nước trong cốc và lớp không khí bao quanh thành cốc làm </w:t>
      </w:r>
      <w:r w:rsidR="00395499" w:rsidRPr="00AE4B52">
        <w:rPr>
          <w:color w:val="000000"/>
          <w:sz w:val="26"/>
          <w:szCs w:val="26"/>
        </w:rPr>
        <w:t xml:space="preserve">ngưng tụ hơi nước trong không khí </w:t>
      </w:r>
    </w:p>
    <w:p w14:paraId="7024A710" w14:textId="77777777" w:rsidR="00A036D1" w:rsidRPr="00AE4B52" w:rsidRDefault="00A036D1"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C. Do trời nóng làm bay hơi nước trong cốc ra bên ngoài</w:t>
      </w:r>
    </w:p>
    <w:p w14:paraId="492A0D6B" w14:textId="77777777" w:rsidR="00A036D1" w:rsidRPr="00AE4B52" w:rsidRDefault="00A036D1"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 xml:space="preserve">D. Do bạn An </w:t>
      </w:r>
      <w:r w:rsidR="00911083" w:rsidRPr="00AE4B52">
        <w:rPr>
          <w:color w:val="000000"/>
          <w:sz w:val="26"/>
          <w:szCs w:val="26"/>
        </w:rPr>
        <w:t>làm đổ nước ra bên ngoài.</w:t>
      </w:r>
    </w:p>
    <w:p w14:paraId="6D519E68" w14:textId="77777777" w:rsidR="0041640A" w:rsidRPr="00AE4B52" w:rsidRDefault="0041640A" w:rsidP="00AE4B52">
      <w:pPr>
        <w:pStyle w:val="NormalWeb"/>
        <w:spacing w:before="0" w:beforeAutospacing="0" w:after="0" w:afterAutospacing="0" w:line="360" w:lineRule="auto"/>
        <w:jc w:val="both"/>
        <w:outlineLvl w:val="0"/>
        <w:rPr>
          <w:color w:val="000000"/>
          <w:sz w:val="26"/>
          <w:szCs w:val="26"/>
        </w:rPr>
      </w:pPr>
      <w:r w:rsidRPr="00AE4B52">
        <w:rPr>
          <w:rStyle w:val="Strong"/>
          <w:b w:val="0"/>
          <w:color w:val="000000"/>
          <w:sz w:val="26"/>
          <w:szCs w:val="26"/>
        </w:rPr>
        <w:t>Câu 2: </w:t>
      </w:r>
      <w:r w:rsidRPr="00AE4B52">
        <w:rPr>
          <w:color w:val="000000"/>
          <w:sz w:val="26"/>
          <w:szCs w:val="26"/>
        </w:rPr>
        <w:t>Vào những ngày trời nồm, không khí có chứa nhiều hơi nước (độ ẩm cao). Sự chênh lệch nhiệt độ giữa nền nhà và lớp không khí bao quanh làm xuất hiện các hạt nước nhỏ gây ẩm ướt, trơn trượt cho nền nhà. Đây là ví dụ về hiện tượng nào</w:t>
      </w:r>
    </w:p>
    <w:p w14:paraId="6F36E221" w14:textId="77777777" w:rsidR="0041640A" w:rsidRPr="00AE4B52" w:rsidRDefault="0041640A"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 xml:space="preserve"> A. Sự ngưng tụ</w:t>
      </w:r>
    </w:p>
    <w:p w14:paraId="278E10FD" w14:textId="77777777" w:rsidR="0041640A" w:rsidRPr="00AE4B52" w:rsidRDefault="0041640A"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B. Sự nóng chảy</w:t>
      </w:r>
    </w:p>
    <w:p w14:paraId="102E7D46" w14:textId="77777777" w:rsidR="0041640A" w:rsidRPr="00AE4B52" w:rsidRDefault="0041640A"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C. Sự bay hơi</w:t>
      </w:r>
    </w:p>
    <w:p w14:paraId="6288A538" w14:textId="77777777" w:rsidR="0041640A" w:rsidRPr="00AE4B52" w:rsidRDefault="0041640A"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D. Sự sôi</w:t>
      </w:r>
    </w:p>
    <w:p w14:paraId="2F37376D" w14:textId="77777777" w:rsidR="0041640A" w:rsidRPr="00AE4B52" w:rsidRDefault="0041640A"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Câu 3 : Xác định tính chất hóa học trong các tính chất sau đây :</w:t>
      </w:r>
    </w:p>
    <w:p w14:paraId="74562184" w14:textId="77777777" w:rsidR="0041640A" w:rsidRPr="00AE4B52" w:rsidRDefault="0041640A"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A.</w:t>
      </w:r>
      <w:r w:rsidRPr="00AE4B52">
        <w:rPr>
          <w:color w:val="000000"/>
          <w:sz w:val="26"/>
          <w:szCs w:val="26"/>
        </w:rPr>
        <w:tab/>
        <w:t>Tính cháy được</w:t>
      </w:r>
    </w:p>
    <w:p w14:paraId="2750CBC0" w14:textId="77777777" w:rsidR="0041640A" w:rsidRPr="00AE4B52" w:rsidRDefault="0041640A"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B.</w:t>
      </w:r>
      <w:r w:rsidRPr="00AE4B52">
        <w:rPr>
          <w:color w:val="000000"/>
          <w:sz w:val="26"/>
          <w:szCs w:val="26"/>
        </w:rPr>
        <w:tab/>
        <w:t>Tính tan trong nước.</w:t>
      </w:r>
    </w:p>
    <w:p w14:paraId="61A555E5" w14:textId="77777777" w:rsidR="0041640A" w:rsidRPr="00AE4B52" w:rsidRDefault="0041640A"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C.</w:t>
      </w:r>
      <w:r w:rsidRPr="00AE4B52">
        <w:rPr>
          <w:color w:val="000000"/>
          <w:sz w:val="26"/>
          <w:szCs w:val="26"/>
        </w:rPr>
        <w:tab/>
        <w:t>Nhiệt độ nóng chảy</w:t>
      </w:r>
    </w:p>
    <w:p w14:paraId="1EDD2788" w14:textId="77777777" w:rsidR="0041640A" w:rsidRPr="00AE4B52" w:rsidRDefault="0041640A"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D.</w:t>
      </w:r>
      <w:r w:rsidRPr="00AE4B52">
        <w:rPr>
          <w:color w:val="000000"/>
          <w:sz w:val="26"/>
          <w:szCs w:val="26"/>
        </w:rPr>
        <w:tab/>
        <w:t>Khối lượng riêng.</w:t>
      </w:r>
    </w:p>
    <w:p w14:paraId="2542511E" w14:textId="77777777" w:rsidR="00194C8D" w:rsidRPr="00AE4B52" w:rsidRDefault="00194C8D"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Câu 4 : Khi làm muối từ nước biể</w:t>
      </w:r>
      <w:r w:rsidR="00655453" w:rsidRPr="00AE4B52">
        <w:rPr>
          <w:color w:val="000000"/>
          <w:sz w:val="26"/>
          <w:szCs w:val="26"/>
        </w:rPr>
        <w:t>n, người dân làm muối</w:t>
      </w:r>
      <w:r w:rsidRPr="00AE4B52">
        <w:rPr>
          <w:color w:val="000000"/>
          <w:sz w:val="26"/>
          <w:szCs w:val="26"/>
        </w:rPr>
        <w:t xml:space="preserve"> dẫn nước biển vào các ruộng muối. Nước biển bay hơi, người ta thu được muối. Khi thời tiết như thế nào sẽ có lợi cho </w:t>
      </w:r>
      <w:r w:rsidR="00655453" w:rsidRPr="00AE4B52">
        <w:rPr>
          <w:color w:val="000000"/>
          <w:sz w:val="26"/>
          <w:szCs w:val="26"/>
        </w:rPr>
        <w:t>người dân làm muối</w:t>
      </w:r>
    </w:p>
    <w:p w14:paraId="7C2EB506" w14:textId="77777777" w:rsidR="00194C8D" w:rsidRPr="00AE4B52" w:rsidRDefault="00655453"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A.</w:t>
      </w:r>
      <w:r w:rsidRPr="00AE4B52">
        <w:rPr>
          <w:color w:val="000000"/>
          <w:sz w:val="26"/>
          <w:szCs w:val="26"/>
        </w:rPr>
        <w:tab/>
        <w:t>Trời mưa nhiều và không có gió</w:t>
      </w:r>
    </w:p>
    <w:p w14:paraId="26E3B22C" w14:textId="77777777" w:rsidR="00194C8D" w:rsidRPr="00AE4B52" w:rsidRDefault="00655453"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B.</w:t>
      </w:r>
      <w:r w:rsidRPr="00AE4B52">
        <w:rPr>
          <w:color w:val="000000"/>
          <w:sz w:val="26"/>
          <w:szCs w:val="26"/>
        </w:rPr>
        <w:tab/>
        <w:t>Trời mưa ít và có gió</w:t>
      </w:r>
    </w:p>
    <w:p w14:paraId="083719BB" w14:textId="77777777" w:rsidR="00194C8D" w:rsidRPr="00AE4B52" w:rsidRDefault="00655453"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C.</w:t>
      </w:r>
      <w:r w:rsidRPr="00AE4B52">
        <w:rPr>
          <w:color w:val="000000"/>
          <w:sz w:val="26"/>
          <w:szCs w:val="26"/>
        </w:rPr>
        <w:tab/>
        <w:t>Trời nắng và có gió</w:t>
      </w:r>
    </w:p>
    <w:p w14:paraId="44E2C2F2" w14:textId="77777777" w:rsidR="00194C8D" w:rsidRPr="00AE4B52" w:rsidRDefault="00655453" w:rsidP="00AE4B52">
      <w:pPr>
        <w:pStyle w:val="NormalWeb"/>
        <w:spacing w:before="0" w:beforeAutospacing="0" w:after="0" w:afterAutospacing="0" w:line="360" w:lineRule="auto"/>
        <w:jc w:val="both"/>
        <w:outlineLvl w:val="0"/>
        <w:rPr>
          <w:color w:val="000000"/>
          <w:sz w:val="26"/>
          <w:szCs w:val="26"/>
        </w:rPr>
      </w:pPr>
      <w:r w:rsidRPr="00AE4B52">
        <w:rPr>
          <w:color w:val="000000"/>
          <w:sz w:val="26"/>
          <w:szCs w:val="26"/>
        </w:rPr>
        <w:t>D.</w:t>
      </w:r>
      <w:r w:rsidRPr="00AE4B52">
        <w:rPr>
          <w:color w:val="000000"/>
          <w:sz w:val="26"/>
          <w:szCs w:val="26"/>
        </w:rPr>
        <w:tab/>
        <w:t>Trời nắng và không có gió</w:t>
      </w:r>
    </w:p>
    <w:p w14:paraId="4A5D979A"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noProof/>
          <w:sz w:val="26"/>
          <w:szCs w:val="26"/>
        </w:rPr>
        <w:lastRenderedPageBreak/>
        <w:drawing>
          <wp:anchor distT="0" distB="0" distL="114300" distR="114300" simplePos="0" relativeHeight="251658240" behindDoc="1" locked="0" layoutInCell="1" allowOverlap="1" wp14:anchorId="21A5C367" wp14:editId="6F4605BB">
            <wp:simplePos x="0" y="0"/>
            <wp:positionH relativeFrom="column">
              <wp:posOffset>3619500</wp:posOffset>
            </wp:positionH>
            <wp:positionV relativeFrom="paragraph">
              <wp:posOffset>285750</wp:posOffset>
            </wp:positionV>
            <wp:extent cx="2686050" cy="2686050"/>
            <wp:effectExtent l="0" t="0" r="0" b="0"/>
            <wp:wrapTight wrapText="bothSides">
              <wp:wrapPolygon edited="0">
                <wp:start x="0" y="0"/>
                <wp:lineTo x="0" y="21447"/>
                <wp:lineTo x="21447" y="21447"/>
                <wp:lineTo x="21447" y="0"/>
                <wp:lineTo x="0" y="0"/>
              </wp:wrapPolygon>
            </wp:wrapTight>
            <wp:docPr id="3" name="Picture 3" descr="Thuốc uống bù nước và điện giải Oresol (Gói 27,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uốc uống bù nước và điện giải Oresol (Gói 27,9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2686050"/>
                    </a:xfrm>
                    <a:prstGeom prst="rect">
                      <a:avLst/>
                    </a:prstGeom>
                    <a:noFill/>
                    <a:ln>
                      <a:noFill/>
                    </a:ln>
                  </pic:spPr>
                </pic:pic>
              </a:graphicData>
            </a:graphic>
          </wp:anchor>
        </w:drawing>
      </w:r>
      <w:r w:rsidR="009E1AED" w:rsidRPr="00AE4B52">
        <w:rPr>
          <w:rStyle w:val="Strong"/>
          <w:b w:val="0"/>
          <w:color w:val="000000"/>
          <w:sz w:val="26"/>
          <w:szCs w:val="26"/>
        </w:rPr>
        <w:t xml:space="preserve">Câu </w:t>
      </w:r>
      <w:r w:rsidR="00BF5FC8" w:rsidRPr="00AE4B52">
        <w:rPr>
          <w:rStyle w:val="Strong"/>
          <w:b w:val="0"/>
          <w:color w:val="000000"/>
          <w:sz w:val="26"/>
          <w:szCs w:val="26"/>
        </w:rPr>
        <w:t>5</w:t>
      </w:r>
      <w:r w:rsidR="009E1AED" w:rsidRPr="00AE4B52">
        <w:rPr>
          <w:rStyle w:val="Strong"/>
          <w:b w:val="0"/>
          <w:color w:val="000000"/>
          <w:sz w:val="26"/>
          <w:szCs w:val="26"/>
        </w:rPr>
        <w:t>:</w:t>
      </w:r>
      <w:r w:rsidR="00BF5FC8" w:rsidRPr="00AE4B52">
        <w:rPr>
          <w:rStyle w:val="Strong"/>
          <w:b w:val="0"/>
          <w:color w:val="000000"/>
          <w:sz w:val="26"/>
          <w:szCs w:val="26"/>
        </w:rPr>
        <w:t xml:space="preserve"> Khi cơ thể mất nước quá nhiều hoặc là khi sốt cao trong một số trường hợp bác sĩ sẽ khuyên bệnh nhân sử dụng</w:t>
      </w:r>
      <w:r w:rsidRPr="00AE4B52">
        <w:rPr>
          <w:rStyle w:val="Strong"/>
          <w:b w:val="0"/>
          <w:color w:val="000000"/>
          <w:sz w:val="26"/>
          <w:szCs w:val="26"/>
        </w:rPr>
        <w:t xml:space="preserve"> gói oresol</w:t>
      </w:r>
      <w:r w:rsidR="00BF5FC8" w:rsidRPr="00AE4B52">
        <w:rPr>
          <w:rStyle w:val="Strong"/>
          <w:b w:val="0"/>
          <w:color w:val="000000"/>
          <w:sz w:val="26"/>
          <w:szCs w:val="26"/>
        </w:rPr>
        <w:t xml:space="preserve"> </w:t>
      </w:r>
      <w:r w:rsidRPr="00AE4B52">
        <w:rPr>
          <w:rStyle w:val="Strong"/>
          <w:b w:val="0"/>
          <w:color w:val="000000"/>
          <w:sz w:val="26"/>
          <w:szCs w:val="26"/>
        </w:rPr>
        <w:t>để bù nước cho cơ thể (hình bên) hãy cho biết oresol cấu tạo từ những chất nào</w:t>
      </w:r>
      <w:r w:rsidR="009E1AED" w:rsidRPr="00AE4B52">
        <w:rPr>
          <w:rStyle w:val="Strong"/>
          <w:b w:val="0"/>
          <w:color w:val="000000"/>
          <w:sz w:val="26"/>
          <w:szCs w:val="26"/>
        </w:rPr>
        <w:t xml:space="preserve"> ?</w:t>
      </w:r>
      <w:r w:rsidRPr="00AE4B52">
        <w:rPr>
          <w:sz w:val="26"/>
          <w:szCs w:val="26"/>
        </w:rPr>
        <w:t xml:space="preserve"> </w:t>
      </w:r>
    </w:p>
    <w:p w14:paraId="038DD90C"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A.Glucose monohydrat</w:t>
      </w:r>
    </w:p>
    <w:p w14:paraId="73CC5CA0"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B.Natri clorid, kaliclorid</w:t>
      </w:r>
    </w:p>
    <w:p w14:paraId="020A59F8"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 trinatri citrate dihydrat</w:t>
      </w:r>
    </w:p>
    <w:p w14:paraId="622A2BAD"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D.Tất cả các chất trên</w:t>
      </w:r>
    </w:p>
    <w:p w14:paraId="06DA689D"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6</w:t>
      </w:r>
      <w:r w:rsidR="009E1AED" w:rsidRPr="00AE4B52">
        <w:rPr>
          <w:rStyle w:val="Strong"/>
          <w:b w:val="0"/>
          <w:color w:val="000000"/>
          <w:sz w:val="26"/>
          <w:szCs w:val="26"/>
        </w:rPr>
        <w:t>: Đâu là vật thể sống?</w:t>
      </w:r>
    </w:p>
    <w:p w14:paraId="03EC1493"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 cây bạch đàn</w:t>
      </w:r>
    </w:p>
    <w:p w14:paraId="12DDEE19"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B.dây sạc điện thoại</w:t>
      </w:r>
    </w:p>
    <w:p w14:paraId="6703EC61"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C.chiếc ấm</w:t>
      </w:r>
      <w:r w:rsidR="00290149" w:rsidRPr="00AE4B52">
        <w:rPr>
          <w:rStyle w:val="Strong"/>
          <w:b w:val="0"/>
          <w:color w:val="000000"/>
          <w:sz w:val="26"/>
          <w:szCs w:val="26"/>
        </w:rPr>
        <w:t xml:space="preserve"> điện</w:t>
      </w:r>
    </w:p>
    <w:p w14:paraId="1C902107"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D. </w:t>
      </w:r>
      <w:r w:rsidR="009E1AED" w:rsidRPr="00AE4B52">
        <w:rPr>
          <w:rStyle w:val="Strong"/>
          <w:b w:val="0"/>
          <w:color w:val="000000"/>
          <w:sz w:val="26"/>
          <w:szCs w:val="26"/>
        </w:rPr>
        <w:t xml:space="preserve">giấy. </w:t>
      </w:r>
    </w:p>
    <w:p w14:paraId="604FD093" w14:textId="77777777" w:rsidR="009E1AED" w:rsidRPr="00AE4B52" w:rsidRDefault="00876BA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7</w:t>
      </w:r>
      <w:r w:rsidR="009E1AED" w:rsidRPr="00AE4B52">
        <w:rPr>
          <w:rStyle w:val="Strong"/>
          <w:b w:val="0"/>
          <w:color w:val="000000"/>
          <w:sz w:val="26"/>
          <w:szCs w:val="26"/>
        </w:rPr>
        <w:t>: Đâu không phải là chất khí?</w:t>
      </w:r>
    </w:p>
    <w:p w14:paraId="710178BB"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 khí hydrogen</w:t>
      </w:r>
    </w:p>
    <w:p w14:paraId="60819C43"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B.nước cất</w:t>
      </w:r>
    </w:p>
    <w:p w14:paraId="675499C5"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C.khí oxygen</w:t>
      </w:r>
    </w:p>
    <w:p w14:paraId="339BF5D5" w14:textId="77777777" w:rsidR="009E1AED" w:rsidRPr="00AE4B52" w:rsidRDefault="00290149"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D.khí carbon</w:t>
      </w:r>
      <w:r w:rsidR="00876BA4" w:rsidRPr="00AE4B52">
        <w:rPr>
          <w:rStyle w:val="Strong"/>
          <w:b w:val="0"/>
          <w:color w:val="000000"/>
          <w:sz w:val="26"/>
          <w:szCs w:val="26"/>
        </w:rPr>
        <w:t xml:space="preserve"> dioxide</w:t>
      </w:r>
    </w:p>
    <w:p w14:paraId="0132A900" w14:textId="77777777" w:rsidR="009E1AED" w:rsidRPr="00AE4B52" w:rsidRDefault="00876BA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8</w:t>
      </w:r>
      <w:r w:rsidR="009E1AED" w:rsidRPr="00AE4B52">
        <w:rPr>
          <w:rStyle w:val="Strong"/>
          <w:b w:val="0"/>
          <w:color w:val="000000"/>
          <w:sz w:val="26"/>
          <w:szCs w:val="26"/>
        </w:rPr>
        <w:t>: Đâu đều là chất?</w:t>
      </w:r>
    </w:p>
    <w:p w14:paraId="0F8A1675"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A.Đường mía, muối ăn, con dao</w:t>
      </w:r>
    </w:p>
    <w:p w14:paraId="3F8C357C"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B.Con dao, đôi đũa, cái thìa nhôm</w:t>
      </w:r>
    </w:p>
    <w:p w14:paraId="00ECB71F"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C.Nhôm, muối ăn, đường mía</w:t>
      </w:r>
    </w:p>
    <w:p w14:paraId="1439CC9F"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D.Con dao, đôi đũa, muối ăn</w:t>
      </w:r>
    </w:p>
    <w:p w14:paraId="086BB79F" w14:textId="77777777" w:rsidR="009E1AED" w:rsidRPr="00AE4B52" w:rsidRDefault="00876BA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9:</w:t>
      </w:r>
      <w:r w:rsidR="009E1AED" w:rsidRPr="00AE4B52">
        <w:rPr>
          <w:rStyle w:val="Strong"/>
          <w:b w:val="0"/>
          <w:color w:val="000000"/>
          <w:sz w:val="26"/>
          <w:szCs w:val="26"/>
        </w:rPr>
        <w:t xml:space="preserve"> Tính chất hóa học của khí carbon dioxide là gì?</w:t>
      </w:r>
    </w:p>
    <w:p w14:paraId="27701529"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A.Chất khí, không màu</w:t>
      </w:r>
    </w:p>
    <w:p w14:paraId="11E87F2E"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B.Không mùi, không vị</w:t>
      </w:r>
    </w:p>
    <w:p w14:paraId="1F63C92A"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C.Tan rất ít trong nước</w:t>
      </w:r>
    </w:p>
    <w:p w14:paraId="522909FD"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D.Làm đục dung dịch nước vôi trong (dung dịch calcium hydroxide)</w:t>
      </w:r>
    </w:p>
    <w:p w14:paraId="0B711A2C" w14:textId="77777777" w:rsidR="009E1AED" w:rsidRPr="00AE4B52" w:rsidRDefault="00876BA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10</w:t>
      </w:r>
      <w:r w:rsidR="009E1AED" w:rsidRPr="00AE4B52">
        <w:rPr>
          <w:rStyle w:val="Strong"/>
          <w:b w:val="0"/>
          <w:color w:val="000000"/>
          <w:sz w:val="26"/>
          <w:szCs w:val="26"/>
        </w:rPr>
        <w:t>: Quá trình thể hiện tính chất hóa học là quá trình nào sau đây?</w:t>
      </w:r>
    </w:p>
    <w:p w14:paraId="0D05D152"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lastRenderedPageBreak/>
        <w:t>A.Hòa tan muối vào nước</w:t>
      </w:r>
    </w:p>
    <w:p w14:paraId="333BE745"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B.Cô cạn nước muối thành đường</w:t>
      </w:r>
    </w:p>
    <w:p w14:paraId="1C24098D"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C.Đun nóng đường tới lúc xuất hiện chất màu đen</w:t>
      </w:r>
    </w:p>
    <w:p w14:paraId="2D8F24A4"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D.Đun nóng đường ở thể rắn để chuyển sang đường ở thể lỏng</w:t>
      </w:r>
    </w:p>
    <w:p w14:paraId="677D66D1" w14:textId="77777777" w:rsidR="009E1AED" w:rsidRPr="00AE4B52" w:rsidRDefault="00876BA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11</w:t>
      </w:r>
      <w:r w:rsidR="009E1AED" w:rsidRPr="00AE4B52">
        <w:rPr>
          <w:rStyle w:val="Strong"/>
          <w:b w:val="0"/>
          <w:color w:val="000000"/>
          <w:sz w:val="26"/>
          <w:szCs w:val="26"/>
        </w:rPr>
        <w:t>: Đâu là chất?</w:t>
      </w:r>
    </w:p>
    <w:p w14:paraId="50DE4574"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A.sucrose</w:t>
      </w:r>
    </w:p>
    <w:p w14:paraId="7A1B51B2"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B.con người</w:t>
      </w:r>
    </w:p>
    <w:p w14:paraId="051A22B6"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C.cây mía</w:t>
      </w:r>
    </w:p>
    <w:p w14:paraId="56B25C22"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D.cây thốt nốt</w:t>
      </w:r>
    </w:p>
    <w:p w14:paraId="13857127"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12: Có các vật thể sau: quả chanh, máy tính,</w:t>
      </w:r>
      <w:r w:rsidR="00876BA4" w:rsidRPr="00AE4B52">
        <w:rPr>
          <w:rStyle w:val="Strong"/>
          <w:b w:val="0"/>
          <w:color w:val="000000"/>
          <w:sz w:val="26"/>
          <w:szCs w:val="26"/>
        </w:rPr>
        <w:t>ngôi nhà,đèn đường,</w:t>
      </w:r>
      <w:r w:rsidRPr="00AE4B52">
        <w:rPr>
          <w:rStyle w:val="Strong"/>
          <w:b w:val="0"/>
          <w:color w:val="000000"/>
          <w:sz w:val="26"/>
          <w:szCs w:val="26"/>
        </w:rPr>
        <w:t xml:space="preserve"> cây mít, cái chậu, lọ hoa, xe máy, cây tre. Số vật thể tự nhiên là</w:t>
      </w:r>
    </w:p>
    <w:p w14:paraId="01528EC2"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A. 5                     </w:t>
      </w:r>
    </w:p>
    <w:p w14:paraId="573B54AF"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B. 4                     </w:t>
      </w:r>
    </w:p>
    <w:p w14:paraId="1A2C9DDC"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C. 3                     </w:t>
      </w:r>
    </w:p>
    <w:p w14:paraId="3CB0CF86"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 4</w:t>
      </w:r>
    </w:p>
    <w:p w14:paraId="66160FE9"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13: Có các vật thể sau: xe máy,</w:t>
      </w:r>
      <w:r w:rsidR="00876BA4" w:rsidRPr="00AE4B52">
        <w:rPr>
          <w:rStyle w:val="Strong"/>
          <w:b w:val="0"/>
          <w:color w:val="000000"/>
          <w:sz w:val="26"/>
          <w:szCs w:val="26"/>
        </w:rPr>
        <w:t>vi khuẩn,</w:t>
      </w:r>
      <w:r w:rsidRPr="00AE4B52">
        <w:rPr>
          <w:rStyle w:val="Strong"/>
          <w:b w:val="0"/>
          <w:color w:val="000000"/>
          <w:sz w:val="26"/>
          <w:szCs w:val="26"/>
        </w:rPr>
        <w:t xml:space="preserve"> xe đạp, con người, con suối, con trâu, bóng đèn, thước kẻ. Số vật thể nhân tạo là</w:t>
      </w:r>
    </w:p>
    <w:p w14:paraId="776D3B60"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A. 4.                       </w:t>
      </w:r>
    </w:p>
    <w:p w14:paraId="348BDAFF"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B. 2.                     </w:t>
      </w:r>
    </w:p>
    <w:p w14:paraId="745D2BB2"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C. 5.                       </w:t>
      </w:r>
    </w:p>
    <w:p w14:paraId="35623B4F"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 3.</w:t>
      </w:r>
    </w:p>
    <w:p w14:paraId="148A120E"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14: Dãy nào sau đây đều gồm các vật sống (vật hữu sinh)?</w:t>
      </w:r>
    </w:p>
    <w:p w14:paraId="0FE35A16"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 Cây mía, con ếch, xe đạp.</w:t>
      </w:r>
    </w:p>
    <w:p w14:paraId="2003BDE9"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 Xe đạp, ấm đun nước, cái bút.</w:t>
      </w:r>
    </w:p>
    <w:p w14:paraId="4A9944CC"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 Cây tre, con cá, con mèo.</w:t>
      </w:r>
    </w:p>
    <w:p w14:paraId="74F125F1"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 Máy vi tính, cái cặp, tivi.</w:t>
      </w:r>
    </w:p>
    <w:p w14:paraId="6249749A"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15: Đặc điểm nào sau đây không có ở thể rắn?</w:t>
      </w:r>
    </w:p>
    <w:p w14:paraId="370B2112"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 Các hạt liên kết chặt chẽ.</w:t>
      </w:r>
    </w:p>
    <w:p w14:paraId="4100834F"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 Có hình dạng và thể tích xác định.</w:t>
      </w:r>
    </w:p>
    <w:p w14:paraId="4BBA4A63"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lastRenderedPageBreak/>
        <w:t>C. Rất khó bị nén.</w:t>
      </w:r>
    </w:p>
    <w:p w14:paraId="44C485E4"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D. Có hình dạng và thể tích không xác định. </w:t>
      </w:r>
    </w:p>
    <w:p w14:paraId="42515212" w14:textId="77777777" w:rsidR="00395499" w:rsidRPr="00AE4B52" w:rsidRDefault="00AE4B52" w:rsidP="00AE4B52">
      <w:pPr>
        <w:pStyle w:val="NormalWeb"/>
        <w:spacing w:before="0" w:beforeAutospacing="0" w:after="0" w:afterAutospacing="0" w:line="360" w:lineRule="auto"/>
        <w:jc w:val="both"/>
        <w:outlineLvl w:val="0"/>
        <w:rPr>
          <w:sz w:val="26"/>
          <w:szCs w:val="26"/>
        </w:rPr>
      </w:pPr>
      <w:r w:rsidRPr="00AE4B52">
        <w:rPr>
          <w:sz w:val="26"/>
          <w:szCs w:val="26"/>
        </w:rPr>
        <w:t xml:space="preserve">Câu 16 </w:t>
      </w:r>
      <w:r w:rsidR="00395499" w:rsidRPr="00AE4B52">
        <w:rPr>
          <w:sz w:val="26"/>
          <w:szCs w:val="26"/>
        </w:rPr>
        <w:t>Người ta nấu nhôm phế liệu cho nó chuyển thành thể lỏng rồi đổ vào khuôn, chờ nguội sẽ thu được các sản phẩm như nồi, chậu thau,…</w:t>
      </w:r>
      <w:r w:rsidRPr="00AE4B52">
        <w:rPr>
          <w:sz w:val="26"/>
          <w:szCs w:val="26"/>
        </w:rPr>
        <w:t>Đây là ví dụ về:</w:t>
      </w:r>
    </w:p>
    <w:p w14:paraId="44C65900" w14:textId="77777777" w:rsidR="00AE4B52" w:rsidRPr="00AE4B52" w:rsidRDefault="00AE4B52" w:rsidP="00AE4B52">
      <w:pPr>
        <w:spacing w:after="0"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 Sự đông đặc</w:t>
      </w:r>
      <w:r w:rsidRPr="00AE4B52">
        <w:rPr>
          <w:rFonts w:ascii="Times New Roman" w:hAnsi="Times New Roman" w:cs="Times New Roman"/>
          <w:sz w:val="26"/>
          <w:szCs w:val="26"/>
        </w:rPr>
        <w:tab/>
      </w:r>
    </w:p>
    <w:p w14:paraId="08513463" w14:textId="77777777" w:rsidR="00AE4B52" w:rsidRPr="00AE4B52" w:rsidRDefault="00AE4B52" w:rsidP="00AE4B52">
      <w:pPr>
        <w:spacing w:after="0"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B. Sự nóng chảy và sự đông đặc</w:t>
      </w:r>
    </w:p>
    <w:p w14:paraId="2E537635" w14:textId="77777777" w:rsidR="00AE4B52" w:rsidRPr="00AE4B52" w:rsidRDefault="00AE4B52" w:rsidP="00AE4B52">
      <w:pPr>
        <w:spacing w:after="0"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 Sự bay hơi</w:t>
      </w:r>
      <w:r w:rsidRPr="00AE4B52">
        <w:rPr>
          <w:rFonts w:ascii="Times New Roman" w:hAnsi="Times New Roman" w:cs="Times New Roman"/>
          <w:sz w:val="26"/>
          <w:szCs w:val="26"/>
        </w:rPr>
        <w:tab/>
      </w:r>
      <w:r w:rsidRPr="00AE4B52">
        <w:rPr>
          <w:rFonts w:ascii="Times New Roman" w:hAnsi="Times New Roman" w:cs="Times New Roman"/>
          <w:sz w:val="26"/>
          <w:szCs w:val="26"/>
        </w:rPr>
        <w:tab/>
      </w:r>
    </w:p>
    <w:p w14:paraId="52EAAA97" w14:textId="77777777" w:rsidR="00AE4B52" w:rsidRPr="00AE4B52" w:rsidRDefault="00AE4B52" w:rsidP="00AE4B52">
      <w:pPr>
        <w:spacing w:after="0"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D. Sự ngưng tụ</w:t>
      </w:r>
    </w:p>
    <w:p w14:paraId="0F9F4CCF"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17: Thể nào sau đây dễ bị nén?</w:t>
      </w:r>
    </w:p>
    <w:p w14:paraId="6D524E87"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A. thể lỏng.           </w:t>
      </w:r>
    </w:p>
    <w:p w14:paraId="099B8D21"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B. thể rắn.             </w:t>
      </w:r>
    </w:p>
    <w:p w14:paraId="2F81D6AC"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C. thể khí.             </w:t>
      </w:r>
    </w:p>
    <w:p w14:paraId="23155A5B"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D. không có thể nào. </w:t>
      </w:r>
    </w:p>
    <w:p w14:paraId="05380EAF"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Câu 18. Quá trình </w:t>
      </w:r>
      <w:r w:rsidR="00876BA4" w:rsidRPr="00AE4B52">
        <w:rPr>
          <w:rStyle w:val="Strong"/>
          <w:b w:val="0"/>
          <w:color w:val="000000"/>
          <w:sz w:val="26"/>
          <w:szCs w:val="26"/>
        </w:rPr>
        <w:t>nào sau đây thể hiện tính chất vật lí:</w:t>
      </w:r>
    </w:p>
    <w:p w14:paraId="5297F6D6" w14:textId="77777777" w:rsidR="009E1AED" w:rsidRPr="00AE4B52" w:rsidRDefault="00876BA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 Nước hàng (nước màu) được nấu từ đường sucrose và nước</w:t>
      </w:r>
      <w:r w:rsidR="009E1AED" w:rsidRPr="00AE4B52">
        <w:rPr>
          <w:rStyle w:val="Strong"/>
          <w:b w:val="0"/>
          <w:color w:val="000000"/>
          <w:sz w:val="26"/>
          <w:szCs w:val="26"/>
        </w:rPr>
        <w:t>.</w:t>
      </w:r>
    </w:p>
    <w:p w14:paraId="2AE5507A" w14:textId="77777777" w:rsidR="009E1AED" w:rsidRPr="00AE4B52" w:rsidRDefault="00876BA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B. Đinh sắt để ngoài không khí ẩm bị gỉ </w:t>
      </w:r>
      <w:r w:rsidR="009E1AED" w:rsidRPr="00AE4B52">
        <w:rPr>
          <w:rStyle w:val="Strong"/>
          <w:b w:val="0"/>
          <w:color w:val="000000"/>
          <w:sz w:val="26"/>
          <w:szCs w:val="26"/>
        </w:rPr>
        <w:t>.</w:t>
      </w:r>
    </w:p>
    <w:p w14:paraId="3A4D1EE7" w14:textId="77777777" w:rsidR="009E1AED" w:rsidRPr="00AE4B52" w:rsidRDefault="00876BA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 Cho muối vào cốc nước và khuấy đều thì thấy muối tan.</w:t>
      </w:r>
    </w:p>
    <w:p w14:paraId="3BA761CE" w14:textId="77777777" w:rsidR="009E1AED" w:rsidRPr="00AE4B52" w:rsidRDefault="00876BA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 cho viên vitamin C sủi vào nước</w:t>
      </w:r>
    </w:p>
    <w:p w14:paraId="1F5FE62B"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19: Quá trình hòa tan muối ăn vào nước thể hiện tính chất gì của muối?</w:t>
      </w:r>
    </w:p>
    <w:p w14:paraId="3D0DBA4A"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  Tính chất vật lí.</w:t>
      </w:r>
    </w:p>
    <w:p w14:paraId="52B08B56"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 Cả tính chất vật lí và hoá học.</w:t>
      </w:r>
    </w:p>
    <w:p w14:paraId="59DE5601"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 Tính chất hoá học.</w:t>
      </w:r>
    </w:p>
    <w:p w14:paraId="4196568E"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 xml:space="preserve">D. Không thể hiện tính chất gì. </w:t>
      </w:r>
    </w:p>
    <w:p w14:paraId="3F835888"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20: Trường hợp nào sau đây thể hiện tính chất hóa học?</w:t>
      </w:r>
    </w:p>
    <w:p w14:paraId="2CE8362B"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 Thanh sắt bị dát mỏng.</w:t>
      </w:r>
    </w:p>
    <w:p w14:paraId="6372E483"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 Cồn để trong lọ không kín bị bay hơi.</w:t>
      </w:r>
    </w:p>
    <w:p w14:paraId="49B56E13" w14:textId="77777777" w:rsidR="009E1AED"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 Thủy tinh nóng chảy được thổi thành bình cầu.</w:t>
      </w:r>
    </w:p>
    <w:p w14:paraId="504CABBD" w14:textId="77777777" w:rsidR="0057319B" w:rsidRPr="00AE4B52" w:rsidRDefault="009E1AED"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 Đốt cháy mẩu giấy.</w:t>
      </w:r>
    </w:p>
    <w:p w14:paraId="28654D86" w14:textId="77777777" w:rsidR="00494E50" w:rsidRPr="00AE4B52" w:rsidRDefault="00494E50"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Câu 21: Quá trình nào sau đây thể hiện tính chất hóa học</w:t>
      </w:r>
    </w:p>
    <w:p w14:paraId="515BDBAE" w14:textId="77777777" w:rsidR="00494E50" w:rsidRPr="00AE4B52" w:rsidRDefault="00494E50"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lastRenderedPageBreak/>
        <w:t>A. Hòa tan đường vào nước</w:t>
      </w:r>
      <w:r w:rsidRPr="00AE4B52">
        <w:rPr>
          <w:rStyle w:val="Strong"/>
          <w:b w:val="0"/>
          <w:color w:val="000000"/>
          <w:sz w:val="26"/>
          <w:szCs w:val="26"/>
        </w:rPr>
        <w:tab/>
      </w:r>
      <w:r w:rsidRPr="00AE4B52">
        <w:rPr>
          <w:rStyle w:val="Strong"/>
          <w:b w:val="0"/>
          <w:color w:val="000000"/>
          <w:sz w:val="26"/>
          <w:szCs w:val="26"/>
        </w:rPr>
        <w:tab/>
      </w:r>
      <w:r w:rsidRPr="00AE4B52">
        <w:rPr>
          <w:rStyle w:val="Strong"/>
          <w:b w:val="0"/>
          <w:color w:val="000000"/>
          <w:sz w:val="26"/>
          <w:szCs w:val="26"/>
        </w:rPr>
        <w:tab/>
      </w:r>
    </w:p>
    <w:p w14:paraId="4C077F6C" w14:textId="77777777" w:rsidR="00494E50" w:rsidRPr="00AE4B52" w:rsidRDefault="00494E50"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 Cô cạn nước đường thành đường</w:t>
      </w:r>
    </w:p>
    <w:p w14:paraId="56B02A93" w14:textId="77777777" w:rsidR="00494E50" w:rsidRPr="00AE4B52" w:rsidRDefault="00494E50"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 Đun nóng đường tới lúc xuất hiện chất màu đen</w:t>
      </w:r>
    </w:p>
    <w:p w14:paraId="3F5E2929" w14:textId="77777777" w:rsidR="00A036D1" w:rsidRPr="00AE4B52" w:rsidRDefault="00494E50"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 Đun nóng đường ở thể rắn đến khi chuyển sang đường ở thể lỏng</w:t>
      </w:r>
    </w:p>
    <w:p w14:paraId="1A5DE8FB" w14:textId="77777777" w:rsidR="00494E50" w:rsidRPr="00AE4B52" w:rsidRDefault="00494E50" w:rsidP="00AE4B52">
      <w:pPr>
        <w:pStyle w:val="NormalWeb"/>
        <w:spacing w:before="0" w:beforeAutospacing="0" w:after="0" w:afterAutospacing="0" w:line="360" w:lineRule="auto"/>
        <w:jc w:val="both"/>
        <w:outlineLvl w:val="0"/>
        <w:rPr>
          <w:sz w:val="26"/>
          <w:szCs w:val="26"/>
        </w:rPr>
      </w:pPr>
      <w:r w:rsidRPr="00AE4B52">
        <w:rPr>
          <w:noProof/>
          <w:sz w:val="26"/>
          <w:szCs w:val="26"/>
        </w:rPr>
        <w:drawing>
          <wp:anchor distT="0" distB="0" distL="114300" distR="114300" simplePos="0" relativeHeight="251659264" behindDoc="0" locked="0" layoutInCell="1" allowOverlap="1" wp14:anchorId="6C56C36D" wp14:editId="57942D66">
            <wp:simplePos x="0" y="0"/>
            <wp:positionH relativeFrom="column">
              <wp:posOffset>3098800</wp:posOffset>
            </wp:positionH>
            <wp:positionV relativeFrom="paragraph">
              <wp:posOffset>412750</wp:posOffset>
            </wp:positionV>
            <wp:extent cx="2921000" cy="2463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00" cy="2463800"/>
                    </a:xfrm>
                    <a:prstGeom prst="rect">
                      <a:avLst/>
                    </a:prstGeom>
                    <a:noFill/>
                    <a:ln>
                      <a:noFill/>
                    </a:ln>
                  </pic:spPr>
                </pic:pic>
              </a:graphicData>
            </a:graphic>
          </wp:anchor>
        </w:drawing>
      </w:r>
      <w:r w:rsidRPr="00AE4B52">
        <w:rPr>
          <w:sz w:val="26"/>
          <w:szCs w:val="26"/>
        </w:rPr>
        <w:t>Câu 22: Cho chu trình của nước trong tự nhiên hãy xác định các thể của nước tại các vị trí được đánh số</w:t>
      </w:r>
    </w:p>
    <w:p w14:paraId="1FBFABEB" w14:textId="77777777" w:rsidR="00494E50" w:rsidRPr="00AE4B52" w:rsidRDefault="00494E50"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A.1- lỏng; 2- rắn; 3- khí</w:t>
      </w:r>
      <w:r w:rsidRPr="00AE4B52">
        <w:rPr>
          <w:rStyle w:val="Strong"/>
          <w:b w:val="0"/>
          <w:color w:val="000000"/>
          <w:sz w:val="26"/>
          <w:szCs w:val="26"/>
        </w:rPr>
        <w:tab/>
      </w:r>
      <w:r w:rsidRPr="00AE4B52">
        <w:rPr>
          <w:rStyle w:val="Strong"/>
          <w:b w:val="0"/>
          <w:color w:val="000000"/>
          <w:sz w:val="26"/>
          <w:szCs w:val="26"/>
        </w:rPr>
        <w:tab/>
      </w:r>
      <w:r w:rsidRPr="00AE4B52">
        <w:rPr>
          <w:rStyle w:val="Strong"/>
          <w:b w:val="0"/>
          <w:color w:val="000000"/>
          <w:sz w:val="26"/>
          <w:szCs w:val="26"/>
        </w:rPr>
        <w:tab/>
      </w:r>
    </w:p>
    <w:p w14:paraId="17331BD5" w14:textId="77777777" w:rsidR="00494E50" w:rsidRPr="00AE4B52" w:rsidRDefault="00494E50"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 1- rắn; 2- rắn; 3- khí</w:t>
      </w:r>
    </w:p>
    <w:p w14:paraId="1EBF7C78" w14:textId="77777777" w:rsidR="00494E50" w:rsidRPr="00AE4B52" w:rsidRDefault="00494E50"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 1- lỏng; 2- khí; 3- rắn</w:t>
      </w:r>
    </w:p>
    <w:p w14:paraId="3316C303" w14:textId="77777777" w:rsidR="00494E50" w:rsidRPr="00AE4B52" w:rsidRDefault="00494E50"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 1- khí; 2- rắn; 3- khí</w:t>
      </w:r>
    </w:p>
    <w:p w14:paraId="0B442582" w14:textId="77777777" w:rsidR="00494E50" w:rsidRPr="00AE4B52" w:rsidRDefault="00494E50" w:rsidP="00AE4B52">
      <w:pPr>
        <w:pStyle w:val="NormalWeb"/>
        <w:spacing w:before="0" w:beforeAutospacing="0" w:after="0" w:afterAutospacing="0" w:line="360" w:lineRule="auto"/>
        <w:jc w:val="both"/>
        <w:outlineLvl w:val="0"/>
        <w:rPr>
          <w:sz w:val="26"/>
          <w:szCs w:val="26"/>
        </w:rPr>
      </w:pPr>
    </w:p>
    <w:p w14:paraId="505F906B" w14:textId="77777777" w:rsidR="00494E50" w:rsidRPr="00AE4B52" w:rsidRDefault="00494E50" w:rsidP="00AE4B52">
      <w:pPr>
        <w:pStyle w:val="NormalWeb"/>
        <w:spacing w:before="0" w:beforeAutospacing="0" w:after="0" w:afterAutospacing="0" w:line="360" w:lineRule="auto"/>
        <w:jc w:val="both"/>
        <w:outlineLvl w:val="0"/>
        <w:rPr>
          <w:sz w:val="26"/>
          <w:szCs w:val="26"/>
        </w:rPr>
      </w:pPr>
    </w:p>
    <w:p w14:paraId="7D342871" w14:textId="77777777" w:rsidR="00494E50" w:rsidRPr="00AE4B52" w:rsidRDefault="00494E50" w:rsidP="00AE4B52">
      <w:pPr>
        <w:pStyle w:val="NormalWeb"/>
        <w:spacing w:before="0" w:beforeAutospacing="0" w:after="0" w:afterAutospacing="0" w:line="360" w:lineRule="auto"/>
        <w:jc w:val="both"/>
        <w:outlineLvl w:val="0"/>
        <w:rPr>
          <w:sz w:val="26"/>
          <w:szCs w:val="26"/>
        </w:rPr>
      </w:pPr>
    </w:p>
    <w:p w14:paraId="55007381" w14:textId="77777777" w:rsidR="00494E50" w:rsidRPr="00AE4B52" w:rsidRDefault="00494E50" w:rsidP="00AE4B52">
      <w:pPr>
        <w:pStyle w:val="NormalWeb"/>
        <w:spacing w:before="0" w:beforeAutospacing="0" w:after="0" w:afterAutospacing="0" w:line="360" w:lineRule="auto"/>
        <w:jc w:val="both"/>
        <w:outlineLvl w:val="0"/>
        <w:rPr>
          <w:sz w:val="26"/>
          <w:szCs w:val="26"/>
        </w:rPr>
      </w:pPr>
    </w:p>
    <w:p w14:paraId="0D5C10D4" w14:textId="77777777" w:rsidR="00494E50" w:rsidRPr="00AE4B52" w:rsidRDefault="00494E50" w:rsidP="00AE4B52">
      <w:pPr>
        <w:pStyle w:val="NormalWeb"/>
        <w:spacing w:before="0" w:beforeAutospacing="0" w:after="0" w:afterAutospacing="0" w:line="360" w:lineRule="auto"/>
        <w:jc w:val="both"/>
        <w:outlineLvl w:val="0"/>
        <w:rPr>
          <w:sz w:val="26"/>
          <w:szCs w:val="26"/>
        </w:rPr>
      </w:pPr>
      <w:r w:rsidRPr="00AE4B52">
        <w:rPr>
          <w:sz w:val="26"/>
          <w:szCs w:val="26"/>
        </w:rPr>
        <w:t>Câu 23: Tơ nhện được hình thành từ một loại protein dạng lỏng trong cơ thể nhện. Khi làm tơ, nhện nhả protein đó ra khỏi cơ thể, protein sẽ chuyển thành tơ nhện. Đây là ví dụ về</w:t>
      </w:r>
    </w:p>
    <w:p w14:paraId="1FFE5D40" w14:textId="77777777" w:rsidR="00494E50" w:rsidRPr="00AE4B52" w:rsidRDefault="00494E50" w:rsidP="00AE4B52">
      <w:pPr>
        <w:spacing w:after="0"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 Sự đông đặc</w:t>
      </w:r>
      <w:r w:rsidRPr="00AE4B52">
        <w:rPr>
          <w:rFonts w:ascii="Times New Roman" w:hAnsi="Times New Roman" w:cs="Times New Roman"/>
          <w:sz w:val="26"/>
          <w:szCs w:val="26"/>
        </w:rPr>
        <w:tab/>
        <w:t>B. Sự nóng chảy</w:t>
      </w:r>
      <w:r w:rsidRPr="00AE4B52">
        <w:rPr>
          <w:rFonts w:ascii="Times New Roman" w:hAnsi="Times New Roman" w:cs="Times New Roman"/>
          <w:sz w:val="26"/>
          <w:szCs w:val="26"/>
        </w:rPr>
        <w:tab/>
      </w:r>
      <w:r w:rsidRPr="00AE4B52">
        <w:rPr>
          <w:rFonts w:ascii="Times New Roman" w:hAnsi="Times New Roman" w:cs="Times New Roman"/>
          <w:sz w:val="26"/>
          <w:szCs w:val="26"/>
        </w:rPr>
        <w:tab/>
        <w:t>C. Sự bay hơi</w:t>
      </w:r>
      <w:r w:rsidRPr="00AE4B52">
        <w:rPr>
          <w:rFonts w:ascii="Times New Roman" w:hAnsi="Times New Roman" w:cs="Times New Roman"/>
          <w:sz w:val="26"/>
          <w:szCs w:val="26"/>
        </w:rPr>
        <w:tab/>
      </w:r>
      <w:r w:rsidRPr="00AE4B52">
        <w:rPr>
          <w:rFonts w:ascii="Times New Roman" w:hAnsi="Times New Roman" w:cs="Times New Roman"/>
          <w:sz w:val="26"/>
          <w:szCs w:val="26"/>
        </w:rPr>
        <w:tab/>
        <w:t>C. Sự ngưng tụ</w:t>
      </w:r>
    </w:p>
    <w:p w14:paraId="7C4C179E" w14:textId="77777777" w:rsidR="00494E50" w:rsidRPr="00AE4B52" w:rsidRDefault="00494E50" w:rsidP="00AE4B52">
      <w:pPr>
        <w:pStyle w:val="NormalWeb"/>
        <w:spacing w:before="0" w:beforeAutospacing="0" w:after="0" w:afterAutospacing="0" w:line="360" w:lineRule="auto"/>
        <w:jc w:val="both"/>
        <w:outlineLvl w:val="0"/>
        <w:rPr>
          <w:sz w:val="26"/>
          <w:szCs w:val="26"/>
        </w:rPr>
      </w:pPr>
      <w:r w:rsidRPr="00AE4B52">
        <w:rPr>
          <w:sz w:val="26"/>
          <w:szCs w:val="26"/>
        </w:rPr>
        <w:t xml:space="preserve">Câu 24. </w:t>
      </w:r>
      <w:r w:rsidR="00864B88" w:rsidRPr="00AE4B52">
        <w:rPr>
          <w:sz w:val="26"/>
          <w:szCs w:val="26"/>
        </w:rPr>
        <w:t>Điền quá trình thích hợp vào sơ dồ sau</w:t>
      </w:r>
    </w:p>
    <w:p w14:paraId="0E331185" w14:textId="77777777" w:rsidR="00542784" w:rsidRPr="00AE4B52" w:rsidRDefault="00542784" w:rsidP="00AE4B52">
      <w:pPr>
        <w:pStyle w:val="NormalWeb"/>
        <w:spacing w:before="0" w:beforeAutospacing="0" w:after="0" w:afterAutospacing="0" w:line="360" w:lineRule="auto"/>
        <w:jc w:val="both"/>
        <w:outlineLvl w:val="0"/>
        <w:rPr>
          <w:rStyle w:val="Strong"/>
          <w:b w:val="0"/>
          <w:color w:val="000000"/>
          <w:sz w:val="26"/>
          <w:szCs w:val="26"/>
        </w:rPr>
      </w:pPr>
      <w:r w:rsidRPr="00AE4B52">
        <w:rPr>
          <w:noProof/>
          <w:sz w:val="26"/>
          <w:szCs w:val="26"/>
        </w:rPr>
        <w:drawing>
          <wp:anchor distT="0" distB="0" distL="114300" distR="114300" simplePos="0" relativeHeight="251660288" behindDoc="1" locked="0" layoutInCell="1" allowOverlap="1" wp14:anchorId="6A9E852F" wp14:editId="5E6841D3">
            <wp:simplePos x="0" y="0"/>
            <wp:positionH relativeFrom="column">
              <wp:posOffset>1892300</wp:posOffset>
            </wp:positionH>
            <wp:positionV relativeFrom="paragraph">
              <wp:posOffset>0</wp:posOffset>
            </wp:positionV>
            <wp:extent cx="1974850" cy="1530350"/>
            <wp:effectExtent l="0" t="0" r="635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1530350"/>
                    </a:xfrm>
                    <a:prstGeom prst="rect">
                      <a:avLst/>
                    </a:prstGeom>
                    <a:noFill/>
                    <a:ln>
                      <a:noFill/>
                    </a:ln>
                  </pic:spPr>
                </pic:pic>
              </a:graphicData>
            </a:graphic>
          </wp:anchor>
        </w:drawing>
      </w:r>
      <w:r w:rsidRPr="00AE4B52">
        <w:rPr>
          <w:rStyle w:val="Strong"/>
          <w:b w:val="0"/>
          <w:color w:val="000000"/>
          <w:sz w:val="26"/>
          <w:szCs w:val="26"/>
        </w:rPr>
        <w:t>A.1- Sự nóng chảy; 2- Sự đông đặc; 3- Sự ngưng tụ</w:t>
      </w:r>
      <w:r w:rsidRPr="00AE4B52">
        <w:rPr>
          <w:rStyle w:val="Strong"/>
          <w:b w:val="0"/>
          <w:color w:val="000000"/>
          <w:sz w:val="26"/>
          <w:szCs w:val="26"/>
        </w:rPr>
        <w:tab/>
        <w:t>4-</w:t>
      </w:r>
      <w:r w:rsidRPr="00AE4B52">
        <w:rPr>
          <w:rStyle w:val="Strong"/>
          <w:b w:val="0"/>
          <w:color w:val="000000"/>
          <w:sz w:val="26"/>
          <w:szCs w:val="26"/>
        </w:rPr>
        <w:tab/>
        <w:t>Sự bay hơi</w:t>
      </w:r>
      <w:r w:rsidRPr="00AE4B52">
        <w:rPr>
          <w:rStyle w:val="Strong"/>
          <w:b w:val="0"/>
          <w:color w:val="000000"/>
          <w:sz w:val="26"/>
          <w:szCs w:val="26"/>
        </w:rPr>
        <w:tab/>
      </w:r>
    </w:p>
    <w:p w14:paraId="5833DE60" w14:textId="77777777" w:rsidR="00542784" w:rsidRPr="00AE4B52" w:rsidRDefault="0054278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B. 1- Sự đông đặc; 2- Sự nóng chảy; 3- Sự ngưng tụ</w:t>
      </w:r>
      <w:r w:rsidRPr="00AE4B52">
        <w:rPr>
          <w:rStyle w:val="Strong"/>
          <w:b w:val="0"/>
          <w:color w:val="000000"/>
          <w:sz w:val="26"/>
          <w:szCs w:val="26"/>
        </w:rPr>
        <w:tab/>
        <w:t>4-</w:t>
      </w:r>
      <w:r w:rsidRPr="00AE4B52">
        <w:rPr>
          <w:rStyle w:val="Strong"/>
          <w:b w:val="0"/>
          <w:color w:val="000000"/>
          <w:sz w:val="26"/>
          <w:szCs w:val="26"/>
        </w:rPr>
        <w:tab/>
        <w:t>Sự bay hơi</w:t>
      </w:r>
      <w:r w:rsidRPr="00AE4B52">
        <w:rPr>
          <w:rStyle w:val="Strong"/>
          <w:b w:val="0"/>
          <w:color w:val="000000"/>
          <w:sz w:val="26"/>
          <w:szCs w:val="26"/>
        </w:rPr>
        <w:tab/>
      </w:r>
    </w:p>
    <w:p w14:paraId="58E6F884" w14:textId="77777777" w:rsidR="00542784" w:rsidRPr="00AE4B52" w:rsidRDefault="0054278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C. 1- Sự nóng chảy; 2- Sự ngưng tụ; 3- Sự đông đặc</w:t>
      </w:r>
      <w:r w:rsidRPr="00AE4B52">
        <w:rPr>
          <w:rStyle w:val="Strong"/>
          <w:b w:val="0"/>
          <w:color w:val="000000"/>
          <w:sz w:val="26"/>
          <w:szCs w:val="26"/>
        </w:rPr>
        <w:tab/>
        <w:t>4-</w:t>
      </w:r>
      <w:r w:rsidRPr="00AE4B52">
        <w:rPr>
          <w:rStyle w:val="Strong"/>
          <w:b w:val="0"/>
          <w:color w:val="000000"/>
          <w:sz w:val="26"/>
          <w:szCs w:val="26"/>
        </w:rPr>
        <w:tab/>
        <w:t>Sự bay hơi</w:t>
      </w:r>
      <w:r w:rsidRPr="00AE4B52">
        <w:rPr>
          <w:rStyle w:val="Strong"/>
          <w:b w:val="0"/>
          <w:color w:val="000000"/>
          <w:sz w:val="26"/>
          <w:szCs w:val="26"/>
        </w:rPr>
        <w:tab/>
      </w:r>
    </w:p>
    <w:p w14:paraId="2FD8D285" w14:textId="77777777" w:rsidR="00542784" w:rsidRPr="00AE4B52" w:rsidRDefault="00542784" w:rsidP="00AE4B52">
      <w:pPr>
        <w:pStyle w:val="NormalWeb"/>
        <w:spacing w:before="0" w:beforeAutospacing="0" w:after="0" w:afterAutospacing="0" w:line="360" w:lineRule="auto"/>
        <w:jc w:val="both"/>
        <w:outlineLvl w:val="0"/>
        <w:rPr>
          <w:rStyle w:val="Strong"/>
          <w:b w:val="0"/>
          <w:color w:val="000000"/>
          <w:sz w:val="26"/>
          <w:szCs w:val="26"/>
        </w:rPr>
      </w:pPr>
      <w:r w:rsidRPr="00AE4B52">
        <w:rPr>
          <w:rStyle w:val="Strong"/>
          <w:b w:val="0"/>
          <w:color w:val="000000"/>
          <w:sz w:val="26"/>
          <w:szCs w:val="26"/>
        </w:rPr>
        <w:t>D. 1- Sự nóng chảy; 2- Sự đông đặc; 3- Sự bay hơi</w:t>
      </w:r>
      <w:r w:rsidRPr="00AE4B52">
        <w:rPr>
          <w:rStyle w:val="Strong"/>
          <w:b w:val="0"/>
          <w:color w:val="000000"/>
          <w:sz w:val="26"/>
          <w:szCs w:val="26"/>
        </w:rPr>
        <w:tab/>
        <w:t>4-</w:t>
      </w:r>
      <w:r w:rsidRPr="00AE4B52">
        <w:rPr>
          <w:rStyle w:val="Strong"/>
          <w:b w:val="0"/>
          <w:color w:val="000000"/>
          <w:sz w:val="26"/>
          <w:szCs w:val="26"/>
        </w:rPr>
        <w:tab/>
        <w:t>Sự ngưng tụ</w:t>
      </w:r>
    </w:p>
    <w:p w14:paraId="2C1107BE" w14:textId="77777777" w:rsidR="00542784" w:rsidRPr="00AE4B52" w:rsidRDefault="00542784" w:rsidP="00AE4B52">
      <w:pPr>
        <w:pStyle w:val="NormalWeb"/>
        <w:spacing w:before="0" w:beforeAutospacing="0" w:after="0" w:afterAutospacing="0" w:line="360" w:lineRule="auto"/>
        <w:jc w:val="both"/>
        <w:outlineLvl w:val="0"/>
        <w:rPr>
          <w:sz w:val="26"/>
          <w:szCs w:val="26"/>
        </w:rPr>
      </w:pPr>
    </w:p>
    <w:p w14:paraId="2462CC2E" w14:textId="77777777" w:rsidR="00542784" w:rsidRPr="00AE4B52" w:rsidRDefault="00542784" w:rsidP="00AE4B52">
      <w:pPr>
        <w:spacing w:after="0" w:line="360" w:lineRule="auto"/>
        <w:jc w:val="both"/>
        <w:outlineLvl w:val="0"/>
        <w:rPr>
          <w:rFonts w:ascii="Times New Roman" w:hAnsi="Times New Roman" w:cs="Times New Roman"/>
          <w:sz w:val="26"/>
          <w:szCs w:val="26"/>
        </w:rPr>
      </w:pPr>
      <w:r w:rsidRPr="00AE4B52">
        <w:rPr>
          <w:rFonts w:ascii="Times New Roman" w:hAnsi="Times New Roman" w:cs="Times New Roman"/>
          <w:b/>
          <w:sz w:val="26"/>
          <w:szCs w:val="26"/>
        </w:rPr>
        <w:t>Câu 25:</w:t>
      </w:r>
      <w:r w:rsidRPr="00AE4B52">
        <w:rPr>
          <w:rFonts w:ascii="Times New Roman" w:hAnsi="Times New Roman" w:cs="Times New Roman"/>
          <w:sz w:val="26"/>
          <w:szCs w:val="26"/>
        </w:rPr>
        <w:t xml:space="preserve"> Đặc điểm nào sau đây </w:t>
      </w:r>
      <w:r w:rsidRPr="00AE4B52">
        <w:rPr>
          <w:rFonts w:ascii="Times New Roman" w:hAnsi="Times New Roman" w:cs="Times New Roman"/>
          <w:b/>
          <w:sz w:val="26"/>
          <w:szCs w:val="26"/>
        </w:rPr>
        <w:t>không</w:t>
      </w:r>
      <w:r w:rsidRPr="00AE4B52">
        <w:rPr>
          <w:rFonts w:ascii="Times New Roman" w:hAnsi="Times New Roman" w:cs="Times New Roman"/>
          <w:sz w:val="26"/>
          <w:szCs w:val="26"/>
        </w:rPr>
        <w:t xml:space="preserve"> có ở thể lỏng</w:t>
      </w:r>
    </w:p>
    <w:p w14:paraId="7D3FD779" w14:textId="77777777" w:rsidR="00542784" w:rsidRPr="00AE4B52" w:rsidRDefault="00542784" w:rsidP="00AE4B52">
      <w:pPr>
        <w:spacing w:after="0"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 Các hạt liên kết chặt chẽ</w:t>
      </w:r>
      <w:r w:rsidRPr="00AE4B52">
        <w:rPr>
          <w:rFonts w:ascii="Times New Roman" w:hAnsi="Times New Roman" w:cs="Times New Roman"/>
          <w:sz w:val="26"/>
          <w:szCs w:val="26"/>
        </w:rPr>
        <w:tab/>
      </w:r>
      <w:r w:rsidRPr="00AE4B52">
        <w:rPr>
          <w:rFonts w:ascii="Times New Roman" w:hAnsi="Times New Roman" w:cs="Times New Roman"/>
          <w:sz w:val="26"/>
          <w:szCs w:val="26"/>
        </w:rPr>
        <w:tab/>
      </w:r>
      <w:r w:rsidRPr="00AE4B52">
        <w:rPr>
          <w:rFonts w:ascii="Times New Roman" w:hAnsi="Times New Roman" w:cs="Times New Roman"/>
          <w:sz w:val="26"/>
          <w:szCs w:val="26"/>
        </w:rPr>
        <w:tab/>
      </w:r>
      <w:r w:rsidRPr="00AE4B52">
        <w:rPr>
          <w:rFonts w:ascii="Times New Roman" w:hAnsi="Times New Roman" w:cs="Times New Roman"/>
          <w:sz w:val="26"/>
          <w:szCs w:val="26"/>
        </w:rPr>
        <w:tab/>
        <w:t>B. Có thể tích xác định</w:t>
      </w:r>
    </w:p>
    <w:p w14:paraId="153A4A33" w14:textId="77777777" w:rsidR="00542784" w:rsidRPr="00AE4B52" w:rsidRDefault="00542784" w:rsidP="00AE4B52">
      <w:pPr>
        <w:spacing w:after="0"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 Rất khó bị nén</w:t>
      </w:r>
      <w:r w:rsidRPr="00AE4B52">
        <w:rPr>
          <w:rFonts w:ascii="Times New Roman" w:hAnsi="Times New Roman" w:cs="Times New Roman"/>
          <w:sz w:val="26"/>
          <w:szCs w:val="26"/>
        </w:rPr>
        <w:tab/>
      </w:r>
      <w:r w:rsidRPr="00AE4B52">
        <w:rPr>
          <w:rFonts w:ascii="Times New Roman" w:hAnsi="Times New Roman" w:cs="Times New Roman"/>
          <w:sz w:val="26"/>
          <w:szCs w:val="26"/>
        </w:rPr>
        <w:tab/>
      </w:r>
      <w:r w:rsidRPr="00AE4B52">
        <w:rPr>
          <w:rFonts w:ascii="Times New Roman" w:hAnsi="Times New Roman" w:cs="Times New Roman"/>
          <w:sz w:val="26"/>
          <w:szCs w:val="26"/>
        </w:rPr>
        <w:tab/>
      </w:r>
      <w:r w:rsidRPr="00AE4B52">
        <w:rPr>
          <w:rFonts w:ascii="Times New Roman" w:hAnsi="Times New Roman" w:cs="Times New Roman"/>
          <w:sz w:val="26"/>
          <w:szCs w:val="26"/>
        </w:rPr>
        <w:tab/>
      </w:r>
      <w:r w:rsidRPr="00AE4B52">
        <w:rPr>
          <w:rFonts w:ascii="Times New Roman" w:hAnsi="Times New Roman" w:cs="Times New Roman"/>
          <w:sz w:val="26"/>
          <w:szCs w:val="26"/>
        </w:rPr>
        <w:tab/>
        <w:t>D. Có hình dạng không xác định</w:t>
      </w:r>
    </w:p>
    <w:p w14:paraId="783D4923" w14:textId="77777777" w:rsidR="00542784" w:rsidRPr="00AE4B52" w:rsidRDefault="00542784" w:rsidP="00AE4B52">
      <w:pPr>
        <w:spacing w:after="0"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Đáp án</w:t>
      </w:r>
    </w:p>
    <w:tbl>
      <w:tblPr>
        <w:tblStyle w:val="TableGrid"/>
        <w:tblW w:w="0" w:type="auto"/>
        <w:tblLook w:val="04A0" w:firstRow="1" w:lastRow="0" w:firstColumn="1" w:lastColumn="0" w:noHBand="0" w:noVBand="1"/>
      </w:tblPr>
      <w:tblGrid>
        <w:gridCol w:w="476"/>
        <w:gridCol w:w="476"/>
        <w:gridCol w:w="476"/>
        <w:gridCol w:w="476"/>
        <w:gridCol w:w="476"/>
        <w:gridCol w:w="437"/>
        <w:gridCol w:w="430"/>
        <w:gridCol w:w="430"/>
        <w:gridCol w:w="437"/>
        <w:gridCol w:w="476"/>
        <w:gridCol w:w="476"/>
        <w:gridCol w:w="476"/>
        <w:gridCol w:w="476"/>
        <w:gridCol w:w="476"/>
        <w:gridCol w:w="476"/>
        <w:gridCol w:w="476"/>
        <w:gridCol w:w="476"/>
        <w:gridCol w:w="476"/>
        <w:gridCol w:w="476"/>
        <w:gridCol w:w="476"/>
      </w:tblGrid>
      <w:tr w:rsidR="00395499" w:rsidRPr="00AE4B52" w14:paraId="1ABCBB5B" w14:textId="77777777" w:rsidTr="00395499">
        <w:tc>
          <w:tcPr>
            <w:tcW w:w="467" w:type="dxa"/>
          </w:tcPr>
          <w:p w14:paraId="622BAFE9"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w:t>
            </w:r>
          </w:p>
        </w:tc>
        <w:tc>
          <w:tcPr>
            <w:tcW w:w="467" w:type="dxa"/>
          </w:tcPr>
          <w:p w14:paraId="41086293"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2</w:t>
            </w:r>
          </w:p>
        </w:tc>
        <w:tc>
          <w:tcPr>
            <w:tcW w:w="467" w:type="dxa"/>
          </w:tcPr>
          <w:p w14:paraId="79BA6E93"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3</w:t>
            </w:r>
          </w:p>
        </w:tc>
        <w:tc>
          <w:tcPr>
            <w:tcW w:w="467" w:type="dxa"/>
          </w:tcPr>
          <w:p w14:paraId="0031010E"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4</w:t>
            </w:r>
          </w:p>
        </w:tc>
        <w:tc>
          <w:tcPr>
            <w:tcW w:w="467" w:type="dxa"/>
          </w:tcPr>
          <w:p w14:paraId="73022F1B"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5</w:t>
            </w:r>
          </w:p>
        </w:tc>
        <w:tc>
          <w:tcPr>
            <w:tcW w:w="467" w:type="dxa"/>
          </w:tcPr>
          <w:p w14:paraId="35D6016B"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6</w:t>
            </w:r>
          </w:p>
        </w:tc>
        <w:tc>
          <w:tcPr>
            <w:tcW w:w="467" w:type="dxa"/>
          </w:tcPr>
          <w:p w14:paraId="6E01293B"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7</w:t>
            </w:r>
          </w:p>
        </w:tc>
        <w:tc>
          <w:tcPr>
            <w:tcW w:w="467" w:type="dxa"/>
          </w:tcPr>
          <w:p w14:paraId="3D97A196"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8</w:t>
            </w:r>
          </w:p>
        </w:tc>
        <w:tc>
          <w:tcPr>
            <w:tcW w:w="467" w:type="dxa"/>
          </w:tcPr>
          <w:p w14:paraId="7D1ED9B8"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9</w:t>
            </w:r>
          </w:p>
        </w:tc>
        <w:tc>
          <w:tcPr>
            <w:tcW w:w="467" w:type="dxa"/>
          </w:tcPr>
          <w:p w14:paraId="23936D11"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10</w:t>
            </w:r>
          </w:p>
        </w:tc>
        <w:tc>
          <w:tcPr>
            <w:tcW w:w="468" w:type="dxa"/>
          </w:tcPr>
          <w:p w14:paraId="69CBFD84"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11</w:t>
            </w:r>
          </w:p>
        </w:tc>
        <w:tc>
          <w:tcPr>
            <w:tcW w:w="468" w:type="dxa"/>
          </w:tcPr>
          <w:p w14:paraId="51C990B6"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12</w:t>
            </w:r>
          </w:p>
        </w:tc>
        <w:tc>
          <w:tcPr>
            <w:tcW w:w="468" w:type="dxa"/>
          </w:tcPr>
          <w:p w14:paraId="3CC17534"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13</w:t>
            </w:r>
          </w:p>
        </w:tc>
        <w:tc>
          <w:tcPr>
            <w:tcW w:w="468" w:type="dxa"/>
          </w:tcPr>
          <w:p w14:paraId="64BA129F"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14</w:t>
            </w:r>
          </w:p>
        </w:tc>
        <w:tc>
          <w:tcPr>
            <w:tcW w:w="468" w:type="dxa"/>
          </w:tcPr>
          <w:p w14:paraId="51694995"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15</w:t>
            </w:r>
          </w:p>
        </w:tc>
        <w:tc>
          <w:tcPr>
            <w:tcW w:w="468" w:type="dxa"/>
          </w:tcPr>
          <w:p w14:paraId="4F38C194"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16</w:t>
            </w:r>
          </w:p>
        </w:tc>
        <w:tc>
          <w:tcPr>
            <w:tcW w:w="468" w:type="dxa"/>
          </w:tcPr>
          <w:p w14:paraId="4F672C8C"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17</w:t>
            </w:r>
          </w:p>
        </w:tc>
        <w:tc>
          <w:tcPr>
            <w:tcW w:w="468" w:type="dxa"/>
          </w:tcPr>
          <w:p w14:paraId="4424D246"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18</w:t>
            </w:r>
          </w:p>
        </w:tc>
        <w:tc>
          <w:tcPr>
            <w:tcW w:w="468" w:type="dxa"/>
          </w:tcPr>
          <w:p w14:paraId="53A391FC"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19</w:t>
            </w:r>
          </w:p>
        </w:tc>
        <w:tc>
          <w:tcPr>
            <w:tcW w:w="468" w:type="dxa"/>
          </w:tcPr>
          <w:p w14:paraId="4524401F"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2</w:t>
            </w:r>
            <w:r w:rsidR="00395499" w:rsidRPr="00AE4B52">
              <w:rPr>
                <w:rFonts w:ascii="Times New Roman" w:hAnsi="Times New Roman" w:cs="Times New Roman"/>
                <w:sz w:val="26"/>
                <w:szCs w:val="26"/>
              </w:rPr>
              <w:t>0</w:t>
            </w:r>
          </w:p>
        </w:tc>
      </w:tr>
      <w:tr w:rsidR="00395499" w:rsidRPr="00AE4B52" w14:paraId="0B782E67" w14:textId="77777777" w:rsidTr="00395499">
        <w:tc>
          <w:tcPr>
            <w:tcW w:w="467" w:type="dxa"/>
          </w:tcPr>
          <w:p w14:paraId="556C6095"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B</w:t>
            </w:r>
          </w:p>
        </w:tc>
        <w:tc>
          <w:tcPr>
            <w:tcW w:w="467" w:type="dxa"/>
          </w:tcPr>
          <w:p w14:paraId="39C21BC1"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w:t>
            </w:r>
          </w:p>
        </w:tc>
        <w:tc>
          <w:tcPr>
            <w:tcW w:w="467" w:type="dxa"/>
          </w:tcPr>
          <w:p w14:paraId="66AF9CF8"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w:t>
            </w:r>
          </w:p>
        </w:tc>
        <w:tc>
          <w:tcPr>
            <w:tcW w:w="467" w:type="dxa"/>
          </w:tcPr>
          <w:p w14:paraId="7A25B879"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w:t>
            </w:r>
          </w:p>
        </w:tc>
        <w:tc>
          <w:tcPr>
            <w:tcW w:w="467" w:type="dxa"/>
          </w:tcPr>
          <w:p w14:paraId="1422E6C2"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D</w:t>
            </w:r>
          </w:p>
        </w:tc>
        <w:tc>
          <w:tcPr>
            <w:tcW w:w="467" w:type="dxa"/>
          </w:tcPr>
          <w:p w14:paraId="19FB4A10"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w:t>
            </w:r>
          </w:p>
        </w:tc>
        <w:tc>
          <w:tcPr>
            <w:tcW w:w="467" w:type="dxa"/>
          </w:tcPr>
          <w:p w14:paraId="58551A62"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B</w:t>
            </w:r>
          </w:p>
        </w:tc>
        <w:tc>
          <w:tcPr>
            <w:tcW w:w="467" w:type="dxa"/>
          </w:tcPr>
          <w:p w14:paraId="53E201E2"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w:t>
            </w:r>
          </w:p>
        </w:tc>
        <w:tc>
          <w:tcPr>
            <w:tcW w:w="467" w:type="dxa"/>
          </w:tcPr>
          <w:p w14:paraId="206F249A"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D</w:t>
            </w:r>
          </w:p>
        </w:tc>
        <w:tc>
          <w:tcPr>
            <w:tcW w:w="467" w:type="dxa"/>
          </w:tcPr>
          <w:p w14:paraId="62DBF831"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w:t>
            </w:r>
          </w:p>
        </w:tc>
        <w:tc>
          <w:tcPr>
            <w:tcW w:w="468" w:type="dxa"/>
          </w:tcPr>
          <w:p w14:paraId="2BCD5E3F"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w:t>
            </w:r>
          </w:p>
        </w:tc>
        <w:tc>
          <w:tcPr>
            <w:tcW w:w="468" w:type="dxa"/>
          </w:tcPr>
          <w:p w14:paraId="00A566B1"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w:t>
            </w:r>
          </w:p>
        </w:tc>
        <w:tc>
          <w:tcPr>
            <w:tcW w:w="468" w:type="dxa"/>
          </w:tcPr>
          <w:p w14:paraId="64613292"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w:t>
            </w:r>
          </w:p>
        </w:tc>
        <w:tc>
          <w:tcPr>
            <w:tcW w:w="468" w:type="dxa"/>
          </w:tcPr>
          <w:p w14:paraId="7FDDF390"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w:t>
            </w:r>
          </w:p>
        </w:tc>
        <w:tc>
          <w:tcPr>
            <w:tcW w:w="468" w:type="dxa"/>
          </w:tcPr>
          <w:p w14:paraId="00D5CF88"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D</w:t>
            </w:r>
          </w:p>
        </w:tc>
        <w:tc>
          <w:tcPr>
            <w:tcW w:w="468" w:type="dxa"/>
          </w:tcPr>
          <w:p w14:paraId="25873D65"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B</w:t>
            </w:r>
          </w:p>
        </w:tc>
        <w:tc>
          <w:tcPr>
            <w:tcW w:w="468" w:type="dxa"/>
          </w:tcPr>
          <w:p w14:paraId="504B0CE1"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w:t>
            </w:r>
          </w:p>
        </w:tc>
        <w:tc>
          <w:tcPr>
            <w:tcW w:w="468" w:type="dxa"/>
          </w:tcPr>
          <w:p w14:paraId="6A39FA20"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w:t>
            </w:r>
          </w:p>
        </w:tc>
        <w:tc>
          <w:tcPr>
            <w:tcW w:w="468" w:type="dxa"/>
          </w:tcPr>
          <w:p w14:paraId="4D3D92D0"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w:t>
            </w:r>
          </w:p>
        </w:tc>
        <w:tc>
          <w:tcPr>
            <w:tcW w:w="468" w:type="dxa"/>
          </w:tcPr>
          <w:p w14:paraId="4E3612B3"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D</w:t>
            </w:r>
          </w:p>
        </w:tc>
      </w:tr>
      <w:tr w:rsidR="00395499" w:rsidRPr="00AE4B52" w14:paraId="54F33BEB" w14:textId="77777777" w:rsidTr="00395499">
        <w:tc>
          <w:tcPr>
            <w:tcW w:w="467" w:type="dxa"/>
          </w:tcPr>
          <w:p w14:paraId="1C98E2F0"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21</w:t>
            </w:r>
          </w:p>
        </w:tc>
        <w:tc>
          <w:tcPr>
            <w:tcW w:w="467" w:type="dxa"/>
          </w:tcPr>
          <w:p w14:paraId="3046C989"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22</w:t>
            </w:r>
          </w:p>
        </w:tc>
        <w:tc>
          <w:tcPr>
            <w:tcW w:w="467" w:type="dxa"/>
          </w:tcPr>
          <w:p w14:paraId="26AE5706"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23</w:t>
            </w:r>
          </w:p>
        </w:tc>
        <w:tc>
          <w:tcPr>
            <w:tcW w:w="467" w:type="dxa"/>
          </w:tcPr>
          <w:p w14:paraId="094D5B3F"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24</w:t>
            </w:r>
          </w:p>
        </w:tc>
        <w:tc>
          <w:tcPr>
            <w:tcW w:w="467" w:type="dxa"/>
          </w:tcPr>
          <w:p w14:paraId="77B24019" w14:textId="77777777" w:rsidR="00395499" w:rsidRPr="00AE4B52" w:rsidRDefault="00395499"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25</w:t>
            </w:r>
          </w:p>
        </w:tc>
        <w:tc>
          <w:tcPr>
            <w:tcW w:w="467" w:type="dxa"/>
          </w:tcPr>
          <w:p w14:paraId="0C51F27A"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7" w:type="dxa"/>
          </w:tcPr>
          <w:p w14:paraId="3ECFDB4E"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7" w:type="dxa"/>
          </w:tcPr>
          <w:p w14:paraId="471D26E3"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7" w:type="dxa"/>
          </w:tcPr>
          <w:p w14:paraId="4469AD5A"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7" w:type="dxa"/>
          </w:tcPr>
          <w:p w14:paraId="252C3C33"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2D0E3696"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1550EBF7"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5C79238B"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2E5569E8"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1DCCBE07"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52A2D6BA"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4C1482A6"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49E4F56B"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6FA7DEEA"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161F9712" w14:textId="77777777" w:rsidR="00395499" w:rsidRPr="00AE4B52" w:rsidRDefault="00395499" w:rsidP="00AE4B52">
            <w:pPr>
              <w:spacing w:line="360" w:lineRule="auto"/>
              <w:jc w:val="both"/>
              <w:outlineLvl w:val="0"/>
              <w:rPr>
                <w:rFonts w:ascii="Times New Roman" w:hAnsi="Times New Roman" w:cs="Times New Roman"/>
                <w:sz w:val="26"/>
                <w:szCs w:val="26"/>
              </w:rPr>
            </w:pPr>
          </w:p>
        </w:tc>
      </w:tr>
      <w:tr w:rsidR="00395499" w:rsidRPr="00AE4B52" w14:paraId="423875FB" w14:textId="77777777" w:rsidTr="00395499">
        <w:tc>
          <w:tcPr>
            <w:tcW w:w="467" w:type="dxa"/>
          </w:tcPr>
          <w:p w14:paraId="124E90EC"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w:t>
            </w:r>
          </w:p>
        </w:tc>
        <w:tc>
          <w:tcPr>
            <w:tcW w:w="467" w:type="dxa"/>
          </w:tcPr>
          <w:p w14:paraId="6B1A6C72"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C</w:t>
            </w:r>
          </w:p>
        </w:tc>
        <w:tc>
          <w:tcPr>
            <w:tcW w:w="467" w:type="dxa"/>
          </w:tcPr>
          <w:p w14:paraId="6FBF52E3"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w:t>
            </w:r>
          </w:p>
        </w:tc>
        <w:tc>
          <w:tcPr>
            <w:tcW w:w="467" w:type="dxa"/>
          </w:tcPr>
          <w:p w14:paraId="19DBC9E0"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w:t>
            </w:r>
          </w:p>
        </w:tc>
        <w:tc>
          <w:tcPr>
            <w:tcW w:w="467" w:type="dxa"/>
          </w:tcPr>
          <w:p w14:paraId="1FDC5026" w14:textId="77777777" w:rsidR="00395499" w:rsidRPr="00AE4B52" w:rsidRDefault="00AE4B52" w:rsidP="00AE4B52">
            <w:pPr>
              <w:spacing w:line="360" w:lineRule="auto"/>
              <w:jc w:val="both"/>
              <w:outlineLvl w:val="0"/>
              <w:rPr>
                <w:rFonts w:ascii="Times New Roman" w:hAnsi="Times New Roman" w:cs="Times New Roman"/>
                <w:sz w:val="26"/>
                <w:szCs w:val="26"/>
              </w:rPr>
            </w:pPr>
            <w:r w:rsidRPr="00AE4B52">
              <w:rPr>
                <w:rFonts w:ascii="Times New Roman" w:hAnsi="Times New Roman" w:cs="Times New Roman"/>
                <w:sz w:val="26"/>
                <w:szCs w:val="26"/>
              </w:rPr>
              <w:t>A</w:t>
            </w:r>
          </w:p>
        </w:tc>
        <w:tc>
          <w:tcPr>
            <w:tcW w:w="467" w:type="dxa"/>
          </w:tcPr>
          <w:p w14:paraId="61FB7701"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7" w:type="dxa"/>
          </w:tcPr>
          <w:p w14:paraId="071139DB"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7" w:type="dxa"/>
          </w:tcPr>
          <w:p w14:paraId="3AE54DE4"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7" w:type="dxa"/>
          </w:tcPr>
          <w:p w14:paraId="09E9FAAC"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7" w:type="dxa"/>
          </w:tcPr>
          <w:p w14:paraId="70425FF7"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3D686B82"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69F13FE7"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672D6D69"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54CB55F2"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17AD07F9"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641793E0"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7790EFF5"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0E528650"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0EF76BBB" w14:textId="77777777" w:rsidR="00395499" w:rsidRPr="00AE4B52" w:rsidRDefault="00395499" w:rsidP="00AE4B52">
            <w:pPr>
              <w:spacing w:line="360" w:lineRule="auto"/>
              <w:jc w:val="both"/>
              <w:outlineLvl w:val="0"/>
              <w:rPr>
                <w:rFonts w:ascii="Times New Roman" w:hAnsi="Times New Roman" w:cs="Times New Roman"/>
                <w:sz w:val="26"/>
                <w:szCs w:val="26"/>
              </w:rPr>
            </w:pPr>
          </w:p>
        </w:tc>
        <w:tc>
          <w:tcPr>
            <w:tcW w:w="468" w:type="dxa"/>
          </w:tcPr>
          <w:p w14:paraId="44EC8F0B" w14:textId="77777777" w:rsidR="00395499" w:rsidRPr="00AE4B52" w:rsidRDefault="00395499" w:rsidP="00AE4B52">
            <w:pPr>
              <w:spacing w:line="360" w:lineRule="auto"/>
              <w:jc w:val="both"/>
              <w:outlineLvl w:val="0"/>
              <w:rPr>
                <w:rFonts w:ascii="Times New Roman" w:hAnsi="Times New Roman" w:cs="Times New Roman"/>
                <w:sz w:val="26"/>
                <w:szCs w:val="26"/>
              </w:rPr>
            </w:pPr>
          </w:p>
        </w:tc>
      </w:tr>
    </w:tbl>
    <w:p w14:paraId="0B1307FC" w14:textId="77777777" w:rsidR="00542784" w:rsidRDefault="00AC4CFF" w:rsidP="00AE4B52">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TỰ LUẬN</w:t>
      </w:r>
    </w:p>
    <w:p w14:paraId="7426144D" w14:textId="77777777" w:rsidR="00AC4CFF" w:rsidRDefault="00AC4CFF" w:rsidP="00AE4B52">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1.Vào những ngày mùa đông An thấy rằng cứ hà hơi vào bề mặt gương sẽ thấy mặt gương bị mờ đi.</w:t>
      </w:r>
    </w:p>
    <w:p w14:paraId="73E5D24B" w14:textId="77777777" w:rsidR="00AC4CFF" w:rsidRDefault="00AC4CFF" w:rsidP="00AC4CFF">
      <w:pPr>
        <w:pStyle w:val="ListParagraph"/>
        <w:numPr>
          <w:ilvl w:val="0"/>
          <w:numId w:val="1"/>
        </w:num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Theo em, chất gì đã làm mờ bề mặt gương</w:t>
      </w:r>
    </w:p>
    <w:p w14:paraId="52C17F0E" w14:textId="77777777" w:rsidR="00741F92" w:rsidRDefault="00741F92" w:rsidP="00741F92">
      <w:pPr>
        <w:pStyle w:val="ListParagraph"/>
        <w:numPr>
          <w:ilvl w:val="0"/>
          <w:numId w:val="2"/>
        </w:num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Hợi nước</w:t>
      </w:r>
    </w:p>
    <w:p w14:paraId="64342702" w14:textId="77777777" w:rsidR="00AC4CFF" w:rsidRDefault="00AC4CFF" w:rsidP="00AC4CFF">
      <w:pPr>
        <w:pStyle w:val="ListParagraph"/>
        <w:numPr>
          <w:ilvl w:val="0"/>
          <w:numId w:val="1"/>
        </w:num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Đóng vai là bạn An và giải thích cho An về hiện tượn trên</w:t>
      </w:r>
    </w:p>
    <w:p w14:paraId="3FC95949" w14:textId="77777777" w:rsidR="00741F92" w:rsidRDefault="00741F92" w:rsidP="00741F92">
      <w:pPr>
        <w:pStyle w:val="ListParagraph"/>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=&gt; Trong hơi thở người có hơi nước ấm khi ra hà vào bề mặt gương lạnh sự chênh lệch nhiệt độ đã làm hơi nước ngưng tụ trên bề mặt gương làm cho gương mờ đi.</w:t>
      </w:r>
    </w:p>
    <w:p w14:paraId="2A730C07" w14:textId="77777777" w:rsidR="00AC4CFF" w:rsidRDefault="00AC4CFF" w:rsidP="00AC4C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2. Vào những năm gần đây do hiện tượng nóng lên toàn cầu đã làm lớp băng ở hai đầu cực của Trái Đất tan ra gây nên tình trạng biển lấn</w:t>
      </w:r>
      <w:r w:rsidR="003E0C8B">
        <w:rPr>
          <w:rFonts w:ascii="Times New Roman" w:hAnsi="Times New Roman" w:cs="Times New Roman"/>
          <w:sz w:val="26"/>
          <w:szCs w:val="26"/>
        </w:rPr>
        <w:t xml:space="preserve">, gia tăng hàm lượng CO2 cũng như làm giải phóng rất nhiều vi khuẩn có hại có trong lớp băng,… </w:t>
      </w:r>
    </w:p>
    <w:p w14:paraId="1AA13F76" w14:textId="77777777" w:rsidR="003E0C8B" w:rsidRDefault="003E0C8B" w:rsidP="00AC4C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a. Hiện tượng băng tan là ví dụ về hiện tượng chuyển thể của chất nào? Chất đó đã chuyển từ thể nào sang thể nào?</w:t>
      </w:r>
    </w:p>
    <w:p w14:paraId="370C6051" w14:textId="77777777" w:rsidR="00741F92" w:rsidRDefault="00741F92" w:rsidP="00AC4C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=&gt; Nước. Chuyển từ thể rắn sang thể lỏng</w:t>
      </w:r>
    </w:p>
    <w:p w14:paraId="70D7E415" w14:textId="77777777" w:rsidR="003E0C8B" w:rsidRDefault="003E0C8B" w:rsidP="00AC4C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b. Hiện tượng băng tan đã gây nên những hậu quả nào? Em hãy đề xuất giải pháp</w:t>
      </w:r>
      <w:r w:rsidR="00741F92">
        <w:rPr>
          <w:rFonts w:ascii="Times New Roman" w:hAnsi="Times New Roman" w:cs="Times New Roman"/>
          <w:sz w:val="26"/>
          <w:szCs w:val="26"/>
        </w:rPr>
        <w:t xml:space="preserve"> bản thân có thể làm</w:t>
      </w:r>
      <w:r>
        <w:rPr>
          <w:rFonts w:ascii="Times New Roman" w:hAnsi="Times New Roman" w:cs="Times New Roman"/>
          <w:sz w:val="26"/>
          <w:szCs w:val="26"/>
        </w:rPr>
        <w:t xml:space="preserve"> để làm giảm hiện tượng trên?</w:t>
      </w:r>
    </w:p>
    <w:p w14:paraId="2555DF9C" w14:textId="77777777" w:rsidR="00741F92" w:rsidRDefault="00741F92" w:rsidP="00AC4C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=&gt; Hậu quả: tình trạng biển lấn, gia tăng hàm lượng CO2 cũng như làm giải phóng rất nhiều vi khuẩn có hại có trong lớp băng,…</w:t>
      </w:r>
    </w:p>
    <w:p w14:paraId="6A701F63" w14:textId="77777777" w:rsidR="00741F92" w:rsidRDefault="00741F92" w:rsidP="00AC4C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Giải pháp: </w:t>
      </w:r>
    </w:p>
    <w:p w14:paraId="6A711040" w14:textId="77777777" w:rsidR="00741F92" w:rsidRDefault="00741F92" w:rsidP="00AC4C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 Tuyên truyền mọi người chung tay bảo vệ môi trường</w:t>
      </w:r>
    </w:p>
    <w:p w14:paraId="0E8947B0" w14:textId="77777777" w:rsidR="00741F92" w:rsidRDefault="00741F92" w:rsidP="00AC4C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lastRenderedPageBreak/>
        <w:t>- Hạn chế sử dụng vật dụng khó phân hủy.</w:t>
      </w:r>
    </w:p>
    <w:p w14:paraId="438FD5A6" w14:textId="77777777" w:rsidR="00741F92" w:rsidRDefault="00741F92" w:rsidP="00AC4C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 Sử dụng các vật liệu thân thiện với môi trường</w:t>
      </w:r>
    </w:p>
    <w:p w14:paraId="00040951" w14:textId="77777777" w:rsidR="00741F92" w:rsidRDefault="00741F92" w:rsidP="00AC4C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 Tích cực tham gia các hoạt động bảo vệ môi trường như: trồng cây, tái chế rác thải,sử dụng năng lượng xanh,..</w:t>
      </w:r>
    </w:p>
    <w:p w14:paraId="35E60AE5" w14:textId="77777777" w:rsidR="003E0C8B" w:rsidRDefault="003E0C8B" w:rsidP="003E0C8B">
      <w:pPr>
        <w:pStyle w:val="NormalWeb"/>
        <w:spacing w:before="0" w:beforeAutospacing="0" w:after="0" w:afterAutospacing="0" w:line="360" w:lineRule="auto"/>
        <w:jc w:val="both"/>
        <w:outlineLvl w:val="0"/>
        <w:rPr>
          <w:color w:val="000000"/>
          <w:sz w:val="26"/>
          <w:szCs w:val="26"/>
        </w:rPr>
      </w:pPr>
      <w:r>
        <w:rPr>
          <w:sz w:val="26"/>
          <w:szCs w:val="26"/>
        </w:rPr>
        <w:t>3.</w:t>
      </w:r>
      <w:r w:rsidRPr="003E0C8B">
        <w:rPr>
          <w:color w:val="000000"/>
          <w:sz w:val="26"/>
          <w:szCs w:val="26"/>
        </w:rPr>
        <w:t xml:space="preserve"> </w:t>
      </w:r>
      <w:r w:rsidRPr="00AE4B52">
        <w:rPr>
          <w:color w:val="000000"/>
          <w:sz w:val="26"/>
          <w:szCs w:val="26"/>
        </w:rPr>
        <w:t>Khi làm muối từ nước biển, người dân làm muối dẫn nước biển vào c</w:t>
      </w:r>
      <w:r w:rsidR="00F8781D">
        <w:rPr>
          <w:color w:val="000000"/>
          <w:sz w:val="26"/>
          <w:szCs w:val="26"/>
        </w:rPr>
        <w:t>ác ruộng muối. Sau một thời gian</w:t>
      </w:r>
      <w:r w:rsidRPr="00AE4B52">
        <w:rPr>
          <w:color w:val="000000"/>
          <w:sz w:val="26"/>
          <w:szCs w:val="26"/>
        </w:rPr>
        <w:t xml:space="preserve">, người ta thu được muối. </w:t>
      </w:r>
    </w:p>
    <w:p w14:paraId="553CBBF2" w14:textId="77777777" w:rsidR="00741F92" w:rsidRDefault="00F8781D" w:rsidP="00741F92">
      <w:pPr>
        <w:pStyle w:val="NormalWeb"/>
        <w:spacing w:before="0" w:beforeAutospacing="0" w:after="0" w:afterAutospacing="0" w:line="360" w:lineRule="auto"/>
        <w:jc w:val="both"/>
        <w:outlineLvl w:val="0"/>
        <w:rPr>
          <w:color w:val="000000"/>
          <w:sz w:val="26"/>
          <w:szCs w:val="26"/>
        </w:rPr>
      </w:pPr>
      <w:r>
        <w:rPr>
          <w:color w:val="000000"/>
          <w:sz w:val="26"/>
          <w:szCs w:val="26"/>
        </w:rPr>
        <w:t>a. Để thu được muối người dân đã vận dụng quá trình bay hơi của loại chất nào?</w:t>
      </w:r>
    </w:p>
    <w:p w14:paraId="160328EE" w14:textId="77777777" w:rsidR="00741F92" w:rsidRDefault="00741F92" w:rsidP="00741F92">
      <w:pPr>
        <w:pStyle w:val="NormalWeb"/>
        <w:spacing w:before="0" w:beforeAutospacing="0" w:after="0" w:afterAutospacing="0" w:line="360" w:lineRule="auto"/>
        <w:jc w:val="both"/>
        <w:outlineLvl w:val="0"/>
        <w:rPr>
          <w:color w:val="000000"/>
          <w:sz w:val="26"/>
          <w:szCs w:val="26"/>
        </w:rPr>
      </w:pPr>
      <w:r>
        <w:rPr>
          <w:color w:val="000000"/>
          <w:sz w:val="26"/>
          <w:szCs w:val="26"/>
        </w:rPr>
        <w:t>=&gt; nước</w:t>
      </w:r>
    </w:p>
    <w:p w14:paraId="1245E929" w14:textId="77777777" w:rsidR="00F8781D" w:rsidRDefault="00F8781D" w:rsidP="003E0C8B">
      <w:pPr>
        <w:pStyle w:val="NormalWeb"/>
        <w:spacing w:before="0" w:beforeAutospacing="0" w:after="0" w:afterAutospacing="0" w:line="360" w:lineRule="auto"/>
        <w:jc w:val="both"/>
        <w:outlineLvl w:val="0"/>
        <w:rPr>
          <w:color w:val="000000"/>
          <w:sz w:val="26"/>
          <w:szCs w:val="26"/>
        </w:rPr>
      </w:pPr>
      <w:r>
        <w:rPr>
          <w:color w:val="000000"/>
          <w:sz w:val="26"/>
          <w:szCs w:val="26"/>
        </w:rPr>
        <w:t>b. Thời tiết như</w:t>
      </w:r>
      <w:r w:rsidR="00361426">
        <w:rPr>
          <w:color w:val="000000"/>
          <w:sz w:val="26"/>
          <w:szCs w:val="26"/>
        </w:rPr>
        <w:t xml:space="preserve"> thế nào sẽ tốt cho ng</w:t>
      </w:r>
      <w:r w:rsidR="00741F92">
        <w:rPr>
          <w:color w:val="000000"/>
          <w:sz w:val="26"/>
          <w:szCs w:val="26"/>
        </w:rPr>
        <w:t>ười</w:t>
      </w:r>
      <w:r w:rsidR="00361426">
        <w:rPr>
          <w:color w:val="000000"/>
          <w:sz w:val="26"/>
          <w:szCs w:val="26"/>
        </w:rPr>
        <w:t xml:space="preserve"> làm muối?</w:t>
      </w:r>
    </w:p>
    <w:p w14:paraId="1F0E944D" w14:textId="77777777" w:rsidR="00741F92" w:rsidRDefault="00741F92" w:rsidP="003E0C8B">
      <w:pPr>
        <w:pStyle w:val="NormalWeb"/>
        <w:spacing w:before="0" w:beforeAutospacing="0" w:after="0" w:afterAutospacing="0" w:line="360" w:lineRule="auto"/>
        <w:jc w:val="both"/>
        <w:outlineLvl w:val="0"/>
        <w:rPr>
          <w:color w:val="000000"/>
          <w:sz w:val="26"/>
          <w:szCs w:val="26"/>
        </w:rPr>
      </w:pPr>
      <w:r>
        <w:rPr>
          <w:color w:val="000000"/>
          <w:sz w:val="26"/>
          <w:szCs w:val="26"/>
        </w:rPr>
        <w:t>=&gt; Thời tiết năng nóng và nhiều gió</w:t>
      </w:r>
    </w:p>
    <w:p w14:paraId="0D5C0F9D" w14:textId="77777777" w:rsidR="00741F92" w:rsidRDefault="00741F92" w:rsidP="003E0C8B">
      <w:pPr>
        <w:pStyle w:val="NormalWeb"/>
        <w:spacing w:before="0" w:beforeAutospacing="0" w:after="0" w:afterAutospacing="0" w:line="360" w:lineRule="auto"/>
        <w:jc w:val="both"/>
        <w:outlineLvl w:val="0"/>
        <w:rPr>
          <w:color w:val="000000"/>
          <w:sz w:val="26"/>
          <w:szCs w:val="26"/>
        </w:rPr>
      </w:pPr>
    </w:p>
    <w:p w14:paraId="1FCFB202" w14:textId="77777777" w:rsidR="00361426" w:rsidRPr="00AE4B52" w:rsidRDefault="00361426" w:rsidP="003E0C8B">
      <w:pPr>
        <w:pStyle w:val="NormalWeb"/>
        <w:spacing w:before="0" w:beforeAutospacing="0" w:after="0" w:afterAutospacing="0" w:line="360" w:lineRule="auto"/>
        <w:jc w:val="both"/>
        <w:outlineLvl w:val="0"/>
        <w:rPr>
          <w:color w:val="000000"/>
          <w:sz w:val="26"/>
          <w:szCs w:val="26"/>
        </w:rPr>
      </w:pPr>
    </w:p>
    <w:p w14:paraId="25F5F1D1" w14:textId="77777777" w:rsidR="00FB4C8D" w:rsidRPr="00FB4C8D" w:rsidRDefault="00FB4C8D" w:rsidP="00FB4C8D">
      <w:pPr>
        <w:spacing w:after="0" w:line="360" w:lineRule="auto"/>
        <w:jc w:val="both"/>
        <w:outlineLvl w:val="0"/>
        <w:rPr>
          <w:rFonts w:ascii="Times New Roman" w:hAnsi="Times New Roman" w:cs="Times New Roman"/>
          <w:sz w:val="26"/>
          <w:szCs w:val="26"/>
        </w:rPr>
      </w:pPr>
    </w:p>
    <w:p w14:paraId="674A95EC" w14:textId="77777777" w:rsidR="00FB4C8D" w:rsidRPr="00FB4C8D" w:rsidRDefault="00FB4C8D" w:rsidP="00FB4C8D">
      <w:pPr>
        <w:spacing w:after="0" w:line="360" w:lineRule="auto"/>
        <w:jc w:val="both"/>
        <w:outlineLvl w:val="0"/>
        <w:rPr>
          <w:rFonts w:ascii="Times New Roman" w:hAnsi="Times New Roman" w:cs="Times New Roman"/>
          <w:sz w:val="26"/>
          <w:szCs w:val="26"/>
        </w:rPr>
      </w:pPr>
      <w:r w:rsidRPr="00FB4C8D">
        <w:rPr>
          <w:rFonts w:ascii="Times New Roman" w:hAnsi="Times New Roman" w:cs="Times New Roman"/>
          <w:sz w:val="26"/>
          <w:szCs w:val="26"/>
        </w:rPr>
        <w:t>Tài liệu được chia sẻ bởi Website VnTeach.Com</w:t>
      </w:r>
    </w:p>
    <w:p w14:paraId="33666503" w14:textId="77777777" w:rsidR="00FB4C8D" w:rsidRPr="00FB4C8D" w:rsidRDefault="00FB4C8D" w:rsidP="00FB4C8D">
      <w:pPr>
        <w:spacing w:after="0" w:line="360" w:lineRule="auto"/>
        <w:jc w:val="both"/>
        <w:outlineLvl w:val="0"/>
        <w:rPr>
          <w:rFonts w:ascii="Times New Roman" w:hAnsi="Times New Roman" w:cs="Times New Roman"/>
          <w:sz w:val="26"/>
          <w:szCs w:val="26"/>
        </w:rPr>
      </w:pPr>
      <w:r w:rsidRPr="00FB4C8D">
        <w:rPr>
          <w:rFonts w:ascii="Times New Roman" w:hAnsi="Times New Roman" w:cs="Times New Roman"/>
          <w:sz w:val="26"/>
          <w:szCs w:val="26"/>
        </w:rPr>
        <w:t>https://www.vnteach.com</w:t>
      </w:r>
    </w:p>
    <w:p w14:paraId="7A3DFB9A" w14:textId="77777777" w:rsidR="00FB4C8D" w:rsidRPr="00FB4C8D" w:rsidRDefault="00FB4C8D" w:rsidP="00FB4C8D">
      <w:pPr>
        <w:spacing w:after="0" w:line="360" w:lineRule="auto"/>
        <w:jc w:val="both"/>
        <w:outlineLvl w:val="0"/>
        <w:rPr>
          <w:rFonts w:ascii="Times New Roman" w:hAnsi="Times New Roman" w:cs="Times New Roman"/>
          <w:sz w:val="26"/>
          <w:szCs w:val="26"/>
        </w:rPr>
      </w:pPr>
      <w:r w:rsidRPr="00FB4C8D">
        <w:rPr>
          <w:rFonts w:ascii="Times New Roman" w:hAnsi="Times New Roman" w:cs="Times New Roman"/>
          <w:sz w:val="26"/>
          <w:szCs w:val="26"/>
        </w:rPr>
        <w:t>Một sản phẩm của cộng đồng facebook Thư Viện VnTeach.Com</w:t>
      </w:r>
    </w:p>
    <w:p w14:paraId="36EA4925" w14:textId="77777777" w:rsidR="00FB4C8D" w:rsidRPr="00FB4C8D" w:rsidRDefault="00FB4C8D" w:rsidP="00FB4C8D">
      <w:pPr>
        <w:spacing w:after="0" w:line="360" w:lineRule="auto"/>
        <w:jc w:val="both"/>
        <w:outlineLvl w:val="0"/>
        <w:rPr>
          <w:rFonts w:ascii="Times New Roman" w:hAnsi="Times New Roman" w:cs="Times New Roman"/>
          <w:sz w:val="26"/>
          <w:szCs w:val="26"/>
        </w:rPr>
      </w:pPr>
      <w:r w:rsidRPr="00FB4C8D">
        <w:rPr>
          <w:rFonts w:ascii="Times New Roman" w:hAnsi="Times New Roman" w:cs="Times New Roman"/>
          <w:sz w:val="26"/>
          <w:szCs w:val="26"/>
        </w:rPr>
        <w:t>https://www.facebook.com/groups/vnteach/</w:t>
      </w:r>
    </w:p>
    <w:p w14:paraId="7DECC480" w14:textId="5504D034" w:rsidR="003E0C8B" w:rsidRPr="00AC4CFF" w:rsidRDefault="00FB4C8D" w:rsidP="00FB4C8D">
      <w:pPr>
        <w:spacing w:after="0" w:line="360" w:lineRule="auto"/>
        <w:jc w:val="both"/>
        <w:outlineLvl w:val="0"/>
        <w:rPr>
          <w:rFonts w:ascii="Times New Roman" w:hAnsi="Times New Roman" w:cs="Times New Roman"/>
          <w:sz w:val="26"/>
          <w:szCs w:val="26"/>
        </w:rPr>
      </w:pPr>
      <w:r w:rsidRPr="00FB4C8D">
        <w:rPr>
          <w:rFonts w:ascii="Times New Roman" w:hAnsi="Times New Roman" w:cs="Times New Roman"/>
          <w:sz w:val="26"/>
          <w:szCs w:val="26"/>
        </w:rPr>
        <w:t>https://www.facebook.com/groups/thuvienvnteach/</w:t>
      </w:r>
    </w:p>
    <w:p w14:paraId="7F3B512A" w14:textId="77777777" w:rsidR="00864B88" w:rsidRPr="00AE4B52" w:rsidRDefault="00864B88" w:rsidP="00AE4B52">
      <w:pPr>
        <w:pStyle w:val="NormalWeb"/>
        <w:spacing w:before="0" w:beforeAutospacing="0" w:after="0" w:afterAutospacing="0" w:line="360" w:lineRule="auto"/>
        <w:jc w:val="both"/>
        <w:outlineLvl w:val="0"/>
        <w:rPr>
          <w:sz w:val="26"/>
          <w:szCs w:val="26"/>
        </w:rPr>
      </w:pPr>
    </w:p>
    <w:sectPr w:rsidR="00864B88" w:rsidRPr="00AE4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93D1D"/>
    <w:multiLevelType w:val="hybridMultilevel"/>
    <w:tmpl w:val="CEF66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36269"/>
    <w:multiLevelType w:val="hybridMultilevel"/>
    <w:tmpl w:val="522E2E38"/>
    <w:lvl w:ilvl="0" w:tplc="39780DBC">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1463051">
    <w:abstractNumId w:val="0"/>
  </w:num>
  <w:num w:numId="2" w16cid:durableId="79668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48C"/>
    <w:rsid w:val="000F4B9C"/>
    <w:rsid w:val="00194C8D"/>
    <w:rsid w:val="00290149"/>
    <w:rsid w:val="00361426"/>
    <w:rsid w:val="00395499"/>
    <w:rsid w:val="003E0C8B"/>
    <w:rsid w:val="0041640A"/>
    <w:rsid w:val="00494E50"/>
    <w:rsid w:val="00542784"/>
    <w:rsid w:val="0057319B"/>
    <w:rsid w:val="00655453"/>
    <w:rsid w:val="006B25FE"/>
    <w:rsid w:val="00741F92"/>
    <w:rsid w:val="0086248C"/>
    <w:rsid w:val="00864B88"/>
    <w:rsid w:val="00876BA4"/>
    <w:rsid w:val="00911083"/>
    <w:rsid w:val="009E1AED"/>
    <w:rsid w:val="00A036D1"/>
    <w:rsid w:val="00AC4CFF"/>
    <w:rsid w:val="00AE4B52"/>
    <w:rsid w:val="00BF5FC8"/>
    <w:rsid w:val="00F8781D"/>
    <w:rsid w:val="00FB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6838"/>
  <w15:chartTrackingRefBased/>
  <w15:docId w15:val="{69347B13-51F5-4B3F-8EEC-2AACE69E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4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248C"/>
    <w:rPr>
      <w:b/>
      <w:bCs/>
    </w:rPr>
  </w:style>
  <w:style w:type="table" w:styleId="TableGrid">
    <w:name w:val="Table Grid"/>
    <w:basedOn w:val="TableNormal"/>
    <w:uiPriority w:val="39"/>
    <w:rsid w:val="0054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1632">
      <w:bodyDiv w:val="1"/>
      <w:marLeft w:val="0"/>
      <w:marRight w:val="0"/>
      <w:marTop w:val="0"/>
      <w:marBottom w:val="0"/>
      <w:divBdr>
        <w:top w:val="none" w:sz="0" w:space="0" w:color="auto"/>
        <w:left w:val="none" w:sz="0" w:space="0" w:color="auto"/>
        <w:bottom w:val="none" w:sz="0" w:space="0" w:color="auto"/>
        <w:right w:val="none" w:sz="0" w:space="0" w:color="auto"/>
      </w:divBdr>
    </w:div>
    <w:div w:id="1422097507">
      <w:bodyDiv w:val="1"/>
      <w:marLeft w:val="0"/>
      <w:marRight w:val="0"/>
      <w:marTop w:val="0"/>
      <w:marBottom w:val="0"/>
      <w:divBdr>
        <w:top w:val="none" w:sz="0" w:space="0" w:color="auto"/>
        <w:left w:val="none" w:sz="0" w:space="0" w:color="auto"/>
        <w:bottom w:val="none" w:sz="0" w:space="0" w:color="auto"/>
        <w:right w:val="none" w:sz="0" w:space="0" w:color="auto"/>
      </w:divBdr>
    </w:div>
    <w:div w:id="20166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2022-11-04T02:08:00Z</dcterms:created>
  <dcterms:modified xsi:type="dcterms:W3CDTF">2023-09-07T11:00:00Z</dcterms:modified>
</cp:coreProperties>
</file>