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EAC32" w14:textId="77953EFE" w:rsidR="009E3FC1" w:rsidRPr="00483E18" w:rsidRDefault="00D44943" w:rsidP="00483E18">
      <w:pPr>
        <w:tabs>
          <w:tab w:val="left" w:pos="2655"/>
          <w:tab w:val="center" w:pos="4819"/>
        </w:tabs>
        <w:spacing w:before="120" w:after="12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483E18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483E18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483E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483E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483E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483E18" w:rsidRDefault="009E3FC1" w:rsidP="00483E18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83E1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483E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483E1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483E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483E18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483E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483E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483E18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1010B4F1" w:rsidR="008D6524" w:rsidRPr="00483E18" w:rsidRDefault="00CE1F1F" w:rsidP="00483E1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483E18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BÀI: </w:t>
      </w:r>
      <w:r w:rsidR="000227B5" w:rsidRPr="00483E18">
        <w:rPr>
          <w:rFonts w:ascii="Times New Roman" w:eastAsia="Calibri" w:hAnsi="Times New Roman" w:cs="Times New Roman"/>
          <w:sz w:val="28"/>
          <w:szCs w:val="28"/>
        </w:rPr>
        <w:t>BẢNG CHIA 6</w:t>
      </w:r>
      <w:r w:rsidR="00B21972" w:rsidRPr="00483E18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</w:p>
    <w:p w14:paraId="3DB351F7" w14:textId="50FEFCDA" w:rsidR="00CE1F1F" w:rsidRPr="00483E18" w:rsidRDefault="00CE1F1F" w:rsidP="00483E1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483E18" w:rsidRDefault="000224C6" w:rsidP="00483E18">
      <w:pPr>
        <w:spacing w:before="120" w:after="12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483E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483E1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7B3AE0C" w14:textId="60DB08AA" w:rsidR="000227B5" w:rsidRPr="00483E18" w:rsidRDefault="000227B5" w:rsidP="00483E18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– Bảng chia 6:</w:t>
      </w:r>
      <w:r w:rsidRPr="00483E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E85080" w14:textId="5C8EFAA5" w:rsidR="000227B5" w:rsidRPr="00483E18" w:rsidRDefault="000227B5" w:rsidP="00483E18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E18">
        <w:rPr>
          <w:rFonts w:ascii="Times New Roman" w:hAnsi="Times New Roman" w:cs="Times New Roman"/>
          <w:sz w:val="28"/>
          <w:szCs w:val="28"/>
        </w:rPr>
        <w:t>+ Thành lập bảng</w:t>
      </w:r>
    </w:p>
    <w:p w14:paraId="1652090A" w14:textId="77777777" w:rsidR="004D34B5" w:rsidRPr="00483E18" w:rsidRDefault="000227B5" w:rsidP="00483E18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E18">
        <w:rPr>
          <w:rFonts w:ascii="Times New Roman" w:hAnsi="Times New Roman" w:cs="Times New Roman"/>
          <w:sz w:val="28"/>
          <w:szCs w:val="28"/>
        </w:rPr>
        <w:t>+ Bước đầu ghi nhớ bảng (đối với HS dễ dàng thuộc bảng).</w:t>
      </w:r>
    </w:p>
    <w:p w14:paraId="31577944" w14:textId="0146DB27" w:rsidR="004D34B5" w:rsidRPr="00483E18" w:rsidRDefault="000227B5" w:rsidP="00483E18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– Tìm kết quả phép chia trong bảng chia 6 dựa vào bảng nhân 6 (yêu cầu đối với đa số</w:t>
      </w:r>
      <w:r w:rsidR="004D34B5" w:rsidRPr="00483E1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HS trong lớp).</w:t>
      </w:r>
    </w:p>
    <w:p w14:paraId="24551C29" w14:textId="516BD858" w:rsidR="000227B5" w:rsidRPr="00483E18" w:rsidRDefault="000227B5" w:rsidP="00483E18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– Nhận biết các phân số 1</w:t>
      </w:r>
      <w:r w:rsidR="004D34B5" w:rsidRPr="00483E18">
        <w:rPr>
          <w:rFonts w:ascii="Times New Roman" w:hAnsi="Times New Roman" w:cs="Times New Roman"/>
          <w:color w:val="242021"/>
          <w:sz w:val="28"/>
          <w:szCs w:val="28"/>
        </w:rPr>
        <w:t>/</w:t>
      </w: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2,</w:t>
      </w:r>
      <w:r w:rsidR="004D34B5" w:rsidRPr="00483E1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1</w:t>
      </w:r>
      <w:r w:rsidR="004D34B5" w:rsidRPr="00483E18">
        <w:rPr>
          <w:rStyle w:val="fontstyle01"/>
          <w:rFonts w:ascii="Times New Roman" w:hAnsi="Times New Roman" w:cs="Times New Roman"/>
          <w:sz w:val="28"/>
          <w:szCs w:val="28"/>
        </w:rPr>
        <w:t>/</w:t>
      </w: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3, ...,</w:t>
      </w:r>
      <w:r w:rsidR="004D34B5" w:rsidRPr="00483E1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1</w:t>
      </w:r>
      <w:r w:rsidR="004D34B5" w:rsidRPr="00483E18">
        <w:rPr>
          <w:rStyle w:val="fontstyle01"/>
          <w:rFonts w:ascii="Times New Roman" w:hAnsi="Times New Roman" w:cs="Times New Roman"/>
          <w:sz w:val="28"/>
          <w:szCs w:val="28"/>
        </w:rPr>
        <w:t>/</w:t>
      </w: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6</w:t>
      </w:r>
      <w:r w:rsidR="004D34B5" w:rsidRPr="00483E1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thông qua các hình ảnh trực quan.</w:t>
      </w:r>
    </w:p>
    <w:p w14:paraId="675040F1" w14:textId="39ADB1BA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E9D3352" w14:textId="0506A12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GV: </w:t>
      </w:r>
      <w:r w:rsidR="004D34B5" w:rsidRPr="00483E18">
        <w:rPr>
          <w:rStyle w:val="fontstyle01"/>
          <w:rFonts w:ascii="Times New Roman" w:hAnsi="Times New Roman" w:cs="Times New Roman"/>
          <w:sz w:val="28"/>
          <w:szCs w:val="28"/>
        </w:rPr>
        <w:t>Bảng nhân 6, bảng chia 6.</w:t>
      </w:r>
    </w:p>
    <w:p w14:paraId="1FC6CD19" w14:textId="1164EE6C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HS: </w:t>
      </w:r>
      <w:r w:rsidR="004D34B5" w:rsidRPr="00483E18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Sách học sinh, vở bài tập; bộ thiết bị học toán; viết chì, bảng con; …</w:t>
      </w:r>
    </w:p>
    <w:p w14:paraId="64BBAA50" w14:textId="77777777" w:rsidR="00011A13" w:rsidRPr="00483E18" w:rsidRDefault="00011A13" w:rsidP="00483E18">
      <w:pPr>
        <w:spacing w:before="120" w:after="12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C19B236" w14:textId="09F5568C" w:rsidR="009E3FC1" w:rsidRPr="00483E18" w:rsidRDefault="009E3FC1" w:rsidP="00483E18">
      <w:pPr>
        <w:spacing w:before="120" w:after="12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3E1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483E1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483E1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483E1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483E1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483E18" w:rsidRDefault="00D60DC2" w:rsidP="00483E18">
      <w:pPr>
        <w:spacing w:before="120" w:after="12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483E18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483E18" w:rsidRDefault="00C61A3E" w:rsidP="00483E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483E1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483E18" w:rsidRDefault="00C61A3E" w:rsidP="00483E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483E1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483E18" w14:paraId="6FDC6363" w14:textId="77777777" w:rsidTr="00C96249">
        <w:tc>
          <w:tcPr>
            <w:tcW w:w="9493" w:type="dxa"/>
            <w:gridSpan w:val="2"/>
          </w:tcPr>
          <w:p w14:paraId="51CC4EDE" w14:textId="1E72C140" w:rsidR="00C61A3E" w:rsidRPr="00483E18" w:rsidRDefault="00C61A3E" w:rsidP="00483E18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K</w:t>
            </w:r>
            <w:r w:rsidRPr="00483E1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</w:t>
            </w:r>
            <w:r w:rsidR="005B1F1D"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14:paraId="7A65146C" w14:textId="50B6ADBC" w:rsidR="004D34B5" w:rsidRPr="00483E18" w:rsidRDefault="00FB7916" w:rsidP="00483E18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C61A3E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Mục tiêu:</w:t>
            </w:r>
            <w:r w:rsidR="00C61A3E" w:rsidRPr="00483E1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4D34B5" w:rsidRPr="00483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Tạo hứng thú học tập cho học sinh. </w:t>
            </w:r>
          </w:p>
          <w:p w14:paraId="25FA7CBB" w14:textId="1D802E1B" w:rsidR="00C61A3E" w:rsidRPr="00483E18" w:rsidRDefault="004D34B5" w:rsidP="00483E18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Học sinh ôn lại </w:t>
            </w:r>
            <w:r w:rsidRPr="004D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 nhân 6</w:t>
            </w:r>
          </w:p>
          <w:p w14:paraId="31324060" w14:textId="5ADADFE5" w:rsidR="00FB7916" w:rsidRPr="000D741B" w:rsidRDefault="00FB7916" w:rsidP="00483E18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C61A3E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pháp, hình thức tổ chức:</w:t>
            </w:r>
            <w:r w:rsidR="00351BF8" w:rsidRPr="00483E1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484353"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 tập thể.</w:t>
            </w:r>
          </w:p>
        </w:tc>
      </w:tr>
      <w:tr w:rsidR="00C61A3E" w:rsidRPr="00483E18" w14:paraId="4B840AB8" w14:textId="77777777" w:rsidTr="00C61A3E">
        <w:tc>
          <w:tcPr>
            <w:tcW w:w="5807" w:type="dxa"/>
          </w:tcPr>
          <w:p w14:paraId="64495120" w14:textId="77777777" w:rsidR="004D34B5" w:rsidRPr="004D34B5" w:rsidRDefault="004D34B5" w:rsidP="00483E1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Trị chơi: </w:t>
            </w:r>
            <w:r w:rsidRPr="004D34B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Truyền điện: </w:t>
            </w:r>
            <w:r w:rsidRPr="004D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 tổ chức cho học sinh thi đua đọc thuộc bảng nhân 6.</w:t>
            </w:r>
          </w:p>
          <w:p w14:paraId="75BB4A5A" w14:textId="41AEEC08" w:rsidR="00C61A3E" w:rsidRPr="00FB7916" w:rsidRDefault="004D34B5" w:rsidP="00FB7916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u w:val="single"/>
              </w:rPr>
            </w:pPr>
            <w:r w:rsidRPr="004D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Kết nối kiến thức - Giới thiệu bài mới và ghi đầu bài lên bảng.</w:t>
            </w:r>
          </w:p>
        </w:tc>
        <w:tc>
          <w:tcPr>
            <w:tcW w:w="3686" w:type="dxa"/>
          </w:tcPr>
          <w:p w14:paraId="739F1DC4" w14:textId="77777777" w:rsidR="004D34B5" w:rsidRPr="004D34B5" w:rsidRDefault="004D34B5" w:rsidP="00483E1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tham gia chơi.</w:t>
            </w:r>
          </w:p>
          <w:p w14:paraId="3A45EA81" w14:textId="77777777" w:rsidR="004D34B5" w:rsidRPr="004D34B5" w:rsidRDefault="004D34B5" w:rsidP="00483E1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204F04" w14:textId="1B6EA0E1" w:rsidR="00C61A3E" w:rsidRPr="00FB7916" w:rsidRDefault="004D34B5" w:rsidP="00FB7916">
            <w:pPr>
              <w:tabs>
                <w:tab w:val="left" w:pos="36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D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Học sinh mở </w:t>
            </w:r>
            <w:r w:rsidRPr="00483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</w:t>
            </w:r>
            <w:r w:rsidRPr="004D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trình </w:t>
            </w:r>
            <w:r w:rsidRPr="00483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 vào vở.</w:t>
            </w:r>
            <w:r w:rsidRPr="004D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</w:t>
            </w:r>
          </w:p>
        </w:tc>
      </w:tr>
      <w:tr w:rsidR="00C61A3E" w:rsidRPr="00483E18" w14:paraId="45AA9C47" w14:textId="77777777" w:rsidTr="000C5185">
        <w:tc>
          <w:tcPr>
            <w:tcW w:w="9493" w:type="dxa"/>
            <w:gridSpan w:val="2"/>
          </w:tcPr>
          <w:p w14:paraId="63C98971" w14:textId="48CEA232" w:rsidR="00C61A3E" w:rsidRPr="00483E18" w:rsidRDefault="00C61A3E" w:rsidP="00483E1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r w:rsidR="004D34B5"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Bài học </w:t>
            </w:r>
            <w:r w:rsidR="00F07B45"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D224F2"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F07B45"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483E18" w14:paraId="212599CC" w14:textId="77777777" w:rsidTr="00C352E6">
        <w:tc>
          <w:tcPr>
            <w:tcW w:w="9493" w:type="dxa"/>
            <w:gridSpan w:val="2"/>
          </w:tcPr>
          <w:p w14:paraId="3C348F39" w14:textId="3A7EFD78" w:rsidR="00D138E0" w:rsidRPr="00483E18" w:rsidRDefault="00FB7916" w:rsidP="00483E18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7B45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F07B45"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138E0" w:rsidRPr="00483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Dựa vào bảng nhân 6 để lập bảng chia 6 và thuộc bảng chia 6.</w:t>
            </w:r>
          </w:p>
          <w:p w14:paraId="70503FD5" w14:textId="23BC4845" w:rsidR="000D741B" w:rsidRDefault="00FB7916" w:rsidP="000D741B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="000D74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534F3809" w14:textId="7E27A30B" w:rsidR="000D741B" w:rsidRPr="00483E18" w:rsidRDefault="00FB7916" w:rsidP="000D741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="000D741B" w:rsidRPr="00483E1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0D74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lớp</w:t>
            </w:r>
          </w:p>
        </w:tc>
      </w:tr>
      <w:tr w:rsidR="00C61A3E" w:rsidRPr="00483E18" w14:paraId="7BC39F41" w14:textId="77777777" w:rsidTr="00C61A3E">
        <w:tc>
          <w:tcPr>
            <w:tcW w:w="5807" w:type="dxa"/>
          </w:tcPr>
          <w:p w14:paraId="2D6DC0A3" w14:textId="77777777" w:rsidR="00C61A3E" w:rsidRPr="00483E18" w:rsidRDefault="00D138E0" w:rsidP="00F41C3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 Lập bảng chia 6</w:t>
            </w:r>
          </w:p>
          <w:p w14:paraId="263E138D" w14:textId="77777777" w:rsidR="00D138E0" w:rsidRPr="00483E18" w:rsidRDefault="00D138E0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GV giới thiệu bảng chia 6 chưa có kết quả.</w:t>
            </w:r>
          </w:p>
          <w:p w14:paraId="17833C25" w14:textId="77777777" w:rsidR="00F41C33" w:rsidRDefault="00D138E0" w:rsidP="00F41C33">
            <w:pPr>
              <w:spacing w:before="120" w:after="120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Y/c HS nhận xét số bị chia và số chia.</w:t>
            </w:r>
          </w:p>
          <w:p w14:paraId="46609868" w14:textId="77777777" w:rsidR="00F41C33" w:rsidRDefault="00D224F2" w:rsidP="00F41C33">
            <w:pPr>
              <w:spacing w:before="120" w:after="120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GV: </w:t>
            </w:r>
            <w:r w:rsidR="00D138E0"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Đây cũng là các</w:t>
            </w:r>
            <w:r w:rsidRPr="00483E18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="00D138E0"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tích trong bảng nhân 6.</w:t>
            </w:r>
          </w:p>
          <w:p w14:paraId="6CF8A30D" w14:textId="77777777" w:rsidR="00F41C33" w:rsidRDefault="00D138E0" w:rsidP="00F41C33">
            <w:pPr>
              <w:spacing w:before="120" w:after="120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GV đặt vấn đề</w:t>
            </w:r>
            <w:r w:rsidR="00F41C3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thành lập bảng chia 6 bằ</w:t>
            </w:r>
            <w:r w:rsidR="00F41C3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ng cách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nào để mất ít thời gian?</w:t>
            </w:r>
          </w:p>
          <w:p w14:paraId="688159C1" w14:textId="77777777" w:rsidR="00F41C33" w:rsidRDefault="00D138E0" w:rsidP="00F41C33">
            <w:pPr>
              <w:spacing w:before="120" w:after="120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GV treo bảng nhân 6 trên bảng lớp và yêu cầu HS </w:t>
            </w:r>
            <w:r w:rsidRPr="00483E1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trình bày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kết quả của hai phép chia</w:t>
            </w:r>
            <w:r w:rsidR="00D224F2" w:rsidRPr="00483E18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đầ</w:t>
            </w:r>
            <w:r w:rsidR="00F41C3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u trong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bảng, </w:t>
            </w:r>
            <w:r w:rsidRPr="00483E1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giải thích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cách làm.</w:t>
            </w:r>
          </w:p>
          <w:p w14:paraId="44547002" w14:textId="2EAAC62C" w:rsidR="00D224F2" w:rsidRPr="00483E18" w:rsidRDefault="00D138E0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224F2"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Y/C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HS (nhóm đôi) </w:t>
            </w:r>
            <w:r w:rsidRPr="00483E1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thảo luận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, tìm các kết quả trong bảng chia 6.</w:t>
            </w:r>
          </w:p>
          <w:p w14:paraId="0F2D5326" w14:textId="36C87C47" w:rsidR="00D138E0" w:rsidRPr="00483E18" w:rsidRDefault="00D138E0" w:rsidP="00F41C3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224F2"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Gọi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Pr="00483E1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đọc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các kết quả trong bảng chia 6 và </w:t>
            </w:r>
            <w:r w:rsidRPr="00483E1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giải thích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cách tìm kết quả, GV hoàn thiện</w:t>
            </w:r>
            <w:r w:rsidR="00D224F2" w:rsidRPr="00483E18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bảng chia.</w:t>
            </w:r>
            <w:r w:rsidRPr="00483E18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GV lưu ý HS nếu thấy dễ dàng thì nên học thuộc bảng chia.</w:t>
            </w:r>
          </w:p>
        </w:tc>
        <w:tc>
          <w:tcPr>
            <w:tcW w:w="3686" w:type="dxa"/>
          </w:tcPr>
          <w:p w14:paraId="117871C6" w14:textId="1C36E4FB" w:rsidR="00C61A3E" w:rsidRPr="00483E18" w:rsidRDefault="00C61A3E" w:rsidP="00483E1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9190AC3" w14:textId="62181253" w:rsidR="00D138E0" w:rsidRPr="00483E18" w:rsidRDefault="00D138E0" w:rsidP="00483E1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quan sát</w:t>
            </w:r>
          </w:p>
          <w:p w14:paraId="1F3DB942" w14:textId="4BE2D6A0" w:rsidR="00D138E0" w:rsidRPr="00483E18" w:rsidRDefault="00D224F2" w:rsidP="00483E1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38E0" w:rsidRPr="00483E1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S</w:t>
            </w:r>
            <w:r w:rsidR="00D138E0"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ố chia là 6, số bị chia là dãy số đếm thêm 6 (từ 6 đến 60)</w:t>
            </w:r>
          </w:p>
          <w:p w14:paraId="524DED4E" w14:textId="3CB2DB56" w:rsidR="00D138E0" w:rsidRPr="00483E18" w:rsidRDefault="00D224F2" w:rsidP="00483E1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Dựa vào bảng nhân 6.</w:t>
            </w:r>
          </w:p>
          <w:p w14:paraId="0AF12086" w14:textId="77777777" w:rsidR="00D138E0" w:rsidRPr="00483E18" w:rsidRDefault="00D138E0" w:rsidP="00483E1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8ACCFD0" w14:textId="78AE4F9E" w:rsidR="00D138E0" w:rsidRPr="00483E18" w:rsidRDefault="00D224F2" w:rsidP="00483E1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trình bày.</w:t>
            </w:r>
          </w:p>
          <w:p w14:paraId="00785C3E" w14:textId="77777777" w:rsidR="00D138E0" w:rsidRPr="00483E18" w:rsidRDefault="00D138E0" w:rsidP="00483E1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39B8840" w14:textId="77777777" w:rsidR="00D138E0" w:rsidRPr="00483E18" w:rsidRDefault="00D138E0" w:rsidP="00483E1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85FC2E" w14:textId="5D128638" w:rsidR="00D138E0" w:rsidRPr="00483E18" w:rsidRDefault="00D224F2" w:rsidP="00483E1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tìm kết quả của phép chia.</w:t>
            </w:r>
          </w:p>
          <w:p w14:paraId="0E457439" w14:textId="403C6DF4" w:rsidR="00D138E0" w:rsidRPr="00483E18" w:rsidRDefault="00D224F2" w:rsidP="00483E1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trả lời.</w:t>
            </w:r>
          </w:p>
          <w:p w14:paraId="58DB9A84" w14:textId="6DA50882" w:rsidR="00D224F2" w:rsidRPr="00483E18" w:rsidRDefault="00D224F2" w:rsidP="00483E1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F446573" w14:textId="1596DF9A" w:rsidR="00D138E0" w:rsidRPr="00483E18" w:rsidRDefault="00D224F2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học thuộc bảng chia 6.</w:t>
            </w:r>
          </w:p>
        </w:tc>
      </w:tr>
      <w:tr w:rsidR="00D224F2" w:rsidRPr="00483E18" w14:paraId="090EEA86" w14:textId="77777777" w:rsidTr="005E504B">
        <w:tc>
          <w:tcPr>
            <w:tcW w:w="9493" w:type="dxa"/>
            <w:gridSpan w:val="2"/>
          </w:tcPr>
          <w:p w14:paraId="28E8E110" w14:textId="5FA5CE23" w:rsidR="00D224F2" w:rsidRPr="00483E18" w:rsidRDefault="00D224F2" w:rsidP="00483E1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 Luyện tập (18 phút)</w:t>
            </w:r>
          </w:p>
        </w:tc>
      </w:tr>
      <w:tr w:rsidR="00D224F2" w:rsidRPr="00483E18" w14:paraId="2C5BD1CB" w14:textId="77777777" w:rsidTr="005E504B">
        <w:tc>
          <w:tcPr>
            <w:tcW w:w="9493" w:type="dxa"/>
            <w:gridSpan w:val="2"/>
          </w:tcPr>
          <w:p w14:paraId="1C47C3A4" w14:textId="55B62420" w:rsidR="00D224F2" w:rsidRPr="00483E18" w:rsidRDefault="00FB7916" w:rsidP="00483E18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D224F2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D224F2"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224F2" w:rsidRPr="00483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Củng cố bảng chia 6, củng cố mối quan hệ của phép nhân và phép chia.</w:t>
            </w:r>
          </w:p>
          <w:p w14:paraId="35F37106" w14:textId="1F1D7CC4" w:rsidR="000D741B" w:rsidRDefault="00FB7916" w:rsidP="000D741B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="000D74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08291D75" w14:textId="0B6D15E8" w:rsidR="000D741B" w:rsidRPr="00483E18" w:rsidRDefault="00FB7916" w:rsidP="000D741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="000D741B" w:rsidRPr="00483E1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0D741B"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Cá nhân, lớp, nhóm </w:t>
            </w:r>
          </w:p>
        </w:tc>
      </w:tr>
      <w:tr w:rsidR="00D224F2" w:rsidRPr="00483E18" w14:paraId="120DBD3F" w14:textId="77777777" w:rsidTr="005E504B">
        <w:tc>
          <w:tcPr>
            <w:tcW w:w="5807" w:type="dxa"/>
          </w:tcPr>
          <w:p w14:paraId="260EA3FE" w14:textId="77777777" w:rsidR="00D224F2" w:rsidRPr="00483E18" w:rsidRDefault="004B1082" w:rsidP="00483E18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</w:t>
            </w:r>
          </w:p>
          <w:p w14:paraId="3CFC9BE4" w14:textId="77777777" w:rsidR="00687797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HS đọc y/c bài tập</w:t>
            </w:r>
          </w:p>
          <w:p w14:paraId="41F54C8D" w14:textId="77777777" w:rsidR="00687797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Tổ chức cho HS chơi trò chơi “Truyền điện”</w:t>
            </w:r>
          </w:p>
          <w:p w14:paraId="7A868513" w14:textId="77777777" w:rsidR="00687797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 Hỏi cách làm.</w:t>
            </w:r>
          </w:p>
          <w:p w14:paraId="15AC3187" w14:textId="77777777" w:rsidR="00687797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9F4B2D5" w14:textId="75CEFFDE" w:rsidR="00687797" w:rsidRPr="00483E18" w:rsidRDefault="00687797" w:rsidP="00483E18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GV: Trường hợp 0 : 6 = 0 có nhiều cách giải thích:</w:t>
            </w:r>
          </w:p>
          <w:p w14:paraId="7AF09006" w14:textId="735B3874" w:rsidR="00687797" w:rsidRPr="00483E18" w:rsidRDefault="00687797" w:rsidP="00483E18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 Trong hộp bánh đã hết, chia đều cho 6 bạn, mỗi bạn không được cái nào.</w:t>
            </w:r>
          </w:p>
          <w:p w14:paraId="0D91AA16" w14:textId="508D1E97" w:rsidR="00687797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 Vì 0 x 6 = 0.</w:t>
            </w:r>
          </w:p>
          <w:p w14:paraId="6ED1DD39" w14:textId="77777777" w:rsidR="004B1082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</w:t>
            </w:r>
          </w:p>
          <w:p w14:paraId="007859AE" w14:textId="0C385182" w:rsidR="00687797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HS đọc y/c bài tập</w:t>
            </w:r>
          </w:p>
          <w:p w14:paraId="679B8EBD" w14:textId="439C5E07" w:rsidR="00140C7E" w:rsidRPr="00483E18" w:rsidRDefault="00140C7E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HS đọc theo 2 cách:</w:t>
            </w:r>
          </w:p>
          <w:p w14:paraId="60D01539" w14:textId="3E3E7B63" w:rsidR="00140C7E" w:rsidRPr="00483E18" w:rsidRDefault="00140C7E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+ 48 : 6 = 8</w:t>
            </w:r>
          </w:p>
          <w:p w14:paraId="7E106505" w14:textId="14C3654D" w:rsidR="00140C7E" w:rsidRPr="00483E18" w:rsidRDefault="00140C7E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+ 8 = 48 : 6</w:t>
            </w:r>
          </w:p>
          <w:p w14:paraId="2711FD23" w14:textId="6E54E68E" w:rsidR="00140C7E" w:rsidRPr="00483E18" w:rsidRDefault="00140C7E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Tổ chức cho HS chơi trò: Đố bạn</w:t>
            </w:r>
          </w:p>
          <w:p w14:paraId="3647C5EC" w14:textId="77777777" w:rsidR="00687797" w:rsidRPr="00483E18" w:rsidRDefault="00483E18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  <w:p w14:paraId="6F6C6BC3" w14:textId="77777777" w:rsidR="00483E18" w:rsidRPr="00DD744F" w:rsidRDefault="00483E18" w:rsidP="00483E18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D744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3</w:t>
            </w:r>
          </w:p>
          <w:p w14:paraId="489D8B11" w14:textId="77777777" w:rsidR="00483E18" w:rsidRPr="00483E18" w:rsidRDefault="00483E18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đọc yêu cầu bài tập.</w:t>
            </w:r>
          </w:p>
          <w:p w14:paraId="0EDD9F65" w14:textId="7AA3DAF2" w:rsidR="00F30D4C" w:rsidRPr="00483E18" w:rsidRDefault="00483E18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thực hiện cá nhân rồi chia sẻ trong nhóm đôi.</w:t>
            </w:r>
          </w:p>
          <w:p w14:paraId="2645EBA1" w14:textId="77777777" w:rsidR="00483E18" w:rsidRDefault="00483E18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Sửa bài, GV hướng dẫn HS </w:t>
            </w:r>
            <w:r w:rsidRPr="00483E1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nói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theo mẫu:</w:t>
            </w:r>
            <w:r w:rsidRPr="00483E18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Hình tròn được chia thành hai phần bằng nhau, tô màu một phần ta có một phần hai</w:t>
            </w:r>
            <w:r w:rsidRPr="00483E18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(GV viết 1</w:t>
            </w:r>
            <w:r w:rsidRPr="00483E18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/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2).</w:t>
            </w:r>
          </w:p>
          <w:p w14:paraId="7EB3EC44" w14:textId="77777777" w:rsidR="00BF0EB7" w:rsidRDefault="00BF0EB7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55BCAE81" w14:textId="77777777" w:rsidR="00BF0EB7" w:rsidRDefault="00BF0EB7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78061DB7" w14:textId="77777777" w:rsidR="00BF0EB7" w:rsidRDefault="00BF0EB7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599B10F9" w14:textId="77777777" w:rsidR="00BF0EB7" w:rsidRDefault="00BF0EB7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1DEB3CEA" w14:textId="77777777" w:rsidR="00BF0EB7" w:rsidRDefault="00BF0EB7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0171BE35" w14:textId="77777777" w:rsidR="00BF0EB7" w:rsidRDefault="00BF0EB7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675795F8" w14:textId="77777777" w:rsidR="00BF0EB7" w:rsidRDefault="00BF0EB7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1E85F9C4" w14:textId="77777777" w:rsidR="00BF0EB7" w:rsidRDefault="00BF0EB7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694007AC" w14:textId="77777777" w:rsidR="00BF0EB7" w:rsidRDefault="00BF0EB7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55D0F8CA" w14:textId="5FA1644C" w:rsidR="00BF0EB7" w:rsidRPr="00483E18" w:rsidRDefault="00BF0EB7" w:rsidP="00F41C33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GV nhận xét.</w:t>
            </w:r>
          </w:p>
        </w:tc>
        <w:tc>
          <w:tcPr>
            <w:tcW w:w="3686" w:type="dxa"/>
          </w:tcPr>
          <w:p w14:paraId="7CDFF5A9" w14:textId="77777777" w:rsidR="00687797" w:rsidRPr="00483E18" w:rsidRDefault="00687797" w:rsidP="00483E18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43BDF" w14:textId="4C97F6B2" w:rsidR="00687797" w:rsidRPr="00483E18" w:rsidRDefault="00687797" w:rsidP="00483E18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Tính nhẩm</w:t>
            </w:r>
          </w:p>
          <w:p w14:paraId="3819DC9D" w14:textId="77777777" w:rsidR="00687797" w:rsidRPr="00483E18" w:rsidRDefault="00687797" w:rsidP="00483E18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chơi trò chơi.</w:t>
            </w:r>
          </w:p>
          <w:p w14:paraId="53313D97" w14:textId="44A478CA" w:rsidR="00687797" w:rsidRPr="00483E18" w:rsidRDefault="00687797" w:rsidP="00483E18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trả lời: thuộc bảng chia, dựa vào bảng nhân 6.</w:t>
            </w:r>
          </w:p>
          <w:p w14:paraId="2314996E" w14:textId="77777777" w:rsidR="00687797" w:rsidRPr="00483E18" w:rsidRDefault="00687797" w:rsidP="00483E18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26CC98C6" w14:textId="06DEF72A" w:rsidR="00687797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C401B" w14:textId="77777777" w:rsidR="00687797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0BEAF" w14:textId="057E33C6" w:rsidR="00687797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CEACE" w14:textId="0A2707C6" w:rsidR="00140C7E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Số ?</w:t>
            </w:r>
          </w:p>
          <w:p w14:paraId="4B8D6DD4" w14:textId="77777777" w:rsidR="00D224F2" w:rsidRPr="00483E18" w:rsidRDefault="00140C7E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21B32D20" w14:textId="77777777" w:rsidR="00140C7E" w:rsidRPr="00483E18" w:rsidRDefault="00140C7E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CC30F" w14:textId="25A3A6DB" w:rsidR="00140C7E" w:rsidRPr="00483E18" w:rsidRDefault="00140C7E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B6E2E" w14:textId="77777777" w:rsidR="00140C7E" w:rsidRPr="00483E18" w:rsidRDefault="00140C7E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chơi trò chơi.</w:t>
            </w:r>
          </w:p>
          <w:p w14:paraId="1AD55315" w14:textId="77777777" w:rsidR="00483E18" w:rsidRPr="00483E18" w:rsidRDefault="00483E18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1380137A" w14:textId="5DF92F4B" w:rsidR="00483E18" w:rsidRDefault="00483E18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842F6" w14:textId="77777777" w:rsidR="00F30D4C" w:rsidRPr="00483E18" w:rsidRDefault="00F30D4C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A4C16" w14:textId="07C35D24" w:rsidR="00483E18" w:rsidRPr="00483E18" w:rsidRDefault="00483E18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đọc</w:t>
            </w:r>
          </w:p>
          <w:p w14:paraId="6CD8D62A" w14:textId="34410A9F" w:rsidR="00483E18" w:rsidRPr="00483E18" w:rsidRDefault="00483E18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thực hiện</w:t>
            </w:r>
          </w:p>
          <w:p w14:paraId="3E413500" w14:textId="77777777" w:rsidR="00483E18" w:rsidRPr="00483E18" w:rsidRDefault="00483E18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C9765" w14:textId="0BECFC31" w:rsidR="00483E18" w:rsidRDefault="00BF0EB7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bày:</w:t>
            </w:r>
            <w:bookmarkStart w:id="1" w:name="_GoBack"/>
            <w:bookmarkEnd w:id="1"/>
          </w:p>
          <w:p w14:paraId="5F1A7608" w14:textId="62421C93" w:rsidR="00F30D4C" w:rsidRPr="00F30D4C" w:rsidRDefault="00F30D4C" w:rsidP="00F30D4C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Hình A được chia làm 4 phần bằng nhau, tô màu 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phần.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Đã tô màu 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1/4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hình A.</w:t>
            </w:r>
          </w:p>
          <w:p w14:paraId="446384E3" w14:textId="776E095B" w:rsidR="00F30D4C" w:rsidRPr="00F30D4C" w:rsidRDefault="00F30D4C" w:rsidP="00F30D4C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Hình B được chia làm 2 phần bằng nhau, tô màu 1 phần.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Đã tô màu 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1/2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hình B.</w:t>
            </w:r>
          </w:p>
          <w:p w14:paraId="19478DE1" w14:textId="21665A92" w:rsidR="00F30D4C" w:rsidRPr="00F30D4C" w:rsidRDefault="00F30D4C" w:rsidP="00F30D4C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Hình C chia làm 6 phần bằng nhau, tô màu 1 phần.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Đã tô màu 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1/6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hình C.</w:t>
            </w:r>
          </w:p>
          <w:p w14:paraId="3DDE465E" w14:textId="1162D392" w:rsidR="00F30D4C" w:rsidRPr="00F30D4C" w:rsidRDefault="00F30D4C" w:rsidP="00F30D4C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Hình D chia làm 3 phần bằng nhau, tô màu 1 phần.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Đã tô màu 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/3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hình D.</w:t>
            </w:r>
          </w:p>
          <w:p w14:paraId="5C0FD46A" w14:textId="579EF0AA" w:rsidR="00F30D4C" w:rsidRPr="00F30D4C" w:rsidRDefault="00F30D4C" w:rsidP="00BF0EB7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Hình E chia làm 5 phần bằng nhau, tô màu 1 phần</w:t>
            </w:r>
            <w:r w:rsidR="00BF0EB7" w:rsidRPr="00BF0E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Đã tô màu 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1/5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hình E.</w:t>
            </w:r>
          </w:p>
          <w:p w14:paraId="1661E191" w14:textId="6CA6438E" w:rsidR="00F30D4C" w:rsidRPr="00BF0EB7" w:rsidRDefault="00BF0EB7" w:rsidP="00F30D4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0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nghe.</w:t>
            </w:r>
          </w:p>
        </w:tc>
      </w:tr>
      <w:tr w:rsidR="00F07B45" w:rsidRPr="00483E18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73EB8BAA" w:rsidR="00F07B45" w:rsidRPr="00483E18" w:rsidRDefault="00F07B45" w:rsidP="00483E18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483E1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5B1F1D" w:rsidRPr="00483E1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483E1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70503E46" w:rsidR="00F07B45" w:rsidRPr="00483E18" w:rsidRDefault="00FB7916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7B45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F07B45"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ôn lại những kiến thức, kĩ năng đã học</w:t>
            </w:r>
            <w:r w:rsidR="00F07B45" w:rsidRPr="00483E1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367CE4D" w14:textId="46073E79" w:rsidR="00101B11" w:rsidRDefault="00FB7916" w:rsidP="00101B11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7B45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 w:rsidR="00101B11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="000D74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đàm thoại, thực hành</w:t>
            </w:r>
          </w:p>
          <w:p w14:paraId="3C1787A4" w14:textId="793CEAB8" w:rsidR="00F07B45" w:rsidRPr="00483E18" w:rsidRDefault="00FB7916" w:rsidP="00101B11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*</w:t>
            </w:r>
            <w:r w:rsidR="00101B11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</w:t>
            </w:r>
            <w:r w:rsidR="00F07B45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 w:rsidR="00101B11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</w:t>
            </w:r>
            <w:r w:rsidR="00351BF8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="00351BF8" w:rsidRPr="00483E1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483E18"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</w:t>
            </w:r>
          </w:p>
        </w:tc>
      </w:tr>
      <w:tr w:rsidR="005B1F1D" w:rsidRPr="00483E18" w14:paraId="3BE840A3" w14:textId="77777777" w:rsidTr="00494AB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5794542" w14:textId="77777777" w:rsidR="00F41C33" w:rsidRDefault="00483E18" w:rsidP="00F41C33">
            <w:pPr>
              <w:spacing w:before="120" w:after="120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- GV có thể cho HS chơi “Truyền điện”.</w:t>
            </w:r>
          </w:p>
          <w:p w14:paraId="6CA5CC8C" w14:textId="32AE582B" w:rsidR="00483E18" w:rsidRPr="00483E18" w:rsidRDefault="00483E18" w:rsidP="00F41C3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Chia lớp thành hai nhóm, thay nhau trả lời kết quả các phép chia trong bảng chia 6.</w:t>
            </w:r>
          </w:p>
          <w:p w14:paraId="7FE40B11" w14:textId="5325CFE8" w:rsidR="005B1F1D" w:rsidRPr="00483E18" w:rsidRDefault="005B1F1D" w:rsidP="00F41C3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3686" w:type="dxa"/>
            <w:shd w:val="clear" w:color="auto" w:fill="auto"/>
          </w:tcPr>
          <w:p w14:paraId="3B737C65" w14:textId="77777777" w:rsidR="00483E18" w:rsidRPr="00483E18" w:rsidRDefault="00483E18" w:rsidP="00483E1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thực hiện</w:t>
            </w:r>
          </w:p>
          <w:p w14:paraId="01BEE6C3" w14:textId="77777777" w:rsidR="00483E18" w:rsidRPr="00483E18" w:rsidRDefault="00483E18" w:rsidP="00483E1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99A10" w14:textId="08D6F8CB" w:rsidR="005B1F1D" w:rsidRPr="00483E18" w:rsidRDefault="005B1F1D" w:rsidP="00483E18">
            <w:pPr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lắng nghe, thực hiện</w:t>
            </w:r>
          </w:p>
        </w:tc>
      </w:tr>
    </w:tbl>
    <w:p w14:paraId="30273677" w14:textId="77777777" w:rsidR="000173DF" w:rsidRPr="00483E18" w:rsidRDefault="000173DF" w:rsidP="00483E18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Pr="00483E18" w:rsidRDefault="000224C6" w:rsidP="00483E18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3E1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483E1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483E18" w:rsidRDefault="000224C6" w:rsidP="00483E18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483E18" w:rsidRDefault="000224C6" w:rsidP="00483E18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1C0609EE" w:rsidR="00D44943" w:rsidRPr="00483E18" w:rsidRDefault="000224C6" w:rsidP="00DD744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bookmarkEnd w:id="0"/>
    </w:p>
    <w:sectPr w:rsidR="00D44943" w:rsidRPr="00483E18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87839" w14:textId="77777777" w:rsidR="006325C3" w:rsidRDefault="006325C3">
      <w:pPr>
        <w:spacing w:after="0" w:line="240" w:lineRule="auto"/>
      </w:pPr>
      <w:r>
        <w:separator/>
      </w:r>
    </w:p>
  </w:endnote>
  <w:endnote w:type="continuationSeparator" w:id="0">
    <w:p w14:paraId="5EBC6A2D" w14:textId="77777777" w:rsidR="006325C3" w:rsidRDefault="0063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D1AE" w14:textId="77777777" w:rsidR="002E2EB0" w:rsidRPr="009F455F" w:rsidRDefault="006325C3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632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BA44E" w14:textId="77777777" w:rsidR="006325C3" w:rsidRDefault="006325C3">
      <w:pPr>
        <w:spacing w:after="0" w:line="240" w:lineRule="auto"/>
      </w:pPr>
      <w:r>
        <w:separator/>
      </w:r>
    </w:p>
  </w:footnote>
  <w:footnote w:type="continuationSeparator" w:id="0">
    <w:p w14:paraId="715154FC" w14:textId="77777777" w:rsidR="006325C3" w:rsidRDefault="0063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697E0FD2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BF0EB7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6325C3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2FA2BC8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5" w15:restartNumberingAfterBreak="0">
    <w:nsid w:val="6E753CC2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802419A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227B5"/>
    <w:rsid w:val="0003496B"/>
    <w:rsid w:val="000D741B"/>
    <w:rsid w:val="00101B11"/>
    <w:rsid w:val="00137D19"/>
    <w:rsid w:val="00140C7E"/>
    <w:rsid w:val="001B42BD"/>
    <w:rsid w:val="001C1E39"/>
    <w:rsid w:val="00216A12"/>
    <w:rsid w:val="00223313"/>
    <w:rsid w:val="00226D4D"/>
    <w:rsid w:val="00247598"/>
    <w:rsid w:val="00256E39"/>
    <w:rsid w:val="00290594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34C2C"/>
    <w:rsid w:val="00447E35"/>
    <w:rsid w:val="00483E18"/>
    <w:rsid w:val="00484353"/>
    <w:rsid w:val="004B1082"/>
    <w:rsid w:val="004C4E7C"/>
    <w:rsid w:val="004D34B5"/>
    <w:rsid w:val="00551C2D"/>
    <w:rsid w:val="00574353"/>
    <w:rsid w:val="0059464D"/>
    <w:rsid w:val="005B1F1D"/>
    <w:rsid w:val="005B79A0"/>
    <w:rsid w:val="005C6391"/>
    <w:rsid w:val="00624241"/>
    <w:rsid w:val="006325C3"/>
    <w:rsid w:val="00660AA0"/>
    <w:rsid w:val="00687797"/>
    <w:rsid w:val="006925FE"/>
    <w:rsid w:val="006A0258"/>
    <w:rsid w:val="006A3E98"/>
    <w:rsid w:val="007073E8"/>
    <w:rsid w:val="00707A37"/>
    <w:rsid w:val="00730277"/>
    <w:rsid w:val="007336AB"/>
    <w:rsid w:val="0079129A"/>
    <w:rsid w:val="007B5F63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10C0F"/>
    <w:rsid w:val="00943288"/>
    <w:rsid w:val="00972DBD"/>
    <w:rsid w:val="009C0A21"/>
    <w:rsid w:val="009C2B0A"/>
    <w:rsid w:val="009D570D"/>
    <w:rsid w:val="009E3FC1"/>
    <w:rsid w:val="00A17B87"/>
    <w:rsid w:val="00AC44E4"/>
    <w:rsid w:val="00AD1048"/>
    <w:rsid w:val="00B14AD9"/>
    <w:rsid w:val="00B21972"/>
    <w:rsid w:val="00B42402"/>
    <w:rsid w:val="00BC5DC6"/>
    <w:rsid w:val="00BD51EC"/>
    <w:rsid w:val="00BF0EB7"/>
    <w:rsid w:val="00C352A1"/>
    <w:rsid w:val="00C555F2"/>
    <w:rsid w:val="00C61A3E"/>
    <w:rsid w:val="00CC2ECA"/>
    <w:rsid w:val="00CC330F"/>
    <w:rsid w:val="00CE1F1F"/>
    <w:rsid w:val="00D138E0"/>
    <w:rsid w:val="00D224F2"/>
    <w:rsid w:val="00D36861"/>
    <w:rsid w:val="00D44943"/>
    <w:rsid w:val="00D60DC2"/>
    <w:rsid w:val="00D642A9"/>
    <w:rsid w:val="00D831CD"/>
    <w:rsid w:val="00D86C06"/>
    <w:rsid w:val="00DD744F"/>
    <w:rsid w:val="00E07CB9"/>
    <w:rsid w:val="00E26343"/>
    <w:rsid w:val="00E64A57"/>
    <w:rsid w:val="00EC49CA"/>
    <w:rsid w:val="00EF3383"/>
    <w:rsid w:val="00F004B7"/>
    <w:rsid w:val="00F07B45"/>
    <w:rsid w:val="00F30D4C"/>
    <w:rsid w:val="00F41C33"/>
    <w:rsid w:val="00F92CB4"/>
    <w:rsid w:val="00FB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0227B5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D138E0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24</cp:revision>
  <dcterms:created xsi:type="dcterms:W3CDTF">2021-08-05T08:20:00Z</dcterms:created>
  <dcterms:modified xsi:type="dcterms:W3CDTF">2022-06-08T07:27:00Z</dcterms:modified>
</cp:coreProperties>
</file>