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740" w14:textId="77777777" w:rsidR="00C62434" w:rsidRPr="00C62434" w:rsidRDefault="00C62434" w:rsidP="00C62434">
      <w:pPr>
        <w:shd w:val="clear" w:color="auto" w:fill="FAFAFA"/>
        <w:spacing w:after="0" w:line="360" w:lineRule="atLeast"/>
        <w:rPr>
          <w:rFonts w:ascii="Roboto" w:eastAsia="Times New Roman" w:hAnsi="Roboto" w:cs="Times New Roman"/>
          <w:sz w:val="30"/>
          <w:szCs w:val="30"/>
        </w:rPr>
      </w:pPr>
      <w:r w:rsidRPr="00C62434">
        <w:rPr>
          <w:rFonts w:ascii="Roboto" w:eastAsia="Times New Roman" w:hAnsi="Roboto" w:cs="Times New Roman"/>
          <w:sz w:val="30"/>
          <w:szCs w:val="30"/>
        </w:rPr>
        <w:br/>
        <w:t>Tuan 8.docx</w:t>
      </w:r>
    </w:p>
    <w:p w14:paraId="2595F766" w14:textId="77777777" w:rsidR="00C62434" w:rsidRPr="00C62434" w:rsidRDefault="00C62434" w:rsidP="00C6243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TUẦN 8</w:t>
      </w:r>
    </w:p>
    <w:p w14:paraId="0540D55B" w14:textId="77777777" w:rsidR="00C62434" w:rsidRPr="00C62434" w:rsidRDefault="00C62434" w:rsidP="00C6243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 NHIÊN VÀ XÃ HỘI</w:t>
      </w:r>
    </w:p>
    <w:p w14:paraId="2345BA9C" w14:textId="77777777" w:rsidR="00C62434" w:rsidRPr="00C62434" w:rsidRDefault="00C62434" w:rsidP="00C6243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CHỦ ĐỀ 2</w:t>
      </w: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TRƯỜNG HỌC</w:t>
      </w:r>
    </w:p>
    <w:p w14:paraId="4514AF24" w14:textId="77777777" w:rsidR="00C62434" w:rsidRPr="00C62434" w:rsidRDefault="00C62434" w:rsidP="00C6243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07: GIỮ AN TOÀN VÀ VỆ SINH Ở TRƯỜNG (T2)</w:t>
      </w:r>
    </w:p>
    <w:p w14:paraId="458FC1F5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</w:t>
      </w:r>
    </w:p>
    <w:p w14:paraId="3710B197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 Sau khi học, học sinh sẽ:</w:t>
      </w:r>
    </w:p>
    <w:p w14:paraId="1679C2AD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Được thực hành khảo sát về sự an toàn khuôn viên nhà trường hoặc khu vực xung quanh trường theo các yêu cầu:</w:t>
      </w:r>
    </w:p>
    <w:p w14:paraId="582E3200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+ Khảo sát về sự an toàn liên quan đến cơ sở vật chất của nhà trường theo sự phân công của nhóm.</w:t>
      </w:r>
    </w:p>
    <w:p w14:paraId="7F410AF4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+ Làm báo cáo, trình bày được kết quả khảo sát và đưa ra ý tưởng khuyến nghị đối với nhà trường nhằm khắc phục những rủi ro có thể xảy ra.</w:t>
      </w:r>
    </w:p>
    <w:p w14:paraId="7D4E347D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Có trách nhiệm trong thực hành khảo sát.</w:t>
      </w:r>
    </w:p>
    <w:p w14:paraId="3C40975F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Có ý thức giữ gìn và làm được một số việc phù hợp để giữ vệ sinh trường học và khu vực xung quanh.</w:t>
      </w:r>
    </w:p>
    <w:p w14:paraId="14FBEA03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 chung.</w:t>
      </w:r>
    </w:p>
    <w:p w14:paraId="1F4D280B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6E05F540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759E8E7C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5ECD1D29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chất.</w:t>
      </w:r>
    </w:p>
    <w:p w14:paraId="7DE4A04E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nhân ái: Có biểu hiện yêu quý ngôi trường của mình.</w:t>
      </w:r>
    </w:p>
    <w:p w14:paraId="46E6DE8D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chăm chỉ: Có tinh thần chăm chỉ học tập, luôn tự giác tìm hiểu bài.</w:t>
      </w:r>
    </w:p>
    <w:p w14:paraId="21F497C6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14:paraId="3F6F4485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2AA487FF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Kế hoạch bài dạy, bài giảng Power point.</w:t>
      </w:r>
    </w:p>
    <w:p w14:paraId="050207C6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SGK và các thiết bị, học liệu phục vụ cho tiết dạy.</w:t>
      </w:r>
    </w:p>
    <w:p w14:paraId="39F0EB01" w14:textId="77777777" w:rsidR="00C62434" w:rsidRPr="00C62434" w:rsidRDefault="00C62434" w:rsidP="00C62434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6"/>
        <w:gridCol w:w="366"/>
        <w:gridCol w:w="3876"/>
      </w:tblGrid>
      <w:tr w:rsidR="00C62434" w:rsidRPr="00C62434" w14:paraId="5D1D9141" w14:textId="77777777" w:rsidTr="00C62434"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4686B" w14:textId="77777777" w:rsidR="00C62434" w:rsidRPr="00C62434" w:rsidRDefault="00C62434" w:rsidP="00C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D6AFA9" w14:textId="77777777" w:rsidR="00C62434" w:rsidRPr="00C62434" w:rsidRDefault="00C62434" w:rsidP="00C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62434" w:rsidRPr="00C62434" w14:paraId="198B5727" w14:textId="77777777" w:rsidTr="00C62434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A408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Khởi động:</w:t>
            </w:r>
          </w:p>
          <w:p w14:paraId="6B6B6E89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</w:t>
            </w:r>
          </w:p>
          <w:p w14:paraId="137C6DA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khấn khởi trước giờ học.</w:t>
            </w:r>
          </w:p>
          <w:p w14:paraId="2786E766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Kiểm tra kiến thức đã học của học sinh ở bài trước.</w:t>
            </w:r>
          </w:p>
          <w:p w14:paraId="7D67FE15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</w:tr>
      <w:tr w:rsidR="00C62434" w:rsidRPr="00C62434" w14:paraId="0E551243" w14:textId="77777777" w:rsidTr="00C62434">
        <w:tc>
          <w:tcPr>
            <w:tcW w:w="5862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B3FD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mở bài hát “Em yêu trường em” để khởi động bài học.</w:t>
            </w:r>
          </w:p>
          <w:p w14:paraId="0BEC2E2A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nêu câu hỏi: trong bài hát nói về nội dung gì?</w:t>
            </w:r>
          </w:p>
          <w:p w14:paraId="7EB3B0AF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dương.</w:t>
            </w:r>
          </w:p>
          <w:p w14:paraId="4E8E28F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5EA6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bài hát.</w:t>
            </w:r>
          </w:p>
          <w:p w14:paraId="49BDB85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Trả lời</w:t>
            </w:r>
          </w:p>
        </w:tc>
      </w:tr>
      <w:tr w:rsidR="00C62434" w:rsidRPr="00C62434" w14:paraId="4A2A7CB1" w14:textId="77777777" w:rsidTr="00C62434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AA3A1A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Thực hành</w:t>
            </w:r>
            <w:r w:rsidRPr="00C624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4D83E64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58258B0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Quan sát kĩ, trao đổi với bạn để xác định rõ thực trạng, ghi chép thông tin đầy đủ... để có những thông tin rõ ràng, sát thực.</w:t>
            </w:r>
          </w:p>
          <w:p w14:paraId="3354757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C62434" w:rsidRPr="00C62434" w14:paraId="744A82A0" w14:textId="77777777" w:rsidTr="00C62434">
        <w:tc>
          <w:tcPr>
            <w:tcW w:w="549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E69D1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1. Thực hành. (Làm việc nhóm)</w:t>
            </w:r>
          </w:p>
          <w:p w14:paraId="6D2E56C2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nêu yêu cầu 4 nhóm HS quan sát mỗi nhóm 1 hình theo thứ tự hình 3,4,5,6 và thảo luận trả lời các câu hỏi:</w:t>
            </w:r>
          </w:p>
          <w:p w14:paraId="25C3368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N1: Hình 3: Trong phòng học, các bạn thu thập những thông tin gì?</w:t>
            </w:r>
          </w:p>
          <w:p w14:paraId="4D0FC22B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+ Trong phòng học, bàn ghế... có vệ sinh không?</w:t>
            </w:r>
          </w:p>
          <w:p w14:paraId="7098BF6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N2: Hình 4: Phát hiện độ cao của lan can có chắc chắn, an toàn không? Các đồ vật ở lối đi nên sắp xếp ở đâu cho khỏi vướng? ....</w:t>
            </w:r>
          </w:p>
          <w:p w14:paraId="2EF33C0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N3: Hình 5: Khu vực vệ sinh ghi lại những gì em nhìn thấy và nêu những gì em thấy không an toàn....</w:t>
            </w:r>
          </w:p>
          <w:p w14:paraId="4452337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N4: Hình 6: Khu vực sân trường em thấy những đồ vật nào chưa đảm bảo an toàn, chưa vệ sinh và có ý kiến đề xuất gì với nhà trường</w:t>
            </w:r>
            <w:r w:rsidRPr="00C624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14:paraId="208CC65B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</w:p>
          <w:p w14:paraId="53A24309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</w:rPr>
              <w:drawing>
                <wp:inline distT="0" distB="0" distL="0" distR="0" wp14:anchorId="2BBFF27F" wp14:editId="7DC6C7A0">
                  <wp:extent cx="3009900" cy="1771650"/>
                  <wp:effectExtent l="0" t="0" r="0" b="0"/>
                  <wp:docPr id="1" name="Picture 1" descr="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ebs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2900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các nhóm tiến hành thảo luận để trình bày trước lớp.</w:t>
            </w:r>
          </w:p>
          <w:p w14:paraId="7E8C3BA0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chuyển ý</w:t>
            </w:r>
          </w:p>
        </w:tc>
        <w:tc>
          <w:tcPr>
            <w:tcW w:w="4242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8563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- 3 nhóm quan sát, thảo luận.</w:t>
            </w:r>
          </w:p>
          <w:p w14:paraId="5A708E2A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Mỗi nhóm thực hiện yêu cầu</w:t>
            </w:r>
          </w:p>
          <w:p w14:paraId="2B0AC9B6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xét ý kiến của bạn.</w:t>
            </w:r>
          </w:p>
          <w:p w14:paraId="57E90689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rút kinh nghiệm.</w:t>
            </w:r>
          </w:p>
          <w:p w14:paraId="21AC912F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lắng nghe</w:t>
            </w:r>
          </w:p>
        </w:tc>
      </w:tr>
      <w:tr w:rsidR="00C62434" w:rsidRPr="00C62434" w14:paraId="1551C42B" w14:textId="77777777" w:rsidTr="00C62434">
        <w:tc>
          <w:tcPr>
            <w:tcW w:w="549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22A0F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2. Chia sẻ trước lớp. (làm việc cả lớp)</w:t>
            </w:r>
          </w:p>
          <w:p w14:paraId="41947E0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các nhóm lần lượt trình bày</w:t>
            </w:r>
          </w:p>
          <w:p w14:paraId="78B4BB8B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nhóm khác nhận xét.</w:t>
            </w:r>
          </w:p>
          <w:p w14:paraId="488BC93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 và bổ sung.</w:t>
            </w:r>
          </w:p>
          <w:p w14:paraId="35B4323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HĐ</w:t>
            </w:r>
          </w:p>
        </w:tc>
        <w:tc>
          <w:tcPr>
            <w:tcW w:w="4242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6D732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trình bày:</w:t>
            </w:r>
          </w:p>
          <w:p w14:paraId="04AA7EFF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nhận xét.</w:t>
            </w:r>
          </w:p>
          <w:p w14:paraId="1BD6AA5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rút kinh nghiệm.</w:t>
            </w:r>
          </w:p>
        </w:tc>
      </w:tr>
      <w:tr w:rsidR="00C62434" w:rsidRPr="00C62434" w14:paraId="046CB79A" w14:textId="77777777" w:rsidTr="00C62434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F630F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Vận dụng</w:t>
            </w:r>
            <w:r w:rsidRPr="00C624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20E8348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0734FA0A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16690BE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14:paraId="56FB691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hào hứng, lưu luyến sau khi học sinh bài học.</w:t>
            </w:r>
          </w:p>
          <w:p w14:paraId="05FADFEA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C62434" w:rsidRPr="00C62434" w14:paraId="1474E3E6" w14:textId="77777777" w:rsidTr="00C62434">
        <w:tc>
          <w:tcPr>
            <w:tcW w:w="5862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C4D22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trò chơi “Ai nhanh-Ai đúng”: GV chiếu cho HS quan sát nhanh một số hình ảnh. Cho HS nhận biết nhanh những hoạt động nào chưa an toàn trong trường học.</w:t>
            </w:r>
          </w:p>
          <w:p w14:paraId="0DB8086A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Vì sao em lại chọn hình ảnh đó?</w:t>
            </w:r>
          </w:p>
          <w:p w14:paraId="68279609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đánh giá, nhận xét trò chơi.</w:t>
            </w:r>
          </w:p>
          <w:p w14:paraId="51B3B4B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sau tiết dạy, dặn dò về nhà.</w:t>
            </w:r>
          </w:p>
          <w:p w14:paraId="76284AA2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+ Giới thiệu vớ bố mẹ hoặc người thân phiếu khảo sát của nhóm mình.</w:t>
            </w:r>
          </w:p>
          <w:p w14:paraId="02C4229D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Chuẩn bị tư trang những thứ cần thiết cho buổi thực hành khảo sát tiết sau.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09AF5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luật chơi.</w:t>
            </w:r>
          </w:p>
          <w:p w14:paraId="2FF56C25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tham gia chơi</w:t>
            </w:r>
          </w:p>
          <w:p w14:paraId="75428854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-Nghe về nhà thực hiện, chuẩn bị tiết sau.</w:t>
            </w:r>
          </w:p>
        </w:tc>
      </w:tr>
      <w:tr w:rsidR="00C62434" w:rsidRPr="00C62434" w14:paraId="596A2C36" w14:textId="77777777" w:rsidTr="00C62434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798E3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ĐIỀU CHỈNH SAU BÀI DẠY:</w:t>
            </w:r>
          </w:p>
          <w:p w14:paraId="32912E5B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06AC367F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17B36D06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92EF3D3" w14:textId="77777777" w:rsidR="00C62434" w:rsidRPr="00C62434" w:rsidRDefault="00C62434" w:rsidP="00C6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</w:p>
    <w:p w14:paraId="794CC82E" w14:textId="77777777" w:rsidR="00C62434" w:rsidRPr="00C62434" w:rsidRDefault="00C62434" w:rsidP="00C6243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 NHIÊN VÀ XÃ HỘI</w:t>
      </w:r>
    </w:p>
    <w:p w14:paraId="11A88772" w14:textId="77777777" w:rsidR="00C62434" w:rsidRPr="00C62434" w:rsidRDefault="00C62434" w:rsidP="00C6243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CHỦ ĐỀ 2</w:t>
      </w: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TRƯỜNG HỌC</w:t>
      </w:r>
    </w:p>
    <w:p w14:paraId="0960E846" w14:textId="77777777" w:rsidR="00C62434" w:rsidRPr="00C62434" w:rsidRDefault="00C62434" w:rsidP="00C6243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07: GIỮ AN TOÀN VÀ VỆ SINH Ở TRƯỜNG (T3)</w:t>
      </w:r>
    </w:p>
    <w:p w14:paraId="65BB8052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</w:t>
      </w:r>
    </w:p>
    <w:p w14:paraId="6536C126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 Sau khi học, học sinh sẽ:</w:t>
      </w:r>
    </w:p>
    <w:p w14:paraId="009CB636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   Làm báo cáo, trình bày được kết quả khảo sát và đưa ra ý tưởng khuyến nghị đối với nhà trường nhằm khắc phục những rủi ro có thể xảy ra.</w:t>
      </w:r>
    </w:p>
    <w:p w14:paraId="1706DC35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Có trách nhiệm trong thực hành khảo sát.</w:t>
      </w:r>
    </w:p>
    <w:p w14:paraId="7D3AA5A2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Có ý thức giữ gìn và làm được một số việc phù hợp để giữ vệ sinh trường học và khu vực xung quanh.</w:t>
      </w:r>
    </w:p>
    <w:p w14:paraId="4DF12F06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 chung.</w:t>
      </w:r>
    </w:p>
    <w:p w14:paraId="38A5E274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Năng lực tự chủ, tự học: Có biểu hiện chú ý học tập, tự giác tìm hiểu bài để hoàn thành tốt nội dung tiết học.</w:t>
      </w:r>
    </w:p>
    <w:p w14:paraId="4EED5DD9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03362248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4ECDCC78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chất.</w:t>
      </w:r>
    </w:p>
    <w:p w14:paraId="4829E6CC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nhân ái: Có biểu hiện yêu quý ngôi trường của mình.</w:t>
      </w:r>
    </w:p>
    <w:p w14:paraId="0A87EA5E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chăm chỉ: Có tinh thần chăm chỉ học tập, luôn tự giác tìm hiểu bài.</w:t>
      </w:r>
    </w:p>
    <w:p w14:paraId="1B36CBDA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14:paraId="20372A69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7F62CB2B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Kế hoạch bài dạy, bài giảng Power point.</w:t>
      </w:r>
    </w:p>
    <w:p w14:paraId="0C192656" w14:textId="77777777" w:rsidR="00C62434" w:rsidRPr="00C62434" w:rsidRDefault="00C62434" w:rsidP="00C62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color w:val="000000"/>
          <w:sz w:val="28"/>
          <w:szCs w:val="28"/>
        </w:rPr>
        <w:t>- SGK và phiếu khảo sát.</w:t>
      </w:r>
    </w:p>
    <w:p w14:paraId="3BE07281" w14:textId="77777777" w:rsidR="00C62434" w:rsidRPr="00C62434" w:rsidRDefault="00C62434" w:rsidP="00C62434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C62434" w:rsidRPr="00C62434" w14:paraId="52C09881" w14:textId="77777777" w:rsidTr="00C62434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5A0B9" w14:textId="77777777" w:rsidR="00C62434" w:rsidRPr="00C62434" w:rsidRDefault="00C62434" w:rsidP="00C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3953B" w14:textId="77777777" w:rsidR="00C62434" w:rsidRPr="00C62434" w:rsidRDefault="00C62434" w:rsidP="00C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62434" w:rsidRPr="00C62434" w14:paraId="35420047" w14:textId="77777777" w:rsidTr="00C62434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75CD0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Khởi động:</w:t>
            </w:r>
          </w:p>
          <w:p w14:paraId="4CA0812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</w:t>
            </w:r>
          </w:p>
          <w:p w14:paraId="4486F2E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khấn khởi trước giờ học.</w:t>
            </w:r>
          </w:p>
          <w:p w14:paraId="08227ECA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Kiểm tra kiến thức đã học của học sinh ở bài trước.</w:t>
            </w:r>
          </w:p>
          <w:p w14:paraId="2E66B532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</w:tr>
      <w:tr w:rsidR="00C62434" w:rsidRPr="00C62434" w14:paraId="21CB57A0" w14:textId="77777777" w:rsidTr="00C62434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177B7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cho HS thi đua cùng hát bài về trường ( 3 nhóm 3 bài hát ca ngợi về trường)</w:t>
            </w:r>
          </w:p>
          <w:p w14:paraId="792A6BBD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dương.</w:t>
            </w:r>
          </w:p>
          <w:p w14:paraId="6B741DB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A47FE5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tham gia thi đua hát ( Mỗi nhóm hát 1 bài hát không trùng lặp bài hát với nhau)</w:t>
            </w:r>
          </w:p>
        </w:tc>
      </w:tr>
      <w:tr w:rsidR="00C62434" w:rsidRPr="00C62434" w14:paraId="38728670" w14:textId="77777777" w:rsidTr="00C62434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ED4A07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Khám phá</w:t>
            </w:r>
            <w:r w:rsidRPr="00C624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7A3DAB2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2ADC1BB6" w14:textId="77777777" w:rsidR="00C62434" w:rsidRPr="00C62434" w:rsidRDefault="00C62434" w:rsidP="00C6243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Làm báo cáo, trình bày được kết quả khảo sát và đưa ra ý tưởng khuyến nghị đối với nhà trường nhằm khắc phục những rủi ro có thể xảy ra.</w:t>
            </w:r>
          </w:p>
          <w:p w14:paraId="591FEA76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C62434" w:rsidRPr="00C62434" w14:paraId="24259AF0" w14:textId="77777777" w:rsidTr="00C62434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C3ACD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1. Báo cáo kết quả khảo sát. (làm việc nhóm)</w:t>
            </w:r>
          </w:p>
          <w:p w14:paraId="3088823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hướng dẫn các nhóm kiểm tra, bổ sung phiếu khảo sát.</w:t>
            </w:r>
          </w:p>
          <w:p w14:paraId="7FF87D9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YC các nhóm tập hợp và thống nhất ý kiến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66B6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đem phiếu khảo sát kiểm tra, bổ sung phiếu khảo sát</w:t>
            </w:r>
          </w:p>
          <w:p w14:paraId="5A84650D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thống nhất ý kiến.</w:t>
            </w:r>
          </w:p>
        </w:tc>
      </w:tr>
      <w:tr w:rsidR="00C62434" w:rsidRPr="00C62434" w14:paraId="4A53C54E" w14:textId="77777777" w:rsidTr="00C62434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59C4A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2. Chia sẻ. (làm việc cả lớp)</w:t>
            </w:r>
          </w:p>
          <w:p w14:paraId="3F39981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đại diện các nhóm báo cáo kết quả khảo sát, đề xuất khuyến nghị với nhà trường.</w:t>
            </w:r>
          </w:p>
          <w:p w14:paraId="1F8BFEE6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nhóm khác nhận xét.</w:t>
            </w:r>
          </w:p>
          <w:p w14:paraId="58BE89E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nhận xét đánh giá kết quả khảo sát của các nhóm, động viên khen ngợi, tuyên dương và bổ sung đẻ hoàn thiện các ý tưởng khuyến nghị với nhà trường nhằm khắc phục những hạn chế, rủi r có thể xảy ra.</w:t>
            </w:r>
          </w:p>
          <w:p w14:paraId="20BD66A5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chia sẻ thông điệp: Cho HS đọc nội dung ông mặt trời SGK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787DC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Đại diện các nhóm trình bày:</w:t>
            </w:r>
          </w:p>
          <w:p w14:paraId="2AC3B41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nhận xét.</w:t>
            </w:r>
          </w:p>
          <w:p w14:paraId="30E01CBD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rút kinh nghiệm.</w:t>
            </w:r>
          </w:p>
          <w:p w14:paraId="20BB3E5A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nêu</w:t>
            </w:r>
          </w:p>
        </w:tc>
      </w:tr>
      <w:tr w:rsidR="00C62434" w:rsidRPr="00C62434" w14:paraId="5038B769" w14:textId="77777777" w:rsidTr="00C62434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52D89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Vận dụng</w:t>
            </w:r>
            <w:r w:rsidRPr="00C624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49709F56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009D736C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361AD2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14:paraId="453CB6D7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hào hứng, lưu luyến sau khi học sinh bài học.</w:t>
            </w:r>
          </w:p>
          <w:p w14:paraId="453F3D3F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Bày tỏ được tình cảm, sự quan tâm đối với các thành viên trong gia đình.</w:t>
            </w:r>
          </w:p>
          <w:p w14:paraId="261D61AC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C62434" w:rsidRPr="00C62434" w14:paraId="755A1C05" w14:textId="77777777" w:rsidTr="00C62434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10C44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3.  Vận dụng</w:t>
            </w:r>
          </w:p>
          <w:p w14:paraId="16A04D5E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chia nhóm cho HS vệ sinh trường học và các khu vực vệ sinh của lớp trong trường.</w:t>
            </w:r>
          </w:p>
          <w:p w14:paraId="1EC4DFA0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dương, nhắc nhở HS, nhóm chưa thực hiện nội quy khi vệ sinh.</w:t>
            </w:r>
          </w:p>
          <w:p w14:paraId="01C3B3C0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bài học.</w:t>
            </w:r>
          </w:p>
          <w:p w14:paraId="4BD3902F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Dặn dò về nhà.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F4734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nhóm phân công nhiệm vụ cho từng thành viên thực hiện vệ sinh</w:t>
            </w:r>
          </w:p>
          <w:p w14:paraId="126B3E21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thực hiện công việc</w:t>
            </w:r>
          </w:p>
          <w:p w14:paraId="373B4038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nghe, rút kinh nghiệm.</w:t>
            </w:r>
          </w:p>
          <w:p w14:paraId="771B8213" w14:textId="77777777" w:rsidR="00C62434" w:rsidRPr="00C62434" w:rsidRDefault="00C62434" w:rsidP="00C6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lắng nghe.</w:t>
            </w:r>
          </w:p>
        </w:tc>
      </w:tr>
      <w:tr w:rsidR="00C62434" w:rsidRPr="00C62434" w14:paraId="373891CF" w14:textId="77777777" w:rsidTr="00C62434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1D53E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ĐIỀU CHỈNH SAU BÀI DẠY:</w:t>
            </w:r>
          </w:p>
          <w:p w14:paraId="048E74E2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6826AEE8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2F10EBF3" w14:textId="77777777" w:rsidR="00C62434" w:rsidRPr="00C62434" w:rsidRDefault="00C62434" w:rsidP="00C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B7B9FC2" w14:textId="77777777" w:rsidR="00893313" w:rsidRDefault="00893313" w:rsidP="00C62434">
      <w:pPr>
        <w:shd w:val="clear" w:color="auto" w:fill="FFFFFF"/>
        <w:spacing w:after="0" w:line="240" w:lineRule="auto"/>
        <w:jc w:val="center"/>
      </w:pPr>
    </w:p>
    <w:sectPr w:rsidR="00893313" w:rsidSect="00C62434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34"/>
    <w:rsid w:val="000F0E9B"/>
    <w:rsid w:val="001C4D78"/>
    <w:rsid w:val="003D0D79"/>
    <w:rsid w:val="003E5F1F"/>
    <w:rsid w:val="004034F9"/>
    <w:rsid w:val="004D6225"/>
    <w:rsid w:val="00531990"/>
    <w:rsid w:val="00540FB1"/>
    <w:rsid w:val="00590759"/>
    <w:rsid w:val="00675A6C"/>
    <w:rsid w:val="0069440E"/>
    <w:rsid w:val="006D2624"/>
    <w:rsid w:val="006D560F"/>
    <w:rsid w:val="007220EB"/>
    <w:rsid w:val="00893313"/>
    <w:rsid w:val="00911E88"/>
    <w:rsid w:val="00C62434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BBE3"/>
  <w15:chartTrackingRefBased/>
  <w15:docId w15:val="{B9436266-C44D-41B2-A41F-E7E0C492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720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49640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90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thongn76</dc:creator>
  <cp:keywords/>
  <dc:description/>
  <cp:lastModifiedBy>thongn76</cp:lastModifiedBy>
  <cp:revision>1</cp:revision>
  <dcterms:created xsi:type="dcterms:W3CDTF">2022-07-30T13:18:00Z</dcterms:created>
  <dcterms:modified xsi:type="dcterms:W3CDTF">2022-07-30T13:18:00Z</dcterms:modified>
</cp:coreProperties>
</file>