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57" w:rsidRDefault="00F76B1A" w:rsidP="007231C5">
      <w:pPr>
        <w:spacing w:after="0" w:line="360" w:lineRule="auto"/>
        <w:rPr>
          <w:b/>
        </w:rPr>
      </w:pPr>
      <w:r w:rsidRPr="00333B1B">
        <w:rPr>
          <w:b/>
        </w:rPr>
        <w:t>Nhóm Hoa Hồng</w:t>
      </w:r>
    </w:p>
    <w:p w:rsidR="00333B1B" w:rsidRDefault="00333B1B" w:rsidP="007231C5">
      <w:pPr>
        <w:spacing w:after="0" w:line="360" w:lineRule="auto"/>
        <w:jc w:val="center"/>
        <w:rPr>
          <w:b/>
        </w:rPr>
      </w:pPr>
      <w:r>
        <w:rPr>
          <w:b/>
        </w:rPr>
        <w:t>CHỦ ĐỀ: ĐA DẠNG NẤM</w:t>
      </w:r>
    </w:p>
    <w:p w:rsidR="00333B1B" w:rsidRPr="00333B1B" w:rsidRDefault="00333B1B" w:rsidP="007231C5">
      <w:pPr>
        <w:pStyle w:val="ListParagraph"/>
        <w:numPr>
          <w:ilvl w:val="0"/>
          <w:numId w:val="7"/>
        </w:numPr>
        <w:spacing w:after="0" w:line="360" w:lineRule="auto"/>
        <w:rPr>
          <w:b/>
        </w:rPr>
      </w:pPr>
      <w:r>
        <w:rPr>
          <w:b/>
        </w:rPr>
        <w:t>Tiến trình dạy học</w:t>
      </w:r>
    </w:p>
    <w:tbl>
      <w:tblPr>
        <w:tblStyle w:val="TableGrid"/>
        <w:tblW w:w="14784" w:type="dxa"/>
        <w:jc w:val="center"/>
        <w:tblInd w:w="-168" w:type="dxa"/>
        <w:tblLook w:val="04A0"/>
      </w:tblPr>
      <w:tblGrid>
        <w:gridCol w:w="1548"/>
        <w:gridCol w:w="3245"/>
        <w:gridCol w:w="4860"/>
        <w:gridCol w:w="2610"/>
        <w:gridCol w:w="2521"/>
      </w:tblGrid>
      <w:tr w:rsidR="00D63313" w:rsidRPr="00F060A6" w:rsidTr="00F414FA">
        <w:trPr>
          <w:jc w:val="center"/>
        </w:trPr>
        <w:tc>
          <w:tcPr>
            <w:tcW w:w="1548" w:type="dxa"/>
            <w:vMerge w:val="restart"/>
          </w:tcPr>
          <w:p w:rsidR="00D63313" w:rsidRPr="00F060A6" w:rsidRDefault="00D63313" w:rsidP="007231C5">
            <w:pPr>
              <w:spacing w:line="360" w:lineRule="auto"/>
              <w:rPr>
                <w:b/>
              </w:rPr>
            </w:pPr>
            <w:r w:rsidRPr="00F060A6">
              <w:rPr>
                <w:b/>
              </w:rPr>
              <w:t>Hoạt động</w:t>
            </w:r>
          </w:p>
        </w:tc>
        <w:tc>
          <w:tcPr>
            <w:tcW w:w="13236" w:type="dxa"/>
            <w:gridSpan w:val="4"/>
          </w:tcPr>
          <w:p w:rsidR="00D63313" w:rsidRPr="00F060A6" w:rsidRDefault="00D63313" w:rsidP="007231C5">
            <w:pPr>
              <w:spacing w:line="360" w:lineRule="auto"/>
              <w:jc w:val="center"/>
              <w:rPr>
                <w:b/>
              </w:rPr>
            </w:pPr>
            <w:r w:rsidRPr="00F060A6">
              <w:rPr>
                <w:b/>
              </w:rPr>
              <w:t>Tên chủ đề: Sự đa dạng của Nấm</w:t>
            </w:r>
          </w:p>
        </w:tc>
      </w:tr>
      <w:tr w:rsidR="00333B1B" w:rsidTr="00F414FA">
        <w:trPr>
          <w:jc w:val="center"/>
        </w:trPr>
        <w:tc>
          <w:tcPr>
            <w:tcW w:w="1548" w:type="dxa"/>
            <w:vMerge/>
          </w:tcPr>
          <w:p w:rsidR="00D63313" w:rsidRDefault="00D63313" w:rsidP="007231C5">
            <w:pPr>
              <w:spacing w:line="360" w:lineRule="auto"/>
            </w:pPr>
          </w:p>
        </w:tc>
        <w:tc>
          <w:tcPr>
            <w:tcW w:w="3245" w:type="dxa"/>
          </w:tcPr>
          <w:p w:rsidR="00D63313" w:rsidRPr="00F060A6" w:rsidRDefault="00D63313" w:rsidP="007231C5">
            <w:pPr>
              <w:spacing w:line="360" w:lineRule="auto"/>
              <w:jc w:val="center"/>
              <w:rPr>
                <w:b/>
              </w:rPr>
            </w:pPr>
            <w:r w:rsidRPr="00F060A6">
              <w:rPr>
                <w:b/>
              </w:rPr>
              <w:t>YCCĐ</w:t>
            </w:r>
          </w:p>
        </w:tc>
        <w:tc>
          <w:tcPr>
            <w:tcW w:w="4860" w:type="dxa"/>
          </w:tcPr>
          <w:p w:rsidR="00D63313" w:rsidRPr="00F060A6" w:rsidRDefault="00D63313" w:rsidP="007231C5">
            <w:pPr>
              <w:spacing w:line="360" w:lineRule="auto"/>
              <w:jc w:val="center"/>
              <w:rPr>
                <w:b/>
              </w:rPr>
            </w:pPr>
            <w:r w:rsidRPr="00F060A6">
              <w:rPr>
                <w:b/>
              </w:rPr>
              <w:t>Mục tiêu</w:t>
            </w:r>
          </w:p>
        </w:tc>
        <w:tc>
          <w:tcPr>
            <w:tcW w:w="2610" w:type="dxa"/>
          </w:tcPr>
          <w:p w:rsidR="00D63313" w:rsidRPr="00F060A6" w:rsidRDefault="00D63313" w:rsidP="007231C5">
            <w:pPr>
              <w:spacing w:line="360" w:lineRule="auto"/>
              <w:jc w:val="center"/>
              <w:rPr>
                <w:b/>
              </w:rPr>
            </w:pPr>
            <w:r w:rsidRPr="00F060A6">
              <w:rPr>
                <w:b/>
              </w:rPr>
              <w:t>Nội dung trọng tâm</w:t>
            </w:r>
          </w:p>
        </w:tc>
        <w:tc>
          <w:tcPr>
            <w:tcW w:w="2521" w:type="dxa"/>
          </w:tcPr>
          <w:p w:rsidR="00D63313" w:rsidRPr="00F060A6" w:rsidRDefault="00D63313" w:rsidP="007231C5">
            <w:pPr>
              <w:spacing w:line="360" w:lineRule="auto"/>
              <w:jc w:val="center"/>
              <w:rPr>
                <w:b/>
              </w:rPr>
            </w:pPr>
            <w:r w:rsidRPr="00F060A6">
              <w:rPr>
                <w:b/>
              </w:rPr>
              <w:t>PP,KTDH</w:t>
            </w:r>
          </w:p>
        </w:tc>
      </w:tr>
      <w:tr w:rsidR="00333B1B" w:rsidTr="00F414FA">
        <w:trPr>
          <w:trHeight w:val="1007"/>
          <w:jc w:val="center"/>
        </w:trPr>
        <w:tc>
          <w:tcPr>
            <w:tcW w:w="1548" w:type="dxa"/>
          </w:tcPr>
          <w:p w:rsidR="00D63313" w:rsidRDefault="00CD27E4" w:rsidP="007231C5">
            <w:pPr>
              <w:spacing w:line="360" w:lineRule="auto"/>
            </w:pPr>
            <w:r w:rsidRPr="00F414FA">
              <w:rPr>
                <w:b/>
              </w:rPr>
              <w:t>Hoạt động 1</w:t>
            </w:r>
            <w:r>
              <w:t>:</w:t>
            </w:r>
          </w:p>
          <w:p w:rsidR="00CD27E4" w:rsidRDefault="00A05542" w:rsidP="007231C5">
            <w:pPr>
              <w:spacing w:line="360" w:lineRule="auto"/>
            </w:pPr>
            <w:r>
              <w:t>Khởi động</w:t>
            </w:r>
          </w:p>
        </w:tc>
        <w:tc>
          <w:tcPr>
            <w:tcW w:w="3245" w:type="dxa"/>
          </w:tcPr>
          <w:p w:rsidR="00D63313" w:rsidRDefault="00CD27E4" w:rsidP="007231C5">
            <w:pPr>
              <w:spacing w:line="360" w:lineRule="auto"/>
            </w:pPr>
            <w:r>
              <w:t xml:space="preserve">-Nêu được tên một số nấm em đã được biết trong thực tế </w:t>
            </w:r>
          </w:p>
        </w:tc>
        <w:tc>
          <w:tcPr>
            <w:tcW w:w="4860" w:type="dxa"/>
          </w:tcPr>
          <w:p w:rsidR="00E61C17" w:rsidRDefault="00A24F60" w:rsidP="007231C5">
            <w:pPr>
              <w:spacing w:line="360" w:lineRule="auto"/>
            </w:pPr>
            <w:r>
              <w:t>Kể tến được một số nấm em đã được biết trong thực tế</w:t>
            </w:r>
          </w:p>
          <w:p w:rsidR="005C569E" w:rsidRPr="00EA160F" w:rsidRDefault="005C569E" w:rsidP="007231C5">
            <w:pPr>
              <w:spacing w:line="360" w:lineRule="auto"/>
            </w:pPr>
            <w:r>
              <w:t>Tạo hứng thú cho học sinh tiếp thu bài học</w:t>
            </w:r>
          </w:p>
        </w:tc>
        <w:tc>
          <w:tcPr>
            <w:tcW w:w="2610" w:type="dxa"/>
          </w:tcPr>
          <w:p w:rsidR="00D63313" w:rsidRDefault="005C569E" w:rsidP="007231C5">
            <w:pPr>
              <w:spacing w:line="360" w:lineRule="auto"/>
            </w:pPr>
            <w:r>
              <w:t xml:space="preserve">Nhận diện được các  </w:t>
            </w:r>
            <w:r w:rsidR="00C66F7C">
              <w:t xml:space="preserve"> đại diện của nấm </w:t>
            </w:r>
            <w:r w:rsidR="00A24F60">
              <w:t xml:space="preserve">trong thực tế </w:t>
            </w:r>
          </w:p>
        </w:tc>
        <w:tc>
          <w:tcPr>
            <w:tcW w:w="2521" w:type="dxa"/>
          </w:tcPr>
          <w:p w:rsidR="00166884" w:rsidRDefault="00166884" w:rsidP="007231C5">
            <w:pPr>
              <w:spacing w:line="360" w:lineRule="auto"/>
            </w:pPr>
          </w:p>
          <w:p w:rsidR="005C569E" w:rsidRDefault="005C569E" w:rsidP="007231C5">
            <w:pPr>
              <w:spacing w:line="360" w:lineRule="auto"/>
            </w:pPr>
            <w:r>
              <w:t>Tổ chức trò chơi</w:t>
            </w:r>
          </w:p>
        </w:tc>
      </w:tr>
      <w:tr w:rsidR="00333B1B" w:rsidTr="00F414FA">
        <w:trPr>
          <w:trHeight w:val="2978"/>
          <w:jc w:val="center"/>
        </w:trPr>
        <w:tc>
          <w:tcPr>
            <w:tcW w:w="1548" w:type="dxa"/>
          </w:tcPr>
          <w:p w:rsidR="00D63313" w:rsidRDefault="002E7C54" w:rsidP="007231C5">
            <w:pPr>
              <w:spacing w:line="360" w:lineRule="auto"/>
            </w:pPr>
            <w:r w:rsidRPr="00C32911">
              <w:rPr>
                <w:b/>
              </w:rPr>
              <w:t>Hoạt động 2:</w:t>
            </w:r>
            <w:r>
              <w:t xml:space="preserve"> Tìm h</w:t>
            </w:r>
            <w:r w:rsidR="00A05542">
              <w:t>i</w:t>
            </w:r>
            <w:r>
              <w:t>ểu các loại nấm trong tự nhiên</w:t>
            </w:r>
          </w:p>
        </w:tc>
        <w:tc>
          <w:tcPr>
            <w:tcW w:w="3245" w:type="dxa"/>
          </w:tcPr>
          <w:p w:rsidR="002E7C54" w:rsidRDefault="002E7C54" w:rsidP="007231C5">
            <w:pPr>
              <w:spacing w:line="360" w:lineRule="auto"/>
            </w:pPr>
            <w:proofErr w:type="gramStart"/>
            <w:r w:rsidRPr="00D63313">
              <w:t xml:space="preserve">– </w:t>
            </w:r>
            <w:r w:rsidR="00A05542">
              <w:t xml:space="preserve"> </w:t>
            </w:r>
            <w:r w:rsidRPr="00D63313">
              <w:t>Nhận</w:t>
            </w:r>
            <w:proofErr w:type="gramEnd"/>
            <w:r w:rsidRPr="00D63313">
              <w:t xml:space="preserve"> biết được một số đại diện nấm thông qua quan sát hình ảnh, mẫu vật (nấm đơn bào, đa bào. Một số đại diện phổ biến: nấm đảm, nấm </w:t>
            </w:r>
            <w:proofErr w:type="gramStart"/>
            <w:r w:rsidRPr="00D63313">
              <w:t>túi, ...)</w:t>
            </w:r>
            <w:proofErr w:type="gramEnd"/>
            <w:r w:rsidRPr="00D63313">
              <w:t xml:space="preserve">. </w:t>
            </w:r>
          </w:p>
          <w:p w:rsidR="00D63313" w:rsidRDefault="002E7C54" w:rsidP="007231C5">
            <w:pPr>
              <w:spacing w:line="360" w:lineRule="auto"/>
            </w:pPr>
            <w:r>
              <w:t>-</w:t>
            </w:r>
            <w:r w:rsidRPr="00D63313">
              <w:t>Dựa vào hình thái, trình bày được sự đa dạng của nấ</w:t>
            </w:r>
            <w:r w:rsidR="00C92C9D">
              <w:t>m.</w:t>
            </w:r>
          </w:p>
          <w:p w:rsidR="001E5D9C" w:rsidRDefault="001E5D9C" w:rsidP="001E5D9C">
            <w:pPr>
              <w:spacing w:line="360" w:lineRule="auto"/>
            </w:pPr>
            <w:r>
              <w:t>-Nhận biết được các loại nấm độc</w:t>
            </w:r>
          </w:p>
          <w:p w:rsidR="00067BDB" w:rsidRDefault="00067BDB" w:rsidP="007231C5">
            <w:pPr>
              <w:spacing w:line="360" w:lineRule="auto"/>
            </w:pPr>
          </w:p>
        </w:tc>
        <w:tc>
          <w:tcPr>
            <w:tcW w:w="4860" w:type="dxa"/>
          </w:tcPr>
          <w:p w:rsidR="002E7C54" w:rsidRPr="00A05542" w:rsidRDefault="002E7C54" w:rsidP="007231C5">
            <w:pPr>
              <w:spacing w:line="360" w:lineRule="auto"/>
              <w:rPr>
                <w:b/>
              </w:rPr>
            </w:pPr>
            <w:r w:rsidRPr="00A05542">
              <w:rPr>
                <w:b/>
              </w:rPr>
              <w:t>Năng lực KHTN:</w:t>
            </w:r>
          </w:p>
          <w:p w:rsidR="002E7C54" w:rsidRPr="00EA160F" w:rsidRDefault="002E7C54" w:rsidP="007231C5">
            <w:pPr>
              <w:spacing w:line="360" w:lineRule="auto"/>
            </w:pPr>
            <w:r w:rsidRPr="00EA160F">
              <w:t>Nhận biết được một số đại diện nấm</w:t>
            </w:r>
            <w:r w:rsidR="00067BDB">
              <w:t xml:space="preserve">, </w:t>
            </w:r>
            <w:r w:rsidR="00B025B0">
              <w:t>(KHTN 1.1)</w:t>
            </w:r>
          </w:p>
          <w:p w:rsidR="001E5D9C" w:rsidRDefault="001E5D9C" w:rsidP="007231C5">
            <w:pPr>
              <w:spacing w:line="360" w:lineRule="auto"/>
            </w:pPr>
          </w:p>
          <w:p w:rsidR="001E5D9C" w:rsidRDefault="001E5D9C" w:rsidP="007231C5">
            <w:pPr>
              <w:spacing w:line="360" w:lineRule="auto"/>
            </w:pPr>
          </w:p>
          <w:p w:rsidR="001E5D9C" w:rsidRDefault="001E5D9C" w:rsidP="007231C5">
            <w:pPr>
              <w:spacing w:line="360" w:lineRule="auto"/>
            </w:pPr>
          </w:p>
          <w:p w:rsidR="002E7C54" w:rsidRDefault="002E7C54" w:rsidP="007231C5">
            <w:pPr>
              <w:spacing w:line="360" w:lineRule="auto"/>
            </w:pPr>
            <w:r w:rsidRPr="00EA160F">
              <w:t>Trình bày được sự đa dạng của Nấm về kích thước, màu sắc hình dạng</w:t>
            </w:r>
            <w:r w:rsidR="00B025B0">
              <w:t xml:space="preserve"> (KHTN1.2)</w:t>
            </w:r>
          </w:p>
          <w:p w:rsidR="00A05542" w:rsidRPr="00EA160F" w:rsidRDefault="00A05542" w:rsidP="00A05542">
            <w:pPr>
              <w:spacing w:line="360" w:lineRule="auto"/>
            </w:pPr>
            <w:r>
              <w:t xml:space="preserve">Phân biệt các loại </w:t>
            </w:r>
            <w:r w:rsidRPr="00EA160F">
              <w:t>nấm độ</w:t>
            </w:r>
            <w:r>
              <w:t>c trong tự nhiên(KHTN1.3)</w:t>
            </w:r>
          </w:p>
          <w:p w:rsidR="00D63313" w:rsidRPr="00A05542" w:rsidRDefault="00B2024A" w:rsidP="007231C5">
            <w:pPr>
              <w:spacing w:line="360" w:lineRule="auto"/>
              <w:rPr>
                <w:b/>
              </w:rPr>
            </w:pPr>
            <w:r w:rsidRPr="00A05542">
              <w:rPr>
                <w:b/>
              </w:rPr>
              <w:t>Năng lực chung:</w:t>
            </w:r>
          </w:p>
          <w:p w:rsidR="00C94C3F" w:rsidRDefault="00C94C3F" w:rsidP="007231C5">
            <w:pPr>
              <w:spacing w:line="360" w:lineRule="auto"/>
            </w:pPr>
            <w:r>
              <w:lastRenderedPageBreak/>
              <w:t>-Năng lực hợp tác: Học sinh</w:t>
            </w:r>
            <w:r w:rsidR="00A05542">
              <w:t xml:space="preserve"> chủ động</w:t>
            </w:r>
            <w:r>
              <w:t xml:space="preserve"> </w:t>
            </w:r>
            <w:r w:rsidR="001E5D9C">
              <w:t>thảo luận trong</w:t>
            </w:r>
            <w:r>
              <w:t xml:space="preserve"> nhóm </w:t>
            </w:r>
            <w:r w:rsidR="001E5D9C">
              <w:t>tìm hiểu về</w:t>
            </w:r>
            <w:r>
              <w:t xml:space="preserve"> hình thái nấm</w:t>
            </w:r>
          </w:p>
          <w:p w:rsidR="00C94C3F" w:rsidRPr="006B6381" w:rsidRDefault="00C94C3F" w:rsidP="007231C5">
            <w:pPr>
              <w:spacing w:line="360" w:lineRule="auto"/>
              <w:rPr>
                <w:b/>
              </w:rPr>
            </w:pPr>
            <w:r w:rsidRPr="006B6381">
              <w:rPr>
                <w:b/>
              </w:rPr>
              <w:t>Phẩm chất</w:t>
            </w:r>
          </w:p>
          <w:p w:rsidR="002342B5" w:rsidRDefault="00B2024A" w:rsidP="00A05542">
            <w:pPr>
              <w:spacing w:line="360" w:lineRule="auto"/>
            </w:pPr>
            <w:r>
              <w:t xml:space="preserve">-Phẩm chất chăm chỉ: Học sinh </w:t>
            </w:r>
            <w:r w:rsidR="00A05542">
              <w:t>tích cực</w:t>
            </w:r>
            <w:r>
              <w:t xml:space="preserve"> </w:t>
            </w:r>
            <w:r w:rsidR="00EA7894">
              <w:t>chủ động tìm hiểu kiến thức về hình thái nấm</w:t>
            </w:r>
          </w:p>
        </w:tc>
        <w:tc>
          <w:tcPr>
            <w:tcW w:w="2610" w:type="dxa"/>
          </w:tcPr>
          <w:p w:rsidR="00D63313" w:rsidRDefault="00B2024A" w:rsidP="007231C5">
            <w:pPr>
              <w:spacing w:line="360" w:lineRule="auto"/>
            </w:pPr>
            <w:r>
              <w:lastRenderedPageBreak/>
              <w:t xml:space="preserve">Hình thái của các loại nấm trong tự nhiên </w:t>
            </w:r>
          </w:p>
          <w:p w:rsidR="002342B5" w:rsidRDefault="002342B5" w:rsidP="007231C5">
            <w:pPr>
              <w:spacing w:line="360" w:lineRule="auto"/>
            </w:pPr>
            <w:r>
              <w:t>Giới thiệu nấm đơn bào nấm đa bào</w:t>
            </w:r>
          </w:p>
          <w:p w:rsidR="002342B5" w:rsidRDefault="002342B5" w:rsidP="007231C5">
            <w:pPr>
              <w:spacing w:line="360" w:lineRule="auto"/>
            </w:pPr>
            <w:r>
              <w:t>Sự đa dạng của nấm trong tự nhiên</w:t>
            </w:r>
          </w:p>
        </w:tc>
        <w:tc>
          <w:tcPr>
            <w:tcW w:w="2521" w:type="dxa"/>
          </w:tcPr>
          <w:p w:rsidR="00D63313" w:rsidRDefault="002342B5" w:rsidP="007231C5">
            <w:pPr>
              <w:spacing w:line="360" w:lineRule="auto"/>
            </w:pPr>
            <w:r>
              <w:t>Dạy học trực quan.</w:t>
            </w:r>
          </w:p>
          <w:p w:rsidR="0042123D" w:rsidRDefault="0042123D" w:rsidP="007231C5">
            <w:pPr>
              <w:spacing w:line="360" w:lineRule="auto"/>
            </w:pPr>
          </w:p>
          <w:p w:rsidR="0042123D" w:rsidRDefault="0042123D" w:rsidP="007231C5">
            <w:pPr>
              <w:spacing w:line="360" w:lineRule="auto"/>
            </w:pPr>
          </w:p>
          <w:p w:rsidR="0042123D" w:rsidRDefault="0042123D" w:rsidP="007231C5">
            <w:pPr>
              <w:spacing w:line="360" w:lineRule="auto"/>
            </w:pPr>
          </w:p>
          <w:p w:rsidR="0042123D" w:rsidRDefault="0042123D" w:rsidP="007231C5">
            <w:pPr>
              <w:spacing w:line="360" w:lineRule="auto"/>
            </w:pPr>
          </w:p>
          <w:p w:rsidR="0042123D" w:rsidRDefault="0042123D" w:rsidP="007231C5">
            <w:pPr>
              <w:spacing w:line="360" w:lineRule="auto"/>
            </w:pPr>
          </w:p>
          <w:p w:rsidR="002342B5" w:rsidRDefault="002342B5" w:rsidP="007231C5">
            <w:pPr>
              <w:spacing w:line="360" w:lineRule="auto"/>
            </w:pPr>
            <w:r>
              <w:t>Dạy học thuyết trìn</w:t>
            </w:r>
            <w:r w:rsidR="00F060A6">
              <w:t>h</w:t>
            </w:r>
            <w:r w:rsidR="00405560">
              <w:t xml:space="preserve"> + trực quan</w:t>
            </w:r>
            <w:r w:rsidR="00F060A6">
              <w:t xml:space="preserve"> </w:t>
            </w:r>
          </w:p>
          <w:p w:rsidR="0042123D" w:rsidRDefault="0042123D" w:rsidP="007231C5">
            <w:pPr>
              <w:spacing w:line="360" w:lineRule="auto"/>
            </w:pPr>
          </w:p>
          <w:p w:rsidR="00F060A6" w:rsidRDefault="00F060A6" w:rsidP="007231C5">
            <w:pPr>
              <w:spacing w:line="360" w:lineRule="auto"/>
            </w:pPr>
            <w:r>
              <w:t>Dạy học hợp tác</w:t>
            </w:r>
          </w:p>
          <w:p w:rsidR="00F060A6" w:rsidRDefault="00F060A6" w:rsidP="007231C5">
            <w:pPr>
              <w:spacing w:line="360" w:lineRule="auto"/>
            </w:pPr>
            <w:r>
              <w:t>Kỹ thuật khăn trải bàn</w:t>
            </w:r>
          </w:p>
        </w:tc>
      </w:tr>
      <w:tr w:rsidR="00333B1B" w:rsidTr="00F414FA">
        <w:trPr>
          <w:jc w:val="center"/>
        </w:trPr>
        <w:tc>
          <w:tcPr>
            <w:tcW w:w="1548" w:type="dxa"/>
          </w:tcPr>
          <w:p w:rsidR="00C32911" w:rsidRDefault="00A704B3" w:rsidP="007231C5">
            <w:pPr>
              <w:spacing w:line="360" w:lineRule="auto"/>
            </w:pPr>
            <w:r w:rsidRPr="00C32911">
              <w:rPr>
                <w:b/>
              </w:rPr>
              <w:lastRenderedPageBreak/>
              <w:t>Hoạt độ</w:t>
            </w:r>
            <w:r w:rsidR="009D7891" w:rsidRPr="00C32911">
              <w:rPr>
                <w:b/>
              </w:rPr>
              <w:t>ng 3</w:t>
            </w:r>
            <w:r>
              <w:t xml:space="preserve">: </w:t>
            </w:r>
          </w:p>
          <w:p w:rsidR="00D63313" w:rsidRDefault="00A704B3" w:rsidP="007231C5">
            <w:pPr>
              <w:spacing w:line="360" w:lineRule="auto"/>
            </w:pPr>
            <w:r>
              <w:t>Tìm hiểu vai trò của nấm</w:t>
            </w:r>
          </w:p>
        </w:tc>
        <w:tc>
          <w:tcPr>
            <w:tcW w:w="3245" w:type="dxa"/>
          </w:tcPr>
          <w:p w:rsidR="00C336CF" w:rsidRDefault="00C336CF" w:rsidP="007231C5">
            <w:pPr>
              <w:spacing w:line="360" w:lineRule="auto"/>
            </w:pPr>
            <w:r w:rsidRPr="00D63313">
              <w:t xml:space="preserve">Trình bày được vai trò của nấm trong tự nhiên và trong thực tiễn (nấm được trồng làm thức ăn, dùng làm </w:t>
            </w:r>
            <w:proofErr w:type="gramStart"/>
            <w:r w:rsidRPr="00D63313">
              <w:t>thuốc, ...)</w:t>
            </w:r>
            <w:proofErr w:type="gramEnd"/>
            <w:r w:rsidRPr="00D63313">
              <w:t>.</w:t>
            </w:r>
          </w:p>
          <w:p w:rsidR="00D63313" w:rsidRDefault="00C336CF" w:rsidP="007231C5">
            <w:pPr>
              <w:spacing w:line="360" w:lineRule="auto"/>
            </w:pPr>
            <w:r w:rsidRPr="00D63313">
              <w:t xml:space="preserve"> – Nêu được một số bệnh do nấm gây ra. Trình bày được cách phòng và chống bệnh do nấm gây ra.</w:t>
            </w:r>
          </w:p>
        </w:tc>
        <w:tc>
          <w:tcPr>
            <w:tcW w:w="4860" w:type="dxa"/>
          </w:tcPr>
          <w:p w:rsidR="00D75B83" w:rsidRPr="00D75B83" w:rsidRDefault="00D75B83" w:rsidP="007231C5">
            <w:pPr>
              <w:spacing w:line="360" w:lineRule="auto"/>
              <w:rPr>
                <w:b/>
              </w:rPr>
            </w:pPr>
            <w:r w:rsidRPr="00D75B83">
              <w:rPr>
                <w:b/>
              </w:rPr>
              <w:t>Năng lực KHTN:</w:t>
            </w:r>
          </w:p>
          <w:p w:rsidR="00B2024A" w:rsidRPr="00EA160F" w:rsidRDefault="00B2024A" w:rsidP="007231C5">
            <w:pPr>
              <w:spacing w:line="360" w:lineRule="auto"/>
            </w:pPr>
            <w:r w:rsidRPr="00EA160F">
              <w:t xml:space="preserve">Trình bày được vai trò của nấm trong tự nhiên và trong thực tiễn </w:t>
            </w:r>
            <w:r w:rsidR="00C94C3F">
              <w:t>(KHTN1.2)</w:t>
            </w:r>
          </w:p>
          <w:p w:rsidR="00935A6A" w:rsidRDefault="00935A6A" w:rsidP="007231C5">
            <w:pPr>
              <w:spacing w:line="360" w:lineRule="auto"/>
            </w:pPr>
          </w:p>
          <w:p w:rsidR="00935A6A" w:rsidRDefault="00935A6A" w:rsidP="007231C5">
            <w:pPr>
              <w:spacing w:line="360" w:lineRule="auto"/>
            </w:pPr>
          </w:p>
          <w:p w:rsidR="00B2024A" w:rsidRDefault="00B2024A" w:rsidP="007231C5">
            <w:pPr>
              <w:spacing w:line="360" w:lineRule="auto"/>
            </w:pPr>
            <w:r w:rsidRPr="00EA160F">
              <w:t>Nêu được một số bệnh do nấm gây ra đối với con người độ</w:t>
            </w:r>
            <w:r w:rsidR="00A704B3">
              <w:t>ng vật</w:t>
            </w:r>
            <w:r w:rsidRPr="00EA160F">
              <w:t xml:space="preserve"> và thực vật</w:t>
            </w:r>
            <w:r w:rsidR="00C94C3F">
              <w:t xml:space="preserve"> (KHTN1.1)</w:t>
            </w:r>
          </w:p>
          <w:p w:rsidR="00B2024A" w:rsidRPr="00D75B83" w:rsidRDefault="00B2024A" w:rsidP="007231C5">
            <w:pPr>
              <w:spacing w:line="360" w:lineRule="auto"/>
              <w:rPr>
                <w:b/>
              </w:rPr>
            </w:pPr>
            <w:r w:rsidRPr="00D75B83">
              <w:rPr>
                <w:b/>
              </w:rPr>
              <w:t>Năng lực chung:</w:t>
            </w:r>
          </w:p>
          <w:p w:rsidR="00B2024A" w:rsidRDefault="00B2024A" w:rsidP="007231C5">
            <w:pPr>
              <w:spacing w:line="360" w:lineRule="auto"/>
            </w:pPr>
            <w:r>
              <w:t>- Năng lực tự chủ tự học: Chủ động tích cực thực hiện nhiệm vụ được giao</w:t>
            </w:r>
          </w:p>
          <w:p w:rsidR="00C94C3F" w:rsidRPr="00D75B83" w:rsidRDefault="00C94C3F" w:rsidP="007231C5">
            <w:pPr>
              <w:spacing w:line="360" w:lineRule="auto"/>
              <w:rPr>
                <w:b/>
              </w:rPr>
            </w:pPr>
            <w:r w:rsidRPr="00D75B83">
              <w:rPr>
                <w:b/>
              </w:rPr>
              <w:t>Phẩm chất:</w:t>
            </w:r>
          </w:p>
          <w:p w:rsidR="00D63313" w:rsidRDefault="00B2024A" w:rsidP="00EA7894">
            <w:pPr>
              <w:spacing w:line="360" w:lineRule="auto"/>
            </w:pPr>
            <w:r>
              <w:t xml:space="preserve">-Phẩm chất chăm chỉ: Học sinh </w:t>
            </w:r>
            <w:r w:rsidR="00EA7894">
              <w:t xml:space="preserve">tích cực chủ động </w:t>
            </w:r>
            <w:r>
              <w:t xml:space="preserve"> tìm hiểu kiến thức về nấm</w:t>
            </w:r>
          </w:p>
        </w:tc>
        <w:tc>
          <w:tcPr>
            <w:tcW w:w="2610" w:type="dxa"/>
          </w:tcPr>
          <w:p w:rsidR="00D63313" w:rsidRDefault="00835A56" w:rsidP="007231C5">
            <w:pPr>
              <w:spacing w:line="360" w:lineRule="auto"/>
            </w:pPr>
            <w:r>
              <w:t>Lợi ích của nấm</w:t>
            </w:r>
            <w:r w:rsidR="00A704B3">
              <w:t xml:space="preserve">, </w:t>
            </w:r>
            <w:r>
              <w:t>tác hại của nấm</w:t>
            </w:r>
            <w:r w:rsidR="00A704B3">
              <w:t>.</w:t>
            </w:r>
          </w:p>
          <w:p w:rsidR="00935A6A" w:rsidRDefault="00935A6A" w:rsidP="007231C5">
            <w:pPr>
              <w:spacing w:line="360" w:lineRule="auto"/>
            </w:pPr>
          </w:p>
          <w:p w:rsidR="00935A6A" w:rsidRDefault="00935A6A" w:rsidP="007231C5">
            <w:pPr>
              <w:spacing w:line="360" w:lineRule="auto"/>
            </w:pPr>
          </w:p>
          <w:p w:rsidR="00935A6A" w:rsidRDefault="00935A6A" w:rsidP="007231C5">
            <w:pPr>
              <w:spacing w:line="360" w:lineRule="auto"/>
            </w:pPr>
          </w:p>
          <w:p w:rsidR="00A704B3" w:rsidRDefault="00A704B3" w:rsidP="007231C5">
            <w:pPr>
              <w:spacing w:line="360" w:lineRule="auto"/>
            </w:pPr>
            <w:r>
              <w:t>Một số bệnh do nấm gây ra</w:t>
            </w:r>
          </w:p>
          <w:p w:rsidR="00A704B3" w:rsidRDefault="00A704B3" w:rsidP="007231C5">
            <w:pPr>
              <w:spacing w:line="360" w:lineRule="auto"/>
            </w:pPr>
            <w:r>
              <w:t xml:space="preserve">Phương pháp </w:t>
            </w:r>
            <w:r w:rsidR="000D2F64">
              <w:t>phòng bệnh do nấm gây ra</w:t>
            </w:r>
          </w:p>
        </w:tc>
        <w:tc>
          <w:tcPr>
            <w:tcW w:w="2521" w:type="dxa"/>
          </w:tcPr>
          <w:p w:rsidR="00F060A6" w:rsidRDefault="00F060A6" w:rsidP="007231C5">
            <w:pPr>
              <w:spacing w:line="360" w:lineRule="auto"/>
            </w:pPr>
            <w:r>
              <w:t>Dạy học hợp tác</w:t>
            </w:r>
          </w:p>
          <w:p w:rsidR="00C33FA9" w:rsidRDefault="00F060A6" w:rsidP="00835A56">
            <w:pPr>
              <w:spacing w:line="360" w:lineRule="auto"/>
            </w:pPr>
            <w:r>
              <w:t>Kỹ thuật</w:t>
            </w:r>
            <w:r w:rsidR="00835A56">
              <w:t>mảnh ghép</w:t>
            </w:r>
            <w:r w:rsidR="000D2F64">
              <w:t xml:space="preserve"> </w:t>
            </w:r>
          </w:p>
        </w:tc>
      </w:tr>
      <w:tr w:rsidR="00333B1B" w:rsidTr="00F414FA">
        <w:trPr>
          <w:jc w:val="center"/>
        </w:trPr>
        <w:tc>
          <w:tcPr>
            <w:tcW w:w="1548" w:type="dxa"/>
          </w:tcPr>
          <w:p w:rsidR="0043376F" w:rsidRDefault="00C33FA9" w:rsidP="007231C5">
            <w:pPr>
              <w:spacing w:line="360" w:lineRule="auto"/>
            </w:pPr>
            <w:r w:rsidRPr="00F414FA">
              <w:rPr>
                <w:b/>
              </w:rPr>
              <w:lastRenderedPageBreak/>
              <w:t>Hoạt động 4</w:t>
            </w:r>
            <w:r>
              <w:t xml:space="preserve">: </w:t>
            </w:r>
          </w:p>
          <w:p w:rsidR="00D63313" w:rsidRDefault="00C33FA9" w:rsidP="007231C5">
            <w:pPr>
              <w:spacing w:line="360" w:lineRule="auto"/>
            </w:pPr>
            <w:r>
              <w:t>Tìm hiểu quy trình trồng nấm</w:t>
            </w:r>
          </w:p>
        </w:tc>
        <w:tc>
          <w:tcPr>
            <w:tcW w:w="3245" w:type="dxa"/>
          </w:tcPr>
          <w:p w:rsidR="00A704B3" w:rsidRDefault="00A704B3" w:rsidP="007231C5">
            <w:pPr>
              <w:spacing w:line="360" w:lineRule="auto"/>
            </w:pPr>
            <w:r w:rsidRPr="00D63313">
              <w:t xml:space="preserve">– Vận dụng được hiểu biết về nấm vào giải thích một số hiện tượng trong đời sống như kĩ thuật trồng nấm, nấm </w:t>
            </w:r>
            <w:proofErr w:type="gramStart"/>
            <w:r w:rsidRPr="00D63313">
              <w:t>ăn</w:t>
            </w:r>
            <w:proofErr w:type="gramEnd"/>
            <w:r w:rsidRPr="00D63313">
              <w:t xml:space="preserve"> đượ</w:t>
            </w:r>
            <w:r w:rsidR="00067BDB">
              <w:t>c.</w:t>
            </w:r>
          </w:p>
          <w:p w:rsidR="00D63313" w:rsidRDefault="00A704B3" w:rsidP="007231C5">
            <w:pPr>
              <w:spacing w:line="360" w:lineRule="auto"/>
            </w:pPr>
            <w:r w:rsidRPr="00D63313">
              <w:t xml:space="preserve"> – Thông qua thực hành, quan sát và vẽ được hình nấm (quan sát bằng mắt thường hoặc kính lúp).</w:t>
            </w:r>
          </w:p>
        </w:tc>
        <w:tc>
          <w:tcPr>
            <w:tcW w:w="4860" w:type="dxa"/>
          </w:tcPr>
          <w:p w:rsidR="00106DD1" w:rsidRPr="00106DD1" w:rsidRDefault="00106DD1" w:rsidP="007231C5">
            <w:pPr>
              <w:spacing w:line="360" w:lineRule="auto"/>
              <w:rPr>
                <w:b/>
              </w:rPr>
            </w:pPr>
            <w:r w:rsidRPr="00106DD1">
              <w:rPr>
                <w:b/>
              </w:rPr>
              <w:t>Năng lực KHTN:</w:t>
            </w:r>
          </w:p>
          <w:p w:rsidR="00C33FA9" w:rsidRPr="00EA160F" w:rsidRDefault="00C33FA9" w:rsidP="007231C5">
            <w:pPr>
              <w:spacing w:line="360" w:lineRule="auto"/>
            </w:pPr>
            <w:r>
              <w:t>-</w:t>
            </w:r>
            <w:r w:rsidRPr="00EA160F">
              <w:t>Vận dụng được hiểu biết về nấm vào giải thích một số hiện tượng trong đời sống như kĩ thuật trồng nấm, nấm ăn được,</w:t>
            </w:r>
            <w:r>
              <w:t>.</w:t>
            </w:r>
            <w:r w:rsidR="00C94C3F">
              <w:t>(KHTN 3.1)</w:t>
            </w:r>
          </w:p>
          <w:p w:rsidR="00C33FA9" w:rsidRDefault="00C33FA9" w:rsidP="007231C5">
            <w:pPr>
              <w:spacing w:line="360" w:lineRule="auto"/>
            </w:pPr>
            <w:r>
              <w:t>-Hs vẽ được hình nấm</w:t>
            </w:r>
            <w:r w:rsidR="00EA7894">
              <w:t xml:space="preserve"> chính xác </w:t>
            </w:r>
            <w:r w:rsidR="00C94C3F">
              <w:t>(KHTN3.1)</w:t>
            </w:r>
          </w:p>
          <w:p w:rsidR="00C33FA9" w:rsidRPr="00106DD1" w:rsidRDefault="00C33FA9" w:rsidP="007231C5">
            <w:pPr>
              <w:spacing w:line="360" w:lineRule="auto"/>
              <w:rPr>
                <w:b/>
              </w:rPr>
            </w:pPr>
            <w:r w:rsidRPr="00106DD1">
              <w:rPr>
                <w:b/>
              </w:rPr>
              <w:t>Năng lực chung:</w:t>
            </w:r>
          </w:p>
          <w:p w:rsidR="00C94C3F" w:rsidRDefault="00C94C3F" w:rsidP="00C94C3F">
            <w:pPr>
              <w:spacing w:line="360" w:lineRule="auto"/>
            </w:pPr>
            <w:r>
              <w:t xml:space="preserve">- Năng lực hợp tác: Học sinh </w:t>
            </w:r>
            <w:r w:rsidR="00935A6A">
              <w:t xml:space="preserve">chủ động </w:t>
            </w:r>
            <w:r w:rsidR="00370205">
              <w:t xml:space="preserve">thảo luận trong nhóm tìm hiểu về </w:t>
            </w:r>
            <w:r w:rsidR="00792FED">
              <w:t>kỹ thuật</w:t>
            </w:r>
            <w:r w:rsidR="00370205">
              <w:t xml:space="preserve"> trồng nấm</w:t>
            </w:r>
          </w:p>
          <w:p w:rsidR="00C94C3F" w:rsidRPr="00106DD1" w:rsidRDefault="00C94C3F" w:rsidP="007231C5">
            <w:pPr>
              <w:spacing w:line="360" w:lineRule="auto"/>
              <w:rPr>
                <w:b/>
              </w:rPr>
            </w:pPr>
            <w:r w:rsidRPr="00106DD1">
              <w:rPr>
                <w:b/>
              </w:rPr>
              <w:t>Năng lực đặc thù</w:t>
            </w:r>
          </w:p>
          <w:p w:rsidR="00C33FA9" w:rsidRDefault="00C33FA9" w:rsidP="007231C5">
            <w:pPr>
              <w:spacing w:line="360" w:lineRule="auto"/>
            </w:pPr>
            <w:r>
              <w:t xml:space="preserve">-Năng lực thẩm mỹ: HS vẽ </w:t>
            </w:r>
            <w:r w:rsidR="00935A6A">
              <w:t xml:space="preserve">chính xác, đẹp </w:t>
            </w:r>
            <w:r>
              <w:t>hình nấm, thiết kế poster</w:t>
            </w:r>
            <w:r w:rsidR="00935A6A">
              <w:t xml:space="preserve"> có hình thức khoa học</w:t>
            </w:r>
            <w:r w:rsidR="00F756D7">
              <w:t>, sáng tạo</w:t>
            </w:r>
            <w:r w:rsidR="00935A6A">
              <w:t xml:space="preserve"> và đẹp</w:t>
            </w:r>
          </w:p>
          <w:p w:rsidR="00C94C3F" w:rsidRPr="00106DD1" w:rsidRDefault="00C94C3F" w:rsidP="007231C5">
            <w:pPr>
              <w:spacing w:line="360" w:lineRule="auto"/>
              <w:rPr>
                <w:b/>
              </w:rPr>
            </w:pPr>
            <w:r w:rsidRPr="00106DD1">
              <w:rPr>
                <w:b/>
              </w:rPr>
              <w:t xml:space="preserve">Phẩm chất: </w:t>
            </w:r>
          </w:p>
          <w:p w:rsidR="00C33FA9" w:rsidRDefault="00C33FA9" w:rsidP="00EA7894">
            <w:pPr>
              <w:spacing w:line="360" w:lineRule="auto"/>
            </w:pPr>
            <w:r>
              <w:t>-</w:t>
            </w:r>
            <w:r w:rsidR="00333B1B">
              <w:t xml:space="preserve"> </w:t>
            </w:r>
            <w:r>
              <w:t xml:space="preserve">Phẩm chất chăm chỉ: Học sinh </w:t>
            </w:r>
            <w:r w:rsidR="00EA7894">
              <w:t>chủ động tích cực</w:t>
            </w:r>
            <w:r>
              <w:t xml:space="preserve"> tìm hiểu về </w:t>
            </w:r>
            <w:r w:rsidR="00EA7894">
              <w:t xml:space="preserve">các bước </w:t>
            </w:r>
            <w:r>
              <w:t>trồng nấm</w:t>
            </w:r>
          </w:p>
        </w:tc>
        <w:tc>
          <w:tcPr>
            <w:tcW w:w="2610" w:type="dxa"/>
          </w:tcPr>
          <w:p w:rsidR="00D63313" w:rsidRDefault="00C94C3F" w:rsidP="007231C5">
            <w:pPr>
              <w:spacing w:line="360" w:lineRule="auto"/>
            </w:pPr>
            <w:r>
              <w:t>Quy trình trồng nấm cách sử dụng và bảo quản nấm</w:t>
            </w:r>
          </w:p>
          <w:p w:rsidR="00C94C3F" w:rsidRDefault="00C94C3F" w:rsidP="007231C5">
            <w:pPr>
              <w:spacing w:line="360" w:lineRule="auto"/>
            </w:pPr>
            <w:r>
              <w:t>Các loại nấm độc và cách nhận biết</w:t>
            </w:r>
          </w:p>
        </w:tc>
        <w:tc>
          <w:tcPr>
            <w:tcW w:w="2521" w:type="dxa"/>
          </w:tcPr>
          <w:p w:rsidR="00D63313" w:rsidRDefault="00F060A6" w:rsidP="007231C5">
            <w:pPr>
              <w:spacing w:line="360" w:lineRule="auto"/>
            </w:pPr>
            <w:r>
              <w:t>Dạy học dự án</w:t>
            </w:r>
          </w:p>
          <w:p w:rsidR="00F060A6" w:rsidRDefault="00F060A6" w:rsidP="007231C5">
            <w:pPr>
              <w:spacing w:line="360" w:lineRule="auto"/>
            </w:pPr>
            <w:r>
              <w:t>Kỹ thuật mảnh ghép</w:t>
            </w:r>
          </w:p>
        </w:tc>
      </w:tr>
    </w:tbl>
    <w:p w:rsidR="00020759" w:rsidRDefault="00020759" w:rsidP="007231C5">
      <w:pPr>
        <w:tabs>
          <w:tab w:val="left" w:pos="3719"/>
        </w:tabs>
        <w:spacing w:after="0" w:line="360" w:lineRule="auto"/>
        <w:rPr>
          <w:b/>
        </w:rPr>
      </w:pPr>
    </w:p>
    <w:p w:rsidR="0043376F" w:rsidRDefault="0043376F" w:rsidP="007231C5">
      <w:pPr>
        <w:tabs>
          <w:tab w:val="left" w:pos="3719"/>
        </w:tabs>
        <w:spacing w:after="0" w:line="360" w:lineRule="auto"/>
        <w:rPr>
          <w:b/>
        </w:rPr>
      </w:pPr>
    </w:p>
    <w:p w:rsidR="0043376F" w:rsidRDefault="0043376F" w:rsidP="007231C5">
      <w:pPr>
        <w:tabs>
          <w:tab w:val="left" w:pos="3719"/>
        </w:tabs>
        <w:spacing w:after="0" w:line="360" w:lineRule="auto"/>
        <w:rPr>
          <w:b/>
        </w:rPr>
      </w:pPr>
    </w:p>
    <w:p w:rsidR="0043376F" w:rsidRDefault="0043376F" w:rsidP="007231C5">
      <w:pPr>
        <w:tabs>
          <w:tab w:val="left" w:pos="3719"/>
        </w:tabs>
        <w:spacing w:after="0" w:line="360" w:lineRule="auto"/>
        <w:rPr>
          <w:b/>
        </w:rPr>
      </w:pPr>
    </w:p>
    <w:p w:rsidR="0043376F" w:rsidRDefault="0043376F" w:rsidP="007231C5">
      <w:pPr>
        <w:tabs>
          <w:tab w:val="left" w:pos="3719"/>
        </w:tabs>
        <w:spacing w:after="0" w:line="360" w:lineRule="auto"/>
        <w:rPr>
          <w:b/>
        </w:rPr>
      </w:pPr>
    </w:p>
    <w:p w:rsidR="00D63313" w:rsidRDefault="00F060A6" w:rsidP="007231C5">
      <w:pPr>
        <w:tabs>
          <w:tab w:val="left" w:pos="3719"/>
        </w:tabs>
        <w:spacing w:after="0" w:line="360" w:lineRule="auto"/>
        <w:rPr>
          <w:b/>
        </w:rPr>
      </w:pPr>
      <w:r w:rsidRPr="00F060A6">
        <w:rPr>
          <w:b/>
        </w:rPr>
        <w:t>B. Hoạt động học</w:t>
      </w:r>
      <w:r w:rsidR="002E7C54" w:rsidRPr="00F060A6">
        <w:rPr>
          <w:b/>
        </w:rPr>
        <w:tab/>
      </w:r>
    </w:p>
    <w:p w:rsidR="00F060A6" w:rsidRDefault="00F060A6" w:rsidP="007231C5">
      <w:pPr>
        <w:tabs>
          <w:tab w:val="left" w:pos="3719"/>
        </w:tabs>
        <w:spacing w:after="0" w:line="360" w:lineRule="auto"/>
        <w:rPr>
          <w:b/>
        </w:rPr>
      </w:pPr>
      <w:r>
        <w:rPr>
          <w:b/>
        </w:rPr>
        <w:t>Trích mô tả hoạt động 4:</w:t>
      </w:r>
    </w:p>
    <w:p w:rsidR="00F060A6" w:rsidRPr="00067BDB" w:rsidRDefault="00F060A6" w:rsidP="00541807">
      <w:pPr>
        <w:pStyle w:val="ListParagraph"/>
        <w:numPr>
          <w:ilvl w:val="0"/>
          <w:numId w:val="9"/>
        </w:numPr>
        <w:tabs>
          <w:tab w:val="left" w:pos="3719"/>
        </w:tabs>
        <w:spacing w:after="0" w:line="360" w:lineRule="auto"/>
      </w:pPr>
      <w:r w:rsidRPr="00541807">
        <w:rPr>
          <w:b/>
        </w:rPr>
        <w:t>Mục tiêu:</w:t>
      </w:r>
    </w:p>
    <w:p w:rsidR="0043376F" w:rsidRPr="00EA160F" w:rsidRDefault="0043376F" w:rsidP="0043376F">
      <w:pPr>
        <w:pStyle w:val="ListParagraph"/>
        <w:spacing w:line="360" w:lineRule="auto"/>
      </w:pPr>
      <w:r>
        <w:t>-</w:t>
      </w:r>
      <w:r w:rsidRPr="00EA160F">
        <w:t>Vận dụng được hiểu biết về nấm vào giải thích một số hiện tượng trong đời sống như kĩ thuật trồng nấm, nấm ăn được,</w:t>
      </w:r>
      <w:proofErr w:type="gramStart"/>
      <w:r>
        <w:t>.(</w:t>
      </w:r>
      <w:proofErr w:type="gramEnd"/>
      <w:r>
        <w:t>KHTN 3.1)</w:t>
      </w:r>
    </w:p>
    <w:p w:rsidR="0043376F" w:rsidRDefault="0043376F" w:rsidP="0043376F">
      <w:pPr>
        <w:pStyle w:val="ListParagraph"/>
        <w:spacing w:line="360" w:lineRule="auto"/>
      </w:pPr>
      <w:r>
        <w:t>-Hs vẽ được hình nấm chính xác (KHTN3.1)</w:t>
      </w:r>
    </w:p>
    <w:p w:rsidR="0043376F" w:rsidRDefault="0043376F" w:rsidP="0043376F">
      <w:pPr>
        <w:pStyle w:val="ListParagraph"/>
        <w:spacing w:line="360" w:lineRule="auto"/>
      </w:pPr>
      <w:r>
        <w:t xml:space="preserve">Năng lực </w:t>
      </w:r>
      <w:proofErr w:type="gramStart"/>
      <w:r>
        <w:t>chung</w:t>
      </w:r>
      <w:proofErr w:type="gramEnd"/>
      <w:r>
        <w:t>:</w:t>
      </w:r>
    </w:p>
    <w:p w:rsidR="0043376F" w:rsidRDefault="0043376F" w:rsidP="0043376F">
      <w:pPr>
        <w:pStyle w:val="ListParagraph"/>
        <w:spacing w:line="360" w:lineRule="auto"/>
      </w:pPr>
      <w:r>
        <w:t>- Năng lực hợp tác: Học sinh chủ động thảo luận trong nhóm tìm hiểu về kỹ thuật trồng nấm</w:t>
      </w:r>
    </w:p>
    <w:p w:rsidR="0043376F" w:rsidRDefault="0043376F" w:rsidP="0043376F">
      <w:pPr>
        <w:pStyle w:val="ListParagraph"/>
        <w:spacing w:line="360" w:lineRule="auto"/>
      </w:pPr>
      <w:r>
        <w:t>Năng lực đặc thù</w:t>
      </w:r>
    </w:p>
    <w:p w:rsidR="0043376F" w:rsidRDefault="0043376F" w:rsidP="0043376F">
      <w:pPr>
        <w:pStyle w:val="ListParagraph"/>
        <w:spacing w:line="360" w:lineRule="auto"/>
      </w:pPr>
      <w:r>
        <w:t>-Năng lực thẩm mỹ: HS vẽ chính xác, đẹp hình nấm, thiết kế poster có hình thức khoa học, sáng tạo và đẹp</w:t>
      </w:r>
    </w:p>
    <w:p w:rsidR="0043376F" w:rsidRDefault="0043376F" w:rsidP="0043376F">
      <w:pPr>
        <w:pStyle w:val="ListParagraph"/>
        <w:spacing w:line="360" w:lineRule="auto"/>
      </w:pPr>
      <w:r>
        <w:t xml:space="preserve">Phẩm chất: </w:t>
      </w:r>
    </w:p>
    <w:p w:rsidR="0043376F" w:rsidRDefault="0043376F" w:rsidP="0043376F">
      <w:pPr>
        <w:pStyle w:val="ListParagraph"/>
        <w:spacing w:after="0" w:line="360" w:lineRule="auto"/>
        <w:rPr>
          <w:b/>
        </w:rPr>
      </w:pPr>
      <w:r>
        <w:t>- Phẩm chất chăm chỉ: Học sinh chủ động tích cực tìm hiểu về các bước trồng nấm</w:t>
      </w:r>
      <w:r w:rsidRPr="00D30BE0">
        <w:rPr>
          <w:b/>
        </w:rPr>
        <w:t xml:space="preserve"> </w:t>
      </w:r>
    </w:p>
    <w:p w:rsidR="00D30BE0" w:rsidRDefault="00D30BE0" w:rsidP="0043376F">
      <w:pPr>
        <w:pStyle w:val="ListParagraph"/>
        <w:spacing w:after="0" w:line="360" w:lineRule="auto"/>
        <w:rPr>
          <w:b/>
        </w:rPr>
      </w:pPr>
      <w:r w:rsidRPr="00D30BE0">
        <w:rPr>
          <w:b/>
        </w:rPr>
        <w:t>2. Tổ chức hoạt động</w:t>
      </w:r>
    </w:p>
    <w:p w:rsidR="00D30BE0" w:rsidRDefault="00D30BE0" w:rsidP="007231C5">
      <w:pPr>
        <w:pStyle w:val="ListParagraph"/>
        <w:spacing w:after="0" w:line="360" w:lineRule="auto"/>
        <w:rPr>
          <w:b/>
        </w:rPr>
      </w:pPr>
      <w:r>
        <w:rPr>
          <w:b/>
        </w:rPr>
        <w:t>* Chuẩn bị:</w:t>
      </w:r>
    </w:p>
    <w:p w:rsidR="00D30BE0" w:rsidRDefault="00D30BE0" w:rsidP="007231C5">
      <w:pPr>
        <w:pStyle w:val="ListParagraph"/>
        <w:spacing w:after="0" w:line="360" w:lineRule="auto"/>
      </w:pPr>
      <w:r>
        <w:rPr>
          <w:b/>
        </w:rPr>
        <w:t xml:space="preserve">- </w:t>
      </w:r>
      <w:r>
        <w:t xml:space="preserve">Giáo viên chia làm 4 nhóm, mỗi nhóm có nhóm trưởng và </w:t>
      </w:r>
      <w:proofErr w:type="gramStart"/>
      <w:r>
        <w:t>thư</w:t>
      </w:r>
      <w:proofErr w:type="gramEnd"/>
      <w:r>
        <w:t xml:space="preserve"> ký</w:t>
      </w:r>
    </w:p>
    <w:p w:rsidR="00D30BE0" w:rsidRDefault="00D30BE0" w:rsidP="007231C5">
      <w:pPr>
        <w:pStyle w:val="ListParagraph"/>
        <w:spacing w:after="0" w:line="360" w:lineRule="auto"/>
      </w:pPr>
      <w:r>
        <w:rPr>
          <w:b/>
        </w:rPr>
        <w:t>-</w:t>
      </w:r>
      <w:r>
        <w:t xml:space="preserve"> Giấy A0, bút màu</w:t>
      </w:r>
    </w:p>
    <w:p w:rsidR="00D30BE0" w:rsidRDefault="00D30BE0" w:rsidP="007231C5">
      <w:pPr>
        <w:pStyle w:val="ListParagraph"/>
        <w:spacing w:after="0" w:line="360" w:lineRule="auto"/>
        <w:rPr>
          <w:b/>
        </w:rPr>
      </w:pPr>
      <w:proofErr w:type="gramStart"/>
      <w:r>
        <w:rPr>
          <w:b/>
        </w:rPr>
        <w:t>*  Chuyển</w:t>
      </w:r>
      <w:proofErr w:type="gramEnd"/>
      <w:r>
        <w:rPr>
          <w:b/>
        </w:rPr>
        <w:t xml:space="preserve"> giao nhiệm vụ học tập</w:t>
      </w:r>
    </w:p>
    <w:p w:rsidR="00D30BE0" w:rsidRDefault="00D30BE0" w:rsidP="007231C5">
      <w:pPr>
        <w:pStyle w:val="ListParagraph"/>
        <w:spacing w:after="0" w:line="360" w:lineRule="auto"/>
        <w:rPr>
          <w:b/>
        </w:rPr>
      </w:pPr>
      <w:r>
        <w:rPr>
          <w:b/>
        </w:rPr>
        <w:t>GV sử dụng dạy học dựa trên dự án, kỹ thuật các mảnh ghép, hình thức làm việc nhóm</w:t>
      </w:r>
    </w:p>
    <w:p w:rsidR="00D30BE0" w:rsidRDefault="00D30BE0" w:rsidP="007231C5">
      <w:pPr>
        <w:pStyle w:val="ListParagraph"/>
        <w:spacing w:after="0" w:line="360" w:lineRule="auto"/>
        <w:rPr>
          <w:b/>
        </w:rPr>
      </w:pPr>
      <w:r>
        <w:rPr>
          <w:b/>
        </w:rPr>
        <w:t>Bước 1:</w:t>
      </w:r>
    </w:p>
    <w:p w:rsidR="00D30BE0" w:rsidRPr="00562231" w:rsidRDefault="00D30BE0" w:rsidP="007231C5">
      <w:pPr>
        <w:pStyle w:val="ListParagraph"/>
        <w:spacing w:after="0" w:line="360" w:lineRule="auto"/>
      </w:pPr>
      <w:r w:rsidRPr="00562231">
        <w:lastRenderedPageBreak/>
        <w:t>-</w:t>
      </w:r>
      <w:r w:rsidR="002E65D7">
        <w:t xml:space="preserve"> </w:t>
      </w:r>
      <w:r w:rsidRPr="00562231">
        <w:t>GV khai thác hiểu biết sơ bộ của học sinh về tình hình nuôi trồng nấm ở Thanh Hóa bằng kỹ thuật KWL, học sinh trình bày những điều đã biết, những điều muốn biết</w:t>
      </w:r>
      <w:r w:rsidR="00562231">
        <w:t xml:space="preserve"> và những điều đã học được</w:t>
      </w:r>
    </w:p>
    <w:p w:rsidR="00D30BE0" w:rsidRDefault="00CB505E" w:rsidP="007231C5">
      <w:pPr>
        <w:pStyle w:val="ListParagraph"/>
        <w:spacing w:after="0" w:line="360" w:lineRule="auto"/>
      </w:pPr>
      <w:r>
        <w:t xml:space="preserve">- HS xem </w:t>
      </w:r>
      <w:proofErr w:type="gramStart"/>
      <w:r>
        <w:t>vi</w:t>
      </w:r>
      <w:proofErr w:type="gramEnd"/>
      <w:r>
        <w:t xml:space="preserve"> deo về một số mô hình trồng nấm thực tế</w:t>
      </w:r>
    </w:p>
    <w:p w:rsidR="00DF7A00" w:rsidRDefault="00DF7A00" w:rsidP="007231C5">
      <w:pPr>
        <w:pStyle w:val="ListParagraph"/>
        <w:spacing w:after="0" w:line="360" w:lineRule="auto"/>
      </w:pPr>
      <w:r>
        <w:t>- GV giới thiệu dự án: Với hiểu biết của mình em hãy tìm hiểu quy trình trồng nấm ở địa phương</w:t>
      </w:r>
    </w:p>
    <w:p w:rsidR="00DF7A00" w:rsidRPr="004554A9" w:rsidRDefault="00DF7A00" w:rsidP="007231C5">
      <w:pPr>
        <w:pStyle w:val="ListParagraph"/>
        <w:spacing w:after="0" w:line="360" w:lineRule="auto"/>
        <w:rPr>
          <w:b/>
        </w:rPr>
      </w:pPr>
      <w:r w:rsidRPr="004554A9">
        <w:rPr>
          <w:b/>
        </w:rPr>
        <w:t>Bước 2: Lập kế hoạch thực hiện dự án</w:t>
      </w:r>
    </w:p>
    <w:p w:rsidR="00DF7A00" w:rsidRDefault="00DF7A00" w:rsidP="007231C5">
      <w:pPr>
        <w:pStyle w:val="ListParagraph"/>
        <w:numPr>
          <w:ilvl w:val="0"/>
          <w:numId w:val="6"/>
        </w:numPr>
        <w:spacing w:after="0" w:line="360" w:lineRule="auto"/>
      </w:pPr>
      <w:r>
        <w:t>GV hư</w:t>
      </w:r>
      <w:r w:rsidR="003A25A2">
        <w:t>ớ</w:t>
      </w:r>
      <w:r>
        <w:t>ng dẫn HS nội dung hoạt động nhóm, thiết kế tiến trình làm việc cho nhóm theo định hướng nhiệm vụ</w:t>
      </w:r>
    </w:p>
    <w:p w:rsidR="00DF7A00" w:rsidRDefault="00DF7A00" w:rsidP="007231C5">
      <w:pPr>
        <w:pStyle w:val="ListParagraph"/>
        <w:spacing w:after="0" w:line="360" w:lineRule="auto"/>
      </w:pPr>
      <w:r>
        <w:t>Nhóm 1: Tìm hiểu quy trình trồng nấm linh chi</w:t>
      </w:r>
    </w:p>
    <w:p w:rsidR="00DF7A00" w:rsidRDefault="00DF7A00" w:rsidP="007231C5">
      <w:pPr>
        <w:pStyle w:val="ListParagraph"/>
        <w:spacing w:after="0" w:line="360" w:lineRule="auto"/>
      </w:pPr>
      <w:r>
        <w:t>Nhóm 2: Tìm hiểu quy trình trồng nấm rơm</w:t>
      </w:r>
    </w:p>
    <w:p w:rsidR="00605A91" w:rsidRDefault="00605A91" w:rsidP="007231C5">
      <w:pPr>
        <w:pStyle w:val="ListParagraph"/>
        <w:spacing w:after="0" w:line="360" w:lineRule="auto"/>
      </w:pPr>
      <w:r>
        <w:t xml:space="preserve">Nhóm 3: Tìm hiểu quy trình trồng mục </w:t>
      </w:r>
      <w:proofErr w:type="gramStart"/>
      <w:r>
        <w:t>nhĩ</w:t>
      </w:r>
      <w:proofErr w:type="gramEnd"/>
      <w:r>
        <w:t xml:space="preserve"> (nấm mèo)</w:t>
      </w:r>
    </w:p>
    <w:p w:rsidR="00DF7A00" w:rsidRDefault="00DF7A00" w:rsidP="007231C5">
      <w:pPr>
        <w:pStyle w:val="ListParagraph"/>
        <w:spacing w:after="0" w:line="360" w:lineRule="auto"/>
      </w:pPr>
      <w:r>
        <w:t>Nhóm 4: Tìm hiể</w:t>
      </w:r>
      <w:r w:rsidR="007077C6">
        <w:t>u giá trị của nấm trong tự nhiên.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3258"/>
        <w:gridCol w:w="5760"/>
        <w:gridCol w:w="4878"/>
      </w:tblGrid>
      <w:tr w:rsidR="00DF7A00" w:rsidRPr="002E65D7" w:rsidTr="002D2B3D">
        <w:trPr>
          <w:jc w:val="center"/>
        </w:trPr>
        <w:tc>
          <w:tcPr>
            <w:tcW w:w="3258" w:type="dxa"/>
          </w:tcPr>
          <w:p w:rsidR="00DF7A00" w:rsidRPr="002E65D7" w:rsidRDefault="00DF7A00" w:rsidP="007231C5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2E65D7">
              <w:rPr>
                <w:b/>
              </w:rPr>
              <w:t>Nhiệm vụ</w:t>
            </w:r>
          </w:p>
        </w:tc>
        <w:tc>
          <w:tcPr>
            <w:tcW w:w="5760" w:type="dxa"/>
          </w:tcPr>
          <w:p w:rsidR="00DF7A00" w:rsidRPr="002E65D7" w:rsidRDefault="00DF7A00" w:rsidP="007231C5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2E65D7">
              <w:rPr>
                <w:b/>
              </w:rPr>
              <w:t>Nội dung cần thực hiện</w:t>
            </w:r>
          </w:p>
        </w:tc>
        <w:tc>
          <w:tcPr>
            <w:tcW w:w="4878" w:type="dxa"/>
          </w:tcPr>
          <w:p w:rsidR="00DF7A00" w:rsidRPr="002E65D7" w:rsidRDefault="00DF7A00" w:rsidP="007231C5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2E65D7">
              <w:rPr>
                <w:b/>
              </w:rPr>
              <w:t xml:space="preserve">Sản phẩm dự </w:t>
            </w:r>
            <w:r w:rsidR="00605A91" w:rsidRPr="002E65D7">
              <w:rPr>
                <w:b/>
              </w:rPr>
              <w:t>k</w:t>
            </w:r>
            <w:r w:rsidRPr="002E65D7">
              <w:rPr>
                <w:b/>
              </w:rPr>
              <w:t>iến</w:t>
            </w:r>
          </w:p>
        </w:tc>
      </w:tr>
      <w:tr w:rsidR="00DF7A00" w:rsidTr="002D2B3D">
        <w:trPr>
          <w:jc w:val="center"/>
        </w:trPr>
        <w:tc>
          <w:tcPr>
            <w:tcW w:w="3258" w:type="dxa"/>
          </w:tcPr>
          <w:p w:rsidR="00DF7A00" w:rsidRDefault="00DF7A00" w:rsidP="007231C5">
            <w:pPr>
              <w:spacing w:line="360" w:lineRule="auto"/>
            </w:pPr>
            <w:r>
              <w:t>Nhóm 1: Tìm hiểu quy trình trồng nấm linh chi</w:t>
            </w:r>
          </w:p>
          <w:p w:rsidR="00DF7A00" w:rsidRDefault="00DF7A00" w:rsidP="007231C5">
            <w:pPr>
              <w:pStyle w:val="ListParagraph"/>
              <w:spacing w:line="360" w:lineRule="auto"/>
              <w:ind w:left="0"/>
            </w:pPr>
          </w:p>
        </w:tc>
        <w:tc>
          <w:tcPr>
            <w:tcW w:w="5760" w:type="dxa"/>
          </w:tcPr>
          <w:p w:rsidR="00DF7A00" w:rsidRDefault="00605A91" w:rsidP="007231C5">
            <w:pPr>
              <w:pStyle w:val="ListParagraph"/>
              <w:spacing w:line="360" w:lineRule="auto"/>
              <w:ind w:left="0"/>
            </w:pPr>
            <w:r>
              <w:t>Trình bày trên poster về các vấn đề</w:t>
            </w:r>
          </w:p>
          <w:p w:rsidR="00605A91" w:rsidRDefault="00562231" w:rsidP="007231C5">
            <w:pPr>
              <w:spacing w:line="360" w:lineRule="auto"/>
            </w:pPr>
            <w:r>
              <w:t>-</w:t>
            </w:r>
            <w:r w:rsidR="00605A91">
              <w:t>Nguyên liệu trồng nấm</w:t>
            </w:r>
          </w:p>
          <w:p w:rsidR="00605A91" w:rsidRDefault="00562231" w:rsidP="007231C5">
            <w:pPr>
              <w:spacing w:line="360" w:lineRule="auto"/>
            </w:pPr>
            <w:r>
              <w:t>-</w:t>
            </w:r>
            <w:r w:rsidR="00605A91">
              <w:t>Quy trình kỹ thuật</w:t>
            </w:r>
          </w:p>
          <w:p w:rsidR="00605A91" w:rsidRDefault="00562231" w:rsidP="007231C5">
            <w:pPr>
              <w:spacing w:line="360" w:lineRule="auto"/>
            </w:pPr>
            <w:r>
              <w:t>-</w:t>
            </w:r>
            <w:r w:rsidR="00605A91">
              <w:t>Điều kiện nuôi trồng</w:t>
            </w:r>
          </w:p>
          <w:p w:rsidR="00605A91" w:rsidRDefault="00562231" w:rsidP="007231C5">
            <w:pPr>
              <w:spacing w:line="360" w:lineRule="auto"/>
            </w:pPr>
            <w:r>
              <w:t>-</w:t>
            </w:r>
            <w:r w:rsidR="00605A91">
              <w:t>Cách thu hoạch sản phẩm và bảo quản</w:t>
            </w:r>
          </w:p>
          <w:p w:rsidR="00605A91" w:rsidRDefault="00562231" w:rsidP="007231C5">
            <w:pPr>
              <w:spacing w:line="360" w:lineRule="auto"/>
            </w:pPr>
            <w:r>
              <w:t>-</w:t>
            </w:r>
            <w:r w:rsidR="00605A91">
              <w:t>Cách sử dụng nấm linh chi trong thực tế</w:t>
            </w:r>
          </w:p>
        </w:tc>
        <w:tc>
          <w:tcPr>
            <w:tcW w:w="4878" w:type="dxa"/>
          </w:tcPr>
          <w:p w:rsidR="00605A91" w:rsidRDefault="00605A91" w:rsidP="007231C5">
            <w:pPr>
              <w:pStyle w:val="ListParagraph"/>
              <w:spacing w:line="360" w:lineRule="auto"/>
              <w:ind w:left="0"/>
            </w:pPr>
          </w:p>
          <w:p w:rsidR="00DF7A00" w:rsidRPr="00605A91" w:rsidRDefault="00605A91" w:rsidP="007231C5">
            <w:pPr>
              <w:spacing w:line="360" w:lineRule="auto"/>
              <w:jc w:val="center"/>
            </w:pPr>
            <w:r>
              <w:t>Poster về quy trình nuôi trồng thu hoạch nấm</w:t>
            </w:r>
          </w:p>
        </w:tc>
      </w:tr>
      <w:tr w:rsidR="00605A91" w:rsidTr="002D2B3D">
        <w:trPr>
          <w:jc w:val="center"/>
        </w:trPr>
        <w:tc>
          <w:tcPr>
            <w:tcW w:w="3258" w:type="dxa"/>
          </w:tcPr>
          <w:p w:rsidR="00605A91" w:rsidRDefault="00605A91" w:rsidP="007231C5">
            <w:pPr>
              <w:spacing w:line="360" w:lineRule="auto"/>
            </w:pPr>
            <w:r>
              <w:t>Nhóm 2: Tìm hiểu quy trình trồng nấm rơm</w:t>
            </w:r>
          </w:p>
          <w:p w:rsidR="00605A91" w:rsidRDefault="00605A91" w:rsidP="007231C5">
            <w:pPr>
              <w:pStyle w:val="ListParagraph"/>
              <w:spacing w:line="360" w:lineRule="auto"/>
            </w:pPr>
          </w:p>
        </w:tc>
        <w:tc>
          <w:tcPr>
            <w:tcW w:w="5760" w:type="dxa"/>
          </w:tcPr>
          <w:p w:rsidR="00605A91" w:rsidRDefault="00605A91" w:rsidP="007231C5">
            <w:pPr>
              <w:pStyle w:val="ListParagraph"/>
              <w:spacing w:line="360" w:lineRule="auto"/>
              <w:ind w:left="0"/>
            </w:pPr>
            <w:r>
              <w:t>Trình bày trên poter về các vấn đề</w:t>
            </w:r>
          </w:p>
          <w:p w:rsidR="00605A91" w:rsidRDefault="00562231" w:rsidP="007231C5">
            <w:pPr>
              <w:spacing w:line="360" w:lineRule="auto"/>
            </w:pPr>
            <w:r>
              <w:t>-</w:t>
            </w:r>
            <w:r w:rsidR="00605A91">
              <w:t>Nguyên liệu trồng nấm</w:t>
            </w:r>
          </w:p>
          <w:p w:rsidR="00605A91" w:rsidRDefault="00562231" w:rsidP="007231C5">
            <w:pPr>
              <w:spacing w:line="360" w:lineRule="auto"/>
            </w:pPr>
            <w:r>
              <w:t>-</w:t>
            </w:r>
            <w:r w:rsidR="00605A91">
              <w:t>Quy trình kỹ thuật</w:t>
            </w:r>
          </w:p>
          <w:p w:rsidR="00605A91" w:rsidRDefault="00562231" w:rsidP="007231C5">
            <w:pPr>
              <w:spacing w:line="360" w:lineRule="auto"/>
            </w:pPr>
            <w:r>
              <w:t>-</w:t>
            </w:r>
            <w:r w:rsidR="00605A91">
              <w:t>Điều kiện nuôi trồng</w:t>
            </w:r>
          </w:p>
          <w:p w:rsidR="00605A91" w:rsidRDefault="00562231" w:rsidP="007231C5">
            <w:pPr>
              <w:spacing w:line="360" w:lineRule="auto"/>
            </w:pPr>
            <w:r>
              <w:lastRenderedPageBreak/>
              <w:t>-</w:t>
            </w:r>
            <w:r w:rsidR="00605A91">
              <w:t>Cách thu hoạch sản phẩm và bảo quản</w:t>
            </w:r>
          </w:p>
          <w:p w:rsidR="00605A91" w:rsidRDefault="00562231" w:rsidP="007231C5">
            <w:pPr>
              <w:spacing w:line="360" w:lineRule="auto"/>
            </w:pPr>
            <w:r>
              <w:t>-</w:t>
            </w:r>
            <w:r w:rsidR="00605A91">
              <w:t>Cách sử dụng nấm rơm trong thực tế</w:t>
            </w:r>
          </w:p>
        </w:tc>
        <w:tc>
          <w:tcPr>
            <w:tcW w:w="4878" w:type="dxa"/>
          </w:tcPr>
          <w:p w:rsidR="00605A91" w:rsidRDefault="00605A91" w:rsidP="007231C5">
            <w:pPr>
              <w:pStyle w:val="ListParagraph"/>
              <w:spacing w:line="360" w:lineRule="auto"/>
              <w:ind w:left="0"/>
            </w:pPr>
          </w:p>
          <w:p w:rsidR="00605A91" w:rsidRPr="00605A91" w:rsidRDefault="00605A91" w:rsidP="007231C5">
            <w:pPr>
              <w:spacing w:line="360" w:lineRule="auto"/>
              <w:jc w:val="center"/>
            </w:pPr>
            <w:r>
              <w:t>Poster về quy trình nuôi trồng thu hoạch nấm</w:t>
            </w:r>
          </w:p>
        </w:tc>
      </w:tr>
      <w:tr w:rsidR="00605A91" w:rsidTr="002D2B3D">
        <w:trPr>
          <w:jc w:val="center"/>
        </w:trPr>
        <w:tc>
          <w:tcPr>
            <w:tcW w:w="3258" w:type="dxa"/>
          </w:tcPr>
          <w:p w:rsidR="00605A91" w:rsidRDefault="00605A91" w:rsidP="007231C5">
            <w:pPr>
              <w:spacing w:line="360" w:lineRule="auto"/>
            </w:pPr>
            <w:r>
              <w:lastRenderedPageBreak/>
              <w:t>Nhóm 3: Tìm hiểu quy trình trồng mục nhĩ (nấm mèo)</w:t>
            </w:r>
          </w:p>
          <w:p w:rsidR="00605A91" w:rsidRDefault="00605A91" w:rsidP="007231C5">
            <w:pPr>
              <w:pStyle w:val="ListParagraph"/>
              <w:spacing w:line="360" w:lineRule="auto"/>
              <w:ind w:left="0"/>
            </w:pPr>
          </w:p>
        </w:tc>
        <w:tc>
          <w:tcPr>
            <w:tcW w:w="5760" w:type="dxa"/>
          </w:tcPr>
          <w:p w:rsidR="00605A91" w:rsidRDefault="00605A91" w:rsidP="007231C5">
            <w:pPr>
              <w:pStyle w:val="ListParagraph"/>
              <w:spacing w:line="360" w:lineRule="auto"/>
              <w:ind w:left="0"/>
            </w:pPr>
            <w:r>
              <w:t>Trình bày trên poster về các vấn đề</w:t>
            </w:r>
          </w:p>
          <w:p w:rsidR="00605A91" w:rsidRDefault="00562231" w:rsidP="007231C5">
            <w:pPr>
              <w:spacing w:line="360" w:lineRule="auto"/>
            </w:pPr>
            <w:r>
              <w:t>-</w:t>
            </w:r>
            <w:r w:rsidR="00605A91">
              <w:t>Nguyên liệu trồng nấm</w:t>
            </w:r>
          </w:p>
          <w:p w:rsidR="00605A91" w:rsidRDefault="00562231" w:rsidP="007231C5">
            <w:pPr>
              <w:spacing w:line="360" w:lineRule="auto"/>
            </w:pPr>
            <w:r>
              <w:t>-</w:t>
            </w:r>
            <w:r w:rsidR="00605A91">
              <w:t>Quy trình kỹ thuật</w:t>
            </w:r>
          </w:p>
          <w:p w:rsidR="00605A91" w:rsidRDefault="00562231" w:rsidP="007231C5">
            <w:pPr>
              <w:spacing w:line="360" w:lineRule="auto"/>
            </w:pPr>
            <w:r>
              <w:t>-</w:t>
            </w:r>
            <w:r w:rsidR="00605A91">
              <w:t>Điều kiện nuôi trồng</w:t>
            </w:r>
          </w:p>
          <w:p w:rsidR="00605A91" w:rsidRDefault="00562231" w:rsidP="007231C5">
            <w:pPr>
              <w:spacing w:line="360" w:lineRule="auto"/>
            </w:pPr>
            <w:r>
              <w:t>-</w:t>
            </w:r>
            <w:r w:rsidR="00605A91">
              <w:t>Cách thu hoạch sản phẩm và bảo quản</w:t>
            </w:r>
          </w:p>
          <w:p w:rsidR="00605A91" w:rsidRDefault="00562231" w:rsidP="007231C5">
            <w:pPr>
              <w:spacing w:line="360" w:lineRule="auto"/>
            </w:pPr>
            <w:r>
              <w:t>-</w:t>
            </w:r>
            <w:r w:rsidR="00605A91">
              <w:t>Cách sử dụng mục nhĩ trong thực tế</w:t>
            </w:r>
          </w:p>
        </w:tc>
        <w:tc>
          <w:tcPr>
            <w:tcW w:w="4878" w:type="dxa"/>
          </w:tcPr>
          <w:p w:rsidR="00605A91" w:rsidRDefault="00605A91" w:rsidP="007231C5">
            <w:pPr>
              <w:pStyle w:val="ListParagraph"/>
              <w:spacing w:line="360" w:lineRule="auto"/>
              <w:ind w:left="0"/>
            </w:pPr>
          </w:p>
          <w:p w:rsidR="00605A91" w:rsidRPr="00605A91" w:rsidRDefault="00605A91" w:rsidP="007231C5">
            <w:pPr>
              <w:spacing w:line="360" w:lineRule="auto"/>
              <w:jc w:val="center"/>
            </w:pPr>
            <w:r>
              <w:t>Poster về quy trình nuôi trồng thu hoạch nấm</w:t>
            </w:r>
          </w:p>
        </w:tc>
      </w:tr>
      <w:tr w:rsidR="00605A91" w:rsidTr="002D2B3D">
        <w:trPr>
          <w:jc w:val="center"/>
        </w:trPr>
        <w:tc>
          <w:tcPr>
            <w:tcW w:w="3258" w:type="dxa"/>
          </w:tcPr>
          <w:p w:rsidR="00605A91" w:rsidRDefault="00605A91" w:rsidP="007231C5">
            <w:pPr>
              <w:spacing w:line="360" w:lineRule="auto"/>
            </w:pPr>
            <w:r>
              <w:t>Nhóm 4: Tìm hiể</w:t>
            </w:r>
            <w:r w:rsidR="00067BDB">
              <w:t>u giá trị các loại nấm</w:t>
            </w:r>
          </w:p>
          <w:p w:rsidR="00605A91" w:rsidRDefault="00605A91" w:rsidP="007231C5">
            <w:pPr>
              <w:pStyle w:val="ListParagraph"/>
              <w:spacing w:line="360" w:lineRule="auto"/>
              <w:ind w:left="0"/>
            </w:pPr>
          </w:p>
        </w:tc>
        <w:tc>
          <w:tcPr>
            <w:tcW w:w="5760" w:type="dxa"/>
          </w:tcPr>
          <w:p w:rsidR="00605A91" w:rsidRDefault="00605A91" w:rsidP="007231C5">
            <w:pPr>
              <w:pStyle w:val="ListParagraph"/>
              <w:spacing w:line="360" w:lineRule="auto"/>
              <w:ind w:left="0"/>
            </w:pPr>
            <w:r>
              <w:t>Trình bày trên poster về các vấn đề</w:t>
            </w:r>
          </w:p>
          <w:p w:rsidR="00605A91" w:rsidRDefault="00562231" w:rsidP="007231C5">
            <w:pPr>
              <w:spacing w:line="360" w:lineRule="auto"/>
            </w:pPr>
            <w:r>
              <w:t>-</w:t>
            </w:r>
            <w:r w:rsidR="00605A91">
              <w:t>Các loại nấm</w:t>
            </w:r>
            <w:r w:rsidR="00067BDB">
              <w:t xml:space="preserve"> trong tự nhiên, </w:t>
            </w:r>
          </w:p>
          <w:p w:rsidR="00605A91" w:rsidRDefault="00067BDB" w:rsidP="007231C5">
            <w:pPr>
              <w:spacing w:line="360" w:lineRule="auto"/>
            </w:pPr>
            <w:r>
              <w:t>Nấm làm thuốc., nấm làm thực phẩm, nấm làm cảnh</w:t>
            </w:r>
          </w:p>
        </w:tc>
        <w:tc>
          <w:tcPr>
            <w:tcW w:w="4878" w:type="dxa"/>
          </w:tcPr>
          <w:p w:rsidR="00605A91" w:rsidRDefault="00605A91" w:rsidP="007231C5">
            <w:pPr>
              <w:pStyle w:val="ListParagraph"/>
              <w:spacing w:line="360" w:lineRule="auto"/>
              <w:ind w:left="0"/>
            </w:pPr>
            <w:r>
              <w:t xml:space="preserve">Poster trình bày về </w:t>
            </w:r>
            <w:r w:rsidR="00067BDB">
              <w:t>các giá trị của nấm</w:t>
            </w:r>
          </w:p>
        </w:tc>
      </w:tr>
    </w:tbl>
    <w:p w:rsidR="00DF7A00" w:rsidRDefault="00DF7A00" w:rsidP="007231C5">
      <w:pPr>
        <w:pStyle w:val="ListParagraph"/>
        <w:spacing w:after="0" w:line="360" w:lineRule="auto"/>
      </w:pPr>
    </w:p>
    <w:p w:rsidR="004554A9" w:rsidRDefault="004554A9" w:rsidP="007231C5">
      <w:pPr>
        <w:pStyle w:val="ListParagraph"/>
        <w:spacing w:after="0" w:line="360" w:lineRule="auto"/>
      </w:pPr>
    </w:p>
    <w:p w:rsidR="00DF7A00" w:rsidRPr="004554A9" w:rsidRDefault="00CB5EC1" w:rsidP="007231C5">
      <w:pPr>
        <w:pStyle w:val="ListParagraph"/>
        <w:spacing w:after="0" w:line="360" w:lineRule="auto"/>
        <w:rPr>
          <w:b/>
        </w:rPr>
      </w:pPr>
      <w:r w:rsidRPr="004554A9">
        <w:rPr>
          <w:b/>
        </w:rPr>
        <w:t xml:space="preserve">Bước 3: </w:t>
      </w:r>
      <w:r w:rsidR="004554A9">
        <w:rPr>
          <w:b/>
        </w:rPr>
        <w:t>T</w:t>
      </w:r>
      <w:r w:rsidRPr="004554A9">
        <w:rPr>
          <w:b/>
        </w:rPr>
        <w:t>hực hiện dự án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3978"/>
        <w:gridCol w:w="4770"/>
        <w:gridCol w:w="5148"/>
      </w:tblGrid>
      <w:tr w:rsidR="002D2B3D" w:rsidTr="002D2B3D">
        <w:trPr>
          <w:jc w:val="center"/>
        </w:trPr>
        <w:tc>
          <w:tcPr>
            <w:tcW w:w="3978" w:type="dxa"/>
          </w:tcPr>
          <w:p w:rsidR="00CB5EC1" w:rsidRDefault="00CB5EC1" w:rsidP="007231C5">
            <w:pPr>
              <w:pStyle w:val="ListParagraph"/>
              <w:spacing w:line="360" w:lineRule="auto"/>
              <w:ind w:left="0"/>
            </w:pPr>
            <w:r>
              <w:t>Nội dung</w:t>
            </w:r>
          </w:p>
        </w:tc>
        <w:tc>
          <w:tcPr>
            <w:tcW w:w="4770" w:type="dxa"/>
          </w:tcPr>
          <w:p w:rsidR="00CB5EC1" w:rsidRDefault="00CB5EC1" w:rsidP="007231C5">
            <w:pPr>
              <w:pStyle w:val="ListParagraph"/>
              <w:spacing w:line="360" w:lineRule="auto"/>
              <w:ind w:left="0"/>
            </w:pPr>
            <w:r>
              <w:t>Hoạt động của GV</w:t>
            </w:r>
          </w:p>
        </w:tc>
        <w:tc>
          <w:tcPr>
            <w:tcW w:w="5148" w:type="dxa"/>
          </w:tcPr>
          <w:p w:rsidR="00CB5EC1" w:rsidRDefault="00CB5EC1" w:rsidP="007231C5">
            <w:pPr>
              <w:pStyle w:val="ListParagraph"/>
              <w:spacing w:line="360" w:lineRule="auto"/>
              <w:ind w:left="0"/>
            </w:pPr>
            <w:r>
              <w:t>Hoạt động của HS</w:t>
            </w:r>
          </w:p>
        </w:tc>
      </w:tr>
      <w:tr w:rsidR="002D2B3D" w:rsidTr="002D2B3D">
        <w:trPr>
          <w:jc w:val="center"/>
        </w:trPr>
        <w:tc>
          <w:tcPr>
            <w:tcW w:w="3978" w:type="dxa"/>
          </w:tcPr>
          <w:p w:rsidR="00CB5EC1" w:rsidRDefault="00CB5EC1" w:rsidP="007231C5">
            <w:pPr>
              <w:pStyle w:val="ListParagraph"/>
              <w:spacing w:line="360" w:lineRule="auto"/>
              <w:ind w:left="0"/>
            </w:pPr>
            <w:r>
              <w:t>Thu thập thông tin</w:t>
            </w:r>
          </w:p>
          <w:p w:rsidR="00CB5EC1" w:rsidRDefault="00CB5EC1" w:rsidP="007231C5">
            <w:pPr>
              <w:spacing w:line="360" w:lineRule="auto"/>
            </w:pPr>
            <w:r>
              <w:t>Điều tra khảo sát thực tế</w:t>
            </w:r>
          </w:p>
        </w:tc>
        <w:tc>
          <w:tcPr>
            <w:tcW w:w="4770" w:type="dxa"/>
          </w:tcPr>
          <w:p w:rsidR="00CB5EC1" w:rsidRDefault="00562231" w:rsidP="007231C5">
            <w:pPr>
              <w:spacing w:line="360" w:lineRule="auto"/>
            </w:pPr>
            <w:r>
              <w:t>-</w:t>
            </w:r>
            <w:r w:rsidR="00CB5EC1">
              <w:t xml:space="preserve">Theo dõi hướng dẫn giúp đỡ các nhóm </w:t>
            </w:r>
          </w:p>
        </w:tc>
        <w:tc>
          <w:tcPr>
            <w:tcW w:w="5148" w:type="dxa"/>
          </w:tcPr>
          <w:p w:rsidR="00CB5EC1" w:rsidRDefault="00562231" w:rsidP="007231C5">
            <w:pPr>
              <w:spacing w:line="360" w:lineRule="auto"/>
            </w:pPr>
            <w:r>
              <w:t>-</w:t>
            </w:r>
            <w:r w:rsidR="00CB5EC1">
              <w:t>Thực hiện nhiệm vụ theo kế hoạch</w:t>
            </w:r>
          </w:p>
        </w:tc>
      </w:tr>
      <w:tr w:rsidR="002D2B3D" w:rsidTr="002D2B3D">
        <w:trPr>
          <w:jc w:val="center"/>
        </w:trPr>
        <w:tc>
          <w:tcPr>
            <w:tcW w:w="3978" w:type="dxa"/>
          </w:tcPr>
          <w:p w:rsidR="00CB5EC1" w:rsidRDefault="00CB5EC1" w:rsidP="007231C5">
            <w:pPr>
              <w:pStyle w:val="ListParagraph"/>
              <w:spacing w:line="360" w:lineRule="auto"/>
              <w:ind w:left="0"/>
            </w:pPr>
            <w:r>
              <w:t>Thảo luận để xử lý thông tin và lập dàn ý báo cáo</w:t>
            </w:r>
          </w:p>
          <w:p w:rsidR="00CB5EC1" w:rsidRDefault="00CB5EC1" w:rsidP="007231C5">
            <w:pPr>
              <w:pStyle w:val="ListParagraph"/>
              <w:spacing w:line="360" w:lineRule="auto"/>
              <w:ind w:left="0"/>
            </w:pPr>
            <w:r>
              <w:t xml:space="preserve"> Hoàn thành báo cáo của nhóm</w:t>
            </w:r>
          </w:p>
        </w:tc>
        <w:tc>
          <w:tcPr>
            <w:tcW w:w="4770" w:type="dxa"/>
          </w:tcPr>
          <w:p w:rsidR="00CB5EC1" w:rsidRDefault="00CB5EC1" w:rsidP="007231C5">
            <w:pPr>
              <w:spacing w:line="360" w:lineRule="auto"/>
            </w:pPr>
            <w:r>
              <w:t>Theo dõi hướng dẫn giúp đỡ các nhóm (Xử lý thông tin, cách trình bày sản phẩm của các nhóm)</w:t>
            </w:r>
          </w:p>
        </w:tc>
        <w:tc>
          <w:tcPr>
            <w:tcW w:w="5148" w:type="dxa"/>
          </w:tcPr>
          <w:p w:rsidR="00CB5EC1" w:rsidRDefault="00CB5EC1" w:rsidP="007231C5">
            <w:pPr>
              <w:spacing w:line="360" w:lineRule="auto"/>
            </w:pPr>
            <w:r>
              <w:t>Từng nhóm phân tích kết quả thu thập được và trao đổi về các trình bày sản phẩm</w:t>
            </w:r>
          </w:p>
          <w:p w:rsidR="00CB5EC1" w:rsidRDefault="00CB5EC1" w:rsidP="007231C5">
            <w:pPr>
              <w:spacing w:line="360" w:lineRule="auto"/>
            </w:pPr>
            <w:r>
              <w:t>Xây dựng báo cáo sản phẩm của nhóm</w:t>
            </w:r>
          </w:p>
        </w:tc>
      </w:tr>
    </w:tbl>
    <w:p w:rsidR="00CB5EC1" w:rsidRPr="00333B1B" w:rsidRDefault="00CB5EC1" w:rsidP="007231C5">
      <w:pPr>
        <w:pStyle w:val="ListParagraph"/>
        <w:spacing w:after="0" w:line="360" w:lineRule="auto"/>
        <w:rPr>
          <w:b/>
        </w:rPr>
      </w:pPr>
      <w:r w:rsidRPr="00333B1B">
        <w:rPr>
          <w:b/>
        </w:rPr>
        <w:t>Bước 4: viêt báo cáo và trình bày báo cáo</w:t>
      </w:r>
    </w:p>
    <w:p w:rsidR="00CB5EC1" w:rsidRDefault="00CB5EC1" w:rsidP="007231C5">
      <w:pPr>
        <w:pStyle w:val="ListParagraph"/>
        <w:spacing w:after="0" w:line="360" w:lineRule="auto"/>
        <w:rPr>
          <w:b/>
        </w:rPr>
      </w:pPr>
      <w:r w:rsidRPr="00CB5EC1">
        <w:rPr>
          <w:b/>
        </w:rPr>
        <w:lastRenderedPageBreak/>
        <w:t xml:space="preserve">Dự </w:t>
      </w:r>
      <w:proofErr w:type="gramStart"/>
      <w:r w:rsidRPr="00CB5EC1">
        <w:rPr>
          <w:b/>
        </w:rPr>
        <w:t>án</w:t>
      </w:r>
      <w:proofErr w:type="gramEnd"/>
      <w:r w:rsidRPr="00CB5EC1">
        <w:rPr>
          <w:b/>
        </w:rPr>
        <w:t xml:space="preserve"> “Quy trình trồng nấm – Cách sử dụng các loại nấm”</w:t>
      </w:r>
    </w:p>
    <w:p w:rsidR="00333B1B" w:rsidRDefault="00CB5EC1" w:rsidP="007231C5">
      <w:pPr>
        <w:pStyle w:val="ListParagraph"/>
        <w:numPr>
          <w:ilvl w:val="0"/>
          <w:numId w:val="6"/>
        </w:numPr>
        <w:spacing w:after="0" w:line="360" w:lineRule="auto"/>
      </w:pPr>
      <w:r w:rsidRPr="00333B1B">
        <w:t>Các nhóm sẽ thực hiện báo cáo theo kế hoạch đã thực hiện được công bố dưới dạng poster</w:t>
      </w:r>
    </w:p>
    <w:p w:rsidR="00CB5EC1" w:rsidRPr="00333B1B" w:rsidRDefault="00333B1B" w:rsidP="007231C5">
      <w:pPr>
        <w:spacing w:after="0" w:line="360" w:lineRule="auto"/>
      </w:pPr>
      <w:r w:rsidRPr="00333B1B">
        <w:rPr>
          <w:b/>
        </w:rPr>
        <w:t>Bước 5: Đánh giá kết quả dự án</w:t>
      </w:r>
    </w:p>
    <w:p w:rsidR="00333B1B" w:rsidRPr="00333B1B" w:rsidRDefault="004554A9" w:rsidP="007231C5">
      <w:pPr>
        <w:pStyle w:val="ListParagraph"/>
        <w:numPr>
          <w:ilvl w:val="0"/>
          <w:numId w:val="6"/>
        </w:numPr>
        <w:spacing w:after="0" w:line="360" w:lineRule="auto"/>
      </w:pPr>
      <w:r>
        <w:t>GV và HS cùng đ</w:t>
      </w:r>
      <w:r w:rsidR="00333B1B" w:rsidRPr="00333B1B">
        <w:t>ánh giá hoạt động nhóm dựa vào mục tiêu</w:t>
      </w:r>
    </w:p>
    <w:sectPr w:rsidR="00333B1B" w:rsidRPr="00333B1B" w:rsidSect="002E65D7">
      <w:pgSz w:w="16834" w:h="11909" w:orient="landscape" w:code="9"/>
      <w:pgMar w:top="720" w:right="994" w:bottom="63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E39"/>
    <w:multiLevelType w:val="hybridMultilevel"/>
    <w:tmpl w:val="2C844C3E"/>
    <w:lvl w:ilvl="0" w:tplc="E32482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2273"/>
    <w:multiLevelType w:val="hybridMultilevel"/>
    <w:tmpl w:val="D534BAD0"/>
    <w:lvl w:ilvl="0" w:tplc="62864574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26CB"/>
    <w:multiLevelType w:val="hybridMultilevel"/>
    <w:tmpl w:val="0B367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F42B9"/>
    <w:multiLevelType w:val="hybridMultilevel"/>
    <w:tmpl w:val="36D055CC"/>
    <w:lvl w:ilvl="0" w:tplc="2794E6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B32A1F"/>
    <w:multiLevelType w:val="hybridMultilevel"/>
    <w:tmpl w:val="F66AE3F6"/>
    <w:lvl w:ilvl="0" w:tplc="E596470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BB7078"/>
    <w:multiLevelType w:val="hybridMultilevel"/>
    <w:tmpl w:val="859E6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5361A"/>
    <w:multiLevelType w:val="hybridMultilevel"/>
    <w:tmpl w:val="B61AB0E8"/>
    <w:lvl w:ilvl="0" w:tplc="0EC89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F742F"/>
    <w:multiLevelType w:val="hybridMultilevel"/>
    <w:tmpl w:val="608676B2"/>
    <w:lvl w:ilvl="0" w:tplc="0BF07726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47325"/>
    <w:multiLevelType w:val="hybridMultilevel"/>
    <w:tmpl w:val="FE30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D63313"/>
    <w:rsid w:val="00020759"/>
    <w:rsid w:val="000654CD"/>
    <w:rsid w:val="00067BDB"/>
    <w:rsid w:val="000D2F64"/>
    <w:rsid w:val="00106DD1"/>
    <w:rsid w:val="00166884"/>
    <w:rsid w:val="001E5D9C"/>
    <w:rsid w:val="002342B5"/>
    <w:rsid w:val="00245322"/>
    <w:rsid w:val="002D2B3D"/>
    <w:rsid w:val="002E65D7"/>
    <w:rsid w:val="002E7C54"/>
    <w:rsid w:val="00333B1B"/>
    <w:rsid w:val="00370205"/>
    <w:rsid w:val="003A25A2"/>
    <w:rsid w:val="003D36B2"/>
    <w:rsid w:val="00405560"/>
    <w:rsid w:val="0042123D"/>
    <w:rsid w:val="0043376F"/>
    <w:rsid w:val="004554A9"/>
    <w:rsid w:val="00523746"/>
    <w:rsid w:val="00541807"/>
    <w:rsid w:val="00562231"/>
    <w:rsid w:val="005C569E"/>
    <w:rsid w:val="00605A91"/>
    <w:rsid w:val="006B6381"/>
    <w:rsid w:val="007077C6"/>
    <w:rsid w:val="007231C5"/>
    <w:rsid w:val="00792FED"/>
    <w:rsid w:val="00835A56"/>
    <w:rsid w:val="008410FE"/>
    <w:rsid w:val="00935A6A"/>
    <w:rsid w:val="009D7891"/>
    <w:rsid w:val="00A05542"/>
    <w:rsid w:val="00A24F60"/>
    <w:rsid w:val="00A704B3"/>
    <w:rsid w:val="00B025B0"/>
    <w:rsid w:val="00B2024A"/>
    <w:rsid w:val="00B4592E"/>
    <w:rsid w:val="00B9640E"/>
    <w:rsid w:val="00C32911"/>
    <w:rsid w:val="00C336CF"/>
    <w:rsid w:val="00C33FA9"/>
    <w:rsid w:val="00C66F7C"/>
    <w:rsid w:val="00C92C9D"/>
    <w:rsid w:val="00C94C3F"/>
    <w:rsid w:val="00CB505E"/>
    <w:rsid w:val="00CB5EC1"/>
    <w:rsid w:val="00CD27E4"/>
    <w:rsid w:val="00D13BE0"/>
    <w:rsid w:val="00D30BE0"/>
    <w:rsid w:val="00D63313"/>
    <w:rsid w:val="00D64157"/>
    <w:rsid w:val="00D75B83"/>
    <w:rsid w:val="00DF7A00"/>
    <w:rsid w:val="00E61C17"/>
    <w:rsid w:val="00EA160F"/>
    <w:rsid w:val="00EA7894"/>
    <w:rsid w:val="00F060A6"/>
    <w:rsid w:val="00F263FF"/>
    <w:rsid w:val="00F414FA"/>
    <w:rsid w:val="00F756D7"/>
    <w:rsid w:val="00F76B1A"/>
    <w:rsid w:val="00FA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7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67</cp:revision>
  <dcterms:created xsi:type="dcterms:W3CDTF">2020-11-02T08:56:00Z</dcterms:created>
  <dcterms:modified xsi:type="dcterms:W3CDTF">2020-11-03T03:55:00Z</dcterms:modified>
</cp:coreProperties>
</file>