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59" w:rsidRPr="00E611C4" w:rsidRDefault="002A4F5D" w:rsidP="0040266C">
      <w:pPr>
        <w:jc w:val="center"/>
        <w:rPr>
          <w:rFonts w:ascii="Times New Roman" w:hAnsi="Times New Roman"/>
          <w:b/>
          <w:lang w:val="pt-PT"/>
        </w:rPr>
      </w:pPr>
      <w:bookmarkStart w:id="0" w:name="_GoBack"/>
      <w:bookmarkEnd w:id="0"/>
      <w:r w:rsidRPr="00E611C4">
        <w:rPr>
          <w:rFonts w:ascii="Times New Roman" w:hAnsi="Times New Roman"/>
          <w:b/>
          <w:lang w:val="pt-PT"/>
        </w:rPr>
        <w:t xml:space="preserve">HƯỚNG </w:t>
      </w:r>
      <w:r w:rsidR="0070250E" w:rsidRPr="00E611C4">
        <w:rPr>
          <w:rFonts w:ascii="Times New Roman" w:hAnsi="Times New Roman"/>
          <w:b/>
          <w:lang w:val="pt-PT"/>
        </w:rPr>
        <w:t xml:space="preserve">DẪN CHẤM </w:t>
      </w:r>
      <w:r w:rsidR="00280359" w:rsidRPr="00E611C4">
        <w:rPr>
          <w:rFonts w:ascii="Times New Roman" w:hAnsi="Times New Roman"/>
          <w:b/>
          <w:lang w:val="pt-PT"/>
        </w:rPr>
        <w:t xml:space="preserve">ĐỀ </w:t>
      </w:r>
      <w:r w:rsidR="00C56ED9">
        <w:rPr>
          <w:rFonts w:ascii="Times New Roman" w:hAnsi="Times New Roman"/>
          <w:b/>
          <w:lang w:val="pt-PT"/>
        </w:rPr>
        <w:t>CHÍNH THỨC</w:t>
      </w:r>
      <w:r w:rsidR="0040266C" w:rsidRPr="00E611C4">
        <w:rPr>
          <w:rFonts w:ascii="Times New Roman" w:hAnsi="Times New Roman"/>
          <w:b/>
          <w:lang w:val="pt-PT"/>
        </w:rPr>
        <w:t xml:space="preserve"> </w:t>
      </w:r>
      <w:r w:rsidR="00280359" w:rsidRPr="00E611C4">
        <w:rPr>
          <w:rFonts w:ascii="Times New Roman" w:hAnsi="Times New Roman"/>
          <w:b/>
          <w:lang w:val="pt-PT"/>
        </w:rPr>
        <w:t>MÔN TOÁN</w:t>
      </w:r>
    </w:p>
    <w:p w:rsidR="0040266C" w:rsidRPr="00E611C4" w:rsidRDefault="001628A1" w:rsidP="00DD722E">
      <w:pPr>
        <w:jc w:val="center"/>
        <w:rPr>
          <w:rFonts w:ascii="Times New Roman" w:hAnsi="Times New Roman"/>
          <w:b/>
          <w:lang w:val="pt-PT"/>
        </w:rPr>
      </w:pPr>
      <w:r w:rsidRPr="00E611C4">
        <w:rPr>
          <w:rFonts w:ascii="Times New Roman" w:hAnsi="Times New Roman"/>
          <w:b/>
          <w:lang w:val="pt-PT"/>
        </w:rPr>
        <w:t xml:space="preserve">ĐỀ THI TUYỂN SINH </w:t>
      </w:r>
      <w:r w:rsidR="00BC7629" w:rsidRPr="00E611C4">
        <w:rPr>
          <w:rFonts w:ascii="Times New Roman" w:hAnsi="Times New Roman"/>
          <w:b/>
          <w:lang w:val="pt-PT"/>
        </w:rPr>
        <w:t xml:space="preserve">VÀO </w:t>
      </w:r>
      <w:r w:rsidRPr="00E611C4">
        <w:rPr>
          <w:rFonts w:ascii="Times New Roman" w:hAnsi="Times New Roman"/>
          <w:b/>
          <w:lang w:val="pt-PT"/>
        </w:rPr>
        <w:t>LỚP 10</w:t>
      </w:r>
      <w:r w:rsidR="00B1649A" w:rsidRPr="00E611C4">
        <w:rPr>
          <w:rFonts w:ascii="Times New Roman" w:hAnsi="Times New Roman"/>
          <w:b/>
          <w:lang w:val="pt-PT"/>
        </w:rPr>
        <w:t xml:space="preserve"> THPT CHUYÊN</w:t>
      </w:r>
    </w:p>
    <w:p w:rsidR="00DD722E" w:rsidRPr="00E611C4" w:rsidRDefault="001628A1" w:rsidP="00DD722E">
      <w:pPr>
        <w:jc w:val="center"/>
        <w:rPr>
          <w:rFonts w:ascii="Times New Roman" w:hAnsi="Times New Roman"/>
          <w:b/>
          <w:lang w:val="pt-PT"/>
        </w:rPr>
      </w:pPr>
      <w:r w:rsidRPr="00E611C4">
        <w:rPr>
          <w:rFonts w:ascii="Times New Roman" w:hAnsi="Times New Roman"/>
          <w:b/>
          <w:lang w:val="pt-PT"/>
        </w:rPr>
        <w:t xml:space="preserve"> </w:t>
      </w:r>
      <w:r w:rsidR="0009616D" w:rsidRPr="00E611C4">
        <w:rPr>
          <w:rFonts w:ascii="Times New Roman" w:hAnsi="Times New Roman"/>
          <w:b/>
          <w:lang w:val="pt-PT"/>
        </w:rPr>
        <w:t>NĂM HỌC</w:t>
      </w:r>
      <w:r w:rsidR="0070250E" w:rsidRPr="00E611C4">
        <w:rPr>
          <w:rFonts w:ascii="Times New Roman" w:hAnsi="Times New Roman"/>
          <w:b/>
          <w:lang w:val="pt-PT"/>
        </w:rPr>
        <w:t xml:space="preserve"> </w:t>
      </w:r>
      <w:r w:rsidR="00BA22A0" w:rsidRPr="00E611C4">
        <w:rPr>
          <w:rFonts w:ascii="Times New Roman" w:hAnsi="Times New Roman"/>
          <w:b/>
          <w:lang w:val="pt-PT"/>
        </w:rPr>
        <w:t>2021</w:t>
      </w:r>
      <w:r w:rsidR="00B726B7" w:rsidRPr="00E611C4">
        <w:rPr>
          <w:rFonts w:ascii="Times New Roman" w:hAnsi="Times New Roman"/>
          <w:b/>
          <w:lang w:val="pt-PT"/>
        </w:rPr>
        <w:t>-2022</w:t>
      </w:r>
    </w:p>
    <w:p w:rsidR="0070250E" w:rsidRPr="00E611C4" w:rsidRDefault="00D51242" w:rsidP="00DD722E">
      <w:pPr>
        <w:jc w:val="center"/>
        <w:rPr>
          <w:rFonts w:ascii="Times New Roman" w:hAnsi="Times New Roman"/>
          <w:b/>
          <w:lang w:val="pt-PT"/>
        </w:rPr>
      </w:pPr>
      <w:r w:rsidRPr="00E611C4">
        <w:rPr>
          <w:rFonts w:ascii="Times New Roman" w:eastAsiaTheme="minorHAnsi" w:hAnsi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C2092D" wp14:editId="0FE6E4D5">
                <wp:simplePos x="0" y="0"/>
                <wp:positionH relativeFrom="column">
                  <wp:posOffset>2661920</wp:posOffset>
                </wp:positionH>
                <wp:positionV relativeFrom="paragraph">
                  <wp:posOffset>11734</wp:posOffset>
                </wp:positionV>
                <wp:extent cx="6858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0A3B2B" id="Straight Connector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pt,.9pt" to="263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Rd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"/>
            </w:pict>
          </mc:Fallback>
        </mc:AlternateContent>
      </w:r>
    </w:p>
    <w:tbl>
      <w:tblPr>
        <w:tblStyle w:val="TableGrid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6804"/>
        <w:gridCol w:w="1134"/>
      </w:tblGrid>
      <w:tr w:rsidR="0070250E" w:rsidRPr="00E611C4" w:rsidTr="00DA1E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0E" w:rsidRPr="00E611C4" w:rsidRDefault="00A2131C" w:rsidP="00B3429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 xml:space="preserve">Đề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0E" w:rsidRPr="00E611C4" w:rsidRDefault="0070250E" w:rsidP="000F4AFA">
            <w:pPr>
              <w:jc w:val="center"/>
              <w:rPr>
                <w:rFonts w:ascii="Times New Roman" w:hAnsi="Times New Roman"/>
                <w:b/>
                <w:sz w:val="28"/>
                <w:lang w:val="pt-PT"/>
              </w:rPr>
            </w:pPr>
            <w:r w:rsidRPr="00E611C4">
              <w:rPr>
                <w:rFonts w:ascii="Times New Roman" w:hAnsi="Times New Roman"/>
                <w:b/>
                <w:sz w:val="28"/>
                <w:lang w:val="pt-PT"/>
              </w:rPr>
              <w:t>Câu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0E" w:rsidRPr="00E611C4" w:rsidRDefault="0070250E" w:rsidP="000F4AFA">
            <w:pPr>
              <w:jc w:val="center"/>
              <w:rPr>
                <w:rFonts w:ascii="Times New Roman" w:hAnsi="Times New Roman"/>
                <w:b/>
                <w:sz w:val="28"/>
                <w:lang w:val="pt-PT"/>
              </w:rPr>
            </w:pPr>
            <w:r w:rsidRPr="00E611C4">
              <w:rPr>
                <w:rFonts w:ascii="Times New Roman" w:hAnsi="Times New Roman"/>
                <w:b/>
                <w:sz w:val="28"/>
                <w:lang w:val="pt-PT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0E" w:rsidRPr="00E611C4" w:rsidRDefault="0070250E" w:rsidP="000F4AFA">
            <w:pPr>
              <w:jc w:val="center"/>
              <w:rPr>
                <w:rFonts w:ascii="Times New Roman" w:hAnsi="Times New Roman"/>
                <w:b/>
                <w:sz w:val="28"/>
                <w:lang w:val="pt-PT"/>
              </w:rPr>
            </w:pPr>
            <w:r w:rsidRPr="00E611C4">
              <w:rPr>
                <w:rFonts w:ascii="Times New Roman" w:hAnsi="Times New Roman"/>
                <w:b/>
                <w:sz w:val="28"/>
                <w:lang w:val="pt-PT"/>
              </w:rPr>
              <w:t>Điểm</w:t>
            </w:r>
          </w:p>
        </w:tc>
      </w:tr>
      <w:tr w:rsidR="00DE2F93" w:rsidRPr="00E611C4" w:rsidTr="00B34298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F93" w:rsidRPr="00E611C4" w:rsidRDefault="00DE2F93" w:rsidP="000F4AFA">
            <w:pPr>
              <w:rPr>
                <w:rFonts w:ascii="Times New Roman" w:hAnsi="Times New Roman"/>
                <w:sz w:val="28"/>
                <w:lang w:val="pt-PT"/>
              </w:rPr>
            </w:pPr>
            <w:r w:rsidRPr="00E611C4">
              <w:rPr>
                <w:rFonts w:ascii="Times New Roman" w:hAnsi="Times New Roman"/>
                <w:sz w:val="28"/>
                <w:lang w:val="pt-PT"/>
              </w:rPr>
              <w:t xml:space="preserve">   </w:t>
            </w:r>
          </w:p>
          <w:p w:rsidR="00DE2F93" w:rsidRPr="00E611C4" w:rsidRDefault="00DE2F93" w:rsidP="00694A0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2F93" w:rsidRPr="00E611C4" w:rsidRDefault="00DE2F93" w:rsidP="00694A0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2F93" w:rsidRPr="00E611C4" w:rsidRDefault="00DE2F93" w:rsidP="00694A0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Đề 1</w:t>
            </w:r>
          </w:p>
          <w:p w:rsidR="00DE2F93" w:rsidRPr="00E611C4" w:rsidRDefault="00DE2F93" w:rsidP="00694A0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2F93" w:rsidRPr="00E611C4" w:rsidRDefault="00DE2F93" w:rsidP="000F4AFA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3.0 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3" w:rsidRPr="00E611C4" w:rsidRDefault="00DE2F93" w:rsidP="00B3429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3" w:rsidRPr="00E611C4" w:rsidRDefault="00DE2F93" w:rsidP="00B34298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I. PHẦN TỰ CHỌN (3.0 điểm)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E611C4" w:rsidRDefault="00DE2F93" w:rsidP="00B3429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E2F93" w:rsidRPr="00E611C4" w:rsidTr="00386652">
        <w:trPr>
          <w:trHeight w:val="12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2F93" w:rsidRPr="00E611C4" w:rsidRDefault="00DE2F93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3" w:rsidRPr="00E611C4" w:rsidRDefault="00DE2F93" w:rsidP="007E0C3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E2F93" w:rsidRPr="00E611C4" w:rsidRDefault="00DE2F93" w:rsidP="007E0C35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1</w:t>
            </w:r>
          </w:p>
          <w:p w:rsidR="00A81CAA" w:rsidRPr="00E611C4" w:rsidRDefault="00A81CAA" w:rsidP="007E0C35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2.0 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E611C4" w:rsidRDefault="00B65ECA" w:rsidP="004D2FA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32"/>
                <w:sz w:val="28"/>
              </w:rPr>
              <w:object w:dxaOrig="3220" w:dyaOrig="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25pt;height:40.4pt" o:ole="">
                  <v:imagedata r:id="rId9" o:title=""/>
                </v:shape>
                <o:OLEObject Type="Embed" ProgID="Equation.DSMT4" ShapeID="_x0000_i1025" DrawAspect="Content" ObjectID="_1685812538" r:id="rId10"/>
              </w:object>
            </w:r>
          </w:p>
          <w:p w:rsidR="00B65ECA" w:rsidRPr="00E611C4" w:rsidRDefault="00ED15E4" w:rsidP="004D2FA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48"/>
                <w:sz w:val="28"/>
              </w:rPr>
              <w:object w:dxaOrig="6520" w:dyaOrig="1100">
                <v:shape id="_x0000_i1026" type="#_x0000_t75" style="width:326.85pt;height:54.85pt" o:ole="">
                  <v:imagedata r:id="rId11" o:title=""/>
                </v:shape>
                <o:OLEObject Type="Embed" ProgID="Equation.DSMT4" ShapeID="_x0000_i1026" DrawAspect="Content" ObjectID="_1685812539" r:id="rId12"/>
              </w:object>
            </w:r>
          </w:p>
          <w:p w:rsidR="00ED15E4" w:rsidRPr="00E611C4" w:rsidRDefault="00ED15E4" w:rsidP="004D2FA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30"/>
                <w:sz w:val="28"/>
              </w:rPr>
              <w:object w:dxaOrig="1100" w:dyaOrig="800">
                <v:shape id="_x0000_i1027" type="#_x0000_t75" style="width:54.85pt;height:40pt" o:ole="">
                  <v:imagedata r:id="rId13" o:title=""/>
                </v:shape>
                <o:OLEObject Type="Embed" ProgID="Equation.DSMT4" ShapeID="_x0000_i1027" DrawAspect="Content" ObjectID="_1685812540" r:id="rId14"/>
              </w:object>
            </w:r>
          </w:p>
          <w:p w:rsidR="0038595C" w:rsidRPr="00E611C4" w:rsidRDefault="0038595C" w:rsidP="004D2FA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30"/>
                <w:sz w:val="28"/>
              </w:rPr>
              <w:object w:dxaOrig="4200" w:dyaOrig="800">
                <v:shape id="_x0000_i1028" type="#_x0000_t75" style="width:210.3pt;height:40pt" o:ole="">
                  <v:imagedata r:id="rId15" o:title=""/>
                </v:shape>
                <o:OLEObject Type="Embed" ProgID="Equation.DSMT4" ShapeID="_x0000_i1028" DrawAspect="Content" ObjectID="_1685812541" r:id="rId16"/>
              </w:object>
            </w:r>
          </w:p>
          <w:p w:rsidR="0038595C" w:rsidRPr="00E611C4" w:rsidRDefault="00DB4C0C" w:rsidP="004D2FA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6"/>
                <w:sz w:val="28"/>
              </w:rPr>
              <w:object w:dxaOrig="1400" w:dyaOrig="300">
                <v:shape id="_x0000_i1029" type="#_x0000_t75" style="width:70.1pt;height:14.85pt" o:ole="">
                  <v:imagedata r:id="rId17" o:title=""/>
                </v:shape>
                <o:OLEObject Type="Embed" ProgID="Equation.DSMT4" ShapeID="_x0000_i1029" DrawAspect="Content" ObjectID="_1685812542" r:id="rId18"/>
              </w:object>
            </w:r>
          </w:p>
          <w:p w:rsidR="004D2FA9" w:rsidRPr="00E611C4" w:rsidRDefault="004D2FA9" w:rsidP="004D2FA9">
            <w:pPr>
              <w:rPr>
                <w:rFonts w:ascii="Times New Roman" w:hAnsi="Times New Roman"/>
                <w:position w:val="-8"/>
                <w:sz w:val="28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E611C4" w:rsidRDefault="00DE2F93" w:rsidP="004D2FA9">
            <w:pPr>
              <w:rPr>
                <w:rFonts w:ascii="Times New Roman" w:hAnsi="Times New Roman"/>
                <w:b/>
                <w:sz w:val="28"/>
              </w:rPr>
            </w:pPr>
          </w:p>
          <w:p w:rsidR="0038595C" w:rsidRPr="00E611C4" w:rsidRDefault="001C198A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0.5</w:t>
            </w:r>
          </w:p>
          <w:p w:rsidR="001C198A" w:rsidRPr="00E611C4" w:rsidRDefault="001C198A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1C198A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1C198A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4F7CB8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</w:t>
            </w:r>
            <w:r w:rsidR="001C198A" w:rsidRPr="00E611C4">
              <w:rPr>
                <w:rFonts w:ascii="Times New Roman" w:hAnsi="Times New Roman"/>
                <w:b/>
                <w:sz w:val="28"/>
              </w:rPr>
              <w:t>5</w:t>
            </w:r>
          </w:p>
          <w:p w:rsidR="001C198A" w:rsidRPr="00E611C4" w:rsidRDefault="001C198A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4F7CB8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</w:t>
            </w:r>
            <w:r w:rsidR="001C198A" w:rsidRPr="00E611C4">
              <w:rPr>
                <w:rFonts w:ascii="Times New Roman" w:hAnsi="Times New Roman"/>
                <w:b/>
                <w:sz w:val="28"/>
              </w:rPr>
              <w:t>5</w:t>
            </w:r>
          </w:p>
          <w:p w:rsidR="001C198A" w:rsidRPr="00E611C4" w:rsidRDefault="001C198A" w:rsidP="00E611C4">
            <w:pPr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1C198A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1C198A" w:rsidRPr="00E611C4" w:rsidRDefault="001C198A" w:rsidP="00B1649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C198A" w:rsidRPr="00E611C4" w:rsidRDefault="001C198A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</w:tc>
      </w:tr>
      <w:tr w:rsidR="00DE2F93" w:rsidRPr="00E611C4" w:rsidTr="007E0C35">
        <w:trPr>
          <w:trHeight w:val="9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E611C4" w:rsidRDefault="00DE2F93" w:rsidP="000F4AF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93" w:rsidRPr="00E611C4" w:rsidRDefault="00DE2F93" w:rsidP="007E0C3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E2F93" w:rsidRPr="00E611C4" w:rsidRDefault="00DE2F93" w:rsidP="007E0C35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2</w:t>
            </w:r>
          </w:p>
          <w:p w:rsidR="00A81CAA" w:rsidRPr="00E611C4" w:rsidRDefault="00A81CAA" w:rsidP="007E0C35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1.0 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AA" w:rsidRPr="00E611C4" w:rsidRDefault="00A81CAA" w:rsidP="00FF1B95">
            <w:pPr>
              <w:jc w:val="both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Gọi số học sinh dự thi của hai trường A, B lần lượt là </w:t>
            </w:r>
            <w:r w:rsidRPr="00E611C4">
              <w:rPr>
                <w:rFonts w:ascii="Times New Roman" w:hAnsi="Times New Roman"/>
                <w:position w:val="-12"/>
                <w:sz w:val="28"/>
              </w:rPr>
              <w:object w:dxaOrig="480" w:dyaOrig="300">
                <v:shape id="_x0000_i1030" type="#_x0000_t75" style="width:24pt;height:14.85pt" o:ole="">
                  <v:imagedata r:id="rId19" o:title=""/>
                </v:shape>
                <o:OLEObject Type="Embed" ProgID="Equation.DSMT4" ShapeID="_x0000_i1030" DrawAspect="Content" ObjectID="_1685812543" r:id="rId20"/>
              </w:object>
            </w:r>
            <w:r w:rsidRPr="00E611C4">
              <w:rPr>
                <w:rFonts w:ascii="Times New Roman" w:hAnsi="Times New Roman"/>
                <w:sz w:val="28"/>
              </w:rPr>
              <w:t xml:space="preserve"> (học sinh) </w:t>
            </w:r>
            <w:r w:rsidR="00BC4B06" w:rsidRPr="00E611C4">
              <w:rPr>
                <w:rFonts w:ascii="Times New Roman" w:hAnsi="Times New Roman"/>
                <w:position w:val="-18"/>
                <w:sz w:val="28"/>
              </w:rPr>
              <w:object w:dxaOrig="1260" w:dyaOrig="499">
                <v:shape id="_x0000_i1031" type="#_x0000_t75" style="width:62.85pt;height:24.4pt" o:ole="">
                  <v:imagedata r:id="rId21" o:title=""/>
                </v:shape>
                <o:OLEObject Type="Embed" ProgID="Equation.DSMT4" ShapeID="_x0000_i1031" DrawAspect="Content" ObjectID="_1685812544" r:id="rId22"/>
              </w:object>
            </w:r>
          </w:p>
          <w:p w:rsidR="004160C1" w:rsidRPr="00E611C4" w:rsidRDefault="00A81CAA" w:rsidP="00FF1B95">
            <w:pPr>
              <w:jc w:val="both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Số học sinh trúng tuyển chiếm 40% nên ta có</w:t>
            </w:r>
          </w:p>
          <w:p w:rsidR="00A81CAA" w:rsidRPr="00E611C4" w:rsidRDefault="00A81CAA" w:rsidP="00FF1B95">
            <w:pPr>
              <w:jc w:val="both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 </w:t>
            </w:r>
            <w:r w:rsidR="00376152" w:rsidRPr="00E611C4">
              <w:rPr>
                <w:rFonts w:ascii="Times New Roman" w:hAnsi="Times New Roman"/>
                <w:position w:val="-14"/>
                <w:sz w:val="28"/>
              </w:rPr>
              <w:object w:dxaOrig="3480" w:dyaOrig="420">
                <v:shape id="_x0000_i1032" type="#_x0000_t75" style="width:174.5pt;height:21.35pt" o:ole="">
                  <v:imagedata r:id="rId23" o:title=""/>
                </v:shape>
                <o:OLEObject Type="Embed" ProgID="Equation.DSMT4" ShapeID="_x0000_i1032" DrawAspect="Content" ObjectID="_1685812545" r:id="rId24"/>
              </w:object>
            </w:r>
          </w:p>
          <w:p w:rsidR="00A81CAA" w:rsidRPr="00E611C4" w:rsidRDefault="00A81CAA" w:rsidP="00FF1B95">
            <w:pPr>
              <w:jc w:val="both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Trường A có số học sinh trúng tuyển là </w:t>
            </w:r>
            <w:r w:rsidRPr="00E611C4">
              <w:rPr>
                <w:rFonts w:ascii="Times New Roman" w:hAnsi="Times New Roman"/>
                <w:position w:val="-26"/>
                <w:sz w:val="28"/>
              </w:rPr>
              <w:object w:dxaOrig="1359" w:dyaOrig="700">
                <v:shape id="_x0000_i1033" type="#_x0000_t75" style="width:68.2pt;height:35.45pt" o:ole="">
                  <v:imagedata r:id="rId25" o:title=""/>
                </v:shape>
                <o:OLEObject Type="Embed" ProgID="Equation.DSMT4" ShapeID="_x0000_i1033" DrawAspect="Content" ObjectID="_1685812546" r:id="rId26"/>
              </w:object>
            </w:r>
          </w:p>
          <w:p w:rsidR="00A81CAA" w:rsidRPr="00E611C4" w:rsidRDefault="00A81CAA" w:rsidP="00FF1B95">
            <w:pPr>
              <w:jc w:val="both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Trường B có số học sinh trúng tuyển là </w:t>
            </w:r>
            <w:r w:rsidRPr="00E611C4">
              <w:rPr>
                <w:rFonts w:ascii="Times New Roman" w:hAnsi="Times New Roman"/>
                <w:position w:val="-28"/>
                <w:sz w:val="28"/>
              </w:rPr>
              <w:object w:dxaOrig="1540" w:dyaOrig="720">
                <v:shape id="_x0000_i1034" type="#_x0000_t75" style="width:77.35pt;height:36.2pt" o:ole="">
                  <v:imagedata r:id="rId27" o:title=""/>
                </v:shape>
                <o:OLEObject Type="Embed" ProgID="Equation.DSMT4" ShapeID="_x0000_i1034" DrawAspect="Content" ObjectID="_1685812547" r:id="rId28"/>
              </w:object>
            </w:r>
          </w:p>
          <w:p w:rsidR="004160C1" w:rsidRPr="00E611C4" w:rsidRDefault="00A81CAA" w:rsidP="00FF1B95">
            <w:pPr>
              <w:jc w:val="both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Cả hai trường có 22 học sinh trúng tuyển</w:t>
            </w:r>
          </w:p>
          <w:p w:rsidR="00A81CAA" w:rsidRPr="00E611C4" w:rsidRDefault="00A81CAA" w:rsidP="00FF1B95">
            <w:pPr>
              <w:jc w:val="both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 </w:t>
            </w:r>
            <w:r w:rsidRPr="00E611C4">
              <w:rPr>
                <w:rFonts w:ascii="Times New Roman" w:hAnsi="Times New Roman"/>
                <w:position w:val="-28"/>
                <w:sz w:val="28"/>
              </w:rPr>
              <w:object w:dxaOrig="4080" w:dyaOrig="720">
                <v:shape id="_x0000_i1035" type="#_x0000_t75" style="width:204.2pt;height:36.2pt" o:ole="">
                  <v:imagedata r:id="rId29" o:title=""/>
                </v:shape>
                <o:OLEObject Type="Embed" ProgID="Equation.DSMT4" ShapeID="_x0000_i1035" DrawAspect="Content" ObjectID="_1685812548" r:id="rId30"/>
              </w:object>
            </w:r>
          </w:p>
          <w:p w:rsidR="00DE2F93" w:rsidRDefault="008D1DA1" w:rsidP="00FF1B9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</w:t>
            </w:r>
            <w:r w:rsidR="00A81CAA" w:rsidRPr="00E611C4">
              <w:rPr>
                <w:rFonts w:ascii="Times New Roman" w:hAnsi="Times New Roman"/>
                <w:sz w:val="28"/>
              </w:rPr>
              <w:t xml:space="preserve">ệ phương trình </w:t>
            </w:r>
            <w:r w:rsidR="00376152" w:rsidRPr="00E611C4">
              <w:rPr>
                <w:rFonts w:ascii="Times New Roman" w:hAnsi="Times New Roman"/>
                <w:position w:val="-36"/>
                <w:sz w:val="28"/>
              </w:rPr>
              <w:object w:dxaOrig="3400" w:dyaOrig="859">
                <v:shape id="_x0000_i1036" type="#_x0000_t75" style="width:170.3pt;height:43.05pt" o:ole="">
                  <v:imagedata r:id="rId31" o:title=""/>
                </v:shape>
                <o:OLEObject Type="Embed" ProgID="Equation.DSMT4" ShapeID="_x0000_i1036" DrawAspect="Content" ObjectID="_1685812549" r:id="rId32"/>
              </w:object>
            </w:r>
          </w:p>
          <w:p w:rsidR="00B93200" w:rsidRPr="00E611C4" w:rsidRDefault="00B93200" w:rsidP="00FF1B9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Trả lời đúng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Default="00DE2F93" w:rsidP="00DC3C7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11C4" w:rsidRPr="00E611C4" w:rsidRDefault="00E611C4" w:rsidP="00DC3C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C198A" w:rsidRPr="00E611C4" w:rsidRDefault="001C198A" w:rsidP="001C19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1C198A" w:rsidRPr="00E611C4" w:rsidRDefault="001C198A" w:rsidP="001C198A">
            <w:pPr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1C198A" w:rsidP="001C19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1C198A" w:rsidRPr="00E611C4" w:rsidRDefault="001C198A" w:rsidP="00DA1D1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1C198A" w:rsidP="00DA1D1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1C198A" w:rsidP="00DA1D1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E2F93" w:rsidRPr="00E611C4" w:rsidRDefault="00DE2F93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1C198A" w:rsidP="00E611C4">
            <w:pPr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1C198A" w:rsidP="00BC4B06">
            <w:pPr>
              <w:rPr>
                <w:rFonts w:ascii="Times New Roman" w:hAnsi="Times New Roman"/>
                <w:b/>
                <w:sz w:val="28"/>
              </w:rPr>
            </w:pPr>
          </w:p>
          <w:p w:rsidR="001C198A" w:rsidRPr="00E611C4" w:rsidRDefault="001C198A" w:rsidP="001C19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1C198A" w:rsidRPr="00E611C4" w:rsidRDefault="001C198A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C198A" w:rsidRDefault="001C198A" w:rsidP="00B1649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93200" w:rsidRPr="00B93200" w:rsidRDefault="00B93200" w:rsidP="00B1649A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1C198A" w:rsidRPr="00E611C4" w:rsidRDefault="001C198A" w:rsidP="001C19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</w:tc>
      </w:tr>
      <w:tr w:rsidR="00195D10" w:rsidRPr="00E611C4" w:rsidTr="00DA1EBE">
        <w:trPr>
          <w:trHeight w:val="129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10" w:rsidRPr="00E611C4" w:rsidRDefault="00195D10" w:rsidP="000F4AF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8F" w:rsidRPr="00E611C4" w:rsidRDefault="00F6688F" w:rsidP="00F6688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6688F" w:rsidRPr="00E611C4" w:rsidRDefault="00F6688F" w:rsidP="00F6688F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6688F" w:rsidRPr="00E611C4" w:rsidRDefault="00F6688F" w:rsidP="00F6688F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1</w:t>
            </w:r>
          </w:p>
          <w:p w:rsidR="00195D10" w:rsidRPr="00E611C4" w:rsidRDefault="00F6688F" w:rsidP="00F6688F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2.0 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87" w:rsidRPr="008779CB" w:rsidRDefault="00127587" w:rsidP="00127587">
            <w:pPr>
              <w:jc w:val="both"/>
              <w:rPr>
                <w:b/>
              </w:rPr>
            </w:pPr>
            <w:r w:rsidRPr="00071CCE">
              <w:rPr>
                <w:rFonts w:asciiTheme="minorHAnsi" w:eastAsia="Calibri" w:hAnsiTheme="minorHAnsi"/>
                <w:position w:val="-32"/>
                <w:sz w:val="22"/>
              </w:rPr>
              <w:object w:dxaOrig="3000" w:dyaOrig="820">
                <v:shape id="_x0000_i1037" type="#_x0000_t75" style="width:148.95pt;height:41.15pt" o:ole="">
                  <v:imagedata r:id="rId33" o:title=""/>
                </v:shape>
                <o:OLEObject Type="Embed" ProgID="Equation.DSMT4" ShapeID="_x0000_i1037" DrawAspect="Content" ObjectID="_1685812550" r:id="rId34"/>
              </w:object>
            </w:r>
            <w:r w:rsidRPr="008779CB">
              <w:rPr>
                <w:rFonts w:eastAsia="Calibri"/>
                <w:position w:val="-30"/>
              </w:rPr>
              <w:t xml:space="preserve"> </w:t>
            </w:r>
          </w:p>
          <w:p w:rsidR="00127587" w:rsidRPr="00071CCE" w:rsidRDefault="00127587" w:rsidP="00127587">
            <w:pPr>
              <w:spacing w:before="60"/>
              <w:contextualSpacing/>
              <w:rPr>
                <w:rFonts w:eastAsia="Calibri"/>
              </w:rPr>
            </w:pPr>
            <w:r>
              <w:rPr>
                <w:rFonts w:eastAsia="Calibri"/>
                <w:lang w:val="vi-VN"/>
              </w:rPr>
              <w:t xml:space="preserve"> </w:t>
            </w:r>
            <w:r w:rsidRPr="008779CB">
              <w:rPr>
                <w:rFonts w:asciiTheme="minorHAnsi" w:eastAsia="Calibri" w:hAnsiTheme="minorHAnsi"/>
                <w:position w:val="-52"/>
                <w:sz w:val="22"/>
              </w:rPr>
              <w:object w:dxaOrig="3480" w:dyaOrig="1020">
                <v:shape id="_x0000_i1038" type="#_x0000_t75" style="width:174.5pt;height:49.9pt" o:ole="">
                  <v:imagedata r:id="rId35" o:title=""/>
                </v:shape>
                <o:OLEObject Type="Embed" ProgID="Equation.DSMT4" ShapeID="_x0000_i1038" DrawAspect="Content" ObjectID="_1685812551" r:id="rId36"/>
              </w:object>
            </w:r>
          </w:p>
          <w:p w:rsidR="00127587" w:rsidRPr="008779CB" w:rsidRDefault="00127587" w:rsidP="00127587">
            <w:pPr>
              <w:spacing w:before="60"/>
              <w:contextualSpacing/>
              <w:rPr>
                <w:rFonts w:eastAsia="Calibri"/>
                <w:position w:val="-52"/>
                <w:lang w:val="vi-VN"/>
              </w:rPr>
            </w:pPr>
            <w:r w:rsidRPr="008779CB">
              <w:rPr>
                <w:rFonts w:asciiTheme="minorHAnsi" w:eastAsia="Calibri" w:hAnsiTheme="minorHAnsi"/>
                <w:position w:val="-48"/>
                <w:sz w:val="22"/>
              </w:rPr>
              <w:object w:dxaOrig="4860" w:dyaOrig="1100">
                <v:shape id="_x0000_i1039" type="#_x0000_t75" style="width:242.65pt;height:54.1pt" o:ole="">
                  <v:imagedata r:id="rId37" o:title=""/>
                </v:shape>
                <o:OLEObject Type="Embed" ProgID="Equation.DSMT4" ShapeID="_x0000_i1039" DrawAspect="Content" ObjectID="_1685812552" r:id="rId38"/>
              </w:object>
            </w:r>
            <w:r w:rsidRPr="008779CB">
              <w:rPr>
                <w:rFonts w:eastAsia="Calibri"/>
                <w:position w:val="-52"/>
                <w:lang w:val="vi-VN"/>
              </w:rPr>
              <w:t xml:space="preserve">  </w:t>
            </w:r>
            <w:r w:rsidRPr="008779CB">
              <w:rPr>
                <w:rFonts w:asciiTheme="minorHAnsi" w:eastAsia="Calibri" w:hAnsiTheme="minorHAnsi"/>
                <w:position w:val="-30"/>
                <w:sz w:val="22"/>
              </w:rPr>
              <w:object w:dxaOrig="3300" w:dyaOrig="800">
                <v:shape id="_x0000_i1040" type="#_x0000_t75" style="width:165.35pt;height:38.85pt" o:ole="">
                  <v:imagedata r:id="rId39" o:title=""/>
                </v:shape>
                <o:OLEObject Type="Embed" ProgID="Equation.DSMT4" ShapeID="_x0000_i1040" DrawAspect="Content" ObjectID="_1685812553" r:id="rId40"/>
              </w:object>
            </w:r>
          </w:p>
          <w:p w:rsidR="00127587" w:rsidRPr="008779CB" w:rsidRDefault="00127587" w:rsidP="00127587">
            <w:pPr>
              <w:spacing w:before="60"/>
              <w:contextualSpacing/>
              <w:rPr>
                <w:rFonts w:eastAsia="Calibri"/>
                <w:position w:val="-52"/>
                <w:lang w:val="vi-VN"/>
              </w:rPr>
            </w:pPr>
            <w:r w:rsidRPr="008779CB">
              <w:rPr>
                <w:rFonts w:asciiTheme="minorHAnsi" w:eastAsia="Calibri" w:hAnsiTheme="minorHAnsi"/>
                <w:position w:val="-30"/>
                <w:sz w:val="22"/>
              </w:rPr>
              <w:object w:dxaOrig="2020" w:dyaOrig="800">
                <v:shape id="_x0000_i1041" type="#_x0000_t75" style="width:100.55pt;height:38.85pt" o:ole="">
                  <v:imagedata r:id="rId41" o:title=""/>
                </v:shape>
                <o:OLEObject Type="Embed" ProgID="Equation.DSMT4" ShapeID="_x0000_i1041" DrawAspect="Content" ObjectID="_1685812554" r:id="rId42"/>
              </w:object>
            </w:r>
          </w:p>
          <w:p w:rsidR="00127587" w:rsidRPr="00071CCE" w:rsidRDefault="00127587" w:rsidP="00127587">
            <w:pPr>
              <w:spacing w:before="60"/>
              <w:contextualSpacing/>
              <w:rPr>
                <w:rFonts w:eastAsia="Calibri"/>
                <w:lang w:val="vi-VN"/>
              </w:rPr>
            </w:pPr>
            <w:r w:rsidRPr="008779CB">
              <w:rPr>
                <w:rFonts w:eastAsia="Calibri"/>
                <w:position w:val="-52"/>
                <w:lang w:val="vi-VN"/>
              </w:rPr>
              <w:t xml:space="preserve"> </w:t>
            </w:r>
            <w:r w:rsidRPr="00071CCE">
              <w:rPr>
                <w:rFonts w:asciiTheme="minorHAnsi" w:eastAsia="Calibri" w:hAnsiTheme="minorHAnsi"/>
                <w:position w:val="-12"/>
                <w:sz w:val="22"/>
              </w:rPr>
              <w:object w:dxaOrig="999" w:dyaOrig="360">
                <v:shape id="_x0000_i1042" type="#_x0000_t75" style="width:50.3pt;height:18.3pt" o:ole="">
                  <v:imagedata r:id="rId43" o:title=""/>
                </v:shape>
                <o:OLEObject Type="Embed" ProgID="Equation.DSMT4" ShapeID="_x0000_i1042" DrawAspect="Content" ObjectID="_1685812555" r:id="rId44"/>
              </w:object>
            </w:r>
            <w:r w:rsidRPr="008779CB">
              <w:rPr>
                <w:rFonts w:eastAsia="Calibri"/>
                <w:position w:val="-4"/>
                <w:lang w:val="vi-VN"/>
              </w:rPr>
              <w:t xml:space="preserve">  </w:t>
            </w:r>
            <w:r w:rsidRPr="008779CB">
              <w:rPr>
                <w:rFonts w:asciiTheme="minorHAnsi" w:eastAsia="Calibri" w:hAnsiTheme="minorHAnsi"/>
                <w:position w:val="-30"/>
                <w:sz w:val="22"/>
              </w:rPr>
              <w:object w:dxaOrig="1600" w:dyaOrig="800">
                <v:shape id="_x0000_i1043" type="#_x0000_t75" style="width:79.6pt;height:40pt" o:ole="">
                  <v:imagedata r:id="rId45" o:title=""/>
                </v:shape>
                <o:OLEObject Type="Embed" ProgID="Equation.DSMT4" ShapeID="_x0000_i1043" DrawAspect="Content" ObjectID="_1685812556" r:id="rId46"/>
              </w:object>
            </w:r>
          </w:p>
          <w:p w:rsidR="00127587" w:rsidRDefault="00127587" w:rsidP="00127587">
            <w:pPr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8779CB">
              <w:rPr>
                <w:lang w:val="vi-VN"/>
              </w:rPr>
              <w:t xml:space="preserve"> </w:t>
            </w:r>
            <w:r w:rsidRPr="008779CB">
              <w:rPr>
                <w:rFonts w:asciiTheme="minorHAnsi" w:hAnsiTheme="minorHAnsi"/>
                <w:position w:val="-30"/>
                <w:sz w:val="22"/>
              </w:rPr>
              <w:object w:dxaOrig="2000" w:dyaOrig="800">
                <v:shape id="_x0000_i1044" type="#_x0000_t75" style="width:100.2pt;height:40pt" o:ole="">
                  <v:imagedata r:id="rId47" o:title=""/>
                </v:shape>
                <o:OLEObject Type="Embed" ProgID="Equation.DSMT4" ShapeID="_x0000_i1044" DrawAspect="Content" ObjectID="_1685812557" r:id="rId48"/>
              </w:object>
            </w:r>
          </w:p>
          <w:p w:rsidR="00127587" w:rsidRPr="00071CCE" w:rsidRDefault="00127587" w:rsidP="00127587">
            <w:pPr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  <w:r w:rsidRPr="008779CB">
              <w:rPr>
                <w:rFonts w:asciiTheme="minorHAnsi" w:hAnsiTheme="minorHAnsi"/>
                <w:position w:val="-30"/>
                <w:sz w:val="22"/>
              </w:rPr>
              <w:object w:dxaOrig="1640" w:dyaOrig="740">
                <v:shape id="_x0000_i1045" type="#_x0000_t75" style="width:82.3pt;height:36.55pt" o:ole="">
                  <v:imagedata r:id="rId49" o:title=""/>
                </v:shape>
                <o:OLEObject Type="Embed" ProgID="Equation.DSMT4" ShapeID="_x0000_i1045" DrawAspect="Content" ObjectID="_1685812558" r:id="rId50"/>
              </w:object>
            </w:r>
          </w:p>
          <w:p w:rsidR="00127587" w:rsidRPr="008779CB" w:rsidRDefault="00127587" w:rsidP="00127587">
            <w:pPr>
              <w:rPr>
                <w:rFonts w:eastAsia="Calibri"/>
                <w:position w:val="-30"/>
                <w:lang w:val="vi-VN"/>
              </w:rPr>
            </w:pPr>
            <w:r w:rsidRPr="008779CB">
              <w:rPr>
                <w:lang w:val="vi-VN"/>
              </w:rPr>
              <w:t xml:space="preserve"> </w:t>
            </w:r>
            <w:r w:rsidRPr="008779CB">
              <w:rPr>
                <w:rFonts w:asciiTheme="minorHAnsi" w:hAnsiTheme="minorHAnsi"/>
                <w:position w:val="-8"/>
                <w:sz w:val="22"/>
              </w:rPr>
              <w:object w:dxaOrig="1600" w:dyaOrig="400">
                <v:shape id="_x0000_i1046" type="#_x0000_t75" style="width:80pt;height:20.2pt" o:ole="">
                  <v:imagedata r:id="rId51" o:title=""/>
                </v:shape>
                <o:OLEObject Type="Embed" ProgID="Equation.DSMT4" ShapeID="_x0000_i1046" DrawAspect="Content" ObjectID="_1685812559" r:id="rId52"/>
              </w:object>
            </w:r>
            <w:r>
              <w:rPr>
                <w:rFonts w:eastAsia="Calibri"/>
                <w:position w:val="-30"/>
              </w:rPr>
              <w:t xml:space="preserve"> </w:t>
            </w:r>
            <w:r w:rsidRPr="008779CB">
              <w:rPr>
                <w:rFonts w:asciiTheme="minorHAnsi" w:hAnsiTheme="minorHAnsi"/>
                <w:position w:val="-6"/>
                <w:sz w:val="22"/>
              </w:rPr>
              <w:object w:dxaOrig="999" w:dyaOrig="300">
                <v:shape id="_x0000_i1047" type="#_x0000_t75" style="width:49.5pt;height:14.85pt" o:ole="">
                  <v:imagedata r:id="rId53" o:title=""/>
                </v:shape>
                <o:OLEObject Type="Embed" ProgID="Equation.DSMT4" ShapeID="_x0000_i1047" DrawAspect="Content" ObjectID="_1685812560" r:id="rId54"/>
              </w:object>
            </w:r>
          </w:p>
          <w:p w:rsidR="005928B7" w:rsidRPr="00E611C4" w:rsidRDefault="00127587" w:rsidP="00E611C4">
            <w:pPr>
              <w:rPr>
                <w:rFonts w:ascii="Times New Roman" w:hAnsi="Times New Roman"/>
                <w:sz w:val="28"/>
              </w:rPr>
            </w:pPr>
            <w:r>
              <w:rPr>
                <w:rFonts w:eastAsia="Calibri"/>
                <w:lang w:val="vi-VN"/>
              </w:rPr>
              <w:t xml:space="preserve">     </w:t>
            </w:r>
            <w:r w:rsidRPr="008779CB">
              <w:rPr>
                <w:rFonts w:asciiTheme="minorHAnsi" w:eastAsia="Calibri" w:hAnsiTheme="minorHAnsi"/>
                <w:position w:val="-6"/>
                <w:sz w:val="22"/>
              </w:rPr>
              <w:object w:dxaOrig="1040" w:dyaOrig="300">
                <v:shape id="_x0000_i1048" type="#_x0000_t75" style="width:52.2pt;height:14.85pt" o:ole="">
                  <v:imagedata r:id="rId55" o:title=""/>
                </v:shape>
                <o:OLEObject Type="Embed" ProgID="Equation.DSMT4" ShapeID="_x0000_i1048" DrawAspect="Content" ObjectID="_1685812561" r:id="rId5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10" w:rsidRPr="00E611C4" w:rsidRDefault="00195D10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0.5</w:t>
            </w:r>
          </w:p>
          <w:p w:rsidR="00F6688F" w:rsidRPr="00E611C4" w:rsidRDefault="00F6688F" w:rsidP="007554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55437" w:rsidRPr="00E611C4" w:rsidRDefault="00755437" w:rsidP="0075543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55437" w:rsidRPr="00E611C4" w:rsidRDefault="00755437" w:rsidP="00BC4B06">
            <w:pPr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11C4" w:rsidRPr="00E611C4" w:rsidRDefault="00E611C4" w:rsidP="00E611C4">
            <w:pPr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BC4B06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</w:t>
            </w:r>
            <w:r w:rsidR="00E611C4">
              <w:rPr>
                <w:rFonts w:ascii="Times New Roman" w:hAnsi="Times New Roman"/>
                <w:b/>
                <w:sz w:val="28"/>
              </w:rPr>
              <w:t>2</w:t>
            </w:r>
            <w:r w:rsidR="00DB4C0C" w:rsidRPr="00E611C4">
              <w:rPr>
                <w:rFonts w:ascii="Times New Roman" w:hAnsi="Times New Roman"/>
                <w:b/>
                <w:sz w:val="28"/>
              </w:rPr>
              <w:t>5</w:t>
            </w:r>
          </w:p>
          <w:p w:rsidR="00DB4C0C" w:rsidRPr="00E611C4" w:rsidRDefault="00DB4C0C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55437" w:rsidRPr="00E611C4" w:rsidRDefault="00755437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55437" w:rsidRPr="00E611C4" w:rsidRDefault="00755437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BC4B06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</w:t>
            </w:r>
            <w:r w:rsidR="00E611C4">
              <w:rPr>
                <w:rFonts w:ascii="Times New Roman" w:hAnsi="Times New Roman"/>
                <w:b/>
                <w:sz w:val="28"/>
              </w:rPr>
              <w:t>2</w:t>
            </w:r>
            <w:r w:rsidR="00DB4C0C" w:rsidRPr="00E611C4">
              <w:rPr>
                <w:rFonts w:ascii="Times New Roman" w:hAnsi="Times New Roman"/>
                <w:b/>
                <w:sz w:val="28"/>
              </w:rPr>
              <w:t>5</w:t>
            </w: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11C4" w:rsidRDefault="00127587" w:rsidP="0012758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</w:t>
            </w:r>
            <w:r w:rsidR="00DB4C0C" w:rsidRPr="00E611C4">
              <w:rPr>
                <w:rFonts w:ascii="Times New Roman" w:hAnsi="Times New Roman"/>
                <w:b/>
                <w:sz w:val="28"/>
              </w:rPr>
              <w:t>5</w:t>
            </w:r>
          </w:p>
          <w:p w:rsidR="00E611C4" w:rsidRPr="00E611C4" w:rsidRDefault="00E611C4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C4B06" w:rsidRDefault="00BC4B06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E611C4" w:rsidRDefault="00E611C4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11C4" w:rsidRDefault="00E611C4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11C4" w:rsidRDefault="00E611C4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27587" w:rsidRDefault="00127587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127587" w:rsidRPr="00127587" w:rsidRDefault="00127587" w:rsidP="00B93200">
            <w:pPr>
              <w:rPr>
                <w:rFonts w:ascii="Times New Roman" w:hAnsi="Times New Roman"/>
                <w:b/>
                <w:sz w:val="34"/>
              </w:rPr>
            </w:pPr>
          </w:p>
          <w:p w:rsidR="00E611C4" w:rsidRPr="00E611C4" w:rsidRDefault="00E611C4" w:rsidP="00DB4C0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</w:tc>
      </w:tr>
      <w:tr w:rsidR="00D12E71" w:rsidRPr="00E611C4" w:rsidTr="008866CB">
        <w:trPr>
          <w:trHeight w:val="129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12E71" w:rsidRPr="00E611C4" w:rsidRDefault="00D12E71" w:rsidP="00694A0D">
            <w:pPr>
              <w:rPr>
                <w:rFonts w:ascii="Times New Roman" w:hAnsi="Times New Roman"/>
                <w:b/>
                <w:sz w:val="28"/>
              </w:rPr>
            </w:pPr>
          </w:p>
          <w:p w:rsidR="00D12E71" w:rsidRPr="00E611C4" w:rsidRDefault="00D12E71" w:rsidP="0020011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12E71" w:rsidRPr="00E611C4" w:rsidRDefault="00D12E71" w:rsidP="0020011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12E71" w:rsidRPr="00E611C4" w:rsidRDefault="00D12E71" w:rsidP="0020011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E2ED9" w:rsidRPr="00E611C4" w:rsidRDefault="000E2ED9" w:rsidP="0020011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12E71" w:rsidRPr="00E611C4" w:rsidRDefault="00D12E71" w:rsidP="0020011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12E71" w:rsidRPr="00E611C4" w:rsidRDefault="00D12E71" w:rsidP="00EB7AE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Đề 2</w:t>
            </w:r>
          </w:p>
          <w:p w:rsidR="00D12E71" w:rsidRPr="00E611C4" w:rsidRDefault="00D12E71" w:rsidP="00EB7AE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12E71" w:rsidRPr="00E611C4" w:rsidRDefault="00D12E71" w:rsidP="00EB7AE5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  <w:p w:rsidR="00D12E71" w:rsidRPr="00E611C4" w:rsidRDefault="00D12E71" w:rsidP="00EB7AE5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3.0 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71" w:rsidRPr="00E611C4" w:rsidRDefault="00D12E71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FE492F" w:rsidP="008866CB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2</w:t>
            </w:r>
          </w:p>
          <w:p w:rsidR="00FF1B95" w:rsidRPr="00E611C4" w:rsidRDefault="00FF1B95" w:rsidP="00FF1B9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F1B95" w:rsidRPr="00E611C4" w:rsidRDefault="00FF1B95" w:rsidP="00FF1B95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1.0 đ</w:t>
            </w: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D5892" w:rsidRPr="00E611C4" w:rsidRDefault="001D5892" w:rsidP="008866C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4" w:rsidRDefault="00AF088B" w:rsidP="00AF088B">
            <w:pPr>
              <w:rPr>
                <w:rFonts w:ascii="Times New Roman" w:hAnsi="Times New Roman"/>
                <w:sz w:val="28"/>
                <w:lang w:val="vi-VN"/>
              </w:rPr>
            </w:pPr>
            <w:r w:rsidRPr="00E611C4">
              <w:rPr>
                <w:rFonts w:ascii="Times New Roman" w:hAnsi="Times New Roman"/>
                <w:sz w:val="28"/>
                <w:lang w:val="vi-VN"/>
              </w:rPr>
              <w:t xml:space="preserve">  Gọi x, y (quyển</w:t>
            </w:r>
            <w:r w:rsidR="00B93200">
              <w:rPr>
                <w:rFonts w:ascii="Times New Roman" w:hAnsi="Times New Roman"/>
                <w:sz w:val="28"/>
                <w:lang w:val="vi-VN"/>
              </w:rPr>
              <w:t xml:space="preserve">)  lần lượt là số sách </w:t>
            </w:r>
            <w:r w:rsidR="00B93200">
              <w:rPr>
                <w:rFonts w:ascii="Times New Roman" w:hAnsi="Times New Roman"/>
                <w:sz w:val="28"/>
              </w:rPr>
              <w:t>T</w:t>
            </w:r>
            <w:r w:rsidR="00B93200">
              <w:rPr>
                <w:rFonts w:ascii="Times New Roman" w:hAnsi="Times New Roman"/>
                <w:sz w:val="28"/>
                <w:lang w:val="vi-VN"/>
              </w:rPr>
              <w:t xml:space="preserve">oán và </w:t>
            </w:r>
            <w:r w:rsidR="00B93200">
              <w:rPr>
                <w:rFonts w:ascii="Times New Roman" w:hAnsi="Times New Roman"/>
                <w:sz w:val="28"/>
              </w:rPr>
              <w:t>N</w:t>
            </w:r>
            <w:r w:rsidRPr="00E611C4">
              <w:rPr>
                <w:rFonts w:ascii="Times New Roman" w:hAnsi="Times New Roman"/>
                <w:sz w:val="28"/>
                <w:lang w:val="vi-VN"/>
              </w:rPr>
              <w:t>gữ văn</w:t>
            </w:r>
          </w:p>
          <w:p w:rsidR="00AF088B" w:rsidRPr="00E611C4" w:rsidRDefault="00AF088B" w:rsidP="00AF088B">
            <w:pPr>
              <w:rPr>
                <w:rFonts w:ascii="Times New Roman" w:hAnsi="Times New Roman"/>
                <w:sz w:val="28"/>
                <w:lang w:val="vi-VN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 </w:t>
            </w:r>
            <w:r w:rsidRPr="00E611C4">
              <w:rPr>
                <w:rFonts w:ascii="Times New Roman" w:hAnsi="Times New Roman"/>
                <w:sz w:val="28"/>
                <w:lang w:val="vi-VN"/>
              </w:rPr>
              <w:t>(x,</w:t>
            </w:r>
            <w:r w:rsidRPr="00E611C4">
              <w:rPr>
                <w:rFonts w:ascii="Times New Roman" w:hAnsi="Times New Roman"/>
                <w:sz w:val="28"/>
              </w:rPr>
              <w:t xml:space="preserve"> </w:t>
            </w:r>
            <w:r w:rsidRPr="00E611C4">
              <w:rPr>
                <w:rFonts w:ascii="Times New Roman" w:hAnsi="Times New Roman"/>
                <w:sz w:val="28"/>
                <w:lang w:val="vi-VN"/>
              </w:rPr>
              <w:t>y &gt;0)</w:t>
            </w:r>
          </w:p>
          <w:p w:rsidR="00AF088B" w:rsidRPr="00E611C4" w:rsidRDefault="00AF088B" w:rsidP="00AF088B">
            <w:pPr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E611C4">
              <w:rPr>
                <w:rFonts w:ascii="Times New Roman" w:hAnsi="Times New Roman"/>
                <w:sz w:val="28"/>
                <w:lang w:val="vi-VN"/>
              </w:rPr>
              <w:t xml:space="preserve"> Theo đề bài: </w:t>
            </w:r>
            <w:r w:rsidRPr="00E611C4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340" w:dyaOrig="360">
                <v:shape id="_x0000_i1049" type="#_x0000_t75" style="width:67.05pt;height:18.3pt" o:ole="">
                  <v:imagedata r:id="rId57" o:title=""/>
                </v:shape>
                <o:OLEObject Type="Embed" ProgID="Equation.DSMT4" ShapeID="_x0000_i1049" DrawAspect="Content" ObjectID="_1685812562" r:id="rId58"/>
              </w:object>
            </w:r>
          </w:p>
          <w:p w:rsidR="00AF088B" w:rsidRPr="00E611C4" w:rsidRDefault="00B93200" w:rsidP="00AF088B">
            <w:pPr>
              <w:jc w:val="both"/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 xml:space="preserve">Số sách </w:t>
            </w:r>
            <w:r>
              <w:rPr>
                <w:rFonts w:ascii="Times New Roman" w:hAnsi="Times New Roman"/>
                <w:sz w:val="28"/>
              </w:rPr>
              <w:t>T</w:t>
            </w:r>
            <w:r w:rsidR="00AF088B" w:rsidRPr="00E611C4">
              <w:rPr>
                <w:rFonts w:ascii="Times New Roman" w:hAnsi="Times New Roman"/>
                <w:sz w:val="28"/>
                <w:lang w:val="vi-VN"/>
              </w:rPr>
              <w:t>oán đã khen thưởng:</w:t>
            </w:r>
            <w:r w:rsidR="00AF088B" w:rsidRPr="00E611C4">
              <w:rPr>
                <w:rFonts w:ascii="Times New Roman" w:hAnsi="Times New Roman"/>
                <w:position w:val="-26"/>
                <w:sz w:val="28"/>
                <w:lang w:val="vi-VN"/>
              </w:rPr>
              <w:object w:dxaOrig="440" w:dyaOrig="700">
                <v:shape id="_x0000_i1050" type="#_x0000_t75" style="width:21.7pt;height:35.45pt" o:ole="">
                  <v:imagedata r:id="rId59" o:title=""/>
                </v:shape>
                <o:OLEObject Type="Embed" ProgID="Equation.DSMT4" ShapeID="_x0000_i1050" DrawAspect="Content" ObjectID="_1685812563" r:id="rId60"/>
              </w:object>
            </w:r>
            <w:r w:rsidR="00AF088B" w:rsidRPr="00E611C4">
              <w:rPr>
                <w:rFonts w:ascii="Times New Roman" w:hAnsi="Times New Roman"/>
                <w:sz w:val="28"/>
                <w:lang w:val="vi-VN"/>
              </w:rPr>
              <w:t xml:space="preserve">(quyển) </w:t>
            </w:r>
          </w:p>
          <w:p w:rsidR="00AF088B" w:rsidRPr="00E611C4" w:rsidRDefault="00B93200" w:rsidP="00AF088B">
            <w:pPr>
              <w:jc w:val="both"/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 xml:space="preserve">Số sách </w:t>
            </w:r>
            <w:r w:rsidRPr="005A17A8">
              <w:rPr>
                <w:rFonts w:ascii="Times New Roman" w:hAnsi="Times New Roman"/>
                <w:sz w:val="28"/>
                <w:lang w:val="vi-VN"/>
              </w:rPr>
              <w:t>N</w:t>
            </w:r>
            <w:r w:rsidR="00AF088B" w:rsidRPr="00E611C4">
              <w:rPr>
                <w:rFonts w:ascii="Times New Roman" w:hAnsi="Times New Roman"/>
                <w:sz w:val="28"/>
                <w:lang w:val="vi-VN"/>
              </w:rPr>
              <w:t>gữ văn đã khen thưởng:</w:t>
            </w:r>
            <w:r w:rsidR="00AF088B" w:rsidRPr="00E611C4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440" w:dyaOrig="720">
                <v:shape id="_x0000_i1051" type="#_x0000_t75" style="width:21.7pt;height:36.2pt" o:ole="">
                  <v:imagedata r:id="rId61" o:title=""/>
                </v:shape>
                <o:OLEObject Type="Embed" ProgID="Equation.DSMT4" ShapeID="_x0000_i1051" DrawAspect="Content" ObjectID="_1685812564" r:id="rId62"/>
              </w:object>
            </w:r>
            <w:r w:rsidR="00AF088B" w:rsidRPr="00E611C4">
              <w:rPr>
                <w:rFonts w:ascii="Times New Roman" w:hAnsi="Times New Roman"/>
                <w:sz w:val="28"/>
                <w:lang w:val="vi-VN"/>
              </w:rPr>
              <w:t>(quyển)</w:t>
            </w:r>
          </w:p>
          <w:p w:rsidR="00AF088B" w:rsidRPr="00E611C4" w:rsidRDefault="00AF088B" w:rsidP="00AF088B">
            <w:pPr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E611C4">
              <w:rPr>
                <w:rFonts w:ascii="Times New Roman" w:hAnsi="Times New Roman"/>
                <w:sz w:val="28"/>
                <w:lang w:val="vi-VN"/>
              </w:rPr>
              <w:t>Mỗi bạn</w:t>
            </w:r>
            <w:r w:rsidRPr="005A17A8">
              <w:rPr>
                <w:rFonts w:ascii="Times New Roman" w:eastAsia="Calibri" w:hAnsi="Times New Roman"/>
                <w:sz w:val="28"/>
                <w:lang w:val="vi-VN"/>
              </w:rPr>
              <w:t xml:space="preserve"> học sinh </w:t>
            </w:r>
            <w:r w:rsidR="00B93200" w:rsidRPr="005A17A8">
              <w:rPr>
                <w:rFonts w:ascii="Times New Roman" w:eastAsia="Calibri" w:hAnsi="Times New Roman"/>
                <w:sz w:val="28"/>
                <w:lang w:val="vi-VN"/>
              </w:rPr>
              <w:t>giỏi</w:t>
            </w:r>
            <w:r w:rsidRPr="005A17A8">
              <w:rPr>
                <w:rFonts w:ascii="Times New Roman" w:eastAsia="Calibri" w:hAnsi="Times New Roman"/>
                <w:sz w:val="28"/>
                <w:lang w:val="vi-VN"/>
              </w:rPr>
              <w:t xml:space="preserve"> nhận được một quyể</w:t>
            </w:r>
            <w:r w:rsidR="00B93200" w:rsidRPr="005A17A8">
              <w:rPr>
                <w:rFonts w:ascii="Times New Roman" w:eastAsia="Calibri" w:hAnsi="Times New Roman"/>
                <w:sz w:val="28"/>
                <w:lang w:val="vi-VN"/>
              </w:rPr>
              <w:t>n sách T</w:t>
            </w:r>
            <w:r w:rsidRPr="005A17A8">
              <w:rPr>
                <w:rFonts w:ascii="Times New Roman" w:eastAsia="Calibri" w:hAnsi="Times New Roman"/>
                <w:sz w:val="28"/>
                <w:lang w:val="vi-VN"/>
              </w:rPr>
              <w:t>oán và một quyể</w:t>
            </w:r>
            <w:r w:rsidR="00B93200" w:rsidRPr="005A17A8">
              <w:rPr>
                <w:rFonts w:ascii="Times New Roman" w:eastAsia="Calibri" w:hAnsi="Times New Roman"/>
                <w:sz w:val="28"/>
                <w:lang w:val="vi-VN"/>
              </w:rPr>
              <w:t>n sách N</w:t>
            </w:r>
            <w:r w:rsidRPr="005A17A8">
              <w:rPr>
                <w:rFonts w:ascii="Times New Roman" w:eastAsia="Calibri" w:hAnsi="Times New Roman"/>
                <w:sz w:val="28"/>
                <w:lang w:val="vi-VN"/>
              </w:rPr>
              <w:t>gữ văn</w:t>
            </w:r>
            <w:r w:rsidRPr="00E611C4">
              <w:rPr>
                <w:rFonts w:ascii="Times New Roman" w:eastAsia="Calibri" w:hAnsi="Times New Roman"/>
                <w:sz w:val="28"/>
                <w:lang w:val="vi-VN"/>
              </w:rPr>
              <w:t xml:space="preserve"> nên số</w:t>
            </w:r>
            <w:r w:rsidR="00B93200">
              <w:rPr>
                <w:rFonts w:ascii="Times New Roman" w:eastAsia="Calibri" w:hAnsi="Times New Roman"/>
                <w:sz w:val="28"/>
                <w:lang w:val="vi-VN"/>
              </w:rPr>
              <w:t xml:space="preserve"> sách </w:t>
            </w:r>
            <w:r w:rsidR="00B93200" w:rsidRPr="005A17A8">
              <w:rPr>
                <w:rFonts w:ascii="Times New Roman" w:eastAsia="Calibri" w:hAnsi="Times New Roman"/>
                <w:sz w:val="28"/>
                <w:lang w:val="vi-VN"/>
              </w:rPr>
              <w:t>T</w:t>
            </w:r>
            <w:r w:rsidR="00B93200">
              <w:rPr>
                <w:rFonts w:ascii="Times New Roman" w:eastAsia="Calibri" w:hAnsi="Times New Roman"/>
                <w:sz w:val="28"/>
                <w:lang w:val="vi-VN"/>
              </w:rPr>
              <w:t xml:space="preserve">oán và </w:t>
            </w:r>
            <w:r w:rsidR="00B93200" w:rsidRPr="005A17A8">
              <w:rPr>
                <w:rFonts w:ascii="Times New Roman" w:eastAsia="Calibri" w:hAnsi="Times New Roman"/>
                <w:sz w:val="28"/>
                <w:lang w:val="vi-VN"/>
              </w:rPr>
              <w:t>N</w:t>
            </w:r>
            <w:r w:rsidRPr="00E611C4">
              <w:rPr>
                <w:rFonts w:ascii="Times New Roman" w:eastAsia="Calibri" w:hAnsi="Times New Roman"/>
                <w:sz w:val="28"/>
                <w:lang w:val="vi-VN"/>
              </w:rPr>
              <w:t xml:space="preserve">gữ văn đã khen thưởng bằng nhau: </w:t>
            </w:r>
            <w:r w:rsidRPr="00E611C4">
              <w:rPr>
                <w:rFonts w:ascii="Times New Roman" w:hAnsi="Times New Roman"/>
                <w:position w:val="-28"/>
                <w:sz w:val="28"/>
                <w:lang w:val="vi-VN"/>
              </w:rPr>
              <w:object w:dxaOrig="2900" w:dyaOrig="720">
                <v:shape id="_x0000_i1052" type="#_x0000_t75" style="width:145.9pt;height:36.2pt" o:ole="">
                  <v:imagedata r:id="rId63" o:title=""/>
                </v:shape>
                <o:OLEObject Type="Embed" ProgID="Equation.DSMT4" ShapeID="_x0000_i1052" DrawAspect="Content" ObjectID="_1685812565" r:id="rId64"/>
              </w:object>
            </w:r>
          </w:p>
          <w:p w:rsidR="00B93200" w:rsidRDefault="00AF088B" w:rsidP="00E611C4">
            <w:pPr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E611C4">
              <w:rPr>
                <w:rFonts w:ascii="Times New Roman" w:hAnsi="Times New Roman"/>
                <w:sz w:val="28"/>
                <w:lang w:val="vi-VN"/>
              </w:rPr>
              <w:t xml:space="preserve">Hệ phương trình: </w:t>
            </w:r>
            <w:r w:rsidRPr="00E611C4">
              <w:rPr>
                <w:rFonts w:ascii="Times New Roman" w:hAnsi="Times New Roman"/>
                <w:position w:val="-52"/>
                <w:sz w:val="28"/>
                <w:lang w:val="vi-VN"/>
              </w:rPr>
              <w:object w:dxaOrig="3000" w:dyaOrig="1180">
                <v:shape id="_x0000_i1053" type="#_x0000_t75" style="width:150.5pt;height:59.45pt" o:ole="">
                  <v:imagedata r:id="rId65" o:title=""/>
                </v:shape>
                <o:OLEObject Type="Embed" ProgID="Equation.DSMT4" ShapeID="_x0000_i1053" DrawAspect="Content" ObjectID="_1685812566" r:id="rId66"/>
              </w:object>
            </w:r>
          </w:p>
          <w:p w:rsidR="002D0BC6" w:rsidRPr="00E611C4" w:rsidRDefault="00AF088B" w:rsidP="00E611C4">
            <w:pPr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5A17A8">
              <w:rPr>
                <w:rFonts w:ascii="Times New Roman" w:eastAsia="Calibri" w:hAnsi="Times New Roman"/>
                <w:sz w:val="28"/>
                <w:lang w:val="vi-VN"/>
              </w:rPr>
              <w:t>Đầu năm nhà trường mua</w:t>
            </w:r>
            <w:r w:rsidRPr="00E611C4">
              <w:rPr>
                <w:rFonts w:ascii="Times New Roman" w:eastAsia="Calibri" w:hAnsi="Times New Roman"/>
                <w:sz w:val="28"/>
                <w:lang w:val="vi-VN"/>
              </w:rPr>
              <w:t xml:space="preserve"> 140 quyể</w:t>
            </w:r>
            <w:r w:rsidR="00B93200">
              <w:rPr>
                <w:rFonts w:ascii="Times New Roman" w:eastAsia="Calibri" w:hAnsi="Times New Roman"/>
                <w:sz w:val="28"/>
                <w:lang w:val="vi-VN"/>
              </w:rPr>
              <w:t xml:space="preserve">n sách </w:t>
            </w:r>
            <w:r w:rsidR="00B93200" w:rsidRPr="005A17A8">
              <w:rPr>
                <w:rFonts w:ascii="Times New Roman" w:eastAsia="Calibri" w:hAnsi="Times New Roman"/>
                <w:sz w:val="28"/>
                <w:lang w:val="vi-VN"/>
              </w:rPr>
              <w:t>T</w:t>
            </w:r>
            <w:r w:rsidRPr="00E611C4">
              <w:rPr>
                <w:rFonts w:ascii="Times New Roman" w:eastAsia="Calibri" w:hAnsi="Times New Roman"/>
                <w:sz w:val="28"/>
                <w:lang w:val="vi-VN"/>
              </w:rPr>
              <w:t>oán và 105 quyể</w:t>
            </w:r>
            <w:r w:rsidR="00B93200">
              <w:rPr>
                <w:rFonts w:ascii="Times New Roman" w:eastAsia="Calibri" w:hAnsi="Times New Roman"/>
                <w:sz w:val="28"/>
                <w:lang w:val="vi-VN"/>
              </w:rPr>
              <w:t xml:space="preserve">n sách </w:t>
            </w:r>
            <w:r w:rsidR="00B93200" w:rsidRPr="005A17A8">
              <w:rPr>
                <w:rFonts w:ascii="Times New Roman" w:eastAsia="Calibri" w:hAnsi="Times New Roman"/>
                <w:sz w:val="28"/>
                <w:lang w:val="vi-VN"/>
              </w:rPr>
              <w:t>N</w:t>
            </w:r>
            <w:r w:rsidRPr="00E611C4">
              <w:rPr>
                <w:rFonts w:ascii="Times New Roman" w:eastAsia="Calibri" w:hAnsi="Times New Roman"/>
                <w:sz w:val="28"/>
                <w:lang w:val="vi-VN"/>
              </w:rPr>
              <w:t>gữ văn.</w:t>
            </w:r>
            <w:r w:rsidRPr="005A17A8">
              <w:rPr>
                <w:rFonts w:ascii="Times New Roman" w:eastAsia="Calibri" w:hAnsi="Times New Roman"/>
                <w:b/>
                <w:sz w:val="28"/>
                <w:lang w:val="vi-V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00" w:rsidRPr="005A17A8" w:rsidRDefault="00B93200" w:rsidP="00E611C4">
            <w:pPr>
              <w:jc w:val="center"/>
              <w:rPr>
                <w:rFonts w:ascii="Times New Roman" w:hAnsi="Times New Roman"/>
                <w:b/>
                <w:sz w:val="4"/>
                <w:lang w:val="vi-VN"/>
              </w:rPr>
            </w:pPr>
          </w:p>
          <w:p w:rsidR="00DB4C0C" w:rsidRPr="00E611C4" w:rsidRDefault="00DB4C0C" w:rsidP="00E611C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E611C4">
            <w:pPr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11C4" w:rsidRPr="00E611C4" w:rsidRDefault="00E611C4" w:rsidP="00E611C4">
            <w:pPr>
              <w:rPr>
                <w:rFonts w:ascii="Times New Roman" w:hAnsi="Times New Roman"/>
                <w:b/>
                <w:sz w:val="44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B4C0C" w:rsidRPr="00E611C4" w:rsidRDefault="00DB4C0C" w:rsidP="000F4AF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DB4C0C" w:rsidRPr="00E611C4" w:rsidRDefault="00DB4C0C" w:rsidP="00DB4C0C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E2F93" w:rsidRPr="00E611C4" w:rsidTr="00A2131C">
        <w:trPr>
          <w:trHeight w:val="38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F93" w:rsidRPr="00E611C4" w:rsidRDefault="00DE2F93" w:rsidP="000F4AF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E611C4" w:rsidRDefault="00DE2F93" w:rsidP="000F4AF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E611C4" w:rsidRDefault="00DE2F93" w:rsidP="00A354F3">
            <w:pPr>
              <w:rPr>
                <w:rFonts w:ascii="Times New Roman" w:hAnsi="Times New Roman"/>
                <w:position w:val="-8"/>
                <w:sz w:val="28"/>
                <w:lang w:val="pt-PT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II. PHẦN CHUNG (7.0 ĐIỂM)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E611C4" w:rsidRDefault="00DE2F93" w:rsidP="006417C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C6AD0" w:rsidRPr="00E611C4" w:rsidTr="003361E2">
        <w:trPr>
          <w:trHeight w:val="14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AD0" w:rsidRPr="00E611C4" w:rsidRDefault="00BC6AD0" w:rsidP="000F4AF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84" w:rsidRPr="00E611C4" w:rsidRDefault="002C1584" w:rsidP="002C1584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3</w:t>
            </w:r>
          </w:p>
          <w:p w:rsidR="002C1584" w:rsidRPr="00E611C4" w:rsidRDefault="002C1584" w:rsidP="002C158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C1584" w:rsidRPr="00E611C4" w:rsidRDefault="00061BC6" w:rsidP="002C1584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2</w:t>
            </w:r>
            <w:r w:rsidR="002C1584" w:rsidRPr="00E611C4">
              <w:rPr>
                <w:rFonts w:ascii="Times New Roman" w:hAnsi="Times New Roman"/>
                <w:sz w:val="28"/>
              </w:rPr>
              <w:t>.0 đ</w:t>
            </w:r>
          </w:p>
          <w:p w:rsidR="00BC6AD0" w:rsidRPr="00E611C4" w:rsidRDefault="00BC6AD0" w:rsidP="006447B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3" w:rsidRPr="00E611C4" w:rsidRDefault="00F566B3" w:rsidP="00F566B3">
            <w:pPr>
              <w:rPr>
                <w:rFonts w:ascii="Times New Roman" w:hAnsi="Times New Roman"/>
                <w:position w:val="-44"/>
                <w:sz w:val="28"/>
              </w:rPr>
            </w:pPr>
            <w:r w:rsidRPr="00E611C4">
              <w:rPr>
                <w:rFonts w:ascii="Times New Roman" w:hAnsi="Times New Roman"/>
                <w:position w:val="-44"/>
                <w:sz w:val="28"/>
              </w:rPr>
              <w:object w:dxaOrig="3879" w:dyaOrig="1020">
                <v:shape id="_x0000_i1054" type="#_x0000_t75" style="width:194.3pt;height:52.2pt" o:ole="">
                  <v:imagedata r:id="rId67" o:title=""/>
                </v:shape>
                <o:OLEObject Type="Embed" ProgID="Equation.DSMT4" ShapeID="_x0000_i1054" DrawAspect="Content" ObjectID="_1685812567" r:id="rId68"/>
              </w:object>
            </w:r>
          </w:p>
          <w:p w:rsidR="00F566B3" w:rsidRPr="00E611C4" w:rsidRDefault="00F566B3" w:rsidP="00F566B3">
            <w:pPr>
              <w:tabs>
                <w:tab w:val="left" w:pos="4388"/>
              </w:tabs>
              <w:rPr>
                <w:rFonts w:ascii="Times New Roman" w:hAnsi="Times New Roman"/>
                <w:position w:val="-44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 </w:t>
            </w:r>
            <w:r w:rsidRPr="00E611C4">
              <w:rPr>
                <w:rFonts w:ascii="Times New Roman" w:hAnsi="Times New Roman"/>
                <w:position w:val="-44"/>
                <w:sz w:val="28"/>
              </w:rPr>
              <w:object w:dxaOrig="2900" w:dyaOrig="1020">
                <v:shape id="_x0000_i1055" type="#_x0000_t75" style="width:145.9pt;height:52.2pt" o:ole="">
                  <v:imagedata r:id="rId69" o:title=""/>
                </v:shape>
                <o:OLEObject Type="Embed" ProgID="Equation.DSMT4" ShapeID="_x0000_i1055" DrawAspect="Content" ObjectID="_1685812568" r:id="rId70"/>
              </w:object>
            </w:r>
            <w:r w:rsidRPr="00E611C4">
              <w:rPr>
                <w:rFonts w:ascii="Times New Roman" w:hAnsi="Times New Roman"/>
                <w:position w:val="-44"/>
                <w:sz w:val="28"/>
              </w:rPr>
              <w:t xml:space="preserve">   </w:t>
            </w:r>
          </w:p>
          <w:p w:rsidR="00F566B3" w:rsidRDefault="00F566B3" w:rsidP="00F566B3">
            <w:pPr>
              <w:tabs>
                <w:tab w:val="left" w:pos="4388"/>
              </w:tabs>
              <w:rPr>
                <w:rFonts w:ascii="Times New Roman" w:hAnsi="Times New Roman"/>
                <w:position w:val="-44"/>
                <w:sz w:val="28"/>
              </w:rPr>
            </w:pPr>
            <w:r w:rsidRPr="00E611C4">
              <w:rPr>
                <w:rFonts w:ascii="Times New Roman" w:hAnsi="Times New Roman"/>
                <w:position w:val="-42"/>
                <w:sz w:val="28"/>
              </w:rPr>
              <w:object w:dxaOrig="2740" w:dyaOrig="980">
                <v:shape id="_x0000_i1056" type="#_x0000_t75" style="width:137.15pt;height:49.5pt" o:ole="">
                  <v:imagedata r:id="rId71" o:title=""/>
                </v:shape>
                <o:OLEObject Type="Embed" ProgID="Equation.DSMT4" ShapeID="_x0000_i1056" DrawAspect="Content" ObjectID="_1685812569" r:id="rId72"/>
              </w:object>
            </w:r>
          </w:p>
          <w:p w:rsidR="00F566B3" w:rsidRDefault="00F566B3" w:rsidP="00F566B3">
            <w:pPr>
              <w:tabs>
                <w:tab w:val="left" w:pos="4388"/>
              </w:tabs>
              <w:rPr>
                <w:rFonts w:ascii="Times New Roman" w:hAnsi="Times New Roman"/>
                <w:position w:val="-44"/>
                <w:sz w:val="28"/>
              </w:rPr>
            </w:pPr>
            <w:r w:rsidRPr="00E611C4">
              <w:rPr>
                <w:rFonts w:ascii="Times New Roman" w:hAnsi="Times New Roman"/>
                <w:position w:val="-42"/>
                <w:sz w:val="28"/>
              </w:rPr>
              <w:object w:dxaOrig="1640" w:dyaOrig="980">
                <v:shape id="_x0000_i1057" type="#_x0000_t75" style="width:82.3pt;height:49.5pt" o:ole="">
                  <v:imagedata r:id="rId73" o:title=""/>
                </v:shape>
                <o:OLEObject Type="Embed" ProgID="Equation.DSMT4" ShapeID="_x0000_i1057" DrawAspect="Content" ObjectID="_1685812570" r:id="rId74"/>
              </w:object>
            </w:r>
          </w:p>
          <w:p w:rsidR="00F566B3" w:rsidRPr="00E611C4" w:rsidRDefault="00F566B3" w:rsidP="00F566B3">
            <w:pPr>
              <w:tabs>
                <w:tab w:val="left" w:pos="4388"/>
              </w:tabs>
              <w:rPr>
                <w:rFonts w:ascii="Times New Roman" w:hAnsi="Times New Roman"/>
                <w:position w:val="-44"/>
                <w:sz w:val="28"/>
              </w:rPr>
            </w:pPr>
            <w:r w:rsidRPr="00E611C4">
              <w:rPr>
                <w:rFonts w:ascii="Times New Roman" w:hAnsi="Times New Roman"/>
                <w:position w:val="-44"/>
                <w:sz w:val="28"/>
              </w:rPr>
              <w:t xml:space="preserve"> </w:t>
            </w:r>
            <w:r w:rsidRPr="00E611C4">
              <w:rPr>
                <w:rFonts w:ascii="Times New Roman" w:hAnsi="Times New Roman"/>
                <w:position w:val="-36"/>
                <w:sz w:val="28"/>
              </w:rPr>
              <w:object w:dxaOrig="1680" w:dyaOrig="859">
                <v:shape id="_x0000_i1058" type="#_x0000_t75" style="width:84.2pt;height:43.45pt" o:ole="">
                  <v:imagedata r:id="rId75" o:title=""/>
                </v:shape>
                <o:OLEObject Type="Embed" ProgID="Equation.DSMT4" ShapeID="_x0000_i1058" DrawAspect="Content" ObjectID="_1685812571" r:id="rId76"/>
              </w:object>
            </w:r>
          </w:p>
          <w:p w:rsidR="002C1584" w:rsidRPr="00E611C4" w:rsidRDefault="00F566B3" w:rsidP="00061BC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E611C4">
              <w:rPr>
                <w:rFonts w:ascii="Times New Roman" w:hAnsi="Times New Roman"/>
                <w:sz w:val="28"/>
              </w:rPr>
              <w:t>Nghiệm: (-1; 2), (-3;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D0" w:rsidRPr="00E611C4" w:rsidRDefault="00BC6AD0" w:rsidP="006417C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25E80" w:rsidRDefault="00225E80" w:rsidP="006417C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11C4" w:rsidRPr="00E611C4" w:rsidRDefault="00E611C4" w:rsidP="006417C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566B3" w:rsidRPr="00E611C4" w:rsidRDefault="00F566B3" w:rsidP="00061BC6">
            <w:pPr>
              <w:rPr>
                <w:rFonts w:ascii="Times New Roman" w:hAnsi="Times New Roman"/>
                <w:b/>
                <w:sz w:val="28"/>
              </w:rPr>
            </w:pPr>
          </w:p>
          <w:p w:rsidR="00225E80" w:rsidRPr="00E611C4" w:rsidRDefault="00225E80" w:rsidP="00225E8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225E80" w:rsidRDefault="00225E80" w:rsidP="00E611C4">
            <w:pPr>
              <w:rPr>
                <w:rFonts w:ascii="Times New Roman" w:hAnsi="Times New Roman"/>
                <w:b/>
                <w:sz w:val="28"/>
              </w:rPr>
            </w:pPr>
          </w:p>
          <w:p w:rsidR="00F566B3" w:rsidRDefault="00F566B3" w:rsidP="00E611C4">
            <w:pPr>
              <w:rPr>
                <w:rFonts w:ascii="Times New Roman" w:hAnsi="Times New Roman"/>
                <w:b/>
                <w:sz w:val="28"/>
              </w:rPr>
            </w:pPr>
          </w:p>
          <w:p w:rsidR="00F566B3" w:rsidRPr="00E611C4" w:rsidRDefault="00F566B3" w:rsidP="00E611C4">
            <w:pPr>
              <w:rPr>
                <w:rFonts w:ascii="Times New Roman" w:hAnsi="Times New Roman"/>
                <w:b/>
                <w:sz w:val="28"/>
              </w:rPr>
            </w:pPr>
          </w:p>
          <w:p w:rsidR="00225E80" w:rsidRPr="00E611C4" w:rsidRDefault="00225E80" w:rsidP="00225E8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225E80" w:rsidRPr="00E611C4" w:rsidRDefault="00225E80" w:rsidP="006417C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611C4" w:rsidRPr="00F566B3" w:rsidRDefault="00E611C4" w:rsidP="00F566B3">
            <w:pPr>
              <w:rPr>
                <w:rFonts w:ascii="Times New Roman" w:hAnsi="Times New Roman"/>
                <w:b/>
                <w:sz w:val="36"/>
              </w:rPr>
            </w:pPr>
          </w:p>
          <w:p w:rsidR="00F566B3" w:rsidRDefault="00F566B3" w:rsidP="00061BC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61BC6" w:rsidRPr="00E611C4" w:rsidRDefault="00061BC6" w:rsidP="00061BC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061BC6" w:rsidRDefault="00061BC6" w:rsidP="00061BC6">
            <w:pPr>
              <w:rPr>
                <w:rFonts w:ascii="Times New Roman" w:hAnsi="Times New Roman"/>
                <w:b/>
                <w:sz w:val="36"/>
              </w:rPr>
            </w:pPr>
          </w:p>
          <w:p w:rsidR="00F566B3" w:rsidRDefault="00F566B3" w:rsidP="00061BC6">
            <w:pPr>
              <w:rPr>
                <w:rFonts w:ascii="Times New Roman" w:hAnsi="Times New Roman"/>
                <w:b/>
                <w:sz w:val="36"/>
              </w:rPr>
            </w:pPr>
          </w:p>
          <w:p w:rsidR="00F566B3" w:rsidRPr="00F566B3" w:rsidRDefault="00F566B3" w:rsidP="00061BC6">
            <w:pPr>
              <w:rPr>
                <w:rFonts w:ascii="Times New Roman" w:hAnsi="Times New Roman"/>
                <w:b/>
                <w:sz w:val="36"/>
              </w:rPr>
            </w:pPr>
          </w:p>
          <w:p w:rsidR="00061BC6" w:rsidRPr="00E611C4" w:rsidRDefault="00061BC6" w:rsidP="00061BC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</w:tc>
      </w:tr>
      <w:tr w:rsidR="00DE2F93" w:rsidRPr="00E611C4" w:rsidTr="00386652">
        <w:trPr>
          <w:trHeight w:val="17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E611C4" w:rsidRDefault="00DE2F93" w:rsidP="000F4AF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Pr="00E611C4" w:rsidRDefault="00E531AA" w:rsidP="00E531A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531AA" w:rsidRPr="00E611C4" w:rsidRDefault="00E531AA" w:rsidP="00E531A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E2F93" w:rsidRPr="00E611C4" w:rsidRDefault="00DE2F93" w:rsidP="00FE492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3" w:rsidRPr="00E611C4" w:rsidRDefault="00F566B3" w:rsidP="00F566B3">
            <w:pPr>
              <w:rPr>
                <w:rFonts w:ascii="Times New Roman" w:hAnsi="Times New Roman"/>
                <w:position w:val="-24"/>
                <w:sz w:val="28"/>
              </w:rPr>
            </w:pPr>
            <w:r w:rsidRPr="00E611C4">
              <w:rPr>
                <w:rFonts w:ascii="Times New Roman" w:hAnsi="Times New Roman"/>
                <w:position w:val="-68"/>
                <w:sz w:val="28"/>
              </w:rPr>
              <w:object w:dxaOrig="4580" w:dyaOrig="1700">
                <v:shape id="_x0000_i1059" type="#_x0000_t75" style="width:228.55pt;height:83.8pt" o:ole="">
                  <v:imagedata r:id="rId77" o:title=""/>
                </v:shape>
                <o:OLEObject Type="Embed" ProgID="Equation.DSMT4" ShapeID="_x0000_i1059" DrawAspect="Content" ObjectID="_1685812572" r:id="rId78"/>
              </w:object>
            </w:r>
          </w:p>
          <w:p w:rsidR="00F566B3" w:rsidRPr="00E611C4" w:rsidRDefault="00F566B3" w:rsidP="00F566B3">
            <w:pPr>
              <w:rPr>
                <w:rFonts w:ascii="Times New Roman" w:hAnsi="Times New Roman"/>
                <w:position w:val="-24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Đặt  </w:t>
            </w:r>
            <w:r w:rsidRPr="00E611C4">
              <w:rPr>
                <w:rFonts w:ascii="Times New Roman" w:hAnsi="Times New Roman"/>
                <w:position w:val="-6"/>
                <w:sz w:val="28"/>
              </w:rPr>
              <w:object w:dxaOrig="2420" w:dyaOrig="420">
                <v:shape id="_x0000_i1060" type="#_x0000_t75" style="width:120.4pt;height:21.7pt" o:ole="">
                  <v:imagedata r:id="rId79" o:title=""/>
                </v:shape>
                <o:OLEObject Type="Embed" ProgID="Equation.DSMT4" ShapeID="_x0000_i1060" DrawAspect="Content" ObjectID="_1685812573" r:id="rId80"/>
              </w:object>
            </w:r>
          </w:p>
          <w:p w:rsidR="00F566B3" w:rsidRPr="00E611C4" w:rsidRDefault="00F566B3" w:rsidP="00F566B3">
            <w:pPr>
              <w:rPr>
                <w:rFonts w:ascii="Times New Roman" w:hAnsi="Times New Roman"/>
                <w:position w:val="-24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Phương trình trở thành</w:t>
            </w:r>
            <w:r w:rsidRPr="00E611C4">
              <w:rPr>
                <w:rFonts w:ascii="Times New Roman" w:hAnsi="Times New Roman"/>
                <w:position w:val="-34"/>
                <w:sz w:val="28"/>
              </w:rPr>
              <w:object w:dxaOrig="4380" w:dyaOrig="820">
                <v:shape id="_x0000_i1061" type="#_x0000_t75" style="width:218.65pt;height:41.5pt" o:ole="">
                  <v:imagedata r:id="rId81" o:title=""/>
                </v:shape>
                <o:OLEObject Type="Embed" ProgID="Equation.DSMT4" ShapeID="_x0000_i1061" DrawAspect="Content" ObjectID="_1685812574" r:id="rId82"/>
              </w:object>
            </w:r>
          </w:p>
          <w:p w:rsidR="00F566B3" w:rsidRPr="00E611C4" w:rsidRDefault="00F566B3" w:rsidP="00F566B3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Suy ra</w:t>
            </w:r>
            <w:r w:rsidRPr="00E611C4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611C4">
              <w:rPr>
                <w:rFonts w:ascii="Times New Roman" w:hAnsi="Times New Roman"/>
                <w:sz w:val="28"/>
              </w:rPr>
              <w:t xml:space="preserve"> </w:t>
            </w:r>
            <w:r w:rsidRPr="00E611C4">
              <w:rPr>
                <w:rFonts w:ascii="Times New Roman" w:hAnsi="Times New Roman"/>
                <w:position w:val="-62"/>
                <w:sz w:val="28"/>
              </w:rPr>
              <w:object w:dxaOrig="5300" w:dyaOrig="1380">
                <v:shape id="_x0000_i1062" type="#_x0000_t75" style="width:264.4pt;height:68.95pt" o:ole="">
                  <v:imagedata r:id="rId83" o:title=""/>
                </v:shape>
                <o:OLEObject Type="Embed" ProgID="Equation.DSMT4" ShapeID="_x0000_i1062" DrawAspect="Content" ObjectID="_1685812575" r:id="rId84"/>
              </w:object>
            </w:r>
          </w:p>
          <w:p w:rsidR="00F566B3" w:rsidRPr="00E611C4" w:rsidRDefault="00F566B3" w:rsidP="00F566B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</w:t>
            </w:r>
            <w:r w:rsidRPr="00E611C4">
              <w:rPr>
                <w:rFonts w:ascii="Times New Roman" w:hAnsi="Times New Roman"/>
                <w:sz w:val="28"/>
              </w:rPr>
              <w:t xml:space="preserve">hương trình có nghiệm </w:t>
            </w:r>
            <w:r w:rsidRPr="00E611C4">
              <w:rPr>
                <w:rFonts w:ascii="Times New Roman" w:hAnsi="Times New Roman"/>
                <w:position w:val="-8"/>
                <w:sz w:val="28"/>
              </w:rPr>
              <w:object w:dxaOrig="1020" w:dyaOrig="400">
                <v:shape id="_x0000_i1063" type="#_x0000_t75" style="width:50.65pt;height:20.2pt" o:ole="">
                  <v:imagedata r:id="rId85" o:title=""/>
                </v:shape>
                <o:OLEObject Type="Embed" ProgID="Equation.DSMT4" ShapeID="_x0000_i1063" DrawAspect="Content" ObjectID="_1685812576" r:id="rId8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0" w:rsidRPr="00E611C4" w:rsidRDefault="00225E80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25E80" w:rsidRDefault="00225E80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566B3" w:rsidRDefault="00F566B3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566B3" w:rsidRPr="00E611C4" w:rsidRDefault="00F566B3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443E6" w:rsidRDefault="00DE2F93" w:rsidP="00F566B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4443E6" w:rsidRPr="00F566B3" w:rsidRDefault="004443E6" w:rsidP="004443E6">
            <w:pPr>
              <w:rPr>
                <w:rFonts w:ascii="Times New Roman" w:hAnsi="Times New Roman"/>
                <w:b/>
                <w:sz w:val="24"/>
              </w:rPr>
            </w:pPr>
          </w:p>
          <w:p w:rsidR="00DE2F93" w:rsidRPr="00E611C4" w:rsidRDefault="00DE2F93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C56ED9" w:rsidRPr="00E611C4" w:rsidRDefault="00C56ED9" w:rsidP="00F566B3">
            <w:pPr>
              <w:rPr>
                <w:rFonts w:ascii="Times New Roman" w:hAnsi="Times New Roman"/>
                <w:b/>
                <w:sz w:val="28"/>
              </w:rPr>
            </w:pPr>
          </w:p>
          <w:p w:rsidR="00DE2F93" w:rsidRPr="00E611C4" w:rsidRDefault="00DE2F93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225E80" w:rsidRPr="00E611C4" w:rsidRDefault="00225E80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25E80" w:rsidRDefault="00225E80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566B3" w:rsidRDefault="00F566B3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566B3" w:rsidRDefault="00F566B3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566B3" w:rsidRPr="00F566B3" w:rsidRDefault="00F566B3" w:rsidP="004443E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C56ED9" w:rsidRPr="00F566B3" w:rsidRDefault="00C56ED9" w:rsidP="00C56ED9">
            <w:pPr>
              <w:rPr>
                <w:rFonts w:ascii="Times New Roman" w:hAnsi="Times New Roman"/>
                <w:b/>
                <w:sz w:val="32"/>
              </w:rPr>
            </w:pPr>
          </w:p>
          <w:p w:rsidR="00DE2F93" w:rsidRPr="00E611C4" w:rsidRDefault="00DE2F93" w:rsidP="004443E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</w:tc>
      </w:tr>
      <w:tr w:rsidR="00976C7C" w:rsidRPr="00E611C4" w:rsidTr="006447BB">
        <w:trPr>
          <w:trHeight w:val="15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C7C" w:rsidRPr="00E611C4" w:rsidRDefault="00976C7C" w:rsidP="000F4AFA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Pr="00E611C4" w:rsidRDefault="00FE492F" w:rsidP="00E531AA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4</w:t>
            </w:r>
          </w:p>
          <w:p w:rsidR="00E531AA" w:rsidRPr="00E611C4" w:rsidRDefault="00E531AA" w:rsidP="00E531A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531AA" w:rsidRPr="00E611C4" w:rsidRDefault="00E531AA" w:rsidP="00E531AA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1.0 đ</w:t>
            </w:r>
          </w:p>
          <w:p w:rsidR="00976C7C" w:rsidRPr="00E611C4" w:rsidRDefault="00976C7C" w:rsidP="006447BB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3" w:rsidRPr="005A17A8" w:rsidRDefault="00790723" w:rsidP="00AB53C5">
            <w:pPr>
              <w:rPr>
                <w:sz w:val="28"/>
                <w:lang w:val="pt-PT"/>
              </w:rPr>
            </w:pPr>
            <w:r w:rsidRPr="005A17A8">
              <w:rPr>
                <w:rFonts w:ascii="Times New Roman" w:hAnsi="Times New Roman"/>
                <w:sz w:val="28"/>
                <w:lang w:val="pt-PT"/>
              </w:rPr>
              <w:t xml:space="preserve">Phương trình hoành độ giao điểm </w:t>
            </w:r>
            <w:r w:rsidR="005F045E" w:rsidRPr="005F045E">
              <w:rPr>
                <w:position w:val="-14"/>
                <w:sz w:val="28"/>
              </w:rPr>
              <w:object w:dxaOrig="2760" w:dyaOrig="440">
                <v:shape id="_x0000_i1064" type="#_x0000_t75" style="width:138.3pt;height:22.5pt" o:ole="">
                  <v:imagedata r:id="rId87" o:title=""/>
                </v:shape>
                <o:OLEObject Type="Embed" ProgID="Equation.DSMT4" ShapeID="_x0000_i1064" DrawAspect="Content" ObjectID="_1685812577" r:id="rId88"/>
              </w:object>
            </w:r>
          </w:p>
          <w:p w:rsidR="005F045E" w:rsidRDefault="005F045E" w:rsidP="00AB53C5">
            <w:pPr>
              <w:rPr>
                <w:rFonts w:ascii="Times New Roman" w:hAnsi="Times New Roman"/>
                <w:sz w:val="28"/>
              </w:rPr>
            </w:pPr>
            <w:r w:rsidRPr="000A7188">
              <w:rPr>
                <w:position w:val="-14"/>
                <w:sz w:val="28"/>
              </w:rPr>
              <w:object w:dxaOrig="3519" w:dyaOrig="440">
                <v:shape id="_x0000_i1065" type="#_x0000_t75" style="width:176.4pt;height:21.7pt" o:ole="">
                  <v:imagedata r:id="rId89" o:title=""/>
                </v:shape>
                <o:OLEObject Type="Embed" ProgID="Equation.DSMT4" ShapeID="_x0000_i1065" DrawAspect="Content" ObjectID="_1685812578" r:id="rId90"/>
              </w:object>
            </w:r>
          </w:p>
          <w:p w:rsidR="00F566B3" w:rsidRPr="00E611C4" w:rsidRDefault="00AB53C5" w:rsidP="00AB53C5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Để đường thẳng</w:t>
            </w:r>
            <w:r w:rsidR="00B21EA3" w:rsidRPr="00E611C4">
              <w:rPr>
                <w:rFonts w:ascii="Times New Roman" w:hAnsi="Times New Roman"/>
                <w:sz w:val="28"/>
              </w:rPr>
              <w:t xml:space="preserve"> </w:t>
            </w:r>
            <w:r w:rsidRPr="00E611C4">
              <w:rPr>
                <w:rFonts w:ascii="Times New Roman" w:hAnsi="Times New Roman"/>
                <w:position w:val="-14"/>
                <w:sz w:val="28"/>
              </w:rPr>
              <w:object w:dxaOrig="440" w:dyaOrig="420">
                <v:shape id="_x0000_i1066" type="#_x0000_t75" style="width:21.7pt;height:21.35pt" o:ole="">
                  <v:imagedata r:id="rId91" o:title=""/>
                </v:shape>
                <o:OLEObject Type="Embed" ProgID="Equation.DSMT4" ShapeID="_x0000_i1066" DrawAspect="Content" ObjectID="_1685812579" r:id="rId92"/>
              </w:object>
            </w:r>
            <w:r w:rsidRPr="00E611C4">
              <w:rPr>
                <w:rFonts w:ascii="Times New Roman" w:hAnsi="Times New Roman"/>
                <w:sz w:val="28"/>
              </w:rPr>
              <w:t xml:space="preserve"> cắt parabol </w:t>
            </w:r>
            <w:r w:rsidRPr="00E611C4">
              <w:rPr>
                <w:rFonts w:ascii="Times New Roman" w:hAnsi="Times New Roman"/>
                <w:position w:val="-14"/>
                <w:sz w:val="28"/>
              </w:rPr>
              <w:object w:dxaOrig="440" w:dyaOrig="420">
                <v:shape id="_x0000_i1067" type="#_x0000_t75" style="width:21.7pt;height:21.35pt" o:ole="">
                  <v:imagedata r:id="rId93" o:title=""/>
                </v:shape>
                <o:OLEObject Type="Embed" ProgID="Equation.DSMT4" ShapeID="_x0000_i1067" DrawAspect="Content" ObjectID="_1685812580" r:id="rId94"/>
              </w:object>
            </w:r>
            <w:r w:rsidRPr="00E611C4">
              <w:rPr>
                <w:rFonts w:ascii="Times New Roman" w:hAnsi="Times New Roman"/>
                <w:sz w:val="28"/>
              </w:rPr>
              <w:t xml:space="preserve"> tại hai điểm phân biệt có hoành độ tương ứng là </w:t>
            </w:r>
            <w:r w:rsidRPr="00E611C4">
              <w:rPr>
                <w:rFonts w:ascii="Times New Roman" w:hAnsi="Times New Roman"/>
                <w:position w:val="-12"/>
                <w:sz w:val="28"/>
              </w:rPr>
              <w:object w:dxaOrig="700" w:dyaOrig="380">
                <v:shape id="_x0000_i1068" type="#_x0000_t75" style="width:35.45pt;height:18.65pt" o:ole="">
                  <v:imagedata r:id="rId95" o:title=""/>
                </v:shape>
                <o:OLEObject Type="Embed" ProgID="Equation.DSMT4" ShapeID="_x0000_i1068" DrawAspect="Content" ObjectID="_1685812581" r:id="rId96"/>
              </w:object>
            </w:r>
            <w:r w:rsidRPr="00E611C4">
              <w:rPr>
                <w:rFonts w:ascii="Times New Roman" w:hAnsi="Times New Roman"/>
                <w:sz w:val="28"/>
              </w:rPr>
              <w:t xml:space="preserve"> dương thì</w:t>
            </w:r>
          </w:p>
          <w:p w:rsidR="00AB53C5" w:rsidRPr="00E611C4" w:rsidRDefault="00AB53C5" w:rsidP="00AB53C5">
            <w:pPr>
              <w:rPr>
                <w:rFonts w:ascii="Times New Roman" w:hAnsi="Times New Roman"/>
                <w:bCs/>
                <w:sz w:val="28"/>
                <w:lang w:val="fr-FR"/>
              </w:rPr>
            </w:pPr>
            <w:r w:rsidRPr="00E611C4">
              <w:rPr>
                <w:rFonts w:ascii="Times New Roman" w:hAnsi="Times New Roman"/>
                <w:bCs/>
                <w:position w:val="-70"/>
                <w:sz w:val="28"/>
                <w:lang w:val="fr-FR"/>
              </w:rPr>
              <w:object w:dxaOrig="4300" w:dyaOrig="1540">
                <v:shape id="_x0000_i1069" type="#_x0000_t75" style="width:215.6pt;height:77.35pt" o:ole="">
                  <v:imagedata r:id="rId97" o:title=""/>
                </v:shape>
                <o:OLEObject Type="Embed" ProgID="Equation.DSMT4" ShapeID="_x0000_i1069" DrawAspect="Content" ObjectID="_1685812582" r:id="rId98"/>
              </w:object>
            </w:r>
          </w:p>
          <w:p w:rsidR="00AB53C5" w:rsidRPr="00E611C4" w:rsidRDefault="00AB53C5" w:rsidP="00AB53C5">
            <w:pPr>
              <w:rPr>
                <w:rFonts w:ascii="Times New Roman" w:hAnsi="Times New Roman"/>
                <w:bCs/>
                <w:sz w:val="28"/>
                <w:lang w:val="fr-FR"/>
              </w:rPr>
            </w:pPr>
            <w:r w:rsidRPr="00E611C4">
              <w:rPr>
                <w:rFonts w:ascii="Times New Roman" w:hAnsi="Times New Roman"/>
                <w:bCs/>
                <w:sz w:val="28"/>
                <w:lang w:val="fr-FR"/>
              </w:rPr>
              <w:t xml:space="preserve">Theo định lí Viét </w:t>
            </w:r>
            <w:r w:rsidRPr="00E611C4">
              <w:rPr>
                <w:rFonts w:ascii="Times New Roman" w:hAnsi="Times New Roman"/>
                <w:bCs/>
                <w:position w:val="-36"/>
                <w:sz w:val="28"/>
                <w:lang w:val="fr-FR"/>
              </w:rPr>
              <w:object w:dxaOrig="2040" w:dyaOrig="859">
                <v:shape id="_x0000_i1070" type="#_x0000_t75" style="width:102.5pt;height:43.05pt" o:ole="">
                  <v:imagedata r:id="rId99" o:title=""/>
                </v:shape>
                <o:OLEObject Type="Embed" ProgID="Equation.DSMT4" ShapeID="_x0000_i1070" DrawAspect="Content" ObjectID="_1685812583" r:id="rId100"/>
              </w:object>
            </w:r>
          </w:p>
          <w:p w:rsidR="00AB53C5" w:rsidRPr="00E611C4" w:rsidRDefault="00AB53C5" w:rsidP="00AB53C5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22"/>
                <w:sz w:val="28"/>
              </w:rPr>
              <w:object w:dxaOrig="4120" w:dyaOrig="620">
                <v:shape id="_x0000_i1071" type="#_x0000_t75" style="width:206.1pt;height:30.85pt" o:ole="">
                  <v:imagedata r:id="rId101" o:title=""/>
                </v:shape>
                <o:OLEObject Type="Embed" ProgID="Equation.DSMT4" ShapeID="_x0000_i1071" DrawAspect="Content" ObjectID="_1685812584" r:id="rId102"/>
              </w:object>
            </w:r>
          </w:p>
          <w:p w:rsidR="00AB53C5" w:rsidRPr="00E611C4" w:rsidRDefault="00AB53C5" w:rsidP="00AB53C5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14"/>
                <w:sz w:val="28"/>
              </w:rPr>
              <w:object w:dxaOrig="2740" w:dyaOrig="460">
                <v:shape id="_x0000_i1072" type="#_x0000_t75" style="width:137.15pt;height:23.6pt" o:ole="">
                  <v:imagedata r:id="rId103" o:title=""/>
                </v:shape>
                <o:OLEObject Type="Embed" ProgID="Equation.DSMT4" ShapeID="_x0000_i1072" DrawAspect="Content" ObjectID="_1685812585" r:id="rId104"/>
              </w:object>
            </w:r>
          </w:p>
          <w:p w:rsidR="00AB53C5" w:rsidRPr="00E611C4" w:rsidRDefault="00AB53C5" w:rsidP="00AB53C5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8"/>
                <w:sz w:val="28"/>
              </w:rPr>
              <w:object w:dxaOrig="2980" w:dyaOrig="400">
                <v:shape id="_x0000_i1073" type="#_x0000_t75" style="width:149.35pt;height:20.2pt" o:ole="">
                  <v:imagedata r:id="rId105" o:title=""/>
                </v:shape>
                <o:OLEObject Type="Embed" ProgID="Equation.DSMT4" ShapeID="_x0000_i1073" DrawAspect="Content" ObjectID="_1685812586" r:id="rId106"/>
              </w:object>
            </w:r>
          </w:p>
          <w:p w:rsidR="00AB53C5" w:rsidRPr="00E611C4" w:rsidRDefault="00AB53C5" w:rsidP="00AB53C5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8"/>
                <w:sz w:val="28"/>
              </w:rPr>
              <w:object w:dxaOrig="2280" w:dyaOrig="400">
                <v:shape id="_x0000_i1074" type="#_x0000_t75" style="width:114.3pt;height:20.2pt" o:ole="">
                  <v:imagedata r:id="rId107" o:title=""/>
                </v:shape>
                <o:OLEObject Type="Embed" ProgID="Equation.DSMT4" ShapeID="_x0000_i1074" DrawAspect="Content" ObjectID="_1685812587" r:id="rId108"/>
              </w:object>
            </w:r>
          </w:p>
          <w:p w:rsidR="00AB53C5" w:rsidRPr="00E611C4" w:rsidRDefault="00AB53C5" w:rsidP="00AB53C5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64"/>
                <w:sz w:val="28"/>
              </w:rPr>
              <w:object w:dxaOrig="4459" w:dyaOrig="1420">
                <v:shape id="_x0000_i1075" type="#_x0000_t75" style="width:222.85pt;height:71.25pt" o:ole="">
                  <v:imagedata r:id="rId109" o:title=""/>
                </v:shape>
                <o:OLEObject Type="Embed" ProgID="Equation.DSMT4" ShapeID="_x0000_i1075" DrawAspect="Content" ObjectID="_1685812588" r:id="rId110"/>
              </w:object>
            </w:r>
          </w:p>
          <w:p w:rsidR="00976C7C" w:rsidRPr="00E611C4" w:rsidRDefault="00AB53C5" w:rsidP="00AB53C5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Vậy </w:t>
            </w:r>
            <w:r w:rsidRPr="00E611C4">
              <w:rPr>
                <w:rFonts w:ascii="Times New Roman" w:hAnsi="Times New Roman"/>
                <w:position w:val="-8"/>
                <w:sz w:val="28"/>
              </w:rPr>
              <w:object w:dxaOrig="1320" w:dyaOrig="400">
                <v:shape id="_x0000_i1076" type="#_x0000_t75" style="width:66.3pt;height:20.2pt" o:ole="">
                  <v:imagedata r:id="rId111" o:title=""/>
                </v:shape>
                <o:OLEObject Type="Embed" ProgID="Equation.DSMT4" ShapeID="_x0000_i1076" DrawAspect="Content" ObjectID="_1685812589" r:id="rId11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7C" w:rsidRPr="00E611C4" w:rsidRDefault="00976C7C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5F045E" w:rsidRDefault="005F045E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5F045E" w:rsidRDefault="005F045E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5F045E" w:rsidRPr="00E611C4" w:rsidRDefault="005F045E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2E70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2E70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5F045E" w:rsidRDefault="005F045E" w:rsidP="002E702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7022" w:rsidRPr="00E611C4" w:rsidRDefault="002E7022" w:rsidP="002E70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2E7022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56ED9" w:rsidRDefault="00C56ED9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5F045E" w:rsidRPr="005F045E" w:rsidRDefault="005F045E" w:rsidP="000F4AFA">
            <w:pPr>
              <w:rPr>
                <w:rFonts w:ascii="Times New Roman" w:hAnsi="Times New Roman"/>
                <w:b/>
                <w:sz w:val="10"/>
                <w:lang w:val="pt-PT"/>
              </w:rPr>
            </w:pPr>
          </w:p>
          <w:p w:rsidR="002E7022" w:rsidRPr="00E611C4" w:rsidRDefault="002E7022" w:rsidP="002E70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</w:tc>
      </w:tr>
      <w:tr w:rsidR="00976C7C" w:rsidRPr="00E611C4" w:rsidTr="006447BB">
        <w:trPr>
          <w:trHeight w:val="15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C7C" w:rsidRPr="00E611C4" w:rsidRDefault="00976C7C" w:rsidP="000F4AFA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Pr="00E611C4" w:rsidRDefault="00FE492F" w:rsidP="00E531AA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5</w:t>
            </w:r>
          </w:p>
          <w:p w:rsidR="00E531AA" w:rsidRPr="00E611C4" w:rsidRDefault="00E531AA" w:rsidP="00E531AA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1.0 đ</w:t>
            </w:r>
          </w:p>
          <w:p w:rsidR="00976C7C" w:rsidRPr="00E611C4" w:rsidRDefault="00976C7C" w:rsidP="006447BB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7C" w:rsidRPr="00E611C4" w:rsidRDefault="00976C7C" w:rsidP="00976C7C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50"/>
                <w:sz w:val="28"/>
              </w:rPr>
              <w:object w:dxaOrig="4120" w:dyaOrig="1300">
                <v:shape id="_x0000_i1077" type="#_x0000_t75" style="width:206.1pt;height:65.9pt" o:ole="">
                  <v:imagedata r:id="rId113" o:title=""/>
                </v:shape>
                <o:OLEObject Type="Embed" ProgID="Equation.DSMT4" ShapeID="_x0000_i1077" DrawAspect="Content" ObjectID="_1685812590" r:id="rId114"/>
              </w:object>
            </w:r>
          </w:p>
          <w:p w:rsidR="00976C7C" w:rsidRPr="00E611C4" w:rsidRDefault="00976C7C" w:rsidP="00976C7C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Dấu “=” xảy ra khi</w:t>
            </w:r>
            <w:r w:rsidRPr="00E611C4">
              <w:rPr>
                <w:rFonts w:ascii="Times New Roman" w:hAnsi="Times New Roman"/>
                <w:position w:val="-36"/>
                <w:sz w:val="28"/>
              </w:rPr>
              <w:object w:dxaOrig="2600" w:dyaOrig="859">
                <v:shape id="_x0000_i1078" type="#_x0000_t75" style="width:130.3pt;height:43.45pt" o:ole="">
                  <v:imagedata r:id="rId115" o:title=""/>
                </v:shape>
                <o:OLEObject Type="Embed" ProgID="Equation.DSMT4" ShapeID="_x0000_i1078" DrawAspect="Content" ObjectID="_1685812591" r:id="rId11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22" w:rsidRPr="00E611C4" w:rsidRDefault="002E7022" w:rsidP="002E70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976C7C" w:rsidRPr="00C56ED9" w:rsidRDefault="00976C7C" w:rsidP="000F4AFA">
            <w:pPr>
              <w:rPr>
                <w:rFonts w:ascii="Times New Roman" w:hAnsi="Times New Roman"/>
                <w:b/>
                <w:lang w:val="pt-PT"/>
              </w:rPr>
            </w:pPr>
          </w:p>
          <w:p w:rsidR="002E7022" w:rsidRPr="00E611C4" w:rsidRDefault="002E7022" w:rsidP="002E70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E611C4" w:rsidRDefault="002E7022" w:rsidP="002E702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2E7022" w:rsidRPr="00E611C4" w:rsidRDefault="002E7022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2E7022" w:rsidRPr="00C56ED9" w:rsidRDefault="00C56ED9" w:rsidP="00C56E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0.25</w:t>
            </w:r>
          </w:p>
        </w:tc>
      </w:tr>
      <w:tr w:rsidR="00C421D4" w:rsidRPr="00E611C4" w:rsidTr="00386652">
        <w:trPr>
          <w:trHeight w:val="15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1D4" w:rsidRPr="00E611C4" w:rsidRDefault="00C421D4" w:rsidP="000F4AFA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1D4" w:rsidRPr="00E611C4" w:rsidRDefault="00FE492F" w:rsidP="00E531AA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6</w:t>
            </w:r>
          </w:p>
          <w:p w:rsidR="00C421D4" w:rsidRPr="00E611C4" w:rsidRDefault="00C421D4" w:rsidP="00E531A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E531AA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2.0 đ</w:t>
            </w:r>
          </w:p>
          <w:p w:rsidR="00C421D4" w:rsidRPr="00E611C4" w:rsidRDefault="00C421D4" w:rsidP="006447BB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4827DF3C" wp14:editId="3CABEECB">
                  <wp:simplePos x="0" y="0"/>
                  <wp:positionH relativeFrom="column">
                    <wp:posOffset>657812</wp:posOffset>
                  </wp:positionH>
                  <wp:positionV relativeFrom="paragraph">
                    <wp:posOffset>91446</wp:posOffset>
                  </wp:positionV>
                  <wp:extent cx="2989691" cy="27517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2.png"/>
                          <pic:cNvPicPr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691" cy="27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1.</w:t>
            </w: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</w:p>
          <w:p w:rsidR="00C421D4" w:rsidRPr="00E611C4" w:rsidRDefault="00C421D4" w:rsidP="00757D6B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Ta có </w:t>
            </w:r>
            <w:r w:rsidRPr="00E611C4">
              <w:rPr>
                <w:rFonts w:ascii="Times New Roman" w:hAnsi="Times New Roman"/>
                <w:position w:val="-6"/>
                <w:sz w:val="28"/>
              </w:rPr>
              <w:object w:dxaOrig="1100" w:dyaOrig="300">
                <v:shape id="_x0000_i1079" type="#_x0000_t75" style="width:54.85pt;height:14.85pt" o:ole="">
                  <v:imagedata r:id="rId118" o:title=""/>
                </v:shape>
                <o:OLEObject Type="Embed" ProgID="Equation.DSMT4" ShapeID="_x0000_i1079" DrawAspect="Content" ObjectID="_1685812592" r:id="rId119"/>
              </w:object>
            </w:r>
          </w:p>
          <w:p w:rsidR="00C421D4" w:rsidRPr="00E611C4" w:rsidRDefault="00C421D4" w:rsidP="001E7E1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6"/>
                <w:sz w:val="28"/>
              </w:rPr>
              <w:object w:dxaOrig="1800" w:dyaOrig="360">
                <v:shape id="_x0000_i1080" type="#_x0000_t75" style="width:90.3pt;height:18.3pt" o:ole="">
                  <v:imagedata r:id="rId120" o:title=""/>
                </v:shape>
                <o:OLEObject Type="Embed" ProgID="Equation.DSMT4" ShapeID="_x0000_i1080" DrawAspect="Content" ObjectID="_1685812593" r:id="rId121"/>
              </w:object>
            </w:r>
          </w:p>
          <w:p w:rsidR="00C421D4" w:rsidRDefault="0042207E" w:rsidP="00757D6B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6"/>
                <w:sz w:val="28"/>
              </w:rPr>
              <w:object w:dxaOrig="1520" w:dyaOrig="360">
                <v:shape id="_x0000_i1081" type="#_x0000_t75" style="width:76.2pt;height:18.3pt" o:ole="">
                  <v:imagedata r:id="rId122" o:title=""/>
                </v:shape>
                <o:OLEObject Type="Embed" ProgID="Equation.DSMT4" ShapeID="_x0000_i1081" DrawAspect="Content" ObjectID="_1685812594" r:id="rId123"/>
              </w:object>
            </w:r>
          </w:p>
          <w:p w:rsidR="0042207E" w:rsidRPr="00E611C4" w:rsidRDefault="0042207E" w:rsidP="00757D6B">
            <w:pPr>
              <w:rPr>
                <w:rFonts w:ascii="Times New Roman" w:hAnsi="Times New Roman"/>
                <w:sz w:val="28"/>
              </w:rPr>
            </w:pPr>
            <w:r w:rsidRPr="000A7188">
              <w:rPr>
                <w:position w:val="-6"/>
                <w:sz w:val="28"/>
              </w:rPr>
              <w:object w:dxaOrig="1740" w:dyaOrig="360">
                <v:shape id="_x0000_i1082" type="#_x0000_t75" style="width:86.85pt;height:18.3pt" o:ole="">
                  <v:imagedata r:id="rId124" o:title=""/>
                </v:shape>
                <o:OLEObject Type="Embed" ProgID="Equation.DSMT4" ShapeID="_x0000_i1082" DrawAspect="Content" ObjectID="_1685812595" r:id="rId12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E611C4" w:rsidRDefault="00C421D4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C421D4" w:rsidRPr="0042207E" w:rsidRDefault="00C421D4" w:rsidP="000F4AFA">
            <w:pPr>
              <w:rPr>
                <w:rFonts w:ascii="Times New Roman" w:hAnsi="Times New Roman"/>
                <w:b/>
                <w:sz w:val="26"/>
                <w:lang w:val="pt-PT"/>
              </w:rPr>
            </w:pPr>
          </w:p>
          <w:p w:rsidR="00C421D4" w:rsidRPr="00E611C4" w:rsidRDefault="00C421D4" w:rsidP="00777F76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</w:t>
            </w:r>
            <w:r w:rsidR="0042207E">
              <w:rPr>
                <w:rFonts w:ascii="Times New Roman" w:hAnsi="Times New Roman"/>
                <w:b/>
                <w:sz w:val="28"/>
              </w:rPr>
              <w:t>2</w:t>
            </w:r>
            <w:r w:rsidRPr="00E611C4">
              <w:rPr>
                <w:rFonts w:ascii="Times New Roman" w:hAnsi="Times New Roman"/>
                <w:b/>
                <w:sz w:val="28"/>
              </w:rPr>
              <w:t>5</w:t>
            </w:r>
          </w:p>
          <w:p w:rsidR="00C421D4" w:rsidRPr="00E611C4" w:rsidRDefault="00C56ED9" w:rsidP="00C56E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0.25</w:t>
            </w:r>
          </w:p>
          <w:p w:rsidR="0042207E" w:rsidRDefault="00C56ED9" w:rsidP="00C56E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0.25</w:t>
            </w:r>
          </w:p>
          <w:p w:rsidR="0042207E" w:rsidRPr="0042207E" w:rsidRDefault="0042207E" w:rsidP="00C56ED9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C421D4" w:rsidRPr="0042207E" w:rsidRDefault="0042207E" w:rsidP="0042207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0.25</w:t>
            </w:r>
          </w:p>
        </w:tc>
      </w:tr>
      <w:tr w:rsidR="00C421D4" w:rsidRPr="00E611C4" w:rsidTr="00386652">
        <w:trPr>
          <w:trHeight w:val="15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1D4" w:rsidRPr="00E611C4" w:rsidRDefault="00C421D4" w:rsidP="000F4AFA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D4" w:rsidRPr="00E611C4" w:rsidRDefault="00C421D4" w:rsidP="00E531A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E" w:rsidRDefault="005F045E" w:rsidP="001E7E1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26"/>
                <w:sz w:val="28"/>
              </w:rPr>
              <w:object w:dxaOrig="2740" w:dyaOrig="700">
                <v:shape id="_x0000_i1083" type="#_x0000_t75" style="width:137.5pt;height:34.3pt" o:ole="">
                  <v:imagedata r:id="rId126" o:title=""/>
                </v:shape>
                <o:OLEObject Type="Embed" ProgID="Equation.DSMT4" ShapeID="_x0000_i1083" DrawAspect="Content" ObjectID="_1685812596" r:id="rId127"/>
              </w:object>
            </w:r>
            <w:r>
              <w:rPr>
                <w:rFonts w:ascii="Times New Roman" w:hAnsi="Times New Roman"/>
                <w:sz w:val="28"/>
              </w:rPr>
              <w:t>(hệ quả định lí Talet)</w:t>
            </w:r>
          </w:p>
          <w:p w:rsidR="005F045E" w:rsidRDefault="005F045E" w:rsidP="001E7E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Do </w:t>
            </w:r>
            <w:r w:rsidR="00476DE1" w:rsidRPr="005F045E">
              <w:rPr>
                <w:rFonts w:ascii="Times New Roman" w:hAnsi="Times New Roman"/>
                <w:position w:val="-12"/>
                <w:sz w:val="28"/>
              </w:rPr>
              <w:object w:dxaOrig="2299" w:dyaOrig="360">
                <v:shape id="_x0000_i1084" type="#_x0000_t75" style="width:114.65pt;height:18.3pt" o:ole="">
                  <v:imagedata r:id="rId128" o:title=""/>
                </v:shape>
                <o:OLEObject Type="Embed" ProgID="Equation.DSMT4" ShapeID="_x0000_i1084" DrawAspect="Content" ObjectID="_1685812597" r:id="rId129"/>
              </w:object>
            </w:r>
            <w:r>
              <w:rPr>
                <w:rFonts w:ascii="Times New Roman" w:hAnsi="Times New Roman"/>
                <w:sz w:val="28"/>
              </w:rPr>
              <w:t xml:space="preserve"> (T/c tiếp tuyến)</w:t>
            </w:r>
          </w:p>
          <w:p w:rsidR="005F045E" w:rsidRDefault="00476DE1" w:rsidP="001E7E19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26"/>
                <w:sz w:val="28"/>
              </w:rPr>
              <w:object w:dxaOrig="3560" w:dyaOrig="700">
                <v:shape id="_x0000_i1085" type="#_x0000_t75" style="width:179.45pt;height:34.3pt" o:ole="">
                  <v:imagedata r:id="rId130" o:title=""/>
                </v:shape>
                <o:OLEObject Type="Embed" ProgID="Equation.DSMT4" ShapeID="_x0000_i1085" DrawAspect="Content" ObjectID="_1685812598" r:id="rId131"/>
              </w:object>
            </w:r>
            <w:r w:rsidR="005F045E">
              <w:rPr>
                <w:rFonts w:ascii="Times New Roman" w:hAnsi="Times New Roman"/>
                <w:sz w:val="28"/>
              </w:rPr>
              <w:t>(Talet đảo)</w:t>
            </w:r>
          </w:p>
          <w:p w:rsidR="005F045E" w:rsidRDefault="005F045E" w:rsidP="001E7E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Do đó </w:t>
            </w:r>
            <w:r w:rsidR="00476DE1" w:rsidRPr="00E611C4">
              <w:rPr>
                <w:rFonts w:ascii="Times New Roman" w:hAnsi="Times New Roman"/>
                <w:position w:val="-26"/>
                <w:sz w:val="28"/>
              </w:rPr>
              <w:object w:dxaOrig="2700" w:dyaOrig="700">
                <v:shape id="_x0000_i1086" type="#_x0000_t75" style="width:136pt;height:34.3pt" o:ole="">
                  <v:imagedata r:id="rId132" o:title=""/>
                </v:shape>
                <o:OLEObject Type="Embed" ProgID="Equation.DSMT4" ShapeID="_x0000_i1086" DrawAspect="Content" ObjectID="_1685812599" r:id="rId133"/>
              </w:object>
            </w:r>
            <w:r w:rsidR="00F84CB8">
              <w:rPr>
                <w:rFonts w:ascii="Times New Roman" w:hAnsi="Times New Roman"/>
                <w:sz w:val="28"/>
              </w:rPr>
              <w:t xml:space="preserve"> (Talet)</w:t>
            </w:r>
          </w:p>
          <w:p w:rsidR="005F045E" w:rsidRPr="00E611C4" w:rsidRDefault="00F84CB8" w:rsidP="001E7E1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Suy ra </w:t>
            </w:r>
            <w:r w:rsidR="00E21179" w:rsidRPr="000A7188">
              <w:rPr>
                <w:position w:val="-4"/>
                <w:sz w:val="28"/>
              </w:rPr>
              <w:object w:dxaOrig="1219" w:dyaOrig="279">
                <v:shape id="_x0000_i1087" type="#_x0000_t75" style="width:60.55pt;height:14.5pt" o:ole="">
                  <v:imagedata r:id="rId134" o:title=""/>
                </v:shape>
                <o:OLEObject Type="Embed" ProgID="Equation.DSMT4" ShapeID="_x0000_i1087" DrawAspect="Content" ObjectID="_1685812600" r:id="rId13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7E" w:rsidRPr="00305673" w:rsidRDefault="00305673" w:rsidP="0030567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790A21"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305673" w:rsidRDefault="00305673" w:rsidP="00C56ED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90A21" w:rsidRPr="00C56ED9" w:rsidRDefault="00C56ED9" w:rsidP="00C56E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0.25</w:t>
            </w:r>
          </w:p>
          <w:p w:rsidR="00790A21" w:rsidRPr="00C56ED9" w:rsidRDefault="00790A21" w:rsidP="000F4AFA">
            <w:pPr>
              <w:rPr>
                <w:rFonts w:ascii="Times New Roman" w:hAnsi="Times New Roman"/>
                <w:b/>
                <w:sz w:val="36"/>
                <w:lang w:val="pt-PT"/>
              </w:rPr>
            </w:pPr>
          </w:p>
          <w:p w:rsidR="00790A21" w:rsidRPr="00E611C4" w:rsidRDefault="00790A21" w:rsidP="00790A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</w:t>
            </w:r>
            <w:r w:rsidR="004A5D21" w:rsidRPr="00E611C4">
              <w:rPr>
                <w:rFonts w:ascii="Times New Roman" w:hAnsi="Times New Roman"/>
                <w:b/>
                <w:sz w:val="28"/>
              </w:rPr>
              <w:t>2</w:t>
            </w:r>
            <w:r w:rsidRPr="00E611C4">
              <w:rPr>
                <w:rFonts w:ascii="Times New Roman" w:hAnsi="Times New Roman"/>
                <w:b/>
                <w:sz w:val="28"/>
              </w:rPr>
              <w:t>5</w:t>
            </w:r>
          </w:p>
          <w:p w:rsidR="004A5D21" w:rsidRDefault="004A5D21" w:rsidP="00790A2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56ED9" w:rsidRPr="00E611C4" w:rsidRDefault="00C56ED9" w:rsidP="00790A2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56ED9" w:rsidRPr="00C56ED9" w:rsidRDefault="004A5D21" w:rsidP="00C56E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</w:tc>
      </w:tr>
      <w:tr w:rsidR="00DE2F93" w:rsidRPr="00E611C4" w:rsidTr="006447BB">
        <w:trPr>
          <w:trHeight w:val="154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F93" w:rsidRPr="00E611C4" w:rsidRDefault="00DE2F93" w:rsidP="000F4AFA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AA" w:rsidRPr="00E611C4" w:rsidRDefault="00FE492F" w:rsidP="00E531AA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7</w:t>
            </w:r>
          </w:p>
          <w:p w:rsidR="00E531AA" w:rsidRPr="00E611C4" w:rsidRDefault="00E531AA" w:rsidP="00E531A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E531AA" w:rsidRPr="00E611C4" w:rsidRDefault="00E531AA" w:rsidP="00E531AA">
            <w:pPr>
              <w:jc w:val="center"/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>1.0 đ</w:t>
            </w:r>
          </w:p>
          <w:p w:rsidR="00DE2F93" w:rsidRPr="00E611C4" w:rsidRDefault="00DE2F93" w:rsidP="006447BB">
            <w:pPr>
              <w:jc w:val="center"/>
              <w:rPr>
                <w:rFonts w:ascii="Times New Roman" w:hAnsi="Times New Roman"/>
                <w:sz w:val="28"/>
                <w:lang w:val="pt-PT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2" w:rsidRPr="005A17A8" w:rsidRDefault="003D13E2" w:rsidP="001E7E19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790A21" w:rsidRPr="005A17A8" w:rsidRDefault="00790A21" w:rsidP="001E7E19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790A21" w:rsidRPr="005A17A8" w:rsidRDefault="00790A21" w:rsidP="001E7E19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790A21" w:rsidRPr="005A17A8" w:rsidRDefault="00790A21" w:rsidP="001E7E19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790A21" w:rsidRPr="005A17A8" w:rsidRDefault="00790A21" w:rsidP="001E7E19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790A21" w:rsidRPr="005A17A8" w:rsidRDefault="00790A21" w:rsidP="001E7E19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790A21" w:rsidRPr="005A17A8" w:rsidRDefault="00790A21" w:rsidP="001E7E19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790A21" w:rsidRPr="005A17A8" w:rsidRDefault="00790A21" w:rsidP="001E7E19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790A21" w:rsidRPr="005A17A8" w:rsidRDefault="00790A21" w:rsidP="001E7E19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386652" w:rsidRPr="005A17A8" w:rsidRDefault="00386652" w:rsidP="00386652">
            <w:pPr>
              <w:rPr>
                <w:rFonts w:ascii="Times New Roman" w:hAnsi="Times New Roman"/>
                <w:sz w:val="28"/>
                <w:lang w:val="pt-PT"/>
              </w:rPr>
            </w:pPr>
          </w:p>
          <w:p w:rsidR="00386652" w:rsidRPr="005A17A8" w:rsidRDefault="00386652" w:rsidP="00386652">
            <w:pPr>
              <w:rPr>
                <w:rFonts w:ascii="Times New Roman" w:hAnsi="Times New Roman"/>
                <w:sz w:val="28"/>
                <w:lang w:val="pt-PT"/>
              </w:rPr>
            </w:pPr>
            <w:r w:rsidRPr="005A17A8">
              <w:rPr>
                <w:rFonts w:ascii="Times New Roman" w:hAnsi="Times New Roman"/>
                <w:sz w:val="28"/>
                <w:lang w:val="pt-PT"/>
              </w:rPr>
              <w:t>Gọi K là trung điểm của BC</w:t>
            </w:r>
          </w:p>
          <w:p w:rsidR="00386652" w:rsidRPr="005A17A8" w:rsidRDefault="00386652" w:rsidP="00386652">
            <w:pPr>
              <w:rPr>
                <w:rFonts w:ascii="Times New Roman" w:hAnsi="Times New Roman"/>
                <w:sz w:val="28"/>
                <w:lang w:val="pt-PT"/>
              </w:rPr>
            </w:pPr>
            <w:r w:rsidRPr="005A17A8">
              <w:rPr>
                <w:rFonts w:ascii="Times New Roman" w:hAnsi="Times New Roman"/>
                <w:sz w:val="28"/>
                <w:lang w:val="pt-PT"/>
              </w:rPr>
              <w:t>Tứ giác CDJK nội tiếp đường tròn đường kính KD   (1)</w:t>
            </w:r>
          </w:p>
          <w:p w:rsidR="00386652" w:rsidRPr="005A17A8" w:rsidRDefault="00386652" w:rsidP="00386652">
            <w:pPr>
              <w:rPr>
                <w:rFonts w:ascii="Times New Roman" w:hAnsi="Times New Roman"/>
                <w:sz w:val="28"/>
                <w:lang w:val="pt-PT"/>
              </w:rPr>
            </w:pPr>
            <w:r w:rsidRPr="005A17A8">
              <w:rPr>
                <w:rFonts w:ascii="Times New Roman" w:hAnsi="Times New Roman"/>
                <w:sz w:val="28"/>
                <w:lang w:val="pt-PT"/>
              </w:rPr>
              <w:t xml:space="preserve">Do IK// MC, </w:t>
            </w:r>
            <w:r w:rsidRPr="00E611C4">
              <w:rPr>
                <w:rFonts w:ascii="Times New Roman" w:hAnsi="Times New Roman"/>
                <w:position w:val="-6"/>
                <w:sz w:val="28"/>
              </w:rPr>
              <w:object w:dxaOrig="1200" w:dyaOrig="300">
                <v:shape id="_x0000_i1088" type="#_x0000_t75" style="width:60.2pt;height:14.85pt" o:ole="">
                  <v:imagedata r:id="rId136" o:title=""/>
                </v:shape>
                <o:OLEObject Type="Embed" ProgID="Equation.DSMT4" ShapeID="_x0000_i1088" DrawAspect="Content" ObjectID="_1685812601" r:id="rId137"/>
              </w:object>
            </w:r>
            <w:r w:rsidRPr="005A17A8">
              <w:rPr>
                <w:rFonts w:ascii="Times New Roman" w:hAnsi="Times New Roman"/>
                <w:sz w:val="28"/>
                <w:lang w:val="pt-PT"/>
              </w:rPr>
              <w:t xml:space="preserve"> </w:t>
            </w:r>
            <w:r w:rsidRPr="00E611C4">
              <w:rPr>
                <w:rFonts w:ascii="Times New Roman" w:hAnsi="Times New Roman"/>
                <w:position w:val="-6"/>
                <w:sz w:val="28"/>
              </w:rPr>
              <w:object w:dxaOrig="1400" w:dyaOrig="300">
                <v:shape id="_x0000_i1089" type="#_x0000_t75" style="width:70.1pt;height:14.85pt" o:ole="">
                  <v:imagedata r:id="rId138" o:title=""/>
                </v:shape>
                <o:OLEObject Type="Embed" ProgID="Equation.DSMT4" ShapeID="_x0000_i1089" DrawAspect="Content" ObjectID="_1685812602" r:id="rId139"/>
              </w:object>
            </w:r>
            <w:r w:rsidRPr="005A17A8">
              <w:rPr>
                <w:rFonts w:ascii="Times New Roman" w:hAnsi="Times New Roman"/>
                <w:sz w:val="28"/>
                <w:lang w:val="pt-PT"/>
              </w:rPr>
              <w:t xml:space="preserve"> </w:t>
            </w:r>
          </w:p>
          <w:p w:rsidR="00386652" w:rsidRPr="005A17A8" w:rsidRDefault="00386652" w:rsidP="00386652">
            <w:pPr>
              <w:rPr>
                <w:rFonts w:ascii="Times New Roman" w:hAnsi="Times New Roman"/>
                <w:sz w:val="28"/>
                <w:lang w:val="pt-PT"/>
              </w:rPr>
            </w:pPr>
            <w:r w:rsidRPr="005A17A8">
              <w:rPr>
                <w:rFonts w:ascii="Times New Roman" w:hAnsi="Times New Roman"/>
                <w:sz w:val="28"/>
                <w:lang w:val="pt-PT"/>
              </w:rPr>
              <w:t xml:space="preserve">Nên </w:t>
            </w:r>
            <w:r w:rsidRPr="00E611C4">
              <w:rPr>
                <w:rFonts w:ascii="Times New Roman" w:hAnsi="Times New Roman"/>
                <w:position w:val="-6"/>
                <w:sz w:val="28"/>
              </w:rPr>
              <w:object w:dxaOrig="1200" w:dyaOrig="400">
                <v:shape id="_x0000_i1090" type="#_x0000_t75" style="width:60.2pt;height:20.2pt" o:ole="">
                  <v:imagedata r:id="rId140" o:title=""/>
                </v:shape>
                <o:OLEObject Type="Embed" ProgID="Equation.DSMT4" ShapeID="_x0000_i1090" DrawAspect="Content" ObjectID="_1685812603" r:id="rId141"/>
              </w:object>
            </w:r>
            <w:r w:rsidRPr="005A17A8">
              <w:rPr>
                <w:rFonts w:ascii="Times New Roman" w:hAnsi="Times New Roman"/>
                <w:sz w:val="28"/>
                <w:lang w:val="pt-PT"/>
              </w:rPr>
              <w:t xml:space="preserve"> </w:t>
            </w:r>
          </w:p>
          <w:p w:rsidR="00386652" w:rsidRPr="005A17A8" w:rsidRDefault="00386652" w:rsidP="00386652">
            <w:pPr>
              <w:rPr>
                <w:rFonts w:ascii="Times New Roman" w:hAnsi="Times New Roman"/>
                <w:sz w:val="28"/>
                <w:lang w:val="pt-PT"/>
              </w:rPr>
            </w:pPr>
            <w:r w:rsidRPr="005A17A8">
              <w:rPr>
                <w:rFonts w:ascii="Times New Roman" w:hAnsi="Times New Roman"/>
                <w:sz w:val="28"/>
                <w:lang w:val="pt-PT"/>
              </w:rPr>
              <w:t>Do đó CDIK nội tiếp đường tròn đường kính KD      (2)</w:t>
            </w:r>
          </w:p>
          <w:p w:rsidR="00386652" w:rsidRPr="005A17A8" w:rsidRDefault="00386652" w:rsidP="00386652">
            <w:pPr>
              <w:rPr>
                <w:rFonts w:ascii="Times New Roman" w:hAnsi="Times New Roman"/>
                <w:sz w:val="28"/>
                <w:lang w:val="pt-PT"/>
              </w:rPr>
            </w:pPr>
            <w:r w:rsidRPr="005A17A8">
              <w:rPr>
                <w:rFonts w:ascii="Times New Roman" w:hAnsi="Times New Roman"/>
                <w:sz w:val="28"/>
                <w:lang w:val="pt-PT"/>
              </w:rPr>
              <w:t>Từ (1) và (2) suy ra 5 điểm C, D, J, I, K nằm trên đường tròn đường kính KD.</w:t>
            </w:r>
          </w:p>
          <w:p w:rsidR="00386652" w:rsidRPr="00E611C4" w:rsidRDefault="00386652" w:rsidP="00386652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position w:val="-6"/>
                <w:sz w:val="28"/>
              </w:rPr>
              <w:object w:dxaOrig="1420" w:dyaOrig="400">
                <v:shape id="_x0000_i1091" type="#_x0000_t75" style="width:70.5pt;height:20.2pt" o:ole="">
                  <v:imagedata r:id="rId142" o:title=""/>
                </v:shape>
                <o:OLEObject Type="Embed" ProgID="Equation.DSMT4" ShapeID="_x0000_i1091" DrawAspect="Content" ObjectID="_1685812604" r:id="rId143"/>
              </w:object>
            </w:r>
            <w:r w:rsidRPr="00E611C4">
              <w:rPr>
                <w:rFonts w:ascii="Times New Roman" w:hAnsi="Times New Roman"/>
                <w:sz w:val="28"/>
              </w:rPr>
              <w:t xml:space="preserve"> </w:t>
            </w:r>
          </w:p>
          <w:p w:rsidR="00386652" w:rsidRPr="00E611C4" w:rsidRDefault="00386652" w:rsidP="00386652">
            <w:pPr>
              <w:rPr>
                <w:rFonts w:ascii="Times New Roman" w:hAnsi="Times New Roman"/>
                <w:sz w:val="28"/>
              </w:rPr>
            </w:pPr>
            <w:r w:rsidRPr="00E611C4">
              <w:rPr>
                <w:rFonts w:ascii="Times New Roman" w:hAnsi="Times New Roman"/>
                <w:sz w:val="28"/>
              </w:rPr>
              <w:t xml:space="preserve">Hay </w:t>
            </w:r>
            <w:r w:rsidRPr="00E611C4">
              <w:rPr>
                <w:rFonts w:ascii="Times New Roman" w:hAnsi="Times New Roman"/>
                <w:position w:val="-6"/>
                <w:sz w:val="28"/>
              </w:rPr>
              <w:object w:dxaOrig="859" w:dyaOrig="300">
                <v:shape id="_x0000_i1092" type="#_x0000_t75" style="width:43.05pt;height:14.85pt" o:ole="">
                  <v:imagedata r:id="rId144" o:title=""/>
                </v:shape>
                <o:OLEObject Type="Embed" ProgID="Equation.DSMT4" ShapeID="_x0000_i1092" DrawAspect="Content" ObjectID="_1685812605" r:id="rId145"/>
              </w:object>
            </w:r>
            <w:r w:rsidRPr="00E611C4">
              <w:rPr>
                <w:rFonts w:ascii="Times New Roman" w:hAnsi="Times New Roman"/>
                <w:sz w:val="28"/>
              </w:rPr>
              <w:t>.</w:t>
            </w:r>
          </w:p>
          <w:p w:rsidR="00976C7C" w:rsidRPr="00E611C4" w:rsidRDefault="00976C7C" w:rsidP="00B7724D">
            <w:pPr>
              <w:rPr>
                <w:rFonts w:ascii="Times New Roman" w:eastAsiaTheme="minorHAnsi" w:hAnsi="Times New Roman"/>
                <w:position w:val="-28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93" w:rsidRPr="00E611C4" w:rsidRDefault="00DE2F93" w:rsidP="000F4AFA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BB4779" w:rsidRPr="00E611C4" w:rsidRDefault="00DE2F93" w:rsidP="001E7E19">
            <w:pPr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  <w:lang w:val="pt-PT"/>
              </w:rPr>
              <w:t xml:space="preserve"> </w:t>
            </w:r>
          </w:p>
          <w:p w:rsidR="00DE2F93" w:rsidRPr="00E611C4" w:rsidRDefault="00DE2F93" w:rsidP="000F4AFA">
            <w:pPr>
              <w:rPr>
                <w:rFonts w:ascii="Times New Roman" w:hAnsi="Times New Roman"/>
                <w:b/>
                <w:sz w:val="28"/>
              </w:rPr>
            </w:pPr>
          </w:p>
          <w:p w:rsidR="00DE2F93" w:rsidRPr="00E611C4" w:rsidRDefault="00DE2F93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790A21" w:rsidRPr="00E611C4" w:rsidRDefault="00790A2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790A21" w:rsidRPr="00E611C4" w:rsidRDefault="00790A2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790A21" w:rsidRPr="00E611C4" w:rsidRDefault="00790A2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790A21" w:rsidRPr="00E611C4" w:rsidRDefault="00790A2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790A21" w:rsidRDefault="00790A2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476DE1" w:rsidRPr="00E611C4" w:rsidRDefault="00476DE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790A21" w:rsidRPr="00E611C4" w:rsidRDefault="00790A2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790A21" w:rsidRPr="00E611C4" w:rsidRDefault="00790A21" w:rsidP="00790A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0.25</w:t>
            </w:r>
          </w:p>
          <w:p w:rsidR="00790A21" w:rsidRPr="00E611C4" w:rsidRDefault="00790A2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790A21" w:rsidRDefault="00790A2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  <w:p w:rsidR="00476DE1" w:rsidRPr="00476DE1" w:rsidRDefault="00476DE1" w:rsidP="00BB4779">
            <w:pPr>
              <w:rPr>
                <w:rFonts w:ascii="Times New Roman" w:hAnsi="Times New Roman"/>
                <w:b/>
                <w:sz w:val="10"/>
                <w:lang w:val="pt-PT"/>
              </w:rPr>
            </w:pPr>
          </w:p>
          <w:p w:rsidR="00C56ED9" w:rsidRPr="00476DE1" w:rsidRDefault="00C56ED9" w:rsidP="00476DE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0.25</w:t>
            </w:r>
          </w:p>
          <w:p w:rsidR="00790A21" w:rsidRDefault="00790A21" w:rsidP="00790A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</w:t>
            </w:r>
            <w:r w:rsidR="00C56ED9">
              <w:rPr>
                <w:rFonts w:ascii="Times New Roman" w:hAnsi="Times New Roman"/>
                <w:b/>
                <w:sz w:val="28"/>
              </w:rPr>
              <w:t>2</w:t>
            </w:r>
            <w:r w:rsidRPr="00E611C4">
              <w:rPr>
                <w:rFonts w:ascii="Times New Roman" w:hAnsi="Times New Roman"/>
                <w:b/>
                <w:sz w:val="28"/>
              </w:rPr>
              <w:t>5</w:t>
            </w:r>
          </w:p>
          <w:p w:rsidR="00C56ED9" w:rsidRPr="00476DE1" w:rsidRDefault="00C56ED9" w:rsidP="00476DE1">
            <w:pPr>
              <w:rPr>
                <w:rFonts w:ascii="Times New Roman" w:hAnsi="Times New Roman"/>
                <w:b/>
                <w:sz w:val="36"/>
              </w:rPr>
            </w:pPr>
          </w:p>
          <w:p w:rsidR="00C56ED9" w:rsidRPr="00E611C4" w:rsidRDefault="00C56ED9" w:rsidP="00C56E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611C4">
              <w:rPr>
                <w:rFonts w:ascii="Times New Roman" w:hAnsi="Times New Roman"/>
                <w:b/>
                <w:sz w:val="28"/>
              </w:rPr>
              <w:t>0.</w:t>
            </w:r>
            <w:r>
              <w:rPr>
                <w:rFonts w:ascii="Times New Roman" w:hAnsi="Times New Roman"/>
                <w:b/>
                <w:sz w:val="28"/>
              </w:rPr>
              <w:t>2</w:t>
            </w:r>
            <w:r w:rsidRPr="00E611C4">
              <w:rPr>
                <w:rFonts w:ascii="Times New Roman" w:hAnsi="Times New Roman"/>
                <w:b/>
                <w:sz w:val="28"/>
              </w:rPr>
              <w:t>5</w:t>
            </w:r>
          </w:p>
          <w:p w:rsidR="00790A21" w:rsidRPr="00E611C4" w:rsidRDefault="00790A21" w:rsidP="00BB4779">
            <w:pPr>
              <w:rPr>
                <w:rFonts w:ascii="Times New Roman" w:hAnsi="Times New Roman"/>
                <w:b/>
                <w:sz w:val="28"/>
                <w:lang w:val="pt-PT"/>
              </w:rPr>
            </w:pPr>
          </w:p>
        </w:tc>
      </w:tr>
    </w:tbl>
    <w:p w:rsidR="0070250E" w:rsidRPr="00E611C4" w:rsidRDefault="00C56ED9" w:rsidP="0070250E">
      <w:pPr>
        <w:jc w:val="both"/>
        <w:rPr>
          <w:rFonts w:ascii="Times New Roman" w:hAnsi="Times New Roman"/>
        </w:rPr>
      </w:pPr>
      <w:r w:rsidRPr="00E611C4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1EB1D1A6" wp14:editId="26C482A8">
            <wp:simplePos x="0" y="0"/>
            <wp:positionH relativeFrom="column">
              <wp:posOffset>1865630</wp:posOffset>
            </wp:positionH>
            <wp:positionV relativeFrom="paragraph">
              <wp:posOffset>-4290876</wp:posOffset>
            </wp:positionV>
            <wp:extent cx="2648858" cy="20167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58" cy="201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50E" w:rsidRPr="00E611C4" w:rsidRDefault="00FA7165" w:rsidP="0070250E">
      <w:pPr>
        <w:jc w:val="both"/>
        <w:rPr>
          <w:rFonts w:ascii="Times New Roman" w:hAnsi="Times New Roman"/>
        </w:rPr>
      </w:pPr>
      <w:r w:rsidRPr="00E611C4">
        <w:rPr>
          <w:rFonts w:ascii="Times New Roman" w:hAnsi="Times New Roman"/>
          <w:b/>
          <w:lang w:val="pt-PT"/>
        </w:rPr>
        <w:t xml:space="preserve">   </w:t>
      </w:r>
      <w:r w:rsidR="00DE7FDD" w:rsidRPr="00E611C4">
        <w:rPr>
          <w:rFonts w:ascii="Times New Roman" w:hAnsi="Times New Roman"/>
          <w:b/>
          <w:lang w:val="pt-PT"/>
        </w:rPr>
        <w:t xml:space="preserve">         </w:t>
      </w:r>
      <w:r w:rsidR="0070250E" w:rsidRPr="00E611C4">
        <w:rPr>
          <w:rFonts w:ascii="Times New Roman" w:hAnsi="Times New Roman"/>
          <w:b/>
          <w:lang w:val="pt-PT"/>
        </w:rPr>
        <w:t>Chú ý:</w:t>
      </w:r>
      <w:r w:rsidR="00DE7FDD" w:rsidRPr="00E611C4">
        <w:rPr>
          <w:rFonts w:ascii="Times New Roman" w:hAnsi="Times New Roman"/>
          <w:lang w:val="pt-PT"/>
        </w:rPr>
        <w:t xml:space="preserve"> </w:t>
      </w:r>
      <w:r w:rsidR="0070250E" w:rsidRPr="00E611C4">
        <w:rPr>
          <w:rFonts w:ascii="Times New Roman" w:hAnsi="Times New Roman"/>
          <w:i/>
          <w:lang w:val="pt-PT"/>
        </w:rPr>
        <w:t>Học sinh làm cách khác đúng vẫn cho tròn điểm của từng câu, từng bài.</w:t>
      </w:r>
    </w:p>
    <w:p w:rsidR="0070250E" w:rsidRPr="00E611C4" w:rsidRDefault="0070250E" w:rsidP="0070250E">
      <w:pPr>
        <w:jc w:val="both"/>
        <w:rPr>
          <w:rFonts w:ascii="Times New Roman" w:hAnsi="Times New Roman"/>
        </w:rPr>
      </w:pPr>
      <w:r w:rsidRPr="00E611C4">
        <w:rPr>
          <w:rFonts w:ascii="Times New Roman" w:hAnsi="Times New Roman"/>
        </w:rPr>
        <w:tab/>
      </w:r>
    </w:p>
    <w:p w:rsidR="0070250E" w:rsidRPr="00E611C4" w:rsidRDefault="0070250E" w:rsidP="0070250E">
      <w:pPr>
        <w:rPr>
          <w:rFonts w:ascii="Times New Roman" w:hAnsi="Times New Roman"/>
        </w:rPr>
      </w:pPr>
    </w:p>
    <w:p w:rsidR="0070250E" w:rsidRPr="00E611C4" w:rsidRDefault="0070250E" w:rsidP="0070250E">
      <w:pPr>
        <w:rPr>
          <w:rFonts w:ascii="Times New Roman" w:hAnsi="Times New Roman"/>
          <w:lang w:val="pt-PT"/>
        </w:rPr>
      </w:pPr>
    </w:p>
    <w:p w:rsidR="004115F9" w:rsidRPr="00E611C4" w:rsidRDefault="0070250E">
      <w:pPr>
        <w:rPr>
          <w:rFonts w:ascii="Times New Roman" w:hAnsi="Times New Roman"/>
        </w:rPr>
      </w:pPr>
      <w:r w:rsidRPr="00E611C4">
        <w:rPr>
          <w:rFonts w:ascii="Times New Roman" w:hAnsi="Times New Roman"/>
          <w:lang w:val="pt-PT"/>
        </w:rPr>
        <w:t xml:space="preserve">  </w:t>
      </w:r>
    </w:p>
    <w:p w:rsidR="00005697" w:rsidRPr="00E611C4" w:rsidRDefault="00005697" w:rsidP="004115F9">
      <w:pPr>
        <w:rPr>
          <w:rFonts w:ascii="Times New Roman" w:hAnsi="Times New Roman"/>
        </w:rPr>
      </w:pPr>
    </w:p>
    <w:p w:rsidR="00005697" w:rsidRPr="00E611C4" w:rsidRDefault="00005697" w:rsidP="00005697">
      <w:pPr>
        <w:rPr>
          <w:rFonts w:ascii="Times New Roman" w:hAnsi="Times New Roman"/>
        </w:rPr>
      </w:pPr>
    </w:p>
    <w:p w:rsidR="004115F9" w:rsidRPr="00E611C4" w:rsidRDefault="004115F9" w:rsidP="004115F9">
      <w:pPr>
        <w:rPr>
          <w:rFonts w:ascii="Times New Roman" w:hAnsi="Times New Roman"/>
          <w:lang w:val="pt-PT"/>
        </w:rPr>
      </w:pPr>
    </w:p>
    <w:sectPr w:rsidR="004115F9" w:rsidRPr="00E611C4" w:rsidSect="00E62EB9">
      <w:footerReference w:type="default" r:id="rId147"/>
      <w:pgSz w:w="11907" w:h="16840" w:code="9"/>
      <w:pgMar w:top="1134" w:right="1134" w:bottom="1134" w:left="1701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D5" w:rsidRDefault="00561ED5" w:rsidP="00F25F50">
      <w:r>
        <w:separator/>
      </w:r>
    </w:p>
  </w:endnote>
  <w:endnote w:type="continuationSeparator" w:id="0">
    <w:p w:rsidR="00561ED5" w:rsidRDefault="00561ED5" w:rsidP="00F2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28776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F84CB8" w:rsidRPr="00E62EB9" w:rsidRDefault="00F84CB8">
        <w:pPr>
          <w:pStyle w:val="Footer"/>
          <w:jc w:val="center"/>
          <w:rPr>
            <w:rFonts w:ascii="Times New Roman" w:hAnsi="Times New Roman"/>
          </w:rPr>
        </w:pPr>
        <w:r w:rsidRPr="00E62EB9">
          <w:rPr>
            <w:rFonts w:ascii="Times New Roman" w:hAnsi="Times New Roman"/>
          </w:rPr>
          <w:t xml:space="preserve">Trang </w:t>
        </w:r>
        <w:r w:rsidRPr="00E62EB9">
          <w:rPr>
            <w:rFonts w:ascii="Times New Roman" w:hAnsi="Times New Roman"/>
          </w:rPr>
          <w:fldChar w:fldCharType="begin"/>
        </w:r>
        <w:r w:rsidRPr="00E62EB9">
          <w:rPr>
            <w:rFonts w:ascii="Times New Roman" w:hAnsi="Times New Roman"/>
          </w:rPr>
          <w:instrText xml:space="preserve"> PAGE   \* MERGEFORMAT </w:instrText>
        </w:r>
        <w:r w:rsidRPr="00E62EB9">
          <w:rPr>
            <w:rFonts w:ascii="Times New Roman" w:hAnsi="Times New Roman"/>
          </w:rPr>
          <w:fldChar w:fldCharType="separate"/>
        </w:r>
        <w:r w:rsidR="005A17A8">
          <w:rPr>
            <w:rFonts w:ascii="Times New Roman" w:hAnsi="Times New Roman"/>
            <w:noProof/>
          </w:rPr>
          <w:t>1</w:t>
        </w:r>
        <w:r w:rsidRPr="00E62EB9">
          <w:rPr>
            <w:rFonts w:ascii="Times New Roman" w:hAnsi="Times New Roman"/>
            <w:noProof/>
          </w:rPr>
          <w:fldChar w:fldCharType="end"/>
        </w:r>
      </w:p>
    </w:sdtContent>
  </w:sdt>
  <w:p w:rsidR="00F84CB8" w:rsidRDefault="00F84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D5" w:rsidRDefault="00561ED5" w:rsidP="00F25F50">
      <w:r>
        <w:separator/>
      </w:r>
    </w:p>
  </w:footnote>
  <w:footnote w:type="continuationSeparator" w:id="0">
    <w:p w:rsidR="00561ED5" w:rsidRDefault="00561ED5" w:rsidP="00F2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DC2"/>
    <w:multiLevelType w:val="hybridMultilevel"/>
    <w:tmpl w:val="86A4D568"/>
    <w:lvl w:ilvl="0" w:tplc="3104C4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5A87C9E"/>
    <w:multiLevelType w:val="hybridMultilevel"/>
    <w:tmpl w:val="A268F380"/>
    <w:lvl w:ilvl="0" w:tplc="F66AF0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F73620"/>
    <w:multiLevelType w:val="hybridMultilevel"/>
    <w:tmpl w:val="A7341E0C"/>
    <w:lvl w:ilvl="0" w:tplc="312CB2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4090393"/>
    <w:multiLevelType w:val="hybridMultilevel"/>
    <w:tmpl w:val="6B6C7D88"/>
    <w:lvl w:ilvl="0" w:tplc="2542CE4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D220881"/>
    <w:multiLevelType w:val="hybridMultilevel"/>
    <w:tmpl w:val="F5460BCE"/>
    <w:lvl w:ilvl="0" w:tplc="3104C4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9033375"/>
    <w:multiLevelType w:val="hybridMultilevel"/>
    <w:tmpl w:val="4562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A64C5"/>
    <w:multiLevelType w:val="hybridMultilevel"/>
    <w:tmpl w:val="F860392A"/>
    <w:lvl w:ilvl="0" w:tplc="F66AF0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09780C"/>
    <w:multiLevelType w:val="hybridMultilevel"/>
    <w:tmpl w:val="4308E85A"/>
    <w:lvl w:ilvl="0" w:tplc="2CFE9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26266"/>
    <w:multiLevelType w:val="hybridMultilevel"/>
    <w:tmpl w:val="826E2C84"/>
    <w:lvl w:ilvl="0" w:tplc="104A24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98D1E2E"/>
    <w:multiLevelType w:val="hybridMultilevel"/>
    <w:tmpl w:val="8FC0665E"/>
    <w:lvl w:ilvl="0" w:tplc="29027B6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A6F4195"/>
    <w:multiLevelType w:val="hybridMultilevel"/>
    <w:tmpl w:val="AB8462B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0E"/>
    <w:rsid w:val="000007C5"/>
    <w:rsid w:val="000015B1"/>
    <w:rsid w:val="00005697"/>
    <w:rsid w:val="00030B25"/>
    <w:rsid w:val="00056299"/>
    <w:rsid w:val="000612B3"/>
    <w:rsid w:val="00061BC6"/>
    <w:rsid w:val="000639C6"/>
    <w:rsid w:val="0007156A"/>
    <w:rsid w:val="00072D66"/>
    <w:rsid w:val="00073BDE"/>
    <w:rsid w:val="00077D3F"/>
    <w:rsid w:val="000802C5"/>
    <w:rsid w:val="00094FFF"/>
    <w:rsid w:val="00095253"/>
    <w:rsid w:val="0009616D"/>
    <w:rsid w:val="000A090A"/>
    <w:rsid w:val="000A1F86"/>
    <w:rsid w:val="000B54CE"/>
    <w:rsid w:val="000B7848"/>
    <w:rsid w:val="000C48B3"/>
    <w:rsid w:val="000C7841"/>
    <w:rsid w:val="000E196F"/>
    <w:rsid w:val="000E2ED9"/>
    <w:rsid w:val="000E337B"/>
    <w:rsid w:val="000E5170"/>
    <w:rsid w:val="000F24A7"/>
    <w:rsid w:val="000F4AFA"/>
    <w:rsid w:val="0011534C"/>
    <w:rsid w:val="00127587"/>
    <w:rsid w:val="0013114E"/>
    <w:rsid w:val="0014137B"/>
    <w:rsid w:val="001448DD"/>
    <w:rsid w:val="00147B53"/>
    <w:rsid w:val="0015191E"/>
    <w:rsid w:val="00160596"/>
    <w:rsid w:val="001628A1"/>
    <w:rsid w:val="0016342A"/>
    <w:rsid w:val="00176165"/>
    <w:rsid w:val="00182CFE"/>
    <w:rsid w:val="001830E9"/>
    <w:rsid w:val="00184990"/>
    <w:rsid w:val="00194288"/>
    <w:rsid w:val="00195D10"/>
    <w:rsid w:val="001A1361"/>
    <w:rsid w:val="001A1E42"/>
    <w:rsid w:val="001A4A61"/>
    <w:rsid w:val="001B212A"/>
    <w:rsid w:val="001B509A"/>
    <w:rsid w:val="001B6B88"/>
    <w:rsid w:val="001C198A"/>
    <w:rsid w:val="001C4ED5"/>
    <w:rsid w:val="001D39C4"/>
    <w:rsid w:val="001D3CD1"/>
    <w:rsid w:val="001D5892"/>
    <w:rsid w:val="001D665E"/>
    <w:rsid w:val="001E3741"/>
    <w:rsid w:val="001E441E"/>
    <w:rsid w:val="001E7E19"/>
    <w:rsid w:val="001F64D6"/>
    <w:rsid w:val="0020011D"/>
    <w:rsid w:val="00202F96"/>
    <w:rsid w:val="0020305F"/>
    <w:rsid w:val="00204CD6"/>
    <w:rsid w:val="00211072"/>
    <w:rsid w:val="00214FEE"/>
    <w:rsid w:val="00220E74"/>
    <w:rsid w:val="002227D3"/>
    <w:rsid w:val="00222B37"/>
    <w:rsid w:val="00225E80"/>
    <w:rsid w:val="00232BEA"/>
    <w:rsid w:val="00235A29"/>
    <w:rsid w:val="00240629"/>
    <w:rsid w:val="00240950"/>
    <w:rsid w:val="00243684"/>
    <w:rsid w:val="00244A30"/>
    <w:rsid w:val="0025734E"/>
    <w:rsid w:val="0026064F"/>
    <w:rsid w:val="00260EE9"/>
    <w:rsid w:val="002617A9"/>
    <w:rsid w:val="00280359"/>
    <w:rsid w:val="002812FA"/>
    <w:rsid w:val="002840A0"/>
    <w:rsid w:val="002A06EA"/>
    <w:rsid w:val="002A4F5D"/>
    <w:rsid w:val="002B29F1"/>
    <w:rsid w:val="002C1584"/>
    <w:rsid w:val="002C28B4"/>
    <w:rsid w:val="002C4843"/>
    <w:rsid w:val="002C5F6F"/>
    <w:rsid w:val="002D0BC6"/>
    <w:rsid w:val="002D22AC"/>
    <w:rsid w:val="002D2991"/>
    <w:rsid w:val="002E0121"/>
    <w:rsid w:val="002E2BB1"/>
    <w:rsid w:val="002E49F9"/>
    <w:rsid w:val="002E7022"/>
    <w:rsid w:val="002E71EE"/>
    <w:rsid w:val="002F130B"/>
    <w:rsid w:val="002F4880"/>
    <w:rsid w:val="00305673"/>
    <w:rsid w:val="0032447D"/>
    <w:rsid w:val="003361E2"/>
    <w:rsid w:val="00372A54"/>
    <w:rsid w:val="00376152"/>
    <w:rsid w:val="0038595C"/>
    <w:rsid w:val="00386652"/>
    <w:rsid w:val="00386759"/>
    <w:rsid w:val="00392A2B"/>
    <w:rsid w:val="00393BA3"/>
    <w:rsid w:val="0039459F"/>
    <w:rsid w:val="003A6735"/>
    <w:rsid w:val="003A750E"/>
    <w:rsid w:val="003A7731"/>
    <w:rsid w:val="003B2A64"/>
    <w:rsid w:val="003B2F4C"/>
    <w:rsid w:val="003C79CB"/>
    <w:rsid w:val="003D13E2"/>
    <w:rsid w:val="0040266C"/>
    <w:rsid w:val="0040728F"/>
    <w:rsid w:val="004115F9"/>
    <w:rsid w:val="004160C1"/>
    <w:rsid w:val="004210BF"/>
    <w:rsid w:val="0042207E"/>
    <w:rsid w:val="0043155F"/>
    <w:rsid w:val="004443E6"/>
    <w:rsid w:val="00457F5B"/>
    <w:rsid w:val="00460CE0"/>
    <w:rsid w:val="00472E70"/>
    <w:rsid w:val="00476DE1"/>
    <w:rsid w:val="004820FF"/>
    <w:rsid w:val="004857C2"/>
    <w:rsid w:val="004874A3"/>
    <w:rsid w:val="00491A69"/>
    <w:rsid w:val="00492819"/>
    <w:rsid w:val="004A5D21"/>
    <w:rsid w:val="004B487A"/>
    <w:rsid w:val="004D2FA9"/>
    <w:rsid w:val="004E0DFF"/>
    <w:rsid w:val="004E117B"/>
    <w:rsid w:val="004E1521"/>
    <w:rsid w:val="004E655B"/>
    <w:rsid w:val="004F4650"/>
    <w:rsid w:val="004F4FC1"/>
    <w:rsid w:val="004F7CB8"/>
    <w:rsid w:val="0051069B"/>
    <w:rsid w:val="0051168D"/>
    <w:rsid w:val="00520C88"/>
    <w:rsid w:val="00523B4B"/>
    <w:rsid w:val="00535701"/>
    <w:rsid w:val="005376E8"/>
    <w:rsid w:val="00545FBA"/>
    <w:rsid w:val="005522B0"/>
    <w:rsid w:val="00561ED5"/>
    <w:rsid w:val="005753A7"/>
    <w:rsid w:val="00575D17"/>
    <w:rsid w:val="00576B73"/>
    <w:rsid w:val="00591625"/>
    <w:rsid w:val="005928B7"/>
    <w:rsid w:val="00592D39"/>
    <w:rsid w:val="005935E4"/>
    <w:rsid w:val="0059663C"/>
    <w:rsid w:val="00596C0F"/>
    <w:rsid w:val="00597F77"/>
    <w:rsid w:val="005A17A8"/>
    <w:rsid w:val="005B0C8A"/>
    <w:rsid w:val="005B136A"/>
    <w:rsid w:val="005B40DA"/>
    <w:rsid w:val="005C1CEC"/>
    <w:rsid w:val="005C4CAA"/>
    <w:rsid w:val="005D3784"/>
    <w:rsid w:val="005D7880"/>
    <w:rsid w:val="005E02BA"/>
    <w:rsid w:val="005E6567"/>
    <w:rsid w:val="005F045E"/>
    <w:rsid w:val="00606D9C"/>
    <w:rsid w:val="00612F76"/>
    <w:rsid w:val="00614491"/>
    <w:rsid w:val="00614838"/>
    <w:rsid w:val="006378BB"/>
    <w:rsid w:val="006417C6"/>
    <w:rsid w:val="006447BB"/>
    <w:rsid w:val="00645445"/>
    <w:rsid w:val="00653E71"/>
    <w:rsid w:val="0065654E"/>
    <w:rsid w:val="00660315"/>
    <w:rsid w:val="00667F37"/>
    <w:rsid w:val="00671ECF"/>
    <w:rsid w:val="00673AFB"/>
    <w:rsid w:val="00684E7D"/>
    <w:rsid w:val="006932AE"/>
    <w:rsid w:val="00694A0D"/>
    <w:rsid w:val="006A3A2A"/>
    <w:rsid w:val="006B3FD1"/>
    <w:rsid w:val="006C00F3"/>
    <w:rsid w:val="006C2361"/>
    <w:rsid w:val="006D3981"/>
    <w:rsid w:val="006D6E65"/>
    <w:rsid w:val="006E4F0C"/>
    <w:rsid w:val="006E7F9C"/>
    <w:rsid w:val="006F1681"/>
    <w:rsid w:val="006F1B62"/>
    <w:rsid w:val="006F2353"/>
    <w:rsid w:val="006F3919"/>
    <w:rsid w:val="00700387"/>
    <w:rsid w:val="007010FB"/>
    <w:rsid w:val="0070250E"/>
    <w:rsid w:val="007048DE"/>
    <w:rsid w:val="007069C4"/>
    <w:rsid w:val="00706C31"/>
    <w:rsid w:val="00712A2F"/>
    <w:rsid w:val="0071602B"/>
    <w:rsid w:val="00724963"/>
    <w:rsid w:val="0072778E"/>
    <w:rsid w:val="00734D85"/>
    <w:rsid w:val="00737046"/>
    <w:rsid w:val="00740528"/>
    <w:rsid w:val="007441CE"/>
    <w:rsid w:val="00755437"/>
    <w:rsid w:val="00757D6B"/>
    <w:rsid w:val="00761D06"/>
    <w:rsid w:val="00762151"/>
    <w:rsid w:val="007719EE"/>
    <w:rsid w:val="00772E17"/>
    <w:rsid w:val="00777F76"/>
    <w:rsid w:val="00780F2A"/>
    <w:rsid w:val="00790723"/>
    <w:rsid w:val="00790A21"/>
    <w:rsid w:val="007A25A5"/>
    <w:rsid w:val="007B3A93"/>
    <w:rsid w:val="007B4E42"/>
    <w:rsid w:val="007C0CB4"/>
    <w:rsid w:val="007C4902"/>
    <w:rsid w:val="007C63E5"/>
    <w:rsid w:val="007D27EB"/>
    <w:rsid w:val="007D4209"/>
    <w:rsid w:val="007D5C96"/>
    <w:rsid w:val="007E0AD8"/>
    <w:rsid w:val="007E0C35"/>
    <w:rsid w:val="007E37FB"/>
    <w:rsid w:val="007E5658"/>
    <w:rsid w:val="007E7C77"/>
    <w:rsid w:val="007F6F3C"/>
    <w:rsid w:val="008129F6"/>
    <w:rsid w:val="00815E67"/>
    <w:rsid w:val="00827FA1"/>
    <w:rsid w:val="00830384"/>
    <w:rsid w:val="008336A9"/>
    <w:rsid w:val="008409AF"/>
    <w:rsid w:val="00843CB9"/>
    <w:rsid w:val="00860607"/>
    <w:rsid w:val="00861AF2"/>
    <w:rsid w:val="00867165"/>
    <w:rsid w:val="00872EA5"/>
    <w:rsid w:val="00883979"/>
    <w:rsid w:val="008866CB"/>
    <w:rsid w:val="0089723F"/>
    <w:rsid w:val="008B2B5A"/>
    <w:rsid w:val="008B4EF1"/>
    <w:rsid w:val="008B6754"/>
    <w:rsid w:val="008B7D87"/>
    <w:rsid w:val="008B7F04"/>
    <w:rsid w:val="008C0EEE"/>
    <w:rsid w:val="008C1978"/>
    <w:rsid w:val="008C73D3"/>
    <w:rsid w:val="008D195D"/>
    <w:rsid w:val="008D1DA1"/>
    <w:rsid w:val="008E5D02"/>
    <w:rsid w:val="008F26FD"/>
    <w:rsid w:val="008F4861"/>
    <w:rsid w:val="009025B4"/>
    <w:rsid w:val="009265D2"/>
    <w:rsid w:val="00932FA8"/>
    <w:rsid w:val="0093445F"/>
    <w:rsid w:val="009467DD"/>
    <w:rsid w:val="00946C53"/>
    <w:rsid w:val="009549CB"/>
    <w:rsid w:val="00956DA9"/>
    <w:rsid w:val="00967670"/>
    <w:rsid w:val="00976C7C"/>
    <w:rsid w:val="00981F80"/>
    <w:rsid w:val="00987283"/>
    <w:rsid w:val="0099321F"/>
    <w:rsid w:val="009947E8"/>
    <w:rsid w:val="009A1A8B"/>
    <w:rsid w:val="009B139F"/>
    <w:rsid w:val="009B3C5E"/>
    <w:rsid w:val="009C0FF3"/>
    <w:rsid w:val="009D2707"/>
    <w:rsid w:val="009D2852"/>
    <w:rsid w:val="009E28C1"/>
    <w:rsid w:val="009E405C"/>
    <w:rsid w:val="009F35AB"/>
    <w:rsid w:val="00A011BD"/>
    <w:rsid w:val="00A15442"/>
    <w:rsid w:val="00A15ECA"/>
    <w:rsid w:val="00A207A0"/>
    <w:rsid w:val="00A2131C"/>
    <w:rsid w:val="00A3478F"/>
    <w:rsid w:val="00A354F3"/>
    <w:rsid w:val="00A407E8"/>
    <w:rsid w:val="00A56991"/>
    <w:rsid w:val="00A61950"/>
    <w:rsid w:val="00A61A24"/>
    <w:rsid w:val="00A62C1B"/>
    <w:rsid w:val="00A738F2"/>
    <w:rsid w:val="00A74BFD"/>
    <w:rsid w:val="00A81CAA"/>
    <w:rsid w:val="00A86AFA"/>
    <w:rsid w:val="00A876D1"/>
    <w:rsid w:val="00A93A97"/>
    <w:rsid w:val="00AB0687"/>
    <w:rsid w:val="00AB5044"/>
    <w:rsid w:val="00AB53C5"/>
    <w:rsid w:val="00AC086A"/>
    <w:rsid w:val="00AD1F08"/>
    <w:rsid w:val="00AF088B"/>
    <w:rsid w:val="00AF3633"/>
    <w:rsid w:val="00AF4102"/>
    <w:rsid w:val="00B04BCD"/>
    <w:rsid w:val="00B05EB5"/>
    <w:rsid w:val="00B10C3E"/>
    <w:rsid w:val="00B13354"/>
    <w:rsid w:val="00B1649A"/>
    <w:rsid w:val="00B21EA3"/>
    <w:rsid w:val="00B34298"/>
    <w:rsid w:val="00B52D60"/>
    <w:rsid w:val="00B556E0"/>
    <w:rsid w:val="00B577F9"/>
    <w:rsid w:val="00B57B56"/>
    <w:rsid w:val="00B6252B"/>
    <w:rsid w:val="00B63E7C"/>
    <w:rsid w:val="00B65ECA"/>
    <w:rsid w:val="00B726B7"/>
    <w:rsid w:val="00B7724D"/>
    <w:rsid w:val="00B81D03"/>
    <w:rsid w:val="00B82961"/>
    <w:rsid w:val="00B83CC3"/>
    <w:rsid w:val="00B83F80"/>
    <w:rsid w:val="00B8712D"/>
    <w:rsid w:val="00B9316C"/>
    <w:rsid w:val="00B93200"/>
    <w:rsid w:val="00B97FE4"/>
    <w:rsid w:val="00BA0727"/>
    <w:rsid w:val="00BA22A0"/>
    <w:rsid w:val="00BA5F8B"/>
    <w:rsid w:val="00BA6A42"/>
    <w:rsid w:val="00BB01A8"/>
    <w:rsid w:val="00BB1482"/>
    <w:rsid w:val="00BB3ED2"/>
    <w:rsid w:val="00BB4779"/>
    <w:rsid w:val="00BC4B06"/>
    <w:rsid w:val="00BC6AD0"/>
    <w:rsid w:val="00BC7629"/>
    <w:rsid w:val="00BD2FDE"/>
    <w:rsid w:val="00BD6488"/>
    <w:rsid w:val="00BE1661"/>
    <w:rsid w:val="00BF58F3"/>
    <w:rsid w:val="00C0655A"/>
    <w:rsid w:val="00C07273"/>
    <w:rsid w:val="00C116D0"/>
    <w:rsid w:val="00C17DBE"/>
    <w:rsid w:val="00C37751"/>
    <w:rsid w:val="00C421D4"/>
    <w:rsid w:val="00C43E93"/>
    <w:rsid w:val="00C440A7"/>
    <w:rsid w:val="00C56ED9"/>
    <w:rsid w:val="00C57B9A"/>
    <w:rsid w:val="00C719CC"/>
    <w:rsid w:val="00C73E92"/>
    <w:rsid w:val="00C7612E"/>
    <w:rsid w:val="00C77E4A"/>
    <w:rsid w:val="00C86479"/>
    <w:rsid w:val="00C90C2D"/>
    <w:rsid w:val="00C961C2"/>
    <w:rsid w:val="00C96534"/>
    <w:rsid w:val="00C97CD4"/>
    <w:rsid w:val="00CA7D13"/>
    <w:rsid w:val="00CE393F"/>
    <w:rsid w:val="00CE63FF"/>
    <w:rsid w:val="00CE6710"/>
    <w:rsid w:val="00CF2FF0"/>
    <w:rsid w:val="00D00281"/>
    <w:rsid w:val="00D0201A"/>
    <w:rsid w:val="00D10F14"/>
    <w:rsid w:val="00D12E71"/>
    <w:rsid w:val="00D252C9"/>
    <w:rsid w:val="00D30A13"/>
    <w:rsid w:val="00D33D98"/>
    <w:rsid w:val="00D47B13"/>
    <w:rsid w:val="00D51242"/>
    <w:rsid w:val="00D52214"/>
    <w:rsid w:val="00D610D8"/>
    <w:rsid w:val="00D6630F"/>
    <w:rsid w:val="00D7082F"/>
    <w:rsid w:val="00D713F3"/>
    <w:rsid w:val="00D82CEC"/>
    <w:rsid w:val="00D866D2"/>
    <w:rsid w:val="00D90EC4"/>
    <w:rsid w:val="00DA186A"/>
    <w:rsid w:val="00DA1D13"/>
    <w:rsid w:val="00DA1EBE"/>
    <w:rsid w:val="00DA294D"/>
    <w:rsid w:val="00DA39D2"/>
    <w:rsid w:val="00DA5237"/>
    <w:rsid w:val="00DB4B5B"/>
    <w:rsid w:val="00DB4C0C"/>
    <w:rsid w:val="00DC1FF4"/>
    <w:rsid w:val="00DC3C76"/>
    <w:rsid w:val="00DC6B6B"/>
    <w:rsid w:val="00DD0DD5"/>
    <w:rsid w:val="00DD1A15"/>
    <w:rsid w:val="00DD534E"/>
    <w:rsid w:val="00DD722E"/>
    <w:rsid w:val="00DE2F93"/>
    <w:rsid w:val="00DE7FDD"/>
    <w:rsid w:val="00DF7E99"/>
    <w:rsid w:val="00E01487"/>
    <w:rsid w:val="00E2098F"/>
    <w:rsid w:val="00E21179"/>
    <w:rsid w:val="00E229DC"/>
    <w:rsid w:val="00E255B1"/>
    <w:rsid w:val="00E3037F"/>
    <w:rsid w:val="00E35892"/>
    <w:rsid w:val="00E362FA"/>
    <w:rsid w:val="00E42176"/>
    <w:rsid w:val="00E4352C"/>
    <w:rsid w:val="00E50E1E"/>
    <w:rsid w:val="00E531AA"/>
    <w:rsid w:val="00E611C4"/>
    <w:rsid w:val="00E62EB9"/>
    <w:rsid w:val="00E74BB8"/>
    <w:rsid w:val="00E775B6"/>
    <w:rsid w:val="00E81FBF"/>
    <w:rsid w:val="00E947EA"/>
    <w:rsid w:val="00EA1112"/>
    <w:rsid w:val="00EA7367"/>
    <w:rsid w:val="00EB52C7"/>
    <w:rsid w:val="00EB561B"/>
    <w:rsid w:val="00EB7AE5"/>
    <w:rsid w:val="00ED0423"/>
    <w:rsid w:val="00ED15E4"/>
    <w:rsid w:val="00EF168F"/>
    <w:rsid w:val="00EF46CE"/>
    <w:rsid w:val="00F1083C"/>
    <w:rsid w:val="00F1172F"/>
    <w:rsid w:val="00F17C44"/>
    <w:rsid w:val="00F22F0D"/>
    <w:rsid w:val="00F25F50"/>
    <w:rsid w:val="00F2609B"/>
    <w:rsid w:val="00F272ED"/>
    <w:rsid w:val="00F34C05"/>
    <w:rsid w:val="00F35E57"/>
    <w:rsid w:val="00F530A5"/>
    <w:rsid w:val="00F53CA8"/>
    <w:rsid w:val="00F566B3"/>
    <w:rsid w:val="00F56887"/>
    <w:rsid w:val="00F6688F"/>
    <w:rsid w:val="00F71C55"/>
    <w:rsid w:val="00F72242"/>
    <w:rsid w:val="00F84CB8"/>
    <w:rsid w:val="00FA2E51"/>
    <w:rsid w:val="00FA384B"/>
    <w:rsid w:val="00FA620E"/>
    <w:rsid w:val="00FA7165"/>
    <w:rsid w:val="00FB1E6E"/>
    <w:rsid w:val="00FB2628"/>
    <w:rsid w:val="00FB7B0E"/>
    <w:rsid w:val="00FC4139"/>
    <w:rsid w:val="00FD1897"/>
    <w:rsid w:val="00FD41F0"/>
    <w:rsid w:val="00FE492F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0E"/>
    <w:pPr>
      <w:jc w:val="left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50E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F50"/>
    <w:rPr>
      <w:rFonts w:ascii="VNI-Times" w:eastAsia="Times New Roman" w:hAnsi="VNI-Times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25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50"/>
    <w:rPr>
      <w:rFonts w:ascii="VNI-Times" w:eastAsia="Times New Roman" w:hAnsi="VNI-Times" w:cs="Times New Roman"/>
      <w:szCs w:val="28"/>
    </w:rPr>
  </w:style>
  <w:style w:type="character" w:styleId="Emphasis">
    <w:name w:val="Emphasis"/>
    <w:basedOn w:val="DefaultParagraphFont"/>
    <w:uiPriority w:val="20"/>
    <w:qFormat/>
    <w:rsid w:val="004115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0E"/>
    <w:pPr>
      <w:jc w:val="left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50E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F50"/>
    <w:rPr>
      <w:rFonts w:ascii="VNI-Times" w:eastAsia="Times New Roman" w:hAnsi="VNI-Times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25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50"/>
    <w:rPr>
      <w:rFonts w:ascii="VNI-Times" w:eastAsia="Times New Roman" w:hAnsi="VNI-Times" w:cs="Times New Roman"/>
      <w:szCs w:val="28"/>
    </w:rPr>
  </w:style>
  <w:style w:type="character" w:styleId="Emphasis">
    <w:name w:val="Emphasis"/>
    <w:basedOn w:val="DefaultParagraphFont"/>
    <w:uiPriority w:val="20"/>
    <w:qFormat/>
    <w:rsid w:val="00411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png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e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3040-82B1-4178-B32F-11C0EEB6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3318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2020-07-13T14:00:00Z</cp:lastPrinted>
  <dcterms:created xsi:type="dcterms:W3CDTF">2021-06-21T12:31:00Z</dcterms:created>
  <dcterms:modified xsi:type="dcterms:W3CDTF">2021-06-21T12:31:00Z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