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7ED1" w14:textId="77777777" w:rsidR="001D7BAA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4B2435BA" w14:textId="77777777" w:rsidR="001D7BAA" w:rsidRPr="001D7BAA" w:rsidRDefault="001D7BAA" w:rsidP="001D7BA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6"/>
          <w:szCs w:val="26"/>
          <w:lang w:eastAsia="en-US" w:bidi="en-US"/>
        </w:rPr>
      </w:pPr>
      <w:r w:rsidRPr="001D7BAA">
        <w:rPr>
          <w:rFonts w:ascii="Times New Roman" w:eastAsia="Times New Roman" w:hAnsi="Times New Roman"/>
          <w:b/>
          <w:sz w:val="26"/>
          <w:szCs w:val="26"/>
          <w:lang w:eastAsia="en-US" w:bidi="en-US"/>
        </w:rPr>
        <w:t>MA TRẬN ĐỀ KIỂM TRA CUỐI KÌ II - NĂM HỌC: 2022 - 2023</w:t>
      </w:r>
    </w:p>
    <w:p w14:paraId="472E0C78" w14:textId="77777777" w:rsidR="001D7BAA" w:rsidRPr="001D7BAA" w:rsidRDefault="001D7BAA" w:rsidP="001D7BA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6"/>
          <w:szCs w:val="26"/>
          <w:lang w:eastAsia="en-US" w:bidi="en-US"/>
        </w:rPr>
      </w:pPr>
      <w:r w:rsidRPr="001D7BAA">
        <w:rPr>
          <w:rFonts w:ascii="Times New Roman" w:eastAsia="Times New Roman" w:hAnsi="Times New Roman"/>
          <w:b/>
          <w:sz w:val="26"/>
          <w:szCs w:val="26"/>
          <w:lang w:eastAsia="en-US" w:bidi="en-US"/>
        </w:rPr>
        <w:t xml:space="preserve">MÔN: TOÁN 11 – THỜI GIAN LÀM BÀI: 90 </w:t>
      </w:r>
      <w:proofErr w:type="spellStart"/>
      <w:r w:rsidRPr="001D7BAA">
        <w:rPr>
          <w:rFonts w:ascii="Times New Roman" w:eastAsia="Times New Roman" w:hAnsi="Times New Roman"/>
          <w:b/>
          <w:sz w:val="26"/>
          <w:szCs w:val="26"/>
          <w:lang w:eastAsia="en-US" w:bidi="en-US"/>
        </w:rPr>
        <w:t>phút</w:t>
      </w:r>
      <w:proofErr w:type="spellEnd"/>
    </w:p>
    <w:p w14:paraId="4CA120A6" w14:textId="77777777" w:rsidR="001D7BAA" w:rsidRPr="001D7BAA" w:rsidRDefault="001D7BAA" w:rsidP="001D7BA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2"/>
          <w:szCs w:val="22"/>
          <w:lang w:eastAsia="en-US" w:bidi="en-US"/>
        </w:rPr>
      </w:pPr>
    </w:p>
    <w:tbl>
      <w:tblPr>
        <w:tblW w:w="15745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535"/>
        <w:gridCol w:w="1170"/>
        <w:gridCol w:w="1965"/>
        <w:gridCol w:w="530"/>
        <w:gridCol w:w="720"/>
        <w:gridCol w:w="560"/>
        <w:gridCol w:w="660"/>
        <w:gridCol w:w="540"/>
        <w:gridCol w:w="630"/>
        <w:gridCol w:w="550"/>
        <w:gridCol w:w="660"/>
        <w:gridCol w:w="520"/>
        <w:gridCol w:w="660"/>
        <w:gridCol w:w="555"/>
        <w:gridCol w:w="630"/>
        <w:gridCol w:w="540"/>
        <w:gridCol w:w="620"/>
        <w:gridCol w:w="460"/>
        <w:gridCol w:w="630"/>
        <w:gridCol w:w="540"/>
        <w:gridCol w:w="540"/>
        <w:gridCol w:w="685"/>
        <w:gridCol w:w="845"/>
      </w:tblGrid>
      <w:tr w:rsidR="001D7BAA" w:rsidRPr="001D7BAA" w14:paraId="706E7084" w14:textId="77777777" w:rsidTr="002C4423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5DF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stt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A88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NỘI DUNG KIẾN THỨC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8BD5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ĐƠN VỊ KIẾN THỨC</w:t>
            </w:r>
          </w:p>
        </w:tc>
        <w:tc>
          <w:tcPr>
            <w:tcW w:w="94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E0A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BB1B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tổng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số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câu</w:t>
            </w:r>
            <w:proofErr w:type="spellEnd"/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DE97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Tổng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32DBD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1D7BAA" w:rsidRPr="001D7BAA" w14:paraId="1365470B" w14:textId="77777777" w:rsidTr="002C4423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7562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0D24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FDE11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10A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NHẬN BIÊT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FF1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THÔNG HIỂU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953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043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E2D8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138E8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7740FE36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TỈ LỆ %</w:t>
            </w:r>
          </w:p>
        </w:tc>
      </w:tr>
      <w:tr w:rsidR="001D7BAA" w:rsidRPr="001D7BAA" w14:paraId="08148B99" w14:textId="77777777" w:rsidTr="002C4423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3A5A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61DF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14CF4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1F52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6C3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</w:p>
          <w:p w14:paraId="22CFE5B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152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4BFE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1E97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369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5A14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501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90D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80E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AEC5" w14:textId="77777777" w:rsidR="001D7BAA" w:rsidRPr="001D7BAA" w:rsidRDefault="001D7BAA" w:rsidP="001D7BAA">
            <w:pPr>
              <w:ind w:right="-24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E933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2C3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A4C7" w14:textId="77777777" w:rsidR="001D7BAA" w:rsidRPr="001D7BAA" w:rsidRDefault="001D7BAA" w:rsidP="001D7BAA">
            <w:pPr>
              <w:ind w:right="-113"/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309F" w14:textId="77777777" w:rsidR="001D7BAA" w:rsidRPr="001D7BAA" w:rsidRDefault="001D7BAA" w:rsidP="001D7BAA">
            <w:pPr>
              <w:ind w:right="-198"/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724C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Thời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6234" w14:textId="77777777" w:rsidR="001D7BAA" w:rsidRPr="001D7BAA" w:rsidRDefault="001D7BAA" w:rsidP="001D7BAA">
            <w:pPr>
              <w:ind w:right="-24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3324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Ch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TL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313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2D9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1D7BAA" w:rsidRPr="001D7BAA" w14:paraId="1B91EF10" w14:textId="77777777" w:rsidTr="002C4423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1B1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E8F9A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 w:bidi="en-US"/>
              </w:rPr>
            </w:pPr>
          </w:p>
          <w:p w14:paraId="3FBE7ED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 w:bidi="en-US"/>
              </w:rPr>
            </w:pPr>
          </w:p>
          <w:p w14:paraId="0A15E69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 w:bidi="en-US"/>
              </w:rPr>
            </w:pPr>
          </w:p>
          <w:p w14:paraId="053BDD7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>Giới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>hạn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>hàm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>số</w:t>
            </w:r>
            <w:proofErr w:type="spellEnd"/>
          </w:p>
          <w:p w14:paraId="64ABD0F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  <w:p w14:paraId="2E7C1FB8" w14:textId="77777777" w:rsidR="001D7BAA" w:rsidRPr="001D7BAA" w:rsidRDefault="001D7BAA" w:rsidP="001D7BAA">
            <w:pPr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B214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II.1.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Dạng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r w:rsidRPr="001D7BAA">
              <w:rPr>
                <w:rFonts w:ascii="Times New Roman" w:eastAsia="Times New Roman" w:hAnsi="Times New Roman"/>
                <w:position w:val="-24"/>
                <w:lang w:eastAsia="en-US"/>
              </w:rPr>
              <w:object w:dxaOrig="219" w:dyaOrig="619" w14:anchorId="0C1E32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7" o:spid="_x0000_i1062" type="#_x0000_t75" alt="" style="width:11.25pt;height:30.75pt" o:ole="">
                  <v:fill o:detectmouseclick="t"/>
                  <v:imagedata r:id="rId4" o:title=""/>
                  <o:lock v:ext="edit" aspectratio="f"/>
                </v:shape>
                <o:OLEObject Type="Embed" ProgID="Equation.DSMT4" ShapeID="Object 7" DrawAspect="Content" ObjectID="_1747895670" r:id="rId5">
                  <o:FieldCodes>\* MERGEFORMAT</o:FieldCodes>
                </o:OLEObject>
              </w:objec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C919A1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ECE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87B283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E52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13B1B6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140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C44BB1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235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316EE2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626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31807D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ED8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4D5905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1ED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F1EF1A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5B7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632B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FAC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7B66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48CF" w14:textId="77777777" w:rsidR="001D7BAA" w:rsidRPr="001D7BAA" w:rsidRDefault="001D7BAA" w:rsidP="001D7BAA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15,4%</w:t>
            </w:r>
          </w:p>
        </w:tc>
      </w:tr>
      <w:tr w:rsidR="001D7BAA" w:rsidRPr="001D7BAA" w14:paraId="181C819B" w14:textId="77777777" w:rsidTr="002C4423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05B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2018B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EDEA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II.2.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Dạng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r w:rsidRPr="001D7BAA">
              <w:rPr>
                <w:rFonts w:ascii="Times New Roman" w:eastAsia="Times New Roman" w:hAnsi="Times New Roman"/>
                <w:position w:val="-24"/>
                <w:lang w:eastAsia="en-US" w:bidi="en-US"/>
              </w:rPr>
              <w:object w:dxaOrig="279" w:dyaOrig="619" w14:anchorId="7D7D5006">
                <v:shape id="Object 8" o:spid="_x0000_i1063" type="#_x0000_t75" alt="" style="width:14.25pt;height:30.75pt" o:ole="">
                  <v:fill o:detectmouseclick="t"/>
                  <v:imagedata r:id="rId6" o:title=""/>
                  <o:lock v:ext="edit" aspectratio="f"/>
                </v:shape>
                <o:OLEObject Type="Embed" ProgID="Equation.DSMT4" ShapeID="Object 8" DrawAspect="Content" ObjectID="_1747895671" r:id="rId7">
                  <o:FieldCodes>\* MERGEFORMAT</o:FieldCodes>
                </o:OLEObject>
              </w:object>
            </w: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093DDC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2F3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90FA6F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6FA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BBC161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26E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C8B28A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813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8A1AA3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14DD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389390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8E9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0916C7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8FE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ECCC6C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2475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78B1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F5A2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171FD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ED41F" w14:textId="77777777" w:rsidR="001D7BAA" w:rsidRPr="001D7BAA" w:rsidRDefault="001D7BAA" w:rsidP="001D7BAA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7,7%</w:t>
            </w:r>
          </w:p>
        </w:tc>
      </w:tr>
      <w:tr w:rsidR="001D7BAA" w:rsidRPr="001D7BAA" w14:paraId="089D6C02" w14:textId="77777777" w:rsidTr="002C4423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D0B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7687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D70E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II.3.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Dạng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r w:rsidRPr="001D7BAA">
              <w:rPr>
                <w:rFonts w:ascii="Times New Roman" w:eastAsia="Times New Roman" w:hAnsi="Times New Roman"/>
                <w:position w:val="-4"/>
                <w:lang w:eastAsia="en-US" w:bidi="en-US"/>
              </w:rPr>
              <w:object w:dxaOrig="599" w:dyaOrig="199" w14:anchorId="4B73E705">
                <v:shape id="Object 9" o:spid="_x0000_i1064" type="#_x0000_t75" alt="" style="width:30.75pt;height:9.75pt" o:ole="">
                  <v:fill o:detectmouseclick="t"/>
                  <v:imagedata r:id="rId8" o:title=""/>
                  <o:lock v:ext="edit" aspectratio="f"/>
                </v:shape>
                <o:OLEObject Type="Embed" ProgID="Equation.DSMT4" ShapeID="Object 9" DrawAspect="Content" ObjectID="_1747895672" r:id="rId9">
                  <o:FieldCodes>\* MERGEFORMAT</o:FieldCodes>
                </o:OLEObject>
              </w:object>
            </w: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409F98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31F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803F2B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721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95F33D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CEF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E36AA5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038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D610F9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FA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82B97A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B2D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789CAE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C4A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F391D9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21B0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B33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EE60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B51F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40A2" w14:textId="77777777" w:rsidR="001D7BAA" w:rsidRPr="001D7BAA" w:rsidRDefault="001D7BAA" w:rsidP="001D7BAA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7,7%</w:t>
            </w:r>
          </w:p>
        </w:tc>
      </w:tr>
      <w:tr w:rsidR="001D7BAA" w:rsidRPr="001D7BAA" w14:paraId="74C46A34" w14:textId="77777777" w:rsidTr="002C4423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447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1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5F9A5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B5AC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II.3.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Hàm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số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liên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tục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A367EF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CB9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13A0AB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0A8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48F4E9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81C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26E368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43C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EEA799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6E7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D08AD5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A70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82ED1D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52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6762B3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395B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49AE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539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E2F8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4081" w14:textId="77777777" w:rsidR="001D7BAA" w:rsidRPr="001D7BAA" w:rsidRDefault="001D7BAA" w:rsidP="001D7BAA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7,7%</w:t>
            </w:r>
          </w:p>
        </w:tc>
      </w:tr>
      <w:tr w:rsidR="001D7BAA" w:rsidRPr="001D7BAA" w14:paraId="60279017" w14:textId="77777777" w:rsidTr="002C4423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48D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58AE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 w:bidi="en-US"/>
              </w:rPr>
            </w:pPr>
          </w:p>
          <w:p w14:paraId="7CFEF8B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 w:bidi="en-US"/>
              </w:rPr>
            </w:pPr>
          </w:p>
          <w:p w14:paraId="5C97754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Đạo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hàm</w:t>
            </w:r>
            <w:proofErr w:type="spellEnd"/>
          </w:p>
          <w:p w14:paraId="397B93BD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  <w:p w14:paraId="54DF9D2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367E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II.1.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Dạng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r w:rsidRPr="001D7BAA">
              <w:rPr>
                <w:rFonts w:ascii="Times New Roman" w:eastAsia="Times New Roman" w:hAnsi="Times New Roman"/>
                <w:position w:val="-6"/>
                <w:lang w:eastAsia="en-US"/>
              </w:rPr>
              <w:object w:dxaOrig="279" w:dyaOrig="319" w14:anchorId="387299F0">
                <v:shape id="Object 10" o:spid="_x0000_i1065" type="#_x0000_t75" style="width:14.25pt;height:15.75pt" o:ole="">
                  <v:imagedata r:id="rId10" o:title=""/>
                  <o:lock v:ext="edit" aspectratio="f"/>
                </v:shape>
                <o:OLEObject Type="Embed" ProgID="Equation.DSMT4" ShapeID="Object 10" DrawAspect="Content" ObjectID="_1747895673" r:id="rId11">
                  <o:FieldCodes>\* MERGEFORMAT</o:FieldCodes>
                </o:OLEObject>
              </w:objec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740384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874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640C0C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396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47543A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E9F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16A53D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638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A39242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EA3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8C627B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4D2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511C6E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471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CF8304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0796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EDA1D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2EA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4854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A8A4" w14:textId="77777777" w:rsidR="001D7BAA" w:rsidRPr="001D7BAA" w:rsidRDefault="001D7BAA" w:rsidP="001D7BAA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7,7%</w:t>
            </w:r>
          </w:p>
        </w:tc>
      </w:tr>
      <w:tr w:rsidR="001D7BAA" w:rsidRPr="001D7BAA" w14:paraId="608D7076" w14:textId="77777777" w:rsidTr="002C4423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AD8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3FFDF7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A6DF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II.2.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Dạng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r w:rsidRPr="001D7BAA">
              <w:rPr>
                <w:rFonts w:ascii="Times New Roman" w:eastAsia="Times New Roman" w:hAnsi="Times New Roman"/>
                <w:position w:val="-8"/>
                <w:lang w:eastAsia="en-US" w:bidi="en-US"/>
              </w:rPr>
              <w:object w:dxaOrig="379" w:dyaOrig="359" w14:anchorId="1F884DFA">
                <v:shape id="Object 11" o:spid="_x0000_i1066" type="#_x0000_t75" alt="" style="width:18.75pt;height:18pt" o:ole="">
                  <v:fill o:detectmouseclick="t"/>
                  <v:imagedata r:id="rId12" o:title=""/>
                  <o:lock v:ext="edit" aspectratio="f"/>
                </v:shape>
                <o:OLEObject Type="Embed" ProgID="Equation.DSMT4" ShapeID="Object 11" DrawAspect="Content" ObjectID="_1747895674" r:id="rId13">
                  <o:FieldCodes>\* MERGEFORMAT</o:FieldCodes>
                </o:OLEObject>
              </w:object>
            </w: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354B76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5EC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FF91EF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493D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ED4A2F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D17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BD9073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912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ACF7C4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D50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3A0554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3A7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C72DCF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AAE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B6C52F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8277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F20F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FBD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E5B9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EDC4" w14:textId="77777777" w:rsidR="001D7BAA" w:rsidRPr="001D7BAA" w:rsidRDefault="001D7BAA" w:rsidP="001D7BAA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7,7%</w:t>
            </w:r>
          </w:p>
        </w:tc>
      </w:tr>
      <w:tr w:rsidR="001D7BAA" w:rsidRPr="001D7BAA" w14:paraId="5A747929" w14:textId="77777777" w:rsidTr="002C4423">
        <w:trPr>
          <w:trHeight w:val="56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58C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9213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BD31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II.4.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Tiếp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tuyến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của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đồ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thị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hàm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số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0E0D5E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7F6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8D33C8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E42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4CF8A1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2B8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71EF8F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D97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4E29E1D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A51D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643169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61A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D4077F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59C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EEFF3F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F83E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3223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4326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845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60541" w14:textId="77777777" w:rsidR="001D7BAA" w:rsidRPr="001D7BAA" w:rsidRDefault="001D7BAA" w:rsidP="001D7BAA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7,7%</w:t>
            </w:r>
          </w:p>
        </w:tc>
      </w:tr>
      <w:tr w:rsidR="001D7BAA" w:rsidRPr="001D7BAA" w14:paraId="6AF48CDD" w14:textId="77777777" w:rsidTr="002C4423">
        <w:trPr>
          <w:trHeight w:val="55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FEF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A719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 w:bidi="en-US"/>
              </w:rPr>
            </w:pPr>
          </w:p>
          <w:p w14:paraId="7323C31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 w:bidi="en-US"/>
              </w:rPr>
            </w:pPr>
          </w:p>
          <w:p w14:paraId="3DFFDCB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Đường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thẳng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và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mặt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phẳng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trong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không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gian</w:t>
            </w:r>
            <w:proofErr w:type="spellEnd"/>
          </w:p>
          <w:p w14:paraId="1BC220A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DC3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II.1.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Đường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thẳng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vuông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góc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với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mp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EED008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22B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8AF0D8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18D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B6FA77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AFF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BA71BC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9B3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E0BE1B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3DA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DA9B3F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E59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D3C9EC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339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51B8A07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FC34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3456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16C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5A24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D9C1" w14:textId="77777777" w:rsidR="001D7BAA" w:rsidRPr="001D7BAA" w:rsidRDefault="001D7BAA" w:rsidP="001D7BAA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15,4%</w:t>
            </w:r>
          </w:p>
        </w:tc>
      </w:tr>
      <w:tr w:rsidR="001D7BAA" w:rsidRPr="001D7BAA" w14:paraId="28671FEE" w14:textId="77777777" w:rsidTr="002C4423">
        <w:trPr>
          <w:trHeight w:val="55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ECA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E9728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BBFD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II.2. Hai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đt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vuông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góc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34DA65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16E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664FBC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B7B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162D65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CE0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A7DB72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965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67EDB7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8B5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50BA4D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084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A67830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96D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0BC183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9974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C3E9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A774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FD19D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4BA0" w14:textId="77777777" w:rsidR="001D7BAA" w:rsidRPr="001D7BAA" w:rsidRDefault="001D7BAA" w:rsidP="001D7BAA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7,7%</w:t>
            </w:r>
          </w:p>
        </w:tc>
      </w:tr>
      <w:tr w:rsidR="001D7BAA" w:rsidRPr="001D7BAA" w14:paraId="39CB90B9" w14:textId="77777777" w:rsidTr="002C4423">
        <w:trPr>
          <w:trHeight w:val="58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A90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15AE5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C581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II.3.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Góc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giữa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đường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thẳng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và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mp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22DB63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1E7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38A56D1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D08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68A248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414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DDE4D9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58A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2DABA1D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DFA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60EAB97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2C9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7EDDB0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4F2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302044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FC8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398D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3D9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4760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06A52" w14:textId="77777777" w:rsidR="001D7BAA" w:rsidRPr="001D7BAA" w:rsidRDefault="001D7BAA" w:rsidP="001D7BAA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7,7%</w:t>
            </w:r>
          </w:p>
        </w:tc>
      </w:tr>
      <w:tr w:rsidR="001D7BAA" w:rsidRPr="001D7BAA" w14:paraId="69369782" w14:textId="77777777" w:rsidTr="002C4423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E73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0DCB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D72D" w14:textId="77777777" w:rsidR="001D7BAA" w:rsidRPr="001D7BAA" w:rsidRDefault="001D7BAA" w:rsidP="001D7BAA">
            <w:pPr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II.4.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Góc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giữa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 2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mp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28F963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9C2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C5099D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FD3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219E14E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A74D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09E3167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460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848EF0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FA5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73BEE62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140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1B5D0A5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7AB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AF1"/>
            <w:noWrap/>
            <w:vAlign w:val="center"/>
          </w:tcPr>
          <w:p w14:paraId="45AD047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1F2A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594F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1252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CC9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88A83" w14:textId="77777777" w:rsidR="001D7BAA" w:rsidRPr="001D7BAA" w:rsidRDefault="001D7BAA" w:rsidP="001D7BAA">
            <w:pPr>
              <w:ind w:left="-18"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7,7%</w:t>
            </w:r>
          </w:p>
        </w:tc>
      </w:tr>
      <w:tr w:rsidR="001D7BAA" w:rsidRPr="001D7BAA" w14:paraId="7C3FFF2A" w14:textId="77777777" w:rsidTr="002C4423">
        <w:trPr>
          <w:trHeight w:val="291"/>
        </w:trPr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F40D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Tổng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7B0E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97EE1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56118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AAA2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EDBE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82F0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0D2C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98E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CAF2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5217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512A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A33E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67346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1013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7C0E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0C479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E2C5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0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câu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83CB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13</w:t>
            </w:r>
          </w:p>
          <w:p w14:paraId="5BAEA913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câu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92142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 xml:space="preserve">90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 w:bidi="en-US"/>
              </w:rPr>
              <w:t>phút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B545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 w:bidi="en-US"/>
              </w:rPr>
              <w:t>100%</w:t>
            </w:r>
          </w:p>
        </w:tc>
      </w:tr>
      <w:tr w:rsidR="001D7BAA" w:rsidRPr="001D7BAA" w14:paraId="0B5549DB" w14:textId="77777777" w:rsidTr="002C4423">
        <w:trPr>
          <w:trHeight w:val="478"/>
        </w:trPr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CEC1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Tỉ</w:t>
            </w:r>
            <w:proofErr w:type="spellEnd"/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lệ</w:t>
            </w:r>
            <w:proofErr w:type="spellEnd"/>
          </w:p>
        </w:tc>
        <w:tc>
          <w:tcPr>
            <w:tcW w:w="2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8FAC0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46,2%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88E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46,2%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8774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7,6%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5DB6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0%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DA9B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6FB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lang w:eastAsia="en-US"/>
              </w:rPr>
              <w:t>100%</w:t>
            </w:r>
          </w:p>
        </w:tc>
      </w:tr>
      <w:tr w:rsidR="001D7BAA" w:rsidRPr="001D7BAA" w14:paraId="3E9E1076" w14:textId="77777777" w:rsidTr="002C4423">
        <w:trPr>
          <w:trHeight w:val="538"/>
        </w:trPr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EFFC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1D7BAA">
              <w:rPr>
                <w:rFonts w:ascii="Times New Roman" w:eastAsia="Times New Roman" w:hAnsi="Times New Roman"/>
                <w:lang w:eastAsia="en-US"/>
              </w:rPr>
              <w:t>Tổng</w:t>
            </w:r>
            <w:proofErr w:type="spellEnd"/>
            <w:r w:rsidRPr="001D7BAA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1D7BAA">
              <w:rPr>
                <w:rFonts w:ascii="Times New Roman" w:eastAsia="Times New Roman" w:hAnsi="Times New Roman"/>
                <w:lang w:eastAsia="en-US"/>
              </w:rPr>
              <w:t>điểm</w:t>
            </w:r>
            <w:proofErr w:type="spellEnd"/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A6FEAA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 xml:space="preserve">4,5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điểm</w:t>
            </w:r>
            <w:proofErr w:type="spellEnd"/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8467EC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 xml:space="preserve">5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điểm</w:t>
            </w:r>
            <w:proofErr w:type="spellEnd"/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9389FF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 xml:space="preserve">0,5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điểm</w:t>
            </w:r>
            <w:proofErr w:type="spellEnd"/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21DD7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</w:pPr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 xml:space="preserve">0 </w:t>
            </w:r>
            <w:proofErr w:type="spellStart"/>
            <w:r w:rsidRPr="001D7BAA">
              <w:rPr>
                <w:rFonts w:ascii="Times New Roman" w:eastAsia="Times New Roman" w:hAnsi="Times New Roman"/>
                <w:b/>
                <w:bCs/>
                <w:i/>
                <w:iCs/>
                <w:lang w:eastAsia="en-US"/>
              </w:rPr>
              <w:t>điểm</w:t>
            </w:r>
            <w:proofErr w:type="spellEnd"/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0D4E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3DB4" w14:textId="77777777" w:rsidR="001D7BAA" w:rsidRPr="001D7BAA" w:rsidRDefault="001D7BAA" w:rsidP="001D7BAA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14:paraId="1C77E234" w14:textId="77777777" w:rsidR="001D7BAA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14:paraId="763B1FD1" w14:textId="77777777" w:rsidR="001D7BAA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2994A583" w14:textId="77777777" w:rsidR="001D7BAA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45A175EB" w14:textId="77777777" w:rsidR="001D7BAA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4953867C" w14:textId="77777777" w:rsidR="001D7BAA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58784ABA" w14:textId="77777777" w:rsidR="001D7BAA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0293D8BD" w14:textId="77777777" w:rsidR="001D7BAA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5B6E13EF" w14:textId="19D7B051" w:rsidR="00B07151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S</w:t>
      </w:r>
      <w:r>
        <w:rPr>
          <w:rFonts w:ascii="Times New Roman" w:hAnsi="Times New Roman"/>
          <w:b/>
          <w:bCs/>
          <w:sz w:val="26"/>
          <w:szCs w:val="26"/>
        </w:rPr>
        <w:t>Ở</w:t>
      </w:r>
      <w:r>
        <w:rPr>
          <w:rFonts w:ascii="Times New Roman" w:hAnsi="Times New Roman"/>
          <w:b/>
          <w:bCs/>
          <w:sz w:val="26"/>
          <w:szCs w:val="26"/>
        </w:rPr>
        <w:t xml:space="preserve"> GD - ĐT TP H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CHÍ MINH </w:t>
      </w:r>
      <w:r>
        <w:rPr>
          <w:rFonts w:ascii="Times New Roman" w:hAnsi="Times New Roman"/>
          <w:b/>
          <w:bCs/>
          <w:sz w:val="26"/>
          <w:szCs w:val="26"/>
        </w:rPr>
        <w:tab/>
        <w:t>Đ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KI</w:t>
      </w:r>
      <w:r>
        <w:rPr>
          <w:rFonts w:ascii="Times New Roman" w:hAnsi="Times New Roman"/>
          <w:b/>
          <w:bCs/>
          <w:sz w:val="26"/>
          <w:szCs w:val="26"/>
        </w:rPr>
        <w:t>Ể</w:t>
      </w:r>
      <w:r>
        <w:rPr>
          <w:rFonts w:ascii="Times New Roman" w:hAnsi="Times New Roman"/>
          <w:b/>
          <w:bCs/>
          <w:sz w:val="26"/>
          <w:szCs w:val="26"/>
        </w:rPr>
        <w:t>M TRA CU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 K</w:t>
      </w:r>
      <w:r>
        <w:rPr>
          <w:rFonts w:ascii="Times New Roman" w:hAnsi="Times New Roman"/>
          <w:b/>
          <w:bCs/>
          <w:sz w:val="26"/>
          <w:szCs w:val="26"/>
        </w:rPr>
        <w:t>Ỳ</w:t>
      </w:r>
      <w:r>
        <w:rPr>
          <w:rFonts w:ascii="Times New Roman" w:hAnsi="Times New Roman"/>
          <w:b/>
          <w:bCs/>
          <w:sz w:val="26"/>
          <w:szCs w:val="26"/>
        </w:rPr>
        <w:t xml:space="preserve"> II NĂM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2022 - 2023</w:t>
      </w:r>
    </w:p>
    <w:p w14:paraId="28FFA60C" w14:textId="77777777" w:rsidR="00B07151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NG THPT TRUNG L</w:t>
      </w:r>
      <w:r>
        <w:rPr>
          <w:rFonts w:ascii="Times New Roman" w:hAnsi="Times New Roman"/>
          <w:b/>
          <w:bCs/>
          <w:sz w:val="26"/>
          <w:szCs w:val="26"/>
        </w:rPr>
        <w:t>Ậ</w:t>
      </w:r>
      <w:r>
        <w:rPr>
          <w:rFonts w:ascii="Times New Roman" w:hAnsi="Times New Roman"/>
          <w:b/>
          <w:bCs/>
          <w:sz w:val="26"/>
          <w:szCs w:val="26"/>
        </w:rPr>
        <w:t>P</w:t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MÔN: TOÁN 11</w:t>
      </w:r>
    </w:p>
    <w:p w14:paraId="7291D540" w14:textId="77777777" w:rsidR="00B07151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Th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ờ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: 90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phút</w:t>
      </w:r>
      <w:proofErr w:type="spellEnd"/>
    </w:p>
    <w:p w14:paraId="5FAEEF9C" w14:textId="77777777" w:rsidR="00B07151" w:rsidRDefault="001D7BAA">
      <w:pPr>
        <w:tabs>
          <w:tab w:val="center" w:pos="1800"/>
          <w:tab w:val="center" w:pos="6800"/>
        </w:tabs>
        <w:spacing w:line="36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k</w:t>
      </w:r>
      <w:r>
        <w:rPr>
          <w:rFonts w:ascii="Times New Roman" w:hAnsi="Times New Roman"/>
          <w:i/>
          <w:iCs/>
          <w:sz w:val="26"/>
          <w:szCs w:val="26"/>
        </w:rPr>
        <w:t>ể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</w:t>
      </w:r>
      <w:r>
        <w:rPr>
          <w:rFonts w:ascii="Times New Roman" w:hAnsi="Times New Roman"/>
          <w:i/>
          <w:iCs/>
          <w:sz w:val="26"/>
          <w:szCs w:val="26"/>
        </w:rPr>
        <w:t>ờ</w:t>
      </w:r>
      <w:r>
        <w:rPr>
          <w:rFonts w:ascii="Times New Roman" w:hAnsi="Times New Roman"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phát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ề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)</w:t>
      </w:r>
    </w:p>
    <w:p w14:paraId="552B1B26" w14:textId="77777777" w:rsidR="00B07151" w:rsidRDefault="001D7BAA">
      <w:pPr>
        <w:tabs>
          <w:tab w:val="left" w:leader="dot" w:pos="7600"/>
          <w:tab w:val="left" w:leader="dot" w:pos="9400"/>
        </w:tabs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  <w:t>SBD:</w:t>
      </w:r>
      <w:r>
        <w:rPr>
          <w:rFonts w:ascii="Times New Roman" w:hAnsi="Times New Roman"/>
          <w:sz w:val="26"/>
          <w:szCs w:val="26"/>
        </w:rPr>
        <w:tab/>
      </w:r>
    </w:p>
    <w:p w14:paraId="71BD54B9" w14:textId="77777777" w:rsidR="00B07151" w:rsidRDefault="00B07151">
      <w:pPr>
        <w:tabs>
          <w:tab w:val="center" w:pos="1800"/>
          <w:tab w:val="center" w:pos="6800"/>
        </w:tabs>
        <w:jc w:val="center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</w:p>
    <w:p w14:paraId="076827D5" w14:textId="77777777" w:rsidR="00B07151" w:rsidRDefault="001D7BAA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Đ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Ề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BÀI</w:t>
      </w:r>
    </w:p>
    <w:p w14:paraId="41CCDC23" w14:textId="77777777" w:rsidR="00B07151" w:rsidRDefault="001D7BA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: (3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6B2608AC" w14:textId="355BADE1" w:rsidR="00B07151" w:rsidRDefault="000A0946">
      <w:pPr>
        <w:spacing w:line="360" w:lineRule="auto"/>
        <w:ind w:firstLine="420"/>
        <w:jc w:val="both"/>
        <w:rPr>
          <w:rFonts w:ascii="Times New Roman" w:hAnsi="Times New Roman"/>
          <w:position w:val="-4"/>
          <w:sz w:val="26"/>
          <w:szCs w:val="26"/>
        </w:rPr>
      </w:pPr>
      <w:r w:rsidRPr="00766F7B">
        <w:rPr>
          <w:rFonts w:ascii="Times New Roman" w:eastAsia="Calibri" w:hAnsi="Times New Roman"/>
          <w:position w:val="-24"/>
          <w:sz w:val="24"/>
          <w:szCs w:val="24"/>
        </w:rPr>
        <w:object w:dxaOrig="1900" w:dyaOrig="660" w14:anchorId="36D9212E">
          <v:shape id="_x0000_i1025" type="#_x0000_t75" style="width:94.5pt;height:33pt" o:ole="">
            <v:imagedata r:id="rId14" o:title=""/>
          </v:shape>
          <o:OLEObject Type="Embed" ProgID="Equation.DSMT4" ShapeID="_x0000_i1025" DrawAspect="Content" ObjectID="_1747895675" r:id="rId15"/>
        </w:object>
      </w:r>
      <w:r>
        <w:rPr>
          <w:rFonts w:ascii="Times New Roman" w:hAnsi="Times New Roman"/>
          <w:position w:val="-28"/>
          <w:sz w:val="26"/>
          <w:szCs w:val="26"/>
        </w:rPr>
        <w:tab/>
      </w:r>
      <w:r>
        <w:rPr>
          <w:rFonts w:ascii="Times New Roman" w:hAnsi="Times New Roman"/>
          <w:position w:val="-28"/>
          <w:sz w:val="26"/>
          <w:szCs w:val="26"/>
        </w:rPr>
        <w:tab/>
      </w:r>
      <w:r>
        <w:rPr>
          <w:rFonts w:ascii="Times New Roman" w:hAnsi="Times New Roman"/>
          <w:position w:val="-28"/>
          <w:sz w:val="26"/>
          <w:szCs w:val="26"/>
        </w:rPr>
        <w:tab/>
      </w:r>
      <w:r>
        <w:rPr>
          <w:rFonts w:ascii="Times New Roman" w:hAnsi="Times New Roman"/>
          <w:position w:val="-28"/>
          <w:sz w:val="26"/>
          <w:szCs w:val="26"/>
        </w:rPr>
        <w:tab/>
      </w:r>
      <w:r>
        <w:rPr>
          <w:rFonts w:ascii="Times New Roman" w:hAnsi="Times New Roman"/>
          <w:position w:val="-28"/>
          <w:sz w:val="26"/>
          <w:szCs w:val="26"/>
        </w:rPr>
        <w:tab/>
      </w:r>
      <w:r w:rsidR="000E2D38">
        <w:rPr>
          <w:rFonts w:ascii="Times New Roman" w:hAnsi="Times New Roman"/>
          <w:position w:val="-28"/>
          <w:sz w:val="26"/>
          <w:szCs w:val="26"/>
        </w:rPr>
        <w:tab/>
      </w:r>
      <w:r w:rsidR="000E2D38">
        <w:rPr>
          <w:rFonts w:ascii="Times New Roman" w:hAnsi="Times New Roman"/>
          <w:position w:val="-28"/>
          <w:sz w:val="26"/>
          <w:szCs w:val="26"/>
        </w:rPr>
        <w:tab/>
      </w:r>
      <w:r>
        <w:rPr>
          <w:rFonts w:ascii="Times New Roman" w:hAnsi="Times New Roman"/>
          <w:position w:val="-24"/>
          <w:sz w:val="26"/>
          <w:szCs w:val="26"/>
        </w:rPr>
        <w:object w:dxaOrig="2160" w:dyaOrig="659" w14:anchorId="563A3AD0">
          <v:shape id="Object 125" o:spid="_x0000_i1026" type="#_x0000_t75" style="width:108pt;height:33pt;mso-wrap-style:square;mso-position-horizontal-relative:page;mso-position-vertical-relative:page" o:ole="">
            <v:fill o:detectmouseclick="t"/>
            <v:imagedata r:id="rId16" o:title=""/>
            <o:lock v:ext="edit" aspectratio="f"/>
          </v:shape>
          <o:OLEObject Type="Embed" ProgID="Equation.DSMT4" ShapeID="Object 125" DrawAspect="Content" ObjectID="_1747895676" r:id="rId17">
            <o:FieldCodes>\* MERGEFORMAT</o:FieldCodes>
          </o:OLEObject>
        </w:object>
      </w:r>
      <w:r>
        <w:rPr>
          <w:rFonts w:ascii="Times New Roman" w:hAnsi="Times New Roman"/>
          <w:position w:val="-4"/>
          <w:sz w:val="26"/>
          <w:szCs w:val="26"/>
        </w:rPr>
        <w:tab/>
      </w:r>
      <w:r>
        <w:rPr>
          <w:rFonts w:ascii="Times New Roman" w:hAnsi="Times New Roman"/>
          <w:position w:val="-4"/>
          <w:sz w:val="26"/>
          <w:szCs w:val="26"/>
        </w:rPr>
        <w:tab/>
      </w:r>
    </w:p>
    <w:p w14:paraId="2D27A625" w14:textId="77777777" w:rsidR="00B07151" w:rsidRDefault="001D7BAA">
      <w:pPr>
        <w:spacing w:line="360" w:lineRule="auto"/>
        <w:ind w:firstLine="4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30"/>
          <w:sz w:val="26"/>
          <w:szCs w:val="26"/>
        </w:rPr>
        <w:object w:dxaOrig="2160" w:dyaOrig="679" w14:anchorId="12EF21F8">
          <v:shape id="Object 191" o:spid="_x0000_i1027" type="#_x0000_t75" style="width:108pt;height:34.5pt;mso-wrap-style:square;mso-position-horizontal-relative:page;mso-position-vertical-relative:page" o:ole="">
            <v:fill o:detectmouseclick="t"/>
            <v:imagedata r:id="rId18" o:title=""/>
            <o:lock v:ext="edit" aspectratio="f"/>
          </v:shape>
          <o:OLEObject Type="Embed" ProgID="Equation.DSMT4" ShapeID="Object 191" DrawAspect="Content" ObjectID="_1747895677" r:id="rId19">
            <o:FieldCodes>\* MERGEFORMAT</o:FieldCodes>
          </o:OLEObject>
        </w:object>
      </w:r>
      <w:r>
        <w:rPr>
          <w:rFonts w:ascii="Times New Roman" w:hAnsi="Times New Roman"/>
          <w:position w:val="-24"/>
          <w:sz w:val="26"/>
          <w:szCs w:val="26"/>
        </w:rPr>
        <w:tab/>
      </w:r>
      <w:r>
        <w:rPr>
          <w:rFonts w:ascii="Times New Roman" w:hAnsi="Times New Roman"/>
          <w:position w:val="-24"/>
          <w:sz w:val="26"/>
          <w:szCs w:val="26"/>
        </w:rPr>
        <w:tab/>
      </w:r>
      <w:r>
        <w:rPr>
          <w:rFonts w:ascii="Times New Roman" w:hAnsi="Times New Roman"/>
          <w:position w:val="-24"/>
          <w:sz w:val="26"/>
          <w:szCs w:val="26"/>
        </w:rPr>
        <w:tab/>
      </w:r>
      <w:r>
        <w:rPr>
          <w:rFonts w:ascii="Times New Roman" w:hAnsi="Times New Roman"/>
          <w:position w:val="-24"/>
          <w:sz w:val="26"/>
          <w:szCs w:val="26"/>
        </w:rPr>
        <w:tab/>
      </w:r>
      <w:r>
        <w:rPr>
          <w:rFonts w:ascii="Times New Roman" w:hAnsi="Times New Roman"/>
          <w:position w:val="-24"/>
          <w:sz w:val="26"/>
          <w:szCs w:val="26"/>
        </w:rPr>
        <w:tab/>
      </w:r>
      <w:r>
        <w:rPr>
          <w:rFonts w:ascii="Times New Roman" w:hAnsi="Times New Roman"/>
          <w:position w:val="-24"/>
          <w:sz w:val="26"/>
          <w:szCs w:val="26"/>
        </w:rPr>
        <w:tab/>
      </w:r>
      <w:r>
        <w:rPr>
          <w:rFonts w:ascii="Times New Roman" w:hAnsi="Times New Roman"/>
          <w:position w:val="-22"/>
          <w:sz w:val="26"/>
          <w:szCs w:val="26"/>
        </w:rPr>
        <w:object w:dxaOrig="2980" w:dyaOrig="559" w14:anchorId="7AF6E9DA">
          <v:shape id="Object 192" o:spid="_x0000_i1028" type="#_x0000_t75" style="width:148.5pt;height:28.5pt;mso-wrap-style:square;mso-position-horizontal-relative:page;mso-position-vertical-relative:page" o:ole="">
            <v:fill o:detectmouseclick="t"/>
            <v:imagedata r:id="rId20" o:title=""/>
            <o:lock v:ext="edit" aspectratio="f"/>
          </v:shape>
          <o:OLEObject Type="Embed" ProgID="Equation.DSMT4" ShapeID="Object 192" DrawAspect="Content" ObjectID="_1747895678" r:id="rId21">
            <o:FieldCodes>\* MERGEFORMAT</o:FieldCodes>
          </o:OLEObject>
        </w:object>
      </w:r>
    </w:p>
    <w:p w14:paraId="02124B9E" w14:textId="77777777" w:rsidR="000E2D38" w:rsidRPr="000E2D38" w:rsidRDefault="001D7BAA" w:rsidP="000E2D38">
      <w:pPr>
        <w:spacing w:after="120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: (1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>Xét</w:t>
      </w:r>
      <w:proofErr w:type="spellEnd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>tính</w:t>
      </w:r>
      <w:proofErr w:type="spellEnd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>liên</w:t>
      </w:r>
      <w:proofErr w:type="spellEnd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>tục</w:t>
      </w:r>
      <w:proofErr w:type="spellEnd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>của</w:t>
      </w:r>
      <w:proofErr w:type="spellEnd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>hàm</w:t>
      </w:r>
      <w:proofErr w:type="spellEnd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>số</w:t>
      </w:r>
      <w:proofErr w:type="spellEnd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0E2D38" w:rsidRPr="000E2D38">
        <w:rPr>
          <w:rFonts w:ascii="Times New Roman" w:eastAsia="Calibri" w:hAnsi="Times New Roman"/>
          <w:position w:val="-10"/>
          <w:sz w:val="28"/>
          <w:szCs w:val="28"/>
          <w:lang w:eastAsia="en-US"/>
        </w:rPr>
        <w:object w:dxaOrig="920" w:dyaOrig="320" w14:anchorId="26C51051">
          <v:shape id="_x0000_i1029" type="#_x0000_t75" style="width:45.75pt;height:16.5pt" o:ole="">
            <v:imagedata r:id="rId22" o:title=""/>
          </v:shape>
          <o:OLEObject Type="Embed" ProgID="Equation.DSMT4" ShapeID="_x0000_i1029" DrawAspect="Content" ObjectID="_1747895679" r:id="rId23"/>
        </w:object>
      </w:r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>tại</w:t>
      </w:r>
      <w:proofErr w:type="spellEnd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E2D38" w:rsidRPr="000E2D38">
        <w:rPr>
          <w:rFonts w:ascii="Times New Roman" w:eastAsia="Calibri" w:hAnsi="Times New Roman"/>
          <w:position w:val="-12"/>
          <w:sz w:val="28"/>
          <w:szCs w:val="28"/>
          <w:lang w:eastAsia="en-US"/>
        </w:rPr>
        <w:object w:dxaOrig="639" w:dyaOrig="360" w14:anchorId="710FB150">
          <v:shape id="_x0000_i1030" type="#_x0000_t75" style="width:32.25pt;height:18pt" o:ole="">
            <v:imagedata r:id="rId24" o:title=""/>
          </v:shape>
          <o:OLEObject Type="Embed" ProgID="Equation.DSMT4" ShapeID="_x0000_i1030" DrawAspect="Content" ObjectID="_1747895680" r:id="rId25"/>
        </w:object>
      </w:r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>biết</w:t>
      </w:r>
      <w:proofErr w:type="spellEnd"/>
      <w:r w:rsidR="000E2D38"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EBA220" w14:textId="6A9FACFA" w:rsidR="000E2D38" w:rsidRPr="000E2D38" w:rsidRDefault="000E2D38" w:rsidP="000E2D38">
      <w:pPr>
        <w:spacing w:before="240" w:after="12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E2D38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f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x</m:t>
            </m:r>
          </m:e>
        </m:d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eqArr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3x-1 nếu x≤7</m:t>
                </m:r>
              </m:e>
              <m:e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eastAsia="en-US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eastAsia="en-US"/>
                          </w:rPr>
                          <m:t>x-3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eastAsia="en-US"/>
                      </w:rPr>
                      <m:t>-49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 xml:space="preserve">  nếu x&gt;7</m:t>
                </m:r>
              </m:e>
            </m:eqArr>
          </m:e>
        </m:d>
      </m:oMath>
    </w:p>
    <w:p w14:paraId="3FEC5D66" w14:textId="77777777" w:rsidR="00B07151" w:rsidRDefault="001D7BA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3:</w:t>
      </w:r>
      <w:r>
        <w:rPr>
          <w:rFonts w:ascii="Times New Roman" w:hAnsi="Times New Roman"/>
          <w:sz w:val="26"/>
          <w:szCs w:val="26"/>
        </w:rPr>
        <w:t xml:space="preserve"> (1,5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69C7D7D0" w14:textId="1AF414C0" w:rsidR="00B07151" w:rsidRDefault="001D7BAA">
      <w:pPr>
        <w:spacing w:line="360" w:lineRule="auto"/>
        <w:ind w:firstLine="4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 w:rsidR="00644A66" w:rsidRPr="00766F7B">
        <w:rPr>
          <w:rFonts w:ascii="Times New Roman" w:eastAsia="Calibri" w:hAnsi="Times New Roman"/>
          <w:position w:val="-10"/>
          <w:sz w:val="24"/>
          <w:szCs w:val="24"/>
        </w:rPr>
        <w:object w:dxaOrig="1740" w:dyaOrig="420" w14:anchorId="48C07923">
          <v:shape id="_x0000_i1031" type="#_x0000_t75" style="width:87pt;height:21pt" o:ole="">
            <v:imagedata r:id="rId26" o:title=""/>
          </v:shape>
          <o:OLEObject Type="Embed" ProgID="Equation.DSMT4" ShapeID="_x0000_i1031" DrawAspect="Content" ObjectID="_1747895681" r:id="rId27"/>
        </w:objec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b) </w:t>
      </w:r>
      <w:r w:rsidR="00644A66" w:rsidRPr="00766F7B">
        <w:rPr>
          <w:rFonts w:ascii="Times New Roman" w:eastAsia="Calibri" w:hAnsi="Times New Roman"/>
          <w:position w:val="-16"/>
          <w:sz w:val="24"/>
          <w:szCs w:val="24"/>
        </w:rPr>
        <w:object w:dxaOrig="2180" w:dyaOrig="480" w14:anchorId="2EE2A335">
          <v:shape id="_x0000_i1032" type="#_x0000_t75" style="width:109.5pt;height:24pt" o:ole="">
            <v:imagedata r:id="rId28" o:title=""/>
          </v:shape>
          <o:OLEObject Type="Embed" ProgID="Equation.DSMT4" ShapeID="_x0000_i1032" DrawAspect="Content" ObjectID="_1747895682" r:id="rId29"/>
        </w:object>
      </w:r>
    </w:p>
    <w:p w14:paraId="65AF16CD" w14:textId="41D97A8B" w:rsidR="00644A66" w:rsidRPr="00644A66" w:rsidRDefault="001D7BAA" w:rsidP="00644A66">
      <w:pPr>
        <w:spacing w:after="120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4</w:t>
      </w:r>
      <w:r>
        <w:rPr>
          <w:rFonts w:ascii="Times New Roman" w:hAnsi="Times New Roman"/>
          <w:sz w:val="26"/>
          <w:szCs w:val="26"/>
        </w:rPr>
        <w:t xml:space="preserve">: (1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Cho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đồ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thị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(C) :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y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eastAsia="Calibri" w:hAnsi="Cambria Math"/>
            <w:sz w:val="28"/>
            <w:szCs w:val="28"/>
            <w:lang w:eastAsia="en-US"/>
          </w:rPr>
          <m:t>-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3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28"/>
            <w:szCs w:val="28"/>
            <w:lang w:eastAsia="en-US"/>
          </w:rPr>
          <m:t>+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x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-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2</m:t>
        </m:r>
      </m:oMath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. Vi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ết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phương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trình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tiếp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tuyến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4A66" w:rsidRPr="00644A66">
        <w:rPr>
          <w:rFonts w:ascii="Times New Roman" w:eastAsia="Calibri" w:hAnsi="Times New Roman"/>
          <w:position w:val="-4"/>
          <w:sz w:val="28"/>
          <w:szCs w:val="28"/>
          <w:lang w:eastAsia="en-US"/>
        </w:rPr>
        <w:object w:dxaOrig="220" w:dyaOrig="260" w14:anchorId="27FE71A0">
          <v:shape id="_x0000_i1033" type="#_x0000_t75" style="width:10.5pt;height:12.75pt" o:ole="">
            <v:imagedata r:id="rId30" o:title=""/>
          </v:shape>
          <o:OLEObject Type="Embed" ProgID="Equation.DSMT4" ShapeID="_x0000_i1033" DrawAspect="Content" ObjectID="_1747895683" r:id="rId31"/>
        </w:object>
      </w:r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của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(C)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biết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4A66" w:rsidRPr="00644A66">
        <w:rPr>
          <w:rFonts w:ascii="Times New Roman" w:eastAsia="Calibri" w:hAnsi="Times New Roman"/>
          <w:position w:val="-4"/>
          <w:sz w:val="28"/>
          <w:szCs w:val="28"/>
          <w:lang w:eastAsia="en-US"/>
        </w:rPr>
        <w:object w:dxaOrig="220" w:dyaOrig="260" w14:anchorId="6759C8AF">
          <v:shape id="_x0000_i1034" type="#_x0000_t75" style="width:10.5pt;height:12.75pt" o:ole="">
            <v:imagedata r:id="rId30" o:title=""/>
          </v:shape>
          <o:OLEObject Type="Embed" ProgID="Equation.DSMT4" ShapeID="_x0000_i1034" DrawAspect="Content" ObjectID="_1747895684" r:id="rId32"/>
        </w:object>
      </w:r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vuông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góc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với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đường</w:t>
      </w:r>
      <w:proofErr w:type="spellEnd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thẳng</w:t>
      </w:r>
      <w:proofErr w:type="spellEnd"/>
      <w:r w:rsidR="00644A66">
        <w:rPr>
          <w:rFonts w:ascii="Times New Roman" w:eastAsia="Calibri" w:hAnsi="Times New Roman"/>
          <w:sz w:val="28"/>
          <w:szCs w:val="28"/>
          <w:lang w:eastAsia="en-US"/>
        </w:rPr>
        <w:t xml:space="preserve"> d: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y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=3-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10</m:t>
            </m:r>
          </m:den>
        </m:f>
        <m:r>
          <w:rPr>
            <w:rFonts w:ascii="Cambria Math" w:eastAsia="Calibri" w:hAnsi="Cambria Math"/>
            <w:sz w:val="28"/>
            <w:szCs w:val="28"/>
            <w:lang w:eastAsia="en-US"/>
          </w:rPr>
          <m:t>x</m:t>
        </m:r>
      </m:oMath>
      <w:r w:rsidR="00644A66" w:rsidRPr="00644A6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418F9FB" w14:textId="090AA5BF" w:rsidR="00B07151" w:rsidRDefault="001D7BA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5</w:t>
      </w:r>
      <w:r>
        <w:rPr>
          <w:rFonts w:ascii="Times New Roman" w:hAnsi="Times New Roman"/>
          <w:sz w:val="26"/>
          <w:szCs w:val="26"/>
        </w:rPr>
        <w:t xml:space="preserve">: (3,5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 xml:space="preserve">) Cho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chóp</w:t>
      </w:r>
      <w:proofErr w:type="spellEnd"/>
      <w:r>
        <w:rPr>
          <w:rFonts w:ascii="Times New Roman" w:hAnsi="Times New Roman"/>
          <w:sz w:val="26"/>
          <w:szCs w:val="26"/>
        </w:rPr>
        <w:t xml:space="preserve"> S.ABCD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đáy</w:t>
      </w:r>
      <w:proofErr w:type="spellEnd"/>
      <w:r>
        <w:rPr>
          <w:rFonts w:ascii="Times New Roman" w:hAnsi="Times New Roman"/>
          <w:sz w:val="26"/>
          <w:szCs w:val="26"/>
        </w:rPr>
        <w:t xml:space="preserve"> ABCD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vuông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tâm</w:t>
      </w:r>
      <w:proofErr w:type="spellEnd"/>
      <w:r>
        <w:rPr>
          <w:rFonts w:ascii="Times New Roman" w:hAnsi="Times New Roman"/>
          <w:sz w:val="26"/>
          <w:szCs w:val="26"/>
        </w:rPr>
        <w:t xml:space="preserve"> O, </w:t>
      </w:r>
      <w:r>
        <w:rPr>
          <w:rFonts w:ascii="Times New Roman" w:hAnsi="Times New Roman"/>
          <w:position w:val="-10"/>
          <w:sz w:val="26"/>
          <w:szCs w:val="26"/>
        </w:rPr>
        <w:object w:dxaOrig="2439" w:dyaOrig="379" w14:anchorId="38BC88D8">
          <v:shape id="Object 201" o:spid="_x0000_i1035" type="#_x0000_t75" alt="" style="width:121.5pt;height:19.5pt" o:ole="">
            <v:fill o:detectmouseclick="t"/>
            <v:imagedata r:id="rId33" o:title=""/>
            <o:lock v:ext="edit" aspectratio="f"/>
          </v:shape>
          <o:OLEObject Type="Embed" ProgID="Equation.DSMT4" ShapeID="Object 201" DrawAspect="Content" ObjectID="_1747895685" r:id="rId34">
            <o:FieldCodes>\* MERGEFORMAT</o:FieldCodes>
          </o:OLEObject>
        </w:objec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M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</w:rPr>
        <w:t>lên</w:t>
      </w:r>
      <w:proofErr w:type="spellEnd"/>
      <w:r>
        <w:rPr>
          <w:rFonts w:ascii="Times New Roman" w:hAnsi="Times New Roman"/>
          <w:sz w:val="26"/>
          <w:szCs w:val="26"/>
        </w:rPr>
        <w:t xml:space="preserve"> SD.  </w:t>
      </w:r>
    </w:p>
    <w:p w14:paraId="4D3AC8BB" w14:textId="77777777" w:rsidR="00B07151" w:rsidRDefault="001D7BAA">
      <w:pPr>
        <w:spacing w:line="360" w:lineRule="auto"/>
        <w:jc w:val="both"/>
        <w:rPr>
          <w:rFonts w:ascii="Times New Roman" w:hAnsi="Times New Roman"/>
          <w:position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proofErr w:type="spellStart"/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minh </w:t>
      </w:r>
      <w:r>
        <w:rPr>
          <w:rFonts w:ascii="Times New Roman" w:hAnsi="Times New Roman"/>
          <w:position w:val="-10"/>
          <w:sz w:val="26"/>
          <w:szCs w:val="26"/>
        </w:rPr>
        <w:object w:dxaOrig="1279" w:dyaOrig="319" w14:anchorId="33DAA315">
          <v:shape id="Object 202" o:spid="_x0000_i1036" type="#_x0000_t75" style="width:64.5pt;height:16.5pt" o:ole="">
            <v:imagedata r:id="rId35" o:title=""/>
            <o:lock v:ext="edit" aspectratio="f"/>
          </v:shape>
          <o:OLEObject Type="Embed" ProgID="Equation.DSMT4" ShapeID="Object 202" DrawAspect="Content" ObjectID="_1747895686" r:id="rId36">
            <o:FieldCodes>\* MERGEFORMAT</o:FieldCodes>
          </o:OLEObject>
        </w:objec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633390C3" w14:textId="77777777" w:rsidR="00B07151" w:rsidRDefault="001D7BAA">
      <w:pPr>
        <w:spacing w:line="360" w:lineRule="auto"/>
        <w:jc w:val="both"/>
        <w:rPr>
          <w:rFonts w:ascii="Times New Roman" w:hAnsi="Times New Roman"/>
          <w:position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minh </w:t>
      </w:r>
      <w:r>
        <w:rPr>
          <w:rFonts w:ascii="Times New Roman" w:hAnsi="Times New Roman"/>
          <w:position w:val="-6"/>
          <w:sz w:val="26"/>
          <w:szCs w:val="26"/>
        </w:rPr>
        <w:object w:dxaOrig="1039" w:dyaOrig="279" w14:anchorId="65AF2396">
          <v:shape id="Object 203" o:spid="_x0000_i1037" type="#_x0000_t75" style="width:52.5pt;height:13.5pt" o:ole="">
            <v:imagedata r:id="rId37" o:title=""/>
            <o:lock v:ext="edit" aspectratio="f"/>
          </v:shape>
          <o:OLEObject Type="Embed" ProgID="Equation.DSMT4" ShapeID="Object 203" DrawAspect="Content" ObjectID="_1747895687" r:id="rId38">
            <o:FieldCodes>\* MERGEFORMAT</o:FieldCodes>
          </o:OLEObject>
        </w:object>
      </w:r>
      <w:r>
        <w:rPr>
          <w:rFonts w:ascii="Times New Roman" w:hAnsi="Times New Roman"/>
          <w:sz w:val="26"/>
          <w:szCs w:val="26"/>
        </w:rPr>
        <w:t xml:space="preserve">.  </w:t>
      </w:r>
      <w:r>
        <w:rPr>
          <w:rFonts w:ascii="Times New Roman" w:hAnsi="Times New Roman"/>
          <w:position w:val="-4"/>
          <w:sz w:val="26"/>
          <w:szCs w:val="26"/>
        </w:rPr>
        <w:t xml:space="preserve"> </w:t>
      </w:r>
    </w:p>
    <w:p w14:paraId="4C457915" w14:textId="77777777" w:rsidR="00B07151" w:rsidRDefault="001D7BAA">
      <w:pPr>
        <w:spacing w:line="360" w:lineRule="auto"/>
        <w:jc w:val="both"/>
        <w:rPr>
          <w:rFonts w:ascii="Times New Roman" w:hAnsi="Times New Roman"/>
          <w:position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ΔSAC, </w:t>
      </w:r>
      <w:proofErr w:type="spellStart"/>
      <w:r>
        <w:rPr>
          <w:rFonts w:ascii="Times New Roman" w:hAnsi="Times New Roman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6"/>
          <w:sz w:val="26"/>
          <w:szCs w:val="26"/>
        </w:rPr>
        <w:object w:dxaOrig="999" w:dyaOrig="279" w14:anchorId="0AF50BDC">
          <v:shape id="Object 204" o:spid="_x0000_i1038" type="#_x0000_t75" style="width:49.5pt;height:13.5pt" o:ole="">
            <v:imagedata r:id="rId39" o:title=""/>
            <o:lock v:ext="edit" aspectratio="f"/>
          </v:shape>
          <o:OLEObject Type="Embed" ProgID="Equation.DSMT4" ShapeID="Object 204" DrawAspect="Content" ObjectID="_1747895688" r:id="rId40">
            <o:FieldCodes>\* MERGEFORMAT</o:FieldCodes>
          </o:OLEObject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K. </w:t>
      </w:r>
      <w:proofErr w:type="spellStart"/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minh </w:t>
      </w:r>
      <w:r>
        <w:rPr>
          <w:rFonts w:ascii="Times New Roman" w:hAnsi="Times New Roman"/>
          <w:position w:val="-14"/>
          <w:sz w:val="26"/>
          <w:szCs w:val="26"/>
        </w:rPr>
        <w:object w:dxaOrig="1320" w:dyaOrig="399" w14:anchorId="75D4ACA4">
          <v:shape id="Object 205" o:spid="_x0000_i1039" type="#_x0000_t75" style="width:66pt;height:19.5pt" o:ole="">
            <v:imagedata r:id="rId41" o:title=""/>
            <o:lock v:ext="edit" aspectratio="f"/>
          </v:shape>
          <o:OLEObject Type="Embed" ProgID="Equation.DSMT4" ShapeID="Object 205" DrawAspect="Content" ObjectID="_1747895689" r:id="rId42">
            <o:FieldCodes>\* MERGEFORMAT</o:FieldCodes>
          </o:OLEObject>
        </w:objec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2042F837" w14:textId="77777777" w:rsidR="00B07151" w:rsidRDefault="001D7BA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d)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góc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position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SC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mp</w:t>
      </w:r>
      <w:proofErr w:type="spellEnd"/>
      <w:r>
        <w:rPr>
          <w:rFonts w:ascii="Times New Roman" w:hAnsi="Times New Roman"/>
          <w:sz w:val="26"/>
          <w:szCs w:val="26"/>
        </w:rPr>
        <w:t xml:space="preserve"> (SAD).</w:t>
      </w:r>
    </w:p>
    <w:p w14:paraId="44392ACD" w14:textId="77777777" w:rsidR="00B07151" w:rsidRDefault="001D7BA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e)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góc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mp</w:t>
      </w:r>
      <w:proofErr w:type="spellEnd"/>
      <w:r>
        <w:rPr>
          <w:rFonts w:ascii="Times New Roman" w:hAnsi="Times New Roman"/>
          <w:sz w:val="26"/>
          <w:szCs w:val="26"/>
        </w:rPr>
        <w:t xml:space="preserve"> (SBD)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mp</w:t>
      </w:r>
      <w:proofErr w:type="spellEnd"/>
      <w:r>
        <w:rPr>
          <w:rFonts w:ascii="Times New Roman" w:hAnsi="Times New Roman"/>
          <w:sz w:val="26"/>
          <w:szCs w:val="26"/>
        </w:rPr>
        <w:t xml:space="preserve"> (SAB). </w:t>
      </w:r>
    </w:p>
    <w:p w14:paraId="602BC5A0" w14:textId="77777777" w:rsidR="00B07151" w:rsidRDefault="00B0715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0A496C16" w14:textId="77777777" w:rsidR="00B07151" w:rsidRDefault="001D7BAA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---------------(H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T)----------------</w:t>
      </w:r>
    </w:p>
    <w:p w14:paraId="3DC43D1E" w14:textId="77777777" w:rsidR="00B07151" w:rsidRDefault="001D7BAA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</w:t>
      </w:r>
      <w:r>
        <w:rPr>
          <w:rFonts w:ascii="Times New Roman" w:hAnsi="Times New Roman"/>
          <w:i/>
          <w:iCs/>
          <w:sz w:val="26"/>
          <w:szCs w:val="26"/>
        </w:rPr>
        <w:t>ọ</w:t>
      </w:r>
      <w:r>
        <w:rPr>
          <w:rFonts w:ascii="Times New Roman" w:hAnsi="Times New Roman"/>
          <w:i/>
          <w:iCs/>
          <w:sz w:val="26"/>
          <w:szCs w:val="26"/>
        </w:rPr>
        <w:t>c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đư</w:t>
      </w:r>
      <w:r>
        <w:rPr>
          <w:rFonts w:ascii="Times New Roman" w:hAnsi="Times New Roman"/>
          <w:i/>
          <w:iCs/>
          <w:sz w:val="26"/>
          <w:szCs w:val="26"/>
        </w:rPr>
        <w:t>ợ</w:t>
      </w:r>
      <w:r>
        <w:rPr>
          <w:rFonts w:ascii="Times New Roman" w:hAnsi="Times New Roman"/>
          <w:i/>
          <w:iCs/>
          <w:sz w:val="26"/>
          <w:szCs w:val="26"/>
        </w:rPr>
        <w:t>c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</w:t>
      </w:r>
      <w:r>
        <w:rPr>
          <w:rFonts w:ascii="Times New Roman" w:hAnsi="Times New Roman"/>
          <w:i/>
          <w:iCs/>
          <w:sz w:val="26"/>
          <w:szCs w:val="26"/>
        </w:rPr>
        <w:t>ử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d</w:t>
      </w:r>
      <w:r>
        <w:rPr>
          <w:rFonts w:ascii="Times New Roman" w:hAnsi="Times New Roman"/>
          <w:i/>
          <w:iCs/>
          <w:sz w:val="26"/>
          <w:szCs w:val="26"/>
        </w:rPr>
        <w:t>ụ</w:t>
      </w:r>
      <w:r>
        <w:rPr>
          <w:rFonts w:ascii="Times New Roman" w:hAnsi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tài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u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)</w:t>
      </w:r>
    </w:p>
    <w:p w14:paraId="2C69796C" w14:textId="77777777" w:rsidR="00B07151" w:rsidRDefault="001D7BAA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  <w:r>
        <w:rPr>
          <w:rFonts w:ascii="Times New Roman" w:hAnsi="Times New Roman"/>
          <w:b/>
          <w:bCs/>
          <w:sz w:val="26"/>
          <w:szCs w:val="26"/>
        </w:rPr>
        <w:lastRenderedPageBreak/>
        <w:t>ĐÁP ÁN Đ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KI</w:t>
      </w:r>
      <w:r>
        <w:rPr>
          <w:rFonts w:ascii="Times New Roman" w:hAnsi="Times New Roman"/>
          <w:b/>
          <w:bCs/>
          <w:sz w:val="26"/>
          <w:szCs w:val="26"/>
        </w:rPr>
        <w:t>Ể</w:t>
      </w:r>
      <w:r>
        <w:rPr>
          <w:rFonts w:ascii="Times New Roman" w:hAnsi="Times New Roman"/>
          <w:b/>
          <w:bCs/>
          <w:sz w:val="26"/>
          <w:szCs w:val="26"/>
        </w:rPr>
        <w:t>M TRA CU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 K</w:t>
      </w:r>
      <w:r>
        <w:rPr>
          <w:rFonts w:ascii="Times New Roman" w:hAnsi="Times New Roman"/>
          <w:b/>
          <w:bCs/>
          <w:sz w:val="26"/>
          <w:szCs w:val="26"/>
        </w:rPr>
        <w:t>Ỳ</w:t>
      </w:r>
      <w:r>
        <w:rPr>
          <w:rFonts w:ascii="Times New Roman" w:hAnsi="Times New Roman"/>
          <w:b/>
          <w:bCs/>
          <w:sz w:val="26"/>
          <w:szCs w:val="26"/>
        </w:rPr>
        <w:t xml:space="preserve"> II NĂM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2022 - 2023</w:t>
      </w:r>
    </w:p>
    <w:p w14:paraId="6563EFAF" w14:textId="77777777" w:rsidR="00B07151" w:rsidRDefault="001D7BAA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TOÁN</w:t>
      </w:r>
      <w:r>
        <w:rPr>
          <w:rFonts w:ascii="Times New Roman" w:hAnsi="Times New Roman"/>
          <w:b/>
          <w:bCs/>
          <w:sz w:val="26"/>
          <w:szCs w:val="26"/>
        </w:rPr>
        <w:t xml:space="preserve"> 11</w:t>
      </w:r>
    </w:p>
    <w:p w14:paraId="45EF0968" w14:textId="77777777" w:rsidR="00B07151" w:rsidRDefault="001D7BAA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Th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ờ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: 90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phút</w:t>
      </w:r>
      <w:proofErr w:type="spellEnd"/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02"/>
        <w:gridCol w:w="7461"/>
        <w:gridCol w:w="1165"/>
      </w:tblGrid>
      <w:tr w:rsidR="00B07151" w14:paraId="60BBF28E" w14:textId="77777777" w:rsidTr="005B1C2B">
        <w:tc>
          <w:tcPr>
            <w:tcW w:w="1002" w:type="dxa"/>
            <w:vAlign w:val="center"/>
          </w:tcPr>
          <w:p w14:paraId="7E48A5C8" w14:textId="77777777" w:rsidR="00B07151" w:rsidRDefault="001D7BA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61" w:type="dxa"/>
            <w:vAlign w:val="center"/>
          </w:tcPr>
          <w:p w14:paraId="440CE30A" w14:textId="77777777" w:rsidR="00B07151" w:rsidRDefault="001D7BA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65" w:type="dxa"/>
            <w:vAlign w:val="center"/>
          </w:tcPr>
          <w:p w14:paraId="3D6EDA5D" w14:textId="77777777" w:rsidR="00B07151" w:rsidRDefault="001D7BA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</w:t>
            </w:r>
            <w:proofErr w:type="spellEnd"/>
          </w:p>
        </w:tc>
      </w:tr>
      <w:tr w:rsidR="00B07151" w14:paraId="296701A5" w14:textId="77777777" w:rsidTr="005B1C2B">
        <w:tc>
          <w:tcPr>
            <w:tcW w:w="1002" w:type="dxa"/>
            <w:vAlign w:val="center"/>
          </w:tcPr>
          <w:p w14:paraId="3350C364" w14:textId="77777777" w:rsidR="00B07151" w:rsidRDefault="001D7BA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25552A72" w14:textId="56F93D95" w:rsidR="00E66F6E" w:rsidRDefault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(3đ)</w:t>
            </w:r>
          </w:p>
        </w:tc>
        <w:tc>
          <w:tcPr>
            <w:tcW w:w="7461" w:type="dxa"/>
          </w:tcPr>
          <w:p w14:paraId="4F4A30BA" w14:textId="3B801B55" w:rsidR="00B07151" w:rsidRDefault="005E568F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 w:rsidRPr="00766F7B">
              <w:rPr>
                <w:rFonts w:ascii="Times New Roman" w:eastAsia="Calibri" w:hAnsi="Times New Roman"/>
                <w:position w:val="-54"/>
                <w:sz w:val="24"/>
                <w:szCs w:val="24"/>
              </w:rPr>
              <w:object w:dxaOrig="4120" w:dyaOrig="1200" w14:anchorId="3913010B">
                <v:shape id="_x0000_i1040" type="#_x0000_t75" style="width:205.5pt;height:60pt" o:ole="">
                  <v:imagedata r:id="rId43" o:title=""/>
                </v:shape>
                <o:OLEObject Type="Embed" ProgID="Equation.DSMT4" ShapeID="_x0000_i1040" DrawAspect="Content" ObjectID="_1747895690" r:id="rId44"/>
              </w:object>
            </w:r>
          </w:p>
          <w:p w14:paraId="6C3C3D30" w14:textId="77777777" w:rsidR="00B07151" w:rsidRDefault="001D7BAA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 w:dxaOrig="6800" w:dyaOrig="699" w14:anchorId="67F60DAD">
                <v:shape id="Object 210" o:spid="_x0000_i1041" type="#_x0000_t75" alt="" style="width:340.5pt;height:34.5pt" o:ole="">
                  <v:fill o:detectmouseclick="t"/>
                  <v:imagedata r:id="rId45" o:title=""/>
                  <o:lock v:ext="edit" aspectratio="f"/>
                </v:shape>
                <o:OLEObject Type="Embed" ProgID="Equation.DSMT4" ShapeID="Object 210" DrawAspect="Content" ObjectID="_1747895691" r:id="rId46">
                  <o:FieldCodes>\* MERGEFORMAT</o:FieldCodes>
                </o:OLEObject>
              </w:object>
            </w:r>
          </w:p>
          <w:p w14:paraId="5E0450AC" w14:textId="77777777" w:rsidR="00B07151" w:rsidRDefault="001D7BAA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88"/>
                <w:sz w:val="26"/>
                <w:szCs w:val="26"/>
              </w:rPr>
              <w:object w:dxaOrig="5920" w:dyaOrig="1880" w14:anchorId="6577A5C0">
                <v:shape id="Object 211" o:spid="_x0000_i1042" type="#_x0000_t75" alt="" style="width:295.5pt;height:94.5pt" o:ole="">
                  <v:fill o:detectmouseclick="t"/>
                  <v:imagedata r:id="rId47" o:title=""/>
                  <o:lock v:ext="edit" aspectratio="f"/>
                </v:shape>
                <o:OLEObject Type="Embed" ProgID="Equation.DSMT4" ShapeID="Object 211" DrawAspect="Content" ObjectID="_1747895692" r:id="rId48">
                  <o:FieldCodes>\* MERGEFORMAT</o:FieldCodes>
                </o:OLEObject>
              </w:object>
            </w:r>
          </w:p>
          <w:p w14:paraId="6697C899" w14:textId="6FDB1374" w:rsidR="00B07151" w:rsidRDefault="005221B6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96"/>
                <w:sz w:val="26"/>
                <w:szCs w:val="26"/>
              </w:rPr>
              <w:object w:dxaOrig="5700" w:dyaOrig="2040" w14:anchorId="3A1E92EA">
                <v:shape id="_x0000_i1043" type="#_x0000_t75" alt="" style="width:285pt;height:102pt" o:ole="">
                  <v:fill o:detectmouseclick="t"/>
                  <v:imagedata r:id="rId49" o:title=""/>
                  <o:lock v:ext="edit" aspectratio="f"/>
                </v:shape>
                <o:OLEObject Type="Embed" ProgID="Equation.DSMT4" ShapeID="_x0000_i1043" DrawAspect="Content" ObjectID="_1747895693" r:id="rId50">
                  <o:FieldCodes>\* MERGEFORMAT</o:FieldCodes>
                </o:OLEObject>
              </w:object>
            </w:r>
          </w:p>
        </w:tc>
        <w:tc>
          <w:tcPr>
            <w:tcW w:w="1165" w:type="dxa"/>
          </w:tcPr>
          <w:p w14:paraId="67F787EC" w14:textId="77777777" w:rsidR="00B07151" w:rsidRDefault="00B07151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26499E" w14:textId="0C1B63CC" w:rsidR="00B07151" w:rsidRDefault="001D7BA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07513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5x</w:t>
            </w:r>
            <w:r w:rsidR="0007513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3DE306EB" w14:textId="77777777" w:rsidR="00B07151" w:rsidRDefault="00B07151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8D3B04" w14:textId="77777777" w:rsidR="00B07151" w:rsidRDefault="00B07151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A1DD388" w14:textId="77777777" w:rsidR="00B07151" w:rsidRDefault="001D7BA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0,25x3</w:t>
            </w:r>
          </w:p>
          <w:p w14:paraId="7548E264" w14:textId="77777777" w:rsidR="00B07151" w:rsidRDefault="00B07151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221C4E" w14:textId="77777777" w:rsidR="00B07151" w:rsidRDefault="00B07151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A4871F" w14:textId="77777777" w:rsidR="00B07151" w:rsidRDefault="00B07151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E07F3D" w14:textId="77777777" w:rsidR="00B07151" w:rsidRDefault="001D7BA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0,25x3</w:t>
            </w:r>
          </w:p>
          <w:p w14:paraId="107E0BDF" w14:textId="77777777" w:rsidR="00B07151" w:rsidRDefault="00B07151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9A3324" w14:textId="77777777" w:rsidR="00B07151" w:rsidRDefault="00B07151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A8D0B6" w14:textId="77777777" w:rsidR="00B07151" w:rsidRDefault="00B07151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5B876C" w14:textId="77777777" w:rsidR="00B07151" w:rsidRDefault="001D7BAA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0,25x3</w:t>
            </w:r>
          </w:p>
        </w:tc>
      </w:tr>
      <w:tr w:rsidR="003F2474" w14:paraId="1D8591F4" w14:textId="77777777" w:rsidTr="005B1C2B">
        <w:tc>
          <w:tcPr>
            <w:tcW w:w="1002" w:type="dxa"/>
            <w:vAlign w:val="center"/>
          </w:tcPr>
          <w:p w14:paraId="7D9802D1" w14:textId="77777777" w:rsidR="003F2474" w:rsidRDefault="003F2474" w:rsidP="003F2474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6FB6CE63" w14:textId="56916680" w:rsidR="003F2474" w:rsidRDefault="003F2474" w:rsidP="003F2474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(1đ)</w:t>
            </w:r>
          </w:p>
        </w:tc>
        <w:tc>
          <w:tcPr>
            <w:tcW w:w="7461" w:type="dxa"/>
          </w:tcPr>
          <w:p w14:paraId="13E8DA00" w14:textId="77777777" w:rsidR="003F2474" w:rsidRPr="00544D6A" w:rsidRDefault="001D7BAA" w:rsidP="003F2474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1)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=20</m:t>
                </m:r>
              </m:oMath>
            </m:oMathPara>
          </w:p>
          <w:p w14:paraId="66FFE7F2" w14:textId="77777777" w:rsidR="003F2474" w:rsidRDefault="001D7BAA" w:rsidP="003F247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→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</m:t>
                              </m:r>
                            </m:sup>
                          </m:sSup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49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</m:e>
                  </m:func>
                </m:e>
              </m:func>
            </m:oMath>
            <w:r w:rsidR="003F2474"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+7)(2+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den>
                  </m:f>
                </m:e>
              </m:func>
            </m:oMath>
            <w:r w:rsidR="003F2474" w:rsidRPr="00C402C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56</m:t>
                  </m:r>
                </m:den>
              </m:f>
            </m:oMath>
            <w:r w:rsidR="003F2474"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 xml:space="preserve">≠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</m:oMath>
            <w:r w:rsidR="003F2474">
              <w:rPr>
                <w:rFonts w:ascii="Times New Roman" w:hAnsi="Times New Roman"/>
                <w:sz w:val="28"/>
                <w:szCs w:val="28"/>
              </w:rPr>
              <w:t xml:space="preserve"> Không t</w:t>
            </w:r>
            <w:proofErr w:type="spellStart"/>
            <w:r w:rsidR="003F2474">
              <w:rPr>
                <w:rFonts w:ascii="Times New Roman" w:hAnsi="Times New Roman"/>
                <w:sz w:val="28"/>
                <w:szCs w:val="28"/>
              </w:rPr>
              <w:t>ồn</w:t>
            </w:r>
            <w:proofErr w:type="spellEnd"/>
            <w:r w:rsidR="003F2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F2474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3F2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→7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 w:rsidR="003F2474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27226BA" w14:textId="77777777" w:rsidR="003F2474" w:rsidRPr="00C402C9" w:rsidRDefault="003F2474" w:rsidP="003F24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y </w:t>
            </w:r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hàm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gián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=7.</m:t>
              </m:r>
            </m:oMath>
          </w:p>
          <w:p w14:paraId="7133662A" w14:textId="5101E89F" w:rsidR="003F2474" w:rsidRDefault="003F2474" w:rsidP="003F2474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</w:p>
        </w:tc>
        <w:tc>
          <w:tcPr>
            <w:tcW w:w="1165" w:type="dxa"/>
          </w:tcPr>
          <w:p w14:paraId="0CD85DAE" w14:textId="77777777" w:rsidR="003F2474" w:rsidRPr="00C402C9" w:rsidRDefault="003F2474" w:rsidP="003F2474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402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0,25</w:t>
            </w:r>
          </w:p>
          <w:p w14:paraId="638E977A" w14:textId="77777777" w:rsidR="003F2474" w:rsidRDefault="003F2474" w:rsidP="003F2474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70561728" w14:textId="77777777" w:rsidR="003F2474" w:rsidRDefault="003F2474" w:rsidP="003F2474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0,25 </w:t>
            </w:r>
          </w:p>
          <w:p w14:paraId="0FF85E5E" w14:textId="77777777" w:rsidR="003F2474" w:rsidRDefault="003F2474" w:rsidP="003F2474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31C352B1" w14:textId="23A870B4" w:rsidR="003F2474" w:rsidRPr="00C402C9" w:rsidRDefault="003F2474" w:rsidP="003F2474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0,25 </w:t>
            </w:r>
          </w:p>
          <w:p w14:paraId="096FB529" w14:textId="42E1CBA2" w:rsidR="003F2474" w:rsidRDefault="003F2474" w:rsidP="003F2474">
            <w:pPr>
              <w:tabs>
                <w:tab w:val="center" w:pos="1800"/>
                <w:tab w:val="center" w:pos="6800"/>
              </w:tabs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402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5B1C2B" w14:paraId="35C11B4F" w14:textId="77777777" w:rsidTr="005B1C2B">
        <w:tc>
          <w:tcPr>
            <w:tcW w:w="1002" w:type="dxa"/>
            <w:vAlign w:val="center"/>
          </w:tcPr>
          <w:p w14:paraId="4F545601" w14:textId="77777777" w:rsidR="005B1C2B" w:rsidRDefault="005B1C2B" w:rsidP="005B1C2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283D0FFD" w14:textId="5D4F6130" w:rsidR="00E66F6E" w:rsidRDefault="00E66F6E" w:rsidP="005B1C2B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(1,5đ)</w:t>
            </w:r>
          </w:p>
        </w:tc>
        <w:tc>
          <w:tcPr>
            <w:tcW w:w="7461" w:type="dxa"/>
          </w:tcPr>
          <w:p w14:paraId="650C290A" w14:textId="77777777" w:rsidR="005B1C2B" w:rsidRPr="00766F7B" w:rsidRDefault="005B1C2B" w:rsidP="005B1C2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66F7B">
              <w:rPr>
                <w:rFonts w:ascii="Times New Roman" w:eastAsia="Calibri" w:hAnsi="Times New Roman"/>
                <w:sz w:val="24"/>
                <w:szCs w:val="24"/>
              </w:rPr>
              <w:t>a. (</w:t>
            </w:r>
            <w:r w:rsidRPr="00766F7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0,75 </w:t>
            </w:r>
            <w:proofErr w:type="spellStart"/>
            <w:r w:rsidRPr="00766F7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766F7B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766F7B">
              <w:rPr>
                <w:rFonts w:ascii="Times New Roman" w:eastAsia="Calibri" w:hAnsi="Times New Roman"/>
                <w:position w:val="-10"/>
                <w:sz w:val="24"/>
                <w:szCs w:val="24"/>
              </w:rPr>
              <w:object w:dxaOrig="1740" w:dyaOrig="420" w14:anchorId="10958B0C">
                <v:shape id="_x0000_i1044" type="#_x0000_t75" style="width:87pt;height:21pt" o:ole="">
                  <v:imagedata r:id="rId26" o:title=""/>
                </v:shape>
                <o:OLEObject Type="Embed" ProgID="Equation.DSMT4" ShapeID="_x0000_i1044" DrawAspect="Content" ObjectID="_1747895694" r:id="rId51"/>
              </w:object>
            </w:r>
            <w:r w:rsidRPr="00766F7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14:paraId="1E8F618A" w14:textId="77777777" w:rsidR="005B1C2B" w:rsidRPr="00766F7B" w:rsidRDefault="005B1C2B" w:rsidP="005B1C2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66F7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</w:t>
            </w:r>
            <w:r w:rsidRPr="00766F7B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5420" w:dyaOrig="840" w14:anchorId="540405F4">
                <v:shape id="_x0000_i1045" type="#_x0000_t75" style="width:271.5pt;height:42pt" o:ole="">
                  <v:imagedata r:id="rId52" o:title=""/>
                </v:shape>
                <o:OLEObject Type="Embed" ProgID="Equation.DSMT4" ShapeID="_x0000_i1045" DrawAspect="Content" ObjectID="_1747895695" r:id="rId53"/>
              </w:object>
            </w:r>
          </w:p>
          <w:p w14:paraId="7D9DBD1A" w14:textId="77777777" w:rsidR="005B1C2B" w:rsidRPr="00766F7B" w:rsidRDefault="005B1C2B" w:rsidP="005B1C2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66F7B">
              <w:rPr>
                <w:rFonts w:ascii="Times New Roman" w:eastAsia="Calibri" w:hAnsi="Times New Roman"/>
                <w:sz w:val="24"/>
                <w:szCs w:val="24"/>
              </w:rPr>
              <w:t>b. (</w:t>
            </w:r>
            <w:r w:rsidRPr="00766F7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0,75 </w:t>
            </w:r>
            <w:proofErr w:type="spellStart"/>
            <w:r w:rsidRPr="00766F7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766F7B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766F7B">
              <w:rPr>
                <w:rFonts w:ascii="Times New Roman" w:eastAsia="Calibri" w:hAnsi="Times New Roman"/>
                <w:position w:val="-16"/>
                <w:sz w:val="24"/>
                <w:szCs w:val="24"/>
              </w:rPr>
              <w:object w:dxaOrig="2180" w:dyaOrig="480" w14:anchorId="39653D21">
                <v:shape id="_x0000_i1046" type="#_x0000_t75" style="width:109.5pt;height:24pt" o:ole="">
                  <v:imagedata r:id="rId28" o:title=""/>
                </v:shape>
                <o:OLEObject Type="Embed" ProgID="Equation.DSMT4" ShapeID="_x0000_i1046" DrawAspect="Content" ObjectID="_1747895696" r:id="rId54"/>
              </w:object>
            </w:r>
            <w:r w:rsidRPr="00766F7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76C83B6" w14:textId="77777777" w:rsidR="005B1C2B" w:rsidRPr="00766F7B" w:rsidRDefault="005B1C2B" w:rsidP="005B1C2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66F7B">
              <w:rPr>
                <w:rFonts w:ascii="Times New Roman" w:eastAsia="Calibri" w:hAnsi="Times New Roman"/>
                <w:position w:val="-44"/>
                <w:sz w:val="24"/>
                <w:szCs w:val="24"/>
              </w:rPr>
              <w:object w:dxaOrig="4160" w:dyaOrig="999" w14:anchorId="7BE6EC82">
                <v:shape id="_x0000_i1047" type="#_x0000_t75" style="width:208.5pt;height:49.5pt" o:ole="">
                  <v:imagedata r:id="rId55" o:title=""/>
                </v:shape>
                <o:OLEObject Type="Embed" ProgID="Equation.DSMT4" ShapeID="_x0000_i1047" DrawAspect="Content" ObjectID="_1747895697" r:id="rId56"/>
              </w:object>
            </w:r>
          </w:p>
          <w:p w14:paraId="2CB2D638" w14:textId="1F5CA047" w:rsidR="005B1C2B" w:rsidRDefault="005B1C2B" w:rsidP="005B1C2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09059AF0" w14:textId="77777777" w:rsidR="005B1C2B" w:rsidRPr="00766F7B" w:rsidRDefault="005B1C2B" w:rsidP="005B1C2B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3715970B" w14:textId="77777777" w:rsidR="005B1C2B" w:rsidRPr="00766F7B" w:rsidRDefault="005B1C2B" w:rsidP="005B1C2B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52506121" w14:textId="77777777" w:rsidR="005B1C2B" w:rsidRPr="00766F7B" w:rsidRDefault="005B1C2B" w:rsidP="005B1C2B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70AB0A8C" w14:textId="77777777" w:rsidR="005B1C2B" w:rsidRPr="00766F7B" w:rsidRDefault="005B1C2B" w:rsidP="005B1C2B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66F7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0,5+0,25</w:t>
            </w:r>
          </w:p>
          <w:p w14:paraId="6CC09BB6" w14:textId="77777777" w:rsidR="005B1C2B" w:rsidRPr="00766F7B" w:rsidRDefault="005B1C2B" w:rsidP="005B1C2B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342282E3" w14:textId="77777777" w:rsidR="005B1C2B" w:rsidRPr="00766F7B" w:rsidRDefault="005B1C2B" w:rsidP="005B1C2B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2B041C5A" w14:textId="77777777" w:rsidR="005B1C2B" w:rsidRPr="00766F7B" w:rsidRDefault="005B1C2B" w:rsidP="005B1C2B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03036EDF" w14:textId="57C07306" w:rsidR="005B1C2B" w:rsidRDefault="005B1C2B" w:rsidP="005B1C2B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 w:rsidRPr="00766F7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0,5+0,25</w:t>
            </w:r>
          </w:p>
        </w:tc>
      </w:tr>
      <w:tr w:rsidR="00E66F6E" w14:paraId="689C9C5D" w14:textId="77777777" w:rsidTr="005B1C2B">
        <w:trPr>
          <w:trHeight w:val="531"/>
        </w:trPr>
        <w:tc>
          <w:tcPr>
            <w:tcW w:w="1002" w:type="dxa"/>
            <w:vAlign w:val="center"/>
          </w:tcPr>
          <w:p w14:paraId="0C130A6E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4C416551" w14:textId="1FE2D1F8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(1đ)</w:t>
            </w:r>
          </w:p>
        </w:tc>
        <w:tc>
          <w:tcPr>
            <w:tcW w:w="7461" w:type="dxa"/>
          </w:tcPr>
          <w:p w14:paraId="2807B0D4" w14:textId="77777777" w:rsidR="00E66F6E" w:rsidRPr="00C402C9" w:rsidRDefault="00E66F6E" w:rsidP="00E66F6E">
            <w:pPr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w:lastRenderedPageBreak/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+x-2</m:t>
                </m:r>
              </m:oMath>
            </m:oMathPara>
          </w:p>
          <w:p w14:paraId="4A177754" w14:textId="77777777" w:rsidR="00E66F6E" w:rsidRPr="00C402C9" w:rsidRDefault="001D7BAA" w:rsidP="00E66F6E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oMath>
            </m:oMathPara>
          </w:p>
          <w:p w14:paraId="0149A1D8" w14:textId="77777777" w:rsidR="00E66F6E" w:rsidRPr="00C402C9" w:rsidRDefault="00E66F6E" w:rsidP="00E66F6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2C9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 w14:anchorId="4A6F39C2">
                <v:shape id="_x0000_i1048" type="#_x0000_t75" style="width:10.5pt;height:12.75pt" o:ole="">
                  <v:imagedata r:id="rId30" o:title=""/>
                </v:shape>
                <o:OLEObject Type="Embed" ProgID="Equation.DSMT4" ShapeID="_x0000_i1048" DrawAspect="Content" ObjectID="_1747895698" r:id="rId57"/>
              </w:object>
            </w:r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y=3-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14:paraId="00D28429" w14:textId="77777777" w:rsidR="00E66F6E" w:rsidRPr="00C402C9" w:rsidRDefault="001D7BAA" w:rsidP="00E66F6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⇒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=10</m:t>
                </m:r>
              </m:oMath>
            </m:oMathPara>
          </w:p>
          <w:p w14:paraId="2724BE36" w14:textId="77777777" w:rsidR="00E66F6E" w:rsidRPr="00C402C9" w:rsidRDefault="00E66F6E" w:rsidP="00E66F6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⇔3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+1=10</m:t>
              </m:r>
            </m:oMath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2C9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=-1 ⇒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=-7 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=3 ⇒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=1 </m:t>
                        </m:r>
                      </m:e>
                    </m:mr>
                  </m:m>
                </m:e>
              </m:d>
            </m:oMath>
          </w:p>
          <w:p w14:paraId="47A1EE20" w14:textId="77777777" w:rsidR="00E66F6E" w:rsidRPr="00C402C9" w:rsidRDefault="00E66F6E" w:rsidP="00E66F6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C402C9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02C9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C402C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14:paraId="51F1DEC3" w14:textId="22C0E260" w:rsidR="00E66F6E" w:rsidRDefault="001D7BAA" w:rsidP="00E66F6E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=10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</m:oMath>
            <w:r w:rsidR="00E66F6E" w:rsidRPr="00C402C9">
              <w:rPr>
                <w:rFonts w:ascii="Times New Roman" w:hAnsi="Times New Roman"/>
                <w:sz w:val="28"/>
                <w:szCs w:val="28"/>
              </w:rPr>
              <w:t xml:space="preserve">      ,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=10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29</m:t>
              </m:r>
            </m:oMath>
          </w:p>
        </w:tc>
        <w:tc>
          <w:tcPr>
            <w:tcW w:w="1165" w:type="dxa"/>
          </w:tcPr>
          <w:p w14:paraId="6C4B4116" w14:textId="77777777" w:rsidR="00E66F6E" w:rsidRPr="00C402C9" w:rsidRDefault="00E66F6E" w:rsidP="00E66F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9543C7" w14:textId="77777777" w:rsidR="008376C5" w:rsidRDefault="008376C5" w:rsidP="00E66F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0CEB25" w14:textId="28378FD2" w:rsidR="00E66F6E" w:rsidRPr="00EE5452" w:rsidRDefault="002A7F1B" w:rsidP="00E66F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4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0,25</w:t>
            </w:r>
          </w:p>
          <w:p w14:paraId="70A5B18C" w14:textId="77777777" w:rsidR="00E66F6E" w:rsidRPr="00C402C9" w:rsidRDefault="00E66F6E" w:rsidP="00E66F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993029" w14:textId="77777777" w:rsidR="00E66F6E" w:rsidRPr="00C402C9" w:rsidRDefault="00E66F6E" w:rsidP="00E66F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D968BD" w14:textId="2F5E30A9" w:rsidR="00E66F6E" w:rsidRPr="00C402C9" w:rsidRDefault="00E66F6E" w:rsidP="00E66F6E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402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0,25</w:t>
            </w:r>
          </w:p>
          <w:p w14:paraId="3D90333B" w14:textId="77777777" w:rsidR="00E66F6E" w:rsidRPr="00C402C9" w:rsidRDefault="00E66F6E" w:rsidP="00E66F6E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4CB9623B" w14:textId="77777777" w:rsidR="002A7F1B" w:rsidRDefault="00E66F6E" w:rsidP="002A7F1B">
            <w:pPr>
              <w:tabs>
                <w:tab w:val="center" w:pos="1800"/>
                <w:tab w:val="center" w:pos="6800"/>
              </w:tabs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402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0,25</w:t>
            </w:r>
          </w:p>
          <w:p w14:paraId="635D2BA4" w14:textId="77777777" w:rsidR="002A7F1B" w:rsidRDefault="002A7F1B" w:rsidP="002A7F1B">
            <w:pPr>
              <w:tabs>
                <w:tab w:val="center" w:pos="1800"/>
                <w:tab w:val="center" w:pos="6800"/>
              </w:tabs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6D3E37B0" w14:textId="77777777" w:rsidR="002A7F1B" w:rsidRDefault="002A7F1B" w:rsidP="002A7F1B">
            <w:pPr>
              <w:tabs>
                <w:tab w:val="center" w:pos="1800"/>
                <w:tab w:val="center" w:pos="6800"/>
              </w:tabs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14:paraId="2B1F3E0F" w14:textId="4752A874" w:rsidR="00E66F6E" w:rsidRDefault="002A7F1B" w:rsidP="002A7F1B">
            <w:pPr>
              <w:tabs>
                <w:tab w:val="center" w:pos="1800"/>
                <w:tab w:val="center" w:pos="6800"/>
              </w:tabs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  <w:r w:rsidR="00E66F6E" w:rsidRPr="00C402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</w:tr>
      <w:tr w:rsidR="00E66F6E" w14:paraId="098BF934" w14:textId="77777777" w:rsidTr="005B1C2B">
        <w:tc>
          <w:tcPr>
            <w:tcW w:w="1002" w:type="dxa"/>
            <w:vAlign w:val="center"/>
          </w:tcPr>
          <w:p w14:paraId="2C5E2A83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  <w:p w14:paraId="5B279099" w14:textId="7B725205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(3,5đ)</w:t>
            </w:r>
          </w:p>
        </w:tc>
        <w:tc>
          <w:tcPr>
            <w:tcW w:w="7461" w:type="dxa"/>
          </w:tcPr>
          <w:p w14:paraId="17E31E3E" w14:textId="6A47B5C1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53BDD46" wp14:editId="62C99436">
                  <wp:extent cx="3093720" cy="2895600"/>
                  <wp:effectExtent l="0" t="0" r="0" b="0"/>
                  <wp:docPr id="26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BF022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1279" w:dyaOrig="319" w14:anchorId="44A4A537">
                <v:shape id="Object 226" o:spid="_x0000_i1049" type="#_x0000_t75" style="width:64.5pt;height:16.5pt" o:ole="">
                  <v:imagedata r:id="rId35" o:title=""/>
                  <o:lock v:ext="edit" aspectratio="f"/>
                </v:shape>
                <o:OLEObject Type="Embed" ProgID="Equation.DSMT4" ShapeID="Object 226" DrawAspect="Content" ObjectID="_1747895699" r:id="rId59">
                  <o:FieldCodes>\* MERGEFORMAT</o:FieldCodes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080850BA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34"/>
                <w:sz w:val="26"/>
                <w:szCs w:val="26"/>
              </w:rPr>
              <w:object w:dxaOrig="4900" w:dyaOrig="799" w14:anchorId="7B630033">
                <v:shape id="Object 230" o:spid="_x0000_i1050" type="#_x0000_t75" alt="" style="width:244.5pt;height:40.5pt" o:ole="">
                  <v:fill o:detectmouseclick="t"/>
                  <v:imagedata r:id="rId60" o:title=""/>
                  <o:lock v:ext="edit" aspectratio="f"/>
                </v:shape>
                <o:OLEObject Type="Embed" ProgID="Equation.DSMT4" ShapeID="Object 230" DrawAspect="Content" ObjectID="_1747895700" r:id="rId61">
                  <o:FieldCodes>\* MERGEFORMAT</o:FieldCodes>
                </o:OLEObject>
              </w:object>
            </w:r>
          </w:p>
          <w:p w14:paraId="420D9329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039" w:dyaOrig="279" w14:anchorId="200BA0D6">
                <v:shape id="Object 227" o:spid="_x0000_i1051" type="#_x0000_t75" style="width:52.5pt;height:13.5pt" o:ole="">
                  <v:imagedata r:id="rId37" o:title=""/>
                  <o:lock v:ext="edit" aspectratio="f"/>
                </v:shape>
                <o:OLEObject Type="Embed" ProgID="Equation.DSMT4" ShapeID="Object 227" DrawAspect="Content" ObjectID="_1747895701" r:id="rId62">
                  <o:FieldCodes>\* MERGEFORMAT</o:FieldCodes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</w:p>
          <w:p w14:paraId="1DD37073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34"/>
                <w:sz w:val="26"/>
                <w:szCs w:val="26"/>
              </w:rPr>
              <w:object w:dxaOrig="6240" w:dyaOrig="799" w14:anchorId="7925F267">
                <v:shape id="Object 231" o:spid="_x0000_i1052" type="#_x0000_t75" alt="" style="width:312pt;height:40.5pt" o:ole="">
                  <v:fill o:detectmouseclick="t"/>
                  <v:imagedata r:id="rId63" o:title=""/>
                  <o:lock v:ext="edit" aspectratio="f"/>
                </v:shape>
                <o:OLEObject Type="Embed" ProgID="Equation.DSMT4" ShapeID="Object 231" DrawAspect="Content" ObjectID="_1747895702" r:id="rId64">
                  <o:FieldCodes>\* MERGEFORMAT</o:FieldCodes>
                </o:OLEObject>
              </w:object>
            </w:r>
          </w:p>
          <w:p w14:paraId="538DBC79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ΔSAC,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999" w:dyaOrig="279" w14:anchorId="3FD15041">
                <v:shape id="Object 228" o:spid="_x0000_i1053" type="#_x0000_t75" style="width:49.5pt;height:13.5pt" o:ole="">
                  <v:imagedata r:id="rId39" o:title=""/>
                  <o:lock v:ext="edit" aspectratio="f"/>
                </v:shape>
                <o:OLEObject Type="Embed" ProgID="Equation.DSMT4" ShapeID="Object 228" DrawAspect="Content" ObjectID="_1747895703" r:id="rId65">
                  <o:FieldCodes>\* MERGEFORMAT</o:FieldCodes>
                </o:OLEObject>
              </w:objec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 w:dxaOrig="1320" w:dyaOrig="399" w14:anchorId="5C00AABF">
                <v:shape id="Object 229" o:spid="_x0000_i1054" type="#_x0000_t75" style="width:66pt;height:19.5pt" o:ole="">
                  <v:imagedata r:id="rId41" o:title=""/>
                  <o:lock v:ext="edit" aspectratio="f"/>
                </v:shape>
                <o:OLEObject Type="Embed" ProgID="Equation.DSMT4" ShapeID="Object 229" DrawAspect="Content" ObjectID="_1747895704" r:id="rId66">
                  <o:FieldCodes>\* MERGEFORMAT</o:FieldCodes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F845FD8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1400" w:dyaOrig="319" w14:anchorId="20A35920">
                <v:shape id="Object 235" o:spid="_x0000_i1055" type="#_x0000_t75" alt="" style="width:70.5pt;height:16.5pt" o:ole="">
                  <v:fill o:detectmouseclick="t"/>
                  <v:imagedata r:id="rId67" o:title=""/>
                  <o:lock v:ext="edit" aspectratio="f"/>
                </v:shape>
                <o:OLEObject Type="Embed" ProgID="Equation.DSMT4" ShapeID="Object 235" DrawAspect="Content" ObjectID="_1747895705" r:id="rId68">
                  <o:FieldCodes>\* MERGEFORMAT</o:FieldCodes>
                </o:OLEObject>
              </w:object>
            </w:r>
          </w:p>
          <w:p w14:paraId="145DE545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34"/>
                <w:sz w:val="26"/>
                <w:szCs w:val="26"/>
              </w:rPr>
              <w:object w:dxaOrig="6080" w:dyaOrig="799" w14:anchorId="359EDE24">
                <v:shape id="Object 233" o:spid="_x0000_i1056" type="#_x0000_t75" style="width:304.5pt;height:40.5pt" o:ole="">
                  <v:imagedata r:id="rId69" o:title=""/>
                  <o:lock v:ext="edit" aspectratio="f"/>
                </v:shape>
                <o:OLEObject Type="Embed" ProgID="Equation.DSMT4" ShapeID="Object 233" DrawAspect="Content" ObjectID="_1747895706" r:id="rId70">
                  <o:FieldCodes>\* MERGEFORMAT</o:FieldCodes>
                </o:OLEObject>
              </w:object>
            </w:r>
          </w:p>
          <w:p w14:paraId="71314F05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1300" w:dyaOrig="319" w14:anchorId="2ABCE9CA">
                <v:shape id="Object 237" o:spid="_x0000_i1057" type="#_x0000_t75" style="width:64.5pt;height:16.5pt" o:ole="">
                  <v:fill o:detectmouseclick="t"/>
                  <v:imagedata r:id="rId71" o:title=""/>
                  <o:lock v:ext="edit" aspectratio="f"/>
                </v:shape>
                <o:OLEObject Type="Embed" ProgID="Equation.DSMT4" ShapeID="Object 237" DrawAspect="Content" ObjectID="_1747895707" r:id="rId72">
                  <o:FieldCodes>\* MERGEFORMAT</o:FieldCodes>
                </o:OLEObject>
              </w:object>
            </w:r>
          </w:p>
          <w:p w14:paraId="0BB1738C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SC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(SAD).</w:t>
            </w:r>
          </w:p>
          <w:p w14:paraId="31AA77BC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2"/>
                <w:sz w:val="26"/>
                <w:szCs w:val="26"/>
              </w:rPr>
              <w:object w:dxaOrig="3360" w:dyaOrig="1359" w14:anchorId="2C61B4A3">
                <v:shape id="Object 238" o:spid="_x0000_i1058" type="#_x0000_t75" alt="" style="width:168pt;height:67.5pt" o:ole="">
                  <v:fill o:detectmouseclick="t"/>
                  <v:imagedata r:id="rId73" o:title=""/>
                  <o:lock v:ext="edit" aspectratio="f"/>
                </v:shape>
                <o:OLEObject Type="Embed" ProgID="Equation.DSMT4" ShapeID="Object 238" DrawAspect="Content" ObjectID="_1747895708" r:id="rId74">
                  <o:FieldCodes>\* MERGEFORMAT</o:FieldCodes>
                </o:OLEObject>
              </w:object>
            </w:r>
          </w:p>
          <w:p w14:paraId="73C031C6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SCD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D, 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</w:p>
          <w:p w14:paraId="2F4267E6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78"/>
                <w:sz w:val="26"/>
                <w:szCs w:val="26"/>
              </w:rPr>
              <w:object w:dxaOrig="4060" w:dyaOrig="1680" w14:anchorId="3B5BAB47">
                <v:shape id="Object 239" o:spid="_x0000_i1059" type="#_x0000_t75" style="width:202.5pt;height:84pt" o:ole="">
                  <v:fill o:detectmouseclick="t"/>
                  <v:imagedata r:id="rId75" o:title=""/>
                  <o:lock v:ext="edit" aspectratio="f"/>
                </v:shape>
                <o:OLEObject Type="Embed" ProgID="Equation.DSMT4" ShapeID="Object 239" DrawAspect="Content" ObjectID="_1747895709" r:id="rId76">
                  <o:FieldCodes>\* MERGEFORMAT</o:FieldCodes>
                </o:OLEObject>
              </w:object>
            </w:r>
          </w:p>
          <w:p w14:paraId="2198BCD8" w14:textId="77777777" w:rsidR="00E66F6E" w:rsidRDefault="00E66F6E" w:rsidP="00E66F6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(SBD)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(SAB). </w:t>
            </w:r>
          </w:p>
          <w:p w14:paraId="7B917F95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AH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005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SB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H. </w:t>
            </w:r>
          </w:p>
          <w:p w14:paraId="17D88485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34"/>
                <w:sz w:val="26"/>
                <w:szCs w:val="26"/>
              </w:rPr>
              <w:object w:dxaOrig="6100" w:dyaOrig="799" w14:anchorId="46C6A95F">
                <v:shape id="Object 242" o:spid="_x0000_i1060" type="#_x0000_t75" alt="" style="width:304.5pt;height:40.5pt" o:ole="">
                  <v:fill o:detectmouseclick="t"/>
                  <v:imagedata r:id="rId77" o:title=""/>
                  <o:lock v:ext="edit" aspectratio="f"/>
                </v:shape>
                <o:OLEObject Type="Embed" ProgID="Equation.DSMT4" ShapeID="Object 242" DrawAspect="Content" ObjectID="_1747895710" r:id="rId78">
                  <o:FieldCodes>\* MERGEFORMAT</o:FieldCodes>
                </o:OLEObject>
              </w:object>
            </w:r>
          </w:p>
          <w:p w14:paraId="6860B2DD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184"/>
                <w:sz w:val="26"/>
                <w:szCs w:val="26"/>
              </w:rPr>
              <w:object w:dxaOrig="6340" w:dyaOrig="4040" w14:anchorId="4E5C6E8A">
                <v:shape id="Object 240" o:spid="_x0000_i1061" type="#_x0000_t75" alt="" style="width:316.5pt;height:202.5pt" o:ole="">
                  <v:fill o:detectmouseclick="t"/>
                  <v:imagedata r:id="rId79" o:title=""/>
                  <o:lock v:ext="edit" aspectratio="f"/>
                </v:shape>
                <o:OLEObject Type="Embed" ProgID="Equation.DSMT4" ShapeID="Object 240" DrawAspect="Content" ObjectID="_1747895711" r:id="rId80">
                  <o:FieldCodes>\* MERGEFORMAT</o:FieldCodes>
                </o:OLEObject>
              </w:object>
            </w:r>
          </w:p>
        </w:tc>
        <w:tc>
          <w:tcPr>
            <w:tcW w:w="1165" w:type="dxa"/>
          </w:tcPr>
          <w:p w14:paraId="60BAAC3D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6E85D6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114F3D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19B199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BF1DA4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E0D4FF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583239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8BA1BB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C8416C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82B8CD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F8983D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F56176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A8A4BC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14:paraId="06C4BB55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536918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3A6EB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14:paraId="7457601B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0EEABC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50231B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075FC9D5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00CEB026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484506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38CB8E5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9DF3A2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986628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93D5A9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789906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9352D8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0CDE163E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08000C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F696B1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FFBEF7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44E128D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22A78C6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2681DB2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48005F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42F3A8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8A683F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CE082A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1BED7B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724055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21ABCA4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C3CF86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FD098B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63E660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89B249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7A898A4F" w14:textId="77777777" w:rsidR="00E66F6E" w:rsidRDefault="00E66F6E" w:rsidP="00E66F6E">
            <w:pPr>
              <w:tabs>
                <w:tab w:val="center" w:pos="1800"/>
                <w:tab w:val="center" w:pos="680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14:paraId="59E40725" w14:textId="77777777" w:rsidR="00F06BDD" w:rsidRDefault="001D7BAA">
      <w:pPr>
        <w:tabs>
          <w:tab w:val="center" w:pos="1800"/>
          <w:tab w:val="center" w:pos="6800"/>
        </w:tabs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(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làm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cách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khác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k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qu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ả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đúng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v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ẫ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cho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đi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ể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m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đa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>)</w:t>
      </w:r>
    </w:p>
    <w:sectPr w:rsidR="00F06BD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90091C"/>
    <w:rsid w:val="00075136"/>
    <w:rsid w:val="000A0946"/>
    <w:rsid w:val="000E2D38"/>
    <w:rsid w:val="00137C93"/>
    <w:rsid w:val="001D7BAA"/>
    <w:rsid w:val="002A7F1B"/>
    <w:rsid w:val="003F10B6"/>
    <w:rsid w:val="003F2474"/>
    <w:rsid w:val="005221B6"/>
    <w:rsid w:val="005B1C2B"/>
    <w:rsid w:val="005E568F"/>
    <w:rsid w:val="00644A66"/>
    <w:rsid w:val="008376C5"/>
    <w:rsid w:val="008A163A"/>
    <w:rsid w:val="00B07151"/>
    <w:rsid w:val="00E66F6E"/>
    <w:rsid w:val="00EE5452"/>
    <w:rsid w:val="00F06BDD"/>
    <w:rsid w:val="02B263C2"/>
    <w:rsid w:val="04526D44"/>
    <w:rsid w:val="04A072B7"/>
    <w:rsid w:val="05211F6F"/>
    <w:rsid w:val="05F5498A"/>
    <w:rsid w:val="064A7C3F"/>
    <w:rsid w:val="069A16CF"/>
    <w:rsid w:val="0729564C"/>
    <w:rsid w:val="077C2961"/>
    <w:rsid w:val="07E6286D"/>
    <w:rsid w:val="091A6635"/>
    <w:rsid w:val="09217E8A"/>
    <w:rsid w:val="09896C3F"/>
    <w:rsid w:val="09AC46D7"/>
    <w:rsid w:val="0A111662"/>
    <w:rsid w:val="0A9A3389"/>
    <w:rsid w:val="0CC522D8"/>
    <w:rsid w:val="0E883A1A"/>
    <w:rsid w:val="0F707D4F"/>
    <w:rsid w:val="10867CDB"/>
    <w:rsid w:val="110D4D52"/>
    <w:rsid w:val="11A6472F"/>
    <w:rsid w:val="138A7F7C"/>
    <w:rsid w:val="138B521B"/>
    <w:rsid w:val="1438445F"/>
    <w:rsid w:val="169451AF"/>
    <w:rsid w:val="16FA3D27"/>
    <w:rsid w:val="175E6B6A"/>
    <w:rsid w:val="186E5663"/>
    <w:rsid w:val="194F6527"/>
    <w:rsid w:val="1989006D"/>
    <w:rsid w:val="1B660715"/>
    <w:rsid w:val="1EE9461B"/>
    <w:rsid w:val="2584406B"/>
    <w:rsid w:val="25AA1F8E"/>
    <w:rsid w:val="264E3B29"/>
    <w:rsid w:val="26A4364D"/>
    <w:rsid w:val="27092274"/>
    <w:rsid w:val="282C636E"/>
    <w:rsid w:val="29CD65D7"/>
    <w:rsid w:val="2A00466A"/>
    <w:rsid w:val="2A8F2727"/>
    <w:rsid w:val="2B66330E"/>
    <w:rsid w:val="2B9C641C"/>
    <w:rsid w:val="2FB67149"/>
    <w:rsid w:val="300206D5"/>
    <w:rsid w:val="30034408"/>
    <w:rsid w:val="300469A0"/>
    <w:rsid w:val="30B45F2E"/>
    <w:rsid w:val="30DB5ECC"/>
    <w:rsid w:val="317B1459"/>
    <w:rsid w:val="320A2DF8"/>
    <w:rsid w:val="33613F2C"/>
    <w:rsid w:val="33E75E13"/>
    <w:rsid w:val="35F76E7E"/>
    <w:rsid w:val="384B7499"/>
    <w:rsid w:val="38CC4543"/>
    <w:rsid w:val="3C110C2B"/>
    <w:rsid w:val="3E9D7E49"/>
    <w:rsid w:val="4090091C"/>
    <w:rsid w:val="416A40E6"/>
    <w:rsid w:val="419F30F7"/>
    <w:rsid w:val="421970C1"/>
    <w:rsid w:val="42A012DD"/>
    <w:rsid w:val="42C95F51"/>
    <w:rsid w:val="434D13F6"/>
    <w:rsid w:val="443A1503"/>
    <w:rsid w:val="44B10841"/>
    <w:rsid w:val="456D6DD6"/>
    <w:rsid w:val="46D87C7A"/>
    <w:rsid w:val="4B1B480D"/>
    <w:rsid w:val="4BBF248E"/>
    <w:rsid w:val="4E636622"/>
    <w:rsid w:val="51372F4E"/>
    <w:rsid w:val="53183661"/>
    <w:rsid w:val="55081DA4"/>
    <w:rsid w:val="55DF09FE"/>
    <w:rsid w:val="562E3FF6"/>
    <w:rsid w:val="565C7633"/>
    <w:rsid w:val="5740051F"/>
    <w:rsid w:val="57F41477"/>
    <w:rsid w:val="57FF6BCA"/>
    <w:rsid w:val="595E05EE"/>
    <w:rsid w:val="5BA66998"/>
    <w:rsid w:val="605050FC"/>
    <w:rsid w:val="678533E6"/>
    <w:rsid w:val="67E33C4D"/>
    <w:rsid w:val="68325401"/>
    <w:rsid w:val="69CB6710"/>
    <w:rsid w:val="6AC72062"/>
    <w:rsid w:val="6AE009C0"/>
    <w:rsid w:val="6CF110B0"/>
    <w:rsid w:val="6E0E0C26"/>
    <w:rsid w:val="6EC1476E"/>
    <w:rsid w:val="6F5E7FDF"/>
    <w:rsid w:val="6F987C57"/>
    <w:rsid w:val="701A1376"/>
    <w:rsid w:val="7240252C"/>
    <w:rsid w:val="732430C4"/>
    <w:rsid w:val="771735CC"/>
    <w:rsid w:val="77F03ED5"/>
    <w:rsid w:val="7A4E3666"/>
    <w:rsid w:val="7D4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01D3C"/>
  <w15:chartTrackingRefBased/>
  <w15:docId w15:val="{69C01E0F-0E4E-4DDF-9D84-F63A89F3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6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png"/><Relationship Id="rId74" Type="http://schemas.openxmlformats.org/officeDocument/2006/relationships/oleObject" Target="embeddings/oleObject39.bin"/><Relationship Id="rId79" Type="http://schemas.openxmlformats.org/officeDocument/2006/relationships/image" Target="media/image35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1.bin"/><Relationship Id="rId82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768</Words>
  <Characters>4383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2023-04-20T17:01:00Z</dcterms:created>
  <dcterms:modified xsi:type="dcterms:W3CDTF">2023-06-10T02:48:00Z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A1B4320D25DD42ABB2789C0948A634DC</vt:lpwstr>
  </property>
</Properties>
</file>