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9626" w14:textId="77777777" w:rsidR="004D7035" w:rsidRDefault="004D7035" w:rsidP="004D7035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</w:p>
    <w:p w14:paraId="607DC6F7" w14:textId="23E0C844" w:rsidR="004D7035" w:rsidRPr="00E74E3A" w:rsidRDefault="004D7035" w:rsidP="004D7035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BUỔI </w:t>
      </w: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>8</w:t>
      </w:r>
      <w:r w:rsidRPr="00E74E3A">
        <w:rPr>
          <w:rFonts w:ascii="Times New Roman" w:hAnsi="Times New Roman"/>
          <w:b/>
          <w:color w:val="FF0000"/>
          <w:sz w:val="26"/>
          <w:szCs w:val="26"/>
          <w:lang w:val="fr-FR"/>
        </w:rPr>
        <w:t>.</w:t>
      </w:r>
    </w:p>
    <w:p w14:paraId="5446D9BB" w14:textId="77777777" w:rsidR="004D7035" w:rsidRPr="00E74E3A" w:rsidRDefault="004D7035" w:rsidP="004D7035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>SỐ THẬP PHÂN – CÁC PHÉP TOÁN VỀ SỐ HỮU TỈ</w:t>
      </w:r>
    </w:p>
    <w:p w14:paraId="3D1BB945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I. MỤC TIÊU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 :</w:t>
      </w:r>
    </w:p>
    <w:p w14:paraId="6B9F59D7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1. Kiến thức:</w:t>
      </w:r>
    </w:p>
    <w:p w14:paraId="5B467BC6" w14:textId="77777777" w:rsidR="004D7035" w:rsidRPr="00D25A37" w:rsidRDefault="004D7035" w:rsidP="004D7035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D25A37">
        <w:rPr>
          <w:rFonts w:ascii="Times New Roman" w:hAnsi="Times New Roman"/>
          <w:sz w:val="26"/>
          <w:szCs w:val="26"/>
          <w:lang w:val="fr-FR"/>
        </w:rPr>
        <w:tab/>
        <w:t xml:space="preserve">+ Củng cố lại cho HS các kiến thức về số </w:t>
      </w:r>
      <w:r>
        <w:rPr>
          <w:rFonts w:ascii="Times New Roman" w:hAnsi="Times New Roman"/>
          <w:sz w:val="26"/>
          <w:szCs w:val="26"/>
          <w:lang w:val="fr-FR"/>
        </w:rPr>
        <w:t>thập phân</w:t>
      </w:r>
    </w:p>
    <w:p w14:paraId="3A073FB5" w14:textId="77777777" w:rsidR="004D7035" w:rsidRPr="00D25A37" w:rsidRDefault="004D7035" w:rsidP="004D7035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D25A37">
        <w:rPr>
          <w:rFonts w:ascii="Times New Roman" w:hAnsi="Times New Roman"/>
          <w:sz w:val="26"/>
          <w:szCs w:val="26"/>
          <w:lang w:val="fr-FR"/>
        </w:rPr>
        <w:tab/>
        <w:t xml:space="preserve">+ Củng cố lại cho HS các kiến thức về </w:t>
      </w:r>
      <w:r>
        <w:rPr>
          <w:rFonts w:ascii="Times New Roman" w:hAnsi="Times New Roman"/>
          <w:sz w:val="26"/>
          <w:szCs w:val="26"/>
          <w:lang w:val="fr-FR"/>
        </w:rPr>
        <w:t>các phép toán trong tập hợp Q</w:t>
      </w:r>
    </w:p>
    <w:p w14:paraId="4323E85B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+ </w:t>
      </w:r>
      <w:r>
        <w:rPr>
          <w:rFonts w:ascii="Times New Roman" w:hAnsi="Times New Roman"/>
          <w:sz w:val="26"/>
          <w:szCs w:val="26"/>
          <w:lang w:val="fr-FR"/>
        </w:rPr>
        <w:t>Củng cố cho HS kiến thức về thống kê</w:t>
      </w:r>
    </w:p>
    <w:p w14:paraId="5395D096" w14:textId="77777777" w:rsidR="004D7035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2. Kĩ năng</w:t>
      </w:r>
    </w:p>
    <w:p w14:paraId="356FE90D" w14:textId="77777777" w:rsidR="004D7035" w:rsidRDefault="004D7035" w:rsidP="004D7035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D25A37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+ Hs </w:t>
      </w:r>
      <w:r>
        <w:rPr>
          <w:rFonts w:ascii="Times New Roman" w:hAnsi="Times New Roman"/>
          <w:color w:val="000000" w:themeColor="text1"/>
          <w:sz w:val="26"/>
          <w:szCs w:val="26"/>
          <w:lang w:val="fr-FR"/>
        </w:rPr>
        <w:t>phân biệt được số thập phân hữu hạn, vô hạn tuần hoàn</w:t>
      </w:r>
    </w:p>
    <w:p w14:paraId="214C7A68" w14:textId="77777777" w:rsidR="004D7035" w:rsidRDefault="004D7035" w:rsidP="004D7035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+ Viết được dạng thập phân của số hữu tỉ</w:t>
      </w:r>
    </w:p>
    <w:p w14:paraId="0E00A3BA" w14:textId="77777777" w:rsidR="004D7035" w:rsidRDefault="004D7035" w:rsidP="004D7035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+ Tính toán thành thạo các phép toán về số hữu tỉ</w:t>
      </w:r>
    </w:p>
    <w:p w14:paraId="4995D609" w14:textId="77777777" w:rsidR="004D7035" w:rsidRDefault="004D7035" w:rsidP="004D7035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+ Làm được các bài toán về biểu đồ cột, biểu đồ cột kép</w:t>
      </w:r>
    </w:p>
    <w:p w14:paraId="1440EB58" w14:textId="77777777" w:rsidR="004D7035" w:rsidRDefault="004D7035" w:rsidP="004D7035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+ Rèn kĩ năng tính toán cẩn thận, chính xác </w:t>
      </w:r>
    </w:p>
    <w:p w14:paraId="19913ACE" w14:textId="77777777" w:rsidR="004D7035" w:rsidRPr="005C0FBF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5C0FBF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3. </w:t>
      </w:r>
      <w:r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Thái độ, </w:t>
      </w:r>
      <w:r w:rsidRPr="005C0FBF">
        <w:rPr>
          <w:rFonts w:ascii="Times New Roman" w:hAnsi="Times New Roman"/>
          <w:b/>
          <w:color w:val="0000FF"/>
          <w:sz w:val="26"/>
          <w:szCs w:val="26"/>
          <w:lang w:val="fr-FR"/>
        </w:rPr>
        <w:t>Phẩm chất</w:t>
      </w:r>
      <w:r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 : </w:t>
      </w:r>
      <w:r w:rsidRPr="005C0FBF">
        <w:rPr>
          <w:rFonts w:ascii="Times New Roman" w:hAnsi="Times New Roman"/>
          <w:color w:val="000000" w:themeColor="text1"/>
          <w:sz w:val="26"/>
          <w:szCs w:val="26"/>
          <w:lang w:val="fr-FR"/>
        </w:rPr>
        <w:t>Chăm chỉ, trung thực, nghiêm túc, tuân thủ</w:t>
      </w:r>
    </w:p>
    <w:p w14:paraId="7389AE46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II. CHUẨN BỊ </w:t>
      </w:r>
    </w:p>
    <w:p w14:paraId="03EFB18A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1. Giáo viên </w:t>
      </w:r>
    </w:p>
    <w:p w14:paraId="1D7AA339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+ Hệ thống kiến thức về </w:t>
      </w:r>
      <w:r>
        <w:rPr>
          <w:rFonts w:ascii="Times New Roman" w:hAnsi="Times New Roman"/>
          <w:sz w:val="26"/>
          <w:szCs w:val="26"/>
          <w:lang w:val="fr-FR"/>
        </w:rPr>
        <w:t>Số vô tỉ, số thưch, giá trị tuyệt đối, ước lượng và làm tròn số</w:t>
      </w:r>
    </w:p>
    <w:p w14:paraId="04D47C01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>+ Kế hoạch giáo dục</w:t>
      </w:r>
    </w:p>
    <w:p w14:paraId="66A5F1FA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+ </w:t>
      </w:r>
      <w:r w:rsidRPr="00FE50D2">
        <w:rPr>
          <w:rFonts w:ascii="Times New Roman" w:hAnsi="Times New Roman"/>
          <w:color w:val="000000" w:themeColor="text1"/>
          <w:sz w:val="26"/>
          <w:szCs w:val="26"/>
          <w:lang w:val="fr-FR"/>
        </w:rPr>
        <w:t>Hệ thống bài tập sử dụng trong buổi dạy</w:t>
      </w:r>
    </w:p>
    <w:p w14:paraId="0740E5D5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2. Học sinh</w:t>
      </w:r>
    </w:p>
    <w:p w14:paraId="5FBDBFF8" w14:textId="77777777" w:rsidR="004D7035" w:rsidRPr="00E74E3A" w:rsidRDefault="004D7035" w:rsidP="004D7035">
      <w:pPr>
        <w:spacing w:after="200" w:line="276" w:lineRule="auto"/>
        <w:ind w:left="90" w:firstLine="63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</w:rPr>
        <w:t>+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Ôn lại các </w:t>
      </w:r>
      <w:r w:rsidRPr="00E74E3A">
        <w:rPr>
          <w:rFonts w:ascii="Times New Roman" w:hAnsi="Times New Roman"/>
          <w:sz w:val="26"/>
          <w:szCs w:val="26"/>
        </w:rPr>
        <w:t xml:space="preserve">kiến thức về </w:t>
      </w:r>
      <w:r>
        <w:rPr>
          <w:rFonts w:ascii="Times New Roman" w:hAnsi="Times New Roman"/>
          <w:sz w:val="26"/>
          <w:szCs w:val="26"/>
        </w:rPr>
        <w:t>số vô tỉ, số thực, làm tròn số, giá trị tuyệt đối</w:t>
      </w:r>
    </w:p>
    <w:p w14:paraId="0D7A71A7" w14:textId="77777777" w:rsidR="004D7035" w:rsidRPr="00FE50D2" w:rsidRDefault="004D7035" w:rsidP="004D7035">
      <w:pPr>
        <w:spacing w:after="200" w:line="276" w:lineRule="auto"/>
        <w:ind w:left="90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 xml:space="preserve">+ Ôn lại các </w:t>
      </w:r>
      <w:r>
        <w:rPr>
          <w:rFonts w:ascii="Times New Roman" w:hAnsi="Times New Roman"/>
          <w:sz w:val="26"/>
          <w:szCs w:val="26"/>
        </w:rPr>
        <w:t>kiến thức về bài toán tìm giá trị của x</w:t>
      </w:r>
    </w:p>
    <w:p w14:paraId="2D66BE01" w14:textId="77777777" w:rsidR="004D7035" w:rsidRPr="00E74E3A" w:rsidRDefault="004D7035" w:rsidP="004D7035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III. CÁC HOẠT ĐỘNG DẠY HỌC</w:t>
      </w:r>
    </w:p>
    <w:p w14:paraId="5993F7E4" w14:textId="77777777" w:rsidR="004D7035" w:rsidRPr="00660FCF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>
        <w:rPr>
          <w:rFonts w:ascii="Times New Roman" w:hAnsi="Times New Roman"/>
          <w:b/>
          <w:color w:val="0000FF"/>
          <w:sz w:val="26"/>
          <w:szCs w:val="26"/>
        </w:rPr>
        <w:t>1</w:t>
      </w: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>
        <w:rPr>
          <w:rFonts w:ascii="Times New Roman" w:hAnsi="Times New Roman"/>
          <w:b/>
          <w:color w:val="0000FF"/>
          <w:sz w:val="26"/>
          <w:szCs w:val="26"/>
        </w:rPr>
        <w:t>Hệ thống lại kiến thức liên quan đến buổi dạy</w:t>
      </w:r>
    </w:p>
    <w:p w14:paraId="1C99C344" w14:textId="77777777" w:rsidR="004D7035" w:rsidRPr="00660FCF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660FCF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Củng cố lại kiến thức về số vô tỉ, số thực, làm tròn , ước lượng </w:t>
      </w:r>
    </w:p>
    <w:p w14:paraId="51E4CE96" w14:textId="77777777" w:rsidR="004D7035" w:rsidRPr="00660FCF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660FCF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9D5F5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HS nêu lại các kiến thức trọng tâm </w:t>
      </w:r>
      <w:r>
        <w:rPr>
          <w:rFonts w:ascii="Times New Roman" w:eastAsia="Times New Roman" w:hAnsi="Times New Roman"/>
          <w:sz w:val="26"/>
          <w:szCs w:val="26"/>
        </w:rPr>
        <w:t xml:space="preserve">về số vô tỉ, số thực, làm tròn , ước lượng </w:t>
      </w:r>
    </w:p>
    <w:p w14:paraId="51D623E3" w14:textId="77777777" w:rsidR="004D7035" w:rsidRPr="00660FCF" w:rsidRDefault="004D7035" w:rsidP="004D7035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9D5F5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Các định nghia, tính chất về số thực, giá trị tuyệt đối, làm tròn số</w:t>
      </w:r>
    </w:p>
    <w:p w14:paraId="1F2B9BAD" w14:textId="77777777" w:rsidR="004D7035" w:rsidRPr="00660FCF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660FCF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946"/>
      </w:tblGrid>
      <w:tr w:rsidR="004D7035" w:rsidRPr="00660FCF" w14:paraId="4E4CB75C" w14:textId="77777777" w:rsidTr="0055365C">
        <w:tc>
          <w:tcPr>
            <w:tcW w:w="4959" w:type="dxa"/>
            <w:shd w:val="clear" w:color="auto" w:fill="auto"/>
          </w:tcPr>
          <w:p w14:paraId="66FFF803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04DA85D4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4D7035" w:rsidRPr="00660FCF" w14:paraId="10FD11FF" w14:textId="77777777" w:rsidTr="0055365C">
        <w:tc>
          <w:tcPr>
            <w:tcW w:w="4959" w:type="dxa"/>
            <w:shd w:val="clear" w:color="auto" w:fill="auto"/>
          </w:tcPr>
          <w:p w14:paraId="702317BD" w14:textId="77777777" w:rsidR="004D7035" w:rsidRPr="00660FCF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0D52AD44" w14:textId="77777777" w:rsidR="004D7035" w:rsidRPr="00660FCF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nêu các câu hỏi</w:t>
            </w:r>
          </w:p>
          <w:p w14:paraId="37CDCA11" w14:textId="77777777" w:rsidR="004D7035" w:rsidRPr="00660FCF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CCDC923" w14:textId="77777777" w:rsidR="004D7035" w:rsidRPr="00660FCF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Mỗi HS lần lượt trả lời 1 câu hỏi của GV</w:t>
            </w:r>
          </w:p>
          <w:p w14:paraId="2DAA3130" w14:textId="77777777" w:rsidR="004D7035" w:rsidRPr="00660FCF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752DC072" w14:textId="19F293CF" w:rsidR="004D7035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nhận xét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câu trả lời 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của bạn</w:t>
            </w:r>
          </w:p>
          <w:p w14:paraId="0A1D2320" w14:textId="1AD93B93" w:rsidR="00BE5A92" w:rsidRPr="00BE5A92" w:rsidRDefault="00BE5A92" w:rsidP="00BE5A9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ACF2BAE" w14:textId="77777777" w:rsidR="00BE5A92" w:rsidRPr="00BE5A92" w:rsidRDefault="00BE5A92" w:rsidP="00BE5A92">
            <w:pPr>
              <w:ind w:firstLine="72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3CD696" w14:textId="77777777" w:rsidR="004D7035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+ Bổ xung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kiến thức còn thiếu</w:t>
            </w:r>
          </w:p>
          <w:p w14:paraId="74013E63" w14:textId="77777777" w:rsidR="004D7035" w:rsidRPr="00660FCF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6EC34C94" w14:textId="77777777" w:rsidR="004D7035" w:rsidRPr="00660FCF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55DCA44" w14:textId="77777777" w:rsidR="004D7035" w:rsidRPr="00660FCF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nhận xét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câu trả lời 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của HS</w:t>
            </w:r>
          </w:p>
          <w:p w14:paraId="0A258054" w14:textId="77777777" w:rsidR="004D7035" w:rsidRPr="00660FCF" w:rsidRDefault="004D7035" w:rsidP="0055365C">
            <w:pPr>
              <w:spacing w:before="60" w:after="60" w:line="48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Cho điểm với các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câu trả lời 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đúng</w:t>
            </w:r>
          </w:p>
          <w:p w14:paraId="5BB8C006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59AB9825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E160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+ 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ác số thập phâ</w:t>
            </w:r>
            <w:r w:rsidRPr="005E160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n chỉ gồm hữu hạn chữ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số</w:t>
            </w:r>
          </w:p>
          <w:p w14:paraId="26F8A7D9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E160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sau dấu “,” được gọi là số thập phân hữu hạn</w:t>
            </w:r>
          </w:p>
          <w:p w14:paraId="2C4BF298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Phép chia </w:t>
            </w:r>
            <w:r w:rsidRPr="00CE20A3">
              <w:rPr>
                <w:position w:val="-10"/>
              </w:rPr>
              <w:object w:dxaOrig="1480" w:dyaOrig="320" w14:anchorId="6930E8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5pt;height:15.9pt" o:ole="">
                  <v:imagedata r:id="rId7" o:title=""/>
                </v:shape>
                <o:OLEObject Type="Embed" ProgID="Equation.DSMT4" ShapeID="_x0000_i1025" DrawAspect="Content" ObjectID="_1750139354" r:id="rId8"/>
              </w:objec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không bao giờ </w:t>
            </w:r>
          </w:p>
          <w:p w14:paraId="78A684FC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chấm dứt. nếu cứ tiếp tục chia thì </w:t>
            </w:r>
            <w:r w:rsidRPr="005E160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trong phần </w:t>
            </w:r>
          </w:p>
          <w:p w14:paraId="2748BA99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E160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thập phân của thương chữ số 3 sẽ xuất hiện </w:t>
            </w:r>
          </w:p>
          <w:p w14:paraId="2C2B4D95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liê</w:t>
            </w:r>
            <w:r w:rsidRPr="005E160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n tiếp mãi. Ta nói rằng khi chia 4 cho 3 ta </w:t>
            </w:r>
          </w:p>
          <w:p w14:paraId="144C2A58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5E1604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được số </w:t>
            </w:r>
            <w:r w:rsidRPr="005E1604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 w14:anchorId="145FD811">
                <v:shape id="_x0000_i1026" type="#_x0000_t75" style="width:41.15pt;height:15.9pt" o:ole="">
                  <v:imagedata r:id="rId9" o:title=""/>
                </v:shape>
                <o:OLEObject Type="Embed" ProgID="Equation.DSMT4" ShapeID="_x0000_i1026" DrawAspect="Content" ObjectID="_1750139355" r:id="rId10"/>
              </w:object>
            </w:r>
            <w:r w:rsidRPr="005E1604">
              <w:rPr>
                <w:rFonts w:ascii="Times New Roman" w:hAnsi="Times New Roman"/>
                <w:sz w:val="26"/>
                <w:szCs w:val="26"/>
              </w:rPr>
              <w:t xml:space="preserve">, đó là số thập phân vô hạn </w:t>
            </w:r>
          </w:p>
          <w:p w14:paraId="490123F2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5E1604">
              <w:rPr>
                <w:rFonts w:ascii="Times New Roman" w:hAnsi="Times New Roman"/>
                <w:sz w:val="26"/>
                <w:szCs w:val="26"/>
              </w:rPr>
              <w:t>tuần hoàn</w:t>
            </w:r>
          </w:p>
          <w:p w14:paraId="4BCCDAAC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CE20A3">
              <w:rPr>
                <w:position w:val="-10"/>
              </w:rPr>
              <w:object w:dxaOrig="2200" w:dyaOrig="340" w14:anchorId="3BF0C49D">
                <v:shape id="_x0000_i1027" type="#_x0000_t75" style="width:109.4pt;height:16.85pt" o:ole="">
                  <v:imagedata r:id="rId11" o:title=""/>
                </v:shape>
                <o:OLEObject Type="Embed" ProgID="Equation.DSMT4" ShapeID="_x0000_i1027" DrawAspect="Content" ObjectID="_1750139356" r:id="rId12"/>
              </w:object>
            </w:r>
          </w:p>
          <w:p w14:paraId="0CEDD792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>
              <w:t xml:space="preserve">+ </w:t>
            </w:r>
            <w:r w:rsidRPr="00CE20A3">
              <w:rPr>
                <w:position w:val="-10"/>
              </w:rPr>
              <w:object w:dxaOrig="2700" w:dyaOrig="340" w14:anchorId="1EB39CF8">
                <v:shape id="_x0000_i1028" type="#_x0000_t75" style="width:136.5pt;height:16.85pt" o:ole="">
                  <v:imagedata r:id="rId13" o:title=""/>
                </v:shape>
                <o:OLEObject Type="Embed" ProgID="Equation.DSMT4" ShapeID="_x0000_i1028" DrawAspect="Content" ObjectID="_1750139357" r:id="rId14"/>
              </w:object>
            </w:r>
            <w:r>
              <w:t xml:space="preserve"> </w:t>
            </w:r>
          </w:p>
          <w:p w14:paraId="1B73C2C6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>
              <w:t xml:space="preserve">+ </w:t>
            </w:r>
            <w:r w:rsidRPr="00CE20A3">
              <w:rPr>
                <w:position w:val="-10"/>
              </w:rPr>
              <w:object w:dxaOrig="3820" w:dyaOrig="340" w14:anchorId="6B999914">
                <v:shape id="_x0000_i1029" type="#_x0000_t75" style="width:189.8pt;height:16.85pt" o:ole="">
                  <v:imagedata r:id="rId15" o:title=""/>
                </v:shape>
                <o:OLEObject Type="Embed" ProgID="Equation.DSMT4" ShapeID="_x0000_i1029" DrawAspect="Content" ObjectID="_1750139358" r:id="rId16"/>
              </w:object>
            </w:r>
          </w:p>
          <w:p w14:paraId="4303EB63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+ 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Các phân số tối giản với mẫu dương mà </w:t>
            </w:r>
          </w:p>
          <w:p w14:paraId="086A1D6B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mẫu không có ước nguyên tố khác 2 và 5 thì </w:t>
            </w:r>
          </w:p>
          <w:p w14:paraId="69F74D49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phân số đó viết được dưới dạng số thập phân </w:t>
            </w:r>
          </w:p>
          <w:p w14:paraId="4F5CEB4B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hữu hạn. Và chỉ những phân số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đó mới 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viết </w:t>
            </w:r>
          </w:p>
          <w:p w14:paraId="3ABB8D2A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được dưới dạng số thập phân hữu hạn. </w:t>
            </w:r>
          </w:p>
          <w:p w14:paraId="482353D5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Các phân số tối giản với mẫu dương mà </w:t>
            </w:r>
          </w:p>
          <w:p w14:paraId="0E53E87A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mẫu  có ước nguyên tố khác 2 và 5 thì phân </w:t>
            </w:r>
          </w:p>
          <w:p w14:paraId="440A387B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số đó viết được dưới dạng số thập phân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vô </w:t>
            </w:r>
          </w:p>
          <w:p w14:paraId="5725AE4F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hạn tuần hoàn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Và chỉ những phân số đó </w:t>
            </w:r>
          </w:p>
          <w:p w14:paraId="5B9CEE8E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mới 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viết được dưới dạng số thập phân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vô hạn </w:t>
            </w:r>
          </w:p>
          <w:p w14:paraId="2E789FF8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tuần hoàn</w:t>
            </w:r>
          </w:p>
          <w:p w14:paraId="649DB386" w14:textId="77777777" w:rsidR="004D7035" w:rsidRPr="005E1604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+ Thứ tự thực hiện các phép tính</w:t>
            </w:r>
          </w:p>
        </w:tc>
      </w:tr>
    </w:tbl>
    <w:p w14:paraId="57A80FD8" w14:textId="77777777" w:rsidR="004D7035" w:rsidRPr="00755279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755279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</w:t>
      </w:r>
      <w:r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755279">
        <w:rPr>
          <w:rFonts w:ascii="Times New Roman" w:hAnsi="Times New Roman"/>
          <w:b/>
          <w:color w:val="0000FF"/>
          <w:sz w:val="26"/>
          <w:szCs w:val="26"/>
        </w:rPr>
        <w:t>.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Viết phân số dưới dạng số thập phân</w:t>
      </w:r>
    </w:p>
    <w:p w14:paraId="6574B1C0" w14:textId="77777777" w:rsidR="004D7035" w:rsidRPr="00C4581E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527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755279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viết được các phân số dưới dạng số thập phân hữu hạn, vô hạn tuần hoàn</w:t>
      </w:r>
    </w:p>
    <w:p w14:paraId="48D3FC40" w14:textId="77777777" w:rsidR="004D7035" w:rsidRPr="00C4581E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75527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755279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C4581E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1, 2</w:t>
      </w:r>
    </w:p>
    <w:p w14:paraId="0780F381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0610C1">
        <w:rPr>
          <w:rFonts w:ascii="Times New Roman" w:eastAsia="Times New Roman" w:hAnsi="Times New Roman"/>
          <w:b/>
          <w:color w:val="0000FF"/>
          <w:sz w:val="26"/>
          <w:szCs w:val="26"/>
        </w:rPr>
        <w:t>Bài tập 1.</w:t>
      </w:r>
      <w:r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0610C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Viết mỗi phân số sau dưới dạng số thập phân hữu hạn: </w:t>
      </w:r>
    </w:p>
    <w:p w14:paraId="790A3D94" w14:textId="77777777" w:rsidR="004D7035" w:rsidRDefault="004D7035" w:rsidP="004D7035">
      <w:pPr>
        <w:spacing w:before="60" w:after="60" w:line="276" w:lineRule="auto"/>
        <w:jc w:val="center"/>
      </w:pPr>
      <w:r w:rsidRPr="00CE20A3">
        <w:rPr>
          <w:position w:val="-26"/>
        </w:rPr>
        <w:object w:dxaOrig="3000" w:dyaOrig="680" w14:anchorId="7E927CF0">
          <v:shape id="_x0000_i1030" type="#_x0000_t75" style="width:151.5pt;height:34.6pt" o:ole="">
            <v:imagedata r:id="rId17" o:title=""/>
          </v:shape>
          <o:OLEObject Type="Embed" ProgID="Equation.DSMT4" ShapeID="_x0000_i1030" DrawAspect="Content" ObjectID="_1750139359" r:id="rId18"/>
        </w:object>
      </w:r>
    </w:p>
    <w:p w14:paraId="18E94CEE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610C1">
        <w:rPr>
          <w:rFonts w:ascii="Times New Roman" w:eastAsia="Times New Roman" w:hAnsi="Times New Roman"/>
          <w:b/>
          <w:color w:val="0000FF"/>
          <w:sz w:val="26"/>
          <w:szCs w:val="26"/>
        </w:rPr>
        <w:t>Bài tập 1.</w:t>
      </w:r>
      <w:r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0610C1">
        <w:rPr>
          <w:rFonts w:ascii="Times New Roman" w:eastAsia="Times New Roman" w:hAnsi="Times New Roman"/>
          <w:color w:val="000000" w:themeColor="text1"/>
          <w:sz w:val="26"/>
          <w:szCs w:val="26"/>
        </w:rPr>
        <w:t>Viết mỗi phân số sau dưới dạng số thập phân vô hạn tuần hoàn</w:t>
      </w:r>
    </w:p>
    <w:p w14:paraId="49390B2C" w14:textId="77777777" w:rsidR="004D7035" w:rsidRPr="00755279" w:rsidRDefault="004D7035" w:rsidP="004D7035">
      <w:pPr>
        <w:spacing w:before="60" w:after="60" w:line="276" w:lineRule="auto"/>
        <w:jc w:val="center"/>
        <w:rPr>
          <w:rFonts w:ascii="Times New Roman" w:eastAsia="Times New Roman" w:hAnsi="Times New Roman"/>
          <w:color w:val="FF0000"/>
          <w:sz w:val="26"/>
          <w:szCs w:val="26"/>
        </w:rPr>
      </w:pPr>
      <w:r w:rsidRPr="00CE20A3">
        <w:rPr>
          <w:position w:val="-26"/>
        </w:rPr>
        <w:object w:dxaOrig="3140" w:dyaOrig="680" w14:anchorId="54CFF9F3">
          <v:shape id="_x0000_i1031" type="#_x0000_t75" style="width:157.1pt;height:34.6pt" o:ole="">
            <v:imagedata r:id="rId19" o:title=""/>
          </v:shape>
          <o:OLEObject Type="Embed" ProgID="Equation.DSMT4" ShapeID="_x0000_i1031" DrawAspect="Content" ObjectID="_1750139360" r:id="rId20"/>
        </w:object>
      </w:r>
    </w:p>
    <w:p w14:paraId="2C6E601E" w14:textId="77777777" w:rsidR="004D7035" w:rsidRPr="00C4581E" w:rsidRDefault="004D7035" w:rsidP="004D7035">
      <w:pPr>
        <w:spacing w:before="60" w:after="60" w:line="276" w:lineRule="auto"/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</w:rPr>
      </w:pPr>
      <w:r w:rsidRPr="0075527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C4581E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Lời giải bài tập 1, 2</w:t>
      </w:r>
    </w:p>
    <w:p w14:paraId="216A1D2B" w14:textId="77777777" w:rsidR="004D7035" w:rsidRPr="00755279" w:rsidRDefault="004D7035" w:rsidP="004D7035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75527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755279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77"/>
      </w:tblGrid>
      <w:tr w:rsidR="004D7035" w:rsidRPr="00755279" w14:paraId="5BA7B4BF" w14:textId="77777777" w:rsidTr="0055365C">
        <w:tc>
          <w:tcPr>
            <w:tcW w:w="4959" w:type="dxa"/>
            <w:shd w:val="clear" w:color="auto" w:fill="auto"/>
          </w:tcPr>
          <w:p w14:paraId="7EEDABEC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5527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EE96A80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5527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4D7035" w:rsidRPr="00755279" w14:paraId="6CD5671E" w14:textId="77777777" w:rsidTr="0055365C">
        <w:tc>
          <w:tcPr>
            <w:tcW w:w="4959" w:type="dxa"/>
            <w:shd w:val="clear" w:color="auto" w:fill="auto"/>
          </w:tcPr>
          <w:p w14:paraId="4BCDF427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71C642B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5527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1, 2</w:t>
            </w:r>
          </w:p>
          <w:p w14:paraId="573BA3F4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60DBBC8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75527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làm cả 2 bài</w:t>
            </w:r>
          </w:p>
          <w:p w14:paraId="77E9AFF5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55279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5B105512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C9C722D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5527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8D4EBA2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75527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Lên bảng sửa các phần sai</w:t>
            </w:r>
          </w:p>
          <w:p w14:paraId="5B608409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5527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20B63379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5527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8E17982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Chiếu bài làm của 1 số HSG để cả lớp đối </w:t>
            </w:r>
          </w:p>
          <w:p w14:paraId="4CFF2DD1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chiếu</w:t>
            </w:r>
          </w:p>
          <w:p w14:paraId="748D909A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Lưu ý HS viết chính xác chu kì</w:t>
            </w:r>
          </w:p>
          <w:p w14:paraId="75F15070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45A7D97D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0610C1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tập 1.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534F738A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 w:rsidRPr="00CE20A3">
              <w:rPr>
                <w:position w:val="-26"/>
              </w:rPr>
              <w:object w:dxaOrig="840" w:dyaOrig="680" w14:anchorId="49B4B55F">
                <v:shape id="_x0000_i1032" type="#_x0000_t75" style="width:42.1pt;height:34.6pt" o:ole="">
                  <v:imagedata r:id="rId21" o:title=""/>
                </v:shape>
                <o:OLEObject Type="Embed" ProgID="Equation.DSMT4" ShapeID="_x0000_i1032" DrawAspect="Content" ObjectID="_1750139361" r:id="rId22"/>
              </w:object>
            </w:r>
            <w:r>
              <w:t xml:space="preserve">,          </w:t>
            </w:r>
            <w:r w:rsidRPr="00CE20A3">
              <w:rPr>
                <w:position w:val="-26"/>
              </w:rPr>
              <w:object w:dxaOrig="980" w:dyaOrig="680" w14:anchorId="349ECC0A">
                <v:shape id="_x0000_i1033" type="#_x0000_t75" style="width:49.55pt;height:34.6pt" o:ole="">
                  <v:imagedata r:id="rId23" o:title=""/>
                </v:shape>
                <o:OLEObject Type="Embed" ProgID="Equation.DSMT4" ShapeID="_x0000_i1033" DrawAspect="Content" ObjectID="_1750139362" r:id="rId24"/>
              </w:object>
            </w:r>
            <w:r>
              <w:t xml:space="preserve">, </w:t>
            </w:r>
          </w:p>
          <w:p w14:paraId="2A105AE3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 w:rsidRPr="00CE20A3">
              <w:rPr>
                <w:position w:val="-26"/>
              </w:rPr>
              <w:object w:dxaOrig="980" w:dyaOrig="680" w14:anchorId="4B065CE5">
                <v:shape id="_x0000_i1034" type="#_x0000_t75" style="width:49.55pt;height:34.6pt" o:ole="">
                  <v:imagedata r:id="rId25" o:title=""/>
                </v:shape>
                <o:OLEObject Type="Embed" ProgID="Equation.DSMT4" ShapeID="_x0000_i1034" DrawAspect="Content" ObjectID="_1750139363" r:id="rId26"/>
              </w:object>
            </w:r>
            <w:r>
              <w:t xml:space="preserve">,      </w:t>
            </w:r>
            <w:r w:rsidRPr="00CE20A3">
              <w:rPr>
                <w:position w:val="-26"/>
              </w:rPr>
              <w:object w:dxaOrig="1200" w:dyaOrig="680" w14:anchorId="4E269F0C">
                <v:shape id="_x0000_i1035" type="#_x0000_t75" style="width:59.85pt;height:34.6pt" o:ole="">
                  <v:imagedata r:id="rId27" o:title=""/>
                </v:shape>
                <o:OLEObject Type="Embed" ProgID="Equation.DSMT4" ShapeID="_x0000_i1035" DrawAspect="Content" ObjectID="_1750139364" r:id="rId28"/>
              </w:object>
            </w:r>
            <w:r>
              <w:t xml:space="preserve">, </w:t>
            </w:r>
          </w:p>
          <w:p w14:paraId="507B8391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 w:rsidRPr="00CE20A3">
              <w:rPr>
                <w:position w:val="-26"/>
              </w:rPr>
              <w:object w:dxaOrig="1240" w:dyaOrig="680" w14:anchorId="3AB071BE">
                <v:shape id="_x0000_i1036" type="#_x0000_t75" style="width:61.7pt;height:34.6pt" o:ole="">
                  <v:imagedata r:id="rId29" o:title=""/>
                </v:shape>
                <o:OLEObject Type="Embed" ProgID="Equation.DSMT4" ShapeID="_x0000_i1036" DrawAspect="Content" ObjectID="_1750139365" r:id="rId30"/>
              </w:object>
            </w:r>
            <w:r>
              <w:t xml:space="preserve">,    </w:t>
            </w:r>
            <w:r w:rsidRPr="00CE20A3">
              <w:rPr>
                <w:position w:val="-26"/>
              </w:rPr>
              <w:object w:dxaOrig="1200" w:dyaOrig="680" w14:anchorId="1E084C75">
                <v:shape id="_x0000_i1037" type="#_x0000_t75" style="width:59.85pt;height:34.6pt" o:ole="">
                  <v:imagedata r:id="rId31" o:title=""/>
                </v:shape>
                <o:OLEObject Type="Embed" ProgID="Equation.DSMT4" ShapeID="_x0000_i1037" DrawAspect="Content" ObjectID="_1750139366" r:id="rId32"/>
              </w:object>
            </w:r>
          </w:p>
          <w:p w14:paraId="2D7327FF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0610C1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2</w:t>
            </w:r>
            <w:r w:rsidRPr="000610C1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35D21EB4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 w:rsidRPr="00CE20A3">
              <w:rPr>
                <w:position w:val="-26"/>
              </w:rPr>
              <w:object w:dxaOrig="999" w:dyaOrig="680" w14:anchorId="3F69F474">
                <v:shape id="_x0000_i1038" type="#_x0000_t75" style="width:49.55pt;height:34.6pt" o:ole="">
                  <v:imagedata r:id="rId33" o:title=""/>
                </v:shape>
                <o:OLEObject Type="Embed" ProgID="Equation.DSMT4" ShapeID="_x0000_i1038" DrawAspect="Content" ObjectID="_1750139367" r:id="rId34"/>
              </w:object>
            </w:r>
            <w:r>
              <w:t xml:space="preserve">, </w:t>
            </w:r>
            <w:r w:rsidRPr="00CE20A3">
              <w:rPr>
                <w:position w:val="-26"/>
              </w:rPr>
              <w:object w:dxaOrig="1420" w:dyaOrig="680" w14:anchorId="5ED3D8B6">
                <v:shape id="_x0000_i1039" type="#_x0000_t75" style="width:71.05pt;height:34.6pt" o:ole="">
                  <v:imagedata r:id="rId35" o:title=""/>
                </v:shape>
                <o:OLEObject Type="Embed" ProgID="Equation.DSMT4" ShapeID="_x0000_i1039" DrawAspect="Content" ObjectID="_1750139368" r:id="rId36"/>
              </w:object>
            </w:r>
            <w:r>
              <w:t xml:space="preserve">, </w:t>
            </w:r>
            <w:r w:rsidRPr="00CE20A3">
              <w:rPr>
                <w:position w:val="-26"/>
              </w:rPr>
              <w:object w:dxaOrig="1939" w:dyaOrig="680" w14:anchorId="002D9E67">
                <v:shape id="_x0000_i1040" type="#_x0000_t75" style="width:98.2pt;height:34.6pt" o:ole="">
                  <v:imagedata r:id="rId37" o:title=""/>
                </v:shape>
                <o:OLEObject Type="Embed" ProgID="Equation.DSMT4" ShapeID="_x0000_i1040" DrawAspect="Content" ObjectID="_1750139369" r:id="rId38"/>
              </w:object>
            </w:r>
          </w:p>
          <w:p w14:paraId="58F0BAA7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 w:rsidRPr="00CE20A3">
              <w:rPr>
                <w:position w:val="-26"/>
              </w:rPr>
              <w:object w:dxaOrig="1160" w:dyaOrig="680" w14:anchorId="7122988D">
                <v:shape id="_x0000_i1041" type="#_x0000_t75" style="width:57.95pt;height:34.6pt" o:ole="">
                  <v:imagedata r:id="rId39" o:title=""/>
                </v:shape>
                <o:OLEObject Type="Embed" ProgID="Equation.DSMT4" ShapeID="_x0000_i1041" DrawAspect="Content" ObjectID="_1750139370" r:id="rId40"/>
              </w:object>
            </w:r>
            <w:r>
              <w:t xml:space="preserve">, </w:t>
            </w:r>
            <w:r w:rsidRPr="00CE20A3">
              <w:rPr>
                <w:position w:val="-26"/>
              </w:rPr>
              <w:object w:dxaOrig="2079" w:dyaOrig="680" w14:anchorId="57434FD6">
                <v:shape id="_x0000_i1042" type="#_x0000_t75" style="width:103.8pt;height:34.6pt" o:ole="">
                  <v:imagedata r:id="rId41" o:title=""/>
                </v:shape>
                <o:OLEObject Type="Embed" ProgID="Equation.DSMT4" ShapeID="_x0000_i1042" DrawAspect="Content" ObjectID="_1750139371" r:id="rId42"/>
              </w:object>
            </w:r>
          </w:p>
          <w:p w14:paraId="26357BA6" w14:textId="77777777" w:rsidR="004D7035" w:rsidRPr="00755279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CE20A3">
              <w:rPr>
                <w:position w:val="-26"/>
              </w:rPr>
              <w:object w:dxaOrig="2120" w:dyaOrig="680" w14:anchorId="4C5A9B49">
                <v:shape id="_x0000_i1043" type="#_x0000_t75" style="width:106.6pt;height:34.6pt" o:ole="">
                  <v:imagedata r:id="rId43" o:title=""/>
                </v:shape>
                <o:OLEObject Type="Embed" ProgID="Equation.DSMT4" ShapeID="_x0000_i1043" DrawAspect="Content" ObjectID="_1750139372" r:id="rId44"/>
              </w:object>
            </w:r>
          </w:p>
        </w:tc>
      </w:tr>
    </w:tbl>
    <w:p w14:paraId="51E1E59B" w14:textId="77777777" w:rsidR="004D7035" w:rsidRDefault="004D7035" w:rsidP="004D7035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</w:p>
    <w:p w14:paraId="623240F3" w14:textId="77777777" w:rsidR="004D7035" w:rsidRDefault="004D7035" w:rsidP="004D7035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F245CC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>
        <w:rPr>
          <w:rFonts w:ascii="Times New Roman" w:hAnsi="Times New Roman"/>
          <w:b/>
          <w:color w:val="0000FF"/>
          <w:sz w:val="26"/>
          <w:szCs w:val="26"/>
        </w:rPr>
        <w:t>3</w:t>
      </w:r>
      <w:r w:rsidRPr="00F245CC">
        <w:rPr>
          <w:rFonts w:ascii="Times New Roman" w:hAnsi="Times New Roman"/>
          <w:b/>
          <w:color w:val="0000FF"/>
          <w:sz w:val="26"/>
          <w:szCs w:val="26"/>
        </w:rPr>
        <w:t>.</w:t>
      </w:r>
    </w:p>
    <w:p w14:paraId="3CF29BB8" w14:textId="77777777" w:rsidR="004D7035" w:rsidRPr="00F245CC" w:rsidRDefault="004D7035" w:rsidP="004D7035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Xác định phân số viết được dưới dạng số thập phân hữu hạn, vô hạn tuần hoàn</w:t>
      </w:r>
    </w:p>
    <w:p w14:paraId="424CBBD5" w14:textId="77777777" w:rsidR="004D7035" w:rsidRDefault="004D7035" w:rsidP="004D7035">
      <w:pPr>
        <w:spacing w:before="120" w:after="60" w:line="276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F245C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F245C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14CEB9FE" w14:textId="77777777" w:rsidR="004D7035" w:rsidRPr="0053619C" w:rsidRDefault="004D7035" w:rsidP="004D7035">
      <w:pPr>
        <w:spacing w:before="60" w:after="60" w:line="276" w:lineRule="auto"/>
        <w:ind w:firstLine="720"/>
        <w:jc w:val="both"/>
        <w:rPr>
          <w:rFonts w:ascii="Times New Roman" w:hAnsi="Times New Roman"/>
          <w:color w:val="000000" w:themeColor="text1"/>
          <w:spacing w:val="-10"/>
          <w:sz w:val="26"/>
          <w:szCs w:val="26"/>
        </w:rPr>
      </w:pPr>
      <w:r>
        <w:rPr>
          <w:rFonts w:ascii="Times New Roman" w:eastAsia="Times New Roman" w:hAnsi="Times New Roman"/>
          <w:spacing w:val="-6"/>
          <w:sz w:val="26"/>
          <w:szCs w:val="26"/>
        </w:rPr>
        <w:t xml:space="preserve">+ </w:t>
      </w:r>
      <w:r w:rsidRPr="0053619C">
        <w:rPr>
          <w:rFonts w:ascii="Times New Roman" w:eastAsia="Times New Roman" w:hAnsi="Times New Roman"/>
          <w:spacing w:val="-10"/>
          <w:sz w:val="26"/>
          <w:szCs w:val="26"/>
        </w:rPr>
        <w:t xml:space="preserve">HS giải thích được vì sao các </w:t>
      </w:r>
      <w:r w:rsidRPr="0053619C">
        <w:rPr>
          <w:rFonts w:ascii="Times New Roman" w:hAnsi="Times New Roman"/>
          <w:color w:val="000000" w:themeColor="text1"/>
          <w:spacing w:val="-10"/>
          <w:sz w:val="26"/>
          <w:szCs w:val="26"/>
        </w:rPr>
        <w:t>viết được dưới dạng số thập phân hữu hạn, vô hạn tuần hoàn</w:t>
      </w:r>
    </w:p>
    <w:p w14:paraId="59C1F00E" w14:textId="77777777" w:rsidR="004D7035" w:rsidRPr="0053619C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+ </w:t>
      </w:r>
      <w:r>
        <w:rPr>
          <w:rFonts w:ascii="Times New Roman" w:eastAsia="Times New Roman" w:hAnsi="Times New Roman"/>
          <w:sz w:val="26"/>
          <w:szCs w:val="26"/>
        </w:rPr>
        <w:t>HS viết được các phân số dưới dạng số thập phân hữu hạn, vô hạn tuần hoàn</w:t>
      </w:r>
    </w:p>
    <w:p w14:paraId="00233E6E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  <w:r w:rsidRPr="00F245C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F245CC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</w:p>
    <w:p w14:paraId="631EA04E" w14:textId="77777777" w:rsidR="004D7035" w:rsidRDefault="004D7035" w:rsidP="004D7035">
      <w:pPr>
        <w:spacing w:before="60" w:after="60"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color w:val="0000FF"/>
          <w:sz w:val="26"/>
          <w:szCs w:val="26"/>
        </w:rPr>
        <w:t>Bài tập 3</w:t>
      </w:r>
      <w:r w:rsidRPr="00510162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. </w:t>
      </w:r>
      <w:r w:rsidRPr="005101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Giải thích vì sao các phân số sau viết được dưới dạng số thập phân hữu hạn rồi viết chúng dưới dạng đó</w:t>
      </w:r>
    </w:p>
    <w:p w14:paraId="28F8BFD5" w14:textId="77777777" w:rsidR="004D7035" w:rsidRDefault="004D7035" w:rsidP="004D7035">
      <w:pPr>
        <w:spacing w:before="60" w:after="60" w:line="276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E20A3">
        <w:rPr>
          <w:position w:val="-26"/>
        </w:rPr>
        <w:object w:dxaOrig="1960" w:dyaOrig="680" w14:anchorId="4B04117E">
          <v:shape id="_x0000_i1044" type="#_x0000_t75" style="width:99.1pt;height:34.6pt" o:ole="">
            <v:imagedata r:id="rId45" o:title=""/>
          </v:shape>
          <o:OLEObject Type="Embed" ProgID="Equation.DSMT4" ShapeID="_x0000_i1044" DrawAspect="Content" ObjectID="_1750139373" r:id="rId46"/>
        </w:object>
      </w:r>
    </w:p>
    <w:p w14:paraId="69E41B07" w14:textId="77777777" w:rsidR="004D7035" w:rsidRDefault="004D7035" w:rsidP="004D7035">
      <w:pPr>
        <w:spacing w:before="60" w:after="60" w:line="276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color w:val="0000FF"/>
          <w:sz w:val="26"/>
          <w:szCs w:val="26"/>
        </w:rPr>
        <w:t>Bài tập 4</w:t>
      </w:r>
      <w:r w:rsidRPr="00510162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. </w:t>
      </w:r>
      <w:r w:rsidRPr="005101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Giải thích vì sao các phân số sau viết được dưới dạng số thập phân vô hạn tuần hoàn rồi viết chúng dưới dạng đó</w:t>
      </w:r>
    </w:p>
    <w:p w14:paraId="6EEDD4C6" w14:textId="77777777" w:rsidR="004D7035" w:rsidRDefault="004D7035" w:rsidP="004D7035">
      <w:pPr>
        <w:spacing w:before="60" w:after="60" w:line="276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E20A3">
        <w:rPr>
          <w:position w:val="-26"/>
        </w:rPr>
        <w:object w:dxaOrig="1719" w:dyaOrig="680" w14:anchorId="761FDDAC">
          <v:shape id="_x0000_i1045" type="#_x0000_t75" style="width:85.1pt;height:34.6pt" o:ole="">
            <v:imagedata r:id="rId47" o:title=""/>
          </v:shape>
          <o:OLEObject Type="Embed" ProgID="Equation.DSMT4" ShapeID="_x0000_i1045" DrawAspect="Content" ObjectID="_1750139374" r:id="rId48"/>
        </w:object>
      </w:r>
    </w:p>
    <w:p w14:paraId="3508AC16" w14:textId="77777777" w:rsidR="004D7035" w:rsidRPr="006236B5" w:rsidRDefault="004D7035" w:rsidP="004D7035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F245C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FC3091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Lời giải các bài tập 3, 4</w:t>
      </w:r>
    </w:p>
    <w:p w14:paraId="28BEA115" w14:textId="77777777" w:rsidR="004D7035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F245C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F245CC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p w14:paraId="34367B58" w14:textId="77777777" w:rsidR="004D7035" w:rsidRPr="00F245CC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959"/>
      </w:tblGrid>
      <w:tr w:rsidR="004D7035" w:rsidRPr="00F245CC" w14:paraId="71EAB6E6" w14:textId="77777777" w:rsidTr="0055365C">
        <w:tc>
          <w:tcPr>
            <w:tcW w:w="4959" w:type="dxa"/>
            <w:shd w:val="clear" w:color="auto" w:fill="auto"/>
          </w:tcPr>
          <w:p w14:paraId="2926BB35" w14:textId="77777777" w:rsidR="004D7035" w:rsidRPr="00F245CC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F245C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DE8AABB" w14:textId="77777777" w:rsidR="004D7035" w:rsidRPr="00F245CC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F245C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4D7035" w:rsidRPr="00F245CC" w14:paraId="47253398" w14:textId="77777777" w:rsidTr="0055365C">
        <w:tc>
          <w:tcPr>
            <w:tcW w:w="4959" w:type="dxa"/>
            <w:shd w:val="clear" w:color="auto" w:fill="auto"/>
          </w:tcPr>
          <w:p w14:paraId="54779621" w14:textId="77777777" w:rsidR="004D7035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0AC76481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E676DA6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3, 4</w:t>
            </w:r>
          </w:p>
          <w:p w14:paraId="00E64968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D9AD4EE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cùng </w:t>
            </w: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cả 2 bài</w:t>
            </w:r>
          </w:p>
          <w:p w14:paraId="57E76023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lớ</w:t>
            </w: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p làm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 nhỏ</w:t>
            </w:r>
          </w:p>
          <w:p w14:paraId="62601476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AFDF10D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bài làm của 1 số nhóm</w:t>
            </w:r>
          </w:p>
          <w:p w14:paraId="1B152EB5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nhóm</w:t>
            </w: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bạn</w:t>
            </w:r>
          </w:p>
          <w:p w14:paraId="16AD84F6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F245C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19D2957B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EBD476E" w14:textId="77777777" w:rsidR="004D7035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45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Cho điểm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các nhóm</w:t>
            </w:r>
          </w:p>
          <w:p w14:paraId="7E6A2631" w14:textId="77777777" w:rsidR="004D7035" w:rsidRPr="00F245CC" w:rsidRDefault="004D7035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Chỉnh sửa phần lập luận của HS </w:t>
            </w:r>
          </w:p>
          <w:p w14:paraId="494820D5" w14:textId="77777777" w:rsidR="004D7035" w:rsidRPr="00F245CC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6F206F1B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</w:p>
          <w:p w14:paraId="4A5355F2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tập 3</w:t>
            </w:r>
            <w:r w:rsidRPr="0051016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.</w:t>
            </w:r>
          </w:p>
          <w:p w14:paraId="7A14F78F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Ta có: </w:t>
            </w:r>
            <w:r w:rsidRPr="00580AE9">
              <w:rPr>
                <w:position w:val="-10"/>
              </w:rPr>
              <w:object w:dxaOrig="3379" w:dyaOrig="380" w14:anchorId="3F87F397">
                <v:shape id="_x0000_i1046" type="#_x0000_t75" style="width:169.25pt;height:19.65pt" o:ole="">
                  <v:imagedata r:id="rId49" o:title=""/>
                </v:shape>
                <o:OLEObject Type="Embed" ProgID="Equation.DSMT4" ShapeID="_x0000_i1046" DrawAspect="Content" ObjectID="_1750139375" r:id="rId50"/>
              </w:object>
            </w:r>
          </w:p>
          <w:p w14:paraId="116A1034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  <w:r w:rsidRPr="005101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ác phân số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đã cho</w:t>
            </w:r>
            <w:r w:rsidRPr="005101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viết được dưới dạng số </w:t>
            </w:r>
          </w:p>
          <w:p w14:paraId="2CFC5A0F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5101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thập phân hữu hạn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vì: </w:t>
            </w:r>
          </w:p>
          <w:p w14:paraId="6817A9A5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Các phân số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đã 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tối giản với mẫu dương  </w:t>
            </w:r>
          </w:p>
          <w:p w14:paraId="6ED4019F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+ M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ẫu không có ước nguyên tố khác 2 và 5</w:t>
            </w:r>
          </w:p>
          <w:p w14:paraId="564F1311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0C78CC">
              <w:rPr>
                <w:rFonts w:ascii="Times New Roman" w:eastAsia="Times New Roman" w:hAnsi="Times New Roman"/>
                <w:b/>
                <w:color w:val="0000FF"/>
                <w:position w:val="-26"/>
                <w:sz w:val="26"/>
                <w:szCs w:val="26"/>
              </w:rPr>
              <w:object w:dxaOrig="5020" w:dyaOrig="680" w14:anchorId="5D98B51B">
                <v:shape id="_x0000_i1047" type="#_x0000_t75" style="width:236.55pt;height:35.55pt" o:ole="">
                  <v:imagedata r:id="rId51" o:title=""/>
                </v:shape>
                <o:OLEObject Type="Embed" ProgID="Equation.DSMT4" ShapeID="_x0000_i1047" DrawAspect="Content" ObjectID="_1750139376" r:id="rId52"/>
              </w:object>
            </w:r>
          </w:p>
          <w:p w14:paraId="329B5901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tập 4</w:t>
            </w:r>
            <w:r w:rsidRPr="0051016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.</w:t>
            </w:r>
          </w:p>
          <w:p w14:paraId="0CB24F70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Ta có: </w:t>
            </w:r>
            <w:r w:rsidRPr="00580AE9">
              <w:rPr>
                <w:position w:val="-10"/>
              </w:rPr>
              <w:object w:dxaOrig="3420" w:dyaOrig="380" w14:anchorId="4668B110">
                <v:shape id="_x0000_i1048" type="#_x0000_t75" style="width:171.1pt;height:19.65pt" o:ole="">
                  <v:imagedata r:id="rId53" o:title=""/>
                </v:shape>
                <o:OLEObject Type="Embed" ProgID="Equation.DSMT4" ShapeID="_x0000_i1048" DrawAspect="Content" ObjectID="_1750139377" r:id="rId54"/>
              </w:object>
            </w:r>
          </w:p>
          <w:p w14:paraId="2F9E2786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  <w:r w:rsidRPr="005101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ác phân số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đã cho</w:t>
            </w:r>
            <w:r w:rsidRPr="005101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viết được dưới dạng số </w:t>
            </w:r>
          </w:p>
          <w:p w14:paraId="615EFD1F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5101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thập phân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vô hạn tuần hoàn vì: </w:t>
            </w:r>
          </w:p>
          <w:p w14:paraId="14216601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Các phân số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đã 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tối giản với mẫu dương  </w:t>
            </w:r>
          </w:p>
          <w:p w14:paraId="605302BD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+ M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u </w:t>
            </w:r>
            <w:r w:rsidRPr="005E16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có ước nguyên tố khác 2 và 5</w:t>
            </w:r>
          </w:p>
          <w:p w14:paraId="6B9CE659" w14:textId="77777777" w:rsidR="004D7035" w:rsidRDefault="004D7035" w:rsidP="0055365C">
            <w:pPr>
              <w:spacing w:before="60" w:after="60" w:line="276" w:lineRule="auto"/>
              <w:ind w:left="720" w:hanging="720"/>
            </w:pPr>
            <w:r w:rsidRPr="00CE20A3">
              <w:rPr>
                <w:position w:val="-26"/>
              </w:rPr>
              <w:object w:dxaOrig="2860" w:dyaOrig="680" w14:anchorId="395D8E00">
                <v:shape id="_x0000_i1049" type="#_x0000_t75" style="width:143.05pt;height:34.6pt" o:ole="">
                  <v:imagedata r:id="rId55" o:title=""/>
                </v:shape>
                <o:OLEObject Type="Embed" ProgID="Equation.DSMT4" ShapeID="_x0000_i1049" DrawAspect="Content" ObjectID="_1750139378" r:id="rId56"/>
              </w:object>
            </w:r>
          </w:p>
          <w:p w14:paraId="7D3DCE6D" w14:textId="77777777" w:rsidR="004D7035" w:rsidRPr="00FC3091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80AE9">
              <w:rPr>
                <w:position w:val="-26"/>
              </w:rPr>
              <w:object w:dxaOrig="2600" w:dyaOrig="680" w14:anchorId="551D7203">
                <v:shape id="_x0000_i1050" type="#_x0000_t75" style="width:129.95pt;height:35.55pt" o:ole="">
                  <v:imagedata r:id="rId57" o:title=""/>
                </v:shape>
                <o:OLEObject Type="Embed" ProgID="Equation.DSMT4" ShapeID="_x0000_i1050" DrawAspect="Content" ObjectID="_1750139379" r:id="rId58"/>
              </w:object>
            </w:r>
          </w:p>
        </w:tc>
      </w:tr>
    </w:tbl>
    <w:p w14:paraId="79391BC4" w14:textId="77777777" w:rsidR="004D7035" w:rsidRDefault="004D7035" w:rsidP="004D7035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</w:p>
    <w:p w14:paraId="1EEB2E55" w14:textId="77777777" w:rsidR="004D7035" w:rsidRPr="00660FCF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>
        <w:rPr>
          <w:rFonts w:ascii="Times New Roman" w:hAnsi="Times New Roman"/>
          <w:b/>
          <w:color w:val="0000FF"/>
          <w:sz w:val="26"/>
          <w:szCs w:val="26"/>
        </w:rPr>
        <w:t>4</w:t>
      </w: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>
        <w:rPr>
          <w:rFonts w:ascii="Times New Roman" w:hAnsi="Times New Roman"/>
          <w:b/>
          <w:color w:val="0000FF"/>
          <w:sz w:val="26"/>
          <w:szCs w:val="26"/>
        </w:rPr>
        <w:t>Bài tập về các phép toán trên tập Q</w:t>
      </w:r>
    </w:p>
    <w:p w14:paraId="3F5D3DBC" w14:textId="77777777" w:rsidR="004D7035" w:rsidRPr="008D3139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660FCF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tính được giá trị của biểu thức, biết tính nhanh, hợp lí</w:t>
      </w:r>
    </w:p>
    <w:p w14:paraId="77161A61" w14:textId="77777777" w:rsidR="004D7035" w:rsidRPr="008D3139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660FCF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3F3895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1, 2, 3</w:t>
      </w:r>
    </w:p>
    <w:p w14:paraId="25FEE736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0F34A8">
        <w:rPr>
          <w:rFonts w:ascii="Times New Roman" w:eastAsia="Times New Roman" w:hAnsi="Times New Roman"/>
          <w:b/>
          <w:color w:val="0000FF"/>
          <w:sz w:val="26"/>
          <w:szCs w:val="26"/>
        </w:rPr>
        <w:t>Bài tâp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 5. Thực hiện các phép tính sau</w:t>
      </w:r>
    </w:p>
    <w:p w14:paraId="3EF8D2B7" w14:textId="77777777" w:rsidR="004D7035" w:rsidRDefault="004D7035" w:rsidP="004D7035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E32926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a) </w:t>
      </w:r>
      <w:r w:rsidRPr="00E32926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280" w:dyaOrig="279" w14:anchorId="65ABB906">
          <v:shape id="_x0000_i1051" type="#_x0000_t75" style="width:64.5pt;height:14.05pt" o:ole="">
            <v:imagedata r:id="rId59" o:title=""/>
          </v:shape>
          <o:OLEObject Type="Embed" ProgID="Equation.DSMT4" ShapeID="_x0000_i1051" DrawAspect="Content" ObjectID="_1750139380" r:id="rId60"/>
        </w:object>
      </w:r>
      <w:r w:rsidRPr="00E329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32926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32926">
        <w:rPr>
          <w:rFonts w:ascii="Times New Roman" w:hAnsi="Times New Roman"/>
          <w:color w:val="000000" w:themeColor="text1"/>
          <w:sz w:val="26"/>
          <w:szCs w:val="26"/>
        </w:rPr>
        <w:t xml:space="preserve">b) </w:t>
      </w:r>
      <w:r w:rsidRPr="00E32926">
        <w:rPr>
          <w:rFonts w:ascii="Times New Roman" w:hAnsi="Times New Roman"/>
          <w:color w:val="000000" w:themeColor="text1"/>
          <w:position w:val="-22"/>
          <w:sz w:val="26"/>
          <w:szCs w:val="26"/>
        </w:rPr>
        <w:object w:dxaOrig="1960" w:dyaOrig="560" w14:anchorId="07E61684">
          <v:shape id="_x0000_i1052" type="#_x0000_t75" style="width:99.1pt;height:28.05pt" o:ole="">
            <v:imagedata r:id="rId61" o:title=""/>
          </v:shape>
          <o:OLEObject Type="Embed" ProgID="Equation.DSMT4" ShapeID="_x0000_i1052" DrawAspect="Content" ObjectID="_1750139381" r:id="rId62"/>
        </w:object>
      </w:r>
      <w:r w:rsidRPr="00E329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32926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AB896FC" w14:textId="77777777" w:rsidR="004D7035" w:rsidRDefault="004D7035" w:rsidP="004D7035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E32926">
        <w:rPr>
          <w:rFonts w:ascii="Times New Roman" w:hAnsi="Times New Roman"/>
          <w:color w:val="000000" w:themeColor="text1"/>
          <w:sz w:val="26"/>
          <w:szCs w:val="26"/>
        </w:rPr>
        <w:t xml:space="preserve">c) </w:t>
      </w:r>
      <w:r w:rsidRPr="00E32926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1680" w:dyaOrig="380" w14:anchorId="20FA78AF">
          <v:shape id="_x0000_i1053" type="#_x0000_t75" style="width:83.2pt;height:19.65pt" o:ole="">
            <v:imagedata r:id="rId63" o:title=""/>
          </v:shape>
          <o:OLEObject Type="Embed" ProgID="Equation.DSMT4" ShapeID="_x0000_i1053" DrawAspect="Content" ObjectID="_1750139382" r:id="rId64"/>
        </w:objec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32926">
        <w:rPr>
          <w:rFonts w:ascii="Times New Roman" w:hAnsi="Times New Roman"/>
          <w:color w:val="000000" w:themeColor="text1"/>
          <w:sz w:val="26"/>
          <w:szCs w:val="26"/>
        </w:rPr>
        <w:t xml:space="preserve">d) </w:t>
      </w:r>
      <w:r w:rsidRPr="00E32926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500" w:dyaOrig="320" w14:anchorId="43F483ED">
          <v:shape id="_x0000_i1054" type="#_x0000_t75" style="width:124.35pt;height:15.9pt" o:ole="">
            <v:imagedata r:id="rId65" o:title=""/>
          </v:shape>
          <o:OLEObject Type="Embed" ProgID="Equation.DSMT4" ShapeID="_x0000_i1054" DrawAspect="Content" ObjectID="_1750139383" r:id="rId66"/>
        </w:object>
      </w:r>
      <w:r w:rsidRPr="00E32926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6853FF3" w14:textId="77777777" w:rsidR="004D7035" w:rsidRPr="00E32926" w:rsidRDefault="004D7035" w:rsidP="004D7035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32926">
        <w:rPr>
          <w:rFonts w:ascii="Times New Roman" w:hAnsi="Times New Roman"/>
          <w:color w:val="000000" w:themeColor="text1"/>
          <w:sz w:val="26"/>
          <w:szCs w:val="26"/>
        </w:rPr>
        <w:t xml:space="preserve">e) </w:t>
      </w:r>
      <w:r w:rsidRPr="00E32926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2620" w:dyaOrig="800" w14:anchorId="1675F756">
          <v:shape id="_x0000_i1055" type="#_x0000_t75" style="width:130.9pt;height:41.15pt" o:ole="">
            <v:imagedata r:id="rId67" o:title=""/>
          </v:shape>
          <o:OLEObject Type="Embed" ProgID="Equation.DSMT4" ShapeID="_x0000_i1055" DrawAspect="Content" ObjectID="_1750139384" r:id="rId68"/>
        </w:object>
      </w:r>
      <w:r w:rsidRPr="00E32926">
        <w:rPr>
          <w:rFonts w:ascii="Times New Roman" w:hAnsi="Times New Roman"/>
          <w:color w:val="000000" w:themeColor="text1"/>
          <w:sz w:val="26"/>
          <w:szCs w:val="26"/>
        </w:rPr>
        <w:tab/>
        <w:t xml:space="preserve">f) </w:t>
      </w:r>
      <w:r w:rsidRPr="00E32926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2880" w:dyaOrig="800" w14:anchorId="469E68B9">
          <v:shape id="_x0000_i1056" type="#_x0000_t75" style="width:2in;height:41.15pt" o:ole="">
            <v:imagedata r:id="rId69" o:title=""/>
          </v:shape>
          <o:OLEObject Type="Embed" ProgID="Equation.DSMT4" ShapeID="_x0000_i1056" DrawAspect="Content" ObjectID="_1750139385" r:id="rId70"/>
        </w:object>
      </w:r>
    </w:p>
    <w:p w14:paraId="00F33788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0F34A8">
        <w:rPr>
          <w:rFonts w:ascii="Times New Roman" w:eastAsia="Times New Roman" w:hAnsi="Times New Roman"/>
          <w:b/>
          <w:color w:val="0000FF"/>
          <w:sz w:val="26"/>
          <w:szCs w:val="26"/>
        </w:rPr>
        <w:t>Bài tâp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 6. Tính nhanh, tính hợp lí</w:t>
      </w:r>
    </w:p>
    <w:p w14:paraId="0DA5FF40" w14:textId="77777777" w:rsidR="004D7035" w:rsidRPr="00621FDA" w:rsidRDefault="004D7035" w:rsidP="004D7035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color w:val="0000FF"/>
          <w:sz w:val="26"/>
          <w:szCs w:val="26"/>
        </w:rPr>
        <w:tab/>
      </w:r>
      <w:r w:rsidRPr="00621FDA">
        <w:rPr>
          <w:rFonts w:ascii="Times New Roman" w:eastAsia="Times New Roman" w:hAnsi="Times New Roman"/>
          <w:color w:val="000000" w:themeColor="text1"/>
          <w:sz w:val="26"/>
          <w:szCs w:val="26"/>
        </w:rPr>
        <w:t>a)</w:t>
      </w:r>
      <w:r w:rsidRPr="00621FDA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 </w:t>
      </w:r>
      <w:r w:rsidRPr="00621FDA">
        <w:rPr>
          <w:rFonts w:ascii="Times New Roman" w:hAnsi="Times New Roman"/>
          <w:position w:val="-10"/>
          <w:sz w:val="26"/>
          <w:szCs w:val="26"/>
        </w:rPr>
        <w:object w:dxaOrig="3560" w:dyaOrig="320" w14:anchorId="462449D0">
          <v:shape id="_x0000_i1057" type="#_x0000_t75" style="width:178.6pt;height:15.9pt" o:ole="">
            <v:imagedata r:id="rId71" o:title=""/>
          </v:shape>
          <o:OLEObject Type="Embed" ProgID="Equation.DSMT4" ShapeID="_x0000_i1057" DrawAspect="Content" ObjectID="_1750139386" r:id="rId72"/>
        </w:object>
      </w:r>
      <w:r w:rsidRPr="00621FDA">
        <w:rPr>
          <w:rFonts w:ascii="Times New Roman" w:hAnsi="Times New Roman"/>
          <w:sz w:val="26"/>
          <w:szCs w:val="26"/>
        </w:rPr>
        <w:tab/>
        <w:t xml:space="preserve">b) </w:t>
      </w:r>
      <w:r w:rsidRPr="00621FDA">
        <w:rPr>
          <w:rFonts w:ascii="Times New Roman" w:hAnsi="Times New Roman"/>
          <w:position w:val="-26"/>
          <w:sz w:val="26"/>
          <w:szCs w:val="26"/>
        </w:rPr>
        <w:object w:dxaOrig="2320" w:dyaOrig="700" w14:anchorId="79308AC6">
          <v:shape id="_x0000_i1058" type="#_x0000_t75" style="width:115.95pt;height:35.55pt" o:ole="">
            <v:imagedata r:id="rId73" o:title=""/>
          </v:shape>
          <o:OLEObject Type="Embed" ProgID="Equation.DSMT4" ShapeID="_x0000_i1058" DrawAspect="Content" ObjectID="_1750139387" r:id="rId74"/>
        </w:object>
      </w:r>
    </w:p>
    <w:p w14:paraId="343DFF7C" w14:textId="77777777" w:rsidR="004D7035" w:rsidRPr="00621FDA" w:rsidRDefault="004D7035" w:rsidP="004D7035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621FDA">
        <w:rPr>
          <w:rFonts w:ascii="Times New Roman" w:hAnsi="Times New Roman"/>
          <w:sz w:val="26"/>
          <w:szCs w:val="26"/>
        </w:rPr>
        <w:tab/>
        <w:t xml:space="preserve">c) </w:t>
      </w:r>
      <w:r w:rsidRPr="00621FDA">
        <w:rPr>
          <w:rFonts w:ascii="Times New Roman" w:hAnsi="Times New Roman"/>
          <w:position w:val="-34"/>
          <w:sz w:val="26"/>
          <w:szCs w:val="26"/>
        </w:rPr>
        <w:object w:dxaOrig="2060" w:dyaOrig="800" w14:anchorId="5648C271">
          <v:shape id="_x0000_i1059" type="#_x0000_t75" style="width:102.85pt;height:41.15pt" o:ole="">
            <v:imagedata r:id="rId75" o:title=""/>
          </v:shape>
          <o:OLEObject Type="Embed" ProgID="Equation.DSMT4" ShapeID="_x0000_i1059" DrawAspect="Content" ObjectID="_1750139388" r:id="rId76"/>
        </w:object>
      </w:r>
      <w:r w:rsidRPr="00621FDA">
        <w:rPr>
          <w:rFonts w:ascii="Times New Roman" w:hAnsi="Times New Roman"/>
          <w:sz w:val="26"/>
          <w:szCs w:val="26"/>
        </w:rPr>
        <w:tab/>
      </w:r>
      <w:r w:rsidRPr="00621FDA">
        <w:rPr>
          <w:rFonts w:ascii="Times New Roman" w:hAnsi="Times New Roman"/>
          <w:sz w:val="26"/>
          <w:szCs w:val="26"/>
        </w:rPr>
        <w:tab/>
      </w:r>
      <w:r w:rsidRPr="00621FDA">
        <w:rPr>
          <w:rFonts w:ascii="Times New Roman" w:hAnsi="Times New Roman"/>
          <w:sz w:val="26"/>
          <w:szCs w:val="26"/>
        </w:rPr>
        <w:tab/>
        <w:t xml:space="preserve">d) </w:t>
      </w:r>
      <w:r w:rsidRPr="00621FDA">
        <w:rPr>
          <w:rFonts w:ascii="Times New Roman" w:hAnsi="Times New Roman"/>
          <w:position w:val="-34"/>
          <w:sz w:val="26"/>
          <w:szCs w:val="26"/>
        </w:rPr>
        <w:object w:dxaOrig="2500" w:dyaOrig="800" w14:anchorId="40585446">
          <v:shape id="_x0000_i1060" type="#_x0000_t75" style="width:124.35pt;height:41.15pt" o:ole="">
            <v:imagedata r:id="rId77" o:title=""/>
          </v:shape>
          <o:OLEObject Type="Embed" ProgID="Equation.DSMT4" ShapeID="_x0000_i1060" DrawAspect="Content" ObjectID="_1750139389" r:id="rId78"/>
        </w:object>
      </w:r>
    </w:p>
    <w:p w14:paraId="497F1718" w14:textId="77777777" w:rsidR="004D7035" w:rsidRPr="00621FDA" w:rsidRDefault="004D7035" w:rsidP="004D7035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621FDA">
        <w:rPr>
          <w:rFonts w:ascii="Times New Roman" w:hAnsi="Times New Roman"/>
          <w:sz w:val="26"/>
          <w:szCs w:val="26"/>
        </w:rPr>
        <w:tab/>
        <w:t xml:space="preserve">e) </w:t>
      </w:r>
      <w:r w:rsidRPr="00621FDA">
        <w:rPr>
          <w:rFonts w:ascii="Times New Roman" w:hAnsi="Times New Roman"/>
          <w:position w:val="-26"/>
          <w:sz w:val="26"/>
          <w:szCs w:val="26"/>
        </w:rPr>
        <w:object w:dxaOrig="2760" w:dyaOrig="700" w14:anchorId="17A5D880">
          <v:shape id="_x0000_i1061" type="#_x0000_t75" style="width:137.45pt;height:35.55pt" o:ole="">
            <v:imagedata r:id="rId79" o:title=""/>
          </v:shape>
          <o:OLEObject Type="Embed" ProgID="Equation.DSMT4" ShapeID="_x0000_i1061" DrawAspect="Content" ObjectID="_1750139390" r:id="rId80"/>
        </w:object>
      </w:r>
      <w:r w:rsidRPr="00621FDA">
        <w:rPr>
          <w:rFonts w:ascii="Times New Roman" w:hAnsi="Times New Roman"/>
          <w:sz w:val="26"/>
          <w:szCs w:val="26"/>
        </w:rPr>
        <w:tab/>
      </w:r>
      <w:r w:rsidRPr="00621FDA">
        <w:rPr>
          <w:rFonts w:ascii="Times New Roman" w:hAnsi="Times New Roman"/>
          <w:sz w:val="26"/>
          <w:szCs w:val="26"/>
        </w:rPr>
        <w:tab/>
        <w:t xml:space="preserve">f) </w:t>
      </w:r>
      <w:r w:rsidRPr="00621FDA">
        <w:rPr>
          <w:rFonts w:ascii="Times New Roman" w:hAnsi="Times New Roman"/>
          <w:position w:val="-10"/>
          <w:sz w:val="26"/>
          <w:szCs w:val="26"/>
        </w:rPr>
        <w:object w:dxaOrig="4260" w:dyaOrig="320" w14:anchorId="506F5C86">
          <v:shape id="_x0000_i1062" type="#_x0000_t75" style="width:211.3pt;height:15.9pt" o:ole="">
            <v:imagedata r:id="rId81" o:title=""/>
          </v:shape>
          <o:OLEObject Type="Embed" ProgID="Equation.DSMT4" ShapeID="_x0000_i1062" DrawAspect="Content" ObjectID="_1750139391" r:id="rId82"/>
        </w:object>
      </w:r>
    </w:p>
    <w:p w14:paraId="2BA5CA26" w14:textId="77777777" w:rsidR="004D7035" w:rsidRPr="00621FDA" w:rsidRDefault="004D7035" w:rsidP="004D7035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621FDA">
        <w:rPr>
          <w:rFonts w:ascii="Times New Roman" w:hAnsi="Times New Roman"/>
          <w:sz w:val="26"/>
          <w:szCs w:val="26"/>
        </w:rPr>
        <w:tab/>
        <w:t xml:space="preserve">g) </w:t>
      </w:r>
      <w:r w:rsidRPr="00621FDA">
        <w:rPr>
          <w:rFonts w:ascii="Times New Roman" w:hAnsi="Times New Roman"/>
          <w:position w:val="-10"/>
          <w:sz w:val="26"/>
          <w:szCs w:val="26"/>
        </w:rPr>
        <w:object w:dxaOrig="5179" w:dyaOrig="320" w14:anchorId="5B3D5918">
          <v:shape id="_x0000_i1063" type="#_x0000_t75" style="width:259pt;height:15.9pt" o:ole="">
            <v:imagedata r:id="rId83" o:title=""/>
          </v:shape>
          <o:OLEObject Type="Embed" ProgID="Equation.DSMT4" ShapeID="_x0000_i1063" DrawAspect="Content" ObjectID="_1750139392" r:id="rId84"/>
        </w:object>
      </w:r>
      <w:r w:rsidRPr="00621FDA">
        <w:rPr>
          <w:rFonts w:ascii="Times New Roman" w:hAnsi="Times New Roman"/>
          <w:sz w:val="26"/>
          <w:szCs w:val="26"/>
        </w:rPr>
        <w:tab/>
        <w:t xml:space="preserve">h) </w:t>
      </w:r>
      <w:r w:rsidRPr="00621FDA">
        <w:rPr>
          <w:rFonts w:ascii="Times New Roman" w:hAnsi="Times New Roman"/>
          <w:position w:val="-34"/>
          <w:sz w:val="26"/>
          <w:szCs w:val="26"/>
        </w:rPr>
        <w:object w:dxaOrig="2860" w:dyaOrig="859" w14:anchorId="5B8FD472">
          <v:shape id="_x0000_i1064" type="#_x0000_t75" style="width:143.05pt;height:43pt" o:ole="">
            <v:imagedata r:id="rId85" o:title=""/>
          </v:shape>
          <o:OLEObject Type="Embed" ProgID="Equation.DSMT4" ShapeID="_x0000_i1064" DrawAspect="Content" ObjectID="_1750139393" r:id="rId86"/>
        </w:object>
      </w:r>
    </w:p>
    <w:p w14:paraId="1248EE79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0F34A8">
        <w:rPr>
          <w:rFonts w:ascii="Times New Roman" w:eastAsia="Times New Roman" w:hAnsi="Times New Roman"/>
          <w:b/>
          <w:color w:val="0000FF"/>
          <w:sz w:val="26"/>
          <w:szCs w:val="26"/>
        </w:rPr>
        <w:t>Bài tâp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 7. Tìm giá trị của x biết</w:t>
      </w:r>
    </w:p>
    <w:p w14:paraId="12F14332" w14:textId="77777777" w:rsidR="004D7035" w:rsidRPr="001A1669" w:rsidRDefault="004D7035" w:rsidP="004D7035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1A166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a) </w:t>
      </w:r>
      <w:r w:rsidRPr="001A1669">
        <w:rPr>
          <w:rFonts w:ascii="Times New Roman" w:hAnsi="Times New Roman"/>
          <w:position w:val="-26"/>
          <w:sz w:val="26"/>
          <w:szCs w:val="26"/>
        </w:rPr>
        <w:object w:dxaOrig="1240" w:dyaOrig="700" w14:anchorId="37D5F461">
          <v:shape id="_x0000_i1065" type="#_x0000_t75" style="width:61.7pt;height:35.55pt" o:ole="">
            <v:imagedata r:id="rId87" o:title=""/>
          </v:shape>
          <o:OLEObject Type="Embed" ProgID="Equation.DSMT4" ShapeID="_x0000_i1065" DrawAspect="Content" ObjectID="_1750139394" r:id="rId88"/>
        </w:object>
      </w:r>
      <w:r w:rsidRPr="001A1669">
        <w:rPr>
          <w:rFonts w:ascii="Times New Roman" w:hAnsi="Times New Roman"/>
          <w:sz w:val="26"/>
          <w:szCs w:val="26"/>
        </w:rPr>
        <w:tab/>
      </w:r>
      <w:r w:rsidRPr="001A166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b) </w:t>
      </w:r>
      <w:r w:rsidRPr="001A1669">
        <w:rPr>
          <w:rFonts w:ascii="Times New Roman" w:hAnsi="Times New Roman"/>
          <w:position w:val="-26"/>
          <w:sz w:val="26"/>
          <w:szCs w:val="26"/>
        </w:rPr>
        <w:object w:dxaOrig="1060" w:dyaOrig="700" w14:anchorId="260CF459">
          <v:shape id="_x0000_i1066" type="#_x0000_t75" style="width:52.35pt;height:35.55pt" o:ole="">
            <v:imagedata r:id="rId89" o:title=""/>
          </v:shape>
          <o:OLEObject Type="Embed" ProgID="Equation.DSMT4" ShapeID="_x0000_i1066" DrawAspect="Content" ObjectID="_1750139395" r:id="rId90"/>
        </w:object>
      </w:r>
      <w:r w:rsidRPr="001A1669">
        <w:rPr>
          <w:rFonts w:ascii="Times New Roman" w:hAnsi="Times New Roman"/>
          <w:sz w:val="26"/>
          <w:szCs w:val="26"/>
        </w:rPr>
        <w:tab/>
      </w:r>
      <w:r w:rsidRPr="001A1669">
        <w:rPr>
          <w:rFonts w:ascii="Times New Roman" w:hAnsi="Times New Roman"/>
          <w:sz w:val="26"/>
          <w:szCs w:val="26"/>
        </w:rPr>
        <w:tab/>
      </w:r>
      <w:r w:rsidRPr="001A166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c) </w:t>
      </w:r>
      <w:r w:rsidRPr="001A1669">
        <w:rPr>
          <w:rFonts w:ascii="Times New Roman" w:hAnsi="Times New Roman"/>
          <w:position w:val="-8"/>
          <w:sz w:val="26"/>
          <w:szCs w:val="26"/>
        </w:rPr>
        <w:object w:dxaOrig="1760" w:dyaOrig="300" w14:anchorId="5A06BC45">
          <v:shape id="_x0000_i1067" type="#_x0000_t75" style="width:87.9pt;height:14.95pt" o:ole="">
            <v:imagedata r:id="rId91" o:title=""/>
          </v:shape>
          <o:OLEObject Type="Embed" ProgID="Equation.DSMT4" ShapeID="_x0000_i1067" DrawAspect="Content" ObjectID="_1750139396" r:id="rId92"/>
        </w:object>
      </w:r>
      <w:r w:rsidRPr="001A1669">
        <w:rPr>
          <w:rFonts w:ascii="Times New Roman" w:hAnsi="Times New Roman"/>
          <w:sz w:val="26"/>
          <w:szCs w:val="26"/>
        </w:rPr>
        <w:tab/>
      </w:r>
      <w:r w:rsidRPr="001A1669">
        <w:rPr>
          <w:rFonts w:ascii="Times New Roman" w:hAnsi="Times New Roman"/>
          <w:sz w:val="26"/>
          <w:szCs w:val="26"/>
        </w:rPr>
        <w:tab/>
        <w:t xml:space="preserve">d) </w:t>
      </w:r>
      <w:r w:rsidRPr="001A1669">
        <w:rPr>
          <w:rFonts w:ascii="Times New Roman" w:hAnsi="Times New Roman"/>
          <w:position w:val="-26"/>
          <w:sz w:val="26"/>
          <w:szCs w:val="26"/>
        </w:rPr>
        <w:object w:dxaOrig="1320" w:dyaOrig="700" w14:anchorId="4F7176E9">
          <v:shape id="_x0000_i1068" type="#_x0000_t75" style="width:65.45pt;height:35.55pt" o:ole="">
            <v:imagedata r:id="rId93" o:title=""/>
          </v:shape>
          <o:OLEObject Type="Embed" ProgID="Equation.DSMT4" ShapeID="_x0000_i1068" DrawAspect="Content" ObjectID="_1750139397" r:id="rId94"/>
        </w:object>
      </w:r>
    </w:p>
    <w:p w14:paraId="4CAB8139" w14:textId="77777777" w:rsidR="004D7035" w:rsidRPr="001A1669" w:rsidRDefault="004D7035" w:rsidP="004D7035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166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e) </w:t>
      </w:r>
      <w:r w:rsidRPr="001A1669">
        <w:rPr>
          <w:rFonts w:ascii="Times New Roman" w:hAnsi="Times New Roman"/>
          <w:position w:val="-26"/>
          <w:sz w:val="26"/>
          <w:szCs w:val="26"/>
        </w:rPr>
        <w:object w:dxaOrig="1359" w:dyaOrig="700" w14:anchorId="4EEBAC4C">
          <v:shape id="_x0000_i1069" type="#_x0000_t75" style="width:67.3pt;height:35.55pt" o:ole="">
            <v:imagedata r:id="rId95" o:title=""/>
          </v:shape>
          <o:OLEObject Type="Embed" ProgID="Equation.DSMT4" ShapeID="_x0000_i1069" DrawAspect="Content" ObjectID="_1750139398" r:id="rId96"/>
        </w:object>
      </w:r>
      <w:r w:rsidRPr="001A1669">
        <w:rPr>
          <w:rFonts w:ascii="Times New Roman" w:hAnsi="Times New Roman"/>
          <w:sz w:val="26"/>
          <w:szCs w:val="26"/>
        </w:rPr>
        <w:tab/>
        <w:t>f</w:t>
      </w:r>
      <w:r w:rsidRPr="001A166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) </w:t>
      </w:r>
      <w:r w:rsidRPr="001A1669">
        <w:rPr>
          <w:rFonts w:ascii="Times New Roman" w:hAnsi="Times New Roman"/>
          <w:position w:val="-34"/>
          <w:sz w:val="26"/>
          <w:szCs w:val="26"/>
        </w:rPr>
        <w:object w:dxaOrig="1600" w:dyaOrig="800" w14:anchorId="423DCFC7">
          <v:shape id="_x0000_i1070" type="#_x0000_t75" style="width:79.5pt;height:41.15pt" o:ole="">
            <v:imagedata r:id="rId97" o:title=""/>
          </v:shape>
          <o:OLEObject Type="Embed" ProgID="Equation.DSMT4" ShapeID="_x0000_i1070" DrawAspect="Content" ObjectID="_1750139399" r:id="rId98"/>
        </w:object>
      </w:r>
      <w:r w:rsidRPr="001A1669">
        <w:rPr>
          <w:rFonts w:ascii="Times New Roman" w:hAnsi="Times New Roman"/>
          <w:sz w:val="26"/>
          <w:szCs w:val="26"/>
        </w:rPr>
        <w:tab/>
        <w:t>g</w:t>
      </w:r>
      <w:r w:rsidRPr="001A166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) </w:t>
      </w:r>
      <w:r w:rsidRPr="001A1669">
        <w:rPr>
          <w:rFonts w:ascii="Times New Roman" w:hAnsi="Times New Roman"/>
          <w:position w:val="-34"/>
          <w:sz w:val="26"/>
          <w:szCs w:val="26"/>
        </w:rPr>
        <w:object w:dxaOrig="1840" w:dyaOrig="800" w14:anchorId="5858DBE9">
          <v:shape id="_x0000_i1071" type="#_x0000_t75" style="width:91.65pt;height:41.15pt" o:ole="">
            <v:imagedata r:id="rId99" o:title=""/>
          </v:shape>
          <o:OLEObject Type="Embed" ProgID="Equation.DSMT4" ShapeID="_x0000_i1071" DrawAspect="Content" ObjectID="_1750139400" r:id="rId100"/>
        </w:object>
      </w:r>
      <w:r w:rsidRPr="001A1669">
        <w:rPr>
          <w:rFonts w:ascii="Times New Roman" w:hAnsi="Times New Roman"/>
          <w:sz w:val="26"/>
          <w:szCs w:val="26"/>
        </w:rPr>
        <w:tab/>
      </w:r>
      <w:r w:rsidRPr="001A1669">
        <w:rPr>
          <w:rFonts w:ascii="Times New Roman" w:hAnsi="Times New Roman"/>
          <w:sz w:val="26"/>
          <w:szCs w:val="26"/>
        </w:rPr>
        <w:tab/>
      </w:r>
      <w:r w:rsidRPr="001A1669">
        <w:rPr>
          <w:rFonts w:ascii="Times New Roman" w:eastAsia="Times New Roman" w:hAnsi="Times New Roman"/>
          <w:color w:val="000000" w:themeColor="text1"/>
          <w:sz w:val="26"/>
          <w:szCs w:val="26"/>
        </w:rPr>
        <w:t>h)</w:t>
      </w:r>
      <w:r w:rsidRPr="001A1669">
        <w:rPr>
          <w:rFonts w:ascii="Times New Roman" w:hAnsi="Times New Roman"/>
          <w:position w:val="-34"/>
          <w:sz w:val="26"/>
          <w:szCs w:val="26"/>
        </w:rPr>
        <w:object w:dxaOrig="1840" w:dyaOrig="800" w14:anchorId="63F95295">
          <v:shape id="_x0000_i1072" type="#_x0000_t75" style="width:75.75pt;height:41.15pt" o:ole="">
            <v:imagedata r:id="rId101" o:title=""/>
          </v:shape>
          <o:OLEObject Type="Embed" ProgID="Equation.DSMT4" ShapeID="_x0000_i1072" DrawAspect="Content" ObjectID="_1750139401" r:id="rId102"/>
        </w:object>
      </w:r>
    </w:p>
    <w:p w14:paraId="6A893A0D" w14:textId="77777777" w:rsidR="004D7035" w:rsidRPr="008D3139" w:rsidRDefault="004D7035" w:rsidP="004D7035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Lời giải các bài tập 5, 6, 7</w:t>
      </w:r>
    </w:p>
    <w:p w14:paraId="2D84F677" w14:textId="77777777" w:rsidR="004D7035" w:rsidRPr="00660FCF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660FCF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5390"/>
      </w:tblGrid>
      <w:tr w:rsidR="004D7035" w:rsidRPr="00660FCF" w14:paraId="546E0518" w14:textId="77777777" w:rsidTr="0055365C">
        <w:tc>
          <w:tcPr>
            <w:tcW w:w="4959" w:type="dxa"/>
            <w:shd w:val="clear" w:color="auto" w:fill="auto"/>
          </w:tcPr>
          <w:p w14:paraId="60F002BA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2A58F0E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4D7035" w:rsidRPr="00660FCF" w14:paraId="2A040E49" w14:textId="77777777" w:rsidTr="0055365C">
        <w:tc>
          <w:tcPr>
            <w:tcW w:w="4959" w:type="dxa"/>
            <w:shd w:val="clear" w:color="auto" w:fill="auto"/>
          </w:tcPr>
          <w:p w14:paraId="1BC6510C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21FFF58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5</w:t>
            </w:r>
          </w:p>
          <w:p w14:paraId="40939F79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A59A9E3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5CD76DDD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4F9E8FA0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0F8CCE3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3D8D930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2110CD2C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C9BD672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Lưu ý HS thứ tự thực hiện phép tính</w:t>
            </w:r>
          </w:p>
          <w:p w14:paraId="217E9581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103A3149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0F34A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tâp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6.</w:t>
            </w:r>
          </w:p>
          <w:p w14:paraId="23817292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38151598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6</w:t>
            </w:r>
          </w:p>
          <w:p w14:paraId="1BEA37CC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36B3CD8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khá</w:t>
            </w: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lên bảng cùng làm</w:t>
            </w:r>
          </w:p>
          <w:p w14:paraId="4409D2A1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 làm theo nhóm lớn</w:t>
            </w:r>
          </w:p>
          <w:p w14:paraId="47E2521D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50750464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343652B6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chiếu bài làm của các nhóm để HS </w:t>
            </w:r>
          </w:p>
          <w:p w14:paraId="230FD68D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các nhóm khác nhận xét</w:t>
            </w:r>
          </w:p>
          <w:p w14:paraId="31A6AF2C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629AFD8E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6EFE10DE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Cho điểm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các nhóm</w:t>
            </w:r>
          </w:p>
          <w:p w14:paraId="23D9FE26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tính nhanh, hợp lí</w:t>
            </w:r>
          </w:p>
          <w:p w14:paraId="7CF7C80D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48C2892B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6A150691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0F34A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tâp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7.</w:t>
            </w:r>
          </w:p>
          <w:p w14:paraId="43A9E19C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740FDF4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6</w:t>
            </w:r>
          </w:p>
          <w:p w14:paraId="435B6324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Yêu cầu HS nêu các quy tắc tìm x</w:t>
            </w:r>
          </w:p>
          <w:p w14:paraId="23F72C54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C6C5A98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+ 3</w:t>
            </w: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>lên bảng làm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bài, mỗi HS làm 3 </w:t>
            </w:r>
          </w:p>
          <w:p w14:paraId="43DC6F61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phần</w:t>
            </w:r>
          </w:p>
          <w:p w14:paraId="7AA9C73C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 làm cá nhân</w:t>
            </w:r>
          </w:p>
          <w:p w14:paraId="5E4D3152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5269FF9D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780084B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Lên bảng sửa các câu sai</w:t>
            </w:r>
          </w:p>
          <w:p w14:paraId="15CB126B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45E9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2A8E5F4D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2EACAF1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45E9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Phân tích chi tiết các bước làm</w:t>
            </w:r>
          </w:p>
          <w:p w14:paraId="74783B57" w14:textId="77777777" w:rsidR="004D7035" w:rsidRPr="00945E9A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Chỉ rõ để HS không làm tắt</w:t>
            </w:r>
          </w:p>
          <w:p w14:paraId="438976DC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0BA1B250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0F34A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lastRenderedPageBreak/>
              <w:t>Bài tâp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5.</w:t>
            </w:r>
          </w:p>
          <w:p w14:paraId="5542591D" w14:textId="77777777" w:rsidR="004D7035" w:rsidRDefault="004D7035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292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a) </w:t>
            </w:r>
            <w:r w:rsidRPr="00E32926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800" w:dyaOrig="279" w14:anchorId="6EE20F45">
                <v:shape id="_x0000_i1073" type="#_x0000_t75" style="width:90.7pt;height:14.05pt" o:ole="">
                  <v:imagedata r:id="rId103" o:title=""/>
                </v:shape>
                <o:OLEObject Type="Embed" ProgID="Equation.DSMT4" ShapeID="_x0000_i1073" DrawAspect="Content" ObjectID="_1750139402" r:id="rId104"/>
              </w:object>
            </w: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6D619442" w14:textId="77777777" w:rsidR="004D7035" w:rsidRDefault="004D7035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b) </w:t>
            </w:r>
            <w:r w:rsidRPr="00E32926">
              <w:rPr>
                <w:rFonts w:ascii="Times New Roman" w:hAnsi="Times New Roman"/>
                <w:color w:val="000000" w:themeColor="text1"/>
                <w:position w:val="-22"/>
                <w:sz w:val="26"/>
                <w:szCs w:val="26"/>
              </w:rPr>
              <w:object w:dxaOrig="2299" w:dyaOrig="560" w14:anchorId="7170AE8B">
                <v:shape id="_x0000_i1074" type="#_x0000_t75" style="width:115pt;height:28.05pt" o:ole="">
                  <v:imagedata r:id="rId105" o:title=""/>
                </v:shape>
                <o:OLEObject Type="Embed" ProgID="Equation.DSMT4" ShapeID="_x0000_i1074" DrawAspect="Content" ObjectID="_1750139403" r:id="rId106"/>
              </w:object>
            </w: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5381A94D" w14:textId="77777777" w:rsidR="004D7035" w:rsidRDefault="004D7035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c) </w:t>
            </w:r>
            <w:r w:rsidRPr="00E32926">
              <w:rPr>
                <w:rFonts w:ascii="Times New Roman" w:hAnsi="Times New Roman"/>
                <w:color w:val="000000" w:themeColor="text1"/>
                <w:position w:val="-8"/>
                <w:sz w:val="26"/>
                <w:szCs w:val="26"/>
              </w:rPr>
              <w:object w:dxaOrig="2400" w:dyaOrig="380" w14:anchorId="0AE4FAAB">
                <v:shape id="_x0000_i1075" type="#_x0000_t75" style="width:119.7pt;height:19.65pt" o:ole="">
                  <v:imagedata r:id="rId107" o:title=""/>
                </v:shape>
                <o:OLEObject Type="Embed" ProgID="Equation.DSMT4" ShapeID="_x0000_i1075" DrawAspect="Content" ObjectID="_1750139404" r:id="rId108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3048DC98" w14:textId="77777777" w:rsidR="004D7035" w:rsidRDefault="004D7035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d) </w:t>
            </w:r>
            <w:r w:rsidRPr="00E32926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3240" w:dyaOrig="320" w14:anchorId="0D712274">
                <v:shape id="_x0000_i1076" type="#_x0000_t75" style="width:162.7pt;height:15.9pt" o:ole="">
                  <v:imagedata r:id="rId109" o:title=""/>
                </v:shape>
                <o:OLEObject Type="Embed" ProgID="Equation.DSMT4" ShapeID="_x0000_i1076" DrawAspect="Content" ObjectID="_1750139405" r:id="rId110"/>
              </w:object>
            </w: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76438317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e) </w:t>
            </w:r>
            <w:r w:rsidRPr="00E32926">
              <w:rPr>
                <w:rFonts w:ascii="Times New Roman" w:hAnsi="Times New Roman"/>
                <w:color w:val="000000" w:themeColor="text1"/>
                <w:position w:val="-34"/>
                <w:sz w:val="26"/>
                <w:szCs w:val="26"/>
              </w:rPr>
              <w:object w:dxaOrig="3159" w:dyaOrig="800" w14:anchorId="484375AF">
                <v:shape id="_x0000_i1077" type="#_x0000_t75" style="width:158.05pt;height:41.15pt" o:ole="">
                  <v:imagedata r:id="rId111" o:title=""/>
                </v:shape>
                <o:OLEObject Type="Embed" ProgID="Equation.DSMT4" ShapeID="_x0000_i1077" DrawAspect="Content" ObjectID="_1750139406" r:id="rId112"/>
              </w:object>
            </w: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1708FB53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E32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f) </w:t>
            </w:r>
            <w:r w:rsidRPr="00E32926">
              <w:rPr>
                <w:rFonts w:ascii="Times New Roman" w:hAnsi="Times New Roman"/>
                <w:color w:val="000000" w:themeColor="text1"/>
                <w:position w:val="-34"/>
                <w:sz w:val="26"/>
                <w:szCs w:val="26"/>
              </w:rPr>
              <w:object w:dxaOrig="3760" w:dyaOrig="800" w14:anchorId="5F06A798">
                <v:shape id="_x0000_i1078" type="#_x0000_t75" style="width:187.95pt;height:41.15pt" o:ole="">
                  <v:imagedata r:id="rId113" o:title=""/>
                </v:shape>
                <o:OLEObject Type="Embed" ProgID="Equation.DSMT4" ShapeID="_x0000_i1078" DrawAspect="Content" ObjectID="_1750139407" r:id="rId114"/>
              </w:object>
            </w:r>
          </w:p>
          <w:p w14:paraId="4E9E5D44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</w:p>
          <w:p w14:paraId="2C6CE9CC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0F34A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tâp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6. Tính hợp lí</w:t>
            </w:r>
          </w:p>
          <w:p w14:paraId="695206C2" w14:textId="77777777" w:rsidR="004D7035" w:rsidRDefault="004D7035" w:rsidP="0055365C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21FD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a)</w:t>
            </w:r>
            <w:r w:rsidRPr="00621FD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r w:rsidRPr="00621FDA">
              <w:rPr>
                <w:rFonts w:ascii="Times New Roman" w:hAnsi="Times New Roman"/>
                <w:position w:val="-10"/>
                <w:sz w:val="26"/>
                <w:szCs w:val="26"/>
              </w:rPr>
              <w:object w:dxaOrig="3560" w:dyaOrig="320" w14:anchorId="1D585713">
                <v:shape id="_x0000_i1079" type="#_x0000_t75" style="width:178.6pt;height:15.9pt" o:ole="">
                  <v:imagedata r:id="rId71" o:title=""/>
                </v:shape>
                <o:OLEObject Type="Embed" ProgID="Equation.DSMT4" ShapeID="_x0000_i1079" DrawAspect="Content" ObjectID="_1750139408" r:id="rId115"/>
              </w:object>
            </w:r>
            <w:r w:rsidRPr="00621FD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ADA1D8B" w14:textId="77777777" w:rsidR="004D7035" w:rsidRPr="00621FDA" w:rsidRDefault="004D7035" w:rsidP="0055365C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21FDA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621FDA">
              <w:rPr>
                <w:rFonts w:ascii="Times New Roman" w:hAnsi="Times New Roman"/>
                <w:position w:val="-26"/>
                <w:sz w:val="26"/>
                <w:szCs w:val="26"/>
              </w:rPr>
              <w:object w:dxaOrig="2320" w:dyaOrig="700" w14:anchorId="61113A1C">
                <v:shape id="_x0000_i1080" type="#_x0000_t75" style="width:115.95pt;height:35.55pt" o:ole="">
                  <v:imagedata r:id="rId73" o:title=""/>
                </v:shape>
                <o:OLEObject Type="Embed" ProgID="Equation.DSMT4" ShapeID="_x0000_i1080" DrawAspect="Content" ObjectID="_1750139409" r:id="rId116"/>
              </w:object>
            </w:r>
          </w:p>
          <w:p w14:paraId="6CAC0189" w14:textId="77777777" w:rsidR="004D7035" w:rsidRDefault="004D7035" w:rsidP="0055365C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21FD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621FDA">
              <w:rPr>
                <w:rFonts w:ascii="Times New Roman" w:hAnsi="Times New Roman"/>
                <w:position w:val="-34"/>
                <w:sz w:val="26"/>
                <w:szCs w:val="26"/>
              </w:rPr>
              <w:object w:dxaOrig="2060" w:dyaOrig="800" w14:anchorId="6CEF2594">
                <v:shape id="_x0000_i1081" type="#_x0000_t75" style="width:102.85pt;height:41.15pt" o:ole="">
                  <v:imagedata r:id="rId75" o:title=""/>
                </v:shape>
                <o:OLEObject Type="Embed" ProgID="Equation.DSMT4" ShapeID="_x0000_i1081" DrawAspect="Content" ObjectID="_1750139410" r:id="rId117"/>
              </w:object>
            </w:r>
            <w:r w:rsidRPr="00621FDA">
              <w:rPr>
                <w:rFonts w:ascii="Times New Roman" w:hAnsi="Times New Roman"/>
                <w:sz w:val="26"/>
                <w:szCs w:val="26"/>
              </w:rPr>
              <w:tab/>
            </w:r>
            <w:r w:rsidRPr="00621FDA">
              <w:rPr>
                <w:rFonts w:ascii="Times New Roman" w:hAnsi="Times New Roman"/>
                <w:sz w:val="26"/>
                <w:szCs w:val="26"/>
              </w:rPr>
              <w:tab/>
            </w:r>
            <w:r w:rsidRPr="00621FD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DC3CCC6" w14:textId="77777777" w:rsidR="004D7035" w:rsidRPr="00621FDA" w:rsidRDefault="004D7035" w:rsidP="0055365C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21FDA">
              <w:rPr>
                <w:rFonts w:ascii="Times New Roman" w:hAnsi="Times New Roman"/>
                <w:sz w:val="26"/>
                <w:szCs w:val="26"/>
              </w:rPr>
              <w:t xml:space="preserve">d) </w:t>
            </w:r>
            <w:r w:rsidRPr="00621FDA">
              <w:rPr>
                <w:rFonts w:ascii="Times New Roman" w:hAnsi="Times New Roman"/>
                <w:position w:val="-34"/>
                <w:sz w:val="26"/>
                <w:szCs w:val="26"/>
              </w:rPr>
              <w:object w:dxaOrig="2500" w:dyaOrig="800" w14:anchorId="2D817DB4">
                <v:shape id="_x0000_i1082" type="#_x0000_t75" style="width:124.35pt;height:41.15pt" o:ole="">
                  <v:imagedata r:id="rId77" o:title=""/>
                </v:shape>
                <o:OLEObject Type="Embed" ProgID="Equation.DSMT4" ShapeID="_x0000_i1082" DrawAspect="Content" ObjectID="_1750139411" r:id="rId118"/>
              </w:object>
            </w:r>
          </w:p>
          <w:p w14:paraId="7B937FE6" w14:textId="77777777" w:rsidR="004D7035" w:rsidRDefault="004D7035" w:rsidP="0055365C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21FDA">
              <w:rPr>
                <w:rFonts w:ascii="Times New Roman" w:hAnsi="Times New Roman"/>
                <w:sz w:val="26"/>
                <w:szCs w:val="26"/>
              </w:rPr>
              <w:t xml:space="preserve">e) </w:t>
            </w:r>
            <w:r w:rsidRPr="00621FDA">
              <w:rPr>
                <w:rFonts w:ascii="Times New Roman" w:hAnsi="Times New Roman"/>
                <w:position w:val="-26"/>
                <w:sz w:val="26"/>
                <w:szCs w:val="26"/>
              </w:rPr>
              <w:object w:dxaOrig="2760" w:dyaOrig="700" w14:anchorId="5BC01B43">
                <v:shape id="_x0000_i1083" type="#_x0000_t75" style="width:137.45pt;height:35.55pt" o:ole="">
                  <v:imagedata r:id="rId79" o:title=""/>
                </v:shape>
                <o:OLEObject Type="Embed" ProgID="Equation.DSMT4" ShapeID="_x0000_i1083" DrawAspect="Content" ObjectID="_1750139412" r:id="rId119"/>
              </w:object>
            </w:r>
            <w:r w:rsidRPr="00621FDA">
              <w:rPr>
                <w:rFonts w:ascii="Times New Roman" w:hAnsi="Times New Roman"/>
                <w:sz w:val="26"/>
                <w:szCs w:val="26"/>
              </w:rPr>
              <w:tab/>
            </w:r>
            <w:r w:rsidRPr="00621FD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49E8EB1" w14:textId="77777777" w:rsidR="004D7035" w:rsidRPr="00621FDA" w:rsidRDefault="004D7035" w:rsidP="0055365C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21FDA">
              <w:rPr>
                <w:rFonts w:ascii="Times New Roman" w:hAnsi="Times New Roman"/>
                <w:sz w:val="26"/>
                <w:szCs w:val="26"/>
              </w:rPr>
              <w:t xml:space="preserve">f) </w:t>
            </w:r>
            <w:r w:rsidRPr="00621FDA">
              <w:rPr>
                <w:rFonts w:ascii="Times New Roman" w:hAnsi="Times New Roman"/>
                <w:position w:val="-10"/>
                <w:sz w:val="26"/>
                <w:szCs w:val="26"/>
              </w:rPr>
              <w:object w:dxaOrig="4260" w:dyaOrig="320" w14:anchorId="73E2AE02">
                <v:shape id="_x0000_i1084" type="#_x0000_t75" style="width:211.3pt;height:15.9pt" o:ole="">
                  <v:imagedata r:id="rId81" o:title=""/>
                </v:shape>
                <o:OLEObject Type="Embed" ProgID="Equation.DSMT4" ShapeID="_x0000_i1084" DrawAspect="Content" ObjectID="_1750139413" r:id="rId120"/>
              </w:object>
            </w:r>
          </w:p>
          <w:p w14:paraId="31D50B1F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</w:t>
            </w:r>
          </w:p>
          <w:p w14:paraId="5518708A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621FDA">
              <w:rPr>
                <w:rFonts w:ascii="Times New Roman" w:hAnsi="Times New Roman"/>
                <w:position w:val="-10"/>
                <w:sz w:val="26"/>
                <w:szCs w:val="26"/>
              </w:rPr>
              <w:object w:dxaOrig="5179" w:dyaOrig="320" w14:anchorId="5A3A664E">
                <v:shape id="_x0000_i1085" type="#_x0000_t75" style="width:259pt;height:15.9pt" o:ole="">
                  <v:imagedata r:id="rId83" o:title=""/>
                </v:shape>
                <o:OLEObject Type="Embed" ProgID="Equation.DSMT4" ShapeID="_x0000_i1085" DrawAspect="Content" ObjectID="_1750139414" r:id="rId121"/>
              </w:object>
            </w:r>
          </w:p>
          <w:p w14:paraId="25A23487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621FDA">
              <w:rPr>
                <w:rFonts w:ascii="Times New Roman" w:hAnsi="Times New Roman"/>
                <w:sz w:val="26"/>
                <w:szCs w:val="26"/>
              </w:rPr>
              <w:t xml:space="preserve">h) </w:t>
            </w:r>
            <w:r w:rsidRPr="00621FDA">
              <w:rPr>
                <w:rFonts w:ascii="Times New Roman" w:hAnsi="Times New Roman"/>
                <w:position w:val="-34"/>
                <w:sz w:val="26"/>
                <w:szCs w:val="26"/>
              </w:rPr>
              <w:object w:dxaOrig="2860" w:dyaOrig="859" w14:anchorId="0D73A79D">
                <v:shape id="_x0000_i1086" type="#_x0000_t75" style="width:143.05pt;height:43pt" o:ole="">
                  <v:imagedata r:id="rId85" o:title=""/>
                </v:shape>
                <o:OLEObject Type="Embed" ProgID="Equation.DSMT4" ShapeID="_x0000_i1086" DrawAspect="Content" ObjectID="_1750139415" r:id="rId122"/>
              </w:object>
            </w:r>
          </w:p>
          <w:p w14:paraId="5AC5E314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0F34A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tâp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7. Tìm giá trị của x biết</w:t>
            </w:r>
          </w:p>
          <w:p w14:paraId="74A54D68" w14:textId="77777777" w:rsidR="004D7035" w:rsidRPr="000325C8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325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a)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1240" w:dyaOrig="700" w14:anchorId="28F1ED61">
                <v:shape id="_x0000_i1087" type="#_x0000_t75" style="width:61.7pt;height:35.55pt" o:ole="">
                  <v:imagedata r:id="rId87" o:title=""/>
                </v:shape>
                <o:OLEObject Type="Embed" ProgID="Equation.DSMT4" ShapeID="_x0000_i1087" DrawAspect="Content" ObjectID="_1750139416" r:id="rId123"/>
              </w:object>
            </w:r>
            <w:r w:rsidRPr="000325C8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940" w:dyaOrig="700" w14:anchorId="642C76AE">
                <v:shape id="_x0000_i1088" type="#_x0000_t75" style="width:46.75pt;height:35.55pt" o:ole="">
                  <v:imagedata r:id="rId124" o:title=""/>
                </v:shape>
                <o:OLEObject Type="Embed" ProgID="Equation.DSMT4" ShapeID="_x0000_i1088" DrawAspect="Content" ObjectID="_1750139417" r:id="rId125"/>
              </w:object>
            </w:r>
          </w:p>
          <w:p w14:paraId="04977224" w14:textId="77777777" w:rsidR="004D7035" w:rsidRPr="000325C8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325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b)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1060" w:dyaOrig="700" w14:anchorId="18D1E640">
                <v:shape id="_x0000_i1089" type="#_x0000_t75" style="width:52.35pt;height:35.55pt" o:ole="">
                  <v:imagedata r:id="rId126" o:title=""/>
                </v:shape>
                <o:OLEObject Type="Embed" ProgID="Equation.DSMT4" ShapeID="_x0000_i1089" DrawAspect="Content" ObjectID="_1750139418" r:id="rId127"/>
              </w:object>
            </w:r>
            <w:r w:rsidRPr="000325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760" w:dyaOrig="700" w14:anchorId="477AF473">
                <v:shape id="_x0000_i1090" type="#_x0000_t75" style="width:37.4pt;height:35.55pt" o:ole="">
                  <v:imagedata r:id="rId128" o:title=""/>
                </v:shape>
                <o:OLEObject Type="Embed" ProgID="Equation.DSMT4" ShapeID="_x0000_i1090" DrawAspect="Content" ObjectID="_1750139419" r:id="rId129"/>
              </w:object>
            </w:r>
          </w:p>
          <w:p w14:paraId="41027D29" w14:textId="77777777" w:rsidR="004D7035" w:rsidRPr="000325C8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325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c) </w:t>
            </w:r>
            <w:r w:rsidRPr="000325C8">
              <w:rPr>
                <w:rFonts w:ascii="Times New Roman" w:hAnsi="Times New Roman"/>
                <w:position w:val="-8"/>
                <w:sz w:val="26"/>
                <w:szCs w:val="26"/>
              </w:rPr>
              <w:object w:dxaOrig="1760" w:dyaOrig="300" w14:anchorId="5300B964">
                <v:shape id="_x0000_i1091" type="#_x0000_t75" style="width:87.9pt;height:14.95pt" o:ole="">
                  <v:imagedata r:id="rId130" o:title=""/>
                </v:shape>
                <o:OLEObject Type="Embed" ProgID="Equation.DSMT4" ShapeID="_x0000_i1091" DrawAspect="Content" ObjectID="_1750139420" r:id="rId131"/>
              </w:object>
            </w:r>
            <w:r w:rsidRPr="000325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325C8">
              <w:rPr>
                <w:rFonts w:ascii="Times New Roman" w:hAnsi="Times New Roman"/>
                <w:position w:val="-8"/>
                <w:sz w:val="26"/>
                <w:szCs w:val="26"/>
              </w:rPr>
              <w:object w:dxaOrig="960" w:dyaOrig="300" w14:anchorId="5DD51475">
                <v:shape id="_x0000_i1092" type="#_x0000_t75" style="width:47.7pt;height:14.95pt" o:ole="">
                  <v:imagedata r:id="rId132" o:title=""/>
                </v:shape>
                <o:OLEObject Type="Embed" ProgID="Equation.DSMT4" ShapeID="_x0000_i1092" DrawAspect="Content" ObjectID="_1750139421" r:id="rId133"/>
              </w:object>
            </w:r>
          </w:p>
          <w:p w14:paraId="17885C92" w14:textId="77777777" w:rsidR="004D7035" w:rsidRPr="000325C8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325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d)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1320" w:dyaOrig="700" w14:anchorId="527EB241">
                <v:shape id="_x0000_i1093" type="#_x0000_t75" style="width:65.45pt;height:35.55pt" o:ole="">
                  <v:imagedata r:id="rId134" o:title=""/>
                </v:shape>
                <o:OLEObject Type="Embed" ProgID="Equation.DSMT4" ShapeID="_x0000_i1093" DrawAspect="Content" ObjectID="_1750139422" r:id="rId135"/>
              </w:object>
            </w:r>
            <w:r w:rsidRPr="000325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940" w:dyaOrig="700" w14:anchorId="61895B13">
                <v:shape id="_x0000_i1094" type="#_x0000_t75" style="width:46.75pt;height:35.55pt" o:ole="">
                  <v:imagedata r:id="rId136" o:title=""/>
                </v:shape>
                <o:OLEObject Type="Embed" ProgID="Equation.DSMT4" ShapeID="_x0000_i1094" DrawAspect="Content" ObjectID="_1750139423" r:id="rId137"/>
              </w:object>
            </w:r>
          </w:p>
          <w:p w14:paraId="65541C3C" w14:textId="77777777" w:rsidR="004D7035" w:rsidRPr="000325C8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325C8">
              <w:rPr>
                <w:rFonts w:ascii="Times New Roman" w:hAnsi="Times New Roman"/>
                <w:sz w:val="26"/>
                <w:szCs w:val="26"/>
              </w:rPr>
              <w:t xml:space="preserve">e)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1359" w:dyaOrig="700" w14:anchorId="6D77E495">
                <v:shape id="_x0000_i1095" type="#_x0000_t75" style="width:67.3pt;height:35.55pt" o:ole="">
                  <v:imagedata r:id="rId138" o:title=""/>
                </v:shape>
                <o:OLEObject Type="Embed" ProgID="Equation.DSMT4" ShapeID="_x0000_i1095" DrawAspect="Content" ObjectID="_1750139424" r:id="rId139"/>
              </w:object>
            </w:r>
            <w:r w:rsidRPr="000325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660" w:dyaOrig="700" w14:anchorId="2B890B8F">
                <v:shape id="_x0000_i1096" type="#_x0000_t75" style="width:32.75pt;height:35.55pt" o:ole="">
                  <v:imagedata r:id="rId140" o:title=""/>
                </v:shape>
                <o:OLEObject Type="Embed" ProgID="Equation.DSMT4" ShapeID="_x0000_i1096" DrawAspect="Content" ObjectID="_1750139425" r:id="rId141"/>
              </w:object>
            </w:r>
          </w:p>
          <w:p w14:paraId="66CC29C6" w14:textId="77777777" w:rsidR="004D7035" w:rsidRPr="000325C8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325C8">
              <w:rPr>
                <w:rFonts w:ascii="Times New Roman" w:hAnsi="Times New Roman"/>
                <w:sz w:val="26"/>
                <w:szCs w:val="26"/>
              </w:rPr>
              <w:t xml:space="preserve">f) </w:t>
            </w:r>
            <w:r w:rsidRPr="000325C8">
              <w:rPr>
                <w:rFonts w:ascii="Times New Roman" w:hAnsi="Times New Roman"/>
                <w:position w:val="-34"/>
                <w:sz w:val="26"/>
                <w:szCs w:val="26"/>
              </w:rPr>
              <w:object w:dxaOrig="1600" w:dyaOrig="800" w14:anchorId="438D4849">
                <v:shape id="_x0000_i1097" type="#_x0000_t75" style="width:79.5pt;height:41.15pt" o:ole="">
                  <v:imagedata r:id="rId142" o:title=""/>
                </v:shape>
                <o:OLEObject Type="Embed" ProgID="Equation.DSMT4" ShapeID="_x0000_i1097" DrawAspect="Content" ObjectID="_1750139426" r:id="rId143"/>
              </w:object>
            </w:r>
            <w:r w:rsidRPr="000325C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940" w:dyaOrig="700" w14:anchorId="1E1B0278">
                <v:shape id="_x0000_i1098" type="#_x0000_t75" style="width:46.75pt;height:35.55pt" o:ole="">
                  <v:imagedata r:id="rId144" o:title=""/>
                </v:shape>
                <o:OLEObject Type="Embed" ProgID="Equation.DSMT4" ShapeID="_x0000_i1098" DrawAspect="Content" ObjectID="_1750139427" r:id="rId145"/>
              </w:object>
            </w:r>
          </w:p>
          <w:p w14:paraId="416B740F" w14:textId="77777777" w:rsidR="004D7035" w:rsidRPr="000325C8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325C8">
              <w:rPr>
                <w:rFonts w:ascii="Times New Roman" w:hAnsi="Times New Roman"/>
                <w:sz w:val="26"/>
                <w:szCs w:val="26"/>
              </w:rPr>
              <w:t>g</w:t>
            </w:r>
            <w:r w:rsidRPr="000325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r w:rsidRPr="000325C8">
              <w:rPr>
                <w:rFonts w:ascii="Times New Roman" w:hAnsi="Times New Roman"/>
                <w:position w:val="-34"/>
                <w:sz w:val="26"/>
                <w:szCs w:val="26"/>
              </w:rPr>
              <w:object w:dxaOrig="1840" w:dyaOrig="800" w14:anchorId="0D3A894B">
                <v:shape id="_x0000_i1099" type="#_x0000_t75" style="width:91.65pt;height:41.15pt" o:ole="">
                  <v:imagedata r:id="rId99" o:title=""/>
                </v:shape>
                <o:OLEObject Type="Embed" ProgID="Equation.DSMT4" ShapeID="_x0000_i1099" DrawAspect="Content" ObjectID="_1750139428" r:id="rId146"/>
              </w:object>
            </w:r>
            <w:r w:rsidRPr="000325C8">
              <w:rPr>
                <w:rFonts w:ascii="Times New Roman" w:hAnsi="Times New Roman"/>
                <w:sz w:val="26"/>
                <w:szCs w:val="26"/>
              </w:rPr>
              <w:tab/>
              <w:t xml:space="preserve">,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760" w:dyaOrig="700" w14:anchorId="19B1B19A">
                <v:shape id="_x0000_i1100" type="#_x0000_t75" style="width:37.4pt;height:35.55pt" o:ole="">
                  <v:imagedata r:id="rId147" o:title=""/>
                </v:shape>
                <o:OLEObject Type="Embed" ProgID="Equation.DSMT4" ShapeID="_x0000_i1100" DrawAspect="Content" ObjectID="_1750139429" r:id="rId148"/>
              </w:object>
            </w:r>
            <w:r w:rsidRPr="000325C8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2504933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325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h)</w:t>
            </w:r>
            <w:r w:rsidRPr="000325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25C8">
              <w:rPr>
                <w:rFonts w:ascii="Times New Roman" w:hAnsi="Times New Roman"/>
                <w:position w:val="-34"/>
                <w:sz w:val="26"/>
                <w:szCs w:val="26"/>
              </w:rPr>
              <w:object w:dxaOrig="1840" w:dyaOrig="800" w14:anchorId="50F732FE">
                <v:shape id="_x0000_i1101" type="#_x0000_t75" style="width:91.65pt;height:41.15pt" o:ole="">
                  <v:imagedata r:id="rId149" o:title=""/>
                </v:shape>
                <o:OLEObject Type="Embed" ProgID="Equation.DSMT4" ShapeID="_x0000_i1101" DrawAspect="Content" ObjectID="_1750139430" r:id="rId150"/>
              </w:object>
            </w:r>
            <w:r w:rsidRPr="000325C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 </w:t>
            </w:r>
            <w:r w:rsidRPr="000325C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0325C8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 xml:space="preserve"> </w:t>
            </w:r>
            <w:r w:rsidRPr="000325C8">
              <w:rPr>
                <w:rFonts w:ascii="Times New Roman" w:hAnsi="Times New Roman"/>
                <w:position w:val="-26"/>
                <w:sz w:val="26"/>
                <w:szCs w:val="26"/>
              </w:rPr>
              <w:object w:dxaOrig="880" w:dyaOrig="700" w14:anchorId="366C1024">
                <v:shape id="_x0000_i1102" type="#_x0000_t75" style="width:43.95pt;height:35.55pt" o:ole="">
                  <v:imagedata r:id="rId151" o:title=""/>
                </v:shape>
                <o:OLEObject Type="Embed" ProgID="Equation.DSMT4" ShapeID="_x0000_i1102" DrawAspect="Content" ObjectID="_1750139431" r:id="rId152"/>
              </w:object>
            </w:r>
          </w:p>
          <w:p w14:paraId="6D151CFD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i) </w:t>
            </w:r>
            <w:r w:rsidRPr="00936A33">
              <w:rPr>
                <w:position w:val="-26"/>
              </w:rPr>
              <w:object w:dxaOrig="1200" w:dyaOrig="700" w14:anchorId="6AB4150F">
                <v:shape id="_x0000_i1103" type="#_x0000_t75" style="width:59.85pt;height:35.55pt" o:ole="">
                  <v:imagedata r:id="rId153" o:title=""/>
                </v:shape>
                <o:OLEObject Type="Embed" ProgID="Equation.DSMT4" ShapeID="_x0000_i1103" DrawAspect="Content" ObjectID="_1750139432" r:id="rId154"/>
              </w:object>
            </w:r>
            <w:r>
              <w:t xml:space="preserve">, </w:t>
            </w:r>
            <w:r w:rsidRPr="00936A33">
              <w:rPr>
                <w:position w:val="-26"/>
              </w:rPr>
              <w:object w:dxaOrig="780" w:dyaOrig="700" w14:anchorId="1998D471">
                <v:shape id="_x0000_i1104" type="#_x0000_t75" style="width:39.25pt;height:35.55pt" o:ole="">
                  <v:imagedata r:id="rId155" o:title=""/>
                </v:shape>
                <o:OLEObject Type="Embed" ProgID="Equation.DSMT4" ShapeID="_x0000_i1104" DrawAspect="Content" ObjectID="_1750139433" r:id="rId156"/>
              </w:object>
            </w:r>
          </w:p>
          <w:p w14:paraId="5E061297" w14:textId="77777777" w:rsidR="004D7035" w:rsidRPr="000325C8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FF"/>
                <w:sz w:val="26"/>
                <w:szCs w:val="26"/>
              </w:rPr>
            </w:pPr>
            <w:r w:rsidRPr="000325C8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k) </w:t>
            </w:r>
            <w:r w:rsidRPr="00936A33">
              <w:rPr>
                <w:position w:val="-26"/>
              </w:rPr>
              <w:object w:dxaOrig="1440" w:dyaOrig="700" w14:anchorId="171AAD6C">
                <v:shape id="_x0000_i1105" type="#_x0000_t75" style="width:1in;height:35.55pt" o:ole="">
                  <v:imagedata r:id="rId157" o:title=""/>
                </v:shape>
                <o:OLEObject Type="Embed" ProgID="Equation.DSMT4" ShapeID="_x0000_i1105" DrawAspect="Content" ObjectID="_1750139434" r:id="rId158"/>
              </w:object>
            </w:r>
            <w:r>
              <w:t xml:space="preserve">, </w:t>
            </w:r>
            <w:r w:rsidRPr="00936A33">
              <w:rPr>
                <w:position w:val="-26"/>
              </w:rPr>
              <w:object w:dxaOrig="900" w:dyaOrig="700" w14:anchorId="757BCED0">
                <v:shape id="_x0000_i1106" type="#_x0000_t75" style="width:44.9pt;height:35.55pt" o:ole="">
                  <v:imagedata r:id="rId159" o:title=""/>
                </v:shape>
                <o:OLEObject Type="Embed" ProgID="Equation.DSMT4" ShapeID="_x0000_i1106" DrawAspect="Content" ObjectID="_1750139435" r:id="rId160"/>
              </w:object>
            </w:r>
          </w:p>
        </w:tc>
      </w:tr>
    </w:tbl>
    <w:p w14:paraId="78A4E1C7" w14:textId="77777777" w:rsidR="004D7035" w:rsidRDefault="004D7035" w:rsidP="004D7035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</w:p>
    <w:p w14:paraId="687698A2" w14:textId="77777777" w:rsidR="004D7035" w:rsidRPr="00660FCF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>
        <w:rPr>
          <w:rFonts w:ascii="Times New Roman" w:hAnsi="Times New Roman"/>
          <w:b/>
          <w:color w:val="0000FF"/>
          <w:sz w:val="26"/>
          <w:szCs w:val="26"/>
        </w:rPr>
        <w:t>5</w:t>
      </w: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>
        <w:rPr>
          <w:rFonts w:ascii="Times New Roman" w:hAnsi="Times New Roman"/>
          <w:b/>
          <w:color w:val="0000FF"/>
          <w:sz w:val="26"/>
          <w:szCs w:val="26"/>
        </w:rPr>
        <w:t>Bài tập về thống kê</w:t>
      </w:r>
    </w:p>
    <w:p w14:paraId="28CA7D1C" w14:textId="77777777" w:rsidR="004D7035" w:rsidRPr="003F3895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660FCF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đọc được các số liệu từ biểu đồ, trả lời các câu hỏi liên quan</w:t>
      </w:r>
    </w:p>
    <w:p w14:paraId="7B2E511E" w14:textId="77777777" w:rsidR="004D7035" w:rsidRPr="00945E9A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660FCF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945E9A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8, 9</w:t>
      </w:r>
    </w:p>
    <w:p w14:paraId="3AEAE3B6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0F34A8">
        <w:rPr>
          <w:rFonts w:ascii="Times New Roman" w:eastAsia="Times New Roman" w:hAnsi="Times New Roman"/>
          <w:b/>
          <w:color w:val="0000FF"/>
          <w:sz w:val="26"/>
          <w:szCs w:val="26"/>
        </w:rPr>
        <w:t>Bài tâp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 8.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5046"/>
      </w:tblGrid>
      <w:tr w:rsidR="004D7035" w14:paraId="35068209" w14:textId="77777777" w:rsidTr="0055365C">
        <w:tc>
          <w:tcPr>
            <w:tcW w:w="4959" w:type="dxa"/>
          </w:tcPr>
          <w:p w14:paraId="602E81AD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Một trường THCS có các l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ớp 7A, 7B, 7C</w:t>
            </w:r>
          </w:p>
          <w:p w14:paraId="7331AB67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7D, 7E, mỗi lớp đều có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40HS. Kết thúc HK</w:t>
            </w:r>
          </w:p>
          <w:p w14:paraId="53897B4A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1, S</w:t>
            </w: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ố HS đạt kết quả học tập ở mức tốt của </w:t>
            </w:r>
          </w:p>
          <w:p w14:paraId="5C4B9CE0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mỗi lớp đó được thể hiện qua biểu đồ cột </w:t>
            </w:r>
          </w:p>
          <w:p w14:paraId="5BCE12CB" w14:textId="77777777" w:rsidR="004D7035" w:rsidRPr="005A176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như hình vẽ</w:t>
            </w:r>
          </w:p>
          <w:p w14:paraId="0BB3D249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a) Lớp nào có số HS đạt kết quả học tập ở </w:t>
            </w:r>
          </w:p>
          <w:p w14:paraId="0C96FA83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mức tốt nhiều hơn một phần tư số học sinh </w:t>
            </w:r>
          </w:p>
          <w:p w14:paraId="17152BB7" w14:textId="77777777" w:rsidR="004D7035" w:rsidRPr="005A176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của cả lớp</w:t>
            </w:r>
          </w:p>
          <w:p w14:paraId="223AC0D5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b) Lớp nào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có số HS đạt kết quả học tập ở</w:t>
            </w:r>
          </w:p>
          <w:p w14:paraId="43046B71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mức tốt nhiều hơn một phần ba số học sinh </w:t>
            </w:r>
          </w:p>
          <w:p w14:paraId="1B9AB382" w14:textId="77777777" w:rsidR="004D7035" w:rsidRPr="005A176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của cả lớp</w:t>
            </w:r>
          </w:p>
          <w:p w14:paraId="18E53375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c) Lớp nào có tỉ lệ HS đạt kết quả học tập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ở</w:t>
            </w:r>
          </w:p>
          <w:p w14:paraId="2BF3CFF2" w14:textId="77777777" w:rsidR="004D7035" w:rsidRPr="005A176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mức tốt cao nhất, thấp nhất</w:t>
            </w:r>
          </w:p>
        </w:tc>
        <w:tc>
          <w:tcPr>
            <w:tcW w:w="4960" w:type="dxa"/>
          </w:tcPr>
          <w:p w14:paraId="437D327B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3615A56" wp14:editId="38D351DC">
                  <wp:extent cx="3067050" cy="3009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75594" w14:textId="77777777" w:rsidR="004D7035" w:rsidRPr="00DC772E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F34A8">
        <w:rPr>
          <w:rFonts w:ascii="Times New Roman" w:eastAsia="Times New Roman" w:hAnsi="Times New Roman"/>
          <w:b/>
          <w:color w:val="0000FF"/>
          <w:sz w:val="26"/>
          <w:szCs w:val="26"/>
        </w:rPr>
        <w:t>Bài tâp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 9. </w:t>
      </w:r>
      <w:r w:rsidRPr="00DC772E">
        <w:rPr>
          <w:rFonts w:ascii="Times New Roman" w:eastAsia="Times New Roman" w:hAnsi="Times New Roman"/>
          <w:color w:val="000000" w:themeColor="text1"/>
          <w:sz w:val="26"/>
          <w:szCs w:val="26"/>
        </w:rPr>
        <w:t>Sản lượng chè và hạt tiêu xuất khẩu của Việt Nam qua một số năm được biểu diễn trong biểu đồ cột kép như hình vẽ.</w:t>
      </w:r>
    </w:p>
    <w:p w14:paraId="755B0573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C772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Những năm nào sản lượng chè xuất khẩu trên 1 triệu tấn? Sản lượng hạt tiêu xuất </w:t>
      </w:r>
    </w:p>
    <w:p w14:paraId="3FED0231" w14:textId="77777777" w:rsidR="004D7035" w:rsidRPr="00DC772E" w:rsidRDefault="004D7035" w:rsidP="004D7035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</w:t>
      </w:r>
      <w:r w:rsidRPr="00DC772E">
        <w:rPr>
          <w:rFonts w:ascii="Times New Roman" w:eastAsia="Times New Roman" w:hAnsi="Times New Roman"/>
          <w:color w:val="000000" w:themeColor="text1"/>
          <w:sz w:val="26"/>
          <w:szCs w:val="26"/>
        </w:rPr>
        <w:t>khẩu tren 0,2 triệu tấn</w:t>
      </w:r>
    </w:p>
    <w:p w14:paraId="0279DD8F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C772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b) N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ă</w:t>
      </w:r>
      <w:r w:rsidRPr="00DC772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m nào Việt Nam có sản lượng chè xuất khẩu lớn nhất? Sản lượng hạt tiêu xuất </w:t>
      </w:r>
    </w:p>
    <w:p w14:paraId="18355C91" w14:textId="77777777" w:rsidR="004D7035" w:rsidRPr="00DC772E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</w:t>
      </w:r>
      <w:r w:rsidRPr="00DC772E">
        <w:rPr>
          <w:rFonts w:ascii="Times New Roman" w:eastAsia="Times New Roman" w:hAnsi="Times New Roman"/>
          <w:color w:val="000000" w:themeColor="text1"/>
          <w:sz w:val="26"/>
          <w:szCs w:val="26"/>
        </w:rPr>
        <w:t>khẩu lớn nhất?</w:t>
      </w:r>
    </w:p>
    <w:p w14:paraId="522CE132" w14:textId="77777777" w:rsidR="004D7035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C772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c) Tính tỉ số % của sản lượng chè xuất khẩu năm 2013 và sản lượng chè xuất khẩu </w:t>
      </w:r>
    </w:p>
    <w:p w14:paraId="1EC826B0" w14:textId="77777777" w:rsidR="004D7035" w:rsidRPr="00DC772E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</w:t>
      </w:r>
      <w:r w:rsidRPr="00DC772E">
        <w:rPr>
          <w:rFonts w:ascii="Times New Roman" w:eastAsia="Times New Roman" w:hAnsi="Times New Roman"/>
          <w:color w:val="000000" w:themeColor="text1"/>
          <w:sz w:val="26"/>
          <w:szCs w:val="26"/>
        </w:rPr>
        <w:t>năm 2018</w:t>
      </w:r>
    </w:p>
    <w:p w14:paraId="7F80FA83" w14:textId="77777777" w:rsidR="004D7035" w:rsidRPr="000F34A8" w:rsidRDefault="004D7035" w:rsidP="004D7035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DF83CBE" wp14:editId="573EF401">
            <wp:extent cx="5923193" cy="313138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954289" cy="3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765DC" w14:textId="77777777" w:rsidR="004D7035" w:rsidRPr="00660FCF" w:rsidRDefault="004D7035" w:rsidP="004D7035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</w:p>
    <w:p w14:paraId="26AB5C8D" w14:textId="77777777" w:rsidR="004D7035" w:rsidRPr="00435501" w:rsidRDefault="004D7035" w:rsidP="004D7035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435501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Lời giải bài tập</w:t>
      </w:r>
      <w:r w:rsidRPr="00435501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945E9A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8, 9</w:t>
      </w:r>
    </w:p>
    <w:p w14:paraId="170A4678" w14:textId="77777777" w:rsidR="004D7035" w:rsidRPr="00660FCF" w:rsidRDefault="004D7035" w:rsidP="004D7035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660FCF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868"/>
      </w:tblGrid>
      <w:tr w:rsidR="004D7035" w:rsidRPr="00660FCF" w14:paraId="016976B7" w14:textId="77777777" w:rsidTr="0055365C">
        <w:tc>
          <w:tcPr>
            <w:tcW w:w="4959" w:type="dxa"/>
            <w:shd w:val="clear" w:color="auto" w:fill="auto"/>
          </w:tcPr>
          <w:p w14:paraId="003E3ABF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6E6059FF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4D7035" w:rsidRPr="00660FCF" w14:paraId="79DF2319" w14:textId="77777777" w:rsidTr="0055365C">
        <w:tc>
          <w:tcPr>
            <w:tcW w:w="4959" w:type="dxa"/>
            <w:shd w:val="clear" w:color="auto" w:fill="auto"/>
          </w:tcPr>
          <w:p w14:paraId="45FBFBB5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EF4358E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8</w:t>
            </w:r>
          </w:p>
          <w:p w14:paraId="29B775FC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E35FF83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làm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bài</w:t>
            </w:r>
          </w:p>
          <w:p w14:paraId="789842EA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044C14CE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75C6D7CF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68520A25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Chấm chéo bài làm của bạn</w:t>
            </w:r>
          </w:p>
          <w:p w14:paraId="2E5C27A7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2069EEF6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1B011D2D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Ghi điểm bài làm của HS</w:t>
            </w:r>
          </w:p>
          <w:p w14:paraId="14C8F79B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xem, đọc kết quả trên biểu đồ</w:t>
            </w:r>
          </w:p>
          <w:p w14:paraId="7CCFA7E2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5687A3E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4268127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9</w:t>
            </w:r>
          </w:p>
          <w:p w14:paraId="64358CD5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7568B525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4CFA509D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lóp làm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 nhỏ</w:t>
            </w:r>
          </w:p>
          <w:p w14:paraId="39F380C2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4D9F77A1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trên bảng</w:t>
            </w:r>
          </w:p>
          <w:p w14:paraId="79BD3D91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Các nhóm đổi bài làm, chấm điểm</w:t>
            </w:r>
          </w:p>
          <w:p w14:paraId="6BEFDAF6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6BAFEFCC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147CAC">
              <w:rPr>
                <w:rFonts w:ascii="Times New Roman" w:eastAsia="Times New Roman" w:hAnsi="Times New Roman"/>
                <w:bCs/>
                <w:sz w:val="26"/>
                <w:szCs w:val="26"/>
              </w:rPr>
              <w:t>GV nhận xét bài làm của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trên bảng</w:t>
            </w:r>
          </w:p>
          <w:p w14:paraId="578F5C9E" w14:textId="77777777" w:rsidR="004D7035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 số nhóm</w:t>
            </w:r>
          </w:p>
          <w:p w14:paraId="31E10ED0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cách làm</w:t>
            </w:r>
          </w:p>
          <w:p w14:paraId="22020D3E" w14:textId="77777777" w:rsidR="004D7035" w:rsidRPr="00660FCF" w:rsidRDefault="004D7035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43C2C888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0F34A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lastRenderedPageBreak/>
              <w:t>Bài tâp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8. </w:t>
            </w:r>
          </w:p>
          <w:p w14:paraId="2293EE69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a) Lớp nào có số HS đạt kết quả học tập ở </w:t>
            </w:r>
          </w:p>
          <w:p w14:paraId="202E064B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mức tốt nhiều hơn một phần tư số học sinh </w:t>
            </w:r>
          </w:p>
          <w:p w14:paraId="20B41E0D" w14:textId="77777777" w:rsidR="004D7035" w:rsidRPr="005A176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của cả lớp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là lớp 7A, 7D</w:t>
            </w:r>
          </w:p>
          <w:p w14:paraId="38F1920B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b) Lớp nào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có số HS đạt kết quả học tập ở</w:t>
            </w:r>
          </w:p>
          <w:p w14:paraId="267C881D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mức tốt nhiều hơn một phần ba số học sinh </w:t>
            </w:r>
          </w:p>
          <w:p w14:paraId="127E8B64" w14:textId="77777777" w:rsidR="004D7035" w:rsidRPr="005A176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của cả lớp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là lớp 7A, 7D</w:t>
            </w:r>
          </w:p>
          <w:p w14:paraId="1BB6406A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c) Lớp nào có tỉ lệ HS đạt kết quả học tập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ở</w:t>
            </w:r>
          </w:p>
          <w:p w14:paraId="39D1E81E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mức tốt cao nhất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là 7D</w:t>
            </w:r>
            <w:r w:rsidRPr="005A176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, thấp nhất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là 7E</w:t>
            </w:r>
          </w:p>
          <w:p w14:paraId="44C296EC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</w:p>
          <w:p w14:paraId="7824B545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</w:p>
          <w:p w14:paraId="334B1A98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</w:p>
          <w:p w14:paraId="6347FCE1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</w:p>
          <w:p w14:paraId="5BBD1E66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0F34A8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tâp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9. </w:t>
            </w:r>
          </w:p>
          <w:p w14:paraId="01442705" w14:textId="77777777" w:rsidR="004D7035" w:rsidRPr="00DC772E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C77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a) Những năm nào sản lượng chè xuất khẩu trên 1 triệu tấn? Sản lượng hạt tiêu xuất khẩu tr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ê</w:t>
            </w:r>
            <w:r w:rsidRPr="00DC77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 0,2 triệu tấn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là năm 2016.</w:t>
            </w:r>
          </w:p>
          <w:p w14:paraId="2E9996E0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C77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b) N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ă</w:t>
            </w:r>
            <w:r w:rsidRPr="00DC77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 Việt Nam có sản lượng chè xuất khẩu lớn nhất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là 2016</w:t>
            </w:r>
            <w:r w:rsidRPr="00DC77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Sản lượng hạt tiêu xuất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khẩu lớn nhất là năm 2018</w:t>
            </w:r>
          </w:p>
          <w:p w14:paraId="553DE1B9" w14:textId="77777777" w:rsidR="004D7035" w:rsidRDefault="004D7035" w:rsidP="0055365C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C77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c)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</w:t>
            </w:r>
            <w:r w:rsidRPr="00DC772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ỉ số % của sản lượng chè xuất khẩu năm 2013 và sản lượng chè xuất khẩu năm 2018</w:t>
            </w:r>
          </w:p>
          <w:p w14:paraId="42094D16" w14:textId="77777777" w:rsidR="004D7035" w:rsidRPr="00146122" w:rsidRDefault="004D7035" w:rsidP="0055365C">
            <w:pPr>
              <w:spacing w:before="60" w:after="6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14978">
              <w:rPr>
                <w:position w:val="-28"/>
              </w:rPr>
              <w:object w:dxaOrig="2439" w:dyaOrig="720" w14:anchorId="29BA05D0">
                <v:shape id="_x0000_i1107" type="#_x0000_t75" style="width:122.5pt;height:36.45pt" o:ole="">
                  <v:imagedata r:id="rId163" o:title=""/>
                </v:shape>
                <o:OLEObject Type="Embed" ProgID="Equation.DSMT4" ShapeID="_x0000_i1107" DrawAspect="Content" ObjectID="_1750139436" r:id="rId164"/>
              </w:object>
            </w:r>
          </w:p>
        </w:tc>
      </w:tr>
    </w:tbl>
    <w:p w14:paraId="00527BAF" w14:textId="77777777" w:rsidR="004D7035" w:rsidRDefault="004D7035" w:rsidP="004D7035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14:paraId="775F96F4" w14:textId="77777777" w:rsidR="004D7035" w:rsidRPr="00EB1902" w:rsidRDefault="004D7035" w:rsidP="004D7035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B1902">
        <w:rPr>
          <w:rFonts w:ascii="Times New Roman" w:hAnsi="Times New Roman"/>
          <w:b/>
          <w:color w:val="0000FF"/>
          <w:sz w:val="26"/>
          <w:szCs w:val="26"/>
        </w:rPr>
        <w:t>IV. HƯỚNG DẪN VỀ NHÀ</w:t>
      </w:r>
    </w:p>
    <w:p w14:paraId="292EF931" w14:textId="77777777" w:rsidR="004D7035" w:rsidRDefault="004D7035" w:rsidP="004D7035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>+ HS học thuộc lại các quy tắc, chính chất về số hữu tỉ, số thập phân</w:t>
      </w:r>
    </w:p>
    <w:p w14:paraId="0A1A99E8" w14:textId="77777777" w:rsidR="004D7035" w:rsidRDefault="004D7035" w:rsidP="004D7035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398F093C" w14:textId="77777777" w:rsidR="004D7035" w:rsidRPr="00E74E3A" w:rsidRDefault="004D7035" w:rsidP="004D7035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 8</w:t>
      </w:r>
    </w:p>
    <w:p w14:paraId="3F62263A" w14:textId="77777777" w:rsidR="004D7035" w:rsidRPr="00E74E3A" w:rsidRDefault="004D7035" w:rsidP="004D7035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14:paraId="4949B070" w14:textId="77777777" w:rsidR="00EA2E4B" w:rsidRPr="00EF1EF9" w:rsidRDefault="00EA2E4B" w:rsidP="00EF1EF9"/>
    <w:sectPr w:rsidR="00EA2E4B" w:rsidRPr="00EF1EF9" w:rsidSect="00C374BE">
      <w:headerReference w:type="even" r:id="rId165"/>
      <w:headerReference w:type="default" r:id="rId166"/>
      <w:footerReference w:type="even" r:id="rId167"/>
      <w:footerReference w:type="default" r:id="rId168"/>
      <w:headerReference w:type="first" r:id="rId169"/>
      <w:footerReference w:type="first" r:id="rId17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728B" w14:textId="77777777" w:rsidR="009F6AB8" w:rsidRDefault="009F6AB8">
      <w:r>
        <w:separator/>
      </w:r>
    </w:p>
  </w:endnote>
  <w:endnote w:type="continuationSeparator" w:id="0">
    <w:p w14:paraId="02C06BF1" w14:textId="77777777" w:rsidR="009F6AB8" w:rsidRDefault="009F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3373F" w14:textId="77777777" w:rsidR="00BE5A92" w:rsidRDefault="00BE5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71298B05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64D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7E14" w14:textId="77777777" w:rsidR="00BE5A92" w:rsidRDefault="00BE5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70E1E" w14:textId="77777777" w:rsidR="009F6AB8" w:rsidRDefault="009F6AB8">
      <w:r>
        <w:separator/>
      </w:r>
    </w:p>
  </w:footnote>
  <w:footnote w:type="continuationSeparator" w:id="0">
    <w:p w14:paraId="4D9DC130" w14:textId="77777777" w:rsidR="009F6AB8" w:rsidRDefault="009F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78E9" w14:textId="77777777" w:rsidR="00BE5A92" w:rsidRDefault="00BE5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14E11515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BF2ED" w14:textId="77777777" w:rsidR="00BE5A92" w:rsidRDefault="00BE5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D7035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4A7A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9F6AB8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5A92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159" Type="http://schemas.openxmlformats.org/officeDocument/2006/relationships/image" Target="media/image72.wmf"/><Relationship Id="rId170" Type="http://schemas.openxmlformats.org/officeDocument/2006/relationships/footer" Target="footer3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7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3.png"/><Relationship Id="rId16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0.bin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16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4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3.bin"/><Relationship Id="rId16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2022-07-19T02:47:00Z</dcterms:created>
  <dcterms:modified xsi:type="dcterms:W3CDTF">2023-07-06T02:00:00Z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