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38D7C" w14:textId="77777777" w:rsidR="008D1EBC" w:rsidRPr="004C536F" w:rsidRDefault="008D1EBC" w:rsidP="004C536F">
      <w:pPr>
        <w:pStyle w:val="NoSpacing"/>
        <w:rPr>
          <w:sz w:val="28"/>
          <w:szCs w:val="28"/>
        </w:rPr>
      </w:pPr>
      <w:bookmarkStart w:id="0" w:name="_GoBack"/>
      <w:bookmarkEnd w:id="0"/>
      <w:r w:rsidRPr="004C536F">
        <w:rPr>
          <w:sz w:val="28"/>
          <w:szCs w:val="28"/>
        </w:rPr>
        <w:t>Ngày dạy: Lớp 9……………….</w:t>
      </w:r>
    </w:p>
    <w:p w14:paraId="5F17BA9E" w14:textId="77777777" w:rsidR="008D1EBC" w:rsidRPr="004C536F" w:rsidRDefault="008D1EBC" w:rsidP="004C536F">
      <w:pPr>
        <w:pStyle w:val="NoSpacing"/>
        <w:jc w:val="center"/>
        <w:rPr>
          <w:b/>
          <w:color w:val="FF0000"/>
          <w:sz w:val="28"/>
          <w:szCs w:val="28"/>
        </w:rPr>
      </w:pPr>
      <w:r w:rsidRPr="004C536F">
        <w:rPr>
          <w:b/>
          <w:color w:val="FF0000"/>
          <w:sz w:val="28"/>
          <w:szCs w:val="28"/>
        </w:rPr>
        <w:t>Tiết 149,150: KIỂM TRA CUỐI KÌ II – MÔN NGỮ VĂN 9</w:t>
      </w:r>
    </w:p>
    <w:p w14:paraId="2C5F20E2" w14:textId="77777777" w:rsidR="008D1EBC" w:rsidRPr="004C536F" w:rsidRDefault="008D1EBC" w:rsidP="004C536F">
      <w:pPr>
        <w:pStyle w:val="NoSpacing"/>
        <w:jc w:val="center"/>
        <w:rPr>
          <w:b/>
          <w:color w:val="FF0000"/>
          <w:sz w:val="28"/>
          <w:szCs w:val="28"/>
        </w:rPr>
      </w:pPr>
      <w:r w:rsidRPr="004C536F">
        <w:rPr>
          <w:b/>
          <w:color w:val="FF0000"/>
          <w:sz w:val="28"/>
          <w:szCs w:val="28"/>
        </w:rPr>
        <w:t>(ĐỀ SỐ 01)</w:t>
      </w:r>
    </w:p>
    <w:p w14:paraId="587D3DA4" w14:textId="2A3F70A8" w:rsidR="008D1EBC" w:rsidRDefault="008D1EBC" w:rsidP="008D1EBC">
      <w:pPr>
        <w:tabs>
          <w:tab w:val="left" w:pos="3060"/>
        </w:tabs>
        <w:spacing w:before="60" w:after="60"/>
        <w:jc w:val="both"/>
        <w:rPr>
          <w:bCs/>
          <w:sz w:val="28"/>
          <w:szCs w:val="28"/>
        </w:rPr>
      </w:pPr>
      <w:r w:rsidRPr="00C26559">
        <w:rPr>
          <w:b/>
          <w:sz w:val="28"/>
          <w:szCs w:val="28"/>
        </w:rPr>
        <w:t>I. MỤC TIÊU:</w:t>
      </w:r>
      <w:r>
        <w:rPr>
          <w:b/>
          <w:sz w:val="28"/>
          <w:szCs w:val="28"/>
        </w:rPr>
        <w:t xml:space="preserve"> </w:t>
      </w:r>
    </w:p>
    <w:p w14:paraId="67EB2C9F" w14:textId="2BBDC51B" w:rsidR="00613310" w:rsidRPr="00613310" w:rsidRDefault="00613310" w:rsidP="00613310">
      <w:pPr>
        <w:jc w:val="both"/>
        <w:rPr>
          <w:sz w:val="28"/>
          <w:lang w:val="nl-NL"/>
        </w:rPr>
      </w:pPr>
      <w:r>
        <w:rPr>
          <w:sz w:val="28"/>
          <w:lang w:val="nl-NL"/>
        </w:rPr>
        <w:t xml:space="preserve">- </w:t>
      </w:r>
      <w:r w:rsidRPr="007445BB">
        <w:rPr>
          <w:sz w:val="28"/>
          <w:lang w:val="nl-NL"/>
        </w:rPr>
        <w:t>Kiểm tra mức độ đạt chuẩn kiến thức, kĩ năng trong chương trình môn Ngữ văn lớp 9, cụ thể:</w:t>
      </w:r>
    </w:p>
    <w:p w14:paraId="57B2979D" w14:textId="77777777" w:rsidR="008D1EBC" w:rsidRPr="00C26559" w:rsidRDefault="008D1EBC" w:rsidP="008D1EBC">
      <w:pPr>
        <w:spacing w:before="60" w:after="60"/>
        <w:jc w:val="both"/>
        <w:rPr>
          <w:sz w:val="28"/>
          <w:szCs w:val="28"/>
        </w:rPr>
      </w:pPr>
      <w:r w:rsidRPr="00C26559">
        <w:rPr>
          <w:b/>
          <w:i/>
          <w:sz w:val="28"/>
          <w:szCs w:val="28"/>
        </w:rPr>
        <w:t>1. Về kiến thức:</w:t>
      </w:r>
      <w:r w:rsidRPr="00C26559">
        <w:rPr>
          <w:sz w:val="28"/>
          <w:szCs w:val="28"/>
        </w:rPr>
        <w:t xml:space="preserve"> </w:t>
      </w:r>
    </w:p>
    <w:p w14:paraId="796F5678" w14:textId="5825779B" w:rsidR="008D1EBC" w:rsidRPr="00301A15" w:rsidRDefault="008D1EBC" w:rsidP="008D1EBC">
      <w:pPr>
        <w:spacing w:before="60" w:after="60"/>
        <w:jc w:val="both"/>
        <w:rPr>
          <w:sz w:val="28"/>
          <w:szCs w:val="28"/>
        </w:rPr>
      </w:pPr>
      <w:r w:rsidRPr="00301A15">
        <w:rPr>
          <w:sz w:val="28"/>
          <w:szCs w:val="28"/>
        </w:rPr>
        <w:t xml:space="preserve">- Nhận biết tên tác giả, tác phẩm qua đoạn </w:t>
      </w:r>
      <w:r w:rsidR="00F43ED7">
        <w:rPr>
          <w:sz w:val="28"/>
          <w:szCs w:val="28"/>
        </w:rPr>
        <w:t>trích</w:t>
      </w:r>
      <w:r w:rsidRPr="00301A15">
        <w:rPr>
          <w:sz w:val="28"/>
          <w:szCs w:val="28"/>
        </w:rPr>
        <w:t>.</w:t>
      </w:r>
    </w:p>
    <w:p w14:paraId="38E963E6" w14:textId="0A2DD0D1" w:rsidR="00F43ED7" w:rsidRDefault="008D1EBC" w:rsidP="008D1EBC">
      <w:pPr>
        <w:spacing w:before="60" w:after="60"/>
        <w:jc w:val="both"/>
        <w:rPr>
          <w:sz w:val="28"/>
          <w:szCs w:val="28"/>
        </w:rPr>
      </w:pPr>
      <w:r w:rsidRPr="00301A15">
        <w:rPr>
          <w:sz w:val="28"/>
          <w:szCs w:val="28"/>
        </w:rPr>
        <w:t xml:space="preserve">- </w:t>
      </w:r>
      <w:r w:rsidR="00D31499">
        <w:rPr>
          <w:sz w:val="28"/>
          <w:szCs w:val="28"/>
        </w:rPr>
        <w:t>Nêu được</w:t>
      </w:r>
      <w:r w:rsidR="00F43ED7">
        <w:rPr>
          <w:sz w:val="28"/>
          <w:szCs w:val="28"/>
        </w:rPr>
        <w:t xml:space="preserve"> nội dung chính </w:t>
      </w:r>
      <w:r w:rsidR="006E1724">
        <w:rPr>
          <w:sz w:val="28"/>
          <w:szCs w:val="28"/>
        </w:rPr>
        <w:t>của</w:t>
      </w:r>
      <w:r w:rsidR="00F43ED7">
        <w:rPr>
          <w:sz w:val="28"/>
          <w:szCs w:val="28"/>
        </w:rPr>
        <w:t xml:space="preserve"> đoạn văn.</w:t>
      </w:r>
    </w:p>
    <w:p w14:paraId="1164AACB" w14:textId="4FC0BA04" w:rsidR="00D31499" w:rsidRDefault="00D31499" w:rsidP="008D1EBC">
      <w:pPr>
        <w:spacing w:before="60" w:after="60"/>
        <w:jc w:val="both"/>
        <w:rPr>
          <w:sz w:val="28"/>
          <w:szCs w:val="28"/>
        </w:rPr>
      </w:pPr>
      <w:r>
        <w:rPr>
          <w:sz w:val="28"/>
          <w:szCs w:val="28"/>
        </w:rPr>
        <w:t>- Nhận biết phép liên kết câu.</w:t>
      </w:r>
    </w:p>
    <w:p w14:paraId="2FAD0D76" w14:textId="7BF7A8F3" w:rsidR="00D31499" w:rsidRDefault="00D31499" w:rsidP="008D1EBC">
      <w:pPr>
        <w:spacing w:before="60" w:after="60"/>
        <w:jc w:val="both"/>
        <w:rPr>
          <w:sz w:val="28"/>
          <w:szCs w:val="28"/>
        </w:rPr>
      </w:pPr>
      <w:r>
        <w:rPr>
          <w:sz w:val="28"/>
          <w:szCs w:val="28"/>
        </w:rPr>
        <w:t xml:space="preserve">- </w:t>
      </w:r>
      <w:r w:rsidR="004C536F" w:rsidRPr="00597DC0">
        <w:rPr>
          <w:sz w:val="28"/>
          <w:szCs w:val="28"/>
          <w:lang w:val="nl-NL"/>
        </w:rPr>
        <w:t xml:space="preserve">Trình bày </w:t>
      </w:r>
      <w:r w:rsidR="006E1724">
        <w:rPr>
          <w:sz w:val="28"/>
          <w:szCs w:val="28"/>
          <w:lang w:val="nl-NL"/>
        </w:rPr>
        <w:t xml:space="preserve">được những </w:t>
      </w:r>
      <w:r w:rsidR="004C536F" w:rsidRPr="00597DC0">
        <w:rPr>
          <w:sz w:val="28"/>
          <w:szCs w:val="28"/>
        </w:rPr>
        <w:t>suy nghĩ</w:t>
      </w:r>
      <w:r w:rsidR="006E1724">
        <w:rPr>
          <w:sz w:val="28"/>
          <w:szCs w:val="28"/>
        </w:rPr>
        <w:t xml:space="preserve"> của bản thân</w:t>
      </w:r>
      <w:r w:rsidR="004C536F" w:rsidRPr="00597DC0">
        <w:rPr>
          <w:sz w:val="28"/>
          <w:szCs w:val="28"/>
        </w:rPr>
        <w:t xml:space="preserve"> </w:t>
      </w:r>
      <w:r w:rsidR="004C536F" w:rsidRPr="00D31499">
        <w:rPr>
          <w:sz w:val="28"/>
          <w:szCs w:val="28"/>
          <w:lang w:val="vi-VN"/>
        </w:rPr>
        <w:t>về sức mạnh của tình đoàn kết trong cuộc sống</w:t>
      </w:r>
      <w:r w:rsidR="004C536F">
        <w:rPr>
          <w:sz w:val="28"/>
          <w:szCs w:val="28"/>
        </w:rPr>
        <w:t xml:space="preserve"> hiện nay.</w:t>
      </w:r>
    </w:p>
    <w:p w14:paraId="08967ED5" w14:textId="3BD7F3F8" w:rsidR="008D1EBC" w:rsidRPr="00301A15" w:rsidRDefault="008D1EBC" w:rsidP="008D1EBC">
      <w:pPr>
        <w:pStyle w:val="NoSpacing"/>
        <w:jc w:val="both"/>
        <w:rPr>
          <w:sz w:val="28"/>
          <w:szCs w:val="28"/>
        </w:rPr>
      </w:pPr>
      <w:r w:rsidRPr="00301A15">
        <w:rPr>
          <w:sz w:val="28"/>
          <w:szCs w:val="28"/>
        </w:rPr>
        <w:t xml:space="preserve">- Vận dụng những kiến thức đã học </w:t>
      </w:r>
      <w:r w:rsidR="003A5DC1">
        <w:rPr>
          <w:sz w:val="28"/>
          <w:szCs w:val="28"/>
        </w:rPr>
        <w:t>viết</w:t>
      </w:r>
      <w:r w:rsidRPr="00301A15">
        <w:rPr>
          <w:sz w:val="28"/>
          <w:szCs w:val="28"/>
        </w:rPr>
        <w:t xml:space="preserve"> </w:t>
      </w:r>
      <w:r w:rsidR="003A5DC1">
        <w:rPr>
          <w:sz w:val="28"/>
          <w:szCs w:val="28"/>
        </w:rPr>
        <w:t>bài</w:t>
      </w:r>
      <w:r w:rsidRPr="00301A15">
        <w:rPr>
          <w:sz w:val="28"/>
          <w:szCs w:val="28"/>
        </w:rPr>
        <w:t xml:space="preserve"> Nghị luận</w:t>
      </w:r>
      <w:r w:rsidR="00F43ED7">
        <w:rPr>
          <w:sz w:val="28"/>
          <w:szCs w:val="28"/>
        </w:rPr>
        <w:t xml:space="preserve"> về đoạn thơ, bài thơ</w:t>
      </w:r>
      <w:r w:rsidR="00FC3B5B">
        <w:rPr>
          <w:sz w:val="28"/>
          <w:szCs w:val="28"/>
        </w:rPr>
        <w:t>.</w:t>
      </w:r>
    </w:p>
    <w:p w14:paraId="108C6276" w14:textId="77777777" w:rsidR="008D1EBC" w:rsidRDefault="008D1EBC" w:rsidP="008D1EBC">
      <w:pPr>
        <w:spacing w:before="60" w:after="60"/>
        <w:jc w:val="both"/>
        <w:rPr>
          <w:b/>
          <w:i/>
          <w:sz w:val="28"/>
          <w:szCs w:val="28"/>
        </w:rPr>
      </w:pPr>
      <w:r w:rsidRPr="00C26559">
        <w:rPr>
          <w:b/>
          <w:i/>
          <w:sz w:val="28"/>
          <w:szCs w:val="28"/>
        </w:rPr>
        <w:t>2. Về kỹ năng:</w:t>
      </w:r>
      <w:r>
        <w:rPr>
          <w:b/>
          <w:i/>
          <w:sz w:val="28"/>
          <w:szCs w:val="28"/>
        </w:rPr>
        <w:t xml:space="preserve"> </w:t>
      </w:r>
    </w:p>
    <w:p w14:paraId="74A9FB5E" w14:textId="77777777" w:rsidR="008D1EBC" w:rsidRPr="00BD6EA6" w:rsidRDefault="008D1EBC" w:rsidP="008D1EBC">
      <w:pPr>
        <w:spacing w:before="60" w:after="60"/>
        <w:jc w:val="both"/>
        <w:rPr>
          <w:b/>
          <w:i/>
          <w:sz w:val="28"/>
          <w:szCs w:val="28"/>
        </w:rPr>
      </w:pPr>
      <w:r>
        <w:rPr>
          <w:b/>
          <w:i/>
          <w:sz w:val="28"/>
          <w:szCs w:val="28"/>
        </w:rPr>
        <w:t xml:space="preserve">- </w:t>
      </w:r>
      <w:r w:rsidRPr="00C26559">
        <w:rPr>
          <w:sz w:val="28"/>
          <w:szCs w:val="28"/>
        </w:rPr>
        <w:t>Rèn kỹ năng diễn đạt, trình bày, đặc biệt kỹ năng dùng từ chính xác.</w:t>
      </w:r>
    </w:p>
    <w:p w14:paraId="381D2F53" w14:textId="77777777" w:rsidR="008D1EBC" w:rsidRDefault="008D1EBC" w:rsidP="008D1EBC">
      <w:pPr>
        <w:spacing w:before="60" w:after="60"/>
        <w:jc w:val="both"/>
        <w:rPr>
          <w:b/>
          <w:i/>
          <w:sz w:val="28"/>
          <w:szCs w:val="28"/>
        </w:rPr>
      </w:pPr>
      <w:r w:rsidRPr="00C26559">
        <w:rPr>
          <w:b/>
          <w:i/>
          <w:sz w:val="28"/>
          <w:szCs w:val="28"/>
        </w:rPr>
        <w:t>3. Về thái độ:</w:t>
      </w:r>
      <w:r>
        <w:rPr>
          <w:b/>
          <w:i/>
          <w:sz w:val="28"/>
          <w:szCs w:val="28"/>
        </w:rPr>
        <w:t xml:space="preserve"> </w:t>
      </w:r>
    </w:p>
    <w:p w14:paraId="52AD4577" w14:textId="77777777" w:rsidR="008D1EBC" w:rsidRPr="00BD6EA6" w:rsidRDefault="008D1EBC" w:rsidP="008D1EBC">
      <w:pPr>
        <w:spacing w:before="60" w:after="60"/>
        <w:jc w:val="both"/>
        <w:rPr>
          <w:b/>
          <w:i/>
          <w:sz w:val="28"/>
          <w:szCs w:val="28"/>
        </w:rPr>
      </w:pPr>
      <w:r>
        <w:rPr>
          <w:b/>
          <w:i/>
          <w:sz w:val="28"/>
          <w:szCs w:val="28"/>
        </w:rPr>
        <w:t xml:space="preserve">- </w:t>
      </w:r>
      <w:r w:rsidRPr="00C26559">
        <w:rPr>
          <w:sz w:val="28"/>
          <w:szCs w:val="28"/>
        </w:rPr>
        <w:t>Ý thức vươn lên trong học tập, yêu thích bộ môn.</w:t>
      </w:r>
    </w:p>
    <w:p w14:paraId="5C4EB68D" w14:textId="77777777" w:rsidR="008D1EBC" w:rsidRPr="00C26559" w:rsidRDefault="008D1EBC" w:rsidP="008D1EBC">
      <w:pPr>
        <w:spacing w:before="60" w:after="60"/>
        <w:rPr>
          <w:b/>
          <w:i/>
          <w:iCs/>
          <w:sz w:val="28"/>
          <w:szCs w:val="28"/>
        </w:rPr>
      </w:pPr>
      <w:r w:rsidRPr="00C26559">
        <w:rPr>
          <w:b/>
          <w:i/>
          <w:iCs/>
          <w:sz w:val="28"/>
          <w:szCs w:val="28"/>
        </w:rPr>
        <w:t>4. Định hướng phát triển n</w:t>
      </w:r>
      <w:r w:rsidRPr="00C26559">
        <w:rPr>
          <w:b/>
          <w:i/>
          <w:iCs/>
          <w:sz w:val="28"/>
          <w:szCs w:val="28"/>
          <w:lang w:val="vi-VN"/>
        </w:rPr>
        <w:t>ăng lực</w:t>
      </w:r>
      <w:r w:rsidRPr="00C26559">
        <w:rPr>
          <w:b/>
          <w:i/>
          <w:iCs/>
          <w:sz w:val="28"/>
          <w:szCs w:val="28"/>
        </w:rPr>
        <w:t>, phẩm chất.</w:t>
      </w:r>
    </w:p>
    <w:p w14:paraId="52BE34A2" w14:textId="77777777" w:rsidR="008D1EBC" w:rsidRPr="00AE3CAC" w:rsidRDefault="008D1EBC" w:rsidP="008D1EBC">
      <w:pPr>
        <w:pStyle w:val="NoSpacing"/>
        <w:spacing w:before="60" w:after="60"/>
        <w:rPr>
          <w:w w:val="98"/>
          <w:sz w:val="28"/>
          <w:szCs w:val="28"/>
          <w:bdr w:val="none" w:sz="0" w:space="0" w:color="auto" w:frame="1"/>
        </w:rPr>
      </w:pPr>
      <w:r w:rsidRPr="00AE3CAC">
        <w:rPr>
          <w:w w:val="98"/>
          <w:sz w:val="28"/>
          <w:szCs w:val="28"/>
        </w:rPr>
        <w:t xml:space="preserve">- </w:t>
      </w:r>
      <w:r w:rsidRPr="00AE3CAC">
        <w:rPr>
          <w:w w:val="98"/>
          <w:sz w:val="28"/>
          <w:szCs w:val="28"/>
          <w:lang w:val="vi-VN"/>
        </w:rPr>
        <w:t>Năng lực</w:t>
      </w:r>
      <w:r w:rsidRPr="00AE3CAC">
        <w:rPr>
          <w:w w:val="98"/>
          <w:sz w:val="28"/>
          <w:szCs w:val="28"/>
          <w:lang w:val="pt-BR"/>
        </w:rPr>
        <w:t xml:space="preserve"> chung</w:t>
      </w:r>
      <w:r w:rsidRPr="00AE3CAC">
        <w:rPr>
          <w:w w:val="98"/>
          <w:sz w:val="28"/>
          <w:szCs w:val="28"/>
          <w:lang w:val="vi-VN"/>
        </w:rPr>
        <w:t>:</w:t>
      </w:r>
      <w:r w:rsidRPr="00AE3CAC">
        <w:rPr>
          <w:w w:val="98"/>
          <w:sz w:val="28"/>
          <w:szCs w:val="28"/>
        </w:rPr>
        <w:t xml:space="preserve"> năng lực tự chủ và tự học, năng lực giải quyết vấn đề và sáng tạo.</w:t>
      </w:r>
    </w:p>
    <w:p w14:paraId="65F61CE4" w14:textId="77777777" w:rsidR="008D1EBC" w:rsidRPr="00C26559" w:rsidRDefault="008D1EBC" w:rsidP="008D1EBC">
      <w:pPr>
        <w:pStyle w:val="NoSpacing"/>
        <w:spacing w:before="60" w:after="60"/>
        <w:rPr>
          <w:sz w:val="28"/>
          <w:szCs w:val="28"/>
        </w:rPr>
      </w:pPr>
      <w:r w:rsidRPr="00C26559">
        <w:rPr>
          <w:sz w:val="28"/>
          <w:szCs w:val="28"/>
          <w:lang w:val="pt-BR"/>
        </w:rPr>
        <w:t xml:space="preserve">- </w:t>
      </w:r>
      <w:r w:rsidRPr="00C26559">
        <w:rPr>
          <w:w w:val="105"/>
          <w:sz w:val="28"/>
          <w:szCs w:val="28"/>
          <w:lang w:val="pt-BR"/>
        </w:rPr>
        <w:t xml:space="preserve">Năng lực chuyên biệt: </w:t>
      </w:r>
      <w:r w:rsidRPr="00C26559">
        <w:rPr>
          <w:sz w:val="28"/>
          <w:szCs w:val="28"/>
        </w:rPr>
        <w:t>năng lực ngôn ngữ, năng lực thẩm mĩ.</w:t>
      </w:r>
    </w:p>
    <w:p w14:paraId="2DBF4234" w14:textId="77777777" w:rsidR="008D1EBC" w:rsidRPr="00C26559" w:rsidRDefault="008D1EBC" w:rsidP="008D1EBC">
      <w:pPr>
        <w:spacing w:before="60" w:after="60"/>
        <w:rPr>
          <w:sz w:val="28"/>
          <w:szCs w:val="28"/>
        </w:rPr>
      </w:pPr>
      <w:r w:rsidRPr="00C26559">
        <w:rPr>
          <w:sz w:val="28"/>
          <w:szCs w:val="28"/>
        </w:rPr>
        <w:t xml:space="preserve">- Phẩm chất: </w:t>
      </w:r>
      <w:r w:rsidRPr="00C26559">
        <w:rPr>
          <w:sz w:val="28"/>
          <w:szCs w:val="28"/>
          <w:lang w:val="nl-NL"/>
        </w:rPr>
        <w:t xml:space="preserve">chăm chỉ, </w:t>
      </w:r>
      <w:r w:rsidRPr="00C26559">
        <w:rPr>
          <w:sz w:val="28"/>
          <w:szCs w:val="28"/>
          <w:shd w:val="clear" w:color="auto" w:fill="FFFFFF"/>
        </w:rPr>
        <w:t>trung thực, trách nhiệm.</w:t>
      </w:r>
    </w:p>
    <w:p w14:paraId="1D5B8388" w14:textId="77777777" w:rsidR="008D1EBC" w:rsidRPr="00C26559" w:rsidRDefault="008D1EBC" w:rsidP="008D1EBC">
      <w:pPr>
        <w:rPr>
          <w:b/>
          <w:lang w:val="pt-BR"/>
        </w:rPr>
      </w:pPr>
      <w:r w:rsidRPr="009756F1">
        <w:rPr>
          <w:b/>
          <w:lang w:val="pt-BR"/>
        </w:rPr>
        <w:t xml:space="preserve">II. </w:t>
      </w:r>
      <w:r>
        <w:rPr>
          <w:b/>
          <w:lang w:val="pt-BR"/>
        </w:rPr>
        <w:t>MA TRẬN</w:t>
      </w:r>
    </w:p>
    <w:tbl>
      <w:tblPr>
        <w:tblpPr w:leftFromText="180" w:rightFromText="180" w:vertAnchor="text" w:horzAnchor="margin" w:tblpXSpec="center" w:tblpY="44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68"/>
        <w:gridCol w:w="3289"/>
        <w:gridCol w:w="1672"/>
        <w:gridCol w:w="1008"/>
      </w:tblGrid>
      <w:tr w:rsidR="008D1EBC" w:rsidRPr="006E1724" w14:paraId="7AE0877D" w14:textId="77777777" w:rsidTr="00F82CFC">
        <w:trPr>
          <w:trHeight w:val="920"/>
        </w:trPr>
        <w:tc>
          <w:tcPr>
            <w:tcW w:w="1838" w:type="dxa"/>
            <w:tcBorders>
              <w:tl2br w:val="single" w:sz="4" w:space="0" w:color="auto"/>
            </w:tcBorders>
          </w:tcPr>
          <w:p w14:paraId="5AD1CC8D" w14:textId="77777777" w:rsidR="008D1EBC" w:rsidRPr="006E1724" w:rsidRDefault="008D1EBC" w:rsidP="006505A9">
            <w:pPr>
              <w:jc w:val="right"/>
              <w:rPr>
                <w:sz w:val="24"/>
                <w:szCs w:val="24"/>
                <w:lang w:val="nl-NL"/>
              </w:rPr>
            </w:pPr>
            <w:r w:rsidRPr="006E1724">
              <w:rPr>
                <w:b/>
                <w:bCs/>
                <w:sz w:val="24"/>
                <w:szCs w:val="24"/>
                <w:lang w:val="nl-NL"/>
              </w:rPr>
              <w:t>Mức độ</w:t>
            </w:r>
          </w:p>
          <w:p w14:paraId="3DA11663" w14:textId="77777777" w:rsidR="008D1EBC" w:rsidRPr="006E1724" w:rsidRDefault="008D1EBC" w:rsidP="006505A9">
            <w:pPr>
              <w:jc w:val="right"/>
              <w:rPr>
                <w:b/>
                <w:bCs/>
                <w:sz w:val="24"/>
                <w:szCs w:val="24"/>
                <w:lang w:val="nl-NL"/>
              </w:rPr>
            </w:pPr>
          </w:p>
          <w:p w14:paraId="67E4B3A5" w14:textId="77777777" w:rsidR="008D1EBC" w:rsidRPr="006E1724" w:rsidRDefault="008D1EBC" w:rsidP="006505A9">
            <w:pPr>
              <w:rPr>
                <w:sz w:val="24"/>
                <w:szCs w:val="24"/>
                <w:lang w:val="nl-NL"/>
              </w:rPr>
            </w:pPr>
            <w:r w:rsidRPr="006E1724">
              <w:rPr>
                <w:b/>
                <w:bCs/>
                <w:sz w:val="24"/>
                <w:szCs w:val="24"/>
                <w:lang w:val="nl-NL"/>
              </w:rPr>
              <w:t>Chủ đề</w:t>
            </w:r>
          </w:p>
        </w:tc>
        <w:tc>
          <w:tcPr>
            <w:tcW w:w="2268" w:type="dxa"/>
            <w:vAlign w:val="center"/>
          </w:tcPr>
          <w:p w14:paraId="4BCCBF6C" w14:textId="77777777" w:rsidR="008D1EBC" w:rsidRPr="006E1724" w:rsidRDefault="008D1EBC" w:rsidP="006505A9">
            <w:pPr>
              <w:jc w:val="center"/>
              <w:rPr>
                <w:sz w:val="24"/>
                <w:szCs w:val="24"/>
                <w:lang w:val="nl-NL"/>
              </w:rPr>
            </w:pPr>
            <w:r w:rsidRPr="006E1724">
              <w:rPr>
                <w:b/>
                <w:bCs/>
                <w:sz w:val="24"/>
                <w:szCs w:val="24"/>
                <w:lang w:val="nl-NL"/>
              </w:rPr>
              <w:t>Nhận biết</w:t>
            </w:r>
          </w:p>
        </w:tc>
        <w:tc>
          <w:tcPr>
            <w:tcW w:w="3289" w:type="dxa"/>
            <w:vAlign w:val="center"/>
          </w:tcPr>
          <w:p w14:paraId="08D85D17" w14:textId="77777777" w:rsidR="008D1EBC" w:rsidRPr="006E1724" w:rsidRDefault="008D1EBC" w:rsidP="006505A9">
            <w:pPr>
              <w:jc w:val="center"/>
              <w:rPr>
                <w:sz w:val="24"/>
                <w:szCs w:val="24"/>
                <w:lang w:val="nl-NL"/>
              </w:rPr>
            </w:pPr>
            <w:r w:rsidRPr="006E1724">
              <w:rPr>
                <w:b/>
                <w:bCs/>
                <w:sz w:val="24"/>
                <w:szCs w:val="24"/>
                <w:lang w:val="nl-NL"/>
              </w:rPr>
              <w:t>Thông hiểu</w:t>
            </w:r>
          </w:p>
        </w:tc>
        <w:tc>
          <w:tcPr>
            <w:tcW w:w="1672" w:type="dxa"/>
            <w:vAlign w:val="center"/>
          </w:tcPr>
          <w:p w14:paraId="6F780070" w14:textId="77777777" w:rsidR="008D1EBC" w:rsidRPr="006E1724" w:rsidRDefault="008D1EBC" w:rsidP="006505A9">
            <w:pPr>
              <w:jc w:val="center"/>
              <w:rPr>
                <w:b/>
                <w:bCs/>
                <w:sz w:val="24"/>
                <w:szCs w:val="24"/>
                <w:lang w:val="nl-NL"/>
              </w:rPr>
            </w:pPr>
            <w:r w:rsidRPr="006E1724">
              <w:rPr>
                <w:b/>
                <w:bCs/>
                <w:sz w:val="24"/>
                <w:szCs w:val="24"/>
                <w:lang w:val="nl-NL"/>
              </w:rPr>
              <w:t>Vận dụng</w:t>
            </w:r>
          </w:p>
        </w:tc>
        <w:tc>
          <w:tcPr>
            <w:tcW w:w="1008" w:type="dxa"/>
            <w:vAlign w:val="center"/>
          </w:tcPr>
          <w:p w14:paraId="69B5B4A8" w14:textId="77777777" w:rsidR="008D1EBC" w:rsidRPr="006E1724" w:rsidRDefault="008D1EBC" w:rsidP="006505A9">
            <w:pPr>
              <w:jc w:val="center"/>
              <w:rPr>
                <w:sz w:val="24"/>
                <w:szCs w:val="24"/>
                <w:lang w:val="nl-NL"/>
              </w:rPr>
            </w:pPr>
            <w:r w:rsidRPr="006E1724">
              <w:rPr>
                <w:b/>
                <w:bCs/>
                <w:sz w:val="24"/>
                <w:szCs w:val="24"/>
                <w:lang w:val="nl-NL"/>
              </w:rPr>
              <w:t>Cộng</w:t>
            </w:r>
          </w:p>
        </w:tc>
      </w:tr>
      <w:tr w:rsidR="008D1EBC" w:rsidRPr="006E1724" w14:paraId="54F7092B" w14:textId="77777777" w:rsidTr="00F82CFC">
        <w:trPr>
          <w:trHeight w:val="1188"/>
        </w:trPr>
        <w:tc>
          <w:tcPr>
            <w:tcW w:w="1838" w:type="dxa"/>
          </w:tcPr>
          <w:p w14:paraId="12BACD49" w14:textId="77777777" w:rsidR="008D1EBC" w:rsidRPr="006E1724" w:rsidRDefault="008D1EBC" w:rsidP="006505A9">
            <w:pPr>
              <w:rPr>
                <w:b/>
                <w:bCs/>
                <w:sz w:val="24"/>
                <w:szCs w:val="24"/>
                <w:lang w:val="nl-NL"/>
              </w:rPr>
            </w:pPr>
          </w:p>
          <w:p w14:paraId="23621B33" w14:textId="77777777" w:rsidR="008D1EBC" w:rsidRPr="006E1724" w:rsidRDefault="008D1EBC" w:rsidP="006505A9">
            <w:pPr>
              <w:rPr>
                <w:b/>
                <w:bCs/>
                <w:sz w:val="24"/>
                <w:szCs w:val="24"/>
                <w:lang w:val="nl-NL"/>
              </w:rPr>
            </w:pPr>
            <w:r w:rsidRPr="006E1724">
              <w:rPr>
                <w:b/>
                <w:bCs/>
                <w:sz w:val="24"/>
                <w:szCs w:val="24"/>
                <w:lang w:val="nl-NL"/>
              </w:rPr>
              <w:t>Phần Đọc - hiểu</w:t>
            </w:r>
          </w:p>
        </w:tc>
        <w:tc>
          <w:tcPr>
            <w:tcW w:w="2268" w:type="dxa"/>
          </w:tcPr>
          <w:p w14:paraId="05BA376B" w14:textId="0197E6B3" w:rsidR="008D1EBC" w:rsidRPr="006E1724" w:rsidRDefault="008D1EBC" w:rsidP="006505A9">
            <w:pPr>
              <w:rPr>
                <w:sz w:val="24"/>
                <w:szCs w:val="24"/>
                <w:lang w:val="nl-NL"/>
              </w:rPr>
            </w:pPr>
            <w:r w:rsidRPr="006E1724">
              <w:rPr>
                <w:sz w:val="24"/>
                <w:szCs w:val="24"/>
                <w:lang w:val="nl-NL"/>
              </w:rPr>
              <w:t>- Nhận biết tên tác giả</w:t>
            </w:r>
            <w:r w:rsidR="00F65C93">
              <w:rPr>
                <w:sz w:val="24"/>
                <w:szCs w:val="24"/>
                <w:lang w:val="nl-NL"/>
              </w:rPr>
              <w:t>,</w:t>
            </w:r>
            <w:r w:rsidRPr="006E1724">
              <w:rPr>
                <w:sz w:val="24"/>
                <w:szCs w:val="24"/>
                <w:lang w:val="nl-NL"/>
              </w:rPr>
              <w:t xml:space="preserve"> tác phẩm.</w:t>
            </w:r>
          </w:p>
          <w:p w14:paraId="38C47FB7" w14:textId="48F08F92" w:rsidR="008D1EBC" w:rsidRPr="006E1724" w:rsidRDefault="008D1EBC" w:rsidP="006505A9">
            <w:pPr>
              <w:rPr>
                <w:sz w:val="24"/>
                <w:szCs w:val="24"/>
                <w:lang w:val="nl-NL"/>
              </w:rPr>
            </w:pPr>
            <w:r w:rsidRPr="006E1724">
              <w:rPr>
                <w:sz w:val="24"/>
                <w:szCs w:val="24"/>
                <w:lang w:val="nl-NL"/>
              </w:rPr>
              <w:t>- Nhận biết</w:t>
            </w:r>
            <w:r w:rsidR="00D31499" w:rsidRPr="006E1724">
              <w:rPr>
                <w:sz w:val="24"/>
                <w:szCs w:val="24"/>
                <w:lang w:val="nl-NL"/>
              </w:rPr>
              <w:t xml:space="preserve"> phép liên kết câu</w:t>
            </w:r>
            <w:r w:rsidRPr="006E1724">
              <w:rPr>
                <w:sz w:val="24"/>
                <w:szCs w:val="24"/>
                <w:lang w:val="nl-NL"/>
              </w:rPr>
              <w:t>.</w:t>
            </w:r>
          </w:p>
        </w:tc>
        <w:tc>
          <w:tcPr>
            <w:tcW w:w="3289" w:type="dxa"/>
          </w:tcPr>
          <w:p w14:paraId="12354738" w14:textId="6B25A294" w:rsidR="00F82CFC" w:rsidRPr="006E1724" w:rsidRDefault="00F82CFC" w:rsidP="00F82CFC">
            <w:pPr>
              <w:rPr>
                <w:sz w:val="24"/>
                <w:szCs w:val="24"/>
                <w:lang w:val="nl-NL"/>
              </w:rPr>
            </w:pPr>
            <w:r>
              <w:rPr>
                <w:sz w:val="24"/>
                <w:szCs w:val="24"/>
                <w:lang w:val="nl-NL"/>
              </w:rPr>
              <w:t xml:space="preserve">- </w:t>
            </w:r>
            <w:r w:rsidR="008F3369">
              <w:rPr>
                <w:sz w:val="24"/>
                <w:szCs w:val="24"/>
                <w:lang w:val="nl-NL"/>
              </w:rPr>
              <w:t>Hiểu, n</w:t>
            </w:r>
            <w:r>
              <w:rPr>
                <w:sz w:val="24"/>
                <w:szCs w:val="24"/>
                <w:lang w:val="nl-NL"/>
              </w:rPr>
              <w:t>êu</w:t>
            </w:r>
            <w:r w:rsidRPr="006E1724">
              <w:rPr>
                <w:sz w:val="24"/>
                <w:szCs w:val="24"/>
                <w:lang w:val="nl-NL"/>
              </w:rPr>
              <w:t xml:space="preserve"> </w:t>
            </w:r>
            <w:r w:rsidR="008F3369">
              <w:rPr>
                <w:sz w:val="24"/>
                <w:szCs w:val="24"/>
                <w:lang w:val="nl-NL"/>
              </w:rPr>
              <w:t xml:space="preserve">được </w:t>
            </w:r>
            <w:r w:rsidRPr="006E1724">
              <w:rPr>
                <w:sz w:val="24"/>
                <w:szCs w:val="24"/>
                <w:lang w:val="nl-NL"/>
              </w:rPr>
              <w:t xml:space="preserve">nội dung chính của đoạn </w:t>
            </w:r>
            <w:r>
              <w:rPr>
                <w:sz w:val="24"/>
                <w:szCs w:val="24"/>
                <w:lang w:val="nl-NL"/>
              </w:rPr>
              <w:t>trích</w:t>
            </w:r>
            <w:r w:rsidRPr="006E1724">
              <w:rPr>
                <w:sz w:val="24"/>
                <w:szCs w:val="24"/>
                <w:lang w:val="nl-NL"/>
              </w:rPr>
              <w:t>.</w:t>
            </w:r>
          </w:p>
          <w:p w14:paraId="65646306" w14:textId="4F37F732" w:rsidR="00D31499" w:rsidRPr="006E1724" w:rsidRDefault="00F82CFC" w:rsidP="006505A9">
            <w:pPr>
              <w:jc w:val="both"/>
              <w:rPr>
                <w:sz w:val="24"/>
                <w:szCs w:val="24"/>
              </w:rPr>
            </w:pPr>
            <w:r>
              <w:rPr>
                <w:sz w:val="24"/>
                <w:szCs w:val="24"/>
                <w:lang w:val="nl-NL"/>
              </w:rPr>
              <w:t xml:space="preserve">- </w:t>
            </w:r>
            <w:r w:rsidR="008D1EBC" w:rsidRPr="006E1724">
              <w:rPr>
                <w:sz w:val="24"/>
                <w:szCs w:val="24"/>
                <w:lang w:val="nl-NL"/>
              </w:rPr>
              <w:t xml:space="preserve">Trình bày </w:t>
            </w:r>
            <w:r w:rsidR="008D1EBC" w:rsidRPr="006E1724">
              <w:rPr>
                <w:sz w:val="24"/>
                <w:szCs w:val="24"/>
              </w:rPr>
              <w:t xml:space="preserve">suy nghĩ  </w:t>
            </w:r>
            <w:r w:rsidR="00D31499" w:rsidRPr="006E1724">
              <w:rPr>
                <w:sz w:val="24"/>
                <w:szCs w:val="24"/>
                <w:lang w:val="vi-VN"/>
              </w:rPr>
              <w:t>về sức mạnh của tình đoàn kết trong cuộc sống</w:t>
            </w:r>
            <w:r w:rsidR="00D31499" w:rsidRPr="006E1724">
              <w:rPr>
                <w:sz w:val="24"/>
                <w:szCs w:val="24"/>
              </w:rPr>
              <w:t>.</w:t>
            </w:r>
          </w:p>
        </w:tc>
        <w:tc>
          <w:tcPr>
            <w:tcW w:w="1672" w:type="dxa"/>
          </w:tcPr>
          <w:p w14:paraId="5737CB53" w14:textId="77777777" w:rsidR="008D1EBC" w:rsidRPr="006E1724" w:rsidRDefault="008D1EBC" w:rsidP="006505A9">
            <w:pPr>
              <w:rPr>
                <w:sz w:val="24"/>
                <w:szCs w:val="24"/>
                <w:lang w:val="nl-NL"/>
              </w:rPr>
            </w:pPr>
          </w:p>
        </w:tc>
        <w:tc>
          <w:tcPr>
            <w:tcW w:w="1008" w:type="dxa"/>
          </w:tcPr>
          <w:p w14:paraId="12800972" w14:textId="77777777" w:rsidR="008D1EBC" w:rsidRPr="006E1724" w:rsidRDefault="008D1EBC" w:rsidP="006505A9">
            <w:pPr>
              <w:rPr>
                <w:sz w:val="24"/>
                <w:szCs w:val="24"/>
                <w:lang w:val="nl-NL"/>
              </w:rPr>
            </w:pPr>
          </w:p>
        </w:tc>
      </w:tr>
      <w:tr w:rsidR="008D1EBC" w:rsidRPr="006E1724" w14:paraId="2D11F470" w14:textId="77777777" w:rsidTr="00F82CFC">
        <w:trPr>
          <w:trHeight w:val="947"/>
        </w:trPr>
        <w:tc>
          <w:tcPr>
            <w:tcW w:w="1838" w:type="dxa"/>
          </w:tcPr>
          <w:p w14:paraId="24279DA6" w14:textId="77777777" w:rsidR="008D1EBC" w:rsidRPr="006E1724" w:rsidRDefault="008D1EBC" w:rsidP="006505A9">
            <w:pPr>
              <w:rPr>
                <w:i/>
                <w:sz w:val="24"/>
                <w:szCs w:val="24"/>
                <w:lang w:val="nl-NL"/>
              </w:rPr>
            </w:pPr>
            <w:r w:rsidRPr="006E1724">
              <w:rPr>
                <w:i/>
                <w:iCs/>
                <w:sz w:val="24"/>
                <w:szCs w:val="24"/>
                <w:lang w:val="nl-NL"/>
              </w:rPr>
              <w:t>Số câu</w:t>
            </w:r>
          </w:p>
          <w:p w14:paraId="1ED7B9C8" w14:textId="77777777" w:rsidR="008D1EBC" w:rsidRPr="006E1724" w:rsidRDefault="008D1EBC" w:rsidP="006505A9">
            <w:pPr>
              <w:rPr>
                <w:i/>
                <w:iCs/>
                <w:sz w:val="24"/>
                <w:szCs w:val="24"/>
                <w:lang w:val="nl-NL"/>
              </w:rPr>
            </w:pPr>
            <w:r w:rsidRPr="006E1724">
              <w:rPr>
                <w:i/>
                <w:iCs/>
                <w:sz w:val="24"/>
                <w:szCs w:val="24"/>
                <w:lang w:val="nl-NL"/>
              </w:rPr>
              <w:t>Số điểm</w:t>
            </w:r>
          </w:p>
          <w:p w14:paraId="54FEE447" w14:textId="77777777" w:rsidR="008D1EBC" w:rsidRPr="006E1724" w:rsidRDefault="008D1EBC" w:rsidP="006505A9">
            <w:pPr>
              <w:rPr>
                <w:i/>
                <w:sz w:val="24"/>
                <w:szCs w:val="24"/>
                <w:lang w:val="nl-NL"/>
              </w:rPr>
            </w:pPr>
            <w:r w:rsidRPr="006E1724">
              <w:rPr>
                <w:i/>
                <w:iCs/>
                <w:sz w:val="24"/>
                <w:szCs w:val="24"/>
                <w:lang w:val="nl-NL"/>
              </w:rPr>
              <w:t>Tỉ lệ %</w:t>
            </w:r>
          </w:p>
        </w:tc>
        <w:tc>
          <w:tcPr>
            <w:tcW w:w="2268" w:type="dxa"/>
          </w:tcPr>
          <w:p w14:paraId="51886197" w14:textId="60E58808" w:rsidR="008D1EBC" w:rsidRPr="006E1724" w:rsidRDefault="00F82CFC" w:rsidP="006505A9">
            <w:pPr>
              <w:jc w:val="center"/>
              <w:rPr>
                <w:i/>
                <w:sz w:val="24"/>
                <w:szCs w:val="24"/>
                <w:lang w:val="nl-NL"/>
              </w:rPr>
            </w:pPr>
            <w:r>
              <w:rPr>
                <w:i/>
                <w:iCs/>
                <w:sz w:val="24"/>
                <w:szCs w:val="24"/>
                <w:lang w:val="nl-NL"/>
              </w:rPr>
              <w:t>2</w:t>
            </w:r>
          </w:p>
          <w:p w14:paraId="7814C9F9" w14:textId="2CAD4DE5" w:rsidR="008D1EBC" w:rsidRPr="006E1724" w:rsidRDefault="00F82CFC" w:rsidP="006505A9">
            <w:pPr>
              <w:jc w:val="center"/>
              <w:rPr>
                <w:i/>
                <w:iCs/>
                <w:sz w:val="24"/>
                <w:szCs w:val="24"/>
                <w:lang w:val="nl-NL"/>
              </w:rPr>
            </w:pPr>
            <w:r>
              <w:rPr>
                <w:i/>
                <w:iCs/>
                <w:sz w:val="24"/>
                <w:szCs w:val="24"/>
                <w:lang w:val="nl-NL"/>
              </w:rPr>
              <w:t>1</w:t>
            </w:r>
          </w:p>
          <w:p w14:paraId="509559C8" w14:textId="732CC7B5" w:rsidR="008D1EBC" w:rsidRPr="006E1724" w:rsidRDefault="00F82CFC" w:rsidP="006505A9">
            <w:pPr>
              <w:jc w:val="center"/>
              <w:rPr>
                <w:i/>
                <w:sz w:val="24"/>
                <w:szCs w:val="24"/>
                <w:lang w:val="nl-NL"/>
              </w:rPr>
            </w:pPr>
            <w:r>
              <w:rPr>
                <w:i/>
                <w:iCs/>
                <w:sz w:val="24"/>
                <w:szCs w:val="24"/>
                <w:lang w:val="nl-NL"/>
              </w:rPr>
              <w:t>1</w:t>
            </w:r>
            <w:r w:rsidR="008D1EBC" w:rsidRPr="006E1724">
              <w:rPr>
                <w:i/>
                <w:iCs/>
                <w:sz w:val="24"/>
                <w:szCs w:val="24"/>
                <w:lang w:val="nl-NL"/>
              </w:rPr>
              <w:t>0%</w:t>
            </w:r>
          </w:p>
        </w:tc>
        <w:tc>
          <w:tcPr>
            <w:tcW w:w="3289" w:type="dxa"/>
          </w:tcPr>
          <w:p w14:paraId="0CA21F1B" w14:textId="16D1E6FF" w:rsidR="008D1EBC" w:rsidRPr="006E1724" w:rsidRDefault="00F82CFC" w:rsidP="006505A9">
            <w:pPr>
              <w:jc w:val="center"/>
              <w:rPr>
                <w:i/>
                <w:sz w:val="24"/>
                <w:szCs w:val="24"/>
                <w:lang w:val="nl-NL"/>
              </w:rPr>
            </w:pPr>
            <w:r>
              <w:rPr>
                <w:i/>
                <w:iCs/>
                <w:sz w:val="24"/>
                <w:szCs w:val="24"/>
                <w:lang w:val="nl-NL"/>
              </w:rPr>
              <w:t>2</w:t>
            </w:r>
          </w:p>
          <w:p w14:paraId="4290134B" w14:textId="07801B5B" w:rsidR="008D1EBC" w:rsidRPr="006E1724" w:rsidRDefault="00F82CFC" w:rsidP="006505A9">
            <w:pPr>
              <w:jc w:val="center"/>
              <w:rPr>
                <w:i/>
                <w:iCs/>
                <w:sz w:val="24"/>
                <w:szCs w:val="24"/>
                <w:lang w:val="nl-NL"/>
              </w:rPr>
            </w:pPr>
            <w:r>
              <w:rPr>
                <w:i/>
                <w:iCs/>
                <w:sz w:val="24"/>
                <w:szCs w:val="24"/>
                <w:lang w:val="nl-NL"/>
              </w:rPr>
              <w:t>3</w:t>
            </w:r>
          </w:p>
          <w:p w14:paraId="2C40FED6" w14:textId="7AACD6E9" w:rsidR="008D1EBC" w:rsidRPr="006E1724" w:rsidRDefault="00F82CFC" w:rsidP="006505A9">
            <w:pPr>
              <w:jc w:val="center"/>
              <w:rPr>
                <w:i/>
                <w:sz w:val="24"/>
                <w:szCs w:val="24"/>
                <w:lang w:val="nl-NL"/>
              </w:rPr>
            </w:pPr>
            <w:r>
              <w:rPr>
                <w:i/>
                <w:iCs/>
                <w:sz w:val="24"/>
                <w:szCs w:val="24"/>
                <w:lang w:val="nl-NL"/>
              </w:rPr>
              <w:t>3</w:t>
            </w:r>
            <w:r w:rsidR="008D1EBC" w:rsidRPr="006E1724">
              <w:rPr>
                <w:i/>
                <w:iCs/>
                <w:sz w:val="24"/>
                <w:szCs w:val="24"/>
                <w:lang w:val="nl-NL"/>
              </w:rPr>
              <w:t>0%</w:t>
            </w:r>
          </w:p>
        </w:tc>
        <w:tc>
          <w:tcPr>
            <w:tcW w:w="1672" w:type="dxa"/>
          </w:tcPr>
          <w:p w14:paraId="547D225F" w14:textId="77777777" w:rsidR="008D1EBC" w:rsidRPr="006E1724" w:rsidRDefault="008D1EBC" w:rsidP="006505A9">
            <w:pPr>
              <w:jc w:val="center"/>
              <w:rPr>
                <w:i/>
                <w:sz w:val="24"/>
                <w:szCs w:val="24"/>
                <w:lang w:val="nl-NL"/>
              </w:rPr>
            </w:pPr>
          </w:p>
        </w:tc>
        <w:tc>
          <w:tcPr>
            <w:tcW w:w="1008" w:type="dxa"/>
          </w:tcPr>
          <w:p w14:paraId="5F9C6D0D" w14:textId="77777777" w:rsidR="008D1EBC" w:rsidRPr="006E1724" w:rsidRDefault="008D1EBC" w:rsidP="006505A9">
            <w:pPr>
              <w:jc w:val="center"/>
              <w:rPr>
                <w:b/>
                <w:iCs/>
                <w:sz w:val="24"/>
                <w:szCs w:val="24"/>
                <w:lang w:val="nl-NL"/>
              </w:rPr>
            </w:pPr>
            <w:r w:rsidRPr="006E1724">
              <w:rPr>
                <w:b/>
                <w:iCs/>
                <w:sz w:val="24"/>
                <w:szCs w:val="24"/>
                <w:lang w:val="nl-NL"/>
              </w:rPr>
              <w:t>4</w:t>
            </w:r>
          </w:p>
          <w:p w14:paraId="0F108410" w14:textId="77777777" w:rsidR="008D1EBC" w:rsidRPr="006E1724" w:rsidRDefault="008D1EBC" w:rsidP="006505A9">
            <w:pPr>
              <w:jc w:val="center"/>
              <w:rPr>
                <w:b/>
                <w:iCs/>
                <w:sz w:val="24"/>
                <w:szCs w:val="24"/>
                <w:lang w:val="nl-NL"/>
              </w:rPr>
            </w:pPr>
            <w:r w:rsidRPr="006E1724">
              <w:rPr>
                <w:b/>
                <w:iCs/>
                <w:sz w:val="24"/>
                <w:szCs w:val="24"/>
                <w:lang w:val="nl-NL"/>
              </w:rPr>
              <w:t>4</w:t>
            </w:r>
          </w:p>
          <w:p w14:paraId="07A7025A" w14:textId="77777777" w:rsidR="008D1EBC" w:rsidRPr="006E1724" w:rsidRDefault="008D1EBC" w:rsidP="006505A9">
            <w:pPr>
              <w:jc w:val="center"/>
              <w:rPr>
                <w:b/>
                <w:iCs/>
                <w:sz w:val="24"/>
                <w:szCs w:val="24"/>
                <w:lang w:val="nl-NL"/>
              </w:rPr>
            </w:pPr>
            <w:r w:rsidRPr="006E1724">
              <w:rPr>
                <w:b/>
                <w:iCs/>
                <w:sz w:val="24"/>
                <w:szCs w:val="24"/>
                <w:lang w:val="nl-NL"/>
              </w:rPr>
              <w:t>40%</w:t>
            </w:r>
          </w:p>
        </w:tc>
      </w:tr>
      <w:tr w:rsidR="008D1EBC" w:rsidRPr="006E1724" w14:paraId="37CD7BB4" w14:textId="77777777" w:rsidTr="00F82CFC">
        <w:trPr>
          <w:trHeight w:val="831"/>
        </w:trPr>
        <w:tc>
          <w:tcPr>
            <w:tcW w:w="1838" w:type="dxa"/>
          </w:tcPr>
          <w:p w14:paraId="24DB39F1" w14:textId="77777777" w:rsidR="008D1EBC" w:rsidRPr="006E1724" w:rsidRDefault="008D1EBC" w:rsidP="006505A9">
            <w:pPr>
              <w:rPr>
                <w:sz w:val="24"/>
                <w:szCs w:val="24"/>
                <w:lang w:val="nl-NL"/>
              </w:rPr>
            </w:pPr>
            <w:r w:rsidRPr="006E1724">
              <w:rPr>
                <w:b/>
                <w:bCs/>
                <w:sz w:val="24"/>
                <w:szCs w:val="24"/>
                <w:lang w:val="nl-NL"/>
              </w:rPr>
              <w:t>Phần Làm văn</w:t>
            </w:r>
          </w:p>
        </w:tc>
        <w:tc>
          <w:tcPr>
            <w:tcW w:w="2268" w:type="dxa"/>
          </w:tcPr>
          <w:p w14:paraId="094A9072" w14:textId="77777777" w:rsidR="008D1EBC" w:rsidRPr="006E1724" w:rsidRDefault="008D1EBC" w:rsidP="006505A9">
            <w:pPr>
              <w:rPr>
                <w:sz w:val="24"/>
                <w:szCs w:val="24"/>
                <w:lang w:val="nl-NL"/>
              </w:rPr>
            </w:pPr>
          </w:p>
        </w:tc>
        <w:tc>
          <w:tcPr>
            <w:tcW w:w="3289" w:type="dxa"/>
          </w:tcPr>
          <w:p w14:paraId="0C941A3E" w14:textId="77777777" w:rsidR="008D1EBC" w:rsidRPr="006E1724" w:rsidRDefault="008D1EBC" w:rsidP="006505A9">
            <w:pPr>
              <w:rPr>
                <w:sz w:val="24"/>
                <w:szCs w:val="24"/>
                <w:lang w:val="nl-NL"/>
              </w:rPr>
            </w:pPr>
          </w:p>
        </w:tc>
        <w:tc>
          <w:tcPr>
            <w:tcW w:w="1672" w:type="dxa"/>
          </w:tcPr>
          <w:p w14:paraId="28BF722D" w14:textId="6574B3EA" w:rsidR="008D1EBC" w:rsidRPr="006E1724" w:rsidRDefault="008D1EBC" w:rsidP="006E1724">
            <w:pPr>
              <w:jc w:val="both"/>
              <w:rPr>
                <w:sz w:val="24"/>
                <w:szCs w:val="24"/>
                <w:lang w:val="nl-NL"/>
              </w:rPr>
            </w:pPr>
            <w:r w:rsidRPr="006E1724">
              <w:rPr>
                <w:sz w:val="24"/>
                <w:szCs w:val="24"/>
                <w:lang w:val="nl-NL"/>
              </w:rPr>
              <w:t xml:space="preserve">Viết bài văn nghị luận </w:t>
            </w:r>
            <w:r w:rsidR="004C536F" w:rsidRPr="006E1724">
              <w:rPr>
                <w:sz w:val="24"/>
                <w:szCs w:val="24"/>
                <w:lang w:val="nl-NL"/>
              </w:rPr>
              <w:t>về đoạn thơ, bài thơ</w:t>
            </w:r>
          </w:p>
        </w:tc>
        <w:tc>
          <w:tcPr>
            <w:tcW w:w="1008" w:type="dxa"/>
          </w:tcPr>
          <w:p w14:paraId="538BDDEC" w14:textId="77777777" w:rsidR="008D1EBC" w:rsidRPr="006E1724" w:rsidRDefault="008D1EBC" w:rsidP="006505A9">
            <w:pPr>
              <w:rPr>
                <w:b/>
                <w:iCs/>
                <w:sz w:val="24"/>
                <w:szCs w:val="24"/>
                <w:lang w:val="nl-NL"/>
              </w:rPr>
            </w:pPr>
          </w:p>
        </w:tc>
      </w:tr>
      <w:tr w:rsidR="008D1EBC" w:rsidRPr="006E1724" w14:paraId="33076136" w14:textId="77777777" w:rsidTr="00F82CFC">
        <w:trPr>
          <w:trHeight w:val="929"/>
        </w:trPr>
        <w:tc>
          <w:tcPr>
            <w:tcW w:w="1838" w:type="dxa"/>
          </w:tcPr>
          <w:p w14:paraId="610F817B" w14:textId="77777777" w:rsidR="008D1EBC" w:rsidRPr="006E1724" w:rsidRDefault="008D1EBC" w:rsidP="006505A9">
            <w:pPr>
              <w:rPr>
                <w:i/>
                <w:sz w:val="24"/>
                <w:szCs w:val="24"/>
                <w:lang w:val="nl-NL"/>
              </w:rPr>
            </w:pPr>
            <w:r w:rsidRPr="006E1724">
              <w:rPr>
                <w:i/>
                <w:iCs/>
                <w:sz w:val="24"/>
                <w:szCs w:val="24"/>
                <w:lang w:val="nl-NL"/>
              </w:rPr>
              <w:t>Số câu</w:t>
            </w:r>
          </w:p>
          <w:p w14:paraId="2AE72466" w14:textId="77777777" w:rsidR="008D1EBC" w:rsidRPr="006E1724" w:rsidRDefault="008D1EBC" w:rsidP="006505A9">
            <w:pPr>
              <w:rPr>
                <w:i/>
                <w:iCs/>
                <w:sz w:val="24"/>
                <w:szCs w:val="24"/>
                <w:lang w:val="nl-NL"/>
              </w:rPr>
            </w:pPr>
            <w:r w:rsidRPr="006E1724">
              <w:rPr>
                <w:i/>
                <w:iCs/>
                <w:sz w:val="24"/>
                <w:szCs w:val="24"/>
                <w:lang w:val="nl-NL"/>
              </w:rPr>
              <w:t>Số điểm</w:t>
            </w:r>
          </w:p>
          <w:p w14:paraId="006C394C" w14:textId="77777777" w:rsidR="008D1EBC" w:rsidRPr="006E1724" w:rsidRDefault="008D1EBC" w:rsidP="006505A9">
            <w:pPr>
              <w:rPr>
                <w:i/>
                <w:sz w:val="24"/>
                <w:szCs w:val="24"/>
                <w:lang w:val="nl-NL"/>
              </w:rPr>
            </w:pPr>
            <w:r w:rsidRPr="006E1724">
              <w:rPr>
                <w:i/>
                <w:iCs/>
                <w:sz w:val="24"/>
                <w:szCs w:val="24"/>
                <w:lang w:val="nl-NL"/>
              </w:rPr>
              <w:t>Tỉ lệ %</w:t>
            </w:r>
          </w:p>
        </w:tc>
        <w:tc>
          <w:tcPr>
            <w:tcW w:w="2268" w:type="dxa"/>
          </w:tcPr>
          <w:p w14:paraId="52DEBCB9" w14:textId="77777777" w:rsidR="008D1EBC" w:rsidRPr="006E1724" w:rsidRDefault="008D1EBC" w:rsidP="006505A9">
            <w:pPr>
              <w:jc w:val="center"/>
              <w:rPr>
                <w:i/>
                <w:sz w:val="24"/>
                <w:szCs w:val="24"/>
                <w:lang w:val="nl-NL"/>
              </w:rPr>
            </w:pPr>
          </w:p>
        </w:tc>
        <w:tc>
          <w:tcPr>
            <w:tcW w:w="3289" w:type="dxa"/>
          </w:tcPr>
          <w:p w14:paraId="45FAF42D" w14:textId="77777777" w:rsidR="008D1EBC" w:rsidRPr="006E1724" w:rsidRDefault="008D1EBC" w:rsidP="006505A9">
            <w:pPr>
              <w:jc w:val="center"/>
              <w:rPr>
                <w:i/>
                <w:sz w:val="24"/>
                <w:szCs w:val="24"/>
                <w:lang w:val="nl-NL"/>
              </w:rPr>
            </w:pPr>
          </w:p>
        </w:tc>
        <w:tc>
          <w:tcPr>
            <w:tcW w:w="1672" w:type="dxa"/>
          </w:tcPr>
          <w:p w14:paraId="47764806" w14:textId="77777777" w:rsidR="008D1EBC" w:rsidRPr="006E1724" w:rsidRDefault="008D1EBC" w:rsidP="006505A9">
            <w:pPr>
              <w:jc w:val="center"/>
              <w:rPr>
                <w:i/>
                <w:sz w:val="24"/>
                <w:szCs w:val="24"/>
                <w:lang w:val="nl-NL"/>
              </w:rPr>
            </w:pPr>
            <w:r w:rsidRPr="006E1724">
              <w:rPr>
                <w:i/>
                <w:iCs/>
                <w:sz w:val="24"/>
                <w:szCs w:val="24"/>
                <w:lang w:val="nl-NL"/>
              </w:rPr>
              <w:t>1</w:t>
            </w:r>
          </w:p>
          <w:p w14:paraId="1FB5FAAE" w14:textId="77777777" w:rsidR="008D1EBC" w:rsidRPr="006E1724" w:rsidRDefault="008D1EBC" w:rsidP="006505A9">
            <w:pPr>
              <w:jc w:val="center"/>
              <w:rPr>
                <w:i/>
                <w:iCs/>
                <w:sz w:val="24"/>
                <w:szCs w:val="24"/>
                <w:lang w:val="nl-NL"/>
              </w:rPr>
            </w:pPr>
            <w:r w:rsidRPr="006E1724">
              <w:rPr>
                <w:i/>
                <w:iCs/>
                <w:sz w:val="24"/>
                <w:szCs w:val="24"/>
                <w:lang w:val="nl-NL"/>
              </w:rPr>
              <w:t>6</w:t>
            </w:r>
          </w:p>
          <w:p w14:paraId="235E994A" w14:textId="77777777" w:rsidR="008D1EBC" w:rsidRPr="006E1724" w:rsidRDefault="008D1EBC" w:rsidP="006505A9">
            <w:pPr>
              <w:jc w:val="center"/>
              <w:rPr>
                <w:i/>
                <w:sz w:val="24"/>
                <w:szCs w:val="24"/>
                <w:lang w:val="nl-NL"/>
              </w:rPr>
            </w:pPr>
            <w:r w:rsidRPr="006E1724">
              <w:rPr>
                <w:i/>
                <w:iCs/>
                <w:sz w:val="24"/>
                <w:szCs w:val="24"/>
                <w:lang w:val="nl-NL"/>
              </w:rPr>
              <w:t>60%</w:t>
            </w:r>
          </w:p>
        </w:tc>
        <w:tc>
          <w:tcPr>
            <w:tcW w:w="1008" w:type="dxa"/>
          </w:tcPr>
          <w:p w14:paraId="7F2B6892" w14:textId="77777777" w:rsidR="008D1EBC" w:rsidRPr="006E1724" w:rsidRDefault="008D1EBC" w:rsidP="006505A9">
            <w:pPr>
              <w:jc w:val="center"/>
              <w:rPr>
                <w:b/>
                <w:iCs/>
                <w:sz w:val="24"/>
                <w:szCs w:val="24"/>
                <w:lang w:val="nl-NL"/>
              </w:rPr>
            </w:pPr>
            <w:r w:rsidRPr="006E1724">
              <w:rPr>
                <w:b/>
                <w:iCs/>
                <w:sz w:val="24"/>
                <w:szCs w:val="24"/>
                <w:lang w:val="nl-NL"/>
              </w:rPr>
              <w:t>1</w:t>
            </w:r>
          </w:p>
          <w:p w14:paraId="3F57AE30" w14:textId="77777777" w:rsidR="008D1EBC" w:rsidRPr="006E1724" w:rsidRDefault="008D1EBC" w:rsidP="006505A9">
            <w:pPr>
              <w:jc w:val="center"/>
              <w:rPr>
                <w:b/>
                <w:iCs/>
                <w:sz w:val="24"/>
                <w:szCs w:val="24"/>
                <w:lang w:val="nl-NL"/>
              </w:rPr>
            </w:pPr>
            <w:r w:rsidRPr="006E1724">
              <w:rPr>
                <w:b/>
                <w:iCs/>
                <w:sz w:val="24"/>
                <w:szCs w:val="24"/>
                <w:lang w:val="nl-NL"/>
              </w:rPr>
              <w:t>6</w:t>
            </w:r>
          </w:p>
          <w:p w14:paraId="21C238BD" w14:textId="77777777" w:rsidR="008D1EBC" w:rsidRPr="006E1724" w:rsidRDefault="008D1EBC" w:rsidP="006505A9">
            <w:pPr>
              <w:jc w:val="center"/>
              <w:rPr>
                <w:b/>
                <w:iCs/>
                <w:sz w:val="24"/>
                <w:szCs w:val="24"/>
                <w:lang w:val="nl-NL"/>
              </w:rPr>
            </w:pPr>
            <w:r w:rsidRPr="006E1724">
              <w:rPr>
                <w:b/>
                <w:iCs/>
                <w:sz w:val="24"/>
                <w:szCs w:val="24"/>
                <w:lang w:val="nl-NL"/>
              </w:rPr>
              <w:t>60%</w:t>
            </w:r>
          </w:p>
        </w:tc>
      </w:tr>
      <w:tr w:rsidR="008D1EBC" w:rsidRPr="006E1724" w14:paraId="694C3A39" w14:textId="77777777" w:rsidTr="00F82CFC">
        <w:trPr>
          <w:trHeight w:val="947"/>
        </w:trPr>
        <w:tc>
          <w:tcPr>
            <w:tcW w:w="1838" w:type="dxa"/>
          </w:tcPr>
          <w:p w14:paraId="3D291116" w14:textId="77777777" w:rsidR="008D1EBC" w:rsidRPr="006E1724" w:rsidRDefault="008D1EBC" w:rsidP="006505A9">
            <w:pPr>
              <w:rPr>
                <w:b/>
                <w:sz w:val="24"/>
                <w:szCs w:val="24"/>
                <w:lang w:val="nl-NL"/>
              </w:rPr>
            </w:pPr>
            <w:r w:rsidRPr="006E1724">
              <w:rPr>
                <w:b/>
                <w:iCs/>
                <w:sz w:val="24"/>
                <w:szCs w:val="24"/>
                <w:lang w:val="nl-NL"/>
              </w:rPr>
              <w:t xml:space="preserve">Tổng số câu </w:t>
            </w:r>
          </w:p>
          <w:p w14:paraId="6B8142DF" w14:textId="77777777" w:rsidR="008D1EBC" w:rsidRPr="006E1724" w:rsidRDefault="008D1EBC" w:rsidP="006505A9">
            <w:pPr>
              <w:rPr>
                <w:b/>
                <w:sz w:val="24"/>
                <w:szCs w:val="24"/>
                <w:lang w:val="nl-NL"/>
              </w:rPr>
            </w:pPr>
            <w:r w:rsidRPr="006E1724">
              <w:rPr>
                <w:b/>
                <w:iCs/>
                <w:sz w:val="24"/>
                <w:szCs w:val="24"/>
                <w:lang w:val="nl-NL"/>
              </w:rPr>
              <w:t>Tổng số điểm</w:t>
            </w:r>
          </w:p>
          <w:p w14:paraId="58EF4299" w14:textId="77777777" w:rsidR="008D1EBC" w:rsidRPr="006E1724" w:rsidRDefault="008D1EBC" w:rsidP="006505A9">
            <w:pPr>
              <w:rPr>
                <w:b/>
                <w:sz w:val="24"/>
                <w:szCs w:val="24"/>
                <w:lang w:val="nl-NL"/>
              </w:rPr>
            </w:pPr>
            <w:r w:rsidRPr="006E1724">
              <w:rPr>
                <w:b/>
                <w:iCs/>
                <w:sz w:val="24"/>
                <w:szCs w:val="24"/>
                <w:lang w:val="nl-NL"/>
              </w:rPr>
              <w:t>Tỉ lệ %</w:t>
            </w:r>
          </w:p>
        </w:tc>
        <w:tc>
          <w:tcPr>
            <w:tcW w:w="2268" w:type="dxa"/>
          </w:tcPr>
          <w:p w14:paraId="6DDABC79" w14:textId="77777777" w:rsidR="008D1EBC" w:rsidRPr="006E1724" w:rsidRDefault="008D1EBC" w:rsidP="006505A9">
            <w:pPr>
              <w:jc w:val="center"/>
              <w:rPr>
                <w:b/>
                <w:sz w:val="24"/>
                <w:szCs w:val="24"/>
                <w:lang w:val="nl-NL"/>
              </w:rPr>
            </w:pPr>
            <w:r w:rsidRPr="006E1724">
              <w:rPr>
                <w:b/>
                <w:iCs/>
                <w:sz w:val="24"/>
                <w:szCs w:val="24"/>
                <w:lang w:val="nl-NL"/>
              </w:rPr>
              <w:t>3</w:t>
            </w:r>
          </w:p>
          <w:p w14:paraId="7B7D6670" w14:textId="77777777" w:rsidR="008D1EBC" w:rsidRPr="006E1724" w:rsidRDefault="008D1EBC" w:rsidP="006505A9">
            <w:pPr>
              <w:jc w:val="center"/>
              <w:rPr>
                <w:b/>
                <w:iCs/>
                <w:sz w:val="24"/>
                <w:szCs w:val="24"/>
                <w:lang w:val="nl-NL"/>
              </w:rPr>
            </w:pPr>
            <w:r w:rsidRPr="006E1724">
              <w:rPr>
                <w:b/>
                <w:iCs/>
                <w:sz w:val="24"/>
                <w:szCs w:val="24"/>
                <w:lang w:val="nl-NL"/>
              </w:rPr>
              <w:t>2</w:t>
            </w:r>
          </w:p>
          <w:p w14:paraId="14CFD9E4" w14:textId="77777777" w:rsidR="008D1EBC" w:rsidRPr="006E1724" w:rsidRDefault="008D1EBC" w:rsidP="006505A9">
            <w:pPr>
              <w:jc w:val="center"/>
              <w:rPr>
                <w:b/>
                <w:sz w:val="24"/>
                <w:szCs w:val="24"/>
                <w:lang w:val="nl-NL"/>
              </w:rPr>
            </w:pPr>
            <w:r w:rsidRPr="006E1724">
              <w:rPr>
                <w:b/>
                <w:iCs/>
                <w:sz w:val="24"/>
                <w:szCs w:val="24"/>
                <w:lang w:val="nl-NL"/>
              </w:rPr>
              <w:t>20%</w:t>
            </w:r>
          </w:p>
        </w:tc>
        <w:tc>
          <w:tcPr>
            <w:tcW w:w="3289" w:type="dxa"/>
          </w:tcPr>
          <w:p w14:paraId="04E6B568" w14:textId="77777777" w:rsidR="008D1EBC" w:rsidRPr="006E1724" w:rsidRDefault="008D1EBC" w:rsidP="006505A9">
            <w:pPr>
              <w:jc w:val="center"/>
              <w:rPr>
                <w:b/>
                <w:sz w:val="24"/>
                <w:szCs w:val="24"/>
                <w:lang w:val="nl-NL"/>
              </w:rPr>
            </w:pPr>
            <w:r w:rsidRPr="006E1724">
              <w:rPr>
                <w:b/>
                <w:iCs/>
                <w:sz w:val="24"/>
                <w:szCs w:val="24"/>
                <w:lang w:val="nl-NL"/>
              </w:rPr>
              <w:t>1</w:t>
            </w:r>
          </w:p>
          <w:p w14:paraId="21CA0564" w14:textId="77777777" w:rsidR="008D1EBC" w:rsidRPr="006E1724" w:rsidRDefault="008D1EBC" w:rsidP="006505A9">
            <w:pPr>
              <w:jc w:val="center"/>
              <w:rPr>
                <w:b/>
                <w:iCs/>
                <w:sz w:val="24"/>
                <w:szCs w:val="24"/>
                <w:lang w:val="nl-NL"/>
              </w:rPr>
            </w:pPr>
            <w:r w:rsidRPr="006E1724">
              <w:rPr>
                <w:b/>
                <w:iCs/>
                <w:sz w:val="24"/>
                <w:szCs w:val="24"/>
                <w:lang w:val="nl-NL"/>
              </w:rPr>
              <w:t>2</w:t>
            </w:r>
          </w:p>
          <w:p w14:paraId="5E3D800E" w14:textId="77777777" w:rsidR="008D1EBC" w:rsidRPr="006E1724" w:rsidRDefault="008D1EBC" w:rsidP="006505A9">
            <w:pPr>
              <w:jc w:val="center"/>
              <w:rPr>
                <w:b/>
                <w:sz w:val="24"/>
                <w:szCs w:val="24"/>
                <w:lang w:val="nl-NL"/>
              </w:rPr>
            </w:pPr>
            <w:r w:rsidRPr="006E1724">
              <w:rPr>
                <w:b/>
                <w:iCs/>
                <w:sz w:val="24"/>
                <w:szCs w:val="24"/>
                <w:lang w:val="nl-NL"/>
              </w:rPr>
              <w:t>20%</w:t>
            </w:r>
          </w:p>
        </w:tc>
        <w:tc>
          <w:tcPr>
            <w:tcW w:w="1672" w:type="dxa"/>
          </w:tcPr>
          <w:p w14:paraId="786671CC" w14:textId="77777777" w:rsidR="008D1EBC" w:rsidRPr="006E1724" w:rsidRDefault="008D1EBC" w:rsidP="006505A9">
            <w:pPr>
              <w:jc w:val="center"/>
              <w:rPr>
                <w:b/>
                <w:sz w:val="24"/>
                <w:szCs w:val="24"/>
                <w:lang w:val="nl-NL"/>
              </w:rPr>
            </w:pPr>
            <w:r w:rsidRPr="006E1724">
              <w:rPr>
                <w:b/>
                <w:sz w:val="24"/>
                <w:szCs w:val="24"/>
                <w:lang w:val="nl-NL"/>
              </w:rPr>
              <w:t>1</w:t>
            </w:r>
          </w:p>
          <w:p w14:paraId="0D28A1B6" w14:textId="77777777" w:rsidR="008D1EBC" w:rsidRPr="006E1724" w:rsidRDefault="008D1EBC" w:rsidP="006505A9">
            <w:pPr>
              <w:jc w:val="center"/>
              <w:rPr>
                <w:b/>
                <w:sz w:val="24"/>
                <w:szCs w:val="24"/>
                <w:lang w:val="nl-NL"/>
              </w:rPr>
            </w:pPr>
            <w:r w:rsidRPr="006E1724">
              <w:rPr>
                <w:b/>
                <w:sz w:val="24"/>
                <w:szCs w:val="24"/>
                <w:lang w:val="nl-NL"/>
              </w:rPr>
              <w:t>6</w:t>
            </w:r>
          </w:p>
          <w:p w14:paraId="6AD08DAB" w14:textId="77777777" w:rsidR="008D1EBC" w:rsidRPr="006E1724" w:rsidRDefault="008D1EBC" w:rsidP="006505A9">
            <w:pPr>
              <w:jc w:val="center"/>
              <w:rPr>
                <w:b/>
                <w:sz w:val="24"/>
                <w:szCs w:val="24"/>
                <w:lang w:val="nl-NL"/>
              </w:rPr>
            </w:pPr>
            <w:r w:rsidRPr="006E1724">
              <w:rPr>
                <w:b/>
                <w:sz w:val="24"/>
                <w:szCs w:val="24"/>
                <w:lang w:val="nl-NL"/>
              </w:rPr>
              <w:t>60%</w:t>
            </w:r>
          </w:p>
        </w:tc>
        <w:tc>
          <w:tcPr>
            <w:tcW w:w="1008" w:type="dxa"/>
          </w:tcPr>
          <w:p w14:paraId="5DD7CF0F" w14:textId="77777777" w:rsidR="008D1EBC" w:rsidRPr="006E1724" w:rsidRDefault="008D1EBC" w:rsidP="006505A9">
            <w:pPr>
              <w:jc w:val="center"/>
              <w:rPr>
                <w:b/>
                <w:sz w:val="24"/>
                <w:szCs w:val="24"/>
                <w:lang w:val="nl-NL"/>
              </w:rPr>
            </w:pPr>
            <w:r w:rsidRPr="006E1724">
              <w:rPr>
                <w:b/>
                <w:sz w:val="24"/>
                <w:szCs w:val="24"/>
                <w:lang w:val="nl-NL"/>
              </w:rPr>
              <w:t>5</w:t>
            </w:r>
          </w:p>
          <w:p w14:paraId="3B2F48B1" w14:textId="77777777" w:rsidR="008D1EBC" w:rsidRPr="006E1724" w:rsidRDefault="008D1EBC" w:rsidP="006505A9">
            <w:pPr>
              <w:jc w:val="center"/>
              <w:rPr>
                <w:b/>
                <w:sz w:val="24"/>
                <w:szCs w:val="24"/>
                <w:lang w:val="nl-NL"/>
              </w:rPr>
            </w:pPr>
            <w:r w:rsidRPr="006E1724">
              <w:rPr>
                <w:b/>
                <w:sz w:val="24"/>
                <w:szCs w:val="24"/>
                <w:lang w:val="nl-NL"/>
              </w:rPr>
              <w:t>10</w:t>
            </w:r>
          </w:p>
          <w:p w14:paraId="20048AC4" w14:textId="77777777" w:rsidR="008D1EBC" w:rsidRPr="006E1724" w:rsidRDefault="008D1EBC" w:rsidP="006505A9">
            <w:pPr>
              <w:jc w:val="center"/>
              <w:rPr>
                <w:b/>
                <w:sz w:val="24"/>
                <w:szCs w:val="24"/>
                <w:lang w:val="nl-NL"/>
              </w:rPr>
            </w:pPr>
            <w:r w:rsidRPr="006E1724">
              <w:rPr>
                <w:b/>
                <w:sz w:val="24"/>
                <w:szCs w:val="24"/>
                <w:lang w:val="nl-NL"/>
              </w:rPr>
              <w:t>100%</w:t>
            </w:r>
          </w:p>
        </w:tc>
      </w:tr>
    </w:tbl>
    <w:p w14:paraId="2C627F50" w14:textId="77777777" w:rsidR="008D1EBC" w:rsidRDefault="008D1EBC" w:rsidP="008D1EBC">
      <w:pPr>
        <w:rPr>
          <w:b/>
        </w:rPr>
      </w:pPr>
    </w:p>
    <w:p w14:paraId="67FB940E" w14:textId="77777777" w:rsidR="008D1EBC" w:rsidRPr="00EA7A6C" w:rsidRDefault="008D1EBC" w:rsidP="008D1EBC">
      <w:pPr>
        <w:rPr>
          <w:b/>
        </w:rPr>
      </w:pPr>
      <w:r w:rsidRPr="00286BC0">
        <w:rPr>
          <w:b/>
        </w:rPr>
        <w:t>I</w:t>
      </w:r>
      <w:r>
        <w:rPr>
          <w:b/>
        </w:rPr>
        <w:t>I</w:t>
      </w:r>
      <w:r w:rsidRPr="00286BC0">
        <w:rPr>
          <w:b/>
        </w:rPr>
        <w:t>I. ĐỀ KIỂM TRA</w:t>
      </w:r>
    </w:p>
    <w:tbl>
      <w:tblPr>
        <w:tblpPr w:leftFromText="180" w:rightFromText="180" w:vertAnchor="page" w:horzAnchor="margin" w:tblpY="889"/>
        <w:tblW w:w="10031" w:type="dxa"/>
        <w:tblLook w:val="01E0" w:firstRow="1" w:lastRow="1" w:firstColumn="1" w:lastColumn="1" w:noHBand="0" w:noVBand="0"/>
      </w:tblPr>
      <w:tblGrid>
        <w:gridCol w:w="5353"/>
        <w:gridCol w:w="4678"/>
      </w:tblGrid>
      <w:tr w:rsidR="008D1EBC" w:rsidRPr="00877703" w14:paraId="2539C60D" w14:textId="77777777" w:rsidTr="006505A9">
        <w:trPr>
          <w:trHeight w:val="1976"/>
        </w:trPr>
        <w:tc>
          <w:tcPr>
            <w:tcW w:w="5353" w:type="dxa"/>
          </w:tcPr>
          <w:p w14:paraId="396BD93E" w14:textId="77777777" w:rsidR="008D1EBC" w:rsidRPr="00877703" w:rsidRDefault="008D1EBC" w:rsidP="006505A9">
            <w:pPr>
              <w:spacing w:after="120"/>
            </w:pPr>
            <w:r w:rsidRPr="00877703">
              <w:lastRenderedPageBreak/>
              <w:t>Họ và tên: ...........................................</w:t>
            </w:r>
            <w:r>
              <w:t>..........</w:t>
            </w:r>
          </w:p>
          <w:p w14:paraId="7979F889" w14:textId="77777777" w:rsidR="008D1EBC" w:rsidRPr="006B1C29" w:rsidRDefault="008D1EBC" w:rsidP="006505A9">
            <w:r w:rsidRPr="00877703">
              <w:t>Lớp</w:t>
            </w:r>
            <w:r>
              <w:t xml:space="preserve"> 9</w:t>
            </w:r>
            <w:r w:rsidRPr="00877703">
              <w:t xml:space="preserve"> ......                                                                                                  </w:t>
            </w:r>
          </w:p>
          <w:p w14:paraId="574097E1" w14:textId="77777777" w:rsidR="008D1EBC" w:rsidRPr="00616253" w:rsidRDefault="008D1EBC" w:rsidP="006505A9">
            <w:pPr>
              <w:rPr>
                <w:b/>
                <w:sz w:val="14"/>
              </w:rPr>
            </w:pPr>
          </w:p>
          <w:tbl>
            <w:tblPr>
              <w:tblStyle w:val="TableGrid"/>
              <w:tblW w:w="0" w:type="auto"/>
              <w:tblLook w:val="04A0" w:firstRow="1" w:lastRow="0" w:firstColumn="1" w:lastColumn="0" w:noHBand="0" w:noVBand="1"/>
            </w:tblPr>
            <w:tblGrid>
              <w:gridCol w:w="2561"/>
              <w:gridCol w:w="2561"/>
            </w:tblGrid>
            <w:tr w:rsidR="008D1EBC" w14:paraId="17BA7775" w14:textId="77777777" w:rsidTr="006505A9">
              <w:tc>
                <w:tcPr>
                  <w:tcW w:w="2561" w:type="dxa"/>
                </w:tcPr>
                <w:p w14:paraId="640F732B" w14:textId="77777777" w:rsidR="008D1EBC" w:rsidRPr="00616253" w:rsidRDefault="008D1EBC" w:rsidP="00B502F9">
                  <w:pPr>
                    <w:framePr w:hSpace="180" w:wrap="around" w:vAnchor="page" w:hAnchor="margin" w:y="889"/>
                    <w:jc w:val="center"/>
                    <w:rPr>
                      <w:b/>
                      <w:sz w:val="22"/>
                    </w:rPr>
                  </w:pPr>
                  <w:r w:rsidRPr="00616253">
                    <w:rPr>
                      <w:b/>
                      <w:sz w:val="22"/>
                    </w:rPr>
                    <w:t>Kí ra đề</w:t>
                  </w:r>
                </w:p>
              </w:tc>
              <w:tc>
                <w:tcPr>
                  <w:tcW w:w="2561" w:type="dxa"/>
                </w:tcPr>
                <w:p w14:paraId="3FC2300F" w14:textId="77777777" w:rsidR="008D1EBC" w:rsidRPr="00616253" w:rsidRDefault="008D1EBC" w:rsidP="00B502F9">
                  <w:pPr>
                    <w:framePr w:hSpace="180" w:wrap="around" w:vAnchor="page" w:hAnchor="margin" w:y="889"/>
                    <w:jc w:val="center"/>
                    <w:rPr>
                      <w:b/>
                      <w:sz w:val="22"/>
                    </w:rPr>
                  </w:pPr>
                  <w:r w:rsidRPr="00616253">
                    <w:rPr>
                      <w:b/>
                      <w:sz w:val="22"/>
                    </w:rPr>
                    <w:t xml:space="preserve">Kí </w:t>
                  </w:r>
                  <w:r>
                    <w:rPr>
                      <w:b/>
                      <w:sz w:val="22"/>
                    </w:rPr>
                    <w:t>thẩm định</w:t>
                  </w:r>
                  <w:r w:rsidRPr="00616253">
                    <w:rPr>
                      <w:b/>
                      <w:sz w:val="22"/>
                    </w:rPr>
                    <w:t xml:space="preserve"> đề</w:t>
                  </w:r>
                </w:p>
              </w:tc>
            </w:tr>
            <w:tr w:rsidR="008D1EBC" w14:paraId="6ABDEBB6" w14:textId="77777777" w:rsidTr="006505A9">
              <w:tc>
                <w:tcPr>
                  <w:tcW w:w="2561" w:type="dxa"/>
                </w:tcPr>
                <w:p w14:paraId="67858C55" w14:textId="77777777" w:rsidR="008D1EBC" w:rsidRPr="00616253" w:rsidRDefault="008D1EBC" w:rsidP="00B502F9">
                  <w:pPr>
                    <w:framePr w:hSpace="180" w:wrap="around" w:vAnchor="page" w:hAnchor="margin" w:y="889"/>
                    <w:jc w:val="center"/>
                    <w:rPr>
                      <w:b/>
                      <w:sz w:val="22"/>
                    </w:rPr>
                  </w:pPr>
                </w:p>
                <w:p w14:paraId="09658800" w14:textId="77777777" w:rsidR="008D1EBC" w:rsidRPr="00616253" w:rsidRDefault="008D1EBC" w:rsidP="00B502F9">
                  <w:pPr>
                    <w:framePr w:hSpace="180" w:wrap="around" w:vAnchor="page" w:hAnchor="margin" w:y="889"/>
                    <w:jc w:val="center"/>
                    <w:rPr>
                      <w:b/>
                      <w:sz w:val="22"/>
                    </w:rPr>
                  </w:pPr>
                </w:p>
                <w:p w14:paraId="171F29CA" w14:textId="77777777" w:rsidR="008D1EBC" w:rsidRPr="00616253" w:rsidRDefault="008D1EBC" w:rsidP="00B502F9">
                  <w:pPr>
                    <w:framePr w:hSpace="180" w:wrap="around" w:vAnchor="page" w:hAnchor="margin" w:y="889"/>
                    <w:jc w:val="center"/>
                    <w:rPr>
                      <w:b/>
                      <w:sz w:val="22"/>
                    </w:rPr>
                  </w:pPr>
                </w:p>
              </w:tc>
              <w:tc>
                <w:tcPr>
                  <w:tcW w:w="2561" w:type="dxa"/>
                </w:tcPr>
                <w:p w14:paraId="2192F04B" w14:textId="77777777" w:rsidR="008D1EBC" w:rsidRPr="00616253" w:rsidRDefault="008D1EBC" w:rsidP="00B502F9">
                  <w:pPr>
                    <w:framePr w:hSpace="180" w:wrap="around" w:vAnchor="page" w:hAnchor="margin" w:y="889"/>
                    <w:jc w:val="center"/>
                    <w:rPr>
                      <w:b/>
                      <w:sz w:val="22"/>
                    </w:rPr>
                  </w:pPr>
                </w:p>
                <w:p w14:paraId="1D1932C8" w14:textId="77777777" w:rsidR="008D1EBC" w:rsidRPr="00616253" w:rsidRDefault="008D1EBC" w:rsidP="00B502F9">
                  <w:pPr>
                    <w:framePr w:hSpace="180" w:wrap="around" w:vAnchor="page" w:hAnchor="margin" w:y="889"/>
                    <w:jc w:val="center"/>
                    <w:rPr>
                      <w:b/>
                      <w:sz w:val="22"/>
                    </w:rPr>
                  </w:pPr>
                </w:p>
              </w:tc>
            </w:tr>
          </w:tbl>
          <w:p w14:paraId="130882C8" w14:textId="77777777" w:rsidR="008D1EBC" w:rsidRPr="00877703" w:rsidRDefault="008D1EBC" w:rsidP="006505A9">
            <w:pPr>
              <w:rPr>
                <w:b/>
                <w:bCs/>
              </w:rPr>
            </w:pPr>
          </w:p>
        </w:tc>
        <w:tc>
          <w:tcPr>
            <w:tcW w:w="4678" w:type="dxa"/>
          </w:tcPr>
          <w:p w14:paraId="488DE814" w14:textId="77777777" w:rsidR="008D1EBC" w:rsidRPr="00877703" w:rsidRDefault="008D1EBC" w:rsidP="006505A9">
            <w:pPr>
              <w:jc w:val="right"/>
              <w:rPr>
                <w:i/>
              </w:rPr>
            </w:pPr>
            <w:r w:rsidRPr="00877703">
              <w:rPr>
                <w:i/>
              </w:rPr>
              <w:t xml:space="preserve">Thứ      ngày      tháng </w:t>
            </w:r>
            <w:r>
              <w:rPr>
                <w:i/>
              </w:rPr>
              <w:t xml:space="preserve">  </w:t>
            </w:r>
            <w:r w:rsidRPr="00877703">
              <w:rPr>
                <w:i/>
              </w:rPr>
              <w:t xml:space="preserve"> năm 20</w:t>
            </w:r>
            <w:r>
              <w:rPr>
                <w:i/>
              </w:rPr>
              <w:t>22.</w:t>
            </w:r>
          </w:p>
          <w:p w14:paraId="070D34AA" w14:textId="77777777" w:rsidR="008D1EBC" w:rsidRPr="00877703" w:rsidRDefault="008D1EBC" w:rsidP="006505A9">
            <w:pPr>
              <w:jc w:val="center"/>
              <w:rPr>
                <w:sz w:val="6"/>
                <w:szCs w:val="6"/>
              </w:rPr>
            </w:pPr>
          </w:p>
          <w:p w14:paraId="20AA18BB" w14:textId="77777777" w:rsidR="008D1EBC" w:rsidRPr="00B54B4D" w:rsidRDefault="008D1EBC" w:rsidP="006505A9">
            <w:pPr>
              <w:spacing w:before="240" w:after="120"/>
              <w:jc w:val="center"/>
              <w:rPr>
                <w:b/>
                <w:color w:val="FF0000"/>
              </w:rPr>
            </w:pPr>
            <w:r w:rsidRPr="00B54B4D">
              <w:rPr>
                <w:b/>
                <w:color w:val="FF0000"/>
              </w:rPr>
              <w:t xml:space="preserve">KIỂM TRA </w:t>
            </w:r>
            <w:r>
              <w:rPr>
                <w:b/>
                <w:color w:val="FF0000"/>
              </w:rPr>
              <w:t>CUỐI</w:t>
            </w:r>
            <w:r w:rsidRPr="00B54B4D">
              <w:rPr>
                <w:b/>
                <w:color w:val="FF0000"/>
              </w:rPr>
              <w:t xml:space="preserve"> KÌ II</w:t>
            </w:r>
          </w:p>
          <w:p w14:paraId="38836F89" w14:textId="77777777" w:rsidR="008D1EBC" w:rsidRPr="00B54B4D" w:rsidRDefault="008D1EBC" w:rsidP="006505A9">
            <w:pPr>
              <w:spacing w:before="240" w:after="120"/>
              <w:jc w:val="center"/>
              <w:rPr>
                <w:b/>
                <w:color w:val="FF0000"/>
              </w:rPr>
            </w:pPr>
            <w:r w:rsidRPr="00B54B4D">
              <w:rPr>
                <w:b/>
                <w:color w:val="FF0000"/>
              </w:rPr>
              <w:t>Môn Ngữ văn lớp 9</w:t>
            </w:r>
          </w:p>
          <w:p w14:paraId="255ABE0D" w14:textId="77777777" w:rsidR="008D1EBC" w:rsidRPr="00597ECB" w:rsidRDefault="008D1EBC" w:rsidP="006505A9">
            <w:pPr>
              <w:spacing w:before="240"/>
              <w:jc w:val="center"/>
              <w:rPr>
                <w:i/>
                <w:iCs/>
              </w:rPr>
            </w:pPr>
            <w:r w:rsidRPr="00597ECB">
              <w:rPr>
                <w:i/>
                <w:iCs/>
              </w:rPr>
              <w:t xml:space="preserve">Thời gian 90 phút </w:t>
            </w:r>
          </w:p>
        </w:tc>
      </w:tr>
    </w:tbl>
    <w:p w14:paraId="24C4D316" w14:textId="2DE2AF76" w:rsidR="006E1724" w:rsidRDefault="006E1724" w:rsidP="008D1EBC">
      <w:pPr>
        <w:rPr>
          <w:sz w:val="6"/>
        </w:rPr>
      </w:pPr>
    </w:p>
    <w:p w14:paraId="6C720BBE" w14:textId="6E397BF8" w:rsidR="006E1724" w:rsidRDefault="006E1724" w:rsidP="008D1EBC">
      <w:pPr>
        <w:rPr>
          <w:sz w:val="6"/>
        </w:rPr>
      </w:pPr>
    </w:p>
    <w:p w14:paraId="2E55D45A" w14:textId="5ED1B153" w:rsidR="006E1724" w:rsidRDefault="006E1724" w:rsidP="008D1EBC">
      <w:pPr>
        <w:rPr>
          <w:sz w:val="6"/>
        </w:rPr>
      </w:pPr>
    </w:p>
    <w:p w14:paraId="2D8CA441" w14:textId="77777777" w:rsidR="00613310" w:rsidRDefault="00613310" w:rsidP="008D1EBC">
      <w:pPr>
        <w:rPr>
          <w:sz w:val="6"/>
        </w:rPr>
      </w:pPr>
    </w:p>
    <w:p w14:paraId="16ECD35B" w14:textId="77777777" w:rsidR="006E1724" w:rsidRPr="00AE0555" w:rsidRDefault="006E1724" w:rsidP="008D1EBC">
      <w:pPr>
        <w:rPr>
          <w:sz w:val="6"/>
        </w:rPr>
      </w:pPr>
    </w:p>
    <w:p w14:paraId="3A301C32" w14:textId="77777777" w:rsidR="008D1EBC" w:rsidRPr="003C110B" w:rsidRDefault="008D1EBC" w:rsidP="008D1EBC">
      <w:pPr>
        <w:tabs>
          <w:tab w:val="left" w:pos="1380"/>
          <w:tab w:val="center" w:pos="4819"/>
        </w:tabs>
        <w:rPr>
          <w:lang w:val="nl-NL"/>
        </w:rPr>
      </w:pPr>
      <w:r>
        <w:rPr>
          <w:noProof/>
        </w:rPr>
        <mc:AlternateContent>
          <mc:Choice Requires="wpg">
            <w:drawing>
              <wp:anchor distT="0" distB="0" distL="114300" distR="114300" simplePos="0" relativeHeight="251671552" behindDoc="0" locked="0" layoutInCell="1" allowOverlap="1" wp14:anchorId="086527EA" wp14:editId="2BB8DF87">
                <wp:simplePos x="0" y="0"/>
                <wp:positionH relativeFrom="column">
                  <wp:posOffset>31115</wp:posOffset>
                </wp:positionH>
                <wp:positionV relativeFrom="paragraph">
                  <wp:posOffset>98425</wp:posOffset>
                </wp:positionV>
                <wp:extent cx="6045200" cy="974090"/>
                <wp:effectExtent l="0" t="0" r="31750" b="355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974090"/>
                          <a:chOff x="1561" y="3801"/>
                          <a:chExt cx="9520" cy="1929"/>
                        </a:xfrm>
                      </wpg:grpSpPr>
                      <wps:wsp>
                        <wps:cNvPr id="2" name=" 124"/>
                        <wps:cNvCnPr>
                          <a:cxnSpLocks/>
                        </wps:cNvCnPr>
                        <wps:spPr bwMode="auto">
                          <a:xfrm>
                            <a:off x="1561" y="3801"/>
                            <a:ext cx="980" cy="0"/>
                          </a:xfrm>
                          <a:prstGeom prst="line">
                            <a:avLst/>
                          </a:prstGeom>
                          <a:noFill/>
                          <a:ln w="9525">
                            <a:solidFill>
                              <a:srgbClr val="000000"/>
                            </a:solidFill>
                            <a:round/>
                            <a:headEnd/>
                            <a:tailEnd/>
                          </a:ln>
                        </wps:spPr>
                        <wps:bodyPr/>
                      </wps:wsp>
                      <wps:wsp>
                        <wps:cNvPr id="3" name=" 125"/>
                        <wps:cNvCnPr>
                          <a:cxnSpLocks/>
                        </wps:cNvCnPr>
                        <wps:spPr bwMode="auto">
                          <a:xfrm>
                            <a:off x="1561" y="3801"/>
                            <a:ext cx="0" cy="1929"/>
                          </a:xfrm>
                          <a:prstGeom prst="line">
                            <a:avLst/>
                          </a:prstGeom>
                          <a:noFill/>
                          <a:ln w="9525">
                            <a:solidFill>
                              <a:srgbClr val="000000"/>
                            </a:solidFill>
                            <a:round/>
                            <a:headEnd/>
                            <a:tailEnd/>
                          </a:ln>
                        </wps:spPr>
                        <wps:bodyPr/>
                      </wps:wsp>
                      <wps:wsp>
                        <wps:cNvPr id="12" name=" 126"/>
                        <wps:cNvCnPr>
                          <a:cxnSpLocks/>
                        </wps:cNvCnPr>
                        <wps:spPr bwMode="auto">
                          <a:xfrm>
                            <a:off x="4361" y="3801"/>
                            <a:ext cx="0" cy="1929"/>
                          </a:xfrm>
                          <a:prstGeom prst="line">
                            <a:avLst/>
                          </a:prstGeom>
                          <a:noFill/>
                          <a:ln w="9525">
                            <a:solidFill>
                              <a:srgbClr val="000000"/>
                            </a:solidFill>
                            <a:round/>
                            <a:headEnd/>
                            <a:tailEnd/>
                          </a:ln>
                        </wps:spPr>
                        <wps:bodyPr/>
                      </wps:wsp>
                      <wps:wsp>
                        <wps:cNvPr id="13" name=" 127"/>
                        <wps:cNvCnPr>
                          <a:cxnSpLocks/>
                        </wps:cNvCnPr>
                        <wps:spPr bwMode="auto">
                          <a:xfrm>
                            <a:off x="3801" y="3801"/>
                            <a:ext cx="2800" cy="0"/>
                          </a:xfrm>
                          <a:prstGeom prst="line">
                            <a:avLst/>
                          </a:prstGeom>
                          <a:noFill/>
                          <a:ln w="9525">
                            <a:solidFill>
                              <a:srgbClr val="000000"/>
                            </a:solidFill>
                            <a:round/>
                            <a:headEnd/>
                            <a:tailEnd/>
                          </a:ln>
                        </wps:spPr>
                        <wps:bodyPr/>
                      </wps:wsp>
                      <wps:wsp>
                        <wps:cNvPr id="14" name=" 128"/>
                        <wps:cNvCnPr>
                          <a:cxnSpLocks/>
                        </wps:cNvCnPr>
                        <wps:spPr bwMode="auto">
                          <a:xfrm>
                            <a:off x="11081" y="3801"/>
                            <a:ext cx="0" cy="1929"/>
                          </a:xfrm>
                          <a:prstGeom prst="line">
                            <a:avLst/>
                          </a:prstGeom>
                          <a:noFill/>
                          <a:ln w="9525">
                            <a:solidFill>
                              <a:srgbClr val="000000"/>
                            </a:solidFill>
                            <a:round/>
                            <a:headEnd/>
                            <a:tailEnd/>
                          </a:ln>
                        </wps:spPr>
                        <wps:bodyPr/>
                      </wps:wsp>
                      <wps:wsp>
                        <wps:cNvPr id="15" name=" 129"/>
                        <wps:cNvCnPr>
                          <a:cxnSpLocks/>
                        </wps:cNvCnPr>
                        <wps:spPr bwMode="auto">
                          <a:xfrm>
                            <a:off x="10241" y="3801"/>
                            <a:ext cx="840" cy="0"/>
                          </a:xfrm>
                          <a:prstGeom prst="line">
                            <a:avLst/>
                          </a:prstGeom>
                          <a:noFill/>
                          <a:ln w="9525">
                            <a:solidFill>
                              <a:srgbClr val="000000"/>
                            </a:solidFill>
                            <a:round/>
                            <a:headEnd/>
                            <a:tailEnd/>
                          </a:ln>
                        </wps:spPr>
                        <wps:bodyPr/>
                      </wps:wsp>
                      <wps:wsp>
                        <wps:cNvPr id="16" name=" 130"/>
                        <wps:cNvCnPr>
                          <a:cxnSpLocks/>
                        </wps:cNvCnPr>
                        <wps:spPr bwMode="auto">
                          <a:xfrm>
                            <a:off x="1561" y="5730"/>
                            <a:ext cx="9520" cy="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E945A9" id="Group 1" o:spid="_x0000_s1026" style="position:absolute;margin-left:2.45pt;margin-top:7.75pt;width:476pt;height:76.7pt;z-index:251671552"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">
                <v:line id=" 124" o:spid="_x0000_s1027" style="position:absolute;visibility:visible;mso-wrap-style:square" from="1561,3801" to="254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o:lock v:ext="edit" shapetype="f"/>
                </v:line>
                <v:line id=" 125" o:spid="_x0000_s1028" style="position:absolute;visibility:visible;mso-wrap-style:square" from="1561,3801" to="15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o:lock v:ext="edit" shapetype="f"/>
                </v:line>
                <v:line id=" 126" o:spid="_x0000_s1029" style="position:absolute;visibility:visible;mso-wrap-style:square" from="4361,3801" to="43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o:lock v:ext="edit" shapetype="f"/>
                </v:line>
                <v:line id=" 127" o:spid="_x0000_s1030" style="position:absolute;visibility:visible;mso-wrap-style:square" from="3801,3801" to="66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o:lock v:ext="edit" shapetype="f"/>
                </v:line>
                <v:line id=" 128" o:spid="_x0000_s1031" style="position:absolute;visibility:visible;mso-wrap-style:square" from="11081,3801"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o:lock v:ext="edit" shapetype="f"/>
                </v:line>
                <v:line id=" 129" o:spid="_x0000_s1032" style="position:absolute;visibility:visible;mso-wrap-style:square" from="10241,3801" to="1108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o:lock v:ext="edit" shapetype="f"/>
                </v:line>
                <v:line id=" 130" o:spid="_x0000_s1033" style="position:absolute;visibility:visible;mso-wrap-style:square" from="1561,5730"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o:lock v:ext="edit" shapetype="f"/>
                </v:line>
              </v:group>
            </w:pict>
          </mc:Fallback>
        </mc:AlternateContent>
      </w:r>
      <w:r>
        <w:rPr>
          <w:lang w:val="nl-NL"/>
        </w:rPr>
        <w:t xml:space="preserve">                 </w:t>
      </w:r>
      <w:r w:rsidRPr="003C110B">
        <w:rPr>
          <w:lang w:val="nl-NL"/>
        </w:rPr>
        <w:t>Điểm</w:t>
      </w:r>
      <w:r w:rsidRPr="003C110B">
        <w:rPr>
          <w:lang w:val="nl-NL"/>
        </w:rPr>
        <w:tab/>
        <w:t xml:space="preserve">                                                  Lời phê của thầy, cô giáo  </w:t>
      </w:r>
    </w:p>
    <w:p w14:paraId="62B6868D" w14:textId="77777777" w:rsidR="008D1EBC" w:rsidRPr="003C110B" w:rsidRDefault="008D1EBC" w:rsidP="008D1EBC">
      <w:pPr>
        <w:rPr>
          <w:lang w:val="nl-NL"/>
        </w:rPr>
      </w:pPr>
    </w:p>
    <w:p w14:paraId="0F54A7A4" w14:textId="77777777" w:rsidR="008D1EBC" w:rsidRPr="003C110B" w:rsidRDefault="008D1EBC" w:rsidP="008D1EBC">
      <w:pPr>
        <w:rPr>
          <w:lang w:val="nl-NL"/>
        </w:rPr>
      </w:pPr>
    </w:p>
    <w:p w14:paraId="3DAFFEF1" w14:textId="77777777" w:rsidR="008D1EBC" w:rsidRPr="003C110B" w:rsidRDefault="008D1EBC" w:rsidP="008D1EBC">
      <w:pPr>
        <w:rPr>
          <w:lang w:val="nl-NL"/>
        </w:rPr>
      </w:pPr>
    </w:p>
    <w:p w14:paraId="23D43E84" w14:textId="77777777" w:rsidR="008D1EBC" w:rsidRPr="003C110B" w:rsidRDefault="008D1EBC" w:rsidP="008D1EBC">
      <w:pPr>
        <w:rPr>
          <w:b/>
          <w:lang w:val="nl-NL"/>
        </w:rPr>
      </w:pPr>
    </w:p>
    <w:p w14:paraId="206F1510" w14:textId="77777777" w:rsidR="008D1EBC" w:rsidRDefault="008D1EBC" w:rsidP="008D1EBC">
      <w:pPr>
        <w:rPr>
          <w:b/>
          <w:sz w:val="28"/>
          <w:szCs w:val="28"/>
          <w:lang w:val="nl-NL"/>
        </w:rPr>
      </w:pPr>
    </w:p>
    <w:p w14:paraId="6087C8BF" w14:textId="77777777" w:rsidR="008D1EBC" w:rsidRPr="00EC61AE" w:rsidRDefault="008D1EBC" w:rsidP="008D1EBC">
      <w:pPr>
        <w:jc w:val="center"/>
        <w:rPr>
          <w:b/>
          <w:sz w:val="28"/>
          <w:szCs w:val="28"/>
          <w:lang w:val="nl-NL"/>
        </w:rPr>
      </w:pPr>
      <w:r w:rsidRPr="00EC61AE">
        <w:rPr>
          <w:b/>
          <w:sz w:val="28"/>
          <w:szCs w:val="28"/>
          <w:lang w:val="nl-NL"/>
        </w:rPr>
        <w:t>ĐỀ BÀI</w:t>
      </w:r>
    </w:p>
    <w:p w14:paraId="542D4198" w14:textId="77777777" w:rsidR="008D1EBC" w:rsidRPr="00EC7FF7" w:rsidRDefault="008D1EBC" w:rsidP="00EC7FF7">
      <w:pPr>
        <w:pStyle w:val="NoSpacing"/>
        <w:rPr>
          <w:b/>
          <w:bCs/>
          <w:i/>
          <w:iCs/>
          <w:sz w:val="28"/>
          <w:szCs w:val="28"/>
        </w:rPr>
      </w:pPr>
      <w:r w:rsidRPr="00EC7FF7">
        <w:rPr>
          <w:b/>
          <w:bCs/>
          <w:sz w:val="28"/>
          <w:szCs w:val="28"/>
        </w:rPr>
        <w:t xml:space="preserve">PHẦN ĐỌC - HIỂU </w:t>
      </w:r>
      <w:r w:rsidRPr="00EC7FF7">
        <w:rPr>
          <w:b/>
          <w:bCs/>
          <w:i/>
          <w:iCs/>
          <w:sz w:val="28"/>
          <w:szCs w:val="28"/>
        </w:rPr>
        <w:t>(4,0 điểm)</w:t>
      </w:r>
    </w:p>
    <w:p w14:paraId="673A47DF" w14:textId="3EB55E35" w:rsidR="008D1EBC" w:rsidRPr="00EC7FF7" w:rsidRDefault="008D1EBC" w:rsidP="00EC7FF7">
      <w:pPr>
        <w:pStyle w:val="NoSpacing"/>
        <w:ind w:firstLine="720"/>
        <w:rPr>
          <w:b/>
          <w:bCs/>
          <w:i/>
          <w:iCs/>
          <w:sz w:val="28"/>
          <w:szCs w:val="28"/>
        </w:rPr>
      </w:pPr>
      <w:r w:rsidRPr="00EC7FF7">
        <w:rPr>
          <w:b/>
          <w:bCs/>
          <w:iCs/>
          <w:sz w:val="28"/>
          <w:szCs w:val="28"/>
          <w:lang w:val="pt-BR"/>
        </w:rPr>
        <w:t>Đọc đoạn trích sau và trả lời câu hỏi bên dưới.</w:t>
      </w:r>
    </w:p>
    <w:p w14:paraId="3FAF453A" w14:textId="77777777" w:rsidR="008D1EBC" w:rsidRPr="00EC7FF7" w:rsidRDefault="008D1EBC" w:rsidP="00EC7FF7">
      <w:pPr>
        <w:pStyle w:val="NoSpacing"/>
        <w:ind w:firstLine="720"/>
        <w:rPr>
          <w:i/>
          <w:iCs/>
          <w:sz w:val="28"/>
          <w:szCs w:val="28"/>
        </w:rPr>
      </w:pPr>
      <w:r w:rsidRPr="00EC7FF7">
        <w:rPr>
          <w:i/>
          <w:iCs/>
          <w:sz w:val="28"/>
          <w:szCs w:val="28"/>
        </w:rPr>
        <w:t>Những cái xảy ra hàng ngày: máy bay rít, bom nổ. Nổ trên cao điểm, cách cái hang này khoảng 300 mét. Đất dưới chân chúng tôi rung. Mấy cái khăn mặt mắc ở dây cũng rung. Tất cả, cứ như lên cơn sốt. Khói lên, và cửa hang bị che lấp. Không thấy mây và bầu trời đâu nữa.</w:t>
      </w:r>
    </w:p>
    <w:p w14:paraId="41FF8A87" w14:textId="77777777" w:rsidR="008D1EBC" w:rsidRPr="00EC7FF7" w:rsidRDefault="008D1EBC" w:rsidP="00EC7FF7">
      <w:pPr>
        <w:pStyle w:val="NoSpacing"/>
        <w:ind w:firstLine="720"/>
        <w:rPr>
          <w:i/>
          <w:iCs/>
          <w:sz w:val="28"/>
          <w:szCs w:val="28"/>
        </w:rPr>
      </w:pPr>
      <w:r w:rsidRPr="00EC7FF7">
        <w:rPr>
          <w:i/>
          <w:iCs/>
          <w:sz w:val="28"/>
          <w:szCs w:val="28"/>
        </w:rPr>
        <w:t>Chị Thao cầm cái thước trên tay tôi, nuốt nốt miếng bích quy ngon lành: “Định ở nhà. Lần này nó bỏ ít, hai đứa đi cũng đủ”, rồi kéo tay áo Nho, vác xẻng lên vai và đi ra cửa.</w:t>
      </w:r>
    </w:p>
    <w:p w14:paraId="04578557" w14:textId="4DA8052E" w:rsidR="008D1EBC" w:rsidRPr="00EC7FF7" w:rsidRDefault="008D1EBC" w:rsidP="00EC7FF7">
      <w:pPr>
        <w:pStyle w:val="NoSpacing"/>
        <w:ind w:firstLine="720"/>
        <w:rPr>
          <w:i/>
          <w:iCs/>
          <w:sz w:val="28"/>
          <w:szCs w:val="28"/>
        </w:rPr>
      </w:pPr>
      <w:r w:rsidRPr="00EC7FF7">
        <w:rPr>
          <w:i/>
          <w:iCs/>
          <w:sz w:val="28"/>
          <w:szCs w:val="28"/>
        </w:rPr>
        <w:t>Tôi không cãi chị. Quyền hạn phân công là ở chị. Thời gian bắt đầu căng lên. Trí não tôi cũng không thua. Những gì đã qua, những gì sắp tới ... không đáng kể nữa. Có gì lý thú đâu, nếu các bạn tôi không quay về ?...</w:t>
      </w:r>
    </w:p>
    <w:p w14:paraId="243E5F2A" w14:textId="7129E32A" w:rsidR="008D1EBC" w:rsidRPr="00EC7FF7" w:rsidRDefault="00D31499" w:rsidP="00EC7FF7">
      <w:pPr>
        <w:pStyle w:val="NoSpacing"/>
        <w:rPr>
          <w:sz w:val="28"/>
          <w:szCs w:val="28"/>
        </w:rPr>
      </w:pPr>
      <w:r w:rsidRPr="00EC7FF7">
        <w:rPr>
          <w:sz w:val="28"/>
          <w:szCs w:val="28"/>
        </w:rPr>
        <w:t xml:space="preserve">                                    </w:t>
      </w:r>
      <w:r w:rsidR="00EC7FF7">
        <w:rPr>
          <w:sz w:val="28"/>
          <w:szCs w:val="28"/>
        </w:rPr>
        <w:t xml:space="preserve">                                            </w:t>
      </w:r>
      <w:r w:rsidRPr="00EC7FF7">
        <w:rPr>
          <w:sz w:val="28"/>
          <w:szCs w:val="28"/>
        </w:rPr>
        <w:t xml:space="preserve"> </w:t>
      </w:r>
      <w:r w:rsidR="008D1EBC" w:rsidRPr="00EC7FF7">
        <w:rPr>
          <w:sz w:val="28"/>
          <w:szCs w:val="28"/>
        </w:rPr>
        <w:t>(</w:t>
      </w:r>
      <w:r w:rsidR="008D1EBC" w:rsidRPr="00EC7FF7">
        <w:rPr>
          <w:i/>
          <w:iCs/>
          <w:sz w:val="28"/>
          <w:szCs w:val="28"/>
        </w:rPr>
        <w:t>Ngữ văn 9</w:t>
      </w:r>
      <w:r w:rsidR="008D1EBC" w:rsidRPr="00EC7FF7">
        <w:rPr>
          <w:sz w:val="28"/>
          <w:szCs w:val="28"/>
        </w:rPr>
        <w:t>, tập hai, NXB Giáo dục)</w:t>
      </w:r>
    </w:p>
    <w:p w14:paraId="6450285B" w14:textId="34FC47D8" w:rsidR="008D1EBC" w:rsidRPr="00EC7FF7" w:rsidRDefault="008D1EBC" w:rsidP="00EC7FF7">
      <w:pPr>
        <w:pStyle w:val="NoSpacing"/>
        <w:rPr>
          <w:rFonts w:eastAsia="Calibri"/>
          <w:sz w:val="28"/>
          <w:szCs w:val="28"/>
        </w:rPr>
      </w:pPr>
      <w:r w:rsidRPr="00FD6F29">
        <w:rPr>
          <w:b/>
          <w:sz w:val="28"/>
          <w:szCs w:val="28"/>
        </w:rPr>
        <w:t>Câu 1 (0,5 điểm)</w:t>
      </w:r>
      <w:r w:rsidRPr="00FD6F29">
        <w:rPr>
          <w:bCs/>
          <w:sz w:val="28"/>
          <w:szCs w:val="28"/>
        </w:rPr>
        <w:t>:</w:t>
      </w:r>
      <w:r w:rsidRPr="00EC7FF7">
        <w:rPr>
          <w:sz w:val="28"/>
          <w:szCs w:val="28"/>
        </w:rPr>
        <w:t xml:space="preserve"> </w:t>
      </w:r>
      <w:r w:rsidRPr="00EC7FF7">
        <w:rPr>
          <w:rFonts w:eastAsia="Calibri"/>
          <w:sz w:val="28"/>
          <w:szCs w:val="28"/>
        </w:rPr>
        <w:t xml:space="preserve">Đoạn </w:t>
      </w:r>
      <w:r w:rsidR="00000847" w:rsidRPr="00EC7FF7">
        <w:rPr>
          <w:rFonts w:eastAsia="Calibri"/>
          <w:sz w:val="28"/>
          <w:szCs w:val="28"/>
        </w:rPr>
        <w:t>văn</w:t>
      </w:r>
      <w:r w:rsidRPr="00EC7FF7">
        <w:rPr>
          <w:rFonts w:eastAsia="Calibri"/>
          <w:sz w:val="28"/>
          <w:szCs w:val="28"/>
        </w:rPr>
        <w:t xml:space="preserve"> trên được trích trong tác phẩm nào? Tác giả là ai?</w:t>
      </w:r>
    </w:p>
    <w:p w14:paraId="722928DC" w14:textId="77777777" w:rsidR="008D1EBC" w:rsidRPr="00D31499" w:rsidRDefault="008D1EBC" w:rsidP="00D31499">
      <w:pPr>
        <w:jc w:val="both"/>
        <w:rPr>
          <w:sz w:val="28"/>
          <w:szCs w:val="28"/>
        </w:rPr>
      </w:pPr>
      <w:r w:rsidRPr="00D31499">
        <w:rPr>
          <w:b/>
          <w:bCs/>
          <w:sz w:val="28"/>
          <w:szCs w:val="28"/>
        </w:rPr>
        <w:t>Câu 2 (1,0 điểm)</w:t>
      </w:r>
      <w:r w:rsidRPr="00FD6F29">
        <w:rPr>
          <w:sz w:val="28"/>
          <w:szCs w:val="28"/>
        </w:rPr>
        <w:t>:</w:t>
      </w:r>
      <w:r w:rsidRPr="00D31499">
        <w:rPr>
          <w:sz w:val="28"/>
          <w:szCs w:val="28"/>
        </w:rPr>
        <w:t xml:space="preserve"> Nêu ngắn gọn nội dung chính của đoạn trích trên.</w:t>
      </w:r>
    </w:p>
    <w:p w14:paraId="30117F27" w14:textId="74BE8897" w:rsidR="008D1EBC" w:rsidRPr="00613310" w:rsidRDefault="008D1EBC" w:rsidP="00D31499">
      <w:pPr>
        <w:jc w:val="both"/>
        <w:rPr>
          <w:sz w:val="28"/>
          <w:szCs w:val="28"/>
        </w:rPr>
      </w:pPr>
      <w:r w:rsidRPr="00D31499">
        <w:rPr>
          <w:b/>
          <w:bCs/>
          <w:sz w:val="28"/>
          <w:szCs w:val="28"/>
        </w:rPr>
        <w:t>Câu 3 (0,5 điểm)</w:t>
      </w:r>
      <w:r w:rsidRPr="00D31499">
        <w:rPr>
          <w:sz w:val="28"/>
          <w:szCs w:val="28"/>
        </w:rPr>
        <w:t>: Chỉ ra phép</w:t>
      </w:r>
      <w:r w:rsidR="00613310">
        <w:rPr>
          <w:sz w:val="28"/>
          <w:szCs w:val="28"/>
        </w:rPr>
        <w:t xml:space="preserve"> </w:t>
      </w:r>
      <w:r w:rsidRPr="00D31499">
        <w:rPr>
          <w:sz w:val="28"/>
          <w:szCs w:val="28"/>
        </w:rPr>
        <w:t>liên kết được dùng trong câu</w:t>
      </w:r>
      <w:r w:rsidR="00EC7FF7">
        <w:rPr>
          <w:sz w:val="28"/>
          <w:szCs w:val="28"/>
        </w:rPr>
        <w:t>:</w:t>
      </w:r>
      <w:r w:rsidRPr="00D31499">
        <w:rPr>
          <w:sz w:val="28"/>
          <w:szCs w:val="28"/>
        </w:rPr>
        <w:t xml:space="preserve"> "</w:t>
      </w:r>
      <w:r w:rsidRPr="00D31499">
        <w:rPr>
          <w:i/>
          <w:iCs/>
          <w:sz w:val="28"/>
          <w:szCs w:val="28"/>
        </w:rPr>
        <w:t xml:space="preserve">Những cái xảy </w:t>
      </w:r>
      <w:r w:rsidRPr="00613310">
        <w:rPr>
          <w:i/>
          <w:iCs/>
          <w:sz w:val="28"/>
          <w:szCs w:val="28"/>
        </w:rPr>
        <w:t>ra hàng ngày: máy bay rít, bom nổ. Nổ trên cao điểm, cách cái hang này khoảng 300 mét</w:t>
      </w:r>
      <w:r w:rsidR="006E1724" w:rsidRPr="00613310">
        <w:rPr>
          <w:i/>
          <w:iCs/>
          <w:sz w:val="28"/>
          <w:szCs w:val="28"/>
        </w:rPr>
        <w:t>.</w:t>
      </w:r>
      <w:r w:rsidRPr="00613310">
        <w:rPr>
          <w:sz w:val="28"/>
          <w:szCs w:val="28"/>
        </w:rPr>
        <w:t>"</w:t>
      </w:r>
    </w:p>
    <w:p w14:paraId="2A47BF21" w14:textId="77777777" w:rsidR="008D1EBC" w:rsidRPr="00D31499" w:rsidRDefault="008D1EBC" w:rsidP="00D31499">
      <w:pPr>
        <w:jc w:val="both"/>
        <w:rPr>
          <w:sz w:val="28"/>
          <w:szCs w:val="28"/>
          <w:lang w:val="vi-VN"/>
        </w:rPr>
      </w:pPr>
      <w:r w:rsidRPr="00D31499">
        <w:rPr>
          <w:b/>
          <w:bCs/>
          <w:sz w:val="28"/>
          <w:szCs w:val="28"/>
        </w:rPr>
        <w:t>Câu 4 (2,0 điểm)</w:t>
      </w:r>
      <w:r w:rsidRPr="00FD6F29">
        <w:rPr>
          <w:sz w:val="28"/>
          <w:szCs w:val="28"/>
        </w:rPr>
        <w:t>:</w:t>
      </w:r>
      <w:r w:rsidRPr="00D31499">
        <w:rPr>
          <w:b/>
          <w:bCs/>
          <w:sz w:val="28"/>
          <w:szCs w:val="28"/>
        </w:rPr>
        <w:t xml:space="preserve"> </w:t>
      </w:r>
      <w:r w:rsidRPr="00D31499">
        <w:rPr>
          <w:sz w:val="28"/>
          <w:szCs w:val="28"/>
          <w:lang w:val="vi-VN"/>
        </w:rPr>
        <w:t xml:space="preserve">Từ tình đồng chí, đồng đội của những nữ thanh niên xung phong trong tác phẩm </w:t>
      </w:r>
      <w:r w:rsidRPr="005D66EE">
        <w:rPr>
          <w:i/>
          <w:iCs/>
          <w:sz w:val="28"/>
          <w:szCs w:val="28"/>
          <w:lang w:val="vi-VN"/>
        </w:rPr>
        <w:t xml:space="preserve">Những ngôi sao xa xôi </w:t>
      </w:r>
      <w:r w:rsidRPr="00D31499">
        <w:rPr>
          <w:sz w:val="28"/>
          <w:szCs w:val="28"/>
          <w:lang w:val="vi-VN"/>
        </w:rPr>
        <w:t xml:space="preserve">và những hiểu biết xã hội, em hãy trình bày suy nghĩ (khoảng nửa trang giấy thi) về sức mạnh của tình đoàn kết trong cuộc sống hiện nay. </w:t>
      </w:r>
    </w:p>
    <w:p w14:paraId="5C30B07E" w14:textId="707B177B" w:rsidR="008D1EBC" w:rsidRPr="00832001" w:rsidRDefault="008D1EBC" w:rsidP="008D1EBC">
      <w:pPr>
        <w:rPr>
          <w:sz w:val="28"/>
          <w:szCs w:val="28"/>
        </w:rPr>
      </w:pPr>
      <w:r w:rsidRPr="00880C44">
        <w:rPr>
          <w:b/>
          <w:bCs/>
          <w:sz w:val="28"/>
          <w:szCs w:val="28"/>
        </w:rPr>
        <w:t xml:space="preserve">PHẦN LÀM VĂN: </w:t>
      </w:r>
      <w:r w:rsidRPr="00880C44">
        <w:rPr>
          <w:b/>
          <w:bCs/>
          <w:i/>
          <w:iCs/>
          <w:sz w:val="28"/>
          <w:szCs w:val="28"/>
        </w:rPr>
        <w:t>(6</w:t>
      </w:r>
      <w:r w:rsidR="00EC7FF7">
        <w:rPr>
          <w:b/>
          <w:bCs/>
          <w:i/>
          <w:iCs/>
          <w:sz w:val="28"/>
          <w:szCs w:val="28"/>
        </w:rPr>
        <w:t>,</w:t>
      </w:r>
      <w:r w:rsidRPr="00880C44">
        <w:rPr>
          <w:b/>
          <w:bCs/>
          <w:i/>
          <w:iCs/>
          <w:sz w:val="28"/>
          <w:szCs w:val="28"/>
        </w:rPr>
        <w:t>0 điểm)</w:t>
      </w:r>
    </w:p>
    <w:p w14:paraId="52EFB9C6" w14:textId="77777777" w:rsidR="008D1EBC" w:rsidRPr="00A272B1" w:rsidRDefault="008D1EBC" w:rsidP="008D1EBC">
      <w:pPr>
        <w:rPr>
          <w:b/>
          <w:bCs/>
          <w:sz w:val="28"/>
          <w:szCs w:val="28"/>
        </w:rPr>
      </w:pPr>
      <w:r w:rsidRPr="00880C44">
        <w:rPr>
          <w:b/>
          <w:bCs/>
          <w:sz w:val="28"/>
          <w:szCs w:val="28"/>
          <w:shd w:val="clear" w:color="auto" w:fill="FFFFFF"/>
        </w:rPr>
        <w:t xml:space="preserve">Câu 5: </w:t>
      </w:r>
      <w:r w:rsidRPr="00A272B1">
        <w:rPr>
          <w:b/>
          <w:bCs/>
          <w:sz w:val="28"/>
          <w:szCs w:val="28"/>
        </w:rPr>
        <w:t>Cảm nhận của em về đoạn thơ sau:</w:t>
      </w:r>
    </w:p>
    <w:p w14:paraId="51B6BF43" w14:textId="77777777" w:rsidR="008D1EBC" w:rsidRPr="00A272B1" w:rsidRDefault="008D1EBC" w:rsidP="008D1EBC">
      <w:pPr>
        <w:ind w:left="1440" w:firstLine="720"/>
        <w:rPr>
          <w:i/>
          <w:iCs/>
          <w:sz w:val="28"/>
          <w:szCs w:val="28"/>
        </w:rPr>
      </w:pPr>
      <w:r w:rsidRPr="00A272B1">
        <w:rPr>
          <w:i/>
          <w:iCs/>
          <w:sz w:val="28"/>
          <w:szCs w:val="28"/>
        </w:rPr>
        <w:t>Con ở miền Nam ra thăm lăng Bác</w:t>
      </w:r>
    </w:p>
    <w:p w14:paraId="6AD4617A" w14:textId="77777777" w:rsidR="008D1EBC" w:rsidRPr="00A272B1" w:rsidRDefault="008D1EBC" w:rsidP="008D1EBC">
      <w:pPr>
        <w:ind w:left="1440" w:firstLine="720"/>
        <w:rPr>
          <w:i/>
          <w:iCs/>
          <w:sz w:val="28"/>
          <w:szCs w:val="28"/>
        </w:rPr>
      </w:pPr>
      <w:r w:rsidRPr="00A272B1">
        <w:rPr>
          <w:i/>
          <w:iCs/>
          <w:sz w:val="28"/>
          <w:szCs w:val="28"/>
        </w:rPr>
        <w:t>Đã thấy trong sương hàng tre bát ngát</w:t>
      </w:r>
    </w:p>
    <w:p w14:paraId="70AC73FD" w14:textId="77777777" w:rsidR="008D1EBC" w:rsidRPr="00A272B1" w:rsidRDefault="008D1EBC" w:rsidP="008D1EBC">
      <w:pPr>
        <w:ind w:left="1440" w:firstLine="720"/>
        <w:rPr>
          <w:i/>
          <w:iCs/>
          <w:sz w:val="28"/>
          <w:szCs w:val="28"/>
        </w:rPr>
      </w:pPr>
      <w:r w:rsidRPr="00A272B1">
        <w:rPr>
          <w:i/>
          <w:iCs/>
          <w:sz w:val="28"/>
          <w:szCs w:val="28"/>
        </w:rPr>
        <w:t>Ôi! Hàng tre xanh xanh Việt Nam</w:t>
      </w:r>
    </w:p>
    <w:p w14:paraId="22EA95B1" w14:textId="77777777" w:rsidR="008D1EBC" w:rsidRPr="00A272B1" w:rsidRDefault="008D1EBC" w:rsidP="008D1EBC">
      <w:pPr>
        <w:ind w:left="1440" w:firstLine="720"/>
        <w:rPr>
          <w:i/>
          <w:iCs/>
          <w:sz w:val="28"/>
          <w:szCs w:val="28"/>
        </w:rPr>
      </w:pPr>
      <w:r w:rsidRPr="00A272B1">
        <w:rPr>
          <w:i/>
          <w:iCs/>
          <w:sz w:val="28"/>
          <w:szCs w:val="28"/>
        </w:rPr>
        <w:t>Bão táp mưa sa đứng thẳng hàng.</w:t>
      </w:r>
    </w:p>
    <w:p w14:paraId="1C7D669E" w14:textId="77777777" w:rsidR="008D1EBC" w:rsidRPr="00A272B1" w:rsidRDefault="008D1EBC" w:rsidP="008D1EBC">
      <w:pPr>
        <w:rPr>
          <w:i/>
          <w:iCs/>
          <w:sz w:val="28"/>
          <w:szCs w:val="28"/>
        </w:rPr>
      </w:pPr>
    </w:p>
    <w:p w14:paraId="11D68189" w14:textId="77777777" w:rsidR="008D1EBC" w:rsidRPr="00A272B1" w:rsidRDefault="008D1EBC" w:rsidP="008D1EBC">
      <w:pPr>
        <w:ind w:left="1440" w:firstLine="720"/>
        <w:rPr>
          <w:i/>
          <w:iCs/>
          <w:sz w:val="28"/>
          <w:szCs w:val="28"/>
        </w:rPr>
      </w:pPr>
      <w:r w:rsidRPr="00A272B1">
        <w:rPr>
          <w:i/>
          <w:iCs/>
          <w:sz w:val="28"/>
          <w:szCs w:val="28"/>
        </w:rPr>
        <w:t>Ngày ngày mặt trời đi qua trên lăng</w:t>
      </w:r>
    </w:p>
    <w:p w14:paraId="6D3418D8" w14:textId="77777777" w:rsidR="008D1EBC" w:rsidRPr="00A272B1" w:rsidRDefault="008D1EBC" w:rsidP="008D1EBC">
      <w:pPr>
        <w:ind w:left="1440" w:firstLine="720"/>
        <w:rPr>
          <w:i/>
          <w:iCs/>
          <w:sz w:val="28"/>
          <w:szCs w:val="28"/>
        </w:rPr>
      </w:pPr>
      <w:r w:rsidRPr="00A272B1">
        <w:rPr>
          <w:i/>
          <w:iCs/>
          <w:sz w:val="28"/>
          <w:szCs w:val="28"/>
        </w:rPr>
        <w:t>Thấy một mặt trời trong lăng rất đỏ.</w:t>
      </w:r>
    </w:p>
    <w:p w14:paraId="02A9F987" w14:textId="77777777" w:rsidR="008D1EBC" w:rsidRPr="00A272B1" w:rsidRDefault="008D1EBC" w:rsidP="008D1EBC">
      <w:pPr>
        <w:ind w:left="1440" w:firstLine="720"/>
        <w:rPr>
          <w:i/>
          <w:iCs/>
          <w:sz w:val="28"/>
          <w:szCs w:val="28"/>
        </w:rPr>
      </w:pPr>
      <w:r w:rsidRPr="00A272B1">
        <w:rPr>
          <w:i/>
          <w:iCs/>
          <w:sz w:val="28"/>
          <w:szCs w:val="28"/>
        </w:rPr>
        <w:t>Ngày ngày dòng người đi trong thương nhớ</w:t>
      </w:r>
    </w:p>
    <w:p w14:paraId="4DD6689D" w14:textId="77777777" w:rsidR="008D1EBC" w:rsidRPr="00A272B1" w:rsidRDefault="008D1EBC" w:rsidP="008D1EBC">
      <w:pPr>
        <w:ind w:left="1440" w:firstLine="720"/>
        <w:rPr>
          <w:i/>
          <w:iCs/>
          <w:sz w:val="28"/>
          <w:szCs w:val="28"/>
        </w:rPr>
      </w:pPr>
      <w:r w:rsidRPr="00A272B1">
        <w:rPr>
          <w:i/>
          <w:iCs/>
          <w:sz w:val="28"/>
          <w:szCs w:val="28"/>
        </w:rPr>
        <w:t>Kết tràng hoa dâng bảy mươi chín mùa xuân</w:t>
      </w:r>
      <w:r>
        <w:rPr>
          <w:i/>
          <w:iCs/>
          <w:sz w:val="28"/>
          <w:szCs w:val="28"/>
        </w:rPr>
        <w:t xml:space="preserve"> </w:t>
      </w:r>
      <w:r w:rsidRPr="00A272B1">
        <w:rPr>
          <w:i/>
          <w:iCs/>
          <w:sz w:val="28"/>
          <w:szCs w:val="28"/>
        </w:rPr>
        <w:t>...</w:t>
      </w:r>
    </w:p>
    <w:p w14:paraId="35782E33" w14:textId="77777777" w:rsidR="008D1EBC" w:rsidRPr="00D60DD1" w:rsidRDefault="008D1EBC" w:rsidP="008D1EBC">
      <w:pPr>
        <w:spacing w:line="324" w:lineRule="auto"/>
        <w:ind w:left="3600" w:firstLine="720"/>
        <w:jc w:val="both"/>
        <w:rPr>
          <w:rFonts w:eastAsia="Calibri"/>
          <w:sz w:val="28"/>
          <w:szCs w:val="28"/>
        </w:rPr>
      </w:pPr>
      <w:r w:rsidRPr="00A272B1">
        <w:rPr>
          <w:rFonts w:eastAsia="Calibri"/>
          <w:sz w:val="28"/>
          <w:szCs w:val="28"/>
        </w:rPr>
        <w:t xml:space="preserve">(Trích </w:t>
      </w:r>
      <w:r w:rsidRPr="00A272B1">
        <w:rPr>
          <w:rFonts w:eastAsia="Calibri"/>
          <w:i/>
          <w:sz w:val="28"/>
          <w:szCs w:val="28"/>
        </w:rPr>
        <w:t xml:space="preserve">Viếng lăng Bác – </w:t>
      </w:r>
      <w:r w:rsidRPr="00A272B1">
        <w:rPr>
          <w:rFonts w:eastAsia="Calibri"/>
          <w:iCs/>
          <w:sz w:val="28"/>
          <w:szCs w:val="28"/>
        </w:rPr>
        <w:t>Viễn Phương</w:t>
      </w:r>
      <w:r w:rsidRPr="00A272B1">
        <w:rPr>
          <w:rFonts w:eastAsia="Calibri"/>
          <w:sz w:val="28"/>
          <w:szCs w:val="28"/>
        </w:rPr>
        <w:t>)</w:t>
      </w:r>
    </w:p>
    <w:p w14:paraId="0BE781C9" w14:textId="77777777" w:rsidR="00613310" w:rsidRDefault="00613310" w:rsidP="008D1EBC">
      <w:pPr>
        <w:jc w:val="center"/>
        <w:rPr>
          <w:b/>
          <w:sz w:val="28"/>
          <w:szCs w:val="28"/>
          <w:lang w:val="nl-NL"/>
        </w:rPr>
      </w:pPr>
    </w:p>
    <w:p w14:paraId="5E9118DE" w14:textId="4C8B0264" w:rsidR="008D1EBC" w:rsidRPr="008E3492" w:rsidRDefault="008D1EBC" w:rsidP="008D1EBC">
      <w:pPr>
        <w:jc w:val="center"/>
        <w:rPr>
          <w:b/>
          <w:sz w:val="28"/>
          <w:szCs w:val="28"/>
          <w:lang w:val="nl-NL"/>
        </w:rPr>
      </w:pPr>
      <w:r w:rsidRPr="008E3492">
        <w:rPr>
          <w:b/>
          <w:sz w:val="28"/>
          <w:szCs w:val="28"/>
          <w:lang w:val="nl-NL"/>
        </w:rPr>
        <w:t>BÀI LÀM</w:t>
      </w:r>
    </w:p>
    <w:p w14:paraId="7F73DB48" w14:textId="77777777" w:rsidR="008D1EBC" w:rsidRPr="009E008A" w:rsidRDefault="008D1EBC" w:rsidP="008D1EBC">
      <w:pPr>
        <w:rPr>
          <w:b/>
          <w:lang w:val="nl-NL"/>
        </w:rPr>
      </w:pPr>
    </w:p>
    <w:tbl>
      <w:tblPr>
        <w:tblStyle w:val="TableGrid"/>
        <w:tblW w:w="1022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10220"/>
      </w:tblGrid>
      <w:tr w:rsidR="008D1EBC" w14:paraId="76FFB72B" w14:textId="77777777" w:rsidTr="006505A9">
        <w:trPr>
          <w:jc w:val="center"/>
        </w:trPr>
        <w:tc>
          <w:tcPr>
            <w:tcW w:w="10220" w:type="dxa"/>
          </w:tcPr>
          <w:p w14:paraId="1AB042CF" w14:textId="77777777" w:rsidR="008D1EBC" w:rsidRDefault="008D1EBC" w:rsidP="006505A9">
            <w:pPr>
              <w:spacing w:line="360" w:lineRule="auto"/>
              <w:rPr>
                <w:b/>
                <w:bCs/>
                <w:i/>
                <w:iCs/>
              </w:rPr>
            </w:pPr>
          </w:p>
        </w:tc>
      </w:tr>
      <w:tr w:rsidR="008D1EBC" w14:paraId="1415614C" w14:textId="77777777" w:rsidTr="006505A9">
        <w:trPr>
          <w:jc w:val="center"/>
        </w:trPr>
        <w:tc>
          <w:tcPr>
            <w:tcW w:w="10220" w:type="dxa"/>
          </w:tcPr>
          <w:p w14:paraId="4B22E0C2" w14:textId="77777777" w:rsidR="008D1EBC" w:rsidRDefault="008D1EBC" w:rsidP="006505A9">
            <w:pPr>
              <w:spacing w:line="360" w:lineRule="auto"/>
              <w:rPr>
                <w:b/>
                <w:bCs/>
                <w:i/>
                <w:iCs/>
              </w:rPr>
            </w:pPr>
          </w:p>
        </w:tc>
      </w:tr>
      <w:tr w:rsidR="008D1EBC" w14:paraId="765816DB" w14:textId="77777777" w:rsidTr="006505A9">
        <w:trPr>
          <w:jc w:val="center"/>
        </w:trPr>
        <w:tc>
          <w:tcPr>
            <w:tcW w:w="10220" w:type="dxa"/>
          </w:tcPr>
          <w:p w14:paraId="13426CE4" w14:textId="77777777" w:rsidR="008D1EBC" w:rsidRDefault="008D1EBC" w:rsidP="006505A9">
            <w:pPr>
              <w:spacing w:line="360" w:lineRule="auto"/>
              <w:rPr>
                <w:b/>
                <w:bCs/>
              </w:rPr>
            </w:pPr>
          </w:p>
        </w:tc>
      </w:tr>
      <w:tr w:rsidR="008D1EBC" w14:paraId="21F7C326" w14:textId="77777777" w:rsidTr="006505A9">
        <w:trPr>
          <w:jc w:val="center"/>
        </w:trPr>
        <w:tc>
          <w:tcPr>
            <w:tcW w:w="10220" w:type="dxa"/>
          </w:tcPr>
          <w:p w14:paraId="2C71B9F5" w14:textId="77777777" w:rsidR="008D1EBC" w:rsidRDefault="008D1EBC" w:rsidP="006505A9">
            <w:pPr>
              <w:spacing w:line="360" w:lineRule="auto"/>
              <w:rPr>
                <w:sz w:val="32"/>
                <w:szCs w:val="32"/>
              </w:rPr>
            </w:pPr>
          </w:p>
        </w:tc>
      </w:tr>
      <w:tr w:rsidR="008D1EBC" w14:paraId="40B07767" w14:textId="77777777" w:rsidTr="006505A9">
        <w:trPr>
          <w:jc w:val="center"/>
        </w:trPr>
        <w:tc>
          <w:tcPr>
            <w:tcW w:w="10220" w:type="dxa"/>
          </w:tcPr>
          <w:p w14:paraId="390645CC" w14:textId="77777777" w:rsidR="008D1EBC" w:rsidRDefault="008D1EBC" w:rsidP="006505A9">
            <w:pPr>
              <w:spacing w:line="360" w:lineRule="auto"/>
              <w:rPr>
                <w:sz w:val="32"/>
                <w:szCs w:val="32"/>
              </w:rPr>
            </w:pPr>
          </w:p>
        </w:tc>
      </w:tr>
      <w:tr w:rsidR="008D1EBC" w14:paraId="049872C3" w14:textId="77777777" w:rsidTr="006505A9">
        <w:trPr>
          <w:jc w:val="center"/>
        </w:trPr>
        <w:tc>
          <w:tcPr>
            <w:tcW w:w="10220" w:type="dxa"/>
          </w:tcPr>
          <w:p w14:paraId="4CE19185" w14:textId="77777777" w:rsidR="008D1EBC" w:rsidRDefault="008D1EBC" w:rsidP="006505A9">
            <w:pPr>
              <w:spacing w:line="360" w:lineRule="auto"/>
              <w:rPr>
                <w:b/>
                <w:bCs/>
                <w:i/>
                <w:iCs/>
              </w:rPr>
            </w:pPr>
          </w:p>
        </w:tc>
      </w:tr>
      <w:tr w:rsidR="008D1EBC" w14:paraId="6811D4C7" w14:textId="77777777" w:rsidTr="006505A9">
        <w:trPr>
          <w:jc w:val="center"/>
        </w:trPr>
        <w:tc>
          <w:tcPr>
            <w:tcW w:w="10220" w:type="dxa"/>
          </w:tcPr>
          <w:p w14:paraId="67775557" w14:textId="77777777" w:rsidR="008D1EBC" w:rsidRDefault="008D1EBC" w:rsidP="006505A9">
            <w:pPr>
              <w:spacing w:line="360" w:lineRule="auto"/>
              <w:rPr>
                <w:b/>
                <w:bCs/>
                <w:i/>
                <w:iCs/>
              </w:rPr>
            </w:pPr>
          </w:p>
        </w:tc>
      </w:tr>
      <w:tr w:rsidR="008D1EBC" w14:paraId="5CD4208B" w14:textId="77777777" w:rsidTr="006505A9">
        <w:trPr>
          <w:jc w:val="center"/>
        </w:trPr>
        <w:tc>
          <w:tcPr>
            <w:tcW w:w="10220" w:type="dxa"/>
          </w:tcPr>
          <w:p w14:paraId="0F1CBEE5" w14:textId="77777777" w:rsidR="008D1EBC" w:rsidRDefault="008D1EBC" w:rsidP="006505A9">
            <w:pPr>
              <w:spacing w:line="360" w:lineRule="auto"/>
              <w:rPr>
                <w:b/>
                <w:bCs/>
              </w:rPr>
            </w:pPr>
          </w:p>
        </w:tc>
      </w:tr>
      <w:tr w:rsidR="008D1EBC" w14:paraId="5916F435" w14:textId="77777777" w:rsidTr="006505A9">
        <w:trPr>
          <w:jc w:val="center"/>
        </w:trPr>
        <w:tc>
          <w:tcPr>
            <w:tcW w:w="10220" w:type="dxa"/>
          </w:tcPr>
          <w:p w14:paraId="50F16E07" w14:textId="77777777" w:rsidR="008D1EBC" w:rsidRDefault="008D1EBC" w:rsidP="006505A9">
            <w:pPr>
              <w:spacing w:line="360" w:lineRule="auto"/>
              <w:rPr>
                <w:sz w:val="32"/>
                <w:szCs w:val="32"/>
              </w:rPr>
            </w:pPr>
          </w:p>
        </w:tc>
      </w:tr>
      <w:tr w:rsidR="008D1EBC" w14:paraId="7C11790C" w14:textId="77777777" w:rsidTr="006505A9">
        <w:trPr>
          <w:jc w:val="center"/>
        </w:trPr>
        <w:tc>
          <w:tcPr>
            <w:tcW w:w="10220" w:type="dxa"/>
          </w:tcPr>
          <w:p w14:paraId="60A38425" w14:textId="77777777" w:rsidR="008D1EBC" w:rsidRDefault="008D1EBC" w:rsidP="006505A9">
            <w:pPr>
              <w:spacing w:line="360" w:lineRule="auto"/>
              <w:rPr>
                <w:sz w:val="32"/>
                <w:szCs w:val="32"/>
              </w:rPr>
            </w:pPr>
          </w:p>
        </w:tc>
      </w:tr>
      <w:tr w:rsidR="008D1EBC" w14:paraId="37B53032" w14:textId="77777777" w:rsidTr="006505A9">
        <w:trPr>
          <w:jc w:val="center"/>
        </w:trPr>
        <w:tc>
          <w:tcPr>
            <w:tcW w:w="10220" w:type="dxa"/>
          </w:tcPr>
          <w:p w14:paraId="455DB9FE" w14:textId="77777777" w:rsidR="008D1EBC" w:rsidRDefault="008D1EBC" w:rsidP="006505A9">
            <w:pPr>
              <w:spacing w:line="360" w:lineRule="auto"/>
              <w:rPr>
                <w:b/>
                <w:bCs/>
                <w:i/>
                <w:iCs/>
              </w:rPr>
            </w:pPr>
          </w:p>
        </w:tc>
      </w:tr>
      <w:tr w:rsidR="008D1EBC" w14:paraId="495BB2B7" w14:textId="77777777" w:rsidTr="006505A9">
        <w:trPr>
          <w:jc w:val="center"/>
        </w:trPr>
        <w:tc>
          <w:tcPr>
            <w:tcW w:w="10220" w:type="dxa"/>
          </w:tcPr>
          <w:p w14:paraId="3D06CFB9" w14:textId="77777777" w:rsidR="008D1EBC" w:rsidRDefault="008D1EBC" w:rsidP="006505A9">
            <w:pPr>
              <w:spacing w:line="360" w:lineRule="auto"/>
              <w:rPr>
                <w:b/>
                <w:bCs/>
                <w:i/>
                <w:iCs/>
              </w:rPr>
            </w:pPr>
          </w:p>
        </w:tc>
      </w:tr>
      <w:tr w:rsidR="008D1EBC" w14:paraId="0C173082" w14:textId="77777777" w:rsidTr="006505A9">
        <w:trPr>
          <w:jc w:val="center"/>
        </w:trPr>
        <w:tc>
          <w:tcPr>
            <w:tcW w:w="10220" w:type="dxa"/>
          </w:tcPr>
          <w:p w14:paraId="5DE3ED65" w14:textId="77777777" w:rsidR="008D1EBC" w:rsidRDefault="008D1EBC" w:rsidP="006505A9">
            <w:pPr>
              <w:spacing w:line="360" w:lineRule="auto"/>
              <w:rPr>
                <w:b/>
                <w:bCs/>
              </w:rPr>
            </w:pPr>
          </w:p>
        </w:tc>
      </w:tr>
      <w:tr w:rsidR="008D1EBC" w14:paraId="2A56C54C" w14:textId="77777777" w:rsidTr="006505A9">
        <w:trPr>
          <w:jc w:val="center"/>
        </w:trPr>
        <w:tc>
          <w:tcPr>
            <w:tcW w:w="10220" w:type="dxa"/>
          </w:tcPr>
          <w:p w14:paraId="70ACA585" w14:textId="77777777" w:rsidR="008D1EBC" w:rsidRDefault="008D1EBC" w:rsidP="006505A9">
            <w:pPr>
              <w:spacing w:line="360" w:lineRule="auto"/>
              <w:rPr>
                <w:sz w:val="32"/>
                <w:szCs w:val="32"/>
              </w:rPr>
            </w:pPr>
          </w:p>
        </w:tc>
      </w:tr>
      <w:tr w:rsidR="008D1EBC" w14:paraId="50085770" w14:textId="77777777" w:rsidTr="006505A9">
        <w:trPr>
          <w:jc w:val="center"/>
        </w:trPr>
        <w:tc>
          <w:tcPr>
            <w:tcW w:w="10220" w:type="dxa"/>
          </w:tcPr>
          <w:p w14:paraId="5DDBB053" w14:textId="77777777" w:rsidR="008D1EBC" w:rsidRDefault="008D1EBC" w:rsidP="006505A9">
            <w:pPr>
              <w:spacing w:line="360" w:lineRule="auto"/>
              <w:rPr>
                <w:sz w:val="32"/>
                <w:szCs w:val="32"/>
              </w:rPr>
            </w:pPr>
          </w:p>
        </w:tc>
      </w:tr>
      <w:tr w:rsidR="008D1EBC" w14:paraId="43B52A56" w14:textId="77777777" w:rsidTr="006505A9">
        <w:trPr>
          <w:jc w:val="center"/>
        </w:trPr>
        <w:tc>
          <w:tcPr>
            <w:tcW w:w="10220" w:type="dxa"/>
          </w:tcPr>
          <w:p w14:paraId="6B0F441E" w14:textId="77777777" w:rsidR="008D1EBC" w:rsidRDefault="008D1EBC" w:rsidP="006505A9">
            <w:pPr>
              <w:spacing w:line="360" w:lineRule="auto"/>
              <w:rPr>
                <w:b/>
                <w:bCs/>
                <w:i/>
                <w:iCs/>
              </w:rPr>
            </w:pPr>
          </w:p>
        </w:tc>
      </w:tr>
      <w:tr w:rsidR="008D1EBC" w14:paraId="021138D3" w14:textId="77777777" w:rsidTr="006505A9">
        <w:trPr>
          <w:jc w:val="center"/>
        </w:trPr>
        <w:tc>
          <w:tcPr>
            <w:tcW w:w="10220" w:type="dxa"/>
          </w:tcPr>
          <w:p w14:paraId="1825ED67" w14:textId="77777777" w:rsidR="008D1EBC" w:rsidRDefault="008D1EBC" w:rsidP="006505A9">
            <w:pPr>
              <w:spacing w:line="360" w:lineRule="auto"/>
              <w:rPr>
                <w:b/>
                <w:bCs/>
                <w:i/>
                <w:iCs/>
              </w:rPr>
            </w:pPr>
          </w:p>
        </w:tc>
      </w:tr>
      <w:tr w:rsidR="008D1EBC" w14:paraId="2E28AF29" w14:textId="77777777" w:rsidTr="006505A9">
        <w:trPr>
          <w:jc w:val="center"/>
        </w:trPr>
        <w:tc>
          <w:tcPr>
            <w:tcW w:w="10220" w:type="dxa"/>
          </w:tcPr>
          <w:p w14:paraId="69BDB72A" w14:textId="77777777" w:rsidR="008D1EBC" w:rsidRDefault="008D1EBC" w:rsidP="006505A9">
            <w:pPr>
              <w:spacing w:line="360" w:lineRule="auto"/>
              <w:rPr>
                <w:b/>
                <w:bCs/>
              </w:rPr>
            </w:pPr>
          </w:p>
        </w:tc>
      </w:tr>
      <w:tr w:rsidR="008D1EBC" w14:paraId="1A4F51D3" w14:textId="77777777" w:rsidTr="006505A9">
        <w:trPr>
          <w:jc w:val="center"/>
        </w:trPr>
        <w:tc>
          <w:tcPr>
            <w:tcW w:w="10220" w:type="dxa"/>
          </w:tcPr>
          <w:p w14:paraId="69D48DC3" w14:textId="77777777" w:rsidR="008D1EBC" w:rsidRDefault="008D1EBC" w:rsidP="006505A9">
            <w:pPr>
              <w:spacing w:line="360" w:lineRule="auto"/>
              <w:rPr>
                <w:sz w:val="32"/>
                <w:szCs w:val="32"/>
              </w:rPr>
            </w:pPr>
          </w:p>
        </w:tc>
      </w:tr>
      <w:tr w:rsidR="008D1EBC" w14:paraId="38565987" w14:textId="77777777" w:rsidTr="006505A9">
        <w:trPr>
          <w:jc w:val="center"/>
        </w:trPr>
        <w:tc>
          <w:tcPr>
            <w:tcW w:w="10220" w:type="dxa"/>
          </w:tcPr>
          <w:p w14:paraId="7002D947" w14:textId="77777777" w:rsidR="008D1EBC" w:rsidRDefault="008D1EBC" w:rsidP="006505A9">
            <w:pPr>
              <w:spacing w:line="360" w:lineRule="auto"/>
              <w:rPr>
                <w:sz w:val="32"/>
                <w:szCs w:val="32"/>
              </w:rPr>
            </w:pPr>
          </w:p>
        </w:tc>
      </w:tr>
      <w:tr w:rsidR="008D1EBC" w14:paraId="3ECBF5E2" w14:textId="77777777" w:rsidTr="006505A9">
        <w:trPr>
          <w:jc w:val="center"/>
        </w:trPr>
        <w:tc>
          <w:tcPr>
            <w:tcW w:w="10220" w:type="dxa"/>
          </w:tcPr>
          <w:p w14:paraId="63B556B3" w14:textId="77777777" w:rsidR="008D1EBC" w:rsidRDefault="008D1EBC" w:rsidP="006505A9">
            <w:pPr>
              <w:spacing w:line="360" w:lineRule="auto"/>
              <w:rPr>
                <w:b/>
                <w:bCs/>
                <w:i/>
                <w:iCs/>
              </w:rPr>
            </w:pPr>
          </w:p>
        </w:tc>
      </w:tr>
      <w:tr w:rsidR="008D1EBC" w14:paraId="1466A91C" w14:textId="77777777" w:rsidTr="006505A9">
        <w:trPr>
          <w:jc w:val="center"/>
        </w:trPr>
        <w:tc>
          <w:tcPr>
            <w:tcW w:w="10220" w:type="dxa"/>
          </w:tcPr>
          <w:p w14:paraId="31A4A550" w14:textId="77777777" w:rsidR="008D1EBC" w:rsidRDefault="008D1EBC" w:rsidP="006505A9">
            <w:pPr>
              <w:spacing w:line="360" w:lineRule="auto"/>
              <w:rPr>
                <w:b/>
                <w:bCs/>
                <w:i/>
                <w:iCs/>
              </w:rPr>
            </w:pPr>
          </w:p>
        </w:tc>
      </w:tr>
      <w:tr w:rsidR="008D1EBC" w14:paraId="596A0B2E" w14:textId="77777777" w:rsidTr="006505A9">
        <w:trPr>
          <w:jc w:val="center"/>
        </w:trPr>
        <w:tc>
          <w:tcPr>
            <w:tcW w:w="10220" w:type="dxa"/>
          </w:tcPr>
          <w:p w14:paraId="41724FBE" w14:textId="77777777" w:rsidR="008D1EBC" w:rsidRDefault="008D1EBC" w:rsidP="006505A9">
            <w:pPr>
              <w:spacing w:line="360" w:lineRule="auto"/>
              <w:rPr>
                <w:b/>
                <w:bCs/>
              </w:rPr>
            </w:pPr>
          </w:p>
        </w:tc>
      </w:tr>
      <w:tr w:rsidR="008D1EBC" w14:paraId="16D1AEA2" w14:textId="77777777" w:rsidTr="006505A9">
        <w:trPr>
          <w:jc w:val="center"/>
        </w:trPr>
        <w:tc>
          <w:tcPr>
            <w:tcW w:w="10220" w:type="dxa"/>
          </w:tcPr>
          <w:p w14:paraId="543BD7C6" w14:textId="77777777" w:rsidR="008D1EBC" w:rsidRDefault="008D1EBC" w:rsidP="006505A9">
            <w:pPr>
              <w:spacing w:line="360" w:lineRule="auto"/>
              <w:rPr>
                <w:sz w:val="32"/>
                <w:szCs w:val="32"/>
              </w:rPr>
            </w:pPr>
          </w:p>
        </w:tc>
      </w:tr>
      <w:tr w:rsidR="008D1EBC" w14:paraId="00FABE54" w14:textId="77777777" w:rsidTr="006505A9">
        <w:trPr>
          <w:jc w:val="center"/>
        </w:trPr>
        <w:tc>
          <w:tcPr>
            <w:tcW w:w="10220" w:type="dxa"/>
          </w:tcPr>
          <w:p w14:paraId="05253F51" w14:textId="77777777" w:rsidR="008D1EBC" w:rsidRDefault="008D1EBC" w:rsidP="006505A9">
            <w:pPr>
              <w:spacing w:line="360" w:lineRule="auto"/>
              <w:rPr>
                <w:sz w:val="32"/>
                <w:szCs w:val="32"/>
              </w:rPr>
            </w:pPr>
          </w:p>
        </w:tc>
      </w:tr>
      <w:tr w:rsidR="008D1EBC" w14:paraId="568375CB" w14:textId="77777777" w:rsidTr="006505A9">
        <w:trPr>
          <w:jc w:val="center"/>
        </w:trPr>
        <w:tc>
          <w:tcPr>
            <w:tcW w:w="10220" w:type="dxa"/>
          </w:tcPr>
          <w:p w14:paraId="2E643CF6" w14:textId="77777777" w:rsidR="008D1EBC" w:rsidRDefault="008D1EBC" w:rsidP="006505A9">
            <w:pPr>
              <w:spacing w:line="360" w:lineRule="auto"/>
              <w:rPr>
                <w:sz w:val="32"/>
                <w:szCs w:val="32"/>
              </w:rPr>
            </w:pPr>
          </w:p>
        </w:tc>
      </w:tr>
      <w:tr w:rsidR="008D1EBC" w14:paraId="2EFCE43F" w14:textId="77777777" w:rsidTr="006505A9">
        <w:trPr>
          <w:jc w:val="center"/>
        </w:trPr>
        <w:tc>
          <w:tcPr>
            <w:tcW w:w="10220" w:type="dxa"/>
          </w:tcPr>
          <w:p w14:paraId="0C4ADC94" w14:textId="77777777" w:rsidR="008D1EBC" w:rsidRDefault="008D1EBC" w:rsidP="006505A9">
            <w:pPr>
              <w:spacing w:line="360" w:lineRule="auto"/>
              <w:rPr>
                <w:sz w:val="32"/>
                <w:szCs w:val="32"/>
              </w:rPr>
            </w:pPr>
          </w:p>
        </w:tc>
      </w:tr>
      <w:tr w:rsidR="008D1EBC" w14:paraId="738B74FC" w14:textId="77777777" w:rsidTr="006505A9">
        <w:trPr>
          <w:jc w:val="center"/>
        </w:trPr>
        <w:tc>
          <w:tcPr>
            <w:tcW w:w="10220" w:type="dxa"/>
          </w:tcPr>
          <w:p w14:paraId="36CD0D7E" w14:textId="77777777" w:rsidR="008D1EBC" w:rsidRDefault="008D1EBC" w:rsidP="006505A9">
            <w:pPr>
              <w:spacing w:line="360" w:lineRule="auto"/>
              <w:rPr>
                <w:sz w:val="32"/>
                <w:szCs w:val="32"/>
              </w:rPr>
            </w:pPr>
          </w:p>
        </w:tc>
      </w:tr>
    </w:tbl>
    <w:p w14:paraId="4813DC0F" w14:textId="77777777" w:rsidR="008D1EBC" w:rsidRDefault="008D1EBC" w:rsidP="008D1EBC">
      <w:pPr>
        <w:spacing w:before="60" w:after="60"/>
        <w:rPr>
          <w:b/>
        </w:rPr>
      </w:pPr>
    </w:p>
    <w:p w14:paraId="3CEE16AC" w14:textId="77777777" w:rsidR="008D1EBC" w:rsidRDefault="008D1EBC" w:rsidP="008D1EBC">
      <w:pPr>
        <w:spacing w:before="60" w:after="60"/>
        <w:rPr>
          <w:b/>
        </w:rPr>
      </w:pPr>
      <w:r>
        <w:rPr>
          <w:b/>
        </w:rPr>
        <w:t>IV</w:t>
      </w:r>
      <w:r w:rsidRPr="00286BC0">
        <w:rPr>
          <w:b/>
        </w:rPr>
        <w:t xml:space="preserve">. </w:t>
      </w:r>
      <w:r>
        <w:rPr>
          <w:b/>
        </w:rPr>
        <w:t xml:space="preserve"> ĐÁP ÁN, BIỂU ĐIỂM  </w:t>
      </w:r>
    </w:p>
    <w:p w14:paraId="14E89B8E" w14:textId="77777777" w:rsidR="008D1EBC" w:rsidRPr="00545BEB" w:rsidRDefault="008D1EBC" w:rsidP="008D1EBC">
      <w:pPr>
        <w:jc w:val="both"/>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7809"/>
        <w:gridCol w:w="1134"/>
      </w:tblGrid>
      <w:tr w:rsidR="008D1EBC" w:rsidRPr="00F21BB4" w14:paraId="1091D4CF" w14:textId="77777777" w:rsidTr="006505A9">
        <w:tc>
          <w:tcPr>
            <w:tcW w:w="980" w:type="dxa"/>
          </w:tcPr>
          <w:p w14:paraId="3AA44C9C" w14:textId="77777777" w:rsidR="008D1EBC" w:rsidRPr="001662B5" w:rsidRDefault="008D1EBC" w:rsidP="006505A9">
            <w:pPr>
              <w:jc w:val="center"/>
              <w:rPr>
                <w:b/>
                <w:sz w:val="28"/>
                <w:szCs w:val="28"/>
              </w:rPr>
            </w:pPr>
            <w:r w:rsidRPr="001662B5">
              <w:rPr>
                <w:b/>
                <w:sz w:val="28"/>
                <w:szCs w:val="28"/>
              </w:rPr>
              <w:t>Câu</w:t>
            </w:r>
          </w:p>
        </w:tc>
        <w:tc>
          <w:tcPr>
            <w:tcW w:w="7809" w:type="dxa"/>
          </w:tcPr>
          <w:p w14:paraId="4C1BD516" w14:textId="77777777" w:rsidR="008D1EBC" w:rsidRPr="001662B5" w:rsidRDefault="008D1EBC" w:rsidP="006505A9">
            <w:pPr>
              <w:jc w:val="center"/>
              <w:rPr>
                <w:b/>
                <w:sz w:val="28"/>
                <w:szCs w:val="28"/>
              </w:rPr>
            </w:pPr>
            <w:r w:rsidRPr="001662B5">
              <w:rPr>
                <w:b/>
                <w:sz w:val="28"/>
                <w:szCs w:val="28"/>
              </w:rPr>
              <w:t>Nội dung</w:t>
            </w:r>
          </w:p>
        </w:tc>
        <w:tc>
          <w:tcPr>
            <w:tcW w:w="1134" w:type="dxa"/>
          </w:tcPr>
          <w:p w14:paraId="62CA93B8" w14:textId="77777777" w:rsidR="008D1EBC" w:rsidRPr="00C75DFF" w:rsidRDefault="008D1EBC" w:rsidP="006505A9">
            <w:pPr>
              <w:jc w:val="center"/>
              <w:rPr>
                <w:b/>
                <w:sz w:val="28"/>
                <w:szCs w:val="28"/>
              </w:rPr>
            </w:pPr>
            <w:r w:rsidRPr="00C75DFF">
              <w:rPr>
                <w:b/>
                <w:sz w:val="28"/>
                <w:szCs w:val="28"/>
              </w:rPr>
              <w:t>Điểm</w:t>
            </w:r>
          </w:p>
        </w:tc>
      </w:tr>
      <w:tr w:rsidR="008D1EBC" w:rsidRPr="007F0636" w14:paraId="6A36E677" w14:textId="77777777" w:rsidTr="006505A9">
        <w:tc>
          <w:tcPr>
            <w:tcW w:w="980" w:type="dxa"/>
          </w:tcPr>
          <w:p w14:paraId="459DD04E" w14:textId="77777777" w:rsidR="008D1EBC" w:rsidRPr="001662B5" w:rsidRDefault="008D1EBC" w:rsidP="006505A9">
            <w:pPr>
              <w:jc w:val="center"/>
              <w:rPr>
                <w:b/>
                <w:sz w:val="28"/>
                <w:szCs w:val="28"/>
              </w:rPr>
            </w:pPr>
            <w:r w:rsidRPr="001662B5">
              <w:rPr>
                <w:b/>
                <w:sz w:val="28"/>
                <w:szCs w:val="28"/>
              </w:rPr>
              <w:t>1</w:t>
            </w:r>
          </w:p>
        </w:tc>
        <w:tc>
          <w:tcPr>
            <w:tcW w:w="7809" w:type="dxa"/>
          </w:tcPr>
          <w:p w14:paraId="25C8325F" w14:textId="77777777" w:rsidR="00BE4F01" w:rsidRPr="001662B5" w:rsidRDefault="00BE4F01" w:rsidP="00BE4F01">
            <w:pPr>
              <w:rPr>
                <w:i/>
                <w:iCs/>
                <w:sz w:val="28"/>
                <w:szCs w:val="28"/>
              </w:rPr>
            </w:pPr>
            <w:r w:rsidRPr="001662B5">
              <w:rPr>
                <w:rFonts w:eastAsia="Calibri"/>
                <w:sz w:val="28"/>
                <w:szCs w:val="28"/>
              </w:rPr>
              <w:t>Đoạn trích trên được trích trong tác phẩm</w:t>
            </w:r>
            <w:r w:rsidRPr="001662B5">
              <w:rPr>
                <w:sz w:val="28"/>
                <w:szCs w:val="28"/>
              </w:rPr>
              <w:t xml:space="preserve"> </w:t>
            </w:r>
            <w:r w:rsidRPr="001662B5">
              <w:rPr>
                <w:i/>
                <w:iCs/>
                <w:sz w:val="28"/>
                <w:szCs w:val="28"/>
              </w:rPr>
              <w:t>Những ngôi sao xa xôi</w:t>
            </w:r>
            <w:r w:rsidRPr="001662B5">
              <w:rPr>
                <w:rFonts w:eastAsia="Calibri"/>
                <w:i/>
                <w:iCs/>
                <w:sz w:val="28"/>
                <w:szCs w:val="28"/>
              </w:rPr>
              <w:t xml:space="preserve"> </w:t>
            </w:r>
          </w:p>
          <w:p w14:paraId="751CC90F" w14:textId="3E2C3EAA" w:rsidR="008D1EBC" w:rsidRPr="001662B5" w:rsidRDefault="00BE4F01" w:rsidP="00BE4F01">
            <w:pPr>
              <w:rPr>
                <w:sz w:val="28"/>
                <w:szCs w:val="28"/>
              </w:rPr>
            </w:pPr>
            <w:r w:rsidRPr="001662B5">
              <w:rPr>
                <w:rFonts w:eastAsia="Calibri"/>
                <w:sz w:val="28"/>
                <w:szCs w:val="28"/>
              </w:rPr>
              <w:t xml:space="preserve">Tác giả </w:t>
            </w:r>
            <w:r w:rsidRPr="001662B5">
              <w:rPr>
                <w:sz w:val="28"/>
                <w:szCs w:val="28"/>
              </w:rPr>
              <w:t>Lê Minh Khuê</w:t>
            </w:r>
          </w:p>
        </w:tc>
        <w:tc>
          <w:tcPr>
            <w:tcW w:w="1134" w:type="dxa"/>
          </w:tcPr>
          <w:p w14:paraId="6C5A281A" w14:textId="77777777" w:rsidR="008D1EBC" w:rsidRPr="00C75DFF" w:rsidRDefault="008D1EBC" w:rsidP="006505A9">
            <w:pPr>
              <w:jc w:val="center"/>
              <w:rPr>
                <w:b/>
                <w:iCs/>
                <w:sz w:val="28"/>
                <w:szCs w:val="28"/>
              </w:rPr>
            </w:pPr>
            <w:r w:rsidRPr="00C75DFF">
              <w:rPr>
                <w:b/>
                <w:iCs/>
                <w:sz w:val="28"/>
                <w:szCs w:val="28"/>
              </w:rPr>
              <w:t>0,25</w:t>
            </w:r>
          </w:p>
          <w:p w14:paraId="59C15DC3" w14:textId="77777777" w:rsidR="008D1EBC" w:rsidRPr="00C75DFF" w:rsidRDefault="008D1EBC" w:rsidP="006505A9">
            <w:pPr>
              <w:jc w:val="center"/>
              <w:rPr>
                <w:b/>
                <w:iCs/>
                <w:sz w:val="28"/>
                <w:szCs w:val="28"/>
              </w:rPr>
            </w:pPr>
            <w:r w:rsidRPr="00C75DFF">
              <w:rPr>
                <w:b/>
                <w:iCs/>
                <w:sz w:val="28"/>
                <w:szCs w:val="28"/>
              </w:rPr>
              <w:t>0,25</w:t>
            </w:r>
          </w:p>
        </w:tc>
      </w:tr>
      <w:tr w:rsidR="008D1EBC" w:rsidRPr="007F0636" w14:paraId="3BDFC514" w14:textId="77777777" w:rsidTr="006505A9">
        <w:trPr>
          <w:trHeight w:val="292"/>
        </w:trPr>
        <w:tc>
          <w:tcPr>
            <w:tcW w:w="980" w:type="dxa"/>
          </w:tcPr>
          <w:p w14:paraId="529354DB" w14:textId="77777777" w:rsidR="00EC7FF7" w:rsidRPr="001662B5" w:rsidRDefault="00EC7FF7" w:rsidP="006505A9">
            <w:pPr>
              <w:jc w:val="center"/>
              <w:rPr>
                <w:b/>
                <w:sz w:val="28"/>
                <w:szCs w:val="28"/>
              </w:rPr>
            </w:pPr>
          </w:p>
          <w:p w14:paraId="57346142" w14:textId="0CD49636" w:rsidR="008D1EBC" w:rsidRPr="001662B5" w:rsidRDefault="008D1EBC" w:rsidP="006505A9">
            <w:pPr>
              <w:jc w:val="center"/>
              <w:rPr>
                <w:b/>
                <w:sz w:val="28"/>
                <w:szCs w:val="28"/>
              </w:rPr>
            </w:pPr>
            <w:r w:rsidRPr="001662B5">
              <w:rPr>
                <w:b/>
                <w:sz w:val="28"/>
                <w:szCs w:val="28"/>
              </w:rPr>
              <w:t>2</w:t>
            </w:r>
          </w:p>
          <w:p w14:paraId="0F840EC0" w14:textId="77777777" w:rsidR="008D1EBC" w:rsidRPr="001662B5" w:rsidRDefault="008D1EBC" w:rsidP="006505A9">
            <w:pPr>
              <w:ind w:hanging="675"/>
              <w:rPr>
                <w:b/>
                <w:sz w:val="28"/>
                <w:szCs w:val="28"/>
              </w:rPr>
            </w:pPr>
          </w:p>
        </w:tc>
        <w:tc>
          <w:tcPr>
            <w:tcW w:w="7809" w:type="dxa"/>
          </w:tcPr>
          <w:p w14:paraId="7D9EB811" w14:textId="77777777" w:rsidR="00613310" w:rsidRPr="001662B5" w:rsidRDefault="00BE4F01" w:rsidP="00BE4F01">
            <w:pPr>
              <w:jc w:val="both"/>
              <w:rPr>
                <w:sz w:val="28"/>
                <w:szCs w:val="28"/>
              </w:rPr>
            </w:pPr>
            <w:r w:rsidRPr="001662B5">
              <w:rPr>
                <w:sz w:val="28"/>
                <w:szCs w:val="28"/>
              </w:rPr>
              <w:t>Nội dung chín</w:t>
            </w:r>
            <w:r w:rsidR="00EC7FF7" w:rsidRPr="001662B5">
              <w:rPr>
                <w:sz w:val="28"/>
                <w:szCs w:val="28"/>
              </w:rPr>
              <w:t>h của đ</w:t>
            </w:r>
            <w:r w:rsidRPr="001662B5">
              <w:rPr>
                <w:sz w:val="28"/>
                <w:szCs w:val="28"/>
              </w:rPr>
              <w:t>oạn trích</w:t>
            </w:r>
            <w:r w:rsidR="00EC7FF7" w:rsidRPr="001662B5">
              <w:rPr>
                <w:sz w:val="28"/>
                <w:szCs w:val="28"/>
              </w:rPr>
              <w:t>:</w:t>
            </w:r>
            <w:r w:rsidRPr="001662B5">
              <w:rPr>
                <w:sz w:val="28"/>
                <w:szCs w:val="28"/>
              </w:rPr>
              <w:t xml:space="preserve"> </w:t>
            </w:r>
          </w:p>
          <w:p w14:paraId="77D90208" w14:textId="1104EBB0" w:rsidR="00613310" w:rsidRPr="001662B5" w:rsidRDefault="00613310" w:rsidP="00BE4F01">
            <w:pPr>
              <w:jc w:val="both"/>
              <w:rPr>
                <w:sz w:val="28"/>
                <w:szCs w:val="28"/>
              </w:rPr>
            </w:pPr>
            <w:r w:rsidRPr="001662B5">
              <w:rPr>
                <w:sz w:val="28"/>
                <w:szCs w:val="28"/>
              </w:rPr>
              <w:t>- T</w:t>
            </w:r>
            <w:r w:rsidR="00BE4F01" w:rsidRPr="001662B5">
              <w:rPr>
                <w:sz w:val="28"/>
                <w:szCs w:val="28"/>
              </w:rPr>
              <w:t xml:space="preserve">ái hiện </w:t>
            </w:r>
            <w:r w:rsidR="001662B5">
              <w:rPr>
                <w:sz w:val="28"/>
                <w:szCs w:val="28"/>
              </w:rPr>
              <w:t>khung</w:t>
            </w:r>
            <w:r w:rsidR="00BE4F01" w:rsidRPr="001662B5">
              <w:rPr>
                <w:sz w:val="28"/>
                <w:szCs w:val="28"/>
              </w:rPr>
              <w:t xml:space="preserve"> cảnh</w:t>
            </w:r>
            <w:r w:rsidR="001662B5">
              <w:rPr>
                <w:sz w:val="28"/>
                <w:szCs w:val="28"/>
              </w:rPr>
              <w:t xml:space="preserve"> </w:t>
            </w:r>
            <w:r w:rsidR="00BE4F01" w:rsidRPr="001662B5">
              <w:rPr>
                <w:sz w:val="28"/>
                <w:szCs w:val="28"/>
              </w:rPr>
              <w:t>bom đạn chiến tranh khốc liệt trên tuyến đường Trường Sơn. Ở nơi đó</w:t>
            </w:r>
            <w:r w:rsidR="001662B5">
              <w:rPr>
                <w:sz w:val="28"/>
                <w:szCs w:val="28"/>
              </w:rPr>
              <w:t>,</w:t>
            </w:r>
            <w:r w:rsidR="00BE4F01" w:rsidRPr="001662B5">
              <w:rPr>
                <w:sz w:val="28"/>
                <w:szCs w:val="28"/>
              </w:rPr>
              <w:t xml:space="preserve"> có những nữ thanh niên xung phong dũng cảm chiến đấu, phá bom. </w:t>
            </w:r>
          </w:p>
          <w:p w14:paraId="3342BF9E" w14:textId="560A5B20" w:rsidR="008D1EBC" w:rsidRPr="001662B5" w:rsidRDefault="00613310" w:rsidP="00BE4F01">
            <w:pPr>
              <w:jc w:val="both"/>
              <w:rPr>
                <w:sz w:val="28"/>
                <w:szCs w:val="28"/>
              </w:rPr>
            </w:pPr>
            <w:r w:rsidRPr="001662B5">
              <w:rPr>
                <w:sz w:val="28"/>
                <w:szCs w:val="28"/>
              </w:rPr>
              <w:t xml:space="preserve">- </w:t>
            </w:r>
            <w:r w:rsidR="00BE4F01" w:rsidRPr="001662B5">
              <w:rPr>
                <w:sz w:val="28"/>
                <w:szCs w:val="28"/>
              </w:rPr>
              <w:t>Họ có tình đồng đội keo sơn, họ vô cùng gắn bó, yêu thương, quan tâm hết mực đến nhau.</w:t>
            </w:r>
          </w:p>
        </w:tc>
        <w:tc>
          <w:tcPr>
            <w:tcW w:w="1134" w:type="dxa"/>
          </w:tcPr>
          <w:p w14:paraId="3710F1F2" w14:textId="77777777" w:rsidR="00613310" w:rsidRDefault="00613310" w:rsidP="006505A9">
            <w:pPr>
              <w:jc w:val="center"/>
              <w:rPr>
                <w:b/>
                <w:iCs/>
                <w:sz w:val="28"/>
                <w:szCs w:val="28"/>
              </w:rPr>
            </w:pPr>
          </w:p>
          <w:p w14:paraId="22BDF27B" w14:textId="1C425058" w:rsidR="008D1EBC" w:rsidRDefault="00BE4F01" w:rsidP="006505A9">
            <w:pPr>
              <w:jc w:val="center"/>
              <w:rPr>
                <w:b/>
                <w:iCs/>
                <w:sz w:val="28"/>
                <w:szCs w:val="28"/>
              </w:rPr>
            </w:pPr>
            <w:r>
              <w:rPr>
                <w:b/>
                <w:iCs/>
                <w:sz w:val="28"/>
                <w:szCs w:val="28"/>
              </w:rPr>
              <w:t>0</w:t>
            </w:r>
            <w:r w:rsidR="00613310">
              <w:rPr>
                <w:b/>
                <w:iCs/>
                <w:sz w:val="28"/>
                <w:szCs w:val="28"/>
              </w:rPr>
              <w:t>,5</w:t>
            </w:r>
          </w:p>
          <w:p w14:paraId="4DEF61EE" w14:textId="738CB5FC" w:rsidR="00613310" w:rsidRDefault="00613310" w:rsidP="006505A9">
            <w:pPr>
              <w:jc w:val="center"/>
              <w:rPr>
                <w:b/>
                <w:iCs/>
                <w:sz w:val="28"/>
                <w:szCs w:val="28"/>
              </w:rPr>
            </w:pPr>
          </w:p>
          <w:p w14:paraId="0B67BB6F" w14:textId="258E5A9B" w:rsidR="00613310" w:rsidRDefault="00613310" w:rsidP="00613310">
            <w:pPr>
              <w:rPr>
                <w:b/>
                <w:iCs/>
                <w:sz w:val="28"/>
                <w:szCs w:val="28"/>
              </w:rPr>
            </w:pPr>
          </w:p>
          <w:p w14:paraId="6136B882" w14:textId="73DAF2FC" w:rsidR="00613310" w:rsidRPr="00C75DFF" w:rsidRDefault="00613310" w:rsidP="00613310">
            <w:pPr>
              <w:jc w:val="center"/>
              <w:rPr>
                <w:b/>
                <w:iCs/>
                <w:sz w:val="28"/>
                <w:szCs w:val="28"/>
              </w:rPr>
            </w:pPr>
            <w:r>
              <w:rPr>
                <w:b/>
                <w:iCs/>
                <w:sz w:val="28"/>
                <w:szCs w:val="28"/>
              </w:rPr>
              <w:t>0,5</w:t>
            </w:r>
          </w:p>
          <w:p w14:paraId="5DDE7FF5" w14:textId="35C218EF" w:rsidR="008D1EBC" w:rsidRPr="00C75DFF" w:rsidRDefault="008D1EBC" w:rsidP="006505A9">
            <w:pPr>
              <w:rPr>
                <w:b/>
                <w:iCs/>
                <w:sz w:val="28"/>
                <w:szCs w:val="28"/>
              </w:rPr>
            </w:pPr>
          </w:p>
        </w:tc>
      </w:tr>
      <w:tr w:rsidR="008D1EBC" w:rsidRPr="00881083" w14:paraId="5AFABB09" w14:textId="77777777" w:rsidTr="001662B5">
        <w:trPr>
          <w:trHeight w:val="939"/>
        </w:trPr>
        <w:tc>
          <w:tcPr>
            <w:tcW w:w="980" w:type="dxa"/>
          </w:tcPr>
          <w:p w14:paraId="17A48D75" w14:textId="77777777" w:rsidR="008D1EBC" w:rsidRPr="001662B5" w:rsidRDefault="008D1EBC" w:rsidP="00EC7FF7">
            <w:pPr>
              <w:rPr>
                <w:b/>
                <w:sz w:val="28"/>
                <w:szCs w:val="28"/>
              </w:rPr>
            </w:pPr>
          </w:p>
          <w:p w14:paraId="1ED38910" w14:textId="77777777" w:rsidR="008D1EBC" w:rsidRPr="001662B5" w:rsidRDefault="008D1EBC" w:rsidP="006505A9">
            <w:pPr>
              <w:jc w:val="center"/>
              <w:rPr>
                <w:b/>
                <w:sz w:val="28"/>
                <w:szCs w:val="28"/>
                <w:highlight w:val="yellow"/>
              </w:rPr>
            </w:pPr>
            <w:r w:rsidRPr="001662B5">
              <w:rPr>
                <w:b/>
                <w:sz w:val="28"/>
                <w:szCs w:val="28"/>
              </w:rPr>
              <w:t xml:space="preserve"> 3</w:t>
            </w:r>
          </w:p>
          <w:p w14:paraId="343DF032" w14:textId="77777777" w:rsidR="008D1EBC" w:rsidRPr="001662B5" w:rsidRDefault="008D1EBC" w:rsidP="006505A9">
            <w:pPr>
              <w:jc w:val="center"/>
              <w:rPr>
                <w:b/>
                <w:sz w:val="28"/>
                <w:szCs w:val="28"/>
              </w:rPr>
            </w:pPr>
          </w:p>
        </w:tc>
        <w:tc>
          <w:tcPr>
            <w:tcW w:w="7809" w:type="dxa"/>
          </w:tcPr>
          <w:p w14:paraId="2715FD98" w14:textId="0397A5DF" w:rsidR="001662B5" w:rsidRDefault="00BE4F01" w:rsidP="00BE4F01">
            <w:pPr>
              <w:rPr>
                <w:i/>
                <w:iCs/>
                <w:sz w:val="28"/>
                <w:szCs w:val="28"/>
              </w:rPr>
            </w:pPr>
            <w:r w:rsidRPr="001662B5">
              <w:rPr>
                <w:sz w:val="28"/>
                <w:szCs w:val="28"/>
              </w:rPr>
              <w:t xml:space="preserve">Phép liên kết được dùng trong câu </w:t>
            </w:r>
            <w:r w:rsidR="001662B5">
              <w:rPr>
                <w:sz w:val="28"/>
                <w:szCs w:val="28"/>
              </w:rPr>
              <w:t>văn là:</w:t>
            </w:r>
          </w:p>
          <w:p w14:paraId="63DB3011" w14:textId="73D0A9FB" w:rsidR="00BE4F01" w:rsidRPr="001662B5" w:rsidRDefault="00BE4F01" w:rsidP="00BE4F01">
            <w:pPr>
              <w:rPr>
                <w:sz w:val="28"/>
                <w:szCs w:val="28"/>
              </w:rPr>
            </w:pPr>
            <w:r w:rsidRPr="001662B5">
              <w:rPr>
                <w:sz w:val="28"/>
                <w:szCs w:val="28"/>
              </w:rPr>
              <w:t>- Phép lặp từ ngữ</w:t>
            </w:r>
          </w:p>
          <w:p w14:paraId="67510220" w14:textId="44ADCDF7" w:rsidR="008D1EBC" w:rsidRPr="001662B5" w:rsidRDefault="00BE4F01" w:rsidP="00BE4F01">
            <w:pPr>
              <w:rPr>
                <w:sz w:val="28"/>
                <w:szCs w:val="28"/>
              </w:rPr>
            </w:pPr>
            <w:r w:rsidRPr="001662B5">
              <w:rPr>
                <w:sz w:val="28"/>
                <w:szCs w:val="28"/>
              </w:rPr>
              <w:t>- Từ ngữ được lặp: "Nổ"</w:t>
            </w:r>
          </w:p>
        </w:tc>
        <w:tc>
          <w:tcPr>
            <w:tcW w:w="1134" w:type="dxa"/>
          </w:tcPr>
          <w:p w14:paraId="2F8BAB95" w14:textId="77777777" w:rsidR="00613310" w:rsidRPr="00881083" w:rsidRDefault="00613310" w:rsidP="001662B5">
            <w:pPr>
              <w:rPr>
                <w:b/>
                <w:iCs/>
                <w:sz w:val="28"/>
                <w:szCs w:val="28"/>
              </w:rPr>
            </w:pPr>
          </w:p>
          <w:p w14:paraId="7F8F2B0C" w14:textId="00E4B0AE" w:rsidR="008D1EBC" w:rsidRDefault="008D1EBC" w:rsidP="006505A9">
            <w:pPr>
              <w:jc w:val="center"/>
              <w:rPr>
                <w:b/>
                <w:iCs/>
                <w:sz w:val="28"/>
                <w:szCs w:val="28"/>
              </w:rPr>
            </w:pPr>
            <w:r w:rsidRPr="00881083">
              <w:rPr>
                <w:b/>
                <w:iCs/>
                <w:sz w:val="28"/>
                <w:szCs w:val="28"/>
              </w:rPr>
              <w:t>0,</w:t>
            </w:r>
            <w:r w:rsidR="00BE4F01">
              <w:rPr>
                <w:b/>
                <w:iCs/>
                <w:sz w:val="28"/>
                <w:szCs w:val="28"/>
              </w:rPr>
              <w:t>2</w:t>
            </w:r>
            <w:r w:rsidRPr="00881083">
              <w:rPr>
                <w:b/>
                <w:iCs/>
                <w:sz w:val="28"/>
                <w:szCs w:val="28"/>
              </w:rPr>
              <w:t>5</w:t>
            </w:r>
          </w:p>
          <w:p w14:paraId="17C42637" w14:textId="65D9DBE3" w:rsidR="008D1EBC" w:rsidRPr="00881083" w:rsidRDefault="001662B5" w:rsidP="001662B5">
            <w:pPr>
              <w:rPr>
                <w:b/>
                <w:iCs/>
                <w:sz w:val="28"/>
                <w:szCs w:val="28"/>
              </w:rPr>
            </w:pPr>
            <w:r>
              <w:rPr>
                <w:b/>
                <w:iCs/>
                <w:sz w:val="28"/>
                <w:szCs w:val="28"/>
              </w:rPr>
              <w:t xml:space="preserve">   </w:t>
            </w:r>
            <w:r w:rsidR="00BE4F01">
              <w:rPr>
                <w:b/>
                <w:iCs/>
                <w:sz w:val="28"/>
                <w:szCs w:val="28"/>
              </w:rPr>
              <w:t>0,25</w:t>
            </w:r>
          </w:p>
        </w:tc>
      </w:tr>
      <w:tr w:rsidR="008D1EBC" w:rsidRPr="00F21BB4" w14:paraId="29AF7789" w14:textId="77777777" w:rsidTr="006505A9">
        <w:tc>
          <w:tcPr>
            <w:tcW w:w="980" w:type="dxa"/>
          </w:tcPr>
          <w:p w14:paraId="5FE624CE" w14:textId="77777777" w:rsidR="008D1EBC" w:rsidRPr="00F21BB4" w:rsidRDefault="008D1EBC" w:rsidP="006505A9">
            <w:pPr>
              <w:jc w:val="center"/>
              <w:rPr>
                <w:b/>
                <w:sz w:val="28"/>
                <w:szCs w:val="28"/>
              </w:rPr>
            </w:pPr>
          </w:p>
          <w:p w14:paraId="1B1ED931" w14:textId="77777777" w:rsidR="008D1EBC" w:rsidRPr="00F21BB4" w:rsidRDefault="008D1EBC" w:rsidP="006505A9">
            <w:pPr>
              <w:jc w:val="center"/>
              <w:rPr>
                <w:b/>
                <w:sz w:val="28"/>
                <w:szCs w:val="28"/>
              </w:rPr>
            </w:pPr>
          </w:p>
          <w:p w14:paraId="097EE4ED" w14:textId="77777777" w:rsidR="008D1EBC" w:rsidRPr="00F21BB4" w:rsidRDefault="008D1EBC" w:rsidP="006505A9">
            <w:pPr>
              <w:rPr>
                <w:b/>
                <w:sz w:val="28"/>
                <w:szCs w:val="28"/>
              </w:rPr>
            </w:pPr>
          </w:p>
          <w:p w14:paraId="64210D72" w14:textId="77777777" w:rsidR="008D1EBC" w:rsidRDefault="008D1EBC" w:rsidP="006505A9">
            <w:pPr>
              <w:jc w:val="center"/>
              <w:rPr>
                <w:b/>
                <w:sz w:val="28"/>
                <w:szCs w:val="28"/>
              </w:rPr>
            </w:pPr>
          </w:p>
          <w:p w14:paraId="630DB4D7" w14:textId="77777777" w:rsidR="008D1EBC" w:rsidRDefault="008D1EBC" w:rsidP="006505A9">
            <w:pPr>
              <w:jc w:val="center"/>
              <w:rPr>
                <w:b/>
                <w:sz w:val="28"/>
                <w:szCs w:val="28"/>
              </w:rPr>
            </w:pPr>
          </w:p>
          <w:p w14:paraId="1FDF8190" w14:textId="77777777" w:rsidR="008D1EBC" w:rsidRDefault="008D1EBC" w:rsidP="006505A9">
            <w:pPr>
              <w:jc w:val="center"/>
              <w:rPr>
                <w:b/>
                <w:sz w:val="28"/>
                <w:szCs w:val="28"/>
              </w:rPr>
            </w:pPr>
          </w:p>
          <w:p w14:paraId="5C7A228A" w14:textId="77777777" w:rsidR="008D1EBC" w:rsidRDefault="008D1EBC" w:rsidP="006505A9">
            <w:pPr>
              <w:jc w:val="center"/>
              <w:rPr>
                <w:b/>
                <w:sz w:val="28"/>
                <w:szCs w:val="28"/>
              </w:rPr>
            </w:pPr>
          </w:p>
          <w:p w14:paraId="548BEEEF" w14:textId="77777777" w:rsidR="008D1EBC" w:rsidRDefault="008D1EBC" w:rsidP="006505A9">
            <w:pPr>
              <w:jc w:val="center"/>
              <w:rPr>
                <w:b/>
                <w:sz w:val="28"/>
                <w:szCs w:val="28"/>
              </w:rPr>
            </w:pPr>
          </w:p>
          <w:p w14:paraId="175A28C2" w14:textId="77777777" w:rsidR="008D1EBC" w:rsidRDefault="008D1EBC" w:rsidP="006505A9">
            <w:pPr>
              <w:jc w:val="center"/>
              <w:rPr>
                <w:b/>
                <w:sz w:val="28"/>
                <w:szCs w:val="28"/>
              </w:rPr>
            </w:pPr>
          </w:p>
          <w:p w14:paraId="78DA5D76" w14:textId="77777777" w:rsidR="008D1EBC" w:rsidRPr="00F21BB4" w:rsidRDefault="008D1EBC" w:rsidP="006505A9">
            <w:pPr>
              <w:jc w:val="center"/>
              <w:rPr>
                <w:b/>
                <w:sz w:val="28"/>
                <w:szCs w:val="28"/>
              </w:rPr>
            </w:pPr>
            <w:r w:rsidRPr="00F21BB4">
              <w:rPr>
                <w:b/>
                <w:sz w:val="28"/>
                <w:szCs w:val="28"/>
              </w:rPr>
              <w:t xml:space="preserve"> 4</w:t>
            </w:r>
          </w:p>
        </w:tc>
        <w:tc>
          <w:tcPr>
            <w:tcW w:w="7809" w:type="dxa"/>
          </w:tcPr>
          <w:p w14:paraId="6C40608A" w14:textId="77777777" w:rsidR="008D1EBC" w:rsidRPr="00F43ED7" w:rsidRDefault="008D1EBC" w:rsidP="00F43ED7">
            <w:pPr>
              <w:pStyle w:val="NoSpacing"/>
              <w:jc w:val="both"/>
              <w:rPr>
                <w:sz w:val="28"/>
                <w:szCs w:val="28"/>
              </w:rPr>
            </w:pPr>
            <w:r w:rsidRPr="00F43ED7">
              <w:rPr>
                <w:sz w:val="28"/>
                <w:szCs w:val="28"/>
              </w:rPr>
              <w:t xml:space="preserve">* Yêu cầu về kĩ năng: </w:t>
            </w:r>
          </w:p>
          <w:p w14:paraId="7CC484E4" w14:textId="5E7BACEC" w:rsidR="008D1EBC" w:rsidRPr="00F43ED7" w:rsidRDefault="008D1EBC" w:rsidP="00F43ED7">
            <w:pPr>
              <w:pStyle w:val="NoSpacing"/>
              <w:jc w:val="both"/>
              <w:rPr>
                <w:sz w:val="28"/>
                <w:szCs w:val="28"/>
              </w:rPr>
            </w:pPr>
            <w:r w:rsidRPr="00F43ED7">
              <w:rPr>
                <w:sz w:val="28"/>
                <w:szCs w:val="28"/>
              </w:rPr>
              <w:t>- Học sinh biết viết đoạn văn nghị luận xã hội, diễn đạt trôi chảy, không mắc các lỗi chính tả, dùng từ, ngữ pháp. Viết đúng hình thức đoạn văn, độ dài</w:t>
            </w:r>
            <w:r w:rsidR="00BE4F01" w:rsidRPr="00F43ED7">
              <w:rPr>
                <w:sz w:val="28"/>
                <w:szCs w:val="28"/>
              </w:rPr>
              <w:t xml:space="preserve"> </w:t>
            </w:r>
            <w:r w:rsidR="00F43ED7" w:rsidRPr="00F43ED7">
              <w:rPr>
                <w:sz w:val="28"/>
                <w:szCs w:val="28"/>
              </w:rPr>
              <w:t>đúng quy định</w:t>
            </w:r>
            <w:r w:rsidRPr="00F43ED7">
              <w:rPr>
                <w:sz w:val="28"/>
                <w:szCs w:val="28"/>
              </w:rPr>
              <w:t>.</w:t>
            </w:r>
          </w:p>
          <w:p w14:paraId="1A2B1B49" w14:textId="77777777" w:rsidR="008D1EBC" w:rsidRPr="00F43ED7" w:rsidRDefault="008D1EBC" w:rsidP="00F43ED7">
            <w:pPr>
              <w:pStyle w:val="NoSpacing"/>
              <w:jc w:val="both"/>
              <w:rPr>
                <w:sz w:val="28"/>
                <w:szCs w:val="28"/>
              </w:rPr>
            </w:pPr>
            <w:r w:rsidRPr="00F43ED7">
              <w:rPr>
                <w:sz w:val="28"/>
                <w:szCs w:val="28"/>
              </w:rPr>
              <w:t xml:space="preserve">* Yêu cầu về kiến thức: Học sinh có thể diễn đạt theo nhiều cách khác nhau nhưng cần có các ý cơ bản sau: </w:t>
            </w:r>
          </w:p>
          <w:p w14:paraId="2DA67DF8" w14:textId="77777777" w:rsidR="00613310" w:rsidRDefault="00613310" w:rsidP="00F43ED7">
            <w:pPr>
              <w:pStyle w:val="NoSpacing"/>
              <w:jc w:val="both"/>
              <w:rPr>
                <w:sz w:val="28"/>
                <w:szCs w:val="28"/>
                <w:lang w:val="vi-VN"/>
              </w:rPr>
            </w:pPr>
            <w:r>
              <w:rPr>
                <w:sz w:val="28"/>
                <w:szCs w:val="28"/>
              </w:rPr>
              <w:t xml:space="preserve">- </w:t>
            </w:r>
            <w:r w:rsidR="00BE4F01" w:rsidRPr="00F43ED7">
              <w:rPr>
                <w:sz w:val="28"/>
                <w:szCs w:val="28"/>
                <w:lang w:val="vi-VN"/>
              </w:rPr>
              <w:t xml:space="preserve">Từ tình đồng chí, đồng đội của những nữ thanh niên xung phong trong tác phẩm </w:t>
            </w:r>
            <w:r w:rsidR="00BE4F01" w:rsidRPr="00F43ED7">
              <w:rPr>
                <w:i/>
                <w:sz w:val="28"/>
                <w:szCs w:val="28"/>
                <w:lang w:val="vi-VN"/>
              </w:rPr>
              <w:t>Những ngôi sao xa xôi,</w:t>
            </w:r>
            <w:r w:rsidR="00BE4F01" w:rsidRPr="00F43ED7">
              <w:rPr>
                <w:sz w:val="28"/>
                <w:szCs w:val="28"/>
                <w:lang w:val="vi-VN"/>
              </w:rPr>
              <w:t xml:space="preserve"> nêu được những suy nghĩ của về sức mạnh của tình đoàn kết: giúp con người hòa nhập, gắn kết trong cộng đồng; tạo nên sức mạnh lớn lao để vượt qua khó khăn,</w:t>
            </w:r>
            <w:r w:rsidR="00F43ED7" w:rsidRPr="00F43ED7">
              <w:rPr>
                <w:sz w:val="28"/>
                <w:szCs w:val="28"/>
              </w:rPr>
              <w:t xml:space="preserve"> </w:t>
            </w:r>
            <w:r w:rsidR="00BE4F01" w:rsidRPr="00F43ED7">
              <w:rPr>
                <w:sz w:val="28"/>
                <w:szCs w:val="28"/>
                <w:lang w:val="vi-VN"/>
              </w:rPr>
              <w:t>đạt được thành công trong mọi hoàn cảnh.</w:t>
            </w:r>
          </w:p>
          <w:p w14:paraId="303FA173" w14:textId="01A8C065" w:rsidR="00BE4F01" w:rsidRPr="00613310" w:rsidRDefault="008D4143" w:rsidP="00F43ED7">
            <w:pPr>
              <w:pStyle w:val="NoSpacing"/>
              <w:jc w:val="both"/>
              <w:rPr>
                <w:sz w:val="28"/>
                <w:szCs w:val="28"/>
                <w:lang w:val="vi-VN"/>
              </w:rPr>
            </w:pPr>
            <w:r>
              <w:rPr>
                <w:sz w:val="28"/>
                <w:szCs w:val="28"/>
              </w:rPr>
              <w:t>a. Giải thích:</w:t>
            </w:r>
            <w:r w:rsidR="00BE4F01" w:rsidRPr="00F43ED7">
              <w:rPr>
                <w:rFonts w:eastAsia="SimSun"/>
                <w:kern w:val="2"/>
                <w:sz w:val="28"/>
                <w:szCs w:val="28"/>
                <w:lang w:val="vi-VN" w:eastAsia="zh-CN"/>
              </w:rPr>
              <w:t xml:space="preserve"> Đoàn kết là một nhân tố hết sức cần thiết để dẫn đến sự thành công. Xã hội ngày càng phát triển theo chiều hướng tích cực thì tinh thần đoàn kết lại càng phải được giữ vững và phát huy. Đoàn kết không chỉ mang lại cho ta những kết quả tốt đẹp mà nó cũng đã trở thành sợi dây vô hình liên kết con người lại gần với nhau hơn, từ đó tạo nên những m</w:t>
            </w:r>
            <w:r w:rsidR="00BE4F01" w:rsidRPr="00F43ED7">
              <w:rPr>
                <w:rFonts w:eastAsia="SimSun"/>
                <w:kern w:val="2"/>
                <w:sz w:val="28"/>
                <w:szCs w:val="28"/>
                <w:lang w:eastAsia="zh-CN"/>
              </w:rPr>
              <w:t>ố</w:t>
            </w:r>
            <w:r w:rsidR="00BE4F01" w:rsidRPr="00F43ED7">
              <w:rPr>
                <w:rFonts w:eastAsia="SimSun"/>
                <w:kern w:val="2"/>
                <w:sz w:val="28"/>
                <w:szCs w:val="28"/>
                <w:lang w:val="vi-VN" w:eastAsia="zh-CN"/>
              </w:rPr>
              <w:t>i quan hệ xã hội tốt đẹp.</w:t>
            </w:r>
          </w:p>
          <w:p w14:paraId="14218548" w14:textId="04DC0160" w:rsidR="00BE4F01" w:rsidRPr="00F43ED7" w:rsidRDefault="008D4143" w:rsidP="00F43ED7">
            <w:pPr>
              <w:pStyle w:val="NoSpacing"/>
              <w:jc w:val="both"/>
              <w:rPr>
                <w:rFonts w:eastAsia="SimSun"/>
                <w:kern w:val="2"/>
                <w:sz w:val="28"/>
                <w:szCs w:val="28"/>
                <w:lang w:val="vi-VN" w:eastAsia="zh-CN"/>
              </w:rPr>
            </w:pPr>
            <w:r>
              <w:rPr>
                <w:rFonts w:eastAsia="SimSun"/>
                <w:kern w:val="2"/>
                <w:sz w:val="28"/>
                <w:szCs w:val="28"/>
                <w:lang w:eastAsia="zh-CN"/>
              </w:rPr>
              <w:t>b. Tại sao phải</w:t>
            </w:r>
            <w:r w:rsidR="00BE4F01" w:rsidRPr="00F43ED7">
              <w:rPr>
                <w:rFonts w:eastAsia="SimSun"/>
                <w:kern w:val="2"/>
                <w:sz w:val="28"/>
                <w:szCs w:val="28"/>
                <w:lang w:val="vi-VN" w:eastAsia="zh-CN"/>
              </w:rPr>
              <w:t xml:space="preserve"> đoàn kết</w:t>
            </w:r>
            <w:r w:rsidR="00F14022">
              <w:rPr>
                <w:rFonts w:eastAsia="SimSun"/>
                <w:kern w:val="2"/>
                <w:sz w:val="28"/>
                <w:szCs w:val="28"/>
                <w:lang w:eastAsia="zh-CN"/>
              </w:rPr>
              <w:t xml:space="preserve"> ?:</w:t>
            </w:r>
            <w:r>
              <w:rPr>
                <w:rFonts w:eastAsia="SimSun"/>
                <w:kern w:val="2"/>
                <w:sz w:val="28"/>
                <w:szCs w:val="28"/>
                <w:lang w:eastAsia="zh-CN"/>
              </w:rPr>
              <w:t xml:space="preserve"> </w:t>
            </w:r>
            <w:r w:rsidR="00F14022">
              <w:rPr>
                <w:rFonts w:eastAsia="SimSun"/>
                <w:kern w:val="2"/>
                <w:sz w:val="28"/>
                <w:szCs w:val="28"/>
                <w:lang w:eastAsia="zh-CN"/>
              </w:rPr>
              <w:t>C</w:t>
            </w:r>
            <w:r>
              <w:rPr>
                <w:rFonts w:eastAsia="SimSun"/>
                <w:kern w:val="2"/>
                <w:sz w:val="28"/>
                <w:szCs w:val="28"/>
                <w:lang w:eastAsia="zh-CN"/>
              </w:rPr>
              <w:t>ó đoàn kết</w:t>
            </w:r>
            <w:r w:rsidR="00BE4F01" w:rsidRPr="00F43ED7">
              <w:rPr>
                <w:rFonts w:eastAsia="SimSun"/>
                <w:kern w:val="2"/>
                <w:sz w:val="28"/>
                <w:szCs w:val="28"/>
                <w:lang w:val="vi-VN" w:eastAsia="zh-CN"/>
              </w:rPr>
              <w:t xml:space="preserve"> thì chúng ta mới có thể tồn tại và phát triển. Nhưng đoàn kết cũng không có nghĩa là giúp người khác làm việc xấu hay che giấu những lỗi lầm của nhau. Mỗi người chúng ta cần nhận thức rõ về đoàn kết bởi vì nó chỉ mang lại một kết quả tốt đẹp khi ta có mục đích đúng đắn. Nhận thức sai lầm về tình đoàn kết sẽ hại người và đôi khi ta cũng đã vô tình hại chính bản thân.</w:t>
            </w:r>
          </w:p>
          <w:p w14:paraId="33E732FC" w14:textId="39C1D994" w:rsidR="008D1EBC" w:rsidRPr="00F43ED7" w:rsidRDefault="00D1480A" w:rsidP="00F43ED7">
            <w:pPr>
              <w:pStyle w:val="NoSpacing"/>
              <w:jc w:val="both"/>
              <w:rPr>
                <w:sz w:val="28"/>
                <w:szCs w:val="28"/>
                <w:lang w:val="vi-VN"/>
              </w:rPr>
            </w:pPr>
            <w:r>
              <w:rPr>
                <w:rFonts w:eastAsia="SimSun"/>
                <w:kern w:val="2"/>
                <w:sz w:val="28"/>
                <w:szCs w:val="28"/>
                <w:lang w:eastAsia="zh-CN"/>
              </w:rPr>
              <w:t>c. Liên hệ bản thân:</w:t>
            </w:r>
            <w:r w:rsidR="00BE4F01" w:rsidRPr="00F43ED7">
              <w:rPr>
                <w:rFonts w:eastAsia="SimSun"/>
                <w:kern w:val="2"/>
                <w:sz w:val="28"/>
                <w:szCs w:val="28"/>
                <w:lang w:val="vi-VN" w:eastAsia="zh-CN"/>
              </w:rPr>
              <w:t xml:space="preserve"> Là một học sinh, chúng ta cần rèn luyện tinh thần đoàn kết và giúp đỡ nhau một cách đúng đắn trong học tập. Ngoài ra, mỗi người học sinh hãy tuyên truyền cho những người thân trong gia đình cũng như mọi người về tinh thần đoàn kết. </w:t>
            </w:r>
          </w:p>
        </w:tc>
        <w:tc>
          <w:tcPr>
            <w:tcW w:w="1134" w:type="dxa"/>
          </w:tcPr>
          <w:p w14:paraId="479BCDC1" w14:textId="77777777" w:rsidR="008D1EBC" w:rsidRPr="00C75DFF" w:rsidRDefault="008D1EBC" w:rsidP="006505A9">
            <w:pPr>
              <w:jc w:val="center"/>
              <w:rPr>
                <w:b/>
                <w:sz w:val="28"/>
                <w:szCs w:val="28"/>
              </w:rPr>
            </w:pPr>
          </w:p>
          <w:p w14:paraId="3F3147A5" w14:textId="77777777" w:rsidR="008D1EBC" w:rsidRPr="00C75DFF" w:rsidRDefault="008D1EBC" w:rsidP="006505A9">
            <w:pPr>
              <w:jc w:val="center"/>
              <w:rPr>
                <w:b/>
                <w:sz w:val="28"/>
                <w:szCs w:val="28"/>
              </w:rPr>
            </w:pPr>
          </w:p>
          <w:p w14:paraId="6096594F" w14:textId="77777777" w:rsidR="008D1EBC" w:rsidRPr="00C75DFF" w:rsidRDefault="008D1EBC" w:rsidP="006505A9">
            <w:pPr>
              <w:jc w:val="center"/>
              <w:rPr>
                <w:b/>
                <w:sz w:val="28"/>
                <w:szCs w:val="28"/>
              </w:rPr>
            </w:pPr>
          </w:p>
          <w:p w14:paraId="02ED19C6" w14:textId="77777777" w:rsidR="008D1EBC" w:rsidRPr="00C75DFF" w:rsidRDefault="008D1EBC" w:rsidP="006505A9">
            <w:pPr>
              <w:jc w:val="center"/>
              <w:rPr>
                <w:b/>
                <w:sz w:val="28"/>
                <w:szCs w:val="28"/>
              </w:rPr>
            </w:pPr>
          </w:p>
          <w:p w14:paraId="5D026DE3" w14:textId="77777777" w:rsidR="008D1EBC" w:rsidRPr="00C75DFF" w:rsidRDefault="008D1EBC" w:rsidP="006505A9">
            <w:pPr>
              <w:jc w:val="center"/>
              <w:rPr>
                <w:b/>
                <w:sz w:val="28"/>
                <w:szCs w:val="28"/>
              </w:rPr>
            </w:pPr>
          </w:p>
          <w:p w14:paraId="413E76B5" w14:textId="77777777" w:rsidR="008D1EBC" w:rsidRPr="00C75DFF" w:rsidRDefault="008D1EBC" w:rsidP="006505A9">
            <w:pPr>
              <w:jc w:val="center"/>
              <w:rPr>
                <w:b/>
                <w:sz w:val="28"/>
                <w:szCs w:val="28"/>
              </w:rPr>
            </w:pPr>
          </w:p>
          <w:p w14:paraId="145CD50C" w14:textId="77777777" w:rsidR="008D1EBC" w:rsidRPr="00C75DFF" w:rsidRDefault="008D1EBC" w:rsidP="006505A9">
            <w:pPr>
              <w:jc w:val="center"/>
              <w:rPr>
                <w:b/>
                <w:sz w:val="28"/>
                <w:szCs w:val="28"/>
              </w:rPr>
            </w:pPr>
            <w:r w:rsidRPr="00C75DFF">
              <w:rPr>
                <w:b/>
                <w:sz w:val="28"/>
                <w:szCs w:val="28"/>
              </w:rPr>
              <w:t>0,5</w:t>
            </w:r>
          </w:p>
          <w:p w14:paraId="4865F84A" w14:textId="77777777" w:rsidR="008D1EBC" w:rsidRPr="00C75DFF" w:rsidRDefault="008D1EBC" w:rsidP="006505A9">
            <w:pPr>
              <w:jc w:val="center"/>
              <w:rPr>
                <w:b/>
                <w:sz w:val="28"/>
                <w:szCs w:val="28"/>
              </w:rPr>
            </w:pPr>
          </w:p>
          <w:p w14:paraId="0AF2FAF0" w14:textId="77777777" w:rsidR="008D1EBC" w:rsidRPr="00C75DFF" w:rsidRDefault="008D1EBC" w:rsidP="006505A9">
            <w:pPr>
              <w:jc w:val="center"/>
              <w:rPr>
                <w:b/>
                <w:sz w:val="28"/>
                <w:szCs w:val="28"/>
              </w:rPr>
            </w:pPr>
          </w:p>
          <w:p w14:paraId="26918AAD" w14:textId="77777777" w:rsidR="008D1EBC" w:rsidRPr="00C75DFF" w:rsidRDefault="008D1EBC" w:rsidP="006505A9">
            <w:pPr>
              <w:jc w:val="center"/>
              <w:rPr>
                <w:b/>
                <w:sz w:val="28"/>
                <w:szCs w:val="28"/>
              </w:rPr>
            </w:pPr>
          </w:p>
          <w:p w14:paraId="2CD29EE0" w14:textId="77777777" w:rsidR="00F43ED7" w:rsidRDefault="00F43ED7" w:rsidP="006505A9">
            <w:pPr>
              <w:jc w:val="center"/>
              <w:rPr>
                <w:b/>
                <w:sz w:val="28"/>
                <w:szCs w:val="28"/>
              </w:rPr>
            </w:pPr>
          </w:p>
          <w:p w14:paraId="3881DF3F" w14:textId="068B65F2" w:rsidR="008D1EBC" w:rsidRPr="00C75DFF" w:rsidRDefault="008D1EBC" w:rsidP="006505A9">
            <w:pPr>
              <w:jc w:val="center"/>
              <w:rPr>
                <w:b/>
                <w:sz w:val="28"/>
                <w:szCs w:val="28"/>
              </w:rPr>
            </w:pPr>
            <w:r w:rsidRPr="00C75DFF">
              <w:rPr>
                <w:b/>
                <w:sz w:val="28"/>
                <w:szCs w:val="28"/>
              </w:rPr>
              <w:t>0,5</w:t>
            </w:r>
          </w:p>
          <w:p w14:paraId="695E49E7" w14:textId="77777777" w:rsidR="008D1EBC" w:rsidRPr="00C75DFF" w:rsidRDefault="008D1EBC" w:rsidP="006505A9">
            <w:pPr>
              <w:jc w:val="center"/>
              <w:rPr>
                <w:b/>
                <w:sz w:val="28"/>
                <w:szCs w:val="28"/>
              </w:rPr>
            </w:pPr>
          </w:p>
          <w:p w14:paraId="614610D6" w14:textId="77777777" w:rsidR="008D1EBC" w:rsidRPr="00C75DFF" w:rsidRDefault="008D1EBC" w:rsidP="006505A9">
            <w:pPr>
              <w:jc w:val="center"/>
              <w:rPr>
                <w:b/>
                <w:sz w:val="28"/>
                <w:szCs w:val="28"/>
              </w:rPr>
            </w:pPr>
          </w:p>
          <w:p w14:paraId="6F3A0F46" w14:textId="77777777" w:rsidR="00F43ED7" w:rsidRDefault="00F43ED7" w:rsidP="006505A9">
            <w:pPr>
              <w:jc w:val="center"/>
              <w:rPr>
                <w:b/>
                <w:sz w:val="28"/>
                <w:szCs w:val="28"/>
              </w:rPr>
            </w:pPr>
          </w:p>
          <w:p w14:paraId="4EC52C8D" w14:textId="77777777" w:rsidR="00F43ED7" w:rsidRDefault="00F43ED7" w:rsidP="006505A9">
            <w:pPr>
              <w:jc w:val="center"/>
              <w:rPr>
                <w:b/>
                <w:sz w:val="28"/>
                <w:szCs w:val="28"/>
              </w:rPr>
            </w:pPr>
          </w:p>
          <w:p w14:paraId="4025D049" w14:textId="77777777" w:rsidR="00F43ED7" w:rsidRDefault="00F43ED7" w:rsidP="006505A9">
            <w:pPr>
              <w:jc w:val="center"/>
              <w:rPr>
                <w:b/>
                <w:sz w:val="28"/>
                <w:szCs w:val="28"/>
              </w:rPr>
            </w:pPr>
          </w:p>
          <w:p w14:paraId="5800CD7D" w14:textId="05B460A8" w:rsidR="008D1EBC" w:rsidRPr="00C75DFF" w:rsidRDefault="008D1EBC" w:rsidP="00F43ED7">
            <w:pPr>
              <w:jc w:val="center"/>
              <w:rPr>
                <w:b/>
                <w:sz w:val="28"/>
                <w:szCs w:val="28"/>
              </w:rPr>
            </w:pPr>
            <w:r w:rsidRPr="00C75DFF">
              <w:rPr>
                <w:b/>
                <w:sz w:val="28"/>
                <w:szCs w:val="28"/>
              </w:rPr>
              <w:t>0,5</w:t>
            </w:r>
          </w:p>
          <w:p w14:paraId="31D815E5" w14:textId="77777777" w:rsidR="008D1EBC" w:rsidRPr="00C75DFF" w:rsidRDefault="008D1EBC" w:rsidP="006505A9">
            <w:pPr>
              <w:jc w:val="center"/>
              <w:rPr>
                <w:b/>
                <w:sz w:val="28"/>
                <w:szCs w:val="28"/>
              </w:rPr>
            </w:pPr>
          </w:p>
          <w:p w14:paraId="49CCB1BB" w14:textId="77777777" w:rsidR="008D1EBC" w:rsidRPr="00C75DFF" w:rsidRDefault="008D1EBC" w:rsidP="006505A9">
            <w:pPr>
              <w:jc w:val="center"/>
              <w:rPr>
                <w:b/>
                <w:sz w:val="28"/>
                <w:szCs w:val="28"/>
              </w:rPr>
            </w:pPr>
          </w:p>
          <w:p w14:paraId="38293081" w14:textId="77777777" w:rsidR="00F43ED7" w:rsidRDefault="00F43ED7" w:rsidP="006505A9">
            <w:pPr>
              <w:jc w:val="center"/>
              <w:rPr>
                <w:b/>
                <w:sz w:val="28"/>
                <w:szCs w:val="28"/>
              </w:rPr>
            </w:pPr>
          </w:p>
          <w:p w14:paraId="0E0B8A36" w14:textId="77777777" w:rsidR="00F43ED7" w:rsidRDefault="00F43ED7" w:rsidP="006505A9">
            <w:pPr>
              <w:jc w:val="center"/>
              <w:rPr>
                <w:b/>
                <w:sz w:val="28"/>
                <w:szCs w:val="28"/>
              </w:rPr>
            </w:pPr>
          </w:p>
          <w:p w14:paraId="0B638FDE" w14:textId="585D49A2" w:rsidR="00F43ED7" w:rsidRDefault="00F43ED7" w:rsidP="006505A9">
            <w:pPr>
              <w:jc w:val="center"/>
              <w:rPr>
                <w:b/>
                <w:sz w:val="28"/>
                <w:szCs w:val="28"/>
              </w:rPr>
            </w:pPr>
          </w:p>
          <w:p w14:paraId="0DDE9E5A" w14:textId="77777777" w:rsidR="008233B5" w:rsidRDefault="008233B5" w:rsidP="006505A9">
            <w:pPr>
              <w:jc w:val="center"/>
              <w:rPr>
                <w:b/>
                <w:sz w:val="28"/>
                <w:szCs w:val="28"/>
              </w:rPr>
            </w:pPr>
          </w:p>
          <w:p w14:paraId="4CCB2DF9" w14:textId="6BC1F868" w:rsidR="008D1EBC" w:rsidRPr="00C75DFF" w:rsidRDefault="008D1EBC" w:rsidP="006505A9">
            <w:pPr>
              <w:jc w:val="center"/>
              <w:rPr>
                <w:b/>
                <w:sz w:val="28"/>
                <w:szCs w:val="28"/>
              </w:rPr>
            </w:pPr>
            <w:r w:rsidRPr="00C75DFF">
              <w:rPr>
                <w:b/>
                <w:sz w:val="28"/>
                <w:szCs w:val="28"/>
              </w:rPr>
              <w:t>0,5</w:t>
            </w:r>
          </w:p>
        </w:tc>
      </w:tr>
      <w:tr w:rsidR="008D1EBC" w:rsidRPr="00595231" w14:paraId="0B10398E" w14:textId="77777777" w:rsidTr="006505A9">
        <w:tc>
          <w:tcPr>
            <w:tcW w:w="980" w:type="dxa"/>
          </w:tcPr>
          <w:p w14:paraId="4B898096" w14:textId="77777777" w:rsidR="008D1EBC" w:rsidRPr="009B403E" w:rsidRDefault="008D1EBC" w:rsidP="006505A9">
            <w:pPr>
              <w:jc w:val="center"/>
              <w:rPr>
                <w:b/>
                <w:iCs/>
                <w:sz w:val="28"/>
                <w:szCs w:val="28"/>
              </w:rPr>
            </w:pPr>
          </w:p>
          <w:p w14:paraId="7516CEB5" w14:textId="77777777" w:rsidR="008D1EBC" w:rsidRPr="009B403E" w:rsidRDefault="008D1EBC" w:rsidP="006505A9">
            <w:pPr>
              <w:jc w:val="center"/>
              <w:rPr>
                <w:b/>
                <w:iCs/>
                <w:sz w:val="28"/>
                <w:szCs w:val="28"/>
              </w:rPr>
            </w:pPr>
          </w:p>
          <w:p w14:paraId="0704FC41" w14:textId="77777777" w:rsidR="008D1EBC" w:rsidRPr="009B403E" w:rsidRDefault="008D1EBC" w:rsidP="006505A9">
            <w:pPr>
              <w:jc w:val="center"/>
              <w:rPr>
                <w:b/>
                <w:iCs/>
                <w:sz w:val="28"/>
                <w:szCs w:val="28"/>
              </w:rPr>
            </w:pPr>
          </w:p>
          <w:p w14:paraId="654DFEE3" w14:textId="77777777" w:rsidR="008D1EBC" w:rsidRPr="009B403E" w:rsidRDefault="008D1EBC" w:rsidP="006505A9">
            <w:pPr>
              <w:jc w:val="center"/>
              <w:rPr>
                <w:b/>
                <w:iCs/>
                <w:sz w:val="28"/>
                <w:szCs w:val="28"/>
              </w:rPr>
            </w:pPr>
          </w:p>
          <w:p w14:paraId="7C3829EC" w14:textId="77777777" w:rsidR="008D1EBC" w:rsidRPr="009B403E" w:rsidRDefault="008D1EBC" w:rsidP="006505A9">
            <w:pPr>
              <w:jc w:val="center"/>
              <w:rPr>
                <w:b/>
                <w:iCs/>
                <w:sz w:val="28"/>
                <w:szCs w:val="28"/>
              </w:rPr>
            </w:pPr>
          </w:p>
          <w:p w14:paraId="11AD2C50" w14:textId="77777777" w:rsidR="008D1EBC" w:rsidRPr="009B403E" w:rsidRDefault="008D1EBC" w:rsidP="006505A9">
            <w:pPr>
              <w:jc w:val="center"/>
              <w:rPr>
                <w:b/>
                <w:iCs/>
                <w:sz w:val="28"/>
                <w:szCs w:val="28"/>
              </w:rPr>
            </w:pPr>
          </w:p>
          <w:p w14:paraId="3B89A9FE" w14:textId="77777777" w:rsidR="008D1EBC" w:rsidRPr="009B403E" w:rsidRDefault="008D1EBC" w:rsidP="006505A9">
            <w:pPr>
              <w:jc w:val="center"/>
              <w:rPr>
                <w:b/>
                <w:iCs/>
                <w:sz w:val="28"/>
                <w:szCs w:val="28"/>
              </w:rPr>
            </w:pPr>
          </w:p>
          <w:p w14:paraId="2B4B4034" w14:textId="77777777" w:rsidR="008D1EBC" w:rsidRPr="009B403E" w:rsidRDefault="008D1EBC" w:rsidP="006505A9">
            <w:pPr>
              <w:jc w:val="center"/>
              <w:rPr>
                <w:b/>
                <w:iCs/>
                <w:sz w:val="28"/>
                <w:szCs w:val="28"/>
              </w:rPr>
            </w:pPr>
            <w:r w:rsidRPr="009B403E">
              <w:rPr>
                <w:b/>
                <w:iCs/>
                <w:sz w:val="28"/>
                <w:szCs w:val="28"/>
              </w:rPr>
              <w:t>5</w:t>
            </w:r>
          </w:p>
          <w:p w14:paraId="00EAD6F2" w14:textId="77777777" w:rsidR="008D1EBC" w:rsidRPr="009B403E" w:rsidRDefault="008D1EBC" w:rsidP="006505A9">
            <w:pPr>
              <w:jc w:val="center"/>
              <w:rPr>
                <w:b/>
                <w:iCs/>
                <w:sz w:val="28"/>
                <w:szCs w:val="28"/>
              </w:rPr>
            </w:pPr>
          </w:p>
          <w:p w14:paraId="4C44C367" w14:textId="77777777" w:rsidR="008D1EBC" w:rsidRPr="009B403E" w:rsidRDefault="008D1EBC" w:rsidP="006505A9">
            <w:pPr>
              <w:jc w:val="center"/>
              <w:rPr>
                <w:b/>
                <w:iCs/>
                <w:sz w:val="28"/>
                <w:szCs w:val="28"/>
              </w:rPr>
            </w:pPr>
          </w:p>
          <w:p w14:paraId="050916D2" w14:textId="77777777" w:rsidR="008D1EBC" w:rsidRPr="009B403E" w:rsidRDefault="008D1EBC" w:rsidP="006505A9">
            <w:pPr>
              <w:jc w:val="center"/>
              <w:rPr>
                <w:b/>
                <w:iCs/>
                <w:sz w:val="28"/>
                <w:szCs w:val="28"/>
              </w:rPr>
            </w:pPr>
          </w:p>
          <w:p w14:paraId="48BD3168" w14:textId="77777777" w:rsidR="008D1EBC" w:rsidRPr="009B403E" w:rsidRDefault="008D1EBC" w:rsidP="006505A9">
            <w:pPr>
              <w:jc w:val="center"/>
              <w:rPr>
                <w:b/>
                <w:iCs/>
                <w:sz w:val="28"/>
                <w:szCs w:val="28"/>
              </w:rPr>
            </w:pPr>
          </w:p>
          <w:p w14:paraId="1D1D48B0" w14:textId="77777777" w:rsidR="008D1EBC" w:rsidRPr="009B403E" w:rsidRDefault="008D1EBC" w:rsidP="006505A9">
            <w:pPr>
              <w:jc w:val="center"/>
              <w:rPr>
                <w:b/>
                <w:iCs/>
                <w:sz w:val="28"/>
                <w:szCs w:val="28"/>
              </w:rPr>
            </w:pPr>
          </w:p>
        </w:tc>
        <w:tc>
          <w:tcPr>
            <w:tcW w:w="7809" w:type="dxa"/>
          </w:tcPr>
          <w:p w14:paraId="426EDC20" w14:textId="48DC6B34" w:rsidR="00556D71" w:rsidRPr="00556D71" w:rsidRDefault="00556D71" w:rsidP="00FD6F29">
            <w:pPr>
              <w:pStyle w:val="NoSpacing"/>
              <w:jc w:val="both"/>
              <w:rPr>
                <w:b/>
                <w:bCs/>
                <w:sz w:val="28"/>
                <w:szCs w:val="28"/>
                <w:lang w:val="nl-NL"/>
              </w:rPr>
            </w:pPr>
            <w:r w:rsidRPr="00556D71">
              <w:rPr>
                <w:bCs/>
                <w:iCs/>
                <w:sz w:val="28"/>
                <w:szCs w:val="28"/>
                <w:lang w:val="nl-NL"/>
              </w:rPr>
              <w:lastRenderedPageBreak/>
              <w:t xml:space="preserve">- </w:t>
            </w:r>
            <w:r w:rsidRPr="00A44972">
              <w:rPr>
                <w:bCs/>
                <w:i/>
                <w:sz w:val="28"/>
                <w:szCs w:val="28"/>
                <w:lang w:val="nl-NL"/>
              </w:rPr>
              <w:t xml:space="preserve">Xác định đúng </w:t>
            </w:r>
            <w:r w:rsidRPr="00A44972">
              <w:rPr>
                <w:i/>
                <w:sz w:val="28"/>
                <w:szCs w:val="28"/>
              </w:rPr>
              <w:t>kiểu bài</w:t>
            </w:r>
            <w:r w:rsidRPr="00556D71">
              <w:rPr>
                <w:sz w:val="28"/>
                <w:szCs w:val="28"/>
              </w:rPr>
              <w:t>: Nghị luận về đoạn thơ, bài thơ</w:t>
            </w:r>
          </w:p>
          <w:p w14:paraId="4E1A14F8" w14:textId="77777777" w:rsidR="00A44972" w:rsidRPr="00556D71" w:rsidRDefault="00A44972" w:rsidP="00A44972">
            <w:pPr>
              <w:pStyle w:val="NoSpacing"/>
              <w:jc w:val="both"/>
              <w:rPr>
                <w:b/>
                <w:bCs/>
                <w:sz w:val="28"/>
                <w:szCs w:val="28"/>
                <w:lang w:val="nl-NL"/>
              </w:rPr>
            </w:pPr>
            <w:r w:rsidRPr="00556D71">
              <w:rPr>
                <w:bCs/>
                <w:iCs/>
                <w:sz w:val="28"/>
                <w:szCs w:val="28"/>
                <w:lang w:val="nl-NL"/>
              </w:rPr>
              <w:t xml:space="preserve">- </w:t>
            </w:r>
            <w:r w:rsidRPr="00A44972">
              <w:rPr>
                <w:bCs/>
                <w:i/>
                <w:sz w:val="28"/>
                <w:szCs w:val="28"/>
                <w:lang w:val="nl-NL"/>
              </w:rPr>
              <w:t>Đảm bảo cấu trúc bài văn:</w:t>
            </w:r>
            <w:r w:rsidRPr="00556D71">
              <w:rPr>
                <w:bCs/>
                <w:iCs/>
                <w:sz w:val="28"/>
                <w:szCs w:val="28"/>
                <w:lang w:val="nl-NL"/>
              </w:rPr>
              <w:t xml:space="preserve"> Có đủ các phần mở bài, thân bài, kết bài.</w:t>
            </w:r>
          </w:p>
          <w:p w14:paraId="3D27135A" w14:textId="138727A3" w:rsidR="008D1EBC" w:rsidRPr="006D2794" w:rsidRDefault="006E1147" w:rsidP="00FD6F29">
            <w:pPr>
              <w:pStyle w:val="NoSpacing"/>
              <w:jc w:val="both"/>
              <w:rPr>
                <w:sz w:val="28"/>
                <w:szCs w:val="28"/>
              </w:rPr>
            </w:pPr>
            <w:r>
              <w:rPr>
                <w:b/>
                <w:bCs/>
                <w:sz w:val="28"/>
                <w:szCs w:val="28"/>
              </w:rPr>
              <w:lastRenderedPageBreak/>
              <w:t>1</w:t>
            </w:r>
            <w:r w:rsidR="008D1EBC" w:rsidRPr="006D2794">
              <w:rPr>
                <w:b/>
                <w:bCs/>
                <w:sz w:val="28"/>
                <w:szCs w:val="28"/>
              </w:rPr>
              <w:t>. Mở bài</w:t>
            </w:r>
          </w:p>
          <w:p w14:paraId="1F1E37FE" w14:textId="77777777" w:rsidR="008D1EBC" w:rsidRPr="006D2794" w:rsidRDefault="008D1EBC" w:rsidP="00FD6F29">
            <w:pPr>
              <w:pStyle w:val="NoSpacing"/>
              <w:jc w:val="both"/>
              <w:rPr>
                <w:sz w:val="28"/>
                <w:szCs w:val="28"/>
              </w:rPr>
            </w:pPr>
            <w:r w:rsidRPr="006D2794">
              <w:rPr>
                <w:sz w:val="28"/>
                <w:szCs w:val="28"/>
              </w:rPr>
              <w:t xml:space="preserve">- Giới thiệu vài nét về tác giả Viễn Phương, bài thơ </w:t>
            </w:r>
            <w:r w:rsidRPr="006D2794">
              <w:rPr>
                <w:i/>
                <w:iCs/>
                <w:sz w:val="28"/>
                <w:szCs w:val="28"/>
              </w:rPr>
              <w:t>Viếng lăng Bác</w:t>
            </w:r>
            <w:r w:rsidRPr="006D2794">
              <w:rPr>
                <w:sz w:val="28"/>
                <w:szCs w:val="28"/>
              </w:rPr>
              <w:t xml:space="preserve"> rồi dẫn dắt trích dẫn 2 đoạn thơ.</w:t>
            </w:r>
          </w:p>
          <w:p w14:paraId="6556CC02" w14:textId="33ADD00C" w:rsidR="008D1EBC" w:rsidRPr="006D2794" w:rsidRDefault="006E1147" w:rsidP="00FD6F29">
            <w:pPr>
              <w:pStyle w:val="NoSpacing"/>
              <w:jc w:val="both"/>
              <w:rPr>
                <w:sz w:val="28"/>
                <w:szCs w:val="28"/>
              </w:rPr>
            </w:pPr>
            <w:r>
              <w:rPr>
                <w:b/>
                <w:bCs/>
                <w:sz w:val="28"/>
                <w:szCs w:val="28"/>
              </w:rPr>
              <w:t>2</w:t>
            </w:r>
            <w:r w:rsidR="008D1EBC" w:rsidRPr="006D2794">
              <w:rPr>
                <w:b/>
                <w:bCs/>
                <w:sz w:val="28"/>
                <w:szCs w:val="28"/>
              </w:rPr>
              <w:t>. Thân bài</w:t>
            </w:r>
          </w:p>
          <w:p w14:paraId="4DDD6688" w14:textId="77777777" w:rsidR="008D1EBC" w:rsidRPr="009670E8" w:rsidRDefault="008D1EBC" w:rsidP="00FD6F29">
            <w:pPr>
              <w:jc w:val="both"/>
              <w:rPr>
                <w:sz w:val="28"/>
                <w:szCs w:val="28"/>
              </w:rPr>
            </w:pPr>
            <w:r w:rsidRPr="009670E8">
              <w:rPr>
                <w:b/>
                <w:bCs/>
                <w:sz w:val="28"/>
                <w:szCs w:val="28"/>
              </w:rPr>
              <w:t>* Khái quát về bài thơ</w:t>
            </w:r>
          </w:p>
          <w:p w14:paraId="41B34845" w14:textId="77777777" w:rsidR="008D1EBC" w:rsidRPr="009670E8" w:rsidRDefault="008D1EBC" w:rsidP="00FD6F29">
            <w:pPr>
              <w:jc w:val="both"/>
              <w:rPr>
                <w:sz w:val="28"/>
                <w:szCs w:val="28"/>
              </w:rPr>
            </w:pPr>
            <w:r w:rsidRPr="009670E8">
              <w:rPr>
                <w:sz w:val="28"/>
                <w:szCs w:val="28"/>
              </w:rPr>
              <w:t>- Hoàn cảnh sáng tác:</w:t>
            </w:r>
          </w:p>
          <w:p w14:paraId="15E8693E" w14:textId="77777777" w:rsidR="008D1EBC" w:rsidRPr="009670E8" w:rsidRDefault="008D1EBC" w:rsidP="00FD6F29">
            <w:pPr>
              <w:jc w:val="both"/>
              <w:rPr>
                <w:sz w:val="28"/>
                <w:szCs w:val="28"/>
              </w:rPr>
            </w:pPr>
            <w:r w:rsidRPr="009670E8">
              <w:rPr>
                <w:sz w:val="28"/>
                <w:szCs w:val="28"/>
              </w:rPr>
              <w:t>+ Tháng 4 năm 1976, một năm sau khi đất nước được giải phóng, lăng Chủ tịch Hồ Chí Minh cũng vừa khánh thành, Viễn Phương cùng đoàn đại biểu miền Nam ra thăm Hà Nội, vào lăng viếng Bác.</w:t>
            </w:r>
          </w:p>
          <w:p w14:paraId="101A31C3" w14:textId="77777777" w:rsidR="008D1EBC" w:rsidRPr="009670E8" w:rsidRDefault="008D1EBC" w:rsidP="00FD6F29">
            <w:pPr>
              <w:jc w:val="both"/>
              <w:rPr>
                <w:sz w:val="28"/>
                <w:szCs w:val="28"/>
              </w:rPr>
            </w:pPr>
            <w:r>
              <w:rPr>
                <w:sz w:val="28"/>
                <w:szCs w:val="28"/>
              </w:rPr>
              <w:t>+</w:t>
            </w:r>
            <w:r w:rsidRPr="009670E8">
              <w:rPr>
                <w:sz w:val="28"/>
                <w:szCs w:val="28"/>
              </w:rPr>
              <w:t xml:space="preserve"> Mạch cảm xúc chính: niềm xúc động thiêng liêng, thành kính, lòng biết ơn và tự hào pha lẫn nỗi xót đau khi nhà thơ ra viếng Bác.</w:t>
            </w:r>
          </w:p>
          <w:p w14:paraId="57F3CF32" w14:textId="77777777" w:rsidR="008D1EBC" w:rsidRPr="009670E8" w:rsidRDefault="008D1EBC" w:rsidP="00FD6F29">
            <w:pPr>
              <w:jc w:val="both"/>
              <w:rPr>
                <w:sz w:val="28"/>
                <w:szCs w:val="28"/>
              </w:rPr>
            </w:pPr>
            <w:r w:rsidRPr="009670E8">
              <w:rPr>
                <w:b/>
                <w:bCs/>
                <w:sz w:val="28"/>
                <w:szCs w:val="28"/>
              </w:rPr>
              <w:t>* Khổ 1: Cảm xúc của nhà thơ khi đến lăng Bác</w:t>
            </w:r>
          </w:p>
          <w:p w14:paraId="3F608456" w14:textId="77777777" w:rsidR="008D1EBC" w:rsidRPr="009670E8" w:rsidRDefault="008D1EBC" w:rsidP="00FD6F29">
            <w:pPr>
              <w:jc w:val="both"/>
              <w:rPr>
                <w:sz w:val="28"/>
                <w:szCs w:val="28"/>
              </w:rPr>
            </w:pPr>
            <w:r w:rsidRPr="009670E8">
              <w:rPr>
                <w:sz w:val="28"/>
                <w:szCs w:val="28"/>
              </w:rPr>
              <w:t>- “</w:t>
            </w:r>
            <w:r w:rsidRPr="008763D5">
              <w:rPr>
                <w:i/>
                <w:iCs/>
                <w:sz w:val="28"/>
                <w:szCs w:val="28"/>
              </w:rPr>
              <w:t>Con ở miền Nam ra thăm lăng Bác</w:t>
            </w:r>
            <w:r w:rsidRPr="009670E8">
              <w:rPr>
                <w:sz w:val="28"/>
                <w:szCs w:val="28"/>
              </w:rPr>
              <w:t>” -&gt; lời tự giới thiệu như lời tâm tình nhẹ nhàng.</w:t>
            </w:r>
          </w:p>
          <w:p w14:paraId="74C1A28B" w14:textId="77777777" w:rsidR="008D1EBC" w:rsidRPr="009670E8" w:rsidRDefault="008D1EBC" w:rsidP="00FD6F29">
            <w:pPr>
              <w:jc w:val="both"/>
              <w:rPr>
                <w:sz w:val="28"/>
                <w:szCs w:val="28"/>
              </w:rPr>
            </w:pPr>
            <w:r w:rsidRPr="009670E8">
              <w:rPr>
                <w:sz w:val="28"/>
                <w:szCs w:val="28"/>
              </w:rPr>
              <w:t>+ Cách xưng hô “</w:t>
            </w:r>
            <w:r w:rsidRPr="008763D5">
              <w:rPr>
                <w:i/>
                <w:iCs/>
                <w:sz w:val="28"/>
                <w:szCs w:val="28"/>
              </w:rPr>
              <w:t>con - Bác</w:t>
            </w:r>
            <w:r w:rsidRPr="009670E8">
              <w:rPr>
                <w:sz w:val="28"/>
                <w:szCs w:val="28"/>
              </w:rPr>
              <w:t>” thân thương, gần gũi, diễn tả tâm trạng xúc động của người con ra thăm cha sau bao nhiêu năm xa cách.</w:t>
            </w:r>
            <w:r w:rsidRPr="009670E8">
              <w:rPr>
                <w:sz w:val="28"/>
                <w:szCs w:val="28"/>
              </w:rPr>
              <w:br/>
              <w:t>+ “</w:t>
            </w:r>
            <w:r w:rsidRPr="008763D5">
              <w:rPr>
                <w:i/>
                <w:iCs/>
                <w:sz w:val="28"/>
                <w:szCs w:val="28"/>
              </w:rPr>
              <w:t>Con</w:t>
            </w:r>
            <w:r w:rsidRPr="009670E8">
              <w:rPr>
                <w:sz w:val="28"/>
                <w:szCs w:val="28"/>
              </w:rPr>
              <w:t>” ở đây cũng là cả miền Nam, là tất cả tấm lòng của đồng bào Nam Bộ đang hướng về Bác, hướng về vị cha già kính yêu của dân tộc với một niềm xúc động lớn lao.</w:t>
            </w:r>
          </w:p>
          <w:p w14:paraId="43859D64" w14:textId="77777777" w:rsidR="008D1EBC" w:rsidRPr="00997F4A" w:rsidRDefault="008D1EBC" w:rsidP="00FD6F29">
            <w:pPr>
              <w:jc w:val="both"/>
              <w:rPr>
                <w:w w:val="95"/>
                <w:sz w:val="28"/>
                <w:szCs w:val="28"/>
              </w:rPr>
            </w:pPr>
            <w:r w:rsidRPr="00997F4A">
              <w:rPr>
                <w:w w:val="95"/>
                <w:sz w:val="28"/>
                <w:szCs w:val="28"/>
              </w:rPr>
              <w:t>+ Nhà thơ sử dụng từ “</w:t>
            </w:r>
            <w:r w:rsidRPr="00997F4A">
              <w:rPr>
                <w:i/>
                <w:iCs/>
                <w:w w:val="95"/>
                <w:sz w:val="28"/>
                <w:szCs w:val="28"/>
              </w:rPr>
              <w:t>thăm</w:t>
            </w:r>
            <w:r w:rsidRPr="00997F4A">
              <w:rPr>
                <w:w w:val="95"/>
                <w:sz w:val="28"/>
                <w:szCs w:val="28"/>
              </w:rPr>
              <w:t xml:space="preserve">” thay cho từ “viếng” một cách tinh tế </w:t>
            </w:r>
          </w:p>
          <w:p w14:paraId="77F3D892" w14:textId="77777777" w:rsidR="008D1EBC" w:rsidRPr="009670E8" w:rsidRDefault="008D1EBC" w:rsidP="00FD6F29">
            <w:pPr>
              <w:jc w:val="both"/>
              <w:rPr>
                <w:sz w:val="28"/>
                <w:szCs w:val="28"/>
              </w:rPr>
            </w:pPr>
            <w:r w:rsidRPr="009670E8">
              <w:rPr>
                <w:sz w:val="28"/>
                <w:szCs w:val="28"/>
              </w:rPr>
              <w:t>-&gt; Cách nói giảm, nói tránh nhằm làm giảm nhẹ nỗi đau thương mất mát.</w:t>
            </w:r>
          </w:p>
          <w:p w14:paraId="60C851AC" w14:textId="77777777" w:rsidR="008D1EBC" w:rsidRPr="009670E8" w:rsidRDefault="008D1EBC" w:rsidP="00FD6F29">
            <w:pPr>
              <w:jc w:val="both"/>
              <w:rPr>
                <w:sz w:val="28"/>
                <w:szCs w:val="28"/>
              </w:rPr>
            </w:pPr>
            <w:r w:rsidRPr="009670E8">
              <w:rPr>
                <w:sz w:val="28"/>
                <w:szCs w:val="28"/>
              </w:rPr>
              <w:t>=&gt; Bác đã mãi mãi ra đi nhưng hình ảnh của Người vẫn còn mãi trong trái tim nhân dân miền Nam, trong lòng dân tộc.</w:t>
            </w:r>
          </w:p>
          <w:p w14:paraId="7FF21E67" w14:textId="77777777" w:rsidR="008D1EBC" w:rsidRPr="009670E8" w:rsidRDefault="008D1EBC" w:rsidP="00FD6F29">
            <w:pPr>
              <w:jc w:val="both"/>
              <w:rPr>
                <w:sz w:val="28"/>
                <w:szCs w:val="28"/>
              </w:rPr>
            </w:pPr>
            <w:r w:rsidRPr="009670E8">
              <w:rPr>
                <w:sz w:val="28"/>
                <w:szCs w:val="28"/>
              </w:rPr>
              <w:t>- Cảnh quan quanh lăng Bác:</w:t>
            </w:r>
            <w:r>
              <w:rPr>
                <w:sz w:val="28"/>
                <w:szCs w:val="28"/>
              </w:rPr>
              <w:t xml:space="preserve"> (dẫn thơ)</w:t>
            </w:r>
          </w:p>
          <w:p w14:paraId="06855D57" w14:textId="77777777" w:rsidR="008D1EBC" w:rsidRPr="009670E8" w:rsidRDefault="008D1EBC" w:rsidP="00FD6F29">
            <w:pPr>
              <w:jc w:val="both"/>
              <w:rPr>
                <w:sz w:val="28"/>
                <w:szCs w:val="28"/>
              </w:rPr>
            </w:pPr>
            <w:r w:rsidRPr="009670E8">
              <w:rPr>
                <w:sz w:val="28"/>
                <w:szCs w:val="28"/>
              </w:rPr>
              <w:t>+ Hình ảnh hàng tre: hình ảnh đầu tiên mà tác giả quan sát được,</w:t>
            </w:r>
            <w:r>
              <w:rPr>
                <w:sz w:val="28"/>
                <w:szCs w:val="28"/>
              </w:rPr>
              <w:t xml:space="preserve"> </w:t>
            </w:r>
            <w:r w:rsidRPr="009670E8">
              <w:rPr>
                <w:sz w:val="28"/>
                <w:szCs w:val="28"/>
              </w:rPr>
              <w:t>cảm nhận được và có ấn tượng đậm nét là hình ảnh hàng tre. Từ “</w:t>
            </w:r>
            <w:r w:rsidRPr="00E908DE">
              <w:rPr>
                <w:i/>
                <w:iCs/>
                <w:sz w:val="28"/>
                <w:szCs w:val="28"/>
              </w:rPr>
              <w:t>hàng tre</w:t>
            </w:r>
            <w:r w:rsidRPr="009670E8">
              <w:rPr>
                <w:sz w:val="28"/>
                <w:szCs w:val="28"/>
              </w:rPr>
              <w:t>” được điệp lại hai lần trong khổ thơ gợi lên vẻ đẹp vô cùng của nó.</w:t>
            </w:r>
          </w:p>
          <w:p w14:paraId="455A9943" w14:textId="77777777" w:rsidR="008D1EBC" w:rsidRPr="009670E8" w:rsidRDefault="008D1EBC" w:rsidP="00FD6F29">
            <w:pPr>
              <w:jc w:val="both"/>
              <w:rPr>
                <w:sz w:val="28"/>
                <w:szCs w:val="28"/>
              </w:rPr>
            </w:pPr>
            <w:r w:rsidRPr="009670E8">
              <w:rPr>
                <w:sz w:val="28"/>
                <w:szCs w:val="28"/>
              </w:rPr>
              <w:t>+ Hình ảnh thực: Trước hết, hàng tre là hình ảnh hết sức thân thuộc và gần gũi của làng quê, đất nước Việt Nam.</w:t>
            </w:r>
          </w:p>
          <w:p w14:paraId="3FB68432" w14:textId="77777777" w:rsidR="008D1EBC" w:rsidRPr="009670E8" w:rsidRDefault="008D1EBC" w:rsidP="00FD6F29">
            <w:pPr>
              <w:jc w:val="both"/>
              <w:rPr>
                <w:sz w:val="28"/>
                <w:szCs w:val="28"/>
              </w:rPr>
            </w:pPr>
            <w:r w:rsidRPr="009670E8">
              <w:rPr>
                <w:sz w:val="28"/>
                <w:szCs w:val="28"/>
              </w:rPr>
              <w:t>+ Hình ảnh ẩn dụ: Hình ảnh hàng tre còn là một biểu tượng con người, dân tộc Việt Nam.</w:t>
            </w:r>
          </w:p>
          <w:p w14:paraId="57FA385F" w14:textId="77777777" w:rsidR="008D1EBC" w:rsidRPr="009670E8" w:rsidRDefault="008D1EBC" w:rsidP="00FD6F29">
            <w:pPr>
              <w:jc w:val="both"/>
              <w:rPr>
                <w:sz w:val="28"/>
                <w:szCs w:val="28"/>
              </w:rPr>
            </w:pPr>
            <w:r w:rsidRPr="009670E8">
              <w:rPr>
                <w:sz w:val="28"/>
                <w:szCs w:val="28"/>
              </w:rPr>
              <w:t>+ Thành ngữ “</w:t>
            </w:r>
            <w:r w:rsidRPr="00E908DE">
              <w:rPr>
                <w:i/>
                <w:iCs/>
                <w:sz w:val="28"/>
                <w:szCs w:val="28"/>
              </w:rPr>
              <w:t>bão táp mưa sa</w:t>
            </w:r>
            <w:r w:rsidRPr="009670E8">
              <w:rPr>
                <w:sz w:val="28"/>
                <w:szCs w:val="28"/>
              </w:rPr>
              <w:t>” nhằm chỉ những khó khăn thử thách của lịch sử dân tộc tộc.</w:t>
            </w:r>
          </w:p>
          <w:p w14:paraId="355175EB" w14:textId="77777777" w:rsidR="008D1EBC" w:rsidRPr="009670E8" w:rsidRDefault="008D1EBC" w:rsidP="00FD6F29">
            <w:pPr>
              <w:jc w:val="both"/>
              <w:rPr>
                <w:sz w:val="28"/>
                <w:szCs w:val="28"/>
              </w:rPr>
            </w:pPr>
            <w:r w:rsidRPr="009670E8">
              <w:rPr>
                <w:sz w:val="28"/>
                <w:szCs w:val="28"/>
              </w:rPr>
              <w:t>+ Dáng “</w:t>
            </w:r>
            <w:r w:rsidRPr="00E908DE">
              <w:rPr>
                <w:i/>
                <w:iCs/>
                <w:sz w:val="28"/>
                <w:szCs w:val="28"/>
              </w:rPr>
              <w:t>đứng thẳng hàng</w:t>
            </w:r>
            <w:r w:rsidRPr="009670E8">
              <w:rPr>
                <w:sz w:val="28"/>
                <w:szCs w:val="28"/>
              </w:rPr>
              <w:t>” là tinh thần đoàn kết đấu tranh, chiến đấu anh hùng, không bao giờ khuất phục của một dân tộc tuy nhỏ bé nhưng vô cùng mạnh mẽ.</w:t>
            </w:r>
          </w:p>
          <w:p w14:paraId="1125974F" w14:textId="77777777" w:rsidR="008D1EBC" w:rsidRPr="009670E8" w:rsidRDefault="008D1EBC" w:rsidP="00FD6F29">
            <w:pPr>
              <w:jc w:val="both"/>
              <w:rPr>
                <w:sz w:val="28"/>
                <w:szCs w:val="28"/>
              </w:rPr>
            </w:pPr>
            <w:r w:rsidRPr="009670E8">
              <w:rPr>
                <w:sz w:val="28"/>
                <w:szCs w:val="28"/>
              </w:rPr>
              <w:t>=&gt; Niềm xúc động và tự hào về đất nước, dân tộc, con người Nam Bộ, những cảm xúc chân thành, thiêng liêng của nhà thơ và cũng là của nhân dân đối với Bác kính yêu.</w:t>
            </w:r>
          </w:p>
          <w:p w14:paraId="6A2A6A7E" w14:textId="77777777" w:rsidR="008D1EBC" w:rsidRPr="009670E8" w:rsidRDefault="008D1EBC" w:rsidP="00FD6F29">
            <w:pPr>
              <w:jc w:val="both"/>
              <w:rPr>
                <w:sz w:val="28"/>
                <w:szCs w:val="28"/>
              </w:rPr>
            </w:pPr>
            <w:r w:rsidRPr="009670E8">
              <w:rPr>
                <w:b/>
                <w:bCs/>
                <w:sz w:val="28"/>
                <w:szCs w:val="28"/>
              </w:rPr>
              <w:t>*</w:t>
            </w:r>
            <w:r>
              <w:rPr>
                <w:b/>
                <w:bCs/>
                <w:sz w:val="28"/>
                <w:szCs w:val="28"/>
              </w:rPr>
              <w:t xml:space="preserve"> </w:t>
            </w:r>
            <w:r w:rsidRPr="009670E8">
              <w:rPr>
                <w:b/>
                <w:bCs/>
                <w:sz w:val="28"/>
                <w:szCs w:val="28"/>
              </w:rPr>
              <w:t>Khổ 2: Cảm xúc của nhà thơ khi đứng trước lăng Bác</w:t>
            </w:r>
          </w:p>
          <w:p w14:paraId="784457D6" w14:textId="77777777" w:rsidR="008D1EBC" w:rsidRPr="009670E8" w:rsidRDefault="008D1EBC" w:rsidP="00FD6F29">
            <w:pPr>
              <w:jc w:val="both"/>
              <w:rPr>
                <w:sz w:val="28"/>
                <w:szCs w:val="28"/>
              </w:rPr>
            </w:pPr>
            <w:r w:rsidRPr="009670E8">
              <w:rPr>
                <w:sz w:val="28"/>
                <w:szCs w:val="28"/>
              </w:rPr>
              <w:t>- Hình ảnh vĩ đại khi bước đến gần lăng Bác:</w:t>
            </w:r>
            <w:r>
              <w:rPr>
                <w:sz w:val="28"/>
                <w:szCs w:val="28"/>
              </w:rPr>
              <w:t xml:space="preserve"> </w:t>
            </w:r>
            <w:r w:rsidRPr="009670E8">
              <w:rPr>
                <w:sz w:val="28"/>
                <w:szCs w:val="28"/>
              </w:rPr>
              <w:t>(</w:t>
            </w:r>
            <w:r>
              <w:rPr>
                <w:sz w:val="28"/>
                <w:szCs w:val="28"/>
              </w:rPr>
              <w:t>dẫn thơ</w:t>
            </w:r>
            <w:r w:rsidRPr="009670E8">
              <w:rPr>
                <w:sz w:val="28"/>
                <w:szCs w:val="28"/>
              </w:rPr>
              <w:t>)</w:t>
            </w:r>
          </w:p>
          <w:p w14:paraId="70EA9471" w14:textId="77777777" w:rsidR="008D1EBC" w:rsidRPr="009670E8" w:rsidRDefault="008D1EBC" w:rsidP="00FD6F29">
            <w:pPr>
              <w:jc w:val="both"/>
              <w:rPr>
                <w:sz w:val="28"/>
                <w:szCs w:val="28"/>
              </w:rPr>
            </w:pPr>
            <w:r w:rsidRPr="009670E8">
              <w:rPr>
                <w:sz w:val="28"/>
                <w:szCs w:val="28"/>
              </w:rPr>
              <w:t>+ Cụm từ chỉ thời gian “</w:t>
            </w:r>
            <w:r w:rsidRPr="00E908DE">
              <w:rPr>
                <w:i/>
                <w:iCs/>
                <w:sz w:val="28"/>
                <w:szCs w:val="28"/>
              </w:rPr>
              <w:t>ngày ngày</w:t>
            </w:r>
            <w:r w:rsidRPr="009670E8">
              <w:rPr>
                <w:sz w:val="28"/>
                <w:szCs w:val="28"/>
              </w:rPr>
              <w:t>” được lặp lại như muốn diễn tả hiện thực đang vận chuyển của thiên nhiên, vạn vật mà sự vận chuyển của mặt trời là một điển hình.</w:t>
            </w:r>
          </w:p>
          <w:p w14:paraId="724D9BDF" w14:textId="19DBACB0" w:rsidR="008D1EBC" w:rsidRDefault="008D1EBC" w:rsidP="00FD6F29">
            <w:pPr>
              <w:jc w:val="both"/>
              <w:rPr>
                <w:sz w:val="28"/>
                <w:szCs w:val="28"/>
              </w:rPr>
            </w:pPr>
            <w:r w:rsidRPr="009670E8">
              <w:rPr>
                <w:sz w:val="28"/>
                <w:szCs w:val="28"/>
              </w:rPr>
              <w:lastRenderedPageBreak/>
              <w:t>+ Hình ảnh "</w:t>
            </w:r>
            <w:r w:rsidRPr="00E908DE">
              <w:rPr>
                <w:i/>
                <w:iCs/>
                <w:sz w:val="28"/>
                <w:szCs w:val="28"/>
              </w:rPr>
              <w:t>mặt trời</w:t>
            </w:r>
            <w:r w:rsidRPr="009670E8">
              <w:rPr>
                <w:sz w:val="28"/>
                <w:szCs w:val="28"/>
              </w:rPr>
              <w:t>"</w:t>
            </w:r>
            <w:r w:rsidR="00FD6F29">
              <w:rPr>
                <w:sz w:val="28"/>
                <w:szCs w:val="28"/>
              </w:rPr>
              <w:t>:</w:t>
            </w:r>
          </w:p>
          <w:p w14:paraId="2661BEB6" w14:textId="21C83D12" w:rsidR="008D1EBC" w:rsidRDefault="008D1EBC" w:rsidP="00FD6F29">
            <w:pPr>
              <w:jc w:val="both"/>
              <w:rPr>
                <w:sz w:val="28"/>
                <w:szCs w:val="28"/>
              </w:rPr>
            </w:pPr>
            <w:r>
              <w:rPr>
                <w:sz w:val="28"/>
                <w:szCs w:val="28"/>
              </w:rPr>
              <w:t xml:space="preserve"> </w:t>
            </w:r>
            <w:r w:rsidRPr="009670E8">
              <w:rPr>
                <w:sz w:val="28"/>
                <w:szCs w:val="28"/>
              </w:rPr>
              <w:t>“</w:t>
            </w:r>
            <w:r w:rsidRPr="00E908DE">
              <w:rPr>
                <w:i/>
                <w:iCs/>
                <w:sz w:val="28"/>
                <w:szCs w:val="28"/>
              </w:rPr>
              <w:t>mặt trời đi qua trên lăng</w:t>
            </w:r>
            <w:r w:rsidRPr="009670E8">
              <w:rPr>
                <w:sz w:val="28"/>
                <w:szCs w:val="28"/>
              </w:rPr>
              <w:t>” là hình ảnh thực: mặt trời thiên tạo, là nguồn sáng của vũ trụ, gợi ra sự kì vĩ, sự bất tử, vĩnh hằng. Mặt trời là nguồn cội của sự sống và ánh sáng.</w:t>
            </w:r>
          </w:p>
          <w:p w14:paraId="0EDE19F9" w14:textId="1B7CAAEA" w:rsidR="008D1EBC" w:rsidRPr="009670E8" w:rsidRDefault="008D1EBC" w:rsidP="00FD6F29">
            <w:pPr>
              <w:jc w:val="both"/>
              <w:rPr>
                <w:sz w:val="28"/>
                <w:szCs w:val="28"/>
              </w:rPr>
            </w:pPr>
            <w:r>
              <w:rPr>
                <w:sz w:val="28"/>
                <w:szCs w:val="28"/>
              </w:rPr>
              <w:t xml:space="preserve"> </w:t>
            </w:r>
            <w:r w:rsidRPr="009670E8">
              <w:rPr>
                <w:sz w:val="28"/>
                <w:szCs w:val="28"/>
              </w:rPr>
              <w:t>“</w:t>
            </w:r>
            <w:r w:rsidRPr="00E908DE">
              <w:rPr>
                <w:i/>
                <w:iCs/>
                <w:sz w:val="28"/>
                <w:szCs w:val="28"/>
              </w:rPr>
              <w:t>mặt trời trong lăng</w:t>
            </w:r>
            <w:r w:rsidRPr="009670E8">
              <w:rPr>
                <w:sz w:val="28"/>
                <w:szCs w:val="28"/>
              </w:rPr>
              <w:t>” là một ẩn dụ sáng tạo và độc đáo: hình ảnh của Bác Hồ vĩ đại. Giống như “</w:t>
            </w:r>
            <w:r w:rsidRPr="00E908DE">
              <w:rPr>
                <w:i/>
                <w:iCs/>
                <w:sz w:val="28"/>
                <w:szCs w:val="28"/>
              </w:rPr>
              <w:t>mặt trời</w:t>
            </w:r>
            <w:r w:rsidRPr="009670E8">
              <w:rPr>
                <w:sz w:val="28"/>
                <w:szCs w:val="28"/>
              </w:rPr>
              <w:t>”, Bác Hồ cũng là nguồn ánh sáng, nguồn sức mạnh của dân tộc ta.</w:t>
            </w:r>
          </w:p>
          <w:p w14:paraId="79970E5D" w14:textId="77777777" w:rsidR="008D1EBC" w:rsidRPr="009670E8" w:rsidRDefault="008D1EBC" w:rsidP="00FD6F29">
            <w:pPr>
              <w:jc w:val="both"/>
              <w:rPr>
                <w:sz w:val="28"/>
                <w:szCs w:val="28"/>
              </w:rPr>
            </w:pPr>
            <w:r w:rsidRPr="009670E8">
              <w:rPr>
                <w:sz w:val="28"/>
                <w:szCs w:val="28"/>
              </w:rPr>
              <w:t>- Hình ảnh dòng người đang tuần tự tiến vào thăm lăng Bác:</w:t>
            </w:r>
          </w:p>
          <w:p w14:paraId="330F0CBB" w14:textId="77777777" w:rsidR="008D1EBC" w:rsidRPr="009670E8" w:rsidRDefault="008D1EBC" w:rsidP="00FD6F29">
            <w:pPr>
              <w:jc w:val="both"/>
              <w:rPr>
                <w:sz w:val="28"/>
                <w:szCs w:val="28"/>
              </w:rPr>
            </w:pPr>
            <w:r w:rsidRPr="009670E8">
              <w:rPr>
                <w:sz w:val="28"/>
                <w:szCs w:val="28"/>
              </w:rPr>
              <w:t>+ Tác giả đã liên tưởng đó là “</w:t>
            </w:r>
            <w:r w:rsidRPr="00E908DE">
              <w:rPr>
                <w:i/>
                <w:iCs/>
                <w:sz w:val="28"/>
                <w:szCs w:val="28"/>
              </w:rPr>
              <w:t>tràng hoa</w:t>
            </w:r>
            <w:r w:rsidRPr="009670E8">
              <w:rPr>
                <w:sz w:val="28"/>
                <w:szCs w:val="28"/>
              </w:rPr>
              <w:t>” được kết từ dòng người đang tuần tự, trang nghiêm bước vào viếng lăng, như đang dâng hương hoa lòng thơm ngát lên Bác kính yêu.</w:t>
            </w:r>
          </w:p>
          <w:p w14:paraId="63684104" w14:textId="77777777" w:rsidR="008D1EBC" w:rsidRPr="009670E8" w:rsidRDefault="008D1EBC" w:rsidP="00FD6F29">
            <w:pPr>
              <w:jc w:val="both"/>
              <w:rPr>
                <w:sz w:val="28"/>
                <w:szCs w:val="28"/>
              </w:rPr>
            </w:pPr>
            <w:r w:rsidRPr="009670E8">
              <w:rPr>
                <w:sz w:val="28"/>
                <w:szCs w:val="28"/>
              </w:rPr>
              <w:t>=&gt; Sự tôn kính, lòng biết ơn sâu sắc và nỗi tiếc thương vô hạn của muôn dân đối với Bác.</w:t>
            </w:r>
          </w:p>
          <w:p w14:paraId="3193238D" w14:textId="77777777" w:rsidR="008D1EBC" w:rsidRPr="009670E8" w:rsidRDefault="008D1EBC" w:rsidP="00FD6F29">
            <w:pPr>
              <w:jc w:val="both"/>
              <w:rPr>
                <w:sz w:val="28"/>
                <w:szCs w:val="28"/>
              </w:rPr>
            </w:pPr>
            <w:r w:rsidRPr="009670E8">
              <w:rPr>
                <w:sz w:val="28"/>
                <w:szCs w:val="28"/>
              </w:rPr>
              <w:t>* Đặc sắc nghệ thuật trong khổ 1, 2</w:t>
            </w:r>
          </w:p>
          <w:p w14:paraId="74C79DAE" w14:textId="77777777" w:rsidR="008D1EBC" w:rsidRPr="009670E8" w:rsidRDefault="008D1EBC" w:rsidP="00FD6F29">
            <w:pPr>
              <w:jc w:val="both"/>
              <w:rPr>
                <w:sz w:val="28"/>
                <w:szCs w:val="28"/>
              </w:rPr>
            </w:pPr>
            <w:r w:rsidRPr="009670E8">
              <w:rPr>
                <w:sz w:val="28"/>
                <w:szCs w:val="28"/>
              </w:rPr>
              <w:t>- Cảm xúc dâng trào, cách diễn đạt thật chân thật, tha thiết</w:t>
            </w:r>
          </w:p>
          <w:p w14:paraId="28F904AA" w14:textId="77777777" w:rsidR="008D1EBC" w:rsidRPr="009670E8" w:rsidRDefault="008D1EBC" w:rsidP="00FD6F29">
            <w:pPr>
              <w:jc w:val="both"/>
              <w:rPr>
                <w:sz w:val="28"/>
                <w:szCs w:val="28"/>
              </w:rPr>
            </w:pPr>
            <w:r w:rsidRPr="009670E8">
              <w:rPr>
                <w:sz w:val="28"/>
                <w:szCs w:val="28"/>
              </w:rPr>
              <w:t>- Hình ảnh ẩn dụ đẹp - biểu tượng vừa quen thuộc, vừa gần gũi với hình ảnh thực, vừa sâu sắc, có ý nghĩa khái quát và giá trị biểu cảm, tạo nên niềm đồng cảm sâu sắc trong lòng người đọc.</w:t>
            </w:r>
          </w:p>
          <w:p w14:paraId="7434A953" w14:textId="77777777" w:rsidR="008D1EBC" w:rsidRDefault="008D1EBC" w:rsidP="00FD6F29">
            <w:pPr>
              <w:jc w:val="both"/>
              <w:rPr>
                <w:sz w:val="28"/>
                <w:szCs w:val="28"/>
              </w:rPr>
            </w:pPr>
            <w:r w:rsidRPr="009670E8">
              <w:rPr>
                <w:sz w:val="28"/>
                <w:szCs w:val="28"/>
              </w:rPr>
              <w:t>- Hình ảnh thơ có nhiều sáng tạo, kết hợp hình ảnh thực với hình ảnh ẩn dụ, biểu tượng.</w:t>
            </w:r>
          </w:p>
          <w:p w14:paraId="2350BE81" w14:textId="072AAEB6" w:rsidR="008D1EBC" w:rsidRPr="00BF706C" w:rsidRDefault="006E1147" w:rsidP="00FD6F29">
            <w:pPr>
              <w:pStyle w:val="NoSpacing"/>
              <w:jc w:val="both"/>
              <w:rPr>
                <w:bCs/>
                <w:sz w:val="28"/>
                <w:szCs w:val="28"/>
              </w:rPr>
            </w:pPr>
            <w:r>
              <w:rPr>
                <w:rFonts w:cs="Times New Roman"/>
                <w:b/>
                <w:bCs/>
                <w:sz w:val="28"/>
                <w:szCs w:val="28"/>
              </w:rPr>
              <w:t>3.</w:t>
            </w:r>
            <w:r w:rsidR="008D1EBC" w:rsidRPr="009670E8">
              <w:rPr>
                <w:rFonts w:cs="Times New Roman"/>
                <w:b/>
                <w:bCs/>
                <w:sz w:val="28"/>
                <w:szCs w:val="28"/>
              </w:rPr>
              <w:t xml:space="preserve"> Kết bài:</w:t>
            </w:r>
            <w:r w:rsidR="008D1EBC" w:rsidRPr="009670E8">
              <w:rPr>
                <w:rFonts w:cs="Times New Roman"/>
                <w:sz w:val="28"/>
                <w:szCs w:val="28"/>
              </w:rPr>
              <w:t> Cảm xúc của em khi đọc 2 khổ thơ này. Qua đó ta thấy được tình cảm chân thành, bình dị mà tha thiết của tác giả nói riêng cũng như nhân dân miền Nam nói chung đối với Bác.</w:t>
            </w:r>
          </w:p>
        </w:tc>
        <w:tc>
          <w:tcPr>
            <w:tcW w:w="1134" w:type="dxa"/>
          </w:tcPr>
          <w:p w14:paraId="678735AC" w14:textId="59A33F04" w:rsidR="00A44972" w:rsidRDefault="00556D71" w:rsidP="00A44972">
            <w:pPr>
              <w:jc w:val="center"/>
              <w:rPr>
                <w:b/>
                <w:bCs/>
                <w:sz w:val="28"/>
                <w:szCs w:val="28"/>
                <w:lang w:val="nl-NL"/>
              </w:rPr>
            </w:pPr>
            <w:r>
              <w:rPr>
                <w:b/>
                <w:bCs/>
                <w:sz w:val="28"/>
                <w:szCs w:val="28"/>
                <w:lang w:val="nl-NL"/>
              </w:rPr>
              <w:lastRenderedPageBreak/>
              <w:t>0,25</w:t>
            </w:r>
          </w:p>
          <w:p w14:paraId="360A1272" w14:textId="58203B13" w:rsidR="00556D71" w:rsidRPr="00C75DFF" w:rsidRDefault="00556D71" w:rsidP="00556D71">
            <w:pPr>
              <w:jc w:val="center"/>
              <w:rPr>
                <w:b/>
                <w:bCs/>
                <w:sz w:val="28"/>
                <w:szCs w:val="28"/>
                <w:lang w:val="nl-NL"/>
              </w:rPr>
            </w:pPr>
            <w:r>
              <w:rPr>
                <w:b/>
                <w:bCs/>
                <w:sz w:val="28"/>
                <w:szCs w:val="28"/>
                <w:lang w:val="nl-NL"/>
              </w:rPr>
              <w:t>0,25</w:t>
            </w:r>
          </w:p>
          <w:p w14:paraId="3A12C477" w14:textId="77777777" w:rsidR="008D1EBC" w:rsidRPr="00C75DFF" w:rsidRDefault="008D1EBC" w:rsidP="00556D71">
            <w:pPr>
              <w:jc w:val="center"/>
              <w:rPr>
                <w:b/>
                <w:bCs/>
                <w:sz w:val="28"/>
                <w:szCs w:val="28"/>
                <w:lang w:val="nl-NL"/>
              </w:rPr>
            </w:pPr>
          </w:p>
          <w:p w14:paraId="7D07E397" w14:textId="77777777" w:rsidR="008D1EBC" w:rsidRPr="00C75DFF" w:rsidRDefault="008D1EBC" w:rsidP="00556D71">
            <w:pPr>
              <w:jc w:val="center"/>
              <w:rPr>
                <w:b/>
                <w:bCs/>
                <w:sz w:val="28"/>
                <w:szCs w:val="28"/>
                <w:lang w:val="nl-NL"/>
              </w:rPr>
            </w:pPr>
          </w:p>
          <w:p w14:paraId="32B31A4F" w14:textId="77777777" w:rsidR="008D1EBC" w:rsidRPr="00C75DFF" w:rsidRDefault="008D1EBC" w:rsidP="00556D71">
            <w:pPr>
              <w:jc w:val="center"/>
              <w:rPr>
                <w:b/>
                <w:bCs/>
                <w:sz w:val="28"/>
                <w:szCs w:val="28"/>
                <w:lang w:val="nl-NL"/>
              </w:rPr>
            </w:pPr>
          </w:p>
          <w:p w14:paraId="1C050552" w14:textId="77777777" w:rsidR="008D1EBC" w:rsidRPr="00C75DFF" w:rsidRDefault="008D1EBC" w:rsidP="00556D71">
            <w:pPr>
              <w:jc w:val="center"/>
              <w:rPr>
                <w:b/>
                <w:bCs/>
                <w:sz w:val="28"/>
                <w:szCs w:val="28"/>
                <w:lang w:val="nl-NL"/>
              </w:rPr>
            </w:pPr>
          </w:p>
          <w:p w14:paraId="07A9CC3F" w14:textId="77777777" w:rsidR="008D1EBC" w:rsidRPr="00C75DFF" w:rsidRDefault="008D1EBC" w:rsidP="00556D71">
            <w:pPr>
              <w:jc w:val="center"/>
              <w:rPr>
                <w:b/>
                <w:bCs/>
                <w:sz w:val="28"/>
                <w:szCs w:val="28"/>
                <w:lang w:val="nl-NL"/>
              </w:rPr>
            </w:pPr>
            <w:r w:rsidRPr="00C75DFF">
              <w:rPr>
                <w:b/>
                <w:bCs/>
                <w:sz w:val="28"/>
                <w:szCs w:val="28"/>
                <w:lang w:val="nl-NL"/>
              </w:rPr>
              <w:t>0,5</w:t>
            </w:r>
          </w:p>
          <w:p w14:paraId="180D3BDF" w14:textId="77777777" w:rsidR="008D1EBC" w:rsidRPr="00C75DFF" w:rsidRDefault="008D1EBC" w:rsidP="00556D71">
            <w:pPr>
              <w:jc w:val="center"/>
              <w:rPr>
                <w:b/>
                <w:bCs/>
                <w:sz w:val="28"/>
                <w:szCs w:val="28"/>
                <w:lang w:val="nl-NL"/>
              </w:rPr>
            </w:pPr>
          </w:p>
          <w:p w14:paraId="4EBE8937" w14:textId="77777777" w:rsidR="008D1EBC" w:rsidRPr="00C75DFF" w:rsidRDefault="008D1EBC" w:rsidP="00556D71">
            <w:pPr>
              <w:jc w:val="center"/>
              <w:rPr>
                <w:b/>
                <w:bCs/>
                <w:sz w:val="28"/>
                <w:szCs w:val="28"/>
                <w:lang w:val="nl-NL"/>
              </w:rPr>
            </w:pPr>
          </w:p>
          <w:p w14:paraId="7EA2ED73" w14:textId="77777777" w:rsidR="008D1EBC" w:rsidRPr="00C75DFF" w:rsidRDefault="008D1EBC" w:rsidP="00556D71">
            <w:pPr>
              <w:jc w:val="center"/>
              <w:rPr>
                <w:b/>
                <w:bCs/>
                <w:sz w:val="28"/>
                <w:szCs w:val="28"/>
                <w:lang w:val="nl-NL"/>
              </w:rPr>
            </w:pPr>
            <w:r w:rsidRPr="00C75DFF">
              <w:rPr>
                <w:b/>
                <w:bCs/>
                <w:sz w:val="28"/>
                <w:szCs w:val="28"/>
                <w:lang w:val="nl-NL"/>
              </w:rPr>
              <w:t>0,5</w:t>
            </w:r>
          </w:p>
          <w:p w14:paraId="4B7C5940" w14:textId="77777777" w:rsidR="008D1EBC" w:rsidRPr="00C75DFF" w:rsidRDefault="008D1EBC" w:rsidP="00556D71">
            <w:pPr>
              <w:jc w:val="center"/>
              <w:rPr>
                <w:b/>
                <w:bCs/>
                <w:sz w:val="28"/>
                <w:szCs w:val="28"/>
                <w:lang w:val="nl-NL"/>
              </w:rPr>
            </w:pPr>
          </w:p>
          <w:p w14:paraId="06CAAEFA" w14:textId="45728379" w:rsidR="008D1EBC" w:rsidRDefault="008D1EBC" w:rsidP="00556D71">
            <w:pPr>
              <w:jc w:val="center"/>
              <w:rPr>
                <w:b/>
                <w:bCs/>
                <w:sz w:val="28"/>
                <w:szCs w:val="28"/>
                <w:lang w:val="nl-NL"/>
              </w:rPr>
            </w:pPr>
          </w:p>
          <w:p w14:paraId="552A99D7" w14:textId="77777777" w:rsidR="00FD6F29" w:rsidRPr="00C75DFF" w:rsidRDefault="00FD6F29" w:rsidP="00556D71">
            <w:pPr>
              <w:jc w:val="center"/>
              <w:rPr>
                <w:b/>
                <w:bCs/>
                <w:sz w:val="28"/>
                <w:szCs w:val="28"/>
                <w:lang w:val="nl-NL"/>
              </w:rPr>
            </w:pPr>
          </w:p>
          <w:p w14:paraId="28A76DB6" w14:textId="77777777" w:rsidR="008D1EBC" w:rsidRPr="00C75DFF" w:rsidRDefault="008D1EBC" w:rsidP="00556D71">
            <w:pPr>
              <w:jc w:val="center"/>
              <w:rPr>
                <w:b/>
                <w:bCs/>
                <w:sz w:val="28"/>
                <w:szCs w:val="28"/>
                <w:lang w:val="nl-NL"/>
              </w:rPr>
            </w:pPr>
          </w:p>
          <w:p w14:paraId="3A289E22" w14:textId="77777777" w:rsidR="008D1EBC" w:rsidRPr="00C75DFF" w:rsidRDefault="008D1EBC" w:rsidP="00556D71">
            <w:pPr>
              <w:jc w:val="center"/>
              <w:rPr>
                <w:b/>
                <w:bCs/>
                <w:sz w:val="28"/>
                <w:szCs w:val="28"/>
                <w:lang w:val="nl-NL"/>
              </w:rPr>
            </w:pPr>
          </w:p>
          <w:p w14:paraId="43474EF9" w14:textId="77777777" w:rsidR="008D1EBC" w:rsidRPr="00C75DFF" w:rsidRDefault="008D1EBC" w:rsidP="00556D71">
            <w:pPr>
              <w:jc w:val="center"/>
              <w:rPr>
                <w:b/>
                <w:bCs/>
                <w:sz w:val="28"/>
                <w:szCs w:val="28"/>
                <w:lang w:val="nl-NL"/>
              </w:rPr>
            </w:pPr>
          </w:p>
          <w:p w14:paraId="21AD9162" w14:textId="77777777" w:rsidR="008D1EBC" w:rsidRPr="00C75DFF" w:rsidRDefault="008D1EBC" w:rsidP="00556D71">
            <w:pPr>
              <w:jc w:val="center"/>
              <w:rPr>
                <w:b/>
                <w:bCs/>
                <w:sz w:val="28"/>
                <w:szCs w:val="28"/>
                <w:lang w:val="nl-NL"/>
              </w:rPr>
            </w:pPr>
            <w:r w:rsidRPr="00C75DFF">
              <w:rPr>
                <w:b/>
                <w:bCs/>
                <w:sz w:val="28"/>
                <w:szCs w:val="28"/>
                <w:lang w:val="nl-NL"/>
              </w:rPr>
              <w:t>1</w:t>
            </w:r>
          </w:p>
          <w:p w14:paraId="1AAF17CC" w14:textId="77777777" w:rsidR="008D1EBC" w:rsidRPr="00C75DFF" w:rsidRDefault="008D1EBC" w:rsidP="00556D71">
            <w:pPr>
              <w:jc w:val="center"/>
              <w:rPr>
                <w:b/>
                <w:bCs/>
                <w:sz w:val="28"/>
                <w:szCs w:val="28"/>
                <w:lang w:val="nl-NL"/>
              </w:rPr>
            </w:pPr>
          </w:p>
          <w:p w14:paraId="4A30B39E" w14:textId="77777777" w:rsidR="008D1EBC" w:rsidRPr="00C75DFF" w:rsidRDefault="008D1EBC" w:rsidP="00556D71">
            <w:pPr>
              <w:jc w:val="center"/>
              <w:rPr>
                <w:b/>
                <w:bCs/>
                <w:sz w:val="28"/>
                <w:szCs w:val="28"/>
                <w:lang w:val="nl-NL"/>
              </w:rPr>
            </w:pPr>
          </w:p>
          <w:p w14:paraId="49678B51" w14:textId="77777777" w:rsidR="008D1EBC" w:rsidRPr="00C75DFF" w:rsidRDefault="008D1EBC" w:rsidP="00556D71">
            <w:pPr>
              <w:jc w:val="center"/>
              <w:rPr>
                <w:b/>
                <w:bCs/>
                <w:sz w:val="28"/>
                <w:szCs w:val="28"/>
                <w:lang w:val="nl-NL"/>
              </w:rPr>
            </w:pPr>
          </w:p>
          <w:p w14:paraId="245870E1" w14:textId="77777777" w:rsidR="008D1EBC" w:rsidRPr="00C75DFF" w:rsidRDefault="008D1EBC" w:rsidP="00556D71">
            <w:pPr>
              <w:jc w:val="center"/>
              <w:rPr>
                <w:b/>
                <w:bCs/>
                <w:sz w:val="28"/>
                <w:szCs w:val="28"/>
                <w:lang w:val="nl-NL"/>
              </w:rPr>
            </w:pPr>
          </w:p>
          <w:p w14:paraId="6FEF2208" w14:textId="77777777" w:rsidR="008D1EBC" w:rsidRPr="00C75DFF" w:rsidRDefault="008D1EBC" w:rsidP="00556D71">
            <w:pPr>
              <w:jc w:val="center"/>
              <w:rPr>
                <w:b/>
                <w:bCs/>
                <w:sz w:val="28"/>
                <w:szCs w:val="28"/>
                <w:lang w:val="nl-NL"/>
              </w:rPr>
            </w:pPr>
          </w:p>
          <w:p w14:paraId="43F972E2" w14:textId="77777777" w:rsidR="008D1EBC" w:rsidRPr="00C75DFF" w:rsidRDefault="008D1EBC" w:rsidP="00556D71">
            <w:pPr>
              <w:jc w:val="center"/>
              <w:rPr>
                <w:b/>
                <w:bCs/>
                <w:sz w:val="28"/>
                <w:szCs w:val="28"/>
                <w:lang w:val="nl-NL"/>
              </w:rPr>
            </w:pPr>
          </w:p>
          <w:p w14:paraId="53B92A2F" w14:textId="77777777" w:rsidR="008D1EBC" w:rsidRPr="00C75DFF" w:rsidRDefault="008D1EBC" w:rsidP="00556D71">
            <w:pPr>
              <w:jc w:val="center"/>
              <w:rPr>
                <w:b/>
                <w:bCs/>
                <w:sz w:val="28"/>
                <w:szCs w:val="28"/>
                <w:lang w:val="nl-NL"/>
              </w:rPr>
            </w:pPr>
          </w:p>
          <w:p w14:paraId="01941E00" w14:textId="77777777" w:rsidR="008D1EBC" w:rsidRPr="00C75DFF" w:rsidRDefault="008D1EBC" w:rsidP="00556D71">
            <w:pPr>
              <w:jc w:val="center"/>
              <w:rPr>
                <w:b/>
                <w:bCs/>
                <w:sz w:val="28"/>
                <w:szCs w:val="28"/>
                <w:lang w:val="nl-NL"/>
              </w:rPr>
            </w:pPr>
          </w:p>
          <w:p w14:paraId="2A4FA012" w14:textId="77777777" w:rsidR="008D1EBC" w:rsidRPr="00C75DFF" w:rsidRDefault="008D1EBC" w:rsidP="00556D71">
            <w:pPr>
              <w:jc w:val="center"/>
              <w:rPr>
                <w:b/>
                <w:bCs/>
                <w:sz w:val="28"/>
                <w:szCs w:val="28"/>
                <w:lang w:val="nl-NL"/>
              </w:rPr>
            </w:pPr>
          </w:p>
          <w:p w14:paraId="4BBCA39D" w14:textId="77777777" w:rsidR="008D1EBC" w:rsidRPr="00C75DFF" w:rsidRDefault="008D1EBC" w:rsidP="00556D71">
            <w:pPr>
              <w:jc w:val="center"/>
              <w:rPr>
                <w:b/>
                <w:bCs/>
                <w:sz w:val="28"/>
                <w:szCs w:val="28"/>
                <w:lang w:val="nl-NL"/>
              </w:rPr>
            </w:pPr>
          </w:p>
          <w:p w14:paraId="35255903" w14:textId="5E5CA1A0" w:rsidR="008D1EBC" w:rsidRDefault="008D1EBC" w:rsidP="00556D71">
            <w:pPr>
              <w:jc w:val="center"/>
              <w:rPr>
                <w:b/>
                <w:bCs/>
                <w:sz w:val="28"/>
                <w:szCs w:val="28"/>
                <w:lang w:val="nl-NL"/>
              </w:rPr>
            </w:pPr>
          </w:p>
          <w:p w14:paraId="22B14CC5" w14:textId="77777777" w:rsidR="00FD6F29" w:rsidRPr="00C75DFF" w:rsidRDefault="00FD6F29" w:rsidP="00556D71">
            <w:pPr>
              <w:jc w:val="center"/>
              <w:rPr>
                <w:b/>
                <w:bCs/>
                <w:sz w:val="28"/>
                <w:szCs w:val="28"/>
                <w:lang w:val="nl-NL"/>
              </w:rPr>
            </w:pPr>
          </w:p>
          <w:p w14:paraId="74D4A7EC" w14:textId="77777777" w:rsidR="008D1EBC" w:rsidRPr="00C75DFF" w:rsidRDefault="008D1EBC" w:rsidP="00556D71">
            <w:pPr>
              <w:jc w:val="center"/>
              <w:rPr>
                <w:b/>
                <w:bCs/>
                <w:sz w:val="28"/>
                <w:szCs w:val="28"/>
                <w:lang w:val="nl-NL"/>
              </w:rPr>
            </w:pPr>
            <w:r w:rsidRPr="00C75DFF">
              <w:rPr>
                <w:b/>
                <w:bCs/>
                <w:sz w:val="28"/>
                <w:szCs w:val="28"/>
                <w:lang w:val="nl-NL"/>
              </w:rPr>
              <w:t>1</w:t>
            </w:r>
          </w:p>
          <w:p w14:paraId="1D3AEECA" w14:textId="77777777" w:rsidR="008D1EBC" w:rsidRPr="00C75DFF" w:rsidRDefault="008D1EBC" w:rsidP="00556D71">
            <w:pPr>
              <w:jc w:val="center"/>
              <w:rPr>
                <w:b/>
                <w:bCs/>
                <w:sz w:val="28"/>
                <w:szCs w:val="28"/>
                <w:lang w:val="nl-NL"/>
              </w:rPr>
            </w:pPr>
          </w:p>
          <w:p w14:paraId="78E77E24" w14:textId="77777777" w:rsidR="008D1EBC" w:rsidRPr="00C75DFF" w:rsidRDefault="008D1EBC" w:rsidP="00556D71">
            <w:pPr>
              <w:jc w:val="center"/>
              <w:rPr>
                <w:b/>
                <w:bCs/>
                <w:sz w:val="28"/>
                <w:szCs w:val="28"/>
                <w:lang w:val="nl-NL"/>
              </w:rPr>
            </w:pPr>
          </w:p>
          <w:p w14:paraId="63DF2536" w14:textId="77777777" w:rsidR="008D1EBC" w:rsidRPr="00C75DFF" w:rsidRDefault="008D1EBC" w:rsidP="00556D71">
            <w:pPr>
              <w:jc w:val="center"/>
              <w:rPr>
                <w:b/>
                <w:bCs/>
                <w:sz w:val="28"/>
                <w:szCs w:val="28"/>
                <w:lang w:val="nl-NL"/>
              </w:rPr>
            </w:pPr>
          </w:p>
          <w:p w14:paraId="02A36575" w14:textId="77777777" w:rsidR="008D1EBC" w:rsidRPr="00C75DFF" w:rsidRDefault="008D1EBC" w:rsidP="00556D71">
            <w:pPr>
              <w:jc w:val="center"/>
              <w:rPr>
                <w:b/>
                <w:bCs/>
                <w:sz w:val="28"/>
                <w:szCs w:val="28"/>
                <w:lang w:val="nl-NL"/>
              </w:rPr>
            </w:pPr>
          </w:p>
          <w:p w14:paraId="5177EF01" w14:textId="77777777" w:rsidR="008D1EBC" w:rsidRPr="00C75DFF" w:rsidRDefault="008D1EBC" w:rsidP="00556D71">
            <w:pPr>
              <w:jc w:val="center"/>
              <w:rPr>
                <w:b/>
                <w:bCs/>
                <w:sz w:val="28"/>
                <w:szCs w:val="28"/>
                <w:lang w:val="nl-NL"/>
              </w:rPr>
            </w:pPr>
          </w:p>
          <w:p w14:paraId="0118C75F" w14:textId="77777777" w:rsidR="008D1EBC" w:rsidRPr="00C75DFF" w:rsidRDefault="008D1EBC" w:rsidP="00556D71">
            <w:pPr>
              <w:jc w:val="center"/>
              <w:rPr>
                <w:b/>
                <w:bCs/>
                <w:sz w:val="28"/>
                <w:szCs w:val="28"/>
                <w:lang w:val="nl-NL"/>
              </w:rPr>
            </w:pPr>
          </w:p>
          <w:p w14:paraId="2EA52F00" w14:textId="77777777" w:rsidR="008D1EBC" w:rsidRPr="00C75DFF" w:rsidRDefault="008D1EBC" w:rsidP="00556D71">
            <w:pPr>
              <w:jc w:val="center"/>
              <w:rPr>
                <w:b/>
                <w:bCs/>
                <w:sz w:val="28"/>
                <w:szCs w:val="28"/>
                <w:lang w:val="nl-NL"/>
              </w:rPr>
            </w:pPr>
          </w:p>
          <w:p w14:paraId="1208E247" w14:textId="77777777" w:rsidR="008D1EBC" w:rsidRPr="00C75DFF" w:rsidRDefault="008D1EBC" w:rsidP="00556D71">
            <w:pPr>
              <w:jc w:val="center"/>
              <w:rPr>
                <w:b/>
                <w:bCs/>
                <w:sz w:val="28"/>
                <w:szCs w:val="28"/>
                <w:lang w:val="nl-NL"/>
              </w:rPr>
            </w:pPr>
          </w:p>
          <w:p w14:paraId="79DD8383" w14:textId="77777777" w:rsidR="008D1EBC" w:rsidRPr="00C75DFF" w:rsidRDefault="008D1EBC" w:rsidP="00556D71">
            <w:pPr>
              <w:jc w:val="center"/>
              <w:rPr>
                <w:b/>
                <w:bCs/>
                <w:sz w:val="28"/>
                <w:szCs w:val="28"/>
                <w:lang w:val="nl-NL"/>
              </w:rPr>
            </w:pPr>
          </w:p>
          <w:p w14:paraId="420B263F" w14:textId="77777777" w:rsidR="008D1EBC" w:rsidRPr="00C75DFF" w:rsidRDefault="008D1EBC" w:rsidP="00556D71">
            <w:pPr>
              <w:jc w:val="center"/>
              <w:rPr>
                <w:b/>
                <w:bCs/>
                <w:sz w:val="28"/>
                <w:szCs w:val="28"/>
                <w:lang w:val="nl-NL"/>
              </w:rPr>
            </w:pPr>
          </w:p>
          <w:p w14:paraId="40C72577" w14:textId="77777777" w:rsidR="008D1EBC" w:rsidRPr="00C75DFF" w:rsidRDefault="008D1EBC" w:rsidP="00556D71">
            <w:pPr>
              <w:jc w:val="center"/>
              <w:rPr>
                <w:b/>
                <w:bCs/>
                <w:sz w:val="28"/>
                <w:szCs w:val="28"/>
                <w:lang w:val="nl-NL"/>
              </w:rPr>
            </w:pPr>
          </w:p>
          <w:p w14:paraId="32F51342" w14:textId="77777777" w:rsidR="008D1EBC" w:rsidRPr="00C75DFF" w:rsidRDefault="008D1EBC" w:rsidP="00556D71">
            <w:pPr>
              <w:jc w:val="center"/>
              <w:rPr>
                <w:b/>
                <w:bCs/>
                <w:sz w:val="28"/>
                <w:szCs w:val="28"/>
                <w:lang w:val="nl-NL"/>
              </w:rPr>
            </w:pPr>
          </w:p>
          <w:p w14:paraId="7EF09A52" w14:textId="77777777" w:rsidR="008D1EBC" w:rsidRPr="00C75DFF" w:rsidRDefault="008D1EBC" w:rsidP="00556D71">
            <w:pPr>
              <w:jc w:val="center"/>
              <w:rPr>
                <w:b/>
                <w:bCs/>
                <w:sz w:val="28"/>
                <w:szCs w:val="28"/>
                <w:lang w:val="nl-NL"/>
              </w:rPr>
            </w:pPr>
          </w:p>
          <w:p w14:paraId="68E1596D" w14:textId="77777777" w:rsidR="008D1EBC" w:rsidRPr="00C75DFF" w:rsidRDefault="008D1EBC" w:rsidP="00556D71">
            <w:pPr>
              <w:jc w:val="center"/>
              <w:rPr>
                <w:b/>
                <w:bCs/>
                <w:sz w:val="28"/>
                <w:szCs w:val="28"/>
                <w:lang w:val="nl-NL"/>
              </w:rPr>
            </w:pPr>
          </w:p>
          <w:p w14:paraId="28309F1D" w14:textId="77777777" w:rsidR="008D1EBC" w:rsidRPr="00C75DFF" w:rsidRDefault="008D1EBC" w:rsidP="00556D71">
            <w:pPr>
              <w:jc w:val="center"/>
              <w:rPr>
                <w:b/>
                <w:bCs/>
                <w:sz w:val="28"/>
                <w:szCs w:val="28"/>
                <w:lang w:val="nl-NL"/>
              </w:rPr>
            </w:pPr>
          </w:p>
          <w:p w14:paraId="6C54E051" w14:textId="77777777" w:rsidR="008D1EBC" w:rsidRPr="00C75DFF" w:rsidRDefault="008D1EBC" w:rsidP="00556D71">
            <w:pPr>
              <w:jc w:val="center"/>
              <w:rPr>
                <w:b/>
                <w:bCs/>
                <w:sz w:val="28"/>
                <w:szCs w:val="28"/>
                <w:lang w:val="nl-NL"/>
              </w:rPr>
            </w:pPr>
          </w:p>
          <w:p w14:paraId="0F2E79E4" w14:textId="77777777" w:rsidR="008D1EBC" w:rsidRPr="00C75DFF" w:rsidRDefault="008D1EBC" w:rsidP="00556D71">
            <w:pPr>
              <w:jc w:val="center"/>
              <w:rPr>
                <w:b/>
                <w:bCs/>
                <w:sz w:val="28"/>
                <w:szCs w:val="28"/>
                <w:lang w:val="nl-NL"/>
              </w:rPr>
            </w:pPr>
            <w:r w:rsidRPr="00C75DFF">
              <w:rPr>
                <w:b/>
                <w:bCs/>
                <w:sz w:val="28"/>
                <w:szCs w:val="28"/>
                <w:lang w:val="nl-NL"/>
              </w:rPr>
              <w:t>1</w:t>
            </w:r>
          </w:p>
          <w:p w14:paraId="0506DA0D" w14:textId="77777777" w:rsidR="008D1EBC" w:rsidRPr="00C75DFF" w:rsidRDefault="008D1EBC" w:rsidP="00556D71">
            <w:pPr>
              <w:jc w:val="center"/>
              <w:rPr>
                <w:b/>
                <w:bCs/>
                <w:sz w:val="28"/>
                <w:szCs w:val="28"/>
                <w:lang w:val="nl-NL"/>
              </w:rPr>
            </w:pPr>
          </w:p>
          <w:p w14:paraId="72E7DD5E" w14:textId="77777777" w:rsidR="008D1EBC" w:rsidRPr="00C75DFF" w:rsidRDefault="008D1EBC" w:rsidP="00556D71">
            <w:pPr>
              <w:jc w:val="center"/>
              <w:rPr>
                <w:b/>
                <w:bCs/>
                <w:sz w:val="28"/>
                <w:szCs w:val="28"/>
                <w:lang w:val="nl-NL"/>
              </w:rPr>
            </w:pPr>
          </w:p>
          <w:p w14:paraId="44244547" w14:textId="77777777" w:rsidR="008D1EBC" w:rsidRPr="00C75DFF" w:rsidRDefault="008D1EBC" w:rsidP="00556D71">
            <w:pPr>
              <w:jc w:val="center"/>
              <w:rPr>
                <w:b/>
                <w:bCs/>
                <w:sz w:val="28"/>
                <w:szCs w:val="28"/>
                <w:lang w:val="nl-NL"/>
              </w:rPr>
            </w:pPr>
          </w:p>
          <w:p w14:paraId="3E827E73" w14:textId="77777777" w:rsidR="008D1EBC" w:rsidRPr="00C75DFF" w:rsidRDefault="008D1EBC" w:rsidP="00556D71">
            <w:pPr>
              <w:jc w:val="center"/>
              <w:rPr>
                <w:b/>
                <w:bCs/>
                <w:sz w:val="28"/>
                <w:szCs w:val="28"/>
                <w:lang w:val="nl-NL"/>
              </w:rPr>
            </w:pPr>
          </w:p>
          <w:p w14:paraId="2F39CA76" w14:textId="77777777" w:rsidR="008D1EBC" w:rsidRPr="00C75DFF" w:rsidRDefault="008D1EBC" w:rsidP="00556D71">
            <w:pPr>
              <w:jc w:val="center"/>
              <w:rPr>
                <w:b/>
                <w:bCs/>
                <w:sz w:val="28"/>
                <w:szCs w:val="28"/>
                <w:lang w:val="nl-NL"/>
              </w:rPr>
            </w:pPr>
          </w:p>
          <w:p w14:paraId="5718CBAF" w14:textId="77777777" w:rsidR="008D1EBC" w:rsidRPr="00C75DFF" w:rsidRDefault="008D1EBC" w:rsidP="00556D71">
            <w:pPr>
              <w:jc w:val="center"/>
              <w:rPr>
                <w:b/>
                <w:bCs/>
                <w:sz w:val="28"/>
                <w:szCs w:val="28"/>
                <w:lang w:val="nl-NL"/>
              </w:rPr>
            </w:pPr>
          </w:p>
          <w:p w14:paraId="6D4AE8F7" w14:textId="77777777" w:rsidR="008D1EBC" w:rsidRPr="00C75DFF" w:rsidRDefault="008D1EBC" w:rsidP="00556D71">
            <w:pPr>
              <w:jc w:val="center"/>
              <w:rPr>
                <w:b/>
                <w:bCs/>
                <w:sz w:val="28"/>
                <w:szCs w:val="28"/>
                <w:lang w:val="nl-NL"/>
              </w:rPr>
            </w:pPr>
          </w:p>
          <w:p w14:paraId="6DD83740" w14:textId="6BC31029" w:rsidR="008D1EBC" w:rsidRDefault="008D1EBC" w:rsidP="00556D71">
            <w:pPr>
              <w:jc w:val="center"/>
              <w:rPr>
                <w:b/>
                <w:bCs/>
                <w:sz w:val="28"/>
                <w:szCs w:val="28"/>
                <w:lang w:val="nl-NL"/>
              </w:rPr>
            </w:pPr>
          </w:p>
          <w:p w14:paraId="354FDEEB" w14:textId="77777777" w:rsidR="001662B5" w:rsidRPr="00C75DFF" w:rsidRDefault="001662B5" w:rsidP="00556D71">
            <w:pPr>
              <w:jc w:val="center"/>
              <w:rPr>
                <w:b/>
                <w:bCs/>
                <w:sz w:val="28"/>
                <w:szCs w:val="28"/>
                <w:lang w:val="nl-NL"/>
              </w:rPr>
            </w:pPr>
          </w:p>
          <w:p w14:paraId="1ACC8544" w14:textId="77777777" w:rsidR="008D1EBC" w:rsidRPr="00C75DFF" w:rsidRDefault="008D1EBC" w:rsidP="00556D71">
            <w:pPr>
              <w:jc w:val="center"/>
              <w:rPr>
                <w:b/>
                <w:bCs/>
                <w:sz w:val="28"/>
                <w:szCs w:val="28"/>
                <w:lang w:val="nl-NL"/>
              </w:rPr>
            </w:pPr>
          </w:p>
          <w:p w14:paraId="332154A6" w14:textId="77777777" w:rsidR="008D1EBC" w:rsidRDefault="008D1EBC" w:rsidP="00556D71">
            <w:pPr>
              <w:jc w:val="center"/>
              <w:rPr>
                <w:b/>
                <w:bCs/>
                <w:sz w:val="28"/>
                <w:szCs w:val="28"/>
                <w:lang w:val="nl-NL"/>
              </w:rPr>
            </w:pPr>
          </w:p>
          <w:p w14:paraId="20B94111" w14:textId="77777777" w:rsidR="008D1EBC" w:rsidRPr="00C75DFF" w:rsidRDefault="008D1EBC" w:rsidP="00556D71">
            <w:pPr>
              <w:jc w:val="center"/>
              <w:rPr>
                <w:b/>
                <w:bCs/>
                <w:sz w:val="28"/>
                <w:szCs w:val="28"/>
                <w:lang w:val="nl-NL"/>
              </w:rPr>
            </w:pPr>
          </w:p>
          <w:p w14:paraId="7E01FE11" w14:textId="77777777" w:rsidR="008D1EBC" w:rsidRPr="00C75DFF" w:rsidRDefault="008D1EBC" w:rsidP="00556D71">
            <w:pPr>
              <w:jc w:val="center"/>
              <w:rPr>
                <w:b/>
                <w:bCs/>
                <w:sz w:val="28"/>
                <w:szCs w:val="28"/>
                <w:lang w:val="nl-NL"/>
              </w:rPr>
            </w:pPr>
            <w:r w:rsidRPr="00C75DFF">
              <w:rPr>
                <w:b/>
                <w:bCs/>
                <w:sz w:val="28"/>
                <w:szCs w:val="28"/>
                <w:lang w:val="nl-NL"/>
              </w:rPr>
              <w:t>0,5</w:t>
            </w:r>
          </w:p>
          <w:p w14:paraId="2D7CCAA9" w14:textId="77777777" w:rsidR="008D1EBC" w:rsidRPr="00C75DFF" w:rsidRDefault="008D1EBC" w:rsidP="00556D71">
            <w:pPr>
              <w:jc w:val="center"/>
              <w:rPr>
                <w:b/>
                <w:bCs/>
                <w:sz w:val="28"/>
                <w:szCs w:val="28"/>
                <w:lang w:val="nl-NL"/>
              </w:rPr>
            </w:pPr>
          </w:p>
          <w:p w14:paraId="2777923C" w14:textId="77777777" w:rsidR="008D1EBC" w:rsidRPr="00C75DFF" w:rsidRDefault="008D1EBC" w:rsidP="00556D71">
            <w:pPr>
              <w:jc w:val="center"/>
              <w:rPr>
                <w:b/>
                <w:bCs/>
                <w:sz w:val="28"/>
                <w:szCs w:val="28"/>
                <w:lang w:val="nl-NL"/>
              </w:rPr>
            </w:pPr>
          </w:p>
          <w:p w14:paraId="3131BD4C" w14:textId="77777777" w:rsidR="008D1EBC" w:rsidRPr="00C75DFF" w:rsidRDefault="008D1EBC" w:rsidP="00556D71">
            <w:pPr>
              <w:jc w:val="center"/>
              <w:rPr>
                <w:b/>
                <w:bCs/>
                <w:sz w:val="28"/>
                <w:szCs w:val="28"/>
                <w:lang w:val="nl-NL"/>
              </w:rPr>
            </w:pPr>
          </w:p>
          <w:p w14:paraId="5C37DA9C" w14:textId="77777777" w:rsidR="008D1EBC" w:rsidRPr="00C75DFF" w:rsidRDefault="008D1EBC" w:rsidP="00556D71">
            <w:pPr>
              <w:jc w:val="center"/>
              <w:rPr>
                <w:b/>
                <w:bCs/>
                <w:sz w:val="28"/>
                <w:szCs w:val="28"/>
                <w:lang w:val="nl-NL"/>
              </w:rPr>
            </w:pPr>
          </w:p>
          <w:p w14:paraId="65CA6FE1" w14:textId="77777777" w:rsidR="008D1EBC" w:rsidRPr="00C75DFF" w:rsidRDefault="008D1EBC" w:rsidP="00556D71">
            <w:pPr>
              <w:jc w:val="center"/>
              <w:rPr>
                <w:b/>
                <w:bCs/>
                <w:sz w:val="28"/>
                <w:szCs w:val="28"/>
                <w:lang w:val="nl-NL"/>
              </w:rPr>
            </w:pPr>
          </w:p>
          <w:p w14:paraId="22330972" w14:textId="77777777" w:rsidR="008D1EBC" w:rsidRPr="00C75DFF" w:rsidRDefault="008D1EBC" w:rsidP="00556D71">
            <w:pPr>
              <w:jc w:val="center"/>
              <w:rPr>
                <w:b/>
                <w:bCs/>
                <w:sz w:val="28"/>
                <w:szCs w:val="28"/>
                <w:lang w:val="nl-NL"/>
              </w:rPr>
            </w:pPr>
            <w:r w:rsidRPr="00C75DFF">
              <w:rPr>
                <w:b/>
                <w:bCs/>
                <w:sz w:val="28"/>
                <w:szCs w:val="28"/>
                <w:lang w:val="nl-NL"/>
              </w:rPr>
              <w:t>0,5</w:t>
            </w:r>
          </w:p>
          <w:p w14:paraId="1AFE13D0" w14:textId="77777777" w:rsidR="008D1EBC" w:rsidRPr="00C75DFF" w:rsidRDefault="008D1EBC" w:rsidP="00556D71">
            <w:pPr>
              <w:jc w:val="center"/>
              <w:rPr>
                <w:b/>
                <w:bCs/>
                <w:sz w:val="28"/>
                <w:szCs w:val="28"/>
                <w:lang w:val="nl-NL"/>
              </w:rPr>
            </w:pPr>
          </w:p>
          <w:p w14:paraId="204ACB49" w14:textId="77777777" w:rsidR="008D1EBC" w:rsidRPr="00C75DFF" w:rsidRDefault="008D1EBC" w:rsidP="00556D71">
            <w:pPr>
              <w:jc w:val="center"/>
              <w:rPr>
                <w:b/>
                <w:bCs/>
                <w:sz w:val="28"/>
                <w:szCs w:val="28"/>
                <w:lang w:val="nl-NL"/>
              </w:rPr>
            </w:pPr>
          </w:p>
          <w:p w14:paraId="70657640" w14:textId="77777777" w:rsidR="008D1EBC" w:rsidRPr="00C75DFF" w:rsidRDefault="008D1EBC" w:rsidP="00556D71">
            <w:pPr>
              <w:jc w:val="center"/>
              <w:rPr>
                <w:b/>
                <w:bCs/>
                <w:sz w:val="28"/>
                <w:szCs w:val="28"/>
                <w:lang w:val="nl-NL"/>
              </w:rPr>
            </w:pPr>
          </w:p>
          <w:p w14:paraId="7F766111" w14:textId="06DAECA6" w:rsidR="008D1EBC" w:rsidRDefault="008D1EBC" w:rsidP="00556D71">
            <w:pPr>
              <w:jc w:val="center"/>
              <w:rPr>
                <w:b/>
                <w:bCs/>
                <w:sz w:val="28"/>
                <w:szCs w:val="28"/>
                <w:lang w:val="nl-NL"/>
              </w:rPr>
            </w:pPr>
          </w:p>
          <w:p w14:paraId="17B54FEF" w14:textId="77777777" w:rsidR="00FD6F29" w:rsidRPr="00C75DFF" w:rsidRDefault="00FD6F29" w:rsidP="00556D71">
            <w:pPr>
              <w:jc w:val="center"/>
              <w:rPr>
                <w:b/>
                <w:bCs/>
                <w:sz w:val="28"/>
                <w:szCs w:val="28"/>
                <w:lang w:val="nl-NL"/>
              </w:rPr>
            </w:pPr>
          </w:p>
          <w:p w14:paraId="7B76D810" w14:textId="77777777" w:rsidR="008D1EBC" w:rsidRPr="00C75DFF" w:rsidRDefault="008D1EBC" w:rsidP="00556D71">
            <w:pPr>
              <w:jc w:val="center"/>
              <w:rPr>
                <w:b/>
                <w:bCs/>
                <w:sz w:val="28"/>
                <w:szCs w:val="28"/>
                <w:lang w:val="nl-NL"/>
              </w:rPr>
            </w:pPr>
          </w:p>
          <w:p w14:paraId="194BC6A4" w14:textId="77777777" w:rsidR="008D1EBC" w:rsidRPr="00C75DFF" w:rsidRDefault="008D1EBC" w:rsidP="00556D71">
            <w:pPr>
              <w:jc w:val="center"/>
              <w:rPr>
                <w:b/>
                <w:sz w:val="28"/>
                <w:szCs w:val="28"/>
              </w:rPr>
            </w:pPr>
            <w:r w:rsidRPr="00C75DFF">
              <w:rPr>
                <w:b/>
                <w:bCs/>
                <w:sz w:val="28"/>
                <w:szCs w:val="28"/>
                <w:lang w:val="nl-NL"/>
              </w:rPr>
              <w:t>0,5</w:t>
            </w:r>
          </w:p>
        </w:tc>
      </w:tr>
      <w:tr w:rsidR="008D1EBC" w:rsidRPr="00F21BB4" w14:paraId="345ABB45" w14:textId="77777777" w:rsidTr="006505A9">
        <w:tc>
          <w:tcPr>
            <w:tcW w:w="980" w:type="dxa"/>
          </w:tcPr>
          <w:p w14:paraId="087CA400" w14:textId="63C5401B" w:rsidR="008D1EBC" w:rsidRPr="00F21BB4" w:rsidRDefault="008D1EBC" w:rsidP="006505A9">
            <w:pPr>
              <w:jc w:val="both"/>
              <w:rPr>
                <w:b/>
                <w:i/>
                <w:sz w:val="28"/>
                <w:szCs w:val="28"/>
              </w:rPr>
            </w:pPr>
          </w:p>
        </w:tc>
        <w:tc>
          <w:tcPr>
            <w:tcW w:w="7809" w:type="dxa"/>
          </w:tcPr>
          <w:p w14:paraId="4E4B75D6" w14:textId="232D12FA" w:rsidR="008D1EBC" w:rsidRPr="00975101" w:rsidRDefault="00A34CA9" w:rsidP="006505A9">
            <w:pPr>
              <w:jc w:val="both"/>
              <w:rPr>
                <w:sz w:val="28"/>
                <w:szCs w:val="28"/>
              </w:rPr>
            </w:pPr>
            <w:r>
              <w:rPr>
                <w:i/>
                <w:sz w:val="28"/>
                <w:szCs w:val="28"/>
              </w:rPr>
              <w:t xml:space="preserve">- </w:t>
            </w:r>
            <w:r w:rsidR="00975101" w:rsidRPr="00975101">
              <w:rPr>
                <w:i/>
                <w:sz w:val="28"/>
                <w:szCs w:val="28"/>
              </w:rPr>
              <w:t xml:space="preserve">Sáng tạo: </w:t>
            </w:r>
            <w:r w:rsidR="00975101" w:rsidRPr="00975101">
              <w:rPr>
                <w:sz w:val="28"/>
                <w:szCs w:val="28"/>
              </w:rPr>
              <w:t>Có cách diễn đạt sáng tạo, sinh động.</w:t>
            </w:r>
          </w:p>
          <w:p w14:paraId="30AC5C4F" w14:textId="76BC350B" w:rsidR="00975101" w:rsidRPr="00975101" w:rsidRDefault="00A34CA9" w:rsidP="006505A9">
            <w:pPr>
              <w:jc w:val="both"/>
              <w:rPr>
                <w:bCs/>
                <w:i/>
                <w:sz w:val="28"/>
                <w:szCs w:val="28"/>
              </w:rPr>
            </w:pPr>
            <w:r>
              <w:rPr>
                <w:i/>
                <w:sz w:val="28"/>
                <w:szCs w:val="28"/>
              </w:rPr>
              <w:t xml:space="preserve">- </w:t>
            </w:r>
            <w:r w:rsidR="00975101" w:rsidRPr="00975101">
              <w:rPr>
                <w:i/>
                <w:sz w:val="28"/>
                <w:szCs w:val="28"/>
              </w:rPr>
              <w:t>Chính tả, dùng từ, đặt câu:</w:t>
            </w:r>
            <w:r w:rsidR="00975101" w:rsidRPr="00975101">
              <w:rPr>
                <w:sz w:val="28"/>
                <w:szCs w:val="28"/>
              </w:rPr>
              <w:t xml:space="preserve"> Đảm bảo quy tắc chính tả, dùng từ, đặt câu</w:t>
            </w:r>
            <w:r>
              <w:rPr>
                <w:sz w:val="28"/>
                <w:szCs w:val="28"/>
              </w:rPr>
              <w:t xml:space="preserve"> đúng ngữ pháp. Trình bày sạch đẹp.</w:t>
            </w:r>
          </w:p>
        </w:tc>
        <w:tc>
          <w:tcPr>
            <w:tcW w:w="1134" w:type="dxa"/>
          </w:tcPr>
          <w:p w14:paraId="55067EB8" w14:textId="77777777" w:rsidR="008D1EBC" w:rsidRDefault="00975101" w:rsidP="006505A9">
            <w:pPr>
              <w:jc w:val="center"/>
              <w:rPr>
                <w:b/>
                <w:sz w:val="28"/>
                <w:szCs w:val="28"/>
              </w:rPr>
            </w:pPr>
            <w:r>
              <w:rPr>
                <w:b/>
                <w:sz w:val="28"/>
                <w:szCs w:val="28"/>
              </w:rPr>
              <w:t>0,25</w:t>
            </w:r>
          </w:p>
          <w:p w14:paraId="5F5E010A" w14:textId="5A377D00" w:rsidR="00975101" w:rsidRPr="00975101" w:rsidRDefault="00975101" w:rsidP="006505A9">
            <w:pPr>
              <w:jc w:val="center"/>
              <w:rPr>
                <w:b/>
                <w:sz w:val="28"/>
                <w:szCs w:val="28"/>
              </w:rPr>
            </w:pPr>
            <w:r>
              <w:rPr>
                <w:b/>
                <w:sz w:val="28"/>
                <w:szCs w:val="28"/>
              </w:rPr>
              <w:t>0,25</w:t>
            </w:r>
          </w:p>
        </w:tc>
      </w:tr>
    </w:tbl>
    <w:p w14:paraId="2C4BA5C8" w14:textId="77777777" w:rsidR="00975101" w:rsidRDefault="00975101" w:rsidP="008D1EBC">
      <w:pPr>
        <w:rPr>
          <w:bCs/>
          <w:i/>
          <w:sz w:val="28"/>
          <w:szCs w:val="28"/>
        </w:rPr>
      </w:pPr>
      <w:r w:rsidRPr="00975101">
        <w:rPr>
          <w:b/>
          <w:i/>
          <w:sz w:val="28"/>
          <w:szCs w:val="28"/>
        </w:rPr>
        <w:t>Lưu ý:</w:t>
      </w:r>
    </w:p>
    <w:p w14:paraId="45A425FE" w14:textId="45DD7F35" w:rsidR="00975101" w:rsidRPr="00975101" w:rsidRDefault="00975101" w:rsidP="00975101">
      <w:pPr>
        <w:ind w:firstLine="720"/>
        <w:jc w:val="both"/>
        <w:rPr>
          <w:sz w:val="28"/>
          <w:szCs w:val="28"/>
          <w:lang w:val="nl-NL"/>
        </w:rPr>
      </w:pPr>
      <w:bookmarkStart w:id="1" w:name="_Hlk100658376"/>
      <w:r w:rsidRPr="00975101">
        <w:rPr>
          <w:sz w:val="28"/>
          <w:szCs w:val="28"/>
          <w:lang w:val="nl-NL"/>
        </w:rPr>
        <w:t xml:space="preserve">- Dàn ý chỉ mang tính chất định hướng. </w:t>
      </w:r>
      <w:r w:rsidR="00A34CA9">
        <w:rPr>
          <w:sz w:val="28"/>
          <w:szCs w:val="28"/>
          <w:lang w:val="nl-NL"/>
        </w:rPr>
        <w:t>Cắn cứ vào bài làm cụ thể để cho điểm phù hợp</w:t>
      </w:r>
      <w:r w:rsidRPr="00975101">
        <w:rPr>
          <w:sz w:val="28"/>
          <w:szCs w:val="28"/>
          <w:lang w:val="nl-NL"/>
        </w:rPr>
        <w:t xml:space="preserve">. </w:t>
      </w:r>
    </w:p>
    <w:p w14:paraId="45524A1B" w14:textId="53D5B4B4" w:rsidR="00975101" w:rsidRPr="00975101" w:rsidRDefault="00975101" w:rsidP="00975101">
      <w:pPr>
        <w:ind w:firstLine="720"/>
        <w:jc w:val="both"/>
        <w:rPr>
          <w:b/>
          <w:sz w:val="28"/>
          <w:szCs w:val="28"/>
          <w:lang w:val="nl-NL"/>
        </w:rPr>
      </w:pPr>
      <w:r w:rsidRPr="00975101">
        <w:rPr>
          <w:b/>
          <w:i/>
          <w:sz w:val="28"/>
          <w:szCs w:val="28"/>
          <w:lang w:val="nl-NL"/>
        </w:rPr>
        <w:t xml:space="preserve">- </w:t>
      </w:r>
      <w:r w:rsidRPr="00975101">
        <w:rPr>
          <w:sz w:val="28"/>
          <w:szCs w:val="28"/>
          <w:lang w:val="nl-NL"/>
        </w:rPr>
        <w:t>Chỉ cho điểm tối đa đối với những bài viết hoàn chỉnh bố cục, viết đúng thể loại văn nghị luận, diễn đạt mạch lạc, lập luận chặt chẽ, có sáng tạo; trình bày, chữ viết đẹp, rõ ràng, sạch sẽ; không mắc lỗi chính tả hoặc mắc lỗi không đáng kể</w:t>
      </w:r>
      <w:r w:rsidR="00A34CA9">
        <w:rPr>
          <w:sz w:val="28"/>
          <w:szCs w:val="28"/>
          <w:lang w:val="nl-NL"/>
        </w:rPr>
        <w:t xml:space="preserve">. </w:t>
      </w:r>
    </w:p>
    <w:tbl>
      <w:tblPr>
        <w:tblpPr w:leftFromText="180" w:rightFromText="180" w:vertAnchor="text" w:horzAnchor="margin" w:tblpXSpec="center" w:tblpY="144"/>
        <w:tblW w:w="0" w:type="auto"/>
        <w:tblLook w:val="04A0" w:firstRow="1" w:lastRow="0" w:firstColumn="1" w:lastColumn="0" w:noHBand="0" w:noVBand="1"/>
      </w:tblPr>
      <w:tblGrid>
        <w:gridCol w:w="4394"/>
        <w:gridCol w:w="4111"/>
      </w:tblGrid>
      <w:tr w:rsidR="00A34CA9" w:rsidRPr="009B403E" w14:paraId="5EA04B5E" w14:textId="77777777" w:rsidTr="00A34CA9">
        <w:trPr>
          <w:trHeight w:val="80"/>
        </w:trPr>
        <w:tc>
          <w:tcPr>
            <w:tcW w:w="4394" w:type="dxa"/>
            <w:shd w:val="clear" w:color="auto" w:fill="auto"/>
          </w:tcPr>
          <w:bookmarkEnd w:id="1"/>
          <w:p w14:paraId="7970432F" w14:textId="77777777" w:rsidR="00A34CA9" w:rsidRPr="009B403E" w:rsidRDefault="00A34CA9" w:rsidP="00A34CA9">
            <w:pPr>
              <w:spacing w:before="120"/>
              <w:rPr>
                <w:i/>
                <w:sz w:val="28"/>
                <w:szCs w:val="28"/>
              </w:rPr>
            </w:pPr>
            <w:r w:rsidRPr="009B403E">
              <w:rPr>
                <w:i/>
                <w:sz w:val="28"/>
                <w:szCs w:val="28"/>
              </w:rPr>
              <w:t xml:space="preserve">Ngày     tháng </w:t>
            </w:r>
            <w:r>
              <w:rPr>
                <w:i/>
                <w:sz w:val="28"/>
                <w:szCs w:val="28"/>
              </w:rPr>
              <w:t xml:space="preserve"> </w:t>
            </w:r>
            <w:r w:rsidRPr="009B403E">
              <w:rPr>
                <w:i/>
                <w:sz w:val="28"/>
                <w:szCs w:val="28"/>
              </w:rPr>
              <w:t xml:space="preserve"> năm 20</w:t>
            </w:r>
            <w:r>
              <w:rPr>
                <w:i/>
                <w:sz w:val="28"/>
                <w:szCs w:val="28"/>
              </w:rPr>
              <w:t>22</w:t>
            </w:r>
          </w:p>
          <w:p w14:paraId="62CE5649" w14:textId="77777777" w:rsidR="00A34CA9" w:rsidRDefault="00A34CA9" w:rsidP="00A34CA9">
            <w:pPr>
              <w:spacing w:before="120"/>
              <w:rPr>
                <w:sz w:val="28"/>
                <w:szCs w:val="28"/>
              </w:rPr>
            </w:pPr>
            <w:r w:rsidRPr="009B403E">
              <w:rPr>
                <w:sz w:val="28"/>
                <w:szCs w:val="28"/>
              </w:rPr>
              <w:t>NGƯỜI THẨM ĐỊ</w:t>
            </w:r>
            <w:r>
              <w:rPr>
                <w:sz w:val="28"/>
                <w:szCs w:val="28"/>
              </w:rPr>
              <w:t>NH</w:t>
            </w:r>
          </w:p>
          <w:p w14:paraId="20D1243C" w14:textId="77777777" w:rsidR="00A34CA9" w:rsidRPr="009B403E" w:rsidRDefault="00A34CA9" w:rsidP="00A34CA9">
            <w:pPr>
              <w:rPr>
                <w:sz w:val="28"/>
                <w:szCs w:val="28"/>
              </w:rPr>
            </w:pPr>
          </w:p>
          <w:p w14:paraId="1267D2FD" w14:textId="77777777" w:rsidR="00A34CA9" w:rsidRDefault="00A34CA9" w:rsidP="00A34CA9">
            <w:pPr>
              <w:rPr>
                <w:sz w:val="28"/>
                <w:szCs w:val="28"/>
              </w:rPr>
            </w:pPr>
          </w:p>
          <w:p w14:paraId="3415E870" w14:textId="77777777" w:rsidR="00A34CA9" w:rsidRDefault="00A34CA9" w:rsidP="00A34CA9">
            <w:pPr>
              <w:rPr>
                <w:sz w:val="28"/>
                <w:szCs w:val="28"/>
              </w:rPr>
            </w:pPr>
          </w:p>
          <w:p w14:paraId="4782D0D3" w14:textId="77777777" w:rsidR="00A34CA9" w:rsidRPr="009B403E" w:rsidRDefault="00A34CA9" w:rsidP="00A34CA9">
            <w:pPr>
              <w:rPr>
                <w:sz w:val="28"/>
                <w:szCs w:val="28"/>
              </w:rPr>
            </w:pPr>
          </w:p>
          <w:p w14:paraId="00921B14" w14:textId="77777777" w:rsidR="00A34CA9" w:rsidRPr="009B403E" w:rsidRDefault="00A34CA9" w:rsidP="00A34CA9">
            <w:pPr>
              <w:tabs>
                <w:tab w:val="left" w:pos="1380"/>
              </w:tabs>
              <w:rPr>
                <w:b/>
                <w:bCs/>
                <w:sz w:val="28"/>
                <w:szCs w:val="28"/>
              </w:rPr>
            </w:pPr>
            <w:r>
              <w:rPr>
                <w:b/>
                <w:bCs/>
                <w:sz w:val="28"/>
                <w:szCs w:val="28"/>
              </w:rPr>
              <w:t xml:space="preserve">      </w:t>
            </w:r>
            <w:r w:rsidRPr="009B403E">
              <w:rPr>
                <w:b/>
                <w:bCs/>
                <w:sz w:val="28"/>
                <w:szCs w:val="28"/>
              </w:rPr>
              <w:t>Vũ Thị Huyền</w:t>
            </w:r>
          </w:p>
        </w:tc>
        <w:tc>
          <w:tcPr>
            <w:tcW w:w="4111" w:type="dxa"/>
            <w:shd w:val="clear" w:color="auto" w:fill="auto"/>
          </w:tcPr>
          <w:p w14:paraId="00257B60" w14:textId="77777777" w:rsidR="00A34CA9" w:rsidRPr="009B403E" w:rsidRDefault="00A34CA9" w:rsidP="00A34CA9">
            <w:pPr>
              <w:spacing w:before="120"/>
              <w:jc w:val="center"/>
              <w:rPr>
                <w:i/>
                <w:sz w:val="28"/>
                <w:szCs w:val="28"/>
              </w:rPr>
            </w:pPr>
            <w:r w:rsidRPr="009B403E">
              <w:rPr>
                <w:i/>
                <w:sz w:val="28"/>
                <w:szCs w:val="28"/>
              </w:rPr>
              <w:t>Ngày</w:t>
            </w:r>
            <w:r>
              <w:rPr>
                <w:i/>
                <w:sz w:val="28"/>
                <w:szCs w:val="28"/>
              </w:rPr>
              <w:t xml:space="preserve"> 7</w:t>
            </w:r>
            <w:r w:rsidRPr="009B403E">
              <w:rPr>
                <w:i/>
                <w:sz w:val="28"/>
                <w:szCs w:val="28"/>
              </w:rPr>
              <w:t xml:space="preserve"> tháng </w:t>
            </w:r>
            <w:r>
              <w:rPr>
                <w:i/>
                <w:sz w:val="28"/>
                <w:szCs w:val="28"/>
              </w:rPr>
              <w:t>4</w:t>
            </w:r>
            <w:r w:rsidRPr="009B403E">
              <w:rPr>
                <w:i/>
                <w:sz w:val="28"/>
                <w:szCs w:val="28"/>
              </w:rPr>
              <w:t xml:space="preserve"> năm 202</w:t>
            </w:r>
            <w:r>
              <w:rPr>
                <w:i/>
                <w:sz w:val="28"/>
                <w:szCs w:val="28"/>
              </w:rPr>
              <w:t>2</w:t>
            </w:r>
          </w:p>
          <w:p w14:paraId="38FAD2B1" w14:textId="77777777" w:rsidR="00A34CA9" w:rsidRDefault="00A34CA9" w:rsidP="00A34CA9">
            <w:pPr>
              <w:spacing w:before="120"/>
              <w:jc w:val="center"/>
              <w:rPr>
                <w:sz w:val="28"/>
                <w:szCs w:val="28"/>
              </w:rPr>
            </w:pPr>
            <w:r w:rsidRPr="009B403E">
              <w:rPr>
                <w:sz w:val="28"/>
                <w:szCs w:val="28"/>
              </w:rPr>
              <w:t>NGƯỜI RA Đ</w:t>
            </w:r>
            <w:r>
              <w:rPr>
                <w:sz w:val="28"/>
                <w:szCs w:val="28"/>
              </w:rPr>
              <w:t>Ề</w:t>
            </w:r>
          </w:p>
          <w:p w14:paraId="097193DA" w14:textId="77777777" w:rsidR="00A34CA9" w:rsidRDefault="00A34CA9" w:rsidP="00A34CA9">
            <w:pPr>
              <w:spacing w:before="120"/>
              <w:rPr>
                <w:sz w:val="28"/>
                <w:szCs w:val="28"/>
              </w:rPr>
            </w:pPr>
          </w:p>
          <w:p w14:paraId="6541BB1B" w14:textId="77777777" w:rsidR="00A34CA9" w:rsidRDefault="00A34CA9" w:rsidP="00A34CA9">
            <w:pPr>
              <w:spacing w:before="120"/>
              <w:rPr>
                <w:sz w:val="28"/>
                <w:szCs w:val="28"/>
              </w:rPr>
            </w:pPr>
          </w:p>
          <w:p w14:paraId="25B3DB65" w14:textId="77777777" w:rsidR="00A34CA9" w:rsidRPr="009B403E" w:rsidRDefault="00A34CA9" w:rsidP="00A34CA9">
            <w:pPr>
              <w:spacing w:before="120"/>
              <w:rPr>
                <w:sz w:val="28"/>
                <w:szCs w:val="28"/>
              </w:rPr>
            </w:pPr>
          </w:p>
          <w:p w14:paraId="7FF46A55" w14:textId="77777777" w:rsidR="00A34CA9" w:rsidRPr="009B403E" w:rsidRDefault="00A34CA9" w:rsidP="00A34CA9">
            <w:pPr>
              <w:spacing w:before="120"/>
              <w:jc w:val="center"/>
              <w:rPr>
                <w:b/>
                <w:bCs/>
                <w:sz w:val="28"/>
                <w:szCs w:val="28"/>
              </w:rPr>
            </w:pPr>
            <w:r w:rsidRPr="009B403E">
              <w:rPr>
                <w:b/>
                <w:bCs/>
                <w:sz w:val="28"/>
                <w:szCs w:val="28"/>
              </w:rPr>
              <w:t>Nguyễn Thị Thanh Xuân</w:t>
            </w:r>
          </w:p>
        </w:tc>
      </w:tr>
    </w:tbl>
    <w:p w14:paraId="3CD6D5A1" w14:textId="2EC08A99" w:rsidR="008D1EBC" w:rsidRDefault="00975101" w:rsidP="00975101">
      <w:r w:rsidRPr="00975101">
        <w:rPr>
          <w:sz w:val="28"/>
          <w:szCs w:val="28"/>
          <w:lang w:val="nl-NL"/>
        </w:rPr>
        <w:t xml:space="preserve"> </w:t>
      </w:r>
    </w:p>
    <w:p w14:paraId="18CE51F7" w14:textId="77777777" w:rsidR="008D1EBC" w:rsidRDefault="008D1EBC" w:rsidP="008D1EBC"/>
    <w:p w14:paraId="3E2B275B" w14:textId="77777777" w:rsidR="008D1EBC" w:rsidRDefault="008D1EBC" w:rsidP="008D1EBC"/>
    <w:p w14:paraId="1891917F" w14:textId="77777777" w:rsidR="008D1EBC" w:rsidRDefault="008D1EBC" w:rsidP="008D1EBC"/>
    <w:p w14:paraId="23877AE6" w14:textId="77777777" w:rsidR="008D1EBC" w:rsidRDefault="008D1EBC" w:rsidP="008D1EBC"/>
    <w:p w14:paraId="1F828127" w14:textId="77777777" w:rsidR="008D1EBC" w:rsidRDefault="008D1EBC" w:rsidP="008D1EBC"/>
    <w:p w14:paraId="6CA18676" w14:textId="77777777" w:rsidR="008D1EBC" w:rsidRDefault="008D1EBC" w:rsidP="008D1EBC"/>
    <w:p w14:paraId="0BB06025" w14:textId="77777777" w:rsidR="008D1EBC" w:rsidRPr="00705851" w:rsidRDefault="008D1EBC" w:rsidP="008D1EBC"/>
    <w:p w14:paraId="0BC50687" w14:textId="77777777" w:rsidR="008D1EBC" w:rsidRDefault="008D1EBC" w:rsidP="000A1C6B">
      <w:pPr>
        <w:spacing w:before="240"/>
        <w:rPr>
          <w:iCs/>
          <w:sz w:val="28"/>
          <w:szCs w:val="28"/>
        </w:rPr>
      </w:pPr>
    </w:p>
    <w:p w14:paraId="15EDD3BB" w14:textId="77777777" w:rsidR="00613310" w:rsidRDefault="00B077EE" w:rsidP="000A1C6B">
      <w:pPr>
        <w:spacing w:before="240"/>
        <w:rPr>
          <w:iCs/>
          <w:sz w:val="28"/>
          <w:szCs w:val="28"/>
        </w:rPr>
      </w:pPr>
      <w:r>
        <w:rPr>
          <w:iCs/>
          <w:sz w:val="28"/>
          <w:szCs w:val="28"/>
        </w:rPr>
        <w:t xml:space="preserve"> </w:t>
      </w:r>
    </w:p>
    <w:p w14:paraId="3FD39750" w14:textId="77777777" w:rsidR="00613310" w:rsidRDefault="00613310" w:rsidP="000A1C6B">
      <w:pPr>
        <w:spacing w:before="240"/>
        <w:rPr>
          <w:iCs/>
          <w:sz w:val="28"/>
          <w:szCs w:val="28"/>
        </w:rPr>
      </w:pPr>
    </w:p>
    <w:p w14:paraId="214AA8EF" w14:textId="77777777" w:rsidR="00613310" w:rsidRDefault="00613310" w:rsidP="000A1C6B">
      <w:pPr>
        <w:spacing w:before="240"/>
        <w:rPr>
          <w:iCs/>
          <w:sz w:val="28"/>
          <w:szCs w:val="28"/>
        </w:rPr>
      </w:pPr>
    </w:p>
    <w:p w14:paraId="4CC1CBEF" w14:textId="18B597B8" w:rsidR="00613310" w:rsidRDefault="00613310" w:rsidP="000A1C6B">
      <w:pPr>
        <w:spacing w:before="240"/>
        <w:rPr>
          <w:iCs/>
          <w:sz w:val="28"/>
          <w:szCs w:val="28"/>
        </w:rPr>
      </w:pPr>
    </w:p>
    <w:p w14:paraId="192A9CDA" w14:textId="41B95D60" w:rsidR="000A1C6B" w:rsidRPr="001662B5" w:rsidRDefault="000A1C6B" w:rsidP="001662B5">
      <w:pPr>
        <w:pStyle w:val="NoSpacing"/>
        <w:rPr>
          <w:sz w:val="28"/>
          <w:szCs w:val="28"/>
        </w:rPr>
      </w:pPr>
      <w:r w:rsidRPr="001662B5">
        <w:rPr>
          <w:sz w:val="28"/>
          <w:szCs w:val="28"/>
        </w:rPr>
        <w:t>Ngày dạy: Lớp 9……………….</w:t>
      </w:r>
    </w:p>
    <w:p w14:paraId="12D0250D" w14:textId="1858DFE2" w:rsidR="000A1C6B" w:rsidRPr="001662B5" w:rsidRDefault="000A1C6B" w:rsidP="001662B5">
      <w:pPr>
        <w:pStyle w:val="NoSpacing"/>
        <w:jc w:val="center"/>
        <w:rPr>
          <w:b/>
          <w:color w:val="FF0000"/>
          <w:sz w:val="28"/>
          <w:szCs w:val="28"/>
        </w:rPr>
      </w:pPr>
      <w:r w:rsidRPr="001662B5">
        <w:rPr>
          <w:b/>
          <w:color w:val="FF0000"/>
          <w:sz w:val="28"/>
          <w:szCs w:val="28"/>
        </w:rPr>
        <w:t xml:space="preserve">Tiết </w:t>
      </w:r>
      <w:r w:rsidR="0042701D" w:rsidRPr="001662B5">
        <w:rPr>
          <w:b/>
          <w:color w:val="FF0000"/>
          <w:sz w:val="28"/>
          <w:szCs w:val="28"/>
        </w:rPr>
        <w:t>149,150</w:t>
      </w:r>
      <w:r w:rsidRPr="001662B5">
        <w:rPr>
          <w:b/>
          <w:color w:val="FF0000"/>
          <w:sz w:val="28"/>
          <w:szCs w:val="28"/>
        </w:rPr>
        <w:t xml:space="preserve">: KIỂM TRA </w:t>
      </w:r>
      <w:r w:rsidR="0042701D" w:rsidRPr="001662B5">
        <w:rPr>
          <w:b/>
          <w:color w:val="FF0000"/>
          <w:sz w:val="28"/>
          <w:szCs w:val="28"/>
        </w:rPr>
        <w:t>CUỐI</w:t>
      </w:r>
      <w:r w:rsidRPr="001662B5">
        <w:rPr>
          <w:b/>
          <w:color w:val="FF0000"/>
          <w:sz w:val="28"/>
          <w:szCs w:val="28"/>
        </w:rPr>
        <w:t xml:space="preserve"> KÌ </w:t>
      </w:r>
      <w:r w:rsidR="00483688" w:rsidRPr="001662B5">
        <w:rPr>
          <w:b/>
          <w:color w:val="FF0000"/>
          <w:sz w:val="28"/>
          <w:szCs w:val="28"/>
        </w:rPr>
        <w:t>I</w:t>
      </w:r>
      <w:r w:rsidRPr="001662B5">
        <w:rPr>
          <w:b/>
          <w:color w:val="FF0000"/>
          <w:sz w:val="28"/>
          <w:szCs w:val="28"/>
        </w:rPr>
        <w:t>I – MÔN NGỮ VĂN 9</w:t>
      </w:r>
    </w:p>
    <w:p w14:paraId="26081364" w14:textId="32E4E6F9" w:rsidR="007F345D" w:rsidRPr="001662B5" w:rsidRDefault="007F345D" w:rsidP="001662B5">
      <w:pPr>
        <w:pStyle w:val="NoSpacing"/>
        <w:jc w:val="center"/>
        <w:rPr>
          <w:b/>
          <w:color w:val="FF0000"/>
          <w:sz w:val="28"/>
          <w:szCs w:val="28"/>
        </w:rPr>
      </w:pPr>
      <w:r w:rsidRPr="001662B5">
        <w:rPr>
          <w:b/>
          <w:color w:val="FF0000"/>
          <w:sz w:val="28"/>
          <w:szCs w:val="28"/>
        </w:rPr>
        <w:t>(ĐỀ SỐ 0</w:t>
      </w:r>
      <w:r w:rsidR="008D1EBC" w:rsidRPr="001662B5">
        <w:rPr>
          <w:b/>
          <w:color w:val="FF0000"/>
          <w:sz w:val="28"/>
          <w:szCs w:val="28"/>
        </w:rPr>
        <w:t>2</w:t>
      </w:r>
      <w:r w:rsidRPr="001662B5">
        <w:rPr>
          <w:b/>
          <w:color w:val="FF0000"/>
          <w:sz w:val="28"/>
          <w:szCs w:val="28"/>
        </w:rPr>
        <w:t>)</w:t>
      </w:r>
    </w:p>
    <w:p w14:paraId="562A0CA2" w14:textId="356D2A64" w:rsidR="000A1C6B" w:rsidRPr="00AD480C" w:rsidRDefault="000A1C6B" w:rsidP="000A1C6B">
      <w:pPr>
        <w:jc w:val="both"/>
        <w:rPr>
          <w:bCs/>
          <w:sz w:val="28"/>
          <w:lang w:val="nl-NL"/>
        </w:rPr>
      </w:pPr>
      <w:r w:rsidRPr="007445BB">
        <w:rPr>
          <w:b/>
          <w:sz w:val="28"/>
          <w:lang w:val="nl-NL"/>
        </w:rPr>
        <w:t>I. M</w:t>
      </w:r>
      <w:r>
        <w:rPr>
          <w:b/>
          <w:sz w:val="28"/>
          <w:lang w:val="nl-NL"/>
        </w:rPr>
        <w:t xml:space="preserve">ỤC TIÊU: </w:t>
      </w:r>
    </w:p>
    <w:p w14:paraId="26338370" w14:textId="77777777" w:rsidR="000A1C6B" w:rsidRPr="007445BB" w:rsidRDefault="000A1C6B" w:rsidP="000A1C6B">
      <w:pPr>
        <w:jc w:val="both"/>
        <w:rPr>
          <w:sz w:val="28"/>
          <w:lang w:val="nl-NL"/>
        </w:rPr>
      </w:pPr>
      <w:r>
        <w:rPr>
          <w:sz w:val="28"/>
          <w:lang w:val="nl-NL"/>
        </w:rPr>
        <w:t xml:space="preserve">- </w:t>
      </w:r>
      <w:r w:rsidRPr="007445BB">
        <w:rPr>
          <w:sz w:val="28"/>
          <w:lang w:val="nl-NL"/>
        </w:rPr>
        <w:t>Kiểm tra mức độ đạt chuẩn kiến thức, kĩ năng trong chương trình môn Ngữ văn lớp 9, cụ thể:</w:t>
      </w:r>
    </w:p>
    <w:p w14:paraId="21461856" w14:textId="77777777" w:rsidR="000A1C6B" w:rsidRPr="007445BB" w:rsidRDefault="000A1C6B" w:rsidP="000A1C6B">
      <w:pPr>
        <w:jc w:val="both"/>
        <w:rPr>
          <w:b/>
          <w:i/>
          <w:sz w:val="28"/>
          <w:lang w:val="nl-NL"/>
        </w:rPr>
      </w:pPr>
      <w:r w:rsidRPr="007445BB">
        <w:rPr>
          <w:b/>
          <w:i/>
          <w:sz w:val="28"/>
          <w:lang w:val="nl-NL"/>
        </w:rPr>
        <w:t xml:space="preserve">1. </w:t>
      </w:r>
      <w:r w:rsidRPr="007445BB">
        <w:rPr>
          <w:b/>
          <w:i/>
          <w:sz w:val="28"/>
        </w:rPr>
        <w:t>Về kiến thức</w:t>
      </w:r>
    </w:p>
    <w:p w14:paraId="19205B02" w14:textId="195254AC" w:rsidR="000A1C6B" w:rsidRPr="007A7EA4" w:rsidRDefault="000A1C6B" w:rsidP="000A1C6B">
      <w:pPr>
        <w:spacing w:before="60" w:after="60"/>
        <w:jc w:val="both"/>
        <w:rPr>
          <w:sz w:val="28"/>
          <w:szCs w:val="28"/>
        </w:rPr>
      </w:pPr>
      <w:r w:rsidRPr="007A7EA4">
        <w:rPr>
          <w:sz w:val="28"/>
          <w:szCs w:val="28"/>
        </w:rPr>
        <w:t xml:space="preserve">- </w:t>
      </w:r>
      <w:r w:rsidR="003A5DC1">
        <w:rPr>
          <w:sz w:val="28"/>
          <w:szCs w:val="28"/>
        </w:rPr>
        <w:t>Chép thuộc</w:t>
      </w:r>
      <w:r w:rsidR="00F14022">
        <w:rPr>
          <w:sz w:val="28"/>
          <w:szCs w:val="28"/>
        </w:rPr>
        <w:t xml:space="preserve"> hoàn thiện</w:t>
      </w:r>
      <w:r w:rsidR="003A5DC1">
        <w:rPr>
          <w:sz w:val="28"/>
          <w:szCs w:val="28"/>
        </w:rPr>
        <w:t xml:space="preserve"> khổ thơ</w:t>
      </w:r>
      <w:r w:rsidRPr="007A7EA4">
        <w:rPr>
          <w:sz w:val="28"/>
          <w:szCs w:val="28"/>
        </w:rPr>
        <w:t>.</w:t>
      </w:r>
      <w:r w:rsidRPr="007A7EA4">
        <w:rPr>
          <w:sz w:val="28"/>
          <w:szCs w:val="28"/>
        </w:rPr>
        <w:tab/>
      </w:r>
    </w:p>
    <w:p w14:paraId="0950254F" w14:textId="57CA9534" w:rsidR="000A1C6B" w:rsidRDefault="000A1C6B" w:rsidP="000A1C6B">
      <w:pPr>
        <w:spacing w:before="60" w:after="60"/>
        <w:jc w:val="both"/>
        <w:rPr>
          <w:sz w:val="28"/>
          <w:szCs w:val="28"/>
        </w:rPr>
      </w:pPr>
      <w:r w:rsidRPr="007A7EA4">
        <w:rPr>
          <w:sz w:val="28"/>
          <w:szCs w:val="28"/>
        </w:rPr>
        <w:t xml:space="preserve">- </w:t>
      </w:r>
      <w:r w:rsidR="003A5DC1" w:rsidRPr="00FD6F29">
        <w:rPr>
          <w:sz w:val="28"/>
          <w:szCs w:val="28"/>
          <w:lang w:val="nl-NL"/>
        </w:rPr>
        <w:t>Nhận biết và nêu tác dụng của biện pháp tu từ trong</w:t>
      </w:r>
      <w:r w:rsidR="003A5DC1">
        <w:rPr>
          <w:sz w:val="28"/>
          <w:szCs w:val="28"/>
          <w:lang w:val="nl-NL"/>
        </w:rPr>
        <w:t xml:space="preserve"> </w:t>
      </w:r>
      <w:r w:rsidRPr="007A7EA4">
        <w:rPr>
          <w:sz w:val="28"/>
          <w:szCs w:val="28"/>
        </w:rPr>
        <w:t xml:space="preserve">đoạn </w:t>
      </w:r>
      <w:r w:rsidR="00463252" w:rsidRPr="007A7EA4">
        <w:rPr>
          <w:sz w:val="28"/>
          <w:szCs w:val="28"/>
        </w:rPr>
        <w:t>thơ</w:t>
      </w:r>
      <w:r w:rsidRPr="007A7EA4">
        <w:rPr>
          <w:sz w:val="28"/>
          <w:szCs w:val="28"/>
        </w:rPr>
        <w:t>.</w:t>
      </w:r>
    </w:p>
    <w:p w14:paraId="11CAD47E" w14:textId="06870F92" w:rsidR="003A5DC1" w:rsidRPr="007A7EA4" w:rsidRDefault="003A5DC1" w:rsidP="000A1C6B">
      <w:pPr>
        <w:spacing w:before="60" w:after="60"/>
        <w:jc w:val="both"/>
        <w:rPr>
          <w:sz w:val="28"/>
          <w:szCs w:val="28"/>
        </w:rPr>
      </w:pPr>
      <w:r>
        <w:rPr>
          <w:sz w:val="28"/>
          <w:szCs w:val="28"/>
          <w:lang w:val="nl-NL"/>
        </w:rPr>
        <w:t xml:space="preserve">- </w:t>
      </w:r>
      <w:r w:rsidRPr="00FD6F29">
        <w:rPr>
          <w:sz w:val="28"/>
          <w:szCs w:val="28"/>
          <w:lang w:val="nl-NL"/>
        </w:rPr>
        <w:t xml:space="preserve">Trình bày </w:t>
      </w:r>
      <w:r w:rsidRPr="00FD6F29">
        <w:rPr>
          <w:rFonts w:eastAsia="Calibri"/>
          <w:kern w:val="24"/>
          <w:sz w:val="28"/>
          <w:szCs w:val="28"/>
        </w:rPr>
        <w:t xml:space="preserve">suy nghĩ </w:t>
      </w:r>
      <w:r>
        <w:rPr>
          <w:rFonts w:eastAsia="Calibri"/>
          <w:kern w:val="24"/>
          <w:sz w:val="28"/>
          <w:szCs w:val="28"/>
        </w:rPr>
        <w:t xml:space="preserve">của bản thân </w:t>
      </w:r>
      <w:r w:rsidRPr="00FD6F29">
        <w:rPr>
          <w:rFonts w:eastAsia="Calibri"/>
          <w:kern w:val="24"/>
          <w:sz w:val="28"/>
          <w:szCs w:val="28"/>
        </w:rPr>
        <w:t>và cách ứng phó trước những khó khăn thử thách trên con đường đời</w:t>
      </w:r>
      <w:r w:rsidR="00F14022">
        <w:rPr>
          <w:rFonts w:eastAsia="Calibri"/>
          <w:kern w:val="24"/>
          <w:sz w:val="28"/>
          <w:szCs w:val="28"/>
        </w:rPr>
        <w:t>.</w:t>
      </w:r>
    </w:p>
    <w:p w14:paraId="62B40969" w14:textId="0D90D19F" w:rsidR="000A1C6B" w:rsidRPr="007A7EA4" w:rsidRDefault="000A1C6B" w:rsidP="000A1C6B">
      <w:pPr>
        <w:spacing w:before="60" w:after="60"/>
        <w:jc w:val="both"/>
        <w:rPr>
          <w:sz w:val="28"/>
          <w:szCs w:val="28"/>
        </w:rPr>
      </w:pPr>
      <w:r w:rsidRPr="007A7EA4">
        <w:rPr>
          <w:sz w:val="28"/>
          <w:szCs w:val="28"/>
        </w:rPr>
        <w:t xml:space="preserve">- Vận dụng những kiến thức đã học </w:t>
      </w:r>
      <w:r w:rsidR="003A5DC1">
        <w:rPr>
          <w:sz w:val="28"/>
          <w:szCs w:val="28"/>
        </w:rPr>
        <w:t xml:space="preserve">viết </w:t>
      </w:r>
      <w:r w:rsidRPr="007A7EA4">
        <w:rPr>
          <w:sz w:val="28"/>
          <w:szCs w:val="28"/>
        </w:rPr>
        <w:t xml:space="preserve">bài văn </w:t>
      </w:r>
      <w:r w:rsidR="00463252" w:rsidRPr="007A7EA4">
        <w:rPr>
          <w:sz w:val="28"/>
          <w:szCs w:val="28"/>
        </w:rPr>
        <w:t>nghị luận</w:t>
      </w:r>
      <w:r w:rsidR="006A7140">
        <w:rPr>
          <w:sz w:val="28"/>
          <w:szCs w:val="28"/>
        </w:rPr>
        <w:t xml:space="preserve"> </w:t>
      </w:r>
      <w:r w:rsidR="006A7140" w:rsidRPr="00FD6F29">
        <w:rPr>
          <w:sz w:val="28"/>
          <w:szCs w:val="28"/>
          <w:lang w:val="nl-NL"/>
        </w:rPr>
        <w:t>về đoạn thơ, bài thơ</w:t>
      </w:r>
      <w:r w:rsidRPr="007A7EA4">
        <w:rPr>
          <w:sz w:val="28"/>
          <w:szCs w:val="28"/>
        </w:rPr>
        <w:t>.</w:t>
      </w:r>
    </w:p>
    <w:p w14:paraId="2FD9E673" w14:textId="77777777" w:rsidR="000A1C6B" w:rsidRPr="007445BB" w:rsidRDefault="000A1C6B" w:rsidP="000A1C6B">
      <w:pPr>
        <w:jc w:val="both"/>
        <w:rPr>
          <w:b/>
          <w:i/>
          <w:sz w:val="28"/>
          <w:lang w:val="nl-NL"/>
        </w:rPr>
      </w:pPr>
      <w:r w:rsidRPr="007445BB">
        <w:rPr>
          <w:b/>
          <w:i/>
          <w:sz w:val="28"/>
          <w:lang w:val="nl-NL"/>
        </w:rPr>
        <w:t>2. V</w:t>
      </w:r>
      <w:r w:rsidRPr="007445BB">
        <w:rPr>
          <w:b/>
          <w:i/>
          <w:sz w:val="28"/>
        </w:rPr>
        <w:t xml:space="preserve">ề </w:t>
      </w:r>
      <w:r w:rsidRPr="007445BB">
        <w:rPr>
          <w:b/>
          <w:i/>
          <w:sz w:val="28"/>
          <w:lang w:val="nl-NL"/>
        </w:rPr>
        <w:t>kĩ năng:</w:t>
      </w:r>
    </w:p>
    <w:p w14:paraId="556A936E" w14:textId="77777777" w:rsidR="000A1C6B" w:rsidRPr="007A7EA4" w:rsidRDefault="000A1C6B" w:rsidP="000A1C6B">
      <w:pPr>
        <w:spacing w:before="60" w:after="60"/>
        <w:jc w:val="both"/>
        <w:rPr>
          <w:sz w:val="28"/>
          <w:szCs w:val="28"/>
        </w:rPr>
      </w:pPr>
      <w:r w:rsidRPr="007A7EA4">
        <w:rPr>
          <w:sz w:val="28"/>
          <w:szCs w:val="28"/>
        </w:rPr>
        <w:t>- Rèn kỹ năng diễn đạt, trình bày, đặc biệt kỹ năng dùng từ chính xác.</w:t>
      </w:r>
    </w:p>
    <w:p w14:paraId="74A6D200" w14:textId="77777777" w:rsidR="000A1C6B" w:rsidRPr="007445BB" w:rsidRDefault="000A1C6B" w:rsidP="000A1C6B">
      <w:pPr>
        <w:jc w:val="both"/>
        <w:rPr>
          <w:b/>
          <w:i/>
          <w:sz w:val="28"/>
          <w:lang w:val="nl-NL"/>
        </w:rPr>
      </w:pPr>
      <w:r w:rsidRPr="007445BB">
        <w:rPr>
          <w:b/>
          <w:i/>
          <w:sz w:val="28"/>
          <w:lang w:val="nl-NL"/>
        </w:rPr>
        <w:t xml:space="preserve">3. </w:t>
      </w:r>
      <w:r w:rsidRPr="007445BB">
        <w:rPr>
          <w:b/>
          <w:i/>
          <w:sz w:val="28"/>
        </w:rPr>
        <w:t xml:space="preserve">Về </w:t>
      </w:r>
      <w:r w:rsidRPr="007445BB">
        <w:rPr>
          <w:b/>
          <w:i/>
          <w:sz w:val="28"/>
          <w:lang w:val="nl-NL"/>
        </w:rPr>
        <w:t xml:space="preserve">thái </w:t>
      </w:r>
      <w:r w:rsidRPr="007445BB">
        <w:rPr>
          <w:b/>
          <w:i/>
          <w:sz w:val="28"/>
        </w:rPr>
        <w:t>độ</w:t>
      </w:r>
      <w:r w:rsidRPr="007445BB">
        <w:rPr>
          <w:b/>
          <w:i/>
          <w:sz w:val="28"/>
          <w:lang w:val="nl-NL"/>
        </w:rPr>
        <w:t>:</w:t>
      </w:r>
    </w:p>
    <w:p w14:paraId="3ED3518C" w14:textId="2857D72E" w:rsidR="000A1C6B" w:rsidRPr="007445BB" w:rsidRDefault="000A1C6B" w:rsidP="000A1C6B">
      <w:pPr>
        <w:jc w:val="both"/>
        <w:rPr>
          <w:sz w:val="28"/>
          <w:lang w:val="nl-NL"/>
        </w:rPr>
      </w:pPr>
      <w:r w:rsidRPr="007445BB">
        <w:rPr>
          <w:sz w:val="28"/>
          <w:lang w:val="nl-NL"/>
        </w:rPr>
        <w:t>- Có ý thức độc lập suy nghĩ, tự giác và nghiêm túc khi kiểm tra</w:t>
      </w:r>
      <w:r w:rsidR="002D786C">
        <w:rPr>
          <w:sz w:val="28"/>
          <w:lang w:val="nl-NL"/>
        </w:rPr>
        <w:t>.</w:t>
      </w:r>
    </w:p>
    <w:p w14:paraId="4BEC31F7" w14:textId="1AA0DD55" w:rsidR="000A1C6B" w:rsidRPr="007445BB" w:rsidRDefault="000A1C6B" w:rsidP="000A1C6B">
      <w:pPr>
        <w:jc w:val="both"/>
        <w:rPr>
          <w:sz w:val="28"/>
          <w:lang w:val="nl-NL"/>
        </w:rPr>
      </w:pPr>
      <w:r w:rsidRPr="007445BB">
        <w:rPr>
          <w:sz w:val="28"/>
          <w:lang w:val="nl-NL"/>
        </w:rPr>
        <w:t>- Thêm yêu thơ văn Việt Nam; giáo dục tình cảm nhân văn</w:t>
      </w:r>
      <w:r w:rsidR="002D786C">
        <w:rPr>
          <w:sz w:val="28"/>
          <w:lang w:val="nl-NL"/>
        </w:rPr>
        <w:t>.</w:t>
      </w:r>
    </w:p>
    <w:p w14:paraId="3F459CDC" w14:textId="77777777" w:rsidR="000A1C6B" w:rsidRPr="00C46B3C" w:rsidRDefault="000A1C6B" w:rsidP="000A1C6B">
      <w:pPr>
        <w:spacing w:before="60" w:after="60"/>
        <w:rPr>
          <w:b/>
          <w:i/>
          <w:iCs/>
          <w:sz w:val="28"/>
          <w:szCs w:val="28"/>
        </w:rPr>
      </w:pPr>
      <w:r w:rsidRPr="00C46B3C">
        <w:rPr>
          <w:b/>
          <w:i/>
          <w:iCs/>
          <w:sz w:val="28"/>
          <w:szCs w:val="28"/>
        </w:rPr>
        <w:t>4. Định hướng phát triển n</w:t>
      </w:r>
      <w:r w:rsidRPr="00C46B3C">
        <w:rPr>
          <w:b/>
          <w:i/>
          <w:iCs/>
          <w:sz w:val="28"/>
          <w:szCs w:val="28"/>
          <w:lang w:val="vi-VN"/>
        </w:rPr>
        <w:t>ăng lực</w:t>
      </w:r>
      <w:r w:rsidRPr="00C46B3C">
        <w:rPr>
          <w:b/>
          <w:i/>
          <w:iCs/>
          <w:sz w:val="28"/>
          <w:szCs w:val="28"/>
        </w:rPr>
        <w:t>, phẩm chất.</w:t>
      </w:r>
    </w:p>
    <w:p w14:paraId="6C9F6C60" w14:textId="77777777" w:rsidR="000A1C6B" w:rsidRPr="00B077EE" w:rsidRDefault="000A1C6B" w:rsidP="000A1C6B">
      <w:pPr>
        <w:spacing w:before="60" w:after="60"/>
        <w:rPr>
          <w:color w:val="FF0000"/>
          <w:w w:val="95"/>
          <w:sz w:val="28"/>
          <w:szCs w:val="28"/>
          <w:bdr w:val="none" w:sz="0" w:space="0" w:color="auto" w:frame="1"/>
        </w:rPr>
      </w:pPr>
      <w:r w:rsidRPr="00B077EE">
        <w:rPr>
          <w:w w:val="95"/>
          <w:sz w:val="28"/>
          <w:szCs w:val="28"/>
        </w:rPr>
        <w:t xml:space="preserve">- </w:t>
      </w:r>
      <w:r w:rsidRPr="00B077EE">
        <w:rPr>
          <w:w w:val="95"/>
          <w:sz w:val="28"/>
          <w:szCs w:val="28"/>
          <w:lang w:val="vi-VN"/>
        </w:rPr>
        <w:t>Năng lực</w:t>
      </w:r>
      <w:r w:rsidRPr="00B077EE">
        <w:rPr>
          <w:w w:val="95"/>
          <w:sz w:val="28"/>
          <w:szCs w:val="28"/>
          <w:lang w:val="pt-BR"/>
        </w:rPr>
        <w:t xml:space="preserve"> chung</w:t>
      </w:r>
      <w:r w:rsidRPr="00B077EE">
        <w:rPr>
          <w:w w:val="95"/>
          <w:sz w:val="28"/>
          <w:szCs w:val="28"/>
          <w:lang w:val="vi-VN"/>
        </w:rPr>
        <w:t>:</w:t>
      </w:r>
      <w:r w:rsidRPr="00B077EE">
        <w:rPr>
          <w:w w:val="95"/>
          <w:sz w:val="28"/>
          <w:szCs w:val="28"/>
        </w:rPr>
        <w:t xml:space="preserve"> năng lực tự chủ và tự học, năng lực giải quyết vấn đề và sáng tạo.</w:t>
      </w:r>
    </w:p>
    <w:p w14:paraId="3B0D9184" w14:textId="77777777" w:rsidR="000A1C6B" w:rsidRPr="00C46B3C" w:rsidRDefault="000A1C6B" w:rsidP="000A1C6B">
      <w:pPr>
        <w:spacing w:before="60" w:after="60"/>
        <w:rPr>
          <w:sz w:val="28"/>
          <w:szCs w:val="28"/>
        </w:rPr>
      </w:pPr>
      <w:r w:rsidRPr="00C46B3C">
        <w:rPr>
          <w:sz w:val="28"/>
          <w:szCs w:val="28"/>
          <w:lang w:val="pt-BR"/>
        </w:rPr>
        <w:t xml:space="preserve">- </w:t>
      </w:r>
      <w:r w:rsidRPr="00C46B3C">
        <w:rPr>
          <w:w w:val="105"/>
          <w:sz w:val="28"/>
          <w:szCs w:val="28"/>
          <w:lang w:val="pt-BR"/>
        </w:rPr>
        <w:t xml:space="preserve">Năng lực chuyên biệt: </w:t>
      </w:r>
      <w:r w:rsidRPr="00C46B3C">
        <w:rPr>
          <w:sz w:val="28"/>
          <w:szCs w:val="28"/>
        </w:rPr>
        <w:t>năng lực ngôn ngữ, năng lực thẩm mĩ.</w:t>
      </w:r>
    </w:p>
    <w:p w14:paraId="12944B80" w14:textId="77777777" w:rsidR="000A1C6B" w:rsidRPr="00C46B3C" w:rsidRDefault="000A1C6B" w:rsidP="000A1C6B">
      <w:pPr>
        <w:spacing w:before="60" w:after="60"/>
        <w:rPr>
          <w:sz w:val="28"/>
          <w:szCs w:val="28"/>
        </w:rPr>
      </w:pPr>
      <w:r w:rsidRPr="00C46B3C">
        <w:rPr>
          <w:sz w:val="28"/>
          <w:szCs w:val="28"/>
        </w:rPr>
        <w:t xml:space="preserve">- Phẩm chất: </w:t>
      </w:r>
      <w:r w:rsidRPr="00C46B3C">
        <w:rPr>
          <w:sz w:val="28"/>
          <w:szCs w:val="28"/>
          <w:lang w:val="nl-NL"/>
        </w:rPr>
        <w:t xml:space="preserve">chăm chỉ, </w:t>
      </w:r>
      <w:r w:rsidRPr="00C46B3C">
        <w:rPr>
          <w:sz w:val="28"/>
          <w:szCs w:val="28"/>
          <w:shd w:val="clear" w:color="auto" w:fill="FFFFFF"/>
        </w:rPr>
        <w:t>trung thực, trách nhiệm.</w:t>
      </w:r>
    </w:p>
    <w:p w14:paraId="5E21191B" w14:textId="31568ECE" w:rsidR="000A1C6B" w:rsidRPr="00767DE3" w:rsidRDefault="000A1C6B" w:rsidP="000A1C6B">
      <w:pPr>
        <w:rPr>
          <w:b/>
          <w:sz w:val="28"/>
          <w:szCs w:val="28"/>
          <w:lang w:val="pt-BR"/>
        </w:rPr>
      </w:pPr>
      <w:r w:rsidRPr="00C46B3C">
        <w:rPr>
          <w:b/>
          <w:sz w:val="28"/>
          <w:szCs w:val="28"/>
          <w:lang w:val="pt-BR"/>
        </w:rPr>
        <w:t>II. MA TRẬN</w:t>
      </w:r>
    </w:p>
    <w:tbl>
      <w:tblPr>
        <w:tblpPr w:leftFromText="180" w:rightFromText="180" w:vertAnchor="text" w:horzAnchor="margin" w:tblpXSpec="center" w:tblpY="3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260"/>
        <w:gridCol w:w="2835"/>
        <w:gridCol w:w="1701"/>
        <w:gridCol w:w="992"/>
      </w:tblGrid>
      <w:tr w:rsidR="00FD6F29" w:rsidRPr="00FD6F29" w14:paraId="4E194AB5" w14:textId="77777777" w:rsidTr="00F17DA4">
        <w:trPr>
          <w:trHeight w:val="560"/>
        </w:trPr>
        <w:tc>
          <w:tcPr>
            <w:tcW w:w="1555" w:type="dxa"/>
            <w:tcBorders>
              <w:tl2br w:val="single" w:sz="4" w:space="0" w:color="auto"/>
            </w:tcBorders>
          </w:tcPr>
          <w:p w14:paraId="43C86617" w14:textId="77777777" w:rsidR="00CF7A08" w:rsidRPr="00FD6F29" w:rsidRDefault="00CF7A08" w:rsidP="00CF7A08">
            <w:pPr>
              <w:jc w:val="right"/>
              <w:rPr>
                <w:sz w:val="28"/>
                <w:szCs w:val="28"/>
                <w:lang w:val="nl-NL"/>
              </w:rPr>
            </w:pPr>
            <w:r w:rsidRPr="00FD6F29">
              <w:rPr>
                <w:b/>
                <w:bCs/>
                <w:sz w:val="28"/>
                <w:szCs w:val="28"/>
                <w:lang w:val="nl-NL"/>
              </w:rPr>
              <w:t>Mức độ</w:t>
            </w:r>
          </w:p>
          <w:p w14:paraId="7A01510D" w14:textId="77777777" w:rsidR="00CF7A08" w:rsidRPr="00FD6F29" w:rsidRDefault="00CF7A08" w:rsidP="00CF7A08">
            <w:pPr>
              <w:rPr>
                <w:sz w:val="28"/>
                <w:szCs w:val="28"/>
                <w:lang w:val="nl-NL"/>
              </w:rPr>
            </w:pPr>
            <w:r w:rsidRPr="00FD6F29">
              <w:rPr>
                <w:b/>
                <w:bCs/>
                <w:sz w:val="28"/>
                <w:szCs w:val="28"/>
                <w:lang w:val="nl-NL"/>
              </w:rPr>
              <w:t>Chủ đề</w:t>
            </w:r>
          </w:p>
        </w:tc>
        <w:tc>
          <w:tcPr>
            <w:tcW w:w="3260" w:type="dxa"/>
            <w:vAlign w:val="center"/>
          </w:tcPr>
          <w:p w14:paraId="1F8F519E" w14:textId="77777777" w:rsidR="00CF7A08" w:rsidRPr="00FD6F29" w:rsidRDefault="00CF7A08" w:rsidP="00CF7A08">
            <w:pPr>
              <w:jc w:val="center"/>
              <w:rPr>
                <w:sz w:val="28"/>
                <w:szCs w:val="28"/>
                <w:lang w:val="nl-NL"/>
              </w:rPr>
            </w:pPr>
            <w:r w:rsidRPr="00FD6F29">
              <w:rPr>
                <w:b/>
                <w:bCs/>
                <w:sz w:val="28"/>
                <w:szCs w:val="28"/>
                <w:lang w:val="nl-NL"/>
              </w:rPr>
              <w:t>Nhận biết</w:t>
            </w:r>
          </w:p>
        </w:tc>
        <w:tc>
          <w:tcPr>
            <w:tcW w:w="2835" w:type="dxa"/>
            <w:vAlign w:val="center"/>
          </w:tcPr>
          <w:p w14:paraId="583AD178" w14:textId="77777777" w:rsidR="00CF7A08" w:rsidRPr="00FD6F29" w:rsidRDefault="00CF7A08" w:rsidP="00CF7A08">
            <w:pPr>
              <w:jc w:val="center"/>
              <w:rPr>
                <w:sz w:val="28"/>
                <w:szCs w:val="28"/>
                <w:lang w:val="nl-NL"/>
              </w:rPr>
            </w:pPr>
            <w:r w:rsidRPr="00FD6F29">
              <w:rPr>
                <w:b/>
                <w:bCs/>
                <w:sz w:val="28"/>
                <w:szCs w:val="28"/>
                <w:lang w:val="nl-NL"/>
              </w:rPr>
              <w:t>Thông hiểu</w:t>
            </w:r>
          </w:p>
        </w:tc>
        <w:tc>
          <w:tcPr>
            <w:tcW w:w="1701" w:type="dxa"/>
            <w:vAlign w:val="center"/>
          </w:tcPr>
          <w:p w14:paraId="6382D5D6" w14:textId="77777777" w:rsidR="00CF7A08" w:rsidRPr="00FD6F29" w:rsidRDefault="00CF7A08" w:rsidP="00CF7A08">
            <w:pPr>
              <w:jc w:val="center"/>
              <w:rPr>
                <w:b/>
                <w:bCs/>
                <w:sz w:val="28"/>
                <w:szCs w:val="28"/>
                <w:lang w:val="nl-NL"/>
              </w:rPr>
            </w:pPr>
            <w:r w:rsidRPr="00FD6F29">
              <w:rPr>
                <w:b/>
                <w:bCs/>
                <w:sz w:val="28"/>
                <w:szCs w:val="28"/>
                <w:lang w:val="nl-NL"/>
              </w:rPr>
              <w:t>Vận dụng</w:t>
            </w:r>
          </w:p>
        </w:tc>
        <w:tc>
          <w:tcPr>
            <w:tcW w:w="992" w:type="dxa"/>
            <w:vAlign w:val="center"/>
          </w:tcPr>
          <w:p w14:paraId="2D526C81" w14:textId="77777777" w:rsidR="00CF7A08" w:rsidRPr="00FD6F29" w:rsidRDefault="00CF7A08" w:rsidP="00CF7A08">
            <w:pPr>
              <w:jc w:val="center"/>
              <w:rPr>
                <w:sz w:val="28"/>
                <w:szCs w:val="28"/>
                <w:lang w:val="nl-NL"/>
              </w:rPr>
            </w:pPr>
            <w:r w:rsidRPr="00FD6F29">
              <w:rPr>
                <w:b/>
                <w:bCs/>
                <w:sz w:val="28"/>
                <w:szCs w:val="28"/>
                <w:lang w:val="nl-NL"/>
              </w:rPr>
              <w:t>Cộng</w:t>
            </w:r>
          </w:p>
        </w:tc>
      </w:tr>
      <w:tr w:rsidR="00FD6F29" w:rsidRPr="00FD6F29" w14:paraId="49003F91" w14:textId="77777777" w:rsidTr="00F17DA4">
        <w:trPr>
          <w:trHeight w:val="1184"/>
        </w:trPr>
        <w:tc>
          <w:tcPr>
            <w:tcW w:w="1555" w:type="dxa"/>
          </w:tcPr>
          <w:p w14:paraId="3B53E449" w14:textId="77777777" w:rsidR="00CF7A08" w:rsidRPr="00FD6F29" w:rsidRDefault="00CF7A08" w:rsidP="00CF7A08">
            <w:pPr>
              <w:rPr>
                <w:b/>
                <w:bCs/>
                <w:sz w:val="28"/>
                <w:szCs w:val="28"/>
                <w:lang w:val="nl-NL"/>
              </w:rPr>
            </w:pPr>
          </w:p>
          <w:p w14:paraId="1C6998E4" w14:textId="77777777" w:rsidR="00CF7A08" w:rsidRPr="00FD6F29" w:rsidRDefault="00CF7A08" w:rsidP="00BC2AB3">
            <w:pPr>
              <w:jc w:val="center"/>
              <w:rPr>
                <w:b/>
                <w:bCs/>
                <w:sz w:val="28"/>
                <w:szCs w:val="28"/>
                <w:lang w:val="nl-NL"/>
              </w:rPr>
            </w:pPr>
            <w:r w:rsidRPr="00FD6F29">
              <w:rPr>
                <w:b/>
                <w:bCs/>
                <w:sz w:val="28"/>
                <w:szCs w:val="28"/>
                <w:lang w:val="nl-NL"/>
              </w:rPr>
              <w:t>Phần Đọc - hiểu</w:t>
            </w:r>
          </w:p>
        </w:tc>
        <w:tc>
          <w:tcPr>
            <w:tcW w:w="3260" w:type="dxa"/>
          </w:tcPr>
          <w:p w14:paraId="1A1B2A8A" w14:textId="020DDE2E" w:rsidR="00CF7A08" w:rsidRPr="00FD6F29" w:rsidRDefault="00CF7A08" w:rsidP="00CF7A08">
            <w:pPr>
              <w:rPr>
                <w:sz w:val="28"/>
                <w:szCs w:val="28"/>
                <w:lang w:val="nl-NL"/>
              </w:rPr>
            </w:pPr>
            <w:r w:rsidRPr="00FD6F29">
              <w:rPr>
                <w:sz w:val="28"/>
                <w:szCs w:val="28"/>
                <w:lang w:val="nl-NL"/>
              </w:rPr>
              <w:t xml:space="preserve">- </w:t>
            </w:r>
            <w:r w:rsidR="00295A96" w:rsidRPr="00FD6F29">
              <w:rPr>
                <w:sz w:val="28"/>
                <w:szCs w:val="28"/>
                <w:lang w:val="nl-NL"/>
              </w:rPr>
              <w:t>Chép</w:t>
            </w:r>
            <w:r w:rsidR="00FD6F29">
              <w:rPr>
                <w:sz w:val="28"/>
                <w:szCs w:val="28"/>
                <w:lang w:val="nl-NL"/>
              </w:rPr>
              <w:t xml:space="preserve"> thuộc khổ</w:t>
            </w:r>
            <w:r w:rsidR="00BC5D33" w:rsidRPr="00FD6F29">
              <w:rPr>
                <w:sz w:val="28"/>
                <w:szCs w:val="28"/>
                <w:lang w:val="nl-NL"/>
              </w:rPr>
              <w:t xml:space="preserve"> </w:t>
            </w:r>
            <w:r w:rsidR="00295A96" w:rsidRPr="00FD6F29">
              <w:rPr>
                <w:sz w:val="28"/>
                <w:szCs w:val="28"/>
                <w:lang w:val="nl-NL"/>
              </w:rPr>
              <w:t>thơ</w:t>
            </w:r>
            <w:r w:rsidR="00FD6F29">
              <w:rPr>
                <w:sz w:val="28"/>
                <w:szCs w:val="28"/>
                <w:lang w:val="nl-NL"/>
              </w:rPr>
              <w:t xml:space="preserve"> cuối của bài thơ</w:t>
            </w:r>
            <w:r w:rsidRPr="00FD6F29">
              <w:rPr>
                <w:sz w:val="28"/>
                <w:szCs w:val="28"/>
                <w:lang w:val="nl-NL"/>
              </w:rPr>
              <w:t>.</w:t>
            </w:r>
          </w:p>
          <w:p w14:paraId="4D065498" w14:textId="4466E75A" w:rsidR="00CF7A08" w:rsidRPr="00FD6F29" w:rsidRDefault="00B54B4D" w:rsidP="00CF7A08">
            <w:pPr>
              <w:rPr>
                <w:sz w:val="28"/>
                <w:szCs w:val="28"/>
                <w:lang w:val="nl-NL"/>
              </w:rPr>
            </w:pPr>
            <w:r w:rsidRPr="00FD6F29">
              <w:rPr>
                <w:sz w:val="28"/>
                <w:szCs w:val="28"/>
                <w:lang w:val="nl-NL"/>
              </w:rPr>
              <w:t xml:space="preserve">- </w:t>
            </w:r>
            <w:r w:rsidR="00BC5D33" w:rsidRPr="00FD6F29">
              <w:rPr>
                <w:sz w:val="28"/>
                <w:szCs w:val="28"/>
                <w:lang w:val="nl-NL"/>
              </w:rPr>
              <w:t>Nhận biết và nêu tác dụng của biện pháp tu từ trong đoạn thơ</w:t>
            </w:r>
            <w:r w:rsidR="00F17DA4" w:rsidRPr="00FD6F29">
              <w:rPr>
                <w:sz w:val="28"/>
                <w:szCs w:val="28"/>
                <w:lang w:val="nl-NL"/>
              </w:rPr>
              <w:t>.</w:t>
            </w:r>
          </w:p>
        </w:tc>
        <w:tc>
          <w:tcPr>
            <w:tcW w:w="2835" w:type="dxa"/>
          </w:tcPr>
          <w:p w14:paraId="06E831E0" w14:textId="76CAEB02" w:rsidR="00CF7A08" w:rsidRPr="00FD6F29" w:rsidRDefault="00CF7A08" w:rsidP="00CF7A08">
            <w:pPr>
              <w:jc w:val="both"/>
              <w:rPr>
                <w:rFonts w:eastAsia="Calibri"/>
                <w:iCs/>
                <w:sz w:val="28"/>
                <w:szCs w:val="28"/>
                <w:bdr w:val="none" w:sz="0" w:space="0" w:color="auto" w:frame="1"/>
              </w:rPr>
            </w:pPr>
            <w:r w:rsidRPr="00FD6F29">
              <w:rPr>
                <w:sz w:val="28"/>
                <w:szCs w:val="28"/>
                <w:lang w:val="nl-NL"/>
              </w:rPr>
              <w:t xml:space="preserve">Trình bày </w:t>
            </w:r>
            <w:r w:rsidR="00295A96" w:rsidRPr="00FD6F29">
              <w:rPr>
                <w:rFonts w:eastAsia="Calibri"/>
                <w:kern w:val="24"/>
                <w:sz w:val="28"/>
                <w:szCs w:val="28"/>
              </w:rPr>
              <w:t>suy nghĩ và cách ứng phó của em trước những khó khăn thử thách trên con đường đời.</w:t>
            </w:r>
          </w:p>
        </w:tc>
        <w:tc>
          <w:tcPr>
            <w:tcW w:w="1701" w:type="dxa"/>
          </w:tcPr>
          <w:p w14:paraId="14CE0C02" w14:textId="77777777" w:rsidR="00CF7A08" w:rsidRPr="00FD6F29" w:rsidRDefault="00CF7A08" w:rsidP="00CF7A08">
            <w:pPr>
              <w:rPr>
                <w:sz w:val="28"/>
                <w:szCs w:val="28"/>
                <w:lang w:val="nl-NL"/>
              </w:rPr>
            </w:pPr>
          </w:p>
        </w:tc>
        <w:tc>
          <w:tcPr>
            <w:tcW w:w="992" w:type="dxa"/>
          </w:tcPr>
          <w:p w14:paraId="3FAF73F4" w14:textId="77777777" w:rsidR="00CF7A08" w:rsidRPr="00FD6F29" w:rsidRDefault="00CF7A08" w:rsidP="00CF7A08">
            <w:pPr>
              <w:rPr>
                <w:sz w:val="28"/>
                <w:szCs w:val="28"/>
                <w:lang w:val="nl-NL"/>
              </w:rPr>
            </w:pPr>
          </w:p>
        </w:tc>
      </w:tr>
      <w:tr w:rsidR="00FD6F29" w:rsidRPr="00FD6F29" w14:paraId="61940AF4" w14:textId="77777777" w:rsidTr="00F17DA4">
        <w:trPr>
          <w:trHeight w:val="947"/>
        </w:trPr>
        <w:tc>
          <w:tcPr>
            <w:tcW w:w="1555" w:type="dxa"/>
          </w:tcPr>
          <w:p w14:paraId="2993750B" w14:textId="77777777" w:rsidR="00CF7A08" w:rsidRPr="00FD6F29" w:rsidRDefault="00CF7A08" w:rsidP="00CF7A08">
            <w:pPr>
              <w:rPr>
                <w:i/>
                <w:sz w:val="28"/>
                <w:szCs w:val="28"/>
                <w:lang w:val="nl-NL"/>
              </w:rPr>
            </w:pPr>
            <w:r w:rsidRPr="00FD6F29">
              <w:rPr>
                <w:i/>
                <w:iCs/>
                <w:sz w:val="28"/>
                <w:szCs w:val="28"/>
                <w:lang w:val="nl-NL"/>
              </w:rPr>
              <w:t>Số câu</w:t>
            </w:r>
          </w:p>
          <w:p w14:paraId="18FDF8E5" w14:textId="77777777" w:rsidR="00CF7A08" w:rsidRPr="00FD6F29" w:rsidRDefault="00CF7A08" w:rsidP="00CF7A08">
            <w:pPr>
              <w:rPr>
                <w:i/>
                <w:iCs/>
                <w:sz w:val="28"/>
                <w:szCs w:val="28"/>
                <w:lang w:val="nl-NL"/>
              </w:rPr>
            </w:pPr>
            <w:r w:rsidRPr="00FD6F29">
              <w:rPr>
                <w:i/>
                <w:iCs/>
                <w:sz w:val="28"/>
                <w:szCs w:val="28"/>
                <w:lang w:val="nl-NL"/>
              </w:rPr>
              <w:t>Số điểm</w:t>
            </w:r>
          </w:p>
          <w:p w14:paraId="6242311F" w14:textId="77777777" w:rsidR="00CF7A08" w:rsidRPr="00FD6F29" w:rsidRDefault="00CF7A08" w:rsidP="00CF7A08">
            <w:pPr>
              <w:rPr>
                <w:i/>
                <w:sz w:val="28"/>
                <w:szCs w:val="28"/>
                <w:lang w:val="nl-NL"/>
              </w:rPr>
            </w:pPr>
            <w:r w:rsidRPr="00FD6F29">
              <w:rPr>
                <w:i/>
                <w:iCs/>
                <w:sz w:val="28"/>
                <w:szCs w:val="28"/>
                <w:lang w:val="nl-NL"/>
              </w:rPr>
              <w:t>Tỉ lệ %</w:t>
            </w:r>
          </w:p>
        </w:tc>
        <w:tc>
          <w:tcPr>
            <w:tcW w:w="3260" w:type="dxa"/>
          </w:tcPr>
          <w:p w14:paraId="20635A7D" w14:textId="657ED767" w:rsidR="00CF7A08" w:rsidRPr="00FD6F29" w:rsidRDefault="00BC5D33" w:rsidP="00CF7A08">
            <w:pPr>
              <w:jc w:val="center"/>
              <w:rPr>
                <w:i/>
                <w:sz w:val="28"/>
                <w:szCs w:val="28"/>
                <w:lang w:val="nl-NL"/>
              </w:rPr>
            </w:pPr>
            <w:r w:rsidRPr="00FD6F29">
              <w:rPr>
                <w:i/>
                <w:iCs/>
                <w:sz w:val="28"/>
                <w:szCs w:val="28"/>
                <w:lang w:val="nl-NL"/>
              </w:rPr>
              <w:t>2</w:t>
            </w:r>
          </w:p>
          <w:p w14:paraId="1E933A4A" w14:textId="77777777" w:rsidR="00CF7A08" w:rsidRPr="00FD6F29" w:rsidRDefault="00CF7A08" w:rsidP="00CF7A08">
            <w:pPr>
              <w:jc w:val="center"/>
              <w:rPr>
                <w:i/>
                <w:iCs/>
                <w:sz w:val="28"/>
                <w:szCs w:val="28"/>
                <w:lang w:val="nl-NL"/>
              </w:rPr>
            </w:pPr>
            <w:r w:rsidRPr="00FD6F29">
              <w:rPr>
                <w:i/>
                <w:iCs/>
                <w:sz w:val="28"/>
                <w:szCs w:val="28"/>
                <w:lang w:val="nl-NL"/>
              </w:rPr>
              <w:t>2</w:t>
            </w:r>
          </w:p>
          <w:p w14:paraId="112FEA4C" w14:textId="77777777" w:rsidR="00CF7A08" w:rsidRPr="00FD6F29" w:rsidRDefault="00CF7A08" w:rsidP="00CF7A08">
            <w:pPr>
              <w:jc w:val="center"/>
              <w:rPr>
                <w:i/>
                <w:sz w:val="28"/>
                <w:szCs w:val="28"/>
                <w:lang w:val="nl-NL"/>
              </w:rPr>
            </w:pPr>
            <w:r w:rsidRPr="00FD6F29">
              <w:rPr>
                <w:i/>
                <w:iCs/>
                <w:sz w:val="28"/>
                <w:szCs w:val="28"/>
                <w:lang w:val="nl-NL"/>
              </w:rPr>
              <w:t>20%</w:t>
            </w:r>
          </w:p>
        </w:tc>
        <w:tc>
          <w:tcPr>
            <w:tcW w:w="2835" w:type="dxa"/>
          </w:tcPr>
          <w:p w14:paraId="763C2F09" w14:textId="77777777" w:rsidR="00CF7A08" w:rsidRPr="00FD6F29" w:rsidRDefault="00CF7A08" w:rsidP="00CF7A08">
            <w:pPr>
              <w:jc w:val="center"/>
              <w:rPr>
                <w:i/>
                <w:sz w:val="28"/>
                <w:szCs w:val="28"/>
                <w:lang w:val="nl-NL"/>
              </w:rPr>
            </w:pPr>
            <w:r w:rsidRPr="00FD6F29">
              <w:rPr>
                <w:i/>
                <w:iCs/>
                <w:sz w:val="28"/>
                <w:szCs w:val="28"/>
                <w:lang w:val="nl-NL"/>
              </w:rPr>
              <w:t>1</w:t>
            </w:r>
          </w:p>
          <w:p w14:paraId="7DE56CC5" w14:textId="77777777" w:rsidR="00CF7A08" w:rsidRPr="00FD6F29" w:rsidRDefault="00CF7A08" w:rsidP="00CF7A08">
            <w:pPr>
              <w:jc w:val="center"/>
              <w:rPr>
                <w:i/>
                <w:iCs/>
                <w:sz w:val="28"/>
                <w:szCs w:val="28"/>
                <w:lang w:val="nl-NL"/>
              </w:rPr>
            </w:pPr>
            <w:r w:rsidRPr="00FD6F29">
              <w:rPr>
                <w:i/>
                <w:iCs/>
                <w:sz w:val="28"/>
                <w:szCs w:val="28"/>
                <w:lang w:val="nl-NL"/>
              </w:rPr>
              <w:t>2</w:t>
            </w:r>
          </w:p>
          <w:p w14:paraId="658AAF2F" w14:textId="77777777" w:rsidR="00CF7A08" w:rsidRPr="00FD6F29" w:rsidRDefault="00CF7A08" w:rsidP="00CF7A08">
            <w:pPr>
              <w:jc w:val="center"/>
              <w:rPr>
                <w:i/>
                <w:sz w:val="28"/>
                <w:szCs w:val="28"/>
                <w:lang w:val="nl-NL"/>
              </w:rPr>
            </w:pPr>
            <w:r w:rsidRPr="00FD6F29">
              <w:rPr>
                <w:i/>
                <w:iCs/>
                <w:sz w:val="28"/>
                <w:szCs w:val="28"/>
                <w:lang w:val="nl-NL"/>
              </w:rPr>
              <w:t>20%</w:t>
            </w:r>
          </w:p>
        </w:tc>
        <w:tc>
          <w:tcPr>
            <w:tcW w:w="1701" w:type="dxa"/>
          </w:tcPr>
          <w:p w14:paraId="146F9464" w14:textId="77777777" w:rsidR="00CF7A08" w:rsidRPr="00FD6F29" w:rsidRDefault="00CF7A08" w:rsidP="00CF7A08">
            <w:pPr>
              <w:jc w:val="center"/>
              <w:rPr>
                <w:i/>
                <w:sz w:val="28"/>
                <w:szCs w:val="28"/>
                <w:lang w:val="nl-NL"/>
              </w:rPr>
            </w:pPr>
          </w:p>
        </w:tc>
        <w:tc>
          <w:tcPr>
            <w:tcW w:w="992" w:type="dxa"/>
          </w:tcPr>
          <w:p w14:paraId="179C6C8A" w14:textId="66B5BBF0" w:rsidR="00CF7A08" w:rsidRPr="00FD6F29" w:rsidRDefault="00BC5D33" w:rsidP="00CF7A08">
            <w:pPr>
              <w:jc w:val="center"/>
              <w:rPr>
                <w:b/>
                <w:iCs/>
                <w:sz w:val="28"/>
                <w:szCs w:val="28"/>
                <w:lang w:val="nl-NL"/>
              </w:rPr>
            </w:pPr>
            <w:r w:rsidRPr="00FD6F29">
              <w:rPr>
                <w:b/>
                <w:iCs/>
                <w:sz w:val="28"/>
                <w:szCs w:val="28"/>
                <w:lang w:val="nl-NL"/>
              </w:rPr>
              <w:t>3</w:t>
            </w:r>
          </w:p>
          <w:p w14:paraId="66FCA40D" w14:textId="77777777" w:rsidR="00CF7A08" w:rsidRPr="00FD6F29" w:rsidRDefault="00CF7A08" w:rsidP="00CF7A08">
            <w:pPr>
              <w:jc w:val="center"/>
              <w:rPr>
                <w:b/>
                <w:iCs/>
                <w:sz w:val="28"/>
                <w:szCs w:val="28"/>
                <w:lang w:val="nl-NL"/>
              </w:rPr>
            </w:pPr>
            <w:r w:rsidRPr="00FD6F29">
              <w:rPr>
                <w:b/>
                <w:iCs/>
                <w:sz w:val="28"/>
                <w:szCs w:val="28"/>
                <w:lang w:val="nl-NL"/>
              </w:rPr>
              <w:t>4</w:t>
            </w:r>
          </w:p>
          <w:p w14:paraId="052E703A" w14:textId="77777777" w:rsidR="00CF7A08" w:rsidRPr="00FD6F29" w:rsidRDefault="00CF7A08" w:rsidP="00CF7A08">
            <w:pPr>
              <w:jc w:val="center"/>
              <w:rPr>
                <w:b/>
                <w:iCs/>
                <w:sz w:val="28"/>
                <w:szCs w:val="28"/>
                <w:lang w:val="nl-NL"/>
              </w:rPr>
            </w:pPr>
            <w:r w:rsidRPr="00FD6F29">
              <w:rPr>
                <w:b/>
                <w:iCs/>
                <w:sz w:val="28"/>
                <w:szCs w:val="28"/>
                <w:lang w:val="nl-NL"/>
              </w:rPr>
              <w:t>40%</w:t>
            </w:r>
          </w:p>
        </w:tc>
      </w:tr>
      <w:tr w:rsidR="00FD6F29" w:rsidRPr="00FD6F29" w14:paraId="3656B626" w14:textId="77777777" w:rsidTr="00F17DA4">
        <w:trPr>
          <w:trHeight w:val="604"/>
        </w:trPr>
        <w:tc>
          <w:tcPr>
            <w:tcW w:w="1555" w:type="dxa"/>
          </w:tcPr>
          <w:p w14:paraId="07752117" w14:textId="77777777" w:rsidR="00CF7A08" w:rsidRPr="00FD6F29" w:rsidRDefault="00CF7A08" w:rsidP="00BC2AB3">
            <w:pPr>
              <w:jc w:val="center"/>
              <w:rPr>
                <w:sz w:val="28"/>
                <w:szCs w:val="28"/>
                <w:lang w:val="nl-NL"/>
              </w:rPr>
            </w:pPr>
            <w:r w:rsidRPr="00FD6F29">
              <w:rPr>
                <w:b/>
                <w:bCs/>
                <w:sz w:val="28"/>
                <w:szCs w:val="28"/>
                <w:lang w:val="nl-NL"/>
              </w:rPr>
              <w:t>Phần Làm văn</w:t>
            </w:r>
          </w:p>
        </w:tc>
        <w:tc>
          <w:tcPr>
            <w:tcW w:w="3260" w:type="dxa"/>
          </w:tcPr>
          <w:p w14:paraId="338318CB" w14:textId="77777777" w:rsidR="00CF7A08" w:rsidRPr="00FD6F29" w:rsidRDefault="00CF7A08" w:rsidP="00CF7A08">
            <w:pPr>
              <w:rPr>
                <w:sz w:val="28"/>
                <w:szCs w:val="28"/>
                <w:lang w:val="nl-NL"/>
              </w:rPr>
            </w:pPr>
          </w:p>
        </w:tc>
        <w:tc>
          <w:tcPr>
            <w:tcW w:w="2835" w:type="dxa"/>
          </w:tcPr>
          <w:p w14:paraId="475AE861" w14:textId="77777777" w:rsidR="00CF7A08" w:rsidRPr="00FD6F29" w:rsidRDefault="00CF7A08" w:rsidP="00CF7A08">
            <w:pPr>
              <w:rPr>
                <w:sz w:val="28"/>
                <w:szCs w:val="28"/>
                <w:lang w:val="nl-NL"/>
              </w:rPr>
            </w:pPr>
          </w:p>
        </w:tc>
        <w:tc>
          <w:tcPr>
            <w:tcW w:w="1701" w:type="dxa"/>
          </w:tcPr>
          <w:p w14:paraId="0591B9C4" w14:textId="724F2F07" w:rsidR="00CF7A08" w:rsidRPr="00FD6F29" w:rsidRDefault="00CF7A08" w:rsidP="00CF7A08">
            <w:pPr>
              <w:rPr>
                <w:sz w:val="28"/>
                <w:szCs w:val="28"/>
                <w:lang w:val="nl-NL"/>
              </w:rPr>
            </w:pPr>
            <w:r w:rsidRPr="00FD6F29">
              <w:rPr>
                <w:sz w:val="28"/>
                <w:szCs w:val="28"/>
                <w:lang w:val="nl-NL"/>
              </w:rPr>
              <w:t>Viết bài văn</w:t>
            </w:r>
            <w:r w:rsidR="005F5B25" w:rsidRPr="00FD6F29">
              <w:rPr>
                <w:sz w:val="28"/>
                <w:szCs w:val="28"/>
                <w:lang w:val="nl-NL"/>
              </w:rPr>
              <w:t xml:space="preserve"> nghị luận </w:t>
            </w:r>
            <w:r w:rsidR="00BC5D33" w:rsidRPr="00FD6F29">
              <w:rPr>
                <w:sz w:val="28"/>
                <w:szCs w:val="28"/>
                <w:lang w:val="nl-NL"/>
              </w:rPr>
              <w:t>về đoạn thơ, bài thơ</w:t>
            </w:r>
          </w:p>
        </w:tc>
        <w:tc>
          <w:tcPr>
            <w:tcW w:w="992" w:type="dxa"/>
          </w:tcPr>
          <w:p w14:paraId="42905697" w14:textId="77777777" w:rsidR="00CF7A08" w:rsidRPr="00FD6F29" w:rsidRDefault="00CF7A08" w:rsidP="00CF7A08">
            <w:pPr>
              <w:rPr>
                <w:b/>
                <w:iCs/>
                <w:sz w:val="28"/>
                <w:szCs w:val="28"/>
                <w:lang w:val="nl-NL"/>
              </w:rPr>
            </w:pPr>
          </w:p>
        </w:tc>
      </w:tr>
      <w:tr w:rsidR="00FD6F29" w:rsidRPr="00FD6F29" w14:paraId="1DC0F41E" w14:textId="77777777" w:rsidTr="00F17DA4">
        <w:trPr>
          <w:trHeight w:val="929"/>
        </w:trPr>
        <w:tc>
          <w:tcPr>
            <w:tcW w:w="1555" w:type="dxa"/>
          </w:tcPr>
          <w:p w14:paraId="37969ABC" w14:textId="77777777" w:rsidR="00CF7A08" w:rsidRPr="00FD6F29" w:rsidRDefault="00CF7A08" w:rsidP="00CF7A08">
            <w:pPr>
              <w:rPr>
                <w:i/>
                <w:sz w:val="28"/>
                <w:szCs w:val="28"/>
                <w:lang w:val="nl-NL"/>
              </w:rPr>
            </w:pPr>
            <w:r w:rsidRPr="00FD6F29">
              <w:rPr>
                <w:i/>
                <w:iCs/>
                <w:sz w:val="28"/>
                <w:szCs w:val="28"/>
                <w:lang w:val="nl-NL"/>
              </w:rPr>
              <w:t>Số câu</w:t>
            </w:r>
          </w:p>
          <w:p w14:paraId="27BAEA5A" w14:textId="77777777" w:rsidR="00CF7A08" w:rsidRPr="00FD6F29" w:rsidRDefault="00CF7A08" w:rsidP="00CF7A08">
            <w:pPr>
              <w:rPr>
                <w:i/>
                <w:iCs/>
                <w:sz w:val="28"/>
                <w:szCs w:val="28"/>
                <w:lang w:val="nl-NL"/>
              </w:rPr>
            </w:pPr>
            <w:r w:rsidRPr="00FD6F29">
              <w:rPr>
                <w:i/>
                <w:iCs/>
                <w:sz w:val="28"/>
                <w:szCs w:val="28"/>
                <w:lang w:val="nl-NL"/>
              </w:rPr>
              <w:t>Số điểm</w:t>
            </w:r>
          </w:p>
          <w:p w14:paraId="48BD402F" w14:textId="77777777" w:rsidR="00CF7A08" w:rsidRPr="00FD6F29" w:rsidRDefault="00CF7A08" w:rsidP="00CF7A08">
            <w:pPr>
              <w:rPr>
                <w:i/>
                <w:sz w:val="28"/>
                <w:szCs w:val="28"/>
                <w:lang w:val="nl-NL"/>
              </w:rPr>
            </w:pPr>
            <w:r w:rsidRPr="00FD6F29">
              <w:rPr>
                <w:i/>
                <w:iCs/>
                <w:sz w:val="28"/>
                <w:szCs w:val="28"/>
                <w:lang w:val="nl-NL"/>
              </w:rPr>
              <w:t>Tỉ lệ %</w:t>
            </w:r>
          </w:p>
        </w:tc>
        <w:tc>
          <w:tcPr>
            <w:tcW w:w="3260" w:type="dxa"/>
          </w:tcPr>
          <w:p w14:paraId="1F541B79" w14:textId="77777777" w:rsidR="00CF7A08" w:rsidRPr="00FD6F29" w:rsidRDefault="00CF7A08" w:rsidP="00CF7A08">
            <w:pPr>
              <w:jc w:val="center"/>
              <w:rPr>
                <w:i/>
                <w:sz w:val="28"/>
                <w:szCs w:val="28"/>
                <w:lang w:val="nl-NL"/>
              </w:rPr>
            </w:pPr>
          </w:p>
        </w:tc>
        <w:tc>
          <w:tcPr>
            <w:tcW w:w="2835" w:type="dxa"/>
          </w:tcPr>
          <w:p w14:paraId="78AEC6F9" w14:textId="77777777" w:rsidR="00CF7A08" w:rsidRPr="00FD6F29" w:rsidRDefault="00CF7A08" w:rsidP="00CF7A08">
            <w:pPr>
              <w:jc w:val="center"/>
              <w:rPr>
                <w:i/>
                <w:sz w:val="28"/>
                <w:szCs w:val="28"/>
                <w:lang w:val="nl-NL"/>
              </w:rPr>
            </w:pPr>
          </w:p>
        </w:tc>
        <w:tc>
          <w:tcPr>
            <w:tcW w:w="1701" w:type="dxa"/>
          </w:tcPr>
          <w:p w14:paraId="64142C60" w14:textId="77777777" w:rsidR="00CF7A08" w:rsidRPr="00FD6F29" w:rsidRDefault="00CF7A08" w:rsidP="00CF7A08">
            <w:pPr>
              <w:jc w:val="center"/>
              <w:rPr>
                <w:i/>
                <w:sz w:val="28"/>
                <w:szCs w:val="28"/>
                <w:lang w:val="nl-NL"/>
              </w:rPr>
            </w:pPr>
            <w:r w:rsidRPr="00FD6F29">
              <w:rPr>
                <w:i/>
                <w:iCs/>
                <w:sz w:val="28"/>
                <w:szCs w:val="28"/>
                <w:lang w:val="nl-NL"/>
              </w:rPr>
              <w:t>1</w:t>
            </w:r>
          </w:p>
          <w:p w14:paraId="74F74AB2" w14:textId="77777777" w:rsidR="00CF7A08" w:rsidRPr="00FD6F29" w:rsidRDefault="00CF7A08" w:rsidP="00CF7A08">
            <w:pPr>
              <w:jc w:val="center"/>
              <w:rPr>
                <w:i/>
                <w:iCs/>
                <w:sz w:val="28"/>
                <w:szCs w:val="28"/>
                <w:lang w:val="nl-NL"/>
              </w:rPr>
            </w:pPr>
            <w:r w:rsidRPr="00FD6F29">
              <w:rPr>
                <w:i/>
                <w:iCs/>
                <w:sz w:val="28"/>
                <w:szCs w:val="28"/>
                <w:lang w:val="nl-NL"/>
              </w:rPr>
              <w:t>6</w:t>
            </w:r>
          </w:p>
          <w:p w14:paraId="4DF9771D" w14:textId="77777777" w:rsidR="00CF7A08" w:rsidRPr="00FD6F29" w:rsidRDefault="00CF7A08" w:rsidP="00CF7A08">
            <w:pPr>
              <w:jc w:val="center"/>
              <w:rPr>
                <w:i/>
                <w:sz w:val="28"/>
                <w:szCs w:val="28"/>
                <w:lang w:val="nl-NL"/>
              </w:rPr>
            </w:pPr>
            <w:r w:rsidRPr="00FD6F29">
              <w:rPr>
                <w:i/>
                <w:iCs/>
                <w:sz w:val="28"/>
                <w:szCs w:val="28"/>
                <w:lang w:val="nl-NL"/>
              </w:rPr>
              <w:t>60%</w:t>
            </w:r>
          </w:p>
        </w:tc>
        <w:tc>
          <w:tcPr>
            <w:tcW w:w="992" w:type="dxa"/>
          </w:tcPr>
          <w:p w14:paraId="765B7577" w14:textId="77777777" w:rsidR="00CF7A08" w:rsidRPr="00FD6F29" w:rsidRDefault="00CF7A08" w:rsidP="00CF7A08">
            <w:pPr>
              <w:jc w:val="center"/>
              <w:rPr>
                <w:b/>
                <w:iCs/>
                <w:sz w:val="28"/>
                <w:szCs w:val="28"/>
                <w:lang w:val="nl-NL"/>
              </w:rPr>
            </w:pPr>
            <w:r w:rsidRPr="00FD6F29">
              <w:rPr>
                <w:b/>
                <w:iCs/>
                <w:sz w:val="28"/>
                <w:szCs w:val="28"/>
                <w:lang w:val="nl-NL"/>
              </w:rPr>
              <w:t>1</w:t>
            </w:r>
          </w:p>
          <w:p w14:paraId="2DB63F95" w14:textId="77777777" w:rsidR="00CF7A08" w:rsidRPr="00FD6F29" w:rsidRDefault="00CF7A08" w:rsidP="00CF7A08">
            <w:pPr>
              <w:jc w:val="center"/>
              <w:rPr>
                <w:b/>
                <w:iCs/>
                <w:sz w:val="28"/>
                <w:szCs w:val="28"/>
                <w:lang w:val="nl-NL"/>
              </w:rPr>
            </w:pPr>
            <w:r w:rsidRPr="00FD6F29">
              <w:rPr>
                <w:b/>
                <w:iCs/>
                <w:sz w:val="28"/>
                <w:szCs w:val="28"/>
                <w:lang w:val="nl-NL"/>
              </w:rPr>
              <w:t>6</w:t>
            </w:r>
          </w:p>
          <w:p w14:paraId="43B1F997" w14:textId="77777777" w:rsidR="00CF7A08" w:rsidRPr="00FD6F29" w:rsidRDefault="00CF7A08" w:rsidP="00CF7A08">
            <w:pPr>
              <w:jc w:val="center"/>
              <w:rPr>
                <w:b/>
                <w:iCs/>
                <w:sz w:val="28"/>
                <w:szCs w:val="28"/>
                <w:lang w:val="nl-NL"/>
              </w:rPr>
            </w:pPr>
            <w:r w:rsidRPr="00FD6F29">
              <w:rPr>
                <w:b/>
                <w:iCs/>
                <w:sz w:val="28"/>
                <w:szCs w:val="28"/>
                <w:lang w:val="nl-NL"/>
              </w:rPr>
              <w:t>60%</w:t>
            </w:r>
          </w:p>
        </w:tc>
      </w:tr>
      <w:tr w:rsidR="00FD6F29" w:rsidRPr="00FD6F29" w14:paraId="3B5D287E" w14:textId="77777777" w:rsidTr="00F17DA4">
        <w:trPr>
          <w:trHeight w:val="947"/>
        </w:trPr>
        <w:tc>
          <w:tcPr>
            <w:tcW w:w="1555" w:type="dxa"/>
          </w:tcPr>
          <w:p w14:paraId="0E61E9B6" w14:textId="77777777" w:rsidR="00CF7A08" w:rsidRPr="00FD6F29" w:rsidRDefault="00CF7A08" w:rsidP="00CF7A08">
            <w:pPr>
              <w:rPr>
                <w:b/>
                <w:sz w:val="28"/>
                <w:szCs w:val="28"/>
                <w:lang w:val="nl-NL"/>
              </w:rPr>
            </w:pPr>
            <w:r w:rsidRPr="00FD6F29">
              <w:rPr>
                <w:b/>
                <w:iCs/>
                <w:sz w:val="28"/>
                <w:szCs w:val="28"/>
                <w:lang w:val="nl-NL"/>
              </w:rPr>
              <w:t xml:space="preserve">T. số câu </w:t>
            </w:r>
          </w:p>
          <w:p w14:paraId="5D4F912E" w14:textId="77777777" w:rsidR="00CF7A08" w:rsidRPr="00FD6F29" w:rsidRDefault="00CF7A08" w:rsidP="00CF7A08">
            <w:pPr>
              <w:rPr>
                <w:b/>
                <w:sz w:val="28"/>
                <w:szCs w:val="28"/>
                <w:lang w:val="nl-NL"/>
              </w:rPr>
            </w:pPr>
            <w:r w:rsidRPr="00FD6F29">
              <w:rPr>
                <w:b/>
                <w:iCs/>
                <w:sz w:val="28"/>
                <w:szCs w:val="28"/>
                <w:lang w:val="nl-NL"/>
              </w:rPr>
              <w:t>T. số điểm</w:t>
            </w:r>
          </w:p>
          <w:p w14:paraId="5081760A" w14:textId="77777777" w:rsidR="00CF7A08" w:rsidRPr="00FD6F29" w:rsidRDefault="00CF7A08" w:rsidP="00CF7A08">
            <w:pPr>
              <w:rPr>
                <w:b/>
                <w:sz w:val="28"/>
                <w:szCs w:val="28"/>
                <w:lang w:val="nl-NL"/>
              </w:rPr>
            </w:pPr>
            <w:r w:rsidRPr="00FD6F29">
              <w:rPr>
                <w:b/>
                <w:iCs/>
                <w:sz w:val="28"/>
                <w:szCs w:val="28"/>
                <w:lang w:val="nl-NL"/>
              </w:rPr>
              <w:t>Tỉ lệ %</w:t>
            </w:r>
          </w:p>
        </w:tc>
        <w:tc>
          <w:tcPr>
            <w:tcW w:w="3260" w:type="dxa"/>
          </w:tcPr>
          <w:p w14:paraId="119A3FCB" w14:textId="1404420E" w:rsidR="00CF7A08" w:rsidRPr="00FD6F29" w:rsidRDefault="000A4806" w:rsidP="00CF7A08">
            <w:pPr>
              <w:jc w:val="center"/>
              <w:rPr>
                <w:b/>
                <w:sz w:val="28"/>
                <w:szCs w:val="28"/>
                <w:lang w:val="nl-NL"/>
              </w:rPr>
            </w:pPr>
            <w:r w:rsidRPr="00FD6F29">
              <w:rPr>
                <w:b/>
                <w:iCs/>
                <w:sz w:val="28"/>
                <w:szCs w:val="28"/>
                <w:lang w:val="nl-NL"/>
              </w:rPr>
              <w:t>2</w:t>
            </w:r>
          </w:p>
          <w:p w14:paraId="658E0046" w14:textId="77777777" w:rsidR="00CF7A08" w:rsidRPr="00FD6F29" w:rsidRDefault="00CF7A08" w:rsidP="00CF7A08">
            <w:pPr>
              <w:jc w:val="center"/>
              <w:rPr>
                <w:b/>
                <w:iCs/>
                <w:sz w:val="28"/>
                <w:szCs w:val="28"/>
                <w:lang w:val="nl-NL"/>
              </w:rPr>
            </w:pPr>
            <w:r w:rsidRPr="00FD6F29">
              <w:rPr>
                <w:b/>
                <w:iCs/>
                <w:sz w:val="28"/>
                <w:szCs w:val="28"/>
                <w:lang w:val="nl-NL"/>
              </w:rPr>
              <w:t>2</w:t>
            </w:r>
          </w:p>
          <w:p w14:paraId="13AD59BF" w14:textId="77777777" w:rsidR="00CF7A08" w:rsidRPr="00FD6F29" w:rsidRDefault="00CF7A08" w:rsidP="00CF7A08">
            <w:pPr>
              <w:jc w:val="center"/>
              <w:rPr>
                <w:b/>
                <w:sz w:val="28"/>
                <w:szCs w:val="28"/>
                <w:lang w:val="nl-NL"/>
              </w:rPr>
            </w:pPr>
            <w:r w:rsidRPr="00FD6F29">
              <w:rPr>
                <w:b/>
                <w:iCs/>
                <w:sz w:val="28"/>
                <w:szCs w:val="28"/>
                <w:lang w:val="nl-NL"/>
              </w:rPr>
              <w:t>20%</w:t>
            </w:r>
          </w:p>
        </w:tc>
        <w:tc>
          <w:tcPr>
            <w:tcW w:w="2835" w:type="dxa"/>
          </w:tcPr>
          <w:p w14:paraId="7C589F78" w14:textId="77777777" w:rsidR="00CF7A08" w:rsidRPr="00FD6F29" w:rsidRDefault="00CF7A08" w:rsidP="00CF7A08">
            <w:pPr>
              <w:jc w:val="center"/>
              <w:rPr>
                <w:b/>
                <w:sz w:val="28"/>
                <w:szCs w:val="28"/>
                <w:lang w:val="nl-NL"/>
              </w:rPr>
            </w:pPr>
            <w:r w:rsidRPr="00FD6F29">
              <w:rPr>
                <w:b/>
                <w:iCs/>
                <w:sz w:val="28"/>
                <w:szCs w:val="28"/>
                <w:lang w:val="nl-NL"/>
              </w:rPr>
              <w:t>1</w:t>
            </w:r>
          </w:p>
          <w:p w14:paraId="6EEAA970" w14:textId="77777777" w:rsidR="00CF7A08" w:rsidRPr="00FD6F29" w:rsidRDefault="00CF7A08" w:rsidP="00CF7A08">
            <w:pPr>
              <w:jc w:val="center"/>
              <w:rPr>
                <w:b/>
                <w:iCs/>
                <w:sz w:val="28"/>
                <w:szCs w:val="28"/>
                <w:lang w:val="nl-NL"/>
              </w:rPr>
            </w:pPr>
            <w:r w:rsidRPr="00FD6F29">
              <w:rPr>
                <w:b/>
                <w:iCs/>
                <w:sz w:val="28"/>
                <w:szCs w:val="28"/>
                <w:lang w:val="nl-NL"/>
              </w:rPr>
              <w:t>2</w:t>
            </w:r>
          </w:p>
          <w:p w14:paraId="3B732ECA" w14:textId="77777777" w:rsidR="00CF7A08" w:rsidRPr="00FD6F29" w:rsidRDefault="00CF7A08" w:rsidP="00CF7A08">
            <w:pPr>
              <w:jc w:val="center"/>
              <w:rPr>
                <w:b/>
                <w:sz w:val="28"/>
                <w:szCs w:val="28"/>
                <w:lang w:val="nl-NL"/>
              </w:rPr>
            </w:pPr>
            <w:r w:rsidRPr="00FD6F29">
              <w:rPr>
                <w:b/>
                <w:iCs/>
                <w:sz w:val="28"/>
                <w:szCs w:val="28"/>
                <w:lang w:val="nl-NL"/>
              </w:rPr>
              <w:t>20%</w:t>
            </w:r>
          </w:p>
        </w:tc>
        <w:tc>
          <w:tcPr>
            <w:tcW w:w="1701" w:type="dxa"/>
          </w:tcPr>
          <w:p w14:paraId="4CD6D406" w14:textId="77777777" w:rsidR="00CF7A08" w:rsidRPr="00FD6F29" w:rsidRDefault="00CF7A08" w:rsidP="00CF7A08">
            <w:pPr>
              <w:jc w:val="center"/>
              <w:rPr>
                <w:b/>
                <w:sz w:val="28"/>
                <w:szCs w:val="28"/>
                <w:lang w:val="nl-NL"/>
              </w:rPr>
            </w:pPr>
            <w:r w:rsidRPr="00FD6F29">
              <w:rPr>
                <w:b/>
                <w:sz w:val="28"/>
                <w:szCs w:val="28"/>
                <w:lang w:val="nl-NL"/>
              </w:rPr>
              <w:t>1</w:t>
            </w:r>
          </w:p>
          <w:p w14:paraId="6890BF72" w14:textId="77777777" w:rsidR="00CF7A08" w:rsidRPr="00FD6F29" w:rsidRDefault="00CF7A08" w:rsidP="00CF7A08">
            <w:pPr>
              <w:jc w:val="center"/>
              <w:rPr>
                <w:b/>
                <w:sz w:val="28"/>
                <w:szCs w:val="28"/>
                <w:lang w:val="nl-NL"/>
              </w:rPr>
            </w:pPr>
            <w:r w:rsidRPr="00FD6F29">
              <w:rPr>
                <w:b/>
                <w:sz w:val="28"/>
                <w:szCs w:val="28"/>
                <w:lang w:val="nl-NL"/>
              </w:rPr>
              <w:t>6</w:t>
            </w:r>
          </w:p>
          <w:p w14:paraId="140D6D61" w14:textId="77777777" w:rsidR="00CF7A08" w:rsidRPr="00FD6F29" w:rsidRDefault="00CF7A08" w:rsidP="00CF7A08">
            <w:pPr>
              <w:jc w:val="center"/>
              <w:rPr>
                <w:b/>
                <w:sz w:val="28"/>
                <w:szCs w:val="28"/>
                <w:lang w:val="nl-NL"/>
              </w:rPr>
            </w:pPr>
            <w:r w:rsidRPr="00FD6F29">
              <w:rPr>
                <w:b/>
                <w:sz w:val="28"/>
                <w:szCs w:val="28"/>
                <w:lang w:val="nl-NL"/>
              </w:rPr>
              <w:t>60%</w:t>
            </w:r>
          </w:p>
        </w:tc>
        <w:tc>
          <w:tcPr>
            <w:tcW w:w="992" w:type="dxa"/>
          </w:tcPr>
          <w:p w14:paraId="6229EA78" w14:textId="3B3E3B19" w:rsidR="00CF7A08" w:rsidRPr="00FD6F29" w:rsidRDefault="000A4806" w:rsidP="00CF7A08">
            <w:pPr>
              <w:jc w:val="center"/>
              <w:rPr>
                <w:b/>
                <w:sz w:val="28"/>
                <w:szCs w:val="28"/>
                <w:lang w:val="nl-NL"/>
              </w:rPr>
            </w:pPr>
            <w:r w:rsidRPr="00FD6F29">
              <w:rPr>
                <w:b/>
                <w:sz w:val="28"/>
                <w:szCs w:val="28"/>
                <w:lang w:val="nl-NL"/>
              </w:rPr>
              <w:t>4</w:t>
            </w:r>
          </w:p>
          <w:p w14:paraId="7D14DB53" w14:textId="77777777" w:rsidR="00CF7A08" w:rsidRPr="00FD6F29" w:rsidRDefault="00CF7A08" w:rsidP="00CF7A08">
            <w:pPr>
              <w:jc w:val="center"/>
              <w:rPr>
                <w:b/>
                <w:sz w:val="28"/>
                <w:szCs w:val="28"/>
                <w:lang w:val="nl-NL"/>
              </w:rPr>
            </w:pPr>
            <w:r w:rsidRPr="00FD6F29">
              <w:rPr>
                <w:b/>
                <w:sz w:val="28"/>
                <w:szCs w:val="28"/>
                <w:lang w:val="nl-NL"/>
              </w:rPr>
              <w:t>10</w:t>
            </w:r>
          </w:p>
          <w:p w14:paraId="242F0846" w14:textId="77777777" w:rsidR="00CF7A08" w:rsidRPr="00FD6F29" w:rsidRDefault="00CF7A08" w:rsidP="00CF7A08">
            <w:pPr>
              <w:jc w:val="center"/>
              <w:rPr>
                <w:b/>
                <w:sz w:val="28"/>
                <w:szCs w:val="28"/>
                <w:lang w:val="nl-NL"/>
              </w:rPr>
            </w:pPr>
            <w:r w:rsidRPr="00FD6F29">
              <w:rPr>
                <w:b/>
                <w:sz w:val="28"/>
                <w:szCs w:val="28"/>
                <w:lang w:val="nl-NL"/>
              </w:rPr>
              <w:t>100%</w:t>
            </w:r>
          </w:p>
        </w:tc>
      </w:tr>
    </w:tbl>
    <w:p w14:paraId="5D686EFC" w14:textId="77777777" w:rsidR="000344A0" w:rsidRDefault="000344A0" w:rsidP="000A1C6B">
      <w:pPr>
        <w:rPr>
          <w:b/>
          <w:sz w:val="28"/>
          <w:szCs w:val="28"/>
          <w:lang w:val="pt-BR"/>
        </w:rPr>
      </w:pPr>
    </w:p>
    <w:p w14:paraId="37E41B0B" w14:textId="19AABF28" w:rsidR="007800EF" w:rsidRDefault="000A1C6B" w:rsidP="000A1C6B">
      <w:pPr>
        <w:rPr>
          <w:b/>
          <w:sz w:val="28"/>
          <w:szCs w:val="28"/>
          <w:lang w:val="pt-BR"/>
        </w:rPr>
      </w:pPr>
      <w:r>
        <w:rPr>
          <w:b/>
          <w:sz w:val="28"/>
          <w:szCs w:val="28"/>
          <w:lang w:val="pt-BR"/>
        </w:rPr>
        <w:lastRenderedPageBreak/>
        <w:t>III. ĐỀ KIỂM TRA</w:t>
      </w:r>
    </w:p>
    <w:p w14:paraId="467413CF" w14:textId="77777777" w:rsidR="003D7748" w:rsidRPr="00767DE3" w:rsidRDefault="003D7748" w:rsidP="000A1C6B">
      <w:pPr>
        <w:rPr>
          <w:b/>
          <w:sz w:val="28"/>
          <w:szCs w:val="28"/>
          <w:lang w:val="pt-BR"/>
        </w:rPr>
      </w:pPr>
    </w:p>
    <w:tbl>
      <w:tblPr>
        <w:tblpPr w:leftFromText="180" w:rightFromText="180" w:vertAnchor="page" w:horzAnchor="margin" w:tblpXSpec="center" w:tblpY="889"/>
        <w:tblW w:w="10031" w:type="dxa"/>
        <w:tblLook w:val="01E0" w:firstRow="1" w:lastRow="1" w:firstColumn="1" w:lastColumn="1" w:noHBand="0" w:noVBand="0"/>
      </w:tblPr>
      <w:tblGrid>
        <w:gridCol w:w="5353"/>
        <w:gridCol w:w="4678"/>
      </w:tblGrid>
      <w:tr w:rsidR="000A1C6B" w:rsidRPr="00767DE3" w14:paraId="0BB846B3" w14:textId="77777777" w:rsidTr="000A1C6B">
        <w:trPr>
          <w:trHeight w:val="1976"/>
        </w:trPr>
        <w:tc>
          <w:tcPr>
            <w:tcW w:w="5353" w:type="dxa"/>
          </w:tcPr>
          <w:p w14:paraId="7929F940" w14:textId="77777777" w:rsidR="000A1C6B" w:rsidRPr="00767DE3" w:rsidRDefault="000A1C6B" w:rsidP="00C01FDC">
            <w:pPr>
              <w:spacing w:after="120"/>
              <w:rPr>
                <w:sz w:val="28"/>
                <w:szCs w:val="28"/>
              </w:rPr>
            </w:pPr>
            <w:r w:rsidRPr="00767DE3">
              <w:rPr>
                <w:sz w:val="28"/>
                <w:szCs w:val="28"/>
              </w:rPr>
              <w:t>Họ và tên: .....................................................</w:t>
            </w:r>
          </w:p>
          <w:p w14:paraId="5A4C06FB" w14:textId="77777777" w:rsidR="000A1C6B" w:rsidRPr="00767DE3" w:rsidRDefault="000A1C6B" w:rsidP="00C01FDC">
            <w:pPr>
              <w:rPr>
                <w:sz w:val="28"/>
                <w:szCs w:val="28"/>
              </w:rPr>
            </w:pPr>
            <w:r w:rsidRPr="00767DE3">
              <w:rPr>
                <w:sz w:val="28"/>
                <w:szCs w:val="28"/>
              </w:rPr>
              <w:t xml:space="preserve">Lớp 9 ......                                                                                                  </w:t>
            </w:r>
          </w:p>
          <w:p w14:paraId="31B4B968" w14:textId="77777777" w:rsidR="000A1C6B" w:rsidRPr="00767DE3" w:rsidRDefault="000A1C6B" w:rsidP="00C01FDC">
            <w:pPr>
              <w:rPr>
                <w:b/>
                <w:sz w:val="14"/>
                <w:szCs w:val="28"/>
              </w:rPr>
            </w:pPr>
          </w:p>
          <w:tbl>
            <w:tblPr>
              <w:tblStyle w:val="TableGrid2"/>
              <w:tblW w:w="0" w:type="auto"/>
              <w:tblLook w:val="04A0" w:firstRow="1" w:lastRow="0" w:firstColumn="1" w:lastColumn="0" w:noHBand="0" w:noVBand="1"/>
            </w:tblPr>
            <w:tblGrid>
              <w:gridCol w:w="2561"/>
              <w:gridCol w:w="2561"/>
            </w:tblGrid>
            <w:tr w:rsidR="000A1C6B" w:rsidRPr="00767DE3" w14:paraId="3CA85BF2" w14:textId="77777777" w:rsidTr="00C01FDC">
              <w:tc>
                <w:tcPr>
                  <w:tcW w:w="2561" w:type="dxa"/>
                </w:tcPr>
                <w:p w14:paraId="7D3985AC" w14:textId="77777777" w:rsidR="000A1C6B" w:rsidRPr="00767DE3" w:rsidRDefault="000A1C6B" w:rsidP="00B502F9">
                  <w:pPr>
                    <w:framePr w:hSpace="180" w:wrap="around" w:vAnchor="page" w:hAnchor="margin" w:xAlign="center" w:y="889"/>
                    <w:jc w:val="center"/>
                    <w:rPr>
                      <w:b/>
                      <w:sz w:val="22"/>
                      <w:szCs w:val="28"/>
                    </w:rPr>
                  </w:pPr>
                  <w:r w:rsidRPr="00767DE3">
                    <w:rPr>
                      <w:b/>
                      <w:sz w:val="22"/>
                      <w:szCs w:val="28"/>
                    </w:rPr>
                    <w:t>Kí ra đề</w:t>
                  </w:r>
                </w:p>
              </w:tc>
              <w:tc>
                <w:tcPr>
                  <w:tcW w:w="2561" w:type="dxa"/>
                </w:tcPr>
                <w:p w14:paraId="22CA0ED9" w14:textId="77777777" w:rsidR="000A1C6B" w:rsidRPr="00767DE3" w:rsidRDefault="000A1C6B" w:rsidP="00B502F9">
                  <w:pPr>
                    <w:framePr w:hSpace="180" w:wrap="around" w:vAnchor="page" w:hAnchor="margin" w:xAlign="center" w:y="889"/>
                    <w:jc w:val="center"/>
                    <w:rPr>
                      <w:b/>
                      <w:sz w:val="22"/>
                      <w:szCs w:val="28"/>
                    </w:rPr>
                  </w:pPr>
                  <w:r w:rsidRPr="00767DE3">
                    <w:rPr>
                      <w:b/>
                      <w:sz w:val="22"/>
                      <w:szCs w:val="28"/>
                    </w:rPr>
                    <w:t>Kí thẩm định đề</w:t>
                  </w:r>
                </w:p>
              </w:tc>
            </w:tr>
            <w:tr w:rsidR="000A1C6B" w:rsidRPr="00767DE3" w14:paraId="7BAE7A11" w14:textId="77777777" w:rsidTr="00C01FDC">
              <w:tc>
                <w:tcPr>
                  <w:tcW w:w="2561" w:type="dxa"/>
                </w:tcPr>
                <w:p w14:paraId="21DC26D6" w14:textId="77777777" w:rsidR="000A1C6B" w:rsidRPr="00767DE3" w:rsidRDefault="000A1C6B" w:rsidP="00B502F9">
                  <w:pPr>
                    <w:framePr w:hSpace="180" w:wrap="around" w:vAnchor="page" w:hAnchor="margin" w:xAlign="center" w:y="889"/>
                    <w:jc w:val="center"/>
                    <w:rPr>
                      <w:b/>
                      <w:sz w:val="22"/>
                      <w:szCs w:val="28"/>
                    </w:rPr>
                  </w:pPr>
                </w:p>
                <w:p w14:paraId="15CAA401" w14:textId="77777777" w:rsidR="000A1C6B" w:rsidRPr="00767DE3" w:rsidRDefault="000A1C6B" w:rsidP="00B502F9">
                  <w:pPr>
                    <w:framePr w:hSpace="180" w:wrap="around" w:vAnchor="page" w:hAnchor="margin" w:xAlign="center" w:y="889"/>
                    <w:jc w:val="center"/>
                    <w:rPr>
                      <w:b/>
                      <w:sz w:val="22"/>
                      <w:szCs w:val="28"/>
                    </w:rPr>
                  </w:pPr>
                </w:p>
                <w:p w14:paraId="1A02800D" w14:textId="77777777" w:rsidR="000A1C6B" w:rsidRPr="00767DE3" w:rsidRDefault="000A1C6B" w:rsidP="00B502F9">
                  <w:pPr>
                    <w:framePr w:hSpace="180" w:wrap="around" w:vAnchor="page" w:hAnchor="margin" w:xAlign="center" w:y="889"/>
                    <w:jc w:val="center"/>
                    <w:rPr>
                      <w:b/>
                      <w:sz w:val="22"/>
                      <w:szCs w:val="28"/>
                    </w:rPr>
                  </w:pPr>
                </w:p>
              </w:tc>
              <w:tc>
                <w:tcPr>
                  <w:tcW w:w="2561" w:type="dxa"/>
                </w:tcPr>
                <w:p w14:paraId="6CF72359" w14:textId="77777777" w:rsidR="000A1C6B" w:rsidRPr="00767DE3" w:rsidRDefault="000A1C6B" w:rsidP="00B502F9">
                  <w:pPr>
                    <w:framePr w:hSpace="180" w:wrap="around" w:vAnchor="page" w:hAnchor="margin" w:xAlign="center" w:y="889"/>
                    <w:jc w:val="center"/>
                    <w:rPr>
                      <w:b/>
                      <w:sz w:val="22"/>
                      <w:szCs w:val="28"/>
                    </w:rPr>
                  </w:pPr>
                </w:p>
                <w:p w14:paraId="6014091D" w14:textId="77777777" w:rsidR="000A1C6B" w:rsidRPr="00767DE3" w:rsidRDefault="000A1C6B" w:rsidP="00B502F9">
                  <w:pPr>
                    <w:framePr w:hSpace="180" w:wrap="around" w:vAnchor="page" w:hAnchor="margin" w:xAlign="center" w:y="889"/>
                    <w:jc w:val="center"/>
                    <w:rPr>
                      <w:b/>
                      <w:sz w:val="22"/>
                      <w:szCs w:val="28"/>
                    </w:rPr>
                  </w:pPr>
                </w:p>
              </w:tc>
            </w:tr>
          </w:tbl>
          <w:p w14:paraId="6F8DEAE3" w14:textId="77777777" w:rsidR="000A1C6B" w:rsidRPr="00767DE3" w:rsidRDefault="000A1C6B" w:rsidP="00C01FDC">
            <w:pPr>
              <w:rPr>
                <w:b/>
                <w:bCs/>
                <w:sz w:val="28"/>
                <w:szCs w:val="28"/>
              </w:rPr>
            </w:pPr>
          </w:p>
        </w:tc>
        <w:tc>
          <w:tcPr>
            <w:tcW w:w="4678" w:type="dxa"/>
          </w:tcPr>
          <w:p w14:paraId="32790B77" w14:textId="48C5C7DC" w:rsidR="000A1C6B" w:rsidRPr="00767DE3" w:rsidRDefault="000A1C6B" w:rsidP="00C01FDC">
            <w:pPr>
              <w:jc w:val="right"/>
              <w:rPr>
                <w:i/>
                <w:sz w:val="28"/>
                <w:szCs w:val="28"/>
              </w:rPr>
            </w:pPr>
            <w:r w:rsidRPr="00767DE3">
              <w:rPr>
                <w:i/>
                <w:sz w:val="28"/>
                <w:szCs w:val="28"/>
              </w:rPr>
              <w:t xml:space="preserve">Thứ      ngày     tháng </w:t>
            </w:r>
            <w:r w:rsidR="002D786C">
              <w:rPr>
                <w:i/>
                <w:sz w:val="28"/>
                <w:szCs w:val="28"/>
              </w:rPr>
              <w:t xml:space="preserve">  </w:t>
            </w:r>
            <w:r>
              <w:rPr>
                <w:i/>
                <w:sz w:val="28"/>
                <w:szCs w:val="28"/>
              </w:rPr>
              <w:t xml:space="preserve"> </w:t>
            </w:r>
            <w:r w:rsidRPr="00767DE3">
              <w:rPr>
                <w:i/>
                <w:sz w:val="28"/>
                <w:szCs w:val="28"/>
              </w:rPr>
              <w:t>năm 202</w:t>
            </w:r>
            <w:r w:rsidR="002D786C">
              <w:rPr>
                <w:i/>
                <w:sz w:val="28"/>
                <w:szCs w:val="28"/>
              </w:rPr>
              <w:t>2</w:t>
            </w:r>
          </w:p>
          <w:p w14:paraId="68B99797" w14:textId="77777777" w:rsidR="000A1C6B" w:rsidRPr="00767DE3" w:rsidRDefault="000A1C6B" w:rsidP="00C01FDC">
            <w:pPr>
              <w:jc w:val="center"/>
              <w:rPr>
                <w:sz w:val="6"/>
                <w:szCs w:val="6"/>
              </w:rPr>
            </w:pPr>
          </w:p>
          <w:p w14:paraId="32F96103" w14:textId="3102D758" w:rsidR="000A1C6B" w:rsidRPr="005F314E" w:rsidRDefault="000A1C6B" w:rsidP="00C01FDC">
            <w:pPr>
              <w:spacing w:before="240" w:after="120"/>
              <w:jc w:val="center"/>
              <w:rPr>
                <w:b/>
                <w:color w:val="FF0000"/>
                <w:sz w:val="28"/>
                <w:szCs w:val="28"/>
              </w:rPr>
            </w:pPr>
            <w:r w:rsidRPr="005F314E">
              <w:rPr>
                <w:b/>
                <w:color w:val="FF0000"/>
                <w:sz w:val="28"/>
                <w:szCs w:val="28"/>
              </w:rPr>
              <w:t xml:space="preserve">KIỂM TRA </w:t>
            </w:r>
            <w:r w:rsidR="0042701D">
              <w:rPr>
                <w:b/>
                <w:color w:val="FF0000"/>
                <w:sz w:val="28"/>
                <w:szCs w:val="28"/>
              </w:rPr>
              <w:t>CUỐI</w:t>
            </w:r>
            <w:r w:rsidRPr="005F314E">
              <w:rPr>
                <w:b/>
                <w:color w:val="FF0000"/>
                <w:sz w:val="28"/>
                <w:szCs w:val="28"/>
              </w:rPr>
              <w:t xml:space="preserve"> KÌ I</w:t>
            </w:r>
            <w:r w:rsidR="002D786C">
              <w:rPr>
                <w:b/>
                <w:color w:val="FF0000"/>
                <w:sz w:val="28"/>
                <w:szCs w:val="28"/>
              </w:rPr>
              <w:t>I</w:t>
            </w:r>
          </w:p>
          <w:p w14:paraId="240B6BCF" w14:textId="77777777" w:rsidR="000A1C6B" w:rsidRPr="00767DE3" w:rsidRDefault="000A1C6B" w:rsidP="00C01FDC">
            <w:pPr>
              <w:spacing w:before="240" w:after="120"/>
              <w:jc w:val="center"/>
              <w:rPr>
                <w:b/>
                <w:sz w:val="28"/>
                <w:szCs w:val="28"/>
              </w:rPr>
            </w:pPr>
            <w:r w:rsidRPr="00767DE3">
              <w:rPr>
                <w:b/>
                <w:sz w:val="28"/>
                <w:szCs w:val="28"/>
              </w:rPr>
              <w:t>Môn Ngữ văn lớp 9</w:t>
            </w:r>
          </w:p>
          <w:p w14:paraId="6533B51F" w14:textId="77777777" w:rsidR="000A1C6B" w:rsidRPr="00767DE3" w:rsidRDefault="000A1C6B" w:rsidP="00C01FDC">
            <w:pPr>
              <w:spacing w:before="240"/>
              <w:jc w:val="center"/>
              <w:rPr>
                <w:i/>
                <w:iCs/>
                <w:sz w:val="28"/>
                <w:szCs w:val="28"/>
              </w:rPr>
            </w:pPr>
            <w:r w:rsidRPr="00767DE3">
              <w:rPr>
                <w:i/>
                <w:iCs/>
                <w:sz w:val="28"/>
                <w:szCs w:val="28"/>
              </w:rPr>
              <w:t xml:space="preserve">Thời gian 90 phút </w:t>
            </w:r>
          </w:p>
        </w:tc>
      </w:tr>
    </w:tbl>
    <w:p w14:paraId="4E6C79AA" w14:textId="4CBB7EBB" w:rsidR="000A1C6B" w:rsidRPr="00767DE3" w:rsidRDefault="000A1C6B" w:rsidP="000A1C6B">
      <w:pPr>
        <w:tabs>
          <w:tab w:val="left" w:pos="1380"/>
          <w:tab w:val="center" w:pos="4819"/>
        </w:tabs>
        <w:rPr>
          <w:sz w:val="28"/>
          <w:szCs w:val="28"/>
          <w:lang w:val="nl-NL"/>
        </w:rPr>
      </w:pPr>
      <w:r w:rsidRPr="00767DE3">
        <w:rPr>
          <w:noProof/>
          <w:sz w:val="28"/>
          <w:szCs w:val="28"/>
        </w:rPr>
        <mc:AlternateContent>
          <mc:Choice Requires="wpg">
            <w:drawing>
              <wp:anchor distT="0" distB="0" distL="114300" distR="114300" simplePos="0" relativeHeight="251669504" behindDoc="0" locked="0" layoutInCell="1" allowOverlap="1" wp14:anchorId="73C3CB4B" wp14:editId="713D8413">
                <wp:simplePos x="0" y="0"/>
                <wp:positionH relativeFrom="column">
                  <wp:posOffset>32385</wp:posOffset>
                </wp:positionH>
                <wp:positionV relativeFrom="paragraph">
                  <wp:posOffset>97790</wp:posOffset>
                </wp:positionV>
                <wp:extent cx="5800725" cy="974090"/>
                <wp:effectExtent l="0" t="0" r="28575" b="3556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974090"/>
                          <a:chOff x="1561" y="3801"/>
                          <a:chExt cx="9520" cy="1929"/>
                        </a:xfrm>
                      </wpg:grpSpPr>
                      <wps:wsp>
                        <wps:cNvPr id="18" name=" 124"/>
                        <wps:cNvCnPr>
                          <a:cxnSpLocks/>
                        </wps:cNvCnPr>
                        <wps:spPr bwMode="auto">
                          <a:xfrm>
                            <a:off x="1561" y="3801"/>
                            <a:ext cx="980" cy="0"/>
                          </a:xfrm>
                          <a:prstGeom prst="line">
                            <a:avLst/>
                          </a:prstGeom>
                          <a:noFill/>
                          <a:ln w="9525">
                            <a:solidFill>
                              <a:srgbClr val="000000"/>
                            </a:solidFill>
                            <a:round/>
                            <a:headEnd/>
                            <a:tailEnd/>
                          </a:ln>
                        </wps:spPr>
                        <wps:bodyPr/>
                      </wps:wsp>
                      <wps:wsp>
                        <wps:cNvPr id="19" name=" 125"/>
                        <wps:cNvCnPr>
                          <a:cxnSpLocks/>
                        </wps:cNvCnPr>
                        <wps:spPr bwMode="auto">
                          <a:xfrm>
                            <a:off x="1561" y="3801"/>
                            <a:ext cx="0" cy="1929"/>
                          </a:xfrm>
                          <a:prstGeom prst="line">
                            <a:avLst/>
                          </a:prstGeom>
                          <a:noFill/>
                          <a:ln w="9525">
                            <a:solidFill>
                              <a:srgbClr val="000000"/>
                            </a:solidFill>
                            <a:round/>
                            <a:headEnd/>
                            <a:tailEnd/>
                          </a:ln>
                        </wps:spPr>
                        <wps:bodyPr/>
                      </wps:wsp>
                      <wps:wsp>
                        <wps:cNvPr id="20" name=" 126"/>
                        <wps:cNvCnPr>
                          <a:cxnSpLocks/>
                        </wps:cNvCnPr>
                        <wps:spPr bwMode="auto">
                          <a:xfrm>
                            <a:off x="4361" y="3801"/>
                            <a:ext cx="0" cy="1929"/>
                          </a:xfrm>
                          <a:prstGeom prst="line">
                            <a:avLst/>
                          </a:prstGeom>
                          <a:noFill/>
                          <a:ln w="9525">
                            <a:solidFill>
                              <a:srgbClr val="000000"/>
                            </a:solidFill>
                            <a:round/>
                            <a:headEnd/>
                            <a:tailEnd/>
                          </a:ln>
                        </wps:spPr>
                        <wps:bodyPr/>
                      </wps:wsp>
                      <wps:wsp>
                        <wps:cNvPr id="21" name=" 127"/>
                        <wps:cNvCnPr>
                          <a:cxnSpLocks/>
                        </wps:cNvCnPr>
                        <wps:spPr bwMode="auto">
                          <a:xfrm>
                            <a:off x="3801" y="3801"/>
                            <a:ext cx="2800" cy="0"/>
                          </a:xfrm>
                          <a:prstGeom prst="line">
                            <a:avLst/>
                          </a:prstGeom>
                          <a:noFill/>
                          <a:ln w="9525">
                            <a:solidFill>
                              <a:srgbClr val="000000"/>
                            </a:solidFill>
                            <a:round/>
                            <a:headEnd/>
                            <a:tailEnd/>
                          </a:ln>
                        </wps:spPr>
                        <wps:bodyPr/>
                      </wps:wsp>
                      <wps:wsp>
                        <wps:cNvPr id="22" name=" 128"/>
                        <wps:cNvCnPr>
                          <a:cxnSpLocks/>
                        </wps:cNvCnPr>
                        <wps:spPr bwMode="auto">
                          <a:xfrm>
                            <a:off x="11081" y="3801"/>
                            <a:ext cx="0" cy="1929"/>
                          </a:xfrm>
                          <a:prstGeom prst="line">
                            <a:avLst/>
                          </a:prstGeom>
                          <a:noFill/>
                          <a:ln w="9525">
                            <a:solidFill>
                              <a:srgbClr val="000000"/>
                            </a:solidFill>
                            <a:round/>
                            <a:headEnd/>
                            <a:tailEnd/>
                          </a:ln>
                        </wps:spPr>
                        <wps:bodyPr/>
                      </wps:wsp>
                      <wps:wsp>
                        <wps:cNvPr id="23" name=" 129"/>
                        <wps:cNvCnPr>
                          <a:cxnSpLocks/>
                        </wps:cNvCnPr>
                        <wps:spPr bwMode="auto">
                          <a:xfrm>
                            <a:off x="10241" y="3801"/>
                            <a:ext cx="840" cy="0"/>
                          </a:xfrm>
                          <a:prstGeom prst="line">
                            <a:avLst/>
                          </a:prstGeom>
                          <a:noFill/>
                          <a:ln w="9525">
                            <a:solidFill>
                              <a:srgbClr val="000000"/>
                            </a:solidFill>
                            <a:round/>
                            <a:headEnd/>
                            <a:tailEnd/>
                          </a:ln>
                        </wps:spPr>
                        <wps:bodyPr/>
                      </wps:wsp>
                      <wps:wsp>
                        <wps:cNvPr id="24" name=" 130"/>
                        <wps:cNvCnPr>
                          <a:cxnSpLocks/>
                        </wps:cNvCnPr>
                        <wps:spPr bwMode="auto">
                          <a:xfrm>
                            <a:off x="1561" y="5730"/>
                            <a:ext cx="9520" cy="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045AA4" id="Group 17" o:spid="_x0000_s1026" style="position:absolute;margin-left:2.55pt;margin-top:7.7pt;width:456.75pt;height:76.7pt;z-index:251669504"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">
                <v:line id=" 124" o:spid="_x0000_s1027" style="position:absolute;visibility:visible;mso-wrap-style:square" from="1561,3801" to="254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o:lock v:ext="edit" shapetype="f"/>
                </v:line>
                <v:line id=" 125" o:spid="_x0000_s1028" style="position:absolute;visibility:visible;mso-wrap-style:square" from="1561,3801" to="15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o:lock v:ext="edit" shapetype="f"/>
                </v:line>
                <v:line id=" 126" o:spid="_x0000_s1029" style="position:absolute;visibility:visible;mso-wrap-style:square" from="4361,3801" to="43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o:lock v:ext="edit" shapetype="f"/>
                </v:line>
                <v:line id=" 127" o:spid="_x0000_s1030" style="position:absolute;visibility:visible;mso-wrap-style:square" from="3801,3801" to="66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o:lock v:ext="edit" shapetype="f"/>
                </v:line>
                <v:line id=" 128" o:spid="_x0000_s1031" style="position:absolute;visibility:visible;mso-wrap-style:square" from="11081,3801"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o:lock v:ext="edit" shapetype="f"/>
                </v:line>
                <v:line id=" 129" o:spid="_x0000_s1032" style="position:absolute;visibility:visible;mso-wrap-style:square" from="10241,3801" to="1108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o:lock v:ext="edit" shapetype="f"/>
                </v:line>
                <v:line id=" 130" o:spid="_x0000_s1033" style="position:absolute;visibility:visible;mso-wrap-style:square" from="1561,5730"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o:lock v:ext="edit" shapetype="f"/>
                </v:line>
              </v:group>
            </w:pict>
          </mc:Fallback>
        </mc:AlternateContent>
      </w:r>
      <w:r w:rsidRPr="00767DE3">
        <w:rPr>
          <w:sz w:val="28"/>
          <w:szCs w:val="28"/>
          <w:lang w:val="nl-NL"/>
        </w:rPr>
        <w:t xml:space="preserve">                Điểm</w:t>
      </w:r>
      <w:r w:rsidRPr="00767DE3">
        <w:rPr>
          <w:sz w:val="28"/>
          <w:szCs w:val="28"/>
          <w:lang w:val="nl-NL"/>
        </w:rPr>
        <w:tab/>
        <w:t xml:space="preserve">                                                  Lời phê của thầy, cô giáo  </w:t>
      </w:r>
    </w:p>
    <w:p w14:paraId="32845DF4" w14:textId="77777777" w:rsidR="000A1C6B" w:rsidRPr="00767DE3" w:rsidRDefault="000A1C6B" w:rsidP="000A1C6B">
      <w:pPr>
        <w:rPr>
          <w:sz w:val="28"/>
          <w:szCs w:val="28"/>
          <w:lang w:val="nl-NL"/>
        </w:rPr>
      </w:pPr>
    </w:p>
    <w:p w14:paraId="1B152266" w14:textId="77777777" w:rsidR="000A1C6B" w:rsidRPr="00767DE3" w:rsidRDefault="000A1C6B" w:rsidP="000A1C6B">
      <w:pPr>
        <w:rPr>
          <w:sz w:val="28"/>
          <w:szCs w:val="28"/>
          <w:lang w:val="nl-NL"/>
        </w:rPr>
      </w:pPr>
    </w:p>
    <w:p w14:paraId="598A7860" w14:textId="736B04F1" w:rsidR="000A1C6B" w:rsidRDefault="000A1C6B" w:rsidP="000A1C6B">
      <w:pPr>
        <w:rPr>
          <w:sz w:val="28"/>
          <w:szCs w:val="28"/>
          <w:lang w:val="nl-NL"/>
        </w:rPr>
      </w:pPr>
    </w:p>
    <w:p w14:paraId="6BA986BC" w14:textId="77777777" w:rsidR="00D2231C" w:rsidRPr="00767DE3" w:rsidRDefault="00D2231C" w:rsidP="000A1C6B">
      <w:pPr>
        <w:rPr>
          <w:b/>
          <w:sz w:val="28"/>
          <w:szCs w:val="28"/>
          <w:lang w:val="nl-NL"/>
        </w:rPr>
      </w:pPr>
    </w:p>
    <w:p w14:paraId="3038E6C6" w14:textId="77777777" w:rsidR="000A1C6B" w:rsidRPr="00767DE3" w:rsidRDefault="000A1C6B" w:rsidP="000A1C6B">
      <w:pPr>
        <w:rPr>
          <w:b/>
          <w:sz w:val="20"/>
          <w:szCs w:val="20"/>
          <w:lang w:val="nl-NL"/>
        </w:rPr>
      </w:pPr>
    </w:p>
    <w:p w14:paraId="11FA02FD" w14:textId="77777777" w:rsidR="000A1C6B" w:rsidRPr="00767DE3" w:rsidRDefault="000A1C6B" w:rsidP="000A1C6B">
      <w:pPr>
        <w:jc w:val="center"/>
        <w:rPr>
          <w:b/>
          <w:sz w:val="28"/>
          <w:szCs w:val="28"/>
          <w:lang w:val="nl-NL"/>
        </w:rPr>
      </w:pPr>
      <w:r w:rsidRPr="00767DE3">
        <w:rPr>
          <w:b/>
          <w:sz w:val="28"/>
          <w:szCs w:val="28"/>
          <w:lang w:val="nl-NL"/>
        </w:rPr>
        <w:t>ĐỀ BÀI</w:t>
      </w:r>
    </w:p>
    <w:p w14:paraId="3F515B35" w14:textId="7AC5232F" w:rsidR="000A1C6B" w:rsidRPr="00A56528" w:rsidRDefault="000A1C6B" w:rsidP="000A1C6B">
      <w:pPr>
        <w:rPr>
          <w:b/>
          <w:i/>
          <w:sz w:val="28"/>
          <w:lang w:val="nl-NL"/>
        </w:rPr>
      </w:pPr>
      <w:r w:rsidRPr="00A56528">
        <w:rPr>
          <w:b/>
          <w:sz w:val="28"/>
          <w:lang w:val="nl-NL"/>
        </w:rPr>
        <w:t>Phần Đọc</w:t>
      </w:r>
      <w:r w:rsidRPr="00A56528">
        <w:rPr>
          <w:b/>
          <w:sz w:val="28"/>
        </w:rPr>
        <w:t xml:space="preserve"> </w:t>
      </w:r>
      <w:r w:rsidRPr="00A56528">
        <w:rPr>
          <w:b/>
          <w:sz w:val="28"/>
          <w:lang w:val="nl-NL"/>
        </w:rPr>
        <w:t xml:space="preserve">- hiểu </w:t>
      </w:r>
      <w:r w:rsidRPr="00A56528">
        <w:rPr>
          <w:b/>
          <w:i/>
          <w:sz w:val="28"/>
          <w:lang w:val="nl-NL"/>
        </w:rPr>
        <w:t>(4</w:t>
      </w:r>
      <w:r w:rsidR="007800EF">
        <w:rPr>
          <w:b/>
          <w:i/>
          <w:sz w:val="28"/>
          <w:lang w:val="nl-NL"/>
        </w:rPr>
        <w:t>,0</w:t>
      </w:r>
      <w:r w:rsidRPr="00A56528">
        <w:rPr>
          <w:b/>
          <w:i/>
          <w:sz w:val="28"/>
          <w:lang w:val="nl-NL"/>
        </w:rPr>
        <w:t xml:space="preserve"> điểm)</w:t>
      </w:r>
      <w:r>
        <w:rPr>
          <w:b/>
          <w:i/>
          <w:sz w:val="28"/>
          <w:lang w:val="nl-NL"/>
        </w:rPr>
        <w:t>:</w:t>
      </w:r>
    </w:p>
    <w:p w14:paraId="75F3CA1B" w14:textId="77777777" w:rsidR="007E32FF" w:rsidRPr="001662B5" w:rsidRDefault="007E32FF" w:rsidP="001662B5">
      <w:pPr>
        <w:pStyle w:val="NormalWeb"/>
        <w:spacing w:before="0" w:beforeAutospacing="0" w:after="0" w:afterAutospacing="0"/>
        <w:ind w:firstLine="720"/>
        <w:jc w:val="both"/>
        <w:rPr>
          <w:b/>
          <w:bCs/>
          <w:sz w:val="28"/>
          <w:szCs w:val="28"/>
        </w:rPr>
      </w:pPr>
      <w:r w:rsidRPr="001662B5">
        <w:rPr>
          <w:rFonts w:eastAsia="Calibri"/>
          <w:b/>
          <w:bCs/>
          <w:color w:val="000000" w:themeColor="text1"/>
          <w:kern w:val="24"/>
          <w:sz w:val="28"/>
          <w:szCs w:val="28"/>
        </w:rPr>
        <w:t>Cho câu thơ sau:</w:t>
      </w:r>
    </w:p>
    <w:p w14:paraId="249D5476" w14:textId="6757E171" w:rsidR="007E32FF" w:rsidRDefault="007E32FF" w:rsidP="007E32FF">
      <w:pPr>
        <w:pStyle w:val="NormalWeb"/>
        <w:spacing w:before="0" w:beforeAutospacing="0" w:after="0" w:afterAutospacing="0"/>
        <w:jc w:val="center"/>
        <w:rPr>
          <w:rFonts w:eastAsia="Calibri"/>
          <w:i/>
          <w:iCs/>
          <w:color w:val="000000" w:themeColor="text1"/>
          <w:kern w:val="24"/>
          <w:sz w:val="28"/>
          <w:szCs w:val="28"/>
        </w:rPr>
      </w:pPr>
      <w:r w:rsidRPr="007E32FF">
        <w:rPr>
          <w:rFonts w:eastAsia="Calibri"/>
          <w:i/>
          <w:iCs/>
          <w:color w:val="000000" w:themeColor="text1"/>
          <w:kern w:val="24"/>
          <w:sz w:val="28"/>
          <w:szCs w:val="28"/>
        </w:rPr>
        <w:t>“Vẫn còn bao nhiêu nắng”</w:t>
      </w:r>
    </w:p>
    <w:p w14:paraId="3170A0CA" w14:textId="6F7306D2" w:rsidR="00792E64" w:rsidRPr="00792E64" w:rsidRDefault="00A51DC9" w:rsidP="007E32FF">
      <w:pPr>
        <w:pStyle w:val="NormalWeb"/>
        <w:spacing w:before="0" w:beforeAutospacing="0" w:after="0" w:afterAutospacing="0"/>
        <w:jc w:val="center"/>
        <w:rPr>
          <w:sz w:val="28"/>
          <w:szCs w:val="28"/>
        </w:rPr>
      </w:pPr>
      <w:r>
        <w:rPr>
          <w:rFonts w:eastAsia="Calibri"/>
          <w:color w:val="000000" w:themeColor="text1"/>
          <w:kern w:val="24"/>
          <w:sz w:val="28"/>
          <w:szCs w:val="28"/>
        </w:rPr>
        <w:t xml:space="preserve">                                                                 </w:t>
      </w:r>
      <w:r w:rsidR="00792E64" w:rsidRPr="00531B8A">
        <w:rPr>
          <w:rFonts w:eastAsia="Calibri"/>
          <w:color w:val="000000" w:themeColor="text1"/>
          <w:kern w:val="24"/>
          <w:sz w:val="28"/>
          <w:szCs w:val="28"/>
        </w:rPr>
        <w:t>(</w:t>
      </w:r>
      <w:r w:rsidR="00792E64">
        <w:rPr>
          <w:rFonts w:eastAsia="Calibri"/>
          <w:i/>
          <w:iCs/>
          <w:color w:val="000000" w:themeColor="text1"/>
          <w:kern w:val="24"/>
          <w:sz w:val="28"/>
          <w:szCs w:val="28"/>
        </w:rPr>
        <w:t xml:space="preserve">Sang thu – </w:t>
      </w:r>
      <w:r w:rsidR="00792E64" w:rsidRPr="00792E64">
        <w:rPr>
          <w:rFonts w:eastAsia="Calibri"/>
          <w:color w:val="000000" w:themeColor="text1"/>
          <w:kern w:val="24"/>
          <w:sz w:val="28"/>
          <w:szCs w:val="28"/>
        </w:rPr>
        <w:t>Hữu Thỉnh, Ngữ văn 9, tập 2)</w:t>
      </w:r>
    </w:p>
    <w:p w14:paraId="4FF0AA32" w14:textId="6B551C2A" w:rsidR="007E32FF" w:rsidRDefault="007E32FF" w:rsidP="007E32FF">
      <w:pPr>
        <w:pStyle w:val="NormalWeb"/>
        <w:spacing w:before="0" w:beforeAutospacing="0" w:after="0" w:afterAutospacing="0"/>
        <w:jc w:val="both"/>
        <w:rPr>
          <w:rFonts w:eastAsia="Calibri"/>
          <w:color w:val="000000" w:themeColor="text1"/>
          <w:kern w:val="24"/>
          <w:sz w:val="28"/>
          <w:szCs w:val="28"/>
        </w:rPr>
      </w:pPr>
      <w:r w:rsidRPr="000F0A67">
        <w:rPr>
          <w:rFonts w:eastAsia="Calibri"/>
          <w:b/>
          <w:bCs/>
          <w:color w:val="000000" w:themeColor="text1"/>
          <w:kern w:val="24"/>
          <w:sz w:val="28"/>
          <w:szCs w:val="28"/>
        </w:rPr>
        <w:t>Câu 1</w:t>
      </w:r>
      <w:r w:rsidR="000F0A67" w:rsidRPr="000F0A67">
        <w:rPr>
          <w:rFonts w:eastAsia="Calibri"/>
          <w:b/>
          <w:bCs/>
          <w:color w:val="000000" w:themeColor="text1"/>
          <w:kern w:val="24"/>
          <w:sz w:val="28"/>
          <w:szCs w:val="28"/>
        </w:rPr>
        <w:t xml:space="preserve"> (1,0 điểm</w:t>
      </w:r>
      <w:r w:rsidR="00A51DC9">
        <w:rPr>
          <w:rFonts w:eastAsia="Calibri"/>
          <w:b/>
          <w:bCs/>
          <w:color w:val="000000" w:themeColor="text1"/>
          <w:kern w:val="24"/>
          <w:sz w:val="28"/>
          <w:szCs w:val="28"/>
        </w:rPr>
        <w:t>)</w:t>
      </w:r>
      <w:r w:rsidRPr="007E32FF">
        <w:rPr>
          <w:rFonts w:eastAsia="Calibri"/>
          <w:color w:val="000000" w:themeColor="text1"/>
          <w:kern w:val="24"/>
          <w:sz w:val="28"/>
          <w:szCs w:val="28"/>
        </w:rPr>
        <w:t xml:space="preserve">: </w:t>
      </w:r>
      <w:r w:rsidR="00531B8A">
        <w:rPr>
          <w:rFonts w:eastAsia="Calibri"/>
          <w:color w:val="000000" w:themeColor="text1"/>
          <w:kern w:val="24"/>
          <w:sz w:val="28"/>
          <w:szCs w:val="28"/>
        </w:rPr>
        <w:t>Em hãy c</w:t>
      </w:r>
      <w:r w:rsidRPr="007E32FF">
        <w:rPr>
          <w:rFonts w:eastAsia="Calibri"/>
          <w:color w:val="000000" w:themeColor="text1"/>
          <w:kern w:val="24"/>
          <w:sz w:val="28"/>
          <w:szCs w:val="28"/>
        </w:rPr>
        <w:t>hép ba câu thơ</w:t>
      </w:r>
      <w:r w:rsidR="00531B8A">
        <w:rPr>
          <w:rFonts w:eastAsia="Calibri"/>
          <w:color w:val="000000" w:themeColor="text1"/>
          <w:kern w:val="24"/>
          <w:sz w:val="28"/>
          <w:szCs w:val="28"/>
        </w:rPr>
        <w:t xml:space="preserve"> còn lại để hoàn thiện đoạn thơ</w:t>
      </w:r>
      <w:r w:rsidRPr="007E32FF">
        <w:rPr>
          <w:rFonts w:eastAsia="Calibri"/>
          <w:color w:val="000000" w:themeColor="text1"/>
          <w:kern w:val="24"/>
          <w:sz w:val="28"/>
          <w:szCs w:val="28"/>
        </w:rPr>
        <w:t xml:space="preserve"> cuối</w:t>
      </w:r>
      <w:r>
        <w:rPr>
          <w:rFonts w:eastAsia="Calibri"/>
          <w:color w:val="000000" w:themeColor="text1"/>
          <w:kern w:val="24"/>
          <w:sz w:val="28"/>
          <w:szCs w:val="28"/>
        </w:rPr>
        <w:t xml:space="preserve"> của bài thơ </w:t>
      </w:r>
      <w:r w:rsidR="00531B8A" w:rsidRPr="00A51DC9">
        <w:rPr>
          <w:rFonts w:eastAsia="Calibri"/>
          <w:i/>
          <w:iCs/>
          <w:color w:val="000000" w:themeColor="text1"/>
          <w:kern w:val="24"/>
          <w:sz w:val="28"/>
          <w:szCs w:val="28"/>
        </w:rPr>
        <w:t>Sang thu</w:t>
      </w:r>
      <w:r w:rsidR="00531B8A">
        <w:rPr>
          <w:rFonts w:eastAsia="Calibri"/>
          <w:color w:val="000000" w:themeColor="text1"/>
          <w:kern w:val="24"/>
          <w:sz w:val="28"/>
          <w:szCs w:val="28"/>
        </w:rPr>
        <w:t xml:space="preserve"> – Hữu Thỉnh</w:t>
      </w:r>
      <w:r w:rsidRPr="007E32FF">
        <w:rPr>
          <w:rFonts w:eastAsia="Calibri"/>
          <w:color w:val="000000" w:themeColor="text1"/>
          <w:kern w:val="24"/>
          <w:sz w:val="28"/>
          <w:szCs w:val="28"/>
        </w:rPr>
        <w:t xml:space="preserve">. </w:t>
      </w:r>
      <w:r w:rsidR="000F0A67">
        <w:rPr>
          <w:rFonts w:eastAsia="Calibri"/>
          <w:color w:val="000000" w:themeColor="text1"/>
          <w:kern w:val="24"/>
          <w:sz w:val="28"/>
          <w:szCs w:val="28"/>
        </w:rPr>
        <w:t>Bài thơ được viết theo thể thơ nào?</w:t>
      </w:r>
    </w:p>
    <w:p w14:paraId="47CA5F3A" w14:textId="281DA72E" w:rsidR="004E71EB" w:rsidRDefault="007E32FF" w:rsidP="007E32FF">
      <w:pPr>
        <w:pStyle w:val="NormalWeb"/>
        <w:spacing w:before="0" w:beforeAutospacing="0" w:after="0" w:afterAutospacing="0"/>
        <w:jc w:val="both"/>
        <w:rPr>
          <w:rFonts w:eastAsia="Calibri"/>
          <w:color w:val="000000" w:themeColor="text1"/>
          <w:kern w:val="24"/>
          <w:sz w:val="28"/>
          <w:szCs w:val="28"/>
        </w:rPr>
      </w:pPr>
      <w:r w:rsidRPr="00A51DC9">
        <w:rPr>
          <w:rFonts w:eastAsia="Calibri"/>
          <w:b/>
          <w:bCs/>
          <w:color w:val="000000" w:themeColor="text1"/>
          <w:kern w:val="24"/>
          <w:sz w:val="28"/>
          <w:szCs w:val="28"/>
        </w:rPr>
        <w:t>Câu 2</w:t>
      </w:r>
      <w:r w:rsidR="00A51DC9" w:rsidRPr="00A51DC9">
        <w:rPr>
          <w:rFonts w:eastAsia="Calibri"/>
          <w:b/>
          <w:bCs/>
          <w:color w:val="000000" w:themeColor="text1"/>
          <w:kern w:val="24"/>
          <w:sz w:val="28"/>
          <w:szCs w:val="28"/>
        </w:rPr>
        <w:t xml:space="preserve"> (1,0 điểm)</w:t>
      </w:r>
      <w:r w:rsidRPr="00A51DC9">
        <w:rPr>
          <w:rFonts w:eastAsia="Calibri"/>
          <w:color w:val="000000" w:themeColor="text1"/>
          <w:kern w:val="24"/>
          <w:sz w:val="28"/>
          <w:szCs w:val="28"/>
        </w:rPr>
        <w:t>:</w:t>
      </w:r>
      <w:r w:rsidRPr="007E32FF">
        <w:rPr>
          <w:rFonts w:eastAsia="Calibri"/>
          <w:color w:val="000000" w:themeColor="text1"/>
          <w:kern w:val="24"/>
          <w:sz w:val="28"/>
          <w:szCs w:val="28"/>
        </w:rPr>
        <w:t xml:space="preserve"> </w:t>
      </w:r>
      <w:r w:rsidR="007853D0">
        <w:rPr>
          <w:rFonts w:eastAsia="Calibri"/>
          <w:color w:val="000000" w:themeColor="text1"/>
          <w:kern w:val="24"/>
          <w:sz w:val="28"/>
          <w:szCs w:val="28"/>
        </w:rPr>
        <w:t>Hãy chỉ ra và nêu tác dụng của các biện pháp tu từ t</w:t>
      </w:r>
      <w:r w:rsidRPr="007E32FF">
        <w:rPr>
          <w:rFonts w:eastAsia="Calibri"/>
          <w:color w:val="000000" w:themeColor="text1"/>
          <w:kern w:val="24"/>
          <w:sz w:val="28"/>
          <w:szCs w:val="28"/>
        </w:rPr>
        <w:t xml:space="preserve">rong hai câu thơ cuối đoạn thơ </w:t>
      </w:r>
      <w:r w:rsidR="0048213F">
        <w:rPr>
          <w:rFonts w:eastAsia="Calibri"/>
          <w:color w:val="000000" w:themeColor="text1"/>
          <w:kern w:val="24"/>
          <w:sz w:val="28"/>
          <w:szCs w:val="28"/>
        </w:rPr>
        <w:t xml:space="preserve">mà </w:t>
      </w:r>
      <w:r w:rsidR="004E71EB">
        <w:rPr>
          <w:rFonts w:eastAsia="Calibri"/>
          <w:color w:val="000000" w:themeColor="text1"/>
          <w:kern w:val="24"/>
          <w:sz w:val="28"/>
          <w:szCs w:val="28"/>
        </w:rPr>
        <w:t xml:space="preserve">em </w:t>
      </w:r>
      <w:r w:rsidRPr="007E32FF">
        <w:rPr>
          <w:rFonts w:eastAsia="Calibri"/>
          <w:color w:val="000000" w:themeColor="text1"/>
          <w:kern w:val="24"/>
          <w:sz w:val="28"/>
          <w:szCs w:val="28"/>
        </w:rPr>
        <w:t>vừa chép</w:t>
      </w:r>
      <w:r w:rsidR="004E71EB">
        <w:rPr>
          <w:rFonts w:eastAsia="Calibri"/>
          <w:color w:val="000000" w:themeColor="text1"/>
          <w:kern w:val="24"/>
          <w:sz w:val="28"/>
          <w:szCs w:val="28"/>
        </w:rPr>
        <w:t>?</w:t>
      </w:r>
    </w:p>
    <w:p w14:paraId="185813BA" w14:textId="57EAEC05" w:rsidR="007E32FF" w:rsidRPr="007E32FF" w:rsidRDefault="007E32FF" w:rsidP="007E32FF">
      <w:pPr>
        <w:pStyle w:val="NormalWeb"/>
        <w:spacing w:before="0" w:beforeAutospacing="0" w:after="0" w:afterAutospacing="0"/>
        <w:jc w:val="both"/>
        <w:rPr>
          <w:sz w:val="28"/>
          <w:szCs w:val="28"/>
        </w:rPr>
      </w:pPr>
      <w:r w:rsidRPr="00A51DC9">
        <w:rPr>
          <w:rFonts w:eastAsia="Calibri"/>
          <w:b/>
          <w:bCs/>
          <w:color w:val="000000" w:themeColor="text1"/>
          <w:kern w:val="24"/>
          <w:sz w:val="28"/>
          <w:szCs w:val="28"/>
        </w:rPr>
        <w:t>C</w:t>
      </w:r>
      <w:r w:rsidR="00A51DC9" w:rsidRPr="00A51DC9">
        <w:rPr>
          <w:rFonts w:eastAsia="Calibri"/>
          <w:b/>
          <w:bCs/>
          <w:color w:val="000000" w:themeColor="text1"/>
          <w:kern w:val="24"/>
          <w:sz w:val="28"/>
          <w:szCs w:val="28"/>
        </w:rPr>
        <w:t>â</w:t>
      </w:r>
      <w:r w:rsidRPr="00A51DC9">
        <w:rPr>
          <w:rFonts w:eastAsia="Calibri"/>
          <w:b/>
          <w:bCs/>
          <w:color w:val="000000" w:themeColor="text1"/>
          <w:kern w:val="24"/>
          <w:sz w:val="28"/>
          <w:szCs w:val="28"/>
        </w:rPr>
        <w:t>u 3</w:t>
      </w:r>
      <w:r w:rsidR="00A51DC9" w:rsidRPr="00A51DC9">
        <w:rPr>
          <w:rFonts w:eastAsia="Calibri"/>
          <w:b/>
          <w:bCs/>
          <w:color w:val="000000" w:themeColor="text1"/>
          <w:kern w:val="24"/>
          <w:sz w:val="28"/>
          <w:szCs w:val="28"/>
        </w:rPr>
        <w:t xml:space="preserve"> (2</w:t>
      </w:r>
      <w:r w:rsidR="004F56A0">
        <w:rPr>
          <w:rFonts w:eastAsia="Calibri"/>
          <w:b/>
          <w:bCs/>
          <w:color w:val="000000" w:themeColor="text1"/>
          <w:kern w:val="24"/>
          <w:sz w:val="28"/>
          <w:szCs w:val="28"/>
        </w:rPr>
        <w:t>,0</w:t>
      </w:r>
      <w:r w:rsidR="00A51DC9" w:rsidRPr="00A51DC9">
        <w:rPr>
          <w:rFonts w:eastAsia="Calibri"/>
          <w:b/>
          <w:bCs/>
          <w:color w:val="000000" w:themeColor="text1"/>
          <w:kern w:val="24"/>
          <w:sz w:val="28"/>
          <w:szCs w:val="28"/>
        </w:rPr>
        <w:t xml:space="preserve"> điểm)</w:t>
      </w:r>
      <w:r w:rsidRPr="00A51DC9">
        <w:rPr>
          <w:rFonts w:eastAsia="Calibri"/>
          <w:color w:val="000000" w:themeColor="text1"/>
          <w:kern w:val="24"/>
          <w:sz w:val="28"/>
          <w:szCs w:val="28"/>
        </w:rPr>
        <w:t xml:space="preserve">: </w:t>
      </w:r>
      <w:r w:rsidRPr="007E32FF">
        <w:rPr>
          <w:rFonts w:eastAsia="Calibri"/>
          <w:color w:val="000000" w:themeColor="text1"/>
          <w:kern w:val="24"/>
          <w:sz w:val="28"/>
          <w:szCs w:val="28"/>
        </w:rPr>
        <w:t>Từ khổ thơ trên kết hợp những hiểu biết của em về xã hội, chúng ta nhận thấy trong cuộc sống không chỉ có những thuận lợi mà còn gặp rất nhiều những khó khăn thử thách trên con đường đời. Hãy nêu suy nghĩ và cách ứng phó của em trước những khó khăn thử thách ấy</w:t>
      </w:r>
      <w:r w:rsidR="00D85274">
        <w:rPr>
          <w:rFonts w:eastAsia="Calibri"/>
          <w:color w:val="000000" w:themeColor="text1"/>
          <w:kern w:val="24"/>
          <w:sz w:val="28"/>
          <w:szCs w:val="28"/>
        </w:rPr>
        <w:t xml:space="preserve"> bằng một đoạn văn có độ dài ½ trang giấy thi</w:t>
      </w:r>
      <w:r w:rsidRPr="007E32FF">
        <w:rPr>
          <w:rFonts w:eastAsia="Calibri"/>
          <w:color w:val="000000" w:themeColor="text1"/>
          <w:kern w:val="24"/>
          <w:sz w:val="28"/>
          <w:szCs w:val="28"/>
        </w:rPr>
        <w:t>?</w:t>
      </w:r>
    </w:p>
    <w:p w14:paraId="2173A9C8" w14:textId="0177D5CE" w:rsidR="000A1C6B" w:rsidRPr="00A56528" w:rsidRDefault="000A1C6B" w:rsidP="00C27E71">
      <w:pPr>
        <w:spacing w:line="324" w:lineRule="auto"/>
        <w:jc w:val="both"/>
        <w:rPr>
          <w:b/>
          <w:sz w:val="28"/>
          <w:szCs w:val="28"/>
        </w:rPr>
      </w:pPr>
      <w:r w:rsidRPr="00A56528">
        <w:rPr>
          <w:b/>
          <w:sz w:val="28"/>
          <w:szCs w:val="28"/>
        </w:rPr>
        <w:t xml:space="preserve">Phần </w:t>
      </w:r>
      <w:r w:rsidRPr="009021F2">
        <w:rPr>
          <w:b/>
          <w:sz w:val="28"/>
          <w:szCs w:val="28"/>
        </w:rPr>
        <w:t>Làm văn</w:t>
      </w:r>
      <w:r w:rsidRPr="00A56528">
        <w:rPr>
          <w:b/>
          <w:sz w:val="28"/>
          <w:szCs w:val="28"/>
        </w:rPr>
        <w:t xml:space="preserve"> </w:t>
      </w:r>
      <w:r w:rsidRPr="00A51DC9">
        <w:rPr>
          <w:b/>
          <w:i/>
          <w:iCs/>
          <w:sz w:val="28"/>
          <w:szCs w:val="28"/>
        </w:rPr>
        <w:t>(6</w:t>
      </w:r>
      <w:r w:rsidR="007800EF">
        <w:rPr>
          <w:b/>
          <w:i/>
          <w:iCs/>
          <w:sz w:val="28"/>
          <w:szCs w:val="28"/>
        </w:rPr>
        <w:t>,0</w:t>
      </w:r>
      <w:r w:rsidRPr="00A51DC9">
        <w:rPr>
          <w:b/>
          <w:i/>
          <w:iCs/>
          <w:sz w:val="28"/>
          <w:szCs w:val="28"/>
        </w:rPr>
        <w:t xml:space="preserve"> điểm).</w:t>
      </w:r>
    </w:p>
    <w:p w14:paraId="75C22791" w14:textId="56603F8A" w:rsidR="00D46423" w:rsidRPr="00A272B1" w:rsidRDefault="000A1C6B" w:rsidP="00D46423">
      <w:pPr>
        <w:rPr>
          <w:b/>
          <w:bCs/>
          <w:sz w:val="28"/>
          <w:szCs w:val="28"/>
        </w:rPr>
      </w:pPr>
      <w:r w:rsidRPr="00A272B1">
        <w:rPr>
          <w:b/>
          <w:bCs/>
          <w:sz w:val="28"/>
          <w:szCs w:val="28"/>
        </w:rPr>
        <w:t xml:space="preserve">Câu </w:t>
      </w:r>
      <w:r w:rsidR="00FD6F29">
        <w:rPr>
          <w:b/>
          <w:bCs/>
          <w:sz w:val="28"/>
          <w:szCs w:val="28"/>
        </w:rPr>
        <w:t>4</w:t>
      </w:r>
      <w:r w:rsidRPr="00A272B1">
        <w:rPr>
          <w:b/>
          <w:bCs/>
          <w:sz w:val="28"/>
          <w:szCs w:val="28"/>
        </w:rPr>
        <w:t>:</w:t>
      </w:r>
      <w:r w:rsidRPr="00A272B1">
        <w:rPr>
          <w:sz w:val="28"/>
          <w:szCs w:val="28"/>
        </w:rPr>
        <w:t xml:space="preserve"> </w:t>
      </w:r>
      <w:r w:rsidR="00D46423" w:rsidRPr="00A272B1">
        <w:rPr>
          <w:b/>
          <w:bCs/>
          <w:sz w:val="28"/>
          <w:szCs w:val="28"/>
        </w:rPr>
        <w:t>Cảm nhận của em về đoạn thơ sau:</w:t>
      </w:r>
    </w:p>
    <w:p w14:paraId="3474D3D2" w14:textId="77777777" w:rsidR="00D46423" w:rsidRPr="00A272B1" w:rsidRDefault="00D46423" w:rsidP="00CB0783">
      <w:pPr>
        <w:ind w:left="1440" w:firstLine="720"/>
        <w:rPr>
          <w:i/>
          <w:iCs/>
          <w:sz w:val="28"/>
          <w:szCs w:val="28"/>
        </w:rPr>
      </w:pPr>
      <w:r w:rsidRPr="00A272B1">
        <w:rPr>
          <w:i/>
          <w:iCs/>
          <w:sz w:val="28"/>
          <w:szCs w:val="28"/>
        </w:rPr>
        <w:t>Con ở miền Nam ra thăm lăng Bác</w:t>
      </w:r>
    </w:p>
    <w:p w14:paraId="00EEF9BB" w14:textId="77777777" w:rsidR="00D46423" w:rsidRPr="00A272B1" w:rsidRDefault="00D46423" w:rsidP="00CB0783">
      <w:pPr>
        <w:ind w:left="1440" w:firstLine="720"/>
        <w:rPr>
          <w:i/>
          <w:iCs/>
          <w:sz w:val="28"/>
          <w:szCs w:val="28"/>
        </w:rPr>
      </w:pPr>
      <w:r w:rsidRPr="00A272B1">
        <w:rPr>
          <w:i/>
          <w:iCs/>
          <w:sz w:val="28"/>
          <w:szCs w:val="28"/>
        </w:rPr>
        <w:t>Đã thấy trong sương hàng tre bát ngát</w:t>
      </w:r>
    </w:p>
    <w:p w14:paraId="6AEF37A0" w14:textId="77777777" w:rsidR="00D46423" w:rsidRPr="00A272B1" w:rsidRDefault="00D46423" w:rsidP="00CB0783">
      <w:pPr>
        <w:ind w:left="1440" w:firstLine="720"/>
        <w:rPr>
          <w:i/>
          <w:iCs/>
          <w:sz w:val="28"/>
          <w:szCs w:val="28"/>
        </w:rPr>
      </w:pPr>
      <w:r w:rsidRPr="00A272B1">
        <w:rPr>
          <w:i/>
          <w:iCs/>
          <w:sz w:val="28"/>
          <w:szCs w:val="28"/>
        </w:rPr>
        <w:t>Ôi! Hàng tre xanh xanh Việt Nam</w:t>
      </w:r>
    </w:p>
    <w:p w14:paraId="7635D3E8" w14:textId="77777777" w:rsidR="00D46423" w:rsidRPr="00A272B1" w:rsidRDefault="00D46423" w:rsidP="00CB0783">
      <w:pPr>
        <w:ind w:left="1440" w:firstLine="720"/>
        <w:rPr>
          <w:i/>
          <w:iCs/>
          <w:sz w:val="28"/>
          <w:szCs w:val="28"/>
        </w:rPr>
      </w:pPr>
      <w:r w:rsidRPr="00A272B1">
        <w:rPr>
          <w:i/>
          <w:iCs/>
          <w:sz w:val="28"/>
          <w:szCs w:val="28"/>
        </w:rPr>
        <w:t>Bão táp mưa sa đứng thẳng hàng.</w:t>
      </w:r>
    </w:p>
    <w:p w14:paraId="0A0F6E7C" w14:textId="77777777" w:rsidR="00D46423" w:rsidRPr="00A272B1" w:rsidRDefault="00D46423" w:rsidP="00D46423">
      <w:pPr>
        <w:rPr>
          <w:i/>
          <w:iCs/>
          <w:sz w:val="28"/>
          <w:szCs w:val="28"/>
        </w:rPr>
      </w:pPr>
    </w:p>
    <w:p w14:paraId="0D0E40A0" w14:textId="77777777" w:rsidR="00D46423" w:rsidRPr="00A272B1" w:rsidRDefault="00D46423" w:rsidP="00CB0783">
      <w:pPr>
        <w:ind w:left="1440" w:firstLine="720"/>
        <w:rPr>
          <w:i/>
          <w:iCs/>
          <w:sz w:val="28"/>
          <w:szCs w:val="28"/>
        </w:rPr>
      </w:pPr>
      <w:r w:rsidRPr="00A272B1">
        <w:rPr>
          <w:i/>
          <w:iCs/>
          <w:sz w:val="28"/>
          <w:szCs w:val="28"/>
        </w:rPr>
        <w:t>Ngày ngày mặt trời đi qua trên lăng</w:t>
      </w:r>
    </w:p>
    <w:p w14:paraId="76D1E8BA" w14:textId="77777777" w:rsidR="00D46423" w:rsidRPr="00A272B1" w:rsidRDefault="00D46423" w:rsidP="00CB0783">
      <w:pPr>
        <w:ind w:left="1440" w:firstLine="720"/>
        <w:rPr>
          <w:i/>
          <w:iCs/>
          <w:sz w:val="28"/>
          <w:szCs w:val="28"/>
        </w:rPr>
      </w:pPr>
      <w:r w:rsidRPr="00A272B1">
        <w:rPr>
          <w:i/>
          <w:iCs/>
          <w:sz w:val="28"/>
          <w:szCs w:val="28"/>
        </w:rPr>
        <w:t>Thấy một mặt trời trong lăng rất đỏ.</w:t>
      </w:r>
    </w:p>
    <w:p w14:paraId="6DDA2705" w14:textId="77777777" w:rsidR="00D46423" w:rsidRPr="00A272B1" w:rsidRDefault="00D46423" w:rsidP="00CB0783">
      <w:pPr>
        <w:ind w:left="1440" w:firstLine="720"/>
        <w:rPr>
          <w:i/>
          <w:iCs/>
          <w:sz w:val="28"/>
          <w:szCs w:val="28"/>
        </w:rPr>
      </w:pPr>
      <w:r w:rsidRPr="00A272B1">
        <w:rPr>
          <w:i/>
          <w:iCs/>
          <w:sz w:val="28"/>
          <w:szCs w:val="28"/>
        </w:rPr>
        <w:t>Ngày ngày dòng người đi trong thương nhớ</w:t>
      </w:r>
    </w:p>
    <w:p w14:paraId="6517E9F8" w14:textId="61A2DDCB" w:rsidR="00D46423" w:rsidRPr="00A272B1" w:rsidRDefault="00D46423" w:rsidP="00CB0783">
      <w:pPr>
        <w:ind w:left="1440" w:firstLine="720"/>
        <w:rPr>
          <w:i/>
          <w:iCs/>
          <w:sz w:val="28"/>
          <w:szCs w:val="28"/>
        </w:rPr>
      </w:pPr>
      <w:r w:rsidRPr="00A272B1">
        <w:rPr>
          <w:i/>
          <w:iCs/>
          <w:sz w:val="28"/>
          <w:szCs w:val="28"/>
        </w:rPr>
        <w:t>Kết tràng hoa dâng bảy mươi chín mùa xuân</w:t>
      </w:r>
      <w:r w:rsidR="00D2231C">
        <w:rPr>
          <w:i/>
          <w:iCs/>
          <w:sz w:val="28"/>
          <w:szCs w:val="28"/>
        </w:rPr>
        <w:t xml:space="preserve"> </w:t>
      </w:r>
      <w:r w:rsidRPr="00A272B1">
        <w:rPr>
          <w:i/>
          <w:iCs/>
          <w:sz w:val="28"/>
          <w:szCs w:val="28"/>
        </w:rPr>
        <w:t>...</w:t>
      </w:r>
    </w:p>
    <w:p w14:paraId="440FE96A" w14:textId="62185198" w:rsidR="002D786C" w:rsidRPr="00A272B1" w:rsidRDefault="00B539B3" w:rsidP="00A272B1">
      <w:pPr>
        <w:spacing w:line="324" w:lineRule="auto"/>
        <w:ind w:left="3600" w:firstLine="720"/>
        <w:jc w:val="both"/>
        <w:rPr>
          <w:rFonts w:eastAsia="Calibri"/>
          <w:sz w:val="28"/>
          <w:szCs w:val="28"/>
        </w:rPr>
      </w:pPr>
      <w:r w:rsidRPr="00A272B1">
        <w:rPr>
          <w:rFonts w:eastAsia="Calibri"/>
          <w:sz w:val="28"/>
          <w:szCs w:val="28"/>
        </w:rPr>
        <w:t xml:space="preserve">(Trích </w:t>
      </w:r>
      <w:r w:rsidRPr="00A272B1">
        <w:rPr>
          <w:rFonts w:eastAsia="Calibri"/>
          <w:i/>
          <w:sz w:val="28"/>
          <w:szCs w:val="28"/>
        </w:rPr>
        <w:t xml:space="preserve">Viếng lăng Bác – </w:t>
      </w:r>
      <w:r w:rsidRPr="00A272B1">
        <w:rPr>
          <w:rFonts w:eastAsia="Calibri"/>
          <w:iCs/>
          <w:sz w:val="28"/>
          <w:szCs w:val="28"/>
        </w:rPr>
        <w:t>Viễn Phương</w:t>
      </w:r>
      <w:r w:rsidRPr="00A272B1">
        <w:rPr>
          <w:rFonts w:eastAsia="Calibri"/>
          <w:sz w:val="28"/>
          <w:szCs w:val="28"/>
        </w:rPr>
        <w:t>)</w:t>
      </w:r>
    </w:p>
    <w:p w14:paraId="12C27393" w14:textId="4B7E36FA" w:rsidR="000A1C6B" w:rsidRPr="008E3492" w:rsidRDefault="000A1C6B" w:rsidP="002D786C">
      <w:pPr>
        <w:spacing w:line="276" w:lineRule="auto"/>
        <w:jc w:val="center"/>
        <w:rPr>
          <w:b/>
          <w:sz w:val="28"/>
          <w:szCs w:val="28"/>
          <w:lang w:val="nl-NL"/>
        </w:rPr>
      </w:pPr>
      <w:r w:rsidRPr="008E3492">
        <w:rPr>
          <w:b/>
          <w:sz w:val="28"/>
          <w:szCs w:val="28"/>
          <w:lang w:val="nl-NL"/>
        </w:rPr>
        <w:t>BÀI LÀM</w:t>
      </w:r>
    </w:p>
    <w:p w14:paraId="48D88985" w14:textId="77777777" w:rsidR="000A1C6B" w:rsidRPr="008E3492" w:rsidRDefault="000A1C6B" w:rsidP="000A1C6B">
      <w:pPr>
        <w:jc w:val="both"/>
        <w:rPr>
          <w:b/>
          <w:sz w:val="28"/>
          <w:szCs w:val="28"/>
          <w:lang w:val="nl-NL"/>
        </w:rPr>
      </w:pPr>
    </w:p>
    <w:tbl>
      <w:tblPr>
        <w:tblStyle w:val="TableGrid1"/>
        <w:tblW w:w="1022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10220"/>
      </w:tblGrid>
      <w:tr w:rsidR="000A1C6B" w:rsidRPr="008E3492" w14:paraId="1BA2D462" w14:textId="77777777" w:rsidTr="00C01FDC">
        <w:trPr>
          <w:jc w:val="center"/>
        </w:trPr>
        <w:tc>
          <w:tcPr>
            <w:tcW w:w="10220" w:type="dxa"/>
          </w:tcPr>
          <w:p w14:paraId="36209938" w14:textId="77777777" w:rsidR="000A1C6B" w:rsidRPr="008E3492" w:rsidRDefault="000A1C6B" w:rsidP="000C40D0">
            <w:pPr>
              <w:spacing w:line="276" w:lineRule="auto"/>
              <w:rPr>
                <w:rFonts w:ascii=".VnTime" w:hAnsi=".VnTime"/>
                <w:b/>
                <w:bCs/>
                <w:i/>
                <w:iCs/>
                <w:sz w:val="28"/>
                <w:szCs w:val="28"/>
              </w:rPr>
            </w:pPr>
          </w:p>
        </w:tc>
      </w:tr>
      <w:tr w:rsidR="000A1C6B" w:rsidRPr="008E3492" w14:paraId="1E0DAE07" w14:textId="77777777" w:rsidTr="00C01FDC">
        <w:trPr>
          <w:jc w:val="center"/>
        </w:trPr>
        <w:tc>
          <w:tcPr>
            <w:tcW w:w="10220" w:type="dxa"/>
          </w:tcPr>
          <w:p w14:paraId="50BA81AD" w14:textId="77777777" w:rsidR="000A1C6B" w:rsidRPr="008E3492" w:rsidRDefault="000A1C6B" w:rsidP="000C40D0">
            <w:pPr>
              <w:spacing w:line="276" w:lineRule="auto"/>
              <w:rPr>
                <w:rFonts w:ascii=".VnTime" w:hAnsi=".VnTime"/>
                <w:b/>
                <w:bCs/>
                <w:i/>
                <w:iCs/>
                <w:sz w:val="28"/>
                <w:szCs w:val="28"/>
              </w:rPr>
            </w:pPr>
          </w:p>
        </w:tc>
      </w:tr>
      <w:tr w:rsidR="000A1C6B" w:rsidRPr="008E3492" w14:paraId="02A816FA" w14:textId="77777777" w:rsidTr="00C01FDC">
        <w:trPr>
          <w:jc w:val="center"/>
        </w:trPr>
        <w:tc>
          <w:tcPr>
            <w:tcW w:w="10220" w:type="dxa"/>
          </w:tcPr>
          <w:p w14:paraId="0DDA16C4" w14:textId="77777777" w:rsidR="000A1C6B" w:rsidRPr="008E3492" w:rsidRDefault="000A1C6B" w:rsidP="000C40D0">
            <w:pPr>
              <w:spacing w:line="276" w:lineRule="auto"/>
              <w:rPr>
                <w:rFonts w:ascii=".VnTime" w:hAnsi=".VnTime"/>
                <w:b/>
                <w:bCs/>
                <w:i/>
                <w:iCs/>
                <w:sz w:val="28"/>
                <w:szCs w:val="28"/>
              </w:rPr>
            </w:pPr>
          </w:p>
        </w:tc>
      </w:tr>
    </w:tbl>
    <w:tbl>
      <w:tblPr>
        <w:tblStyle w:val="TableGrid"/>
        <w:tblW w:w="1022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10220"/>
      </w:tblGrid>
      <w:tr w:rsidR="00C24B33" w14:paraId="66B9335F" w14:textId="77777777" w:rsidTr="003559EC">
        <w:trPr>
          <w:jc w:val="center"/>
        </w:trPr>
        <w:tc>
          <w:tcPr>
            <w:tcW w:w="10220" w:type="dxa"/>
          </w:tcPr>
          <w:p w14:paraId="2C0C161D" w14:textId="77777777" w:rsidR="00C24B33" w:rsidRDefault="00C24B33" w:rsidP="003559EC">
            <w:pPr>
              <w:spacing w:line="360" w:lineRule="auto"/>
              <w:rPr>
                <w:b/>
                <w:bCs/>
                <w:i/>
                <w:iCs/>
              </w:rPr>
            </w:pPr>
          </w:p>
        </w:tc>
      </w:tr>
      <w:tr w:rsidR="00C24B33" w14:paraId="6892F3E0" w14:textId="77777777" w:rsidTr="003559EC">
        <w:trPr>
          <w:jc w:val="center"/>
        </w:trPr>
        <w:tc>
          <w:tcPr>
            <w:tcW w:w="10220" w:type="dxa"/>
          </w:tcPr>
          <w:p w14:paraId="69F49F5F" w14:textId="77777777" w:rsidR="00C24B33" w:rsidRDefault="00C24B33" w:rsidP="003559EC">
            <w:pPr>
              <w:spacing w:line="360" w:lineRule="auto"/>
              <w:rPr>
                <w:b/>
                <w:bCs/>
                <w:i/>
                <w:iCs/>
              </w:rPr>
            </w:pPr>
          </w:p>
        </w:tc>
      </w:tr>
      <w:tr w:rsidR="00C24B33" w14:paraId="451D13D5" w14:textId="77777777" w:rsidTr="003559EC">
        <w:trPr>
          <w:jc w:val="center"/>
        </w:trPr>
        <w:tc>
          <w:tcPr>
            <w:tcW w:w="10220" w:type="dxa"/>
          </w:tcPr>
          <w:p w14:paraId="68A2B595" w14:textId="77777777" w:rsidR="00C24B33" w:rsidRDefault="00C24B33" w:rsidP="003559EC">
            <w:pPr>
              <w:spacing w:line="360" w:lineRule="auto"/>
              <w:rPr>
                <w:b/>
                <w:bCs/>
              </w:rPr>
            </w:pPr>
          </w:p>
        </w:tc>
      </w:tr>
      <w:tr w:rsidR="00C24B33" w14:paraId="0854C7CD" w14:textId="77777777" w:rsidTr="003559EC">
        <w:trPr>
          <w:jc w:val="center"/>
        </w:trPr>
        <w:tc>
          <w:tcPr>
            <w:tcW w:w="10220" w:type="dxa"/>
          </w:tcPr>
          <w:p w14:paraId="078EB224" w14:textId="77777777" w:rsidR="00C24B33" w:rsidRDefault="00C24B33" w:rsidP="003559EC">
            <w:pPr>
              <w:spacing w:line="360" w:lineRule="auto"/>
              <w:rPr>
                <w:sz w:val="32"/>
                <w:szCs w:val="32"/>
              </w:rPr>
            </w:pPr>
          </w:p>
        </w:tc>
      </w:tr>
      <w:tr w:rsidR="00C24B33" w14:paraId="093718B7" w14:textId="77777777" w:rsidTr="003559EC">
        <w:trPr>
          <w:jc w:val="center"/>
        </w:trPr>
        <w:tc>
          <w:tcPr>
            <w:tcW w:w="10220" w:type="dxa"/>
          </w:tcPr>
          <w:p w14:paraId="3781CA35" w14:textId="77777777" w:rsidR="00C24B33" w:rsidRDefault="00C24B33" w:rsidP="003559EC">
            <w:pPr>
              <w:spacing w:line="360" w:lineRule="auto"/>
              <w:rPr>
                <w:sz w:val="32"/>
                <w:szCs w:val="32"/>
              </w:rPr>
            </w:pPr>
          </w:p>
        </w:tc>
      </w:tr>
      <w:tr w:rsidR="00C24B33" w14:paraId="40892A75" w14:textId="77777777" w:rsidTr="003559EC">
        <w:trPr>
          <w:jc w:val="center"/>
        </w:trPr>
        <w:tc>
          <w:tcPr>
            <w:tcW w:w="10220" w:type="dxa"/>
          </w:tcPr>
          <w:p w14:paraId="21BBE692" w14:textId="77777777" w:rsidR="00C24B33" w:rsidRDefault="00C24B33" w:rsidP="003559EC">
            <w:pPr>
              <w:spacing w:line="360" w:lineRule="auto"/>
              <w:rPr>
                <w:b/>
                <w:bCs/>
                <w:i/>
                <w:iCs/>
              </w:rPr>
            </w:pPr>
          </w:p>
        </w:tc>
      </w:tr>
      <w:tr w:rsidR="00C24B33" w14:paraId="3D9FF2ED" w14:textId="77777777" w:rsidTr="003559EC">
        <w:trPr>
          <w:jc w:val="center"/>
        </w:trPr>
        <w:tc>
          <w:tcPr>
            <w:tcW w:w="10220" w:type="dxa"/>
          </w:tcPr>
          <w:p w14:paraId="692EA5EA" w14:textId="77777777" w:rsidR="00C24B33" w:rsidRDefault="00C24B33" w:rsidP="003559EC">
            <w:pPr>
              <w:spacing w:line="360" w:lineRule="auto"/>
              <w:rPr>
                <w:b/>
                <w:bCs/>
                <w:i/>
                <w:iCs/>
              </w:rPr>
            </w:pPr>
          </w:p>
        </w:tc>
      </w:tr>
      <w:tr w:rsidR="00C24B33" w14:paraId="2E45C594" w14:textId="77777777" w:rsidTr="003559EC">
        <w:trPr>
          <w:jc w:val="center"/>
        </w:trPr>
        <w:tc>
          <w:tcPr>
            <w:tcW w:w="10220" w:type="dxa"/>
          </w:tcPr>
          <w:p w14:paraId="3C373DAC" w14:textId="77777777" w:rsidR="00C24B33" w:rsidRDefault="00C24B33" w:rsidP="003559EC">
            <w:pPr>
              <w:spacing w:line="360" w:lineRule="auto"/>
              <w:rPr>
                <w:b/>
                <w:bCs/>
              </w:rPr>
            </w:pPr>
          </w:p>
        </w:tc>
      </w:tr>
      <w:tr w:rsidR="00C24B33" w14:paraId="7A6E3781" w14:textId="77777777" w:rsidTr="003559EC">
        <w:trPr>
          <w:jc w:val="center"/>
        </w:trPr>
        <w:tc>
          <w:tcPr>
            <w:tcW w:w="10220" w:type="dxa"/>
          </w:tcPr>
          <w:p w14:paraId="45B98D4A" w14:textId="77777777" w:rsidR="00C24B33" w:rsidRDefault="00C24B33" w:rsidP="003559EC">
            <w:pPr>
              <w:spacing w:line="360" w:lineRule="auto"/>
              <w:rPr>
                <w:sz w:val="32"/>
                <w:szCs w:val="32"/>
              </w:rPr>
            </w:pPr>
          </w:p>
        </w:tc>
      </w:tr>
      <w:tr w:rsidR="00C24B33" w14:paraId="4BC40029" w14:textId="77777777" w:rsidTr="003559EC">
        <w:trPr>
          <w:jc w:val="center"/>
        </w:trPr>
        <w:tc>
          <w:tcPr>
            <w:tcW w:w="10220" w:type="dxa"/>
          </w:tcPr>
          <w:p w14:paraId="71545815" w14:textId="77777777" w:rsidR="00C24B33" w:rsidRDefault="00C24B33" w:rsidP="003559EC">
            <w:pPr>
              <w:spacing w:line="360" w:lineRule="auto"/>
              <w:rPr>
                <w:sz w:val="32"/>
                <w:szCs w:val="32"/>
              </w:rPr>
            </w:pPr>
          </w:p>
        </w:tc>
      </w:tr>
      <w:tr w:rsidR="00C24B33" w14:paraId="72D84D47" w14:textId="77777777" w:rsidTr="003559EC">
        <w:trPr>
          <w:jc w:val="center"/>
        </w:trPr>
        <w:tc>
          <w:tcPr>
            <w:tcW w:w="10220" w:type="dxa"/>
          </w:tcPr>
          <w:p w14:paraId="3946F957" w14:textId="77777777" w:rsidR="00C24B33" w:rsidRDefault="00C24B33" w:rsidP="003559EC">
            <w:pPr>
              <w:spacing w:line="360" w:lineRule="auto"/>
              <w:rPr>
                <w:b/>
                <w:bCs/>
                <w:i/>
                <w:iCs/>
              </w:rPr>
            </w:pPr>
          </w:p>
        </w:tc>
      </w:tr>
      <w:tr w:rsidR="00C24B33" w14:paraId="431086BF" w14:textId="77777777" w:rsidTr="003559EC">
        <w:trPr>
          <w:jc w:val="center"/>
        </w:trPr>
        <w:tc>
          <w:tcPr>
            <w:tcW w:w="10220" w:type="dxa"/>
          </w:tcPr>
          <w:p w14:paraId="6F19925A" w14:textId="77777777" w:rsidR="00C24B33" w:rsidRDefault="00C24B33" w:rsidP="003559EC">
            <w:pPr>
              <w:spacing w:line="360" w:lineRule="auto"/>
              <w:rPr>
                <w:b/>
                <w:bCs/>
                <w:i/>
                <w:iCs/>
              </w:rPr>
            </w:pPr>
          </w:p>
        </w:tc>
      </w:tr>
      <w:tr w:rsidR="00C24B33" w14:paraId="7876518C" w14:textId="77777777" w:rsidTr="003559EC">
        <w:trPr>
          <w:jc w:val="center"/>
        </w:trPr>
        <w:tc>
          <w:tcPr>
            <w:tcW w:w="10220" w:type="dxa"/>
          </w:tcPr>
          <w:p w14:paraId="6C0E378F" w14:textId="77777777" w:rsidR="00C24B33" w:rsidRDefault="00C24B33" w:rsidP="003559EC">
            <w:pPr>
              <w:spacing w:line="360" w:lineRule="auto"/>
              <w:rPr>
                <w:b/>
                <w:bCs/>
              </w:rPr>
            </w:pPr>
          </w:p>
        </w:tc>
      </w:tr>
      <w:tr w:rsidR="00C24B33" w14:paraId="5CE39C02" w14:textId="77777777" w:rsidTr="003559EC">
        <w:trPr>
          <w:jc w:val="center"/>
        </w:trPr>
        <w:tc>
          <w:tcPr>
            <w:tcW w:w="10220" w:type="dxa"/>
          </w:tcPr>
          <w:p w14:paraId="6E235793" w14:textId="77777777" w:rsidR="00C24B33" w:rsidRDefault="00C24B33" w:rsidP="003559EC">
            <w:pPr>
              <w:spacing w:line="360" w:lineRule="auto"/>
              <w:rPr>
                <w:sz w:val="32"/>
                <w:szCs w:val="32"/>
              </w:rPr>
            </w:pPr>
          </w:p>
        </w:tc>
      </w:tr>
      <w:tr w:rsidR="00C24B33" w14:paraId="440F2111" w14:textId="77777777" w:rsidTr="003559EC">
        <w:trPr>
          <w:jc w:val="center"/>
        </w:trPr>
        <w:tc>
          <w:tcPr>
            <w:tcW w:w="10220" w:type="dxa"/>
          </w:tcPr>
          <w:p w14:paraId="22E4F170" w14:textId="77777777" w:rsidR="00C24B33" w:rsidRDefault="00C24B33" w:rsidP="003559EC">
            <w:pPr>
              <w:spacing w:line="360" w:lineRule="auto"/>
              <w:rPr>
                <w:sz w:val="32"/>
                <w:szCs w:val="32"/>
              </w:rPr>
            </w:pPr>
          </w:p>
        </w:tc>
      </w:tr>
      <w:tr w:rsidR="00C24B33" w14:paraId="717AB3F8" w14:textId="77777777" w:rsidTr="003559EC">
        <w:trPr>
          <w:jc w:val="center"/>
        </w:trPr>
        <w:tc>
          <w:tcPr>
            <w:tcW w:w="10220" w:type="dxa"/>
          </w:tcPr>
          <w:p w14:paraId="137458AE" w14:textId="77777777" w:rsidR="00C24B33" w:rsidRDefault="00C24B33" w:rsidP="003559EC">
            <w:pPr>
              <w:spacing w:line="360" w:lineRule="auto"/>
              <w:rPr>
                <w:b/>
                <w:bCs/>
                <w:i/>
                <w:iCs/>
              </w:rPr>
            </w:pPr>
          </w:p>
        </w:tc>
      </w:tr>
      <w:tr w:rsidR="00C24B33" w14:paraId="29F70EC6" w14:textId="77777777" w:rsidTr="003559EC">
        <w:trPr>
          <w:jc w:val="center"/>
        </w:trPr>
        <w:tc>
          <w:tcPr>
            <w:tcW w:w="10220" w:type="dxa"/>
          </w:tcPr>
          <w:p w14:paraId="0B572A1B" w14:textId="77777777" w:rsidR="00C24B33" w:rsidRDefault="00C24B33" w:rsidP="003559EC">
            <w:pPr>
              <w:spacing w:line="360" w:lineRule="auto"/>
              <w:rPr>
                <w:b/>
                <w:bCs/>
                <w:i/>
                <w:iCs/>
              </w:rPr>
            </w:pPr>
          </w:p>
        </w:tc>
      </w:tr>
      <w:tr w:rsidR="00C24B33" w14:paraId="10B0E883" w14:textId="77777777" w:rsidTr="003559EC">
        <w:trPr>
          <w:jc w:val="center"/>
        </w:trPr>
        <w:tc>
          <w:tcPr>
            <w:tcW w:w="10220" w:type="dxa"/>
          </w:tcPr>
          <w:p w14:paraId="05FE87EB" w14:textId="77777777" w:rsidR="00C24B33" w:rsidRDefault="00C24B33" w:rsidP="003559EC">
            <w:pPr>
              <w:spacing w:line="360" w:lineRule="auto"/>
              <w:rPr>
                <w:b/>
                <w:bCs/>
              </w:rPr>
            </w:pPr>
          </w:p>
        </w:tc>
      </w:tr>
      <w:tr w:rsidR="00C24B33" w14:paraId="133828B8" w14:textId="77777777" w:rsidTr="003559EC">
        <w:trPr>
          <w:jc w:val="center"/>
        </w:trPr>
        <w:tc>
          <w:tcPr>
            <w:tcW w:w="10220" w:type="dxa"/>
          </w:tcPr>
          <w:p w14:paraId="6DD4AE85" w14:textId="77777777" w:rsidR="00C24B33" w:rsidRDefault="00C24B33" w:rsidP="003559EC">
            <w:pPr>
              <w:spacing w:line="360" w:lineRule="auto"/>
              <w:rPr>
                <w:sz w:val="32"/>
                <w:szCs w:val="32"/>
              </w:rPr>
            </w:pPr>
          </w:p>
        </w:tc>
      </w:tr>
      <w:tr w:rsidR="00C24B33" w14:paraId="5784740C" w14:textId="77777777" w:rsidTr="003559EC">
        <w:trPr>
          <w:jc w:val="center"/>
        </w:trPr>
        <w:tc>
          <w:tcPr>
            <w:tcW w:w="10220" w:type="dxa"/>
          </w:tcPr>
          <w:p w14:paraId="6C7ECCD2" w14:textId="77777777" w:rsidR="00C24B33" w:rsidRDefault="00C24B33" w:rsidP="003559EC">
            <w:pPr>
              <w:spacing w:line="360" w:lineRule="auto"/>
              <w:rPr>
                <w:sz w:val="32"/>
                <w:szCs w:val="32"/>
              </w:rPr>
            </w:pPr>
          </w:p>
        </w:tc>
      </w:tr>
      <w:tr w:rsidR="00C24B33" w14:paraId="297CCEE4" w14:textId="77777777" w:rsidTr="003559EC">
        <w:trPr>
          <w:jc w:val="center"/>
        </w:trPr>
        <w:tc>
          <w:tcPr>
            <w:tcW w:w="10220" w:type="dxa"/>
          </w:tcPr>
          <w:p w14:paraId="0F64CF99" w14:textId="77777777" w:rsidR="00C24B33" w:rsidRDefault="00C24B33" w:rsidP="003559EC">
            <w:pPr>
              <w:spacing w:line="360" w:lineRule="auto"/>
              <w:rPr>
                <w:b/>
                <w:bCs/>
                <w:i/>
                <w:iCs/>
              </w:rPr>
            </w:pPr>
          </w:p>
        </w:tc>
      </w:tr>
      <w:tr w:rsidR="00B94A9C" w14:paraId="6DACE6EE" w14:textId="77777777" w:rsidTr="003559EC">
        <w:trPr>
          <w:jc w:val="center"/>
        </w:trPr>
        <w:tc>
          <w:tcPr>
            <w:tcW w:w="10220" w:type="dxa"/>
          </w:tcPr>
          <w:p w14:paraId="725623EB" w14:textId="77777777" w:rsidR="00B94A9C" w:rsidRDefault="00B94A9C" w:rsidP="003559EC">
            <w:pPr>
              <w:spacing w:line="360" w:lineRule="auto"/>
              <w:rPr>
                <w:b/>
                <w:bCs/>
                <w:i/>
                <w:iCs/>
              </w:rPr>
            </w:pPr>
          </w:p>
        </w:tc>
      </w:tr>
      <w:tr w:rsidR="00B94A9C" w14:paraId="2853BE27" w14:textId="77777777" w:rsidTr="003559EC">
        <w:trPr>
          <w:jc w:val="center"/>
        </w:trPr>
        <w:tc>
          <w:tcPr>
            <w:tcW w:w="10220" w:type="dxa"/>
          </w:tcPr>
          <w:p w14:paraId="2171DDB9" w14:textId="77777777" w:rsidR="00B94A9C" w:rsidRDefault="00B94A9C" w:rsidP="003559EC">
            <w:pPr>
              <w:spacing w:line="360" w:lineRule="auto"/>
              <w:rPr>
                <w:b/>
                <w:bCs/>
                <w:i/>
                <w:iCs/>
              </w:rPr>
            </w:pPr>
          </w:p>
        </w:tc>
      </w:tr>
      <w:tr w:rsidR="001662B5" w14:paraId="3F8ECCCB" w14:textId="77777777" w:rsidTr="003559EC">
        <w:trPr>
          <w:jc w:val="center"/>
        </w:trPr>
        <w:tc>
          <w:tcPr>
            <w:tcW w:w="10220" w:type="dxa"/>
          </w:tcPr>
          <w:p w14:paraId="1DAE375E" w14:textId="77777777" w:rsidR="001662B5" w:rsidRDefault="001662B5" w:rsidP="003559EC">
            <w:pPr>
              <w:spacing w:line="360" w:lineRule="auto"/>
              <w:rPr>
                <w:b/>
                <w:bCs/>
                <w:i/>
                <w:iCs/>
              </w:rPr>
            </w:pPr>
          </w:p>
        </w:tc>
      </w:tr>
      <w:tr w:rsidR="001662B5" w14:paraId="02060E3A" w14:textId="77777777" w:rsidTr="003559EC">
        <w:trPr>
          <w:jc w:val="center"/>
        </w:trPr>
        <w:tc>
          <w:tcPr>
            <w:tcW w:w="10220" w:type="dxa"/>
          </w:tcPr>
          <w:p w14:paraId="7516AD5F" w14:textId="77777777" w:rsidR="001662B5" w:rsidRDefault="001662B5" w:rsidP="003559EC">
            <w:pPr>
              <w:spacing w:line="360" w:lineRule="auto"/>
              <w:rPr>
                <w:b/>
                <w:bCs/>
                <w:i/>
                <w:iCs/>
              </w:rPr>
            </w:pPr>
          </w:p>
        </w:tc>
      </w:tr>
      <w:tr w:rsidR="001662B5" w14:paraId="15D3A5FB" w14:textId="77777777" w:rsidTr="003559EC">
        <w:trPr>
          <w:jc w:val="center"/>
        </w:trPr>
        <w:tc>
          <w:tcPr>
            <w:tcW w:w="10220" w:type="dxa"/>
          </w:tcPr>
          <w:p w14:paraId="5550BF9C" w14:textId="77777777" w:rsidR="001662B5" w:rsidRDefault="001662B5" w:rsidP="003559EC">
            <w:pPr>
              <w:spacing w:line="360" w:lineRule="auto"/>
              <w:rPr>
                <w:b/>
                <w:bCs/>
                <w:i/>
                <w:iCs/>
              </w:rPr>
            </w:pPr>
          </w:p>
        </w:tc>
      </w:tr>
      <w:tr w:rsidR="001662B5" w14:paraId="709F71B3" w14:textId="77777777" w:rsidTr="003559EC">
        <w:trPr>
          <w:jc w:val="center"/>
        </w:trPr>
        <w:tc>
          <w:tcPr>
            <w:tcW w:w="10220" w:type="dxa"/>
          </w:tcPr>
          <w:p w14:paraId="359D5A56" w14:textId="77777777" w:rsidR="001662B5" w:rsidRDefault="001662B5" w:rsidP="003559EC">
            <w:pPr>
              <w:spacing w:line="360" w:lineRule="auto"/>
              <w:rPr>
                <w:b/>
                <w:bCs/>
                <w:i/>
                <w:iCs/>
              </w:rPr>
            </w:pPr>
          </w:p>
        </w:tc>
      </w:tr>
      <w:tr w:rsidR="001662B5" w14:paraId="1530E287" w14:textId="77777777" w:rsidTr="003559EC">
        <w:trPr>
          <w:jc w:val="center"/>
        </w:trPr>
        <w:tc>
          <w:tcPr>
            <w:tcW w:w="10220" w:type="dxa"/>
          </w:tcPr>
          <w:p w14:paraId="547B31C3" w14:textId="77777777" w:rsidR="001662B5" w:rsidRDefault="001662B5" w:rsidP="003559EC">
            <w:pPr>
              <w:spacing w:line="360" w:lineRule="auto"/>
              <w:rPr>
                <w:b/>
                <w:bCs/>
                <w:i/>
                <w:iCs/>
              </w:rPr>
            </w:pPr>
          </w:p>
        </w:tc>
      </w:tr>
      <w:tr w:rsidR="001662B5" w14:paraId="13E0D96F" w14:textId="77777777" w:rsidTr="003559EC">
        <w:trPr>
          <w:jc w:val="center"/>
        </w:trPr>
        <w:tc>
          <w:tcPr>
            <w:tcW w:w="10220" w:type="dxa"/>
          </w:tcPr>
          <w:p w14:paraId="3D878AB3" w14:textId="77777777" w:rsidR="001662B5" w:rsidRDefault="001662B5" w:rsidP="003559EC">
            <w:pPr>
              <w:spacing w:line="360" w:lineRule="auto"/>
              <w:rPr>
                <w:b/>
                <w:bCs/>
                <w:i/>
                <w:iCs/>
              </w:rPr>
            </w:pPr>
          </w:p>
        </w:tc>
      </w:tr>
      <w:tr w:rsidR="001662B5" w14:paraId="05220D72" w14:textId="77777777" w:rsidTr="003559EC">
        <w:trPr>
          <w:jc w:val="center"/>
        </w:trPr>
        <w:tc>
          <w:tcPr>
            <w:tcW w:w="10220" w:type="dxa"/>
          </w:tcPr>
          <w:p w14:paraId="5041BDFA" w14:textId="77777777" w:rsidR="001662B5" w:rsidRDefault="001662B5" w:rsidP="003559EC">
            <w:pPr>
              <w:spacing w:line="360" w:lineRule="auto"/>
              <w:rPr>
                <w:b/>
                <w:bCs/>
                <w:i/>
                <w:iCs/>
              </w:rPr>
            </w:pPr>
          </w:p>
        </w:tc>
      </w:tr>
      <w:tr w:rsidR="001662B5" w14:paraId="2474B5CF" w14:textId="77777777" w:rsidTr="003559EC">
        <w:trPr>
          <w:jc w:val="center"/>
        </w:trPr>
        <w:tc>
          <w:tcPr>
            <w:tcW w:w="10220" w:type="dxa"/>
          </w:tcPr>
          <w:p w14:paraId="690FF69C" w14:textId="77777777" w:rsidR="001662B5" w:rsidRDefault="001662B5" w:rsidP="003559EC">
            <w:pPr>
              <w:spacing w:line="360" w:lineRule="auto"/>
              <w:rPr>
                <w:b/>
                <w:bCs/>
                <w:i/>
                <w:iCs/>
              </w:rPr>
            </w:pPr>
          </w:p>
        </w:tc>
      </w:tr>
      <w:tr w:rsidR="001662B5" w14:paraId="41FA0009" w14:textId="77777777" w:rsidTr="003559EC">
        <w:trPr>
          <w:jc w:val="center"/>
        </w:trPr>
        <w:tc>
          <w:tcPr>
            <w:tcW w:w="10220" w:type="dxa"/>
          </w:tcPr>
          <w:p w14:paraId="3BD3A8A8" w14:textId="77777777" w:rsidR="001662B5" w:rsidRDefault="001662B5" w:rsidP="003559EC">
            <w:pPr>
              <w:spacing w:line="360" w:lineRule="auto"/>
              <w:rPr>
                <w:b/>
                <w:bCs/>
                <w:i/>
                <w:iCs/>
              </w:rPr>
            </w:pPr>
          </w:p>
        </w:tc>
      </w:tr>
    </w:tbl>
    <w:p w14:paraId="0706DA50" w14:textId="06A6E370" w:rsidR="000A1C6B" w:rsidRPr="000C518E" w:rsidRDefault="000A1C6B" w:rsidP="000A1C6B">
      <w:pPr>
        <w:spacing w:before="60" w:after="60"/>
        <w:rPr>
          <w:b/>
          <w:sz w:val="28"/>
          <w:szCs w:val="28"/>
        </w:rPr>
      </w:pPr>
      <w:r w:rsidRPr="000C518E">
        <w:rPr>
          <w:b/>
          <w:sz w:val="28"/>
          <w:szCs w:val="28"/>
        </w:rPr>
        <w:t xml:space="preserve">IV.  ĐÁP ÁN, BIỂU ĐIỂM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938"/>
        <w:gridCol w:w="993"/>
      </w:tblGrid>
      <w:tr w:rsidR="000A1C6B" w:rsidRPr="00177BF1" w14:paraId="551A166B" w14:textId="77777777" w:rsidTr="00455FA3">
        <w:trPr>
          <w:trHeight w:val="313"/>
        </w:trPr>
        <w:tc>
          <w:tcPr>
            <w:tcW w:w="851" w:type="dxa"/>
          </w:tcPr>
          <w:p w14:paraId="2CF1E707" w14:textId="77777777" w:rsidR="000A1C6B" w:rsidRPr="00177BF1" w:rsidRDefault="000A1C6B" w:rsidP="00C01FDC">
            <w:pPr>
              <w:spacing w:line="276" w:lineRule="auto"/>
              <w:jc w:val="center"/>
              <w:rPr>
                <w:b/>
                <w:bCs/>
                <w:sz w:val="28"/>
                <w:szCs w:val="28"/>
                <w:lang w:val="nl-NL"/>
              </w:rPr>
            </w:pPr>
            <w:r w:rsidRPr="00177BF1">
              <w:rPr>
                <w:b/>
                <w:bCs/>
                <w:sz w:val="28"/>
                <w:szCs w:val="28"/>
                <w:lang w:val="nl-NL"/>
              </w:rPr>
              <w:t>Câu</w:t>
            </w:r>
          </w:p>
        </w:tc>
        <w:tc>
          <w:tcPr>
            <w:tcW w:w="7938" w:type="dxa"/>
          </w:tcPr>
          <w:p w14:paraId="5738B60F" w14:textId="77777777" w:rsidR="000A1C6B" w:rsidRPr="00177BF1" w:rsidRDefault="000A1C6B" w:rsidP="00C01FDC">
            <w:pPr>
              <w:spacing w:line="276" w:lineRule="auto"/>
              <w:jc w:val="center"/>
              <w:rPr>
                <w:b/>
                <w:bCs/>
                <w:sz w:val="28"/>
                <w:szCs w:val="28"/>
                <w:lang w:val="nl-NL"/>
              </w:rPr>
            </w:pPr>
            <w:r w:rsidRPr="00177BF1">
              <w:rPr>
                <w:b/>
                <w:bCs/>
                <w:sz w:val="28"/>
                <w:szCs w:val="28"/>
                <w:lang w:val="nl-NL"/>
              </w:rPr>
              <w:t>Đáp án</w:t>
            </w:r>
          </w:p>
        </w:tc>
        <w:tc>
          <w:tcPr>
            <w:tcW w:w="993" w:type="dxa"/>
          </w:tcPr>
          <w:p w14:paraId="35AD5170" w14:textId="77777777" w:rsidR="000A1C6B" w:rsidRPr="00177BF1" w:rsidRDefault="000A1C6B" w:rsidP="00C01FDC">
            <w:pPr>
              <w:spacing w:line="276" w:lineRule="auto"/>
              <w:jc w:val="center"/>
              <w:rPr>
                <w:b/>
                <w:bCs/>
                <w:sz w:val="28"/>
                <w:szCs w:val="28"/>
                <w:lang w:val="nl-NL"/>
              </w:rPr>
            </w:pPr>
            <w:r w:rsidRPr="00177BF1">
              <w:rPr>
                <w:b/>
                <w:bCs/>
                <w:sz w:val="28"/>
                <w:szCs w:val="28"/>
                <w:lang w:val="nl-NL"/>
              </w:rPr>
              <w:t>Điểm</w:t>
            </w:r>
          </w:p>
        </w:tc>
      </w:tr>
      <w:tr w:rsidR="0054783E" w:rsidRPr="00303B97" w14:paraId="08944AA5" w14:textId="77777777" w:rsidTr="00455FA3">
        <w:trPr>
          <w:trHeight w:val="470"/>
        </w:trPr>
        <w:tc>
          <w:tcPr>
            <w:tcW w:w="851" w:type="dxa"/>
          </w:tcPr>
          <w:p w14:paraId="64DAF3D1" w14:textId="77777777" w:rsidR="000A1C6B" w:rsidRPr="0054783E" w:rsidRDefault="000A1C6B" w:rsidP="00C01FDC">
            <w:pPr>
              <w:spacing w:line="276" w:lineRule="auto"/>
              <w:jc w:val="center"/>
              <w:rPr>
                <w:b/>
                <w:bCs/>
                <w:sz w:val="28"/>
                <w:szCs w:val="28"/>
                <w:lang w:val="nl-NL"/>
              </w:rPr>
            </w:pPr>
            <w:r w:rsidRPr="0054783E">
              <w:rPr>
                <w:b/>
                <w:bCs/>
                <w:sz w:val="28"/>
                <w:szCs w:val="28"/>
                <w:lang w:val="nl-NL"/>
              </w:rPr>
              <w:t>1</w:t>
            </w:r>
          </w:p>
        </w:tc>
        <w:tc>
          <w:tcPr>
            <w:tcW w:w="7938" w:type="dxa"/>
          </w:tcPr>
          <w:p w14:paraId="3969AECD" w14:textId="76DDC00B" w:rsidR="00A51DC9" w:rsidRPr="0054783E" w:rsidRDefault="00A51DC9" w:rsidP="00A51DC9">
            <w:pPr>
              <w:pStyle w:val="NormalWeb"/>
              <w:spacing w:before="0" w:beforeAutospacing="0" w:after="0" w:afterAutospacing="0"/>
              <w:jc w:val="both"/>
              <w:rPr>
                <w:rFonts w:eastAsia="Calibri"/>
                <w:kern w:val="24"/>
                <w:sz w:val="28"/>
                <w:szCs w:val="28"/>
              </w:rPr>
            </w:pPr>
            <w:r w:rsidRPr="0054783E">
              <w:rPr>
                <w:rFonts w:eastAsia="Calibri"/>
                <w:kern w:val="24"/>
                <w:sz w:val="28"/>
                <w:szCs w:val="28"/>
              </w:rPr>
              <w:t xml:space="preserve">- HS chép đúng 3 câu thơ cuối </w:t>
            </w:r>
            <w:r w:rsidR="00455FA3" w:rsidRPr="0054783E">
              <w:rPr>
                <w:rFonts w:eastAsia="Calibri"/>
                <w:kern w:val="24"/>
                <w:sz w:val="28"/>
                <w:szCs w:val="28"/>
              </w:rPr>
              <w:t xml:space="preserve">trong bài thơ </w:t>
            </w:r>
            <w:r w:rsidR="00455FA3" w:rsidRPr="0054783E">
              <w:rPr>
                <w:rFonts w:eastAsia="Calibri"/>
                <w:i/>
                <w:iCs/>
                <w:kern w:val="24"/>
                <w:sz w:val="28"/>
                <w:szCs w:val="28"/>
              </w:rPr>
              <w:t>Sang thu</w:t>
            </w:r>
            <w:r w:rsidRPr="0054783E">
              <w:rPr>
                <w:rFonts w:eastAsia="Calibri"/>
                <w:kern w:val="24"/>
                <w:sz w:val="28"/>
                <w:szCs w:val="28"/>
              </w:rPr>
              <w:t>:</w:t>
            </w:r>
          </w:p>
          <w:p w14:paraId="08D0F019" w14:textId="7838E302" w:rsidR="00A51DC9" w:rsidRPr="0054783E" w:rsidRDefault="00A51DC9" w:rsidP="00A51DC9">
            <w:pPr>
              <w:pStyle w:val="NormalWeb"/>
              <w:spacing w:before="0" w:beforeAutospacing="0" w:after="0" w:afterAutospacing="0"/>
              <w:jc w:val="both"/>
              <w:rPr>
                <w:i/>
                <w:iCs/>
                <w:sz w:val="28"/>
                <w:szCs w:val="28"/>
              </w:rPr>
            </w:pPr>
            <w:r w:rsidRPr="0054783E">
              <w:rPr>
                <w:rFonts w:eastAsia="Calibri"/>
                <w:kern w:val="24"/>
                <w:sz w:val="28"/>
                <w:szCs w:val="28"/>
              </w:rPr>
              <w:t>“</w:t>
            </w:r>
            <w:r w:rsidRPr="0054783E">
              <w:rPr>
                <w:rFonts w:eastAsia="Calibri"/>
                <w:i/>
                <w:iCs/>
                <w:kern w:val="24"/>
                <w:sz w:val="28"/>
                <w:szCs w:val="28"/>
              </w:rPr>
              <w:t xml:space="preserve">Đã vơi dần cơn mưa </w:t>
            </w:r>
          </w:p>
          <w:p w14:paraId="5297A51B" w14:textId="77777777" w:rsidR="00A51DC9" w:rsidRPr="0054783E" w:rsidRDefault="00A51DC9" w:rsidP="00A51DC9">
            <w:pPr>
              <w:pStyle w:val="NormalWeb"/>
              <w:spacing w:before="0" w:beforeAutospacing="0" w:after="0" w:afterAutospacing="0"/>
              <w:jc w:val="both"/>
              <w:rPr>
                <w:i/>
                <w:iCs/>
                <w:sz w:val="28"/>
                <w:szCs w:val="28"/>
              </w:rPr>
            </w:pPr>
            <w:r w:rsidRPr="0054783E">
              <w:rPr>
                <w:rFonts w:eastAsia="Calibri"/>
                <w:i/>
                <w:iCs/>
                <w:kern w:val="24"/>
                <w:sz w:val="28"/>
                <w:szCs w:val="28"/>
              </w:rPr>
              <w:t xml:space="preserve">Sấm cũng bớt bất ngờ </w:t>
            </w:r>
          </w:p>
          <w:p w14:paraId="1EA5D53A" w14:textId="56CCC6F6" w:rsidR="00A51DC9" w:rsidRPr="0054783E" w:rsidRDefault="00A51DC9" w:rsidP="00A51DC9">
            <w:pPr>
              <w:pStyle w:val="NormalWeb"/>
              <w:spacing w:before="0" w:beforeAutospacing="0" w:after="0" w:afterAutospacing="0"/>
              <w:jc w:val="both"/>
              <w:rPr>
                <w:sz w:val="28"/>
                <w:szCs w:val="28"/>
              </w:rPr>
            </w:pPr>
            <w:r w:rsidRPr="0054783E">
              <w:rPr>
                <w:rFonts w:eastAsia="Calibri"/>
                <w:i/>
                <w:iCs/>
                <w:kern w:val="24"/>
                <w:sz w:val="28"/>
                <w:szCs w:val="28"/>
              </w:rPr>
              <w:t>Trên hàng cây đứng tuổi</w:t>
            </w:r>
            <w:r w:rsidR="004F56A0" w:rsidRPr="0054783E">
              <w:rPr>
                <w:rFonts w:eastAsia="Calibri"/>
                <w:i/>
                <w:iCs/>
                <w:kern w:val="24"/>
                <w:sz w:val="28"/>
                <w:szCs w:val="28"/>
              </w:rPr>
              <w:t>.</w:t>
            </w:r>
            <w:r w:rsidRPr="0054783E">
              <w:rPr>
                <w:rFonts w:eastAsia="Calibri"/>
                <w:kern w:val="24"/>
                <w:sz w:val="28"/>
                <w:szCs w:val="28"/>
              </w:rPr>
              <w:t>”</w:t>
            </w:r>
          </w:p>
          <w:p w14:paraId="2B82D3E5" w14:textId="345C7234" w:rsidR="000A1C6B" w:rsidRPr="0054783E" w:rsidRDefault="00455FA3" w:rsidP="00C01FDC">
            <w:pPr>
              <w:spacing w:line="276" w:lineRule="auto"/>
              <w:rPr>
                <w:sz w:val="28"/>
                <w:szCs w:val="28"/>
                <w:lang w:val="nl-NL"/>
              </w:rPr>
            </w:pPr>
            <w:r w:rsidRPr="0054783E">
              <w:rPr>
                <w:sz w:val="28"/>
                <w:szCs w:val="28"/>
                <w:lang w:val="nl-NL"/>
              </w:rPr>
              <w:t>- Bài thơ được viết theo thể thơ năm chữ.</w:t>
            </w:r>
          </w:p>
        </w:tc>
        <w:tc>
          <w:tcPr>
            <w:tcW w:w="993" w:type="dxa"/>
          </w:tcPr>
          <w:p w14:paraId="6CF96B04" w14:textId="77777777" w:rsidR="00455FA3" w:rsidRPr="00303B97" w:rsidRDefault="00455FA3" w:rsidP="00303B97">
            <w:pPr>
              <w:pStyle w:val="NoSpacing"/>
              <w:jc w:val="center"/>
              <w:rPr>
                <w:b/>
                <w:bCs/>
                <w:sz w:val="28"/>
                <w:szCs w:val="28"/>
                <w:lang w:val="nl-NL"/>
              </w:rPr>
            </w:pPr>
          </w:p>
          <w:p w14:paraId="5507B2DC" w14:textId="5996103A" w:rsidR="000A1C6B" w:rsidRPr="00303B97" w:rsidRDefault="000A1C6B" w:rsidP="00303B97">
            <w:pPr>
              <w:pStyle w:val="NoSpacing"/>
              <w:jc w:val="center"/>
              <w:rPr>
                <w:b/>
                <w:bCs/>
                <w:sz w:val="28"/>
                <w:szCs w:val="28"/>
                <w:lang w:val="nl-NL"/>
              </w:rPr>
            </w:pPr>
            <w:r w:rsidRPr="00303B97">
              <w:rPr>
                <w:b/>
                <w:bCs/>
                <w:sz w:val="28"/>
                <w:szCs w:val="28"/>
                <w:lang w:val="nl-NL"/>
              </w:rPr>
              <w:t>0,25</w:t>
            </w:r>
          </w:p>
          <w:p w14:paraId="7BB4E161" w14:textId="77777777" w:rsidR="000A1C6B" w:rsidRPr="00303B97" w:rsidRDefault="000A1C6B" w:rsidP="00303B97">
            <w:pPr>
              <w:pStyle w:val="NoSpacing"/>
              <w:jc w:val="center"/>
              <w:rPr>
                <w:b/>
                <w:bCs/>
                <w:sz w:val="28"/>
                <w:szCs w:val="28"/>
                <w:lang w:val="nl-NL"/>
              </w:rPr>
            </w:pPr>
            <w:r w:rsidRPr="00303B97">
              <w:rPr>
                <w:b/>
                <w:bCs/>
                <w:sz w:val="28"/>
                <w:szCs w:val="28"/>
                <w:lang w:val="nl-NL"/>
              </w:rPr>
              <w:t>0,25</w:t>
            </w:r>
          </w:p>
          <w:p w14:paraId="1EAC47A6" w14:textId="77777777" w:rsidR="00455FA3" w:rsidRPr="00303B97" w:rsidRDefault="00455FA3" w:rsidP="00303B97">
            <w:pPr>
              <w:pStyle w:val="NoSpacing"/>
              <w:jc w:val="center"/>
              <w:rPr>
                <w:b/>
                <w:bCs/>
                <w:sz w:val="28"/>
                <w:szCs w:val="28"/>
                <w:lang w:val="nl-NL"/>
              </w:rPr>
            </w:pPr>
            <w:r w:rsidRPr="00303B97">
              <w:rPr>
                <w:b/>
                <w:bCs/>
                <w:sz w:val="28"/>
                <w:szCs w:val="28"/>
                <w:lang w:val="nl-NL"/>
              </w:rPr>
              <w:t>0,25</w:t>
            </w:r>
          </w:p>
          <w:p w14:paraId="23658461" w14:textId="6618089F" w:rsidR="00455FA3" w:rsidRPr="00303B97" w:rsidRDefault="00455FA3" w:rsidP="00303B97">
            <w:pPr>
              <w:pStyle w:val="NoSpacing"/>
              <w:jc w:val="center"/>
              <w:rPr>
                <w:b/>
                <w:bCs/>
                <w:sz w:val="28"/>
                <w:szCs w:val="28"/>
                <w:lang w:val="nl-NL"/>
              </w:rPr>
            </w:pPr>
            <w:r w:rsidRPr="00303B97">
              <w:rPr>
                <w:b/>
                <w:bCs/>
                <w:sz w:val="28"/>
                <w:szCs w:val="28"/>
                <w:lang w:val="nl-NL"/>
              </w:rPr>
              <w:t>0,25</w:t>
            </w:r>
          </w:p>
        </w:tc>
      </w:tr>
      <w:tr w:rsidR="00D50929" w:rsidRPr="00D50929" w14:paraId="5BAF671B" w14:textId="77777777" w:rsidTr="00455FA3">
        <w:trPr>
          <w:trHeight w:val="617"/>
        </w:trPr>
        <w:tc>
          <w:tcPr>
            <w:tcW w:w="851" w:type="dxa"/>
          </w:tcPr>
          <w:p w14:paraId="3C004168" w14:textId="77777777" w:rsidR="000A1C6B" w:rsidRPr="00D50929" w:rsidRDefault="000A1C6B" w:rsidP="00C01FDC">
            <w:pPr>
              <w:spacing w:line="276" w:lineRule="auto"/>
              <w:jc w:val="center"/>
              <w:rPr>
                <w:b/>
                <w:bCs/>
                <w:sz w:val="28"/>
                <w:szCs w:val="28"/>
                <w:lang w:val="nl-NL"/>
              </w:rPr>
            </w:pPr>
            <w:r w:rsidRPr="00D50929">
              <w:rPr>
                <w:b/>
                <w:bCs/>
                <w:sz w:val="28"/>
                <w:szCs w:val="28"/>
                <w:lang w:val="nl-NL"/>
              </w:rPr>
              <w:t>2</w:t>
            </w:r>
          </w:p>
          <w:p w14:paraId="70DA05B9" w14:textId="77777777" w:rsidR="000A1C6B" w:rsidRPr="00D50929" w:rsidRDefault="000A1C6B" w:rsidP="00C01FDC">
            <w:pPr>
              <w:spacing w:line="276" w:lineRule="auto"/>
              <w:jc w:val="center"/>
              <w:rPr>
                <w:b/>
                <w:bCs/>
                <w:sz w:val="28"/>
                <w:szCs w:val="28"/>
                <w:lang w:val="nl-NL"/>
              </w:rPr>
            </w:pPr>
          </w:p>
        </w:tc>
        <w:tc>
          <w:tcPr>
            <w:tcW w:w="7938" w:type="dxa"/>
          </w:tcPr>
          <w:p w14:paraId="0F8EA721" w14:textId="2199DDFA" w:rsidR="00455FA3" w:rsidRPr="00D50929" w:rsidRDefault="00455FA3" w:rsidP="00E75ACB">
            <w:pPr>
              <w:rPr>
                <w:rFonts w:eastAsia="Calibri"/>
                <w:sz w:val="28"/>
                <w:szCs w:val="28"/>
              </w:rPr>
            </w:pPr>
            <w:r w:rsidRPr="00D50929">
              <w:rPr>
                <w:rFonts w:eastAsia="Calibri"/>
                <w:sz w:val="28"/>
                <w:szCs w:val="28"/>
              </w:rPr>
              <w:t xml:space="preserve">- Trong hai câu thơ cuối đoạn thơ vừa chép, tác giả đã sử dụng các biện pháp nghệ thuật: </w:t>
            </w:r>
            <w:r w:rsidR="00E75ACB" w:rsidRPr="00D50929">
              <w:rPr>
                <w:rFonts w:eastAsia="Calibri"/>
                <w:sz w:val="28"/>
                <w:szCs w:val="28"/>
              </w:rPr>
              <w:t xml:space="preserve">nhân hóa và </w:t>
            </w:r>
            <w:r w:rsidRPr="00D50929">
              <w:rPr>
                <w:rFonts w:eastAsia="Calibri"/>
                <w:sz w:val="28"/>
                <w:szCs w:val="28"/>
              </w:rPr>
              <w:t>ẩn dụ.</w:t>
            </w:r>
          </w:p>
          <w:p w14:paraId="5A629820" w14:textId="77777777" w:rsidR="0054783E" w:rsidRPr="00D50929" w:rsidRDefault="0054783E" w:rsidP="00E75ACB">
            <w:pPr>
              <w:rPr>
                <w:rFonts w:eastAsia="Calibri"/>
                <w:sz w:val="28"/>
                <w:szCs w:val="28"/>
              </w:rPr>
            </w:pPr>
            <w:r w:rsidRPr="00D50929">
              <w:rPr>
                <w:rFonts w:eastAsia="Calibri"/>
                <w:sz w:val="28"/>
                <w:szCs w:val="28"/>
              </w:rPr>
              <w:t xml:space="preserve">- Tác dụng: </w:t>
            </w:r>
          </w:p>
          <w:p w14:paraId="6B301BE6" w14:textId="680D1EC7" w:rsidR="007853D0" w:rsidRPr="00D50929" w:rsidRDefault="0054783E" w:rsidP="00E75ACB">
            <w:pPr>
              <w:rPr>
                <w:sz w:val="28"/>
                <w:szCs w:val="28"/>
              </w:rPr>
            </w:pPr>
            <w:r w:rsidRPr="00D50929">
              <w:rPr>
                <w:sz w:val="28"/>
                <w:szCs w:val="28"/>
              </w:rPr>
              <w:t xml:space="preserve">+ </w:t>
            </w:r>
            <w:r w:rsidR="00E75ACB" w:rsidRPr="00D50929">
              <w:rPr>
                <w:sz w:val="28"/>
                <w:szCs w:val="28"/>
              </w:rPr>
              <w:t>Hình ảnh ẩn dụ</w:t>
            </w:r>
            <w:r w:rsidR="007853D0" w:rsidRPr="00D50929">
              <w:rPr>
                <w:sz w:val="28"/>
                <w:szCs w:val="28"/>
              </w:rPr>
              <w:t>:</w:t>
            </w:r>
          </w:p>
          <w:p w14:paraId="0A34AB33" w14:textId="334DBB46" w:rsidR="00E75ACB" w:rsidRPr="00D50929" w:rsidRDefault="0054783E" w:rsidP="00295A96">
            <w:pPr>
              <w:jc w:val="both"/>
              <w:rPr>
                <w:sz w:val="28"/>
                <w:szCs w:val="28"/>
              </w:rPr>
            </w:pPr>
            <w:r w:rsidRPr="00D50929">
              <w:rPr>
                <w:sz w:val="28"/>
                <w:szCs w:val="28"/>
              </w:rPr>
              <w:t xml:space="preserve">   </w:t>
            </w:r>
            <w:r w:rsidR="00E75ACB" w:rsidRPr="00D50929">
              <w:rPr>
                <w:sz w:val="28"/>
                <w:szCs w:val="28"/>
              </w:rPr>
              <w:t>"</w:t>
            </w:r>
            <w:r w:rsidR="00E75ACB" w:rsidRPr="00D50929">
              <w:rPr>
                <w:i/>
                <w:iCs/>
                <w:sz w:val="28"/>
                <w:szCs w:val="28"/>
              </w:rPr>
              <w:t>Sấm</w:t>
            </w:r>
            <w:r w:rsidR="00E75ACB" w:rsidRPr="00D50929">
              <w:rPr>
                <w:sz w:val="28"/>
                <w:szCs w:val="28"/>
              </w:rPr>
              <w:t>"</w:t>
            </w:r>
            <w:r w:rsidR="007853D0" w:rsidRPr="00D50929">
              <w:rPr>
                <w:sz w:val="28"/>
                <w:szCs w:val="28"/>
              </w:rPr>
              <w:t xml:space="preserve">: </w:t>
            </w:r>
            <w:r w:rsidR="0048213F" w:rsidRPr="00D50929">
              <w:rPr>
                <w:sz w:val="28"/>
                <w:szCs w:val="28"/>
              </w:rPr>
              <w:t>n</w:t>
            </w:r>
            <w:r w:rsidR="00E75ACB" w:rsidRPr="00D50929">
              <w:rPr>
                <w:sz w:val="28"/>
                <w:szCs w:val="28"/>
              </w:rPr>
              <w:t>hững vang động bất thường của ngoại cảnh, của cuộc đời.</w:t>
            </w:r>
          </w:p>
          <w:p w14:paraId="79B766FE" w14:textId="196498CF" w:rsidR="007853D0" w:rsidRPr="00D50929" w:rsidRDefault="0054783E" w:rsidP="00295A96">
            <w:pPr>
              <w:jc w:val="both"/>
              <w:rPr>
                <w:sz w:val="28"/>
                <w:szCs w:val="28"/>
              </w:rPr>
            </w:pPr>
            <w:r w:rsidRPr="00D50929">
              <w:rPr>
                <w:sz w:val="28"/>
                <w:szCs w:val="28"/>
              </w:rPr>
              <w:t xml:space="preserve">   </w:t>
            </w:r>
            <w:r w:rsidR="007853D0" w:rsidRPr="00D50929">
              <w:rPr>
                <w:sz w:val="28"/>
                <w:szCs w:val="28"/>
              </w:rPr>
              <w:t>“</w:t>
            </w:r>
            <w:r w:rsidR="007853D0" w:rsidRPr="00D50929">
              <w:rPr>
                <w:i/>
                <w:iCs/>
                <w:sz w:val="28"/>
                <w:szCs w:val="28"/>
              </w:rPr>
              <w:t>hàng cây đứng tuổi</w:t>
            </w:r>
            <w:r w:rsidR="007853D0" w:rsidRPr="00D50929">
              <w:rPr>
                <w:sz w:val="28"/>
                <w:szCs w:val="28"/>
              </w:rPr>
              <w:t>”: thế hệ những con người từng trải đã từng vượt qua những khó khăn, những thăng trầm của cuộc đời.</w:t>
            </w:r>
          </w:p>
          <w:p w14:paraId="21986F4A" w14:textId="77777777" w:rsidR="00E75ACB" w:rsidRPr="00D50929" w:rsidRDefault="00E75ACB" w:rsidP="00295A96">
            <w:pPr>
              <w:jc w:val="both"/>
              <w:rPr>
                <w:sz w:val="28"/>
                <w:szCs w:val="28"/>
              </w:rPr>
            </w:pPr>
            <w:r w:rsidRPr="00D50929">
              <w:rPr>
                <w:sz w:val="28"/>
                <w:szCs w:val="28"/>
              </w:rPr>
              <w:t>+ “</w:t>
            </w:r>
            <w:r w:rsidRPr="00D50929">
              <w:rPr>
                <w:i/>
                <w:iCs/>
                <w:sz w:val="28"/>
                <w:szCs w:val="28"/>
              </w:rPr>
              <w:t>bớt bất ngờ</w:t>
            </w:r>
            <w:r w:rsidRPr="00D50929">
              <w:rPr>
                <w:sz w:val="28"/>
                <w:szCs w:val="28"/>
              </w:rPr>
              <w:t>” -&gt; nhân hóa chỉ trạng thái của con người.</w:t>
            </w:r>
          </w:p>
          <w:p w14:paraId="50ACCAEC" w14:textId="02FF1F00" w:rsidR="000A1C6B" w:rsidRPr="00D50929" w:rsidRDefault="0054783E" w:rsidP="00295A96">
            <w:pPr>
              <w:jc w:val="both"/>
              <w:rPr>
                <w:rFonts w:eastAsia="Calibri"/>
                <w:sz w:val="28"/>
                <w:szCs w:val="28"/>
              </w:rPr>
            </w:pPr>
            <w:r w:rsidRPr="00D50929">
              <w:rPr>
                <w:rFonts w:eastAsia="Calibri"/>
                <w:sz w:val="28"/>
                <w:szCs w:val="28"/>
              </w:rPr>
              <w:t xml:space="preserve">=&gt; </w:t>
            </w:r>
            <w:r w:rsidR="00E75ACB" w:rsidRPr="00D50929">
              <w:rPr>
                <w:sz w:val="28"/>
                <w:szCs w:val="28"/>
              </w:rPr>
              <w:t>Những con người từng trải, đã nếm được hết mùi vị ngọt ngào, cay đắng, mặn mà hay chua chát của cuộc sống, đã trải qua những khó khăn của cuộc đời, thì giờ đây sẽ không phải rơi vào tình thế xao động hay lung lay trước những biến cố của vòng xoáy cuộc đời nữa.</w:t>
            </w:r>
          </w:p>
        </w:tc>
        <w:tc>
          <w:tcPr>
            <w:tcW w:w="993" w:type="dxa"/>
          </w:tcPr>
          <w:p w14:paraId="13964391" w14:textId="619A8062" w:rsidR="00750C52" w:rsidRPr="00303B97" w:rsidRDefault="000A1C6B" w:rsidP="00303B97">
            <w:pPr>
              <w:pStyle w:val="NoSpacing"/>
              <w:jc w:val="center"/>
              <w:rPr>
                <w:b/>
                <w:bCs/>
                <w:sz w:val="28"/>
                <w:szCs w:val="28"/>
                <w:lang w:val="nl-NL"/>
              </w:rPr>
            </w:pPr>
            <w:r w:rsidRPr="00303B97">
              <w:rPr>
                <w:b/>
                <w:bCs/>
                <w:sz w:val="28"/>
                <w:szCs w:val="28"/>
                <w:lang w:val="nl-NL"/>
              </w:rPr>
              <w:t>0,</w:t>
            </w:r>
            <w:r w:rsidR="00750C52" w:rsidRPr="00303B97">
              <w:rPr>
                <w:b/>
                <w:bCs/>
                <w:sz w:val="28"/>
                <w:szCs w:val="28"/>
                <w:lang w:val="nl-NL"/>
              </w:rPr>
              <w:t>2</w:t>
            </w:r>
            <w:r w:rsidRPr="00303B97">
              <w:rPr>
                <w:b/>
                <w:bCs/>
                <w:sz w:val="28"/>
                <w:szCs w:val="28"/>
                <w:lang w:val="nl-NL"/>
              </w:rPr>
              <w:t>5</w:t>
            </w:r>
          </w:p>
          <w:p w14:paraId="6EF5AA7D" w14:textId="77777777" w:rsidR="00750C52" w:rsidRPr="00303B97" w:rsidRDefault="00750C52" w:rsidP="00303B97">
            <w:pPr>
              <w:pStyle w:val="NoSpacing"/>
              <w:jc w:val="center"/>
              <w:rPr>
                <w:b/>
                <w:bCs/>
                <w:sz w:val="28"/>
                <w:szCs w:val="28"/>
                <w:lang w:val="nl-NL"/>
              </w:rPr>
            </w:pPr>
          </w:p>
          <w:p w14:paraId="5EC10F3E" w14:textId="4EC2EF51" w:rsidR="0048213F" w:rsidRPr="00303B97" w:rsidRDefault="0048213F" w:rsidP="00303B97">
            <w:pPr>
              <w:pStyle w:val="NoSpacing"/>
              <w:jc w:val="center"/>
              <w:rPr>
                <w:b/>
                <w:bCs/>
                <w:sz w:val="28"/>
                <w:szCs w:val="28"/>
                <w:lang w:val="nl-NL"/>
              </w:rPr>
            </w:pPr>
            <w:r w:rsidRPr="00303B97">
              <w:rPr>
                <w:b/>
                <w:bCs/>
                <w:sz w:val="28"/>
                <w:szCs w:val="28"/>
                <w:lang w:val="nl-NL"/>
              </w:rPr>
              <w:t>0,5</w:t>
            </w:r>
          </w:p>
          <w:p w14:paraId="2763E745" w14:textId="3EAC0AAC" w:rsidR="00750C52" w:rsidRPr="00303B97" w:rsidRDefault="00750C52" w:rsidP="00303B97">
            <w:pPr>
              <w:pStyle w:val="NoSpacing"/>
              <w:jc w:val="center"/>
              <w:rPr>
                <w:b/>
                <w:bCs/>
                <w:sz w:val="28"/>
                <w:szCs w:val="28"/>
                <w:lang w:val="nl-NL"/>
              </w:rPr>
            </w:pPr>
          </w:p>
          <w:p w14:paraId="692242B2" w14:textId="62659B2D" w:rsidR="00750C52" w:rsidRPr="00303B97" w:rsidRDefault="00750C52" w:rsidP="00303B97">
            <w:pPr>
              <w:pStyle w:val="NoSpacing"/>
              <w:jc w:val="center"/>
              <w:rPr>
                <w:b/>
                <w:bCs/>
                <w:sz w:val="28"/>
                <w:szCs w:val="28"/>
                <w:lang w:val="nl-NL"/>
              </w:rPr>
            </w:pPr>
          </w:p>
          <w:p w14:paraId="6EFEF87E" w14:textId="468FF03C" w:rsidR="00750C52" w:rsidRPr="00303B97" w:rsidRDefault="00750C52" w:rsidP="00303B97">
            <w:pPr>
              <w:pStyle w:val="NoSpacing"/>
              <w:jc w:val="center"/>
              <w:rPr>
                <w:b/>
                <w:bCs/>
                <w:sz w:val="28"/>
                <w:szCs w:val="28"/>
                <w:lang w:val="nl-NL"/>
              </w:rPr>
            </w:pPr>
          </w:p>
          <w:p w14:paraId="1B000E62" w14:textId="6C347E3F" w:rsidR="00750C52" w:rsidRPr="00303B97" w:rsidRDefault="00750C52" w:rsidP="00303B97">
            <w:pPr>
              <w:pStyle w:val="NoSpacing"/>
              <w:jc w:val="center"/>
              <w:rPr>
                <w:b/>
                <w:bCs/>
                <w:sz w:val="28"/>
                <w:szCs w:val="28"/>
                <w:lang w:val="nl-NL"/>
              </w:rPr>
            </w:pPr>
          </w:p>
          <w:p w14:paraId="15431A47" w14:textId="77777777" w:rsidR="00303B97" w:rsidRPr="00303B97" w:rsidRDefault="00303B97" w:rsidP="00295A96">
            <w:pPr>
              <w:pStyle w:val="NoSpacing"/>
              <w:rPr>
                <w:b/>
                <w:bCs/>
                <w:sz w:val="28"/>
                <w:szCs w:val="28"/>
                <w:lang w:val="nl-NL"/>
              </w:rPr>
            </w:pPr>
          </w:p>
          <w:p w14:paraId="10DBB6DB" w14:textId="33D3C721" w:rsidR="00750C52" w:rsidRPr="00303B97" w:rsidRDefault="00750C52" w:rsidP="00303B97">
            <w:pPr>
              <w:pStyle w:val="NoSpacing"/>
              <w:jc w:val="center"/>
              <w:rPr>
                <w:b/>
                <w:bCs/>
                <w:sz w:val="28"/>
                <w:szCs w:val="28"/>
                <w:lang w:val="nl-NL"/>
              </w:rPr>
            </w:pPr>
            <w:r w:rsidRPr="00303B97">
              <w:rPr>
                <w:b/>
                <w:bCs/>
                <w:sz w:val="28"/>
                <w:szCs w:val="28"/>
                <w:lang w:val="nl-NL"/>
              </w:rPr>
              <w:t>0,25</w:t>
            </w:r>
          </w:p>
          <w:p w14:paraId="438EE336" w14:textId="68D3EF44" w:rsidR="000A1C6B" w:rsidRPr="00303B97" w:rsidRDefault="000A1C6B" w:rsidP="00303B97">
            <w:pPr>
              <w:pStyle w:val="NoSpacing"/>
              <w:jc w:val="center"/>
              <w:rPr>
                <w:b/>
                <w:bCs/>
                <w:sz w:val="28"/>
                <w:szCs w:val="28"/>
                <w:lang w:val="nl-NL"/>
              </w:rPr>
            </w:pPr>
          </w:p>
        </w:tc>
      </w:tr>
      <w:tr w:rsidR="00D50929" w:rsidRPr="00D50929" w14:paraId="742E8E87" w14:textId="77777777" w:rsidTr="003C339D">
        <w:trPr>
          <w:trHeight w:val="2400"/>
        </w:trPr>
        <w:tc>
          <w:tcPr>
            <w:tcW w:w="851" w:type="dxa"/>
          </w:tcPr>
          <w:p w14:paraId="3B09010E" w14:textId="77777777" w:rsidR="000A1C6B" w:rsidRPr="00D50929" w:rsidRDefault="000A1C6B" w:rsidP="00C01FDC">
            <w:pPr>
              <w:spacing w:line="276" w:lineRule="auto"/>
              <w:jc w:val="center"/>
              <w:rPr>
                <w:b/>
                <w:bCs/>
                <w:sz w:val="28"/>
                <w:szCs w:val="28"/>
                <w:lang w:val="nl-NL"/>
              </w:rPr>
            </w:pPr>
          </w:p>
          <w:p w14:paraId="637A44FC" w14:textId="77777777" w:rsidR="000A1C6B" w:rsidRPr="00D50929" w:rsidRDefault="000A1C6B" w:rsidP="00C01FDC">
            <w:pPr>
              <w:spacing w:line="276" w:lineRule="auto"/>
              <w:jc w:val="center"/>
              <w:rPr>
                <w:b/>
                <w:bCs/>
                <w:sz w:val="28"/>
                <w:szCs w:val="28"/>
                <w:lang w:val="nl-NL"/>
              </w:rPr>
            </w:pPr>
          </w:p>
          <w:p w14:paraId="64B5671D" w14:textId="7FEE9301" w:rsidR="000A1C6B" w:rsidRPr="00D50929" w:rsidRDefault="00A51DC9" w:rsidP="00C01FDC">
            <w:pPr>
              <w:spacing w:line="276" w:lineRule="auto"/>
              <w:jc w:val="center"/>
              <w:rPr>
                <w:b/>
                <w:bCs/>
                <w:sz w:val="28"/>
                <w:szCs w:val="28"/>
                <w:lang w:val="nl-NL"/>
              </w:rPr>
            </w:pPr>
            <w:r w:rsidRPr="00D50929">
              <w:rPr>
                <w:b/>
                <w:bCs/>
                <w:sz w:val="28"/>
                <w:szCs w:val="28"/>
                <w:lang w:val="nl-NL"/>
              </w:rPr>
              <w:t>3</w:t>
            </w:r>
          </w:p>
        </w:tc>
        <w:tc>
          <w:tcPr>
            <w:tcW w:w="7938" w:type="dxa"/>
          </w:tcPr>
          <w:p w14:paraId="74FF97A3" w14:textId="77777777" w:rsidR="001B2C7D" w:rsidRPr="00D50929" w:rsidRDefault="001B2C7D" w:rsidP="001B2C7D">
            <w:pPr>
              <w:pStyle w:val="NoSpacing"/>
              <w:rPr>
                <w:sz w:val="28"/>
                <w:szCs w:val="28"/>
              </w:rPr>
            </w:pPr>
            <w:r w:rsidRPr="00D50929">
              <w:rPr>
                <w:sz w:val="28"/>
                <w:szCs w:val="28"/>
              </w:rPr>
              <w:t xml:space="preserve">* Yêu cầu về kĩ năng: </w:t>
            </w:r>
          </w:p>
          <w:p w14:paraId="0C693085" w14:textId="7AD0813F" w:rsidR="001B2C7D" w:rsidRPr="00D50929" w:rsidRDefault="001B2C7D" w:rsidP="001B2C7D">
            <w:pPr>
              <w:pStyle w:val="NoSpacing"/>
              <w:rPr>
                <w:sz w:val="28"/>
                <w:szCs w:val="28"/>
              </w:rPr>
            </w:pPr>
            <w:r w:rsidRPr="00D50929">
              <w:rPr>
                <w:sz w:val="28"/>
                <w:szCs w:val="28"/>
              </w:rPr>
              <w:t>- Học sinh biết viết đoạn văn nghị luận xã hội, diễn đạt trôi chảy, không mắc các lỗi chính tả, dùng từ, ngữ pháp. Viết đúng hình thức đoạn văn</w:t>
            </w:r>
            <w:r w:rsidR="006201E5">
              <w:rPr>
                <w:sz w:val="28"/>
                <w:szCs w:val="28"/>
              </w:rPr>
              <w:t>, độ dài đúng</w:t>
            </w:r>
            <w:r w:rsidR="006A7140">
              <w:rPr>
                <w:sz w:val="28"/>
                <w:szCs w:val="28"/>
              </w:rPr>
              <w:t xml:space="preserve"> quy định</w:t>
            </w:r>
            <w:r w:rsidRPr="00D50929">
              <w:rPr>
                <w:sz w:val="28"/>
                <w:szCs w:val="28"/>
              </w:rPr>
              <w:t>.</w:t>
            </w:r>
          </w:p>
          <w:p w14:paraId="040C74C5" w14:textId="64489E86" w:rsidR="001B2C7D" w:rsidRPr="00D50929" w:rsidRDefault="001B2C7D" w:rsidP="001B2C7D">
            <w:pPr>
              <w:pStyle w:val="NoSpacing"/>
              <w:rPr>
                <w:sz w:val="28"/>
                <w:szCs w:val="28"/>
              </w:rPr>
            </w:pPr>
            <w:r w:rsidRPr="00D50929">
              <w:rPr>
                <w:sz w:val="28"/>
                <w:szCs w:val="28"/>
              </w:rPr>
              <w:t xml:space="preserve"> * Yêu cầu về kiến thức: Học sinh có thể diễn đạt theo nhiều cách khác nhau nhưng cần có các ý cơ bản sau: </w:t>
            </w:r>
          </w:p>
          <w:p w14:paraId="3948EED9" w14:textId="77777777" w:rsidR="007B6841" w:rsidRPr="00D50929" w:rsidRDefault="007B6841" w:rsidP="007B6841">
            <w:pPr>
              <w:pStyle w:val="NormalWeb"/>
              <w:spacing w:before="0" w:beforeAutospacing="0" w:after="0" w:afterAutospacing="0"/>
              <w:jc w:val="both"/>
              <w:rPr>
                <w:i/>
                <w:iCs/>
                <w:sz w:val="28"/>
                <w:szCs w:val="28"/>
              </w:rPr>
            </w:pPr>
            <w:r w:rsidRPr="00D50929">
              <w:rPr>
                <w:rFonts w:eastAsia="Calibri"/>
                <w:i/>
                <w:iCs/>
                <w:kern w:val="24"/>
                <w:sz w:val="28"/>
                <w:szCs w:val="28"/>
              </w:rPr>
              <w:t>a. Giải thích khái niệm:</w:t>
            </w:r>
          </w:p>
          <w:p w14:paraId="3DFFC89C" w14:textId="77777777" w:rsidR="007B6841" w:rsidRPr="00D50929" w:rsidRDefault="007B6841" w:rsidP="007B6841">
            <w:pPr>
              <w:pStyle w:val="NormalWeb"/>
              <w:spacing w:before="0" w:beforeAutospacing="0" w:after="0" w:afterAutospacing="0"/>
              <w:jc w:val="both"/>
              <w:rPr>
                <w:sz w:val="28"/>
                <w:szCs w:val="28"/>
              </w:rPr>
            </w:pPr>
            <w:r w:rsidRPr="00D50929">
              <w:rPr>
                <w:rFonts w:eastAsia="Calibri"/>
                <w:kern w:val="24"/>
                <w:sz w:val="28"/>
                <w:szCs w:val="28"/>
              </w:rPr>
              <w:t>- Khó khăn là những trở ngại, sóng gió biến cố bất thường mà ta gặp phải</w:t>
            </w:r>
          </w:p>
          <w:p w14:paraId="18BFD0FB" w14:textId="77777777" w:rsidR="007B6841" w:rsidRPr="00D50929" w:rsidRDefault="007B6841" w:rsidP="007B6841">
            <w:pPr>
              <w:pStyle w:val="NormalWeb"/>
              <w:spacing w:before="0" w:beforeAutospacing="0" w:after="0" w:afterAutospacing="0"/>
              <w:jc w:val="both"/>
              <w:rPr>
                <w:sz w:val="28"/>
                <w:szCs w:val="28"/>
              </w:rPr>
            </w:pPr>
            <w:r w:rsidRPr="00D50929">
              <w:rPr>
                <w:rFonts w:eastAsia="Calibri"/>
                <w:kern w:val="24"/>
                <w:sz w:val="28"/>
                <w:szCs w:val="28"/>
              </w:rPr>
              <w:t>- Thử thách là những tình huống, việc làm khó khăn, gian khổ, đòi hỏi con người có nghị lực, ý chí, khả năng mới có thể vượt qua.</w:t>
            </w:r>
          </w:p>
          <w:p w14:paraId="11C0EB87" w14:textId="77777777" w:rsidR="007B6841" w:rsidRPr="00D50929" w:rsidRDefault="007B6841" w:rsidP="007B6841">
            <w:pPr>
              <w:pStyle w:val="NormalWeb"/>
              <w:spacing w:before="0" w:beforeAutospacing="0" w:after="0" w:afterAutospacing="0"/>
              <w:jc w:val="both"/>
              <w:rPr>
                <w:sz w:val="28"/>
                <w:szCs w:val="28"/>
              </w:rPr>
            </w:pPr>
            <w:r w:rsidRPr="00D50929">
              <w:rPr>
                <w:rFonts w:eastAsia="Calibri"/>
                <w:kern w:val="24"/>
                <w:sz w:val="28"/>
                <w:szCs w:val="28"/>
              </w:rPr>
              <w:t>- Khó khăn thử thách luôn hiện diện quanh ta: Gặp một bài toán khó, nếu ta không kiên trì suy nghĩ thì làm sao giải được? Bạn bè lôi kéo rủ rê nếu mỗi chúng ta không có bản lĩnh thì sẽ dễ bị sa ngã, dễ rơi vào các tệ nạn xã hội.</w:t>
            </w:r>
          </w:p>
          <w:p w14:paraId="31185251" w14:textId="77777777" w:rsidR="007B6841" w:rsidRPr="00D50929" w:rsidRDefault="007B6841" w:rsidP="007B6841">
            <w:pPr>
              <w:pStyle w:val="NormalWeb"/>
              <w:spacing w:before="0" w:beforeAutospacing="0" w:after="0" w:afterAutospacing="0"/>
              <w:jc w:val="both"/>
              <w:rPr>
                <w:sz w:val="28"/>
                <w:szCs w:val="28"/>
              </w:rPr>
            </w:pPr>
            <w:r w:rsidRPr="00D50929">
              <w:rPr>
                <w:rFonts w:eastAsia="Calibri"/>
                <w:kern w:val="24"/>
                <w:sz w:val="28"/>
                <w:szCs w:val="28"/>
              </w:rPr>
              <w:t xml:space="preserve">- Trong bài thơ </w:t>
            </w:r>
            <w:r w:rsidRPr="00D50929">
              <w:rPr>
                <w:rFonts w:eastAsia="Calibri"/>
                <w:i/>
                <w:iCs/>
                <w:kern w:val="24"/>
                <w:sz w:val="28"/>
                <w:szCs w:val="28"/>
              </w:rPr>
              <w:t>Sang thu</w:t>
            </w:r>
            <w:r w:rsidRPr="00D50929">
              <w:rPr>
                <w:rFonts w:eastAsia="Calibri"/>
                <w:kern w:val="24"/>
                <w:sz w:val="28"/>
                <w:szCs w:val="28"/>
              </w:rPr>
              <w:t>, khó khăn đó là những biến động bất thường của ngoại cảnh cuộc đời.</w:t>
            </w:r>
          </w:p>
          <w:p w14:paraId="0600639E" w14:textId="77777777" w:rsidR="007B6841" w:rsidRPr="00D50929" w:rsidRDefault="007B6841" w:rsidP="007B6841">
            <w:pPr>
              <w:pStyle w:val="NormalWeb"/>
              <w:spacing w:before="0" w:beforeAutospacing="0" w:after="0" w:afterAutospacing="0"/>
              <w:jc w:val="both"/>
              <w:rPr>
                <w:i/>
                <w:iCs/>
                <w:sz w:val="28"/>
                <w:szCs w:val="28"/>
              </w:rPr>
            </w:pPr>
            <w:r w:rsidRPr="00D50929">
              <w:rPr>
                <w:rFonts w:eastAsia="Calibri"/>
                <w:i/>
                <w:iCs/>
                <w:kern w:val="24"/>
                <w:sz w:val="28"/>
                <w:szCs w:val="28"/>
              </w:rPr>
              <w:t>b. Tại sao cần vượt qua khó khăn thử thách?</w:t>
            </w:r>
          </w:p>
          <w:p w14:paraId="57FA4D62" w14:textId="77777777" w:rsidR="007B6841" w:rsidRPr="00D50929" w:rsidRDefault="007B6841" w:rsidP="007B6841">
            <w:pPr>
              <w:pStyle w:val="NormalWeb"/>
              <w:spacing w:before="0" w:beforeAutospacing="0" w:after="0" w:afterAutospacing="0"/>
              <w:jc w:val="both"/>
              <w:rPr>
                <w:sz w:val="28"/>
                <w:szCs w:val="28"/>
              </w:rPr>
            </w:pPr>
            <w:r w:rsidRPr="00D50929">
              <w:rPr>
                <w:rFonts w:eastAsia="Calibri"/>
                <w:kern w:val="24"/>
                <w:sz w:val="28"/>
                <w:szCs w:val="28"/>
              </w:rPr>
              <w:t>- Cuộc sống luôn chứa đựng nhiều khó khăn, thử thách. Cuộc sống chính là môi trường tốt nhất để thế hệ trẻ tự rèn luyện.</w:t>
            </w:r>
          </w:p>
          <w:p w14:paraId="38779027" w14:textId="77777777" w:rsidR="007B6841" w:rsidRPr="00D50929" w:rsidRDefault="007B6841" w:rsidP="007B6841">
            <w:pPr>
              <w:pStyle w:val="NormalWeb"/>
              <w:spacing w:before="0" w:beforeAutospacing="0" w:after="0" w:afterAutospacing="0"/>
              <w:jc w:val="both"/>
              <w:rPr>
                <w:sz w:val="28"/>
                <w:szCs w:val="28"/>
              </w:rPr>
            </w:pPr>
            <w:r w:rsidRPr="00D50929">
              <w:rPr>
                <w:rFonts w:eastAsia="Calibri"/>
                <w:kern w:val="24"/>
                <w:sz w:val="28"/>
                <w:szCs w:val="28"/>
              </w:rPr>
              <w:t>- Vượt qua khó khăn thử thách chúng ta sẽ đi đến thành công, sẽ có một tương lai tươi đẹp.</w:t>
            </w:r>
          </w:p>
          <w:p w14:paraId="5DE2030E" w14:textId="77777777" w:rsidR="007B6841" w:rsidRPr="00D50929" w:rsidRDefault="007B6841" w:rsidP="007B6841">
            <w:pPr>
              <w:pStyle w:val="NormalWeb"/>
              <w:spacing w:before="0" w:beforeAutospacing="0" w:after="0" w:afterAutospacing="0"/>
              <w:jc w:val="both"/>
              <w:rPr>
                <w:sz w:val="28"/>
                <w:szCs w:val="28"/>
              </w:rPr>
            </w:pPr>
            <w:r w:rsidRPr="00D50929">
              <w:rPr>
                <w:rFonts w:eastAsia="Calibri"/>
                <w:kern w:val="24"/>
                <w:sz w:val="28"/>
                <w:szCs w:val="28"/>
              </w:rPr>
              <w:t xml:space="preserve">- Thử thách giúp chúng ta tự mình bứt phá ra khỏi những khuôn khổ, những lối mòn sẵn có, phát triển cá tính riêng, khai mở những con đường mới. Qua khó khăn, thử thách, cuộc sống mang lại cho chúng </w:t>
            </w:r>
            <w:r w:rsidRPr="00D50929">
              <w:rPr>
                <w:rFonts w:eastAsia="Calibri"/>
                <w:kern w:val="24"/>
                <w:sz w:val="28"/>
                <w:szCs w:val="28"/>
              </w:rPr>
              <w:lastRenderedPageBreak/>
              <w:t>ta những cơ hội thật bất ngờ thật tuyệt vời. Nếu không có thử thách, sẽ chẳng bao giờ trưởng thành và trải nghiệm.</w:t>
            </w:r>
          </w:p>
          <w:p w14:paraId="429C1697" w14:textId="77777777" w:rsidR="007B6841" w:rsidRPr="00D50929" w:rsidRDefault="007B6841" w:rsidP="007B6841">
            <w:pPr>
              <w:pStyle w:val="NormalWeb"/>
              <w:spacing w:before="0" w:beforeAutospacing="0" w:after="0" w:afterAutospacing="0"/>
              <w:jc w:val="both"/>
              <w:rPr>
                <w:sz w:val="28"/>
                <w:szCs w:val="28"/>
              </w:rPr>
            </w:pPr>
            <w:r w:rsidRPr="00D50929">
              <w:rPr>
                <w:rFonts w:eastAsia="Calibri"/>
                <w:kern w:val="24"/>
                <w:sz w:val="28"/>
                <w:szCs w:val="28"/>
              </w:rPr>
              <w:t>- Vượt khó khăn thử thách chúng ta sẽ rèn luyện được ý chí nghị lực bản lĩnh vững vàng trước mọi gian nan.</w:t>
            </w:r>
          </w:p>
          <w:p w14:paraId="1C4A0E42" w14:textId="77777777" w:rsidR="007B6841" w:rsidRPr="00D50929" w:rsidRDefault="007B6841" w:rsidP="007B6841">
            <w:pPr>
              <w:pStyle w:val="NormalWeb"/>
              <w:spacing w:before="0" w:beforeAutospacing="0" w:after="0" w:afterAutospacing="0"/>
              <w:jc w:val="both"/>
              <w:rPr>
                <w:i/>
                <w:iCs/>
                <w:sz w:val="28"/>
                <w:szCs w:val="28"/>
              </w:rPr>
            </w:pPr>
            <w:r w:rsidRPr="00D50929">
              <w:rPr>
                <w:rFonts w:eastAsia="Calibri"/>
                <w:i/>
                <w:iCs/>
                <w:kern w:val="24"/>
                <w:sz w:val="28"/>
                <w:szCs w:val="28"/>
              </w:rPr>
              <w:t>c. Tuổi trẻ cần vượt khó khăn như thế nào?</w:t>
            </w:r>
          </w:p>
          <w:p w14:paraId="6011CD47" w14:textId="77777777" w:rsidR="007B6841" w:rsidRPr="00D50929" w:rsidRDefault="007B6841" w:rsidP="007B6841">
            <w:pPr>
              <w:pStyle w:val="NormalWeb"/>
              <w:spacing w:before="0" w:beforeAutospacing="0" w:after="0" w:afterAutospacing="0"/>
              <w:jc w:val="both"/>
              <w:rPr>
                <w:sz w:val="28"/>
                <w:szCs w:val="28"/>
              </w:rPr>
            </w:pPr>
            <w:r w:rsidRPr="00D50929">
              <w:rPr>
                <w:rFonts w:eastAsia="Calibri"/>
                <w:kern w:val="24"/>
                <w:sz w:val="28"/>
                <w:szCs w:val="28"/>
              </w:rPr>
              <w:t xml:space="preserve">- Ông cha ta dạy: </w:t>
            </w:r>
            <w:r w:rsidRPr="00D50929">
              <w:rPr>
                <w:rFonts w:eastAsia="Calibri"/>
                <w:i/>
                <w:iCs/>
                <w:kern w:val="24"/>
                <w:sz w:val="28"/>
                <w:szCs w:val="28"/>
              </w:rPr>
              <w:t>Chớ thấy sóng cả mà ngã tay chèo</w:t>
            </w:r>
            <w:r w:rsidRPr="00D50929">
              <w:rPr>
                <w:rFonts w:eastAsia="Calibri"/>
                <w:kern w:val="24"/>
                <w:sz w:val="28"/>
                <w:szCs w:val="28"/>
              </w:rPr>
              <w:t>.</w:t>
            </w:r>
          </w:p>
          <w:p w14:paraId="25FCFDE7" w14:textId="77777777" w:rsidR="007B6841" w:rsidRPr="00D50929" w:rsidRDefault="007B6841" w:rsidP="007B6841">
            <w:pPr>
              <w:pStyle w:val="NormalWeb"/>
              <w:spacing w:before="0" w:beforeAutospacing="0" w:after="0" w:afterAutospacing="0"/>
              <w:jc w:val="both"/>
              <w:rPr>
                <w:sz w:val="28"/>
                <w:szCs w:val="28"/>
              </w:rPr>
            </w:pPr>
            <w:r w:rsidRPr="00D50929">
              <w:rPr>
                <w:rFonts w:eastAsia="Calibri"/>
                <w:kern w:val="24"/>
                <w:sz w:val="28"/>
                <w:szCs w:val="28"/>
              </w:rPr>
              <w:t xml:space="preserve">- Không buông xuôi, không sợ vấp ngã phải can đảm đương đầu với khó khăn để trưởng thành. </w:t>
            </w:r>
          </w:p>
          <w:p w14:paraId="58E87EE5" w14:textId="0C31E4D9" w:rsidR="000A1C6B" w:rsidRPr="00D50929" w:rsidRDefault="007B6841" w:rsidP="007B6841">
            <w:pPr>
              <w:pStyle w:val="NoSpacing"/>
              <w:rPr>
                <w:i/>
                <w:iCs/>
                <w:sz w:val="28"/>
                <w:szCs w:val="28"/>
              </w:rPr>
            </w:pPr>
            <w:r w:rsidRPr="00D50929">
              <w:rPr>
                <w:rFonts w:eastAsia="Calibri"/>
                <w:i/>
                <w:iCs/>
                <w:kern w:val="24"/>
                <w:sz w:val="28"/>
                <w:szCs w:val="28"/>
              </w:rPr>
              <w:t xml:space="preserve">d. Liên hệ bản thân: </w:t>
            </w:r>
          </w:p>
        </w:tc>
        <w:tc>
          <w:tcPr>
            <w:tcW w:w="993" w:type="dxa"/>
          </w:tcPr>
          <w:p w14:paraId="403780FB" w14:textId="77777777" w:rsidR="001B2C7D" w:rsidRPr="00D50929" w:rsidRDefault="001B2C7D" w:rsidP="0054783E">
            <w:pPr>
              <w:spacing w:line="276" w:lineRule="auto"/>
              <w:jc w:val="center"/>
              <w:rPr>
                <w:b/>
                <w:bCs/>
                <w:sz w:val="28"/>
                <w:szCs w:val="28"/>
                <w:lang w:val="nl-NL"/>
              </w:rPr>
            </w:pPr>
          </w:p>
          <w:p w14:paraId="5FB8CBFF" w14:textId="77777777" w:rsidR="001B2C7D" w:rsidRPr="00D50929" w:rsidRDefault="001B2C7D" w:rsidP="0054783E">
            <w:pPr>
              <w:spacing w:line="276" w:lineRule="auto"/>
              <w:jc w:val="center"/>
              <w:rPr>
                <w:b/>
                <w:bCs/>
                <w:sz w:val="28"/>
                <w:szCs w:val="28"/>
                <w:lang w:val="nl-NL"/>
              </w:rPr>
            </w:pPr>
          </w:p>
          <w:p w14:paraId="1DB45977" w14:textId="77777777" w:rsidR="001B2C7D" w:rsidRPr="00D50929" w:rsidRDefault="001B2C7D" w:rsidP="0054783E">
            <w:pPr>
              <w:spacing w:line="276" w:lineRule="auto"/>
              <w:jc w:val="center"/>
              <w:rPr>
                <w:b/>
                <w:bCs/>
                <w:sz w:val="28"/>
                <w:szCs w:val="28"/>
                <w:lang w:val="nl-NL"/>
              </w:rPr>
            </w:pPr>
          </w:p>
          <w:p w14:paraId="6127E799" w14:textId="77777777" w:rsidR="001B2C7D" w:rsidRPr="00D50929" w:rsidRDefault="001B2C7D" w:rsidP="0054783E">
            <w:pPr>
              <w:spacing w:line="276" w:lineRule="auto"/>
              <w:jc w:val="center"/>
              <w:rPr>
                <w:b/>
                <w:bCs/>
                <w:sz w:val="28"/>
                <w:szCs w:val="28"/>
                <w:lang w:val="nl-NL"/>
              </w:rPr>
            </w:pPr>
          </w:p>
          <w:p w14:paraId="61F517D2" w14:textId="4A53CDC4" w:rsidR="001B2C7D" w:rsidRDefault="001B2C7D" w:rsidP="0054783E">
            <w:pPr>
              <w:spacing w:line="276" w:lineRule="auto"/>
              <w:jc w:val="center"/>
              <w:rPr>
                <w:b/>
                <w:bCs/>
                <w:sz w:val="28"/>
                <w:szCs w:val="28"/>
                <w:lang w:val="nl-NL"/>
              </w:rPr>
            </w:pPr>
          </w:p>
          <w:p w14:paraId="0C09A5FB" w14:textId="77777777" w:rsidR="00303B97" w:rsidRPr="00D50929" w:rsidRDefault="00303B97" w:rsidP="0054783E">
            <w:pPr>
              <w:spacing w:line="276" w:lineRule="auto"/>
              <w:jc w:val="center"/>
              <w:rPr>
                <w:b/>
                <w:bCs/>
                <w:sz w:val="28"/>
                <w:szCs w:val="28"/>
                <w:lang w:val="nl-NL"/>
              </w:rPr>
            </w:pPr>
          </w:p>
          <w:p w14:paraId="413A5CD0" w14:textId="129FC27C" w:rsidR="00004E27" w:rsidRPr="00D50929" w:rsidRDefault="00004E27" w:rsidP="0054783E">
            <w:pPr>
              <w:spacing w:line="276" w:lineRule="auto"/>
              <w:jc w:val="center"/>
              <w:rPr>
                <w:b/>
                <w:bCs/>
                <w:sz w:val="28"/>
                <w:szCs w:val="28"/>
                <w:lang w:val="nl-NL"/>
              </w:rPr>
            </w:pPr>
            <w:r w:rsidRPr="00D50929">
              <w:rPr>
                <w:b/>
                <w:bCs/>
                <w:sz w:val="28"/>
                <w:szCs w:val="28"/>
                <w:lang w:val="nl-NL"/>
              </w:rPr>
              <w:t>0,5</w:t>
            </w:r>
          </w:p>
          <w:p w14:paraId="3C307B11" w14:textId="77777777" w:rsidR="00210FBE" w:rsidRPr="00D50929" w:rsidRDefault="00210FBE" w:rsidP="0054783E">
            <w:pPr>
              <w:spacing w:line="276" w:lineRule="auto"/>
              <w:jc w:val="center"/>
              <w:rPr>
                <w:b/>
                <w:bCs/>
                <w:sz w:val="28"/>
                <w:szCs w:val="28"/>
                <w:lang w:val="nl-NL"/>
              </w:rPr>
            </w:pPr>
          </w:p>
          <w:p w14:paraId="0C5CB874" w14:textId="77777777" w:rsidR="00D50929" w:rsidRPr="00D50929" w:rsidRDefault="00D50929" w:rsidP="0054783E">
            <w:pPr>
              <w:spacing w:line="276" w:lineRule="auto"/>
              <w:jc w:val="center"/>
              <w:rPr>
                <w:b/>
                <w:bCs/>
                <w:sz w:val="28"/>
                <w:szCs w:val="28"/>
                <w:lang w:val="nl-NL"/>
              </w:rPr>
            </w:pPr>
          </w:p>
          <w:p w14:paraId="6019126F" w14:textId="77777777" w:rsidR="00D50929" w:rsidRPr="00D50929" w:rsidRDefault="00D50929" w:rsidP="0054783E">
            <w:pPr>
              <w:spacing w:line="276" w:lineRule="auto"/>
              <w:jc w:val="center"/>
              <w:rPr>
                <w:b/>
                <w:bCs/>
                <w:sz w:val="28"/>
                <w:szCs w:val="28"/>
                <w:lang w:val="nl-NL"/>
              </w:rPr>
            </w:pPr>
          </w:p>
          <w:p w14:paraId="3D5A7AB1" w14:textId="77777777" w:rsidR="00D50929" w:rsidRPr="00D50929" w:rsidRDefault="00D50929" w:rsidP="0054783E">
            <w:pPr>
              <w:spacing w:line="276" w:lineRule="auto"/>
              <w:jc w:val="center"/>
              <w:rPr>
                <w:b/>
                <w:bCs/>
                <w:sz w:val="28"/>
                <w:szCs w:val="28"/>
                <w:lang w:val="nl-NL"/>
              </w:rPr>
            </w:pPr>
          </w:p>
          <w:p w14:paraId="4E46060D" w14:textId="77777777" w:rsidR="00D50929" w:rsidRPr="00D50929" w:rsidRDefault="00D50929" w:rsidP="0054783E">
            <w:pPr>
              <w:spacing w:line="276" w:lineRule="auto"/>
              <w:jc w:val="center"/>
              <w:rPr>
                <w:b/>
                <w:bCs/>
                <w:sz w:val="28"/>
                <w:szCs w:val="28"/>
                <w:lang w:val="nl-NL"/>
              </w:rPr>
            </w:pPr>
          </w:p>
          <w:p w14:paraId="4574FDFD" w14:textId="77777777" w:rsidR="00D50929" w:rsidRPr="00D50929" w:rsidRDefault="00D50929" w:rsidP="0054783E">
            <w:pPr>
              <w:spacing w:line="276" w:lineRule="auto"/>
              <w:jc w:val="center"/>
              <w:rPr>
                <w:b/>
                <w:bCs/>
                <w:sz w:val="28"/>
                <w:szCs w:val="28"/>
                <w:lang w:val="nl-NL"/>
              </w:rPr>
            </w:pPr>
          </w:p>
          <w:p w14:paraId="327A790A" w14:textId="77777777" w:rsidR="00D50929" w:rsidRPr="00D50929" w:rsidRDefault="00D50929" w:rsidP="0054783E">
            <w:pPr>
              <w:spacing w:line="276" w:lineRule="auto"/>
              <w:jc w:val="center"/>
              <w:rPr>
                <w:b/>
                <w:bCs/>
                <w:sz w:val="28"/>
                <w:szCs w:val="28"/>
                <w:lang w:val="nl-NL"/>
              </w:rPr>
            </w:pPr>
          </w:p>
          <w:p w14:paraId="181633AC" w14:textId="77777777" w:rsidR="00D50929" w:rsidRPr="00D50929" w:rsidRDefault="00D50929" w:rsidP="00303B97">
            <w:pPr>
              <w:spacing w:line="276" w:lineRule="auto"/>
              <w:rPr>
                <w:b/>
                <w:bCs/>
                <w:sz w:val="28"/>
                <w:szCs w:val="28"/>
                <w:lang w:val="nl-NL"/>
              </w:rPr>
            </w:pPr>
          </w:p>
          <w:p w14:paraId="4922C728" w14:textId="0ECE36BA" w:rsidR="00004E27" w:rsidRPr="00D50929" w:rsidRDefault="00004E27" w:rsidP="0054783E">
            <w:pPr>
              <w:spacing w:line="276" w:lineRule="auto"/>
              <w:jc w:val="center"/>
              <w:rPr>
                <w:b/>
                <w:bCs/>
                <w:sz w:val="28"/>
                <w:szCs w:val="28"/>
                <w:lang w:val="nl-NL"/>
              </w:rPr>
            </w:pPr>
            <w:r w:rsidRPr="00D50929">
              <w:rPr>
                <w:b/>
                <w:bCs/>
                <w:sz w:val="28"/>
                <w:szCs w:val="28"/>
                <w:lang w:val="nl-NL"/>
              </w:rPr>
              <w:t>0,5</w:t>
            </w:r>
          </w:p>
          <w:p w14:paraId="090B6579" w14:textId="77777777" w:rsidR="00D50929" w:rsidRPr="00D50929" w:rsidRDefault="00D50929" w:rsidP="0054783E">
            <w:pPr>
              <w:spacing w:line="276" w:lineRule="auto"/>
              <w:jc w:val="center"/>
              <w:rPr>
                <w:b/>
                <w:bCs/>
                <w:sz w:val="28"/>
                <w:szCs w:val="28"/>
                <w:lang w:val="nl-NL"/>
              </w:rPr>
            </w:pPr>
          </w:p>
          <w:p w14:paraId="67AB9F68" w14:textId="77777777" w:rsidR="00D50929" w:rsidRPr="00D50929" w:rsidRDefault="00D50929" w:rsidP="0054783E">
            <w:pPr>
              <w:spacing w:line="276" w:lineRule="auto"/>
              <w:jc w:val="center"/>
              <w:rPr>
                <w:b/>
                <w:bCs/>
                <w:sz w:val="28"/>
                <w:szCs w:val="28"/>
                <w:lang w:val="nl-NL"/>
              </w:rPr>
            </w:pPr>
          </w:p>
          <w:p w14:paraId="6CE9D7D2" w14:textId="77777777" w:rsidR="00D50929" w:rsidRPr="00D50929" w:rsidRDefault="00D50929" w:rsidP="0054783E">
            <w:pPr>
              <w:spacing w:line="276" w:lineRule="auto"/>
              <w:jc w:val="center"/>
              <w:rPr>
                <w:b/>
                <w:bCs/>
                <w:sz w:val="28"/>
                <w:szCs w:val="28"/>
                <w:lang w:val="nl-NL"/>
              </w:rPr>
            </w:pPr>
          </w:p>
          <w:p w14:paraId="234127F9" w14:textId="77777777" w:rsidR="00D50929" w:rsidRPr="00D50929" w:rsidRDefault="00D50929" w:rsidP="0054783E">
            <w:pPr>
              <w:spacing w:line="276" w:lineRule="auto"/>
              <w:jc w:val="center"/>
              <w:rPr>
                <w:b/>
                <w:bCs/>
                <w:sz w:val="28"/>
                <w:szCs w:val="28"/>
                <w:lang w:val="nl-NL"/>
              </w:rPr>
            </w:pPr>
          </w:p>
          <w:p w14:paraId="4BB761DD" w14:textId="77777777" w:rsidR="00D50929" w:rsidRPr="00D50929" w:rsidRDefault="00D50929" w:rsidP="0054783E">
            <w:pPr>
              <w:spacing w:line="276" w:lineRule="auto"/>
              <w:jc w:val="center"/>
              <w:rPr>
                <w:b/>
                <w:bCs/>
                <w:sz w:val="28"/>
                <w:szCs w:val="28"/>
                <w:lang w:val="nl-NL"/>
              </w:rPr>
            </w:pPr>
          </w:p>
          <w:p w14:paraId="0343B1C2" w14:textId="77777777" w:rsidR="00D50929" w:rsidRPr="00D50929" w:rsidRDefault="00D50929" w:rsidP="0054783E">
            <w:pPr>
              <w:spacing w:line="276" w:lineRule="auto"/>
              <w:jc w:val="center"/>
              <w:rPr>
                <w:b/>
                <w:bCs/>
                <w:sz w:val="28"/>
                <w:szCs w:val="28"/>
                <w:lang w:val="nl-NL"/>
              </w:rPr>
            </w:pPr>
          </w:p>
          <w:p w14:paraId="42F3A8E5" w14:textId="77777777" w:rsidR="00D50929" w:rsidRPr="00D50929" w:rsidRDefault="00D50929" w:rsidP="0054783E">
            <w:pPr>
              <w:spacing w:line="276" w:lineRule="auto"/>
              <w:jc w:val="center"/>
              <w:rPr>
                <w:b/>
                <w:bCs/>
                <w:sz w:val="28"/>
                <w:szCs w:val="28"/>
                <w:lang w:val="nl-NL"/>
              </w:rPr>
            </w:pPr>
          </w:p>
          <w:p w14:paraId="49CC75DA" w14:textId="77777777" w:rsidR="00D50929" w:rsidRPr="00D50929" w:rsidRDefault="00D50929" w:rsidP="0054783E">
            <w:pPr>
              <w:spacing w:line="276" w:lineRule="auto"/>
              <w:jc w:val="center"/>
              <w:rPr>
                <w:b/>
                <w:bCs/>
                <w:sz w:val="28"/>
                <w:szCs w:val="28"/>
                <w:lang w:val="nl-NL"/>
              </w:rPr>
            </w:pPr>
          </w:p>
          <w:p w14:paraId="6AE81CD2" w14:textId="77777777" w:rsidR="00D50929" w:rsidRPr="00D50929" w:rsidRDefault="00D50929" w:rsidP="0054783E">
            <w:pPr>
              <w:spacing w:line="276" w:lineRule="auto"/>
              <w:jc w:val="center"/>
              <w:rPr>
                <w:b/>
                <w:bCs/>
                <w:sz w:val="28"/>
                <w:szCs w:val="28"/>
                <w:lang w:val="nl-NL"/>
              </w:rPr>
            </w:pPr>
          </w:p>
          <w:p w14:paraId="4C4590A4" w14:textId="43D203C9" w:rsidR="00004E27" w:rsidRPr="00D50929" w:rsidRDefault="00004E27" w:rsidP="0054783E">
            <w:pPr>
              <w:spacing w:line="276" w:lineRule="auto"/>
              <w:jc w:val="center"/>
              <w:rPr>
                <w:b/>
                <w:bCs/>
                <w:sz w:val="28"/>
                <w:szCs w:val="28"/>
                <w:lang w:val="nl-NL"/>
              </w:rPr>
            </w:pPr>
            <w:r w:rsidRPr="00D50929">
              <w:rPr>
                <w:b/>
                <w:bCs/>
                <w:sz w:val="28"/>
                <w:szCs w:val="28"/>
                <w:lang w:val="nl-NL"/>
              </w:rPr>
              <w:t>0,5</w:t>
            </w:r>
          </w:p>
          <w:p w14:paraId="4077FBC5" w14:textId="77777777" w:rsidR="00D50929" w:rsidRPr="00D50929" w:rsidRDefault="00D50929" w:rsidP="0054783E">
            <w:pPr>
              <w:spacing w:line="276" w:lineRule="auto"/>
              <w:jc w:val="center"/>
              <w:rPr>
                <w:b/>
                <w:bCs/>
                <w:sz w:val="28"/>
                <w:szCs w:val="28"/>
                <w:lang w:val="nl-NL"/>
              </w:rPr>
            </w:pPr>
          </w:p>
          <w:p w14:paraId="38A2BA09" w14:textId="6931567D" w:rsidR="00D50929" w:rsidRDefault="00D50929" w:rsidP="0054783E">
            <w:pPr>
              <w:spacing w:line="276" w:lineRule="auto"/>
              <w:jc w:val="center"/>
              <w:rPr>
                <w:b/>
                <w:bCs/>
                <w:sz w:val="28"/>
                <w:szCs w:val="28"/>
                <w:lang w:val="nl-NL"/>
              </w:rPr>
            </w:pPr>
          </w:p>
          <w:p w14:paraId="24CFDE1E" w14:textId="77777777" w:rsidR="00303B97" w:rsidRPr="00D50929" w:rsidRDefault="00303B97" w:rsidP="0054783E">
            <w:pPr>
              <w:spacing w:line="276" w:lineRule="auto"/>
              <w:jc w:val="center"/>
              <w:rPr>
                <w:b/>
                <w:bCs/>
                <w:sz w:val="28"/>
                <w:szCs w:val="28"/>
                <w:lang w:val="nl-NL"/>
              </w:rPr>
            </w:pPr>
          </w:p>
          <w:p w14:paraId="6A590555" w14:textId="55C7BAB1" w:rsidR="00004E27" w:rsidRPr="00D50929" w:rsidRDefault="00004E27" w:rsidP="00D50929">
            <w:pPr>
              <w:spacing w:line="276" w:lineRule="auto"/>
              <w:jc w:val="center"/>
              <w:rPr>
                <w:b/>
                <w:bCs/>
                <w:sz w:val="28"/>
                <w:szCs w:val="28"/>
                <w:lang w:val="nl-NL"/>
              </w:rPr>
            </w:pPr>
            <w:r w:rsidRPr="00D50929">
              <w:rPr>
                <w:b/>
                <w:bCs/>
                <w:sz w:val="28"/>
                <w:szCs w:val="28"/>
                <w:lang w:val="nl-NL"/>
              </w:rPr>
              <w:t>0,5</w:t>
            </w:r>
          </w:p>
        </w:tc>
      </w:tr>
      <w:tr w:rsidR="000A1C6B" w:rsidRPr="00177BF1" w14:paraId="2B6BCE95" w14:textId="77777777" w:rsidTr="00455FA3">
        <w:trPr>
          <w:trHeight w:val="691"/>
        </w:trPr>
        <w:tc>
          <w:tcPr>
            <w:tcW w:w="851" w:type="dxa"/>
          </w:tcPr>
          <w:p w14:paraId="391ECC87" w14:textId="77777777" w:rsidR="000A1C6B" w:rsidRDefault="000A1C6B" w:rsidP="00C01FDC">
            <w:pPr>
              <w:jc w:val="center"/>
              <w:rPr>
                <w:b/>
                <w:bCs/>
                <w:sz w:val="28"/>
                <w:szCs w:val="28"/>
                <w:lang w:val="nl-NL"/>
              </w:rPr>
            </w:pPr>
          </w:p>
          <w:p w14:paraId="6D9917B4" w14:textId="77777777" w:rsidR="000A1C6B" w:rsidRDefault="000A1C6B" w:rsidP="00C01FDC">
            <w:pPr>
              <w:jc w:val="center"/>
              <w:rPr>
                <w:b/>
                <w:bCs/>
                <w:sz w:val="28"/>
                <w:szCs w:val="28"/>
                <w:lang w:val="nl-NL"/>
              </w:rPr>
            </w:pPr>
          </w:p>
          <w:p w14:paraId="252F4B3B" w14:textId="77777777" w:rsidR="000A1C6B" w:rsidRDefault="000A1C6B" w:rsidP="00C01FDC">
            <w:pPr>
              <w:jc w:val="center"/>
              <w:rPr>
                <w:b/>
                <w:bCs/>
                <w:sz w:val="28"/>
                <w:szCs w:val="28"/>
                <w:lang w:val="nl-NL"/>
              </w:rPr>
            </w:pPr>
          </w:p>
          <w:p w14:paraId="2265CD35" w14:textId="77777777" w:rsidR="000A1C6B" w:rsidRPr="00177BF1" w:rsidRDefault="000A1C6B" w:rsidP="00C01FDC">
            <w:pPr>
              <w:jc w:val="center"/>
              <w:rPr>
                <w:b/>
                <w:bCs/>
                <w:sz w:val="28"/>
                <w:szCs w:val="28"/>
                <w:lang w:val="nl-NL"/>
              </w:rPr>
            </w:pPr>
            <w:r>
              <w:rPr>
                <w:b/>
                <w:bCs/>
                <w:sz w:val="28"/>
                <w:szCs w:val="28"/>
                <w:lang w:val="nl-NL"/>
              </w:rPr>
              <w:t>5</w:t>
            </w:r>
          </w:p>
        </w:tc>
        <w:tc>
          <w:tcPr>
            <w:tcW w:w="7938" w:type="dxa"/>
          </w:tcPr>
          <w:p w14:paraId="1058123E" w14:textId="77777777" w:rsidR="00117308" w:rsidRPr="00556D71" w:rsidRDefault="00117308" w:rsidP="00117308">
            <w:pPr>
              <w:pStyle w:val="NoSpacing"/>
              <w:jc w:val="both"/>
              <w:rPr>
                <w:b/>
                <w:bCs/>
                <w:sz w:val="28"/>
                <w:szCs w:val="28"/>
                <w:lang w:val="nl-NL"/>
              </w:rPr>
            </w:pPr>
            <w:r w:rsidRPr="00556D71">
              <w:rPr>
                <w:bCs/>
                <w:iCs/>
                <w:sz w:val="28"/>
                <w:szCs w:val="28"/>
                <w:lang w:val="nl-NL"/>
              </w:rPr>
              <w:t xml:space="preserve">- </w:t>
            </w:r>
            <w:r w:rsidRPr="00A44972">
              <w:rPr>
                <w:bCs/>
                <w:i/>
                <w:sz w:val="28"/>
                <w:szCs w:val="28"/>
                <w:lang w:val="nl-NL"/>
              </w:rPr>
              <w:t xml:space="preserve">Xác định đúng </w:t>
            </w:r>
            <w:r w:rsidRPr="00A44972">
              <w:rPr>
                <w:i/>
                <w:sz w:val="28"/>
                <w:szCs w:val="28"/>
              </w:rPr>
              <w:t>kiểu bài</w:t>
            </w:r>
            <w:r w:rsidRPr="00556D71">
              <w:rPr>
                <w:sz w:val="28"/>
                <w:szCs w:val="28"/>
              </w:rPr>
              <w:t>: Nghị luận về đoạn thơ, bài thơ</w:t>
            </w:r>
          </w:p>
          <w:p w14:paraId="1DC087DA" w14:textId="77777777" w:rsidR="00117308" w:rsidRPr="00556D71" w:rsidRDefault="00117308" w:rsidP="00117308">
            <w:pPr>
              <w:pStyle w:val="NoSpacing"/>
              <w:jc w:val="both"/>
              <w:rPr>
                <w:b/>
                <w:bCs/>
                <w:sz w:val="28"/>
                <w:szCs w:val="28"/>
                <w:lang w:val="nl-NL"/>
              </w:rPr>
            </w:pPr>
            <w:r w:rsidRPr="00556D71">
              <w:rPr>
                <w:bCs/>
                <w:iCs/>
                <w:sz w:val="28"/>
                <w:szCs w:val="28"/>
                <w:lang w:val="nl-NL"/>
              </w:rPr>
              <w:t xml:space="preserve">- </w:t>
            </w:r>
            <w:r w:rsidRPr="00A44972">
              <w:rPr>
                <w:bCs/>
                <w:i/>
                <w:sz w:val="28"/>
                <w:szCs w:val="28"/>
                <w:lang w:val="nl-NL"/>
              </w:rPr>
              <w:t>Đảm bảo cấu trúc bài văn:</w:t>
            </w:r>
            <w:r w:rsidRPr="00556D71">
              <w:rPr>
                <w:bCs/>
                <w:iCs/>
                <w:sz w:val="28"/>
                <w:szCs w:val="28"/>
                <w:lang w:val="nl-NL"/>
              </w:rPr>
              <w:t xml:space="preserve"> Có đủ các phần mở bài, thân bài, kết bài.</w:t>
            </w:r>
          </w:p>
          <w:p w14:paraId="7EFFF40A" w14:textId="3D870D30" w:rsidR="009670E8" w:rsidRPr="00303B97" w:rsidRDefault="005F1149" w:rsidP="005F1149">
            <w:pPr>
              <w:pStyle w:val="NoSpacing"/>
              <w:jc w:val="both"/>
              <w:rPr>
                <w:sz w:val="28"/>
                <w:szCs w:val="28"/>
              </w:rPr>
            </w:pPr>
            <w:r>
              <w:rPr>
                <w:b/>
                <w:bCs/>
                <w:sz w:val="28"/>
                <w:szCs w:val="28"/>
              </w:rPr>
              <w:t>1</w:t>
            </w:r>
            <w:r w:rsidR="009670E8" w:rsidRPr="00303B97">
              <w:rPr>
                <w:b/>
                <w:bCs/>
                <w:sz w:val="28"/>
                <w:szCs w:val="28"/>
              </w:rPr>
              <w:t>. Mở bài</w:t>
            </w:r>
          </w:p>
          <w:p w14:paraId="3C421261" w14:textId="77777777" w:rsidR="009670E8" w:rsidRPr="00303B97" w:rsidRDefault="009670E8" w:rsidP="005F1149">
            <w:pPr>
              <w:pStyle w:val="NoSpacing"/>
              <w:jc w:val="both"/>
              <w:rPr>
                <w:sz w:val="28"/>
                <w:szCs w:val="28"/>
              </w:rPr>
            </w:pPr>
            <w:r w:rsidRPr="00303B97">
              <w:rPr>
                <w:sz w:val="28"/>
                <w:szCs w:val="28"/>
              </w:rPr>
              <w:t xml:space="preserve">- Giới thiệu vài nét về tác giả Viễn Phương, bài thơ </w:t>
            </w:r>
            <w:r w:rsidRPr="00303B97">
              <w:rPr>
                <w:i/>
                <w:iCs/>
                <w:sz w:val="28"/>
                <w:szCs w:val="28"/>
              </w:rPr>
              <w:t>Viếng lăng Bác</w:t>
            </w:r>
            <w:r w:rsidRPr="00303B97">
              <w:rPr>
                <w:sz w:val="28"/>
                <w:szCs w:val="28"/>
              </w:rPr>
              <w:t xml:space="preserve"> rồi dẫn dắt trích dẫn 2 đoạn thơ.</w:t>
            </w:r>
          </w:p>
          <w:p w14:paraId="4DC7D8B2" w14:textId="2272A028" w:rsidR="009670E8" w:rsidRPr="00303B97" w:rsidRDefault="005F1149" w:rsidP="005F1149">
            <w:pPr>
              <w:pStyle w:val="NoSpacing"/>
              <w:jc w:val="both"/>
              <w:rPr>
                <w:sz w:val="28"/>
                <w:szCs w:val="28"/>
              </w:rPr>
            </w:pPr>
            <w:r>
              <w:rPr>
                <w:b/>
                <w:bCs/>
                <w:sz w:val="28"/>
                <w:szCs w:val="28"/>
              </w:rPr>
              <w:t>2</w:t>
            </w:r>
            <w:r w:rsidR="009670E8" w:rsidRPr="00303B97">
              <w:rPr>
                <w:b/>
                <w:bCs/>
                <w:sz w:val="28"/>
                <w:szCs w:val="28"/>
              </w:rPr>
              <w:t>. Thân bài</w:t>
            </w:r>
          </w:p>
          <w:p w14:paraId="06D10D1E" w14:textId="77777777" w:rsidR="009670E8" w:rsidRPr="00303B97" w:rsidRDefault="009670E8" w:rsidP="005F1149">
            <w:pPr>
              <w:pStyle w:val="NoSpacing"/>
              <w:jc w:val="both"/>
              <w:rPr>
                <w:sz w:val="28"/>
                <w:szCs w:val="28"/>
              </w:rPr>
            </w:pPr>
            <w:r w:rsidRPr="00303B97">
              <w:rPr>
                <w:sz w:val="28"/>
                <w:szCs w:val="28"/>
              </w:rPr>
              <w:t>* Khái quát về bài thơ</w:t>
            </w:r>
          </w:p>
          <w:p w14:paraId="5A13D5F1" w14:textId="77777777" w:rsidR="00303B97" w:rsidRPr="00303B97" w:rsidRDefault="009670E8" w:rsidP="005F1149">
            <w:pPr>
              <w:pStyle w:val="NoSpacing"/>
              <w:jc w:val="both"/>
              <w:rPr>
                <w:sz w:val="28"/>
                <w:szCs w:val="28"/>
              </w:rPr>
            </w:pPr>
            <w:r w:rsidRPr="00303B97">
              <w:rPr>
                <w:sz w:val="28"/>
                <w:szCs w:val="28"/>
              </w:rPr>
              <w:t>- Hoàn cảnh sáng tác:</w:t>
            </w:r>
          </w:p>
          <w:p w14:paraId="62B345D6" w14:textId="63D76A3F" w:rsidR="009670E8" w:rsidRPr="00303B97" w:rsidRDefault="009670E8" w:rsidP="005F1149">
            <w:pPr>
              <w:pStyle w:val="NoSpacing"/>
              <w:jc w:val="both"/>
              <w:rPr>
                <w:sz w:val="28"/>
                <w:szCs w:val="28"/>
              </w:rPr>
            </w:pPr>
            <w:r w:rsidRPr="00303B97">
              <w:rPr>
                <w:sz w:val="28"/>
                <w:szCs w:val="28"/>
              </w:rPr>
              <w:t>+ Tháng 4 năm 1976, một năm sau khi đất nước được giải phóng, lăng Chủ tịch Hồ Chí Minh cũng vừa khánh thành, Viễn Phương cùng đoàn đại biểu miền Nam ra thăm Hà Nội, vào lăng viếng Bác.</w:t>
            </w:r>
          </w:p>
          <w:p w14:paraId="128B13AA" w14:textId="79E4B738" w:rsidR="009670E8" w:rsidRPr="00303B97" w:rsidRDefault="008763D5" w:rsidP="005F1149">
            <w:pPr>
              <w:pStyle w:val="NoSpacing"/>
              <w:jc w:val="both"/>
              <w:rPr>
                <w:sz w:val="28"/>
                <w:szCs w:val="28"/>
              </w:rPr>
            </w:pPr>
            <w:r w:rsidRPr="00303B97">
              <w:rPr>
                <w:sz w:val="28"/>
                <w:szCs w:val="28"/>
              </w:rPr>
              <w:t>+</w:t>
            </w:r>
            <w:r w:rsidR="009670E8" w:rsidRPr="00303B97">
              <w:rPr>
                <w:sz w:val="28"/>
                <w:szCs w:val="28"/>
              </w:rPr>
              <w:t xml:space="preserve"> Mạch cảm xúc chính: niềm xúc động thiêng liêng, thành kính, lòng biết ơn và tự hào pha lẫn nỗi xót đau khi nhà thơ ra viếng Bác.</w:t>
            </w:r>
          </w:p>
          <w:p w14:paraId="7C7E09F7" w14:textId="77777777" w:rsidR="009670E8" w:rsidRPr="009670E8" w:rsidRDefault="009670E8" w:rsidP="005F1149">
            <w:pPr>
              <w:jc w:val="both"/>
              <w:rPr>
                <w:sz w:val="28"/>
                <w:szCs w:val="28"/>
              </w:rPr>
            </w:pPr>
            <w:r w:rsidRPr="009670E8">
              <w:rPr>
                <w:b/>
                <w:bCs/>
                <w:sz w:val="28"/>
                <w:szCs w:val="28"/>
              </w:rPr>
              <w:t>* Khổ 1: Cảm xúc của nhà thơ khi đến lăng Bác</w:t>
            </w:r>
          </w:p>
          <w:p w14:paraId="0A514531" w14:textId="77777777" w:rsidR="009670E8" w:rsidRPr="009670E8" w:rsidRDefault="009670E8" w:rsidP="005F1149">
            <w:pPr>
              <w:jc w:val="both"/>
              <w:rPr>
                <w:sz w:val="28"/>
                <w:szCs w:val="28"/>
              </w:rPr>
            </w:pPr>
            <w:r w:rsidRPr="009670E8">
              <w:rPr>
                <w:sz w:val="28"/>
                <w:szCs w:val="28"/>
              </w:rPr>
              <w:t>- “</w:t>
            </w:r>
            <w:r w:rsidRPr="008763D5">
              <w:rPr>
                <w:i/>
                <w:iCs/>
                <w:sz w:val="28"/>
                <w:szCs w:val="28"/>
              </w:rPr>
              <w:t>Con ở miền Nam ra thăm lăng Bác</w:t>
            </w:r>
            <w:r w:rsidRPr="009670E8">
              <w:rPr>
                <w:sz w:val="28"/>
                <w:szCs w:val="28"/>
              </w:rPr>
              <w:t>” -&gt; lời tự giới thiệu như lời tâm tình nhẹ nhàng.</w:t>
            </w:r>
          </w:p>
          <w:p w14:paraId="6AD81109" w14:textId="1C7EC3A6" w:rsidR="009670E8" w:rsidRPr="009670E8" w:rsidRDefault="009670E8" w:rsidP="005F1149">
            <w:pPr>
              <w:jc w:val="both"/>
              <w:rPr>
                <w:sz w:val="28"/>
                <w:szCs w:val="28"/>
              </w:rPr>
            </w:pPr>
            <w:r w:rsidRPr="009670E8">
              <w:rPr>
                <w:sz w:val="28"/>
                <w:szCs w:val="28"/>
              </w:rPr>
              <w:t>+ Cách xưng hô “</w:t>
            </w:r>
            <w:r w:rsidRPr="008763D5">
              <w:rPr>
                <w:i/>
                <w:iCs/>
                <w:sz w:val="28"/>
                <w:szCs w:val="28"/>
              </w:rPr>
              <w:t>con - Bác</w:t>
            </w:r>
            <w:r w:rsidRPr="009670E8">
              <w:rPr>
                <w:sz w:val="28"/>
                <w:szCs w:val="28"/>
              </w:rPr>
              <w:t>” thân thương, gần gũi, diễn tả tâm trạng xúc động của người con ra thăm cha sau bao nhiêu năm xa cách.</w:t>
            </w:r>
            <w:r w:rsidRPr="009670E8">
              <w:rPr>
                <w:sz w:val="28"/>
                <w:szCs w:val="28"/>
              </w:rPr>
              <w:br/>
              <w:t>+ “</w:t>
            </w:r>
            <w:r w:rsidRPr="008763D5">
              <w:rPr>
                <w:i/>
                <w:iCs/>
                <w:sz w:val="28"/>
                <w:szCs w:val="28"/>
              </w:rPr>
              <w:t>Con</w:t>
            </w:r>
            <w:r w:rsidRPr="009670E8">
              <w:rPr>
                <w:sz w:val="28"/>
                <w:szCs w:val="28"/>
              </w:rPr>
              <w:t>” ở đây cũng là cả miền Nam, là tất cả tấm lòng của đồng bào Nam Bộ đang hướng về Bác, hướng về vị cha già kính yêu của dân tộc với một niềm xúc động lớn lao.</w:t>
            </w:r>
          </w:p>
          <w:p w14:paraId="6759712D" w14:textId="77777777" w:rsidR="00E908DE" w:rsidRDefault="009670E8" w:rsidP="005F1149">
            <w:pPr>
              <w:jc w:val="both"/>
              <w:rPr>
                <w:sz w:val="28"/>
                <w:szCs w:val="28"/>
              </w:rPr>
            </w:pPr>
            <w:r w:rsidRPr="009670E8">
              <w:rPr>
                <w:sz w:val="28"/>
                <w:szCs w:val="28"/>
              </w:rPr>
              <w:t>+ Nhà thơ sử dụng từ “</w:t>
            </w:r>
            <w:r w:rsidRPr="008763D5">
              <w:rPr>
                <w:i/>
                <w:iCs/>
                <w:sz w:val="28"/>
                <w:szCs w:val="28"/>
              </w:rPr>
              <w:t>thăm</w:t>
            </w:r>
            <w:r w:rsidRPr="009670E8">
              <w:rPr>
                <w:sz w:val="28"/>
                <w:szCs w:val="28"/>
              </w:rPr>
              <w:t xml:space="preserve">” thay cho từ “viếng” một cách tinh tế </w:t>
            </w:r>
          </w:p>
          <w:p w14:paraId="7E1274DC" w14:textId="69406B18" w:rsidR="009670E8" w:rsidRPr="009670E8" w:rsidRDefault="009670E8" w:rsidP="005F1149">
            <w:pPr>
              <w:jc w:val="both"/>
              <w:rPr>
                <w:sz w:val="28"/>
                <w:szCs w:val="28"/>
              </w:rPr>
            </w:pPr>
            <w:r w:rsidRPr="009670E8">
              <w:rPr>
                <w:sz w:val="28"/>
                <w:szCs w:val="28"/>
              </w:rPr>
              <w:t>-&gt; Cách nói giảm, nói tránh nhằm làm giảm nhẹ nỗi đau thương mất mát.</w:t>
            </w:r>
          </w:p>
          <w:p w14:paraId="251A2006" w14:textId="77777777" w:rsidR="009670E8" w:rsidRPr="009670E8" w:rsidRDefault="009670E8" w:rsidP="005F1149">
            <w:pPr>
              <w:jc w:val="both"/>
              <w:rPr>
                <w:sz w:val="28"/>
                <w:szCs w:val="28"/>
              </w:rPr>
            </w:pPr>
            <w:r w:rsidRPr="009670E8">
              <w:rPr>
                <w:sz w:val="28"/>
                <w:szCs w:val="28"/>
              </w:rPr>
              <w:t>=&gt; Bác đã mãi mãi ra đi nhưng hình ảnh của Người vẫn còn mãi trong trái tim nhân dân miền Nam, trong lòng dân tộc.</w:t>
            </w:r>
          </w:p>
          <w:p w14:paraId="764B42A5" w14:textId="0E9D3FA0" w:rsidR="009670E8" w:rsidRPr="009670E8" w:rsidRDefault="009670E8" w:rsidP="005F1149">
            <w:pPr>
              <w:jc w:val="both"/>
              <w:rPr>
                <w:sz w:val="28"/>
                <w:szCs w:val="28"/>
              </w:rPr>
            </w:pPr>
            <w:r w:rsidRPr="009670E8">
              <w:rPr>
                <w:sz w:val="28"/>
                <w:szCs w:val="28"/>
              </w:rPr>
              <w:t>- Cảnh quan quanh lăng Bác:</w:t>
            </w:r>
            <w:r w:rsidR="00E908DE">
              <w:rPr>
                <w:sz w:val="28"/>
                <w:szCs w:val="28"/>
              </w:rPr>
              <w:t xml:space="preserve"> (dẫn thơ)</w:t>
            </w:r>
          </w:p>
          <w:p w14:paraId="38E2C0EA" w14:textId="31F3B7D6" w:rsidR="009670E8" w:rsidRPr="009670E8" w:rsidRDefault="009670E8" w:rsidP="005F1149">
            <w:pPr>
              <w:jc w:val="both"/>
              <w:rPr>
                <w:sz w:val="28"/>
                <w:szCs w:val="28"/>
              </w:rPr>
            </w:pPr>
            <w:r w:rsidRPr="009670E8">
              <w:rPr>
                <w:sz w:val="28"/>
                <w:szCs w:val="28"/>
              </w:rPr>
              <w:t>+ Hình ảnh hàng tre: hình ảnh đầu tiên mà tác giả quan sát được,</w:t>
            </w:r>
            <w:r w:rsidR="00E908DE">
              <w:rPr>
                <w:sz w:val="28"/>
                <w:szCs w:val="28"/>
              </w:rPr>
              <w:t xml:space="preserve"> </w:t>
            </w:r>
            <w:r w:rsidRPr="009670E8">
              <w:rPr>
                <w:sz w:val="28"/>
                <w:szCs w:val="28"/>
              </w:rPr>
              <w:t>cảm nhận được và có ấn tượng đậm nét là hình ảnh hàng tre. Từ “</w:t>
            </w:r>
            <w:r w:rsidRPr="00E908DE">
              <w:rPr>
                <w:i/>
                <w:iCs/>
                <w:sz w:val="28"/>
                <w:szCs w:val="28"/>
              </w:rPr>
              <w:t>hàng tre</w:t>
            </w:r>
            <w:r w:rsidRPr="009670E8">
              <w:rPr>
                <w:sz w:val="28"/>
                <w:szCs w:val="28"/>
              </w:rPr>
              <w:t>” được điệp lại hai lần trong khổ thơ gợi lên vẻ đẹp vô cùng của nó.</w:t>
            </w:r>
          </w:p>
          <w:p w14:paraId="6E0FB2B6" w14:textId="77777777" w:rsidR="009670E8" w:rsidRPr="009670E8" w:rsidRDefault="009670E8" w:rsidP="005F1149">
            <w:pPr>
              <w:jc w:val="both"/>
              <w:rPr>
                <w:sz w:val="28"/>
                <w:szCs w:val="28"/>
              </w:rPr>
            </w:pPr>
            <w:r w:rsidRPr="009670E8">
              <w:rPr>
                <w:sz w:val="28"/>
                <w:szCs w:val="28"/>
              </w:rPr>
              <w:t>+ Hình ảnh thực: Trước hết, hàng tre là hình ảnh hết sức thân thuộc và gần gũi của làng quê, đất nước Việt Nam.</w:t>
            </w:r>
          </w:p>
          <w:p w14:paraId="6B47EAEC" w14:textId="77777777" w:rsidR="009670E8" w:rsidRPr="009670E8" w:rsidRDefault="009670E8" w:rsidP="005F1149">
            <w:pPr>
              <w:jc w:val="both"/>
              <w:rPr>
                <w:sz w:val="28"/>
                <w:szCs w:val="28"/>
              </w:rPr>
            </w:pPr>
            <w:r w:rsidRPr="009670E8">
              <w:rPr>
                <w:sz w:val="28"/>
                <w:szCs w:val="28"/>
              </w:rPr>
              <w:t>+ Hình ảnh ẩn dụ: Hình ảnh hàng tre còn là một biểu tượng con người, dân tộc Việt Nam.</w:t>
            </w:r>
          </w:p>
          <w:p w14:paraId="410C54D9" w14:textId="77777777" w:rsidR="009670E8" w:rsidRPr="009670E8" w:rsidRDefault="009670E8" w:rsidP="005F1149">
            <w:pPr>
              <w:jc w:val="both"/>
              <w:rPr>
                <w:sz w:val="28"/>
                <w:szCs w:val="28"/>
              </w:rPr>
            </w:pPr>
            <w:r w:rsidRPr="009670E8">
              <w:rPr>
                <w:sz w:val="28"/>
                <w:szCs w:val="28"/>
              </w:rPr>
              <w:lastRenderedPageBreak/>
              <w:t>+ Thành ngữ “</w:t>
            </w:r>
            <w:r w:rsidRPr="00E908DE">
              <w:rPr>
                <w:i/>
                <w:iCs/>
                <w:sz w:val="28"/>
                <w:szCs w:val="28"/>
              </w:rPr>
              <w:t>bão táp mưa sa</w:t>
            </w:r>
            <w:r w:rsidRPr="009670E8">
              <w:rPr>
                <w:sz w:val="28"/>
                <w:szCs w:val="28"/>
              </w:rPr>
              <w:t>” nhằm chỉ những khó khăn thử thách của lịch sử dân tộc tộc.</w:t>
            </w:r>
          </w:p>
          <w:p w14:paraId="111FDF14" w14:textId="77777777" w:rsidR="009670E8" w:rsidRPr="009670E8" w:rsidRDefault="009670E8" w:rsidP="005F1149">
            <w:pPr>
              <w:jc w:val="both"/>
              <w:rPr>
                <w:sz w:val="28"/>
                <w:szCs w:val="28"/>
              </w:rPr>
            </w:pPr>
            <w:r w:rsidRPr="009670E8">
              <w:rPr>
                <w:sz w:val="28"/>
                <w:szCs w:val="28"/>
              </w:rPr>
              <w:t>+ Dáng “</w:t>
            </w:r>
            <w:r w:rsidRPr="00E908DE">
              <w:rPr>
                <w:i/>
                <w:iCs/>
                <w:sz w:val="28"/>
                <w:szCs w:val="28"/>
              </w:rPr>
              <w:t>đứng thẳng hàng</w:t>
            </w:r>
            <w:r w:rsidRPr="009670E8">
              <w:rPr>
                <w:sz w:val="28"/>
                <w:szCs w:val="28"/>
              </w:rPr>
              <w:t>” là tinh thần đoàn kết đấu tranh, chiến đấu anh hùng, không bao giờ khuất phục của một dân tộc tuy nhỏ bé nhưng vô cùng mạnh mẽ.</w:t>
            </w:r>
          </w:p>
          <w:p w14:paraId="0EBDB85E" w14:textId="77777777" w:rsidR="009670E8" w:rsidRPr="009670E8" w:rsidRDefault="009670E8" w:rsidP="005F1149">
            <w:pPr>
              <w:jc w:val="both"/>
              <w:rPr>
                <w:sz w:val="28"/>
                <w:szCs w:val="28"/>
              </w:rPr>
            </w:pPr>
            <w:r w:rsidRPr="009670E8">
              <w:rPr>
                <w:sz w:val="28"/>
                <w:szCs w:val="28"/>
              </w:rPr>
              <w:t>=&gt; Niềm xúc động và tự hào về đất nước, dân tộc, con người Nam Bộ, những cảm xúc chân thành, thiêng liêng của nhà thơ và cũng là của nhân dân đối với Bác kính yêu.</w:t>
            </w:r>
          </w:p>
          <w:p w14:paraId="1F56A72C" w14:textId="6DE0695A" w:rsidR="009670E8" w:rsidRPr="009670E8" w:rsidRDefault="009670E8" w:rsidP="005F1149">
            <w:pPr>
              <w:jc w:val="both"/>
              <w:rPr>
                <w:sz w:val="28"/>
                <w:szCs w:val="28"/>
              </w:rPr>
            </w:pPr>
            <w:r w:rsidRPr="009670E8">
              <w:rPr>
                <w:b/>
                <w:bCs/>
                <w:sz w:val="28"/>
                <w:szCs w:val="28"/>
              </w:rPr>
              <w:t>*</w:t>
            </w:r>
            <w:r w:rsidR="00E908DE">
              <w:rPr>
                <w:b/>
                <w:bCs/>
                <w:sz w:val="28"/>
                <w:szCs w:val="28"/>
              </w:rPr>
              <w:t xml:space="preserve"> </w:t>
            </w:r>
            <w:r w:rsidRPr="009670E8">
              <w:rPr>
                <w:b/>
                <w:bCs/>
                <w:sz w:val="28"/>
                <w:szCs w:val="28"/>
              </w:rPr>
              <w:t>Khổ 2: Cảm xúc của nhà thơ khi đứng trước lăng Bác</w:t>
            </w:r>
          </w:p>
          <w:p w14:paraId="7CE72F68" w14:textId="5B5C6F91" w:rsidR="009670E8" w:rsidRPr="009670E8" w:rsidRDefault="009670E8" w:rsidP="005F1149">
            <w:pPr>
              <w:jc w:val="both"/>
              <w:rPr>
                <w:sz w:val="28"/>
                <w:szCs w:val="28"/>
              </w:rPr>
            </w:pPr>
            <w:r w:rsidRPr="009670E8">
              <w:rPr>
                <w:sz w:val="28"/>
                <w:szCs w:val="28"/>
              </w:rPr>
              <w:t>- Hình ảnh vĩ đại khi bước đến gần lăng Bác:</w:t>
            </w:r>
            <w:r w:rsidR="00E908DE">
              <w:rPr>
                <w:sz w:val="28"/>
                <w:szCs w:val="28"/>
              </w:rPr>
              <w:t xml:space="preserve"> </w:t>
            </w:r>
            <w:r w:rsidRPr="009670E8">
              <w:rPr>
                <w:sz w:val="28"/>
                <w:szCs w:val="28"/>
              </w:rPr>
              <w:t>(</w:t>
            </w:r>
            <w:r w:rsidR="00E908DE">
              <w:rPr>
                <w:sz w:val="28"/>
                <w:szCs w:val="28"/>
              </w:rPr>
              <w:t>dẫn thơ</w:t>
            </w:r>
            <w:r w:rsidRPr="009670E8">
              <w:rPr>
                <w:sz w:val="28"/>
                <w:szCs w:val="28"/>
              </w:rPr>
              <w:t>)</w:t>
            </w:r>
          </w:p>
          <w:p w14:paraId="4C1292BB" w14:textId="77777777" w:rsidR="009670E8" w:rsidRPr="009670E8" w:rsidRDefault="009670E8" w:rsidP="005F1149">
            <w:pPr>
              <w:jc w:val="both"/>
              <w:rPr>
                <w:sz w:val="28"/>
                <w:szCs w:val="28"/>
              </w:rPr>
            </w:pPr>
            <w:r w:rsidRPr="009670E8">
              <w:rPr>
                <w:sz w:val="28"/>
                <w:szCs w:val="28"/>
              </w:rPr>
              <w:t>+ Cụm từ chỉ thời gian “</w:t>
            </w:r>
            <w:r w:rsidRPr="00E908DE">
              <w:rPr>
                <w:i/>
                <w:iCs/>
                <w:sz w:val="28"/>
                <w:szCs w:val="28"/>
              </w:rPr>
              <w:t>ngày ngày</w:t>
            </w:r>
            <w:r w:rsidRPr="009670E8">
              <w:rPr>
                <w:sz w:val="28"/>
                <w:szCs w:val="28"/>
              </w:rPr>
              <w:t>” được lặp lại như muốn diễn tả hiện thực đang vận chuyển của thiên nhiên, vạn vật mà sự vận chuyển của mặt trời là một điển hình.</w:t>
            </w:r>
          </w:p>
          <w:p w14:paraId="7F93E3C6" w14:textId="77777777" w:rsidR="009670E8" w:rsidRPr="00D50929" w:rsidRDefault="009670E8" w:rsidP="005F1149">
            <w:pPr>
              <w:pStyle w:val="NoSpacing"/>
              <w:jc w:val="both"/>
              <w:rPr>
                <w:sz w:val="28"/>
                <w:szCs w:val="28"/>
              </w:rPr>
            </w:pPr>
            <w:r w:rsidRPr="00D50929">
              <w:rPr>
                <w:sz w:val="28"/>
                <w:szCs w:val="28"/>
              </w:rPr>
              <w:t>+ Hình ảnh "</w:t>
            </w:r>
            <w:r w:rsidRPr="00D50929">
              <w:rPr>
                <w:i/>
                <w:iCs/>
                <w:sz w:val="28"/>
                <w:szCs w:val="28"/>
              </w:rPr>
              <w:t>mặt trời</w:t>
            </w:r>
            <w:r w:rsidRPr="00D50929">
              <w:rPr>
                <w:sz w:val="28"/>
                <w:szCs w:val="28"/>
              </w:rPr>
              <w:t>"</w:t>
            </w:r>
          </w:p>
          <w:p w14:paraId="67962CF2" w14:textId="5DB3D998" w:rsidR="009670E8" w:rsidRPr="00D50929" w:rsidRDefault="00D50929" w:rsidP="005F1149">
            <w:pPr>
              <w:pStyle w:val="NoSpacing"/>
              <w:jc w:val="both"/>
              <w:rPr>
                <w:sz w:val="28"/>
                <w:szCs w:val="28"/>
              </w:rPr>
            </w:pPr>
            <w:r>
              <w:rPr>
                <w:sz w:val="28"/>
                <w:szCs w:val="28"/>
              </w:rPr>
              <w:t xml:space="preserve">    </w:t>
            </w:r>
            <w:r w:rsidR="009670E8" w:rsidRPr="00D50929">
              <w:rPr>
                <w:sz w:val="28"/>
                <w:szCs w:val="28"/>
              </w:rPr>
              <w:t>“</w:t>
            </w:r>
            <w:r w:rsidR="009670E8" w:rsidRPr="00D50929">
              <w:rPr>
                <w:i/>
                <w:iCs/>
                <w:sz w:val="28"/>
                <w:szCs w:val="28"/>
              </w:rPr>
              <w:t>mặt trời đi qua trên lăng</w:t>
            </w:r>
            <w:r w:rsidR="009670E8" w:rsidRPr="00D50929">
              <w:rPr>
                <w:sz w:val="28"/>
                <w:szCs w:val="28"/>
              </w:rPr>
              <w:t>” là hình ảnh thực: mặt trời thiên tạo, là nguồn sáng của vũ trụ, gợi ra sự kì vĩ, sự bất tử, vĩnh hằng. Mặt trời là nguồn cội của sự sống và ánh sáng.</w:t>
            </w:r>
          </w:p>
          <w:p w14:paraId="0747303C" w14:textId="509292CB" w:rsidR="009670E8" w:rsidRPr="00D50929" w:rsidRDefault="00D50929" w:rsidP="005F1149">
            <w:pPr>
              <w:pStyle w:val="NoSpacing"/>
              <w:jc w:val="both"/>
              <w:rPr>
                <w:sz w:val="28"/>
                <w:szCs w:val="28"/>
              </w:rPr>
            </w:pPr>
            <w:r>
              <w:rPr>
                <w:sz w:val="28"/>
                <w:szCs w:val="28"/>
              </w:rPr>
              <w:t xml:space="preserve">     </w:t>
            </w:r>
            <w:r w:rsidR="009670E8" w:rsidRPr="00D50929">
              <w:rPr>
                <w:sz w:val="28"/>
                <w:szCs w:val="28"/>
              </w:rPr>
              <w:t>“</w:t>
            </w:r>
            <w:r w:rsidR="009670E8" w:rsidRPr="00D50929">
              <w:rPr>
                <w:i/>
                <w:iCs/>
                <w:sz w:val="28"/>
                <w:szCs w:val="28"/>
              </w:rPr>
              <w:t>mặt trời trong lăng</w:t>
            </w:r>
            <w:r w:rsidR="009670E8" w:rsidRPr="00D50929">
              <w:rPr>
                <w:sz w:val="28"/>
                <w:szCs w:val="28"/>
              </w:rPr>
              <w:t>” là một ẩn dụ sáng tạo và độc đáo: hình ảnh của Bác Hồ vĩ đại. Giống như “</w:t>
            </w:r>
            <w:r w:rsidR="009670E8" w:rsidRPr="00D50929">
              <w:rPr>
                <w:i/>
                <w:iCs/>
                <w:sz w:val="28"/>
                <w:szCs w:val="28"/>
              </w:rPr>
              <w:t>mặt trời</w:t>
            </w:r>
            <w:r w:rsidR="009670E8" w:rsidRPr="00D50929">
              <w:rPr>
                <w:sz w:val="28"/>
                <w:szCs w:val="28"/>
              </w:rPr>
              <w:t>”, Bác Hồ cũng là nguồn ánh sáng, nguồn sức mạnh của dân tộc ta.</w:t>
            </w:r>
          </w:p>
          <w:p w14:paraId="51122BFD" w14:textId="77777777" w:rsidR="009670E8" w:rsidRPr="00D50929" w:rsidRDefault="009670E8" w:rsidP="005F1149">
            <w:pPr>
              <w:pStyle w:val="NoSpacing"/>
              <w:jc w:val="both"/>
              <w:rPr>
                <w:sz w:val="28"/>
                <w:szCs w:val="28"/>
              </w:rPr>
            </w:pPr>
            <w:r w:rsidRPr="00D50929">
              <w:rPr>
                <w:sz w:val="28"/>
                <w:szCs w:val="28"/>
              </w:rPr>
              <w:t>- Hình ảnh dòng người đang tuần tự tiến vào thăm lăng Bác:</w:t>
            </w:r>
          </w:p>
          <w:p w14:paraId="412E599C" w14:textId="77777777" w:rsidR="009670E8" w:rsidRPr="009670E8" w:rsidRDefault="009670E8" w:rsidP="005F1149">
            <w:pPr>
              <w:jc w:val="both"/>
              <w:rPr>
                <w:sz w:val="28"/>
                <w:szCs w:val="28"/>
              </w:rPr>
            </w:pPr>
            <w:r w:rsidRPr="009670E8">
              <w:rPr>
                <w:sz w:val="28"/>
                <w:szCs w:val="28"/>
              </w:rPr>
              <w:t>+ Tác giả đã liên tưởng đó là “</w:t>
            </w:r>
            <w:r w:rsidRPr="00E908DE">
              <w:rPr>
                <w:i/>
                <w:iCs/>
                <w:sz w:val="28"/>
                <w:szCs w:val="28"/>
              </w:rPr>
              <w:t>tràng hoa</w:t>
            </w:r>
            <w:r w:rsidRPr="009670E8">
              <w:rPr>
                <w:sz w:val="28"/>
                <w:szCs w:val="28"/>
              </w:rPr>
              <w:t>” được kết từ dòng người đang tuần tự, trang nghiêm bước vào viếng lăng, như đang dâng hương hoa lòng thơm ngát lên Bác kính yêu.</w:t>
            </w:r>
          </w:p>
          <w:p w14:paraId="2A308134" w14:textId="77777777" w:rsidR="009670E8" w:rsidRPr="009670E8" w:rsidRDefault="009670E8" w:rsidP="005F1149">
            <w:pPr>
              <w:jc w:val="both"/>
              <w:rPr>
                <w:sz w:val="28"/>
                <w:szCs w:val="28"/>
              </w:rPr>
            </w:pPr>
            <w:r w:rsidRPr="009670E8">
              <w:rPr>
                <w:sz w:val="28"/>
                <w:szCs w:val="28"/>
              </w:rPr>
              <w:t>=&gt; Sự tôn kính, lòng biết ơn sâu sắc và nỗi tiếc thương vô hạn của muôn dân đối với Bác.</w:t>
            </w:r>
          </w:p>
          <w:p w14:paraId="21D95EF7" w14:textId="77777777" w:rsidR="009670E8" w:rsidRPr="009670E8" w:rsidRDefault="009670E8" w:rsidP="005F1149">
            <w:pPr>
              <w:jc w:val="both"/>
              <w:rPr>
                <w:sz w:val="28"/>
                <w:szCs w:val="28"/>
              </w:rPr>
            </w:pPr>
            <w:r w:rsidRPr="009670E8">
              <w:rPr>
                <w:sz w:val="28"/>
                <w:szCs w:val="28"/>
              </w:rPr>
              <w:t>* Đặc sắc nghệ thuật trong khổ 1, 2</w:t>
            </w:r>
          </w:p>
          <w:p w14:paraId="2B1CF09D" w14:textId="77777777" w:rsidR="009670E8" w:rsidRPr="009670E8" w:rsidRDefault="009670E8" w:rsidP="005F1149">
            <w:pPr>
              <w:jc w:val="both"/>
              <w:rPr>
                <w:sz w:val="28"/>
                <w:szCs w:val="28"/>
              </w:rPr>
            </w:pPr>
            <w:r w:rsidRPr="009670E8">
              <w:rPr>
                <w:sz w:val="28"/>
                <w:szCs w:val="28"/>
              </w:rPr>
              <w:t>- Cảm xúc dâng trào, cách diễn đạt thật chân thật, tha thiết</w:t>
            </w:r>
          </w:p>
          <w:p w14:paraId="10478A6F" w14:textId="18E4BFB4" w:rsidR="009670E8" w:rsidRPr="009670E8" w:rsidRDefault="009670E8" w:rsidP="005F1149">
            <w:pPr>
              <w:jc w:val="both"/>
              <w:rPr>
                <w:sz w:val="28"/>
                <w:szCs w:val="28"/>
              </w:rPr>
            </w:pPr>
            <w:r w:rsidRPr="009670E8">
              <w:rPr>
                <w:sz w:val="28"/>
                <w:szCs w:val="28"/>
              </w:rPr>
              <w:t>- Hình ảnh ẩn dụ đẹp - biểu tượng vừa quen thuộc, vừa gần gũi với hình ảnh thực, vừa sâu sắc, có ý nghĩa khái quát và giá trị biểu cảm, tạo nên niềm đồng cảm sâu sắc trong lòng người đọc.</w:t>
            </w:r>
          </w:p>
          <w:p w14:paraId="32A220A5" w14:textId="77777777" w:rsidR="00F227CB" w:rsidRDefault="009670E8" w:rsidP="005F1149">
            <w:pPr>
              <w:jc w:val="both"/>
              <w:rPr>
                <w:sz w:val="28"/>
                <w:szCs w:val="28"/>
              </w:rPr>
            </w:pPr>
            <w:r w:rsidRPr="009670E8">
              <w:rPr>
                <w:sz w:val="28"/>
                <w:szCs w:val="28"/>
              </w:rPr>
              <w:t>- Hình ảnh thơ có nhiều sáng tạo, kết hợp hình ảnh thực với hình ảnh ẩn dụ, biểu tượng.</w:t>
            </w:r>
          </w:p>
          <w:p w14:paraId="5806C758" w14:textId="52301E41" w:rsidR="000A1C6B" w:rsidRPr="009670E8" w:rsidRDefault="005F1149" w:rsidP="005F1149">
            <w:pPr>
              <w:jc w:val="both"/>
              <w:rPr>
                <w:sz w:val="28"/>
                <w:szCs w:val="28"/>
              </w:rPr>
            </w:pPr>
            <w:r>
              <w:rPr>
                <w:b/>
                <w:bCs/>
                <w:sz w:val="28"/>
                <w:szCs w:val="28"/>
              </w:rPr>
              <w:t>3.</w:t>
            </w:r>
            <w:r w:rsidR="009670E8" w:rsidRPr="009670E8">
              <w:rPr>
                <w:b/>
                <w:bCs/>
                <w:sz w:val="28"/>
                <w:szCs w:val="28"/>
              </w:rPr>
              <w:t xml:space="preserve"> Kết bài:</w:t>
            </w:r>
            <w:r w:rsidR="009670E8" w:rsidRPr="009670E8">
              <w:rPr>
                <w:sz w:val="28"/>
                <w:szCs w:val="28"/>
              </w:rPr>
              <w:t> Cảm xúc của em khi đọc 2 khổ thơ này. Qua đó ta thấy được tình cảm chân thành, bình dị mà tha thiết của tác giả nói riêng cũng như nhân dân miền Nam nói chung đối với Bác.</w:t>
            </w:r>
          </w:p>
        </w:tc>
        <w:tc>
          <w:tcPr>
            <w:tcW w:w="993" w:type="dxa"/>
          </w:tcPr>
          <w:p w14:paraId="67D85F02" w14:textId="48BF0F6E" w:rsidR="000A1C6B" w:rsidRDefault="00F2059B" w:rsidP="00F2059B">
            <w:pPr>
              <w:jc w:val="center"/>
              <w:rPr>
                <w:b/>
                <w:bCs/>
                <w:color w:val="FF0000"/>
                <w:sz w:val="28"/>
                <w:szCs w:val="28"/>
                <w:lang w:val="nl-NL"/>
              </w:rPr>
            </w:pPr>
            <w:r>
              <w:rPr>
                <w:b/>
                <w:bCs/>
                <w:color w:val="FF0000"/>
                <w:sz w:val="28"/>
                <w:szCs w:val="28"/>
                <w:lang w:val="nl-NL"/>
              </w:rPr>
              <w:lastRenderedPageBreak/>
              <w:t>0,25</w:t>
            </w:r>
          </w:p>
          <w:p w14:paraId="64BFC3A1" w14:textId="7977AC99" w:rsidR="00F2059B" w:rsidRPr="002D786C" w:rsidRDefault="00F2059B" w:rsidP="00F2059B">
            <w:pPr>
              <w:jc w:val="center"/>
              <w:rPr>
                <w:b/>
                <w:bCs/>
                <w:color w:val="FF0000"/>
                <w:sz w:val="28"/>
                <w:szCs w:val="28"/>
                <w:lang w:val="nl-NL"/>
              </w:rPr>
            </w:pPr>
            <w:r>
              <w:rPr>
                <w:b/>
                <w:bCs/>
                <w:color w:val="FF0000"/>
                <w:sz w:val="28"/>
                <w:szCs w:val="28"/>
                <w:lang w:val="nl-NL"/>
              </w:rPr>
              <w:t>0,25</w:t>
            </w:r>
          </w:p>
          <w:p w14:paraId="72C1B9E6" w14:textId="77777777" w:rsidR="000A1C6B" w:rsidRPr="002D786C" w:rsidRDefault="000A1C6B" w:rsidP="00F2059B">
            <w:pPr>
              <w:jc w:val="center"/>
              <w:rPr>
                <w:b/>
                <w:bCs/>
                <w:color w:val="FF0000"/>
                <w:sz w:val="28"/>
                <w:szCs w:val="28"/>
                <w:lang w:val="nl-NL"/>
              </w:rPr>
            </w:pPr>
          </w:p>
          <w:p w14:paraId="0D059528" w14:textId="77777777" w:rsidR="000A1C6B" w:rsidRPr="002D786C" w:rsidRDefault="000A1C6B" w:rsidP="00C01FDC">
            <w:pPr>
              <w:jc w:val="center"/>
              <w:rPr>
                <w:b/>
                <w:bCs/>
                <w:color w:val="FF0000"/>
                <w:sz w:val="28"/>
                <w:szCs w:val="28"/>
                <w:lang w:val="nl-NL"/>
              </w:rPr>
            </w:pPr>
          </w:p>
          <w:p w14:paraId="3DEE1FA3" w14:textId="77777777" w:rsidR="000A1C6B" w:rsidRPr="002D786C" w:rsidRDefault="000A1C6B" w:rsidP="00C01FDC">
            <w:pPr>
              <w:rPr>
                <w:b/>
                <w:bCs/>
                <w:color w:val="FF0000"/>
                <w:sz w:val="28"/>
                <w:szCs w:val="28"/>
                <w:lang w:val="nl-NL"/>
              </w:rPr>
            </w:pPr>
          </w:p>
          <w:p w14:paraId="73407B84" w14:textId="77777777" w:rsidR="000A1C6B" w:rsidRPr="002D786C" w:rsidRDefault="000A1C6B" w:rsidP="00C01FDC">
            <w:pPr>
              <w:rPr>
                <w:b/>
                <w:bCs/>
                <w:color w:val="FF0000"/>
                <w:sz w:val="28"/>
                <w:szCs w:val="28"/>
                <w:lang w:val="nl-NL"/>
              </w:rPr>
            </w:pPr>
          </w:p>
          <w:p w14:paraId="0BCF65DA" w14:textId="77777777" w:rsidR="000A1C6B" w:rsidRPr="002D786C" w:rsidRDefault="000A1C6B" w:rsidP="00C01FDC">
            <w:pPr>
              <w:jc w:val="center"/>
              <w:rPr>
                <w:b/>
                <w:bCs/>
                <w:color w:val="FF0000"/>
                <w:sz w:val="28"/>
                <w:szCs w:val="28"/>
                <w:lang w:val="nl-NL"/>
              </w:rPr>
            </w:pPr>
            <w:r w:rsidRPr="002D786C">
              <w:rPr>
                <w:b/>
                <w:bCs/>
                <w:color w:val="FF0000"/>
                <w:sz w:val="28"/>
                <w:szCs w:val="28"/>
                <w:lang w:val="nl-NL"/>
              </w:rPr>
              <w:t>0,5</w:t>
            </w:r>
          </w:p>
          <w:p w14:paraId="2E830914" w14:textId="77777777" w:rsidR="000A1C6B" w:rsidRPr="002D786C" w:rsidRDefault="000A1C6B" w:rsidP="00C01FDC">
            <w:pPr>
              <w:rPr>
                <w:b/>
                <w:bCs/>
                <w:color w:val="FF0000"/>
                <w:sz w:val="28"/>
                <w:szCs w:val="28"/>
                <w:lang w:val="nl-NL"/>
              </w:rPr>
            </w:pPr>
          </w:p>
          <w:p w14:paraId="74001689" w14:textId="77777777" w:rsidR="000A1C6B" w:rsidRPr="002D786C" w:rsidRDefault="000A1C6B" w:rsidP="00C01FDC">
            <w:pPr>
              <w:jc w:val="center"/>
              <w:rPr>
                <w:b/>
                <w:bCs/>
                <w:color w:val="FF0000"/>
                <w:sz w:val="28"/>
                <w:szCs w:val="28"/>
                <w:lang w:val="nl-NL"/>
              </w:rPr>
            </w:pPr>
          </w:p>
          <w:p w14:paraId="426D708B" w14:textId="77777777" w:rsidR="000A1C6B" w:rsidRPr="002D786C" w:rsidRDefault="000A1C6B" w:rsidP="00C01FDC">
            <w:pPr>
              <w:jc w:val="center"/>
              <w:rPr>
                <w:b/>
                <w:bCs/>
                <w:color w:val="FF0000"/>
                <w:sz w:val="28"/>
                <w:szCs w:val="28"/>
                <w:lang w:val="nl-NL"/>
              </w:rPr>
            </w:pPr>
            <w:r w:rsidRPr="002D786C">
              <w:rPr>
                <w:b/>
                <w:bCs/>
                <w:color w:val="FF0000"/>
                <w:sz w:val="28"/>
                <w:szCs w:val="28"/>
                <w:lang w:val="nl-NL"/>
              </w:rPr>
              <w:t>0,5</w:t>
            </w:r>
          </w:p>
          <w:p w14:paraId="7B835830" w14:textId="77777777" w:rsidR="000A1C6B" w:rsidRPr="002D786C" w:rsidRDefault="000A1C6B" w:rsidP="00C01FDC">
            <w:pPr>
              <w:rPr>
                <w:b/>
                <w:bCs/>
                <w:color w:val="FF0000"/>
                <w:sz w:val="28"/>
                <w:szCs w:val="28"/>
                <w:lang w:val="nl-NL"/>
              </w:rPr>
            </w:pPr>
          </w:p>
          <w:p w14:paraId="78DB2584" w14:textId="77777777" w:rsidR="000A1C6B" w:rsidRPr="002D786C" w:rsidRDefault="000A1C6B" w:rsidP="00C01FDC">
            <w:pPr>
              <w:rPr>
                <w:b/>
                <w:bCs/>
                <w:color w:val="FF0000"/>
                <w:sz w:val="28"/>
                <w:szCs w:val="28"/>
                <w:lang w:val="nl-NL"/>
              </w:rPr>
            </w:pPr>
          </w:p>
          <w:p w14:paraId="0A3B315E" w14:textId="77777777" w:rsidR="000A1C6B" w:rsidRPr="002D786C" w:rsidRDefault="000A1C6B" w:rsidP="00C01FDC">
            <w:pPr>
              <w:rPr>
                <w:b/>
                <w:bCs/>
                <w:color w:val="FF0000"/>
                <w:sz w:val="28"/>
                <w:szCs w:val="28"/>
                <w:lang w:val="nl-NL"/>
              </w:rPr>
            </w:pPr>
          </w:p>
          <w:p w14:paraId="1BE192BB" w14:textId="77777777" w:rsidR="000A1C6B" w:rsidRPr="002D786C" w:rsidRDefault="000A1C6B" w:rsidP="00C01FDC">
            <w:pPr>
              <w:rPr>
                <w:b/>
                <w:bCs/>
                <w:color w:val="FF0000"/>
                <w:sz w:val="28"/>
                <w:szCs w:val="28"/>
                <w:lang w:val="nl-NL"/>
              </w:rPr>
            </w:pPr>
          </w:p>
          <w:p w14:paraId="376AEFD0" w14:textId="75973AB0" w:rsidR="008763D5" w:rsidRDefault="008763D5" w:rsidP="00C01FDC">
            <w:pPr>
              <w:rPr>
                <w:b/>
                <w:bCs/>
                <w:color w:val="FF0000"/>
                <w:sz w:val="28"/>
                <w:szCs w:val="28"/>
                <w:lang w:val="nl-NL"/>
              </w:rPr>
            </w:pPr>
          </w:p>
          <w:p w14:paraId="45B37968" w14:textId="77777777" w:rsidR="00303B97" w:rsidRPr="002D786C" w:rsidRDefault="00303B97" w:rsidP="00C01FDC">
            <w:pPr>
              <w:rPr>
                <w:b/>
                <w:bCs/>
                <w:color w:val="FF0000"/>
                <w:sz w:val="28"/>
                <w:szCs w:val="28"/>
                <w:lang w:val="nl-NL"/>
              </w:rPr>
            </w:pPr>
          </w:p>
          <w:p w14:paraId="00D8ED09" w14:textId="77777777" w:rsidR="008763D5" w:rsidRDefault="008763D5" w:rsidP="00C01FDC">
            <w:pPr>
              <w:jc w:val="center"/>
              <w:rPr>
                <w:b/>
                <w:bCs/>
                <w:color w:val="FF0000"/>
                <w:sz w:val="28"/>
                <w:szCs w:val="28"/>
                <w:lang w:val="nl-NL"/>
              </w:rPr>
            </w:pPr>
          </w:p>
          <w:p w14:paraId="613A6E2F" w14:textId="46247CEA" w:rsidR="000A1C6B" w:rsidRPr="002D786C" w:rsidRDefault="000A1C6B" w:rsidP="00C01FDC">
            <w:pPr>
              <w:jc w:val="center"/>
              <w:rPr>
                <w:b/>
                <w:bCs/>
                <w:color w:val="FF0000"/>
                <w:sz w:val="28"/>
                <w:szCs w:val="28"/>
                <w:lang w:val="nl-NL"/>
              </w:rPr>
            </w:pPr>
            <w:r w:rsidRPr="002D786C">
              <w:rPr>
                <w:b/>
                <w:bCs/>
                <w:color w:val="FF0000"/>
                <w:sz w:val="28"/>
                <w:szCs w:val="28"/>
                <w:lang w:val="nl-NL"/>
              </w:rPr>
              <w:t>1</w:t>
            </w:r>
          </w:p>
          <w:p w14:paraId="19A1E22F" w14:textId="77777777" w:rsidR="000A1C6B" w:rsidRPr="002D786C" w:rsidRDefault="000A1C6B" w:rsidP="00C01FDC">
            <w:pPr>
              <w:rPr>
                <w:b/>
                <w:bCs/>
                <w:color w:val="FF0000"/>
                <w:sz w:val="28"/>
                <w:szCs w:val="28"/>
                <w:lang w:val="nl-NL"/>
              </w:rPr>
            </w:pPr>
          </w:p>
          <w:p w14:paraId="726EE822" w14:textId="77777777" w:rsidR="000A1C6B" w:rsidRPr="002D786C" w:rsidRDefault="000A1C6B" w:rsidP="00C01FDC">
            <w:pPr>
              <w:rPr>
                <w:b/>
                <w:bCs/>
                <w:color w:val="FF0000"/>
                <w:sz w:val="28"/>
                <w:szCs w:val="28"/>
                <w:lang w:val="nl-NL"/>
              </w:rPr>
            </w:pPr>
          </w:p>
          <w:p w14:paraId="294B6294" w14:textId="77777777" w:rsidR="008763D5" w:rsidRDefault="008763D5" w:rsidP="00C01FDC">
            <w:pPr>
              <w:jc w:val="center"/>
              <w:rPr>
                <w:b/>
                <w:bCs/>
                <w:color w:val="FF0000"/>
                <w:sz w:val="28"/>
                <w:szCs w:val="28"/>
                <w:lang w:val="nl-NL"/>
              </w:rPr>
            </w:pPr>
          </w:p>
          <w:p w14:paraId="59D22BAB" w14:textId="77777777" w:rsidR="008763D5" w:rsidRDefault="008763D5" w:rsidP="00C01FDC">
            <w:pPr>
              <w:jc w:val="center"/>
              <w:rPr>
                <w:b/>
                <w:bCs/>
                <w:color w:val="FF0000"/>
                <w:sz w:val="28"/>
                <w:szCs w:val="28"/>
                <w:lang w:val="nl-NL"/>
              </w:rPr>
            </w:pPr>
          </w:p>
          <w:p w14:paraId="72F2C664" w14:textId="77777777" w:rsidR="008763D5" w:rsidRDefault="008763D5" w:rsidP="00C01FDC">
            <w:pPr>
              <w:jc w:val="center"/>
              <w:rPr>
                <w:b/>
                <w:bCs/>
                <w:color w:val="FF0000"/>
                <w:sz w:val="28"/>
                <w:szCs w:val="28"/>
                <w:lang w:val="nl-NL"/>
              </w:rPr>
            </w:pPr>
          </w:p>
          <w:p w14:paraId="4F5A595D" w14:textId="77777777" w:rsidR="008763D5" w:rsidRDefault="008763D5" w:rsidP="00C01FDC">
            <w:pPr>
              <w:jc w:val="center"/>
              <w:rPr>
                <w:b/>
                <w:bCs/>
                <w:color w:val="FF0000"/>
                <w:sz w:val="28"/>
                <w:szCs w:val="28"/>
                <w:lang w:val="nl-NL"/>
              </w:rPr>
            </w:pPr>
          </w:p>
          <w:p w14:paraId="57C7C15F" w14:textId="77777777" w:rsidR="008763D5" w:rsidRDefault="008763D5" w:rsidP="00C01FDC">
            <w:pPr>
              <w:jc w:val="center"/>
              <w:rPr>
                <w:b/>
                <w:bCs/>
                <w:color w:val="FF0000"/>
                <w:sz w:val="28"/>
                <w:szCs w:val="28"/>
                <w:lang w:val="nl-NL"/>
              </w:rPr>
            </w:pPr>
          </w:p>
          <w:p w14:paraId="5F859E7A" w14:textId="77777777" w:rsidR="008763D5" w:rsidRDefault="008763D5" w:rsidP="00C01FDC">
            <w:pPr>
              <w:jc w:val="center"/>
              <w:rPr>
                <w:b/>
                <w:bCs/>
                <w:color w:val="FF0000"/>
                <w:sz w:val="28"/>
                <w:szCs w:val="28"/>
                <w:lang w:val="nl-NL"/>
              </w:rPr>
            </w:pPr>
          </w:p>
          <w:p w14:paraId="1BD80040" w14:textId="77777777" w:rsidR="008763D5" w:rsidRDefault="008763D5" w:rsidP="00C01FDC">
            <w:pPr>
              <w:jc w:val="center"/>
              <w:rPr>
                <w:b/>
                <w:bCs/>
                <w:color w:val="FF0000"/>
                <w:sz w:val="28"/>
                <w:szCs w:val="28"/>
                <w:lang w:val="nl-NL"/>
              </w:rPr>
            </w:pPr>
          </w:p>
          <w:p w14:paraId="180BD9C5" w14:textId="77777777" w:rsidR="008763D5" w:rsidRDefault="008763D5" w:rsidP="00C01FDC">
            <w:pPr>
              <w:jc w:val="center"/>
              <w:rPr>
                <w:b/>
                <w:bCs/>
                <w:color w:val="FF0000"/>
                <w:sz w:val="28"/>
                <w:szCs w:val="28"/>
                <w:lang w:val="nl-NL"/>
              </w:rPr>
            </w:pPr>
          </w:p>
          <w:p w14:paraId="445DB92E" w14:textId="11457435" w:rsidR="008763D5" w:rsidRDefault="008763D5" w:rsidP="00C01FDC">
            <w:pPr>
              <w:jc w:val="center"/>
              <w:rPr>
                <w:b/>
                <w:bCs/>
                <w:color w:val="FF0000"/>
                <w:sz w:val="28"/>
                <w:szCs w:val="28"/>
                <w:lang w:val="nl-NL"/>
              </w:rPr>
            </w:pPr>
          </w:p>
          <w:p w14:paraId="3087DE89" w14:textId="77777777" w:rsidR="00303B97" w:rsidRDefault="00303B97" w:rsidP="00C01FDC">
            <w:pPr>
              <w:jc w:val="center"/>
              <w:rPr>
                <w:b/>
                <w:bCs/>
                <w:color w:val="FF0000"/>
                <w:sz w:val="28"/>
                <w:szCs w:val="28"/>
                <w:lang w:val="nl-NL"/>
              </w:rPr>
            </w:pPr>
          </w:p>
          <w:p w14:paraId="23CC4FFF" w14:textId="19AE0760" w:rsidR="000A1C6B" w:rsidRPr="002D786C" w:rsidRDefault="000A1C6B" w:rsidP="00C01FDC">
            <w:pPr>
              <w:jc w:val="center"/>
              <w:rPr>
                <w:b/>
                <w:bCs/>
                <w:color w:val="FF0000"/>
                <w:sz w:val="28"/>
                <w:szCs w:val="28"/>
                <w:lang w:val="nl-NL"/>
              </w:rPr>
            </w:pPr>
            <w:r w:rsidRPr="002D786C">
              <w:rPr>
                <w:b/>
                <w:bCs/>
                <w:color w:val="FF0000"/>
                <w:sz w:val="28"/>
                <w:szCs w:val="28"/>
                <w:lang w:val="nl-NL"/>
              </w:rPr>
              <w:t>1</w:t>
            </w:r>
          </w:p>
          <w:p w14:paraId="7025B5FC" w14:textId="77777777" w:rsidR="000A1C6B" w:rsidRPr="002D786C" w:rsidRDefault="000A1C6B" w:rsidP="00C01FDC">
            <w:pPr>
              <w:jc w:val="center"/>
              <w:rPr>
                <w:b/>
                <w:bCs/>
                <w:color w:val="FF0000"/>
                <w:sz w:val="28"/>
                <w:szCs w:val="28"/>
                <w:lang w:val="nl-NL"/>
              </w:rPr>
            </w:pPr>
          </w:p>
          <w:p w14:paraId="71C38845" w14:textId="77777777" w:rsidR="000A1C6B" w:rsidRPr="002D786C" w:rsidRDefault="000A1C6B" w:rsidP="00C01FDC">
            <w:pPr>
              <w:rPr>
                <w:b/>
                <w:bCs/>
                <w:color w:val="FF0000"/>
                <w:sz w:val="28"/>
                <w:szCs w:val="28"/>
                <w:lang w:val="nl-NL"/>
              </w:rPr>
            </w:pPr>
          </w:p>
          <w:p w14:paraId="2EC0A1BD" w14:textId="77777777" w:rsidR="00BA5B98" w:rsidRDefault="00BA5B98" w:rsidP="00C01FDC">
            <w:pPr>
              <w:jc w:val="center"/>
              <w:rPr>
                <w:b/>
                <w:bCs/>
                <w:color w:val="FF0000"/>
                <w:sz w:val="28"/>
                <w:szCs w:val="28"/>
                <w:lang w:val="nl-NL"/>
              </w:rPr>
            </w:pPr>
          </w:p>
          <w:p w14:paraId="1C6B76B5" w14:textId="77777777" w:rsidR="00BA5B98" w:rsidRDefault="00BA5B98" w:rsidP="00C01FDC">
            <w:pPr>
              <w:jc w:val="center"/>
              <w:rPr>
                <w:b/>
                <w:bCs/>
                <w:color w:val="FF0000"/>
                <w:sz w:val="28"/>
                <w:szCs w:val="28"/>
                <w:lang w:val="nl-NL"/>
              </w:rPr>
            </w:pPr>
          </w:p>
          <w:p w14:paraId="131D8D72" w14:textId="77777777" w:rsidR="00BA5B98" w:rsidRDefault="00BA5B98" w:rsidP="00C01FDC">
            <w:pPr>
              <w:jc w:val="center"/>
              <w:rPr>
                <w:b/>
                <w:bCs/>
                <w:color w:val="FF0000"/>
                <w:sz w:val="28"/>
                <w:szCs w:val="28"/>
                <w:lang w:val="nl-NL"/>
              </w:rPr>
            </w:pPr>
          </w:p>
          <w:p w14:paraId="65C9C756" w14:textId="77777777" w:rsidR="00BA5B98" w:rsidRDefault="00BA5B98" w:rsidP="00C01FDC">
            <w:pPr>
              <w:jc w:val="center"/>
              <w:rPr>
                <w:b/>
                <w:bCs/>
                <w:color w:val="FF0000"/>
                <w:sz w:val="28"/>
                <w:szCs w:val="28"/>
                <w:lang w:val="nl-NL"/>
              </w:rPr>
            </w:pPr>
          </w:p>
          <w:p w14:paraId="2498BF3B" w14:textId="77777777" w:rsidR="00BA5B98" w:rsidRDefault="00BA5B98" w:rsidP="00C01FDC">
            <w:pPr>
              <w:jc w:val="center"/>
              <w:rPr>
                <w:b/>
                <w:bCs/>
                <w:color w:val="FF0000"/>
                <w:sz w:val="28"/>
                <w:szCs w:val="28"/>
                <w:lang w:val="nl-NL"/>
              </w:rPr>
            </w:pPr>
          </w:p>
          <w:p w14:paraId="286F7E4C" w14:textId="77777777" w:rsidR="00BA5B98" w:rsidRDefault="00BA5B98" w:rsidP="00C01FDC">
            <w:pPr>
              <w:jc w:val="center"/>
              <w:rPr>
                <w:b/>
                <w:bCs/>
                <w:color w:val="FF0000"/>
                <w:sz w:val="28"/>
                <w:szCs w:val="28"/>
                <w:lang w:val="nl-NL"/>
              </w:rPr>
            </w:pPr>
          </w:p>
          <w:p w14:paraId="1CC6AD3F" w14:textId="77777777" w:rsidR="00BA5B98" w:rsidRDefault="00BA5B98" w:rsidP="00C01FDC">
            <w:pPr>
              <w:jc w:val="center"/>
              <w:rPr>
                <w:b/>
                <w:bCs/>
                <w:color w:val="FF0000"/>
                <w:sz w:val="28"/>
                <w:szCs w:val="28"/>
                <w:lang w:val="nl-NL"/>
              </w:rPr>
            </w:pPr>
          </w:p>
          <w:p w14:paraId="15E3D710" w14:textId="77777777" w:rsidR="00BA5B98" w:rsidRDefault="00BA5B98" w:rsidP="00C01FDC">
            <w:pPr>
              <w:jc w:val="center"/>
              <w:rPr>
                <w:b/>
                <w:bCs/>
                <w:color w:val="FF0000"/>
                <w:sz w:val="28"/>
                <w:szCs w:val="28"/>
                <w:lang w:val="nl-NL"/>
              </w:rPr>
            </w:pPr>
          </w:p>
          <w:p w14:paraId="7DA7A9C9" w14:textId="24297E14" w:rsidR="00303B97" w:rsidRDefault="00303B97" w:rsidP="00C5070D">
            <w:pPr>
              <w:rPr>
                <w:b/>
                <w:bCs/>
                <w:color w:val="FF0000"/>
                <w:sz w:val="28"/>
                <w:szCs w:val="28"/>
                <w:lang w:val="nl-NL"/>
              </w:rPr>
            </w:pPr>
          </w:p>
          <w:p w14:paraId="66D69B0E" w14:textId="77777777" w:rsidR="00303B97" w:rsidRDefault="00303B97" w:rsidP="00C01FDC">
            <w:pPr>
              <w:jc w:val="center"/>
              <w:rPr>
                <w:b/>
                <w:bCs/>
                <w:color w:val="FF0000"/>
                <w:sz w:val="28"/>
                <w:szCs w:val="28"/>
                <w:lang w:val="nl-NL"/>
              </w:rPr>
            </w:pPr>
          </w:p>
          <w:p w14:paraId="754FA57E" w14:textId="56D070DA" w:rsidR="000A1C6B" w:rsidRPr="002D786C" w:rsidRDefault="000A1C6B" w:rsidP="00C01FDC">
            <w:pPr>
              <w:jc w:val="center"/>
              <w:rPr>
                <w:b/>
                <w:bCs/>
                <w:color w:val="FF0000"/>
                <w:sz w:val="28"/>
                <w:szCs w:val="28"/>
                <w:lang w:val="nl-NL"/>
              </w:rPr>
            </w:pPr>
            <w:r w:rsidRPr="002D786C">
              <w:rPr>
                <w:b/>
                <w:bCs/>
                <w:color w:val="FF0000"/>
                <w:sz w:val="28"/>
                <w:szCs w:val="28"/>
                <w:lang w:val="nl-NL"/>
              </w:rPr>
              <w:t>1</w:t>
            </w:r>
          </w:p>
          <w:p w14:paraId="0B8CB84E" w14:textId="77777777" w:rsidR="000A1C6B" w:rsidRPr="002D786C" w:rsidRDefault="000A1C6B" w:rsidP="00C01FDC">
            <w:pPr>
              <w:jc w:val="center"/>
              <w:rPr>
                <w:b/>
                <w:bCs/>
                <w:color w:val="FF0000"/>
                <w:sz w:val="28"/>
                <w:szCs w:val="28"/>
                <w:lang w:val="nl-NL"/>
              </w:rPr>
            </w:pPr>
          </w:p>
          <w:p w14:paraId="3087409C" w14:textId="77777777" w:rsidR="000A1C6B" w:rsidRPr="002D786C" w:rsidRDefault="000A1C6B" w:rsidP="00C01FDC">
            <w:pPr>
              <w:jc w:val="center"/>
              <w:rPr>
                <w:b/>
                <w:bCs/>
                <w:color w:val="FF0000"/>
                <w:sz w:val="28"/>
                <w:szCs w:val="28"/>
                <w:lang w:val="nl-NL"/>
              </w:rPr>
            </w:pPr>
          </w:p>
          <w:p w14:paraId="250FC37E" w14:textId="77777777" w:rsidR="00BA5B98" w:rsidRDefault="00BA5B98" w:rsidP="00D50929">
            <w:pPr>
              <w:rPr>
                <w:b/>
                <w:bCs/>
                <w:color w:val="FF0000"/>
                <w:sz w:val="28"/>
                <w:szCs w:val="28"/>
                <w:lang w:val="nl-NL"/>
              </w:rPr>
            </w:pPr>
          </w:p>
          <w:p w14:paraId="5F666086" w14:textId="77777777" w:rsidR="00BA5B98" w:rsidRDefault="00BA5B98" w:rsidP="00C01FDC">
            <w:pPr>
              <w:jc w:val="center"/>
              <w:rPr>
                <w:b/>
                <w:bCs/>
                <w:color w:val="FF0000"/>
                <w:sz w:val="28"/>
                <w:szCs w:val="28"/>
                <w:lang w:val="nl-NL"/>
              </w:rPr>
            </w:pPr>
          </w:p>
          <w:p w14:paraId="779AFFBE" w14:textId="52076777" w:rsidR="00BA5B98" w:rsidRDefault="00BA5B98" w:rsidP="00C01FDC">
            <w:pPr>
              <w:jc w:val="center"/>
              <w:rPr>
                <w:b/>
                <w:bCs/>
                <w:color w:val="FF0000"/>
                <w:sz w:val="28"/>
                <w:szCs w:val="28"/>
                <w:lang w:val="nl-NL"/>
              </w:rPr>
            </w:pPr>
          </w:p>
          <w:p w14:paraId="011911FB" w14:textId="39D3842E" w:rsidR="00303B97" w:rsidRDefault="00303B97" w:rsidP="00C01FDC">
            <w:pPr>
              <w:jc w:val="center"/>
              <w:rPr>
                <w:b/>
                <w:bCs/>
                <w:color w:val="FF0000"/>
                <w:sz w:val="28"/>
                <w:szCs w:val="28"/>
                <w:lang w:val="nl-NL"/>
              </w:rPr>
            </w:pPr>
          </w:p>
          <w:p w14:paraId="0282A2D2" w14:textId="68AD0384" w:rsidR="00303B97" w:rsidRDefault="00303B97" w:rsidP="00C01FDC">
            <w:pPr>
              <w:jc w:val="center"/>
              <w:rPr>
                <w:b/>
                <w:bCs/>
                <w:color w:val="FF0000"/>
                <w:sz w:val="28"/>
                <w:szCs w:val="28"/>
                <w:lang w:val="nl-NL"/>
              </w:rPr>
            </w:pPr>
          </w:p>
          <w:p w14:paraId="506CC5C2" w14:textId="6770F9F8" w:rsidR="00303B97" w:rsidRDefault="00303B97" w:rsidP="00C01FDC">
            <w:pPr>
              <w:jc w:val="center"/>
              <w:rPr>
                <w:b/>
                <w:bCs/>
                <w:color w:val="FF0000"/>
                <w:sz w:val="28"/>
                <w:szCs w:val="28"/>
                <w:lang w:val="nl-NL"/>
              </w:rPr>
            </w:pPr>
          </w:p>
          <w:p w14:paraId="66A73CD1" w14:textId="77777777" w:rsidR="00303B97" w:rsidRDefault="00303B97" w:rsidP="00C5070D">
            <w:pPr>
              <w:rPr>
                <w:b/>
                <w:bCs/>
                <w:color w:val="FF0000"/>
                <w:sz w:val="28"/>
                <w:szCs w:val="28"/>
                <w:lang w:val="nl-NL"/>
              </w:rPr>
            </w:pPr>
          </w:p>
          <w:p w14:paraId="3648CEE4" w14:textId="77777777" w:rsidR="00BA5B98" w:rsidRDefault="00BA5B98" w:rsidP="00C01FDC">
            <w:pPr>
              <w:jc w:val="center"/>
              <w:rPr>
                <w:b/>
                <w:bCs/>
                <w:color w:val="FF0000"/>
                <w:sz w:val="28"/>
                <w:szCs w:val="28"/>
                <w:lang w:val="nl-NL"/>
              </w:rPr>
            </w:pPr>
          </w:p>
          <w:p w14:paraId="08F58C31" w14:textId="296EF54B" w:rsidR="000A1C6B" w:rsidRPr="002D786C" w:rsidRDefault="00BA5B98" w:rsidP="00C01FDC">
            <w:pPr>
              <w:jc w:val="center"/>
              <w:rPr>
                <w:b/>
                <w:bCs/>
                <w:color w:val="FF0000"/>
                <w:sz w:val="28"/>
                <w:szCs w:val="28"/>
                <w:lang w:val="nl-NL"/>
              </w:rPr>
            </w:pPr>
            <w:r>
              <w:rPr>
                <w:b/>
                <w:bCs/>
                <w:color w:val="FF0000"/>
                <w:sz w:val="28"/>
                <w:szCs w:val="28"/>
                <w:lang w:val="nl-NL"/>
              </w:rPr>
              <w:t>0,5</w:t>
            </w:r>
          </w:p>
          <w:p w14:paraId="4F0FF3A4" w14:textId="77777777" w:rsidR="000A1C6B" w:rsidRPr="002D786C" w:rsidRDefault="000A1C6B" w:rsidP="00C01FDC">
            <w:pPr>
              <w:jc w:val="center"/>
              <w:rPr>
                <w:b/>
                <w:bCs/>
                <w:color w:val="FF0000"/>
                <w:sz w:val="28"/>
                <w:szCs w:val="28"/>
                <w:lang w:val="nl-NL"/>
              </w:rPr>
            </w:pPr>
          </w:p>
          <w:p w14:paraId="05FBD057" w14:textId="77777777" w:rsidR="00BA5B98" w:rsidRDefault="00BA5B98" w:rsidP="00C01FDC">
            <w:pPr>
              <w:jc w:val="center"/>
              <w:rPr>
                <w:b/>
                <w:bCs/>
                <w:color w:val="FF0000"/>
                <w:sz w:val="28"/>
                <w:szCs w:val="28"/>
                <w:lang w:val="nl-NL"/>
              </w:rPr>
            </w:pPr>
          </w:p>
          <w:p w14:paraId="1316B546" w14:textId="77777777" w:rsidR="00BA5B98" w:rsidRDefault="00BA5B98" w:rsidP="00C01FDC">
            <w:pPr>
              <w:jc w:val="center"/>
              <w:rPr>
                <w:b/>
                <w:bCs/>
                <w:color w:val="FF0000"/>
                <w:sz w:val="28"/>
                <w:szCs w:val="28"/>
                <w:lang w:val="nl-NL"/>
              </w:rPr>
            </w:pPr>
          </w:p>
          <w:p w14:paraId="32479F64" w14:textId="77777777" w:rsidR="00BA5B98" w:rsidRDefault="00BA5B98" w:rsidP="00C01FDC">
            <w:pPr>
              <w:jc w:val="center"/>
              <w:rPr>
                <w:b/>
                <w:bCs/>
                <w:color w:val="FF0000"/>
                <w:sz w:val="28"/>
                <w:szCs w:val="28"/>
                <w:lang w:val="nl-NL"/>
              </w:rPr>
            </w:pPr>
          </w:p>
          <w:p w14:paraId="0E655CE5" w14:textId="77777777" w:rsidR="00BA5B98" w:rsidRDefault="00BA5B98" w:rsidP="00C01FDC">
            <w:pPr>
              <w:jc w:val="center"/>
              <w:rPr>
                <w:b/>
                <w:bCs/>
                <w:color w:val="FF0000"/>
                <w:sz w:val="28"/>
                <w:szCs w:val="28"/>
                <w:lang w:val="nl-NL"/>
              </w:rPr>
            </w:pPr>
          </w:p>
          <w:p w14:paraId="44707335" w14:textId="77777777" w:rsidR="000A1C6B" w:rsidRDefault="000A1C6B" w:rsidP="00C01FDC">
            <w:pPr>
              <w:jc w:val="center"/>
              <w:rPr>
                <w:b/>
                <w:bCs/>
                <w:color w:val="FF0000"/>
                <w:sz w:val="28"/>
                <w:szCs w:val="28"/>
                <w:lang w:val="nl-NL"/>
              </w:rPr>
            </w:pPr>
            <w:r w:rsidRPr="002D786C">
              <w:rPr>
                <w:b/>
                <w:bCs/>
                <w:color w:val="FF0000"/>
                <w:sz w:val="28"/>
                <w:szCs w:val="28"/>
                <w:lang w:val="nl-NL"/>
              </w:rPr>
              <w:t>0,5</w:t>
            </w:r>
          </w:p>
          <w:p w14:paraId="15A3D7E3" w14:textId="77777777" w:rsidR="00BA5B98" w:rsidRDefault="00BA5B98" w:rsidP="00C01FDC">
            <w:pPr>
              <w:jc w:val="center"/>
              <w:rPr>
                <w:b/>
                <w:bCs/>
                <w:color w:val="FF0000"/>
                <w:sz w:val="28"/>
                <w:szCs w:val="28"/>
                <w:lang w:val="nl-NL"/>
              </w:rPr>
            </w:pPr>
          </w:p>
          <w:p w14:paraId="460E6098" w14:textId="77777777" w:rsidR="00BA5B98" w:rsidRDefault="00BA5B98" w:rsidP="00C01FDC">
            <w:pPr>
              <w:jc w:val="center"/>
              <w:rPr>
                <w:b/>
                <w:bCs/>
                <w:color w:val="FF0000"/>
                <w:sz w:val="28"/>
                <w:szCs w:val="28"/>
                <w:lang w:val="nl-NL"/>
              </w:rPr>
            </w:pPr>
          </w:p>
          <w:p w14:paraId="7FB3C6BF" w14:textId="77777777" w:rsidR="00BA5B98" w:rsidRDefault="00BA5B98" w:rsidP="00C01FDC">
            <w:pPr>
              <w:jc w:val="center"/>
              <w:rPr>
                <w:b/>
                <w:bCs/>
                <w:color w:val="FF0000"/>
                <w:sz w:val="28"/>
                <w:szCs w:val="28"/>
                <w:lang w:val="nl-NL"/>
              </w:rPr>
            </w:pPr>
          </w:p>
          <w:p w14:paraId="700DD071" w14:textId="10CB343C" w:rsidR="00F227CB" w:rsidRDefault="00F227CB" w:rsidP="00BA5B98">
            <w:pPr>
              <w:rPr>
                <w:b/>
                <w:bCs/>
                <w:color w:val="FF0000"/>
                <w:sz w:val="28"/>
                <w:szCs w:val="28"/>
                <w:lang w:val="nl-NL"/>
              </w:rPr>
            </w:pPr>
          </w:p>
          <w:p w14:paraId="5E9F908D" w14:textId="1E5CDF8D" w:rsidR="00F227CB" w:rsidRDefault="00F227CB" w:rsidP="00BA5B98">
            <w:pPr>
              <w:rPr>
                <w:b/>
                <w:bCs/>
                <w:color w:val="FF0000"/>
                <w:sz w:val="28"/>
                <w:szCs w:val="28"/>
                <w:lang w:val="nl-NL"/>
              </w:rPr>
            </w:pPr>
          </w:p>
          <w:p w14:paraId="6BF8D36D" w14:textId="77777777" w:rsidR="00C5070D" w:rsidRDefault="00C5070D" w:rsidP="00BA5B98">
            <w:pPr>
              <w:rPr>
                <w:b/>
                <w:bCs/>
                <w:color w:val="FF0000"/>
                <w:sz w:val="28"/>
                <w:szCs w:val="28"/>
                <w:lang w:val="nl-NL"/>
              </w:rPr>
            </w:pPr>
          </w:p>
          <w:p w14:paraId="3202AB21" w14:textId="6D713C03" w:rsidR="00BA5B98" w:rsidRPr="002D786C" w:rsidRDefault="00BA5B98" w:rsidP="00BA5B98">
            <w:pPr>
              <w:jc w:val="center"/>
              <w:rPr>
                <w:b/>
                <w:bCs/>
                <w:color w:val="FF0000"/>
                <w:sz w:val="28"/>
                <w:szCs w:val="28"/>
                <w:lang w:val="nl-NL"/>
              </w:rPr>
            </w:pPr>
            <w:r>
              <w:rPr>
                <w:b/>
                <w:bCs/>
                <w:color w:val="FF0000"/>
                <w:sz w:val="28"/>
                <w:szCs w:val="28"/>
                <w:lang w:val="nl-NL"/>
              </w:rPr>
              <w:t>0,5</w:t>
            </w:r>
          </w:p>
        </w:tc>
      </w:tr>
      <w:tr w:rsidR="000A1C6B" w:rsidRPr="00F21BB4" w14:paraId="3936D8F9" w14:textId="77777777" w:rsidTr="00455FA3">
        <w:tblPrEx>
          <w:tblLook w:val="01E0" w:firstRow="1" w:lastRow="1" w:firstColumn="1" w:lastColumn="1" w:noHBand="0" w:noVBand="0"/>
        </w:tblPrEx>
        <w:tc>
          <w:tcPr>
            <w:tcW w:w="851" w:type="dxa"/>
          </w:tcPr>
          <w:p w14:paraId="0944963B" w14:textId="79199029" w:rsidR="000A1C6B" w:rsidRPr="00F21BB4" w:rsidRDefault="000A1C6B" w:rsidP="00C01FDC">
            <w:pPr>
              <w:jc w:val="both"/>
              <w:rPr>
                <w:b/>
                <w:i/>
                <w:sz w:val="28"/>
                <w:szCs w:val="28"/>
              </w:rPr>
            </w:pPr>
          </w:p>
        </w:tc>
        <w:tc>
          <w:tcPr>
            <w:tcW w:w="7938" w:type="dxa"/>
          </w:tcPr>
          <w:p w14:paraId="64133647" w14:textId="77777777" w:rsidR="00C5070D" w:rsidRPr="00975101" w:rsidRDefault="00C5070D" w:rsidP="00C5070D">
            <w:pPr>
              <w:jc w:val="both"/>
              <w:rPr>
                <w:sz w:val="28"/>
                <w:szCs w:val="28"/>
              </w:rPr>
            </w:pPr>
            <w:r>
              <w:rPr>
                <w:i/>
                <w:sz w:val="28"/>
                <w:szCs w:val="28"/>
              </w:rPr>
              <w:t xml:space="preserve">- </w:t>
            </w:r>
            <w:r w:rsidRPr="00975101">
              <w:rPr>
                <w:i/>
                <w:sz w:val="28"/>
                <w:szCs w:val="28"/>
              </w:rPr>
              <w:t xml:space="preserve">Sáng tạo: </w:t>
            </w:r>
            <w:r w:rsidRPr="00975101">
              <w:rPr>
                <w:sz w:val="28"/>
                <w:szCs w:val="28"/>
              </w:rPr>
              <w:t>Có cách diễn đạt sáng tạo, sinh động.</w:t>
            </w:r>
          </w:p>
          <w:p w14:paraId="27440610" w14:textId="181CA7C5" w:rsidR="000A1C6B" w:rsidRPr="00C5070D" w:rsidRDefault="00C5070D" w:rsidP="006E1147">
            <w:pPr>
              <w:jc w:val="both"/>
              <w:rPr>
                <w:sz w:val="28"/>
                <w:szCs w:val="28"/>
              </w:rPr>
            </w:pPr>
            <w:r>
              <w:rPr>
                <w:i/>
                <w:sz w:val="28"/>
                <w:szCs w:val="28"/>
              </w:rPr>
              <w:t xml:space="preserve">- </w:t>
            </w:r>
            <w:r w:rsidRPr="00975101">
              <w:rPr>
                <w:i/>
                <w:sz w:val="28"/>
                <w:szCs w:val="28"/>
              </w:rPr>
              <w:t>Chính tả, dùng từ, đặt câu:</w:t>
            </w:r>
            <w:r w:rsidRPr="00975101">
              <w:rPr>
                <w:sz w:val="28"/>
                <w:szCs w:val="28"/>
              </w:rPr>
              <w:t xml:space="preserve"> Đảm bảo quy tắc chính tả, dùng từ, đặt câu</w:t>
            </w:r>
            <w:r>
              <w:rPr>
                <w:sz w:val="28"/>
                <w:szCs w:val="28"/>
              </w:rPr>
              <w:t xml:space="preserve"> đúng ngữ pháp. Trình bày sạch đẹp.</w:t>
            </w:r>
          </w:p>
        </w:tc>
        <w:tc>
          <w:tcPr>
            <w:tcW w:w="993" w:type="dxa"/>
          </w:tcPr>
          <w:p w14:paraId="6E4558D6" w14:textId="77777777" w:rsidR="000A1C6B" w:rsidRDefault="006E1147" w:rsidP="00C01FDC">
            <w:pPr>
              <w:jc w:val="center"/>
              <w:rPr>
                <w:b/>
                <w:sz w:val="28"/>
                <w:szCs w:val="28"/>
              </w:rPr>
            </w:pPr>
            <w:r>
              <w:rPr>
                <w:b/>
                <w:sz w:val="28"/>
                <w:szCs w:val="28"/>
              </w:rPr>
              <w:t>0,25</w:t>
            </w:r>
          </w:p>
          <w:p w14:paraId="77A9693A" w14:textId="57BA9341" w:rsidR="006E1147" w:rsidRPr="00595231" w:rsidRDefault="006E1147" w:rsidP="00C01FDC">
            <w:pPr>
              <w:jc w:val="center"/>
              <w:rPr>
                <w:b/>
                <w:sz w:val="28"/>
                <w:szCs w:val="28"/>
              </w:rPr>
            </w:pPr>
            <w:r>
              <w:rPr>
                <w:b/>
                <w:sz w:val="28"/>
                <w:szCs w:val="28"/>
              </w:rPr>
              <w:t>0,25</w:t>
            </w:r>
          </w:p>
        </w:tc>
      </w:tr>
    </w:tbl>
    <w:p w14:paraId="5F841E62" w14:textId="77777777" w:rsidR="00975101" w:rsidRDefault="00975101" w:rsidP="00975101">
      <w:pPr>
        <w:rPr>
          <w:bCs/>
          <w:i/>
          <w:sz w:val="28"/>
          <w:szCs w:val="28"/>
        </w:rPr>
      </w:pPr>
      <w:r w:rsidRPr="00975101">
        <w:rPr>
          <w:b/>
          <w:i/>
          <w:sz w:val="28"/>
          <w:szCs w:val="28"/>
        </w:rPr>
        <w:t>Lưu ý:</w:t>
      </w:r>
    </w:p>
    <w:p w14:paraId="534C476F" w14:textId="77777777" w:rsidR="00C5070D" w:rsidRPr="00975101" w:rsidRDefault="00C5070D" w:rsidP="00C5070D">
      <w:pPr>
        <w:ind w:firstLine="720"/>
        <w:jc w:val="both"/>
        <w:rPr>
          <w:sz w:val="28"/>
          <w:szCs w:val="28"/>
          <w:lang w:val="nl-NL"/>
        </w:rPr>
      </w:pPr>
      <w:r w:rsidRPr="00975101">
        <w:rPr>
          <w:sz w:val="28"/>
          <w:szCs w:val="28"/>
          <w:lang w:val="nl-NL"/>
        </w:rPr>
        <w:t xml:space="preserve">- Dàn ý chỉ mang tính chất định hướng. </w:t>
      </w:r>
      <w:r>
        <w:rPr>
          <w:sz w:val="28"/>
          <w:szCs w:val="28"/>
          <w:lang w:val="nl-NL"/>
        </w:rPr>
        <w:t>Cắn cứ vào bài làm cụ thể để cho điểm phù hợp</w:t>
      </w:r>
      <w:r w:rsidRPr="00975101">
        <w:rPr>
          <w:sz w:val="28"/>
          <w:szCs w:val="28"/>
          <w:lang w:val="nl-NL"/>
        </w:rPr>
        <w:t xml:space="preserve">. </w:t>
      </w:r>
    </w:p>
    <w:p w14:paraId="1FDEDC85" w14:textId="1E9AAF99" w:rsidR="00975101" w:rsidRPr="00C5070D" w:rsidRDefault="00C5070D" w:rsidP="00C5070D">
      <w:pPr>
        <w:ind w:firstLine="720"/>
        <w:jc w:val="both"/>
        <w:rPr>
          <w:b/>
          <w:sz w:val="28"/>
          <w:szCs w:val="28"/>
          <w:lang w:val="nl-NL"/>
        </w:rPr>
      </w:pPr>
      <w:r w:rsidRPr="00975101">
        <w:rPr>
          <w:b/>
          <w:i/>
          <w:sz w:val="28"/>
          <w:szCs w:val="28"/>
          <w:lang w:val="nl-NL"/>
        </w:rPr>
        <w:t xml:space="preserve">- </w:t>
      </w:r>
      <w:r w:rsidRPr="00975101">
        <w:rPr>
          <w:sz w:val="28"/>
          <w:szCs w:val="28"/>
          <w:lang w:val="nl-NL"/>
        </w:rPr>
        <w:t>Chỉ cho điểm tối đa đối với những bài viết hoàn chỉnh bố cục, viết đúng thể loại văn nghị luận, diễn đạt mạch lạc, lập luận chặt chẽ, có sáng tạo; trình bày, chữ viết đẹp, rõ ràng, sạch sẽ; không mắc lỗi chính tả hoặc mắc lỗi không đáng kể</w:t>
      </w:r>
      <w:r>
        <w:rPr>
          <w:sz w:val="28"/>
          <w:szCs w:val="28"/>
          <w:lang w:val="nl-NL"/>
        </w:rPr>
        <w:t xml:space="preserve">. </w:t>
      </w:r>
    </w:p>
    <w:tbl>
      <w:tblPr>
        <w:tblpPr w:leftFromText="180" w:rightFromText="180" w:vertAnchor="text" w:horzAnchor="margin" w:tblpXSpec="center" w:tblpY="156"/>
        <w:tblW w:w="0" w:type="auto"/>
        <w:tblLook w:val="04A0" w:firstRow="1" w:lastRow="0" w:firstColumn="1" w:lastColumn="0" w:noHBand="0" w:noVBand="1"/>
      </w:tblPr>
      <w:tblGrid>
        <w:gridCol w:w="4394"/>
        <w:gridCol w:w="4111"/>
      </w:tblGrid>
      <w:tr w:rsidR="00975101" w:rsidRPr="009B403E" w14:paraId="33FCF792" w14:textId="77777777" w:rsidTr="00721CBD">
        <w:trPr>
          <w:trHeight w:val="80"/>
        </w:trPr>
        <w:tc>
          <w:tcPr>
            <w:tcW w:w="4394" w:type="dxa"/>
            <w:shd w:val="clear" w:color="auto" w:fill="auto"/>
          </w:tcPr>
          <w:p w14:paraId="43BE97AF" w14:textId="77777777" w:rsidR="00975101" w:rsidRPr="009B403E" w:rsidRDefault="00975101" w:rsidP="00721CBD">
            <w:pPr>
              <w:spacing w:before="120"/>
              <w:rPr>
                <w:i/>
                <w:sz w:val="28"/>
                <w:szCs w:val="28"/>
              </w:rPr>
            </w:pPr>
            <w:r w:rsidRPr="009B403E">
              <w:rPr>
                <w:i/>
                <w:sz w:val="28"/>
                <w:szCs w:val="28"/>
              </w:rPr>
              <w:t xml:space="preserve">Ngày     tháng </w:t>
            </w:r>
            <w:r>
              <w:rPr>
                <w:i/>
                <w:sz w:val="28"/>
                <w:szCs w:val="28"/>
              </w:rPr>
              <w:t xml:space="preserve"> </w:t>
            </w:r>
            <w:r w:rsidRPr="009B403E">
              <w:rPr>
                <w:i/>
                <w:sz w:val="28"/>
                <w:szCs w:val="28"/>
              </w:rPr>
              <w:t xml:space="preserve"> năm 20</w:t>
            </w:r>
            <w:r>
              <w:rPr>
                <w:i/>
                <w:sz w:val="28"/>
                <w:szCs w:val="28"/>
              </w:rPr>
              <w:t>22</w:t>
            </w:r>
          </w:p>
          <w:p w14:paraId="01CDE55A" w14:textId="77777777" w:rsidR="00975101" w:rsidRDefault="00975101" w:rsidP="00721CBD">
            <w:pPr>
              <w:spacing w:before="120"/>
              <w:rPr>
                <w:sz w:val="28"/>
                <w:szCs w:val="28"/>
              </w:rPr>
            </w:pPr>
            <w:r w:rsidRPr="009B403E">
              <w:rPr>
                <w:sz w:val="28"/>
                <w:szCs w:val="28"/>
              </w:rPr>
              <w:lastRenderedPageBreak/>
              <w:t>NGƯỜI THẨM ĐỊ</w:t>
            </w:r>
            <w:r>
              <w:rPr>
                <w:sz w:val="28"/>
                <w:szCs w:val="28"/>
              </w:rPr>
              <w:t>NH</w:t>
            </w:r>
          </w:p>
          <w:p w14:paraId="52E459D4" w14:textId="77777777" w:rsidR="00975101" w:rsidRPr="009B403E" w:rsidRDefault="00975101" w:rsidP="00721CBD">
            <w:pPr>
              <w:rPr>
                <w:sz w:val="28"/>
                <w:szCs w:val="28"/>
              </w:rPr>
            </w:pPr>
          </w:p>
          <w:p w14:paraId="1D56F356" w14:textId="77777777" w:rsidR="00975101" w:rsidRDefault="00975101" w:rsidP="00721CBD">
            <w:pPr>
              <w:rPr>
                <w:sz w:val="28"/>
                <w:szCs w:val="28"/>
              </w:rPr>
            </w:pPr>
          </w:p>
          <w:p w14:paraId="480D45E3" w14:textId="77777777" w:rsidR="00975101" w:rsidRPr="009B403E" w:rsidRDefault="00975101" w:rsidP="00721CBD">
            <w:pPr>
              <w:rPr>
                <w:sz w:val="28"/>
                <w:szCs w:val="28"/>
              </w:rPr>
            </w:pPr>
          </w:p>
          <w:p w14:paraId="403EE1E4" w14:textId="77777777" w:rsidR="00975101" w:rsidRPr="009B403E" w:rsidRDefault="00975101" w:rsidP="00721CBD">
            <w:pPr>
              <w:tabs>
                <w:tab w:val="left" w:pos="1380"/>
              </w:tabs>
              <w:rPr>
                <w:b/>
                <w:bCs/>
                <w:sz w:val="28"/>
                <w:szCs w:val="28"/>
              </w:rPr>
            </w:pPr>
            <w:r>
              <w:rPr>
                <w:b/>
                <w:bCs/>
                <w:sz w:val="28"/>
                <w:szCs w:val="28"/>
              </w:rPr>
              <w:t xml:space="preserve">      </w:t>
            </w:r>
            <w:r w:rsidRPr="009B403E">
              <w:rPr>
                <w:b/>
                <w:bCs/>
                <w:sz w:val="28"/>
                <w:szCs w:val="28"/>
              </w:rPr>
              <w:t>Vũ Thị Huyền</w:t>
            </w:r>
          </w:p>
        </w:tc>
        <w:tc>
          <w:tcPr>
            <w:tcW w:w="4111" w:type="dxa"/>
            <w:shd w:val="clear" w:color="auto" w:fill="auto"/>
          </w:tcPr>
          <w:p w14:paraId="476CCC28" w14:textId="207531E7" w:rsidR="00975101" w:rsidRPr="009B403E" w:rsidRDefault="00975101" w:rsidP="00721CBD">
            <w:pPr>
              <w:spacing w:before="120"/>
              <w:jc w:val="center"/>
              <w:rPr>
                <w:i/>
                <w:sz w:val="28"/>
                <w:szCs w:val="28"/>
              </w:rPr>
            </w:pPr>
            <w:r w:rsidRPr="009B403E">
              <w:rPr>
                <w:i/>
                <w:sz w:val="28"/>
                <w:szCs w:val="28"/>
              </w:rPr>
              <w:lastRenderedPageBreak/>
              <w:t>Ngày</w:t>
            </w:r>
            <w:r w:rsidR="006E1147">
              <w:rPr>
                <w:i/>
                <w:sz w:val="28"/>
                <w:szCs w:val="28"/>
              </w:rPr>
              <w:t xml:space="preserve"> </w:t>
            </w:r>
            <w:r w:rsidR="003D7748">
              <w:rPr>
                <w:i/>
                <w:sz w:val="28"/>
                <w:szCs w:val="28"/>
              </w:rPr>
              <w:t>7</w:t>
            </w:r>
            <w:r w:rsidRPr="009B403E">
              <w:rPr>
                <w:i/>
                <w:sz w:val="28"/>
                <w:szCs w:val="28"/>
              </w:rPr>
              <w:t xml:space="preserve"> tháng</w:t>
            </w:r>
            <w:r w:rsidR="006E1147">
              <w:rPr>
                <w:i/>
                <w:sz w:val="28"/>
                <w:szCs w:val="28"/>
              </w:rPr>
              <w:t xml:space="preserve"> 4</w:t>
            </w:r>
            <w:r w:rsidRPr="009B403E">
              <w:rPr>
                <w:i/>
                <w:sz w:val="28"/>
                <w:szCs w:val="28"/>
              </w:rPr>
              <w:t xml:space="preserve"> năm 202</w:t>
            </w:r>
            <w:r>
              <w:rPr>
                <w:i/>
                <w:sz w:val="28"/>
                <w:szCs w:val="28"/>
              </w:rPr>
              <w:t>2</w:t>
            </w:r>
          </w:p>
          <w:p w14:paraId="637DBE7E" w14:textId="6A01D29E" w:rsidR="00C5070D" w:rsidRDefault="00975101" w:rsidP="00C5070D">
            <w:pPr>
              <w:spacing w:before="120"/>
              <w:jc w:val="center"/>
              <w:rPr>
                <w:sz w:val="28"/>
                <w:szCs w:val="28"/>
              </w:rPr>
            </w:pPr>
            <w:r w:rsidRPr="009B403E">
              <w:rPr>
                <w:sz w:val="28"/>
                <w:szCs w:val="28"/>
              </w:rPr>
              <w:lastRenderedPageBreak/>
              <w:t>NGƯỜI RA Đ</w:t>
            </w:r>
            <w:r>
              <w:rPr>
                <w:sz w:val="28"/>
                <w:szCs w:val="28"/>
              </w:rPr>
              <w:t>Ề</w:t>
            </w:r>
          </w:p>
          <w:p w14:paraId="64DFFFF6" w14:textId="77777777" w:rsidR="00975101" w:rsidRPr="009B403E" w:rsidRDefault="00975101" w:rsidP="00721CBD">
            <w:pPr>
              <w:spacing w:before="120"/>
              <w:rPr>
                <w:sz w:val="28"/>
                <w:szCs w:val="28"/>
              </w:rPr>
            </w:pPr>
          </w:p>
          <w:p w14:paraId="4945E3B7" w14:textId="77777777" w:rsidR="00C5070D" w:rsidRDefault="00C5070D" w:rsidP="00C5070D">
            <w:pPr>
              <w:ind w:firstLine="720"/>
              <w:rPr>
                <w:b/>
                <w:bCs/>
                <w:sz w:val="28"/>
                <w:szCs w:val="28"/>
              </w:rPr>
            </w:pPr>
          </w:p>
          <w:p w14:paraId="006B6B38" w14:textId="193DB7C7" w:rsidR="00C5070D" w:rsidRPr="00C5070D" w:rsidRDefault="00C5070D" w:rsidP="00C5070D">
            <w:pPr>
              <w:jc w:val="center"/>
              <w:rPr>
                <w:sz w:val="28"/>
                <w:szCs w:val="28"/>
              </w:rPr>
            </w:pPr>
            <w:r w:rsidRPr="009B403E">
              <w:rPr>
                <w:b/>
                <w:bCs/>
                <w:sz w:val="28"/>
                <w:szCs w:val="28"/>
              </w:rPr>
              <w:t>Nguyễn Thị Thanh Xuân</w:t>
            </w:r>
          </w:p>
        </w:tc>
      </w:tr>
    </w:tbl>
    <w:p w14:paraId="1C412777" w14:textId="0A93AFE3" w:rsidR="00CA0D01" w:rsidRDefault="00CA0D01" w:rsidP="00590143"/>
    <w:p w14:paraId="5ECF5F05" w14:textId="547D2E90" w:rsidR="00CA0D01" w:rsidRDefault="00CA0D01" w:rsidP="00590143"/>
    <w:p w14:paraId="61702BCB" w14:textId="274CF0A7" w:rsidR="00CA0D01" w:rsidRDefault="00CA0D01" w:rsidP="00590143"/>
    <w:p w14:paraId="77D8D5AF" w14:textId="77777777" w:rsidR="00CA0D01" w:rsidRPr="00705851" w:rsidRDefault="00CA0D01" w:rsidP="00590143"/>
    <w:sectPr w:rsidR="00CA0D01" w:rsidRPr="00705851" w:rsidSect="00881083">
      <w:footerReference w:type="even" r:id="rId8"/>
      <w:footerReference w:type="default" r:id="rId9"/>
      <w:pgSz w:w="11907" w:h="16840" w:code="9"/>
      <w:pgMar w:top="568" w:right="708" w:bottom="426"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F906D" w14:textId="77777777" w:rsidR="00524079" w:rsidRDefault="00524079" w:rsidP="00D60ADC">
      <w:r>
        <w:separator/>
      </w:r>
    </w:p>
  </w:endnote>
  <w:endnote w:type="continuationSeparator" w:id="0">
    <w:p w14:paraId="116C2B42" w14:textId="77777777" w:rsidR="00524079" w:rsidRDefault="00524079" w:rsidP="00D6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D639C" w14:textId="77777777" w:rsidR="00867BE7" w:rsidRDefault="00295AC7">
    <w:pPr>
      <w:pStyle w:val="Footer"/>
      <w:framePr w:wrap="around" w:vAnchor="text" w:hAnchor="margin" w:xAlign="right" w:y="1"/>
      <w:rPr>
        <w:rStyle w:val="PageNumber"/>
      </w:rPr>
    </w:pPr>
    <w:r>
      <w:rPr>
        <w:rStyle w:val="PageNumber"/>
      </w:rPr>
      <w:fldChar w:fldCharType="begin"/>
    </w:r>
    <w:r w:rsidR="00F41BD1">
      <w:rPr>
        <w:rStyle w:val="PageNumber"/>
      </w:rPr>
      <w:instrText xml:space="preserve">PAGE  </w:instrText>
    </w:r>
    <w:r>
      <w:rPr>
        <w:rStyle w:val="PageNumber"/>
      </w:rPr>
      <w:fldChar w:fldCharType="end"/>
    </w:r>
  </w:p>
  <w:p w14:paraId="2C833782" w14:textId="77777777" w:rsidR="00867BE7" w:rsidRDefault="005240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D9B62" w14:textId="77777777" w:rsidR="00867BE7" w:rsidRDefault="0052407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609A4" w14:textId="77777777" w:rsidR="00524079" w:rsidRDefault="00524079" w:rsidP="00D60ADC">
      <w:r>
        <w:separator/>
      </w:r>
    </w:p>
  </w:footnote>
  <w:footnote w:type="continuationSeparator" w:id="0">
    <w:p w14:paraId="39D4ACE5" w14:textId="77777777" w:rsidR="00524079" w:rsidRDefault="00524079" w:rsidP="00D60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261560"/>
    <w:multiLevelType w:val="singleLevel"/>
    <w:tmpl w:val="CF261560"/>
    <w:lvl w:ilvl="0">
      <w:start w:val="2"/>
      <w:numFmt w:val="decimal"/>
      <w:suff w:val="space"/>
      <w:lvlText w:val="%1."/>
      <w:lvlJc w:val="left"/>
    </w:lvl>
  </w:abstractNum>
  <w:abstractNum w:abstractNumId="1">
    <w:nsid w:val="0008548C"/>
    <w:multiLevelType w:val="multilevel"/>
    <w:tmpl w:val="71E8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F77F0"/>
    <w:multiLevelType w:val="multilevel"/>
    <w:tmpl w:val="FDA2F9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nsid w:val="0BB96F4C"/>
    <w:multiLevelType w:val="hybridMultilevel"/>
    <w:tmpl w:val="27AC4702"/>
    <w:lvl w:ilvl="0" w:tplc="658AC546">
      <w:start w:val="1"/>
      <w:numFmt w:val="lowerLetter"/>
      <w:lvlText w:val="%1."/>
      <w:lvlJc w:val="left"/>
      <w:pPr>
        <w:tabs>
          <w:tab w:val="num" w:pos="720"/>
        </w:tabs>
        <w:ind w:left="720" w:hanging="360"/>
      </w:pPr>
      <w:rPr>
        <w:rFonts w:ascii="Times New Roman" w:eastAsia="Times New Roman" w:hAnsi="Times New Roman" w:cs="Times New Roman"/>
        <w:b/>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7F1C68"/>
    <w:multiLevelType w:val="hybridMultilevel"/>
    <w:tmpl w:val="085C0DB2"/>
    <w:lvl w:ilvl="0" w:tplc="4D6EFB08">
      <w:numFmt w:val="bullet"/>
      <w:lvlText w:val=""/>
      <w:lvlJc w:val="left"/>
      <w:pPr>
        <w:tabs>
          <w:tab w:val="num" w:pos="435"/>
        </w:tabs>
        <w:ind w:left="435" w:hanging="360"/>
      </w:pPr>
      <w:rPr>
        <w:rFonts w:ascii="Symbol" w:eastAsia="Times New Roman" w:hAnsi="Symbol" w:cs="Times New Roman" w:hint="default"/>
      </w:rPr>
    </w:lvl>
    <w:lvl w:ilvl="1" w:tplc="A04280EE">
      <w:numFmt w:val="bullet"/>
      <w:lvlText w:val="-"/>
      <w:lvlJc w:val="left"/>
      <w:pPr>
        <w:tabs>
          <w:tab w:val="num" w:pos="1155"/>
        </w:tabs>
        <w:ind w:left="1155" w:hanging="360"/>
      </w:pPr>
      <w:rPr>
        <w:rFonts w:ascii="Times New Roman" w:eastAsia="Times New Roman" w:hAnsi="Times New Roman" w:cs="Times New Roman"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
    <w:nsid w:val="39EF3A8D"/>
    <w:multiLevelType w:val="multilevel"/>
    <w:tmpl w:val="E4D6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204D52"/>
    <w:multiLevelType w:val="hybridMultilevel"/>
    <w:tmpl w:val="D870E6B8"/>
    <w:lvl w:ilvl="0" w:tplc="0409000F">
      <w:start w:val="2"/>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
    <w:nsid w:val="61E97F14"/>
    <w:multiLevelType w:val="hybridMultilevel"/>
    <w:tmpl w:val="B952F356"/>
    <w:lvl w:ilvl="0" w:tplc="D67037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D61141"/>
    <w:multiLevelType w:val="hybridMultilevel"/>
    <w:tmpl w:val="45146462"/>
    <w:lvl w:ilvl="0" w:tplc="7D3A98A6">
      <w:start w:val="1"/>
      <w:numFmt w:val="bullet"/>
      <w:lvlText w:val="-"/>
      <w:lvlJc w:val="left"/>
      <w:pPr>
        <w:ind w:hanging="152"/>
      </w:pPr>
      <w:rPr>
        <w:rFonts w:ascii="Times New Roman" w:eastAsia="Times New Roman" w:hAnsi="Times New Roman" w:hint="default"/>
        <w:w w:val="99"/>
        <w:sz w:val="26"/>
        <w:szCs w:val="26"/>
      </w:rPr>
    </w:lvl>
    <w:lvl w:ilvl="1" w:tplc="BE041C06">
      <w:start w:val="1"/>
      <w:numFmt w:val="bullet"/>
      <w:lvlText w:val="•"/>
      <w:lvlJc w:val="left"/>
      <w:rPr>
        <w:rFonts w:hint="default"/>
      </w:rPr>
    </w:lvl>
    <w:lvl w:ilvl="2" w:tplc="6B74C190">
      <w:start w:val="1"/>
      <w:numFmt w:val="bullet"/>
      <w:lvlText w:val="•"/>
      <w:lvlJc w:val="left"/>
      <w:rPr>
        <w:rFonts w:hint="default"/>
      </w:rPr>
    </w:lvl>
    <w:lvl w:ilvl="3" w:tplc="48147D94">
      <w:start w:val="1"/>
      <w:numFmt w:val="bullet"/>
      <w:lvlText w:val="•"/>
      <w:lvlJc w:val="left"/>
      <w:rPr>
        <w:rFonts w:hint="default"/>
      </w:rPr>
    </w:lvl>
    <w:lvl w:ilvl="4" w:tplc="FE965D70">
      <w:start w:val="1"/>
      <w:numFmt w:val="bullet"/>
      <w:lvlText w:val="•"/>
      <w:lvlJc w:val="left"/>
      <w:rPr>
        <w:rFonts w:hint="default"/>
      </w:rPr>
    </w:lvl>
    <w:lvl w:ilvl="5" w:tplc="2CAE55E0">
      <w:start w:val="1"/>
      <w:numFmt w:val="bullet"/>
      <w:lvlText w:val="•"/>
      <w:lvlJc w:val="left"/>
      <w:rPr>
        <w:rFonts w:hint="default"/>
      </w:rPr>
    </w:lvl>
    <w:lvl w:ilvl="6" w:tplc="E0FCE812">
      <w:start w:val="1"/>
      <w:numFmt w:val="bullet"/>
      <w:lvlText w:val="•"/>
      <w:lvlJc w:val="left"/>
      <w:rPr>
        <w:rFonts w:hint="default"/>
      </w:rPr>
    </w:lvl>
    <w:lvl w:ilvl="7" w:tplc="80060096">
      <w:start w:val="1"/>
      <w:numFmt w:val="bullet"/>
      <w:lvlText w:val="•"/>
      <w:lvlJc w:val="left"/>
      <w:rPr>
        <w:rFonts w:hint="default"/>
      </w:rPr>
    </w:lvl>
    <w:lvl w:ilvl="8" w:tplc="B1FE088E">
      <w:start w:val="1"/>
      <w:numFmt w:val="bullet"/>
      <w:lvlText w:val="•"/>
      <w:lvlJc w:val="left"/>
      <w:rPr>
        <w:rFonts w:hint="default"/>
      </w:rPr>
    </w:lvl>
  </w:abstractNum>
  <w:abstractNum w:abstractNumId="9">
    <w:nsid w:val="69C16C83"/>
    <w:multiLevelType w:val="hybridMultilevel"/>
    <w:tmpl w:val="F762362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694208"/>
    <w:multiLevelType w:val="hybridMultilevel"/>
    <w:tmpl w:val="BAB43F72"/>
    <w:lvl w:ilvl="0" w:tplc="3A6E0D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A35BF8"/>
    <w:multiLevelType w:val="multilevel"/>
    <w:tmpl w:val="0772EF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nsid w:val="7EDC1027"/>
    <w:multiLevelType w:val="multilevel"/>
    <w:tmpl w:val="9D902E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7"/>
  </w:num>
  <w:num w:numId="4">
    <w:abstractNumId w:val="4"/>
  </w:num>
  <w:num w:numId="5">
    <w:abstractNumId w:val="9"/>
  </w:num>
  <w:num w:numId="6">
    <w:abstractNumId w:val="1"/>
  </w:num>
  <w:num w:numId="7">
    <w:abstractNumId w:val="0"/>
  </w:num>
  <w:num w:numId="8">
    <w:abstractNumId w:val="8"/>
  </w:num>
  <w:num w:numId="9">
    <w:abstractNumId w:val="5"/>
  </w:num>
  <w:num w:numId="10">
    <w:abstractNumId w:val="11"/>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5F"/>
    <w:rsid w:val="00000079"/>
    <w:rsid w:val="000000A6"/>
    <w:rsid w:val="00000302"/>
    <w:rsid w:val="00000847"/>
    <w:rsid w:val="000008B3"/>
    <w:rsid w:val="00000C1D"/>
    <w:rsid w:val="00001082"/>
    <w:rsid w:val="000023CB"/>
    <w:rsid w:val="00002537"/>
    <w:rsid w:val="00002B98"/>
    <w:rsid w:val="00002E2B"/>
    <w:rsid w:val="00002E6C"/>
    <w:rsid w:val="0000356C"/>
    <w:rsid w:val="00003637"/>
    <w:rsid w:val="00003885"/>
    <w:rsid w:val="00003AC7"/>
    <w:rsid w:val="00003EA6"/>
    <w:rsid w:val="00003F77"/>
    <w:rsid w:val="000040E1"/>
    <w:rsid w:val="000041FC"/>
    <w:rsid w:val="00004457"/>
    <w:rsid w:val="0000476E"/>
    <w:rsid w:val="000048B5"/>
    <w:rsid w:val="00004BC6"/>
    <w:rsid w:val="00004D9E"/>
    <w:rsid w:val="00004E27"/>
    <w:rsid w:val="00004E5C"/>
    <w:rsid w:val="00005308"/>
    <w:rsid w:val="00005335"/>
    <w:rsid w:val="00005606"/>
    <w:rsid w:val="000057F0"/>
    <w:rsid w:val="000058BC"/>
    <w:rsid w:val="00005AC5"/>
    <w:rsid w:val="00005C55"/>
    <w:rsid w:val="00005E15"/>
    <w:rsid w:val="00005F24"/>
    <w:rsid w:val="00006734"/>
    <w:rsid w:val="00006CA9"/>
    <w:rsid w:val="00007046"/>
    <w:rsid w:val="00007334"/>
    <w:rsid w:val="00007C49"/>
    <w:rsid w:val="000100C4"/>
    <w:rsid w:val="0001053F"/>
    <w:rsid w:val="00010E49"/>
    <w:rsid w:val="0001118B"/>
    <w:rsid w:val="00011398"/>
    <w:rsid w:val="00011EA6"/>
    <w:rsid w:val="00011F3D"/>
    <w:rsid w:val="00011F63"/>
    <w:rsid w:val="00012C9B"/>
    <w:rsid w:val="00012D44"/>
    <w:rsid w:val="00012E38"/>
    <w:rsid w:val="00012EE2"/>
    <w:rsid w:val="000133A9"/>
    <w:rsid w:val="00013D04"/>
    <w:rsid w:val="00013F64"/>
    <w:rsid w:val="00013FFA"/>
    <w:rsid w:val="000146EB"/>
    <w:rsid w:val="00015339"/>
    <w:rsid w:val="00015420"/>
    <w:rsid w:val="00015C86"/>
    <w:rsid w:val="00015E6F"/>
    <w:rsid w:val="0001623E"/>
    <w:rsid w:val="00016CB0"/>
    <w:rsid w:val="0001747E"/>
    <w:rsid w:val="00017504"/>
    <w:rsid w:val="00017A61"/>
    <w:rsid w:val="00017C15"/>
    <w:rsid w:val="00017F42"/>
    <w:rsid w:val="00017FEB"/>
    <w:rsid w:val="0002024C"/>
    <w:rsid w:val="00020310"/>
    <w:rsid w:val="000203B3"/>
    <w:rsid w:val="00020AAE"/>
    <w:rsid w:val="00020D20"/>
    <w:rsid w:val="00020EF0"/>
    <w:rsid w:val="000217E8"/>
    <w:rsid w:val="00021A37"/>
    <w:rsid w:val="00021C70"/>
    <w:rsid w:val="00021DC4"/>
    <w:rsid w:val="0002242C"/>
    <w:rsid w:val="000225C2"/>
    <w:rsid w:val="00022767"/>
    <w:rsid w:val="00022D76"/>
    <w:rsid w:val="00022FD2"/>
    <w:rsid w:val="000230B9"/>
    <w:rsid w:val="00023244"/>
    <w:rsid w:val="0002337C"/>
    <w:rsid w:val="00023775"/>
    <w:rsid w:val="00024501"/>
    <w:rsid w:val="00024800"/>
    <w:rsid w:val="000248FE"/>
    <w:rsid w:val="000249F9"/>
    <w:rsid w:val="00024C72"/>
    <w:rsid w:val="00024F3D"/>
    <w:rsid w:val="00024FE7"/>
    <w:rsid w:val="000253C2"/>
    <w:rsid w:val="000260A2"/>
    <w:rsid w:val="000260F8"/>
    <w:rsid w:val="00026298"/>
    <w:rsid w:val="00026400"/>
    <w:rsid w:val="000268B8"/>
    <w:rsid w:val="00026936"/>
    <w:rsid w:val="0002697F"/>
    <w:rsid w:val="00026EB0"/>
    <w:rsid w:val="00026F58"/>
    <w:rsid w:val="0002736B"/>
    <w:rsid w:val="0002794F"/>
    <w:rsid w:val="000279DD"/>
    <w:rsid w:val="00027B9F"/>
    <w:rsid w:val="00027C39"/>
    <w:rsid w:val="000304BD"/>
    <w:rsid w:val="000310AE"/>
    <w:rsid w:val="0003149B"/>
    <w:rsid w:val="0003149C"/>
    <w:rsid w:val="00031AAE"/>
    <w:rsid w:val="00031C25"/>
    <w:rsid w:val="00032C85"/>
    <w:rsid w:val="00032CBE"/>
    <w:rsid w:val="00032E39"/>
    <w:rsid w:val="00032E5B"/>
    <w:rsid w:val="00033255"/>
    <w:rsid w:val="000338B8"/>
    <w:rsid w:val="0003394B"/>
    <w:rsid w:val="00033D81"/>
    <w:rsid w:val="00033F04"/>
    <w:rsid w:val="000344A0"/>
    <w:rsid w:val="00034CAA"/>
    <w:rsid w:val="00035040"/>
    <w:rsid w:val="00035528"/>
    <w:rsid w:val="00035902"/>
    <w:rsid w:val="00035BE3"/>
    <w:rsid w:val="00035D42"/>
    <w:rsid w:val="000361EC"/>
    <w:rsid w:val="000363F2"/>
    <w:rsid w:val="00036566"/>
    <w:rsid w:val="00036668"/>
    <w:rsid w:val="000367DA"/>
    <w:rsid w:val="00036C4F"/>
    <w:rsid w:val="00036C8B"/>
    <w:rsid w:val="00036FB9"/>
    <w:rsid w:val="00037075"/>
    <w:rsid w:val="00037534"/>
    <w:rsid w:val="00037B12"/>
    <w:rsid w:val="00037E5D"/>
    <w:rsid w:val="00037FAA"/>
    <w:rsid w:val="0004077C"/>
    <w:rsid w:val="000407CE"/>
    <w:rsid w:val="000407F1"/>
    <w:rsid w:val="00040BD8"/>
    <w:rsid w:val="00040C8C"/>
    <w:rsid w:val="00040F1C"/>
    <w:rsid w:val="000410AB"/>
    <w:rsid w:val="00041248"/>
    <w:rsid w:val="00041339"/>
    <w:rsid w:val="00041A43"/>
    <w:rsid w:val="00042335"/>
    <w:rsid w:val="00042813"/>
    <w:rsid w:val="00042855"/>
    <w:rsid w:val="000428BC"/>
    <w:rsid w:val="00042A4B"/>
    <w:rsid w:val="00042CC7"/>
    <w:rsid w:val="000438D8"/>
    <w:rsid w:val="00043C5B"/>
    <w:rsid w:val="00043CC3"/>
    <w:rsid w:val="00043E75"/>
    <w:rsid w:val="00043EA0"/>
    <w:rsid w:val="0004402E"/>
    <w:rsid w:val="000441AD"/>
    <w:rsid w:val="000443C6"/>
    <w:rsid w:val="000445C6"/>
    <w:rsid w:val="000448C5"/>
    <w:rsid w:val="00044BEA"/>
    <w:rsid w:val="000450F9"/>
    <w:rsid w:val="000451F8"/>
    <w:rsid w:val="00045282"/>
    <w:rsid w:val="0004540A"/>
    <w:rsid w:val="00045653"/>
    <w:rsid w:val="000461B6"/>
    <w:rsid w:val="000464F5"/>
    <w:rsid w:val="00047013"/>
    <w:rsid w:val="000472A7"/>
    <w:rsid w:val="0004762E"/>
    <w:rsid w:val="00047A7D"/>
    <w:rsid w:val="00047D33"/>
    <w:rsid w:val="00047D44"/>
    <w:rsid w:val="00050B2E"/>
    <w:rsid w:val="000513C0"/>
    <w:rsid w:val="000515BB"/>
    <w:rsid w:val="00051929"/>
    <w:rsid w:val="00051BC5"/>
    <w:rsid w:val="00052058"/>
    <w:rsid w:val="00052082"/>
    <w:rsid w:val="0005230B"/>
    <w:rsid w:val="00052466"/>
    <w:rsid w:val="000526D5"/>
    <w:rsid w:val="00053385"/>
    <w:rsid w:val="0005371D"/>
    <w:rsid w:val="00053C68"/>
    <w:rsid w:val="00053F99"/>
    <w:rsid w:val="000540E6"/>
    <w:rsid w:val="000541D3"/>
    <w:rsid w:val="000542D2"/>
    <w:rsid w:val="00054529"/>
    <w:rsid w:val="00054842"/>
    <w:rsid w:val="00054B54"/>
    <w:rsid w:val="00054EF5"/>
    <w:rsid w:val="00055048"/>
    <w:rsid w:val="0005601C"/>
    <w:rsid w:val="0005669C"/>
    <w:rsid w:val="000566EF"/>
    <w:rsid w:val="00056766"/>
    <w:rsid w:val="00056F27"/>
    <w:rsid w:val="00057077"/>
    <w:rsid w:val="000578F4"/>
    <w:rsid w:val="00057BC9"/>
    <w:rsid w:val="00057E2B"/>
    <w:rsid w:val="00060511"/>
    <w:rsid w:val="00061014"/>
    <w:rsid w:val="00061292"/>
    <w:rsid w:val="0006169D"/>
    <w:rsid w:val="00061787"/>
    <w:rsid w:val="00061D51"/>
    <w:rsid w:val="000620DC"/>
    <w:rsid w:val="0006269C"/>
    <w:rsid w:val="0006282C"/>
    <w:rsid w:val="00062A6C"/>
    <w:rsid w:val="00063058"/>
    <w:rsid w:val="00063197"/>
    <w:rsid w:val="00063353"/>
    <w:rsid w:val="00063887"/>
    <w:rsid w:val="00063BB7"/>
    <w:rsid w:val="000640AB"/>
    <w:rsid w:val="0006458E"/>
    <w:rsid w:val="00064E73"/>
    <w:rsid w:val="000657AE"/>
    <w:rsid w:val="00065DCB"/>
    <w:rsid w:val="00065EA5"/>
    <w:rsid w:val="0006612F"/>
    <w:rsid w:val="000661AF"/>
    <w:rsid w:val="000663DD"/>
    <w:rsid w:val="00066420"/>
    <w:rsid w:val="000666E8"/>
    <w:rsid w:val="00066875"/>
    <w:rsid w:val="0006687E"/>
    <w:rsid w:val="00066AFA"/>
    <w:rsid w:val="00066B89"/>
    <w:rsid w:val="00066BC4"/>
    <w:rsid w:val="00066D05"/>
    <w:rsid w:val="00067101"/>
    <w:rsid w:val="000672D0"/>
    <w:rsid w:val="00067544"/>
    <w:rsid w:val="000679CB"/>
    <w:rsid w:val="00067B7E"/>
    <w:rsid w:val="00070038"/>
    <w:rsid w:val="0007048A"/>
    <w:rsid w:val="000707C3"/>
    <w:rsid w:val="00070859"/>
    <w:rsid w:val="000708E1"/>
    <w:rsid w:val="00070916"/>
    <w:rsid w:val="00070928"/>
    <w:rsid w:val="00070979"/>
    <w:rsid w:val="00070C21"/>
    <w:rsid w:val="00070FEC"/>
    <w:rsid w:val="00071382"/>
    <w:rsid w:val="00071C0D"/>
    <w:rsid w:val="00072072"/>
    <w:rsid w:val="00072B86"/>
    <w:rsid w:val="00072F49"/>
    <w:rsid w:val="00073255"/>
    <w:rsid w:val="000732B4"/>
    <w:rsid w:val="000737B2"/>
    <w:rsid w:val="000739CE"/>
    <w:rsid w:val="00073BFD"/>
    <w:rsid w:val="00074487"/>
    <w:rsid w:val="0007458F"/>
    <w:rsid w:val="00074D41"/>
    <w:rsid w:val="00075091"/>
    <w:rsid w:val="00075508"/>
    <w:rsid w:val="00075710"/>
    <w:rsid w:val="00075E31"/>
    <w:rsid w:val="000760C3"/>
    <w:rsid w:val="00076154"/>
    <w:rsid w:val="00076439"/>
    <w:rsid w:val="00076525"/>
    <w:rsid w:val="000768DF"/>
    <w:rsid w:val="00076CBB"/>
    <w:rsid w:val="00076EB7"/>
    <w:rsid w:val="0007724C"/>
    <w:rsid w:val="000775BB"/>
    <w:rsid w:val="000777B9"/>
    <w:rsid w:val="00077D8D"/>
    <w:rsid w:val="00077DD3"/>
    <w:rsid w:val="00080490"/>
    <w:rsid w:val="00080502"/>
    <w:rsid w:val="00080C15"/>
    <w:rsid w:val="000814EE"/>
    <w:rsid w:val="00081653"/>
    <w:rsid w:val="00081B14"/>
    <w:rsid w:val="00081D72"/>
    <w:rsid w:val="0008214F"/>
    <w:rsid w:val="000824F8"/>
    <w:rsid w:val="00082947"/>
    <w:rsid w:val="00082BA3"/>
    <w:rsid w:val="00082C73"/>
    <w:rsid w:val="00082E03"/>
    <w:rsid w:val="00083231"/>
    <w:rsid w:val="0008363C"/>
    <w:rsid w:val="0008377F"/>
    <w:rsid w:val="00083B66"/>
    <w:rsid w:val="00083C7D"/>
    <w:rsid w:val="00083D39"/>
    <w:rsid w:val="00083DB5"/>
    <w:rsid w:val="00083E7B"/>
    <w:rsid w:val="00083EE3"/>
    <w:rsid w:val="0008415F"/>
    <w:rsid w:val="000847A8"/>
    <w:rsid w:val="00084DCF"/>
    <w:rsid w:val="00084E4D"/>
    <w:rsid w:val="00085169"/>
    <w:rsid w:val="000856A4"/>
    <w:rsid w:val="0008588D"/>
    <w:rsid w:val="0008642D"/>
    <w:rsid w:val="00086517"/>
    <w:rsid w:val="00086FCB"/>
    <w:rsid w:val="00087123"/>
    <w:rsid w:val="0008762B"/>
    <w:rsid w:val="000877F9"/>
    <w:rsid w:val="00087A2E"/>
    <w:rsid w:val="00087AD1"/>
    <w:rsid w:val="000900A0"/>
    <w:rsid w:val="0009019B"/>
    <w:rsid w:val="00090D52"/>
    <w:rsid w:val="00090FE3"/>
    <w:rsid w:val="00091130"/>
    <w:rsid w:val="0009130F"/>
    <w:rsid w:val="000916A1"/>
    <w:rsid w:val="0009170A"/>
    <w:rsid w:val="00091E15"/>
    <w:rsid w:val="00091ED5"/>
    <w:rsid w:val="000924AB"/>
    <w:rsid w:val="00092685"/>
    <w:rsid w:val="000926FD"/>
    <w:rsid w:val="00092836"/>
    <w:rsid w:val="00092D28"/>
    <w:rsid w:val="00093764"/>
    <w:rsid w:val="000938EE"/>
    <w:rsid w:val="00093A44"/>
    <w:rsid w:val="00093C22"/>
    <w:rsid w:val="00093CDE"/>
    <w:rsid w:val="00093D6A"/>
    <w:rsid w:val="00094129"/>
    <w:rsid w:val="0009433C"/>
    <w:rsid w:val="00094A54"/>
    <w:rsid w:val="000956E6"/>
    <w:rsid w:val="00095734"/>
    <w:rsid w:val="00095793"/>
    <w:rsid w:val="00095BF5"/>
    <w:rsid w:val="00095E23"/>
    <w:rsid w:val="0009674D"/>
    <w:rsid w:val="00096D7C"/>
    <w:rsid w:val="00097638"/>
    <w:rsid w:val="0009772F"/>
    <w:rsid w:val="000A01E9"/>
    <w:rsid w:val="000A053E"/>
    <w:rsid w:val="000A05EE"/>
    <w:rsid w:val="000A0CAD"/>
    <w:rsid w:val="000A0F7F"/>
    <w:rsid w:val="000A13DB"/>
    <w:rsid w:val="000A14D3"/>
    <w:rsid w:val="000A17B0"/>
    <w:rsid w:val="000A18EF"/>
    <w:rsid w:val="000A1C5A"/>
    <w:rsid w:val="000A1C6B"/>
    <w:rsid w:val="000A1E1E"/>
    <w:rsid w:val="000A222A"/>
    <w:rsid w:val="000A2505"/>
    <w:rsid w:val="000A266C"/>
    <w:rsid w:val="000A326D"/>
    <w:rsid w:val="000A32A0"/>
    <w:rsid w:val="000A392C"/>
    <w:rsid w:val="000A3AC7"/>
    <w:rsid w:val="000A4806"/>
    <w:rsid w:val="000A491F"/>
    <w:rsid w:val="000A4AA2"/>
    <w:rsid w:val="000A5420"/>
    <w:rsid w:val="000A57BA"/>
    <w:rsid w:val="000A57F0"/>
    <w:rsid w:val="000A616A"/>
    <w:rsid w:val="000A62B0"/>
    <w:rsid w:val="000A62B6"/>
    <w:rsid w:val="000A7326"/>
    <w:rsid w:val="000A7A26"/>
    <w:rsid w:val="000A7BC2"/>
    <w:rsid w:val="000A7F2F"/>
    <w:rsid w:val="000A7FD1"/>
    <w:rsid w:val="000B0153"/>
    <w:rsid w:val="000B0749"/>
    <w:rsid w:val="000B0E2D"/>
    <w:rsid w:val="000B0F46"/>
    <w:rsid w:val="000B1517"/>
    <w:rsid w:val="000B15F7"/>
    <w:rsid w:val="000B17EF"/>
    <w:rsid w:val="000B189B"/>
    <w:rsid w:val="000B19E0"/>
    <w:rsid w:val="000B1E61"/>
    <w:rsid w:val="000B23C8"/>
    <w:rsid w:val="000B2A7C"/>
    <w:rsid w:val="000B2BA8"/>
    <w:rsid w:val="000B2D2F"/>
    <w:rsid w:val="000B34BA"/>
    <w:rsid w:val="000B39D4"/>
    <w:rsid w:val="000B3E85"/>
    <w:rsid w:val="000B3F26"/>
    <w:rsid w:val="000B3FB0"/>
    <w:rsid w:val="000B43CB"/>
    <w:rsid w:val="000B446A"/>
    <w:rsid w:val="000B4BF9"/>
    <w:rsid w:val="000B4F29"/>
    <w:rsid w:val="000B5144"/>
    <w:rsid w:val="000B5255"/>
    <w:rsid w:val="000B5339"/>
    <w:rsid w:val="000B5430"/>
    <w:rsid w:val="000B56E8"/>
    <w:rsid w:val="000B57F7"/>
    <w:rsid w:val="000B5A39"/>
    <w:rsid w:val="000B5AE5"/>
    <w:rsid w:val="000B5E07"/>
    <w:rsid w:val="000B5E50"/>
    <w:rsid w:val="000B6322"/>
    <w:rsid w:val="000B6C91"/>
    <w:rsid w:val="000B7172"/>
    <w:rsid w:val="000B7396"/>
    <w:rsid w:val="000B742F"/>
    <w:rsid w:val="000B78B5"/>
    <w:rsid w:val="000B7CAD"/>
    <w:rsid w:val="000C099D"/>
    <w:rsid w:val="000C0D1D"/>
    <w:rsid w:val="000C1059"/>
    <w:rsid w:val="000C13E5"/>
    <w:rsid w:val="000C1469"/>
    <w:rsid w:val="000C18F8"/>
    <w:rsid w:val="000C1AA7"/>
    <w:rsid w:val="000C1AD5"/>
    <w:rsid w:val="000C1ADC"/>
    <w:rsid w:val="000C1DDC"/>
    <w:rsid w:val="000C1F2D"/>
    <w:rsid w:val="000C26F9"/>
    <w:rsid w:val="000C2897"/>
    <w:rsid w:val="000C2978"/>
    <w:rsid w:val="000C2B52"/>
    <w:rsid w:val="000C2CEC"/>
    <w:rsid w:val="000C3035"/>
    <w:rsid w:val="000C32C5"/>
    <w:rsid w:val="000C3762"/>
    <w:rsid w:val="000C38A0"/>
    <w:rsid w:val="000C38AC"/>
    <w:rsid w:val="000C3FC4"/>
    <w:rsid w:val="000C40D0"/>
    <w:rsid w:val="000C42D9"/>
    <w:rsid w:val="000C46DA"/>
    <w:rsid w:val="000C4D81"/>
    <w:rsid w:val="000C4F92"/>
    <w:rsid w:val="000C524A"/>
    <w:rsid w:val="000C5367"/>
    <w:rsid w:val="000C599A"/>
    <w:rsid w:val="000C5D9A"/>
    <w:rsid w:val="000C6191"/>
    <w:rsid w:val="000C6B74"/>
    <w:rsid w:val="000C6B8B"/>
    <w:rsid w:val="000C6D7E"/>
    <w:rsid w:val="000C73E1"/>
    <w:rsid w:val="000C79CE"/>
    <w:rsid w:val="000D09D4"/>
    <w:rsid w:val="000D0EAB"/>
    <w:rsid w:val="000D10CB"/>
    <w:rsid w:val="000D1337"/>
    <w:rsid w:val="000D139F"/>
    <w:rsid w:val="000D14D8"/>
    <w:rsid w:val="000D14EE"/>
    <w:rsid w:val="000D1786"/>
    <w:rsid w:val="000D1ACC"/>
    <w:rsid w:val="000D1CA6"/>
    <w:rsid w:val="000D1FA8"/>
    <w:rsid w:val="000D2A1D"/>
    <w:rsid w:val="000D2B18"/>
    <w:rsid w:val="000D2B9F"/>
    <w:rsid w:val="000D2C23"/>
    <w:rsid w:val="000D2F3E"/>
    <w:rsid w:val="000D3C22"/>
    <w:rsid w:val="000D3C30"/>
    <w:rsid w:val="000D4506"/>
    <w:rsid w:val="000D4631"/>
    <w:rsid w:val="000D5344"/>
    <w:rsid w:val="000D535D"/>
    <w:rsid w:val="000D58D3"/>
    <w:rsid w:val="000D5FE8"/>
    <w:rsid w:val="000D6AA0"/>
    <w:rsid w:val="000D6DC6"/>
    <w:rsid w:val="000D6E9D"/>
    <w:rsid w:val="000D7073"/>
    <w:rsid w:val="000D78B2"/>
    <w:rsid w:val="000D7B5D"/>
    <w:rsid w:val="000D7CCA"/>
    <w:rsid w:val="000D7CCD"/>
    <w:rsid w:val="000D7F37"/>
    <w:rsid w:val="000E028C"/>
    <w:rsid w:val="000E03C1"/>
    <w:rsid w:val="000E063B"/>
    <w:rsid w:val="000E0A6A"/>
    <w:rsid w:val="000E0B0D"/>
    <w:rsid w:val="000E0E89"/>
    <w:rsid w:val="000E176F"/>
    <w:rsid w:val="000E1818"/>
    <w:rsid w:val="000E18C8"/>
    <w:rsid w:val="000E1CBF"/>
    <w:rsid w:val="000E1D37"/>
    <w:rsid w:val="000E1E9F"/>
    <w:rsid w:val="000E20CE"/>
    <w:rsid w:val="000E2E0A"/>
    <w:rsid w:val="000E317B"/>
    <w:rsid w:val="000E3734"/>
    <w:rsid w:val="000E3E8D"/>
    <w:rsid w:val="000E4133"/>
    <w:rsid w:val="000E4567"/>
    <w:rsid w:val="000E4AB3"/>
    <w:rsid w:val="000E4AD1"/>
    <w:rsid w:val="000E4EA5"/>
    <w:rsid w:val="000E4F73"/>
    <w:rsid w:val="000E6531"/>
    <w:rsid w:val="000E65F7"/>
    <w:rsid w:val="000E6B07"/>
    <w:rsid w:val="000E6B44"/>
    <w:rsid w:val="000E75E6"/>
    <w:rsid w:val="000E79DF"/>
    <w:rsid w:val="000E7B27"/>
    <w:rsid w:val="000E7CCE"/>
    <w:rsid w:val="000F038F"/>
    <w:rsid w:val="000F04ED"/>
    <w:rsid w:val="000F062A"/>
    <w:rsid w:val="000F065B"/>
    <w:rsid w:val="000F0763"/>
    <w:rsid w:val="000F07EA"/>
    <w:rsid w:val="000F0A67"/>
    <w:rsid w:val="000F1142"/>
    <w:rsid w:val="000F14A8"/>
    <w:rsid w:val="000F150E"/>
    <w:rsid w:val="000F1699"/>
    <w:rsid w:val="000F1F32"/>
    <w:rsid w:val="000F2170"/>
    <w:rsid w:val="000F2697"/>
    <w:rsid w:val="000F26AE"/>
    <w:rsid w:val="000F294A"/>
    <w:rsid w:val="000F2AF8"/>
    <w:rsid w:val="000F2BD5"/>
    <w:rsid w:val="000F2E85"/>
    <w:rsid w:val="000F3134"/>
    <w:rsid w:val="000F3241"/>
    <w:rsid w:val="000F36AF"/>
    <w:rsid w:val="000F36E5"/>
    <w:rsid w:val="000F3C8B"/>
    <w:rsid w:val="000F3CD5"/>
    <w:rsid w:val="000F3F82"/>
    <w:rsid w:val="000F4472"/>
    <w:rsid w:val="000F44DC"/>
    <w:rsid w:val="000F4FA6"/>
    <w:rsid w:val="000F531B"/>
    <w:rsid w:val="000F5374"/>
    <w:rsid w:val="000F546B"/>
    <w:rsid w:val="000F54DD"/>
    <w:rsid w:val="000F58AF"/>
    <w:rsid w:val="000F5CA2"/>
    <w:rsid w:val="000F5D58"/>
    <w:rsid w:val="000F5DA7"/>
    <w:rsid w:val="000F626C"/>
    <w:rsid w:val="000F6286"/>
    <w:rsid w:val="000F699C"/>
    <w:rsid w:val="000F7116"/>
    <w:rsid w:val="000F7198"/>
    <w:rsid w:val="000F7A15"/>
    <w:rsid w:val="000F7BB1"/>
    <w:rsid w:val="000F7FD8"/>
    <w:rsid w:val="001004A4"/>
    <w:rsid w:val="00100A21"/>
    <w:rsid w:val="00100B38"/>
    <w:rsid w:val="00100B4B"/>
    <w:rsid w:val="001012A6"/>
    <w:rsid w:val="00101300"/>
    <w:rsid w:val="0010193A"/>
    <w:rsid w:val="001020E0"/>
    <w:rsid w:val="001028AA"/>
    <w:rsid w:val="00102A1C"/>
    <w:rsid w:val="00102CC0"/>
    <w:rsid w:val="00102DE2"/>
    <w:rsid w:val="00103122"/>
    <w:rsid w:val="0010414B"/>
    <w:rsid w:val="001044A1"/>
    <w:rsid w:val="00104648"/>
    <w:rsid w:val="001046AC"/>
    <w:rsid w:val="00104BF7"/>
    <w:rsid w:val="00104C75"/>
    <w:rsid w:val="00104CBB"/>
    <w:rsid w:val="0010536E"/>
    <w:rsid w:val="00105864"/>
    <w:rsid w:val="0010599B"/>
    <w:rsid w:val="00105A2B"/>
    <w:rsid w:val="00105C69"/>
    <w:rsid w:val="00105F74"/>
    <w:rsid w:val="00105FCA"/>
    <w:rsid w:val="00106014"/>
    <w:rsid w:val="001065F0"/>
    <w:rsid w:val="00106C0A"/>
    <w:rsid w:val="00106E30"/>
    <w:rsid w:val="00107296"/>
    <w:rsid w:val="0010745E"/>
    <w:rsid w:val="0010747F"/>
    <w:rsid w:val="001076B2"/>
    <w:rsid w:val="00107A90"/>
    <w:rsid w:val="001100DD"/>
    <w:rsid w:val="00110109"/>
    <w:rsid w:val="001101EE"/>
    <w:rsid w:val="0011030E"/>
    <w:rsid w:val="00110502"/>
    <w:rsid w:val="00110567"/>
    <w:rsid w:val="00110CA4"/>
    <w:rsid w:val="00110F6E"/>
    <w:rsid w:val="00111491"/>
    <w:rsid w:val="00111755"/>
    <w:rsid w:val="00111842"/>
    <w:rsid w:val="0011204A"/>
    <w:rsid w:val="001120E5"/>
    <w:rsid w:val="00112332"/>
    <w:rsid w:val="00112368"/>
    <w:rsid w:val="001125C0"/>
    <w:rsid w:val="00112A4A"/>
    <w:rsid w:val="0011301D"/>
    <w:rsid w:val="001130BE"/>
    <w:rsid w:val="001132F1"/>
    <w:rsid w:val="0011351F"/>
    <w:rsid w:val="001137DA"/>
    <w:rsid w:val="00113C70"/>
    <w:rsid w:val="00113D76"/>
    <w:rsid w:val="00114362"/>
    <w:rsid w:val="00115018"/>
    <w:rsid w:val="00115148"/>
    <w:rsid w:val="00115173"/>
    <w:rsid w:val="001153DE"/>
    <w:rsid w:val="00115E1D"/>
    <w:rsid w:val="00116281"/>
    <w:rsid w:val="0011632A"/>
    <w:rsid w:val="00116E28"/>
    <w:rsid w:val="00117308"/>
    <w:rsid w:val="001174CC"/>
    <w:rsid w:val="001176BD"/>
    <w:rsid w:val="0011780D"/>
    <w:rsid w:val="00120854"/>
    <w:rsid w:val="00120DF2"/>
    <w:rsid w:val="00121086"/>
    <w:rsid w:val="001217D8"/>
    <w:rsid w:val="00122100"/>
    <w:rsid w:val="001225AE"/>
    <w:rsid w:val="00122D05"/>
    <w:rsid w:val="00122F8E"/>
    <w:rsid w:val="00123488"/>
    <w:rsid w:val="00123494"/>
    <w:rsid w:val="001236BC"/>
    <w:rsid w:val="00123804"/>
    <w:rsid w:val="00123E7E"/>
    <w:rsid w:val="00123F29"/>
    <w:rsid w:val="00123FD5"/>
    <w:rsid w:val="001241D6"/>
    <w:rsid w:val="001244EA"/>
    <w:rsid w:val="0012481F"/>
    <w:rsid w:val="001251B9"/>
    <w:rsid w:val="001251F0"/>
    <w:rsid w:val="00125C30"/>
    <w:rsid w:val="00126128"/>
    <w:rsid w:val="00126894"/>
    <w:rsid w:val="00126C88"/>
    <w:rsid w:val="00126E34"/>
    <w:rsid w:val="0012741F"/>
    <w:rsid w:val="00127537"/>
    <w:rsid w:val="001277E6"/>
    <w:rsid w:val="00127894"/>
    <w:rsid w:val="0012791C"/>
    <w:rsid w:val="00127E38"/>
    <w:rsid w:val="00127FC7"/>
    <w:rsid w:val="0013083B"/>
    <w:rsid w:val="00130C6B"/>
    <w:rsid w:val="00130CDB"/>
    <w:rsid w:val="001312C9"/>
    <w:rsid w:val="00131539"/>
    <w:rsid w:val="00131551"/>
    <w:rsid w:val="00131A31"/>
    <w:rsid w:val="00131B7F"/>
    <w:rsid w:val="00131FCA"/>
    <w:rsid w:val="001321BF"/>
    <w:rsid w:val="001325F3"/>
    <w:rsid w:val="00132862"/>
    <w:rsid w:val="00132882"/>
    <w:rsid w:val="00132985"/>
    <w:rsid w:val="00133146"/>
    <w:rsid w:val="001331C3"/>
    <w:rsid w:val="00133B1F"/>
    <w:rsid w:val="00134139"/>
    <w:rsid w:val="00134387"/>
    <w:rsid w:val="00134397"/>
    <w:rsid w:val="001346D6"/>
    <w:rsid w:val="00134F4B"/>
    <w:rsid w:val="00135241"/>
    <w:rsid w:val="00135420"/>
    <w:rsid w:val="00135546"/>
    <w:rsid w:val="00135598"/>
    <w:rsid w:val="00135778"/>
    <w:rsid w:val="00135CCD"/>
    <w:rsid w:val="00135DDA"/>
    <w:rsid w:val="0013636C"/>
    <w:rsid w:val="00136701"/>
    <w:rsid w:val="00136B39"/>
    <w:rsid w:val="00136E77"/>
    <w:rsid w:val="00137028"/>
    <w:rsid w:val="00137BB2"/>
    <w:rsid w:val="00137D5E"/>
    <w:rsid w:val="00140217"/>
    <w:rsid w:val="0014052B"/>
    <w:rsid w:val="0014058D"/>
    <w:rsid w:val="001405EE"/>
    <w:rsid w:val="0014061D"/>
    <w:rsid w:val="00140C10"/>
    <w:rsid w:val="00140E59"/>
    <w:rsid w:val="001413E8"/>
    <w:rsid w:val="001415D6"/>
    <w:rsid w:val="00141724"/>
    <w:rsid w:val="00141814"/>
    <w:rsid w:val="00141A70"/>
    <w:rsid w:val="00141DC6"/>
    <w:rsid w:val="001421A3"/>
    <w:rsid w:val="00142E37"/>
    <w:rsid w:val="0014303B"/>
    <w:rsid w:val="001430B7"/>
    <w:rsid w:val="00143240"/>
    <w:rsid w:val="0014350F"/>
    <w:rsid w:val="0014357A"/>
    <w:rsid w:val="001441DE"/>
    <w:rsid w:val="001444ED"/>
    <w:rsid w:val="0014459E"/>
    <w:rsid w:val="00144812"/>
    <w:rsid w:val="00144940"/>
    <w:rsid w:val="00144A9E"/>
    <w:rsid w:val="00144B21"/>
    <w:rsid w:val="00145484"/>
    <w:rsid w:val="00145651"/>
    <w:rsid w:val="001458D5"/>
    <w:rsid w:val="00145D73"/>
    <w:rsid w:val="00146007"/>
    <w:rsid w:val="00146164"/>
    <w:rsid w:val="00146251"/>
    <w:rsid w:val="00146493"/>
    <w:rsid w:val="001473C3"/>
    <w:rsid w:val="00147549"/>
    <w:rsid w:val="00147595"/>
    <w:rsid w:val="001476C6"/>
    <w:rsid w:val="00147C85"/>
    <w:rsid w:val="001501E5"/>
    <w:rsid w:val="001502A6"/>
    <w:rsid w:val="00150547"/>
    <w:rsid w:val="00150647"/>
    <w:rsid w:val="0015099B"/>
    <w:rsid w:val="00151396"/>
    <w:rsid w:val="001514A2"/>
    <w:rsid w:val="001515B4"/>
    <w:rsid w:val="00151EF4"/>
    <w:rsid w:val="001520AF"/>
    <w:rsid w:val="0015226B"/>
    <w:rsid w:val="00152508"/>
    <w:rsid w:val="001529B9"/>
    <w:rsid w:val="00152E16"/>
    <w:rsid w:val="00153010"/>
    <w:rsid w:val="001531C3"/>
    <w:rsid w:val="00153292"/>
    <w:rsid w:val="00153999"/>
    <w:rsid w:val="00153A3A"/>
    <w:rsid w:val="00153B90"/>
    <w:rsid w:val="00153C3C"/>
    <w:rsid w:val="00153D29"/>
    <w:rsid w:val="00153D40"/>
    <w:rsid w:val="00153F30"/>
    <w:rsid w:val="0015415F"/>
    <w:rsid w:val="00154193"/>
    <w:rsid w:val="00154DD3"/>
    <w:rsid w:val="00154EA5"/>
    <w:rsid w:val="00155585"/>
    <w:rsid w:val="00155E73"/>
    <w:rsid w:val="0015677A"/>
    <w:rsid w:val="0015742F"/>
    <w:rsid w:val="00157594"/>
    <w:rsid w:val="00157609"/>
    <w:rsid w:val="001577FA"/>
    <w:rsid w:val="0015797A"/>
    <w:rsid w:val="0016018B"/>
    <w:rsid w:val="00160B4E"/>
    <w:rsid w:val="00160C50"/>
    <w:rsid w:val="00160E3C"/>
    <w:rsid w:val="0016119D"/>
    <w:rsid w:val="00161531"/>
    <w:rsid w:val="0016157F"/>
    <w:rsid w:val="001615FB"/>
    <w:rsid w:val="00161835"/>
    <w:rsid w:val="00162199"/>
    <w:rsid w:val="0016235C"/>
    <w:rsid w:val="001626FB"/>
    <w:rsid w:val="00163112"/>
    <w:rsid w:val="00163168"/>
    <w:rsid w:val="00163B96"/>
    <w:rsid w:val="00163CA8"/>
    <w:rsid w:val="00163F78"/>
    <w:rsid w:val="001647B1"/>
    <w:rsid w:val="0016492C"/>
    <w:rsid w:val="00164A45"/>
    <w:rsid w:val="00164E0C"/>
    <w:rsid w:val="00164FEA"/>
    <w:rsid w:val="00165094"/>
    <w:rsid w:val="0016563C"/>
    <w:rsid w:val="00165F38"/>
    <w:rsid w:val="00166133"/>
    <w:rsid w:val="00166184"/>
    <w:rsid w:val="001662B5"/>
    <w:rsid w:val="0016645C"/>
    <w:rsid w:val="00166B57"/>
    <w:rsid w:val="00166D98"/>
    <w:rsid w:val="00167133"/>
    <w:rsid w:val="00167286"/>
    <w:rsid w:val="001675EA"/>
    <w:rsid w:val="001678BA"/>
    <w:rsid w:val="001679BB"/>
    <w:rsid w:val="0017028D"/>
    <w:rsid w:val="00170547"/>
    <w:rsid w:val="001706DA"/>
    <w:rsid w:val="00170BE8"/>
    <w:rsid w:val="00170C97"/>
    <w:rsid w:val="00170CCE"/>
    <w:rsid w:val="00170EB5"/>
    <w:rsid w:val="0017113B"/>
    <w:rsid w:val="001717A9"/>
    <w:rsid w:val="001718C7"/>
    <w:rsid w:val="00171C1A"/>
    <w:rsid w:val="00172974"/>
    <w:rsid w:val="00173256"/>
    <w:rsid w:val="0017361E"/>
    <w:rsid w:val="0017399F"/>
    <w:rsid w:val="00173A25"/>
    <w:rsid w:val="00173F2C"/>
    <w:rsid w:val="00175AC2"/>
    <w:rsid w:val="00175BA3"/>
    <w:rsid w:val="0017606B"/>
    <w:rsid w:val="00176110"/>
    <w:rsid w:val="0017619A"/>
    <w:rsid w:val="00176355"/>
    <w:rsid w:val="00176724"/>
    <w:rsid w:val="00176B04"/>
    <w:rsid w:val="0017775F"/>
    <w:rsid w:val="001778B3"/>
    <w:rsid w:val="00177CDA"/>
    <w:rsid w:val="00177D33"/>
    <w:rsid w:val="001804AE"/>
    <w:rsid w:val="00180571"/>
    <w:rsid w:val="00180578"/>
    <w:rsid w:val="00180935"/>
    <w:rsid w:val="00180D36"/>
    <w:rsid w:val="00180ED9"/>
    <w:rsid w:val="00180F32"/>
    <w:rsid w:val="00180FE3"/>
    <w:rsid w:val="001810C0"/>
    <w:rsid w:val="001811AF"/>
    <w:rsid w:val="001812C6"/>
    <w:rsid w:val="0018157C"/>
    <w:rsid w:val="00181612"/>
    <w:rsid w:val="00181DD3"/>
    <w:rsid w:val="00181F62"/>
    <w:rsid w:val="00182181"/>
    <w:rsid w:val="00182618"/>
    <w:rsid w:val="00182633"/>
    <w:rsid w:val="00182C51"/>
    <w:rsid w:val="00183039"/>
    <w:rsid w:val="001833C3"/>
    <w:rsid w:val="00183541"/>
    <w:rsid w:val="00183567"/>
    <w:rsid w:val="00183744"/>
    <w:rsid w:val="0018381A"/>
    <w:rsid w:val="001839BC"/>
    <w:rsid w:val="00183BAC"/>
    <w:rsid w:val="00183C3A"/>
    <w:rsid w:val="00183DFF"/>
    <w:rsid w:val="0018471B"/>
    <w:rsid w:val="00184BB1"/>
    <w:rsid w:val="0018525A"/>
    <w:rsid w:val="001858F2"/>
    <w:rsid w:val="00185AA5"/>
    <w:rsid w:val="00185BE8"/>
    <w:rsid w:val="00185C5E"/>
    <w:rsid w:val="00185E39"/>
    <w:rsid w:val="001860CF"/>
    <w:rsid w:val="001865E0"/>
    <w:rsid w:val="00186651"/>
    <w:rsid w:val="0018665B"/>
    <w:rsid w:val="00187691"/>
    <w:rsid w:val="0018779B"/>
    <w:rsid w:val="00190E04"/>
    <w:rsid w:val="00191035"/>
    <w:rsid w:val="00191591"/>
    <w:rsid w:val="0019170E"/>
    <w:rsid w:val="00191819"/>
    <w:rsid w:val="00191BEA"/>
    <w:rsid w:val="001920AF"/>
    <w:rsid w:val="0019244C"/>
    <w:rsid w:val="0019244D"/>
    <w:rsid w:val="00192D33"/>
    <w:rsid w:val="001932B4"/>
    <w:rsid w:val="00193BD0"/>
    <w:rsid w:val="00193C4C"/>
    <w:rsid w:val="0019408F"/>
    <w:rsid w:val="00194168"/>
    <w:rsid w:val="001942F6"/>
    <w:rsid w:val="00194366"/>
    <w:rsid w:val="00194A1D"/>
    <w:rsid w:val="00194C79"/>
    <w:rsid w:val="00194D9A"/>
    <w:rsid w:val="0019554E"/>
    <w:rsid w:val="001955A1"/>
    <w:rsid w:val="001955A4"/>
    <w:rsid w:val="0019560D"/>
    <w:rsid w:val="0019591A"/>
    <w:rsid w:val="00195D6F"/>
    <w:rsid w:val="00196786"/>
    <w:rsid w:val="00196BE0"/>
    <w:rsid w:val="00196F34"/>
    <w:rsid w:val="00197072"/>
    <w:rsid w:val="001975D8"/>
    <w:rsid w:val="00197817"/>
    <w:rsid w:val="00197B1B"/>
    <w:rsid w:val="00197C3B"/>
    <w:rsid w:val="001A0858"/>
    <w:rsid w:val="001A1057"/>
    <w:rsid w:val="001A1222"/>
    <w:rsid w:val="001A1299"/>
    <w:rsid w:val="001A1377"/>
    <w:rsid w:val="001A156C"/>
    <w:rsid w:val="001A163C"/>
    <w:rsid w:val="001A19CF"/>
    <w:rsid w:val="001A1EDE"/>
    <w:rsid w:val="001A220A"/>
    <w:rsid w:val="001A2DF8"/>
    <w:rsid w:val="001A2F11"/>
    <w:rsid w:val="001A34D3"/>
    <w:rsid w:val="001A39FC"/>
    <w:rsid w:val="001A3F76"/>
    <w:rsid w:val="001A3F79"/>
    <w:rsid w:val="001A4A10"/>
    <w:rsid w:val="001A4A71"/>
    <w:rsid w:val="001A4AA7"/>
    <w:rsid w:val="001A4B72"/>
    <w:rsid w:val="001A5186"/>
    <w:rsid w:val="001A567D"/>
    <w:rsid w:val="001A5837"/>
    <w:rsid w:val="001A5A60"/>
    <w:rsid w:val="001A5AB5"/>
    <w:rsid w:val="001A5E45"/>
    <w:rsid w:val="001A6203"/>
    <w:rsid w:val="001A6324"/>
    <w:rsid w:val="001A65D0"/>
    <w:rsid w:val="001A66F8"/>
    <w:rsid w:val="001A677C"/>
    <w:rsid w:val="001A6AA7"/>
    <w:rsid w:val="001A6C24"/>
    <w:rsid w:val="001A6CB7"/>
    <w:rsid w:val="001A6D36"/>
    <w:rsid w:val="001A6DCB"/>
    <w:rsid w:val="001A7066"/>
    <w:rsid w:val="001A78F9"/>
    <w:rsid w:val="001A7B9E"/>
    <w:rsid w:val="001A7C14"/>
    <w:rsid w:val="001A7E60"/>
    <w:rsid w:val="001B0050"/>
    <w:rsid w:val="001B030B"/>
    <w:rsid w:val="001B0371"/>
    <w:rsid w:val="001B05C6"/>
    <w:rsid w:val="001B08AC"/>
    <w:rsid w:val="001B0920"/>
    <w:rsid w:val="001B095D"/>
    <w:rsid w:val="001B0F0F"/>
    <w:rsid w:val="001B16EF"/>
    <w:rsid w:val="001B1C5B"/>
    <w:rsid w:val="001B25ED"/>
    <w:rsid w:val="001B2C7D"/>
    <w:rsid w:val="001B310F"/>
    <w:rsid w:val="001B3134"/>
    <w:rsid w:val="001B36A9"/>
    <w:rsid w:val="001B36AD"/>
    <w:rsid w:val="001B38E4"/>
    <w:rsid w:val="001B395A"/>
    <w:rsid w:val="001B3AD2"/>
    <w:rsid w:val="001B3E82"/>
    <w:rsid w:val="001B406E"/>
    <w:rsid w:val="001B4245"/>
    <w:rsid w:val="001B4D99"/>
    <w:rsid w:val="001B532E"/>
    <w:rsid w:val="001B59BC"/>
    <w:rsid w:val="001B5ADD"/>
    <w:rsid w:val="001B5B45"/>
    <w:rsid w:val="001B5B5C"/>
    <w:rsid w:val="001B5FE3"/>
    <w:rsid w:val="001B60C5"/>
    <w:rsid w:val="001B672A"/>
    <w:rsid w:val="001B67D3"/>
    <w:rsid w:val="001B6DD6"/>
    <w:rsid w:val="001B7210"/>
    <w:rsid w:val="001B7225"/>
    <w:rsid w:val="001B7B9F"/>
    <w:rsid w:val="001C03E9"/>
    <w:rsid w:val="001C0495"/>
    <w:rsid w:val="001C0526"/>
    <w:rsid w:val="001C0866"/>
    <w:rsid w:val="001C08D5"/>
    <w:rsid w:val="001C0E05"/>
    <w:rsid w:val="001C0EB0"/>
    <w:rsid w:val="001C101A"/>
    <w:rsid w:val="001C1154"/>
    <w:rsid w:val="001C14A6"/>
    <w:rsid w:val="001C214C"/>
    <w:rsid w:val="001C23D6"/>
    <w:rsid w:val="001C243D"/>
    <w:rsid w:val="001C294C"/>
    <w:rsid w:val="001C3275"/>
    <w:rsid w:val="001C32A9"/>
    <w:rsid w:val="001C337E"/>
    <w:rsid w:val="001C34E0"/>
    <w:rsid w:val="001C3505"/>
    <w:rsid w:val="001C385D"/>
    <w:rsid w:val="001C447C"/>
    <w:rsid w:val="001C45C2"/>
    <w:rsid w:val="001C481D"/>
    <w:rsid w:val="001C49E2"/>
    <w:rsid w:val="001C4B62"/>
    <w:rsid w:val="001C4BFC"/>
    <w:rsid w:val="001C4CAB"/>
    <w:rsid w:val="001C4D60"/>
    <w:rsid w:val="001C4F0B"/>
    <w:rsid w:val="001C5A99"/>
    <w:rsid w:val="001C5E83"/>
    <w:rsid w:val="001C6A30"/>
    <w:rsid w:val="001C6AF6"/>
    <w:rsid w:val="001C6C44"/>
    <w:rsid w:val="001C6D0D"/>
    <w:rsid w:val="001C6DCD"/>
    <w:rsid w:val="001C7B7E"/>
    <w:rsid w:val="001C7DA9"/>
    <w:rsid w:val="001D03D3"/>
    <w:rsid w:val="001D08DD"/>
    <w:rsid w:val="001D0AA3"/>
    <w:rsid w:val="001D0BD3"/>
    <w:rsid w:val="001D0C59"/>
    <w:rsid w:val="001D0DD0"/>
    <w:rsid w:val="001D0EF8"/>
    <w:rsid w:val="001D0F8C"/>
    <w:rsid w:val="001D0FE9"/>
    <w:rsid w:val="001D151A"/>
    <w:rsid w:val="001D2055"/>
    <w:rsid w:val="001D2183"/>
    <w:rsid w:val="001D2334"/>
    <w:rsid w:val="001D24C2"/>
    <w:rsid w:val="001D270D"/>
    <w:rsid w:val="001D2835"/>
    <w:rsid w:val="001D2AAA"/>
    <w:rsid w:val="001D2F30"/>
    <w:rsid w:val="001D2F8F"/>
    <w:rsid w:val="001D3022"/>
    <w:rsid w:val="001D3798"/>
    <w:rsid w:val="001D3B66"/>
    <w:rsid w:val="001D3DD3"/>
    <w:rsid w:val="001D4367"/>
    <w:rsid w:val="001D4450"/>
    <w:rsid w:val="001D4556"/>
    <w:rsid w:val="001D4E37"/>
    <w:rsid w:val="001D4FE5"/>
    <w:rsid w:val="001D5296"/>
    <w:rsid w:val="001D5411"/>
    <w:rsid w:val="001D559B"/>
    <w:rsid w:val="001D583E"/>
    <w:rsid w:val="001D5C79"/>
    <w:rsid w:val="001D5DFE"/>
    <w:rsid w:val="001D5EA2"/>
    <w:rsid w:val="001D6613"/>
    <w:rsid w:val="001D665C"/>
    <w:rsid w:val="001D6B8C"/>
    <w:rsid w:val="001D6C4E"/>
    <w:rsid w:val="001D6F34"/>
    <w:rsid w:val="001E0108"/>
    <w:rsid w:val="001E01A3"/>
    <w:rsid w:val="001E06FA"/>
    <w:rsid w:val="001E0E36"/>
    <w:rsid w:val="001E12AB"/>
    <w:rsid w:val="001E175B"/>
    <w:rsid w:val="001E17BA"/>
    <w:rsid w:val="001E1CDD"/>
    <w:rsid w:val="001E1DD9"/>
    <w:rsid w:val="001E1DED"/>
    <w:rsid w:val="001E1EDC"/>
    <w:rsid w:val="001E1FA5"/>
    <w:rsid w:val="001E226E"/>
    <w:rsid w:val="001E2390"/>
    <w:rsid w:val="001E244D"/>
    <w:rsid w:val="001E26F5"/>
    <w:rsid w:val="001E2D81"/>
    <w:rsid w:val="001E318E"/>
    <w:rsid w:val="001E32EB"/>
    <w:rsid w:val="001E343E"/>
    <w:rsid w:val="001E3D05"/>
    <w:rsid w:val="001E3F51"/>
    <w:rsid w:val="001E4185"/>
    <w:rsid w:val="001E4306"/>
    <w:rsid w:val="001E442E"/>
    <w:rsid w:val="001E594D"/>
    <w:rsid w:val="001E5DA4"/>
    <w:rsid w:val="001E6658"/>
    <w:rsid w:val="001E6AD6"/>
    <w:rsid w:val="001E71D7"/>
    <w:rsid w:val="001E72D7"/>
    <w:rsid w:val="001E7333"/>
    <w:rsid w:val="001E7695"/>
    <w:rsid w:val="001E79D9"/>
    <w:rsid w:val="001E7C01"/>
    <w:rsid w:val="001E7E49"/>
    <w:rsid w:val="001E7EA2"/>
    <w:rsid w:val="001F04EE"/>
    <w:rsid w:val="001F0D5E"/>
    <w:rsid w:val="001F133A"/>
    <w:rsid w:val="001F1407"/>
    <w:rsid w:val="001F1535"/>
    <w:rsid w:val="001F1A46"/>
    <w:rsid w:val="001F1B4E"/>
    <w:rsid w:val="001F1ED7"/>
    <w:rsid w:val="001F24CC"/>
    <w:rsid w:val="001F24F7"/>
    <w:rsid w:val="001F2AE2"/>
    <w:rsid w:val="001F2E58"/>
    <w:rsid w:val="001F2E68"/>
    <w:rsid w:val="001F3021"/>
    <w:rsid w:val="001F341F"/>
    <w:rsid w:val="001F35BB"/>
    <w:rsid w:val="001F36A3"/>
    <w:rsid w:val="001F3FE3"/>
    <w:rsid w:val="001F40DA"/>
    <w:rsid w:val="001F43AE"/>
    <w:rsid w:val="001F49A3"/>
    <w:rsid w:val="001F5A87"/>
    <w:rsid w:val="001F5D66"/>
    <w:rsid w:val="001F5EDF"/>
    <w:rsid w:val="001F6238"/>
    <w:rsid w:val="001F6388"/>
    <w:rsid w:val="001F64B3"/>
    <w:rsid w:val="001F7129"/>
    <w:rsid w:val="001F71FC"/>
    <w:rsid w:val="001F73A4"/>
    <w:rsid w:val="001F748B"/>
    <w:rsid w:val="001F78AB"/>
    <w:rsid w:val="001F7B03"/>
    <w:rsid w:val="001F7BCC"/>
    <w:rsid w:val="001F7ED9"/>
    <w:rsid w:val="00200058"/>
    <w:rsid w:val="002000B6"/>
    <w:rsid w:val="00200658"/>
    <w:rsid w:val="00200AA3"/>
    <w:rsid w:val="002010F8"/>
    <w:rsid w:val="00201106"/>
    <w:rsid w:val="00201612"/>
    <w:rsid w:val="00201813"/>
    <w:rsid w:val="00201D89"/>
    <w:rsid w:val="0020209D"/>
    <w:rsid w:val="00202830"/>
    <w:rsid w:val="00202C12"/>
    <w:rsid w:val="00203574"/>
    <w:rsid w:val="00203635"/>
    <w:rsid w:val="0020383B"/>
    <w:rsid w:val="00203854"/>
    <w:rsid w:val="0020385F"/>
    <w:rsid w:val="00203DD9"/>
    <w:rsid w:val="00204046"/>
    <w:rsid w:val="00204622"/>
    <w:rsid w:val="002046BF"/>
    <w:rsid w:val="00204780"/>
    <w:rsid w:val="0020491F"/>
    <w:rsid w:val="00204B05"/>
    <w:rsid w:val="002050D7"/>
    <w:rsid w:val="00205454"/>
    <w:rsid w:val="00206057"/>
    <w:rsid w:val="002061D7"/>
    <w:rsid w:val="002063D2"/>
    <w:rsid w:val="002064E4"/>
    <w:rsid w:val="002066A0"/>
    <w:rsid w:val="00206B26"/>
    <w:rsid w:val="00206FC2"/>
    <w:rsid w:val="00207218"/>
    <w:rsid w:val="00210358"/>
    <w:rsid w:val="002107C3"/>
    <w:rsid w:val="00210B0E"/>
    <w:rsid w:val="00210FBE"/>
    <w:rsid w:val="0021144D"/>
    <w:rsid w:val="00211746"/>
    <w:rsid w:val="002117A8"/>
    <w:rsid w:val="00211CE9"/>
    <w:rsid w:val="00212131"/>
    <w:rsid w:val="002121DD"/>
    <w:rsid w:val="00212FC5"/>
    <w:rsid w:val="002130F5"/>
    <w:rsid w:val="002133F5"/>
    <w:rsid w:val="00213527"/>
    <w:rsid w:val="00213CB7"/>
    <w:rsid w:val="002142B3"/>
    <w:rsid w:val="00214613"/>
    <w:rsid w:val="00214926"/>
    <w:rsid w:val="00214ACC"/>
    <w:rsid w:val="00214C8A"/>
    <w:rsid w:val="00215099"/>
    <w:rsid w:val="002151CC"/>
    <w:rsid w:val="00215842"/>
    <w:rsid w:val="00215F46"/>
    <w:rsid w:val="00216183"/>
    <w:rsid w:val="00216EAC"/>
    <w:rsid w:val="00220092"/>
    <w:rsid w:val="00220C1C"/>
    <w:rsid w:val="00220D45"/>
    <w:rsid w:val="00220F2D"/>
    <w:rsid w:val="00221B39"/>
    <w:rsid w:val="00221BC8"/>
    <w:rsid w:val="00221E9E"/>
    <w:rsid w:val="00221FB7"/>
    <w:rsid w:val="0022255B"/>
    <w:rsid w:val="002227BE"/>
    <w:rsid w:val="00222914"/>
    <w:rsid w:val="00222985"/>
    <w:rsid w:val="00222E33"/>
    <w:rsid w:val="00223007"/>
    <w:rsid w:val="00223196"/>
    <w:rsid w:val="00223485"/>
    <w:rsid w:val="00223652"/>
    <w:rsid w:val="0022374F"/>
    <w:rsid w:val="00223779"/>
    <w:rsid w:val="002238A7"/>
    <w:rsid w:val="002238C5"/>
    <w:rsid w:val="0022394C"/>
    <w:rsid w:val="002239C3"/>
    <w:rsid w:val="00223D62"/>
    <w:rsid w:val="00223DC1"/>
    <w:rsid w:val="00223E2B"/>
    <w:rsid w:val="0022409F"/>
    <w:rsid w:val="00224203"/>
    <w:rsid w:val="002242BB"/>
    <w:rsid w:val="0022492F"/>
    <w:rsid w:val="00224F8C"/>
    <w:rsid w:val="0022518A"/>
    <w:rsid w:val="00225B01"/>
    <w:rsid w:val="00225BE6"/>
    <w:rsid w:val="00225DD5"/>
    <w:rsid w:val="00225EAA"/>
    <w:rsid w:val="00225F93"/>
    <w:rsid w:val="002260B9"/>
    <w:rsid w:val="0022649D"/>
    <w:rsid w:val="00226575"/>
    <w:rsid w:val="002267CE"/>
    <w:rsid w:val="00226954"/>
    <w:rsid w:val="00226C8C"/>
    <w:rsid w:val="00226F00"/>
    <w:rsid w:val="00226F4B"/>
    <w:rsid w:val="00227141"/>
    <w:rsid w:val="002272C6"/>
    <w:rsid w:val="0022752B"/>
    <w:rsid w:val="00227740"/>
    <w:rsid w:val="00227933"/>
    <w:rsid w:val="00227FD6"/>
    <w:rsid w:val="002308CA"/>
    <w:rsid w:val="00230D63"/>
    <w:rsid w:val="00231218"/>
    <w:rsid w:val="00231288"/>
    <w:rsid w:val="0023174F"/>
    <w:rsid w:val="00231FD2"/>
    <w:rsid w:val="00232C85"/>
    <w:rsid w:val="00233238"/>
    <w:rsid w:val="002333DB"/>
    <w:rsid w:val="00233546"/>
    <w:rsid w:val="002338F8"/>
    <w:rsid w:val="002339BD"/>
    <w:rsid w:val="00233E19"/>
    <w:rsid w:val="00233FA9"/>
    <w:rsid w:val="00234461"/>
    <w:rsid w:val="00234961"/>
    <w:rsid w:val="002351C5"/>
    <w:rsid w:val="002351DD"/>
    <w:rsid w:val="00235282"/>
    <w:rsid w:val="00235807"/>
    <w:rsid w:val="00235926"/>
    <w:rsid w:val="00235F0E"/>
    <w:rsid w:val="00236E3A"/>
    <w:rsid w:val="00237155"/>
    <w:rsid w:val="00237A5B"/>
    <w:rsid w:val="00237C27"/>
    <w:rsid w:val="00240069"/>
    <w:rsid w:val="0024014C"/>
    <w:rsid w:val="00240415"/>
    <w:rsid w:val="00240C89"/>
    <w:rsid w:val="00240FC6"/>
    <w:rsid w:val="0024103C"/>
    <w:rsid w:val="002411D5"/>
    <w:rsid w:val="002416B2"/>
    <w:rsid w:val="00241755"/>
    <w:rsid w:val="00241C8A"/>
    <w:rsid w:val="00241D81"/>
    <w:rsid w:val="00241F83"/>
    <w:rsid w:val="0024206C"/>
    <w:rsid w:val="00242661"/>
    <w:rsid w:val="00243299"/>
    <w:rsid w:val="002433C4"/>
    <w:rsid w:val="00243436"/>
    <w:rsid w:val="00243D8D"/>
    <w:rsid w:val="00244089"/>
    <w:rsid w:val="0024420F"/>
    <w:rsid w:val="0024434C"/>
    <w:rsid w:val="00244979"/>
    <w:rsid w:val="00245542"/>
    <w:rsid w:val="00245A37"/>
    <w:rsid w:val="00245A5E"/>
    <w:rsid w:val="00245B3D"/>
    <w:rsid w:val="00246E7A"/>
    <w:rsid w:val="002470B7"/>
    <w:rsid w:val="00247482"/>
    <w:rsid w:val="00247644"/>
    <w:rsid w:val="00247890"/>
    <w:rsid w:val="00247E43"/>
    <w:rsid w:val="002501C3"/>
    <w:rsid w:val="00250225"/>
    <w:rsid w:val="0025055E"/>
    <w:rsid w:val="00250604"/>
    <w:rsid w:val="00250736"/>
    <w:rsid w:val="002507C4"/>
    <w:rsid w:val="00250921"/>
    <w:rsid w:val="00250D40"/>
    <w:rsid w:val="00250E40"/>
    <w:rsid w:val="0025141C"/>
    <w:rsid w:val="00251A6F"/>
    <w:rsid w:val="00251C70"/>
    <w:rsid w:val="00252184"/>
    <w:rsid w:val="00252251"/>
    <w:rsid w:val="0025226F"/>
    <w:rsid w:val="002528A2"/>
    <w:rsid w:val="002528E4"/>
    <w:rsid w:val="00252A0D"/>
    <w:rsid w:val="00252A39"/>
    <w:rsid w:val="00252D47"/>
    <w:rsid w:val="00253260"/>
    <w:rsid w:val="002533D8"/>
    <w:rsid w:val="00253445"/>
    <w:rsid w:val="00253616"/>
    <w:rsid w:val="002538D3"/>
    <w:rsid w:val="00253CF4"/>
    <w:rsid w:val="00253E1D"/>
    <w:rsid w:val="0025410B"/>
    <w:rsid w:val="002542FC"/>
    <w:rsid w:val="002543F1"/>
    <w:rsid w:val="00254534"/>
    <w:rsid w:val="00254724"/>
    <w:rsid w:val="002547A8"/>
    <w:rsid w:val="00254C69"/>
    <w:rsid w:val="00254F0A"/>
    <w:rsid w:val="00255410"/>
    <w:rsid w:val="00255736"/>
    <w:rsid w:val="002558AD"/>
    <w:rsid w:val="00255BAF"/>
    <w:rsid w:val="0025663B"/>
    <w:rsid w:val="002566A3"/>
    <w:rsid w:val="00256B14"/>
    <w:rsid w:val="00256CEB"/>
    <w:rsid w:val="00257505"/>
    <w:rsid w:val="0025751E"/>
    <w:rsid w:val="002576CB"/>
    <w:rsid w:val="002576EE"/>
    <w:rsid w:val="00257A13"/>
    <w:rsid w:val="00257A8A"/>
    <w:rsid w:val="00257C45"/>
    <w:rsid w:val="00257DE3"/>
    <w:rsid w:val="00257ED5"/>
    <w:rsid w:val="002601CA"/>
    <w:rsid w:val="00260206"/>
    <w:rsid w:val="002605DF"/>
    <w:rsid w:val="0026060A"/>
    <w:rsid w:val="002607FE"/>
    <w:rsid w:val="00260B4B"/>
    <w:rsid w:val="00260B4F"/>
    <w:rsid w:val="00260C77"/>
    <w:rsid w:val="00260D8E"/>
    <w:rsid w:val="002610AA"/>
    <w:rsid w:val="00261583"/>
    <w:rsid w:val="00261AD0"/>
    <w:rsid w:val="00261BFA"/>
    <w:rsid w:val="00261CA3"/>
    <w:rsid w:val="0026208E"/>
    <w:rsid w:val="00262370"/>
    <w:rsid w:val="0026299E"/>
    <w:rsid w:val="00263796"/>
    <w:rsid w:val="00263D94"/>
    <w:rsid w:val="00263E2E"/>
    <w:rsid w:val="00264175"/>
    <w:rsid w:val="0026495B"/>
    <w:rsid w:val="002649DC"/>
    <w:rsid w:val="00265592"/>
    <w:rsid w:val="0026573D"/>
    <w:rsid w:val="00265A4E"/>
    <w:rsid w:val="002665EB"/>
    <w:rsid w:val="002669C9"/>
    <w:rsid w:val="00266B14"/>
    <w:rsid w:val="00266BC5"/>
    <w:rsid w:val="00267618"/>
    <w:rsid w:val="00267A16"/>
    <w:rsid w:val="00267EA0"/>
    <w:rsid w:val="00270B8A"/>
    <w:rsid w:val="002710A6"/>
    <w:rsid w:val="00271127"/>
    <w:rsid w:val="00271369"/>
    <w:rsid w:val="00271433"/>
    <w:rsid w:val="00271800"/>
    <w:rsid w:val="0027190C"/>
    <w:rsid w:val="00271E18"/>
    <w:rsid w:val="00272168"/>
    <w:rsid w:val="002724FF"/>
    <w:rsid w:val="00272E24"/>
    <w:rsid w:val="0027328B"/>
    <w:rsid w:val="002735E8"/>
    <w:rsid w:val="0027364D"/>
    <w:rsid w:val="00273ACE"/>
    <w:rsid w:val="00273D1D"/>
    <w:rsid w:val="00273FD4"/>
    <w:rsid w:val="0027410C"/>
    <w:rsid w:val="0027436A"/>
    <w:rsid w:val="002744FE"/>
    <w:rsid w:val="00274E28"/>
    <w:rsid w:val="00274ED9"/>
    <w:rsid w:val="00274FBD"/>
    <w:rsid w:val="00275219"/>
    <w:rsid w:val="00275435"/>
    <w:rsid w:val="00275535"/>
    <w:rsid w:val="00275F5F"/>
    <w:rsid w:val="00277295"/>
    <w:rsid w:val="0027780C"/>
    <w:rsid w:val="00277850"/>
    <w:rsid w:val="00277A07"/>
    <w:rsid w:val="0028062C"/>
    <w:rsid w:val="0028072E"/>
    <w:rsid w:val="00280BD1"/>
    <w:rsid w:val="00281098"/>
    <w:rsid w:val="002810AF"/>
    <w:rsid w:val="00281210"/>
    <w:rsid w:val="00281316"/>
    <w:rsid w:val="002813F6"/>
    <w:rsid w:val="00281BBD"/>
    <w:rsid w:val="00281C64"/>
    <w:rsid w:val="00281DF7"/>
    <w:rsid w:val="00281E85"/>
    <w:rsid w:val="002821BE"/>
    <w:rsid w:val="00282859"/>
    <w:rsid w:val="00282AB4"/>
    <w:rsid w:val="00282BE0"/>
    <w:rsid w:val="00282DFC"/>
    <w:rsid w:val="00283614"/>
    <w:rsid w:val="0028372F"/>
    <w:rsid w:val="0028384C"/>
    <w:rsid w:val="00283B78"/>
    <w:rsid w:val="00283DE9"/>
    <w:rsid w:val="00283DEE"/>
    <w:rsid w:val="00283E12"/>
    <w:rsid w:val="00284136"/>
    <w:rsid w:val="0028426E"/>
    <w:rsid w:val="0028443C"/>
    <w:rsid w:val="0028487C"/>
    <w:rsid w:val="00284955"/>
    <w:rsid w:val="00284C1F"/>
    <w:rsid w:val="00284F67"/>
    <w:rsid w:val="00284F9F"/>
    <w:rsid w:val="002852A0"/>
    <w:rsid w:val="002852A6"/>
    <w:rsid w:val="00285ABC"/>
    <w:rsid w:val="00285C4B"/>
    <w:rsid w:val="00286433"/>
    <w:rsid w:val="0028644A"/>
    <w:rsid w:val="0028677D"/>
    <w:rsid w:val="00286B65"/>
    <w:rsid w:val="00286C36"/>
    <w:rsid w:val="00286E62"/>
    <w:rsid w:val="002873C5"/>
    <w:rsid w:val="0028746E"/>
    <w:rsid w:val="00287BB6"/>
    <w:rsid w:val="00287C05"/>
    <w:rsid w:val="00287CB9"/>
    <w:rsid w:val="002901C7"/>
    <w:rsid w:val="002901FB"/>
    <w:rsid w:val="00290300"/>
    <w:rsid w:val="0029031F"/>
    <w:rsid w:val="00290434"/>
    <w:rsid w:val="002908D3"/>
    <w:rsid w:val="002909FD"/>
    <w:rsid w:val="00291082"/>
    <w:rsid w:val="002910CD"/>
    <w:rsid w:val="00291265"/>
    <w:rsid w:val="00291332"/>
    <w:rsid w:val="00291635"/>
    <w:rsid w:val="0029179E"/>
    <w:rsid w:val="002921E2"/>
    <w:rsid w:val="0029230F"/>
    <w:rsid w:val="002923A3"/>
    <w:rsid w:val="00292452"/>
    <w:rsid w:val="002926CB"/>
    <w:rsid w:val="002928BD"/>
    <w:rsid w:val="00292B82"/>
    <w:rsid w:val="00293181"/>
    <w:rsid w:val="002932FD"/>
    <w:rsid w:val="00293423"/>
    <w:rsid w:val="00293687"/>
    <w:rsid w:val="00293AE4"/>
    <w:rsid w:val="00293B87"/>
    <w:rsid w:val="00293F98"/>
    <w:rsid w:val="00294149"/>
    <w:rsid w:val="002943BF"/>
    <w:rsid w:val="00294412"/>
    <w:rsid w:val="00294C19"/>
    <w:rsid w:val="00294CCE"/>
    <w:rsid w:val="00294E05"/>
    <w:rsid w:val="00294E1F"/>
    <w:rsid w:val="002950E4"/>
    <w:rsid w:val="002952D3"/>
    <w:rsid w:val="002955B5"/>
    <w:rsid w:val="00295633"/>
    <w:rsid w:val="00295699"/>
    <w:rsid w:val="002959C2"/>
    <w:rsid w:val="00295A96"/>
    <w:rsid w:val="00295AC7"/>
    <w:rsid w:val="002961DF"/>
    <w:rsid w:val="0029629B"/>
    <w:rsid w:val="002965A2"/>
    <w:rsid w:val="0029664B"/>
    <w:rsid w:val="00296CE9"/>
    <w:rsid w:val="00296E43"/>
    <w:rsid w:val="002975A0"/>
    <w:rsid w:val="00297826"/>
    <w:rsid w:val="00297945"/>
    <w:rsid w:val="002A0331"/>
    <w:rsid w:val="002A060B"/>
    <w:rsid w:val="002A0744"/>
    <w:rsid w:val="002A0AC5"/>
    <w:rsid w:val="002A0E97"/>
    <w:rsid w:val="002A10B2"/>
    <w:rsid w:val="002A1BAC"/>
    <w:rsid w:val="002A1DE0"/>
    <w:rsid w:val="002A1FDF"/>
    <w:rsid w:val="002A22A8"/>
    <w:rsid w:val="002A2341"/>
    <w:rsid w:val="002A2522"/>
    <w:rsid w:val="002A26ED"/>
    <w:rsid w:val="002A2A10"/>
    <w:rsid w:val="002A3457"/>
    <w:rsid w:val="002A34E5"/>
    <w:rsid w:val="002A3914"/>
    <w:rsid w:val="002A3A73"/>
    <w:rsid w:val="002A3FCC"/>
    <w:rsid w:val="002A3FD8"/>
    <w:rsid w:val="002A4428"/>
    <w:rsid w:val="002A48B4"/>
    <w:rsid w:val="002A49F1"/>
    <w:rsid w:val="002A4ACE"/>
    <w:rsid w:val="002A4D2D"/>
    <w:rsid w:val="002A4D88"/>
    <w:rsid w:val="002A5115"/>
    <w:rsid w:val="002A549C"/>
    <w:rsid w:val="002A5886"/>
    <w:rsid w:val="002A6048"/>
    <w:rsid w:val="002A611D"/>
    <w:rsid w:val="002A62FD"/>
    <w:rsid w:val="002A64C6"/>
    <w:rsid w:val="002A65AA"/>
    <w:rsid w:val="002A65E9"/>
    <w:rsid w:val="002A675B"/>
    <w:rsid w:val="002A69D2"/>
    <w:rsid w:val="002A7488"/>
    <w:rsid w:val="002A7808"/>
    <w:rsid w:val="002B01FB"/>
    <w:rsid w:val="002B03E0"/>
    <w:rsid w:val="002B0454"/>
    <w:rsid w:val="002B0CE1"/>
    <w:rsid w:val="002B105A"/>
    <w:rsid w:val="002B105B"/>
    <w:rsid w:val="002B14B1"/>
    <w:rsid w:val="002B1D0B"/>
    <w:rsid w:val="002B26BB"/>
    <w:rsid w:val="002B2AA3"/>
    <w:rsid w:val="002B2C66"/>
    <w:rsid w:val="002B30EB"/>
    <w:rsid w:val="002B343F"/>
    <w:rsid w:val="002B3A50"/>
    <w:rsid w:val="002B3B57"/>
    <w:rsid w:val="002B3C5C"/>
    <w:rsid w:val="002B43FB"/>
    <w:rsid w:val="002B46D7"/>
    <w:rsid w:val="002B4D00"/>
    <w:rsid w:val="002B4D90"/>
    <w:rsid w:val="002B4FC7"/>
    <w:rsid w:val="002B5CEE"/>
    <w:rsid w:val="002B62B6"/>
    <w:rsid w:val="002B686E"/>
    <w:rsid w:val="002B6A58"/>
    <w:rsid w:val="002B6A85"/>
    <w:rsid w:val="002B6C2F"/>
    <w:rsid w:val="002B7022"/>
    <w:rsid w:val="002B70A5"/>
    <w:rsid w:val="002B71DB"/>
    <w:rsid w:val="002B7349"/>
    <w:rsid w:val="002B7494"/>
    <w:rsid w:val="002B7FE4"/>
    <w:rsid w:val="002C004F"/>
    <w:rsid w:val="002C0059"/>
    <w:rsid w:val="002C0784"/>
    <w:rsid w:val="002C09AA"/>
    <w:rsid w:val="002C0A58"/>
    <w:rsid w:val="002C10B9"/>
    <w:rsid w:val="002C159E"/>
    <w:rsid w:val="002C1650"/>
    <w:rsid w:val="002C1969"/>
    <w:rsid w:val="002C1CDB"/>
    <w:rsid w:val="002C1DA6"/>
    <w:rsid w:val="002C22A3"/>
    <w:rsid w:val="002C25C0"/>
    <w:rsid w:val="002C26F4"/>
    <w:rsid w:val="002C2C68"/>
    <w:rsid w:val="002C2F96"/>
    <w:rsid w:val="002C3638"/>
    <w:rsid w:val="002C37FD"/>
    <w:rsid w:val="002C401A"/>
    <w:rsid w:val="002C445F"/>
    <w:rsid w:val="002C4C54"/>
    <w:rsid w:val="002C4EFB"/>
    <w:rsid w:val="002C4FDD"/>
    <w:rsid w:val="002C511B"/>
    <w:rsid w:val="002C532B"/>
    <w:rsid w:val="002C54AB"/>
    <w:rsid w:val="002C568C"/>
    <w:rsid w:val="002C5964"/>
    <w:rsid w:val="002C5A33"/>
    <w:rsid w:val="002C5BD4"/>
    <w:rsid w:val="002C5C47"/>
    <w:rsid w:val="002C71E3"/>
    <w:rsid w:val="002C7686"/>
    <w:rsid w:val="002C7B7D"/>
    <w:rsid w:val="002D085D"/>
    <w:rsid w:val="002D087F"/>
    <w:rsid w:val="002D1A46"/>
    <w:rsid w:val="002D1D58"/>
    <w:rsid w:val="002D2530"/>
    <w:rsid w:val="002D2937"/>
    <w:rsid w:val="002D2A88"/>
    <w:rsid w:val="002D2BD0"/>
    <w:rsid w:val="002D3096"/>
    <w:rsid w:val="002D31C0"/>
    <w:rsid w:val="002D32D3"/>
    <w:rsid w:val="002D38B3"/>
    <w:rsid w:val="002D3CEB"/>
    <w:rsid w:val="002D3D42"/>
    <w:rsid w:val="002D3F04"/>
    <w:rsid w:val="002D405F"/>
    <w:rsid w:val="002D4A4E"/>
    <w:rsid w:val="002D4BF3"/>
    <w:rsid w:val="002D4CDB"/>
    <w:rsid w:val="002D508F"/>
    <w:rsid w:val="002D518F"/>
    <w:rsid w:val="002D5359"/>
    <w:rsid w:val="002D587A"/>
    <w:rsid w:val="002D5A7E"/>
    <w:rsid w:val="002D5B20"/>
    <w:rsid w:val="002D5D18"/>
    <w:rsid w:val="002D5E93"/>
    <w:rsid w:val="002D6203"/>
    <w:rsid w:val="002D6839"/>
    <w:rsid w:val="002D7399"/>
    <w:rsid w:val="002D7448"/>
    <w:rsid w:val="002D7765"/>
    <w:rsid w:val="002D786C"/>
    <w:rsid w:val="002D7CBD"/>
    <w:rsid w:val="002D7E6F"/>
    <w:rsid w:val="002E00C7"/>
    <w:rsid w:val="002E010A"/>
    <w:rsid w:val="002E020F"/>
    <w:rsid w:val="002E035D"/>
    <w:rsid w:val="002E039E"/>
    <w:rsid w:val="002E0591"/>
    <w:rsid w:val="002E07CC"/>
    <w:rsid w:val="002E0A31"/>
    <w:rsid w:val="002E0F07"/>
    <w:rsid w:val="002E11F1"/>
    <w:rsid w:val="002E195B"/>
    <w:rsid w:val="002E1C82"/>
    <w:rsid w:val="002E1E72"/>
    <w:rsid w:val="002E22C0"/>
    <w:rsid w:val="002E2B4C"/>
    <w:rsid w:val="002E2E4D"/>
    <w:rsid w:val="002E2EBD"/>
    <w:rsid w:val="002E2F41"/>
    <w:rsid w:val="002E311D"/>
    <w:rsid w:val="002E33C3"/>
    <w:rsid w:val="002E35A7"/>
    <w:rsid w:val="002E39F5"/>
    <w:rsid w:val="002E3D9C"/>
    <w:rsid w:val="002E3DCF"/>
    <w:rsid w:val="002E3F6B"/>
    <w:rsid w:val="002E3FBD"/>
    <w:rsid w:val="002E443F"/>
    <w:rsid w:val="002E44B6"/>
    <w:rsid w:val="002E477E"/>
    <w:rsid w:val="002E4B94"/>
    <w:rsid w:val="002E4E25"/>
    <w:rsid w:val="002E4FC5"/>
    <w:rsid w:val="002E5204"/>
    <w:rsid w:val="002E54A0"/>
    <w:rsid w:val="002E57AB"/>
    <w:rsid w:val="002E5ADE"/>
    <w:rsid w:val="002E5BB0"/>
    <w:rsid w:val="002E5E81"/>
    <w:rsid w:val="002E60C9"/>
    <w:rsid w:val="002E6432"/>
    <w:rsid w:val="002E6491"/>
    <w:rsid w:val="002E66C1"/>
    <w:rsid w:val="002E66C7"/>
    <w:rsid w:val="002E675A"/>
    <w:rsid w:val="002E6C9C"/>
    <w:rsid w:val="002E6E18"/>
    <w:rsid w:val="002E6E20"/>
    <w:rsid w:val="002E74C5"/>
    <w:rsid w:val="002E7B62"/>
    <w:rsid w:val="002F030A"/>
    <w:rsid w:val="002F121D"/>
    <w:rsid w:val="002F13EB"/>
    <w:rsid w:val="002F16F1"/>
    <w:rsid w:val="002F19DE"/>
    <w:rsid w:val="002F1C90"/>
    <w:rsid w:val="002F21B9"/>
    <w:rsid w:val="002F2376"/>
    <w:rsid w:val="002F2649"/>
    <w:rsid w:val="002F2C61"/>
    <w:rsid w:val="002F2E96"/>
    <w:rsid w:val="002F37AF"/>
    <w:rsid w:val="002F3BFF"/>
    <w:rsid w:val="002F3DA9"/>
    <w:rsid w:val="002F421A"/>
    <w:rsid w:val="002F4308"/>
    <w:rsid w:val="002F478F"/>
    <w:rsid w:val="002F511D"/>
    <w:rsid w:val="002F583B"/>
    <w:rsid w:val="002F59B1"/>
    <w:rsid w:val="002F5CF3"/>
    <w:rsid w:val="002F5D3E"/>
    <w:rsid w:val="002F5DD0"/>
    <w:rsid w:val="002F6011"/>
    <w:rsid w:val="002F60AC"/>
    <w:rsid w:val="002F6136"/>
    <w:rsid w:val="002F6BA8"/>
    <w:rsid w:val="002F6DC6"/>
    <w:rsid w:val="002F73F9"/>
    <w:rsid w:val="002F79BC"/>
    <w:rsid w:val="002F7ACC"/>
    <w:rsid w:val="002F7C11"/>
    <w:rsid w:val="002F7D22"/>
    <w:rsid w:val="002F7FB8"/>
    <w:rsid w:val="003003BB"/>
    <w:rsid w:val="003003D2"/>
    <w:rsid w:val="003007D4"/>
    <w:rsid w:val="00300AE6"/>
    <w:rsid w:val="00301285"/>
    <w:rsid w:val="00301A15"/>
    <w:rsid w:val="00301B1C"/>
    <w:rsid w:val="00301D68"/>
    <w:rsid w:val="00302342"/>
    <w:rsid w:val="003027C6"/>
    <w:rsid w:val="00303137"/>
    <w:rsid w:val="003031C7"/>
    <w:rsid w:val="003031F5"/>
    <w:rsid w:val="0030343A"/>
    <w:rsid w:val="00303B97"/>
    <w:rsid w:val="003042C7"/>
    <w:rsid w:val="003044D1"/>
    <w:rsid w:val="0030490E"/>
    <w:rsid w:val="00304E2E"/>
    <w:rsid w:val="0030532A"/>
    <w:rsid w:val="003059D4"/>
    <w:rsid w:val="00306033"/>
    <w:rsid w:val="00306037"/>
    <w:rsid w:val="003060FB"/>
    <w:rsid w:val="0030658E"/>
    <w:rsid w:val="00306E59"/>
    <w:rsid w:val="003070AC"/>
    <w:rsid w:val="00307AB1"/>
    <w:rsid w:val="00307C8F"/>
    <w:rsid w:val="00307D33"/>
    <w:rsid w:val="00307FE7"/>
    <w:rsid w:val="003103A4"/>
    <w:rsid w:val="003105EB"/>
    <w:rsid w:val="0031094A"/>
    <w:rsid w:val="00310A55"/>
    <w:rsid w:val="0031100D"/>
    <w:rsid w:val="00311053"/>
    <w:rsid w:val="003114E1"/>
    <w:rsid w:val="0031152D"/>
    <w:rsid w:val="003115C9"/>
    <w:rsid w:val="00311850"/>
    <w:rsid w:val="0031191B"/>
    <w:rsid w:val="00311C06"/>
    <w:rsid w:val="00311CA3"/>
    <w:rsid w:val="00311F74"/>
    <w:rsid w:val="0031252A"/>
    <w:rsid w:val="0031290F"/>
    <w:rsid w:val="00313203"/>
    <w:rsid w:val="003133C8"/>
    <w:rsid w:val="00313D37"/>
    <w:rsid w:val="00313DDB"/>
    <w:rsid w:val="003141BD"/>
    <w:rsid w:val="003143DA"/>
    <w:rsid w:val="0031447E"/>
    <w:rsid w:val="0031482F"/>
    <w:rsid w:val="00314B07"/>
    <w:rsid w:val="0031511F"/>
    <w:rsid w:val="00315602"/>
    <w:rsid w:val="0031581B"/>
    <w:rsid w:val="00315BB4"/>
    <w:rsid w:val="00315BDA"/>
    <w:rsid w:val="00315C91"/>
    <w:rsid w:val="00315F10"/>
    <w:rsid w:val="00315FDB"/>
    <w:rsid w:val="0031609F"/>
    <w:rsid w:val="00316693"/>
    <w:rsid w:val="00316C50"/>
    <w:rsid w:val="00316FB2"/>
    <w:rsid w:val="0031740A"/>
    <w:rsid w:val="00317E56"/>
    <w:rsid w:val="0032002D"/>
    <w:rsid w:val="00320155"/>
    <w:rsid w:val="0032049B"/>
    <w:rsid w:val="003205AC"/>
    <w:rsid w:val="0032064B"/>
    <w:rsid w:val="00320D52"/>
    <w:rsid w:val="00320E47"/>
    <w:rsid w:val="00321171"/>
    <w:rsid w:val="00321484"/>
    <w:rsid w:val="00321646"/>
    <w:rsid w:val="0032166F"/>
    <w:rsid w:val="0032181F"/>
    <w:rsid w:val="0032206A"/>
    <w:rsid w:val="003225C2"/>
    <w:rsid w:val="00322855"/>
    <w:rsid w:val="00322A13"/>
    <w:rsid w:val="00322F79"/>
    <w:rsid w:val="00323080"/>
    <w:rsid w:val="0032379D"/>
    <w:rsid w:val="00323871"/>
    <w:rsid w:val="003240B3"/>
    <w:rsid w:val="003240E5"/>
    <w:rsid w:val="003241C3"/>
    <w:rsid w:val="00324468"/>
    <w:rsid w:val="003246B8"/>
    <w:rsid w:val="00324A8A"/>
    <w:rsid w:val="003252E3"/>
    <w:rsid w:val="00325B64"/>
    <w:rsid w:val="00325DB1"/>
    <w:rsid w:val="0032610A"/>
    <w:rsid w:val="0032621C"/>
    <w:rsid w:val="00326499"/>
    <w:rsid w:val="00326636"/>
    <w:rsid w:val="003269B4"/>
    <w:rsid w:val="00326F52"/>
    <w:rsid w:val="00326FE6"/>
    <w:rsid w:val="0032700E"/>
    <w:rsid w:val="00327114"/>
    <w:rsid w:val="0032727F"/>
    <w:rsid w:val="00327429"/>
    <w:rsid w:val="0032773D"/>
    <w:rsid w:val="0032773E"/>
    <w:rsid w:val="00327AF2"/>
    <w:rsid w:val="00327C62"/>
    <w:rsid w:val="00327FBF"/>
    <w:rsid w:val="00331241"/>
    <w:rsid w:val="00331255"/>
    <w:rsid w:val="003313F6"/>
    <w:rsid w:val="003316B9"/>
    <w:rsid w:val="003319B6"/>
    <w:rsid w:val="00331C6B"/>
    <w:rsid w:val="00331CB6"/>
    <w:rsid w:val="00332192"/>
    <w:rsid w:val="003321AD"/>
    <w:rsid w:val="003322E9"/>
    <w:rsid w:val="0033254D"/>
    <w:rsid w:val="00332758"/>
    <w:rsid w:val="00332C3D"/>
    <w:rsid w:val="00333044"/>
    <w:rsid w:val="0033363F"/>
    <w:rsid w:val="00333DAC"/>
    <w:rsid w:val="00333FE0"/>
    <w:rsid w:val="003340C1"/>
    <w:rsid w:val="003347C6"/>
    <w:rsid w:val="00334828"/>
    <w:rsid w:val="00334892"/>
    <w:rsid w:val="00334935"/>
    <w:rsid w:val="00334B01"/>
    <w:rsid w:val="00334B13"/>
    <w:rsid w:val="00335187"/>
    <w:rsid w:val="00335C46"/>
    <w:rsid w:val="0033661A"/>
    <w:rsid w:val="00336B24"/>
    <w:rsid w:val="00336C56"/>
    <w:rsid w:val="0033704C"/>
    <w:rsid w:val="0033714D"/>
    <w:rsid w:val="00337189"/>
    <w:rsid w:val="00337724"/>
    <w:rsid w:val="0033774A"/>
    <w:rsid w:val="00337CDB"/>
    <w:rsid w:val="0034003B"/>
    <w:rsid w:val="0034029B"/>
    <w:rsid w:val="003402E1"/>
    <w:rsid w:val="00340771"/>
    <w:rsid w:val="00340AE5"/>
    <w:rsid w:val="003415AD"/>
    <w:rsid w:val="00341793"/>
    <w:rsid w:val="00341798"/>
    <w:rsid w:val="00341BEE"/>
    <w:rsid w:val="00341F64"/>
    <w:rsid w:val="00342433"/>
    <w:rsid w:val="003429AA"/>
    <w:rsid w:val="00342AEB"/>
    <w:rsid w:val="00343C96"/>
    <w:rsid w:val="0034417B"/>
    <w:rsid w:val="00344315"/>
    <w:rsid w:val="003446FA"/>
    <w:rsid w:val="003447B7"/>
    <w:rsid w:val="00345194"/>
    <w:rsid w:val="00345415"/>
    <w:rsid w:val="0034557B"/>
    <w:rsid w:val="00345A3F"/>
    <w:rsid w:val="00346016"/>
    <w:rsid w:val="0034646F"/>
    <w:rsid w:val="003464A2"/>
    <w:rsid w:val="00346D1C"/>
    <w:rsid w:val="00346E45"/>
    <w:rsid w:val="00346FCF"/>
    <w:rsid w:val="00347043"/>
    <w:rsid w:val="00347190"/>
    <w:rsid w:val="00347529"/>
    <w:rsid w:val="00347D31"/>
    <w:rsid w:val="00347F2E"/>
    <w:rsid w:val="003500A0"/>
    <w:rsid w:val="0035069F"/>
    <w:rsid w:val="0035070E"/>
    <w:rsid w:val="00350B71"/>
    <w:rsid w:val="00350CF7"/>
    <w:rsid w:val="003510FA"/>
    <w:rsid w:val="00351410"/>
    <w:rsid w:val="00351422"/>
    <w:rsid w:val="0035143E"/>
    <w:rsid w:val="00351A4E"/>
    <w:rsid w:val="00352EC8"/>
    <w:rsid w:val="00352F8D"/>
    <w:rsid w:val="003534BA"/>
    <w:rsid w:val="00353782"/>
    <w:rsid w:val="00353977"/>
    <w:rsid w:val="00353BE4"/>
    <w:rsid w:val="00353D6B"/>
    <w:rsid w:val="00354423"/>
    <w:rsid w:val="00354546"/>
    <w:rsid w:val="003545C2"/>
    <w:rsid w:val="00354984"/>
    <w:rsid w:val="00354EF5"/>
    <w:rsid w:val="0035506A"/>
    <w:rsid w:val="0035530B"/>
    <w:rsid w:val="00355CA3"/>
    <w:rsid w:val="0035604A"/>
    <w:rsid w:val="00356B31"/>
    <w:rsid w:val="00356E10"/>
    <w:rsid w:val="003570F9"/>
    <w:rsid w:val="0035719E"/>
    <w:rsid w:val="00357429"/>
    <w:rsid w:val="003577A1"/>
    <w:rsid w:val="00357ED4"/>
    <w:rsid w:val="0036033F"/>
    <w:rsid w:val="00360A87"/>
    <w:rsid w:val="00360C2C"/>
    <w:rsid w:val="00360E39"/>
    <w:rsid w:val="00360ECA"/>
    <w:rsid w:val="00361056"/>
    <w:rsid w:val="0036143B"/>
    <w:rsid w:val="0036147B"/>
    <w:rsid w:val="003617CF"/>
    <w:rsid w:val="00361FB8"/>
    <w:rsid w:val="00363B9D"/>
    <w:rsid w:val="00363FE2"/>
    <w:rsid w:val="00364701"/>
    <w:rsid w:val="003647AD"/>
    <w:rsid w:val="00364A14"/>
    <w:rsid w:val="00364C29"/>
    <w:rsid w:val="00364D25"/>
    <w:rsid w:val="00364E89"/>
    <w:rsid w:val="00364F3E"/>
    <w:rsid w:val="00365150"/>
    <w:rsid w:val="00365D92"/>
    <w:rsid w:val="00365DA4"/>
    <w:rsid w:val="003661A9"/>
    <w:rsid w:val="003665A5"/>
    <w:rsid w:val="00366677"/>
    <w:rsid w:val="003666D2"/>
    <w:rsid w:val="00366B4E"/>
    <w:rsid w:val="00367A4C"/>
    <w:rsid w:val="00367ADB"/>
    <w:rsid w:val="00367C54"/>
    <w:rsid w:val="00370250"/>
    <w:rsid w:val="003708A5"/>
    <w:rsid w:val="0037095B"/>
    <w:rsid w:val="00370BAB"/>
    <w:rsid w:val="00371A15"/>
    <w:rsid w:val="00371BC2"/>
    <w:rsid w:val="00371D37"/>
    <w:rsid w:val="003727ED"/>
    <w:rsid w:val="00372867"/>
    <w:rsid w:val="0037299D"/>
    <w:rsid w:val="00372B07"/>
    <w:rsid w:val="003736DF"/>
    <w:rsid w:val="00373AD0"/>
    <w:rsid w:val="003740C2"/>
    <w:rsid w:val="003742AD"/>
    <w:rsid w:val="00374AB8"/>
    <w:rsid w:val="00374AD7"/>
    <w:rsid w:val="00374B96"/>
    <w:rsid w:val="0037554A"/>
    <w:rsid w:val="00375CC5"/>
    <w:rsid w:val="00375DCC"/>
    <w:rsid w:val="00375F1F"/>
    <w:rsid w:val="00375FA7"/>
    <w:rsid w:val="00376304"/>
    <w:rsid w:val="00376811"/>
    <w:rsid w:val="00376A77"/>
    <w:rsid w:val="00376B1E"/>
    <w:rsid w:val="00376B30"/>
    <w:rsid w:val="00376FE9"/>
    <w:rsid w:val="00377156"/>
    <w:rsid w:val="00377323"/>
    <w:rsid w:val="00377B5C"/>
    <w:rsid w:val="00377BED"/>
    <w:rsid w:val="00380164"/>
    <w:rsid w:val="00380844"/>
    <w:rsid w:val="00380B80"/>
    <w:rsid w:val="00380D76"/>
    <w:rsid w:val="00380EF1"/>
    <w:rsid w:val="00381552"/>
    <w:rsid w:val="003818C2"/>
    <w:rsid w:val="00381AA8"/>
    <w:rsid w:val="00381B42"/>
    <w:rsid w:val="00381D15"/>
    <w:rsid w:val="00381F8F"/>
    <w:rsid w:val="003821D1"/>
    <w:rsid w:val="003823AF"/>
    <w:rsid w:val="00382A2C"/>
    <w:rsid w:val="00382ABB"/>
    <w:rsid w:val="00382B10"/>
    <w:rsid w:val="00382DCC"/>
    <w:rsid w:val="00383740"/>
    <w:rsid w:val="00383822"/>
    <w:rsid w:val="00383A0C"/>
    <w:rsid w:val="00383A75"/>
    <w:rsid w:val="00383F31"/>
    <w:rsid w:val="00384317"/>
    <w:rsid w:val="00384535"/>
    <w:rsid w:val="00384583"/>
    <w:rsid w:val="00384842"/>
    <w:rsid w:val="0038492E"/>
    <w:rsid w:val="00384A4E"/>
    <w:rsid w:val="00385212"/>
    <w:rsid w:val="0038527D"/>
    <w:rsid w:val="003852F7"/>
    <w:rsid w:val="00385342"/>
    <w:rsid w:val="00385914"/>
    <w:rsid w:val="00385FFB"/>
    <w:rsid w:val="003860DC"/>
    <w:rsid w:val="003862E8"/>
    <w:rsid w:val="00386B13"/>
    <w:rsid w:val="00386F75"/>
    <w:rsid w:val="00386FD2"/>
    <w:rsid w:val="00387BCA"/>
    <w:rsid w:val="00390353"/>
    <w:rsid w:val="00390428"/>
    <w:rsid w:val="003904D4"/>
    <w:rsid w:val="0039064D"/>
    <w:rsid w:val="0039081F"/>
    <w:rsid w:val="00390866"/>
    <w:rsid w:val="0039140B"/>
    <w:rsid w:val="00391612"/>
    <w:rsid w:val="00391766"/>
    <w:rsid w:val="00391B90"/>
    <w:rsid w:val="00391C10"/>
    <w:rsid w:val="003921AD"/>
    <w:rsid w:val="0039238E"/>
    <w:rsid w:val="00392567"/>
    <w:rsid w:val="0039257C"/>
    <w:rsid w:val="00392CEC"/>
    <w:rsid w:val="00392DCF"/>
    <w:rsid w:val="003936D7"/>
    <w:rsid w:val="003937E3"/>
    <w:rsid w:val="003942C2"/>
    <w:rsid w:val="0039457F"/>
    <w:rsid w:val="003947DF"/>
    <w:rsid w:val="003950A3"/>
    <w:rsid w:val="003956F5"/>
    <w:rsid w:val="00395714"/>
    <w:rsid w:val="003967F2"/>
    <w:rsid w:val="00396F59"/>
    <w:rsid w:val="0039711C"/>
    <w:rsid w:val="003972B0"/>
    <w:rsid w:val="0039730F"/>
    <w:rsid w:val="003976D4"/>
    <w:rsid w:val="00397806"/>
    <w:rsid w:val="00397B1F"/>
    <w:rsid w:val="003A0565"/>
    <w:rsid w:val="003A0C47"/>
    <w:rsid w:val="003A15A9"/>
    <w:rsid w:val="003A1C51"/>
    <w:rsid w:val="003A20B3"/>
    <w:rsid w:val="003A22BF"/>
    <w:rsid w:val="003A2343"/>
    <w:rsid w:val="003A239B"/>
    <w:rsid w:val="003A2CB6"/>
    <w:rsid w:val="003A3D98"/>
    <w:rsid w:val="003A435C"/>
    <w:rsid w:val="003A487C"/>
    <w:rsid w:val="003A48F2"/>
    <w:rsid w:val="003A4C31"/>
    <w:rsid w:val="003A4C4C"/>
    <w:rsid w:val="003A4C5D"/>
    <w:rsid w:val="003A5B8E"/>
    <w:rsid w:val="003A5DC1"/>
    <w:rsid w:val="003A5F44"/>
    <w:rsid w:val="003A5FC3"/>
    <w:rsid w:val="003A62B8"/>
    <w:rsid w:val="003A6D40"/>
    <w:rsid w:val="003A6F3D"/>
    <w:rsid w:val="003A6FDF"/>
    <w:rsid w:val="003A703C"/>
    <w:rsid w:val="003A714B"/>
    <w:rsid w:val="003A72A6"/>
    <w:rsid w:val="003A75FA"/>
    <w:rsid w:val="003B07F0"/>
    <w:rsid w:val="003B0D9F"/>
    <w:rsid w:val="003B102E"/>
    <w:rsid w:val="003B118D"/>
    <w:rsid w:val="003B1706"/>
    <w:rsid w:val="003B191F"/>
    <w:rsid w:val="003B1B3C"/>
    <w:rsid w:val="003B223C"/>
    <w:rsid w:val="003B2256"/>
    <w:rsid w:val="003B23DB"/>
    <w:rsid w:val="003B244E"/>
    <w:rsid w:val="003B248B"/>
    <w:rsid w:val="003B2591"/>
    <w:rsid w:val="003B2845"/>
    <w:rsid w:val="003B2AE8"/>
    <w:rsid w:val="003B2EA9"/>
    <w:rsid w:val="003B36B4"/>
    <w:rsid w:val="003B373D"/>
    <w:rsid w:val="003B38F7"/>
    <w:rsid w:val="003B3C00"/>
    <w:rsid w:val="003B3EB9"/>
    <w:rsid w:val="003B3EBE"/>
    <w:rsid w:val="003B416E"/>
    <w:rsid w:val="003B42CA"/>
    <w:rsid w:val="003B4F28"/>
    <w:rsid w:val="003B4F35"/>
    <w:rsid w:val="003B5108"/>
    <w:rsid w:val="003B5522"/>
    <w:rsid w:val="003B5B42"/>
    <w:rsid w:val="003B6077"/>
    <w:rsid w:val="003B6262"/>
    <w:rsid w:val="003B6467"/>
    <w:rsid w:val="003B666D"/>
    <w:rsid w:val="003B67CD"/>
    <w:rsid w:val="003B696D"/>
    <w:rsid w:val="003B6A42"/>
    <w:rsid w:val="003B6AF1"/>
    <w:rsid w:val="003B6B0C"/>
    <w:rsid w:val="003B6F1C"/>
    <w:rsid w:val="003B75A7"/>
    <w:rsid w:val="003B76E9"/>
    <w:rsid w:val="003B794B"/>
    <w:rsid w:val="003C044B"/>
    <w:rsid w:val="003C04CF"/>
    <w:rsid w:val="003C08CD"/>
    <w:rsid w:val="003C0C0F"/>
    <w:rsid w:val="003C0F4C"/>
    <w:rsid w:val="003C13D1"/>
    <w:rsid w:val="003C1A38"/>
    <w:rsid w:val="003C1D30"/>
    <w:rsid w:val="003C20DA"/>
    <w:rsid w:val="003C210B"/>
    <w:rsid w:val="003C2EB6"/>
    <w:rsid w:val="003C2F28"/>
    <w:rsid w:val="003C3004"/>
    <w:rsid w:val="003C32D0"/>
    <w:rsid w:val="003C339D"/>
    <w:rsid w:val="003C3553"/>
    <w:rsid w:val="003C371B"/>
    <w:rsid w:val="003C3854"/>
    <w:rsid w:val="003C39F2"/>
    <w:rsid w:val="003C3D72"/>
    <w:rsid w:val="003C4372"/>
    <w:rsid w:val="003C458E"/>
    <w:rsid w:val="003C4B5D"/>
    <w:rsid w:val="003C4CDF"/>
    <w:rsid w:val="003C56AC"/>
    <w:rsid w:val="003C56F0"/>
    <w:rsid w:val="003C57E0"/>
    <w:rsid w:val="003C5A8D"/>
    <w:rsid w:val="003C5FAC"/>
    <w:rsid w:val="003C63DA"/>
    <w:rsid w:val="003C6755"/>
    <w:rsid w:val="003C6B3E"/>
    <w:rsid w:val="003C6BCF"/>
    <w:rsid w:val="003C740A"/>
    <w:rsid w:val="003C7446"/>
    <w:rsid w:val="003C748F"/>
    <w:rsid w:val="003C7A65"/>
    <w:rsid w:val="003C7AD0"/>
    <w:rsid w:val="003C7DB2"/>
    <w:rsid w:val="003D00F6"/>
    <w:rsid w:val="003D0338"/>
    <w:rsid w:val="003D0661"/>
    <w:rsid w:val="003D0BE6"/>
    <w:rsid w:val="003D0DA7"/>
    <w:rsid w:val="003D1B90"/>
    <w:rsid w:val="003D1B94"/>
    <w:rsid w:val="003D1FCA"/>
    <w:rsid w:val="003D2124"/>
    <w:rsid w:val="003D22AD"/>
    <w:rsid w:val="003D247F"/>
    <w:rsid w:val="003D2C66"/>
    <w:rsid w:val="003D2F30"/>
    <w:rsid w:val="003D3638"/>
    <w:rsid w:val="003D3935"/>
    <w:rsid w:val="003D3A01"/>
    <w:rsid w:val="003D3D9E"/>
    <w:rsid w:val="003D4802"/>
    <w:rsid w:val="003D4D4B"/>
    <w:rsid w:val="003D4E0A"/>
    <w:rsid w:val="003D4E31"/>
    <w:rsid w:val="003D4FFE"/>
    <w:rsid w:val="003D5A01"/>
    <w:rsid w:val="003D5EB6"/>
    <w:rsid w:val="003D5EE8"/>
    <w:rsid w:val="003D5FD2"/>
    <w:rsid w:val="003D60A1"/>
    <w:rsid w:val="003D64CD"/>
    <w:rsid w:val="003D67B6"/>
    <w:rsid w:val="003D69B1"/>
    <w:rsid w:val="003D6E29"/>
    <w:rsid w:val="003D73B8"/>
    <w:rsid w:val="003D7461"/>
    <w:rsid w:val="003D7748"/>
    <w:rsid w:val="003D7974"/>
    <w:rsid w:val="003D7D3E"/>
    <w:rsid w:val="003D7E9B"/>
    <w:rsid w:val="003E0262"/>
    <w:rsid w:val="003E0674"/>
    <w:rsid w:val="003E0AA1"/>
    <w:rsid w:val="003E0F03"/>
    <w:rsid w:val="003E0F67"/>
    <w:rsid w:val="003E11A4"/>
    <w:rsid w:val="003E19AC"/>
    <w:rsid w:val="003E1BC8"/>
    <w:rsid w:val="003E1C54"/>
    <w:rsid w:val="003E1ECA"/>
    <w:rsid w:val="003E1FF3"/>
    <w:rsid w:val="003E206C"/>
    <w:rsid w:val="003E2749"/>
    <w:rsid w:val="003E2772"/>
    <w:rsid w:val="003E284C"/>
    <w:rsid w:val="003E2AF3"/>
    <w:rsid w:val="003E2C17"/>
    <w:rsid w:val="003E2D23"/>
    <w:rsid w:val="003E2D59"/>
    <w:rsid w:val="003E35C9"/>
    <w:rsid w:val="003E379E"/>
    <w:rsid w:val="003E47C3"/>
    <w:rsid w:val="003E4870"/>
    <w:rsid w:val="003E496B"/>
    <w:rsid w:val="003E4A15"/>
    <w:rsid w:val="003E4E32"/>
    <w:rsid w:val="003E509D"/>
    <w:rsid w:val="003E5274"/>
    <w:rsid w:val="003E53AC"/>
    <w:rsid w:val="003E55F0"/>
    <w:rsid w:val="003E567C"/>
    <w:rsid w:val="003E5C94"/>
    <w:rsid w:val="003E6357"/>
    <w:rsid w:val="003E686D"/>
    <w:rsid w:val="003E6A0B"/>
    <w:rsid w:val="003E6DB3"/>
    <w:rsid w:val="003E7945"/>
    <w:rsid w:val="003E7AEA"/>
    <w:rsid w:val="003E7DC1"/>
    <w:rsid w:val="003F0005"/>
    <w:rsid w:val="003F0026"/>
    <w:rsid w:val="003F0781"/>
    <w:rsid w:val="003F0A1E"/>
    <w:rsid w:val="003F1171"/>
    <w:rsid w:val="003F119D"/>
    <w:rsid w:val="003F16C3"/>
    <w:rsid w:val="003F1903"/>
    <w:rsid w:val="003F1C1E"/>
    <w:rsid w:val="003F1C3F"/>
    <w:rsid w:val="003F2193"/>
    <w:rsid w:val="003F2351"/>
    <w:rsid w:val="003F2B46"/>
    <w:rsid w:val="003F2D09"/>
    <w:rsid w:val="003F2E82"/>
    <w:rsid w:val="003F320F"/>
    <w:rsid w:val="003F3233"/>
    <w:rsid w:val="003F32B9"/>
    <w:rsid w:val="003F40C6"/>
    <w:rsid w:val="003F4676"/>
    <w:rsid w:val="003F46BF"/>
    <w:rsid w:val="003F4A76"/>
    <w:rsid w:val="003F4C95"/>
    <w:rsid w:val="003F4D86"/>
    <w:rsid w:val="003F4EB3"/>
    <w:rsid w:val="003F5101"/>
    <w:rsid w:val="003F5384"/>
    <w:rsid w:val="003F55B6"/>
    <w:rsid w:val="003F591A"/>
    <w:rsid w:val="003F5A0F"/>
    <w:rsid w:val="003F5E6A"/>
    <w:rsid w:val="003F62C2"/>
    <w:rsid w:val="003F6912"/>
    <w:rsid w:val="003F6AA9"/>
    <w:rsid w:val="003F6C45"/>
    <w:rsid w:val="003F6F11"/>
    <w:rsid w:val="003F7253"/>
    <w:rsid w:val="003F7361"/>
    <w:rsid w:val="003F7A73"/>
    <w:rsid w:val="003F7A8C"/>
    <w:rsid w:val="003F7C54"/>
    <w:rsid w:val="003F7EF0"/>
    <w:rsid w:val="003F7F73"/>
    <w:rsid w:val="00400204"/>
    <w:rsid w:val="00400586"/>
    <w:rsid w:val="00400680"/>
    <w:rsid w:val="00400C54"/>
    <w:rsid w:val="00400C71"/>
    <w:rsid w:val="00400EA3"/>
    <w:rsid w:val="00401306"/>
    <w:rsid w:val="0040275F"/>
    <w:rsid w:val="00402EA0"/>
    <w:rsid w:val="00403065"/>
    <w:rsid w:val="0040312C"/>
    <w:rsid w:val="004034D3"/>
    <w:rsid w:val="004036CF"/>
    <w:rsid w:val="00403960"/>
    <w:rsid w:val="00403D04"/>
    <w:rsid w:val="00403DF2"/>
    <w:rsid w:val="00404015"/>
    <w:rsid w:val="004047F0"/>
    <w:rsid w:val="00404E40"/>
    <w:rsid w:val="00405110"/>
    <w:rsid w:val="00405256"/>
    <w:rsid w:val="00405641"/>
    <w:rsid w:val="00405950"/>
    <w:rsid w:val="00405A35"/>
    <w:rsid w:val="00405DFC"/>
    <w:rsid w:val="00406048"/>
    <w:rsid w:val="00406126"/>
    <w:rsid w:val="004067E1"/>
    <w:rsid w:val="004069CE"/>
    <w:rsid w:val="00406B70"/>
    <w:rsid w:val="00406DCD"/>
    <w:rsid w:val="00406E7C"/>
    <w:rsid w:val="00406F51"/>
    <w:rsid w:val="004073DD"/>
    <w:rsid w:val="00407AFE"/>
    <w:rsid w:val="00407CB2"/>
    <w:rsid w:val="00407FB4"/>
    <w:rsid w:val="004105D5"/>
    <w:rsid w:val="004105EC"/>
    <w:rsid w:val="00410AC6"/>
    <w:rsid w:val="00411298"/>
    <w:rsid w:val="00411440"/>
    <w:rsid w:val="0041149F"/>
    <w:rsid w:val="00411983"/>
    <w:rsid w:val="00411FA7"/>
    <w:rsid w:val="0041220B"/>
    <w:rsid w:val="00412677"/>
    <w:rsid w:val="00413D29"/>
    <w:rsid w:val="00413FF4"/>
    <w:rsid w:val="004143CA"/>
    <w:rsid w:val="00414648"/>
    <w:rsid w:val="00414B22"/>
    <w:rsid w:val="004150EC"/>
    <w:rsid w:val="004150F6"/>
    <w:rsid w:val="0041585C"/>
    <w:rsid w:val="00415970"/>
    <w:rsid w:val="00415F40"/>
    <w:rsid w:val="00415F4C"/>
    <w:rsid w:val="00415FEC"/>
    <w:rsid w:val="004163C8"/>
    <w:rsid w:val="00417356"/>
    <w:rsid w:val="004205A6"/>
    <w:rsid w:val="00420806"/>
    <w:rsid w:val="00420BCA"/>
    <w:rsid w:val="00420EDC"/>
    <w:rsid w:val="00421094"/>
    <w:rsid w:val="004211BF"/>
    <w:rsid w:val="00421460"/>
    <w:rsid w:val="004215F8"/>
    <w:rsid w:val="0042194E"/>
    <w:rsid w:val="004219C2"/>
    <w:rsid w:val="0042214D"/>
    <w:rsid w:val="0042215E"/>
    <w:rsid w:val="004222B4"/>
    <w:rsid w:val="004224A0"/>
    <w:rsid w:val="00422811"/>
    <w:rsid w:val="00422D3C"/>
    <w:rsid w:val="00423024"/>
    <w:rsid w:val="00423055"/>
    <w:rsid w:val="004231C0"/>
    <w:rsid w:val="00423968"/>
    <w:rsid w:val="00423C29"/>
    <w:rsid w:val="00423CE8"/>
    <w:rsid w:val="00423CFA"/>
    <w:rsid w:val="00423F74"/>
    <w:rsid w:val="00424393"/>
    <w:rsid w:val="0042496F"/>
    <w:rsid w:val="00424A6B"/>
    <w:rsid w:val="00426068"/>
    <w:rsid w:val="004261A9"/>
    <w:rsid w:val="00426B98"/>
    <w:rsid w:val="00426CF1"/>
    <w:rsid w:val="00426EFD"/>
    <w:rsid w:val="00426F1F"/>
    <w:rsid w:val="0042701D"/>
    <w:rsid w:val="0042713A"/>
    <w:rsid w:val="0042720D"/>
    <w:rsid w:val="004273EB"/>
    <w:rsid w:val="004276E8"/>
    <w:rsid w:val="00427921"/>
    <w:rsid w:val="00427CDD"/>
    <w:rsid w:val="00427FBA"/>
    <w:rsid w:val="00430330"/>
    <w:rsid w:val="00430387"/>
    <w:rsid w:val="004303C0"/>
    <w:rsid w:val="00430718"/>
    <w:rsid w:val="00430CFA"/>
    <w:rsid w:val="00430F74"/>
    <w:rsid w:val="0043117F"/>
    <w:rsid w:val="004311FF"/>
    <w:rsid w:val="00431384"/>
    <w:rsid w:val="00431866"/>
    <w:rsid w:val="00431C75"/>
    <w:rsid w:val="00431E0B"/>
    <w:rsid w:val="00432BC4"/>
    <w:rsid w:val="00433065"/>
    <w:rsid w:val="00433704"/>
    <w:rsid w:val="00433B85"/>
    <w:rsid w:val="00433B99"/>
    <w:rsid w:val="00433FF5"/>
    <w:rsid w:val="004342AE"/>
    <w:rsid w:val="004346F0"/>
    <w:rsid w:val="00434768"/>
    <w:rsid w:val="004348CF"/>
    <w:rsid w:val="00434A09"/>
    <w:rsid w:val="00434B55"/>
    <w:rsid w:val="00435173"/>
    <w:rsid w:val="0043537E"/>
    <w:rsid w:val="0043568F"/>
    <w:rsid w:val="004359BC"/>
    <w:rsid w:val="00435C0E"/>
    <w:rsid w:val="00435D8E"/>
    <w:rsid w:val="0043616C"/>
    <w:rsid w:val="00436205"/>
    <w:rsid w:val="004365D7"/>
    <w:rsid w:val="00436833"/>
    <w:rsid w:val="004369F0"/>
    <w:rsid w:val="00436C79"/>
    <w:rsid w:val="00436E21"/>
    <w:rsid w:val="0043706C"/>
    <w:rsid w:val="004370D9"/>
    <w:rsid w:val="00437170"/>
    <w:rsid w:val="004371C1"/>
    <w:rsid w:val="0043790A"/>
    <w:rsid w:val="00437D23"/>
    <w:rsid w:val="00437FB0"/>
    <w:rsid w:val="00440263"/>
    <w:rsid w:val="004402B0"/>
    <w:rsid w:val="00440319"/>
    <w:rsid w:val="004404DA"/>
    <w:rsid w:val="00441329"/>
    <w:rsid w:val="00443598"/>
    <w:rsid w:val="004436D9"/>
    <w:rsid w:val="00444309"/>
    <w:rsid w:val="00444456"/>
    <w:rsid w:val="00445A94"/>
    <w:rsid w:val="00445E01"/>
    <w:rsid w:val="0044603F"/>
    <w:rsid w:val="00446073"/>
    <w:rsid w:val="004461B0"/>
    <w:rsid w:val="00446612"/>
    <w:rsid w:val="00446965"/>
    <w:rsid w:val="00447562"/>
    <w:rsid w:val="004476F9"/>
    <w:rsid w:val="0044778A"/>
    <w:rsid w:val="00447AA0"/>
    <w:rsid w:val="00447CCA"/>
    <w:rsid w:val="00447D6F"/>
    <w:rsid w:val="004500C9"/>
    <w:rsid w:val="00450C63"/>
    <w:rsid w:val="00450CA7"/>
    <w:rsid w:val="00450D77"/>
    <w:rsid w:val="00450F34"/>
    <w:rsid w:val="00451174"/>
    <w:rsid w:val="004511CB"/>
    <w:rsid w:val="00451426"/>
    <w:rsid w:val="004515E0"/>
    <w:rsid w:val="00451728"/>
    <w:rsid w:val="004517A6"/>
    <w:rsid w:val="0045192C"/>
    <w:rsid w:val="00451A24"/>
    <w:rsid w:val="00451A65"/>
    <w:rsid w:val="004522D1"/>
    <w:rsid w:val="004523A1"/>
    <w:rsid w:val="0045245B"/>
    <w:rsid w:val="0045245C"/>
    <w:rsid w:val="00452CE8"/>
    <w:rsid w:val="00452F56"/>
    <w:rsid w:val="00453718"/>
    <w:rsid w:val="004538CA"/>
    <w:rsid w:val="004539C8"/>
    <w:rsid w:val="00453C13"/>
    <w:rsid w:val="00453D95"/>
    <w:rsid w:val="00453DB7"/>
    <w:rsid w:val="00454267"/>
    <w:rsid w:val="004542B4"/>
    <w:rsid w:val="00455035"/>
    <w:rsid w:val="004551B5"/>
    <w:rsid w:val="0045561B"/>
    <w:rsid w:val="00455841"/>
    <w:rsid w:val="004559D7"/>
    <w:rsid w:val="00455B37"/>
    <w:rsid w:val="00455FA3"/>
    <w:rsid w:val="00456725"/>
    <w:rsid w:val="00456EE7"/>
    <w:rsid w:val="004570F6"/>
    <w:rsid w:val="00457297"/>
    <w:rsid w:val="0045739C"/>
    <w:rsid w:val="00457B1A"/>
    <w:rsid w:val="004604DB"/>
    <w:rsid w:val="00460670"/>
    <w:rsid w:val="0046071D"/>
    <w:rsid w:val="00460D1C"/>
    <w:rsid w:val="00460D3A"/>
    <w:rsid w:val="00460D6D"/>
    <w:rsid w:val="00461027"/>
    <w:rsid w:val="0046103D"/>
    <w:rsid w:val="00461519"/>
    <w:rsid w:val="00461C54"/>
    <w:rsid w:val="00462679"/>
    <w:rsid w:val="004628DB"/>
    <w:rsid w:val="004628E7"/>
    <w:rsid w:val="004629BF"/>
    <w:rsid w:val="00462AE2"/>
    <w:rsid w:val="00462C36"/>
    <w:rsid w:val="00463252"/>
    <w:rsid w:val="004632C7"/>
    <w:rsid w:val="00463858"/>
    <w:rsid w:val="00463DB0"/>
    <w:rsid w:val="004643A3"/>
    <w:rsid w:val="004643D8"/>
    <w:rsid w:val="00464D35"/>
    <w:rsid w:val="00465225"/>
    <w:rsid w:val="0046536A"/>
    <w:rsid w:val="004653C8"/>
    <w:rsid w:val="00465621"/>
    <w:rsid w:val="0046562F"/>
    <w:rsid w:val="0046575D"/>
    <w:rsid w:val="00465A90"/>
    <w:rsid w:val="00465C05"/>
    <w:rsid w:val="00465C8A"/>
    <w:rsid w:val="004660AF"/>
    <w:rsid w:val="004666A6"/>
    <w:rsid w:val="004668BF"/>
    <w:rsid w:val="00466999"/>
    <w:rsid w:val="00466D14"/>
    <w:rsid w:val="004674A0"/>
    <w:rsid w:val="00470074"/>
    <w:rsid w:val="0047068B"/>
    <w:rsid w:val="00470798"/>
    <w:rsid w:val="00470C3F"/>
    <w:rsid w:val="0047145E"/>
    <w:rsid w:val="004717EE"/>
    <w:rsid w:val="004718C0"/>
    <w:rsid w:val="00471A5C"/>
    <w:rsid w:val="00471C26"/>
    <w:rsid w:val="00471DF8"/>
    <w:rsid w:val="00472625"/>
    <w:rsid w:val="0047266A"/>
    <w:rsid w:val="0047310D"/>
    <w:rsid w:val="00473113"/>
    <w:rsid w:val="00473311"/>
    <w:rsid w:val="00474250"/>
    <w:rsid w:val="00474AC1"/>
    <w:rsid w:val="00474D69"/>
    <w:rsid w:val="00474E65"/>
    <w:rsid w:val="00474E7A"/>
    <w:rsid w:val="00475C90"/>
    <w:rsid w:val="00475E46"/>
    <w:rsid w:val="00475F20"/>
    <w:rsid w:val="004760DB"/>
    <w:rsid w:val="00476206"/>
    <w:rsid w:val="00476728"/>
    <w:rsid w:val="00476B8D"/>
    <w:rsid w:val="004770AA"/>
    <w:rsid w:val="00477221"/>
    <w:rsid w:val="004773B1"/>
    <w:rsid w:val="00477877"/>
    <w:rsid w:val="00477DC3"/>
    <w:rsid w:val="00480169"/>
    <w:rsid w:val="00480410"/>
    <w:rsid w:val="00480419"/>
    <w:rsid w:val="0048080C"/>
    <w:rsid w:val="00480CF2"/>
    <w:rsid w:val="004813C8"/>
    <w:rsid w:val="004815EC"/>
    <w:rsid w:val="00481764"/>
    <w:rsid w:val="00481A7B"/>
    <w:rsid w:val="00481AC8"/>
    <w:rsid w:val="00481BD2"/>
    <w:rsid w:val="0048213F"/>
    <w:rsid w:val="00482795"/>
    <w:rsid w:val="00482B5D"/>
    <w:rsid w:val="00482E02"/>
    <w:rsid w:val="00482E37"/>
    <w:rsid w:val="00482EE4"/>
    <w:rsid w:val="00482FE0"/>
    <w:rsid w:val="0048338E"/>
    <w:rsid w:val="004833AF"/>
    <w:rsid w:val="00483688"/>
    <w:rsid w:val="00483E82"/>
    <w:rsid w:val="00483E8A"/>
    <w:rsid w:val="004842E8"/>
    <w:rsid w:val="00484331"/>
    <w:rsid w:val="0048442E"/>
    <w:rsid w:val="00484822"/>
    <w:rsid w:val="004848B9"/>
    <w:rsid w:val="00484E0C"/>
    <w:rsid w:val="004852FA"/>
    <w:rsid w:val="00485315"/>
    <w:rsid w:val="0048577B"/>
    <w:rsid w:val="00485852"/>
    <w:rsid w:val="00485B52"/>
    <w:rsid w:val="00485B7D"/>
    <w:rsid w:val="00485E99"/>
    <w:rsid w:val="004860FB"/>
    <w:rsid w:val="00486497"/>
    <w:rsid w:val="00486A3E"/>
    <w:rsid w:val="00486B58"/>
    <w:rsid w:val="00486E2E"/>
    <w:rsid w:val="00486F30"/>
    <w:rsid w:val="004872EE"/>
    <w:rsid w:val="00487CAD"/>
    <w:rsid w:val="00487F4F"/>
    <w:rsid w:val="0049007F"/>
    <w:rsid w:val="00490317"/>
    <w:rsid w:val="00490543"/>
    <w:rsid w:val="004907C9"/>
    <w:rsid w:val="00490AC8"/>
    <w:rsid w:val="00491316"/>
    <w:rsid w:val="004915C8"/>
    <w:rsid w:val="004915D9"/>
    <w:rsid w:val="00491625"/>
    <w:rsid w:val="00491867"/>
    <w:rsid w:val="00491A12"/>
    <w:rsid w:val="00491B30"/>
    <w:rsid w:val="00491B6F"/>
    <w:rsid w:val="0049226E"/>
    <w:rsid w:val="00492544"/>
    <w:rsid w:val="004925C2"/>
    <w:rsid w:val="004926BB"/>
    <w:rsid w:val="004927EC"/>
    <w:rsid w:val="00492F5D"/>
    <w:rsid w:val="00493B3A"/>
    <w:rsid w:val="004941FA"/>
    <w:rsid w:val="004943B2"/>
    <w:rsid w:val="004943D4"/>
    <w:rsid w:val="00494621"/>
    <w:rsid w:val="004946C0"/>
    <w:rsid w:val="0049494E"/>
    <w:rsid w:val="00494C86"/>
    <w:rsid w:val="0049522B"/>
    <w:rsid w:val="004953D0"/>
    <w:rsid w:val="00495417"/>
    <w:rsid w:val="00495A84"/>
    <w:rsid w:val="00495BE8"/>
    <w:rsid w:val="00495E92"/>
    <w:rsid w:val="00496109"/>
    <w:rsid w:val="004962AD"/>
    <w:rsid w:val="004963A5"/>
    <w:rsid w:val="004968F5"/>
    <w:rsid w:val="00497A38"/>
    <w:rsid w:val="00497C64"/>
    <w:rsid w:val="00497D1B"/>
    <w:rsid w:val="00497E73"/>
    <w:rsid w:val="004A0007"/>
    <w:rsid w:val="004A0167"/>
    <w:rsid w:val="004A04B4"/>
    <w:rsid w:val="004A09D7"/>
    <w:rsid w:val="004A0A79"/>
    <w:rsid w:val="004A134D"/>
    <w:rsid w:val="004A1CED"/>
    <w:rsid w:val="004A1F70"/>
    <w:rsid w:val="004A2292"/>
    <w:rsid w:val="004A2F5A"/>
    <w:rsid w:val="004A30C8"/>
    <w:rsid w:val="004A3702"/>
    <w:rsid w:val="004A3A1C"/>
    <w:rsid w:val="004A43F2"/>
    <w:rsid w:val="004A44D2"/>
    <w:rsid w:val="004A4573"/>
    <w:rsid w:val="004A492C"/>
    <w:rsid w:val="004A4E7C"/>
    <w:rsid w:val="004A4FDA"/>
    <w:rsid w:val="004A5225"/>
    <w:rsid w:val="004A5AB8"/>
    <w:rsid w:val="004A5AE6"/>
    <w:rsid w:val="004A5BC1"/>
    <w:rsid w:val="004A5C22"/>
    <w:rsid w:val="004A5D64"/>
    <w:rsid w:val="004A6153"/>
    <w:rsid w:val="004A6D8D"/>
    <w:rsid w:val="004A75BD"/>
    <w:rsid w:val="004A7C54"/>
    <w:rsid w:val="004A7D67"/>
    <w:rsid w:val="004B0175"/>
    <w:rsid w:val="004B01E7"/>
    <w:rsid w:val="004B0705"/>
    <w:rsid w:val="004B0822"/>
    <w:rsid w:val="004B1149"/>
    <w:rsid w:val="004B11BE"/>
    <w:rsid w:val="004B1B58"/>
    <w:rsid w:val="004B1FDF"/>
    <w:rsid w:val="004B207A"/>
    <w:rsid w:val="004B258D"/>
    <w:rsid w:val="004B2742"/>
    <w:rsid w:val="004B2872"/>
    <w:rsid w:val="004B2E8B"/>
    <w:rsid w:val="004B39CC"/>
    <w:rsid w:val="004B438E"/>
    <w:rsid w:val="004B44EE"/>
    <w:rsid w:val="004B45DA"/>
    <w:rsid w:val="004B47AC"/>
    <w:rsid w:val="004B55C0"/>
    <w:rsid w:val="004B56D9"/>
    <w:rsid w:val="004B639A"/>
    <w:rsid w:val="004B662F"/>
    <w:rsid w:val="004B667D"/>
    <w:rsid w:val="004B6791"/>
    <w:rsid w:val="004B67E0"/>
    <w:rsid w:val="004B6997"/>
    <w:rsid w:val="004C027D"/>
    <w:rsid w:val="004C0CBE"/>
    <w:rsid w:val="004C0DB9"/>
    <w:rsid w:val="004C0DC4"/>
    <w:rsid w:val="004C1BCD"/>
    <w:rsid w:val="004C1BD7"/>
    <w:rsid w:val="004C2136"/>
    <w:rsid w:val="004C21B6"/>
    <w:rsid w:val="004C21CB"/>
    <w:rsid w:val="004C2FF2"/>
    <w:rsid w:val="004C3032"/>
    <w:rsid w:val="004C30D7"/>
    <w:rsid w:val="004C32AF"/>
    <w:rsid w:val="004C3302"/>
    <w:rsid w:val="004C3432"/>
    <w:rsid w:val="004C36E9"/>
    <w:rsid w:val="004C3739"/>
    <w:rsid w:val="004C3857"/>
    <w:rsid w:val="004C38C2"/>
    <w:rsid w:val="004C39F3"/>
    <w:rsid w:val="004C3CFF"/>
    <w:rsid w:val="004C41C5"/>
    <w:rsid w:val="004C425C"/>
    <w:rsid w:val="004C459B"/>
    <w:rsid w:val="004C4C01"/>
    <w:rsid w:val="004C4DDC"/>
    <w:rsid w:val="004C50A1"/>
    <w:rsid w:val="004C536F"/>
    <w:rsid w:val="004C5405"/>
    <w:rsid w:val="004C5CC0"/>
    <w:rsid w:val="004C5D23"/>
    <w:rsid w:val="004C5F56"/>
    <w:rsid w:val="004C6101"/>
    <w:rsid w:val="004C6922"/>
    <w:rsid w:val="004C6E50"/>
    <w:rsid w:val="004C6FF8"/>
    <w:rsid w:val="004C6FFD"/>
    <w:rsid w:val="004C7612"/>
    <w:rsid w:val="004C795F"/>
    <w:rsid w:val="004C7F49"/>
    <w:rsid w:val="004D019F"/>
    <w:rsid w:val="004D01AB"/>
    <w:rsid w:val="004D01BF"/>
    <w:rsid w:val="004D0394"/>
    <w:rsid w:val="004D07A6"/>
    <w:rsid w:val="004D0B41"/>
    <w:rsid w:val="004D0C75"/>
    <w:rsid w:val="004D0CEE"/>
    <w:rsid w:val="004D1940"/>
    <w:rsid w:val="004D1CF3"/>
    <w:rsid w:val="004D2354"/>
    <w:rsid w:val="004D2450"/>
    <w:rsid w:val="004D26CF"/>
    <w:rsid w:val="004D26FC"/>
    <w:rsid w:val="004D27C0"/>
    <w:rsid w:val="004D328B"/>
    <w:rsid w:val="004D3EAE"/>
    <w:rsid w:val="004D420D"/>
    <w:rsid w:val="004D42AB"/>
    <w:rsid w:val="004D4988"/>
    <w:rsid w:val="004D4B00"/>
    <w:rsid w:val="004D56CE"/>
    <w:rsid w:val="004D56D7"/>
    <w:rsid w:val="004D572A"/>
    <w:rsid w:val="004D5CBD"/>
    <w:rsid w:val="004D5E25"/>
    <w:rsid w:val="004D656D"/>
    <w:rsid w:val="004D6AA3"/>
    <w:rsid w:val="004D71FF"/>
    <w:rsid w:val="004D7525"/>
    <w:rsid w:val="004D7B07"/>
    <w:rsid w:val="004D7DFA"/>
    <w:rsid w:val="004D7E5F"/>
    <w:rsid w:val="004E02DC"/>
    <w:rsid w:val="004E02DF"/>
    <w:rsid w:val="004E02FC"/>
    <w:rsid w:val="004E05F3"/>
    <w:rsid w:val="004E0688"/>
    <w:rsid w:val="004E07B1"/>
    <w:rsid w:val="004E0EF1"/>
    <w:rsid w:val="004E1167"/>
    <w:rsid w:val="004E120A"/>
    <w:rsid w:val="004E13B6"/>
    <w:rsid w:val="004E14F0"/>
    <w:rsid w:val="004E1615"/>
    <w:rsid w:val="004E17A6"/>
    <w:rsid w:val="004E1CA0"/>
    <w:rsid w:val="004E29A5"/>
    <w:rsid w:val="004E3254"/>
    <w:rsid w:val="004E3385"/>
    <w:rsid w:val="004E35C6"/>
    <w:rsid w:val="004E38AA"/>
    <w:rsid w:val="004E39AD"/>
    <w:rsid w:val="004E40DE"/>
    <w:rsid w:val="004E426A"/>
    <w:rsid w:val="004E4C14"/>
    <w:rsid w:val="004E4D74"/>
    <w:rsid w:val="004E522D"/>
    <w:rsid w:val="004E55E5"/>
    <w:rsid w:val="004E5A0A"/>
    <w:rsid w:val="004E5AAA"/>
    <w:rsid w:val="004E61A9"/>
    <w:rsid w:val="004E653D"/>
    <w:rsid w:val="004E71EB"/>
    <w:rsid w:val="004E7234"/>
    <w:rsid w:val="004E7282"/>
    <w:rsid w:val="004E72EB"/>
    <w:rsid w:val="004E7474"/>
    <w:rsid w:val="004E7A6D"/>
    <w:rsid w:val="004E7AF0"/>
    <w:rsid w:val="004E7BBF"/>
    <w:rsid w:val="004E7BEF"/>
    <w:rsid w:val="004E7CE9"/>
    <w:rsid w:val="004E7EB5"/>
    <w:rsid w:val="004F0259"/>
    <w:rsid w:val="004F0553"/>
    <w:rsid w:val="004F0583"/>
    <w:rsid w:val="004F065A"/>
    <w:rsid w:val="004F06E3"/>
    <w:rsid w:val="004F0D73"/>
    <w:rsid w:val="004F0DE2"/>
    <w:rsid w:val="004F10CB"/>
    <w:rsid w:val="004F1D6D"/>
    <w:rsid w:val="004F1FD6"/>
    <w:rsid w:val="004F1FE7"/>
    <w:rsid w:val="004F2A75"/>
    <w:rsid w:val="004F2C11"/>
    <w:rsid w:val="004F2F52"/>
    <w:rsid w:val="004F3408"/>
    <w:rsid w:val="004F35A0"/>
    <w:rsid w:val="004F39C0"/>
    <w:rsid w:val="004F3ADC"/>
    <w:rsid w:val="004F3D94"/>
    <w:rsid w:val="004F3E91"/>
    <w:rsid w:val="004F453C"/>
    <w:rsid w:val="004F46C1"/>
    <w:rsid w:val="004F479B"/>
    <w:rsid w:val="004F512B"/>
    <w:rsid w:val="004F519E"/>
    <w:rsid w:val="004F56A0"/>
    <w:rsid w:val="004F59EA"/>
    <w:rsid w:val="004F5AFB"/>
    <w:rsid w:val="004F5DEE"/>
    <w:rsid w:val="004F62DC"/>
    <w:rsid w:val="004F6DDC"/>
    <w:rsid w:val="004F74EC"/>
    <w:rsid w:val="004F751E"/>
    <w:rsid w:val="004F75AA"/>
    <w:rsid w:val="004F7656"/>
    <w:rsid w:val="004F7AE6"/>
    <w:rsid w:val="004F7C1A"/>
    <w:rsid w:val="005002F1"/>
    <w:rsid w:val="005003F6"/>
    <w:rsid w:val="0050086A"/>
    <w:rsid w:val="00500929"/>
    <w:rsid w:val="00500ACE"/>
    <w:rsid w:val="00500BDC"/>
    <w:rsid w:val="00500C1A"/>
    <w:rsid w:val="00501326"/>
    <w:rsid w:val="0050185B"/>
    <w:rsid w:val="00501968"/>
    <w:rsid w:val="0050197F"/>
    <w:rsid w:val="00501C93"/>
    <w:rsid w:val="005024E3"/>
    <w:rsid w:val="0050262E"/>
    <w:rsid w:val="00502725"/>
    <w:rsid w:val="00502727"/>
    <w:rsid w:val="005027FF"/>
    <w:rsid w:val="00503293"/>
    <w:rsid w:val="005033C0"/>
    <w:rsid w:val="00503539"/>
    <w:rsid w:val="0050366F"/>
    <w:rsid w:val="00503694"/>
    <w:rsid w:val="00503A01"/>
    <w:rsid w:val="00503ADF"/>
    <w:rsid w:val="00503C52"/>
    <w:rsid w:val="00503CD6"/>
    <w:rsid w:val="0050437B"/>
    <w:rsid w:val="00504560"/>
    <w:rsid w:val="00505EA6"/>
    <w:rsid w:val="005066F1"/>
    <w:rsid w:val="00506D7A"/>
    <w:rsid w:val="0050710B"/>
    <w:rsid w:val="0050738D"/>
    <w:rsid w:val="005073B5"/>
    <w:rsid w:val="00507423"/>
    <w:rsid w:val="0050753E"/>
    <w:rsid w:val="00507DCF"/>
    <w:rsid w:val="00507EA7"/>
    <w:rsid w:val="0051010B"/>
    <w:rsid w:val="005101F0"/>
    <w:rsid w:val="005103E4"/>
    <w:rsid w:val="00510D5F"/>
    <w:rsid w:val="00511506"/>
    <w:rsid w:val="00511564"/>
    <w:rsid w:val="00511C2B"/>
    <w:rsid w:val="005122F6"/>
    <w:rsid w:val="00512438"/>
    <w:rsid w:val="00512BE1"/>
    <w:rsid w:val="00513172"/>
    <w:rsid w:val="00513684"/>
    <w:rsid w:val="005139D6"/>
    <w:rsid w:val="00513B23"/>
    <w:rsid w:val="00514083"/>
    <w:rsid w:val="005141F8"/>
    <w:rsid w:val="005144BA"/>
    <w:rsid w:val="005149BF"/>
    <w:rsid w:val="00514C54"/>
    <w:rsid w:val="00514DC0"/>
    <w:rsid w:val="00515186"/>
    <w:rsid w:val="0051536A"/>
    <w:rsid w:val="0051558B"/>
    <w:rsid w:val="00515772"/>
    <w:rsid w:val="00515E24"/>
    <w:rsid w:val="005162DC"/>
    <w:rsid w:val="005164E9"/>
    <w:rsid w:val="005165B1"/>
    <w:rsid w:val="00516791"/>
    <w:rsid w:val="00516B2F"/>
    <w:rsid w:val="00516FC5"/>
    <w:rsid w:val="005178B2"/>
    <w:rsid w:val="00517A31"/>
    <w:rsid w:val="00517D60"/>
    <w:rsid w:val="005201C4"/>
    <w:rsid w:val="0052046E"/>
    <w:rsid w:val="00520A91"/>
    <w:rsid w:val="00520BB0"/>
    <w:rsid w:val="00520D18"/>
    <w:rsid w:val="00520ED3"/>
    <w:rsid w:val="00520F7B"/>
    <w:rsid w:val="005211C1"/>
    <w:rsid w:val="0052137C"/>
    <w:rsid w:val="00521388"/>
    <w:rsid w:val="005214FC"/>
    <w:rsid w:val="00521601"/>
    <w:rsid w:val="00521A8A"/>
    <w:rsid w:val="005221E8"/>
    <w:rsid w:val="005222F1"/>
    <w:rsid w:val="00522584"/>
    <w:rsid w:val="00522A7F"/>
    <w:rsid w:val="00522AB9"/>
    <w:rsid w:val="00522F18"/>
    <w:rsid w:val="00523825"/>
    <w:rsid w:val="00523C17"/>
    <w:rsid w:val="00523D70"/>
    <w:rsid w:val="00524079"/>
    <w:rsid w:val="005242C9"/>
    <w:rsid w:val="00524DA1"/>
    <w:rsid w:val="0052513B"/>
    <w:rsid w:val="00525711"/>
    <w:rsid w:val="00526129"/>
    <w:rsid w:val="005265FC"/>
    <w:rsid w:val="00526B87"/>
    <w:rsid w:val="00526F15"/>
    <w:rsid w:val="005270AD"/>
    <w:rsid w:val="005271E7"/>
    <w:rsid w:val="005273D9"/>
    <w:rsid w:val="0052747A"/>
    <w:rsid w:val="0052748B"/>
    <w:rsid w:val="00527576"/>
    <w:rsid w:val="00527B42"/>
    <w:rsid w:val="00527DD2"/>
    <w:rsid w:val="0053025F"/>
    <w:rsid w:val="005302F8"/>
    <w:rsid w:val="00530662"/>
    <w:rsid w:val="0053075D"/>
    <w:rsid w:val="00530FAE"/>
    <w:rsid w:val="005312AE"/>
    <w:rsid w:val="00531554"/>
    <w:rsid w:val="005315CA"/>
    <w:rsid w:val="00531B8A"/>
    <w:rsid w:val="00531EFA"/>
    <w:rsid w:val="0053281E"/>
    <w:rsid w:val="005329ED"/>
    <w:rsid w:val="00532A94"/>
    <w:rsid w:val="00532D80"/>
    <w:rsid w:val="00532E8A"/>
    <w:rsid w:val="00533263"/>
    <w:rsid w:val="0053333A"/>
    <w:rsid w:val="00534765"/>
    <w:rsid w:val="00535248"/>
    <w:rsid w:val="005353F9"/>
    <w:rsid w:val="00535A68"/>
    <w:rsid w:val="00535EC4"/>
    <w:rsid w:val="0053631D"/>
    <w:rsid w:val="005365A7"/>
    <w:rsid w:val="00536772"/>
    <w:rsid w:val="005368EA"/>
    <w:rsid w:val="00536950"/>
    <w:rsid w:val="00536C81"/>
    <w:rsid w:val="005373DF"/>
    <w:rsid w:val="00537C09"/>
    <w:rsid w:val="00537EB0"/>
    <w:rsid w:val="0054079D"/>
    <w:rsid w:val="00540A8A"/>
    <w:rsid w:val="00540B89"/>
    <w:rsid w:val="00540D4E"/>
    <w:rsid w:val="00540F8F"/>
    <w:rsid w:val="00541256"/>
    <w:rsid w:val="005417C0"/>
    <w:rsid w:val="00541B6F"/>
    <w:rsid w:val="00541DE1"/>
    <w:rsid w:val="005422F7"/>
    <w:rsid w:val="0054287C"/>
    <w:rsid w:val="00542983"/>
    <w:rsid w:val="00542986"/>
    <w:rsid w:val="00542ACE"/>
    <w:rsid w:val="005430EE"/>
    <w:rsid w:val="0054343E"/>
    <w:rsid w:val="00543606"/>
    <w:rsid w:val="00543936"/>
    <w:rsid w:val="00543D7D"/>
    <w:rsid w:val="00543FFC"/>
    <w:rsid w:val="005443AA"/>
    <w:rsid w:val="005444F6"/>
    <w:rsid w:val="00544A15"/>
    <w:rsid w:val="00544EFF"/>
    <w:rsid w:val="00545039"/>
    <w:rsid w:val="005453E8"/>
    <w:rsid w:val="00545BEB"/>
    <w:rsid w:val="00545F99"/>
    <w:rsid w:val="005460A8"/>
    <w:rsid w:val="005465BC"/>
    <w:rsid w:val="0054783E"/>
    <w:rsid w:val="00547923"/>
    <w:rsid w:val="0055053E"/>
    <w:rsid w:val="00550557"/>
    <w:rsid w:val="00550FE4"/>
    <w:rsid w:val="005510E0"/>
    <w:rsid w:val="005515C7"/>
    <w:rsid w:val="0055164F"/>
    <w:rsid w:val="00551917"/>
    <w:rsid w:val="00551DF9"/>
    <w:rsid w:val="00551E34"/>
    <w:rsid w:val="00551EF1"/>
    <w:rsid w:val="00551FC8"/>
    <w:rsid w:val="0055221A"/>
    <w:rsid w:val="00552749"/>
    <w:rsid w:val="005527B7"/>
    <w:rsid w:val="00552C95"/>
    <w:rsid w:val="005533A7"/>
    <w:rsid w:val="00553DA8"/>
    <w:rsid w:val="005540AB"/>
    <w:rsid w:val="00554694"/>
    <w:rsid w:val="00554795"/>
    <w:rsid w:val="005547BE"/>
    <w:rsid w:val="0055482F"/>
    <w:rsid w:val="00554EAE"/>
    <w:rsid w:val="0055509F"/>
    <w:rsid w:val="0055523D"/>
    <w:rsid w:val="00555415"/>
    <w:rsid w:val="005555FA"/>
    <w:rsid w:val="00556019"/>
    <w:rsid w:val="00556840"/>
    <w:rsid w:val="00556A42"/>
    <w:rsid w:val="00556CCF"/>
    <w:rsid w:val="00556D47"/>
    <w:rsid w:val="00556D71"/>
    <w:rsid w:val="005573BE"/>
    <w:rsid w:val="005576F5"/>
    <w:rsid w:val="00557BFA"/>
    <w:rsid w:val="00557F2C"/>
    <w:rsid w:val="00557FB8"/>
    <w:rsid w:val="005601F7"/>
    <w:rsid w:val="0056021D"/>
    <w:rsid w:val="005608BD"/>
    <w:rsid w:val="00560B6F"/>
    <w:rsid w:val="00560B7D"/>
    <w:rsid w:val="00561071"/>
    <w:rsid w:val="00561615"/>
    <w:rsid w:val="005616A6"/>
    <w:rsid w:val="005617F4"/>
    <w:rsid w:val="00561A8B"/>
    <w:rsid w:val="00561C81"/>
    <w:rsid w:val="00561D53"/>
    <w:rsid w:val="0056238F"/>
    <w:rsid w:val="0056246A"/>
    <w:rsid w:val="00562750"/>
    <w:rsid w:val="005632C9"/>
    <w:rsid w:val="0056364F"/>
    <w:rsid w:val="00563BDD"/>
    <w:rsid w:val="00564A3E"/>
    <w:rsid w:val="00564A66"/>
    <w:rsid w:val="00564B46"/>
    <w:rsid w:val="00564CF2"/>
    <w:rsid w:val="00564D67"/>
    <w:rsid w:val="00564E3E"/>
    <w:rsid w:val="0056507C"/>
    <w:rsid w:val="00565204"/>
    <w:rsid w:val="005653EF"/>
    <w:rsid w:val="00565609"/>
    <w:rsid w:val="00565704"/>
    <w:rsid w:val="005658B3"/>
    <w:rsid w:val="00565933"/>
    <w:rsid w:val="00565CB7"/>
    <w:rsid w:val="005666E0"/>
    <w:rsid w:val="00566BA3"/>
    <w:rsid w:val="00566CFA"/>
    <w:rsid w:val="005672F3"/>
    <w:rsid w:val="00567495"/>
    <w:rsid w:val="00567A93"/>
    <w:rsid w:val="00567EE8"/>
    <w:rsid w:val="005703D9"/>
    <w:rsid w:val="00570693"/>
    <w:rsid w:val="00570CD0"/>
    <w:rsid w:val="005710FA"/>
    <w:rsid w:val="0057131E"/>
    <w:rsid w:val="0057148F"/>
    <w:rsid w:val="00571563"/>
    <w:rsid w:val="00572238"/>
    <w:rsid w:val="0057333A"/>
    <w:rsid w:val="005737DC"/>
    <w:rsid w:val="0057394F"/>
    <w:rsid w:val="005741E0"/>
    <w:rsid w:val="0057438D"/>
    <w:rsid w:val="00574AB5"/>
    <w:rsid w:val="00574B53"/>
    <w:rsid w:val="00574C4D"/>
    <w:rsid w:val="0057502F"/>
    <w:rsid w:val="00575187"/>
    <w:rsid w:val="00575527"/>
    <w:rsid w:val="005755E3"/>
    <w:rsid w:val="00575996"/>
    <w:rsid w:val="00575A47"/>
    <w:rsid w:val="00575B61"/>
    <w:rsid w:val="00575EC0"/>
    <w:rsid w:val="0057663F"/>
    <w:rsid w:val="005767AB"/>
    <w:rsid w:val="005769DA"/>
    <w:rsid w:val="005770F3"/>
    <w:rsid w:val="005770FA"/>
    <w:rsid w:val="00577309"/>
    <w:rsid w:val="00577413"/>
    <w:rsid w:val="00577E0A"/>
    <w:rsid w:val="00577E29"/>
    <w:rsid w:val="00580DAD"/>
    <w:rsid w:val="005816F0"/>
    <w:rsid w:val="00581774"/>
    <w:rsid w:val="00581A1F"/>
    <w:rsid w:val="005821C3"/>
    <w:rsid w:val="00582438"/>
    <w:rsid w:val="00582983"/>
    <w:rsid w:val="00582C4D"/>
    <w:rsid w:val="00582F50"/>
    <w:rsid w:val="0058320B"/>
    <w:rsid w:val="005842FF"/>
    <w:rsid w:val="005845EF"/>
    <w:rsid w:val="005847CA"/>
    <w:rsid w:val="00584907"/>
    <w:rsid w:val="00584ED0"/>
    <w:rsid w:val="00585851"/>
    <w:rsid w:val="00585C54"/>
    <w:rsid w:val="00585F8F"/>
    <w:rsid w:val="0058603C"/>
    <w:rsid w:val="0058604D"/>
    <w:rsid w:val="00586362"/>
    <w:rsid w:val="0058645A"/>
    <w:rsid w:val="00586488"/>
    <w:rsid w:val="00586B0E"/>
    <w:rsid w:val="005871ED"/>
    <w:rsid w:val="00587485"/>
    <w:rsid w:val="005874EA"/>
    <w:rsid w:val="0058799F"/>
    <w:rsid w:val="00587A62"/>
    <w:rsid w:val="00587D7E"/>
    <w:rsid w:val="00590143"/>
    <w:rsid w:val="00590704"/>
    <w:rsid w:val="00590BFB"/>
    <w:rsid w:val="00590C77"/>
    <w:rsid w:val="00590C8B"/>
    <w:rsid w:val="0059117C"/>
    <w:rsid w:val="0059136B"/>
    <w:rsid w:val="00591396"/>
    <w:rsid w:val="00591656"/>
    <w:rsid w:val="00591B00"/>
    <w:rsid w:val="005925B8"/>
    <w:rsid w:val="005929D4"/>
    <w:rsid w:val="00592A48"/>
    <w:rsid w:val="00592A64"/>
    <w:rsid w:val="00592C85"/>
    <w:rsid w:val="005931D3"/>
    <w:rsid w:val="005939D3"/>
    <w:rsid w:val="00593CFA"/>
    <w:rsid w:val="00594105"/>
    <w:rsid w:val="00594352"/>
    <w:rsid w:val="00594E2A"/>
    <w:rsid w:val="00594FAD"/>
    <w:rsid w:val="00594FE7"/>
    <w:rsid w:val="005950E4"/>
    <w:rsid w:val="00595231"/>
    <w:rsid w:val="00595FD2"/>
    <w:rsid w:val="0059620C"/>
    <w:rsid w:val="005967A1"/>
    <w:rsid w:val="00596BA4"/>
    <w:rsid w:val="00596BF1"/>
    <w:rsid w:val="00596C8A"/>
    <w:rsid w:val="00596FB9"/>
    <w:rsid w:val="005975F5"/>
    <w:rsid w:val="00597650"/>
    <w:rsid w:val="00597A8E"/>
    <w:rsid w:val="00597DC0"/>
    <w:rsid w:val="005A05E6"/>
    <w:rsid w:val="005A0814"/>
    <w:rsid w:val="005A0835"/>
    <w:rsid w:val="005A11AB"/>
    <w:rsid w:val="005A18B4"/>
    <w:rsid w:val="005A19D3"/>
    <w:rsid w:val="005A26CD"/>
    <w:rsid w:val="005A2B2D"/>
    <w:rsid w:val="005A2E34"/>
    <w:rsid w:val="005A3278"/>
    <w:rsid w:val="005A33A5"/>
    <w:rsid w:val="005A3988"/>
    <w:rsid w:val="005A3A5B"/>
    <w:rsid w:val="005A400B"/>
    <w:rsid w:val="005A42E3"/>
    <w:rsid w:val="005A44B3"/>
    <w:rsid w:val="005A44CF"/>
    <w:rsid w:val="005A4E1C"/>
    <w:rsid w:val="005A5248"/>
    <w:rsid w:val="005A56A2"/>
    <w:rsid w:val="005A5746"/>
    <w:rsid w:val="005A5809"/>
    <w:rsid w:val="005A5C52"/>
    <w:rsid w:val="005A5C8B"/>
    <w:rsid w:val="005A5F3E"/>
    <w:rsid w:val="005A629D"/>
    <w:rsid w:val="005A662D"/>
    <w:rsid w:val="005A6D0E"/>
    <w:rsid w:val="005A7258"/>
    <w:rsid w:val="005A7328"/>
    <w:rsid w:val="005A753A"/>
    <w:rsid w:val="005A7672"/>
    <w:rsid w:val="005A7D0B"/>
    <w:rsid w:val="005A7D24"/>
    <w:rsid w:val="005A7DAC"/>
    <w:rsid w:val="005B003F"/>
    <w:rsid w:val="005B0342"/>
    <w:rsid w:val="005B04B2"/>
    <w:rsid w:val="005B05B2"/>
    <w:rsid w:val="005B07F0"/>
    <w:rsid w:val="005B0CAB"/>
    <w:rsid w:val="005B0FDE"/>
    <w:rsid w:val="005B1817"/>
    <w:rsid w:val="005B191D"/>
    <w:rsid w:val="005B1F87"/>
    <w:rsid w:val="005B1FEE"/>
    <w:rsid w:val="005B2048"/>
    <w:rsid w:val="005B2582"/>
    <w:rsid w:val="005B29BC"/>
    <w:rsid w:val="005B29CF"/>
    <w:rsid w:val="005B2E0E"/>
    <w:rsid w:val="005B3042"/>
    <w:rsid w:val="005B32EA"/>
    <w:rsid w:val="005B369C"/>
    <w:rsid w:val="005B398C"/>
    <w:rsid w:val="005B3FB4"/>
    <w:rsid w:val="005B41D8"/>
    <w:rsid w:val="005B5024"/>
    <w:rsid w:val="005B52A5"/>
    <w:rsid w:val="005B5392"/>
    <w:rsid w:val="005B5D56"/>
    <w:rsid w:val="005B6839"/>
    <w:rsid w:val="005B6E62"/>
    <w:rsid w:val="005B73F6"/>
    <w:rsid w:val="005B75DA"/>
    <w:rsid w:val="005B789E"/>
    <w:rsid w:val="005B78B9"/>
    <w:rsid w:val="005B7F93"/>
    <w:rsid w:val="005C006B"/>
    <w:rsid w:val="005C02E2"/>
    <w:rsid w:val="005C0482"/>
    <w:rsid w:val="005C0557"/>
    <w:rsid w:val="005C0CAA"/>
    <w:rsid w:val="005C15B9"/>
    <w:rsid w:val="005C1671"/>
    <w:rsid w:val="005C1FDD"/>
    <w:rsid w:val="005C20AA"/>
    <w:rsid w:val="005C216A"/>
    <w:rsid w:val="005C2661"/>
    <w:rsid w:val="005C26DB"/>
    <w:rsid w:val="005C294A"/>
    <w:rsid w:val="005C2BA4"/>
    <w:rsid w:val="005C2C10"/>
    <w:rsid w:val="005C2F20"/>
    <w:rsid w:val="005C3090"/>
    <w:rsid w:val="005C335B"/>
    <w:rsid w:val="005C36A7"/>
    <w:rsid w:val="005C36CD"/>
    <w:rsid w:val="005C373D"/>
    <w:rsid w:val="005C395B"/>
    <w:rsid w:val="005C3EAE"/>
    <w:rsid w:val="005C3EDA"/>
    <w:rsid w:val="005C405B"/>
    <w:rsid w:val="005C40B0"/>
    <w:rsid w:val="005C43A2"/>
    <w:rsid w:val="005C4453"/>
    <w:rsid w:val="005C48FF"/>
    <w:rsid w:val="005C500D"/>
    <w:rsid w:val="005C5164"/>
    <w:rsid w:val="005C540F"/>
    <w:rsid w:val="005C55F0"/>
    <w:rsid w:val="005C5A31"/>
    <w:rsid w:val="005C5AC2"/>
    <w:rsid w:val="005C5C73"/>
    <w:rsid w:val="005C601A"/>
    <w:rsid w:val="005C6342"/>
    <w:rsid w:val="005C67F9"/>
    <w:rsid w:val="005C6E58"/>
    <w:rsid w:val="005C75DF"/>
    <w:rsid w:val="005C7882"/>
    <w:rsid w:val="005C7E23"/>
    <w:rsid w:val="005D038E"/>
    <w:rsid w:val="005D044B"/>
    <w:rsid w:val="005D0B25"/>
    <w:rsid w:val="005D123B"/>
    <w:rsid w:val="005D1CFC"/>
    <w:rsid w:val="005D1EA4"/>
    <w:rsid w:val="005D239F"/>
    <w:rsid w:val="005D28B8"/>
    <w:rsid w:val="005D2A4B"/>
    <w:rsid w:val="005D2AEB"/>
    <w:rsid w:val="005D2E91"/>
    <w:rsid w:val="005D3105"/>
    <w:rsid w:val="005D3B9F"/>
    <w:rsid w:val="005D3CDD"/>
    <w:rsid w:val="005D41DF"/>
    <w:rsid w:val="005D448B"/>
    <w:rsid w:val="005D47AA"/>
    <w:rsid w:val="005D47E3"/>
    <w:rsid w:val="005D4F7E"/>
    <w:rsid w:val="005D5090"/>
    <w:rsid w:val="005D5368"/>
    <w:rsid w:val="005D54DE"/>
    <w:rsid w:val="005D56B0"/>
    <w:rsid w:val="005D58B5"/>
    <w:rsid w:val="005D5968"/>
    <w:rsid w:val="005D599D"/>
    <w:rsid w:val="005D5D3D"/>
    <w:rsid w:val="005D5FF1"/>
    <w:rsid w:val="005D64CE"/>
    <w:rsid w:val="005D6585"/>
    <w:rsid w:val="005D66EE"/>
    <w:rsid w:val="005D680B"/>
    <w:rsid w:val="005D6BCB"/>
    <w:rsid w:val="005D6E8C"/>
    <w:rsid w:val="005D7177"/>
    <w:rsid w:val="005D74A0"/>
    <w:rsid w:val="005D7BEC"/>
    <w:rsid w:val="005D7EDB"/>
    <w:rsid w:val="005E0327"/>
    <w:rsid w:val="005E03F6"/>
    <w:rsid w:val="005E044C"/>
    <w:rsid w:val="005E0453"/>
    <w:rsid w:val="005E0908"/>
    <w:rsid w:val="005E106E"/>
    <w:rsid w:val="005E157D"/>
    <w:rsid w:val="005E16E1"/>
    <w:rsid w:val="005E180F"/>
    <w:rsid w:val="005E1904"/>
    <w:rsid w:val="005E1D66"/>
    <w:rsid w:val="005E1E2E"/>
    <w:rsid w:val="005E1F26"/>
    <w:rsid w:val="005E1FB1"/>
    <w:rsid w:val="005E221D"/>
    <w:rsid w:val="005E26A7"/>
    <w:rsid w:val="005E2918"/>
    <w:rsid w:val="005E2A50"/>
    <w:rsid w:val="005E2B74"/>
    <w:rsid w:val="005E3A85"/>
    <w:rsid w:val="005E4BB8"/>
    <w:rsid w:val="005E4F04"/>
    <w:rsid w:val="005E5007"/>
    <w:rsid w:val="005E5037"/>
    <w:rsid w:val="005E548A"/>
    <w:rsid w:val="005E6897"/>
    <w:rsid w:val="005E6D5B"/>
    <w:rsid w:val="005E6E6F"/>
    <w:rsid w:val="005E7043"/>
    <w:rsid w:val="005E708A"/>
    <w:rsid w:val="005E7134"/>
    <w:rsid w:val="005E72E5"/>
    <w:rsid w:val="005E7340"/>
    <w:rsid w:val="005E79D8"/>
    <w:rsid w:val="005F04E9"/>
    <w:rsid w:val="005F086A"/>
    <w:rsid w:val="005F0A7D"/>
    <w:rsid w:val="005F0B17"/>
    <w:rsid w:val="005F0D58"/>
    <w:rsid w:val="005F1149"/>
    <w:rsid w:val="005F140E"/>
    <w:rsid w:val="005F15C6"/>
    <w:rsid w:val="005F1A6A"/>
    <w:rsid w:val="005F23A2"/>
    <w:rsid w:val="005F2C26"/>
    <w:rsid w:val="005F2C61"/>
    <w:rsid w:val="005F305D"/>
    <w:rsid w:val="005F314E"/>
    <w:rsid w:val="005F31BF"/>
    <w:rsid w:val="005F3C31"/>
    <w:rsid w:val="005F4060"/>
    <w:rsid w:val="005F4C76"/>
    <w:rsid w:val="005F4D9A"/>
    <w:rsid w:val="005F52E1"/>
    <w:rsid w:val="005F5717"/>
    <w:rsid w:val="005F58A5"/>
    <w:rsid w:val="005F5B25"/>
    <w:rsid w:val="005F5B34"/>
    <w:rsid w:val="005F6319"/>
    <w:rsid w:val="005F6378"/>
    <w:rsid w:val="005F65C9"/>
    <w:rsid w:val="005F68CA"/>
    <w:rsid w:val="005F6ED5"/>
    <w:rsid w:val="005F7186"/>
    <w:rsid w:val="005F7725"/>
    <w:rsid w:val="005F7736"/>
    <w:rsid w:val="005F77EC"/>
    <w:rsid w:val="005F7BEF"/>
    <w:rsid w:val="005F7E38"/>
    <w:rsid w:val="006006C2"/>
    <w:rsid w:val="00600D9F"/>
    <w:rsid w:val="0060113C"/>
    <w:rsid w:val="00601422"/>
    <w:rsid w:val="006014E3"/>
    <w:rsid w:val="00601B02"/>
    <w:rsid w:val="00601B85"/>
    <w:rsid w:val="00601C0A"/>
    <w:rsid w:val="00601C53"/>
    <w:rsid w:val="00602998"/>
    <w:rsid w:val="00602F83"/>
    <w:rsid w:val="006035AA"/>
    <w:rsid w:val="00603916"/>
    <w:rsid w:val="00603B09"/>
    <w:rsid w:val="00603B2D"/>
    <w:rsid w:val="00603F82"/>
    <w:rsid w:val="0060407F"/>
    <w:rsid w:val="00604121"/>
    <w:rsid w:val="006041A0"/>
    <w:rsid w:val="00604DFE"/>
    <w:rsid w:val="0060541C"/>
    <w:rsid w:val="00605648"/>
    <w:rsid w:val="006058DB"/>
    <w:rsid w:val="00605A31"/>
    <w:rsid w:val="00605F26"/>
    <w:rsid w:val="006062F4"/>
    <w:rsid w:val="00606381"/>
    <w:rsid w:val="006063DE"/>
    <w:rsid w:val="00606445"/>
    <w:rsid w:val="00606612"/>
    <w:rsid w:val="00606821"/>
    <w:rsid w:val="00606846"/>
    <w:rsid w:val="006069ED"/>
    <w:rsid w:val="00606BFC"/>
    <w:rsid w:val="00606F3D"/>
    <w:rsid w:val="006071BD"/>
    <w:rsid w:val="0060744B"/>
    <w:rsid w:val="006076F4"/>
    <w:rsid w:val="00607747"/>
    <w:rsid w:val="00607782"/>
    <w:rsid w:val="006077D1"/>
    <w:rsid w:val="00607F3F"/>
    <w:rsid w:val="00607FF7"/>
    <w:rsid w:val="00610BFB"/>
    <w:rsid w:val="00610CF7"/>
    <w:rsid w:val="0061189D"/>
    <w:rsid w:val="00611981"/>
    <w:rsid w:val="0061234D"/>
    <w:rsid w:val="0061242C"/>
    <w:rsid w:val="0061268E"/>
    <w:rsid w:val="00612957"/>
    <w:rsid w:val="00612B5B"/>
    <w:rsid w:val="00613266"/>
    <w:rsid w:val="00613310"/>
    <w:rsid w:val="006133E3"/>
    <w:rsid w:val="00613955"/>
    <w:rsid w:val="006139F6"/>
    <w:rsid w:val="00613A63"/>
    <w:rsid w:val="00613AD1"/>
    <w:rsid w:val="006142C1"/>
    <w:rsid w:val="00614433"/>
    <w:rsid w:val="00614745"/>
    <w:rsid w:val="00614E0B"/>
    <w:rsid w:val="0061510A"/>
    <w:rsid w:val="006155BF"/>
    <w:rsid w:val="006156EA"/>
    <w:rsid w:val="006163CF"/>
    <w:rsid w:val="0061692E"/>
    <w:rsid w:val="00616DAF"/>
    <w:rsid w:val="00616E6E"/>
    <w:rsid w:val="00616E79"/>
    <w:rsid w:val="00616EB7"/>
    <w:rsid w:val="00616F50"/>
    <w:rsid w:val="0061727B"/>
    <w:rsid w:val="00617FF9"/>
    <w:rsid w:val="006201E5"/>
    <w:rsid w:val="00620244"/>
    <w:rsid w:val="00620AC7"/>
    <w:rsid w:val="0062108D"/>
    <w:rsid w:val="0062130F"/>
    <w:rsid w:val="00621433"/>
    <w:rsid w:val="0062234D"/>
    <w:rsid w:val="0062256C"/>
    <w:rsid w:val="00622823"/>
    <w:rsid w:val="00622D94"/>
    <w:rsid w:val="00622E4C"/>
    <w:rsid w:val="0062301C"/>
    <w:rsid w:val="0062321C"/>
    <w:rsid w:val="00623E89"/>
    <w:rsid w:val="00623F07"/>
    <w:rsid w:val="00624DF7"/>
    <w:rsid w:val="00624FE9"/>
    <w:rsid w:val="00625218"/>
    <w:rsid w:val="006257DE"/>
    <w:rsid w:val="00625A87"/>
    <w:rsid w:val="00625C16"/>
    <w:rsid w:val="006263D1"/>
    <w:rsid w:val="006266F1"/>
    <w:rsid w:val="00627076"/>
    <w:rsid w:val="00627284"/>
    <w:rsid w:val="0062743C"/>
    <w:rsid w:val="006274BB"/>
    <w:rsid w:val="00627646"/>
    <w:rsid w:val="00627A6A"/>
    <w:rsid w:val="00627C43"/>
    <w:rsid w:val="00627F9E"/>
    <w:rsid w:val="00630755"/>
    <w:rsid w:val="00630EDD"/>
    <w:rsid w:val="00630F70"/>
    <w:rsid w:val="0063138C"/>
    <w:rsid w:val="0063157D"/>
    <w:rsid w:val="00631A9A"/>
    <w:rsid w:val="00631C80"/>
    <w:rsid w:val="00631FAF"/>
    <w:rsid w:val="00632212"/>
    <w:rsid w:val="006325AF"/>
    <w:rsid w:val="006325F0"/>
    <w:rsid w:val="006336B3"/>
    <w:rsid w:val="006339EC"/>
    <w:rsid w:val="00633F1D"/>
    <w:rsid w:val="00634494"/>
    <w:rsid w:val="00634B06"/>
    <w:rsid w:val="00634B72"/>
    <w:rsid w:val="00634CE9"/>
    <w:rsid w:val="00635016"/>
    <w:rsid w:val="006351B8"/>
    <w:rsid w:val="006352C8"/>
    <w:rsid w:val="00635464"/>
    <w:rsid w:val="00635647"/>
    <w:rsid w:val="006356DD"/>
    <w:rsid w:val="00635817"/>
    <w:rsid w:val="00635B3C"/>
    <w:rsid w:val="00636007"/>
    <w:rsid w:val="00636014"/>
    <w:rsid w:val="0063607F"/>
    <w:rsid w:val="006363A1"/>
    <w:rsid w:val="006366EF"/>
    <w:rsid w:val="0063675F"/>
    <w:rsid w:val="00636A1C"/>
    <w:rsid w:val="00636BDE"/>
    <w:rsid w:val="006371D6"/>
    <w:rsid w:val="00637517"/>
    <w:rsid w:val="0064026C"/>
    <w:rsid w:val="006403EC"/>
    <w:rsid w:val="0064077F"/>
    <w:rsid w:val="00640B98"/>
    <w:rsid w:val="00640C8E"/>
    <w:rsid w:val="00640E19"/>
    <w:rsid w:val="00640EEB"/>
    <w:rsid w:val="00641257"/>
    <w:rsid w:val="0064166E"/>
    <w:rsid w:val="0064173D"/>
    <w:rsid w:val="00641749"/>
    <w:rsid w:val="006417BB"/>
    <w:rsid w:val="00641A43"/>
    <w:rsid w:val="00641D8D"/>
    <w:rsid w:val="00641E05"/>
    <w:rsid w:val="00642467"/>
    <w:rsid w:val="00642543"/>
    <w:rsid w:val="006427A1"/>
    <w:rsid w:val="0064288B"/>
    <w:rsid w:val="00642A09"/>
    <w:rsid w:val="00642DFB"/>
    <w:rsid w:val="00642E34"/>
    <w:rsid w:val="00642EC0"/>
    <w:rsid w:val="006438F1"/>
    <w:rsid w:val="00643BB3"/>
    <w:rsid w:val="00644737"/>
    <w:rsid w:val="00645323"/>
    <w:rsid w:val="006453B3"/>
    <w:rsid w:val="00645641"/>
    <w:rsid w:val="0064574F"/>
    <w:rsid w:val="00645B22"/>
    <w:rsid w:val="00645D3D"/>
    <w:rsid w:val="00645D81"/>
    <w:rsid w:val="00645ED3"/>
    <w:rsid w:val="00646293"/>
    <w:rsid w:val="0064629B"/>
    <w:rsid w:val="00646586"/>
    <w:rsid w:val="00646DA9"/>
    <w:rsid w:val="00646EC3"/>
    <w:rsid w:val="00647390"/>
    <w:rsid w:val="00647486"/>
    <w:rsid w:val="0064775A"/>
    <w:rsid w:val="00647805"/>
    <w:rsid w:val="00647845"/>
    <w:rsid w:val="00647A45"/>
    <w:rsid w:val="00647F36"/>
    <w:rsid w:val="0065006B"/>
    <w:rsid w:val="006503F1"/>
    <w:rsid w:val="0065091C"/>
    <w:rsid w:val="006509CF"/>
    <w:rsid w:val="006509DE"/>
    <w:rsid w:val="00650AE5"/>
    <w:rsid w:val="00650E4B"/>
    <w:rsid w:val="006512FE"/>
    <w:rsid w:val="006515A4"/>
    <w:rsid w:val="00651AA5"/>
    <w:rsid w:val="0065231A"/>
    <w:rsid w:val="006523BC"/>
    <w:rsid w:val="0065242F"/>
    <w:rsid w:val="00652573"/>
    <w:rsid w:val="00652612"/>
    <w:rsid w:val="006529AC"/>
    <w:rsid w:val="0065306D"/>
    <w:rsid w:val="00653093"/>
    <w:rsid w:val="006534B0"/>
    <w:rsid w:val="006537D1"/>
    <w:rsid w:val="00653B24"/>
    <w:rsid w:val="00653F7D"/>
    <w:rsid w:val="0065420B"/>
    <w:rsid w:val="006543BB"/>
    <w:rsid w:val="00654A69"/>
    <w:rsid w:val="00654BFF"/>
    <w:rsid w:val="00654D1E"/>
    <w:rsid w:val="006550B2"/>
    <w:rsid w:val="00655A1C"/>
    <w:rsid w:val="00655F96"/>
    <w:rsid w:val="0065689A"/>
    <w:rsid w:val="00657187"/>
    <w:rsid w:val="0065728F"/>
    <w:rsid w:val="006573EA"/>
    <w:rsid w:val="00657513"/>
    <w:rsid w:val="0065769A"/>
    <w:rsid w:val="00657AAB"/>
    <w:rsid w:val="00657EE3"/>
    <w:rsid w:val="006600A5"/>
    <w:rsid w:val="00660416"/>
    <w:rsid w:val="006604A9"/>
    <w:rsid w:val="006607B7"/>
    <w:rsid w:val="00661089"/>
    <w:rsid w:val="0066164A"/>
    <w:rsid w:val="00661A3C"/>
    <w:rsid w:val="00661DCA"/>
    <w:rsid w:val="00661F78"/>
    <w:rsid w:val="00662736"/>
    <w:rsid w:val="006628C5"/>
    <w:rsid w:val="00662A4C"/>
    <w:rsid w:val="00662CD4"/>
    <w:rsid w:val="00662E63"/>
    <w:rsid w:val="00662E9D"/>
    <w:rsid w:val="0066363A"/>
    <w:rsid w:val="0066378F"/>
    <w:rsid w:val="00663A81"/>
    <w:rsid w:val="00663DD0"/>
    <w:rsid w:val="00664057"/>
    <w:rsid w:val="006641AA"/>
    <w:rsid w:val="006641D2"/>
    <w:rsid w:val="006646E9"/>
    <w:rsid w:val="00664F37"/>
    <w:rsid w:val="006655FA"/>
    <w:rsid w:val="00665628"/>
    <w:rsid w:val="006658C3"/>
    <w:rsid w:val="006659FD"/>
    <w:rsid w:val="00665B4E"/>
    <w:rsid w:val="00665E70"/>
    <w:rsid w:val="00666349"/>
    <w:rsid w:val="006663EE"/>
    <w:rsid w:val="0066684C"/>
    <w:rsid w:val="006668A5"/>
    <w:rsid w:val="0066697D"/>
    <w:rsid w:val="00666B7D"/>
    <w:rsid w:val="00666D09"/>
    <w:rsid w:val="00666F9B"/>
    <w:rsid w:val="00667A26"/>
    <w:rsid w:val="00667D47"/>
    <w:rsid w:val="0067000D"/>
    <w:rsid w:val="0067048B"/>
    <w:rsid w:val="00670F69"/>
    <w:rsid w:val="006710E3"/>
    <w:rsid w:val="006718E7"/>
    <w:rsid w:val="0067197B"/>
    <w:rsid w:val="0067198B"/>
    <w:rsid w:val="0067225A"/>
    <w:rsid w:val="00672440"/>
    <w:rsid w:val="00672A2D"/>
    <w:rsid w:val="00672C81"/>
    <w:rsid w:val="00672F70"/>
    <w:rsid w:val="00672FE2"/>
    <w:rsid w:val="006734A6"/>
    <w:rsid w:val="0067382F"/>
    <w:rsid w:val="00673A40"/>
    <w:rsid w:val="00673AC3"/>
    <w:rsid w:val="00673FDF"/>
    <w:rsid w:val="006740B8"/>
    <w:rsid w:val="0067433C"/>
    <w:rsid w:val="00674661"/>
    <w:rsid w:val="00674906"/>
    <w:rsid w:val="006754D2"/>
    <w:rsid w:val="006758C4"/>
    <w:rsid w:val="00675C28"/>
    <w:rsid w:val="00675F08"/>
    <w:rsid w:val="006761FB"/>
    <w:rsid w:val="0067653A"/>
    <w:rsid w:val="00676B67"/>
    <w:rsid w:val="00676DCD"/>
    <w:rsid w:val="006777AD"/>
    <w:rsid w:val="00677AB5"/>
    <w:rsid w:val="00677F11"/>
    <w:rsid w:val="0068003D"/>
    <w:rsid w:val="006801F4"/>
    <w:rsid w:val="006807E6"/>
    <w:rsid w:val="00680BE7"/>
    <w:rsid w:val="00680F67"/>
    <w:rsid w:val="00681091"/>
    <w:rsid w:val="0068127C"/>
    <w:rsid w:val="0068135B"/>
    <w:rsid w:val="00681602"/>
    <w:rsid w:val="006818FC"/>
    <w:rsid w:val="006819EE"/>
    <w:rsid w:val="00681B04"/>
    <w:rsid w:val="00681B83"/>
    <w:rsid w:val="006821C6"/>
    <w:rsid w:val="006821FD"/>
    <w:rsid w:val="0068295A"/>
    <w:rsid w:val="00682F9B"/>
    <w:rsid w:val="0068318B"/>
    <w:rsid w:val="00683568"/>
    <w:rsid w:val="0068360B"/>
    <w:rsid w:val="0068361B"/>
    <w:rsid w:val="00683642"/>
    <w:rsid w:val="00683980"/>
    <w:rsid w:val="00683B3F"/>
    <w:rsid w:val="00683C89"/>
    <w:rsid w:val="00684318"/>
    <w:rsid w:val="006846F2"/>
    <w:rsid w:val="00684A5C"/>
    <w:rsid w:val="00684CA9"/>
    <w:rsid w:val="00684F73"/>
    <w:rsid w:val="0068523A"/>
    <w:rsid w:val="006852F0"/>
    <w:rsid w:val="00685B70"/>
    <w:rsid w:val="006864C7"/>
    <w:rsid w:val="00686AFA"/>
    <w:rsid w:val="00686B46"/>
    <w:rsid w:val="00686EA6"/>
    <w:rsid w:val="00687271"/>
    <w:rsid w:val="00687502"/>
    <w:rsid w:val="00687B85"/>
    <w:rsid w:val="00687CF5"/>
    <w:rsid w:val="00687D15"/>
    <w:rsid w:val="00687D5B"/>
    <w:rsid w:val="006907A5"/>
    <w:rsid w:val="0069095B"/>
    <w:rsid w:val="00690C5F"/>
    <w:rsid w:val="00690C7C"/>
    <w:rsid w:val="006912DF"/>
    <w:rsid w:val="00691351"/>
    <w:rsid w:val="00691742"/>
    <w:rsid w:val="006925DF"/>
    <w:rsid w:val="00692845"/>
    <w:rsid w:val="00692B0B"/>
    <w:rsid w:val="00692E05"/>
    <w:rsid w:val="006930F2"/>
    <w:rsid w:val="00693217"/>
    <w:rsid w:val="00693374"/>
    <w:rsid w:val="0069365D"/>
    <w:rsid w:val="00694214"/>
    <w:rsid w:val="00694251"/>
    <w:rsid w:val="006949A7"/>
    <w:rsid w:val="00694A3D"/>
    <w:rsid w:val="00694FA8"/>
    <w:rsid w:val="00695062"/>
    <w:rsid w:val="006952CD"/>
    <w:rsid w:val="00695C8F"/>
    <w:rsid w:val="00696229"/>
    <w:rsid w:val="00696261"/>
    <w:rsid w:val="006969BA"/>
    <w:rsid w:val="00696B4E"/>
    <w:rsid w:val="0069735A"/>
    <w:rsid w:val="0069748F"/>
    <w:rsid w:val="00697611"/>
    <w:rsid w:val="006978A6"/>
    <w:rsid w:val="00697A32"/>
    <w:rsid w:val="006A00D0"/>
    <w:rsid w:val="006A05C1"/>
    <w:rsid w:val="006A062F"/>
    <w:rsid w:val="006A074F"/>
    <w:rsid w:val="006A09F0"/>
    <w:rsid w:val="006A0C4E"/>
    <w:rsid w:val="006A0CC0"/>
    <w:rsid w:val="006A1073"/>
    <w:rsid w:val="006A1167"/>
    <w:rsid w:val="006A1364"/>
    <w:rsid w:val="006A1872"/>
    <w:rsid w:val="006A1D85"/>
    <w:rsid w:val="006A1E39"/>
    <w:rsid w:val="006A1E40"/>
    <w:rsid w:val="006A259E"/>
    <w:rsid w:val="006A285C"/>
    <w:rsid w:val="006A3032"/>
    <w:rsid w:val="006A323C"/>
    <w:rsid w:val="006A39BB"/>
    <w:rsid w:val="006A3B69"/>
    <w:rsid w:val="006A3BE1"/>
    <w:rsid w:val="006A3E4E"/>
    <w:rsid w:val="006A4120"/>
    <w:rsid w:val="006A4A65"/>
    <w:rsid w:val="006A537E"/>
    <w:rsid w:val="006A53F3"/>
    <w:rsid w:val="006A5D18"/>
    <w:rsid w:val="006A63D6"/>
    <w:rsid w:val="006A66BF"/>
    <w:rsid w:val="006A6D31"/>
    <w:rsid w:val="006A6FD8"/>
    <w:rsid w:val="006A700B"/>
    <w:rsid w:val="006A7140"/>
    <w:rsid w:val="006A782E"/>
    <w:rsid w:val="006A7839"/>
    <w:rsid w:val="006A7C75"/>
    <w:rsid w:val="006A7E74"/>
    <w:rsid w:val="006B04B0"/>
    <w:rsid w:val="006B08F5"/>
    <w:rsid w:val="006B0A8A"/>
    <w:rsid w:val="006B0D11"/>
    <w:rsid w:val="006B1595"/>
    <w:rsid w:val="006B189C"/>
    <w:rsid w:val="006B206B"/>
    <w:rsid w:val="006B24CE"/>
    <w:rsid w:val="006B286D"/>
    <w:rsid w:val="006B2C0D"/>
    <w:rsid w:val="006B2F4A"/>
    <w:rsid w:val="006B34A5"/>
    <w:rsid w:val="006B351C"/>
    <w:rsid w:val="006B368E"/>
    <w:rsid w:val="006B38A3"/>
    <w:rsid w:val="006B3C4D"/>
    <w:rsid w:val="006B3CC5"/>
    <w:rsid w:val="006B3E57"/>
    <w:rsid w:val="006B42DA"/>
    <w:rsid w:val="006B4307"/>
    <w:rsid w:val="006B5835"/>
    <w:rsid w:val="006B5A09"/>
    <w:rsid w:val="006B5AA9"/>
    <w:rsid w:val="006B5D4F"/>
    <w:rsid w:val="006B5F26"/>
    <w:rsid w:val="006B6451"/>
    <w:rsid w:val="006B64A7"/>
    <w:rsid w:val="006B6CC9"/>
    <w:rsid w:val="006B6D73"/>
    <w:rsid w:val="006B6E0B"/>
    <w:rsid w:val="006B6F27"/>
    <w:rsid w:val="006B7161"/>
    <w:rsid w:val="006B73C2"/>
    <w:rsid w:val="006B74A9"/>
    <w:rsid w:val="006B77C5"/>
    <w:rsid w:val="006B7941"/>
    <w:rsid w:val="006B7B64"/>
    <w:rsid w:val="006C0238"/>
    <w:rsid w:val="006C0791"/>
    <w:rsid w:val="006C104B"/>
    <w:rsid w:val="006C12F5"/>
    <w:rsid w:val="006C1347"/>
    <w:rsid w:val="006C1896"/>
    <w:rsid w:val="006C1F31"/>
    <w:rsid w:val="006C213C"/>
    <w:rsid w:val="006C23EB"/>
    <w:rsid w:val="006C332A"/>
    <w:rsid w:val="006C341F"/>
    <w:rsid w:val="006C3819"/>
    <w:rsid w:val="006C3C49"/>
    <w:rsid w:val="006C44FC"/>
    <w:rsid w:val="006C45BE"/>
    <w:rsid w:val="006C474A"/>
    <w:rsid w:val="006C4F4F"/>
    <w:rsid w:val="006C50F0"/>
    <w:rsid w:val="006C5479"/>
    <w:rsid w:val="006C5852"/>
    <w:rsid w:val="006C5F25"/>
    <w:rsid w:val="006C625E"/>
    <w:rsid w:val="006C6A00"/>
    <w:rsid w:val="006D00EC"/>
    <w:rsid w:val="006D039B"/>
    <w:rsid w:val="006D0C38"/>
    <w:rsid w:val="006D0DA2"/>
    <w:rsid w:val="006D0EBC"/>
    <w:rsid w:val="006D1024"/>
    <w:rsid w:val="006D13ED"/>
    <w:rsid w:val="006D165B"/>
    <w:rsid w:val="006D16AB"/>
    <w:rsid w:val="006D1E8F"/>
    <w:rsid w:val="006D210E"/>
    <w:rsid w:val="006D2223"/>
    <w:rsid w:val="006D25BD"/>
    <w:rsid w:val="006D2613"/>
    <w:rsid w:val="006D2794"/>
    <w:rsid w:val="006D27AB"/>
    <w:rsid w:val="006D29A2"/>
    <w:rsid w:val="006D340B"/>
    <w:rsid w:val="006D38C6"/>
    <w:rsid w:val="006D3964"/>
    <w:rsid w:val="006D41FD"/>
    <w:rsid w:val="006D4A39"/>
    <w:rsid w:val="006D4AD5"/>
    <w:rsid w:val="006D4B4E"/>
    <w:rsid w:val="006D4BD3"/>
    <w:rsid w:val="006D4D54"/>
    <w:rsid w:val="006D4D60"/>
    <w:rsid w:val="006D51B8"/>
    <w:rsid w:val="006D534A"/>
    <w:rsid w:val="006D57C4"/>
    <w:rsid w:val="006D5A0A"/>
    <w:rsid w:val="006D5F1B"/>
    <w:rsid w:val="006D6295"/>
    <w:rsid w:val="006D6861"/>
    <w:rsid w:val="006D69B5"/>
    <w:rsid w:val="006D6C1C"/>
    <w:rsid w:val="006D6E58"/>
    <w:rsid w:val="006D7066"/>
    <w:rsid w:val="006D73C0"/>
    <w:rsid w:val="006D780B"/>
    <w:rsid w:val="006D7CB6"/>
    <w:rsid w:val="006E00DE"/>
    <w:rsid w:val="006E0629"/>
    <w:rsid w:val="006E0F65"/>
    <w:rsid w:val="006E10C5"/>
    <w:rsid w:val="006E1147"/>
    <w:rsid w:val="006E119B"/>
    <w:rsid w:val="006E1724"/>
    <w:rsid w:val="006E1BA0"/>
    <w:rsid w:val="006E1FD9"/>
    <w:rsid w:val="006E210F"/>
    <w:rsid w:val="006E2851"/>
    <w:rsid w:val="006E29B5"/>
    <w:rsid w:val="006E2B17"/>
    <w:rsid w:val="006E300A"/>
    <w:rsid w:val="006E3172"/>
    <w:rsid w:val="006E32EC"/>
    <w:rsid w:val="006E386D"/>
    <w:rsid w:val="006E3B91"/>
    <w:rsid w:val="006E3D75"/>
    <w:rsid w:val="006E3EE0"/>
    <w:rsid w:val="006E3F87"/>
    <w:rsid w:val="006E48E9"/>
    <w:rsid w:val="006E4A84"/>
    <w:rsid w:val="006E4A8B"/>
    <w:rsid w:val="006E6317"/>
    <w:rsid w:val="006E6426"/>
    <w:rsid w:val="006E7181"/>
    <w:rsid w:val="006E745A"/>
    <w:rsid w:val="006E7A11"/>
    <w:rsid w:val="006E7A19"/>
    <w:rsid w:val="006E7CE7"/>
    <w:rsid w:val="006F061F"/>
    <w:rsid w:val="006F07ED"/>
    <w:rsid w:val="006F0958"/>
    <w:rsid w:val="006F09D5"/>
    <w:rsid w:val="006F0F0F"/>
    <w:rsid w:val="006F1246"/>
    <w:rsid w:val="006F16CE"/>
    <w:rsid w:val="006F1B10"/>
    <w:rsid w:val="006F1D34"/>
    <w:rsid w:val="006F1D98"/>
    <w:rsid w:val="006F229F"/>
    <w:rsid w:val="006F24E3"/>
    <w:rsid w:val="006F29E0"/>
    <w:rsid w:val="006F3180"/>
    <w:rsid w:val="006F349C"/>
    <w:rsid w:val="006F36B7"/>
    <w:rsid w:val="006F36D9"/>
    <w:rsid w:val="006F39E8"/>
    <w:rsid w:val="006F3A27"/>
    <w:rsid w:val="006F3B8F"/>
    <w:rsid w:val="006F3D11"/>
    <w:rsid w:val="006F3D61"/>
    <w:rsid w:val="006F3FB2"/>
    <w:rsid w:val="006F456E"/>
    <w:rsid w:val="006F46E8"/>
    <w:rsid w:val="006F483B"/>
    <w:rsid w:val="006F55D4"/>
    <w:rsid w:val="006F55D9"/>
    <w:rsid w:val="006F59DC"/>
    <w:rsid w:val="006F5E01"/>
    <w:rsid w:val="006F60EA"/>
    <w:rsid w:val="006F61B2"/>
    <w:rsid w:val="006F62F1"/>
    <w:rsid w:val="006F66E1"/>
    <w:rsid w:val="006F6A23"/>
    <w:rsid w:val="006F6C36"/>
    <w:rsid w:val="006F728A"/>
    <w:rsid w:val="006F75BB"/>
    <w:rsid w:val="006F75C9"/>
    <w:rsid w:val="006F7828"/>
    <w:rsid w:val="006F7B55"/>
    <w:rsid w:val="006F7D48"/>
    <w:rsid w:val="006F7E3F"/>
    <w:rsid w:val="00700AA4"/>
    <w:rsid w:val="00700DAF"/>
    <w:rsid w:val="00700ED1"/>
    <w:rsid w:val="0070104B"/>
    <w:rsid w:val="00701752"/>
    <w:rsid w:val="00701C9A"/>
    <w:rsid w:val="00701D2E"/>
    <w:rsid w:val="00702602"/>
    <w:rsid w:val="00703664"/>
    <w:rsid w:val="0070366C"/>
    <w:rsid w:val="007036CE"/>
    <w:rsid w:val="00703968"/>
    <w:rsid w:val="00703B3B"/>
    <w:rsid w:val="00703C34"/>
    <w:rsid w:val="00703CC3"/>
    <w:rsid w:val="00704195"/>
    <w:rsid w:val="00704A85"/>
    <w:rsid w:val="00704C48"/>
    <w:rsid w:val="00704D7E"/>
    <w:rsid w:val="00704E42"/>
    <w:rsid w:val="0070537B"/>
    <w:rsid w:val="007054B3"/>
    <w:rsid w:val="00705E01"/>
    <w:rsid w:val="00705F8F"/>
    <w:rsid w:val="00705FC2"/>
    <w:rsid w:val="0070603F"/>
    <w:rsid w:val="00706B06"/>
    <w:rsid w:val="00706B9D"/>
    <w:rsid w:val="00706D41"/>
    <w:rsid w:val="00706D56"/>
    <w:rsid w:val="00706DD2"/>
    <w:rsid w:val="00707389"/>
    <w:rsid w:val="00707CEC"/>
    <w:rsid w:val="00707F36"/>
    <w:rsid w:val="00710238"/>
    <w:rsid w:val="00711152"/>
    <w:rsid w:val="007112F0"/>
    <w:rsid w:val="007116F3"/>
    <w:rsid w:val="007117F2"/>
    <w:rsid w:val="007118B5"/>
    <w:rsid w:val="00711946"/>
    <w:rsid w:val="00711A03"/>
    <w:rsid w:val="00712234"/>
    <w:rsid w:val="0071229D"/>
    <w:rsid w:val="007123FD"/>
    <w:rsid w:val="00712652"/>
    <w:rsid w:val="00712817"/>
    <w:rsid w:val="00712978"/>
    <w:rsid w:val="00712C35"/>
    <w:rsid w:val="00713069"/>
    <w:rsid w:val="00713479"/>
    <w:rsid w:val="007135D9"/>
    <w:rsid w:val="00713885"/>
    <w:rsid w:val="00713A62"/>
    <w:rsid w:val="00713B64"/>
    <w:rsid w:val="00713C2B"/>
    <w:rsid w:val="00713D66"/>
    <w:rsid w:val="007140AF"/>
    <w:rsid w:val="00714248"/>
    <w:rsid w:val="00714297"/>
    <w:rsid w:val="00714733"/>
    <w:rsid w:val="00714892"/>
    <w:rsid w:val="00714C8E"/>
    <w:rsid w:val="00714CEE"/>
    <w:rsid w:val="00714CFE"/>
    <w:rsid w:val="007152F4"/>
    <w:rsid w:val="007159EC"/>
    <w:rsid w:val="00715EA0"/>
    <w:rsid w:val="007163E2"/>
    <w:rsid w:val="00716AC1"/>
    <w:rsid w:val="00716F57"/>
    <w:rsid w:val="007176C9"/>
    <w:rsid w:val="00717816"/>
    <w:rsid w:val="00717A1D"/>
    <w:rsid w:val="00717A21"/>
    <w:rsid w:val="00717D86"/>
    <w:rsid w:val="00717E48"/>
    <w:rsid w:val="007201C4"/>
    <w:rsid w:val="00720313"/>
    <w:rsid w:val="00720808"/>
    <w:rsid w:val="007211B6"/>
    <w:rsid w:val="007211E4"/>
    <w:rsid w:val="007217A5"/>
    <w:rsid w:val="00721B0E"/>
    <w:rsid w:val="00722433"/>
    <w:rsid w:val="00722C5F"/>
    <w:rsid w:val="00723027"/>
    <w:rsid w:val="0072336F"/>
    <w:rsid w:val="00723AC6"/>
    <w:rsid w:val="00723B4D"/>
    <w:rsid w:val="00724065"/>
    <w:rsid w:val="007242BA"/>
    <w:rsid w:val="0072441C"/>
    <w:rsid w:val="007248FB"/>
    <w:rsid w:val="00724AD5"/>
    <w:rsid w:val="00724D9F"/>
    <w:rsid w:val="007253F9"/>
    <w:rsid w:val="00725BB3"/>
    <w:rsid w:val="00725D27"/>
    <w:rsid w:val="00726747"/>
    <w:rsid w:val="00726929"/>
    <w:rsid w:val="00726BFC"/>
    <w:rsid w:val="00726C72"/>
    <w:rsid w:val="00726C95"/>
    <w:rsid w:val="00726F62"/>
    <w:rsid w:val="00727055"/>
    <w:rsid w:val="0072756C"/>
    <w:rsid w:val="00727E11"/>
    <w:rsid w:val="00730354"/>
    <w:rsid w:val="00730A6D"/>
    <w:rsid w:val="00730F4D"/>
    <w:rsid w:val="00731177"/>
    <w:rsid w:val="0073167F"/>
    <w:rsid w:val="007316C1"/>
    <w:rsid w:val="00731BCB"/>
    <w:rsid w:val="007320A9"/>
    <w:rsid w:val="0073246B"/>
    <w:rsid w:val="0073289C"/>
    <w:rsid w:val="00732AFB"/>
    <w:rsid w:val="00732B72"/>
    <w:rsid w:val="00733762"/>
    <w:rsid w:val="00734086"/>
    <w:rsid w:val="0073425F"/>
    <w:rsid w:val="0073462C"/>
    <w:rsid w:val="00734C90"/>
    <w:rsid w:val="00734F07"/>
    <w:rsid w:val="00734F38"/>
    <w:rsid w:val="00735B5F"/>
    <w:rsid w:val="00735DEE"/>
    <w:rsid w:val="00735EBE"/>
    <w:rsid w:val="00735EFC"/>
    <w:rsid w:val="00737946"/>
    <w:rsid w:val="00737FA9"/>
    <w:rsid w:val="0074178A"/>
    <w:rsid w:val="00741EDC"/>
    <w:rsid w:val="00741FED"/>
    <w:rsid w:val="00742021"/>
    <w:rsid w:val="0074295A"/>
    <w:rsid w:val="00742D6E"/>
    <w:rsid w:val="00742E58"/>
    <w:rsid w:val="00742F1B"/>
    <w:rsid w:val="00743C05"/>
    <w:rsid w:val="00743C58"/>
    <w:rsid w:val="007447E6"/>
    <w:rsid w:val="0074499B"/>
    <w:rsid w:val="0074525C"/>
    <w:rsid w:val="00745785"/>
    <w:rsid w:val="007458D8"/>
    <w:rsid w:val="00745926"/>
    <w:rsid w:val="00745991"/>
    <w:rsid w:val="00745C9E"/>
    <w:rsid w:val="00745DBC"/>
    <w:rsid w:val="00746065"/>
    <w:rsid w:val="00746290"/>
    <w:rsid w:val="0074650A"/>
    <w:rsid w:val="00746745"/>
    <w:rsid w:val="007472BE"/>
    <w:rsid w:val="007473C0"/>
    <w:rsid w:val="007474B3"/>
    <w:rsid w:val="00747AEB"/>
    <w:rsid w:val="00747E27"/>
    <w:rsid w:val="0075028D"/>
    <w:rsid w:val="007503EE"/>
    <w:rsid w:val="00750669"/>
    <w:rsid w:val="007508E4"/>
    <w:rsid w:val="00750B99"/>
    <w:rsid w:val="00750BD2"/>
    <w:rsid w:val="00750C52"/>
    <w:rsid w:val="00750EFD"/>
    <w:rsid w:val="00751256"/>
    <w:rsid w:val="00751AA2"/>
    <w:rsid w:val="0075259F"/>
    <w:rsid w:val="0075276E"/>
    <w:rsid w:val="00752E73"/>
    <w:rsid w:val="00752F71"/>
    <w:rsid w:val="00753074"/>
    <w:rsid w:val="007532C6"/>
    <w:rsid w:val="00753748"/>
    <w:rsid w:val="00754064"/>
    <w:rsid w:val="0075435B"/>
    <w:rsid w:val="007546C2"/>
    <w:rsid w:val="0075574E"/>
    <w:rsid w:val="00755B70"/>
    <w:rsid w:val="00755C5B"/>
    <w:rsid w:val="00755D1C"/>
    <w:rsid w:val="00755E76"/>
    <w:rsid w:val="0075629C"/>
    <w:rsid w:val="007566D3"/>
    <w:rsid w:val="007574E3"/>
    <w:rsid w:val="0075777F"/>
    <w:rsid w:val="00757807"/>
    <w:rsid w:val="00760228"/>
    <w:rsid w:val="007603BE"/>
    <w:rsid w:val="007605CE"/>
    <w:rsid w:val="007629E8"/>
    <w:rsid w:val="00762BC4"/>
    <w:rsid w:val="00763274"/>
    <w:rsid w:val="00763820"/>
    <w:rsid w:val="0076385F"/>
    <w:rsid w:val="0076388C"/>
    <w:rsid w:val="00763D40"/>
    <w:rsid w:val="00763FB4"/>
    <w:rsid w:val="0076428D"/>
    <w:rsid w:val="0076449A"/>
    <w:rsid w:val="00764A46"/>
    <w:rsid w:val="00764DA2"/>
    <w:rsid w:val="00764F26"/>
    <w:rsid w:val="0076502C"/>
    <w:rsid w:val="007651D0"/>
    <w:rsid w:val="007655DB"/>
    <w:rsid w:val="007659AA"/>
    <w:rsid w:val="00765C11"/>
    <w:rsid w:val="00765FEB"/>
    <w:rsid w:val="00766156"/>
    <w:rsid w:val="007665B5"/>
    <w:rsid w:val="0076661E"/>
    <w:rsid w:val="0076718B"/>
    <w:rsid w:val="00767609"/>
    <w:rsid w:val="007676EA"/>
    <w:rsid w:val="00767B3C"/>
    <w:rsid w:val="00767CFF"/>
    <w:rsid w:val="00767D38"/>
    <w:rsid w:val="00767EB3"/>
    <w:rsid w:val="00770021"/>
    <w:rsid w:val="0077100E"/>
    <w:rsid w:val="0077135B"/>
    <w:rsid w:val="00771426"/>
    <w:rsid w:val="00771496"/>
    <w:rsid w:val="007719B8"/>
    <w:rsid w:val="00771EDF"/>
    <w:rsid w:val="007721D4"/>
    <w:rsid w:val="00772866"/>
    <w:rsid w:val="00772F5E"/>
    <w:rsid w:val="007733C6"/>
    <w:rsid w:val="00773B58"/>
    <w:rsid w:val="00773B98"/>
    <w:rsid w:val="00774609"/>
    <w:rsid w:val="0077481B"/>
    <w:rsid w:val="00774FB1"/>
    <w:rsid w:val="00775075"/>
    <w:rsid w:val="007752F3"/>
    <w:rsid w:val="00775412"/>
    <w:rsid w:val="00775EFF"/>
    <w:rsid w:val="00776018"/>
    <w:rsid w:val="0077619C"/>
    <w:rsid w:val="00776291"/>
    <w:rsid w:val="00776AFF"/>
    <w:rsid w:val="00777011"/>
    <w:rsid w:val="007772B1"/>
    <w:rsid w:val="00777455"/>
    <w:rsid w:val="00777A6A"/>
    <w:rsid w:val="007800EF"/>
    <w:rsid w:val="007800F8"/>
    <w:rsid w:val="00780183"/>
    <w:rsid w:val="0078047D"/>
    <w:rsid w:val="0078058A"/>
    <w:rsid w:val="00780780"/>
    <w:rsid w:val="0078087C"/>
    <w:rsid w:val="00780E9A"/>
    <w:rsid w:val="00780F5F"/>
    <w:rsid w:val="0078126A"/>
    <w:rsid w:val="00781293"/>
    <w:rsid w:val="007819A4"/>
    <w:rsid w:val="00782150"/>
    <w:rsid w:val="00782190"/>
    <w:rsid w:val="0078246F"/>
    <w:rsid w:val="007827BA"/>
    <w:rsid w:val="00782A86"/>
    <w:rsid w:val="00782ED0"/>
    <w:rsid w:val="00783295"/>
    <w:rsid w:val="0078410D"/>
    <w:rsid w:val="00784267"/>
    <w:rsid w:val="00784387"/>
    <w:rsid w:val="00784639"/>
    <w:rsid w:val="00784F49"/>
    <w:rsid w:val="007853D0"/>
    <w:rsid w:val="00785627"/>
    <w:rsid w:val="00785AA1"/>
    <w:rsid w:val="0078651F"/>
    <w:rsid w:val="00786632"/>
    <w:rsid w:val="0078682B"/>
    <w:rsid w:val="00786A10"/>
    <w:rsid w:val="007870FD"/>
    <w:rsid w:val="00787163"/>
    <w:rsid w:val="007874B9"/>
    <w:rsid w:val="00787DC8"/>
    <w:rsid w:val="00787EB5"/>
    <w:rsid w:val="00790060"/>
    <w:rsid w:val="007906A0"/>
    <w:rsid w:val="00790B7D"/>
    <w:rsid w:val="007913FA"/>
    <w:rsid w:val="0079153B"/>
    <w:rsid w:val="0079199A"/>
    <w:rsid w:val="00791B32"/>
    <w:rsid w:val="00791CAD"/>
    <w:rsid w:val="00792DB4"/>
    <w:rsid w:val="00792E64"/>
    <w:rsid w:val="00792F12"/>
    <w:rsid w:val="00792F16"/>
    <w:rsid w:val="00793ADB"/>
    <w:rsid w:val="00793DC1"/>
    <w:rsid w:val="00794407"/>
    <w:rsid w:val="0079454E"/>
    <w:rsid w:val="00794A8F"/>
    <w:rsid w:val="00794F0E"/>
    <w:rsid w:val="00794F93"/>
    <w:rsid w:val="00796009"/>
    <w:rsid w:val="007968A7"/>
    <w:rsid w:val="00796B33"/>
    <w:rsid w:val="00796C2A"/>
    <w:rsid w:val="00796F40"/>
    <w:rsid w:val="00797174"/>
    <w:rsid w:val="0079777B"/>
    <w:rsid w:val="007977D5"/>
    <w:rsid w:val="00797899"/>
    <w:rsid w:val="00797A49"/>
    <w:rsid w:val="00797A4A"/>
    <w:rsid w:val="00797F93"/>
    <w:rsid w:val="007A0586"/>
    <w:rsid w:val="007A0706"/>
    <w:rsid w:val="007A07F5"/>
    <w:rsid w:val="007A0ABE"/>
    <w:rsid w:val="007A124D"/>
    <w:rsid w:val="007A12E9"/>
    <w:rsid w:val="007A1A7C"/>
    <w:rsid w:val="007A1ED9"/>
    <w:rsid w:val="007A2D7D"/>
    <w:rsid w:val="007A3A25"/>
    <w:rsid w:val="007A3E28"/>
    <w:rsid w:val="007A4302"/>
    <w:rsid w:val="007A467A"/>
    <w:rsid w:val="007A4721"/>
    <w:rsid w:val="007A481C"/>
    <w:rsid w:val="007A4B27"/>
    <w:rsid w:val="007A534D"/>
    <w:rsid w:val="007A552F"/>
    <w:rsid w:val="007A55FB"/>
    <w:rsid w:val="007A5750"/>
    <w:rsid w:val="007A58B5"/>
    <w:rsid w:val="007A5C9D"/>
    <w:rsid w:val="007A5CF2"/>
    <w:rsid w:val="007A5EB8"/>
    <w:rsid w:val="007A61A1"/>
    <w:rsid w:val="007A62B2"/>
    <w:rsid w:val="007A63A0"/>
    <w:rsid w:val="007A6778"/>
    <w:rsid w:val="007A69E0"/>
    <w:rsid w:val="007A7050"/>
    <w:rsid w:val="007A7EA4"/>
    <w:rsid w:val="007A7FBC"/>
    <w:rsid w:val="007B00D6"/>
    <w:rsid w:val="007B09BF"/>
    <w:rsid w:val="007B0B1C"/>
    <w:rsid w:val="007B0B4E"/>
    <w:rsid w:val="007B153B"/>
    <w:rsid w:val="007B1677"/>
    <w:rsid w:val="007B18F5"/>
    <w:rsid w:val="007B1F88"/>
    <w:rsid w:val="007B26AE"/>
    <w:rsid w:val="007B2872"/>
    <w:rsid w:val="007B2F90"/>
    <w:rsid w:val="007B330A"/>
    <w:rsid w:val="007B331E"/>
    <w:rsid w:val="007B35C9"/>
    <w:rsid w:val="007B3941"/>
    <w:rsid w:val="007B3A08"/>
    <w:rsid w:val="007B3BDF"/>
    <w:rsid w:val="007B4211"/>
    <w:rsid w:val="007B42A1"/>
    <w:rsid w:val="007B4398"/>
    <w:rsid w:val="007B4725"/>
    <w:rsid w:val="007B492F"/>
    <w:rsid w:val="007B4B2E"/>
    <w:rsid w:val="007B5321"/>
    <w:rsid w:val="007B5D29"/>
    <w:rsid w:val="007B5D73"/>
    <w:rsid w:val="007B604A"/>
    <w:rsid w:val="007B630A"/>
    <w:rsid w:val="007B6318"/>
    <w:rsid w:val="007B6360"/>
    <w:rsid w:val="007B6841"/>
    <w:rsid w:val="007B6EFD"/>
    <w:rsid w:val="007B70E7"/>
    <w:rsid w:val="007B7399"/>
    <w:rsid w:val="007B74F5"/>
    <w:rsid w:val="007B7C1C"/>
    <w:rsid w:val="007B7C92"/>
    <w:rsid w:val="007B7E9C"/>
    <w:rsid w:val="007B7F39"/>
    <w:rsid w:val="007C0AE3"/>
    <w:rsid w:val="007C0CCB"/>
    <w:rsid w:val="007C0F9B"/>
    <w:rsid w:val="007C100F"/>
    <w:rsid w:val="007C1161"/>
    <w:rsid w:val="007C1236"/>
    <w:rsid w:val="007C12D7"/>
    <w:rsid w:val="007C1369"/>
    <w:rsid w:val="007C14E7"/>
    <w:rsid w:val="007C19B4"/>
    <w:rsid w:val="007C1F9D"/>
    <w:rsid w:val="007C27D2"/>
    <w:rsid w:val="007C294B"/>
    <w:rsid w:val="007C29CA"/>
    <w:rsid w:val="007C2CC7"/>
    <w:rsid w:val="007C2FDA"/>
    <w:rsid w:val="007C304C"/>
    <w:rsid w:val="007C32E9"/>
    <w:rsid w:val="007C3442"/>
    <w:rsid w:val="007C34BE"/>
    <w:rsid w:val="007C37BB"/>
    <w:rsid w:val="007C38FB"/>
    <w:rsid w:val="007C39C1"/>
    <w:rsid w:val="007C3D80"/>
    <w:rsid w:val="007C455C"/>
    <w:rsid w:val="007C48BD"/>
    <w:rsid w:val="007C4FD3"/>
    <w:rsid w:val="007C4FD5"/>
    <w:rsid w:val="007C52C1"/>
    <w:rsid w:val="007C57EB"/>
    <w:rsid w:val="007C5E63"/>
    <w:rsid w:val="007C6607"/>
    <w:rsid w:val="007C67B3"/>
    <w:rsid w:val="007C67C2"/>
    <w:rsid w:val="007C6D07"/>
    <w:rsid w:val="007C737E"/>
    <w:rsid w:val="007C7401"/>
    <w:rsid w:val="007C7559"/>
    <w:rsid w:val="007C779B"/>
    <w:rsid w:val="007C7802"/>
    <w:rsid w:val="007C7EB6"/>
    <w:rsid w:val="007D03F8"/>
    <w:rsid w:val="007D09B1"/>
    <w:rsid w:val="007D0BB6"/>
    <w:rsid w:val="007D0BC3"/>
    <w:rsid w:val="007D0F99"/>
    <w:rsid w:val="007D13E4"/>
    <w:rsid w:val="007D1541"/>
    <w:rsid w:val="007D163D"/>
    <w:rsid w:val="007D1986"/>
    <w:rsid w:val="007D1D46"/>
    <w:rsid w:val="007D1D51"/>
    <w:rsid w:val="007D22E1"/>
    <w:rsid w:val="007D2A65"/>
    <w:rsid w:val="007D2A87"/>
    <w:rsid w:val="007D2D81"/>
    <w:rsid w:val="007D2E61"/>
    <w:rsid w:val="007D30CD"/>
    <w:rsid w:val="007D35E4"/>
    <w:rsid w:val="007D385A"/>
    <w:rsid w:val="007D388F"/>
    <w:rsid w:val="007D423A"/>
    <w:rsid w:val="007D4708"/>
    <w:rsid w:val="007D491C"/>
    <w:rsid w:val="007D5011"/>
    <w:rsid w:val="007D51BD"/>
    <w:rsid w:val="007D5984"/>
    <w:rsid w:val="007D59F7"/>
    <w:rsid w:val="007D5A2C"/>
    <w:rsid w:val="007D5B45"/>
    <w:rsid w:val="007D5E54"/>
    <w:rsid w:val="007D606A"/>
    <w:rsid w:val="007D6277"/>
    <w:rsid w:val="007D733D"/>
    <w:rsid w:val="007E03BD"/>
    <w:rsid w:val="007E0A0F"/>
    <w:rsid w:val="007E0A2C"/>
    <w:rsid w:val="007E0E62"/>
    <w:rsid w:val="007E0E95"/>
    <w:rsid w:val="007E0FC9"/>
    <w:rsid w:val="007E1B66"/>
    <w:rsid w:val="007E1C50"/>
    <w:rsid w:val="007E219E"/>
    <w:rsid w:val="007E2201"/>
    <w:rsid w:val="007E2354"/>
    <w:rsid w:val="007E2526"/>
    <w:rsid w:val="007E2B3D"/>
    <w:rsid w:val="007E2F30"/>
    <w:rsid w:val="007E3019"/>
    <w:rsid w:val="007E32FF"/>
    <w:rsid w:val="007E3386"/>
    <w:rsid w:val="007E3406"/>
    <w:rsid w:val="007E38C8"/>
    <w:rsid w:val="007E38CC"/>
    <w:rsid w:val="007E4028"/>
    <w:rsid w:val="007E45EE"/>
    <w:rsid w:val="007E4941"/>
    <w:rsid w:val="007E4AFB"/>
    <w:rsid w:val="007E4D0B"/>
    <w:rsid w:val="007E57D5"/>
    <w:rsid w:val="007E58F5"/>
    <w:rsid w:val="007E5A4A"/>
    <w:rsid w:val="007E5BF0"/>
    <w:rsid w:val="007E6577"/>
    <w:rsid w:val="007E6967"/>
    <w:rsid w:val="007E6E89"/>
    <w:rsid w:val="007E7E5C"/>
    <w:rsid w:val="007E7E8B"/>
    <w:rsid w:val="007E7EA1"/>
    <w:rsid w:val="007F008F"/>
    <w:rsid w:val="007F0636"/>
    <w:rsid w:val="007F0768"/>
    <w:rsid w:val="007F0C76"/>
    <w:rsid w:val="007F0E42"/>
    <w:rsid w:val="007F1130"/>
    <w:rsid w:val="007F117F"/>
    <w:rsid w:val="007F14E3"/>
    <w:rsid w:val="007F1D08"/>
    <w:rsid w:val="007F2046"/>
    <w:rsid w:val="007F210B"/>
    <w:rsid w:val="007F27CE"/>
    <w:rsid w:val="007F28C8"/>
    <w:rsid w:val="007F30BB"/>
    <w:rsid w:val="007F345D"/>
    <w:rsid w:val="007F3D8D"/>
    <w:rsid w:val="007F40B1"/>
    <w:rsid w:val="007F43BD"/>
    <w:rsid w:val="007F4826"/>
    <w:rsid w:val="007F485B"/>
    <w:rsid w:val="007F5292"/>
    <w:rsid w:val="007F533D"/>
    <w:rsid w:val="007F5340"/>
    <w:rsid w:val="007F58C6"/>
    <w:rsid w:val="007F5EAA"/>
    <w:rsid w:val="007F5EB6"/>
    <w:rsid w:val="007F676F"/>
    <w:rsid w:val="007F6955"/>
    <w:rsid w:val="007F7FB7"/>
    <w:rsid w:val="0080034A"/>
    <w:rsid w:val="008003AC"/>
    <w:rsid w:val="008009F0"/>
    <w:rsid w:val="00800E17"/>
    <w:rsid w:val="00801149"/>
    <w:rsid w:val="008014EB"/>
    <w:rsid w:val="00801A5E"/>
    <w:rsid w:val="00802454"/>
    <w:rsid w:val="008024E6"/>
    <w:rsid w:val="008028A3"/>
    <w:rsid w:val="00803014"/>
    <w:rsid w:val="008034D3"/>
    <w:rsid w:val="0080383F"/>
    <w:rsid w:val="00805461"/>
    <w:rsid w:val="008056A7"/>
    <w:rsid w:val="00806575"/>
    <w:rsid w:val="0080689A"/>
    <w:rsid w:val="00806C33"/>
    <w:rsid w:val="00806CF7"/>
    <w:rsid w:val="00807907"/>
    <w:rsid w:val="008079F4"/>
    <w:rsid w:val="00807BDE"/>
    <w:rsid w:val="00807F05"/>
    <w:rsid w:val="008102E8"/>
    <w:rsid w:val="0081049F"/>
    <w:rsid w:val="00810BA7"/>
    <w:rsid w:val="00810CAD"/>
    <w:rsid w:val="00810EB2"/>
    <w:rsid w:val="00811DF0"/>
    <w:rsid w:val="00811F0D"/>
    <w:rsid w:val="00811FC8"/>
    <w:rsid w:val="0081201A"/>
    <w:rsid w:val="00812038"/>
    <w:rsid w:val="0081232A"/>
    <w:rsid w:val="008128C0"/>
    <w:rsid w:val="00812F48"/>
    <w:rsid w:val="008131B5"/>
    <w:rsid w:val="00813BAF"/>
    <w:rsid w:val="00813E5F"/>
    <w:rsid w:val="00814375"/>
    <w:rsid w:val="008143F8"/>
    <w:rsid w:val="0081464F"/>
    <w:rsid w:val="008147F8"/>
    <w:rsid w:val="00814CCC"/>
    <w:rsid w:val="00814ED5"/>
    <w:rsid w:val="00815055"/>
    <w:rsid w:val="00815589"/>
    <w:rsid w:val="00815832"/>
    <w:rsid w:val="008158DF"/>
    <w:rsid w:val="00815CB5"/>
    <w:rsid w:val="008165F6"/>
    <w:rsid w:val="00816872"/>
    <w:rsid w:val="00816F76"/>
    <w:rsid w:val="008175F7"/>
    <w:rsid w:val="00817FDB"/>
    <w:rsid w:val="00820623"/>
    <w:rsid w:val="00820698"/>
    <w:rsid w:val="00820888"/>
    <w:rsid w:val="00820A60"/>
    <w:rsid w:val="00820D24"/>
    <w:rsid w:val="00820D34"/>
    <w:rsid w:val="00820DB4"/>
    <w:rsid w:val="008220A3"/>
    <w:rsid w:val="00822507"/>
    <w:rsid w:val="0082296B"/>
    <w:rsid w:val="00822A45"/>
    <w:rsid w:val="00822ADE"/>
    <w:rsid w:val="008231D7"/>
    <w:rsid w:val="008232C3"/>
    <w:rsid w:val="008232FA"/>
    <w:rsid w:val="008233B5"/>
    <w:rsid w:val="008237C3"/>
    <w:rsid w:val="008238DC"/>
    <w:rsid w:val="00823F00"/>
    <w:rsid w:val="00823F9D"/>
    <w:rsid w:val="00824305"/>
    <w:rsid w:val="008252EC"/>
    <w:rsid w:val="00825603"/>
    <w:rsid w:val="008258B0"/>
    <w:rsid w:val="00825A0F"/>
    <w:rsid w:val="00825FFE"/>
    <w:rsid w:val="00826216"/>
    <w:rsid w:val="00826867"/>
    <w:rsid w:val="0082696B"/>
    <w:rsid w:val="0082795A"/>
    <w:rsid w:val="008302D9"/>
    <w:rsid w:val="00830443"/>
    <w:rsid w:val="00830556"/>
    <w:rsid w:val="00830615"/>
    <w:rsid w:val="0083067A"/>
    <w:rsid w:val="0083067D"/>
    <w:rsid w:val="008307F4"/>
    <w:rsid w:val="008312BC"/>
    <w:rsid w:val="00831714"/>
    <w:rsid w:val="00831852"/>
    <w:rsid w:val="00832001"/>
    <w:rsid w:val="0083240E"/>
    <w:rsid w:val="008327BC"/>
    <w:rsid w:val="0083285F"/>
    <w:rsid w:val="008329AF"/>
    <w:rsid w:val="00832A8F"/>
    <w:rsid w:val="00832CEA"/>
    <w:rsid w:val="0083305B"/>
    <w:rsid w:val="00833376"/>
    <w:rsid w:val="00834235"/>
    <w:rsid w:val="008342B2"/>
    <w:rsid w:val="008347AD"/>
    <w:rsid w:val="008347D2"/>
    <w:rsid w:val="00834911"/>
    <w:rsid w:val="00834A90"/>
    <w:rsid w:val="00834CA3"/>
    <w:rsid w:val="00834E00"/>
    <w:rsid w:val="0083500A"/>
    <w:rsid w:val="00835269"/>
    <w:rsid w:val="008357D5"/>
    <w:rsid w:val="00835A3F"/>
    <w:rsid w:val="00835EEA"/>
    <w:rsid w:val="00836004"/>
    <w:rsid w:val="00836162"/>
    <w:rsid w:val="0083621C"/>
    <w:rsid w:val="008364E1"/>
    <w:rsid w:val="008366F0"/>
    <w:rsid w:val="00837B0B"/>
    <w:rsid w:val="00837EE0"/>
    <w:rsid w:val="00840171"/>
    <w:rsid w:val="0084053C"/>
    <w:rsid w:val="0084059C"/>
    <w:rsid w:val="0084087E"/>
    <w:rsid w:val="00840B75"/>
    <w:rsid w:val="00840C18"/>
    <w:rsid w:val="00840C6B"/>
    <w:rsid w:val="00840CAC"/>
    <w:rsid w:val="008411D4"/>
    <w:rsid w:val="008413DD"/>
    <w:rsid w:val="008421E0"/>
    <w:rsid w:val="00842BCC"/>
    <w:rsid w:val="00843837"/>
    <w:rsid w:val="00843A43"/>
    <w:rsid w:val="00844156"/>
    <w:rsid w:val="00844577"/>
    <w:rsid w:val="0084484D"/>
    <w:rsid w:val="00844C89"/>
    <w:rsid w:val="00844CD1"/>
    <w:rsid w:val="00844FE8"/>
    <w:rsid w:val="00845115"/>
    <w:rsid w:val="00845342"/>
    <w:rsid w:val="008457FE"/>
    <w:rsid w:val="00846018"/>
    <w:rsid w:val="008469B8"/>
    <w:rsid w:val="00846ABC"/>
    <w:rsid w:val="00846B30"/>
    <w:rsid w:val="00846F78"/>
    <w:rsid w:val="00847291"/>
    <w:rsid w:val="008472E0"/>
    <w:rsid w:val="008473EB"/>
    <w:rsid w:val="008475BD"/>
    <w:rsid w:val="0084781D"/>
    <w:rsid w:val="008478B2"/>
    <w:rsid w:val="00847ADC"/>
    <w:rsid w:val="008501E2"/>
    <w:rsid w:val="0085024E"/>
    <w:rsid w:val="00850417"/>
    <w:rsid w:val="0085096E"/>
    <w:rsid w:val="00850B0D"/>
    <w:rsid w:val="00850BD4"/>
    <w:rsid w:val="00851112"/>
    <w:rsid w:val="00851689"/>
    <w:rsid w:val="00851AA5"/>
    <w:rsid w:val="00851E17"/>
    <w:rsid w:val="00851E1C"/>
    <w:rsid w:val="00851EE1"/>
    <w:rsid w:val="008524C9"/>
    <w:rsid w:val="0085267D"/>
    <w:rsid w:val="008526A3"/>
    <w:rsid w:val="00852EEC"/>
    <w:rsid w:val="0085322A"/>
    <w:rsid w:val="008532E2"/>
    <w:rsid w:val="0085334A"/>
    <w:rsid w:val="0085372D"/>
    <w:rsid w:val="0085377F"/>
    <w:rsid w:val="00853833"/>
    <w:rsid w:val="00853A71"/>
    <w:rsid w:val="00853AAD"/>
    <w:rsid w:val="00853B3D"/>
    <w:rsid w:val="00853B62"/>
    <w:rsid w:val="00853DD2"/>
    <w:rsid w:val="00853EAE"/>
    <w:rsid w:val="008540B0"/>
    <w:rsid w:val="0085493C"/>
    <w:rsid w:val="00854A29"/>
    <w:rsid w:val="00854FC5"/>
    <w:rsid w:val="00855784"/>
    <w:rsid w:val="00855BEF"/>
    <w:rsid w:val="00855EED"/>
    <w:rsid w:val="00855EEF"/>
    <w:rsid w:val="00855FF4"/>
    <w:rsid w:val="0085632C"/>
    <w:rsid w:val="00856676"/>
    <w:rsid w:val="00856AAE"/>
    <w:rsid w:val="00856D09"/>
    <w:rsid w:val="0085773A"/>
    <w:rsid w:val="008579CC"/>
    <w:rsid w:val="00857A7A"/>
    <w:rsid w:val="00857B46"/>
    <w:rsid w:val="00857D76"/>
    <w:rsid w:val="00857EAD"/>
    <w:rsid w:val="00860763"/>
    <w:rsid w:val="008607C9"/>
    <w:rsid w:val="0086181E"/>
    <w:rsid w:val="00861FF4"/>
    <w:rsid w:val="00862046"/>
    <w:rsid w:val="008622A2"/>
    <w:rsid w:val="008623FE"/>
    <w:rsid w:val="00862D0C"/>
    <w:rsid w:val="008631A2"/>
    <w:rsid w:val="00863878"/>
    <w:rsid w:val="00863CF3"/>
    <w:rsid w:val="00863FC2"/>
    <w:rsid w:val="00864046"/>
    <w:rsid w:val="00864216"/>
    <w:rsid w:val="00864A01"/>
    <w:rsid w:val="00864E2E"/>
    <w:rsid w:val="00864E57"/>
    <w:rsid w:val="00864E7C"/>
    <w:rsid w:val="00864EAC"/>
    <w:rsid w:val="00865E8E"/>
    <w:rsid w:val="00865ED5"/>
    <w:rsid w:val="00866056"/>
    <w:rsid w:val="0086626A"/>
    <w:rsid w:val="0086627A"/>
    <w:rsid w:val="00866D25"/>
    <w:rsid w:val="00866E94"/>
    <w:rsid w:val="0086720F"/>
    <w:rsid w:val="0086778C"/>
    <w:rsid w:val="00867C06"/>
    <w:rsid w:val="00867F66"/>
    <w:rsid w:val="008701B0"/>
    <w:rsid w:val="0087024C"/>
    <w:rsid w:val="008706A5"/>
    <w:rsid w:val="00870BD4"/>
    <w:rsid w:val="00870E93"/>
    <w:rsid w:val="00871191"/>
    <w:rsid w:val="008711E5"/>
    <w:rsid w:val="0087156A"/>
    <w:rsid w:val="008715E4"/>
    <w:rsid w:val="008716DB"/>
    <w:rsid w:val="0087171D"/>
    <w:rsid w:val="00871F2E"/>
    <w:rsid w:val="008721C9"/>
    <w:rsid w:val="00872421"/>
    <w:rsid w:val="008724D2"/>
    <w:rsid w:val="008725EC"/>
    <w:rsid w:val="0087294C"/>
    <w:rsid w:val="00873016"/>
    <w:rsid w:val="008744CF"/>
    <w:rsid w:val="008746BA"/>
    <w:rsid w:val="00874CC4"/>
    <w:rsid w:val="00874D11"/>
    <w:rsid w:val="00875040"/>
    <w:rsid w:val="00875070"/>
    <w:rsid w:val="008751CA"/>
    <w:rsid w:val="008753F3"/>
    <w:rsid w:val="008763D5"/>
    <w:rsid w:val="00876707"/>
    <w:rsid w:val="00876A45"/>
    <w:rsid w:val="00877389"/>
    <w:rsid w:val="008778D1"/>
    <w:rsid w:val="00877926"/>
    <w:rsid w:val="008779C0"/>
    <w:rsid w:val="0088079C"/>
    <w:rsid w:val="008807BB"/>
    <w:rsid w:val="00880C44"/>
    <w:rsid w:val="00880D23"/>
    <w:rsid w:val="00881083"/>
    <w:rsid w:val="008815EF"/>
    <w:rsid w:val="00881900"/>
    <w:rsid w:val="00881963"/>
    <w:rsid w:val="00881F3B"/>
    <w:rsid w:val="00881FD5"/>
    <w:rsid w:val="00882183"/>
    <w:rsid w:val="008823CA"/>
    <w:rsid w:val="008825CA"/>
    <w:rsid w:val="00882671"/>
    <w:rsid w:val="0088279A"/>
    <w:rsid w:val="00882810"/>
    <w:rsid w:val="00882B37"/>
    <w:rsid w:val="00882D07"/>
    <w:rsid w:val="008834A6"/>
    <w:rsid w:val="00883601"/>
    <w:rsid w:val="008837E3"/>
    <w:rsid w:val="00883813"/>
    <w:rsid w:val="00883AFE"/>
    <w:rsid w:val="00883C76"/>
    <w:rsid w:val="008847C5"/>
    <w:rsid w:val="00884B44"/>
    <w:rsid w:val="008856C1"/>
    <w:rsid w:val="00885CAB"/>
    <w:rsid w:val="008860C4"/>
    <w:rsid w:val="00886631"/>
    <w:rsid w:val="00886C59"/>
    <w:rsid w:val="00887180"/>
    <w:rsid w:val="00887562"/>
    <w:rsid w:val="008875BB"/>
    <w:rsid w:val="00887E3B"/>
    <w:rsid w:val="00887ED5"/>
    <w:rsid w:val="008900C3"/>
    <w:rsid w:val="008901BA"/>
    <w:rsid w:val="00890383"/>
    <w:rsid w:val="00890945"/>
    <w:rsid w:val="00890A47"/>
    <w:rsid w:val="00890C60"/>
    <w:rsid w:val="00890D82"/>
    <w:rsid w:val="00890F32"/>
    <w:rsid w:val="008910AC"/>
    <w:rsid w:val="008910C0"/>
    <w:rsid w:val="008911B7"/>
    <w:rsid w:val="008912AE"/>
    <w:rsid w:val="0089158F"/>
    <w:rsid w:val="00892972"/>
    <w:rsid w:val="00892F25"/>
    <w:rsid w:val="0089317F"/>
    <w:rsid w:val="00893500"/>
    <w:rsid w:val="00893625"/>
    <w:rsid w:val="00893842"/>
    <w:rsid w:val="00893D94"/>
    <w:rsid w:val="00894944"/>
    <w:rsid w:val="00894F93"/>
    <w:rsid w:val="0089538E"/>
    <w:rsid w:val="008953FE"/>
    <w:rsid w:val="00895BCA"/>
    <w:rsid w:val="008966B6"/>
    <w:rsid w:val="008969C9"/>
    <w:rsid w:val="00896CE2"/>
    <w:rsid w:val="008977C6"/>
    <w:rsid w:val="0089782C"/>
    <w:rsid w:val="00897E6C"/>
    <w:rsid w:val="008A01F4"/>
    <w:rsid w:val="008A09B4"/>
    <w:rsid w:val="008A0FC3"/>
    <w:rsid w:val="008A16D0"/>
    <w:rsid w:val="008A189E"/>
    <w:rsid w:val="008A1A1F"/>
    <w:rsid w:val="008A235C"/>
    <w:rsid w:val="008A2442"/>
    <w:rsid w:val="008A279D"/>
    <w:rsid w:val="008A2AC8"/>
    <w:rsid w:val="008A2ADD"/>
    <w:rsid w:val="008A3DC9"/>
    <w:rsid w:val="008A4884"/>
    <w:rsid w:val="008A4FCA"/>
    <w:rsid w:val="008A55CB"/>
    <w:rsid w:val="008A56A6"/>
    <w:rsid w:val="008A60A0"/>
    <w:rsid w:val="008A62FC"/>
    <w:rsid w:val="008A679E"/>
    <w:rsid w:val="008A6B63"/>
    <w:rsid w:val="008A707B"/>
    <w:rsid w:val="008A7C98"/>
    <w:rsid w:val="008A7FAF"/>
    <w:rsid w:val="008B0163"/>
    <w:rsid w:val="008B01EF"/>
    <w:rsid w:val="008B094F"/>
    <w:rsid w:val="008B09AE"/>
    <w:rsid w:val="008B0A59"/>
    <w:rsid w:val="008B0AB1"/>
    <w:rsid w:val="008B0FF3"/>
    <w:rsid w:val="008B128E"/>
    <w:rsid w:val="008B142A"/>
    <w:rsid w:val="008B17B5"/>
    <w:rsid w:val="008B1917"/>
    <w:rsid w:val="008B19EB"/>
    <w:rsid w:val="008B3431"/>
    <w:rsid w:val="008B3748"/>
    <w:rsid w:val="008B3E57"/>
    <w:rsid w:val="008B3FE2"/>
    <w:rsid w:val="008B40DE"/>
    <w:rsid w:val="008B476A"/>
    <w:rsid w:val="008B5586"/>
    <w:rsid w:val="008B5933"/>
    <w:rsid w:val="008B5D65"/>
    <w:rsid w:val="008B5DC1"/>
    <w:rsid w:val="008B5F1D"/>
    <w:rsid w:val="008B64F3"/>
    <w:rsid w:val="008B650C"/>
    <w:rsid w:val="008B682B"/>
    <w:rsid w:val="008B6908"/>
    <w:rsid w:val="008B691B"/>
    <w:rsid w:val="008B6BD9"/>
    <w:rsid w:val="008B6E21"/>
    <w:rsid w:val="008B6FAF"/>
    <w:rsid w:val="008B72BB"/>
    <w:rsid w:val="008B7C31"/>
    <w:rsid w:val="008C04FB"/>
    <w:rsid w:val="008C072C"/>
    <w:rsid w:val="008C0E1E"/>
    <w:rsid w:val="008C0F09"/>
    <w:rsid w:val="008C16F6"/>
    <w:rsid w:val="008C2598"/>
    <w:rsid w:val="008C39C3"/>
    <w:rsid w:val="008C3A10"/>
    <w:rsid w:val="008C3BA7"/>
    <w:rsid w:val="008C4394"/>
    <w:rsid w:val="008C49FE"/>
    <w:rsid w:val="008C4A2C"/>
    <w:rsid w:val="008C4A5D"/>
    <w:rsid w:val="008C4F8D"/>
    <w:rsid w:val="008C51A4"/>
    <w:rsid w:val="008C54B8"/>
    <w:rsid w:val="008C5670"/>
    <w:rsid w:val="008C5876"/>
    <w:rsid w:val="008C5900"/>
    <w:rsid w:val="008C5ABD"/>
    <w:rsid w:val="008C6AAF"/>
    <w:rsid w:val="008C7335"/>
    <w:rsid w:val="008C7908"/>
    <w:rsid w:val="008D0172"/>
    <w:rsid w:val="008D0BBD"/>
    <w:rsid w:val="008D1508"/>
    <w:rsid w:val="008D1872"/>
    <w:rsid w:val="008D1EBC"/>
    <w:rsid w:val="008D2038"/>
    <w:rsid w:val="008D26E0"/>
    <w:rsid w:val="008D2717"/>
    <w:rsid w:val="008D2E47"/>
    <w:rsid w:val="008D3009"/>
    <w:rsid w:val="008D3338"/>
    <w:rsid w:val="008D3352"/>
    <w:rsid w:val="008D345B"/>
    <w:rsid w:val="008D37DC"/>
    <w:rsid w:val="008D3C2F"/>
    <w:rsid w:val="008D4143"/>
    <w:rsid w:val="008D4331"/>
    <w:rsid w:val="008D4408"/>
    <w:rsid w:val="008D4702"/>
    <w:rsid w:val="008D48D1"/>
    <w:rsid w:val="008D4E64"/>
    <w:rsid w:val="008D4E94"/>
    <w:rsid w:val="008D4F3A"/>
    <w:rsid w:val="008D5192"/>
    <w:rsid w:val="008D5629"/>
    <w:rsid w:val="008D574E"/>
    <w:rsid w:val="008D5848"/>
    <w:rsid w:val="008D58BC"/>
    <w:rsid w:val="008D60B6"/>
    <w:rsid w:val="008D6DE4"/>
    <w:rsid w:val="008D6ED1"/>
    <w:rsid w:val="008D7088"/>
    <w:rsid w:val="008D71DA"/>
    <w:rsid w:val="008D71E0"/>
    <w:rsid w:val="008D744C"/>
    <w:rsid w:val="008D7950"/>
    <w:rsid w:val="008D7DB0"/>
    <w:rsid w:val="008E09AE"/>
    <w:rsid w:val="008E0F33"/>
    <w:rsid w:val="008E10DC"/>
    <w:rsid w:val="008E11FC"/>
    <w:rsid w:val="008E133D"/>
    <w:rsid w:val="008E1E7F"/>
    <w:rsid w:val="008E1EAE"/>
    <w:rsid w:val="008E1FA7"/>
    <w:rsid w:val="008E1FF5"/>
    <w:rsid w:val="008E2252"/>
    <w:rsid w:val="008E2279"/>
    <w:rsid w:val="008E2588"/>
    <w:rsid w:val="008E2927"/>
    <w:rsid w:val="008E2A21"/>
    <w:rsid w:val="008E2E69"/>
    <w:rsid w:val="008E3069"/>
    <w:rsid w:val="008E3428"/>
    <w:rsid w:val="008E35FA"/>
    <w:rsid w:val="008E3F37"/>
    <w:rsid w:val="008E3FF6"/>
    <w:rsid w:val="008E4251"/>
    <w:rsid w:val="008E4264"/>
    <w:rsid w:val="008E443A"/>
    <w:rsid w:val="008E4646"/>
    <w:rsid w:val="008E4B18"/>
    <w:rsid w:val="008E4D04"/>
    <w:rsid w:val="008E4EDC"/>
    <w:rsid w:val="008E50E9"/>
    <w:rsid w:val="008E5320"/>
    <w:rsid w:val="008E613C"/>
    <w:rsid w:val="008E6289"/>
    <w:rsid w:val="008E667F"/>
    <w:rsid w:val="008E6829"/>
    <w:rsid w:val="008E6BB4"/>
    <w:rsid w:val="008E718F"/>
    <w:rsid w:val="008E73EA"/>
    <w:rsid w:val="008E7C10"/>
    <w:rsid w:val="008F0729"/>
    <w:rsid w:val="008F0E4B"/>
    <w:rsid w:val="008F0FEA"/>
    <w:rsid w:val="008F115B"/>
    <w:rsid w:val="008F13C0"/>
    <w:rsid w:val="008F1F4E"/>
    <w:rsid w:val="008F246A"/>
    <w:rsid w:val="008F2ED5"/>
    <w:rsid w:val="008F2ED9"/>
    <w:rsid w:val="008F31E6"/>
    <w:rsid w:val="008F3369"/>
    <w:rsid w:val="008F35FF"/>
    <w:rsid w:val="008F4472"/>
    <w:rsid w:val="008F4726"/>
    <w:rsid w:val="008F48EB"/>
    <w:rsid w:val="008F4981"/>
    <w:rsid w:val="008F5223"/>
    <w:rsid w:val="008F5270"/>
    <w:rsid w:val="008F5365"/>
    <w:rsid w:val="008F5714"/>
    <w:rsid w:val="008F5CAA"/>
    <w:rsid w:val="008F60D3"/>
    <w:rsid w:val="008F6240"/>
    <w:rsid w:val="008F693A"/>
    <w:rsid w:val="008F6A86"/>
    <w:rsid w:val="008F6A8C"/>
    <w:rsid w:val="008F6A94"/>
    <w:rsid w:val="008F6C72"/>
    <w:rsid w:val="008F6C84"/>
    <w:rsid w:val="008F7302"/>
    <w:rsid w:val="008F76BF"/>
    <w:rsid w:val="008F77B9"/>
    <w:rsid w:val="008F7925"/>
    <w:rsid w:val="008F7C7A"/>
    <w:rsid w:val="009004D1"/>
    <w:rsid w:val="00900C04"/>
    <w:rsid w:val="00900DFA"/>
    <w:rsid w:val="00900F71"/>
    <w:rsid w:val="00901135"/>
    <w:rsid w:val="00901243"/>
    <w:rsid w:val="0090153C"/>
    <w:rsid w:val="009019D4"/>
    <w:rsid w:val="00901A4C"/>
    <w:rsid w:val="009020C4"/>
    <w:rsid w:val="00902259"/>
    <w:rsid w:val="0090229F"/>
    <w:rsid w:val="00902646"/>
    <w:rsid w:val="00902DDF"/>
    <w:rsid w:val="00904387"/>
    <w:rsid w:val="00904906"/>
    <w:rsid w:val="0090498F"/>
    <w:rsid w:val="00904B68"/>
    <w:rsid w:val="00905190"/>
    <w:rsid w:val="00905241"/>
    <w:rsid w:val="009054E2"/>
    <w:rsid w:val="0090552F"/>
    <w:rsid w:val="00905878"/>
    <w:rsid w:val="009058A0"/>
    <w:rsid w:val="00905DE4"/>
    <w:rsid w:val="0090607A"/>
    <w:rsid w:val="009061B7"/>
    <w:rsid w:val="009062F3"/>
    <w:rsid w:val="00906752"/>
    <w:rsid w:val="00906A7D"/>
    <w:rsid w:val="00906B4B"/>
    <w:rsid w:val="00907730"/>
    <w:rsid w:val="009078D3"/>
    <w:rsid w:val="00907EB9"/>
    <w:rsid w:val="00910125"/>
    <w:rsid w:val="009109A3"/>
    <w:rsid w:val="00910C01"/>
    <w:rsid w:val="009110BA"/>
    <w:rsid w:val="00911AF9"/>
    <w:rsid w:val="0091205A"/>
    <w:rsid w:val="00912E3C"/>
    <w:rsid w:val="00912F25"/>
    <w:rsid w:val="00913216"/>
    <w:rsid w:val="0091325B"/>
    <w:rsid w:val="0091351E"/>
    <w:rsid w:val="00913EC8"/>
    <w:rsid w:val="00914059"/>
    <w:rsid w:val="009142BF"/>
    <w:rsid w:val="00914655"/>
    <w:rsid w:val="00914DA1"/>
    <w:rsid w:val="0091517F"/>
    <w:rsid w:val="009152D9"/>
    <w:rsid w:val="009153C9"/>
    <w:rsid w:val="00915D6B"/>
    <w:rsid w:val="00915E79"/>
    <w:rsid w:val="00915F4C"/>
    <w:rsid w:val="00916778"/>
    <w:rsid w:val="00916B18"/>
    <w:rsid w:val="00916B5E"/>
    <w:rsid w:val="00916DB0"/>
    <w:rsid w:val="0092005F"/>
    <w:rsid w:val="009205EA"/>
    <w:rsid w:val="009207FB"/>
    <w:rsid w:val="00921438"/>
    <w:rsid w:val="009216A4"/>
    <w:rsid w:val="00921724"/>
    <w:rsid w:val="00921C65"/>
    <w:rsid w:val="00922263"/>
    <w:rsid w:val="009222FA"/>
    <w:rsid w:val="00922462"/>
    <w:rsid w:val="009224AB"/>
    <w:rsid w:val="009224D9"/>
    <w:rsid w:val="00922752"/>
    <w:rsid w:val="0092322C"/>
    <w:rsid w:val="00923315"/>
    <w:rsid w:val="00923318"/>
    <w:rsid w:val="00923991"/>
    <w:rsid w:val="00923A5C"/>
    <w:rsid w:val="00923F39"/>
    <w:rsid w:val="00924141"/>
    <w:rsid w:val="00924284"/>
    <w:rsid w:val="009247F1"/>
    <w:rsid w:val="009247F5"/>
    <w:rsid w:val="0092498A"/>
    <w:rsid w:val="00924E14"/>
    <w:rsid w:val="00924F60"/>
    <w:rsid w:val="0092517C"/>
    <w:rsid w:val="0092522F"/>
    <w:rsid w:val="009254A4"/>
    <w:rsid w:val="009255A4"/>
    <w:rsid w:val="00925B5D"/>
    <w:rsid w:val="00925CBC"/>
    <w:rsid w:val="00925E0D"/>
    <w:rsid w:val="00926094"/>
    <w:rsid w:val="00926192"/>
    <w:rsid w:val="00926383"/>
    <w:rsid w:val="00926441"/>
    <w:rsid w:val="00926695"/>
    <w:rsid w:val="009268FE"/>
    <w:rsid w:val="00926963"/>
    <w:rsid w:val="00926A09"/>
    <w:rsid w:val="00926B54"/>
    <w:rsid w:val="00926C74"/>
    <w:rsid w:val="00926D26"/>
    <w:rsid w:val="00927A93"/>
    <w:rsid w:val="00927DBB"/>
    <w:rsid w:val="00927DFB"/>
    <w:rsid w:val="0093068E"/>
    <w:rsid w:val="00930835"/>
    <w:rsid w:val="00930A73"/>
    <w:rsid w:val="00930F82"/>
    <w:rsid w:val="00931456"/>
    <w:rsid w:val="00931B9D"/>
    <w:rsid w:val="00931CDC"/>
    <w:rsid w:val="009323D8"/>
    <w:rsid w:val="009324FD"/>
    <w:rsid w:val="009327C8"/>
    <w:rsid w:val="0093348A"/>
    <w:rsid w:val="00933946"/>
    <w:rsid w:val="00933D04"/>
    <w:rsid w:val="00934446"/>
    <w:rsid w:val="009344C8"/>
    <w:rsid w:val="00934A49"/>
    <w:rsid w:val="00934B1D"/>
    <w:rsid w:val="00934BFA"/>
    <w:rsid w:val="00934C0A"/>
    <w:rsid w:val="00935903"/>
    <w:rsid w:val="00935F73"/>
    <w:rsid w:val="00936422"/>
    <w:rsid w:val="00936A0B"/>
    <w:rsid w:val="00936A5B"/>
    <w:rsid w:val="00936BB8"/>
    <w:rsid w:val="00936CD5"/>
    <w:rsid w:val="00936E4F"/>
    <w:rsid w:val="00936E76"/>
    <w:rsid w:val="00936F9B"/>
    <w:rsid w:val="00937034"/>
    <w:rsid w:val="009376AF"/>
    <w:rsid w:val="00937796"/>
    <w:rsid w:val="00937DDF"/>
    <w:rsid w:val="009401A8"/>
    <w:rsid w:val="009407B1"/>
    <w:rsid w:val="009408AA"/>
    <w:rsid w:val="009408B7"/>
    <w:rsid w:val="00940BA1"/>
    <w:rsid w:val="00940D2B"/>
    <w:rsid w:val="00941043"/>
    <w:rsid w:val="00941087"/>
    <w:rsid w:val="00941145"/>
    <w:rsid w:val="0094164E"/>
    <w:rsid w:val="0094189F"/>
    <w:rsid w:val="00941AB4"/>
    <w:rsid w:val="00941D5C"/>
    <w:rsid w:val="0094218F"/>
    <w:rsid w:val="009422C6"/>
    <w:rsid w:val="009425FD"/>
    <w:rsid w:val="00942775"/>
    <w:rsid w:val="00942870"/>
    <w:rsid w:val="00942A96"/>
    <w:rsid w:val="009432ED"/>
    <w:rsid w:val="00943341"/>
    <w:rsid w:val="0094336A"/>
    <w:rsid w:val="009437B7"/>
    <w:rsid w:val="00943903"/>
    <w:rsid w:val="00943EAC"/>
    <w:rsid w:val="00943FC0"/>
    <w:rsid w:val="009444C4"/>
    <w:rsid w:val="00944970"/>
    <w:rsid w:val="00944994"/>
    <w:rsid w:val="009451A5"/>
    <w:rsid w:val="009452A3"/>
    <w:rsid w:val="009456A0"/>
    <w:rsid w:val="00945788"/>
    <w:rsid w:val="009457E7"/>
    <w:rsid w:val="00945AAD"/>
    <w:rsid w:val="00946135"/>
    <w:rsid w:val="00946191"/>
    <w:rsid w:val="00946482"/>
    <w:rsid w:val="009465CC"/>
    <w:rsid w:val="009465CF"/>
    <w:rsid w:val="009468A5"/>
    <w:rsid w:val="00946C26"/>
    <w:rsid w:val="00946FA5"/>
    <w:rsid w:val="0094709E"/>
    <w:rsid w:val="00947896"/>
    <w:rsid w:val="00947A8C"/>
    <w:rsid w:val="00947D45"/>
    <w:rsid w:val="00947E69"/>
    <w:rsid w:val="009500FD"/>
    <w:rsid w:val="009501F8"/>
    <w:rsid w:val="00950288"/>
    <w:rsid w:val="0095078B"/>
    <w:rsid w:val="00950ADD"/>
    <w:rsid w:val="00950DA0"/>
    <w:rsid w:val="00950DF4"/>
    <w:rsid w:val="00950E4E"/>
    <w:rsid w:val="00950F9A"/>
    <w:rsid w:val="009512A5"/>
    <w:rsid w:val="00951364"/>
    <w:rsid w:val="00951451"/>
    <w:rsid w:val="00951A5D"/>
    <w:rsid w:val="00952116"/>
    <w:rsid w:val="00952D11"/>
    <w:rsid w:val="00953024"/>
    <w:rsid w:val="009532D0"/>
    <w:rsid w:val="009533C3"/>
    <w:rsid w:val="009534AA"/>
    <w:rsid w:val="00953845"/>
    <w:rsid w:val="00953A82"/>
    <w:rsid w:val="00953C89"/>
    <w:rsid w:val="009554D9"/>
    <w:rsid w:val="009554F0"/>
    <w:rsid w:val="00955A6D"/>
    <w:rsid w:val="00955A77"/>
    <w:rsid w:val="00955BF3"/>
    <w:rsid w:val="009569AD"/>
    <w:rsid w:val="00956CFA"/>
    <w:rsid w:val="00957017"/>
    <w:rsid w:val="0095725D"/>
    <w:rsid w:val="009574C7"/>
    <w:rsid w:val="009577BF"/>
    <w:rsid w:val="0096042E"/>
    <w:rsid w:val="00960557"/>
    <w:rsid w:val="009608DC"/>
    <w:rsid w:val="00960E52"/>
    <w:rsid w:val="00960FC9"/>
    <w:rsid w:val="0096105A"/>
    <w:rsid w:val="0096108C"/>
    <w:rsid w:val="009611B1"/>
    <w:rsid w:val="009613BB"/>
    <w:rsid w:val="00961AF8"/>
    <w:rsid w:val="00961B21"/>
    <w:rsid w:val="00961F3F"/>
    <w:rsid w:val="0096220E"/>
    <w:rsid w:val="00962221"/>
    <w:rsid w:val="00962682"/>
    <w:rsid w:val="009629DA"/>
    <w:rsid w:val="00962B03"/>
    <w:rsid w:val="00962BB1"/>
    <w:rsid w:val="009631DB"/>
    <w:rsid w:val="00963268"/>
    <w:rsid w:val="009633E1"/>
    <w:rsid w:val="009634FB"/>
    <w:rsid w:val="00963A2C"/>
    <w:rsid w:val="00963B16"/>
    <w:rsid w:val="00963B99"/>
    <w:rsid w:val="00963EC9"/>
    <w:rsid w:val="00963EE9"/>
    <w:rsid w:val="00964087"/>
    <w:rsid w:val="00964139"/>
    <w:rsid w:val="00964504"/>
    <w:rsid w:val="009646A4"/>
    <w:rsid w:val="00964880"/>
    <w:rsid w:val="00964899"/>
    <w:rsid w:val="00964E50"/>
    <w:rsid w:val="00965330"/>
    <w:rsid w:val="00965693"/>
    <w:rsid w:val="0096569A"/>
    <w:rsid w:val="00966BE4"/>
    <w:rsid w:val="00966C99"/>
    <w:rsid w:val="00966EC6"/>
    <w:rsid w:val="00966FC7"/>
    <w:rsid w:val="009670E8"/>
    <w:rsid w:val="00967168"/>
    <w:rsid w:val="0096732E"/>
    <w:rsid w:val="009674D9"/>
    <w:rsid w:val="0096758D"/>
    <w:rsid w:val="00967F3B"/>
    <w:rsid w:val="00970028"/>
    <w:rsid w:val="00970068"/>
    <w:rsid w:val="009700A3"/>
    <w:rsid w:val="00970B39"/>
    <w:rsid w:val="00970E6A"/>
    <w:rsid w:val="009712AC"/>
    <w:rsid w:val="00971A89"/>
    <w:rsid w:val="00971B4D"/>
    <w:rsid w:val="0097291D"/>
    <w:rsid w:val="00972AB8"/>
    <w:rsid w:val="00973067"/>
    <w:rsid w:val="009733FA"/>
    <w:rsid w:val="009734E1"/>
    <w:rsid w:val="00973506"/>
    <w:rsid w:val="0097374C"/>
    <w:rsid w:val="009739DE"/>
    <w:rsid w:val="00973C22"/>
    <w:rsid w:val="00973E2E"/>
    <w:rsid w:val="00974063"/>
    <w:rsid w:val="0097426A"/>
    <w:rsid w:val="009744E3"/>
    <w:rsid w:val="00974746"/>
    <w:rsid w:val="009749B5"/>
    <w:rsid w:val="00974E76"/>
    <w:rsid w:val="00975101"/>
    <w:rsid w:val="00975340"/>
    <w:rsid w:val="0097539D"/>
    <w:rsid w:val="009758B1"/>
    <w:rsid w:val="009760DB"/>
    <w:rsid w:val="009769C0"/>
    <w:rsid w:val="00976C32"/>
    <w:rsid w:val="00976F5C"/>
    <w:rsid w:val="00977D5C"/>
    <w:rsid w:val="00980685"/>
    <w:rsid w:val="009808B6"/>
    <w:rsid w:val="00980B2C"/>
    <w:rsid w:val="009814AF"/>
    <w:rsid w:val="0098169F"/>
    <w:rsid w:val="00982013"/>
    <w:rsid w:val="00982C7B"/>
    <w:rsid w:val="00982D5C"/>
    <w:rsid w:val="009834AD"/>
    <w:rsid w:val="00983733"/>
    <w:rsid w:val="00983804"/>
    <w:rsid w:val="00983890"/>
    <w:rsid w:val="0098496D"/>
    <w:rsid w:val="00984EDE"/>
    <w:rsid w:val="009855FD"/>
    <w:rsid w:val="00985961"/>
    <w:rsid w:val="00985B77"/>
    <w:rsid w:val="00985D9C"/>
    <w:rsid w:val="00986203"/>
    <w:rsid w:val="00986B2E"/>
    <w:rsid w:val="00987055"/>
    <w:rsid w:val="0098722E"/>
    <w:rsid w:val="009879E1"/>
    <w:rsid w:val="00987B1E"/>
    <w:rsid w:val="00987D7D"/>
    <w:rsid w:val="00990192"/>
    <w:rsid w:val="00990404"/>
    <w:rsid w:val="00990775"/>
    <w:rsid w:val="00990F68"/>
    <w:rsid w:val="00991214"/>
    <w:rsid w:val="00991998"/>
    <w:rsid w:val="00992AAB"/>
    <w:rsid w:val="00992AFF"/>
    <w:rsid w:val="009931ED"/>
    <w:rsid w:val="0099329D"/>
    <w:rsid w:val="0099335D"/>
    <w:rsid w:val="00993717"/>
    <w:rsid w:val="00993BEC"/>
    <w:rsid w:val="00994BB5"/>
    <w:rsid w:val="00994CEF"/>
    <w:rsid w:val="00995151"/>
    <w:rsid w:val="009955A4"/>
    <w:rsid w:val="009956E0"/>
    <w:rsid w:val="00995A38"/>
    <w:rsid w:val="00995A92"/>
    <w:rsid w:val="00995B97"/>
    <w:rsid w:val="00995EF2"/>
    <w:rsid w:val="00995FD6"/>
    <w:rsid w:val="009961C0"/>
    <w:rsid w:val="00996510"/>
    <w:rsid w:val="009968AE"/>
    <w:rsid w:val="00996A55"/>
    <w:rsid w:val="00996D1C"/>
    <w:rsid w:val="00996F46"/>
    <w:rsid w:val="009970C9"/>
    <w:rsid w:val="00997796"/>
    <w:rsid w:val="00997C77"/>
    <w:rsid w:val="00997F4A"/>
    <w:rsid w:val="009A0053"/>
    <w:rsid w:val="009A0336"/>
    <w:rsid w:val="009A03F4"/>
    <w:rsid w:val="009A04A9"/>
    <w:rsid w:val="009A07ED"/>
    <w:rsid w:val="009A0996"/>
    <w:rsid w:val="009A0D10"/>
    <w:rsid w:val="009A10AD"/>
    <w:rsid w:val="009A1B56"/>
    <w:rsid w:val="009A1B67"/>
    <w:rsid w:val="009A2097"/>
    <w:rsid w:val="009A2277"/>
    <w:rsid w:val="009A22E2"/>
    <w:rsid w:val="009A25BD"/>
    <w:rsid w:val="009A25D2"/>
    <w:rsid w:val="009A2EC8"/>
    <w:rsid w:val="009A3C48"/>
    <w:rsid w:val="009A3D02"/>
    <w:rsid w:val="009A3D76"/>
    <w:rsid w:val="009A4433"/>
    <w:rsid w:val="009A4709"/>
    <w:rsid w:val="009A4800"/>
    <w:rsid w:val="009A4B41"/>
    <w:rsid w:val="009A4B49"/>
    <w:rsid w:val="009A5366"/>
    <w:rsid w:val="009A56B5"/>
    <w:rsid w:val="009A6158"/>
    <w:rsid w:val="009A6510"/>
    <w:rsid w:val="009A7184"/>
    <w:rsid w:val="009A74D1"/>
    <w:rsid w:val="009A767A"/>
    <w:rsid w:val="009A7D55"/>
    <w:rsid w:val="009B0553"/>
    <w:rsid w:val="009B05A4"/>
    <w:rsid w:val="009B05BC"/>
    <w:rsid w:val="009B06CA"/>
    <w:rsid w:val="009B0A94"/>
    <w:rsid w:val="009B0C51"/>
    <w:rsid w:val="009B0E2D"/>
    <w:rsid w:val="009B0F62"/>
    <w:rsid w:val="009B12F7"/>
    <w:rsid w:val="009B1319"/>
    <w:rsid w:val="009B1493"/>
    <w:rsid w:val="009B14B7"/>
    <w:rsid w:val="009B20D2"/>
    <w:rsid w:val="009B226E"/>
    <w:rsid w:val="009B282F"/>
    <w:rsid w:val="009B2DC5"/>
    <w:rsid w:val="009B3211"/>
    <w:rsid w:val="009B34AB"/>
    <w:rsid w:val="009B35F6"/>
    <w:rsid w:val="009B3A99"/>
    <w:rsid w:val="009B3D0F"/>
    <w:rsid w:val="009B403E"/>
    <w:rsid w:val="009B412A"/>
    <w:rsid w:val="009B4793"/>
    <w:rsid w:val="009B5016"/>
    <w:rsid w:val="009B52F6"/>
    <w:rsid w:val="009B5476"/>
    <w:rsid w:val="009B66B7"/>
    <w:rsid w:val="009B6B25"/>
    <w:rsid w:val="009B6C11"/>
    <w:rsid w:val="009B6CC6"/>
    <w:rsid w:val="009B70D3"/>
    <w:rsid w:val="009B78B7"/>
    <w:rsid w:val="009B7B03"/>
    <w:rsid w:val="009C1148"/>
    <w:rsid w:val="009C13D2"/>
    <w:rsid w:val="009C1EB3"/>
    <w:rsid w:val="009C2125"/>
    <w:rsid w:val="009C2172"/>
    <w:rsid w:val="009C26E4"/>
    <w:rsid w:val="009C2A85"/>
    <w:rsid w:val="009C2B2D"/>
    <w:rsid w:val="009C2BE6"/>
    <w:rsid w:val="009C2D6E"/>
    <w:rsid w:val="009C2F82"/>
    <w:rsid w:val="009C32CF"/>
    <w:rsid w:val="009C342D"/>
    <w:rsid w:val="009C4202"/>
    <w:rsid w:val="009C435A"/>
    <w:rsid w:val="009C4ED8"/>
    <w:rsid w:val="009C5C05"/>
    <w:rsid w:val="009C5C65"/>
    <w:rsid w:val="009C5D70"/>
    <w:rsid w:val="009C5DAE"/>
    <w:rsid w:val="009C5EE1"/>
    <w:rsid w:val="009C5F83"/>
    <w:rsid w:val="009C64B4"/>
    <w:rsid w:val="009C66EB"/>
    <w:rsid w:val="009C68E1"/>
    <w:rsid w:val="009C6A88"/>
    <w:rsid w:val="009C6E44"/>
    <w:rsid w:val="009C6EC3"/>
    <w:rsid w:val="009C702B"/>
    <w:rsid w:val="009C75F2"/>
    <w:rsid w:val="009C79DE"/>
    <w:rsid w:val="009C7B89"/>
    <w:rsid w:val="009D0023"/>
    <w:rsid w:val="009D07D5"/>
    <w:rsid w:val="009D0BAF"/>
    <w:rsid w:val="009D1205"/>
    <w:rsid w:val="009D1594"/>
    <w:rsid w:val="009D1C67"/>
    <w:rsid w:val="009D1FC4"/>
    <w:rsid w:val="009D22CC"/>
    <w:rsid w:val="009D24E0"/>
    <w:rsid w:val="009D25DF"/>
    <w:rsid w:val="009D2D7A"/>
    <w:rsid w:val="009D2E92"/>
    <w:rsid w:val="009D3091"/>
    <w:rsid w:val="009D3242"/>
    <w:rsid w:val="009D3244"/>
    <w:rsid w:val="009D45DF"/>
    <w:rsid w:val="009D47F0"/>
    <w:rsid w:val="009D49D9"/>
    <w:rsid w:val="009D5795"/>
    <w:rsid w:val="009D5B3A"/>
    <w:rsid w:val="009D5F9A"/>
    <w:rsid w:val="009D6169"/>
    <w:rsid w:val="009D6342"/>
    <w:rsid w:val="009D6628"/>
    <w:rsid w:val="009D6671"/>
    <w:rsid w:val="009D6750"/>
    <w:rsid w:val="009D6A49"/>
    <w:rsid w:val="009D6B74"/>
    <w:rsid w:val="009D6EEC"/>
    <w:rsid w:val="009D7327"/>
    <w:rsid w:val="009D77CA"/>
    <w:rsid w:val="009D79AC"/>
    <w:rsid w:val="009D7A78"/>
    <w:rsid w:val="009D7BAE"/>
    <w:rsid w:val="009D7D1B"/>
    <w:rsid w:val="009D7D66"/>
    <w:rsid w:val="009E0955"/>
    <w:rsid w:val="009E0982"/>
    <w:rsid w:val="009E0C87"/>
    <w:rsid w:val="009E0CDC"/>
    <w:rsid w:val="009E0F41"/>
    <w:rsid w:val="009E121A"/>
    <w:rsid w:val="009E12DD"/>
    <w:rsid w:val="009E1AAA"/>
    <w:rsid w:val="009E1FEE"/>
    <w:rsid w:val="009E2276"/>
    <w:rsid w:val="009E2393"/>
    <w:rsid w:val="009E2624"/>
    <w:rsid w:val="009E2764"/>
    <w:rsid w:val="009E28C2"/>
    <w:rsid w:val="009E2DB2"/>
    <w:rsid w:val="009E309A"/>
    <w:rsid w:val="009E37C3"/>
    <w:rsid w:val="009E3A9C"/>
    <w:rsid w:val="009E3AB9"/>
    <w:rsid w:val="009E3F84"/>
    <w:rsid w:val="009E43AD"/>
    <w:rsid w:val="009E4709"/>
    <w:rsid w:val="009E4FD4"/>
    <w:rsid w:val="009E50BE"/>
    <w:rsid w:val="009E5446"/>
    <w:rsid w:val="009E5A04"/>
    <w:rsid w:val="009E5C40"/>
    <w:rsid w:val="009E5D1C"/>
    <w:rsid w:val="009E6471"/>
    <w:rsid w:val="009E66CA"/>
    <w:rsid w:val="009E6A15"/>
    <w:rsid w:val="009E6FBB"/>
    <w:rsid w:val="009E7146"/>
    <w:rsid w:val="009E71F7"/>
    <w:rsid w:val="009E7253"/>
    <w:rsid w:val="009E73AF"/>
    <w:rsid w:val="009E7483"/>
    <w:rsid w:val="009E7675"/>
    <w:rsid w:val="009E7885"/>
    <w:rsid w:val="009E7D5B"/>
    <w:rsid w:val="009E7E84"/>
    <w:rsid w:val="009F00D1"/>
    <w:rsid w:val="009F0352"/>
    <w:rsid w:val="009F06CC"/>
    <w:rsid w:val="009F06FF"/>
    <w:rsid w:val="009F0EA9"/>
    <w:rsid w:val="009F1104"/>
    <w:rsid w:val="009F1493"/>
    <w:rsid w:val="009F14AA"/>
    <w:rsid w:val="009F19B6"/>
    <w:rsid w:val="009F1CA5"/>
    <w:rsid w:val="009F1E6D"/>
    <w:rsid w:val="009F236C"/>
    <w:rsid w:val="009F2620"/>
    <w:rsid w:val="009F2B6F"/>
    <w:rsid w:val="009F2C8C"/>
    <w:rsid w:val="009F3F24"/>
    <w:rsid w:val="009F43C2"/>
    <w:rsid w:val="009F4843"/>
    <w:rsid w:val="009F4A9F"/>
    <w:rsid w:val="009F4B8F"/>
    <w:rsid w:val="009F553C"/>
    <w:rsid w:val="009F6329"/>
    <w:rsid w:val="009F6525"/>
    <w:rsid w:val="009F655E"/>
    <w:rsid w:val="009F69F5"/>
    <w:rsid w:val="009F6B45"/>
    <w:rsid w:val="009F6F31"/>
    <w:rsid w:val="009F784E"/>
    <w:rsid w:val="009F7AF8"/>
    <w:rsid w:val="00A001C2"/>
    <w:rsid w:val="00A009B4"/>
    <w:rsid w:val="00A00AC5"/>
    <w:rsid w:val="00A00C72"/>
    <w:rsid w:val="00A00F38"/>
    <w:rsid w:val="00A014AB"/>
    <w:rsid w:val="00A01737"/>
    <w:rsid w:val="00A018AE"/>
    <w:rsid w:val="00A01B13"/>
    <w:rsid w:val="00A01B85"/>
    <w:rsid w:val="00A01BA5"/>
    <w:rsid w:val="00A02145"/>
    <w:rsid w:val="00A021BF"/>
    <w:rsid w:val="00A02689"/>
    <w:rsid w:val="00A026BA"/>
    <w:rsid w:val="00A0274B"/>
    <w:rsid w:val="00A02969"/>
    <w:rsid w:val="00A029EC"/>
    <w:rsid w:val="00A02ED8"/>
    <w:rsid w:val="00A02FD3"/>
    <w:rsid w:val="00A0330C"/>
    <w:rsid w:val="00A03442"/>
    <w:rsid w:val="00A03CF3"/>
    <w:rsid w:val="00A041E2"/>
    <w:rsid w:val="00A04537"/>
    <w:rsid w:val="00A04914"/>
    <w:rsid w:val="00A04B52"/>
    <w:rsid w:val="00A04B5D"/>
    <w:rsid w:val="00A04D04"/>
    <w:rsid w:val="00A04F34"/>
    <w:rsid w:val="00A05547"/>
    <w:rsid w:val="00A05758"/>
    <w:rsid w:val="00A05981"/>
    <w:rsid w:val="00A06A69"/>
    <w:rsid w:val="00A06EBF"/>
    <w:rsid w:val="00A070F8"/>
    <w:rsid w:val="00A0715A"/>
    <w:rsid w:val="00A07187"/>
    <w:rsid w:val="00A0755F"/>
    <w:rsid w:val="00A076AB"/>
    <w:rsid w:val="00A077ED"/>
    <w:rsid w:val="00A078A0"/>
    <w:rsid w:val="00A101F5"/>
    <w:rsid w:val="00A10450"/>
    <w:rsid w:val="00A10DA0"/>
    <w:rsid w:val="00A1125E"/>
    <w:rsid w:val="00A113F1"/>
    <w:rsid w:val="00A11B3F"/>
    <w:rsid w:val="00A11BB6"/>
    <w:rsid w:val="00A11BD1"/>
    <w:rsid w:val="00A12C5E"/>
    <w:rsid w:val="00A12CC9"/>
    <w:rsid w:val="00A12EF0"/>
    <w:rsid w:val="00A13D8F"/>
    <w:rsid w:val="00A1486A"/>
    <w:rsid w:val="00A14D4B"/>
    <w:rsid w:val="00A14D4E"/>
    <w:rsid w:val="00A14F12"/>
    <w:rsid w:val="00A15006"/>
    <w:rsid w:val="00A1572F"/>
    <w:rsid w:val="00A157A4"/>
    <w:rsid w:val="00A15B49"/>
    <w:rsid w:val="00A15FEC"/>
    <w:rsid w:val="00A1632F"/>
    <w:rsid w:val="00A165DE"/>
    <w:rsid w:val="00A167A9"/>
    <w:rsid w:val="00A168CD"/>
    <w:rsid w:val="00A16A3B"/>
    <w:rsid w:val="00A16A60"/>
    <w:rsid w:val="00A17130"/>
    <w:rsid w:val="00A173B0"/>
    <w:rsid w:val="00A17984"/>
    <w:rsid w:val="00A179EF"/>
    <w:rsid w:val="00A179FA"/>
    <w:rsid w:val="00A17F70"/>
    <w:rsid w:val="00A20033"/>
    <w:rsid w:val="00A202F3"/>
    <w:rsid w:val="00A20689"/>
    <w:rsid w:val="00A208EE"/>
    <w:rsid w:val="00A20C14"/>
    <w:rsid w:val="00A216AD"/>
    <w:rsid w:val="00A21C1A"/>
    <w:rsid w:val="00A21D5B"/>
    <w:rsid w:val="00A22059"/>
    <w:rsid w:val="00A2219E"/>
    <w:rsid w:val="00A221C6"/>
    <w:rsid w:val="00A22756"/>
    <w:rsid w:val="00A22D53"/>
    <w:rsid w:val="00A23175"/>
    <w:rsid w:val="00A23232"/>
    <w:rsid w:val="00A23291"/>
    <w:rsid w:val="00A2379E"/>
    <w:rsid w:val="00A23896"/>
    <w:rsid w:val="00A23A2B"/>
    <w:rsid w:val="00A23D26"/>
    <w:rsid w:val="00A23DA9"/>
    <w:rsid w:val="00A24517"/>
    <w:rsid w:val="00A24C83"/>
    <w:rsid w:val="00A25691"/>
    <w:rsid w:val="00A25EBB"/>
    <w:rsid w:val="00A26484"/>
    <w:rsid w:val="00A26637"/>
    <w:rsid w:val="00A26A48"/>
    <w:rsid w:val="00A272B1"/>
    <w:rsid w:val="00A2734A"/>
    <w:rsid w:val="00A2751D"/>
    <w:rsid w:val="00A27573"/>
    <w:rsid w:val="00A276D6"/>
    <w:rsid w:val="00A27BB3"/>
    <w:rsid w:val="00A27E66"/>
    <w:rsid w:val="00A30004"/>
    <w:rsid w:val="00A302FA"/>
    <w:rsid w:val="00A30B57"/>
    <w:rsid w:val="00A31631"/>
    <w:rsid w:val="00A31B88"/>
    <w:rsid w:val="00A31ECD"/>
    <w:rsid w:val="00A320E9"/>
    <w:rsid w:val="00A321FF"/>
    <w:rsid w:val="00A32380"/>
    <w:rsid w:val="00A323A1"/>
    <w:rsid w:val="00A32A89"/>
    <w:rsid w:val="00A32D70"/>
    <w:rsid w:val="00A32E5C"/>
    <w:rsid w:val="00A33059"/>
    <w:rsid w:val="00A33182"/>
    <w:rsid w:val="00A333AE"/>
    <w:rsid w:val="00A333B4"/>
    <w:rsid w:val="00A33702"/>
    <w:rsid w:val="00A34120"/>
    <w:rsid w:val="00A34298"/>
    <w:rsid w:val="00A343B0"/>
    <w:rsid w:val="00A34B09"/>
    <w:rsid w:val="00A34CA9"/>
    <w:rsid w:val="00A34E75"/>
    <w:rsid w:val="00A35095"/>
    <w:rsid w:val="00A351B2"/>
    <w:rsid w:val="00A35620"/>
    <w:rsid w:val="00A35841"/>
    <w:rsid w:val="00A3619F"/>
    <w:rsid w:val="00A36323"/>
    <w:rsid w:val="00A3637C"/>
    <w:rsid w:val="00A37295"/>
    <w:rsid w:val="00A372D7"/>
    <w:rsid w:val="00A37546"/>
    <w:rsid w:val="00A37E72"/>
    <w:rsid w:val="00A4007E"/>
    <w:rsid w:val="00A4007F"/>
    <w:rsid w:val="00A400A5"/>
    <w:rsid w:val="00A40CDB"/>
    <w:rsid w:val="00A40E75"/>
    <w:rsid w:val="00A4127E"/>
    <w:rsid w:val="00A413D2"/>
    <w:rsid w:val="00A41472"/>
    <w:rsid w:val="00A415C4"/>
    <w:rsid w:val="00A415DA"/>
    <w:rsid w:val="00A417B7"/>
    <w:rsid w:val="00A42110"/>
    <w:rsid w:val="00A42388"/>
    <w:rsid w:val="00A425E3"/>
    <w:rsid w:val="00A42877"/>
    <w:rsid w:val="00A42AC2"/>
    <w:rsid w:val="00A42E31"/>
    <w:rsid w:val="00A4329E"/>
    <w:rsid w:val="00A43408"/>
    <w:rsid w:val="00A4342F"/>
    <w:rsid w:val="00A437B1"/>
    <w:rsid w:val="00A44972"/>
    <w:rsid w:val="00A449B1"/>
    <w:rsid w:val="00A44AEC"/>
    <w:rsid w:val="00A45509"/>
    <w:rsid w:val="00A456EF"/>
    <w:rsid w:val="00A45B8C"/>
    <w:rsid w:val="00A45D76"/>
    <w:rsid w:val="00A46529"/>
    <w:rsid w:val="00A46C09"/>
    <w:rsid w:val="00A46D92"/>
    <w:rsid w:val="00A46F2F"/>
    <w:rsid w:val="00A473E2"/>
    <w:rsid w:val="00A476E8"/>
    <w:rsid w:val="00A47708"/>
    <w:rsid w:val="00A47D12"/>
    <w:rsid w:val="00A47D2B"/>
    <w:rsid w:val="00A50C21"/>
    <w:rsid w:val="00A50C86"/>
    <w:rsid w:val="00A50D19"/>
    <w:rsid w:val="00A51104"/>
    <w:rsid w:val="00A51159"/>
    <w:rsid w:val="00A515C9"/>
    <w:rsid w:val="00A518E6"/>
    <w:rsid w:val="00A51DC9"/>
    <w:rsid w:val="00A51DE7"/>
    <w:rsid w:val="00A5214A"/>
    <w:rsid w:val="00A53382"/>
    <w:rsid w:val="00A533B7"/>
    <w:rsid w:val="00A53EBB"/>
    <w:rsid w:val="00A54450"/>
    <w:rsid w:val="00A54622"/>
    <w:rsid w:val="00A54BB2"/>
    <w:rsid w:val="00A54D2D"/>
    <w:rsid w:val="00A54DF3"/>
    <w:rsid w:val="00A55C2E"/>
    <w:rsid w:val="00A5647F"/>
    <w:rsid w:val="00A5658A"/>
    <w:rsid w:val="00A56B22"/>
    <w:rsid w:val="00A56BD0"/>
    <w:rsid w:val="00A56E1A"/>
    <w:rsid w:val="00A5745F"/>
    <w:rsid w:val="00A57C5E"/>
    <w:rsid w:val="00A57CD7"/>
    <w:rsid w:val="00A57EAC"/>
    <w:rsid w:val="00A57F39"/>
    <w:rsid w:val="00A60BA1"/>
    <w:rsid w:val="00A6132C"/>
    <w:rsid w:val="00A61686"/>
    <w:rsid w:val="00A616A0"/>
    <w:rsid w:val="00A61CF9"/>
    <w:rsid w:val="00A62231"/>
    <w:rsid w:val="00A62504"/>
    <w:rsid w:val="00A6286D"/>
    <w:rsid w:val="00A63F72"/>
    <w:rsid w:val="00A64032"/>
    <w:rsid w:val="00A640DF"/>
    <w:rsid w:val="00A6427F"/>
    <w:rsid w:val="00A64860"/>
    <w:rsid w:val="00A64DFE"/>
    <w:rsid w:val="00A6557C"/>
    <w:rsid w:val="00A6569F"/>
    <w:rsid w:val="00A66160"/>
    <w:rsid w:val="00A661AC"/>
    <w:rsid w:val="00A66512"/>
    <w:rsid w:val="00A66536"/>
    <w:rsid w:val="00A66B2F"/>
    <w:rsid w:val="00A66D07"/>
    <w:rsid w:val="00A66D28"/>
    <w:rsid w:val="00A672E9"/>
    <w:rsid w:val="00A67A70"/>
    <w:rsid w:val="00A67D42"/>
    <w:rsid w:val="00A67DBF"/>
    <w:rsid w:val="00A67E88"/>
    <w:rsid w:val="00A67ED0"/>
    <w:rsid w:val="00A70148"/>
    <w:rsid w:val="00A70554"/>
    <w:rsid w:val="00A70754"/>
    <w:rsid w:val="00A70E2A"/>
    <w:rsid w:val="00A71011"/>
    <w:rsid w:val="00A7150A"/>
    <w:rsid w:val="00A71731"/>
    <w:rsid w:val="00A71FA0"/>
    <w:rsid w:val="00A720EE"/>
    <w:rsid w:val="00A725C5"/>
    <w:rsid w:val="00A72616"/>
    <w:rsid w:val="00A72703"/>
    <w:rsid w:val="00A737E7"/>
    <w:rsid w:val="00A739A4"/>
    <w:rsid w:val="00A73B6C"/>
    <w:rsid w:val="00A73BDB"/>
    <w:rsid w:val="00A73CCE"/>
    <w:rsid w:val="00A73F32"/>
    <w:rsid w:val="00A741D0"/>
    <w:rsid w:val="00A745CD"/>
    <w:rsid w:val="00A7461E"/>
    <w:rsid w:val="00A74859"/>
    <w:rsid w:val="00A7494F"/>
    <w:rsid w:val="00A750DC"/>
    <w:rsid w:val="00A75203"/>
    <w:rsid w:val="00A75B90"/>
    <w:rsid w:val="00A75CC7"/>
    <w:rsid w:val="00A75F43"/>
    <w:rsid w:val="00A75FCF"/>
    <w:rsid w:val="00A76442"/>
    <w:rsid w:val="00A76602"/>
    <w:rsid w:val="00A7663F"/>
    <w:rsid w:val="00A76F59"/>
    <w:rsid w:val="00A770CA"/>
    <w:rsid w:val="00A772BC"/>
    <w:rsid w:val="00A77D91"/>
    <w:rsid w:val="00A77E26"/>
    <w:rsid w:val="00A80B5F"/>
    <w:rsid w:val="00A80C6B"/>
    <w:rsid w:val="00A80E8C"/>
    <w:rsid w:val="00A80FFF"/>
    <w:rsid w:val="00A812A4"/>
    <w:rsid w:val="00A813E8"/>
    <w:rsid w:val="00A8144F"/>
    <w:rsid w:val="00A81461"/>
    <w:rsid w:val="00A81590"/>
    <w:rsid w:val="00A8206A"/>
    <w:rsid w:val="00A82BD8"/>
    <w:rsid w:val="00A82CE7"/>
    <w:rsid w:val="00A83082"/>
    <w:rsid w:val="00A830F2"/>
    <w:rsid w:val="00A834E2"/>
    <w:rsid w:val="00A83863"/>
    <w:rsid w:val="00A83CDA"/>
    <w:rsid w:val="00A8427C"/>
    <w:rsid w:val="00A844AA"/>
    <w:rsid w:val="00A847DF"/>
    <w:rsid w:val="00A84C0A"/>
    <w:rsid w:val="00A85516"/>
    <w:rsid w:val="00A857F4"/>
    <w:rsid w:val="00A85DDB"/>
    <w:rsid w:val="00A86598"/>
    <w:rsid w:val="00A86B65"/>
    <w:rsid w:val="00A86F20"/>
    <w:rsid w:val="00A870FD"/>
    <w:rsid w:val="00A87844"/>
    <w:rsid w:val="00A87F04"/>
    <w:rsid w:val="00A9008E"/>
    <w:rsid w:val="00A9071D"/>
    <w:rsid w:val="00A90A8D"/>
    <w:rsid w:val="00A915B1"/>
    <w:rsid w:val="00A91BBC"/>
    <w:rsid w:val="00A91D5D"/>
    <w:rsid w:val="00A92420"/>
    <w:rsid w:val="00A92598"/>
    <w:rsid w:val="00A92667"/>
    <w:rsid w:val="00A92C60"/>
    <w:rsid w:val="00A930D1"/>
    <w:rsid w:val="00A93BBB"/>
    <w:rsid w:val="00A93E9B"/>
    <w:rsid w:val="00A940A7"/>
    <w:rsid w:val="00A94394"/>
    <w:rsid w:val="00A9442F"/>
    <w:rsid w:val="00A945C2"/>
    <w:rsid w:val="00A94678"/>
    <w:rsid w:val="00A94ACC"/>
    <w:rsid w:val="00A94C4C"/>
    <w:rsid w:val="00A94C8B"/>
    <w:rsid w:val="00A9510A"/>
    <w:rsid w:val="00A95A8F"/>
    <w:rsid w:val="00A95E44"/>
    <w:rsid w:val="00A96202"/>
    <w:rsid w:val="00A968F1"/>
    <w:rsid w:val="00A96B11"/>
    <w:rsid w:val="00A9733F"/>
    <w:rsid w:val="00A9741F"/>
    <w:rsid w:val="00A9772E"/>
    <w:rsid w:val="00A97795"/>
    <w:rsid w:val="00A97A3C"/>
    <w:rsid w:val="00A97A8B"/>
    <w:rsid w:val="00A97DBA"/>
    <w:rsid w:val="00AA01AD"/>
    <w:rsid w:val="00AA0282"/>
    <w:rsid w:val="00AA070B"/>
    <w:rsid w:val="00AA0789"/>
    <w:rsid w:val="00AA0964"/>
    <w:rsid w:val="00AA0A70"/>
    <w:rsid w:val="00AA1468"/>
    <w:rsid w:val="00AA17F2"/>
    <w:rsid w:val="00AA191C"/>
    <w:rsid w:val="00AA1AA1"/>
    <w:rsid w:val="00AA1D81"/>
    <w:rsid w:val="00AA1E11"/>
    <w:rsid w:val="00AA22BB"/>
    <w:rsid w:val="00AA2623"/>
    <w:rsid w:val="00AA3404"/>
    <w:rsid w:val="00AA3609"/>
    <w:rsid w:val="00AA3679"/>
    <w:rsid w:val="00AA3B9F"/>
    <w:rsid w:val="00AA4033"/>
    <w:rsid w:val="00AA40AC"/>
    <w:rsid w:val="00AA44F1"/>
    <w:rsid w:val="00AA457D"/>
    <w:rsid w:val="00AA4A82"/>
    <w:rsid w:val="00AA4A93"/>
    <w:rsid w:val="00AA4BC6"/>
    <w:rsid w:val="00AA4E34"/>
    <w:rsid w:val="00AA53D7"/>
    <w:rsid w:val="00AA5514"/>
    <w:rsid w:val="00AA5905"/>
    <w:rsid w:val="00AA5B40"/>
    <w:rsid w:val="00AA5E35"/>
    <w:rsid w:val="00AA652E"/>
    <w:rsid w:val="00AA664E"/>
    <w:rsid w:val="00AA67A4"/>
    <w:rsid w:val="00AA69C2"/>
    <w:rsid w:val="00AA6A13"/>
    <w:rsid w:val="00AA7828"/>
    <w:rsid w:val="00AA7B27"/>
    <w:rsid w:val="00AB0088"/>
    <w:rsid w:val="00AB0203"/>
    <w:rsid w:val="00AB0766"/>
    <w:rsid w:val="00AB08CE"/>
    <w:rsid w:val="00AB08E5"/>
    <w:rsid w:val="00AB12FF"/>
    <w:rsid w:val="00AB1494"/>
    <w:rsid w:val="00AB1C32"/>
    <w:rsid w:val="00AB1E56"/>
    <w:rsid w:val="00AB2275"/>
    <w:rsid w:val="00AB3029"/>
    <w:rsid w:val="00AB31ED"/>
    <w:rsid w:val="00AB3E40"/>
    <w:rsid w:val="00AB3E73"/>
    <w:rsid w:val="00AB3EBA"/>
    <w:rsid w:val="00AB40A8"/>
    <w:rsid w:val="00AB410A"/>
    <w:rsid w:val="00AB4284"/>
    <w:rsid w:val="00AB42AC"/>
    <w:rsid w:val="00AB4673"/>
    <w:rsid w:val="00AB4AFE"/>
    <w:rsid w:val="00AB4DC4"/>
    <w:rsid w:val="00AB5084"/>
    <w:rsid w:val="00AB63E6"/>
    <w:rsid w:val="00AB652D"/>
    <w:rsid w:val="00AB6EB3"/>
    <w:rsid w:val="00AB6FF2"/>
    <w:rsid w:val="00AB7486"/>
    <w:rsid w:val="00AB79A5"/>
    <w:rsid w:val="00AB7C29"/>
    <w:rsid w:val="00AB7E6A"/>
    <w:rsid w:val="00AB7FF2"/>
    <w:rsid w:val="00AC002E"/>
    <w:rsid w:val="00AC117F"/>
    <w:rsid w:val="00AC1257"/>
    <w:rsid w:val="00AC154D"/>
    <w:rsid w:val="00AC16C8"/>
    <w:rsid w:val="00AC19E6"/>
    <w:rsid w:val="00AC1F55"/>
    <w:rsid w:val="00AC1FE9"/>
    <w:rsid w:val="00AC2265"/>
    <w:rsid w:val="00AC255B"/>
    <w:rsid w:val="00AC26DD"/>
    <w:rsid w:val="00AC30AA"/>
    <w:rsid w:val="00AC3658"/>
    <w:rsid w:val="00AC3E63"/>
    <w:rsid w:val="00AC4E85"/>
    <w:rsid w:val="00AC516F"/>
    <w:rsid w:val="00AC53A2"/>
    <w:rsid w:val="00AC54AC"/>
    <w:rsid w:val="00AC5772"/>
    <w:rsid w:val="00AC58A8"/>
    <w:rsid w:val="00AC58E4"/>
    <w:rsid w:val="00AC5B18"/>
    <w:rsid w:val="00AC61F9"/>
    <w:rsid w:val="00AC6889"/>
    <w:rsid w:val="00AC6E3B"/>
    <w:rsid w:val="00AC73DB"/>
    <w:rsid w:val="00AC77B3"/>
    <w:rsid w:val="00AC7BA0"/>
    <w:rsid w:val="00AC7ED0"/>
    <w:rsid w:val="00AD01EE"/>
    <w:rsid w:val="00AD02D5"/>
    <w:rsid w:val="00AD0684"/>
    <w:rsid w:val="00AD06CF"/>
    <w:rsid w:val="00AD07F9"/>
    <w:rsid w:val="00AD0911"/>
    <w:rsid w:val="00AD0B2B"/>
    <w:rsid w:val="00AD0D44"/>
    <w:rsid w:val="00AD1572"/>
    <w:rsid w:val="00AD161A"/>
    <w:rsid w:val="00AD16C1"/>
    <w:rsid w:val="00AD1F80"/>
    <w:rsid w:val="00AD226D"/>
    <w:rsid w:val="00AD24E6"/>
    <w:rsid w:val="00AD2A16"/>
    <w:rsid w:val="00AD2D4A"/>
    <w:rsid w:val="00AD2E9F"/>
    <w:rsid w:val="00AD34D6"/>
    <w:rsid w:val="00AD3548"/>
    <w:rsid w:val="00AD369F"/>
    <w:rsid w:val="00AD3B02"/>
    <w:rsid w:val="00AD3B10"/>
    <w:rsid w:val="00AD3D99"/>
    <w:rsid w:val="00AD4415"/>
    <w:rsid w:val="00AD4710"/>
    <w:rsid w:val="00AD4B00"/>
    <w:rsid w:val="00AD4B67"/>
    <w:rsid w:val="00AD5993"/>
    <w:rsid w:val="00AD5D93"/>
    <w:rsid w:val="00AD5DEB"/>
    <w:rsid w:val="00AD65F0"/>
    <w:rsid w:val="00AD712C"/>
    <w:rsid w:val="00AD76BF"/>
    <w:rsid w:val="00AD7758"/>
    <w:rsid w:val="00AD781E"/>
    <w:rsid w:val="00AD7991"/>
    <w:rsid w:val="00AD7AB6"/>
    <w:rsid w:val="00AD7C80"/>
    <w:rsid w:val="00AD7DE7"/>
    <w:rsid w:val="00AE039E"/>
    <w:rsid w:val="00AE03E4"/>
    <w:rsid w:val="00AE07F6"/>
    <w:rsid w:val="00AE0852"/>
    <w:rsid w:val="00AE0EEB"/>
    <w:rsid w:val="00AE1056"/>
    <w:rsid w:val="00AE1406"/>
    <w:rsid w:val="00AE1BF6"/>
    <w:rsid w:val="00AE2588"/>
    <w:rsid w:val="00AE27C4"/>
    <w:rsid w:val="00AE2BEE"/>
    <w:rsid w:val="00AE351C"/>
    <w:rsid w:val="00AE3A58"/>
    <w:rsid w:val="00AE3A5B"/>
    <w:rsid w:val="00AE3C8F"/>
    <w:rsid w:val="00AE3CAC"/>
    <w:rsid w:val="00AE3F44"/>
    <w:rsid w:val="00AE4250"/>
    <w:rsid w:val="00AE4287"/>
    <w:rsid w:val="00AE430D"/>
    <w:rsid w:val="00AE445A"/>
    <w:rsid w:val="00AE46E6"/>
    <w:rsid w:val="00AE4745"/>
    <w:rsid w:val="00AE4C03"/>
    <w:rsid w:val="00AE4D38"/>
    <w:rsid w:val="00AE4F6A"/>
    <w:rsid w:val="00AE50FE"/>
    <w:rsid w:val="00AE57B6"/>
    <w:rsid w:val="00AE59CB"/>
    <w:rsid w:val="00AE5E24"/>
    <w:rsid w:val="00AE5FB7"/>
    <w:rsid w:val="00AE6482"/>
    <w:rsid w:val="00AE64DC"/>
    <w:rsid w:val="00AE657D"/>
    <w:rsid w:val="00AE6668"/>
    <w:rsid w:val="00AE6C31"/>
    <w:rsid w:val="00AE7041"/>
    <w:rsid w:val="00AE7518"/>
    <w:rsid w:val="00AE7755"/>
    <w:rsid w:val="00AE7AF7"/>
    <w:rsid w:val="00AE7BE1"/>
    <w:rsid w:val="00AF0569"/>
    <w:rsid w:val="00AF0F11"/>
    <w:rsid w:val="00AF11E9"/>
    <w:rsid w:val="00AF1A3C"/>
    <w:rsid w:val="00AF1E7F"/>
    <w:rsid w:val="00AF23CB"/>
    <w:rsid w:val="00AF29EE"/>
    <w:rsid w:val="00AF3057"/>
    <w:rsid w:val="00AF311C"/>
    <w:rsid w:val="00AF331A"/>
    <w:rsid w:val="00AF3328"/>
    <w:rsid w:val="00AF3609"/>
    <w:rsid w:val="00AF4032"/>
    <w:rsid w:val="00AF40F5"/>
    <w:rsid w:val="00AF48A0"/>
    <w:rsid w:val="00AF4B9B"/>
    <w:rsid w:val="00AF4D85"/>
    <w:rsid w:val="00AF50B7"/>
    <w:rsid w:val="00AF5150"/>
    <w:rsid w:val="00AF53D6"/>
    <w:rsid w:val="00AF58C1"/>
    <w:rsid w:val="00AF5AA0"/>
    <w:rsid w:val="00AF5DF8"/>
    <w:rsid w:val="00AF6B93"/>
    <w:rsid w:val="00AF6EA0"/>
    <w:rsid w:val="00AF6FCC"/>
    <w:rsid w:val="00AF70FC"/>
    <w:rsid w:val="00AF74D0"/>
    <w:rsid w:val="00AF7528"/>
    <w:rsid w:val="00AF78E0"/>
    <w:rsid w:val="00AF7BC6"/>
    <w:rsid w:val="00B00235"/>
    <w:rsid w:val="00B00238"/>
    <w:rsid w:val="00B00779"/>
    <w:rsid w:val="00B009EA"/>
    <w:rsid w:val="00B00D57"/>
    <w:rsid w:val="00B01527"/>
    <w:rsid w:val="00B01557"/>
    <w:rsid w:val="00B019FA"/>
    <w:rsid w:val="00B01A1E"/>
    <w:rsid w:val="00B021A5"/>
    <w:rsid w:val="00B02663"/>
    <w:rsid w:val="00B03D0C"/>
    <w:rsid w:val="00B03D36"/>
    <w:rsid w:val="00B03F51"/>
    <w:rsid w:val="00B04596"/>
    <w:rsid w:val="00B04C67"/>
    <w:rsid w:val="00B052AE"/>
    <w:rsid w:val="00B05500"/>
    <w:rsid w:val="00B0572D"/>
    <w:rsid w:val="00B05B9C"/>
    <w:rsid w:val="00B064D7"/>
    <w:rsid w:val="00B06C2F"/>
    <w:rsid w:val="00B06D5B"/>
    <w:rsid w:val="00B06E8A"/>
    <w:rsid w:val="00B0714D"/>
    <w:rsid w:val="00B07356"/>
    <w:rsid w:val="00B073D0"/>
    <w:rsid w:val="00B077EE"/>
    <w:rsid w:val="00B07AAD"/>
    <w:rsid w:val="00B07AF4"/>
    <w:rsid w:val="00B07D00"/>
    <w:rsid w:val="00B07EB3"/>
    <w:rsid w:val="00B1085F"/>
    <w:rsid w:val="00B10D28"/>
    <w:rsid w:val="00B111B8"/>
    <w:rsid w:val="00B1136E"/>
    <w:rsid w:val="00B114B5"/>
    <w:rsid w:val="00B1166D"/>
    <w:rsid w:val="00B11ADE"/>
    <w:rsid w:val="00B11E9B"/>
    <w:rsid w:val="00B1211D"/>
    <w:rsid w:val="00B1238F"/>
    <w:rsid w:val="00B124EB"/>
    <w:rsid w:val="00B125A6"/>
    <w:rsid w:val="00B1285E"/>
    <w:rsid w:val="00B12BB7"/>
    <w:rsid w:val="00B12D36"/>
    <w:rsid w:val="00B135E6"/>
    <w:rsid w:val="00B136B6"/>
    <w:rsid w:val="00B137D6"/>
    <w:rsid w:val="00B13999"/>
    <w:rsid w:val="00B13D8A"/>
    <w:rsid w:val="00B141E9"/>
    <w:rsid w:val="00B144CD"/>
    <w:rsid w:val="00B155AC"/>
    <w:rsid w:val="00B15602"/>
    <w:rsid w:val="00B15726"/>
    <w:rsid w:val="00B15A10"/>
    <w:rsid w:val="00B16587"/>
    <w:rsid w:val="00B16C1A"/>
    <w:rsid w:val="00B16D3D"/>
    <w:rsid w:val="00B16FE0"/>
    <w:rsid w:val="00B1709E"/>
    <w:rsid w:val="00B17322"/>
    <w:rsid w:val="00B1758B"/>
    <w:rsid w:val="00B175E4"/>
    <w:rsid w:val="00B178BE"/>
    <w:rsid w:val="00B179F6"/>
    <w:rsid w:val="00B17F92"/>
    <w:rsid w:val="00B207CF"/>
    <w:rsid w:val="00B209B9"/>
    <w:rsid w:val="00B21419"/>
    <w:rsid w:val="00B21961"/>
    <w:rsid w:val="00B21A72"/>
    <w:rsid w:val="00B21C48"/>
    <w:rsid w:val="00B22102"/>
    <w:rsid w:val="00B226B1"/>
    <w:rsid w:val="00B228A6"/>
    <w:rsid w:val="00B22AF0"/>
    <w:rsid w:val="00B22FE3"/>
    <w:rsid w:val="00B230B8"/>
    <w:rsid w:val="00B231E6"/>
    <w:rsid w:val="00B23C80"/>
    <w:rsid w:val="00B240FC"/>
    <w:rsid w:val="00B2420E"/>
    <w:rsid w:val="00B2445B"/>
    <w:rsid w:val="00B244DE"/>
    <w:rsid w:val="00B2469F"/>
    <w:rsid w:val="00B24819"/>
    <w:rsid w:val="00B24AE5"/>
    <w:rsid w:val="00B24C21"/>
    <w:rsid w:val="00B25000"/>
    <w:rsid w:val="00B2560E"/>
    <w:rsid w:val="00B263E6"/>
    <w:rsid w:val="00B26EDE"/>
    <w:rsid w:val="00B26F8D"/>
    <w:rsid w:val="00B27028"/>
    <w:rsid w:val="00B27CF0"/>
    <w:rsid w:val="00B27E27"/>
    <w:rsid w:val="00B30131"/>
    <w:rsid w:val="00B308ED"/>
    <w:rsid w:val="00B30BAC"/>
    <w:rsid w:val="00B30CEB"/>
    <w:rsid w:val="00B30F69"/>
    <w:rsid w:val="00B3100D"/>
    <w:rsid w:val="00B31074"/>
    <w:rsid w:val="00B31230"/>
    <w:rsid w:val="00B3176B"/>
    <w:rsid w:val="00B31E3F"/>
    <w:rsid w:val="00B32071"/>
    <w:rsid w:val="00B324A2"/>
    <w:rsid w:val="00B32C98"/>
    <w:rsid w:val="00B32DC2"/>
    <w:rsid w:val="00B331FA"/>
    <w:rsid w:val="00B3326A"/>
    <w:rsid w:val="00B335EE"/>
    <w:rsid w:val="00B339F3"/>
    <w:rsid w:val="00B33B27"/>
    <w:rsid w:val="00B342EA"/>
    <w:rsid w:val="00B34B2A"/>
    <w:rsid w:val="00B34DB1"/>
    <w:rsid w:val="00B34E89"/>
    <w:rsid w:val="00B3506E"/>
    <w:rsid w:val="00B35134"/>
    <w:rsid w:val="00B351FA"/>
    <w:rsid w:val="00B35429"/>
    <w:rsid w:val="00B3564F"/>
    <w:rsid w:val="00B356F7"/>
    <w:rsid w:val="00B359DB"/>
    <w:rsid w:val="00B35CAE"/>
    <w:rsid w:val="00B35CC8"/>
    <w:rsid w:val="00B36568"/>
    <w:rsid w:val="00B36AD0"/>
    <w:rsid w:val="00B36ADD"/>
    <w:rsid w:val="00B36CD3"/>
    <w:rsid w:val="00B37051"/>
    <w:rsid w:val="00B37AD0"/>
    <w:rsid w:val="00B37ADF"/>
    <w:rsid w:val="00B37D3C"/>
    <w:rsid w:val="00B37DA0"/>
    <w:rsid w:val="00B37DCF"/>
    <w:rsid w:val="00B4017B"/>
    <w:rsid w:val="00B40190"/>
    <w:rsid w:val="00B40394"/>
    <w:rsid w:val="00B4043B"/>
    <w:rsid w:val="00B40465"/>
    <w:rsid w:val="00B40902"/>
    <w:rsid w:val="00B40B10"/>
    <w:rsid w:val="00B414D3"/>
    <w:rsid w:val="00B419E6"/>
    <w:rsid w:val="00B41D9C"/>
    <w:rsid w:val="00B423EE"/>
    <w:rsid w:val="00B42942"/>
    <w:rsid w:val="00B42A26"/>
    <w:rsid w:val="00B42B1D"/>
    <w:rsid w:val="00B42EB8"/>
    <w:rsid w:val="00B42FF1"/>
    <w:rsid w:val="00B43509"/>
    <w:rsid w:val="00B43B5F"/>
    <w:rsid w:val="00B43EB0"/>
    <w:rsid w:val="00B43F63"/>
    <w:rsid w:val="00B44456"/>
    <w:rsid w:val="00B446AE"/>
    <w:rsid w:val="00B44A51"/>
    <w:rsid w:val="00B44AF5"/>
    <w:rsid w:val="00B44B05"/>
    <w:rsid w:val="00B44B59"/>
    <w:rsid w:val="00B45472"/>
    <w:rsid w:val="00B454B4"/>
    <w:rsid w:val="00B45610"/>
    <w:rsid w:val="00B4561E"/>
    <w:rsid w:val="00B46093"/>
    <w:rsid w:val="00B46452"/>
    <w:rsid w:val="00B4648C"/>
    <w:rsid w:val="00B466C1"/>
    <w:rsid w:val="00B468F6"/>
    <w:rsid w:val="00B46BBF"/>
    <w:rsid w:val="00B46C7C"/>
    <w:rsid w:val="00B476D2"/>
    <w:rsid w:val="00B47CE2"/>
    <w:rsid w:val="00B501AA"/>
    <w:rsid w:val="00B502F9"/>
    <w:rsid w:val="00B505C5"/>
    <w:rsid w:val="00B506DB"/>
    <w:rsid w:val="00B50843"/>
    <w:rsid w:val="00B50E69"/>
    <w:rsid w:val="00B50FD4"/>
    <w:rsid w:val="00B5142A"/>
    <w:rsid w:val="00B515A7"/>
    <w:rsid w:val="00B517F7"/>
    <w:rsid w:val="00B52236"/>
    <w:rsid w:val="00B52428"/>
    <w:rsid w:val="00B5278C"/>
    <w:rsid w:val="00B52DF4"/>
    <w:rsid w:val="00B52E04"/>
    <w:rsid w:val="00B5332E"/>
    <w:rsid w:val="00B53452"/>
    <w:rsid w:val="00B536A7"/>
    <w:rsid w:val="00B539B3"/>
    <w:rsid w:val="00B53F1B"/>
    <w:rsid w:val="00B5412E"/>
    <w:rsid w:val="00B542CD"/>
    <w:rsid w:val="00B54787"/>
    <w:rsid w:val="00B54809"/>
    <w:rsid w:val="00B54B4D"/>
    <w:rsid w:val="00B54CEA"/>
    <w:rsid w:val="00B55117"/>
    <w:rsid w:val="00B55488"/>
    <w:rsid w:val="00B55815"/>
    <w:rsid w:val="00B5590E"/>
    <w:rsid w:val="00B55DC3"/>
    <w:rsid w:val="00B55FD8"/>
    <w:rsid w:val="00B565B9"/>
    <w:rsid w:val="00B56B37"/>
    <w:rsid w:val="00B56DCD"/>
    <w:rsid w:val="00B571D9"/>
    <w:rsid w:val="00B572A3"/>
    <w:rsid w:val="00B57895"/>
    <w:rsid w:val="00B60728"/>
    <w:rsid w:val="00B607BC"/>
    <w:rsid w:val="00B60DD6"/>
    <w:rsid w:val="00B61B2C"/>
    <w:rsid w:val="00B61B30"/>
    <w:rsid w:val="00B62202"/>
    <w:rsid w:val="00B629AF"/>
    <w:rsid w:val="00B629D5"/>
    <w:rsid w:val="00B62FA1"/>
    <w:rsid w:val="00B632CD"/>
    <w:rsid w:val="00B63F3A"/>
    <w:rsid w:val="00B64696"/>
    <w:rsid w:val="00B649E2"/>
    <w:rsid w:val="00B64BE5"/>
    <w:rsid w:val="00B64E07"/>
    <w:rsid w:val="00B64E27"/>
    <w:rsid w:val="00B64ECB"/>
    <w:rsid w:val="00B6582C"/>
    <w:rsid w:val="00B65F39"/>
    <w:rsid w:val="00B660CD"/>
    <w:rsid w:val="00B6674E"/>
    <w:rsid w:val="00B66C45"/>
    <w:rsid w:val="00B66C72"/>
    <w:rsid w:val="00B66DE0"/>
    <w:rsid w:val="00B67156"/>
    <w:rsid w:val="00B678BF"/>
    <w:rsid w:val="00B679ED"/>
    <w:rsid w:val="00B67AC8"/>
    <w:rsid w:val="00B67EA1"/>
    <w:rsid w:val="00B70010"/>
    <w:rsid w:val="00B705B7"/>
    <w:rsid w:val="00B70D59"/>
    <w:rsid w:val="00B710FF"/>
    <w:rsid w:val="00B71188"/>
    <w:rsid w:val="00B7120E"/>
    <w:rsid w:val="00B717E3"/>
    <w:rsid w:val="00B71824"/>
    <w:rsid w:val="00B71ECC"/>
    <w:rsid w:val="00B7241D"/>
    <w:rsid w:val="00B724CC"/>
    <w:rsid w:val="00B724DE"/>
    <w:rsid w:val="00B72BAA"/>
    <w:rsid w:val="00B72E09"/>
    <w:rsid w:val="00B7303D"/>
    <w:rsid w:val="00B730E1"/>
    <w:rsid w:val="00B73563"/>
    <w:rsid w:val="00B74127"/>
    <w:rsid w:val="00B7484A"/>
    <w:rsid w:val="00B749A2"/>
    <w:rsid w:val="00B75038"/>
    <w:rsid w:val="00B7530F"/>
    <w:rsid w:val="00B75458"/>
    <w:rsid w:val="00B757B3"/>
    <w:rsid w:val="00B75AC8"/>
    <w:rsid w:val="00B75BCA"/>
    <w:rsid w:val="00B76264"/>
    <w:rsid w:val="00B76298"/>
    <w:rsid w:val="00B767E7"/>
    <w:rsid w:val="00B77521"/>
    <w:rsid w:val="00B77553"/>
    <w:rsid w:val="00B775F7"/>
    <w:rsid w:val="00B77629"/>
    <w:rsid w:val="00B8038B"/>
    <w:rsid w:val="00B80391"/>
    <w:rsid w:val="00B8043F"/>
    <w:rsid w:val="00B80618"/>
    <w:rsid w:val="00B807E9"/>
    <w:rsid w:val="00B8173D"/>
    <w:rsid w:val="00B81B85"/>
    <w:rsid w:val="00B81BBC"/>
    <w:rsid w:val="00B81FF8"/>
    <w:rsid w:val="00B824EA"/>
    <w:rsid w:val="00B8272C"/>
    <w:rsid w:val="00B83433"/>
    <w:rsid w:val="00B83C14"/>
    <w:rsid w:val="00B83FCD"/>
    <w:rsid w:val="00B8403B"/>
    <w:rsid w:val="00B84325"/>
    <w:rsid w:val="00B8448B"/>
    <w:rsid w:val="00B845DB"/>
    <w:rsid w:val="00B8478C"/>
    <w:rsid w:val="00B848C6"/>
    <w:rsid w:val="00B84F02"/>
    <w:rsid w:val="00B84F2B"/>
    <w:rsid w:val="00B8522A"/>
    <w:rsid w:val="00B85498"/>
    <w:rsid w:val="00B854DA"/>
    <w:rsid w:val="00B85941"/>
    <w:rsid w:val="00B860A4"/>
    <w:rsid w:val="00B862EB"/>
    <w:rsid w:val="00B86612"/>
    <w:rsid w:val="00B868FA"/>
    <w:rsid w:val="00B86C81"/>
    <w:rsid w:val="00B86F14"/>
    <w:rsid w:val="00B87177"/>
    <w:rsid w:val="00B873D2"/>
    <w:rsid w:val="00B87883"/>
    <w:rsid w:val="00B907CD"/>
    <w:rsid w:val="00B90883"/>
    <w:rsid w:val="00B90915"/>
    <w:rsid w:val="00B90A44"/>
    <w:rsid w:val="00B90BDD"/>
    <w:rsid w:val="00B91292"/>
    <w:rsid w:val="00B91B71"/>
    <w:rsid w:val="00B91CDB"/>
    <w:rsid w:val="00B91DE7"/>
    <w:rsid w:val="00B920BD"/>
    <w:rsid w:val="00B9293E"/>
    <w:rsid w:val="00B92995"/>
    <w:rsid w:val="00B92BD8"/>
    <w:rsid w:val="00B92EFB"/>
    <w:rsid w:val="00B93006"/>
    <w:rsid w:val="00B9306E"/>
    <w:rsid w:val="00B930C0"/>
    <w:rsid w:val="00B93342"/>
    <w:rsid w:val="00B933F6"/>
    <w:rsid w:val="00B93441"/>
    <w:rsid w:val="00B9379B"/>
    <w:rsid w:val="00B94876"/>
    <w:rsid w:val="00B94A9C"/>
    <w:rsid w:val="00B94C15"/>
    <w:rsid w:val="00B957A4"/>
    <w:rsid w:val="00B95A3C"/>
    <w:rsid w:val="00B95A79"/>
    <w:rsid w:val="00B95D00"/>
    <w:rsid w:val="00B95F19"/>
    <w:rsid w:val="00B9641B"/>
    <w:rsid w:val="00B9680B"/>
    <w:rsid w:val="00B96933"/>
    <w:rsid w:val="00B96AEF"/>
    <w:rsid w:val="00B96C26"/>
    <w:rsid w:val="00B971AF"/>
    <w:rsid w:val="00B979EA"/>
    <w:rsid w:val="00BA0223"/>
    <w:rsid w:val="00BA03C4"/>
    <w:rsid w:val="00BA060D"/>
    <w:rsid w:val="00BA0610"/>
    <w:rsid w:val="00BA0C5E"/>
    <w:rsid w:val="00BA0EF9"/>
    <w:rsid w:val="00BA105C"/>
    <w:rsid w:val="00BA12F8"/>
    <w:rsid w:val="00BA1B87"/>
    <w:rsid w:val="00BA1D6D"/>
    <w:rsid w:val="00BA1F8B"/>
    <w:rsid w:val="00BA2268"/>
    <w:rsid w:val="00BA3449"/>
    <w:rsid w:val="00BA360B"/>
    <w:rsid w:val="00BA39FA"/>
    <w:rsid w:val="00BA3ABC"/>
    <w:rsid w:val="00BA410C"/>
    <w:rsid w:val="00BA41E6"/>
    <w:rsid w:val="00BA443F"/>
    <w:rsid w:val="00BA45A7"/>
    <w:rsid w:val="00BA465A"/>
    <w:rsid w:val="00BA4682"/>
    <w:rsid w:val="00BA4986"/>
    <w:rsid w:val="00BA4CCB"/>
    <w:rsid w:val="00BA4F2B"/>
    <w:rsid w:val="00BA519D"/>
    <w:rsid w:val="00BA53B0"/>
    <w:rsid w:val="00BA55C5"/>
    <w:rsid w:val="00BA5B98"/>
    <w:rsid w:val="00BA5F72"/>
    <w:rsid w:val="00BA6018"/>
    <w:rsid w:val="00BA607E"/>
    <w:rsid w:val="00BA6695"/>
    <w:rsid w:val="00BA6A82"/>
    <w:rsid w:val="00BA6B7A"/>
    <w:rsid w:val="00BA6BF2"/>
    <w:rsid w:val="00BA772D"/>
    <w:rsid w:val="00BA77F8"/>
    <w:rsid w:val="00BB05A9"/>
    <w:rsid w:val="00BB0FD0"/>
    <w:rsid w:val="00BB0FFB"/>
    <w:rsid w:val="00BB1192"/>
    <w:rsid w:val="00BB24B1"/>
    <w:rsid w:val="00BB2772"/>
    <w:rsid w:val="00BB31F7"/>
    <w:rsid w:val="00BB34DF"/>
    <w:rsid w:val="00BB3BF0"/>
    <w:rsid w:val="00BB3C67"/>
    <w:rsid w:val="00BB3C7D"/>
    <w:rsid w:val="00BB3E1B"/>
    <w:rsid w:val="00BB3F29"/>
    <w:rsid w:val="00BB44E2"/>
    <w:rsid w:val="00BB4703"/>
    <w:rsid w:val="00BB481D"/>
    <w:rsid w:val="00BB492A"/>
    <w:rsid w:val="00BB530C"/>
    <w:rsid w:val="00BB558C"/>
    <w:rsid w:val="00BB5658"/>
    <w:rsid w:val="00BB5C85"/>
    <w:rsid w:val="00BB66EB"/>
    <w:rsid w:val="00BB6839"/>
    <w:rsid w:val="00BB69EC"/>
    <w:rsid w:val="00BB6B0E"/>
    <w:rsid w:val="00BB6DD3"/>
    <w:rsid w:val="00BB6ECB"/>
    <w:rsid w:val="00BB76AB"/>
    <w:rsid w:val="00BC0017"/>
    <w:rsid w:val="00BC0277"/>
    <w:rsid w:val="00BC02C7"/>
    <w:rsid w:val="00BC07A4"/>
    <w:rsid w:val="00BC0930"/>
    <w:rsid w:val="00BC09F5"/>
    <w:rsid w:val="00BC11E7"/>
    <w:rsid w:val="00BC1AAB"/>
    <w:rsid w:val="00BC21D0"/>
    <w:rsid w:val="00BC2482"/>
    <w:rsid w:val="00BC2567"/>
    <w:rsid w:val="00BC26C0"/>
    <w:rsid w:val="00BC2AB3"/>
    <w:rsid w:val="00BC34E6"/>
    <w:rsid w:val="00BC351C"/>
    <w:rsid w:val="00BC3610"/>
    <w:rsid w:val="00BC417E"/>
    <w:rsid w:val="00BC46B6"/>
    <w:rsid w:val="00BC4C5F"/>
    <w:rsid w:val="00BC5897"/>
    <w:rsid w:val="00BC5A4D"/>
    <w:rsid w:val="00BC5CC3"/>
    <w:rsid w:val="00BC5D33"/>
    <w:rsid w:val="00BC6B71"/>
    <w:rsid w:val="00BC6E9A"/>
    <w:rsid w:val="00BC778C"/>
    <w:rsid w:val="00BC79BF"/>
    <w:rsid w:val="00BC7AE2"/>
    <w:rsid w:val="00BC7D18"/>
    <w:rsid w:val="00BC7D19"/>
    <w:rsid w:val="00BC7EC6"/>
    <w:rsid w:val="00BD03F5"/>
    <w:rsid w:val="00BD0B16"/>
    <w:rsid w:val="00BD0BB6"/>
    <w:rsid w:val="00BD1482"/>
    <w:rsid w:val="00BD1903"/>
    <w:rsid w:val="00BD1CC5"/>
    <w:rsid w:val="00BD1E98"/>
    <w:rsid w:val="00BD23D6"/>
    <w:rsid w:val="00BD2698"/>
    <w:rsid w:val="00BD2A94"/>
    <w:rsid w:val="00BD2E61"/>
    <w:rsid w:val="00BD33D3"/>
    <w:rsid w:val="00BD34C3"/>
    <w:rsid w:val="00BD3687"/>
    <w:rsid w:val="00BD37C2"/>
    <w:rsid w:val="00BD3C97"/>
    <w:rsid w:val="00BD402F"/>
    <w:rsid w:val="00BD4241"/>
    <w:rsid w:val="00BD44B2"/>
    <w:rsid w:val="00BD4769"/>
    <w:rsid w:val="00BD485D"/>
    <w:rsid w:val="00BD4CFB"/>
    <w:rsid w:val="00BD4D41"/>
    <w:rsid w:val="00BD4E63"/>
    <w:rsid w:val="00BD53A1"/>
    <w:rsid w:val="00BD53A2"/>
    <w:rsid w:val="00BD5874"/>
    <w:rsid w:val="00BD5AC9"/>
    <w:rsid w:val="00BD5CFC"/>
    <w:rsid w:val="00BD65C1"/>
    <w:rsid w:val="00BD6609"/>
    <w:rsid w:val="00BD6963"/>
    <w:rsid w:val="00BD6BD8"/>
    <w:rsid w:val="00BD6EA6"/>
    <w:rsid w:val="00BD6F1E"/>
    <w:rsid w:val="00BD6FA3"/>
    <w:rsid w:val="00BD7544"/>
    <w:rsid w:val="00BE0568"/>
    <w:rsid w:val="00BE077A"/>
    <w:rsid w:val="00BE0AE4"/>
    <w:rsid w:val="00BE0CEA"/>
    <w:rsid w:val="00BE0ED2"/>
    <w:rsid w:val="00BE1918"/>
    <w:rsid w:val="00BE2100"/>
    <w:rsid w:val="00BE2114"/>
    <w:rsid w:val="00BE2207"/>
    <w:rsid w:val="00BE22FC"/>
    <w:rsid w:val="00BE267E"/>
    <w:rsid w:val="00BE2B64"/>
    <w:rsid w:val="00BE3766"/>
    <w:rsid w:val="00BE3BFF"/>
    <w:rsid w:val="00BE3C1D"/>
    <w:rsid w:val="00BE3D5E"/>
    <w:rsid w:val="00BE4012"/>
    <w:rsid w:val="00BE4192"/>
    <w:rsid w:val="00BE42E3"/>
    <w:rsid w:val="00BE46FA"/>
    <w:rsid w:val="00BE4B67"/>
    <w:rsid w:val="00BE4DD7"/>
    <w:rsid w:val="00BE4E0E"/>
    <w:rsid w:val="00BE4F01"/>
    <w:rsid w:val="00BE4F25"/>
    <w:rsid w:val="00BE5884"/>
    <w:rsid w:val="00BE6986"/>
    <w:rsid w:val="00BE69E3"/>
    <w:rsid w:val="00BE6D4A"/>
    <w:rsid w:val="00BE6EBB"/>
    <w:rsid w:val="00BE6F39"/>
    <w:rsid w:val="00BE7028"/>
    <w:rsid w:val="00BE71A3"/>
    <w:rsid w:val="00BE74BF"/>
    <w:rsid w:val="00BE75D9"/>
    <w:rsid w:val="00BE7766"/>
    <w:rsid w:val="00BE7E6C"/>
    <w:rsid w:val="00BF0146"/>
    <w:rsid w:val="00BF0662"/>
    <w:rsid w:val="00BF071C"/>
    <w:rsid w:val="00BF0A92"/>
    <w:rsid w:val="00BF11E4"/>
    <w:rsid w:val="00BF17B6"/>
    <w:rsid w:val="00BF1D50"/>
    <w:rsid w:val="00BF1F1E"/>
    <w:rsid w:val="00BF285E"/>
    <w:rsid w:val="00BF2F64"/>
    <w:rsid w:val="00BF3B39"/>
    <w:rsid w:val="00BF42CA"/>
    <w:rsid w:val="00BF433E"/>
    <w:rsid w:val="00BF4571"/>
    <w:rsid w:val="00BF5397"/>
    <w:rsid w:val="00BF5845"/>
    <w:rsid w:val="00BF5C94"/>
    <w:rsid w:val="00BF62B8"/>
    <w:rsid w:val="00BF64DF"/>
    <w:rsid w:val="00BF64FE"/>
    <w:rsid w:val="00BF6985"/>
    <w:rsid w:val="00BF6A45"/>
    <w:rsid w:val="00BF6BD6"/>
    <w:rsid w:val="00BF6C3E"/>
    <w:rsid w:val="00BF6D4C"/>
    <w:rsid w:val="00BF706C"/>
    <w:rsid w:val="00BF73A4"/>
    <w:rsid w:val="00BF73D5"/>
    <w:rsid w:val="00BF78FB"/>
    <w:rsid w:val="00BF7A23"/>
    <w:rsid w:val="00BF7B61"/>
    <w:rsid w:val="00BF7C0E"/>
    <w:rsid w:val="00BF7FEC"/>
    <w:rsid w:val="00C000E8"/>
    <w:rsid w:val="00C0014C"/>
    <w:rsid w:val="00C00C0F"/>
    <w:rsid w:val="00C01395"/>
    <w:rsid w:val="00C0173D"/>
    <w:rsid w:val="00C01C4D"/>
    <w:rsid w:val="00C0236E"/>
    <w:rsid w:val="00C02696"/>
    <w:rsid w:val="00C02AF4"/>
    <w:rsid w:val="00C02B34"/>
    <w:rsid w:val="00C02C45"/>
    <w:rsid w:val="00C02C55"/>
    <w:rsid w:val="00C02FBA"/>
    <w:rsid w:val="00C03257"/>
    <w:rsid w:val="00C0358E"/>
    <w:rsid w:val="00C0379E"/>
    <w:rsid w:val="00C03A72"/>
    <w:rsid w:val="00C04165"/>
    <w:rsid w:val="00C046CC"/>
    <w:rsid w:val="00C050A7"/>
    <w:rsid w:val="00C0530C"/>
    <w:rsid w:val="00C05592"/>
    <w:rsid w:val="00C0590E"/>
    <w:rsid w:val="00C05990"/>
    <w:rsid w:val="00C0620E"/>
    <w:rsid w:val="00C0686D"/>
    <w:rsid w:val="00C06AA4"/>
    <w:rsid w:val="00C06E1A"/>
    <w:rsid w:val="00C06F77"/>
    <w:rsid w:val="00C07625"/>
    <w:rsid w:val="00C0770A"/>
    <w:rsid w:val="00C0795D"/>
    <w:rsid w:val="00C07AC8"/>
    <w:rsid w:val="00C07AE7"/>
    <w:rsid w:val="00C07D27"/>
    <w:rsid w:val="00C07E82"/>
    <w:rsid w:val="00C100C8"/>
    <w:rsid w:val="00C1015E"/>
    <w:rsid w:val="00C1027A"/>
    <w:rsid w:val="00C1038E"/>
    <w:rsid w:val="00C10935"/>
    <w:rsid w:val="00C10E39"/>
    <w:rsid w:val="00C10EF6"/>
    <w:rsid w:val="00C10FF4"/>
    <w:rsid w:val="00C11696"/>
    <w:rsid w:val="00C11789"/>
    <w:rsid w:val="00C11933"/>
    <w:rsid w:val="00C11D56"/>
    <w:rsid w:val="00C124B3"/>
    <w:rsid w:val="00C12875"/>
    <w:rsid w:val="00C12AB5"/>
    <w:rsid w:val="00C13046"/>
    <w:rsid w:val="00C13118"/>
    <w:rsid w:val="00C131DB"/>
    <w:rsid w:val="00C13310"/>
    <w:rsid w:val="00C1364D"/>
    <w:rsid w:val="00C138DF"/>
    <w:rsid w:val="00C13B86"/>
    <w:rsid w:val="00C13D78"/>
    <w:rsid w:val="00C13F8D"/>
    <w:rsid w:val="00C142B4"/>
    <w:rsid w:val="00C1434F"/>
    <w:rsid w:val="00C14552"/>
    <w:rsid w:val="00C14C28"/>
    <w:rsid w:val="00C14CE9"/>
    <w:rsid w:val="00C15000"/>
    <w:rsid w:val="00C1510E"/>
    <w:rsid w:val="00C154A6"/>
    <w:rsid w:val="00C15531"/>
    <w:rsid w:val="00C157CF"/>
    <w:rsid w:val="00C16347"/>
    <w:rsid w:val="00C16361"/>
    <w:rsid w:val="00C16AA2"/>
    <w:rsid w:val="00C16E12"/>
    <w:rsid w:val="00C172E9"/>
    <w:rsid w:val="00C17524"/>
    <w:rsid w:val="00C175DD"/>
    <w:rsid w:val="00C176EE"/>
    <w:rsid w:val="00C178D7"/>
    <w:rsid w:val="00C17D58"/>
    <w:rsid w:val="00C20854"/>
    <w:rsid w:val="00C21123"/>
    <w:rsid w:val="00C214A1"/>
    <w:rsid w:val="00C216FE"/>
    <w:rsid w:val="00C21F5A"/>
    <w:rsid w:val="00C22283"/>
    <w:rsid w:val="00C22303"/>
    <w:rsid w:val="00C2272A"/>
    <w:rsid w:val="00C22E92"/>
    <w:rsid w:val="00C234B1"/>
    <w:rsid w:val="00C2380C"/>
    <w:rsid w:val="00C23E13"/>
    <w:rsid w:val="00C245AE"/>
    <w:rsid w:val="00C246E8"/>
    <w:rsid w:val="00C249C0"/>
    <w:rsid w:val="00C24B33"/>
    <w:rsid w:val="00C24B8C"/>
    <w:rsid w:val="00C25403"/>
    <w:rsid w:val="00C25570"/>
    <w:rsid w:val="00C256B0"/>
    <w:rsid w:val="00C256FA"/>
    <w:rsid w:val="00C25DB5"/>
    <w:rsid w:val="00C26559"/>
    <w:rsid w:val="00C266CD"/>
    <w:rsid w:val="00C267E6"/>
    <w:rsid w:val="00C26A7A"/>
    <w:rsid w:val="00C26B00"/>
    <w:rsid w:val="00C270D4"/>
    <w:rsid w:val="00C27297"/>
    <w:rsid w:val="00C27E71"/>
    <w:rsid w:val="00C30243"/>
    <w:rsid w:val="00C30396"/>
    <w:rsid w:val="00C30D4A"/>
    <w:rsid w:val="00C30FD3"/>
    <w:rsid w:val="00C31151"/>
    <w:rsid w:val="00C31B81"/>
    <w:rsid w:val="00C3233C"/>
    <w:rsid w:val="00C324D0"/>
    <w:rsid w:val="00C32847"/>
    <w:rsid w:val="00C32A40"/>
    <w:rsid w:val="00C32CAE"/>
    <w:rsid w:val="00C33A78"/>
    <w:rsid w:val="00C33CA2"/>
    <w:rsid w:val="00C33CAD"/>
    <w:rsid w:val="00C33D82"/>
    <w:rsid w:val="00C33DD2"/>
    <w:rsid w:val="00C33FA3"/>
    <w:rsid w:val="00C34067"/>
    <w:rsid w:val="00C3425E"/>
    <w:rsid w:val="00C343FB"/>
    <w:rsid w:val="00C346F4"/>
    <w:rsid w:val="00C34719"/>
    <w:rsid w:val="00C34903"/>
    <w:rsid w:val="00C34C8E"/>
    <w:rsid w:val="00C35251"/>
    <w:rsid w:val="00C3579D"/>
    <w:rsid w:val="00C35A99"/>
    <w:rsid w:val="00C35C4A"/>
    <w:rsid w:val="00C35F2B"/>
    <w:rsid w:val="00C36133"/>
    <w:rsid w:val="00C362DD"/>
    <w:rsid w:val="00C362E8"/>
    <w:rsid w:val="00C365A1"/>
    <w:rsid w:val="00C37A1C"/>
    <w:rsid w:val="00C37A60"/>
    <w:rsid w:val="00C4081A"/>
    <w:rsid w:val="00C40C97"/>
    <w:rsid w:val="00C40D91"/>
    <w:rsid w:val="00C417CB"/>
    <w:rsid w:val="00C41EC5"/>
    <w:rsid w:val="00C41F0E"/>
    <w:rsid w:val="00C42063"/>
    <w:rsid w:val="00C42752"/>
    <w:rsid w:val="00C428C0"/>
    <w:rsid w:val="00C428E1"/>
    <w:rsid w:val="00C42AD1"/>
    <w:rsid w:val="00C42BB3"/>
    <w:rsid w:val="00C42BD9"/>
    <w:rsid w:val="00C43463"/>
    <w:rsid w:val="00C43C0B"/>
    <w:rsid w:val="00C44CAB"/>
    <w:rsid w:val="00C4540F"/>
    <w:rsid w:val="00C45505"/>
    <w:rsid w:val="00C4590D"/>
    <w:rsid w:val="00C45966"/>
    <w:rsid w:val="00C45A1F"/>
    <w:rsid w:val="00C45E29"/>
    <w:rsid w:val="00C462F8"/>
    <w:rsid w:val="00C4652E"/>
    <w:rsid w:val="00C466A0"/>
    <w:rsid w:val="00C46C2A"/>
    <w:rsid w:val="00C46C73"/>
    <w:rsid w:val="00C46F51"/>
    <w:rsid w:val="00C471DA"/>
    <w:rsid w:val="00C4725D"/>
    <w:rsid w:val="00C479F4"/>
    <w:rsid w:val="00C501EF"/>
    <w:rsid w:val="00C5022F"/>
    <w:rsid w:val="00C503B1"/>
    <w:rsid w:val="00C5070D"/>
    <w:rsid w:val="00C50AC8"/>
    <w:rsid w:val="00C50D97"/>
    <w:rsid w:val="00C50EF1"/>
    <w:rsid w:val="00C51A11"/>
    <w:rsid w:val="00C51DC1"/>
    <w:rsid w:val="00C52138"/>
    <w:rsid w:val="00C524D6"/>
    <w:rsid w:val="00C52780"/>
    <w:rsid w:val="00C52A1C"/>
    <w:rsid w:val="00C52DEE"/>
    <w:rsid w:val="00C52EFC"/>
    <w:rsid w:val="00C533FD"/>
    <w:rsid w:val="00C53735"/>
    <w:rsid w:val="00C53BFE"/>
    <w:rsid w:val="00C54119"/>
    <w:rsid w:val="00C5432A"/>
    <w:rsid w:val="00C54380"/>
    <w:rsid w:val="00C54735"/>
    <w:rsid w:val="00C5478D"/>
    <w:rsid w:val="00C54EEE"/>
    <w:rsid w:val="00C5581C"/>
    <w:rsid w:val="00C5598D"/>
    <w:rsid w:val="00C55B45"/>
    <w:rsid w:val="00C55C4F"/>
    <w:rsid w:val="00C56659"/>
    <w:rsid w:val="00C568B5"/>
    <w:rsid w:val="00C56A97"/>
    <w:rsid w:val="00C56E04"/>
    <w:rsid w:val="00C5733C"/>
    <w:rsid w:val="00C57427"/>
    <w:rsid w:val="00C578B6"/>
    <w:rsid w:val="00C57B53"/>
    <w:rsid w:val="00C57E1F"/>
    <w:rsid w:val="00C600BE"/>
    <w:rsid w:val="00C60202"/>
    <w:rsid w:val="00C60BC3"/>
    <w:rsid w:val="00C610EB"/>
    <w:rsid w:val="00C6116D"/>
    <w:rsid w:val="00C613EA"/>
    <w:rsid w:val="00C615B0"/>
    <w:rsid w:val="00C61687"/>
    <w:rsid w:val="00C61815"/>
    <w:rsid w:val="00C61D07"/>
    <w:rsid w:val="00C61F82"/>
    <w:rsid w:val="00C62644"/>
    <w:rsid w:val="00C62B9B"/>
    <w:rsid w:val="00C62B9F"/>
    <w:rsid w:val="00C62BA4"/>
    <w:rsid w:val="00C63193"/>
    <w:rsid w:val="00C63278"/>
    <w:rsid w:val="00C6329E"/>
    <w:rsid w:val="00C63DF6"/>
    <w:rsid w:val="00C6432D"/>
    <w:rsid w:val="00C64BD9"/>
    <w:rsid w:val="00C64E1F"/>
    <w:rsid w:val="00C6544E"/>
    <w:rsid w:val="00C664B4"/>
    <w:rsid w:val="00C66635"/>
    <w:rsid w:val="00C668B9"/>
    <w:rsid w:val="00C674EC"/>
    <w:rsid w:val="00C70021"/>
    <w:rsid w:val="00C701A0"/>
    <w:rsid w:val="00C70524"/>
    <w:rsid w:val="00C70718"/>
    <w:rsid w:val="00C70AC1"/>
    <w:rsid w:val="00C713E9"/>
    <w:rsid w:val="00C7190F"/>
    <w:rsid w:val="00C72195"/>
    <w:rsid w:val="00C7243F"/>
    <w:rsid w:val="00C7255C"/>
    <w:rsid w:val="00C7355C"/>
    <w:rsid w:val="00C73673"/>
    <w:rsid w:val="00C740E7"/>
    <w:rsid w:val="00C74294"/>
    <w:rsid w:val="00C7439E"/>
    <w:rsid w:val="00C748BB"/>
    <w:rsid w:val="00C74944"/>
    <w:rsid w:val="00C74961"/>
    <w:rsid w:val="00C74F2F"/>
    <w:rsid w:val="00C75A3B"/>
    <w:rsid w:val="00C75DFF"/>
    <w:rsid w:val="00C76081"/>
    <w:rsid w:val="00C760AB"/>
    <w:rsid w:val="00C7620B"/>
    <w:rsid w:val="00C76EDE"/>
    <w:rsid w:val="00C77628"/>
    <w:rsid w:val="00C77664"/>
    <w:rsid w:val="00C7775A"/>
    <w:rsid w:val="00C7779F"/>
    <w:rsid w:val="00C77E71"/>
    <w:rsid w:val="00C80336"/>
    <w:rsid w:val="00C80645"/>
    <w:rsid w:val="00C815A1"/>
    <w:rsid w:val="00C81660"/>
    <w:rsid w:val="00C81672"/>
    <w:rsid w:val="00C8170A"/>
    <w:rsid w:val="00C81781"/>
    <w:rsid w:val="00C81E7D"/>
    <w:rsid w:val="00C81ED7"/>
    <w:rsid w:val="00C820C1"/>
    <w:rsid w:val="00C83205"/>
    <w:rsid w:val="00C83D56"/>
    <w:rsid w:val="00C8429C"/>
    <w:rsid w:val="00C846ED"/>
    <w:rsid w:val="00C84BA2"/>
    <w:rsid w:val="00C84C86"/>
    <w:rsid w:val="00C8546A"/>
    <w:rsid w:val="00C85570"/>
    <w:rsid w:val="00C855D4"/>
    <w:rsid w:val="00C85675"/>
    <w:rsid w:val="00C85BDB"/>
    <w:rsid w:val="00C85C5B"/>
    <w:rsid w:val="00C86248"/>
    <w:rsid w:val="00C8625C"/>
    <w:rsid w:val="00C86323"/>
    <w:rsid w:val="00C86396"/>
    <w:rsid w:val="00C8641C"/>
    <w:rsid w:val="00C865E7"/>
    <w:rsid w:val="00C86847"/>
    <w:rsid w:val="00C86ECC"/>
    <w:rsid w:val="00C8735F"/>
    <w:rsid w:val="00C87491"/>
    <w:rsid w:val="00C877D2"/>
    <w:rsid w:val="00C90761"/>
    <w:rsid w:val="00C90D83"/>
    <w:rsid w:val="00C90D9E"/>
    <w:rsid w:val="00C90F2D"/>
    <w:rsid w:val="00C90F36"/>
    <w:rsid w:val="00C916A1"/>
    <w:rsid w:val="00C91918"/>
    <w:rsid w:val="00C91E08"/>
    <w:rsid w:val="00C9229F"/>
    <w:rsid w:val="00C926F5"/>
    <w:rsid w:val="00C92CDC"/>
    <w:rsid w:val="00C93444"/>
    <w:rsid w:val="00C93941"/>
    <w:rsid w:val="00C93FE1"/>
    <w:rsid w:val="00C94122"/>
    <w:rsid w:val="00C94CC9"/>
    <w:rsid w:val="00C95146"/>
    <w:rsid w:val="00C952C9"/>
    <w:rsid w:val="00C9558A"/>
    <w:rsid w:val="00C957EC"/>
    <w:rsid w:val="00C95862"/>
    <w:rsid w:val="00C959F9"/>
    <w:rsid w:val="00C95AD0"/>
    <w:rsid w:val="00C9665B"/>
    <w:rsid w:val="00C96971"/>
    <w:rsid w:val="00C969C6"/>
    <w:rsid w:val="00C96F86"/>
    <w:rsid w:val="00C971FD"/>
    <w:rsid w:val="00C9748F"/>
    <w:rsid w:val="00C97606"/>
    <w:rsid w:val="00C97CBF"/>
    <w:rsid w:val="00C97EFA"/>
    <w:rsid w:val="00CA0488"/>
    <w:rsid w:val="00CA06FA"/>
    <w:rsid w:val="00CA0D01"/>
    <w:rsid w:val="00CA0FB0"/>
    <w:rsid w:val="00CA10F3"/>
    <w:rsid w:val="00CA1112"/>
    <w:rsid w:val="00CA1783"/>
    <w:rsid w:val="00CA1DBC"/>
    <w:rsid w:val="00CA278E"/>
    <w:rsid w:val="00CA2817"/>
    <w:rsid w:val="00CA364A"/>
    <w:rsid w:val="00CA383E"/>
    <w:rsid w:val="00CA3984"/>
    <w:rsid w:val="00CA3DDD"/>
    <w:rsid w:val="00CA40AE"/>
    <w:rsid w:val="00CA4388"/>
    <w:rsid w:val="00CA4468"/>
    <w:rsid w:val="00CA44A5"/>
    <w:rsid w:val="00CA4511"/>
    <w:rsid w:val="00CA4525"/>
    <w:rsid w:val="00CA5133"/>
    <w:rsid w:val="00CA551B"/>
    <w:rsid w:val="00CA5567"/>
    <w:rsid w:val="00CA57E2"/>
    <w:rsid w:val="00CA5AAC"/>
    <w:rsid w:val="00CA631C"/>
    <w:rsid w:val="00CA66BB"/>
    <w:rsid w:val="00CA68AF"/>
    <w:rsid w:val="00CA6EE7"/>
    <w:rsid w:val="00CA6F4E"/>
    <w:rsid w:val="00CA6F9F"/>
    <w:rsid w:val="00CB0457"/>
    <w:rsid w:val="00CB0783"/>
    <w:rsid w:val="00CB0EE5"/>
    <w:rsid w:val="00CB1051"/>
    <w:rsid w:val="00CB1082"/>
    <w:rsid w:val="00CB165B"/>
    <w:rsid w:val="00CB168A"/>
    <w:rsid w:val="00CB18E4"/>
    <w:rsid w:val="00CB1BD4"/>
    <w:rsid w:val="00CB1D62"/>
    <w:rsid w:val="00CB1D81"/>
    <w:rsid w:val="00CB1DDB"/>
    <w:rsid w:val="00CB1EB9"/>
    <w:rsid w:val="00CB23F5"/>
    <w:rsid w:val="00CB2AD6"/>
    <w:rsid w:val="00CB2C1F"/>
    <w:rsid w:val="00CB2D91"/>
    <w:rsid w:val="00CB300A"/>
    <w:rsid w:val="00CB3373"/>
    <w:rsid w:val="00CB3623"/>
    <w:rsid w:val="00CB3642"/>
    <w:rsid w:val="00CB4798"/>
    <w:rsid w:val="00CB4946"/>
    <w:rsid w:val="00CB4978"/>
    <w:rsid w:val="00CB5420"/>
    <w:rsid w:val="00CB608E"/>
    <w:rsid w:val="00CB62D0"/>
    <w:rsid w:val="00CB64DB"/>
    <w:rsid w:val="00CB69E1"/>
    <w:rsid w:val="00CB6A4D"/>
    <w:rsid w:val="00CB6E1A"/>
    <w:rsid w:val="00CB73F1"/>
    <w:rsid w:val="00CB7EBA"/>
    <w:rsid w:val="00CB7F2E"/>
    <w:rsid w:val="00CC00ED"/>
    <w:rsid w:val="00CC086F"/>
    <w:rsid w:val="00CC17DB"/>
    <w:rsid w:val="00CC23E6"/>
    <w:rsid w:val="00CC2C34"/>
    <w:rsid w:val="00CC2E2A"/>
    <w:rsid w:val="00CC37E9"/>
    <w:rsid w:val="00CC3893"/>
    <w:rsid w:val="00CC3945"/>
    <w:rsid w:val="00CC3FAE"/>
    <w:rsid w:val="00CC4289"/>
    <w:rsid w:val="00CC4804"/>
    <w:rsid w:val="00CC49A4"/>
    <w:rsid w:val="00CC4C70"/>
    <w:rsid w:val="00CC4E10"/>
    <w:rsid w:val="00CC5264"/>
    <w:rsid w:val="00CC5343"/>
    <w:rsid w:val="00CC54E9"/>
    <w:rsid w:val="00CC5AEF"/>
    <w:rsid w:val="00CC5E00"/>
    <w:rsid w:val="00CC5EBC"/>
    <w:rsid w:val="00CC5EFE"/>
    <w:rsid w:val="00CC60F6"/>
    <w:rsid w:val="00CC63B5"/>
    <w:rsid w:val="00CC6E62"/>
    <w:rsid w:val="00CC70E2"/>
    <w:rsid w:val="00CC71D9"/>
    <w:rsid w:val="00CC727C"/>
    <w:rsid w:val="00CC758B"/>
    <w:rsid w:val="00CC774F"/>
    <w:rsid w:val="00CC79A9"/>
    <w:rsid w:val="00CC7D38"/>
    <w:rsid w:val="00CC7F49"/>
    <w:rsid w:val="00CD02BA"/>
    <w:rsid w:val="00CD039C"/>
    <w:rsid w:val="00CD0486"/>
    <w:rsid w:val="00CD0AA0"/>
    <w:rsid w:val="00CD0C42"/>
    <w:rsid w:val="00CD1390"/>
    <w:rsid w:val="00CD1473"/>
    <w:rsid w:val="00CD17C7"/>
    <w:rsid w:val="00CD1F17"/>
    <w:rsid w:val="00CD2181"/>
    <w:rsid w:val="00CD2254"/>
    <w:rsid w:val="00CD2B96"/>
    <w:rsid w:val="00CD2CD6"/>
    <w:rsid w:val="00CD2DAD"/>
    <w:rsid w:val="00CD2F29"/>
    <w:rsid w:val="00CD38C5"/>
    <w:rsid w:val="00CD39E2"/>
    <w:rsid w:val="00CD3A59"/>
    <w:rsid w:val="00CD3F5C"/>
    <w:rsid w:val="00CD4013"/>
    <w:rsid w:val="00CD42F8"/>
    <w:rsid w:val="00CD44EB"/>
    <w:rsid w:val="00CD463D"/>
    <w:rsid w:val="00CD49E8"/>
    <w:rsid w:val="00CD4A5A"/>
    <w:rsid w:val="00CD57EC"/>
    <w:rsid w:val="00CD5863"/>
    <w:rsid w:val="00CD586C"/>
    <w:rsid w:val="00CD5B10"/>
    <w:rsid w:val="00CD5F08"/>
    <w:rsid w:val="00CD67AB"/>
    <w:rsid w:val="00CD67F7"/>
    <w:rsid w:val="00CD682C"/>
    <w:rsid w:val="00CD6ABF"/>
    <w:rsid w:val="00CD6B50"/>
    <w:rsid w:val="00CD78C6"/>
    <w:rsid w:val="00CE0003"/>
    <w:rsid w:val="00CE0637"/>
    <w:rsid w:val="00CE09CB"/>
    <w:rsid w:val="00CE0C33"/>
    <w:rsid w:val="00CE0CC8"/>
    <w:rsid w:val="00CE0CD0"/>
    <w:rsid w:val="00CE0E68"/>
    <w:rsid w:val="00CE0F28"/>
    <w:rsid w:val="00CE151B"/>
    <w:rsid w:val="00CE153E"/>
    <w:rsid w:val="00CE187B"/>
    <w:rsid w:val="00CE1ABB"/>
    <w:rsid w:val="00CE1EBC"/>
    <w:rsid w:val="00CE2814"/>
    <w:rsid w:val="00CE2852"/>
    <w:rsid w:val="00CE2D4A"/>
    <w:rsid w:val="00CE304E"/>
    <w:rsid w:val="00CE3099"/>
    <w:rsid w:val="00CE318D"/>
    <w:rsid w:val="00CE416E"/>
    <w:rsid w:val="00CE453A"/>
    <w:rsid w:val="00CE45F4"/>
    <w:rsid w:val="00CE46F6"/>
    <w:rsid w:val="00CE4969"/>
    <w:rsid w:val="00CE49AA"/>
    <w:rsid w:val="00CE4A61"/>
    <w:rsid w:val="00CE4A65"/>
    <w:rsid w:val="00CE4E6F"/>
    <w:rsid w:val="00CE4EBB"/>
    <w:rsid w:val="00CE5376"/>
    <w:rsid w:val="00CE57A4"/>
    <w:rsid w:val="00CE588B"/>
    <w:rsid w:val="00CE5933"/>
    <w:rsid w:val="00CE5BBD"/>
    <w:rsid w:val="00CE63FF"/>
    <w:rsid w:val="00CE6519"/>
    <w:rsid w:val="00CE6542"/>
    <w:rsid w:val="00CE6782"/>
    <w:rsid w:val="00CE6DD4"/>
    <w:rsid w:val="00CE7030"/>
    <w:rsid w:val="00CE7121"/>
    <w:rsid w:val="00CE7152"/>
    <w:rsid w:val="00CE7280"/>
    <w:rsid w:val="00CF16D0"/>
    <w:rsid w:val="00CF16DE"/>
    <w:rsid w:val="00CF19FF"/>
    <w:rsid w:val="00CF1CE7"/>
    <w:rsid w:val="00CF1EDE"/>
    <w:rsid w:val="00CF1FBD"/>
    <w:rsid w:val="00CF2A72"/>
    <w:rsid w:val="00CF36C9"/>
    <w:rsid w:val="00CF373C"/>
    <w:rsid w:val="00CF39E2"/>
    <w:rsid w:val="00CF3A1E"/>
    <w:rsid w:val="00CF423F"/>
    <w:rsid w:val="00CF426C"/>
    <w:rsid w:val="00CF4B4E"/>
    <w:rsid w:val="00CF4C1A"/>
    <w:rsid w:val="00CF5CCB"/>
    <w:rsid w:val="00CF5EFB"/>
    <w:rsid w:val="00CF6045"/>
    <w:rsid w:val="00CF6433"/>
    <w:rsid w:val="00CF6BE0"/>
    <w:rsid w:val="00CF6D7A"/>
    <w:rsid w:val="00CF6DB7"/>
    <w:rsid w:val="00CF7198"/>
    <w:rsid w:val="00CF7A08"/>
    <w:rsid w:val="00D00003"/>
    <w:rsid w:val="00D0012C"/>
    <w:rsid w:val="00D002A8"/>
    <w:rsid w:val="00D002B9"/>
    <w:rsid w:val="00D00333"/>
    <w:rsid w:val="00D003AD"/>
    <w:rsid w:val="00D00EBF"/>
    <w:rsid w:val="00D00EFB"/>
    <w:rsid w:val="00D01383"/>
    <w:rsid w:val="00D01D55"/>
    <w:rsid w:val="00D01E63"/>
    <w:rsid w:val="00D01F30"/>
    <w:rsid w:val="00D024B7"/>
    <w:rsid w:val="00D0276E"/>
    <w:rsid w:val="00D0297B"/>
    <w:rsid w:val="00D03492"/>
    <w:rsid w:val="00D0393F"/>
    <w:rsid w:val="00D03C83"/>
    <w:rsid w:val="00D046F0"/>
    <w:rsid w:val="00D047B6"/>
    <w:rsid w:val="00D047B7"/>
    <w:rsid w:val="00D0487C"/>
    <w:rsid w:val="00D04C98"/>
    <w:rsid w:val="00D0599D"/>
    <w:rsid w:val="00D05ED4"/>
    <w:rsid w:val="00D0649F"/>
    <w:rsid w:val="00D06AEE"/>
    <w:rsid w:val="00D06B15"/>
    <w:rsid w:val="00D06B65"/>
    <w:rsid w:val="00D072AC"/>
    <w:rsid w:val="00D073E2"/>
    <w:rsid w:val="00D0783D"/>
    <w:rsid w:val="00D07B4D"/>
    <w:rsid w:val="00D07C66"/>
    <w:rsid w:val="00D07E13"/>
    <w:rsid w:val="00D101D7"/>
    <w:rsid w:val="00D10687"/>
    <w:rsid w:val="00D10764"/>
    <w:rsid w:val="00D10858"/>
    <w:rsid w:val="00D10C34"/>
    <w:rsid w:val="00D10E5B"/>
    <w:rsid w:val="00D111FB"/>
    <w:rsid w:val="00D11499"/>
    <w:rsid w:val="00D11728"/>
    <w:rsid w:val="00D12413"/>
    <w:rsid w:val="00D12C33"/>
    <w:rsid w:val="00D13329"/>
    <w:rsid w:val="00D13B4F"/>
    <w:rsid w:val="00D13FAB"/>
    <w:rsid w:val="00D13FE3"/>
    <w:rsid w:val="00D14281"/>
    <w:rsid w:val="00D142DE"/>
    <w:rsid w:val="00D146FB"/>
    <w:rsid w:val="00D1480A"/>
    <w:rsid w:val="00D14D65"/>
    <w:rsid w:val="00D15B11"/>
    <w:rsid w:val="00D15C66"/>
    <w:rsid w:val="00D15F74"/>
    <w:rsid w:val="00D161A3"/>
    <w:rsid w:val="00D16254"/>
    <w:rsid w:val="00D165F8"/>
    <w:rsid w:val="00D167EA"/>
    <w:rsid w:val="00D1680B"/>
    <w:rsid w:val="00D16811"/>
    <w:rsid w:val="00D16D83"/>
    <w:rsid w:val="00D16E76"/>
    <w:rsid w:val="00D16FBF"/>
    <w:rsid w:val="00D173EF"/>
    <w:rsid w:val="00D17801"/>
    <w:rsid w:val="00D17A7F"/>
    <w:rsid w:val="00D17B7D"/>
    <w:rsid w:val="00D20AC7"/>
    <w:rsid w:val="00D20B9B"/>
    <w:rsid w:val="00D20C99"/>
    <w:rsid w:val="00D2128D"/>
    <w:rsid w:val="00D2164D"/>
    <w:rsid w:val="00D21BB4"/>
    <w:rsid w:val="00D22014"/>
    <w:rsid w:val="00D2231C"/>
    <w:rsid w:val="00D22530"/>
    <w:rsid w:val="00D22DE0"/>
    <w:rsid w:val="00D22F2C"/>
    <w:rsid w:val="00D2354D"/>
    <w:rsid w:val="00D23552"/>
    <w:rsid w:val="00D23643"/>
    <w:rsid w:val="00D238E8"/>
    <w:rsid w:val="00D23C1A"/>
    <w:rsid w:val="00D23FE0"/>
    <w:rsid w:val="00D244DA"/>
    <w:rsid w:val="00D2461B"/>
    <w:rsid w:val="00D24C16"/>
    <w:rsid w:val="00D2559F"/>
    <w:rsid w:val="00D256CB"/>
    <w:rsid w:val="00D25730"/>
    <w:rsid w:val="00D257EA"/>
    <w:rsid w:val="00D25985"/>
    <w:rsid w:val="00D25EE9"/>
    <w:rsid w:val="00D2620B"/>
    <w:rsid w:val="00D2644C"/>
    <w:rsid w:val="00D26F06"/>
    <w:rsid w:val="00D270BB"/>
    <w:rsid w:val="00D27436"/>
    <w:rsid w:val="00D2767D"/>
    <w:rsid w:val="00D27716"/>
    <w:rsid w:val="00D300B4"/>
    <w:rsid w:val="00D30933"/>
    <w:rsid w:val="00D311B5"/>
    <w:rsid w:val="00D311F6"/>
    <w:rsid w:val="00D31237"/>
    <w:rsid w:val="00D312C7"/>
    <w:rsid w:val="00D31499"/>
    <w:rsid w:val="00D314BD"/>
    <w:rsid w:val="00D31C66"/>
    <w:rsid w:val="00D31F6C"/>
    <w:rsid w:val="00D31FF9"/>
    <w:rsid w:val="00D3220E"/>
    <w:rsid w:val="00D32515"/>
    <w:rsid w:val="00D328AC"/>
    <w:rsid w:val="00D32F5E"/>
    <w:rsid w:val="00D33066"/>
    <w:rsid w:val="00D3338E"/>
    <w:rsid w:val="00D3368E"/>
    <w:rsid w:val="00D33965"/>
    <w:rsid w:val="00D33B73"/>
    <w:rsid w:val="00D33FC2"/>
    <w:rsid w:val="00D3424D"/>
    <w:rsid w:val="00D34ACE"/>
    <w:rsid w:val="00D35482"/>
    <w:rsid w:val="00D35597"/>
    <w:rsid w:val="00D357E7"/>
    <w:rsid w:val="00D35ADD"/>
    <w:rsid w:val="00D35BE0"/>
    <w:rsid w:val="00D35D40"/>
    <w:rsid w:val="00D35DDC"/>
    <w:rsid w:val="00D3623B"/>
    <w:rsid w:val="00D3659A"/>
    <w:rsid w:val="00D36EB7"/>
    <w:rsid w:val="00D3767A"/>
    <w:rsid w:val="00D37763"/>
    <w:rsid w:val="00D37BF1"/>
    <w:rsid w:val="00D37EA0"/>
    <w:rsid w:val="00D40497"/>
    <w:rsid w:val="00D40815"/>
    <w:rsid w:val="00D4082D"/>
    <w:rsid w:val="00D41AFA"/>
    <w:rsid w:val="00D41CE7"/>
    <w:rsid w:val="00D428F5"/>
    <w:rsid w:val="00D42A99"/>
    <w:rsid w:val="00D42E6E"/>
    <w:rsid w:val="00D432E3"/>
    <w:rsid w:val="00D43D9C"/>
    <w:rsid w:val="00D43E50"/>
    <w:rsid w:val="00D43F6F"/>
    <w:rsid w:val="00D43FBC"/>
    <w:rsid w:val="00D44784"/>
    <w:rsid w:val="00D44856"/>
    <w:rsid w:val="00D45057"/>
    <w:rsid w:val="00D45760"/>
    <w:rsid w:val="00D45B19"/>
    <w:rsid w:val="00D45D0A"/>
    <w:rsid w:val="00D45ECF"/>
    <w:rsid w:val="00D46423"/>
    <w:rsid w:val="00D4645F"/>
    <w:rsid w:val="00D464A9"/>
    <w:rsid w:val="00D4654A"/>
    <w:rsid w:val="00D4779A"/>
    <w:rsid w:val="00D47E87"/>
    <w:rsid w:val="00D50005"/>
    <w:rsid w:val="00D5038C"/>
    <w:rsid w:val="00D50929"/>
    <w:rsid w:val="00D5098A"/>
    <w:rsid w:val="00D50DC8"/>
    <w:rsid w:val="00D512BC"/>
    <w:rsid w:val="00D5192A"/>
    <w:rsid w:val="00D51A22"/>
    <w:rsid w:val="00D51AA8"/>
    <w:rsid w:val="00D51B6B"/>
    <w:rsid w:val="00D52265"/>
    <w:rsid w:val="00D52682"/>
    <w:rsid w:val="00D52BCB"/>
    <w:rsid w:val="00D52D76"/>
    <w:rsid w:val="00D52E68"/>
    <w:rsid w:val="00D52F16"/>
    <w:rsid w:val="00D52F7D"/>
    <w:rsid w:val="00D53311"/>
    <w:rsid w:val="00D53847"/>
    <w:rsid w:val="00D5393D"/>
    <w:rsid w:val="00D53DF9"/>
    <w:rsid w:val="00D53E80"/>
    <w:rsid w:val="00D54697"/>
    <w:rsid w:val="00D54D21"/>
    <w:rsid w:val="00D552BC"/>
    <w:rsid w:val="00D55456"/>
    <w:rsid w:val="00D55491"/>
    <w:rsid w:val="00D55697"/>
    <w:rsid w:val="00D55745"/>
    <w:rsid w:val="00D55899"/>
    <w:rsid w:val="00D55FCF"/>
    <w:rsid w:val="00D55FE1"/>
    <w:rsid w:val="00D564A4"/>
    <w:rsid w:val="00D569E9"/>
    <w:rsid w:val="00D56F72"/>
    <w:rsid w:val="00D5746E"/>
    <w:rsid w:val="00D574DB"/>
    <w:rsid w:val="00D576B9"/>
    <w:rsid w:val="00D57A03"/>
    <w:rsid w:val="00D57C87"/>
    <w:rsid w:val="00D57DDF"/>
    <w:rsid w:val="00D57E2F"/>
    <w:rsid w:val="00D57F4D"/>
    <w:rsid w:val="00D60A41"/>
    <w:rsid w:val="00D60ADC"/>
    <w:rsid w:val="00D60DD1"/>
    <w:rsid w:val="00D60E28"/>
    <w:rsid w:val="00D61512"/>
    <w:rsid w:val="00D6247A"/>
    <w:rsid w:val="00D62568"/>
    <w:rsid w:val="00D6268F"/>
    <w:rsid w:val="00D6301B"/>
    <w:rsid w:val="00D634BA"/>
    <w:rsid w:val="00D6387A"/>
    <w:rsid w:val="00D6458B"/>
    <w:rsid w:val="00D6479B"/>
    <w:rsid w:val="00D65179"/>
    <w:rsid w:val="00D652AE"/>
    <w:rsid w:val="00D65784"/>
    <w:rsid w:val="00D65A46"/>
    <w:rsid w:val="00D65D03"/>
    <w:rsid w:val="00D66A0B"/>
    <w:rsid w:val="00D66D1E"/>
    <w:rsid w:val="00D66FAB"/>
    <w:rsid w:val="00D66FE5"/>
    <w:rsid w:val="00D6701C"/>
    <w:rsid w:val="00D674EE"/>
    <w:rsid w:val="00D6798A"/>
    <w:rsid w:val="00D70125"/>
    <w:rsid w:val="00D706C3"/>
    <w:rsid w:val="00D70AEC"/>
    <w:rsid w:val="00D710FB"/>
    <w:rsid w:val="00D71780"/>
    <w:rsid w:val="00D7199F"/>
    <w:rsid w:val="00D71BF2"/>
    <w:rsid w:val="00D71EB6"/>
    <w:rsid w:val="00D71F2A"/>
    <w:rsid w:val="00D72958"/>
    <w:rsid w:val="00D72A9D"/>
    <w:rsid w:val="00D737E2"/>
    <w:rsid w:val="00D73AC3"/>
    <w:rsid w:val="00D740CA"/>
    <w:rsid w:val="00D744D2"/>
    <w:rsid w:val="00D7458C"/>
    <w:rsid w:val="00D7459E"/>
    <w:rsid w:val="00D748A0"/>
    <w:rsid w:val="00D74B17"/>
    <w:rsid w:val="00D74CD1"/>
    <w:rsid w:val="00D74D69"/>
    <w:rsid w:val="00D75707"/>
    <w:rsid w:val="00D75774"/>
    <w:rsid w:val="00D75B33"/>
    <w:rsid w:val="00D75D83"/>
    <w:rsid w:val="00D75E40"/>
    <w:rsid w:val="00D76955"/>
    <w:rsid w:val="00D76CC7"/>
    <w:rsid w:val="00D7717D"/>
    <w:rsid w:val="00D80201"/>
    <w:rsid w:val="00D803EF"/>
    <w:rsid w:val="00D8070E"/>
    <w:rsid w:val="00D80A28"/>
    <w:rsid w:val="00D80D01"/>
    <w:rsid w:val="00D812C6"/>
    <w:rsid w:val="00D81B2A"/>
    <w:rsid w:val="00D8202E"/>
    <w:rsid w:val="00D8211E"/>
    <w:rsid w:val="00D82381"/>
    <w:rsid w:val="00D82E52"/>
    <w:rsid w:val="00D82EB9"/>
    <w:rsid w:val="00D82F2C"/>
    <w:rsid w:val="00D8301D"/>
    <w:rsid w:val="00D843E9"/>
    <w:rsid w:val="00D8474C"/>
    <w:rsid w:val="00D84A3C"/>
    <w:rsid w:val="00D84E71"/>
    <w:rsid w:val="00D84E9F"/>
    <w:rsid w:val="00D84F6E"/>
    <w:rsid w:val="00D85274"/>
    <w:rsid w:val="00D8532D"/>
    <w:rsid w:val="00D85412"/>
    <w:rsid w:val="00D8559D"/>
    <w:rsid w:val="00D856E7"/>
    <w:rsid w:val="00D857F9"/>
    <w:rsid w:val="00D85CEB"/>
    <w:rsid w:val="00D863B9"/>
    <w:rsid w:val="00D86855"/>
    <w:rsid w:val="00D86A2D"/>
    <w:rsid w:val="00D86E5D"/>
    <w:rsid w:val="00D87927"/>
    <w:rsid w:val="00D87A67"/>
    <w:rsid w:val="00D87A83"/>
    <w:rsid w:val="00D87F5A"/>
    <w:rsid w:val="00D90068"/>
    <w:rsid w:val="00D910E6"/>
    <w:rsid w:val="00D912EE"/>
    <w:rsid w:val="00D914FE"/>
    <w:rsid w:val="00D91640"/>
    <w:rsid w:val="00D9174B"/>
    <w:rsid w:val="00D9241B"/>
    <w:rsid w:val="00D929A2"/>
    <w:rsid w:val="00D92D44"/>
    <w:rsid w:val="00D9380C"/>
    <w:rsid w:val="00D93B00"/>
    <w:rsid w:val="00D942B2"/>
    <w:rsid w:val="00D942CC"/>
    <w:rsid w:val="00D94B13"/>
    <w:rsid w:val="00D94BA1"/>
    <w:rsid w:val="00D94C17"/>
    <w:rsid w:val="00D94C3D"/>
    <w:rsid w:val="00D95091"/>
    <w:rsid w:val="00D951E9"/>
    <w:rsid w:val="00D9542C"/>
    <w:rsid w:val="00D9554A"/>
    <w:rsid w:val="00D9579A"/>
    <w:rsid w:val="00D958B4"/>
    <w:rsid w:val="00D95C99"/>
    <w:rsid w:val="00D9627B"/>
    <w:rsid w:val="00D9633C"/>
    <w:rsid w:val="00D966BA"/>
    <w:rsid w:val="00D96814"/>
    <w:rsid w:val="00D96BAA"/>
    <w:rsid w:val="00D96CBD"/>
    <w:rsid w:val="00D97852"/>
    <w:rsid w:val="00D97873"/>
    <w:rsid w:val="00D97CEE"/>
    <w:rsid w:val="00D97DA4"/>
    <w:rsid w:val="00DA01E8"/>
    <w:rsid w:val="00DA0EE4"/>
    <w:rsid w:val="00DA10C1"/>
    <w:rsid w:val="00DA1767"/>
    <w:rsid w:val="00DA17CB"/>
    <w:rsid w:val="00DA1823"/>
    <w:rsid w:val="00DA1C6D"/>
    <w:rsid w:val="00DA247C"/>
    <w:rsid w:val="00DA24C0"/>
    <w:rsid w:val="00DA39D5"/>
    <w:rsid w:val="00DA3A2D"/>
    <w:rsid w:val="00DA3CE3"/>
    <w:rsid w:val="00DA3D6E"/>
    <w:rsid w:val="00DA45FD"/>
    <w:rsid w:val="00DA47D6"/>
    <w:rsid w:val="00DA4B0C"/>
    <w:rsid w:val="00DA4CB9"/>
    <w:rsid w:val="00DA4EC7"/>
    <w:rsid w:val="00DA4F51"/>
    <w:rsid w:val="00DA4FA7"/>
    <w:rsid w:val="00DA5073"/>
    <w:rsid w:val="00DA579D"/>
    <w:rsid w:val="00DA5816"/>
    <w:rsid w:val="00DA5B8A"/>
    <w:rsid w:val="00DA5F96"/>
    <w:rsid w:val="00DA622A"/>
    <w:rsid w:val="00DA65EF"/>
    <w:rsid w:val="00DA6624"/>
    <w:rsid w:val="00DA6749"/>
    <w:rsid w:val="00DA6916"/>
    <w:rsid w:val="00DA6AC1"/>
    <w:rsid w:val="00DA6C88"/>
    <w:rsid w:val="00DA6FC2"/>
    <w:rsid w:val="00DA700A"/>
    <w:rsid w:val="00DA726B"/>
    <w:rsid w:val="00DA72B2"/>
    <w:rsid w:val="00DA7659"/>
    <w:rsid w:val="00DA7997"/>
    <w:rsid w:val="00DA7C4B"/>
    <w:rsid w:val="00DA7CFD"/>
    <w:rsid w:val="00DB03C0"/>
    <w:rsid w:val="00DB071F"/>
    <w:rsid w:val="00DB08C9"/>
    <w:rsid w:val="00DB16A4"/>
    <w:rsid w:val="00DB197B"/>
    <w:rsid w:val="00DB1B46"/>
    <w:rsid w:val="00DB21A1"/>
    <w:rsid w:val="00DB21FF"/>
    <w:rsid w:val="00DB25A6"/>
    <w:rsid w:val="00DB2D3A"/>
    <w:rsid w:val="00DB2D7C"/>
    <w:rsid w:val="00DB2EAF"/>
    <w:rsid w:val="00DB2ED5"/>
    <w:rsid w:val="00DB2F55"/>
    <w:rsid w:val="00DB37EF"/>
    <w:rsid w:val="00DB3B6C"/>
    <w:rsid w:val="00DB3D23"/>
    <w:rsid w:val="00DB4471"/>
    <w:rsid w:val="00DB45A5"/>
    <w:rsid w:val="00DB49A6"/>
    <w:rsid w:val="00DB5004"/>
    <w:rsid w:val="00DB522E"/>
    <w:rsid w:val="00DB5BA2"/>
    <w:rsid w:val="00DB623F"/>
    <w:rsid w:val="00DB64F4"/>
    <w:rsid w:val="00DB65C8"/>
    <w:rsid w:val="00DB6A3E"/>
    <w:rsid w:val="00DB6D48"/>
    <w:rsid w:val="00DB6D6B"/>
    <w:rsid w:val="00DB6E20"/>
    <w:rsid w:val="00DB7578"/>
    <w:rsid w:val="00DB75CA"/>
    <w:rsid w:val="00DB7740"/>
    <w:rsid w:val="00DB7AF8"/>
    <w:rsid w:val="00DB7E44"/>
    <w:rsid w:val="00DC00B6"/>
    <w:rsid w:val="00DC08F8"/>
    <w:rsid w:val="00DC0BC4"/>
    <w:rsid w:val="00DC1207"/>
    <w:rsid w:val="00DC1A7E"/>
    <w:rsid w:val="00DC1AD4"/>
    <w:rsid w:val="00DC1B2A"/>
    <w:rsid w:val="00DC1D8E"/>
    <w:rsid w:val="00DC1EC7"/>
    <w:rsid w:val="00DC202C"/>
    <w:rsid w:val="00DC2994"/>
    <w:rsid w:val="00DC2A35"/>
    <w:rsid w:val="00DC2D40"/>
    <w:rsid w:val="00DC2FAC"/>
    <w:rsid w:val="00DC329B"/>
    <w:rsid w:val="00DC3940"/>
    <w:rsid w:val="00DC3CD6"/>
    <w:rsid w:val="00DC3ED1"/>
    <w:rsid w:val="00DC41E8"/>
    <w:rsid w:val="00DC42FF"/>
    <w:rsid w:val="00DC46E6"/>
    <w:rsid w:val="00DC4CDC"/>
    <w:rsid w:val="00DC55C9"/>
    <w:rsid w:val="00DC599B"/>
    <w:rsid w:val="00DC5E01"/>
    <w:rsid w:val="00DC60D0"/>
    <w:rsid w:val="00DC6301"/>
    <w:rsid w:val="00DC6507"/>
    <w:rsid w:val="00DC67BC"/>
    <w:rsid w:val="00DC6BFC"/>
    <w:rsid w:val="00DC7A51"/>
    <w:rsid w:val="00DC7BD4"/>
    <w:rsid w:val="00DC7C42"/>
    <w:rsid w:val="00DC7F5F"/>
    <w:rsid w:val="00DD006A"/>
    <w:rsid w:val="00DD023D"/>
    <w:rsid w:val="00DD0529"/>
    <w:rsid w:val="00DD1347"/>
    <w:rsid w:val="00DD1746"/>
    <w:rsid w:val="00DD20A8"/>
    <w:rsid w:val="00DD22C2"/>
    <w:rsid w:val="00DD2320"/>
    <w:rsid w:val="00DD276C"/>
    <w:rsid w:val="00DD2AB4"/>
    <w:rsid w:val="00DD2AC1"/>
    <w:rsid w:val="00DD377C"/>
    <w:rsid w:val="00DD380C"/>
    <w:rsid w:val="00DD382D"/>
    <w:rsid w:val="00DD3864"/>
    <w:rsid w:val="00DD3BAC"/>
    <w:rsid w:val="00DD4BD1"/>
    <w:rsid w:val="00DD4C17"/>
    <w:rsid w:val="00DD4E4C"/>
    <w:rsid w:val="00DD4EDC"/>
    <w:rsid w:val="00DD4FF7"/>
    <w:rsid w:val="00DD50DD"/>
    <w:rsid w:val="00DD530F"/>
    <w:rsid w:val="00DD5C60"/>
    <w:rsid w:val="00DD5E33"/>
    <w:rsid w:val="00DD64F3"/>
    <w:rsid w:val="00DD6630"/>
    <w:rsid w:val="00DD69AC"/>
    <w:rsid w:val="00DD74EC"/>
    <w:rsid w:val="00DD785B"/>
    <w:rsid w:val="00DD79FA"/>
    <w:rsid w:val="00DD7A5F"/>
    <w:rsid w:val="00DD7AC0"/>
    <w:rsid w:val="00DD7DF1"/>
    <w:rsid w:val="00DD7E99"/>
    <w:rsid w:val="00DE0083"/>
    <w:rsid w:val="00DE01EA"/>
    <w:rsid w:val="00DE03EB"/>
    <w:rsid w:val="00DE0456"/>
    <w:rsid w:val="00DE1066"/>
    <w:rsid w:val="00DE15AC"/>
    <w:rsid w:val="00DE1AD7"/>
    <w:rsid w:val="00DE1C9D"/>
    <w:rsid w:val="00DE1DBA"/>
    <w:rsid w:val="00DE1E21"/>
    <w:rsid w:val="00DE22EE"/>
    <w:rsid w:val="00DE2E09"/>
    <w:rsid w:val="00DE2F6B"/>
    <w:rsid w:val="00DE319A"/>
    <w:rsid w:val="00DE3212"/>
    <w:rsid w:val="00DE325E"/>
    <w:rsid w:val="00DE3377"/>
    <w:rsid w:val="00DE352F"/>
    <w:rsid w:val="00DE3747"/>
    <w:rsid w:val="00DE3777"/>
    <w:rsid w:val="00DE4649"/>
    <w:rsid w:val="00DE46A6"/>
    <w:rsid w:val="00DE482C"/>
    <w:rsid w:val="00DE4B90"/>
    <w:rsid w:val="00DE57D5"/>
    <w:rsid w:val="00DE5A50"/>
    <w:rsid w:val="00DE64E8"/>
    <w:rsid w:val="00DE687C"/>
    <w:rsid w:val="00DE6BD7"/>
    <w:rsid w:val="00DE6D26"/>
    <w:rsid w:val="00DE7250"/>
    <w:rsid w:val="00DE78A3"/>
    <w:rsid w:val="00DE7C9A"/>
    <w:rsid w:val="00DE7DE7"/>
    <w:rsid w:val="00DF015B"/>
    <w:rsid w:val="00DF0385"/>
    <w:rsid w:val="00DF0A9A"/>
    <w:rsid w:val="00DF0EC7"/>
    <w:rsid w:val="00DF0F07"/>
    <w:rsid w:val="00DF1455"/>
    <w:rsid w:val="00DF1464"/>
    <w:rsid w:val="00DF16CD"/>
    <w:rsid w:val="00DF1F1A"/>
    <w:rsid w:val="00DF2436"/>
    <w:rsid w:val="00DF2547"/>
    <w:rsid w:val="00DF265E"/>
    <w:rsid w:val="00DF295A"/>
    <w:rsid w:val="00DF2C0A"/>
    <w:rsid w:val="00DF3076"/>
    <w:rsid w:val="00DF32CF"/>
    <w:rsid w:val="00DF3DFC"/>
    <w:rsid w:val="00DF3E3A"/>
    <w:rsid w:val="00DF4611"/>
    <w:rsid w:val="00DF4E8A"/>
    <w:rsid w:val="00DF5006"/>
    <w:rsid w:val="00DF5117"/>
    <w:rsid w:val="00DF5168"/>
    <w:rsid w:val="00DF5821"/>
    <w:rsid w:val="00DF5852"/>
    <w:rsid w:val="00DF5898"/>
    <w:rsid w:val="00DF5FAB"/>
    <w:rsid w:val="00DF6AE4"/>
    <w:rsid w:val="00DF7029"/>
    <w:rsid w:val="00DF706C"/>
    <w:rsid w:val="00DF7A7D"/>
    <w:rsid w:val="00DF7DD6"/>
    <w:rsid w:val="00E00037"/>
    <w:rsid w:val="00E00A64"/>
    <w:rsid w:val="00E00C50"/>
    <w:rsid w:val="00E00DE7"/>
    <w:rsid w:val="00E0183D"/>
    <w:rsid w:val="00E01A32"/>
    <w:rsid w:val="00E01AEA"/>
    <w:rsid w:val="00E02468"/>
    <w:rsid w:val="00E0288F"/>
    <w:rsid w:val="00E0296F"/>
    <w:rsid w:val="00E029EB"/>
    <w:rsid w:val="00E02A3C"/>
    <w:rsid w:val="00E02D33"/>
    <w:rsid w:val="00E03E82"/>
    <w:rsid w:val="00E04669"/>
    <w:rsid w:val="00E04686"/>
    <w:rsid w:val="00E04BFD"/>
    <w:rsid w:val="00E04DDC"/>
    <w:rsid w:val="00E04ED1"/>
    <w:rsid w:val="00E052FE"/>
    <w:rsid w:val="00E055D2"/>
    <w:rsid w:val="00E05973"/>
    <w:rsid w:val="00E06147"/>
    <w:rsid w:val="00E0643C"/>
    <w:rsid w:val="00E066A6"/>
    <w:rsid w:val="00E066F9"/>
    <w:rsid w:val="00E0682A"/>
    <w:rsid w:val="00E070EF"/>
    <w:rsid w:val="00E074E2"/>
    <w:rsid w:val="00E0754C"/>
    <w:rsid w:val="00E07874"/>
    <w:rsid w:val="00E10BB9"/>
    <w:rsid w:val="00E10F3D"/>
    <w:rsid w:val="00E110B9"/>
    <w:rsid w:val="00E11BB3"/>
    <w:rsid w:val="00E11F8E"/>
    <w:rsid w:val="00E12293"/>
    <w:rsid w:val="00E12A35"/>
    <w:rsid w:val="00E12BE5"/>
    <w:rsid w:val="00E131EB"/>
    <w:rsid w:val="00E13326"/>
    <w:rsid w:val="00E13844"/>
    <w:rsid w:val="00E13DA6"/>
    <w:rsid w:val="00E13F74"/>
    <w:rsid w:val="00E13FE4"/>
    <w:rsid w:val="00E1436E"/>
    <w:rsid w:val="00E14750"/>
    <w:rsid w:val="00E14DB1"/>
    <w:rsid w:val="00E1506A"/>
    <w:rsid w:val="00E151BE"/>
    <w:rsid w:val="00E154E0"/>
    <w:rsid w:val="00E156BD"/>
    <w:rsid w:val="00E1579E"/>
    <w:rsid w:val="00E15C69"/>
    <w:rsid w:val="00E16146"/>
    <w:rsid w:val="00E161D7"/>
    <w:rsid w:val="00E1655B"/>
    <w:rsid w:val="00E16697"/>
    <w:rsid w:val="00E16CEB"/>
    <w:rsid w:val="00E16D8F"/>
    <w:rsid w:val="00E1722F"/>
    <w:rsid w:val="00E173E1"/>
    <w:rsid w:val="00E1748D"/>
    <w:rsid w:val="00E1787D"/>
    <w:rsid w:val="00E1788B"/>
    <w:rsid w:val="00E17924"/>
    <w:rsid w:val="00E179B7"/>
    <w:rsid w:val="00E17BD4"/>
    <w:rsid w:val="00E17ED4"/>
    <w:rsid w:val="00E17F9E"/>
    <w:rsid w:val="00E20119"/>
    <w:rsid w:val="00E209AF"/>
    <w:rsid w:val="00E20EA3"/>
    <w:rsid w:val="00E21152"/>
    <w:rsid w:val="00E215A9"/>
    <w:rsid w:val="00E21A44"/>
    <w:rsid w:val="00E21D78"/>
    <w:rsid w:val="00E21F2B"/>
    <w:rsid w:val="00E221EF"/>
    <w:rsid w:val="00E22460"/>
    <w:rsid w:val="00E224D8"/>
    <w:rsid w:val="00E22FD2"/>
    <w:rsid w:val="00E23A6F"/>
    <w:rsid w:val="00E23F4D"/>
    <w:rsid w:val="00E24E31"/>
    <w:rsid w:val="00E25068"/>
    <w:rsid w:val="00E25D5A"/>
    <w:rsid w:val="00E26BFD"/>
    <w:rsid w:val="00E26D52"/>
    <w:rsid w:val="00E270F5"/>
    <w:rsid w:val="00E27139"/>
    <w:rsid w:val="00E27989"/>
    <w:rsid w:val="00E27AD6"/>
    <w:rsid w:val="00E27B1D"/>
    <w:rsid w:val="00E27DDE"/>
    <w:rsid w:val="00E3053F"/>
    <w:rsid w:val="00E30C29"/>
    <w:rsid w:val="00E31010"/>
    <w:rsid w:val="00E31286"/>
    <w:rsid w:val="00E31901"/>
    <w:rsid w:val="00E31946"/>
    <w:rsid w:val="00E31EC5"/>
    <w:rsid w:val="00E31F5D"/>
    <w:rsid w:val="00E3249A"/>
    <w:rsid w:val="00E326C0"/>
    <w:rsid w:val="00E32BAD"/>
    <w:rsid w:val="00E33123"/>
    <w:rsid w:val="00E33209"/>
    <w:rsid w:val="00E3329F"/>
    <w:rsid w:val="00E33CBB"/>
    <w:rsid w:val="00E33FF9"/>
    <w:rsid w:val="00E34540"/>
    <w:rsid w:val="00E346A4"/>
    <w:rsid w:val="00E34B9E"/>
    <w:rsid w:val="00E35395"/>
    <w:rsid w:val="00E354DB"/>
    <w:rsid w:val="00E35528"/>
    <w:rsid w:val="00E35837"/>
    <w:rsid w:val="00E35A41"/>
    <w:rsid w:val="00E35A75"/>
    <w:rsid w:val="00E36102"/>
    <w:rsid w:val="00E361B7"/>
    <w:rsid w:val="00E361E2"/>
    <w:rsid w:val="00E36355"/>
    <w:rsid w:val="00E364B8"/>
    <w:rsid w:val="00E36673"/>
    <w:rsid w:val="00E36CFF"/>
    <w:rsid w:val="00E36F2A"/>
    <w:rsid w:val="00E36F53"/>
    <w:rsid w:val="00E371BE"/>
    <w:rsid w:val="00E372D4"/>
    <w:rsid w:val="00E3782B"/>
    <w:rsid w:val="00E37DF2"/>
    <w:rsid w:val="00E37E90"/>
    <w:rsid w:val="00E4025A"/>
    <w:rsid w:val="00E40632"/>
    <w:rsid w:val="00E4081C"/>
    <w:rsid w:val="00E4098D"/>
    <w:rsid w:val="00E40EC9"/>
    <w:rsid w:val="00E40F18"/>
    <w:rsid w:val="00E41054"/>
    <w:rsid w:val="00E421A3"/>
    <w:rsid w:val="00E42347"/>
    <w:rsid w:val="00E431D7"/>
    <w:rsid w:val="00E43320"/>
    <w:rsid w:val="00E436EE"/>
    <w:rsid w:val="00E43B06"/>
    <w:rsid w:val="00E4409A"/>
    <w:rsid w:val="00E440A4"/>
    <w:rsid w:val="00E450BF"/>
    <w:rsid w:val="00E45208"/>
    <w:rsid w:val="00E4572A"/>
    <w:rsid w:val="00E458DE"/>
    <w:rsid w:val="00E45BE8"/>
    <w:rsid w:val="00E46478"/>
    <w:rsid w:val="00E468FE"/>
    <w:rsid w:val="00E46C37"/>
    <w:rsid w:val="00E47206"/>
    <w:rsid w:val="00E475B5"/>
    <w:rsid w:val="00E476D1"/>
    <w:rsid w:val="00E47875"/>
    <w:rsid w:val="00E478AB"/>
    <w:rsid w:val="00E47BA6"/>
    <w:rsid w:val="00E47E34"/>
    <w:rsid w:val="00E500A7"/>
    <w:rsid w:val="00E50110"/>
    <w:rsid w:val="00E50464"/>
    <w:rsid w:val="00E505A7"/>
    <w:rsid w:val="00E50958"/>
    <w:rsid w:val="00E50AFB"/>
    <w:rsid w:val="00E50F55"/>
    <w:rsid w:val="00E51136"/>
    <w:rsid w:val="00E5123C"/>
    <w:rsid w:val="00E516B7"/>
    <w:rsid w:val="00E51CCA"/>
    <w:rsid w:val="00E51CFF"/>
    <w:rsid w:val="00E51E44"/>
    <w:rsid w:val="00E5218E"/>
    <w:rsid w:val="00E52331"/>
    <w:rsid w:val="00E529E8"/>
    <w:rsid w:val="00E52EDD"/>
    <w:rsid w:val="00E5318C"/>
    <w:rsid w:val="00E53767"/>
    <w:rsid w:val="00E538C1"/>
    <w:rsid w:val="00E539C9"/>
    <w:rsid w:val="00E53EF5"/>
    <w:rsid w:val="00E54490"/>
    <w:rsid w:val="00E546C4"/>
    <w:rsid w:val="00E547B0"/>
    <w:rsid w:val="00E54EB9"/>
    <w:rsid w:val="00E54F00"/>
    <w:rsid w:val="00E550E1"/>
    <w:rsid w:val="00E5520B"/>
    <w:rsid w:val="00E5534C"/>
    <w:rsid w:val="00E55ED9"/>
    <w:rsid w:val="00E56925"/>
    <w:rsid w:val="00E56E80"/>
    <w:rsid w:val="00E56EDD"/>
    <w:rsid w:val="00E5760F"/>
    <w:rsid w:val="00E57A41"/>
    <w:rsid w:val="00E57ABE"/>
    <w:rsid w:val="00E57CA8"/>
    <w:rsid w:val="00E6027E"/>
    <w:rsid w:val="00E606CA"/>
    <w:rsid w:val="00E60D0F"/>
    <w:rsid w:val="00E60F93"/>
    <w:rsid w:val="00E61553"/>
    <w:rsid w:val="00E615FC"/>
    <w:rsid w:val="00E619E9"/>
    <w:rsid w:val="00E61D66"/>
    <w:rsid w:val="00E61FFC"/>
    <w:rsid w:val="00E62380"/>
    <w:rsid w:val="00E62658"/>
    <w:rsid w:val="00E62731"/>
    <w:rsid w:val="00E62B6F"/>
    <w:rsid w:val="00E62D4A"/>
    <w:rsid w:val="00E62E9D"/>
    <w:rsid w:val="00E634CD"/>
    <w:rsid w:val="00E635E4"/>
    <w:rsid w:val="00E63AF0"/>
    <w:rsid w:val="00E63B5D"/>
    <w:rsid w:val="00E64040"/>
    <w:rsid w:val="00E64408"/>
    <w:rsid w:val="00E6448F"/>
    <w:rsid w:val="00E64914"/>
    <w:rsid w:val="00E64C9F"/>
    <w:rsid w:val="00E64D80"/>
    <w:rsid w:val="00E64E11"/>
    <w:rsid w:val="00E64E6F"/>
    <w:rsid w:val="00E64FB9"/>
    <w:rsid w:val="00E6501B"/>
    <w:rsid w:val="00E65269"/>
    <w:rsid w:val="00E65CA0"/>
    <w:rsid w:val="00E6604F"/>
    <w:rsid w:val="00E6646A"/>
    <w:rsid w:val="00E6670E"/>
    <w:rsid w:val="00E6673F"/>
    <w:rsid w:val="00E66D25"/>
    <w:rsid w:val="00E675D3"/>
    <w:rsid w:val="00E67785"/>
    <w:rsid w:val="00E704B4"/>
    <w:rsid w:val="00E7067E"/>
    <w:rsid w:val="00E70B43"/>
    <w:rsid w:val="00E70CD9"/>
    <w:rsid w:val="00E70D4C"/>
    <w:rsid w:val="00E70F93"/>
    <w:rsid w:val="00E71C9D"/>
    <w:rsid w:val="00E72AA0"/>
    <w:rsid w:val="00E72AFD"/>
    <w:rsid w:val="00E73097"/>
    <w:rsid w:val="00E73171"/>
    <w:rsid w:val="00E73684"/>
    <w:rsid w:val="00E7382D"/>
    <w:rsid w:val="00E7499F"/>
    <w:rsid w:val="00E74BE8"/>
    <w:rsid w:val="00E74CEA"/>
    <w:rsid w:val="00E757BD"/>
    <w:rsid w:val="00E75ACB"/>
    <w:rsid w:val="00E75C61"/>
    <w:rsid w:val="00E75C68"/>
    <w:rsid w:val="00E75EA8"/>
    <w:rsid w:val="00E75EB8"/>
    <w:rsid w:val="00E75FF5"/>
    <w:rsid w:val="00E7697A"/>
    <w:rsid w:val="00E76B0C"/>
    <w:rsid w:val="00E76CC1"/>
    <w:rsid w:val="00E76DB6"/>
    <w:rsid w:val="00E77084"/>
    <w:rsid w:val="00E771EA"/>
    <w:rsid w:val="00E77480"/>
    <w:rsid w:val="00E7755C"/>
    <w:rsid w:val="00E775D8"/>
    <w:rsid w:val="00E7765B"/>
    <w:rsid w:val="00E77C99"/>
    <w:rsid w:val="00E77D27"/>
    <w:rsid w:val="00E81224"/>
    <w:rsid w:val="00E81273"/>
    <w:rsid w:val="00E81719"/>
    <w:rsid w:val="00E8181E"/>
    <w:rsid w:val="00E81994"/>
    <w:rsid w:val="00E82137"/>
    <w:rsid w:val="00E82BBB"/>
    <w:rsid w:val="00E82F7F"/>
    <w:rsid w:val="00E82FB4"/>
    <w:rsid w:val="00E837C0"/>
    <w:rsid w:val="00E83A46"/>
    <w:rsid w:val="00E846AD"/>
    <w:rsid w:val="00E8481A"/>
    <w:rsid w:val="00E84DBB"/>
    <w:rsid w:val="00E850E5"/>
    <w:rsid w:val="00E851F9"/>
    <w:rsid w:val="00E8563C"/>
    <w:rsid w:val="00E8572A"/>
    <w:rsid w:val="00E85816"/>
    <w:rsid w:val="00E85834"/>
    <w:rsid w:val="00E859A5"/>
    <w:rsid w:val="00E85A74"/>
    <w:rsid w:val="00E85CBE"/>
    <w:rsid w:val="00E86451"/>
    <w:rsid w:val="00E865BD"/>
    <w:rsid w:val="00E86A73"/>
    <w:rsid w:val="00E87CB9"/>
    <w:rsid w:val="00E90256"/>
    <w:rsid w:val="00E903F0"/>
    <w:rsid w:val="00E904A5"/>
    <w:rsid w:val="00E905D9"/>
    <w:rsid w:val="00E90750"/>
    <w:rsid w:val="00E907A3"/>
    <w:rsid w:val="00E907C8"/>
    <w:rsid w:val="00E908DE"/>
    <w:rsid w:val="00E90B10"/>
    <w:rsid w:val="00E90C24"/>
    <w:rsid w:val="00E9101E"/>
    <w:rsid w:val="00E9167F"/>
    <w:rsid w:val="00E919AA"/>
    <w:rsid w:val="00E91C17"/>
    <w:rsid w:val="00E91E5E"/>
    <w:rsid w:val="00E92617"/>
    <w:rsid w:val="00E92DED"/>
    <w:rsid w:val="00E92E39"/>
    <w:rsid w:val="00E935AD"/>
    <w:rsid w:val="00E93B30"/>
    <w:rsid w:val="00E942C5"/>
    <w:rsid w:val="00E9434E"/>
    <w:rsid w:val="00E946BF"/>
    <w:rsid w:val="00E954B6"/>
    <w:rsid w:val="00E954D2"/>
    <w:rsid w:val="00E95CD9"/>
    <w:rsid w:val="00E9676E"/>
    <w:rsid w:val="00E9678A"/>
    <w:rsid w:val="00E96B07"/>
    <w:rsid w:val="00E96C94"/>
    <w:rsid w:val="00E971DD"/>
    <w:rsid w:val="00E97345"/>
    <w:rsid w:val="00E97AA1"/>
    <w:rsid w:val="00E97FEE"/>
    <w:rsid w:val="00EA0041"/>
    <w:rsid w:val="00EA00BD"/>
    <w:rsid w:val="00EA0379"/>
    <w:rsid w:val="00EA0624"/>
    <w:rsid w:val="00EA0ADD"/>
    <w:rsid w:val="00EA1B88"/>
    <w:rsid w:val="00EA218F"/>
    <w:rsid w:val="00EA2360"/>
    <w:rsid w:val="00EA2518"/>
    <w:rsid w:val="00EA252F"/>
    <w:rsid w:val="00EA2589"/>
    <w:rsid w:val="00EA28FB"/>
    <w:rsid w:val="00EA2A2F"/>
    <w:rsid w:val="00EA2F6D"/>
    <w:rsid w:val="00EA305E"/>
    <w:rsid w:val="00EA306B"/>
    <w:rsid w:val="00EA37F2"/>
    <w:rsid w:val="00EA3A1C"/>
    <w:rsid w:val="00EA3A66"/>
    <w:rsid w:val="00EA4783"/>
    <w:rsid w:val="00EA486F"/>
    <w:rsid w:val="00EA49FE"/>
    <w:rsid w:val="00EA511E"/>
    <w:rsid w:val="00EA5947"/>
    <w:rsid w:val="00EA59F7"/>
    <w:rsid w:val="00EA5A67"/>
    <w:rsid w:val="00EA5A74"/>
    <w:rsid w:val="00EA5D2C"/>
    <w:rsid w:val="00EA715A"/>
    <w:rsid w:val="00EA72DA"/>
    <w:rsid w:val="00EA765E"/>
    <w:rsid w:val="00EA79FF"/>
    <w:rsid w:val="00EB01D6"/>
    <w:rsid w:val="00EB0BC2"/>
    <w:rsid w:val="00EB1535"/>
    <w:rsid w:val="00EB15FF"/>
    <w:rsid w:val="00EB162E"/>
    <w:rsid w:val="00EB1827"/>
    <w:rsid w:val="00EB215A"/>
    <w:rsid w:val="00EB2751"/>
    <w:rsid w:val="00EB2864"/>
    <w:rsid w:val="00EB2FEE"/>
    <w:rsid w:val="00EB35AC"/>
    <w:rsid w:val="00EB39AC"/>
    <w:rsid w:val="00EB4221"/>
    <w:rsid w:val="00EB4353"/>
    <w:rsid w:val="00EB4413"/>
    <w:rsid w:val="00EB45D2"/>
    <w:rsid w:val="00EB4647"/>
    <w:rsid w:val="00EB48B6"/>
    <w:rsid w:val="00EB4943"/>
    <w:rsid w:val="00EB4BB2"/>
    <w:rsid w:val="00EB536E"/>
    <w:rsid w:val="00EB55D2"/>
    <w:rsid w:val="00EB597E"/>
    <w:rsid w:val="00EB61C1"/>
    <w:rsid w:val="00EB620A"/>
    <w:rsid w:val="00EB6352"/>
    <w:rsid w:val="00EB639C"/>
    <w:rsid w:val="00EB6BE4"/>
    <w:rsid w:val="00EB6D9A"/>
    <w:rsid w:val="00EB7208"/>
    <w:rsid w:val="00EB7763"/>
    <w:rsid w:val="00EB79FE"/>
    <w:rsid w:val="00EB7A36"/>
    <w:rsid w:val="00EB7C5F"/>
    <w:rsid w:val="00EB7D7F"/>
    <w:rsid w:val="00EB7E27"/>
    <w:rsid w:val="00EB7E5C"/>
    <w:rsid w:val="00EB7E5F"/>
    <w:rsid w:val="00EC07D0"/>
    <w:rsid w:val="00EC0A09"/>
    <w:rsid w:val="00EC0AEF"/>
    <w:rsid w:val="00EC0C7D"/>
    <w:rsid w:val="00EC1298"/>
    <w:rsid w:val="00EC135B"/>
    <w:rsid w:val="00EC1BE9"/>
    <w:rsid w:val="00EC1DFE"/>
    <w:rsid w:val="00EC2547"/>
    <w:rsid w:val="00EC2988"/>
    <w:rsid w:val="00EC2C48"/>
    <w:rsid w:val="00EC3126"/>
    <w:rsid w:val="00EC3224"/>
    <w:rsid w:val="00EC3382"/>
    <w:rsid w:val="00EC34C0"/>
    <w:rsid w:val="00EC38F7"/>
    <w:rsid w:val="00EC3FAA"/>
    <w:rsid w:val="00EC40E9"/>
    <w:rsid w:val="00EC4426"/>
    <w:rsid w:val="00EC44D0"/>
    <w:rsid w:val="00EC44E3"/>
    <w:rsid w:val="00EC493B"/>
    <w:rsid w:val="00EC4E54"/>
    <w:rsid w:val="00EC4ED8"/>
    <w:rsid w:val="00EC50F8"/>
    <w:rsid w:val="00EC5384"/>
    <w:rsid w:val="00EC61AE"/>
    <w:rsid w:val="00EC62DD"/>
    <w:rsid w:val="00EC67CC"/>
    <w:rsid w:val="00EC680A"/>
    <w:rsid w:val="00EC680D"/>
    <w:rsid w:val="00EC6C9B"/>
    <w:rsid w:val="00EC6E4A"/>
    <w:rsid w:val="00EC72DC"/>
    <w:rsid w:val="00EC75EB"/>
    <w:rsid w:val="00EC7744"/>
    <w:rsid w:val="00EC79EF"/>
    <w:rsid w:val="00EC7FF7"/>
    <w:rsid w:val="00ED017C"/>
    <w:rsid w:val="00ED01C2"/>
    <w:rsid w:val="00ED0624"/>
    <w:rsid w:val="00ED0732"/>
    <w:rsid w:val="00ED0743"/>
    <w:rsid w:val="00ED0F29"/>
    <w:rsid w:val="00ED1110"/>
    <w:rsid w:val="00ED1CA2"/>
    <w:rsid w:val="00ED20E4"/>
    <w:rsid w:val="00ED28D3"/>
    <w:rsid w:val="00ED2969"/>
    <w:rsid w:val="00ED29FD"/>
    <w:rsid w:val="00ED3536"/>
    <w:rsid w:val="00ED35D9"/>
    <w:rsid w:val="00ED3662"/>
    <w:rsid w:val="00ED3E0B"/>
    <w:rsid w:val="00ED469E"/>
    <w:rsid w:val="00ED4DA4"/>
    <w:rsid w:val="00ED5A45"/>
    <w:rsid w:val="00ED626C"/>
    <w:rsid w:val="00ED67AE"/>
    <w:rsid w:val="00ED6AC9"/>
    <w:rsid w:val="00ED7275"/>
    <w:rsid w:val="00ED7B3B"/>
    <w:rsid w:val="00ED7F98"/>
    <w:rsid w:val="00EE03BF"/>
    <w:rsid w:val="00EE0BA6"/>
    <w:rsid w:val="00EE0E3B"/>
    <w:rsid w:val="00EE10C9"/>
    <w:rsid w:val="00EE15C3"/>
    <w:rsid w:val="00EE2535"/>
    <w:rsid w:val="00EE2804"/>
    <w:rsid w:val="00EE2EC1"/>
    <w:rsid w:val="00EE3AA9"/>
    <w:rsid w:val="00EE3E81"/>
    <w:rsid w:val="00EE3F73"/>
    <w:rsid w:val="00EE4033"/>
    <w:rsid w:val="00EE404B"/>
    <w:rsid w:val="00EE4050"/>
    <w:rsid w:val="00EE42D7"/>
    <w:rsid w:val="00EE4454"/>
    <w:rsid w:val="00EE463F"/>
    <w:rsid w:val="00EE4A0A"/>
    <w:rsid w:val="00EE4D3D"/>
    <w:rsid w:val="00EE5335"/>
    <w:rsid w:val="00EE5798"/>
    <w:rsid w:val="00EE5AEE"/>
    <w:rsid w:val="00EE5B8F"/>
    <w:rsid w:val="00EE5DFC"/>
    <w:rsid w:val="00EE5FDA"/>
    <w:rsid w:val="00EE6067"/>
    <w:rsid w:val="00EE60A4"/>
    <w:rsid w:val="00EE6B71"/>
    <w:rsid w:val="00EE6EB8"/>
    <w:rsid w:val="00EE7210"/>
    <w:rsid w:val="00EE7950"/>
    <w:rsid w:val="00EE79E7"/>
    <w:rsid w:val="00EE7C1C"/>
    <w:rsid w:val="00EE7F25"/>
    <w:rsid w:val="00EF0094"/>
    <w:rsid w:val="00EF01E6"/>
    <w:rsid w:val="00EF0826"/>
    <w:rsid w:val="00EF0A05"/>
    <w:rsid w:val="00EF0D03"/>
    <w:rsid w:val="00EF17D4"/>
    <w:rsid w:val="00EF188F"/>
    <w:rsid w:val="00EF1EBD"/>
    <w:rsid w:val="00EF1ECF"/>
    <w:rsid w:val="00EF22A2"/>
    <w:rsid w:val="00EF2879"/>
    <w:rsid w:val="00EF2F5D"/>
    <w:rsid w:val="00EF32DE"/>
    <w:rsid w:val="00EF39DC"/>
    <w:rsid w:val="00EF3A37"/>
    <w:rsid w:val="00EF4397"/>
    <w:rsid w:val="00EF46F5"/>
    <w:rsid w:val="00EF4B30"/>
    <w:rsid w:val="00EF4BA2"/>
    <w:rsid w:val="00EF582D"/>
    <w:rsid w:val="00EF5891"/>
    <w:rsid w:val="00EF59C1"/>
    <w:rsid w:val="00EF5E8E"/>
    <w:rsid w:val="00EF6663"/>
    <w:rsid w:val="00EF6700"/>
    <w:rsid w:val="00EF6750"/>
    <w:rsid w:val="00EF689B"/>
    <w:rsid w:val="00EF6B66"/>
    <w:rsid w:val="00EF6EA9"/>
    <w:rsid w:val="00EF73C1"/>
    <w:rsid w:val="00EF7BF6"/>
    <w:rsid w:val="00F00590"/>
    <w:rsid w:val="00F007DB"/>
    <w:rsid w:val="00F010BE"/>
    <w:rsid w:val="00F01638"/>
    <w:rsid w:val="00F017BD"/>
    <w:rsid w:val="00F0221F"/>
    <w:rsid w:val="00F02684"/>
    <w:rsid w:val="00F02709"/>
    <w:rsid w:val="00F02834"/>
    <w:rsid w:val="00F02F4E"/>
    <w:rsid w:val="00F02FFE"/>
    <w:rsid w:val="00F03344"/>
    <w:rsid w:val="00F03C23"/>
    <w:rsid w:val="00F043CC"/>
    <w:rsid w:val="00F0465E"/>
    <w:rsid w:val="00F04771"/>
    <w:rsid w:val="00F0483E"/>
    <w:rsid w:val="00F05107"/>
    <w:rsid w:val="00F05111"/>
    <w:rsid w:val="00F05254"/>
    <w:rsid w:val="00F05B6B"/>
    <w:rsid w:val="00F05D64"/>
    <w:rsid w:val="00F05FD6"/>
    <w:rsid w:val="00F0644E"/>
    <w:rsid w:val="00F06A65"/>
    <w:rsid w:val="00F07E11"/>
    <w:rsid w:val="00F07F06"/>
    <w:rsid w:val="00F100DC"/>
    <w:rsid w:val="00F1025E"/>
    <w:rsid w:val="00F1059E"/>
    <w:rsid w:val="00F10AC0"/>
    <w:rsid w:val="00F10B7F"/>
    <w:rsid w:val="00F10D1C"/>
    <w:rsid w:val="00F10F96"/>
    <w:rsid w:val="00F10FB5"/>
    <w:rsid w:val="00F11032"/>
    <w:rsid w:val="00F11101"/>
    <w:rsid w:val="00F1118E"/>
    <w:rsid w:val="00F117C0"/>
    <w:rsid w:val="00F118F2"/>
    <w:rsid w:val="00F11A4F"/>
    <w:rsid w:val="00F11B7A"/>
    <w:rsid w:val="00F11BFD"/>
    <w:rsid w:val="00F11D0E"/>
    <w:rsid w:val="00F11DC7"/>
    <w:rsid w:val="00F11E67"/>
    <w:rsid w:val="00F12341"/>
    <w:rsid w:val="00F12531"/>
    <w:rsid w:val="00F12A1A"/>
    <w:rsid w:val="00F12EED"/>
    <w:rsid w:val="00F13078"/>
    <w:rsid w:val="00F13164"/>
    <w:rsid w:val="00F1335D"/>
    <w:rsid w:val="00F134A4"/>
    <w:rsid w:val="00F1359E"/>
    <w:rsid w:val="00F136AF"/>
    <w:rsid w:val="00F13970"/>
    <w:rsid w:val="00F13D22"/>
    <w:rsid w:val="00F13FA4"/>
    <w:rsid w:val="00F14022"/>
    <w:rsid w:val="00F14206"/>
    <w:rsid w:val="00F1470E"/>
    <w:rsid w:val="00F1492C"/>
    <w:rsid w:val="00F14E19"/>
    <w:rsid w:val="00F15655"/>
    <w:rsid w:val="00F1571B"/>
    <w:rsid w:val="00F1589A"/>
    <w:rsid w:val="00F15932"/>
    <w:rsid w:val="00F15AFE"/>
    <w:rsid w:val="00F15E6F"/>
    <w:rsid w:val="00F15EED"/>
    <w:rsid w:val="00F15F75"/>
    <w:rsid w:val="00F16078"/>
    <w:rsid w:val="00F167E5"/>
    <w:rsid w:val="00F16F18"/>
    <w:rsid w:val="00F17214"/>
    <w:rsid w:val="00F17756"/>
    <w:rsid w:val="00F17830"/>
    <w:rsid w:val="00F17DA4"/>
    <w:rsid w:val="00F17F36"/>
    <w:rsid w:val="00F2059B"/>
    <w:rsid w:val="00F206F5"/>
    <w:rsid w:val="00F209B8"/>
    <w:rsid w:val="00F209C6"/>
    <w:rsid w:val="00F20C06"/>
    <w:rsid w:val="00F20E9B"/>
    <w:rsid w:val="00F21312"/>
    <w:rsid w:val="00F21597"/>
    <w:rsid w:val="00F21ACC"/>
    <w:rsid w:val="00F21BB4"/>
    <w:rsid w:val="00F21E92"/>
    <w:rsid w:val="00F224FD"/>
    <w:rsid w:val="00F22630"/>
    <w:rsid w:val="00F227CB"/>
    <w:rsid w:val="00F227D0"/>
    <w:rsid w:val="00F22BED"/>
    <w:rsid w:val="00F230A1"/>
    <w:rsid w:val="00F23207"/>
    <w:rsid w:val="00F24D63"/>
    <w:rsid w:val="00F24E9D"/>
    <w:rsid w:val="00F254A8"/>
    <w:rsid w:val="00F25822"/>
    <w:rsid w:val="00F2583D"/>
    <w:rsid w:val="00F259D4"/>
    <w:rsid w:val="00F25D87"/>
    <w:rsid w:val="00F2624B"/>
    <w:rsid w:val="00F26543"/>
    <w:rsid w:val="00F26945"/>
    <w:rsid w:val="00F26A14"/>
    <w:rsid w:val="00F26A1F"/>
    <w:rsid w:val="00F26B33"/>
    <w:rsid w:val="00F277BF"/>
    <w:rsid w:val="00F2786E"/>
    <w:rsid w:val="00F30139"/>
    <w:rsid w:val="00F306CF"/>
    <w:rsid w:val="00F306DC"/>
    <w:rsid w:val="00F3075F"/>
    <w:rsid w:val="00F30796"/>
    <w:rsid w:val="00F30E2A"/>
    <w:rsid w:val="00F30E9E"/>
    <w:rsid w:val="00F32117"/>
    <w:rsid w:val="00F32324"/>
    <w:rsid w:val="00F3283E"/>
    <w:rsid w:val="00F33125"/>
    <w:rsid w:val="00F3348D"/>
    <w:rsid w:val="00F33541"/>
    <w:rsid w:val="00F33628"/>
    <w:rsid w:val="00F336C5"/>
    <w:rsid w:val="00F33B11"/>
    <w:rsid w:val="00F33B22"/>
    <w:rsid w:val="00F33B89"/>
    <w:rsid w:val="00F33E45"/>
    <w:rsid w:val="00F3456D"/>
    <w:rsid w:val="00F346B3"/>
    <w:rsid w:val="00F34A26"/>
    <w:rsid w:val="00F34D9A"/>
    <w:rsid w:val="00F34F89"/>
    <w:rsid w:val="00F3530F"/>
    <w:rsid w:val="00F3537F"/>
    <w:rsid w:val="00F354B5"/>
    <w:rsid w:val="00F35DA1"/>
    <w:rsid w:val="00F35F0B"/>
    <w:rsid w:val="00F35F39"/>
    <w:rsid w:val="00F36139"/>
    <w:rsid w:val="00F363B0"/>
    <w:rsid w:val="00F36B8D"/>
    <w:rsid w:val="00F372E8"/>
    <w:rsid w:val="00F379A1"/>
    <w:rsid w:val="00F37C61"/>
    <w:rsid w:val="00F37E76"/>
    <w:rsid w:val="00F37EED"/>
    <w:rsid w:val="00F40113"/>
    <w:rsid w:val="00F4015A"/>
    <w:rsid w:val="00F4088D"/>
    <w:rsid w:val="00F409F2"/>
    <w:rsid w:val="00F40CAA"/>
    <w:rsid w:val="00F40E91"/>
    <w:rsid w:val="00F40F26"/>
    <w:rsid w:val="00F41157"/>
    <w:rsid w:val="00F4163C"/>
    <w:rsid w:val="00F4197A"/>
    <w:rsid w:val="00F4197F"/>
    <w:rsid w:val="00F41BD1"/>
    <w:rsid w:val="00F41EE8"/>
    <w:rsid w:val="00F424D5"/>
    <w:rsid w:val="00F42610"/>
    <w:rsid w:val="00F42646"/>
    <w:rsid w:val="00F42805"/>
    <w:rsid w:val="00F42A65"/>
    <w:rsid w:val="00F42A76"/>
    <w:rsid w:val="00F42B9E"/>
    <w:rsid w:val="00F42CCD"/>
    <w:rsid w:val="00F42D17"/>
    <w:rsid w:val="00F42DD7"/>
    <w:rsid w:val="00F42E4D"/>
    <w:rsid w:val="00F4371D"/>
    <w:rsid w:val="00F43D43"/>
    <w:rsid w:val="00F43ED7"/>
    <w:rsid w:val="00F441A0"/>
    <w:rsid w:val="00F442E7"/>
    <w:rsid w:val="00F44596"/>
    <w:rsid w:val="00F44860"/>
    <w:rsid w:val="00F44912"/>
    <w:rsid w:val="00F44992"/>
    <w:rsid w:val="00F44B0E"/>
    <w:rsid w:val="00F44E54"/>
    <w:rsid w:val="00F459D1"/>
    <w:rsid w:val="00F45A9A"/>
    <w:rsid w:val="00F45F46"/>
    <w:rsid w:val="00F4656F"/>
    <w:rsid w:val="00F4768C"/>
    <w:rsid w:val="00F4777F"/>
    <w:rsid w:val="00F47B21"/>
    <w:rsid w:val="00F47B66"/>
    <w:rsid w:val="00F47D64"/>
    <w:rsid w:val="00F47E8A"/>
    <w:rsid w:val="00F500E2"/>
    <w:rsid w:val="00F50470"/>
    <w:rsid w:val="00F504E4"/>
    <w:rsid w:val="00F50995"/>
    <w:rsid w:val="00F51CF0"/>
    <w:rsid w:val="00F52010"/>
    <w:rsid w:val="00F5208E"/>
    <w:rsid w:val="00F52150"/>
    <w:rsid w:val="00F5299B"/>
    <w:rsid w:val="00F5360F"/>
    <w:rsid w:val="00F53941"/>
    <w:rsid w:val="00F53A45"/>
    <w:rsid w:val="00F53AE3"/>
    <w:rsid w:val="00F53BDE"/>
    <w:rsid w:val="00F54525"/>
    <w:rsid w:val="00F5534A"/>
    <w:rsid w:val="00F5536D"/>
    <w:rsid w:val="00F553DE"/>
    <w:rsid w:val="00F554A7"/>
    <w:rsid w:val="00F55726"/>
    <w:rsid w:val="00F5578E"/>
    <w:rsid w:val="00F559B8"/>
    <w:rsid w:val="00F559DF"/>
    <w:rsid w:val="00F55F6A"/>
    <w:rsid w:val="00F56812"/>
    <w:rsid w:val="00F56F7D"/>
    <w:rsid w:val="00F576FD"/>
    <w:rsid w:val="00F57799"/>
    <w:rsid w:val="00F57F05"/>
    <w:rsid w:val="00F57F31"/>
    <w:rsid w:val="00F6003F"/>
    <w:rsid w:val="00F61290"/>
    <w:rsid w:val="00F61B7C"/>
    <w:rsid w:val="00F61D31"/>
    <w:rsid w:val="00F61DDC"/>
    <w:rsid w:val="00F625A6"/>
    <w:rsid w:val="00F62A1A"/>
    <w:rsid w:val="00F62A27"/>
    <w:rsid w:val="00F62CB9"/>
    <w:rsid w:val="00F63155"/>
    <w:rsid w:val="00F6362B"/>
    <w:rsid w:val="00F63947"/>
    <w:rsid w:val="00F63BCB"/>
    <w:rsid w:val="00F64019"/>
    <w:rsid w:val="00F647C5"/>
    <w:rsid w:val="00F64F97"/>
    <w:rsid w:val="00F65AA3"/>
    <w:rsid w:val="00F65AE8"/>
    <w:rsid w:val="00F65C5E"/>
    <w:rsid w:val="00F65C93"/>
    <w:rsid w:val="00F65CC2"/>
    <w:rsid w:val="00F65D0C"/>
    <w:rsid w:val="00F6618E"/>
    <w:rsid w:val="00F664D7"/>
    <w:rsid w:val="00F66829"/>
    <w:rsid w:val="00F6697B"/>
    <w:rsid w:val="00F67336"/>
    <w:rsid w:val="00F67738"/>
    <w:rsid w:val="00F67978"/>
    <w:rsid w:val="00F67F4F"/>
    <w:rsid w:val="00F70AD1"/>
    <w:rsid w:val="00F70EDE"/>
    <w:rsid w:val="00F710AD"/>
    <w:rsid w:val="00F7111D"/>
    <w:rsid w:val="00F7116F"/>
    <w:rsid w:val="00F7151D"/>
    <w:rsid w:val="00F7231D"/>
    <w:rsid w:val="00F7345D"/>
    <w:rsid w:val="00F738C5"/>
    <w:rsid w:val="00F73A6B"/>
    <w:rsid w:val="00F73DF9"/>
    <w:rsid w:val="00F74066"/>
    <w:rsid w:val="00F74503"/>
    <w:rsid w:val="00F746AC"/>
    <w:rsid w:val="00F74E3E"/>
    <w:rsid w:val="00F74F2A"/>
    <w:rsid w:val="00F74F7A"/>
    <w:rsid w:val="00F75498"/>
    <w:rsid w:val="00F75582"/>
    <w:rsid w:val="00F7566F"/>
    <w:rsid w:val="00F75811"/>
    <w:rsid w:val="00F75BD6"/>
    <w:rsid w:val="00F76C4C"/>
    <w:rsid w:val="00F77197"/>
    <w:rsid w:val="00F773FB"/>
    <w:rsid w:val="00F7796C"/>
    <w:rsid w:val="00F779E4"/>
    <w:rsid w:val="00F77E18"/>
    <w:rsid w:val="00F77F19"/>
    <w:rsid w:val="00F80088"/>
    <w:rsid w:val="00F800B9"/>
    <w:rsid w:val="00F800F3"/>
    <w:rsid w:val="00F80327"/>
    <w:rsid w:val="00F803D4"/>
    <w:rsid w:val="00F80678"/>
    <w:rsid w:val="00F80AF3"/>
    <w:rsid w:val="00F80B44"/>
    <w:rsid w:val="00F81194"/>
    <w:rsid w:val="00F814BB"/>
    <w:rsid w:val="00F818E1"/>
    <w:rsid w:val="00F81B6E"/>
    <w:rsid w:val="00F82137"/>
    <w:rsid w:val="00F8253A"/>
    <w:rsid w:val="00F82CFC"/>
    <w:rsid w:val="00F8364B"/>
    <w:rsid w:val="00F83C31"/>
    <w:rsid w:val="00F8419E"/>
    <w:rsid w:val="00F84656"/>
    <w:rsid w:val="00F84BC2"/>
    <w:rsid w:val="00F84DB6"/>
    <w:rsid w:val="00F85408"/>
    <w:rsid w:val="00F85462"/>
    <w:rsid w:val="00F85978"/>
    <w:rsid w:val="00F85A95"/>
    <w:rsid w:val="00F85B7B"/>
    <w:rsid w:val="00F85CED"/>
    <w:rsid w:val="00F85D82"/>
    <w:rsid w:val="00F85FE1"/>
    <w:rsid w:val="00F86549"/>
    <w:rsid w:val="00F8742A"/>
    <w:rsid w:val="00F87A4F"/>
    <w:rsid w:val="00F87A97"/>
    <w:rsid w:val="00F903CE"/>
    <w:rsid w:val="00F907DD"/>
    <w:rsid w:val="00F90880"/>
    <w:rsid w:val="00F90F50"/>
    <w:rsid w:val="00F911E5"/>
    <w:rsid w:val="00F91248"/>
    <w:rsid w:val="00F912AE"/>
    <w:rsid w:val="00F912EE"/>
    <w:rsid w:val="00F915ED"/>
    <w:rsid w:val="00F91632"/>
    <w:rsid w:val="00F916C2"/>
    <w:rsid w:val="00F916C7"/>
    <w:rsid w:val="00F91B02"/>
    <w:rsid w:val="00F91CEC"/>
    <w:rsid w:val="00F91D38"/>
    <w:rsid w:val="00F920C1"/>
    <w:rsid w:val="00F927D0"/>
    <w:rsid w:val="00F92A11"/>
    <w:rsid w:val="00F92B0A"/>
    <w:rsid w:val="00F92CC7"/>
    <w:rsid w:val="00F9338B"/>
    <w:rsid w:val="00F93487"/>
    <w:rsid w:val="00F9387B"/>
    <w:rsid w:val="00F9393E"/>
    <w:rsid w:val="00F93B85"/>
    <w:rsid w:val="00F94205"/>
    <w:rsid w:val="00F9454A"/>
    <w:rsid w:val="00F94F1F"/>
    <w:rsid w:val="00F95068"/>
    <w:rsid w:val="00F951FA"/>
    <w:rsid w:val="00F954E4"/>
    <w:rsid w:val="00F95D00"/>
    <w:rsid w:val="00F96AD3"/>
    <w:rsid w:val="00F96AEC"/>
    <w:rsid w:val="00F96BBA"/>
    <w:rsid w:val="00F96E1C"/>
    <w:rsid w:val="00F96EC1"/>
    <w:rsid w:val="00F96FCD"/>
    <w:rsid w:val="00F97368"/>
    <w:rsid w:val="00F97459"/>
    <w:rsid w:val="00F979D0"/>
    <w:rsid w:val="00F97DE2"/>
    <w:rsid w:val="00F97ED7"/>
    <w:rsid w:val="00FA065F"/>
    <w:rsid w:val="00FA0854"/>
    <w:rsid w:val="00FA091C"/>
    <w:rsid w:val="00FA0DD9"/>
    <w:rsid w:val="00FA10B1"/>
    <w:rsid w:val="00FA10FB"/>
    <w:rsid w:val="00FA115A"/>
    <w:rsid w:val="00FA1441"/>
    <w:rsid w:val="00FA1715"/>
    <w:rsid w:val="00FA17C2"/>
    <w:rsid w:val="00FA1967"/>
    <w:rsid w:val="00FA1E4D"/>
    <w:rsid w:val="00FA234E"/>
    <w:rsid w:val="00FA253A"/>
    <w:rsid w:val="00FA265B"/>
    <w:rsid w:val="00FA2968"/>
    <w:rsid w:val="00FA2D18"/>
    <w:rsid w:val="00FA322D"/>
    <w:rsid w:val="00FA34F0"/>
    <w:rsid w:val="00FA41AB"/>
    <w:rsid w:val="00FA4F47"/>
    <w:rsid w:val="00FA4F94"/>
    <w:rsid w:val="00FA51FB"/>
    <w:rsid w:val="00FA5542"/>
    <w:rsid w:val="00FA55EC"/>
    <w:rsid w:val="00FA5A19"/>
    <w:rsid w:val="00FA5C3E"/>
    <w:rsid w:val="00FA5D89"/>
    <w:rsid w:val="00FA605A"/>
    <w:rsid w:val="00FA7DAD"/>
    <w:rsid w:val="00FA7E40"/>
    <w:rsid w:val="00FB0B4B"/>
    <w:rsid w:val="00FB0B77"/>
    <w:rsid w:val="00FB0D4D"/>
    <w:rsid w:val="00FB1431"/>
    <w:rsid w:val="00FB170A"/>
    <w:rsid w:val="00FB1D1B"/>
    <w:rsid w:val="00FB22A5"/>
    <w:rsid w:val="00FB261D"/>
    <w:rsid w:val="00FB2D5B"/>
    <w:rsid w:val="00FB300E"/>
    <w:rsid w:val="00FB355D"/>
    <w:rsid w:val="00FB364C"/>
    <w:rsid w:val="00FB3650"/>
    <w:rsid w:val="00FB371E"/>
    <w:rsid w:val="00FB37C3"/>
    <w:rsid w:val="00FB41F9"/>
    <w:rsid w:val="00FB482F"/>
    <w:rsid w:val="00FB4855"/>
    <w:rsid w:val="00FB4968"/>
    <w:rsid w:val="00FB5252"/>
    <w:rsid w:val="00FB53DD"/>
    <w:rsid w:val="00FB5572"/>
    <w:rsid w:val="00FB560C"/>
    <w:rsid w:val="00FB5AD9"/>
    <w:rsid w:val="00FB5BA5"/>
    <w:rsid w:val="00FB6C03"/>
    <w:rsid w:val="00FB6DE0"/>
    <w:rsid w:val="00FB6F46"/>
    <w:rsid w:val="00FB7608"/>
    <w:rsid w:val="00FC04DE"/>
    <w:rsid w:val="00FC0D51"/>
    <w:rsid w:val="00FC0DA7"/>
    <w:rsid w:val="00FC1253"/>
    <w:rsid w:val="00FC131A"/>
    <w:rsid w:val="00FC14B8"/>
    <w:rsid w:val="00FC250A"/>
    <w:rsid w:val="00FC26DC"/>
    <w:rsid w:val="00FC2DDC"/>
    <w:rsid w:val="00FC339E"/>
    <w:rsid w:val="00FC3B5B"/>
    <w:rsid w:val="00FC410C"/>
    <w:rsid w:val="00FC4287"/>
    <w:rsid w:val="00FC497B"/>
    <w:rsid w:val="00FC4A56"/>
    <w:rsid w:val="00FC4C2E"/>
    <w:rsid w:val="00FC529A"/>
    <w:rsid w:val="00FC5FE1"/>
    <w:rsid w:val="00FC6080"/>
    <w:rsid w:val="00FC60CC"/>
    <w:rsid w:val="00FC6DB9"/>
    <w:rsid w:val="00FC7412"/>
    <w:rsid w:val="00FC7516"/>
    <w:rsid w:val="00FC7680"/>
    <w:rsid w:val="00FC76A0"/>
    <w:rsid w:val="00FC7B87"/>
    <w:rsid w:val="00FD02AB"/>
    <w:rsid w:val="00FD062C"/>
    <w:rsid w:val="00FD0812"/>
    <w:rsid w:val="00FD0C2E"/>
    <w:rsid w:val="00FD101D"/>
    <w:rsid w:val="00FD1099"/>
    <w:rsid w:val="00FD1120"/>
    <w:rsid w:val="00FD12FD"/>
    <w:rsid w:val="00FD1A57"/>
    <w:rsid w:val="00FD1D0B"/>
    <w:rsid w:val="00FD1E9D"/>
    <w:rsid w:val="00FD228C"/>
    <w:rsid w:val="00FD239C"/>
    <w:rsid w:val="00FD295A"/>
    <w:rsid w:val="00FD2BA4"/>
    <w:rsid w:val="00FD2FF2"/>
    <w:rsid w:val="00FD30DB"/>
    <w:rsid w:val="00FD31A9"/>
    <w:rsid w:val="00FD33BD"/>
    <w:rsid w:val="00FD420F"/>
    <w:rsid w:val="00FD47A1"/>
    <w:rsid w:val="00FD4A6D"/>
    <w:rsid w:val="00FD4CBC"/>
    <w:rsid w:val="00FD4CE0"/>
    <w:rsid w:val="00FD5201"/>
    <w:rsid w:val="00FD5AC3"/>
    <w:rsid w:val="00FD5B85"/>
    <w:rsid w:val="00FD5DB2"/>
    <w:rsid w:val="00FD62A4"/>
    <w:rsid w:val="00FD65A2"/>
    <w:rsid w:val="00FD6F29"/>
    <w:rsid w:val="00FD7516"/>
    <w:rsid w:val="00FD7832"/>
    <w:rsid w:val="00FD7A14"/>
    <w:rsid w:val="00FD7AB3"/>
    <w:rsid w:val="00FD7B82"/>
    <w:rsid w:val="00FE0434"/>
    <w:rsid w:val="00FE0637"/>
    <w:rsid w:val="00FE1024"/>
    <w:rsid w:val="00FE126D"/>
    <w:rsid w:val="00FE1C9A"/>
    <w:rsid w:val="00FE21CB"/>
    <w:rsid w:val="00FE2828"/>
    <w:rsid w:val="00FE29C7"/>
    <w:rsid w:val="00FE2AA5"/>
    <w:rsid w:val="00FE2F07"/>
    <w:rsid w:val="00FE34B4"/>
    <w:rsid w:val="00FE368B"/>
    <w:rsid w:val="00FE37DC"/>
    <w:rsid w:val="00FE3858"/>
    <w:rsid w:val="00FE3C6A"/>
    <w:rsid w:val="00FE3D71"/>
    <w:rsid w:val="00FE4350"/>
    <w:rsid w:val="00FE437C"/>
    <w:rsid w:val="00FE43CA"/>
    <w:rsid w:val="00FE47FE"/>
    <w:rsid w:val="00FE49D3"/>
    <w:rsid w:val="00FE5325"/>
    <w:rsid w:val="00FE58A2"/>
    <w:rsid w:val="00FE652C"/>
    <w:rsid w:val="00FE6C3F"/>
    <w:rsid w:val="00FE7553"/>
    <w:rsid w:val="00FE7EC4"/>
    <w:rsid w:val="00FF0022"/>
    <w:rsid w:val="00FF0050"/>
    <w:rsid w:val="00FF0292"/>
    <w:rsid w:val="00FF0DA6"/>
    <w:rsid w:val="00FF0ED0"/>
    <w:rsid w:val="00FF12D8"/>
    <w:rsid w:val="00FF1B77"/>
    <w:rsid w:val="00FF204D"/>
    <w:rsid w:val="00FF20C0"/>
    <w:rsid w:val="00FF22DC"/>
    <w:rsid w:val="00FF24D9"/>
    <w:rsid w:val="00FF25E9"/>
    <w:rsid w:val="00FF293C"/>
    <w:rsid w:val="00FF2DFE"/>
    <w:rsid w:val="00FF322B"/>
    <w:rsid w:val="00FF38C2"/>
    <w:rsid w:val="00FF3BC5"/>
    <w:rsid w:val="00FF455B"/>
    <w:rsid w:val="00FF517A"/>
    <w:rsid w:val="00FF5343"/>
    <w:rsid w:val="00FF55CC"/>
    <w:rsid w:val="00FF5A11"/>
    <w:rsid w:val="00FF5B6C"/>
    <w:rsid w:val="00FF630E"/>
    <w:rsid w:val="00FF6383"/>
    <w:rsid w:val="00FF6631"/>
    <w:rsid w:val="00FF6789"/>
    <w:rsid w:val="00FF697E"/>
    <w:rsid w:val="00FF7514"/>
    <w:rsid w:val="00FF7632"/>
    <w:rsid w:val="00FF76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0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5F"/>
    <w:pPr>
      <w:spacing w:after="0" w:line="240" w:lineRule="auto"/>
    </w:pPr>
    <w:rPr>
      <w:rFonts w:eastAsia="Times New Roman" w:cs="Times New Roman"/>
      <w:sz w:val="26"/>
      <w:szCs w:val="26"/>
    </w:rPr>
  </w:style>
  <w:style w:type="paragraph" w:styleId="Heading2">
    <w:name w:val="heading 2"/>
    <w:basedOn w:val="Normal"/>
    <w:next w:val="Normal"/>
    <w:link w:val="Heading2Char"/>
    <w:uiPriority w:val="9"/>
    <w:semiHidden/>
    <w:unhideWhenUsed/>
    <w:qFormat/>
    <w:rsid w:val="00F34F89"/>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F34F8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0B5F"/>
    <w:pPr>
      <w:tabs>
        <w:tab w:val="center" w:pos="4320"/>
        <w:tab w:val="right" w:pos="8640"/>
      </w:tabs>
    </w:pPr>
    <w:rPr>
      <w:szCs w:val="24"/>
    </w:rPr>
  </w:style>
  <w:style w:type="character" w:customStyle="1" w:styleId="FooterChar">
    <w:name w:val="Footer Char"/>
    <w:basedOn w:val="DefaultParagraphFont"/>
    <w:link w:val="Footer"/>
    <w:rsid w:val="00A80B5F"/>
    <w:rPr>
      <w:rFonts w:eastAsia="Times New Roman" w:cs="Times New Roman"/>
      <w:sz w:val="26"/>
      <w:szCs w:val="24"/>
    </w:rPr>
  </w:style>
  <w:style w:type="character" w:styleId="PageNumber">
    <w:name w:val="page number"/>
    <w:basedOn w:val="DefaultParagraphFont"/>
    <w:rsid w:val="00A80B5F"/>
  </w:style>
  <w:style w:type="paragraph" w:styleId="NormalWeb">
    <w:name w:val="Normal (Web)"/>
    <w:basedOn w:val="Normal"/>
    <w:uiPriority w:val="99"/>
    <w:unhideWhenUsed/>
    <w:rsid w:val="00A80B5F"/>
    <w:pPr>
      <w:spacing w:before="100" w:beforeAutospacing="1" w:after="100" w:afterAutospacing="1"/>
    </w:pPr>
    <w:rPr>
      <w:sz w:val="24"/>
      <w:szCs w:val="24"/>
    </w:rPr>
  </w:style>
  <w:style w:type="character" w:customStyle="1" w:styleId="apple-converted-space">
    <w:name w:val="apple-converted-space"/>
    <w:basedOn w:val="DefaultParagraphFont"/>
    <w:rsid w:val="00545BEB"/>
  </w:style>
  <w:style w:type="character" w:styleId="Emphasis">
    <w:name w:val="Emphasis"/>
    <w:basedOn w:val="DefaultParagraphFont"/>
    <w:qFormat/>
    <w:rsid w:val="00545BEB"/>
    <w:rPr>
      <w:i/>
      <w:iCs/>
    </w:rPr>
  </w:style>
  <w:style w:type="paragraph" w:styleId="ListParagraph">
    <w:name w:val="List Paragraph"/>
    <w:basedOn w:val="Normal"/>
    <w:uiPriority w:val="1"/>
    <w:qFormat/>
    <w:rsid w:val="002A1FDF"/>
    <w:pPr>
      <w:ind w:left="720"/>
      <w:contextualSpacing/>
    </w:pPr>
  </w:style>
  <w:style w:type="paragraph" w:customStyle="1" w:styleId="CharCharChar">
    <w:name w:val="Char Char Char"/>
    <w:basedOn w:val="Normal"/>
    <w:autoRedefine/>
    <w:rsid w:val="006417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BF6D4C"/>
    <w:pPr>
      <w:spacing w:after="0" w:line="240" w:lineRule="auto"/>
    </w:pPr>
  </w:style>
  <w:style w:type="character" w:styleId="Strong">
    <w:name w:val="Strong"/>
    <w:basedOn w:val="DefaultParagraphFont"/>
    <w:uiPriority w:val="22"/>
    <w:qFormat/>
    <w:rsid w:val="00D53311"/>
    <w:rPr>
      <w:b/>
      <w:bCs/>
    </w:rPr>
  </w:style>
  <w:style w:type="table" w:styleId="TableGrid">
    <w:name w:val="Table Grid"/>
    <w:basedOn w:val="TableNormal"/>
    <w:qFormat/>
    <w:rsid w:val="00C26559"/>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4CBC"/>
    <w:pPr>
      <w:tabs>
        <w:tab w:val="center" w:pos="4680"/>
        <w:tab w:val="right" w:pos="9360"/>
      </w:tabs>
    </w:pPr>
  </w:style>
  <w:style w:type="character" w:customStyle="1" w:styleId="HeaderChar">
    <w:name w:val="Header Char"/>
    <w:basedOn w:val="DefaultParagraphFont"/>
    <w:link w:val="Header"/>
    <w:uiPriority w:val="99"/>
    <w:rsid w:val="00FD4CBC"/>
    <w:rPr>
      <w:rFonts w:eastAsia="Times New Roman" w:cs="Times New Roman"/>
      <w:sz w:val="26"/>
      <w:szCs w:val="26"/>
    </w:rPr>
  </w:style>
  <w:style w:type="character" w:styleId="Hyperlink">
    <w:name w:val="Hyperlink"/>
    <w:basedOn w:val="DefaultParagraphFont"/>
    <w:uiPriority w:val="99"/>
    <w:semiHidden/>
    <w:unhideWhenUsed/>
    <w:rsid w:val="009D49D9"/>
    <w:rPr>
      <w:color w:val="0000FF"/>
      <w:u w:val="single"/>
    </w:rPr>
  </w:style>
  <w:style w:type="character" w:customStyle="1" w:styleId="Heading2Char">
    <w:name w:val="Heading 2 Char"/>
    <w:basedOn w:val="DefaultParagraphFont"/>
    <w:link w:val="Heading2"/>
    <w:uiPriority w:val="9"/>
    <w:semiHidden/>
    <w:rsid w:val="00F34F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34F89"/>
    <w:rPr>
      <w:rFonts w:asciiTheme="majorHAnsi" w:eastAsiaTheme="majorEastAsia" w:hAnsiTheme="majorHAnsi" w:cstheme="majorBidi"/>
      <w:color w:val="243F60" w:themeColor="accent1" w:themeShade="7F"/>
      <w:szCs w:val="24"/>
    </w:rPr>
  </w:style>
  <w:style w:type="table" w:customStyle="1" w:styleId="TableGrid1">
    <w:name w:val="Table Grid1"/>
    <w:basedOn w:val="TableNormal"/>
    <w:next w:val="TableGrid"/>
    <w:uiPriority w:val="59"/>
    <w:qFormat/>
    <w:rsid w:val="00CA0D01"/>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A0D01"/>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27E71"/>
    <w:pPr>
      <w:widowControl w:val="0"/>
    </w:pPr>
    <w:rPr>
      <w:rFonts w:asciiTheme="minorHAnsi" w:eastAsiaTheme="minorHAnsi" w:hAnsiTheme="minorHAnsi" w:cstheme="minorBidi"/>
      <w:sz w:val="22"/>
      <w:szCs w:val="22"/>
    </w:rPr>
  </w:style>
  <w:style w:type="paragraph" w:customStyle="1" w:styleId="CharChar2CharCharCharCharCharCharCharChar">
    <w:name w:val="Char Char2 Char Char Char Char Char Char Char Char"/>
    <w:basedOn w:val="Normal"/>
    <w:autoRedefine/>
    <w:rsid w:val="00B847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5F"/>
    <w:pPr>
      <w:spacing w:after="0" w:line="240" w:lineRule="auto"/>
    </w:pPr>
    <w:rPr>
      <w:rFonts w:eastAsia="Times New Roman" w:cs="Times New Roman"/>
      <w:sz w:val="26"/>
      <w:szCs w:val="26"/>
    </w:rPr>
  </w:style>
  <w:style w:type="paragraph" w:styleId="Heading2">
    <w:name w:val="heading 2"/>
    <w:basedOn w:val="Normal"/>
    <w:next w:val="Normal"/>
    <w:link w:val="Heading2Char"/>
    <w:uiPriority w:val="9"/>
    <w:semiHidden/>
    <w:unhideWhenUsed/>
    <w:qFormat/>
    <w:rsid w:val="00F34F89"/>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F34F8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0B5F"/>
    <w:pPr>
      <w:tabs>
        <w:tab w:val="center" w:pos="4320"/>
        <w:tab w:val="right" w:pos="8640"/>
      </w:tabs>
    </w:pPr>
    <w:rPr>
      <w:szCs w:val="24"/>
    </w:rPr>
  </w:style>
  <w:style w:type="character" w:customStyle="1" w:styleId="FooterChar">
    <w:name w:val="Footer Char"/>
    <w:basedOn w:val="DefaultParagraphFont"/>
    <w:link w:val="Footer"/>
    <w:rsid w:val="00A80B5F"/>
    <w:rPr>
      <w:rFonts w:eastAsia="Times New Roman" w:cs="Times New Roman"/>
      <w:sz w:val="26"/>
      <w:szCs w:val="24"/>
    </w:rPr>
  </w:style>
  <w:style w:type="character" w:styleId="PageNumber">
    <w:name w:val="page number"/>
    <w:basedOn w:val="DefaultParagraphFont"/>
    <w:rsid w:val="00A80B5F"/>
  </w:style>
  <w:style w:type="paragraph" w:styleId="NormalWeb">
    <w:name w:val="Normal (Web)"/>
    <w:basedOn w:val="Normal"/>
    <w:uiPriority w:val="99"/>
    <w:unhideWhenUsed/>
    <w:rsid w:val="00A80B5F"/>
    <w:pPr>
      <w:spacing w:before="100" w:beforeAutospacing="1" w:after="100" w:afterAutospacing="1"/>
    </w:pPr>
    <w:rPr>
      <w:sz w:val="24"/>
      <w:szCs w:val="24"/>
    </w:rPr>
  </w:style>
  <w:style w:type="character" w:customStyle="1" w:styleId="apple-converted-space">
    <w:name w:val="apple-converted-space"/>
    <w:basedOn w:val="DefaultParagraphFont"/>
    <w:rsid w:val="00545BEB"/>
  </w:style>
  <w:style w:type="character" w:styleId="Emphasis">
    <w:name w:val="Emphasis"/>
    <w:basedOn w:val="DefaultParagraphFont"/>
    <w:qFormat/>
    <w:rsid w:val="00545BEB"/>
    <w:rPr>
      <w:i/>
      <w:iCs/>
    </w:rPr>
  </w:style>
  <w:style w:type="paragraph" w:styleId="ListParagraph">
    <w:name w:val="List Paragraph"/>
    <w:basedOn w:val="Normal"/>
    <w:uiPriority w:val="1"/>
    <w:qFormat/>
    <w:rsid w:val="002A1FDF"/>
    <w:pPr>
      <w:ind w:left="720"/>
      <w:contextualSpacing/>
    </w:pPr>
  </w:style>
  <w:style w:type="paragraph" w:customStyle="1" w:styleId="CharCharChar">
    <w:name w:val="Char Char Char"/>
    <w:basedOn w:val="Normal"/>
    <w:autoRedefine/>
    <w:rsid w:val="006417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BF6D4C"/>
    <w:pPr>
      <w:spacing w:after="0" w:line="240" w:lineRule="auto"/>
    </w:pPr>
  </w:style>
  <w:style w:type="character" w:styleId="Strong">
    <w:name w:val="Strong"/>
    <w:basedOn w:val="DefaultParagraphFont"/>
    <w:uiPriority w:val="22"/>
    <w:qFormat/>
    <w:rsid w:val="00D53311"/>
    <w:rPr>
      <w:b/>
      <w:bCs/>
    </w:rPr>
  </w:style>
  <w:style w:type="table" w:styleId="TableGrid">
    <w:name w:val="Table Grid"/>
    <w:basedOn w:val="TableNormal"/>
    <w:qFormat/>
    <w:rsid w:val="00C26559"/>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4CBC"/>
    <w:pPr>
      <w:tabs>
        <w:tab w:val="center" w:pos="4680"/>
        <w:tab w:val="right" w:pos="9360"/>
      </w:tabs>
    </w:pPr>
  </w:style>
  <w:style w:type="character" w:customStyle="1" w:styleId="HeaderChar">
    <w:name w:val="Header Char"/>
    <w:basedOn w:val="DefaultParagraphFont"/>
    <w:link w:val="Header"/>
    <w:uiPriority w:val="99"/>
    <w:rsid w:val="00FD4CBC"/>
    <w:rPr>
      <w:rFonts w:eastAsia="Times New Roman" w:cs="Times New Roman"/>
      <w:sz w:val="26"/>
      <w:szCs w:val="26"/>
    </w:rPr>
  </w:style>
  <w:style w:type="character" w:styleId="Hyperlink">
    <w:name w:val="Hyperlink"/>
    <w:basedOn w:val="DefaultParagraphFont"/>
    <w:uiPriority w:val="99"/>
    <w:semiHidden/>
    <w:unhideWhenUsed/>
    <w:rsid w:val="009D49D9"/>
    <w:rPr>
      <w:color w:val="0000FF"/>
      <w:u w:val="single"/>
    </w:rPr>
  </w:style>
  <w:style w:type="character" w:customStyle="1" w:styleId="Heading2Char">
    <w:name w:val="Heading 2 Char"/>
    <w:basedOn w:val="DefaultParagraphFont"/>
    <w:link w:val="Heading2"/>
    <w:uiPriority w:val="9"/>
    <w:semiHidden/>
    <w:rsid w:val="00F34F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34F89"/>
    <w:rPr>
      <w:rFonts w:asciiTheme="majorHAnsi" w:eastAsiaTheme="majorEastAsia" w:hAnsiTheme="majorHAnsi" w:cstheme="majorBidi"/>
      <w:color w:val="243F60" w:themeColor="accent1" w:themeShade="7F"/>
      <w:szCs w:val="24"/>
    </w:rPr>
  </w:style>
  <w:style w:type="table" w:customStyle="1" w:styleId="TableGrid1">
    <w:name w:val="Table Grid1"/>
    <w:basedOn w:val="TableNormal"/>
    <w:next w:val="TableGrid"/>
    <w:uiPriority w:val="59"/>
    <w:qFormat/>
    <w:rsid w:val="00CA0D01"/>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A0D01"/>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27E71"/>
    <w:pPr>
      <w:widowControl w:val="0"/>
    </w:pPr>
    <w:rPr>
      <w:rFonts w:asciiTheme="minorHAnsi" w:eastAsiaTheme="minorHAnsi" w:hAnsiTheme="minorHAnsi" w:cstheme="minorBidi"/>
      <w:sz w:val="22"/>
      <w:szCs w:val="22"/>
    </w:rPr>
  </w:style>
  <w:style w:type="paragraph" w:customStyle="1" w:styleId="CharChar2CharCharCharCharCharCharCharChar">
    <w:name w:val="Char Char2 Char Char Char Char Char Char Char Char"/>
    <w:basedOn w:val="Normal"/>
    <w:autoRedefine/>
    <w:rsid w:val="00B847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541">
      <w:bodyDiv w:val="1"/>
      <w:marLeft w:val="0"/>
      <w:marRight w:val="0"/>
      <w:marTop w:val="0"/>
      <w:marBottom w:val="0"/>
      <w:divBdr>
        <w:top w:val="none" w:sz="0" w:space="0" w:color="auto"/>
        <w:left w:val="none" w:sz="0" w:space="0" w:color="auto"/>
        <w:bottom w:val="none" w:sz="0" w:space="0" w:color="auto"/>
        <w:right w:val="none" w:sz="0" w:space="0" w:color="auto"/>
      </w:divBdr>
    </w:div>
    <w:div w:id="12265961">
      <w:bodyDiv w:val="1"/>
      <w:marLeft w:val="0"/>
      <w:marRight w:val="0"/>
      <w:marTop w:val="0"/>
      <w:marBottom w:val="0"/>
      <w:divBdr>
        <w:top w:val="none" w:sz="0" w:space="0" w:color="auto"/>
        <w:left w:val="none" w:sz="0" w:space="0" w:color="auto"/>
        <w:bottom w:val="none" w:sz="0" w:space="0" w:color="auto"/>
        <w:right w:val="none" w:sz="0" w:space="0" w:color="auto"/>
      </w:divBdr>
    </w:div>
    <w:div w:id="418871903">
      <w:bodyDiv w:val="1"/>
      <w:marLeft w:val="0"/>
      <w:marRight w:val="0"/>
      <w:marTop w:val="0"/>
      <w:marBottom w:val="0"/>
      <w:divBdr>
        <w:top w:val="none" w:sz="0" w:space="0" w:color="auto"/>
        <w:left w:val="none" w:sz="0" w:space="0" w:color="auto"/>
        <w:bottom w:val="none" w:sz="0" w:space="0" w:color="auto"/>
        <w:right w:val="none" w:sz="0" w:space="0" w:color="auto"/>
      </w:divBdr>
    </w:div>
    <w:div w:id="448355533">
      <w:bodyDiv w:val="1"/>
      <w:marLeft w:val="0"/>
      <w:marRight w:val="0"/>
      <w:marTop w:val="0"/>
      <w:marBottom w:val="0"/>
      <w:divBdr>
        <w:top w:val="none" w:sz="0" w:space="0" w:color="auto"/>
        <w:left w:val="none" w:sz="0" w:space="0" w:color="auto"/>
        <w:bottom w:val="none" w:sz="0" w:space="0" w:color="auto"/>
        <w:right w:val="none" w:sz="0" w:space="0" w:color="auto"/>
      </w:divBdr>
    </w:div>
    <w:div w:id="506286277">
      <w:bodyDiv w:val="1"/>
      <w:marLeft w:val="0"/>
      <w:marRight w:val="0"/>
      <w:marTop w:val="0"/>
      <w:marBottom w:val="0"/>
      <w:divBdr>
        <w:top w:val="none" w:sz="0" w:space="0" w:color="auto"/>
        <w:left w:val="none" w:sz="0" w:space="0" w:color="auto"/>
        <w:bottom w:val="none" w:sz="0" w:space="0" w:color="auto"/>
        <w:right w:val="none" w:sz="0" w:space="0" w:color="auto"/>
      </w:divBdr>
    </w:div>
    <w:div w:id="859783309">
      <w:bodyDiv w:val="1"/>
      <w:marLeft w:val="0"/>
      <w:marRight w:val="0"/>
      <w:marTop w:val="0"/>
      <w:marBottom w:val="0"/>
      <w:divBdr>
        <w:top w:val="none" w:sz="0" w:space="0" w:color="auto"/>
        <w:left w:val="none" w:sz="0" w:space="0" w:color="auto"/>
        <w:bottom w:val="none" w:sz="0" w:space="0" w:color="auto"/>
        <w:right w:val="none" w:sz="0" w:space="0" w:color="auto"/>
      </w:divBdr>
    </w:div>
    <w:div w:id="884291549">
      <w:bodyDiv w:val="1"/>
      <w:marLeft w:val="0"/>
      <w:marRight w:val="0"/>
      <w:marTop w:val="0"/>
      <w:marBottom w:val="0"/>
      <w:divBdr>
        <w:top w:val="none" w:sz="0" w:space="0" w:color="auto"/>
        <w:left w:val="none" w:sz="0" w:space="0" w:color="auto"/>
        <w:bottom w:val="none" w:sz="0" w:space="0" w:color="auto"/>
        <w:right w:val="none" w:sz="0" w:space="0" w:color="auto"/>
      </w:divBdr>
    </w:div>
    <w:div w:id="952057208">
      <w:bodyDiv w:val="1"/>
      <w:marLeft w:val="0"/>
      <w:marRight w:val="0"/>
      <w:marTop w:val="0"/>
      <w:marBottom w:val="0"/>
      <w:divBdr>
        <w:top w:val="none" w:sz="0" w:space="0" w:color="auto"/>
        <w:left w:val="none" w:sz="0" w:space="0" w:color="auto"/>
        <w:bottom w:val="none" w:sz="0" w:space="0" w:color="auto"/>
        <w:right w:val="none" w:sz="0" w:space="0" w:color="auto"/>
      </w:divBdr>
    </w:div>
    <w:div w:id="1357270782">
      <w:bodyDiv w:val="1"/>
      <w:marLeft w:val="0"/>
      <w:marRight w:val="0"/>
      <w:marTop w:val="0"/>
      <w:marBottom w:val="0"/>
      <w:divBdr>
        <w:top w:val="none" w:sz="0" w:space="0" w:color="auto"/>
        <w:left w:val="none" w:sz="0" w:space="0" w:color="auto"/>
        <w:bottom w:val="none" w:sz="0" w:space="0" w:color="auto"/>
        <w:right w:val="none" w:sz="0" w:space="0" w:color="auto"/>
      </w:divBdr>
    </w:div>
    <w:div w:id="1427308709">
      <w:bodyDiv w:val="1"/>
      <w:marLeft w:val="0"/>
      <w:marRight w:val="0"/>
      <w:marTop w:val="0"/>
      <w:marBottom w:val="0"/>
      <w:divBdr>
        <w:top w:val="none" w:sz="0" w:space="0" w:color="auto"/>
        <w:left w:val="none" w:sz="0" w:space="0" w:color="auto"/>
        <w:bottom w:val="none" w:sz="0" w:space="0" w:color="auto"/>
        <w:right w:val="none" w:sz="0" w:space="0" w:color="auto"/>
      </w:divBdr>
    </w:div>
    <w:div w:id="1452821483">
      <w:bodyDiv w:val="1"/>
      <w:marLeft w:val="0"/>
      <w:marRight w:val="0"/>
      <w:marTop w:val="0"/>
      <w:marBottom w:val="0"/>
      <w:divBdr>
        <w:top w:val="none" w:sz="0" w:space="0" w:color="auto"/>
        <w:left w:val="none" w:sz="0" w:space="0" w:color="auto"/>
        <w:bottom w:val="none" w:sz="0" w:space="0" w:color="auto"/>
        <w:right w:val="none" w:sz="0" w:space="0" w:color="auto"/>
      </w:divBdr>
    </w:div>
    <w:div w:id="1462573905">
      <w:bodyDiv w:val="1"/>
      <w:marLeft w:val="0"/>
      <w:marRight w:val="0"/>
      <w:marTop w:val="0"/>
      <w:marBottom w:val="0"/>
      <w:divBdr>
        <w:top w:val="none" w:sz="0" w:space="0" w:color="auto"/>
        <w:left w:val="none" w:sz="0" w:space="0" w:color="auto"/>
        <w:bottom w:val="none" w:sz="0" w:space="0" w:color="auto"/>
        <w:right w:val="none" w:sz="0" w:space="0" w:color="auto"/>
      </w:divBdr>
    </w:div>
    <w:div w:id="1510217545">
      <w:bodyDiv w:val="1"/>
      <w:marLeft w:val="0"/>
      <w:marRight w:val="0"/>
      <w:marTop w:val="0"/>
      <w:marBottom w:val="0"/>
      <w:divBdr>
        <w:top w:val="none" w:sz="0" w:space="0" w:color="auto"/>
        <w:left w:val="none" w:sz="0" w:space="0" w:color="auto"/>
        <w:bottom w:val="none" w:sz="0" w:space="0" w:color="auto"/>
        <w:right w:val="none" w:sz="0" w:space="0" w:color="auto"/>
      </w:divBdr>
    </w:div>
    <w:div w:id="1630430018">
      <w:bodyDiv w:val="1"/>
      <w:marLeft w:val="0"/>
      <w:marRight w:val="0"/>
      <w:marTop w:val="0"/>
      <w:marBottom w:val="0"/>
      <w:divBdr>
        <w:top w:val="none" w:sz="0" w:space="0" w:color="auto"/>
        <w:left w:val="none" w:sz="0" w:space="0" w:color="auto"/>
        <w:bottom w:val="none" w:sz="0" w:space="0" w:color="auto"/>
        <w:right w:val="none" w:sz="0" w:space="0" w:color="auto"/>
      </w:divBdr>
    </w:div>
    <w:div w:id="163421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3070</Words>
  <Characters>17503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MSI</cp:lastModifiedBy>
  <cp:revision>2</cp:revision>
  <cp:lastPrinted>2022-04-12T05:35:00Z</cp:lastPrinted>
  <dcterms:created xsi:type="dcterms:W3CDTF">2022-04-12T22:47:00Z</dcterms:created>
  <dcterms:modified xsi:type="dcterms:W3CDTF">2022-04-12T22:47:00Z</dcterms:modified>
</cp:coreProperties>
</file>