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B5" w:rsidRDefault="00C97AAF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BẢNG MÔ TẢ KĨ THUẬT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GỢI Ý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ĐỀ KIỂM TRA </w:t>
      </w:r>
      <w:r w:rsidR="003D32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CUỐI</w:t>
      </w:r>
    </w:p>
    <w:p w:rsidR="00C97AAF" w:rsidRPr="00C97AAF" w:rsidRDefault="003D32B5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HỌC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KỲ </w:t>
      </w:r>
      <w:r w:rsid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192E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LỚP </w:t>
      </w:r>
      <w:r w:rsidR="00AE6CD2">
        <w:rPr>
          <w:rFonts w:ascii="Times New Roman" w:eastAsia="Times New Roman" w:hAnsi="Times New Roman" w:cs="Times New Roman"/>
          <w:b/>
          <w:bCs/>
          <w:sz w:val="26"/>
          <w:szCs w:val="26"/>
        </w:rPr>
        <w:t>8</w:t>
      </w:r>
    </w:p>
    <w:p w:rsidR="00C97AAF" w:rsidRPr="00C97AAF" w:rsidRDefault="00161D7C" w:rsidP="00161D7C">
      <w:pPr>
        <w:widowControl w:val="0"/>
        <w:autoSpaceDE w:val="0"/>
        <w:autoSpaceDN w:val="0"/>
        <w:spacing w:before="69" w:after="0" w:line="240" w:lineRule="auto"/>
        <w:ind w:left="5408" w:right="4986" w:hanging="1006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THỜI GIAN LÀM BÀI: 60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PHÚT</w:t>
      </w:r>
    </w:p>
    <w:p w:rsidR="00C97AAF" w:rsidRPr="00C97AAF" w:rsidRDefault="00C97AAF" w:rsidP="00C97A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393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TT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Tổng Số CH</w:t>
            </w:r>
          </w:p>
        </w:tc>
      </w:tr>
      <w:tr w:rsidR="00C97AAF" w:rsidRPr="00C97AAF" w:rsidTr="00C97AAF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</w:tr>
      <w:tr w:rsidR="00C97AAF" w:rsidRPr="00C97AAF" w:rsidTr="00C97AAF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</w:tr>
      <w:tr w:rsidR="00C97AAF" w:rsidRPr="00C97AAF" w:rsidTr="00AE7CB7">
        <w:trPr>
          <w:trHeight w:val="962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trong 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-3.00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phút (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>khoảng 80 – 100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từ) để trả lời các dạng câu hỏi có 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(5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:rsidR="00AE7CB7" w:rsidRDefault="00AE7CB7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95C4F" w:rsidRPr="00B51CB1" w:rsidRDefault="00195C4F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195C4F" w:rsidRPr="00C97AAF" w:rsidRDefault="00195C4F" w:rsidP="00AE7CB7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4E0C61" w:rsidP="00F846CD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95C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195C4F" w:rsidP="00C97AAF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9C747B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2.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khoảng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-3.00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 xml:space="preserve"> phút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 xml:space="preserve">(khoảng 80 – 100 từ)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(4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2" w:type="dxa"/>
            <w:vAlign w:val="center"/>
          </w:tcPr>
          <w:p w:rsidR="00C97AAF" w:rsidRPr="004E0C6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9C747B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nội dung chính của đoạn độc thoại/ hội thoại để tìm câu trả lời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 w:rsidSect="003D32B5">
          <w:pgSz w:w="16850" w:h="11910" w:orient="landscape"/>
          <w:pgMar w:top="568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871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Pronunciation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(2 câu)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Nguyên âm đơn, </w:t>
            </w:r>
            <w:r w:rsidRPr="004F1542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nguyên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âm đôi, phụ âm, tổ hợp phụ âm, trọng âm</w:t>
            </w:r>
            <w:r w:rsidRPr="004F1542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từ,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trọng âm câu, nhịp điệu và ngữ điệu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Phân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biệt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được các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âm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trong phần nghe.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và vận dụng vào bài nghe/nói.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Vocabulary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 vựng đã học theo chủ đề.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được các từ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vựng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theo chủ đề đã</w:t>
            </w:r>
            <w:r w:rsidRPr="00C97AAF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các mối liên kết và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kết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 của từ trong bối cảnh và ngữ cảnh tương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ứng.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vận dụng được từ vựng đã học trong văn cảnh (danh từ, động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từ, tính từ và trạng từ…)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Grammar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Các chủ điểm ngữ pháp đã học.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27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21BA8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</w:t>
            </w:r>
            <w:r w:rsidRPr="00C97AA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các chủ điểm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ngữ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pháp đã</w:t>
            </w:r>
            <w:r w:rsidRPr="00C97AAF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21BA8" w:rsidRDefault="00F0467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B60371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9C2731" w:rsidRDefault="009C273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0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4E0AF1" w:rsidRDefault="004E0AF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10AE2">
        <w:trPr>
          <w:trHeight w:val="1103"/>
        </w:trPr>
        <w:tc>
          <w:tcPr>
            <w:tcW w:w="696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III.</w:t>
            </w:r>
          </w:p>
        </w:tc>
        <w:tc>
          <w:tcPr>
            <w:tcW w:w="1634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2775" w:type="dxa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 Cloze test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bài đọc có độ dài khoảng </w:t>
            </w:r>
            <w:r w:rsidRPr="004F154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 xml:space="preserve">80-100 từ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về các chủ điểm đã học.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629" w:type="dxa"/>
            <w:vAlign w:val="center"/>
          </w:tcPr>
          <w:p w:rsidR="00C97AAF" w:rsidRPr="00C10AE2" w:rsidRDefault="009C2731" w:rsidP="00C10AE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0AE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C97AAF" w:rsidRPr="00C97AAF" w:rsidRDefault="00C97AAF" w:rsidP="00C10AE2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1106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3BC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2. Reading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>câu)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comprehension</w:t>
            </w:r>
          </w:p>
          <w:p w:rsidR="00C97AAF" w:rsidRPr="004E0C61" w:rsidRDefault="00C97AAF" w:rsidP="004E0C61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nội dung chính và nội dung chi tiết đoạn văn bản có độ dài khoảng </w:t>
            </w:r>
            <w:r w:rsidRPr="00C97AA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>100-120 từ,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về 1 diễn viên nổi tiếng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Thông tin chi tiết.</w:t>
            </w:r>
          </w:p>
        </w:tc>
        <w:tc>
          <w:tcPr>
            <w:tcW w:w="629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AF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ý chính của bài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4E0AF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C97AAF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Đoán nghĩa của từ trong văn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cảnh.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Hiểu, phân tích, tổng hợp ý chính của bài để chọn câu trả lời phù</w:t>
            </w:r>
            <w:r w:rsidRPr="00C97AAF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hợp.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4E0C6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IV.</w:t>
            </w:r>
          </w:p>
        </w:tc>
        <w:tc>
          <w:tcPr>
            <w:tcW w:w="1634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2775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 w:right="107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. Sentence transformation</w:t>
            </w:r>
          </w:p>
          <w:p w:rsidR="00C97AAF" w:rsidRPr="00F2703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Viết lại câu dùng từ gợi ý hoặc từ cho trước</w:t>
            </w:r>
            <w:r w:rsidR="004E0C61"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sao cho nghĩa của câu ko đổi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DC631B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631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DC631B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</w:tcPr>
          <w:p w:rsidR="00C97AAF" w:rsidRPr="009557B5" w:rsidRDefault="00C97AAF" w:rsidP="00C97AAF">
            <w:pPr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557B5">
              <w:rPr>
                <w:rFonts w:ascii="Times New Roman" w:hAnsi="Times New Roman" w:cs="Times New Roman"/>
                <w:b/>
                <w:sz w:val="24"/>
              </w:rPr>
              <w:t>2. Write a paragraph (căn cứ yêu cầu cần đạt môn tiếng Anh với từng khối lớp)</w:t>
            </w:r>
          </w:p>
          <w:p w:rsidR="00C97AAF" w:rsidRPr="009557B5" w:rsidRDefault="00C97AAF" w:rsidP="001A1896">
            <w:pPr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- Viết (có hướng dẫn) một đoạn văn ngắn, đơn giản khoảng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từ </w:t>
            </w:r>
            <w:r w:rsidR="001A1896" w:rsidRPr="001A1896">
              <w:rPr>
                <w:rFonts w:ascii="Times New Roman" w:hAnsi="Times New Roman" w:cs="Times New Roman"/>
                <w:sz w:val="24"/>
                <w:szCs w:val="24"/>
              </w:rPr>
              <w:t xml:space="preserve">về cách </w:t>
            </w:r>
            <w:r w:rsidR="001A1896" w:rsidRPr="001A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giao tiếp hiện đại mà </w:t>
            </w:r>
            <w:r w:rsidR="001A1896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bookmarkStart w:id="0" w:name="_GoBack"/>
            <w:bookmarkEnd w:id="0"/>
            <w:r w:rsidR="001A1896" w:rsidRPr="001A1896">
              <w:rPr>
                <w:rFonts w:ascii="Times New Roman" w:hAnsi="Times New Roman" w:cs="Times New Roman"/>
                <w:sz w:val="24"/>
                <w:szCs w:val="24"/>
              </w:rPr>
              <w:t xml:space="preserve"> yêu thích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Vận dụng cao: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iết </w:t>
            </w:r>
            <w:r w:rsidRPr="00C97AAF">
              <w:rPr>
                <w:rFonts w:ascii="Times New Roman" w:eastAsia="Times New Roman" w:hAnsi="Times New Roman" w:cs="Times New Roman"/>
                <w:sz w:val="24"/>
              </w:rPr>
              <w:t>1 đoạn văn có gợi ý theo chủ đề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B56E9C" w:rsidRPr="00B56E9C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E9C">
              <w:rPr>
                <w:rFonts w:ascii="Times New Roman" w:eastAsia="Times New Roman" w:hAnsi="Times New Roman" w:cs="Times New Roman"/>
                <w:sz w:val="18"/>
              </w:rPr>
              <w:t>Đoan văn</w:t>
            </w:r>
          </w:p>
        </w:tc>
        <w:tc>
          <w:tcPr>
            <w:tcW w:w="631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tbl>
            <w:tblPr>
              <w:tblW w:w="1260" w:type="dxa"/>
              <w:tblInd w:w="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"/>
              <w:gridCol w:w="631"/>
            </w:tblGrid>
            <w:tr w:rsidR="004C1DFE" w:rsidRPr="00C97AAF" w:rsidTr="004C1DFE">
              <w:trPr>
                <w:trHeight w:val="827"/>
              </w:trPr>
              <w:tc>
                <w:tcPr>
                  <w:tcW w:w="629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lang w:val="vi"/>
                    </w:rPr>
                  </w:pPr>
                </w:p>
                <w:p w:rsidR="004C1DFE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  <w:p w:rsidR="004C1DFE" w:rsidRPr="00B56E9C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56E9C">
                    <w:rPr>
                      <w:rFonts w:ascii="Times New Roman" w:eastAsia="Times New Roman" w:hAnsi="Times New Roman" w:cs="Times New Roman"/>
                      <w:sz w:val="18"/>
                    </w:rPr>
                    <w:t>Đoan văn</w:t>
                  </w:r>
                </w:p>
              </w:tc>
              <w:tc>
                <w:tcPr>
                  <w:tcW w:w="631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vi"/>
                    </w:rPr>
                  </w:pPr>
                </w:p>
              </w:tc>
            </w:tr>
          </w:tbl>
          <w:p w:rsidR="00C97AAF" w:rsidRPr="004C1DFE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E37F84">
        <w:trPr>
          <w:trHeight w:val="716"/>
        </w:trPr>
        <w:tc>
          <w:tcPr>
            <w:tcW w:w="233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Tổng</w:t>
            </w:r>
          </w:p>
        </w:tc>
        <w:tc>
          <w:tcPr>
            <w:tcW w:w="2775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2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1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DC631B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0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2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05E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đoạn văn</w:t>
            </w:r>
          </w:p>
        </w:tc>
        <w:tc>
          <w:tcPr>
            <w:tcW w:w="631" w:type="dxa"/>
            <w:vAlign w:val="bottom"/>
          </w:tcPr>
          <w:p w:rsidR="00C97AAF" w:rsidRP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29" w:type="dxa"/>
            <w:vAlign w:val="bottom"/>
          </w:tcPr>
          <w:p w:rsidR="00C97AAF" w:rsidRPr="00E37F84" w:rsidRDefault="00E37F84" w:rsidP="00DC631B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</w:t>
            </w:r>
            <w:r w:rsidR="00DC63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</w:tbl>
    <w:p w:rsidR="00C97AAF" w:rsidRDefault="00C97AAF" w:rsidP="003D32B5"/>
    <w:sectPr w:rsidR="00C97AAF" w:rsidSect="003D32B5">
      <w:pgSz w:w="16850" w:h="11910" w:orient="landscape"/>
      <w:pgMar w:top="110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61D7C"/>
    <w:rsid w:val="00164CD0"/>
    <w:rsid w:val="00173344"/>
    <w:rsid w:val="00192E52"/>
    <w:rsid w:val="00195C4F"/>
    <w:rsid w:val="001A1896"/>
    <w:rsid w:val="00276DAE"/>
    <w:rsid w:val="00290CB9"/>
    <w:rsid w:val="002A3F7C"/>
    <w:rsid w:val="002D0654"/>
    <w:rsid w:val="00356F87"/>
    <w:rsid w:val="003C132C"/>
    <w:rsid w:val="003D32B5"/>
    <w:rsid w:val="004C1DFE"/>
    <w:rsid w:val="004E0AF1"/>
    <w:rsid w:val="004E0C61"/>
    <w:rsid w:val="004F1542"/>
    <w:rsid w:val="004F425C"/>
    <w:rsid w:val="00535F19"/>
    <w:rsid w:val="005F18B7"/>
    <w:rsid w:val="00647A83"/>
    <w:rsid w:val="007522C0"/>
    <w:rsid w:val="00754BC2"/>
    <w:rsid w:val="00830B17"/>
    <w:rsid w:val="0085280F"/>
    <w:rsid w:val="00881992"/>
    <w:rsid w:val="008D44E4"/>
    <w:rsid w:val="009557B5"/>
    <w:rsid w:val="00957E06"/>
    <w:rsid w:val="00971A02"/>
    <w:rsid w:val="0097793B"/>
    <w:rsid w:val="009C2731"/>
    <w:rsid w:val="009C747B"/>
    <w:rsid w:val="00A523BC"/>
    <w:rsid w:val="00AE6CD2"/>
    <w:rsid w:val="00AE7CB7"/>
    <w:rsid w:val="00AF11F8"/>
    <w:rsid w:val="00B065AA"/>
    <w:rsid w:val="00B51CB1"/>
    <w:rsid w:val="00B56E9C"/>
    <w:rsid w:val="00B60371"/>
    <w:rsid w:val="00B77B33"/>
    <w:rsid w:val="00BE1160"/>
    <w:rsid w:val="00C05E79"/>
    <w:rsid w:val="00C10AE2"/>
    <w:rsid w:val="00C21BA8"/>
    <w:rsid w:val="00C712ED"/>
    <w:rsid w:val="00C97AAF"/>
    <w:rsid w:val="00CC38DF"/>
    <w:rsid w:val="00D12CE4"/>
    <w:rsid w:val="00D2117B"/>
    <w:rsid w:val="00DC631B"/>
    <w:rsid w:val="00E37F84"/>
    <w:rsid w:val="00EC307F"/>
    <w:rsid w:val="00ED4707"/>
    <w:rsid w:val="00F04670"/>
    <w:rsid w:val="00F16F17"/>
    <w:rsid w:val="00F27035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FD19"/>
  <w15:docId w15:val="{01ADFFDC-0CC7-4A1D-BDC8-0C0F9C4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1308-3D19-4D76-9917-091615F3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557</Words>
  <Characters>3181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2022-10-05T14:00:00Z</dcterms:created>
  <dcterms:modified xsi:type="dcterms:W3CDTF">2024-04-06T05:00:00Z</dcterms:modified>
</cp:coreProperties>
</file>