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25" w:tblpY="-157"/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545B9E" w:rsidRPr="00C34605" w14:paraId="6BA519E4" w14:textId="77777777" w:rsidTr="00CD4FE3">
        <w:trPr>
          <w:trHeight w:val="2410"/>
        </w:trPr>
        <w:tc>
          <w:tcPr>
            <w:tcW w:w="3828" w:type="dxa"/>
            <w:hideMark/>
          </w:tcPr>
          <w:p w14:paraId="63058E25" w14:textId="77777777" w:rsidR="00CD4FE3" w:rsidRPr="00C34605" w:rsidRDefault="00CD4FE3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>UBND QUẬN TÂN BÌNH</w:t>
            </w:r>
          </w:p>
          <w:p w14:paraId="672B1906" w14:textId="77777777" w:rsidR="00CD4FE3" w:rsidRPr="00C34605" w:rsidRDefault="00CD4FE3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48512" behindDoc="0" locked="0" layoutInCell="1" allowOverlap="1" wp14:anchorId="4A4ABA53" wp14:editId="2FDAE6B5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464185</wp:posOffset>
                      </wp:positionV>
                      <wp:extent cx="1743075" cy="685800"/>
                      <wp:effectExtent l="0" t="0" r="28575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6E774" w14:textId="77777777" w:rsidR="001739AA" w:rsidRPr="000310CB" w:rsidRDefault="001739AA" w:rsidP="00CD4F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10C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A</w:t>
                                  </w:r>
                                </w:p>
                                <w:p w14:paraId="2AF9FAA0" w14:textId="3A1A628D" w:rsidR="001739AA" w:rsidRPr="000F3420" w:rsidRDefault="001739AA" w:rsidP="00CD4F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</w:pPr>
                                  <w:r w:rsidRPr="000F342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>Đề</w:t>
                                  </w:r>
                                  <w:r w:rsidR="00774D78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 xml:space="preserve"> có </w:t>
                                  </w:r>
                                  <w:r w:rsidR="00F2384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>2</w:t>
                                  </w:r>
                                  <w:r w:rsidRPr="000F342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 xml:space="preserve">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ABA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8.35pt;margin-top:36.55pt;width:137.25pt;height:54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">
                      <v:textbox>
                        <w:txbxContent>
                          <w:p w14:paraId="1256E774" w14:textId="77777777" w:rsidR="001739AA" w:rsidRPr="000310CB" w:rsidRDefault="001739AA" w:rsidP="00CD4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310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A</w:t>
                            </w:r>
                          </w:p>
                          <w:p w14:paraId="2AF9FAA0" w14:textId="3A1A628D" w:rsidR="001739AA" w:rsidRPr="000F3420" w:rsidRDefault="001739AA" w:rsidP="00CD4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0F342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>Đề</w:t>
                            </w:r>
                            <w:r w:rsidR="00774D7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có </w:t>
                            </w:r>
                            <w:r w:rsidR="00F2384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>2</w:t>
                            </w:r>
                            <w:r w:rsidRPr="000F342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trang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3460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38272" behindDoc="0" locked="0" layoutInCell="1" allowOverlap="1" wp14:anchorId="7BD17E73" wp14:editId="2EECF3AB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240664</wp:posOffset>
                      </wp:positionV>
                      <wp:extent cx="5619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121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1.1pt;margin-top:18.95pt;width:44.25pt;height:0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i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"/>
                  </w:pict>
                </mc:Fallback>
              </mc:AlternateContent>
            </w: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TRƯỜNG THCS ÂU LẠC</w:t>
            </w:r>
          </w:p>
        </w:tc>
        <w:tc>
          <w:tcPr>
            <w:tcW w:w="5670" w:type="dxa"/>
            <w:hideMark/>
          </w:tcPr>
          <w:p w14:paraId="7B6BF77B" w14:textId="77C1C2A5" w:rsidR="00CD4FE3" w:rsidRPr="00C34605" w:rsidRDefault="00CD4FE3" w:rsidP="00C95A16">
            <w:pPr>
              <w:tabs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ĐỀ KIỂM TRA </w:t>
            </w:r>
            <w:r w:rsidR="00924373"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– ĐÁNH GIÁ </w:t>
            </w: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GIỮA HỌC KÌ I</w:t>
            </w:r>
          </w:p>
          <w:p w14:paraId="780236FF" w14:textId="6014FFE9" w:rsidR="00CD4FE3" w:rsidRPr="00C34605" w:rsidRDefault="00CD4FE3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Năm học: 202</w:t>
            </w:r>
            <w:r w:rsidR="005A4D4E"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2</w:t>
            </w:r>
            <w:r w:rsidR="00924373"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-</w:t>
            </w:r>
            <w:r w:rsidR="00924373"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202</w:t>
            </w:r>
            <w:r w:rsidR="005A4D4E"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3</w:t>
            </w:r>
          </w:p>
          <w:p w14:paraId="0804C4A9" w14:textId="48F9BC0C" w:rsidR="00CD4FE3" w:rsidRPr="00C34605" w:rsidRDefault="00CD4FE3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 xml:space="preserve">Môn TOÁN - Lớp </w:t>
            </w:r>
            <w:r w:rsidR="00924373"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7</w:t>
            </w:r>
          </w:p>
          <w:p w14:paraId="39F929CA" w14:textId="77777777" w:rsidR="00CD4FE3" w:rsidRPr="00C34605" w:rsidRDefault="00CD4FE3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 xml:space="preserve">Thời gian làm bài: </w:t>
            </w:r>
            <w:r w:rsidRPr="00C346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90</w:t>
            </w:r>
            <w:r w:rsidRPr="00C346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 xml:space="preserve"> phút</w:t>
            </w:r>
          </w:p>
          <w:p w14:paraId="26C4EC2C" w14:textId="77777777" w:rsidR="00CD4FE3" w:rsidRPr="00C34605" w:rsidRDefault="00CD4FE3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534CC48E" wp14:editId="4507B59F">
                      <wp:simplePos x="0" y="0"/>
                      <wp:positionH relativeFrom="column">
                        <wp:posOffset>1488077</wp:posOffset>
                      </wp:positionH>
                      <wp:positionV relativeFrom="paragraph">
                        <wp:posOffset>260985</wp:posOffset>
                      </wp:positionV>
                      <wp:extent cx="4476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638B1" id="Straight Arrow Connector 2" o:spid="_x0000_s1026" type="#_x0000_t32" style="position:absolute;margin-left:117.15pt;margin-top:20.55pt;width:35.25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Xu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"/>
                  </w:pict>
                </mc:Fallback>
              </mc:AlternateContent>
            </w:r>
            <w:r w:rsidRPr="00C3460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sv-SE"/>
              </w:rPr>
              <w:t>(Không kể thời gian giao đề)</w:t>
            </w:r>
          </w:p>
        </w:tc>
      </w:tr>
    </w:tbl>
    <w:p w14:paraId="3DDE4026" w14:textId="77777777" w:rsidR="00774EA5" w:rsidRPr="00C34605" w:rsidRDefault="00924373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I. </w:t>
      </w:r>
      <w:r w:rsidR="005A4D4E"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>PHẦN TRẮC NGHIỆM</w:t>
      </w:r>
      <w:r w:rsidR="00E759D3"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(3 điểm)</w:t>
      </w: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: </w:t>
      </w:r>
    </w:p>
    <w:p w14:paraId="062176E3" w14:textId="77777777" w:rsidR="00C95A16" w:rsidRDefault="00C95A16" w:rsidP="00C95A1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="00CD4FE3"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1:</w:t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DA564A" w:rsidRPr="00C95A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Chọn 1 đáp án đúng</w:t>
      </w:r>
      <w:r w:rsidR="00CD4FE3" w:rsidRP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:</w:t>
      </w:r>
    </w:p>
    <w:p w14:paraId="0C648190" w14:textId="3E197810" w:rsidR="00846708" w:rsidRPr="00C34605" w:rsidRDefault="00846708" w:rsidP="00C95A1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>1</w:t>
      </w:r>
      <w:r w:rsidRPr="00C34605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DD24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  <w:t>Kh</w:t>
      </w:r>
      <w:r w:rsidR="004B44F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  <w:t>ẳ</w:t>
      </w:r>
      <w:r w:rsidR="00DD24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ng định nào sau đây </w:t>
      </w:r>
      <w:r w:rsidR="004B44F8" w:rsidRPr="004B44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ĐÚNG</w:t>
      </w:r>
      <w:r w:rsidR="005A555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</w:p>
    <w:p w14:paraId="0FA99FA3" w14:textId="1D2AC216" w:rsidR="00CD4FE3" w:rsidRPr="00C34605" w:rsidRDefault="00CD4FE3" w:rsidP="00C95A16">
      <w:pPr>
        <w:spacing w:before="120" w:after="120" w:line="240" w:lineRule="auto"/>
        <w:ind w:right="3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A.</w:t>
      </w:r>
      <w:r w:rsidR="00DA564A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DA564A" w:rsidRPr="00C34605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780" w:dyaOrig="279" w14:anchorId="5CD7C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13.95pt" o:ole="">
            <v:imagedata r:id="rId8" o:title=""/>
          </v:shape>
          <o:OLEObject Type="Embed" ProgID="Equation.DSMT4" ShapeID="_x0000_i1025" DrawAspect="Content" ObjectID="_1730621837" r:id="rId9"/>
        </w:object>
      </w:r>
      <w:r w:rsidR="0092437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92437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B. </w:t>
      </w:r>
      <w:r w:rsidR="00DA564A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660" w:dyaOrig="680" w14:anchorId="004FAC8C">
          <v:shape id="_x0000_i1026" type="#_x0000_t75" style="width:33.3pt;height:34.4pt" o:ole="">
            <v:imagedata r:id="rId10" o:title=""/>
          </v:shape>
          <o:OLEObject Type="Embed" ProgID="Equation.DSMT4" ShapeID="_x0000_i1026" DrawAspect="Content" ObjectID="_1730621838" r:id="rId11"/>
        </w:object>
      </w:r>
      <w:r w:rsidR="0092437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92437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C. </w:t>
      </w:r>
      <w:r w:rsidR="00DA564A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800" w:dyaOrig="680" w14:anchorId="4253188E">
          <v:shape id="_x0000_i1027" type="#_x0000_t75" style="width:39.75pt;height:34.4pt" o:ole="">
            <v:imagedata r:id="rId12" o:title=""/>
          </v:shape>
          <o:OLEObject Type="Embed" ProgID="Equation.DSMT4" ShapeID="_x0000_i1027" DrawAspect="Content" ObjectID="_1730621839" r:id="rId13"/>
        </w:object>
      </w:r>
      <w:r w:rsidR="0092437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92437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D.  </w:t>
      </w:r>
      <w:r w:rsidR="000325F5" w:rsidRPr="00C34605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859" w:dyaOrig="320" w14:anchorId="7B956F67">
          <v:shape id="_x0000_i1028" type="#_x0000_t75" style="width:43pt;height:16.1pt" o:ole="">
            <v:imagedata r:id="rId14" o:title=""/>
          </v:shape>
          <o:OLEObject Type="Embed" ProgID="Equation.DSMT4" ShapeID="_x0000_i1028" DrawAspect="Content" ObjectID="_1730621840" r:id="rId15"/>
        </w:object>
      </w:r>
    </w:p>
    <w:p w14:paraId="48312271" w14:textId="08A25CDB" w:rsidR="004B44F8" w:rsidRDefault="00CD4FE3" w:rsidP="004B44F8">
      <w:pPr>
        <w:spacing w:before="120" w:after="120" w:line="240" w:lineRule="auto"/>
        <w:ind w:right="567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345D8C"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>2</w:t>
      </w:r>
      <w:r w:rsidRPr="00C34605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4B44F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Khẳng định nào sau đây </w:t>
      </w:r>
      <w:r w:rsidR="004B44F8" w:rsidRPr="004B44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Đ</w:t>
      </w:r>
      <w:r w:rsidR="00F306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Ú</w:t>
      </w:r>
      <w:r w:rsidR="004B44F8" w:rsidRPr="004B44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NG</w:t>
      </w:r>
      <w:r w:rsidR="004B44F8"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</w:p>
    <w:p w14:paraId="7FD9A3A2" w14:textId="641D040C" w:rsidR="003C3E76" w:rsidRPr="00C34605" w:rsidRDefault="00924373" w:rsidP="004B44F8">
      <w:pPr>
        <w:spacing w:before="120" w:after="120" w:line="240" w:lineRule="auto"/>
        <w:ind w:right="567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A. </w:t>
      </w:r>
      <w:r w:rsidR="000514E6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219" w:dyaOrig="680" w14:anchorId="67AF32CD">
          <v:shape id="_x0000_i1029" type="#_x0000_t75" style="width:60.2pt;height:34.4pt" o:ole="">
            <v:imagedata r:id="rId16" o:title=""/>
          </v:shape>
          <o:OLEObject Type="Embed" ProgID="Equation.DSMT4" ShapeID="_x0000_i1029" DrawAspect="Content" ObjectID="_1730621841" r:id="rId17"/>
        </w:objec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B</w:t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0514E6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219" w:dyaOrig="680" w14:anchorId="24DCF588">
          <v:shape id="_x0000_i1030" type="#_x0000_t75" style="width:60.2pt;height:34.4pt" o:ole="">
            <v:imagedata r:id="rId18" o:title=""/>
          </v:shape>
          <o:OLEObject Type="Embed" ProgID="Equation.DSMT4" ShapeID="_x0000_i1030" DrawAspect="Content" ObjectID="_1730621842" r:id="rId19"/>
        </w:objec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C</w:t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0514E6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200" w:dyaOrig="680" w14:anchorId="4CF33B57">
          <v:shape id="_x0000_i1031" type="#_x0000_t75" style="width:60.2pt;height:34.4pt" o:ole="">
            <v:imagedata r:id="rId20" o:title=""/>
          </v:shape>
          <o:OLEObject Type="Embed" ProgID="Equation.DSMT4" ShapeID="_x0000_i1031" DrawAspect="Content" ObjectID="_1730621843" r:id="rId21"/>
        </w:objec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D</w:t>
      </w:r>
      <w:r w:rsidR="00CD4FE3"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0514E6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060" w:dyaOrig="680" w14:anchorId="478D6474">
          <v:shape id="_x0000_i1032" type="#_x0000_t75" style="width:52.65pt;height:34.4pt" o:ole="">
            <v:imagedata r:id="rId22" o:title=""/>
          </v:shape>
          <o:OLEObject Type="Embed" ProgID="Equation.DSMT4" ShapeID="_x0000_i1032" DrawAspect="Content" ObjectID="_1730621844" r:id="rId23"/>
        </w:object>
      </w:r>
    </w:p>
    <w:p w14:paraId="24A29334" w14:textId="77A9E7D5" w:rsidR="008D409B" w:rsidRPr="00C34605" w:rsidRDefault="008D409B" w:rsidP="00C95A16">
      <w:pPr>
        <w:spacing w:before="120" w:after="120" w:line="240" w:lineRule="auto"/>
        <w:ind w:right="567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>3</w:t>
      </w:r>
      <w:r w:rsidRPr="00C34605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Giá trị của biểu thức </w:t>
      </w:r>
      <w:r w:rsidR="0065604C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820" w:dyaOrig="700" w14:anchorId="21C2F26B">
          <v:shape id="_x0000_i1033" type="#_x0000_t75" style="width:41.9pt;height:34.4pt" o:ole="">
            <v:imagedata r:id="rId24" o:title=""/>
          </v:shape>
          <o:OLEObject Type="Embed" ProgID="Equation.DSMT4" ShapeID="_x0000_i1033" DrawAspect="Content" ObjectID="_1730621845" r:id="rId25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là : </w:t>
      </w:r>
    </w:p>
    <w:p w14:paraId="0BF6036B" w14:textId="0591F0D5" w:rsidR="008D409B" w:rsidRPr="00C34605" w:rsidRDefault="008D409B" w:rsidP="00C95A16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 7</w: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240" w:dyaOrig="680" w14:anchorId="4EDABE06">
          <v:shape id="_x0000_i1034" type="#_x0000_t75" style="width:11.8pt;height:34.4pt" o:ole="">
            <v:imagedata r:id="rId26" o:title=""/>
          </v:shape>
          <o:OLEObject Type="Embed" ProgID="Equation.DSMT4" ShapeID="_x0000_i1034" DrawAspect="Content" ObjectID="_1730621846" r:id="rId27"/>
        </w:objec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</w:t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0514E6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240" w:dyaOrig="680" w14:anchorId="38B8CD23">
          <v:shape id="_x0000_i1035" type="#_x0000_t75" style="width:11.8pt;height:34.4pt" o:ole="">
            <v:imagedata r:id="rId28" o:title=""/>
          </v:shape>
          <o:OLEObject Type="Embed" ProgID="Equation.DSMT4" ShapeID="_x0000_i1035" DrawAspect="Content" ObjectID="_1730621847" r:id="rId29"/>
        </w:object>
      </w: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  <w:gridCol w:w="3719"/>
      </w:tblGrid>
      <w:tr w:rsidR="00E052A7" w:rsidRPr="00C34605" w14:paraId="7B4E41DD" w14:textId="77777777" w:rsidTr="00A34C49">
        <w:tc>
          <w:tcPr>
            <w:tcW w:w="6204" w:type="dxa"/>
          </w:tcPr>
          <w:p w14:paraId="4E348C4E" w14:textId="6AD3552F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Câu </w:t>
            </w:r>
            <w:r w:rsidR="008D409B"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4</w:t>
            </w: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: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Cho hình lăng trụ đứng tam giác như hình </w:t>
            </w:r>
            <w:r w:rsidR="00E052A7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bên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. Một đáy của hình lăng trụ này là:</w:t>
            </w:r>
          </w:p>
          <w:p w14:paraId="50F760C8" w14:textId="09ED6B11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ABED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>B. BCFE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27483714" w14:textId="4CDA9CFC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ACFD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>D. ABC</w:t>
            </w:r>
          </w:p>
        </w:tc>
        <w:tc>
          <w:tcPr>
            <w:tcW w:w="3679" w:type="dxa"/>
          </w:tcPr>
          <w:p w14:paraId="1875D3E2" w14:textId="0C9915A9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5CBA6809" wp14:editId="185BD7C9">
                  <wp:extent cx="1461857" cy="1420585"/>
                  <wp:effectExtent l="0" t="0" r="0" b="0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56" cy="143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2A7" w:rsidRPr="00C34605" w14:paraId="44A19097" w14:textId="77777777" w:rsidTr="00A34C49">
        <w:tc>
          <w:tcPr>
            <w:tcW w:w="6204" w:type="dxa"/>
          </w:tcPr>
          <w:p w14:paraId="0441C768" w14:textId="46658338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 w:rsidR="008D409B"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507034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Cho hình lăng trụ đứng tứ giác </w:t>
            </w:r>
            <w:r w:rsidR="00E052A7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như hình bên</w:t>
            </w:r>
            <w:r w:rsidR="00507034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 Cạnh có độ dài bằng với cạnh GH là:</w:t>
            </w:r>
          </w:p>
          <w:p w14:paraId="6A8B87AB" w14:textId="573ABF3C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A.</w:t>
            </w:r>
            <w:r w:rsidR="00507034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KL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B. </w:t>
            </w:r>
            <w:r w:rsidR="00507034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IM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05E08F61" w14:textId="68BF7663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C. </w:t>
            </w:r>
            <w:r w:rsidR="00507034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KN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D. </w:t>
            </w:r>
            <w:r w:rsidR="00507034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</w:t>
            </w:r>
          </w:p>
          <w:p w14:paraId="12E93111" w14:textId="77777777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79" w:type="dxa"/>
          </w:tcPr>
          <w:p w14:paraId="170C0ED4" w14:textId="565F749B" w:rsidR="003704AB" w:rsidRPr="00C34605" w:rsidRDefault="00507034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6DF93A94" wp14:editId="51C78CEF">
                  <wp:extent cx="1508177" cy="1394460"/>
                  <wp:effectExtent l="0" t="0" r="0" b="0"/>
                  <wp:docPr id="8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30" cy="140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2A7" w:rsidRPr="00C34605" w14:paraId="091B56E1" w14:textId="77777777" w:rsidTr="00A34C49">
        <w:tc>
          <w:tcPr>
            <w:tcW w:w="6204" w:type="dxa"/>
          </w:tcPr>
          <w:p w14:paraId="0534C5D4" w14:textId="25F869F9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 w:rsidR="008D409B"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507034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Cho hình </w:t>
            </w:r>
            <w:r w:rsidR="00E052A7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bên</w:t>
            </w:r>
            <w:r w:rsidR="00507034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="008D409B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Hai góc đối đỉnh có trong hình là:</w:t>
            </w:r>
          </w:p>
          <w:p w14:paraId="549608BE" w14:textId="701F4D8E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A.</w:t>
            </w:r>
            <w:r w:rsidR="008D409B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0B76B5EA">
                <v:shape id="_x0000_i1036" type="#_x0000_t75" style="width:26.85pt;height:20.4pt" o:ole="">
                  <v:imagedata r:id="rId32" o:title=""/>
                </v:shape>
                <o:OLEObject Type="Embed" ProgID="Equation.DSMT4" ShapeID="_x0000_i1036" DrawAspect="Content" ObjectID="_1730621848" r:id="rId33"/>
              </w:objec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16D97467">
                <v:shape id="_x0000_i1037" type="#_x0000_t75" style="width:26.85pt;height:20.4pt" o:ole="">
                  <v:imagedata r:id="rId34" o:title=""/>
                </v:shape>
                <o:OLEObject Type="Embed" ProgID="Equation.DSMT4" ShapeID="_x0000_i1037" DrawAspect="Content" ObjectID="_1730621849" r:id="rId35"/>
              </w:objec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B.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600" w:dyaOrig="380" w14:anchorId="4ED717F6">
                <v:shape id="_x0000_i1038" type="#_x0000_t75" style="width:30.1pt;height:19.35pt" o:ole="">
                  <v:imagedata r:id="rId36" o:title=""/>
                </v:shape>
                <o:OLEObject Type="Embed" ProgID="Equation.DSMT4" ShapeID="_x0000_i1038" DrawAspect="Content" ObjectID="_1730621850" r:id="rId37"/>
              </w:objec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2CBF2910">
                <v:shape id="_x0000_i1039" type="#_x0000_t75" style="width:26.85pt;height:20.4pt" o:ole="">
                  <v:imagedata r:id="rId34" o:title=""/>
                </v:shape>
                <o:OLEObject Type="Embed" ProgID="Equation.DSMT4" ShapeID="_x0000_i1039" DrawAspect="Content" ObjectID="_1730621851" r:id="rId38"/>
              </w:objec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14:paraId="40E5E3E6" w14:textId="3FF23FB8" w:rsidR="003704AB" w:rsidRPr="00C34605" w:rsidRDefault="003704AB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C.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600" w:dyaOrig="380" w14:anchorId="361517F8">
                <v:shape id="_x0000_i1040" type="#_x0000_t75" style="width:30.1pt;height:19.35pt" o:ole="">
                  <v:imagedata r:id="rId39" o:title=""/>
                </v:shape>
                <o:OLEObject Type="Embed" ProgID="Equation.DSMT4" ShapeID="_x0000_i1040" DrawAspect="Content" ObjectID="_1730621852" r:id="rId40"/>
              </w:objec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460" w:dyaOrig="380" w14:anchorId="624557BD">
                <v:shape id="_x0000_i1041" type="#_x0000_t75" style="width:22.55pt;height:19.35pt" o:ole="">
                  <v:imagedata r:id="rId41" o:title=""/>
                </v:shape>
                <o:OLEObject Type="Embed" ProgID="Equation.DSMT4" ShapeID="_x0000_i1041" DrawAspect="Content" ObjectID="_1730621853" r:id="rId42"/>
              </w:objec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D.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08BA2225">
                <v:shape id="_x0000_i1042" type="#_x0000_t75" style="width:26.85pt;height:20.4pt" o:ole="">
                  <v:imagedata r:id="rId32" o:title=""/>
                </v:shape>
                <o:OLEObject Type="Embed" ProgID="Equation.DSMT4" ShapeID="_x0000_i1042" DrawAspect="Content" ObjectID="_1730621854" r:id="rId43"/>
              </w:objec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="00E052A7"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520" w:dyaOrig="380" w14:anchorId="67BC8C7A">
                <v:shape id="_x0000_i1043" type="#_x0000_t75" style="width:26.85pt;height:19.35pt" o:ole="">
                  <v:imagedata r:id="rId44" o:title=""/>
                </v:shape>
                <o:OLEObject Type="Embed" ProgID="Equation.DSMT4" ShapeID="_x0000_i1043" DrawAspect="Content" ObjectID="_1730621855" r:id="rId45"/>
              </w:object>
            </w:r>
          </w:p>
        </w:tc>
        <w:tc>
          <w:tcPr>
            <w:tcW w:w="3679" w:type="dxa"/>
          </w:tcPr>
          <w:p w14:paraId="4E64B908" w14:textId="7C896941" w:rsidR="003704AB" w:rsidRPr="00C34605" w:rsidRDefault="00E052A7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047BB080" wp14:editId="5890E571">
                  <wp:extent cx="2224585" cy="1099185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526" cy="110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8C2FF" w14:textId="27A9B394" w:rsidR="00846708" w:rsidRPr="00C95A16" w:rsidRDefault="0055437E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lastRenderedPageBreak/>
        <w:t>PHẦN</w:t>
      </w:r>
      <w:r w:rsidR="00846708"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846708"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>2</w:t>
      </w:r>
      <w:r w:rsidR="00846708"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:</w:t>
      </w:r>
      <w:r w:rsidR="00846708" w:rsidRP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sv-SE"/>
        </w:rPr>
        <w:t xml:space="preserve"> </w:t>
      </w:r>
      <w:r w:rsidR="00846708" w:rsidRPr="00C95A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Điền vào chỗ trống</w:t>
      </w:r>
      <w:r w:rsidR="00846708" w:rsidRP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:</w:t>
      </w:r>
      <w:r w:rsid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(học sinh viết câu trả lời vào giấy làm bài)</w:t>
      </w:r>
    </w:p>
    <w:p w14:paraId="4031D534" w14:textId="1271CC8F" w:rsidR="00246CD2" w:rsidRPr="00C34605" w:rsidRDefault="00774EA5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6224918"/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7: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Số đối của số </w:t>
      </w:r>
      <w:r w:rsidRPr="00C34605">
        <w:rPr>
          <w:rFonts w:ascii="Times New Roman" w:hAnsi="Times New Roman" w:cs="Times New Roman"/>
          <w:position w:val="-26"/>
          <w:sz w:val="26"/>
          <w:szCs w:val="26"/>
        </w:rPr>
        <w:object w:dxaOrig="540" w:dyaOrig="680" w14:anchorId="28A08A5D">
          <v:shape id="_x0000_i1044" type="#_x0000_t75" style="width:26.85pt;height:34.4pt" o:ole="">
            <v:imagedata r:id="rId47" o:title=""/>
          </v:shape>
          <o:OLEObject Type="Embed" ProgID="Equation.DSMT4" ShapeID="_x0000_i1044" DrawAspect="Content" ObjectID="_1730621856" r:id="rId48"/>
        </w:object>
      </w:r>
      <w:r w:rsidRPr="00C34605">
        <w:rPr>
          <w:rFonts w:ascii="Times New Roman" w:hAnsi="Times New Roman" w:cs="Times New Roman"/>
          <w:sz w:val="26"/>
          <w:szCs w:val="26"/>
        </w:rPr>
        <w:t xml:space="preserve"> là: ……………</w:t>
      </w:r>
      <w:r w:rsidR="00C34605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46970196" w14:textId="4E034D32" w:rsidR="00774EA5" w:rsidRPr="00C34605" w:rsidRDefault="00774EA5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8: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Số hữu tỉ lớn hơn 0 gọi là </w:t>
      </w:r>
      <w:r w:rsid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34605" w:rsidRPr="00C34605">
        <w:rPr>
          <w:rFonts w:ascii="Times New Roman" w:hAnsi="Times New Roman" w:cs="Times New Roman"/>
          <w:sz w:val="26"/>
          <w:szCs w:val="26"/>
        </w:rPr>
        <w:t>……………</w:t>
      </w:r>
      <w:r w:rsidR="00C34605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76384845" w14:textId="77777777" w:rsidR="00C34605" w:rsidRDefault="00774EA5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9: </w:t>
      </w:r>
      <w:r w:rsidR="00846708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Viết biểu thức sau dưới dạng lũy thừa của 1 số hữu tỉ: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7654488F" w14:textId="001C5418" w:rsidR="00774EA5" w:rsidRPr="00C34605" w:rsidRDefault="00C34605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846708" w:rsidRPr="00C34605">
        <w:rPr>
          <w:rFonts w:ascii="Times New Roman" w:hAnsi="Times New Roman" w:cs="Times New Roman"/>
          <w:position w:val="-30"/>
          <w:sz w:val="26"/>
          <w:szCs w:val="26"/>
        </w:rPr>
        <w:object w:dxaOrig="1660" w:dyaOrig="780" w14:anchorId="6C8F4A1A">
          <v:shape id="_x0000_i1045" type="#_x0000_t75" style="width:82.75pt;height:39.75pt" o:ole="">
            <v:imagedata r:id="rId49" o:title=""/>
          </v:shape>
          <o:OLEObject Type="Embed" ProgID="Equation.DSMT4" ShapeID="_x0000_i1045" DrawAspect="Content" ObjectID="_1730621857" r:id="rId50"/>
        </w:object>
      </w:r>
      <w:r w:rsidR="00846708" w:rsidRPr="00C34605">
        <w:rPr>
          <w:rFonts w:ascii="Times New Roman" w:hAnsi="Times New Roman" w:cs="Times New Roman"/>
          <w:sz w:val="26"/>
          <w:szCs w:val="26"/>
        </w:rPr>
        <w:t>= …………….</w:t>
      </w:r>
    </w:p>
    <w:p w14:paraId="5ED45D69" w14:textId="43D12544" w:rsidR="00846708" w:rsidRPr="00C34605" w:rsidRDefault="00846708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10: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Thể tích hình lập phương có độ dài cạnh 5cm là: ……………</w:t>
      </w:r>
      <w:r w:rsid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……………………</w:t>
      </w:r>
    </w:p>
    <w:p w14:paraId="6C06EAD6" w14:textId="4D75786B" w:rsidR="00846708" w:rsidRPr="00C34605" w:rsidRDefault="00846708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11: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Công thức tính diện tích xung quanh của </w:t>
      </w:r>
      <w:bookmarkStart w:id="1" w:name="_Hlk116225550"/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hình hộp chữ nhật</w:t>
      </w:r>
      <w:r w:rsidR="0055437E" w:rsidRPr="0055437E">
        <w:t xml:space="preserve"> </w:t>
      </w:r>
      <w:r w:rsidR="0055437E" w:rsidRPr="005543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có chiều dài a, chiều rộng b, chiều cao h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bookmarkEnd w:id="1"/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là: 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5633"/>
      </w:tblGrid>
      <w:tr w:rsidR="0055437E" w:rsidRPr="00C34605" w14:paraId="044B3A40" w14:textId="77777777" w:rsidTr="00A368A5">
        <w:tc>
          <w:tcPr>
            <w:tcW w:w="5807" w:type="dxa"/>
          </w:tcPr>
          <w:p w14:paraId="05F17630" w14:textId="77777777" w:rsidR="00C95A16" w:rsidRDefault="00C95A16" w:rsidP="00A368A5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12: 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Cho hình vẽ sau:</w:t>
            </w:r>
          </w:p>
          <w:p w14:paraId="158356E6" w14:textId="7DC9028B" w:rsidR="00C95A16" w:rsidRPr="00C95A16" w:rsidRDefault="00C95A16" w:rsidP="00C95A16">
            <w:pPr>
              <w:tabs>
                <w:tab w:val="left" w:pos="284"/>
                <w:tab w:val="left" w:pos="2127"/>
                <w:tab w:val="left" w:pos="4536"/>
                <w:tab w:val="left" w:pos="6804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Số đo của </w:t>
            </w:r>
            <w:r w:rsidRPr="00C346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20" w:dyaOrig="380" w14:anchorId="1B4FC144">
                <v:shape id="_x0000_i1046" type="#_x0000_t75" style="width:40.85pt;height:19.35pt" o:ole="">
                  <v:imagedata r:id="rId51" o:title=""/>
                </v:shape>
                <o:OLEObject Type="Embed" ProgID="Equation.DSMT4" ShapeID="_x0000_i1046" DrawAspect="Content" ObjectID="_1730621858" r:id="rId52"/>
              </w:object>
            </w:r>
            <w:r w:rsidRPr="00C34605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</w:tc>
        <w:tc>
          <w:tcPr>
            <w:tcW w:w="3679" w:type="dxa"/>
          </w:tcPr>
          <w:p w14:paraId="6AA98474" w14:textId="3482CE4E" w:rsidR="00C95A16" w:rsidRPr="00C34605" w:rsidRDefault="00C95A16" w:rsidP="00A368A5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931584F" wp14:editId="4C1D9D87">
                  <wp:extent cx="3440036" cy="1211580"/>
                  <wp:effectExtent l="0" t="0" r="0" b="0"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613" cy="122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C3B3B52" w14:textId="7F1E15A8" w:rsidR="00F04637" w:rsidRPr="00C34605" w:rsidRDefault="00DD3359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II. </w:t>
      </w:r>
      <w:r w:rsidR="008F7ADF"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PHẦN TỰ LUẬN</w:t>
      </w:r>
      <w:r w:rsidR="00E759D3"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(7 điểm)</w:t>
      </w:r>
    </w:p>
    <w:p w14:paraId="2E7AD390" w14:textId="3B683A17" w:rsidR="000B0014" w:rsidRPr="00C34605" w:rsidRDefault="008F7ADF" w:rsidP="00C95A16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position w:val="-8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="00E759D3"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E759D3" w:rsidRPr="00C346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</w:t>
      </w:r>
      <w:r w:rsidR="00CB7574" w:rsidRPr="00C346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2</w:t>
      </w:r>
      <w:r w:rsidR="00E759D3" w:rsidRPr="00C346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,5đ)</w:t>
      </w:r>
      <w:r w:rsidRPr="00C346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0014" w:rsidRPr="00C346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 hiện phép tính</w:t>
      </w:r>
    </w:p>
    <w:p w14:paraId="3912FBE7" w14:textId="3ED8A9B3" w:rsidR="000B0014" w:rsidRPr="00C34605" w:rsidRDefault="00CB7574" w:rsidP="00C95A16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4A4F1D" w:rsidRPr="00C34605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72C14464">
          <v:shape id="_x0000_i1047" type="#_x0000_t75" style="width:59.1pt;height:34.4pt" o:ole="">
            <v:imagedata r:id="rId54" o:title=""/>
          </v:shape>
          <o:OLEObject Type="Embed" ProgID="Equation.DSMT4" ShapeID="_x0000_i1047" DrawAspect="Content" ObjectID="_1730621859" r:id="rId55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Pr="00C34605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fr-FR"/>
        </w:rPr>
        <w:object w:dxaOrig="1939" w:dyaOrig="740" w14:anchorId="3CE71467">
          <v:shape id="_x0000_i1048" type="#_x0000_t75" style="width:96.65pt;height:37.6pt" o:ole="">
            <v:imagedata r:id="rId56" o:title=""/>
          </v:shape>
          <o:OLEObject Type="Embed" ProgID="Equation.DSMT4" ShapeID="_x0000_i1048" DrawAspect="Content" ObjectID="_1730621860" r:id="rId57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c) </w:t>
      </w:r>
      <w:r w:rsidR="00D80402" w:rsidRPr="00C34605">
        <w:rPr>
          <w:rFonts w:ascii="Times New Roman" w:hAnsi="Times New Roman" w:cs="Times New Roman"/>
          <w:color w:val="000000" w:themeColor="text1"/>
          <w:position w:val="-38"/>
          <w:sz w:val="26"/>
          <w:szCs w:val="26"/>
          <w:lang w:val="fr-FR"/>
        </w:rPr>
        <w:object w:dxaOrig="4140" w:dyaOrig="940" w14:anchorId="5D33BC68">
          <v:shape id="_x0000_i1049" type="#_x0000_t75" style="width:206.4pt;height:47.3pt" o:ole="">
            <v:imagedata r:id="rId58" o:title=""/>
          </v:shape>
          <o:OLEObject Type="Embed" ProgID="Equation.DSMT4" ShapeID="_x0000_i1049" DrawAspect="Content" ObjectID="_1730621861" r:id="rId59"/>
        </w:object>
      </w:r>
    </w:p>
    <w:p w14:paraId="355EDB94" w14:textId="10120AA1" w:rsidR="00B247EC" w:rsidRPr="00C34605" w:rsidRDefault="000B0014" w:rsidP="00C95A16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position w:val="-8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position w:val="-8"/>
          <w:sz w:val="26"/>
          <w:szCs w:val="26"/>
        </w:rPr>
        <w:t>Bài 2</w:t>
      </w:r>
      <w:r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>:</w:t>
      </w:r>
      <w:r w:rsidR="00E759D3"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</w:t>
      </w:r>
      <w:r w:rsidR="00E759D3" w:rsidRPr="00C34605">
        <w:rPr>
          <w:rFonts w:ascii="Times New Roman" w:eastAsia="Times New Roman" w:hAnsi="Times New Roman" w:cs="Times New Roman"/>
          <w:i/>
          <w:iCs/>
          <w:position w:val="-8"/>
          <w:sz w:val="26"/>
          <w:szCs w:val="26"/>
        </w:rPr>
        <w:t>(1</w:t>
      </w:r>
      <w:r w:rsidR="00A66C40" w:rsidRPr="00C34605">
        <w:rPr>
          <w:rFonts w:ascii="Times New Roman" w:eastAsia="Times New Roman" w:hAnsi="Times New Roman" w:cs="Times New Roman"/>
          <w:i/>
          <w:iCs/>
          <w:position w:val="-8"/>
          <w:sz w:val="26"/>
          <w:szCs w:val="26"/>
        </w:rPr>
        <w:t>,5</w:t>
      </w:r>
      <w:r w:rsidR="00E759D3" w:rsidRPr="00C34605">
        <w:rPr>
          <w:rFonts w:ascii="Times New Roman" w:eastAsia="Times New Roman" w:hAnsi="Times New Roman" w:cs="Times New Roman"/>
          <w:i/>
          <w:iCs/>
          <w:position w:val="-8"/>
          <w:sz w:val="26"/>
          <w:szCs w:val="26"/>
        </w:rPr>
        <w:t>đ)</w:t>
      </w:r>
      <w:r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</w:t>
      </w:r>
      <w:r w:rsidR="00A66C40"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>Tìm x biết</w:t>
      </w:r>
      <w:r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:     </w:t>
      </w:r>
    </w:p>
    <w:p w14:paraId="08EAC621" w14:textId="5B5349C3" w:rsidR="00A66C40" w:rsidRPr="00C34605" w:rsidRDefault="00A66C40" w:rsidP="00C95A16">
      <w:pPr>
        <w:tabs>
          <w:tab w:val="left" w:pos="270"/>
          <w:tab w:val="left" w:pos="426"/>
        </w:tabs>
        <w:spacing w:before="120" w:after="120" w:line="240" w:lineRule="auto"/>
        <w:ind w:right="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DB617A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140" w:dyaOrig="680" w14:anchorId="22090B1F">
          <v:shape id="_x0000_i1050" type="#_x0000_t75" style="width:56.95pt;height:34.4pt" o:ole="">
            <v:imagedata r:id="rId60" o:title=""/>
          </v:shape>
          <o:OLEObject Type="Embed" ProgID="Equation.DSMT4" ShapeID="_x0000_i1050" DrawAspect="Content" ObjectID="_1730621862" r:id="rId61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="008C6EF5" w:rsidRPr="00C34605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fr-FR"/>
        </w:rPr>
        <w:object w:dxaOrig="2580" w:dyaOrig="780" w14:anchorId="4FFC73C3">
          <v:shape id="_x0000_i1051" type="#_x0000_t75" style="width:129pt;height:38.7pt" o:ole="">
            <v:imagedata r:id="rId62" o:title=""/>
          </v:shape>
          <o:OLEObject Type="Embed" ProgID="Equation.DSMT4" ShapeID="_x0000_i1051" DrawAspect="Content" ObjectID="_1730621863" r:id="rId63"/>
        </w:object>
      </w:r>
    </w:p>
    <w:p w14:paraId="5491FF36" w14:textId="77777777" w:rsidR="00C25E76" w:rsidRDefault="00B247EC" w:rsidP="00C95A16">
      <w:pPr>
        <w:tabs>
          <w:tab w:val="left" w:pos="270"/>
          <w:tab w:val="left" w:pos="426"/>
        </w:tabs>
        <w:spacing w:before="120" w:after="12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A91481"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3: </w:t>
      </w:r>
      <w:r w:rsidR="00E759D3" w:rsidRPr="00C346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</w:rPr>
        <w:t>(</w:t>
      </w:r>
      <w:r w:rsidR="00A66C40" w:rsidRPr="00C346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</w:rPr>
        <w:t>1</w:t>
      </w:r>
      <w:r w:rsidR="00E759D3" w:rsidRPr="00C346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</w:rPr>
        <w:t>đ)</w:t>
      </w:r>
      <w:r w:rsidR="00E759D3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C7DF8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Một cửa hàng sách có chương trình khuyến mãi giảm 10% cho tất cả các sản phẩm. </w:t>
      </w:r>
      <w:r w:rsidR="00EC7DF8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Bạn Mai đến nhà sách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đó</w:t>
      </w:r>
      <w:r w:rsidR="00F614CF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614CF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để</w:t>
      </w:r>
      <w:r w:rsidR="00EC7DF8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mua 3 quyển sách, mỗi quyển có giá niêm yết là </w:t>
      </w:r>
    </w:p>
    <w:p w14:paraId="59721397" w14:textId="4A3B0094" w:rsidR="00FD66C7" w:rsidRPr="00A34C49" w:rsidRDefault="00EC7DF8" w:rsidP="00C95A16">
      <w:pPr>
        <w:tabs>
          <w:tab w:val="left" w:pos="270"/>
          <w:tab w:val="left" w:pos="426"/>
        </w:tabs>
        <w:spacing w:before="120" w:after="12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150 000 đồng. Hỏi bạn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Mai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đã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phải trả tất cả bao nhiêu tiền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để mua sách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?</w:t>
      </w:r>
    </w:p>
    <w:tbl>
      <w:tblPr>
        <w:tblStyle w:val="TableGrid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3600"/>
      </w:tblGrid>
      <w:tr w:rsidR="00D603DE" w:rsidRPr="00C34605" w14:paraId="770A7E85" w14:textId="77777777" w:rsidTr="00933087">
        <w:tc>
          <w:tcPr>
            <w:tcW w:w="6629" w:type="dxa"/>
          </w:tcPr>
          <w:p w14:paraId="48AE6D04" w14:textId="777986B6" w:rsidR="00061BB7" w:rsidRPr="00C34605" w:rsidRDefault="000B0014" w:rsidP="00A34C49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SimSun" w:hAnsi="Times New Roman" w:cs="Times New Roman"/>
                <w:sz w:val="26"/>
                <w:lang w:eastAsia="zh-CN"/>
              </w:rPr>
            </w:pPr>
            <w:r w:rsidRPr="00C34605">
              <w:rPr>
                <w:rFonts w:ascii="Times New Roman" w:eastAsia="Calibri" w:hAnsi="Times New Roman" w:cs="Times New Roman"/>
                <w:b/>
                <w:sz w:val="26"/>
              </w:rPr>
              <w:t xml:space="preserve">Bài </w:t>
            </w:r>
            <w:r w:rsidR="00A66C40" w:rsidRPr="00C34605">
              <w:rPr>
                <w:rFonts w:ascii="Times New Roman" w:eastAsia="Calibri" w:hAnsi="Times New Roman" w:cs="Times New Roman"/>
                <w:b/>
                <w:sz w:val="26"/>
              </w:rPr>
              <w:t>4</w:t>
            </w:r>
            <w:r w:rsidRPr="00C34605">
              <w:rPr>
                <w:rFonts w:ascii="Times New Roman" w:eastAsia="Calibri" w:hAnsi="Times New Roman" w:cs="Times New Roman"/>
                <w:b/>
                <w:sz w:val="26"/>
              </w:rPr>
              <w:t xml:space="preserve">: </w:t>
            </w:r>
            <w:r w:rsidRPr="00C34605">
              <w:rPr>
                <w:rFonts w:ascii="Times New Roman" w:eastAsia="Calibri" w:hAnsi="Times New Roman" w:cs="Times New Roman"/>
                <w:i/>
                <w:iCs/>
                <w:sz w:val="26"/>
              </w:rPr>
              <w:t>(</w:t>
            </w:r>
            <w:r w:rsidR="00A66C40" w:rsidRPr="00C34605">
              <w:rPr>
                <w:rFonts w:ascii="Times New Roman" w:eastAsia="Calibri" w:hAnsi="Times New Roman" w:cs="Times New Roman"/>
                <w:i/>
                <w:iCs/>
                <w:sz w:val="26"/>
              </w:rPr>
              <w:t>2</w:t>
            </w:r>
            <w:r w:rsidRPr="00C34605">
              <w:rPr>
                <w:rFonts w:ascii="Times New Roman" w:eastAsia="Calibri" w:hAnsi="Times New Roman" w:cs="Times New Roman"/>
                <w:i/>
                <w:iCs/>
                <w:sz w:val="26"/>
              </w:rPr>
              <w:t>đ)</w:t>
            </w:r>
            <w:r w:rsidR="008275E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 </w:t>
            </w:r>
            <w:r w:rsidR="00061BB7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An có m</w:t>
            </w:r>
            <w:r w:rsidR="008275E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ột chiếc hộp nhựa trong suốt</w:t>
            </w:r>
            <w:r w:rsidR="00595B8A" w:rsidRPr="00C34605">
              <w:rPr>
                <w:rFonts w:ascii="Times New Roman" w:eastAsia="SimSun" w:hAnsi="Times New Roman" w:cs="Times New Roman"/>
                <w:sz w:val="26"/>
                <w:lang w:val="vi-VN" w:eastAsia="zh-CN"/>
              </w:rPr>
              <w:t xml:space="preserve"> có</w:t>
            </w:r>
            <w:r w:rsidR="008275E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 </w:t>
            </w:r>
            <w:r w:rsidR="00061BB7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dạng hình hộp chữ nhật, </w:t>
            </w:r>
            <w:r w:rsidR="008275E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có </w:t>
            </w:r>
            <w:r w:rsidR="00061BB7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chiều dài 30cm, chiều rộng 20cm và chiều cao 25cm</w:t>
            </w:r>
            <w:r w:rsidR="00F23840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.</w:t>
            </w:r>
          </w:p>
          <w:p w14:paraId="5052BCC6" w14:textId="70204EB5" w:rsidR="00061BB7" w:rsidRPr="00C34605" w:rsidRDefault="00061BB7" w:rsidP="00A34C49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C34605">
              <w:rPr>
                <w:rFonts w:ascii="Times New Roman" w:eastAsia="Calibri" w:hAnsi="Times New Roman" w:cs="Times New Roman"/>
                <w:bCs/>
                <w:sz w:val="26"/>
              </w:rPr>
              <w:t>a) Tính diện tích xung quanh của chiếc hộp.</w:t>
            </w:r>
          </w:p>
          <w:p w14:paraId="15A0296A" w14:textId="17C8B7A7" w:rsidR="00061BB7" w:rsidRPr="00C34605" w:rsidRDefault="00061BB7" w:rsidP="00A34C49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</w:pP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b) An muốn dán giấy màu cho toàn bộ bề mặt chiếc hộp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 (kể cả nắp hộp)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. Em hãy giúp An tính diện tích tờ giấy màu cần chuẩn bị. </w:t>
            </w:r>
          </w:p>
          <w:p w14:paraId="38209194" w14:textId="11C1A8F2" w:rsidR="00F23840" w:rsidRPr="00C34605" w:rsidRDefault="00061BB7" w:rsidP="00A34C49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</w:pP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c) An đã đổ cát trang trí vào hộp. Biết lượng cát có chiều cao 15cm. Hãy tính thể tích cát có trong hộp.</w:t>
            </w:r>
          </w:p>
        </w:tc>
        <w:tc>
          <w:tcPr>
            <w:tcW w:w="3544" w:type="dxa"/>
          </w:tcPr>
          <w:p w14:paraId="547DBEB8" w14:textId="2B1F1287" w:rsidR="00225EE4" w:rsidRPr="00C34605" w:rsidRDefault="00D603DE" w:rsidP="00C95A16">
            <w:pPr>
              <w:tabs>
                <w:tab w:val="left" w:pos="270"/>
              </w:tabs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C3460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inline distT="0" distB="0" distL="0" distR="0" wp14:anchorId="0F557ED8" wp14:editId="3FC19631">
                  <wp:extent cx="2148840" cy="1375532"/>
                  <wp:effectExtent l="0" t="0" r="0" b="0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576" cy="138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F073B" w14:textId="736364C1" w:rsidR="0094434F" w:rsidRPr="00C34605" w:rsidRDefault="000B0014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position w:val="-8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bCs/>
          <w:position w:val="-8"/>
          <w:sz w:val="26"/>
          <w:szCs w:val="26"/>
        </w:rPr>
        <w:t>-------HẾT------</w:t>
      </w:r>
    </w:p>
    <w:tbl>
      <w:tblPr>
        <w:tblpPr w:leftFromText="180" w:rightFromText="180" w:vertAnchor="text" w:horzAnchor="margin" w:tblpX="-425" w:tblpY="-157"/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94434F" w:rsidRPr="00C34605" w14:paraId="0FFF2C18" w14:textId="77777777" w:rsidTr="00074C1D">
        <w:trPr>
          <w:trHeight w:val="2410"/>
        </w:trPr>
        <w:tc>
          <w:tcPr>
            <w:tcW w:w="3828" w:type="dxa"/>
            <w:hideMark/>
          </w:tcPr>
          <w:p w14:paraId="6ABB717A" w14:textId="77777777" w:rsidR="0094434F" w:rsidRPr="00C34605" w:rsidRDefault="0094434F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>UBND QUẬN TÂN BÌNH</w:t>
            </w:r>
          </w:p>
          <w:p w14:paraId="33FD4ABC" w14:textId="77777777" w:rsidR="0094434F" w:rsidRPr="00C34605" w:rsidRDefault="0094434F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2C0297C6" wp14:editId="7A854498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464185</wp:posOffset>
                      </wp:positionV>
                      <wp:extent cx="1743075" cy="685800"/>
                      <wp:effectExtent l="0" t="0" r="28575" b="19050"/>
                      <wp:wrapSquare wrapText="bothSides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1EF35" w14:textId="2CD1A4FF" w:rsidR="0094434F" w:rsidRPr="000310CB" w:rsidRDefault="0094434F" w:rsidP="009443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10C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 w:rsidR="00914F9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14:paraId="648277E1" w14:textId="77777777" w:rsidR="0094434F" w:rsidRPr="000F3420" w:rsidRDefault="0094434F" w:rsidP="009443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</w:pPr>
                                  <w:r w:rsidRPr="000F342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 xml:space="preserve"> có 2</w:t>
                                  </w:r>
                                  <w:r w:rsidRPr="000F342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 xml:space="preserve">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297C6" id="Text Box 23" o:spid="_x0000_s1027" type="#_x0000_t202" style="position:absolute;left:0;text-align:left;margin-left:28.35pt;margin-top:36.55pt;width:137.25pt;height:5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">
                      <v:textbox>
                        <w:txbxContent>
                          <w:p w14:paraId="0841EF35" w14:textId="2CD1A4FF" w:rsidR="0094434F" w:rsidRPr="000310CB" w:rsidRDefault="0094434F" w:rsidP="00944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310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 w:rsidR="00914F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648277E1" w14:textId="77777777" w:rsidR="0094434F" w:rsidRPr="000F3420" w:rsidRDefault="0094434F" w:rsidP="009443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0F342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có 2</w:t>
                            </w:r>
                            <w:r w:rsidRPr="000F342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trang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3460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5A567DD" wp14:editId="158E71D0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240664</wp:posOffset>
                      </wp:positionV>
                      <wp:extent cx="561975" cy="0"/>
                      <wp:effectExtent l="0" t="0" r="0" b="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BE2A6" id="Straight Arrow Connector 24" o:spid="_x0000_s1026" type="#_x0000_t32" style="position:absolute;margin-left:71.1pt;margin-top:18.95pt;width:44.2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Q2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"/>
                  </w:pict>
                </mc:Fallback>
              </mc:AlternateContent>
            </w: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TRƯỜNG THCS ÂU LẠC</w:t>
            </w:r>
          </w:p>
        </w:tc>
        <w:tc>
          <w:tcPr>
            <w:tcW w:w="5670" w:type="dxa"/>
            <w:hideMark/>
          </w:tcPr>
          <w:p w14:paraId="0049113A" w14:textId="77777777" w:rsidR="004045CE" w:rsidRPr="00C34605" w:rsidRDefault="004045CE" w:rsidP="00C95A16">
            <w:pPr>
              <w:tabs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bookmarkStart w:id="2" w:name="_Hlk115786659"/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ĐỀ KIỂM TRA – ĐÁNH GIÁ GIỮA HỌC KÌ I</w:t>
            </w:r>
          </w:p>
          <w:bookmarkEnd w:id="2"/>
          <w:p w14:paraId="0E268F60" w14:textId="77777777" w:rsidR="004045CE" w:rsidRPr="00C34605" w:rsidRDefault="004045CE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Năm học: 2022 - 2023</w:t>
            </w:r>
          </w:p>
          <w:p w14:paraId="78571D48" w14:textId="77777777" w:rsidR="004045CE" w:rsidRPr="00C34605" w:rsidRDefault="004045CE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sv-SE"/>
              </w:rPr>
              <w:t>Môn TOÁN - Lớp 7</w:t>
            </w:r>
          </w:p>
          <w:p w14:paraId="48D6E5F6" w14:textId="77777777" w:rsidR="0094434F" w:rsidRPr="00C34605" w:rsidRDefault="0094434F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 xml:space="preserve">Thời gian làm bài: </w:t>
            </w:r>
            <w:r w:rsidRPr="00C346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>90</w:t>
            </w:r>
            <w:r w:rsidRPr="00C346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sv-SE"/>
              </w:rPr>
              <w:t xml:space="preserve"> phút</w:t>
            </w:r>
          </w:p>
          <w:p w14:paraId="7740E787" w14:textId="77777777" w:rsidR="0094434F" w:rsidRPr="00C34605" w:rsidRDefault="0094434F" w:rsidP="00C95A16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val="sv-SE"/>
              </w:rPr>
            </w:pPr>
            <w:r w:rsidRPr="00C3460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14B0FAF4" wp14:editId="6498139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261619</wp:posOffset>
                      </wp:positionV>
                      <wp:extent cx="447675" cy="0"/>
                      <wp:effectExtent l="0" t="0" r="0" b="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3DF5B" id="Straight Arrow Connector 25" o:spid="_x0000_s1026" type="#_x0000_t32" style="position:absolute;margin-left:139.95pt;margin-top:20.6pt;width:35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"/>
                  </w:pict>
                </mc:Fallback>
              </mc:AlternateContent>
            </w:r>
            <w:r w:rsidRPr="00C3460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sv-SE"/>
              </w:rPr>
              <w:t>(Không kể thời gian giao đề)</w:t>
            </w:r>
          </w:p>
        </w:tc>
      </w:tr>
    </w:tbl>
    <w:p w14:paraId="0409D6EF" w14:textId="77777777" w:rsidR="00246CD2" w:rsidRPr="00C34605" w:rsidRDefault="00246CD2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ind w:right="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</w:pPr>
    </w:p>
    <w:p w14:paraId="4FC977B0" w14:textId="48F1A04B" w:rsidR="00D00CA2" w:rsidRPr="00C34605" w:rsidRDefault="00D00CA2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ind w:right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I. PHẦN TRẮC NGHIỆM (3 điểm): </w:t>
      </w:r>
    </w:p>
    <w:p w14:paraId="0D36CE02" w14:textId="77777777" w:rsidR="005A5556" w:rsidRDefault="005A5556" w:rsidP="005A555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bookmarkStart w:id="3" w:name="_Hlk116225306"/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1: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C95A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Chọn 1 đáp án đúng</w:t>
      </w:r>
      <w:r w:rsidRP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:</w:t>
      </w:r>
    </w:p>
    <w:bookmarkEnd w:id="3"/>
    <w:p w14:paraId="7F018AE0" w14:textId="1D9FED38" w:rsidR="00D00CA2" w:rsidRPr="00C34605" w:rsidRDefault="00D00CA2" w:rsidP="00C95A16">
      <w:pPr>
        <w:spacing w:before="120" w:after="120" w:line="240" w:lineRule="auto"/>
        <w:ind w:right="3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1: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212C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Khẳng định nào sau đây </w:t>
      </w:r>
      <w:r w:rsidR="00212C7E" w:rsidRPr="004B44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ĐÚNG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br/>
        <w:t xml:space="preserve">A. </w:t>
      </w:r>
      <w:r w:rsidR="004045CE" w:rsidRPr="00C34605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940" w:dyaOrig="320" w14:anchorId="11D8A89D">
          <v:shape id="_x0000_i1052" type="#_x0000_t75" style="width:47.3pt;height:16.1pt" o:ole="">
            <v:imagedata r:id="rId65" o:title=""/>
          </v:shape>
          <o:OLEObject Type="Embed" ProgID="Equation.DSMT4" ShapeID="_x0000_i1052" DrawAspect="Content" ObjectID="_1730621864" r:id="rId66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B. </w:t>
      </w:r>
      <w:r w:rsidR="004045CE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940" w:dyaOrig="680" w14:anchorId="3FC93759">
          <v:shape id="_x0000_i1053" type="#_x0000_t75" style="width:47.3pt;height:34.4pt" o:ole="">
            <v:imagedata r:id="rId67" o:title=""/>
          </v:shape>
          <o:OLEObject Type="Embed" ProgID="Equation.DSMT4" ShapeID="_x0000_i1053" DrawAspect="Content" ObjectID="_1730621865" r:id="rId68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C. </w:t>
      </w:r>
      <w:r w:rsidR="004045CE" w:rsidRPr="00C34605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780" w:dyaOrig="279" w14:anchorId="255D2088">
          <v:shape id="_x0000_i1054" type="#_x0000_t75" style="width:38.7pt;height:13.95pt" o:ole="">
            <v:imagedata r:id="rId69" o:title=""/>
          </v:shape>
          <o:OLEObject Type="Embed" ProgID="Equation.DSMT4" ShapeID="_x0000_i1054" DrawAspect="Content" ObjectID="_1730621866" r:id="rId70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D.  </w:t>
      </w:r>
      <w:r w:rsidR="004045CE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660" w:dyaOrig="680" w14:anchorId="00B5DB06">
          <v:shape id="_x0000_i1055" type="#_x0000_t75" style="width:33.3pt;height:34.4pt" o:ole="">
            <v:imagedata r:id="rId71" o:title=""/>
          </v:shape>
          <o:OLEObject Type="Embed" ProgID="Equation.DSMT4" ShapeID="_x0000_i1055" DrawAspect="Content" ObjectID="_1730621867" r:id="rId72"/>
        </w:object>
      </w:r>
    </w:p>
    <w:p w14:paraId="7939C1CF" w14:textId="0D44AD24" w:rsidR="00D00CA2" w:rsidRPr="00C34605" w:rsidRDefault="00D00CA2" w:rsidP="00C95A16">
      <w:pPr>
        <w:spacing w:before="120" w:after="120" w:line="240" w:lineRule="auto"/>
        <w:ind w:right="567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>2</w:t>
      </w:r>
      <w:r w:rsidRPr="00C34605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8E7D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Khẳng định nào sau đây </w:t>
      </w:r>
      <w:r w:rsidR="008E7D52" w:rsidRPr="004B44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ĐÚNG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: </w:t>
      </w:r>
    </w:p>
    <w:p w14:paraId="37CD2DF1" w14:textId="63C35503" w:rsidR="00D00CA2" w:rsidRPr="00C34605" w:rsidRDefault="00D00CA2" w:rsidP="00C95A16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A. </w:t>
      </w:r>
      <w:r w:rsidR="00272537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080" w:dyaOrig="680" w14:anchorId="1D0F8E17">
          <v:shape id="_x0000_i1056" type="#_x0000_t75" style="width:53.75pt;height:34.4pt" o:ole="">
            <v:imagedata r:id="rId73" o:title=""/>
          </v:shape>
          <o:OLEObject Type="Embed" ProgID="Equation.DSMT4" ShapeID="_x0000_i1056" DrawAspect="Content" ObjectID="_1730621868" r:id="rId74"/>
        </w:object>
      </w:r>
      <w:r w:rsidR="00272537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>B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272537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080" w:dyaOrig="680" w14:anchorId="252B028F">
          <v:shape id="_x0000_i1057" type="#_x0000_t75" style="width:53.75pt;height:34.4pt" o:ole="">
            <v:imagedata r:id="rId75" o:title=""/>
          </v:shape>
          <o:OLEObject Type="Embed" ProgID="Equation.DSMT4" ShapeID="_x0000_i1057" DrawAspect="Content" ObjectID="_1730621869" r:id="rId76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272537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C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272537"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272537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480" w:dyaOrig="680" w14:anchorId="77AF525E">
          <v:shape id="_x0000_i1058" type="#_x0000_t75" style="width:74.15pt;height:34.4pt" o:ole="">
            <v:imagedata r:id="rId77" o:title=""/>
          </v:shape>
          <o:OLEObject Type="Embed" ProgID="Equation.DSMT4" ShapeID="_x0000_i1058" DrawAspect="Content" ObjectID="_1730621870" r:id="rId78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>D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272537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060" w:dyaOrig="680" w14:anchorId="0AFE0D4F">
          <v:shape id="_x0000_i1059" type="#_x0000_t75" style="width:52.65pt;height:34.4pt" o:ole="">
            <v:imagedata r:id="rId79" o:title=""/>
          </v:shape>
          <o:OLEObject Type="Embed" ProgID="Equation.DSMT4" ShapeID="_x0000_i1059" DrawAspect="Content" ObjectID="_1730621871" r:id="rId80"/>
        </w:object>
      </w:r>
    </w:p>
    <w:p w14:paraId="5568473F" w14:textId="331E953A" w:rsidR="00D00CA2" w:rsidRPr="00C34605" w:rsidRDefault="00D00CA2" w:rsidP="00C95A16">
      <w:pPr>
        <w:spacing w:before="120" w:after="120" w:line="240" w:lineRule="auto"/>
        <w:ind w:right="567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sv-SE"/>
        </w:rPr>
        <w:t>3</w:t>
      </w:r>
      <w:r w:rsidRPr="00C34605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: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Giá trị của biểu thức </w:t>
      </w:r>
      <w:r w:rsidR="00176566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940" w:dyaOrig="700" w14:anchorId="256EB2E2">
          <v:shape id="_x0000_i1060" type="#_x0000_t75" style="width:48.35pt;height:34.4pt" o:ole="">
            <v:imagedata r:id="rId81" o:title=""/>
          </v:shape>
          <o:OLEObject Type="Embed" ProgID="Equation.DSMT4" ShapeID="_x0000_i1060" DrawAspect="Content" ObjectID="_1730621872" r:id="rId82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là : </w:t>
      </w:r>
    </w:p>
    <w:p w14:paraId="1C822DC8" w14:textId="523E8D1E" w:rsidR="00D00CA2" w:rsidRPr="00C34605" w:rsidRDefault="00D00CA2" w:rsidP="00C95A16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A. </w:t>
      </w:r>
      <w:r w:rsidR="00220BFC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240" w:dyaOrig="680" w14:anchorId="6252CB2C">
          <v:shape id="_x0000_i1061" type="#_x0000_t75" style="width:11.8pt;height:34.4pt" o:ole="">
            <v:imagedata r:id="rId83" o:title=""/>
          </v:shape>
          <o:OLEObject Type="Embed" ProgID="Equation.DSMT4" ShapeID="_x0000_i1061" DrawAspect="Content" ObjectID="_1730621873" r:id="rId84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220BFC"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0BFC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5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220BFC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220" w:dyaOrig="680" w14:anchorId="0B3D2F3E">
          <v:shape id="_x0000_i1062" type="#_x0000_t75" style="width:11.8pt;height:34.4pt" o:ole="">
            <v:imagedata r:id="rId85" o:title=""/>
          </v:shape>
          <o:OLEObject Type="Embed" ProgID="Equation.DSMT4" ShapeID="_x0000_i1062" DrawAspect="Content" ObjectID="_1730621874" r:id="rId86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</w: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="00220BFC" w:rsidRPr="00C346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79"/>
      </w:tblGrid>
      <w:tr w:rsidR="00D00CA2" w:rsidRPr="00C34605" w14:paraId="7CD538FD" w14:textId="77777777" w:rsidTr="00802384">
        <w:tc>
          <w:tcPr>
            <w:tcW w:w="5807" w:type="dxa"/>
          </w:tcPr>
          <w:p w14:paraId="492308BA" w14:textId="77777777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Câu 4: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Cho hình lăng trụ đứng tam giác như hình bên. Một đáy của hình lăng trụ này là:</w:t>
            </w:r>
          </w:p>
          <w:p w14:paraId="6012B4D0" w14:textId="6D512AFF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DEF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>B. B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48AF8952" w14:textId="5BD5BF33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CBEF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D.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ADFC</w:t>
            </w:r>
          </w:p>
          <w:p w14:paraId="1133EF00" w14:textId="77777777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79" w:type="dxa"/>
          </w:tcPr>
          <w:p w14:paraId="10648F2C" w14:textId="77777777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0869A7FD" wp14:editId="585E3A26">
                  <wp:extent cx="1461857" cy="1420585"/>
                  <wp:effectExtent l="0" t="0" r="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56" cy="143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CA2" w:rsidRPr="00C34605" w14:paraId="086CEDD0" w14:textId="77777777" w:rsidTr="00802384">
        <w:tc>
          <w:tcPr>
            <w:tcW w:w="5807" w:type="dxa"/>
          </w:tcPr>
          <w:p w14:paraId="1AF82FFB" w14:textId="248F76B2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5: 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Cho hình lăng trụ đứng tứ giác như hình bên. Cạnh có độ dài bằng với cạnh </w:t>
            </w:r>
            <w:r w:rsidR="0004352F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NM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là:</w:t>
            </w:r>
          </w:p>
          <w:p w14:paraId="3E558394" w14:textId="3E28789D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IH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B.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MN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71A5A4F9" w14:textId="3C850282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IJ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D. </w:t>
            </w:r>
            <w:r w:rsidR="001D5EB7"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</w:p>
          <w:p w14:paraId="7AB6C6FC" w14:textId="77777777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79" w:type="dxa"/>
          </w:tcPr>
          <w:p w14:paraId="50FCAC5B" w14:textId="77777777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31E9A836" wp14:editId="5AF3AEF7">
                  <wp:extent cx="1477710" cy="1440180"/>
                  <wp:effectExtent l="0" t="0" r="8255" b="0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93" cy="144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CA2" w:rsidRPr="00C34605" w14:paraId="78311FD8" w14:textId="77777777" w:rsidTr="00802384">
        <w:tc>
          <w:tcPr>
            <w:tcW w:w="5807" w:type="dxa"/>
          </w:tcPr>
          <w:p w14:paraId="55EBF45E" w14:textId="3117C1A5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6: 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Cho hình bên. Hai góc </w:t>
            </w:r>
            <w:r w:rsidR="001D5EB7"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kề bù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có trong hình là:</w:t>
            </w:r>
          </w:p>
          <w:p w14:paraId="580A8FA4" w14:textId="333B033D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A.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27551A57">
                <v:shape id="_x0000_i1063" type="#_x0000_t75" style="width:26.85pt;height:20.4pt" o:ole="">
                  <v:imagedata r:id="rId32" o:title=""/>
                </v:shape>
                <o:OLEObject Type="Embed" ProgID="Equation.DSMT4" ShapeID="_x0000_i1063" DrawAspect="Content" ObjectID="_1730621875" r:id="rId87"/>
              </w:object>
            </w:r>
            <w:r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06E03CA6">
                <v:shape id="_x0000_i1064" type="#_x0000_t75" style="width:26.85pt;height:20.4pt" o:ole="">
                  <v:imagedata r:id="rId34" o:title=""/>
                </v:shape>
                <o:OLEObject Type="Embed" ProgID="Equation.DSMT4" ShapeID="_x0000_i1064" DrawAspect="Content" ObjectID="_1730621876" r:id="rId88"/>
              </w:objec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B.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600" w:dyaOrig="380" w14:anchorId="638352E4">
                <v:shape id="_x0000_i1065" type="#_x0000_t75" style="width:30.1pt;height:19.35pt" o:ole="">
                  <v:imagedata r:id="rId36" o:title=""/>
                </v:shape>
                <o:OLEObject Type="Embed" ProgID="Equation.DSMT4" ShapeID="_x0000_i1065" DrawAspect="Content" ObjectID="_1730621877" r:id="rId89"/>
              </w:object>
            </w:r>
            <w:r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="001D230D"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520" w:dyaOrig="380" w14:anchorId="400FE393">
                <v:shape id="_x0000_i1066" type="#_x0000_t75" style="width:26.85pt;height:19.35pt" o:ole="">
                  <v:imagedata r:id="rId90" o:title=""/>
                </v:shape>
                <o:OLEObject Type="Embed" ProgID="Equation.DSMT4" ShapeID="_x0000_i1066" DrawAspect="Content" ObjectID="_1730621878" r:id="rId91"/>
              </w:objec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14:paraId="243389DD" w14:textId="6BA4A0B3" w:rsidR="00D00CA2" w:rsidRPr="00C34605" w:rsidRDefault="00D00CA2" w:rsidP="005A555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C.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600" w:dyaOrig="380" w14:anchorId="3C9A43B6">
                <v:shape id="_x0000_i1067" type="#_x0000_t75" style="width:30.1pt;height:19.35pt" o:ole="">
                  <v:imagedata r:id="rId39" o:title=""/>
                </v:shape>
                <o:OLEObject Type="Embed" ProgID="Equation.DSMT4" ShapeID="_x0000_i1067" DrawAspect="Content" ObjectID="_1730621879" r:id="rId92"/>
              </w:object>
            </w:r>
            <w:r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460" w:dyaOrig="380" w14:anchorId="052477A2">
                <v:shape id="_x0000_i1068" type="#_x0000_t75" style="width:22.55pt;height:19.35pt" o:ole="">
                  <v:imagedata r:id="rId41" o:title=""/>
                </v:shape>
                <o:OLEObject Type="Embed" ProgID="Equation.DSMT4" ShapeID="_x0000_i1068" DrawAspect="Content" ObjectID="_1730621880" r:id="rId93"/>
              </w:object>
            </w:r>
            <w:r w:rsidRPr="00C346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D.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520" w:dyaOrig="420" w14:anchorId="630E4583">
                <v:shape id="_x0000_i1069" type="#_x0000_t75" style="width:26.85pt;height:20.4pt" o:ole="">
                  <v:imagedata r:id="rId32" o:title=""/>
                </v:shape>
                <o:OLEObject Type="Embed" ProgID="Equation.DSMT4" ShapeID="_x0000_i1069" DrawAspect="Content" ObjectID="_1730621881" r:id="rId94"/>
              </w:object>
            </w:r>
            <w:r w:rsidRPr="00C34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C34605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520" w:dyaOrig="380" w14:anchorId="358D8D41">
                <v:shape id="_x0000_i1070" type="#_x0000_t75" style="width:26.9pt;height:19.1pt" o:ole="">
                  <v:imagedata r:id="rId44" o:title=""/>
                </v:shape>
                <o:OLEObject Type="Embed" ProgID="Equation.DSMT4" ShapeID="_x0000_i1070" DrawAspect="Content" ObjectID="_1730621882" r:id="rId95"/>
              </w:object>
            </w:r>
          </w:p>
        </w:tc>
        <w:tc>
          <w:tcPr>
            <w:tcW w:w="3679" w:type="dxa"/>
          </w:tcPr>
          <w:p w14:paraId="683C9BC7" w14:textId="77777777" w:rsidR="00D00CA2" w:rsidRPr="00C34605" w:rsidRDefault="00D00CA2" w:rsidP="00C95A16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13877703" wp14:editId="6501529F">
                  <wp:extent cx="2047164" cy="1099185"/>
                  <wp:effectExtent l="0" t="0" r="0" b="0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459" cy="110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015B6" w14:textId="2211B2B3" w:rsidR="005A5556" w:rsidRPr="00C95A16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bookmarkStart w:id="4" w:name="_Hlk116225331"/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>PHẦN</w:t>
      </w:r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>2</w:t>
      </w:r>
      <w:r w:rsidRPr="00C95A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:</w:t>
      </w:r>
      <w:r w:rsidRP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sv-SE"/>
        </w:rPr>
        <w:t xml:space="preserve"> </w:t>
      </w:r>
      <w:r w:rsidRPr="00C95A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val="sv-SE"/>
        </w:rPr>
        <w:t>Điền vào chỗ trống</w:t>
      </w:r>
      <w:r w:rsidRPr="00C95A1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(học sinh viết câu trả lời vào giấy làm bài)</w:t>
      </w:r>
    </w:p>
    <w:p w14:paraId="768DACF3" w14:textId="6449C05A" w:rsidR="005A5556" w:rsidRPr="00C34605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7: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Số đối của số </w:t>
      </w:r>
      <w:r w:rsidRPr="00C34605">
        <w:rPr>
          <w:rFonts w:ascii="Times New Roman" w:hAnsi="Times New Roman" w:cs="Times New Roman"/>
          <w:position w:val="-26"/>
          <w:sz w:val="26"/>
          <w:szCs w:val="26"/>
        </w:rPr>
        <w:object w:dxaOrig="360" w:dyaOrig="680" w14:anchorId="25B5F28F">
          <v:shape id="_x0000_i1071" type="#_x0000_t75" style="width:18.2pt;height:34.7pt" o:ole="">
            <v:imagedata r:id="rId96" o:title=""/>
          </v:shape>
          <o:OLEObject Type="Embed" ProgID="Equation.DSMT4" ShapeID="_x0000_i1071" DrawAspect="Content" ObjectID="_1730621883" r:id="rId97"/>
        </w:object>
      </w:r>
      <w:r w:rsidRPr="00C34605">
        <w:rPr>
          <w:rFonts w:ascii="Times New Roman" w:hAnsi="Times New Roman" w:cs="Times New Roman"/>
          <w:sz w:val="26"/>
          <w:szCs w:val="26"/>
        </w:rPr>
        <w:t xml:space="preserve"> là: 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3430CB35" w14:textId="31A0CAA5" w:rsidR="005A5556" w:rsidRPr="00C34605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8: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Số hữu tỉ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nhỏ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hơn 0 gọi là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34605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EF07D81" w14:textId="77777777" w:rsidR="005A5556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9: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Viết biểu thức sau dưới dạng lũy thừa của 1 số hữu tỉ:  </w:t>
      </w:r>
    </w:p>
    <w:p w14:paraId="7B0BA21D" w14:textId="26BE1A5B" w:rsidR="005A5556" w:rsidRPr="00C34605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Pr="00C34605">
        <w:rPr>
          <w:rFonts w:ascii="Times New Roman" w:hAnsi="Times New Roman" w:cs="Times New Roman"/>
          <w:position w:val="-30"/>
          <w:sz w:val="26"/>
          <w:szCs w:val="26"/>
        </w:rPr>
        <w:object w:dxaOrig="1560" w:dyaOrig="780" w14:anchorId="5027116B">
          <v:shape id="_x0000_i1072" type="#_x0000_t75" style="width:78.05pt;height:39.9pt" o:ole="">
            <v:imagedata r:id="rId98" o:title=""/>
          </v:shape>
          <o:OLEObject Type="Embed" ProgID="Equation.DSMT4" ShapeID="_x0000_i1072" DrawAspect="Content" ObjectID="_1730621884" r:id="rId99"/>
        </w:object>
      </w:r>
      <w:r w:rsidRPr="00C34605">
        <w:rPr>
          <w:rFonts w:ascii="Times New Roman" w:hAnsi="Times New Roman" w:cs="Times New Roman"/>
          <w:sz w:val="26"/>
          <w:szCs w:val="26"/>
        </w:rPr>
        <w:t>= …………….</w:t>
      </w:r>
    </w:p>
    <w:p w14:paraId="08573417" w14:textId="5E3FB7BE" w:rsidR="005A5556" w:rsidRPr="00C34605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10: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Thể tích </w:t>
      </w:r>
      <w:r w:rsidR="00A252CD" w:rsidRPr="00A252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hình hộp chữ nhật có chiều dài 3m, chiều rộng 2m, chiều cao 4m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là: ……………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……………………</w:t>
      </w:r>
    </w:p>
    <w:p w14:paraId="14760C15" w14:textId="414EE036" w:rsidR="005A5556" w:rsidRPr="00C34605" w:rsidRDefault="005A5556" w:rsidP="005A555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11: 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Công thức tính </w:t>
      </w:r>
      <w:bookmarkStart w:id="5" w:name="_Hlk116225642"/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diện tích </w:t>
      </w:r>
      <w:r w:rsidR="00A252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xung quanh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của hình </w:t>
      </w:r>
      <w:r w:rsidR="00A252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lập phương </w:t>
      </w:r>
      <w:bookmarkStart w:id="6" w:name="_Hlk116225699"/>
      <w:r w:rsidR="00A252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có độ dài cạnh a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bookmarkEnd w:id="5"/>
      <w:bookmarkEnd w:id="6"/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là: …………………</w:t>
      </w:r>
      <w:r w:rsidR="00A252C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970"/>
      </w:tblGrid>
      <w:tr w:rsidR="005A5556" w:rsidRPr="00C34605" w14:paraId="36A045D0" w14:textId="77777777" w:rsidTr="00A368A5">
        <w:tc>
          <w:tcPr>
            <w:tcW w:w="5807" w:type="dxa"/>
          </w:tcPr>
          <w:p w14:paraId="0FBA3E2D" w14:textId="7550EFF4" w:rsidR="005A5556" w:rsidRDefault="005A5556" w:rsidP="00A368A5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12: </w:t>
            </w: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Cho hình vẽ sau:</w:t>
            </w:r>
          </w:p>
          <w:p w14:paraId="76EFEED4" w14:textId="19537C7D" w:rsidR="005A5556" w:rsidRPr="00C95A16" w:rsidRDefault="005A5556" w:rsidP="00A368A5">
            <w:pPr>
              <w:tabs>
                <w:tab w:val="left" w:pos="284"/>
                <w:tab w:val="left" w:pos="2127"/>
                <w:tab w:val="left" w:pos="4536"/>
                <w:tab w:val="left" w:pos="6804"/>
              </w:tabs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60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Số đo của </w:t>
            </w:r>
            <w:r w:rsidRPr="00C346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380" w14:anchorId="05D41BED">
                <v:shape id="_x0000_i1073" type="#_x0000_t75" style="width:41.65pt;height:19.1pt" o:ole="">
                  <v:imagedata r:id="rId100" o:title=""/>
                </v:shape>
                <o:OLEObject Type="Embed" ProgID="Equation.DSMT4" ShapeID="_x0000_i1073" DrawAspect="Content" ObjectID="_1730621885" r:id="rId101"/>
              </w:object>
            </w:r>
            <w:r w:rsidRPr="00C34605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</w:tc>
        <w:tc>
          <w:tcPr>
            <w:tcW w:w="3679" w:type="dxa"/>
          </w:tcPr>
          <w:p w14:paraId="6DAA3AD7" w14:textId="29D16E13" w:rsidR="005A5556" w:rsidRPr="00C34605" w:rsidRDefault="005A5556" w:rsidP="00A368A5">
            <w:pPr>
              <w:tabs>
                <w:tab w:val="left" w:pos="2127"/>
                <w:tab w:val="left" w:pos="4820"/>
                <w:tab w:val="left" w:pos="680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555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FCF6CF9" wp14:editId="7AEE0F75">
                  <wp:extent cx="2384135" cy="1188720"/>
                  <wp:effectExtent l="0" t="0" r="0" b="0"/>
                  <wp:docPr id="22" name="Hình ảnh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54" cy="119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4"/>
    <w:p w14:paraId="0F9F99A8" w14:textId="52CCF971" w:rsidR="00D00CA2" w:rsidRPr="00C34605" w:rsidRDefault="00D00CA2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II. PHẦN TỰ LUẬN (7 điểm)</w:t>
      </w:r>
    </w:p>
    <w:p w14:paraId="78D682FE" w14:textId="77777777" w:rsidR="00D00CA2" w:rsidRPr="00C34605" w:rsidRDefault="00D00CA2" w:rsidP="00C95A16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position w:val="-8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Bài 1: </w:t>
      </w:r>
      <w:r w:rsidRPr="00C3460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(2,5đ)</w:t>
      </w:r>
      <w:r w:rsidRPr="00C346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Thực hiện phép tính</w:t>
      </w:r>
    </w:p>
    <w:p w14:paraId="4A783E6A" w14:textId="3D1119AC" w:rsidR="00D00CA2" w:rsidRPr="005A5556" w:rsidRDefault="00D00CA2" w:rsidP="00C95A16">
      <w:p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C42413" w:rsidRPr="00C34605">
        <w:rPr>
          <w:rFonts w:ascii="Times New Roman" w:hAnsi="Times New Roman" w:cs="Times New Roman"/>
          <w:position w:val="-26"/>
          <w:sz w:val="26"/>
          <w:szCs w:val="26"/>
        </w:rPr>
        <w:object w:dxaOrig="1160" w:dyaOrig="680" w14:anchorId="76EDAD4C">
          <v:shape id="_x0000_i1074" type="#_x0000_t75" style="width:58.1pt;height:34.7pt" o:ole="">
            <v:imagedata r:id="rId103" o:title=""/>
          </v:shape>
          <o:OLEObject Type="Embed" ProgID="Equation.DSMT4" ShapeID="_x0000_i1074" DrawAspect="Content" ObjectID="_1730621886" r:id="rId104"/>
        </w:object>
      </w:r>
      <w:r w:rsidR="00C42413" w:rsidRPr="00C34605">
        <w:rPr>
          <w:rFonts w:ascii="Times New Roman" w:hAnsi="Times New Roman" w:cs="Times New Roman"/>
          <w:sz w:val="26"/>
          <w:szCs w:val="26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="00EF38D9" w:rsidRPr="00C34605">
        <w:rPr>
          <w:rFonts w:ascii="Times New Roman" w:hAnsi="Times New Roman" w:cs="Times New Roman"/>
          <w:position w:val="-30"/>
          <w:sz w:val="26"/>
          <w:szCs w:val="26"/>
        </w:rPr>
        <w:object w:dxaOrig="1980" w:dyaOrig="740" w14:anchorId="3690F28B">
          <v:shape id="_x0000_i1075" type="#_x0000_t75" style="width:98.9pt;height:37.3pt" o:ole="">
            <v:imagedata r:id="rId105" o:title=""/>
          </v:shape>
          <o:OLEObject Type="Embed" ProgID="Equation.DSMT4" ShapeID="_x0000_i1075" DrawAspect="Content" ObjectID="_1730621887" r:id="rId106"/>
        </w:object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c) </w:t>
      </w:r>
      <w:r w:rsidR="00B257E2" w:rsidRPr="00C34605">
        <w:rPr>
          <w:rFonts w:ascii="Times New Roman" w:hAnsi="Times New Roman" w:cs="Times New Roman"/>
          <w:color w:val="000000" w:themeColor="text1"/>
          <w:position w:val="-38"/>
          <w:sz w:val="26"/>
          <w:szCs w:val="26"/>
          <w:lang w:val="fr-FR"/>
        </w:rPr>
        <w:object w:dxaOrig="4080" w:dyaOrig="940" w14:anchorId="10D21275">
          <v:shape id="_x0000_i1076" type="#_x0000_t75" style="width:203.85pt;height:47.7pt" o:ole="">
            <v:imagedata r:id="rId107" o:title=""/>
          </v:shape>
          <o:OLEObject Type="Embed" ProgID="Equation.DSMT4" ShapeID="_x0000_i1076" DrawAspect="Content" ObjectID="_1730621888" r:id="rId108"/>
        </w:object>
      </w:r>
    </w:p>
    <w:p w14:paraId="01FF3B62" w14:textId="77777777" w:rsidR="00D00CA2" w:rsidRPr="00C34605" w:rsidRDefault="00D00CA2" w:rsidP="00C95A16">
      <w:pPr>
        <w:tabs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position w:val="-8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position w:val="-8"/>
          <w:sz w:val="26"/>
          <w:szCs w:val="26"/>
        </w:rPr>
        <w:t>Bài 2</w:t>
      </w:r>
      <w:r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: </w:t>
      </w:r>
      <w:r w:rsidRPr="00C34605">
        <w:rPr>
          <w:rFonts w:ascii="Times New Roman" w:eastAsia="Times New Roman" w:hAnsi="Times New Roman" w:cs="Times New Roman"/>
          <w:i/>
          <w:iCs/>
          <w:position w:val="-8"/>
          <w:sz w:val="26"/>
          <w:szCs w:val="26"/>
        </w:rPr>
        <w:t>(1,5đ)</w:t>
      </w:r>
      <w:r w:rsidRPr="00C34605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Tìm x biết:     </w:t>
      </w:r>
    </w:p>
    <w:p w14:paraId="3795CE08" w14:textId="0DFE45E2" w:rsidR="00D00CA2" w:rsidRPr="00C34605" w:rsidRDefault="00D00CA2" w:rsidP="00C95A16">
      <w:pPr>
        <w:tabs>
          <w:tab w:val="left" w:pos="270"/>
          <w:tab w:val="left" w:pos="426"/>
        </w:tabs>
        <w:spacing w:before="120" w:after="120" w:line="240" w:lineRule="auto"/>
        <w:ind w:right="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EB6862" w:rsidRPr="00C34605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160" w:dyaOrig="680" w14:anchorId="3F42CADE">
          <v:shape id="_x0000_i1077" type="#_x0000_t75" style="width:58.1pt;height:34.7pt" o:ole="">
            <v:imagedata r:id="rId109" o:title=""/>
          </v:shape>
          <o:OLEObject Type="Embed" ProgID="Equation.DSMT4" ShapeID="_x0000_i1077" DrawAspect="Content" ObjectID="_1730621889" r:id="rId110"/>
        </w:object>
      </w:r>
      <w:r w:rsidR="00EF38D9"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460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="00715C89" w:rsidRPr="00C34605">
        <w:rPr>
          <w:rFonts w:ascii="Times New Roman" w:hAnsi="Times New Roman" w:cs="Times New Roman"/>
          <w:position w:val="-30"/>
          <w:sz w:val="26"/>
          <w:szCs w:val="26"/>
        </w:rPr>
        <w:object w:dxaOrig="2580" w:dyaOrig="780" w14:anchorId="23B8A0B7">
          <v:shape id="_x0000_i1078" type="#_x0000_t75" style="width:129.25pt;height:39.05pt" o:ole="">
            <v:imagedata r:id="rId111" o:title=""/>
          </v:shape>
          <o:OLEObject Type="Embed" ProgID="Equation.DSMT4" ShapeID="_x0000_i1078" DrawAspect="Content" ObjectID="_1730621890" r:id="rId112"/>
        </w:object>
      </w:r>
    </w:p>
    <w:p w14:paraId="683B6914" w14:textId="77777777" w:rsidR="00C25E76" w:rsidRDefault="00D00CA2" w:rsidP="00C95A16">
      <w:pPr>
        <w:spacing w:before="120" w:after="12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3: </w:t>
      </w:r>
      <w:r w:rsidRPr="00C346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</w:rPr>
        <w:t>(1đ)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Một cửa hàng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quần áo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có chương trình khuyến mãi giảm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20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% cho tất cả các sản phẩm. Bạn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Lan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đến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cửa hàng đó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và mua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cái áo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mỗi </w:t>
      </w:r>
      <w:r w:rsidR="0070368A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cái áo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có giá niêm yết là </w:t>
      </w:r>
    </w:p>
    <w:p w14:paraId="090DE1ED" w14:textId="7FF8A576" w:rsidR="00D00CA2" w:rsidRPr="00C34605" w:rsidRDefault="0070368A" w:rsidP="00C95A16">
      <w:pPr>
        <w:spacing w:before="120" w:after="120" w:line="240" w:lineRule="auto"/>
        <w:ind w:right="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D00CA2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50 000 đồng. Hỏi bạn Lan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đã</w:t>
      </w:r>
      <w:r w:rsidR="00D00CA2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phải trả tất cả bao nhiêu tiền</w:t>
      </w:r>
      <w:r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để mua áo</w:t>
      </w:r>
      <w:r w:rsidR="00D00CA2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?</w:t>
      </w:r>
      <w:r w:rsidR="001B448B" w:rsidRPr="00C346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tbl>
      <w:tblPr>
        <w:tblStyle w:val="TableGrid1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53"/>
      </w:tblGrid>
      <w:tr w:rsidR="00CC638D" w:rsidRPr="00C34605" w14:paraId="63AEA7AD" w14:textId="77777777" w:rsidTr="00A252CD">
        <w:tc>
          <w:tcPr>
            <w:tcW w:w="6345" w:type="dxa"/>
          </w:tcPr>
          <w:p w14:paraId="74A1037B" w14:textId="45F7BB61" w:rsidR="00D00CA2" w:rsidRPr="00C34605" w:rsidRDefault="00D00CA2" w:rsidP="00C95A16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SimSun" w:hAnsi="Times New Roman" w:cs="Times New Roman"/>
                <w:sz w:val="26"/>
                <w:lang w:eastAsia="zh-CN"/>
              </w:rPr>
            </w:pPr>
            <w:r w:rsidRPr="00C34605">
              <w:rPr>
                <w:rFonts w:ascii="Times New Roman" w:eastAsia="Calibri" w:hAnsi="Times New Roman" w:cs="Times New Roman"/>
                <w:b/>
                <w:sz w:val="26"/>
              </w:rPr>
              <w:t xml:space="preserve">Bài 4: </w:t>
            </w:r>
            <w:r w:rsidRPr="00C34605">
              <w:rPr>
                <w:rFonts w:ascii="Times New Roman" w:eastAsia="Calibri" w:hAnsi="Times New Roman" w:cs="Times New Roman"/>
                <w:i/>
                <w:iCs/>
                <w:sz w:val="26"/>
              </w:rPr>
              <w:t>(2đ)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 </w:t>
            </w:r>
            <w:r w:rsidR="0070368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M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ột </w:t>
            </w:r>
            <w:r w:rsidR="0070368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hồ cá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 xml:space="preserve"> trong suốt dạng hình hộp chữ nhật, có chiều dài </w:t>
            </w:r>
            <w:r w:rsidR="0070368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3</w:t>
            </w:r>
            <w:r w:rsidR="00CC638D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d</w:t>
            </w:r>
            <w:r w:rsidR="0070368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m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, chiều rộng 2</w:t>
            </w:r>
            <w:r w:rsidR="00CC638D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d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m và chiều cao 2</w:t>
            </w:r>
            <w:r w:rsidR="0070368A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,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5</w:t>
            </w:r>
            <w:r w:rsidR="00CC638D"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d</w:t>
            </w:r>
            <w:r w:rsidRPr="00C34605">
              <w:rPr>
                <w:rFonts w:ascii="Times New Roman" w:eastAsia="SimSun" w:hAnsi="Times New Roman" w:cs="Times New Roman"/>
                <w:sz w:val="26"/>
                <w:lang w:eastAsia="zh-CN"/>
              </w:rPr>
              <w:t>m.</w:t>
            </w:r>
          </w:p>
          <w:p w14:paraId="600F8356" w14:textId="12675779" w:rsidR="00D00CA2" w:rsidRPr="00C34605" w:rsidRDefault="00D00CA2" w:rsidP="00A252CD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6"/>
              </w:rPr>
            </w:pPr>
            <w:r w:rsidRPr="00C34605">
              <w:rPr>
                <w:rFonts w:ascii="Times New Roman" w:eastAsia="Calibri" w:hAnsi="Times New Roman" w:cs="Times New Roman"/>
                <w:bCs/>
                <w:sz w:val="26"/>
              </w:rPr>
              <w:t xml:space="preserve">a) Tính diện tích xung quanh của </w:t>
            </w:r>
            <w:r w:rsidR="0070368A" w:rsidRPr="00C34605">
              <w:rPr>
                <w:rFonts w:ascii="Times New Roman" w:eastAsia="Calibri" w:hAnsi="Times New Roman" w:cs="Times New Roman"/>
                <w:bCs/>
                <w:sz w:val="26"/>
              </w:rPr>
              <w:t>hồ cá</w:t>
            </w:r>
            <w:r w:rsidRPr="00C34605">
              <w:rPr>
                <w:rFonts w:ascii="Times New Roman" w:eastAsia="Calibri" w:hAnsi="Times New Roman" w:cs="Times New Roman"/>
                <w:bCs/>
                <w:sz w:val="26"/>
              </w:rPr>
              <w:t>.</w:t>
            </w:r>
          </w:p>
          <w:p w14:paraId="4E2E6B9C" w14:textId="08BB4642" w:rsidR="00D00CA2" w:rsidRPr="00C34605" w:rsidRDefault="00D00CA2" w:rsidP="00A252CD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</w:pP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b) </w:t>
            </w:r>
            <w:r w:rsidR="0070368A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Người ta muốn sơn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 toàn bộ bề mặt 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hồ</w:t>
            </w:r>
            <w:r w:rsidR="00ED2718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 cá</w:t>
            </w:r>
            <w:r w:rsidR="00561A63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 </w:t>
            </w:r>
            <w:r w:rsidR="00DC550E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( hồ không có nắp đậy)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. 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H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ãy tính diện 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tích cần sơn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. </w:t>
            </w:r>
          </w:p>
          <w:p w14:paraId="65E312B1" w14:textId="1A919CED" w:rsidR="00D00CA2" w:rsidRPr="00C34605" w:rsidRDefault="00D00CA2" w:rsidP="00A252CD">
            <w:pPr>
              <w:tabs>
                <w:tab w:val="right" w:pos="10120"/>
              </w:tabs>
              <w:spacing w:before="120" w:after="120"/>
              <w:jc w:val="both"/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</w:pP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c) 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Người ta đã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 đổ cát trang trí vào h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ồ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 xml:space="preserve">. Biết lượng cát có chiều cao 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0,5</w:t>
            </w:r>
            <w:r w:rsidR="00CC638D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d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m. Hãy tính thể tích cát có trong h</w:t>
            </w:r>
            <w:r w:rsidR="009E25BC"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ồ cá</w:t>
            </w:r>
            <w:r w:rsidRPr="00C34605">
              <w:rPr>
                <w:rFonts w:ascii="Times New Roman" w:eastAsia="SimSun" w:hAnsi="Times New Roman" w:cs="Times New Roman"/>
                <w:bCs/>
                <w:sz w:val="26"/>
                <w:lang w:eastAsia="zh-CN"/>
              </w:rPr>
              <w:t>.</w:t>
            </w:r>
          </w:p>
        </w:tc>
        <w:tc>
          <w:tcPr>
            <w:tcW w:w="4153" w:type="dxa"/>
          </w:tcPr>
          <w:p w14:paraId="5350F408" w14:textId="6A0D1078" w:rsidR="00D00CA2" w:rsidRPr="00C34605" w:rsidRDefault="00CC638D" w:rsidP="00C95A16">
            <w:pPr>
              <w:tabs>
                <w:tab w:val="left" w:pos="270"/>
              </w:tabs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C34605">
              <w:rPr>
                <w:rFonts w:ascii="Times New Roman" w:eastAsia="Calibri" w:hAnsi="Times New Roman" w:cs="Times New Roman"/>
                <w:noProof/>
                <w:sz w:val="26"/>
                <w:lang w:val="vi-VN" w:eastAsia="vi-VN"/>
              </w:rPr>
              <w:drawing>
                <wp:inline distT="0" distB="0" distL="0" distR="0" wp14:anchorId="3DD1FA93" wp14:editId="011C7725">
                  <wp:extent cx="2231214" cy="1432560"/>
                  <wp:effectExtent l="0" t="0" r="0" b="0"/>
                  <wp:docPr id="19" name="Hình ảnh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71" cy="14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390B5" w14:textId="77777777" w:rsidR="00D00CA2" w:rsidRPr="00C34605" w:rsidRDefault="00D00CA2" w:rsidP="00C95A16">
      <w:pPr>
        <w:spacing w:before="120" w:after="120" w:line="240" w:lineRule="auto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14:paraId="0CB34912" w14:textId="77777777" w:rsidR="00D00CA2" w:rsidRPr="00C34605" w:rsidRDefault="00D00CA2" w:rsidP="00C95A16">
      <w:pPr>
        <w:tabs>
          <w:tab w:val="left" w:pos="284"/>
          <w:tab w:val="left" w:pos="2127"/>
          <w:tab w:val="left" w:pos="4536"/>
          <w:tab w:val="left" w:pos="6804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position w:val="-8"/>
          <w:sz w:val="26"/>
          <w:szCs w:val="26"/>
        </w:rPr>
      </w:pPr>
      <w:r w:rsidRPr="00C34605">
        <w:rPr>
          <w:rFonts w:ascii="Times New Roman" w:eastAsia="Times New Roman" w:hAnsi="Times New Roman" w:cs="Times New Roman"/>
          <w:b/>
          <w:bCs/>
          <w:position w:val="-8"/>
          <w:sz w:val="26"/>
          <w:szCs w:val="26"/>
        </w:rPr>
        <w:t>-------HẾT------</w:t>
      </w:r>
      <w:bookmarkStart w:id="7" w:name="_GoBack"/>
      <w:bookmarkEnd w:id="7"/>
    </w:p>
    <w:sectPr w:rsidR="00D00CA2" w:rsidRPr="00C34605" w:rsidSect="009B17F4">
      <w:footerReference w:type="default" r:id="rId114"/>
      <w:pgSz w:w="11906" w:h="16838"/>
      <w:pgMar w:top="1134" w:right="1134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F89AF" w14:textId="77777777" w:rsidR="00C26806" w:rsidRDefault="00C26806" w:rsidP="00B2217A">
      <w:pPr>
        <w:spacing w:after="0" w:line="240" w:lineRule="auto"/>
      </w:pPr>
      <w:r>
        <w:separator/>
      </w:r>
    </w:p>
  </w:endnote>
  <w:endnote w:type="continuationSeparator" w:id="0">
    <w:p w14:paraId="5FB93BF0" w14:textId="77777777" w:rsidR="00C26806" w:rsidRDefault="00C26806" w:rsidP="00B2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A048" w14:textId="77777777" w:rsidR="001739AA" w:rsidRDefault="0017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E15F4" w14:textId="77777777" w:rsidR="00C26806" w:rsidRDefault="00C26806" w:rsidP="00B2217A">
      <w:pPr>
        <w:spacing w:after="0" w:line="240" w:lineRule="auto"/>
      </w:pPr>
      <w:r>
        <w:separator/>
      </w:r>
    </w:p>
  </w:footnote>
  <w:footnote w:type="continuationSeparator" w:id="0">
    <w:p w14:paraId="43A3EA4B" w14:textId="77777777" w:rsidR="00C26806" w:rsidRDefault="00C26806" w:rsidP="00B2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0C7"/>
    <w:multiLevelType w:val="hybridMultilevel"/>
    <w:tmpl w:val="F272ADB4"/>
    <w:lvl w:ilvl="0" w:tplc="7AFED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717E"/>
    <w:multiLevelType w:val="hybridMultilevel"/>
    <w:tmpl w:val="AC06C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0E5"/>
    <w:multiLevelType w:val="hybridMultilevel"/>
    <w:tmpl w:val="4B100892"/>
    <w:lvl w:ilvl="0" w:tplc="7AFED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D0070"/>
    <w:multiLevelType w:val="multilevel"/>
    <w:tmpl w:val="139C95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4605131"/>
    <w:multiLevelType w:val="hybridMultilevel"/>
    <w:tmpl w:val="0C742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08F3"/>
    <w:multiLevelType w:val="hybridMultilevel"/>
    <w:tmpl w:val="5D923D42"/>
    <w:lvl w:ilvl="0" w:tplc="7CEA9890">
      <w:start w:val="1"/>
      <w:numFmt w:val="lowerLetter"/>
      <w:lvlText w:val="%1)"/>
      <w:lvlJc w:val="left"/>
      <w:pPr>
        <w:ind w:left="248" w:hanging="360"/>
      </w:pPr>
      <w:rPr>
        <w:rFonts w:eastAsia="Calibr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6" w15:restartNumberingAfterBreak="0">
    <w:nsid w:val="29C3506B"/>
    <w:multiLevelType w:val="hybridMultilevel"/>
    <w:tmpl w:val="7C1E1F22"/>
    <w:lvl w:ilvl="0" w:tplc="895AC6F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09E"/>
    <w:multiLevelType w:val="hybridMultilevel"/>
    <w:tmpl w:val="C212A9E6"/>
    <w:lvl w:ilvl="0" w:tplc="18CA5ED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B7F3B65"/>
    <w:multiLevelType w:val="hybridMultilevel"/>
    <w:tmpl w:val="4B100892"/>
    <w:lvl w:ilvl="0" w:tplc="7AFED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9430B5"/>
    <w:multiLevelType w:val="hybridMultilevel"/>
    <w:tmpl w:val="5492D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0841"/>
    <w:multiLevelType w:val="hybridMultilevel"/>
    <w:tmpl w:val="9168C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76BF"/>
    <w:multiLevelType w:val="multilevel"/>
    <w:tmpl w:val="139C95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5B2A25E4"/>
    <w:multiLevelType w:val="hybridMultilevel"/>
    <w:tmpl w:val="F88E0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3FA"/>
    <w:multiLevelType w:val="hybridMultilevel"/>
    <w:tmpl w:val="86F61F14"/>
    <w:lvl w:ilvl="0" w:tplc="C54201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0A1D"/>
    <w:multiLevelType w:val="hybridMultilevel"/>
    <w:tmpl w:val="071C0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D7878"/>
    <w:multiLevelType w:val="hybridMultilevel"/>
    <w:tmpl w:val="6E08B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E7440"/>
    <w:multiLevelType w:val="hybridMultilevel"/>
    <w:tmpl w:val="743A3AC8"/>
    <w:lvl w:ilvl="0" w:tplc="57946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15F42"/>
    <w:multiLevelType w:val="hybridMultilevel"/>
    <w:tmpl w:val="0B8ECA74"/>
    <w:lvl w:ilvl="0" w:tplc="FC4ED2B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7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FE3"/>
    <w:rsid w:val="00001B26"/>
    <w:rsid w:val="000032A1"/>
    <w:rsid w:val="000310CB"/>
    <w:rsid w:val="000325F5"/>
    <w:rsid w:val="00036E46"/>
    <w:rsid w:val="0004352F"/>
    <w:rsid w:val="00050DEC"/>
    <w:rsid w:val="000514E6"/>
    <w:rsid w:val="00056019"/>
    <w:rsid w:val="00060394"/>
    <w:rsid w:val="00061BB7"/>
    <w:rsid w:val="000726FF"/>
    <w:rsid w:val="00083F2E"/>
    <w:rsid w:val="00086CC1"/>
    <w:rsid w:val="0009216E"/>
    <w:rsid w:val="000B0014"/>
    <w:rsid w:val="000B3C22"/>
    <w:rsid w:val="000C481D"/>
    <w:rsid w:val="000C764F"/>
    <w:rsid w:val="000C769A"/>
    <w:rsid w:val="000D0897"/>
    <w:rsid w:val="000F4A52"/>
    <w:rsid w:val="000F6C87"/>
    <w:rsid w:val="00112C5F"/>
    <w:rsid w:val="001208CB"/>
    <w:rsid w:val="001237EB"/>
    <w:rsid w:val="00142831"/>
    <w:rsid w:val="0015015F"/>
    <w:rsid w:val="001521A5"/>
    <w:rsid w:val="001549DA"/>
    <w:rsid w:val="001721E4"/>
    <w:rsid w:val="001739AA"/>
    <w:rsid w:val="00176566"/>
    <w:rsid w:val="001A7306"/>
    <w:rsid w:val="001B1C8E"/>
    <w:rsid w:val="001B3CDC"/>
    <w:rsid w:val="001B3FC6"/>
    <w:rsid w:val="001B448B"/>
    <w:rsid w:val="001B6109"/>
    <w:rsid w:val="001D0D01"/>
    <w:rsid w:val="001D230D"/>
    <w:rsid w:val="001D5EB7"/>
    <w:rsid w:val="001E5B0F"/>
    <w:rsid w:val="002056F6"/>
    <w:rsid w:val="00212C7E"/>
    <w:rsid w:val="00220BFC"/>
    <w:rsid w:val="00224746"/>
    <w:rsid w:val="002247EA"/>
    <w:rsid w:val="00225EE4"/>
    <w:rsid w:val="00234076"/>
    <w:rsid w:val="0024484E"/>
    <w:rsid w:val="00244961"/>
    <w:rsid w:val="00246CD2"/>
    <w:rsid w:val="00257AD4"/>
    <w:rsid w:val="00272537"/>
    <w:rsid w:val="00280E41"/>
    <w:rsid w:val="00285DB8"/>
    <w:rsid w:val="00294C9E"/>
    <w:rsid w:val="00297FE5"/>
    <w:rsid w:val="002A1034"/>
    <w:rsid w:val="002C3F53"/>
    <w:rsid w:val="002C6A13"/>
    <w:rsid w:val="002D5F29"/>
    <w:rsid w:val="00304E05"/>
    <w:rsid w:val="0032214E"/>
    <w:rsid w:val="00322E65"/>
    <w:rsid w:val="003239C6"/>
    <w:rsid w:val="00326B7C"/>
    <w:rsid w:val="0034588E"/>
    <w:rsid w:val="00345D8C"/>
    <w:rsid w:val="00347F6C"/>
    <w:rsid w:val="00356DA5"/>
    <w:rsid w:val="00357191"/>
    <w:rsid w:val="00357AA4"/>
    <w:rsid w:val="00363892"/>
    <w:rsid w:val="0036769D"/>
    <w:rsid w:val="003704AB"/>
    <w:rsid w:val="003856FF"/>
    <w:rsid w:val="00386C61"/>
    <w:rsid w:val="003873D6"/>
    <w:rsid w:val="003A36AB"/>
    <w:rsid w:val="003C3E76"/>
    <w:rsid w:val="003C4DAC"/>
    <w:rsid w:val="003C687B"/>
    <w:rsid w:val="003D3396"/>
    <w:rsid w:val="003D6040"/>
    <w:rsid w:val="003F7137"/>
    <w:rsid w:val="00401F2F"/>
    <w:rsid w:val="004045CE"/>
    <w:rsid w:val="00411B24"/>
    <w:rsid w:val="00413F1B"/>
    <w:rsid w:val="004159B2"/>
    <w:rsid w:val="00415DAC"/>
    <w:rsid w:val="0042174C"/>
    <w:rsid w:val="00433849"/>
    <w:rsid w:val="004348C5"/>
    <w:rsid w:val="00444587"/>
    <w:rsid w:val="00454507"/>
    <w:rsid w:val="00465999"/>
    <w:rsid w:val="0046623C"/>
    <w:rsid w:val="0047455C"/>
    <w:rsid w:val="0049624F"/>
    <w:rsid w:val="004A3BC7"/>
    <w:rsid w:val="004A4F1D"/>
    <w:rsid w:val="004A75C3"/>
    <w:rsid w:val="004B44F8"/>
    <w:rsid w:val="004B7664"/>
    <w:rsid w:val="004C1611"/>
    <w:rsid w:val="004E1442"/>
    <w:rsid w:val="004E1707"/>
    <w:rsid w:val="004E1C97"/>
    <w:rsid w:val="00507034"/>
    <w:rsid w:val="00507C07"/>
    <w:rsid w:val="00515773"/>
    <w:rsid w:val="0052680B"/>
    <w:rsid w:val="00530D3A"/>
    <w:rsid w:val="00545B9E"/>
    <w:rsid w:val="0055437E"/>
    <w:rsid w:val="005611CD"/>
    <w:rsid w:val="00561A63"/>
    <w:rsid w:val="00564DFF"/>
    <w:rsid w:val="00570FEA"/>
    <w:rsid w:val="00576DB0"/>
    <w:rsid w:val="00577D8E"/>
    <w:rsid w:val="00581503"/>
    <w:rsid w:val="005933C0"/>
    <w:rsid w:val="00595B8A"/>
    <w:rsid w:val="00596950"/>
    <w:rsid w:val="005A4D4E"/>
    <w:rsid w:val="005A5556"/>
    <w:rsid w:val="005B0FF1"/>
    <w:rsid w:val="005B3F8C"/>
    <w:rsid w:val="005B548F"/>
    <w:rsid w:val="005B76F3"/>
    <w:rsid w:val="0061562E"/>
    <w:rsid w:val="006317DC"/>
    <w:rsid w:val="006478A2"/>
    <w:rsid w:val="0065604C"/>
    <w:rsid w:val="006572C4"/>
    <w:rsid w:val="00665465"/>
    <w:rsid w:val="00671C86"/>
    <w:rsid w:val="006725F0"/>
    <w:rsid w:val="00674CE3"/>
    <w:rsid w:val="0068617B"/>
    <w:rsid w:val="006B56CD"/>
    <w:rsid w:val="006B7F4F"/>
    <w:rsid w:val="006C70E6"/>
    <w:rsid w:val="006D4B24"/>
    <w:rsid w:val="006E1EC8"/>
    <w:rsid w:val="006E5052"/>
    <w:rsid w:val="0070368A"/>
    <w:rsid w:val="00715C89"/>
    <w:rsid w:val="00733E8E"/>
    <w:rsid w:val="007379E1"/>
    <w:rsid w:val="00742B71"/>
    <w:rsid w:val="00746905"/>
    <w:rsid w:val="00746B2B"/>
    <w:rsid w:val="00762FC6"/>
    <w:rsid w:val="00763DC0"/>
    <w:rsid w:val="00766D7F"/>
    <w:rsid w:val="00774D78"/>
    <w:rsid w:val="00774EA5"/>
    <w:rsid w:val="007803EC"/>
    <w:rsid w:val="0078180A"/>
    <w:rsid w:val="00782F70"/>
    <w:rsid w:val="0079316E"/>
    <w:rsid w:val="007B679A"/>
    <w:rsid w:val="008208C4"/>
    <w:rsid w:val="00826449"/>
    <w:rsid w:val="008275EA"/>
    <w:rsid w:val="00840514"/>
    <w:rsid w:val="0084459C"/>
    <w:rsid w:val="00846708"/>
    <w:rsid w:val="00852F9B"/>
    <w:rsid w:val="00865508"/>
    <w:rsid w:val="008771C0"/>
    <w:rsid w:val="00894C77"/>
    <w:rsid w:val="008A0210"/>
    <w:rsid w:val="008C0022"/>
    <w:rsid w:val="008C6EF5"/>
    <w:rsid w:val="008D409B"/>
    <w:rsid w:val="008E2467"/>
    <w:rsid w:val="008E7D52"/>
    <w:rsid w:val="008F0CC1"/>
    <w:rsid w:val="008F4932"/>
    <w:rsid w:val="008F7ADF"/>
    <w:rsid w:val="0090337F"/>
    <w:rsid w:val="00907B09"/>
    <w:rsid w:val="00912028"/>
    <w:rsid w:val="00913984"/>
    <w:rsid w:val="00914F99"/>
    <w:rsid w:val="00922B1E"/>
    <w:rsid w:val="00924373"/>
    <w:rsid w:val="00927A58"/>
    <w:rsid w:val="009304C6"/>
    <w:rsid w:val="00933087"/>
    <w:rsid w:val="00935695"/>
    <w:rsid w:val="00935F50"/>
    <w:rsid w:val="00937E20"/>
    <w:rsid w:val="0094434F"/>
    <w:rsid w:val="009554FA"/>
    <w:rsid w:val="00963E41"/>
    <w:rsid w:val="0096555B"/>
    <w:rsid w:val="009805CB"/>
    <w:rsid w:val="009B17F4"/>
    <w:rsid w:val="009C3AF5"/>
    <w:rsid w:val="009C7763"/>
    <w:rsid w:val="009E25BC"/>
    <w:rsid w:val="009E54D1"/>
    <w:rsid w:val="009E6139"/>
    <w:rsid w:val="009F2C48"/>
    <w:rsid w:val="009F3671"/>
    <w:rsid w:val="009F5A28"/>
    <w:rsid w:val="00A14D31"/>
    <w:rsid w:val="00A177FC"/>
    <w:rsid w:val="00A178D0"/>
    <w:rsid w:val="00A17B3B"/>
    <w:rsid w:val="00A252CD"/>
    <w:rsid w:val="00A33856"/>
    <w:rsid w:val="00A34C49"/>
    <w:rsid w:val="00A405B2"/>
    <w:rsid w:val="00A45BA4"/>
    <w:rsid w:val="00A57AD7"/>
    <w:rsid w:val="00A6437E"/>
    <w:rsid w:val="00A66C40"/>
    <w:rsid w:val="00A66D11"/>
    <w:rsid w:val="00A8438E"/>
    <w:rsid w:val="00A8670A"/>
    <w:rsid w:val="00A87CD5"/>
    <w:rsid w:val="00A91481"/>
    <w:rsid w:val="00A97D1C"/>
    <w:rsid w:val="00AB661F"/>
    <w:rsid w:val="00B00C32"/>
    <w:rsid w:val="00B02BA0"/>
    <w:rsid w:val="00B05E17"/>
    <w:rsid w:val="00B124D9"/>
    <w:rsid w:val="00B17456"/>
    <w:rsid w:val="00B2217A"/>
    <w:rsid w:val="00B23B97"/>
    <w:rsid w:val="00B244DA"/>
    <w:rsid w:val="00B247EC"/>
    <w:rsid w:val="00B257E2"/>
    <w:rsid w:val="00B501F9"/>
    <w:rsid w:val="00B56C3C"/>
    <w:rsid w:val="00B72BA7"/>
    <w:rsid w:val="00B909DF"/>
    <w:rsid w:val="00BA2E29"/>
    <w:rsid w:val="00BA6F6D"/>
    <w:rsid w:val="00BC1B54"/>
    <w:rsid w:val="00BC4642"/>
    <w:rsid w:val="00BC5460"/>
    <w:rsid w:val="00BD50ED"/>
    <w:rsid w:val="00BD6D46"/>
    <w:rsid w:val="00BE0553"/>
    <w:rsid w:val="00BE08F7"/>
    <w:rsid w:val="00BE51A1"/>
    <w:rsid w:val="00BF4118"/>
    <w:rsid w:val="00BF598B"/>
    <w:rsid w:val="00C01013"/>
    <w:rsid w:val="00C03A00"/>
    <w:rsid w:val="00C0722F"/>
    <w:rsid w:val="00C24AD4"/>
    <w:rsid w:val="00C25E76"/>
    <w:rsid w:val="00C26806"/>
    <w:rsid w:val="00C34605"/>
    <w:rsid w:val="00C35606"/>
    <w:rsid w:val="00C42413"/>
    <w:rsid w:val="00C9116B"/>
    <w:rsid w:val="00C932C3"/>
    <w:rsid w:val="00C95A16"/>
    <w:rsid w:val="00CA7374"/>
    <w:rsid w:val="00CB3F4E"/>
    <w:rsid w:val="00CB7574"/>
    <w:rsid w:val="00CC638D"/>
    <w:rsid w:val="00CD4FE3"/>
    <w:rsid w:val="00CD6088"/>
    <w:rsid w:val="00CD71CC"/>
    <w:rsid w:val="00CF0AF7"/>
    <w:rsid w:val="00CF0F5F"/>
    <w:rsid w:val="00D00CA2"/>
    <w:rsid w:val="00D12B0A"/>
    <w:rsid w:val="00D1699C"/>
    <w:rsid w:val="00D2011F"/>
    <w:rsid w:val="00D23D0B"/>
    <w:rsid w:val="00D23ECA"/>
    <w:rsid w:val="00D2782E"/>
    <w:rsid w:val="00D27938"/>
    <w:rsid w:val="00D603DE"/>
    <w:rsid w:val="00D60FC6"/>
    <w:rsid w:val="00D613A0"/>
    <w:rsid w:val="00D64B28"/>
    <w:rsid w:val="00D65A4D"/>
    <w:rsid w:val="00D80402"/>
    <w:rsid w:val="00DA564A"/>
    <w:rsid w:val="00DB617A"/>
    <w:rsid w:val="00DC1374"/>
    <w:rsid w:val="00DC3078"/>
    <w:rsid w:val="00DC550E"/>
    <w:rsid w:val="00DD0F76"/>
    <w:rsid w:val="00DD2414"/>
    <w:rsid w:val="00DD3359"/>
    <w:rsid w:val="00E02E67"/>
    <w:rsid w:val="00E03CB0"/>
    <w:rsid w:val="00E052A7"/>
    <w:rsid w:val="00E11691"/>
    <w:rsid w:val="00E11F35"/>
    <w:rsid w:val="00E461D0"/>
    <w:rsid w:val="00E66E7F"/>
    <w:rsid w:val="00E70F9C"/>
    <w:rsid w:val="00E759D3"/>
    <w:rsid w:val="00E75C97"/>
    <w:rsid w:val="00E8367B"/>
    <w:rsid w:val="00E877F4"/>
    <w:rsid w:val="00EB6862"/>
    <w:rsid w:val="00EC10EC"/>
    <w:rsid w:val="00EC231E"/>
    <w:rsid w:val="00EC3E67"/>
    <w:rsid w:val="00EC508E"/>
    <w:rsid w:val="00EC7DF8"/>
    <w:rsid w:val="00ED2718"/>
    <w:rsid w:val="00ED46B7"/>
    <w:rsid w:val="00EF3823"/>
    <w:rsid w:val="00EF38D9"/>
    <w:rsid w:val="00F04637"/>
    <w:rsid w:val="00F06254"/>
    <w:rsid w:val="00F23840"/>
    <w:rsid w:val="00F2572B"/>
    <w:rsid w:val="00F26EC2"/>
    <w:rsid w:val="00F306D5"/>
    <w:rsid w:val="00F31EF9"/>
    <w:rsid w:val="00F41BA4"/>
    <w:rsid w:val="00F55AAC"/>
    <w:rsid w:val="00F614CF"/>
    <w:rsid w:val="00F63598"/>
    <w:rsid w:val="00F67E73"/>
    <w:rsid w:val="00F77015"/>
    <w:rsid w:val="00F8311E"/>
    <w:rsid w:val="00F8543E"/>
    <w:rsid w:val="00F92E61"/>
    <w:rsid w:val="00F9351E"/>
    <w:rsid w:val="00F9471C"/>
    <w:rsid w:val="00F954A2"/>
    <w:rsid w:val="00F959E4"/>
    <w:rsid w:val="00F973F6"/>
    <w:rsid w:val="00FA4397"/>
    <w:rsid w:val="00FD12A6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B142B"/>
  <w15:docId w15:val="{5998F4E9-BB78-45A1-8C33-E0303ADA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FE3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D4FE3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4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17A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17A"/>
    <w:rPr>
      <w:rFonts w:asciiTheme="minorHAnsi" w:hAnsiTheme="minorHAnsi"/>
      <w:sz w:val="22"/>
      <w:lang w:val="en-US"/>
    </w:rPr>
  </w:style>
  <w:style w:type="character" w:styleId="Strong">
    <w:name w:val="Strong"/>
    <w:uiPriority w:val="22"/>
    <w:qFormat/>
    <w:rsid w:val="00D27938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2C3F53"/>
    <w:rPr>
      <w:rFonts w:asciiTheme="minorHAnsi" w:hAnsiTheme="minorHAnsi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B0014"/>
    <w:pPr>
      <w:spacing w:after="0" w:line="240" w:lineRule="auto"/>
    </w:pPr>
    <w:rPr>
      <w:sz w:val="26"/>
      <w:szCs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4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46.e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113" Type="http://schemas.openxmlformats.org/officeDocument/2006/relationships/image" Target="media/image52.e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1.bin"/><Relationship Id="rId114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e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emf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8500-873C-44AD-92FD-A723D477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799</Words>
  <Characters>4560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2021-10-27T17:56:00Z</dcterms:created>
  <dcterms:modified xsi:type="dcterms:W3CDTF">2022-11-22T04:28:00Z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