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F4D6B" w14:textId="0F3C8B47" w:rsidR="001848AB" w:rsidRPr="001E24B0" w:rsidRDefault="001848AB" w:rsidP="001C2201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1E24B0">
        <w:rPr>
          <w:rFonts w:asciiTheme="majorHAnsi" w:hAnsiTheme="majorHAnsi" w:cstheme="majorHAnsi"/>
          <w:b/>
          <w:sz w:val="28"/>
          <w:szCs w:val="28"/>
        </w:rPr>
        <w:t>T</w:t>
      </w:r>
      <w:r w:rsidR="00F10FCF" w:rsidRPr="001E24B0">
        <w:rPr>
          <w:rFonts w:asciiTheme="majorHAnsi" w:hAnsiTheme="majorHAnsi" w:cstheme="majorHAnsi"/>
          <w:b/>
          <w:sz w:val="28"/>
          <w:szCs w:val="28"/>
          <w:lang w:val="vi-VN"/>
        </w:rPr>
        <w:t>UẦN 2</w:t>
      </w:r>
      <w:r w:rsidR="001E24B0" w:rsidRPr="001E24B0">
        <w:rPr>
          <w:rFonts w:asciiTheme="majorHAnsi" w:hAnsiTheme="majorHAnsi" w:cstheme="majorHAnsi"/>
          <w:b/>
          <w:sz w:val="28"/>
          <w:szCs w:val="28"/>
        </w:rPr>
        <w:t>5</w:t>
      </w:r>
    </w:p>
    <w:p w14:paraId="5C99F389" w14:textId="46CF304F" w:rsidR="00F10FCF" w:rsidRPr="001E24B0" w:rsidRDefault="00F10FCF" w:rsidP="001C2201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1E24B0">
        <w:rPr>
          <w:rFonts w:asciiTheme="majorHAnsi" w:hAnsiTheme="majorHAnsi" w:cstheme="majorHAnsi"/>
          <w:b/>
          <w:sz w:val="28"/>
          <w:szCs w:val="28"/>
          <w:lang w:val="vi-VN"/>
        </w:rPr>
        <w:t xml:space="preserve">Ngày dạy: </w:t>
      </w:r>
      <w:r w:rsidR="001E24B0" w:rsidRPr="001E24B0">
        <w:rPr>
          <w:rFonts w:asciiTheme="majorHAnsi" w:hAnsiTheme="majorHAnsi" w:cstheme="majorHAnsi"/>
          <w:b/>
          <w:sz w:val="28"/>
          <w:szCs w:val="28"/>
        </w:rPr>
        <w:t>9</w:t>
      </w:r>
      <w:r w:rsidRPr="001E24B0">
        <w:rPr>
          <w:rFonts w:asciiTheme="majorHAnsi" w:hAnsiTheme="majorHAnsi" w:cstheme="majorHAnsi"/>
          <w:b/>
          <w:sz w:val="28"/>
          <w:szCs w:val="28"/>
          <w:lang w:val="vi-VN"/>
        </w:rPr>
        <w:t>/3/2021</w:t>
      </w:r>
    </w:p>
    <w:p w14:paraId="1920BDAB" w14:textId="3C577F02" w:rsidR="00F10FCF" w:rsidRPr="001E24B0" w:rsidRDefault="00F10FCF" w:rsidP="001C2201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1E24B0">
        <w:rPr>
          <w:rFonts w:asciiTheme="majorHAnsi" w:hAnsiTheme="majorHAnsi" w:cstheme="majorHAnsi"/>
          <w:b/>
          <w:sz w:val="28"/>
          <w:szCs w:val="28"/>
          <w:lang w:val="vi-VN"/>
        </w:rPr>
        <w:t xml:space="preserve">TĂNG CƯỜNG </w:t>
      </w:r>
      <w:r w:rsidR="00A8200D" w:rsidRPr="001E24B0">
        <w:rPr>
          <w:rFonts w:asciiTheme="majorHAnsi" w:hAnsiTheme="majorHAnsi" w:cstheme="majorHAnsi"/>
          <w:b/>
          <w:sz w:val="28"/>
          <w:szCs w:val="28"/>
          <w:lang w:val="vi-VN"/>
        </w:rPr>
        <w:t>TOÁN</w:t>
      </w:r>
    </w:p>
    <w:p w14:paraId="0E877935" w14:textId="076B5C50" w:rsidR="001E24B0" w:rsidRPr="001E24B0" w:rsidRDefault="001E24B0" w:rsidP="001C2201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 w:rsidRPr="001E24B0">
        <w:rPr>
          <w:rFonts w:asciiTheme="majorHAnsi" w:hAnsiTheme="majorHAnsi" w:cstheme="majorHAnsi"/>
          <w:b/>
          <w:bCs/>
          <w:sz w:val="28"/>
          <w:szCs w:val="28"/>
          <w:lang w:val="nl-NL"/>
        </w:rPr>
        <w:t>BÀI : LUYỆN TẬP CHUNG</w:t>
      </w:r>
    </w:p>
    <w:p w14:paraId="49593898" w14:textId="77777777" w:rsidR="001E24B0" w:rsidRPr="001E24B0" w:rsidRDefault="001E24B0" w:rsidP="001C2201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1E24B0">
        <w:rPr>
          <w:rFonts w:asciiTheme="majorHAnsi" w:hAnsiTheme="majorHAnsi" w:cstheme="majorHAnsi"/>
          <w:b/>
          <w:bCs/>
          <w:sz w:val="28"/>
          <w:szCs w:val="28"/>
          <w:u w:val="single"/>
          <w:lang w:val="nl-NL"/>
        </w:rPr>
        <w:t>I.MỤC TIÊU</w:t>
      </w:r>
      <w:r w:rsidRPr="001E24B0">
        <w:rPr>
          <w:rFonts w:asciiTheme="majorHAnsi" w:hAnsiTheme="majorHAnsi" w:cstheme="majorHAnsi"/>
          <w:b/>
          <w:bCs/>
          <w:sz w:val="28"/>
          <w:szCs w:val="28"/>
          <w:u w:val="single"/>
          <w:lang w:val="vi-VN"/>
        </w:rPr>
        <w:t>:</w:t>
      </w:r>
      <w:r w:rsidRPr="001E24B0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Giúp HS</w:t>
      </w:r>
    </w:p>
    <w:p w14:paraId="7EDD03C5" w14:textId="77777777" w:rsidR="001E24B0" w:rsidRPr="001E24B0" w:rsidRDefault="001E24B0" w:rsidP="001C220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E24B0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1. Phát triển các kiến thức.</w:t>
      </w:r>
    </w:p>
    <w:p w14:paraId="7FE693A0" w14:textId="5B53DC71" w:rsidR="001E24B0" w:rsidRPr="001E24B0" w:rsidRDefault="001E24B0" w:rsidP="001C2201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8"/>
          <w:szCs w:val="28"/>
          <w:lang w:eastAsia="vi-VN"/>
        </w:rPr>
      </w:pPr>
      <w:r>
        <w:rPr>
          <w:rFonts w:asciiTheme="majorHAnsi" w:hAnsiTheme="majorHAnsi" w:cstheme="majorHAnsi"/>
          <w:sz w:val="28"/>
          <w:szCs w:val="28"/>
          <w:lang w:eastAsia="vi-VN"/>
        </w:rPr>
        <w:t xml:space="preserve">- </w:t>
      </w:r>
      <w:r w:rsidRPr="001E24B0">
        <w:rPr>
          <w:rFonts w:asciiTheme="majorHAnsi" w:hAnsiTheme="majorHAnsi" w:cstheme="majorHAnsi"/>
          <w:sz w:val="28"/>
          <w:szCs w:val="28"/>
          <w:lang w:eastAsia="vi-VN"/>
        </w:rPr>
        <w:t>Nhận biết đúng về dài hơn – ngắn hơn, cao hơn – thấp hơn.</w:t>
      </w:r>
    </w:p>
    <w:p w14:paraId="4BBA5317" w14:textId="225367BF" w:rsidR="001E24B0" w:rsidRPr="001E24B0" w:rsidRDefault="001E24B0" w:rsidP="001C2201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8"/>
          <w:szCs w:val="28"/>
          <w:lang w:eastAsia="vi-VN"/>
        </w:rPr>
      </w:pPr>
      <w:r>
        <w:rPr>
          <w:rFonts w:asciiTheme="majorHAnsi" w:hAnsiTheme="majorHAnsi" w:cstheme="majorHAnsi"/>
          <w:sz w:val="28"/>
          <w:szCs w:val="28"/>
          <w:lang w:eastAsia="vi-VN"/>
        </w:rPr>
        <w:t xml:space="preserve">- </w:t>
      </w:r>
      <w:r w:rsidRPr="001E24B0">
        <w:rPr>
          <w:rFonts w:asciiTheme="majorHAnsi" w:hAnsiTheme="majorHAnsi" w:cstheme="majorHAnsi"/>
          <w:sz w:val="28"/>
          <w:szCs w:val="28"/>
          <w:lang w:eastAsia="vi-VN"/>
        </w:rPr>
        <w:t>Thực hành giải quyết được các vấn đề thực tế đơn giản liên quan đến đo độ dài.</w:t>
      </w:r>
    </w:p>
    <w:p w14:paraId="46127DD6" w14:textId="7AE958B2" w:rsidR="001E24B0" w:rsidRPr="001E24B0" w:rsidRDefault="001E24B0" w:rsidP="001C2201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  <w:lang w:val="vi-VN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- </w:t>
      </w:r>
      <w:r w:rsidRPr="001E24B0">
        <w:rPr>
          <w:rFonts w:asciiTheme="majorHAnsi" w:hAnsiTheme="majorHAnsi" w:cstheme="majorHAnsi"/>
          <w:bCs/>
          <w:sz w:val="28"/>
          <w:szCs w:val="28"/>
          <w:lang w:val="vi-VN"/>
        </w:rPr>
        <w:t>Vận dụng vào thực tiễn.</w:t>
      </w:r>
    </w:p>
    <w:p w14:paraId="4E724479" w14:textId="77777777" w:rsidR="001E24B0" w:rsidRPr="001E24B0" w:rsidRDefault="001E24B0" w:rsidP="001C220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E24B0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2. Phát triển các năng lực chung và phẩm chất.</w:t>
      </w:r>
    </w:p>
    <w:p w14:paraId="10B9A59C" w14:textId="098224C1" w:rsidR="001E24B0" w:rsidRPr="001E24B0" w:rsidRDefault="001E24B0" w:rsidP="001C220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  <w:lang w:val="en-US"/>
        </w:rPr>
      </w:pPr>
      <w:r w:rsidRPr="001E24B0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 w:rsidRPr="001E24B0">
        <w:rPr>
          <w:rFonts w:asciiTheme="majorHAnsi" w:hAnsiTheme="majorHAnsi" w:cstheme="majorHAnsi"/>
          <w:sz w:val="28"/>
          <w:szCs w:val="28"/>
        </w:rPr>
        <w:t>Thực hiên thao tác tư duy ở mức độ đơn giản, đặc biệt là khả năng quan sát</w:t>
      </w:r>
      <w:r w:rsidRPr="001E24B0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3D13085F" w14:textId="1616F358" w:rsidR="001E24B0" w:rsidRPr="001E24B0" w:rsidRDefault="001E24B0" w:rsidP="001C2201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E24B0">
        <w:rPr>
          <w:rFonts w:asciiTheme="majorHAnsi" w:hAnsiTheme="majorHAnsi" w:cstheme="majorHAnsi"/>
          <w:sz w:val="28"/>
          <w:szCs w:val="28"/>
        </w:rPr>
        <w:t>- Bước đầu biết chỉ ra chứng cứ và lập luận có cơ sở, có lí lẽ trước khi kết luận.</w:t>
      </w:r>
    </w:p>
    <w:p w14:paraId="1E34EEEB" w14:textId="77777777" w:rsidR="001E24B0" w:rsidRPr="001E24B0" w:rsidRDefault="001E24B0" w:rsidP="001C220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sz w:val="28"/>
          <w:szCs w:val="28"/>
        </w:rPr>
      </w:pPr>
      <w:r w:rsidRPr="001E24B0"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II. </w:t>
      </w:r>
      <w:r w:rsidRPr="001E24B0">
        <w:rPr>
          <w:rFonts w:asciiTheme="majorHAnsi" w:hAnsiTheme="majorHAnsi" w:cstheme="majorHAnsi"/>
          <w:b/>
          <w:bCs/>
          <w:sz w:val="28"/>
          <w:szCs w:val="28"/>
          <w:u w:val="single"/>
          <w:lang w:val="nl-NL"/>
        </w:rPr>
        <w:t>CHUẨN BỊ</w:t>
      </w:r>
      <w:r w:rsidRPr="001E24B0">
        <w:rPr>
          <w:rFonts w:asciiTheme="majorHAnsi" w:hAnsiTheme="majorHAnsi" w:cstheme="majorHAnsi"/>
          <w:b/>
          <w:bCs/>
          <w:sz w:val="28"/>
          <w:szCs w:val="28"/>
          <w:u w:val="single"/>
        </w:rPr>
        <w:t>:</w:t>
      </w:r>
    </w:p>
    <w:p w14:paraId="6FBE6F01" w14:textId="77777777" w:rsidR="001E24B0" w:rsidRPr="001E24B0" w:rsidRDefault="001E24B0" w:rsidP="001C2201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1E24B0">
        <w:rPr>
          <w:rFonts w:asciiTheme="majorHAnsi" w:hAnsiTheme="majorHAnsi" w:cstheme="majorHAnsi"/>
          <w:bCs/>
          <w:sz w:val="28"/>
          <w:szCs w:val="28"/>
          <w:lang w:val="nl-NL"/>
        </w:rPr>
        <w:t>GV:</w:t>
      </w:r>
      <w:r w:rsidRPr="001E24B0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Tranh, ảnh/ </w:t>
      </w:r>
      <w:r w:rsidRPr="001E24B0">
        <w:rPr>
          <w:rFonts w:asciiTheme="majorHAnsi" w:hAnsiTheme="majorHAnsi" w:cstheme="majorHAnsi"/>
          <w:bCs/>
          <w:sz w:val="28"/>
          <w:szCs w:val="28"/>
        </w:rPr>
        <w:t>41, 42</w:t>
      </w:r>
      <w:r w:rsidRPr="001E24B0">
        <w:rPr>
          <w:rFonts w:asciiTheme="majorHAnsi" w:hAnsiTheme="majorHAnsi" w:cstheme="majorHAnsi"/>
          <w:bCs/>
          <w:sz w:val="28"/>
          <w:szCs w:val="28"/>
          <w:lang w:val="vi-VN"/>
        </w:rPr>
        <w:t>; bảng phụ, phiếu BT.</w:t>
      </w:r>
    </w:p>
    <w:p w14:paraId="77B57E0F" w14:textId="77777777" w:rsidR="001E24B0" w:rsidRPr="001E24B0" w:rsidRDefault="001E24B0" w:rsidP="001C2201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1E24B0">
        <w:rPr>
          <w:rFonts w:asciiTheme="majorHAnsi" w:hAnsiTheme="majorHAnsi" w:cstheme="majorHAnsi"/>
          <w:bCs/>
          <w:sz w:val="28"/>
          <w:szCs w:val="28"/>
          <w:lang w:val="nl-NL"/>
        </w:rPr>
        <w:t>HS:</w:t>
      </w:r>
      <w:r w:rsidRPr="001E24B0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Bảng con, </w:t>
      </w:r>
      <w:r w:rsidRPr="001E24B0">
        <w:rPr>
          <w:rFonts w:asciiTheme="majorHAnsi" w:hAnsiTheme="majorHAnsi" w:cstheme="majorHAnsi"/>
          <w:bCs/>
          <w:sz w:val="28"/>
          <w:szCs w:val="28"/>
        </w:rPr>
        <w:t>màu vẽ</w:t>
      </w:r>
      <w:r w:rsidRPr="001E24B0">
        <w:rPr>
          <w:rFonts w:asciiTheme="majorHAnsi" w:hAnsiTheme="majorHAnsi" w:cstheme="majorHAnsi"/>
          <w:bCs/>
          <w:sz w:val="28"/>
          <w:szCs w:val="28"/>
          <w:lang w:val="vi-VN"/>
        </w:rPr>
        <w:t>, VBT, Bộ đồ dùng toán 1.</w:t>
      </w:r>
    </w:p>
    <w:p w14:paraId="08B1F9AB" w14:textId="77777777" w:rsidR="001E24B0" w:rsidRPr="001E24B0" w:rsidRDefault="001E24B0" w:rsidP="001C2201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vi-VN"/>
        </w:rPr>
      </w:pPr>
      <w:r w:rsidRPr="001E24B0"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III. </w:t>
      </w:r>
      <w:r w:rsidRPr="001E24B0">
        <w:rPr>
          <w:rFonts w:asciiTheme="majorHAnsi" w:hAnsiTheme="majorHAnsi" w:cstheme="majorHAnsi"/>
          <w:b/>
          <w:bCs/>
          <w:sz w:val="28"/>
          <w:szCs w:val="28"/>
          <w:u w:val="single"/>
          <w:lang w:val="nl-NL"/>
        </w:rPr>
        <w:t>TỔ CHỨC HOẠT ĐỘNG DẠY VÀ HỌC</w:t>
      </w:r>
      <w:r w:rsidRPr="001E24B0">
        <w:rPr>
          <w:rFonts w:asciiTheme="majorHAnsi" w:hAnsiTheme="majorHAnsi" w:cstheme="majorHAnsi"/>
          <w:b/>
          <w:bCs/>
          <w:sz w:val="28"/>
          <w:szCs w:val="28"/>
          <w:u w:val="single"/>
          <w:lang w:val="vi-VN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252"/>
      </w:tblGrid>
      <w:tr w:rsidR="001E24B0" w:rsidRPr="001E24B0" w14:paraId="714B194F" w14:textId="77777777" w:rsidTr="001E24B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BE1C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F95D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1E24B0" w:rsidRPr="001E24B0" w14:paraId="2B8ADAF3" w14:textId="77777777" w:rsidTr="001E24B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D233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KHỞI ĐỘNG: 2’</w:t>
            </w:r>
          </w:p>
        </w:tc>
      </w:tr>
      <w:tr w:rsidR="001E24B0" w:rsidRPr="001E24B0" w14:paraId="48F14CD3" w14:textId="77777777" w:rsidTr="001E24B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6FC0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- GV cùng cả lớp 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xem video bài 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hát: 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"Con Hươu cao cồ" và hát theo.</w:t>
            </w:r>
          </w:p>
          <w:p w14:paraId="2411D991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- GV giảng giải, dẫn dắt vào bài học.</w:t>
            </w:r>
          </w:p>
          <w:p w14:paraId="5BD447B9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- Ghi bảng: 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Luyện tập chung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58F3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vi-VN"/>
              </w:rPr>
            </w:pPr>
          </w:p>
        </w:tc>
      </w:tr>
      <w:tr w:rsidR="001E24B0" w:rsidRPr="001E24B0" w14:paraId="345CE3CA" w14:textId="77777777" w:rsidTr="001E24B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1FE1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LUYỆN TẬP:30’</w:t>
            </w:r>
          </w:p>
        </w:tc>
      </w:tr>
      <w:tr w:rsidR="001E24B0" w:rsidRPr="001E24B0" w14:paraId="3061798D" w14:textId="77777777" w:rsidTr="001E24B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8955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Bài 1/</w:t>
            </w: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</w:t>
            </w: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1: 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Tô màu chiếc xe dài nhất/ ngắn nhất</w:t>
            </w:r>
          </w:p>
          <w:p w14:paraId="6BF0709F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- GV nêu yêu cầu đề.</w:t>
            </w:r>
          </w:p>
          <w:p w14:paraId="021D6F70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* 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Quan sát 6 chiếc xe trong hình a,b</w:t>
            </w:r>
          </w:p>
          <w:p w14:paraId="3E48CFEA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GV yêu cầu HS 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nêu tên 3 chiếc xe hình a và 3 chiếc xe hình b. Theo quan sát, và hiểu biết của bản thân các em đoán xem chiếc xe nào dài nhất.</w:t>
            </w:r>
          </w:p>
          <w:p w14:paraId="0A5D0EA4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* 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Tô màuvào vở BT</w:t>
            </w:r>
          </w:p>
          <w:p w14:paraId="2F0770C3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- GV 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lần lượt cho HS nêu tên chiếc xe dài nhất trong hình a, chiếc xe ngắn nhất trong hình b.</w:t>
            </w:r>
          </w:p>
          <w:p w14:paraId="4B7DB1BF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- Cho HS 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trả lời miệng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.</w:t>
            </w:r>
          </w:p>
          <w:p w14:paraId="3018BC1D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- Y/C HS 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tô màu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 vào VBT.</w:t>
            </w:r>
          </w:p>
          <w:p w14:paraId="3FF56234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- GV quan sát, nhận xét, hỗ trợ các em.</w:t>
            </w:r>
          </w:p>
          <w:p w14:paraId="43C52B2C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Bài 2/</w:t>
            </w: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41</w:t>
            </w: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: 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Viết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 số thích hợp 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vào chỗ chấm</w:t>
            </w:r>
          </w:p>
          <w:p w14:paraId="7E161F5B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>- GV nêu yêu cầu của bài.</w:t>
            </w:r>
          </w:p>
          <w:p w14:paraId="31BDE73C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 xml:space="preserve">- GV hỏi: Trong BT2 có </w:t>
            </w: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vẽ hình gì?</w:t>
            </w:r>
          </w:p>
          <w:p w14:paraId="5D5CC854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>- GV hỏi về nội dung các bức tranh:</w:t>
            </w:r>
          </w:p>
          <w:p w14:paraId="4B7E2F0F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Các cầu thủ mang áo số bao nhiêu?</w:t>
            </w:r>
          </w:p>
          <w:p w14:paraId="42E0258B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Quan sát hình và cho biết:</w:t>
            </w:r>
          </w:p>
          <w:p w14:paraId="2C0D3032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>+</w:t>
            </w: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Ởcâu a bạn mặc áo ghi số mấy là bạn cao nhất? </w:t>
            </w:r>
          </w:p>
          <w:p w14:paraId="10FEBAD2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+ Câu b bạn mặc áo ghi số mấy là bạn thấp nhất?</w:t>
            </w:r>
          </w:p>
          <w:p w14:paraId="1751B6CD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>- GV mời HS lên bảng chia sẻ</w:t>
            </w:r>
          </w:p>
          <w:p w14:paraId="34DE85E7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>- GV cùng HS nhận xét.</w:t>
            </w:r>
          </w:p>
          <w:p w14:paraId="57C3C7EF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cho HS làm vở BT</w:t>
            </w:r>
          </w:p>
          <w:p w14:paraId="0CD9ED93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Bài 3/</w:t>
            </w: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42</w:t>
            </w: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: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Viết số thích hợp vào ô trống rồi viết dài hơn, ngắn hơn vào chỗ chấm cho thích hợp  </w:t>
            </w:r>
          </w:p>
          <w:p w14:paraId="1F7BDA66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>-  GV nêu yêu cầu của bài.</w:t>
            </w:r>
          </w:p>
          <w:p w14:paraId="6D764528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>- GV hỏi: Trong BT</w:t>
            </w: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 xml:space="preserve"> có </w:t>
            </w: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vẽ hình gì?</w:t>
            </w:r>
          </w:p>
          <w:p w14:paraId="6D480205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E8268A2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Ở hình a, có bao nhiêu ghim giấy? Có bao nhiêu gọt bút chì?</w:t>
            </w:r>
          </w:p>
          <w:p w14:paraId="6BF50190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GV cho HS điền vào VBT</w:t>
            </w:r>
          </w:p>
          <w:p w14:paraId="3149F51D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Quan sát hình vẽ,  ước lượng và cho cô biết: Cái ghim giấy như thế nào (dài hơn/ ngắn hơn) với gọt bút chì? </w:t>
            </w:r>
          </w:p>
          <w:p w14:paraId="7D4D207D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làm vào VBT</w:t>
            </w:r>
          </w:p>
          <w:p w14:paraId="12E45C24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Tương tự </w:t>
            </w: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 xml:space="preserve">GV cho HS </w:t>
            </w: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quan sát tranh hình b và trả lời câu hỏi có bao nhiêu gang tay?  Có bao nhiêu thước kẻ? Gang tay  như thế nào với thước kẻ?</w:t>
            </w:r>
          </w:p>
          <w:p w14:paraId="5DAF86F3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cho HS làm bảng con</w:t>
            </w:r>
          </w:p>
          <w:p w14:paraId="31D9091F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>- GV mời HS lên bảng chia sẻ</w:t>
            </w:r>
          </w:p>
          <w:p w14:paraId="6E3FB2DD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>- GV cùng HS nhận xét.</w:t>
            </w:r>
          </w:p>
          <w:p w14:paraId="37CF9470" w14:textId="3DD87651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cho HS làm vở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5179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vi-VN"/>
              </w:rPr>
            </w:pPr>
          </w:p>
          <w:p w14:paraId="56085F0E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- HS lắng nghe.</w:t>
            </w:r>
          </w:p>
          <w:p w14:paraId="1A337C99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- HS thực hiện cá nhân </w:t>
            </w:r>
          </w:p>
          <w:p w14:paraId="443FAB42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5999ED39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012E9348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  <w:p w14:paraId="72D4D006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693D7016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7501F5BF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673DA6F5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- HS lắng nghe.</w:t>
            </w:r>
          </w:p>
          <w:p w14:paraId="433AE789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  <w:p w14:paraId="45D14724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08A2F7CA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- HS thực hiện.</w:t>
            </w:r>
          </w:p>
          <w:p w14:paraId="6F08AD56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- HS 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tô màu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 vào VBT.</w:t>
            </w:r>
          </w:p>
          <w:p w14:paraId="3AEEBBD9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  <w:p w14:paraId="73A93431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  <w:p w14:paraId="3D443D21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  <w:p w14:paraId="7DE9E23E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- HS lắng nghe.</w:t>
            </w:r>
          </w:p>
          <w:p w14:paraId="10995AC3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- 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7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 bức tranh.</w:t>
            </w:r>
          </w:p>
          <w:p w14:paraId="663BB697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- Vẽ cầu thủ bóng đá</w:t>
            </w:r>
          </w:p>
          <w:p w14:paraId="1BD8B133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- Số 1, 2, 5, 6, 10, 9, 15</w:t>
            </w:r>
          </w:p>
          <w:p w14:paraId="6312AC0B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>- HS nêu miệng</w:t>
            </w:r>
          </w:p>
          <w:p w14:paraId="5E5F1CE1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+Bạn mặc áo ghi số 2</w:t>
            </w:r>
          </w:p>
          <w:p w14:paraId="01E3B963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84BAFAF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+Bạn mặc áo ghi số 6</w:t>
            </w:r>
          </w:p>
          <w:p w14:paraId="2A9F8034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4061B24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>- HS nêu miệng</w:t>
            </w:r>
          </w:p>
          <w:p w14:paraId="394BFC29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>- HS nhận xét bạn</w:t>
            </w:r>
          </w:p>
          <w:p w14:paraId="331580B2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-HS làm vở</w:t>
            </w:r>
          </w:p>
          <w:p w14:paraId="5AF6F14C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  <w:p w14:paraId="4E93D922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  <w:p w14:paraId="18FDD61B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  <w:p w14:paraId="5D0B7ABC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- HS lắng nghe.</w:t>
            </w:r>
          </w:p>
          <w:p w14:paraId="1C706F97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- Vẽ hình ghim giấy, bút chì, gọt bút chì.</w:t>
            </w:r>
          </w:p>
          <w:p w14:paraId="2075BFE9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+ Có 5 ghim giấy. Có 4 gọt bút chì.</w:t>
            </w:r>
          </w:p>
          <w:p w14:paraId="60500F21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  <w:p w14:paraId="7A615BBF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- HS 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thực hiện</w:t>
            </w:r>
          </w:p>
          <w:p w14:paraId="0409AAC6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01E90F21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- HS trả lời và làm vào VBT </w:t>
            </w:r>
          </w:p>
          <w:p w14:paraId="64F60402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4D04A236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5CFC829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>- HS thực hiện</w:t>
            </w:r>
          </w:p>
          <w:p w14:paraId="4F3E9EDE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1E24B0" w:rsidRPr="001E24B0" w14:paraId="375077FB" w14:textId="77777777" w:rsidTr="001E24B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D3F7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lastRenderedPageBreak/>
              <w:t>VẬN DỤNG: 3’</w:t>
            </w:r>
          </w:p>
        </w:tc>
      </w:tr>
      <w:tr w:rsidR="001E24B0" w:rsidRPr="001E24B0" w14:paraId="5E61FFE3" w14:textId="77777777" w:rsidTr="001E24B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BC71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4. Củng cố, dặn dò:</w:t>
            </w:r>
          </w:p>
          <w:p w14:paraId="1AA4EFE1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- Nhắc nhở, dặn dò HS hoàn thành các bài tập trong VBT.</w:t>
            </w:r>
          </w:p>
          <w:p w14:paraId="44934063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- Nhận xét tiết học, tuyên dương.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F1E6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vi-VN"/>
              </w:rPr>
            </w:pPr>
          </w:p>
        </w:tc>
      </w:tr>
    </w:tbl>
    <w:p w14:paraId="64E797CD" w14:textId="77777777" w:rsidR="00527EE1" w:rsidRPr="001E24B0" w:rsidRDefault="00F10FCF" w:rsidP="001C2201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  <w:lang w:val="vi-VN"/>
        </w:rPr>
      </w:pPr>
      <w:r w:rsidRPr="001E24B0">
        <w:rPr>
          <w:rFonts w:asciiTheme="majorHAnsi" w:hAnsiTheme="majorHAnsi" w:cstheme="majorHAnsi"/>
          <w:sz w:val="28"/>
          <w:szCs w:val="28"/>
          <w:lang w:val="vi-VN"/>
        </w:rPr>
        <w:t>-------------------------------------------------------</w:t>
      </w:r>
    </w:p>
    <w:p w14:paraId="23B78CC9" w14:textId="4AEB9524" w:rsidR="00A8200D" w:rsidRPr="001E24B0" w:rsidRDefault="00A8200D" w:rsidP="001C2201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1E24B0">
        <w:rPr>
          <w:rFonts w:asciiTheme="majorHAnsi" w:hAnsiTheme="majorHAnsi" w:cstheme="majorHAnsi"/>
          <w:b/>
          <w:sz w:val="28"/>
          <w:szCs w:val="28"/>
          <w:lang w:val="vi-VN"/>
        </w:rPr>
        <w:t xml:space="preserve">Ngày dạy: </w:t>
      </w:r>
      <w:r w:rsidR="001E24B0" w:rsidRPr="001E24B0">
        <w:rPr>
          <w:rFonts w:asciiTheme="majorHAnsi" w:hAnsiTheme="majorHAnsi" w:cstheme="majorHAnsi"/>
          <w:b/>
          <w:sz w:val="28"/>
          <w:szCs w:val="28"/>
        </w:rPr>
        <w:t>10</w:t>
      </w:r>
      <w:r w:rsidRPr="001E24B0">
        <w:rPr>
          <w:rFonts w:asciiTheme="majorHAnsi" w:hAnsiTheme="majorHAnsi" w:cstheme="majorHAnsi"/>
          <w:b/>
          <w:sz w:val="28"/>
          <w:szCs w:val="28"/>
          <w:lang w:val="vi-VN"/>
        </w:rPr>
        <w:t>/3/2021</w:t>
      </w:r>
    </w:p>
    <w:p w14:paraId="53A0B16B" w14:textId="67DD879B" w:rsidR="00A8200D" w:rsidRPr="001E24B0" w:rsidRDefault="00A8200D" w:rsidP="001C2201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1E24B0">
        <w:rPr>
          <w:rFonts w:asciiTheme="majorHAnsi" w:hAnsiTheme="majorHAnsi" w:cstheme="majorHAnsi"/>
          <w:b/>
          <w:sz w:val="28"/>
          <w:szCs w:val="28"/>
          <w:lang w:val="vi-VN"/>
        </w:rPr>
        <w:t>TĂNG CƯỜNG TOÁN</w:t>
      </w:r>
    </w:p>
    <w:p w14:paraId="2E470799" w14:textId="126B6DFA" w:rsidR="001E24B0" w:rsidRPr="001E24B0" w:rsidRDefault="001E24B0" w:rsidP="001C2201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 w:rsidRPr="001E24B0">
        <w:rPr>
          <w:rFonts w:asciiTheme="majorHAnsi" w:hAnsiTheme="majorHAnsi" w:cstheme="majorHAnsi"/>
          <w:b/>
          <w:bCs/>
          <w:sz w:val="28"/>
          <w:szCs w:val="28"/>
          <w:lang w:val="nl-NL"/>
        </w:rPr>
        <w:t>BÀI : LUYỆN TẬP CHUNG</w:t>
      </w:r>
    </w:p>
    <w:p w14:paraId="414E9C2E" w14:textId="77777777" w:rsidR="001E24B0" w:rsidRPr="001E24B0" w:rsidRDefault="001E24B0" w:rsidP="001C2201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1E24B0">
        <w:rPr>
          <w:rFonts w:asciiTheme="majorHAnsi" w:hAnsiTheme="majorHAnsi" w:cstheme="majorHAnsi"/>
          <w:b/>
          <w:bCs/>
          <w:sz w:val="28"/>
          <w:szCs w:val="28"/>
          <w:u w:val="single"/>
          <w:lang w:val="nl-NL"/>
        </w:rPr>
        <w:t>I.MỤC TIÊU</w:t>
      </w:r>
      <w:r w:rsidRPr="001E24B0">
        <w:rPr>
          <w:rFonts w:asciiTheme="majorHAnsi" w:hAnsiTheme="majorHAnsi" w:cstheme="majorHAnsi"/>
          <w:b/>
          <w:bCs/>
          <w:sz w:val="28"/>
          <w:szCs w:val="28"/>
          <w:u w:val="single"/>
          <w:lang w:val="vi-VN"/>
        </w:rPr>
        <w:t>:</w:t>
      </w:r>
      <w:r w:rsidRPr="001E24B0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Giúp HS</w:t>
      </w:r>
    </w:p>
    <w:p w14:paraId="7FCA6766" w14:textId="77777777" w:rsidR="001E24B0" w:rsidRPr="001E24B0" w:rsidRDefault="001E24B0" w:rsidP="001C220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  <w:lang w:val="en-US"/>
        </w:rPr>
      </w:pPr>
      <w:r w:rsidRPr="001E24B0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1. Phát triển các kiến thức.</w:t>
      </w:r>
    </w:p>
    <w:p w14:paraId="12EDBA54" w14:textId="77777777" w:rsidR="001E24B0" w:rsidRPr="001E24B0" w:rsidRDefault="001E24B0" w:rsidP="001C2201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8"/>
          <w:szCs w:val="28"/>
          <w:lang w:eastAsia="vi-VN"/>
        </w:rPr>
      </w:pPr>
      <w:r w:rsidRPr="001E24B0">
        <w:rPr>
          <w:rFonts w:asciiTheme="majorHAnsi" w:hAnsiTheme="majorHAnsi" w:cstheme="majorHAnsi"/>
          <w:sz w:val="28"/>
          <w:szCs w:val="28"/>
          <w:lang w:eastAsia="vi-VN"/>
        </w:rPr>
        <w:t>- Thực hành giải quyết được các vấn đề thực tế đơn giản liên quan đến đo độ dài.</w:t>
      </w:r>
    </w:p>
    <w:p w14:paraId="4511EF2C" w14:textId="77777777" w:rsidR="001E24B0" w:rsidRPr="001E24B0" w:rsidRDefault="001E24B0" w:rsidP="001C2201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8"/>
          <w:szCs w:val="28"/>
          <w:lang w:eastAsia="vi-VN"/>
        </w:rPr>
      </w:pPr>
      <w:r w:rsidRPr="001E24B0">
        <w:rPr>
          <w:rFonts w:asciiTheme="majorHAnsi" w:hAnsiTheme="majorHAnsi" w:cstheme="majorHAnsi"/>
          <w:bCs/>
          <w:sz w:val="28"/>
          <w:szCs w:val="28"/>
        </w:rPr>
        <w:t xml:space="preserve">- </w:t>
      </w:r>
      <w:r w:rsidRPr="001E24B0">
        <w:rPr>
          <w:rFonts w:asciiTheme="majorHAnsi" w:hAnsiTheme="majorHAnsi" w:cstheme="majorHAnsi"/>
          <w:bCs/>
          <w:sz w:val="28"/>
          <w:szCs w:val="28"/>
          <w:lang w:val="vi-VN"/>
        </w:rPr>
        <w:t>Vận dụng vào thực tiễn.</w:t>
      </w:r>
    </w:p>
    <w:p w14:paraId="5C114FD6" w14:textId="77777777" w:rsidR="001E24B0" w:rsidRPr="001E24B0" w:rsidRDefault="001E24B0" w:rsidP="001C220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E24B0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2. Phát triển các năng lực chung và phẩm chất.</w:t>
      </w:r>
    </w:p>
    <w:p w14:paraId="1F30B151" w14:textId="77777777" w:rsidR="001E24B0" w:rsidRPr="001E24B0" w:rsidRDefault="001E24B0" w:rsidP="001C2201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E24B0">
        <w:rPr>
          <w:rFonts w:asciiTheme="majorHAnsi" w:hAnsiTheme="majorHAnsi" w:cstheme="majorHAnsi"/>
          <w:sz w:val="28"/>
          <w:szCs w:val="28"/>
        </w:rPr>
        <w:t>- Xác định cách thức giải quyết vấn đề.</w:t>
      </w:r>
    </w:p>
    <w:p w14:paraId="2A0F2B79" w14:textId="77777777" w:rsidR="001E24B0" w:rsidRPr="001E24B0" w:rsidRDefault="001E24B0" w:rsidP="001C2201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1E24B0"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II. </w:t>
      </w:r>
      <w:r w:rsidRPr="001E24B0">
        <w:rPr>
          <w:rFonts w:asciiTheme="majorHAnsi" w:hAnsiTheme="majorHAnsi" w:cstheme="majorHAnsi"/>
          <w:b/>
          <w:bCs/>
          <w:sz w:val="28"/>
          <w:szCs w:val="28"/>
          <w:u w:val="single"/>
          <w:lang w:val="nl-NL"/>
        </w:rPr>
        <w:t>CHUẨN BỊ</w:t>
      </w:r>
      <w:r w:rsidRPr="001E24B0">
        <w:rPr>
          <w:rFonts w:asciiTheme="majorHAnsi" w:hAnsiTheme="majorHAnsi" w:cstheme="majorHAnsi"/>
          <w:b/>
          <w:bCs/>
          <w:sz w:val="28"/>
          <w:szCs w:val="28"/>
          <w:u w:val="single"/>
          <w:lang w:val="vi-VN"/>
        </w:rPr>
        <w:t>:</w:t>
      </w:r>
    </w:p>
    <w:p w14:paraId="23037988" w14:textId="77777777" w:rsidR="001E24B0" w:rsidRPr="001E24B0" w:rsidRDefault="001E24B0" w:rsidP="001C2201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1E24B0">
        <w:rPr>
          <w:rFonts w:asciiTheme="majorHAnsi" w:hAnsiTheme="majorHAnsi" w:cstheme="majorHAnsi"/>
          <w:bCs/>
          <w:sz w:val="28"/>
          <w:szCs w:val="28"/>
          <w:lang w:val="nl-NL"/>
        </w:rPr>
        <w:t>GV:</w:t>
      </w:r>
      <w:r w:rsidRPr="001E24B0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Tranh, ảnh/ </w:t>
      </w:r>
      <w:r w:rsidRPr="001E24B0">
        <w:rPr>
          <w:rFonts w:asciiTheme="majorHAnsi" w:hAnsiTheme="majorHAnsi" w:cstheme="majorHAnsi"/>
          <w:bCs/>
          <w:sz w:val="28"/>
          <w:szCs w:val="28"/>
        </w:rPr>
        <w:t>43, 44</w:t>
      </w:r>
      <w:r w:rsidRPr="001E24B0">
        <w:rPr>
          <w:rFonts w:asciiTheme="majorHAnsi" w:hAnsiTheme="majorHAnsi" w:cstheme="majorHAnsi"/>
          <w:bCs/>
          <w:sz w:val="28"/>
          <w:szCs w:val="28"/>
          <w:lang w:val="vi-VN"/>
        </w:rPr>
        <w:t>; bảng phụ, phiếu BT.</w:t>
      </w:r>
    </w:p>
    <w:p w14:paraId="35060B98" w14:textId="77777777" w:rsidR="001E24B0" w:rsidRPr="001E24B0" w:rsidRDefault="001E24B0" w:rsidP="001C2201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vi-VN"/>
        </w:rPr>
      </w:pPr>
      <w:r w:rsidRPr="001E24B0"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III. </w:t>
      </w:r>
      <w:r w:rsidRPr="001E24B0">
        <w:rPr>
          <w:rFonts w:asciiTheme="majorHAnsi" w:hAnsiTheme="majorHAnsi" w:cstheme="majorHAnsi"/>
          <w:b/>
          <w:bCs/>
          <w:sz w:val="28"/>
          <w:szCs w:val="28"/>
          <w:u w:val="single"/>
          <w:lang w:val="nl-NL"/>
        </w:rPr>
        <w:t>TỔ CHỨC HOẠT ĐỘNG DẠY VÀ HỌC</w:t>
      </w:r>
      <w:r w:rsidRPr="001E24B0">
        <w:rPr>
          <w:rFonts w:asciiTheme="majorHAnsi" w:hAnsiTheme="majorHAnsi" w:cstheme="majorHAnsi"/>
          <w:b/>
          <w:bCs/>
          <w:sz w:val="28"/>
          <w:szCs w:val="28"/>
          <w:u w:val="single"/>
          <w:lang w:val="vi-VN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252"/>
      </w:tblGrid>
      <w:tr w:rsidR="001E24B0" w:rsidRPr="001E24B0" w14:paraId="5EAC0967" w14:textId="77777777" w:rsidTr="001E24B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878E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3B6A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1E24B0" w:rsidRPr="001E24B0" w14:paraId="38D0EA48" w14:textId="77777777" w:rsidTr="001E24B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A198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KHỞI ĐỘNG: 2’</w:t>
            </w:r>
          </w:p>
        </w:tc>
      </w:tr>
      <w:tr w:rsidR="001E24B0" w:rsidRPr="001E24B0" w14:paraId="5A33348A" w14:textId="77777777" w:rsidTr="001E24B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B07C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lastRenderedPageBreak/>
              <w:t xml:space="preserve">- GV 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cho cả lớp chơi trò chơi "Ai cao hơn". GV chia lớp thành 2 đội. Mỗi đội cử đại diện 1 bạn lên để thi xem ai cao hơn. Sau 5 lượt thi, đội nào có số lần thắng nhiều hơn thì dành chiến thắng. </w:t>
            </w:r>
          </w:p>
          <w:p w14:paraId="65576733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- GV giảng giải, dẫn dắt vào bài học.</w:t>
            </w:r>
          </w:p>
          <w:p w14:paraId="651F0DC8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- Ghi bảng: 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Luyện tập chung (tiết 2)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8DF7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vi-VN"/>
              </w:rPr>
            </w:pPr>
          </w:p>
        </w:tc>
      </w:tr>
      <w:tr w:rsidR="001E24B0" w:rsidRPr="001E24B0" w14:paraId="5E9163A4" w14:textId="77777777" w:rsidTr="001E24B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7D0D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LUYỆN TẬP:30’</w:t>
            </w:r>
          </w:p>
        </w:tc>
      </w:tr>
      <w:tr w:rsidR="001E24B0" w:rsidRPr="001E24B0" w14:paraId="0D5EF3E9" w14:textId="77777777" w:rsidTr="001E24B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779A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Bài 1/</w:t>
            </w: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43</w:t>
            </w: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: 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Dùng thước đo rồi viết số thích hợp vào ô trống?</w:t>
            </w:r>
          </w:p>
          <w:p w14:paraId="7C010D6F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eastAsia="vi-VN"/>
              </w:rPr>
              <w:t>- GV nêu yêu cầu của bài 1.</w:t>
            </w:r>
          </w:p>
          <w:p w14:paraId="4F6D47E5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eastAsia="vi-VN"/>
              </w:rPr>
              <w:t>- GV yêu cầu HS quan sát tranh.</w:t>
            </w:r>
          </w:p>
          <w:p w14:paraId="2E6BFDAD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eastAsia="vi-VN"/>
              </w:rPr>
              <w:t>+ Trong tranh có những đồ vật nào?</w:t>
            </w:r>
          </w:p>
          <w:p w14:paraId="7FEF9562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eastAsia="vi-VN"/>
              </w:rPr>
              <w:t>- GV yêu cầu HS dùng thước có chia vạch xăng – ti – mét để đo đúng độ dài mỗi đồ vật.</w:t>
            </w:r>
          </w:p>
          <w:p w14:paraId="1F8E12BD" w14:textId="394D3543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eastAsia="vi-VN"/>
              </w:rPr>
              <w:t>- GV yêu cầu HS nêu độ dài mỗi đồ vật. Một HS nêu một đồ vật.</w:t>
            </w:r>
          </w:p>
          <w:p w14:paraId="2871ACC3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>- GV cùng HS nhận xét.</w:t>
            </w:r>
          </w:p>
          <w:p w14:paraId="2BFD6EFC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cho HS làm vở</w:t>
            </w:r>
          </w:p>
          <w:p w14:paraId="34979197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Bài 2/52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: Viết cao hơn, thấp hơn, dài hơn, ngắn hơn vào chỗ chấm cho thích hợp.</w:t>
            </w:r>
          </w:p>
          <w:p w14:paraId="35B911BE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- GV nêu yêu cầu đề.</w:t>
            </w:r>
          </w:p>
          <w:p w14:paraId="17EA6F3B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a. Tranh vẽ gì?</w:t>
            </w:r>
          </w:p>
          <w:p w14:paraId="17B9EFAC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- GV yêu cầu HS quan sát tranh và trả lời:</w:t>
            </w:r>
          </w:p>
          <w:p w14:paraId="532C46AA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+ Ai cao hơn? </w:t>
            </w:r>
          </w:p>
          <w:p w14:paraId="649FD5E7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+Ai thấp hơn?</w:t>
            </w:r>
          </w:p>
          <w:p w14:paraId="62DDD934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b. Hướng dẫn tương tự câu a.</w:t>
            </w:r>
          </w:p>
          <w:p w14:paraId="73E29B5F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Tranh vẽ gì?</w:t>
            </w:r>
          </w:p>
          <w:p w14:paraId="576F7289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+ Bút chì hay chiếc hộp dài hơn?</w:t>
            </w:r>
          </w:p>
          <w:p w14:paraId="6989E8AE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+ Bút mực hay chiếc hộp dài hơn?</w:t>
            </w:r>
          </w:p>
          <w:p w14:paraId="6AB03F2A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+ Bút chì hay bút mực dài hơn?</w:t>
            </w:r>
          </w:p>
          <w:p w14:paraId="067413F0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- GV cho HS làm bài vào VBT.</w:t>
            </w:r>
          </w:p>
          <w:p w14:paraId="2E2DA452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- GV quan sát, nhận xét, hỗ trợ các em.</w:t>
            </w:r>
          </w:p>
          <w:p w14:paraId="2805B83B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Bài </w:t>
            </w: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3</w:t>
            </w: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/</w:t>
            </w: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44</w:t>
            </w: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: 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Viếttiếp vào chỗ chấm cho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 thích 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hợp.</w:t>
            </w:r>
          </w:p>
          <w:p w14:paraId="7E796C1F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 xml:space="preserve">- GV </w:t>
            </w: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đọc nội dung và yêu cầu của bài.</w:t>
            </w:r>
          </w:p>
          <w:p w14:paraId="1335E66A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>- GV hỏi: Trong BT3</w:t>
            </w: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a</w:t>
            </w: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 xml:space="preserve"> có </w:t>
            </w: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vẽ hình gì?</w:t>
            </w:r>
          </w:p>
          <w:p w14:paraId="15D51B72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B8A9AF7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Bục cao nhất là số mấy? Bục thấp nhất số mấy?</w:t>
            </w:r>
          </w:p>
          <w:p w14:paraId="7F67B232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Bục cao nhất là huy chương gì? Thấp nhất là huy chương gì?</w:t>
            </w:r>
          </w:p>
          <w:p w14:paraId="482C1868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Bạn Việt đứng ở bục số mấy?</w:t>
            </w:r>
          </w:p>
          <w:p w14:paraId="5EB12B84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Bạn Mai đứng ở bục số mấy?</w:t>
            </w:r>
          </w:p>
          <w:p w14:paraId="4DDF49B5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Bạn Nam đứng ở bục số mấy?</w:t>
            </w:r>
          </w:p>
          <w:p w14:paraId="0A1B8E08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Bạn Mai giành huy chương gì?</w:t>
            </w:r>
          </w:p>
          <w:p w14:paraId="5E24843F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+ Bạn nào giành huy chương đồng?</w:t>
            </w:r>
          </w:p>
          <w:p w14:paraId="39F25FB2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>- GV cùng HS nhận xét.</w:t>
            </w:r>
          </w:p>
          <w:p w14:paraId="224DFE57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cho HS làm vở</w:t>
            </w:r>
          </w:p>
          <w:p w14:paraId="25231ECE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Bài 4/</w:t>
            </w: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44</w:t>
            </w: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: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Khoanh vào chữ đặt trước câu trả lời đúng.</w:t>
            </w:r>
          </w:p>
          <w:p w14:paraId="4F619E73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>- GV nêu yêu cầu của bài.</w:t>
            </w:r>
          </w:p>
          <w:p w14:paraId="6F0884E8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hỏi: Tranh vẽ gì?</w:t>
            </w:r>
          </w:p>
          <w:p w14:paraId="34DF9E09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gọi HS đọc thứ tự các dãy bàn.</w:t>
            </w:r>
          </w:p>
          <w:p w14:paraId="01BE8C86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GV hỏi: </w:t>
            </w:r>
          </w:p>
          <w:p w14:paraId="0621AE93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Cô giáo đang đứng ở dãy bàn số mấy?</w:t>
            </w:r>
          </w:p>
          <w:p w14:paraId="5532F23A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Cô giáo đứng gần dãy bàn số 1 hay gần dãy bàn số 6.</w:t>
            </w:r>
          </w:p>
          <w:p w14:paraId="1E838E14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>- GV mời HS lên bảng chia sẻ</w:t>
            </w: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trước lớp.</w:t>
            </w:r>
          </w:p>
          <w:p w14:paraId="37EE58DA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>- GV cùng HS nhận xét.</w:t>
            </w:r>
          </w:p>
          <w:p w14:paraId="4DD376E4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cho HS làm bài vào vở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DE8C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vi-VN"/>
              </w:rPr>
            </w:pPr>
          </w:p>
          <w:p w14:paraId="385A72E8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00F70427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- HS lắng nghe.</w:t>
            </w:r>
          </w:p>
          <w:p w14:paraId="1F6705CA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- HS quan sát tranh.</w:t>
            </w:r>
          </w:p>
          <w:p w14:paraId="4E55E402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- HS trả lời: Hươu, thỏ, ngựa.</w:t>
            </w:r>
          </w:p>
          <w:p w14:paraId="322551D1" w14:textId="620110F2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- HS thực hiện đo.</w:t>
            </w:r>
          </w:p>
          <w:p w14:paraId="5CC0873B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- HS trả lời.</w:t>
            </w:r>
          </w:p>
          <w:p w14:paraId="6110C723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eastAsia="vi-VN"/>
              </w:rPr>
              <w:t>+ Hươu dài 6cm</w:t>
            </w:r>
          </w:p>
          <w:p w14:paraId="5BB46859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eastAsia="vi-VN"/>
              </w:rPr>
              <w:t>+ Thỏ dài 3cm</w:t>
            </w:r>
          </w:p>
          <w:p w14:paraId="331407FB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eastAsia="vi-VN"/>
              </w:rPr>
              <w:t>+ Ngựa dài 6cm.</w:t>
            </w:r>
          </w:p>
          <w:p w14:paraId="2283065F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1E24B0">
              <w:rPr>
                <w:rFonts w:asciiTheme="majorHAnsi" w:hAnsiTheme="majorHAnsi" w:cstheme="majorHAnsi"/>
                <w:color w:val="000000"/>
                <w:sz w:val="28"/>
                <w:szCs w:val="28"/>
                <w:lang w:eastAsia="vi-VN"/>
              </w:rPr>
              <w:t>-HS nhận xét.</w:t>
            </w:r>
          </w:p>
          <w:p w14:paraId="17982A5A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1E24B0">
              <w:rPr>
                <w:rFonts w:asciiTheme="majorHAnsi" w:hAnsiTheme="majorHAnsi" w:cstheme="majorHAnsi"/>
                <w:color w:val="000000"/>
                <w:sz w:val="28"/>
                <w:szCs w:val="28"/>
                <w:lang w:eastAsia="vi-VN"/>
              </w:rPr>
              <w:t>-HS thực hiện</w:t>
            </w:r>
          </w:p>
          <w:p w14:paraId="439D8F3E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  <w:p w14:paraId="0E8D217B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  <w:p w14:paraId="574A2AFF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  <w:p w14:paraId="53606522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- HS lắng nghe.</w:t>
            </w:r>
          </w:p>
          <w:p w14:paraId="3414A3CB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- Tranh vẽ bạn Chi và Rô-bốt</w:t>
            </w:r>
          </w:p>
          <w:p w14:paraId="16DC5F71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1F462A79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61D8352D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+ Bạn Chi cao hơn. </w:t>
            </w:r>
          </w:p>
          <w:p w14:paraId="3E7CFBA7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+ Rô-bốt thấp hơn</w:t>
            </w:r>
          </w:p>
          <w:p w14:paraId="5BCF1C9E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3389C944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- Chiếc hộp, bút chì, bút mực.</w:t>
            </w:r>
          </w:p>
          <w:p w14:paraId="47FB16CF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+ Bút chì</w:t>
            </w:r>
          </w:p>
          <w:p w14:paraId="06A6ECA1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+ Bút mực</w:t>
            </w:r>
          </w:p>
          <w:p w14:paraId="4CD07F68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+ Bút chì</w:t>
            </w:r>
          </w:p>
          <w:p w14:paraId="75B484FB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- HS thực hiện</w:t>
            </w:r>
          </w:p>
          <w:p w14:paraId="295E86F9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2A6CC69D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2A0C4BCE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34C4DE5A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lắng nghe.</w:t>
            </w:r>
          </w:p>
          <w:p w14:paraId="7F92E53A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170EDA9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Vẽ Việt, Mai, Nam đứng trên bục nhận giải.</w:t>
            </w:r>
          </w:p>
          <w:p w14:paraId="245A5585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>- Cao nhất số 1. Thấp nhất số 3.</w:t>
            </w:r>
          </w:p>
          <w:p w14:paraId="388FA316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>- HS nhận xét bạn</w:t>
            </w:r>
          </w:p>
          <w:p w14:paraId="7234766D" w14:textId="77777777" w:rsid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3DC0683D" w14:textId="77777777" w:rsid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58440C67" w14:textId="77777777" w:rsid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2562C7D0" w14:textId="77777777" w:rsid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6B8662A4" w14:textId="459CA495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-HS làm vở</w:t>
            </w:r>
          </w:p>
          <w:p w14:paraId="49B463AE" w14:textId="59984EAD" w:rsid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  <w:p w14:paraId="430F3410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  <w:p w14:paraId="2860E7E0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- HS lắng nghe</w:t>
            </w:r>
          </w:p>
          <w:p w14:paraId="28AC31CD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- Tranh vẽ cô giáo và các dãy bàn </w:t>
            </w:r>
          </w:p>
          <w:p w14:paraId="70FF4C81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- HS đọc 1, 2, 3, 4, 5, 6.</w:t>
            </w:r>
          </w:p>
          <w:p w14:paraId="0D26D233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255AA035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- Số 4</w:t>
            </w:r>
          </w:p>
          <w:p w14:paraId="20C0D524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  <w:p w14:paraId="20BD8F49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- HS trả lời.</w:t>
            </w:r>
          </w:p>
          <w:p w14:paraId="1554662E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61E0A6A2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02659056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-HS làm bài vào vở</w:t>
            </w:r>
          </w:p>
        </w:tc>
      </w:tr>
      <w:tr w:rsidR="001E24B0" w:rsidRPr="001E24B0" w14:paraId="715E6F19" w14:textId="77777777" w:rsidTr="001E24B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DBC3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lastRenderedPageBreak/>
              <w:t>VẬN DỤNG: 3’</w:t>
            </w:r>
          </w:p>
        </w:tc>
      </w:tr>
      <w:tr w:rsidR="001E24B0" w:rsidRPr="001E24B0" w14:paraId="00A71131" w14:textId="77777777" w:rsidTr="001E24B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192D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4. Củng cố, dặn dò:</w:t>
            </w:r>
          </w:p>
          <w:p w14:paraId="79A7C05D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- Nhắc nhở, dặn dò HS hoàn thành các bài tập trong VBT.</w:t>
            </w:r>
          </w:p>
          <w:p w14:paraId="338BBB01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- Nhận xét tiết học, tuyên dương.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DBB9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vi-VN"/>
              </w:rPr>
            </w:pPr>
          </w:p>
        </w:tc>
      </w:tr>
    </w:tbl>
    <w:p w14:paraId="175CEA6C" w14:textId="4AC55F05" w:rsidR="00F10FCF" w:rsidRPr="001E24B0" w:rsidRDefault="00A8200D" w:rsidP="001C2201">
      <w:pPr>
        <w:spacing w:after="0" w:line="240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1E24B0">
        <w:rPr>
          <w:rFonts w:asciiTheme="majorHAnsi" w:hAnsiTheme="majorHAnsi" w:cstheme="majorHAnsi"/>
          <w:b/>
          <w:color w:val="FF0000"/>
          <w:sz w:val="28"/>
          <w:szCs w:val="28"/>
          <w:lang w:val="vi-VN"/>
        </w:rPr>
        <w:t xml:space="preserve">                         </w:t>
      </w:r>
      <w:r w:rsidRPr="001E24B0">
        <w:rPr>
          <w:rFonts w:asciiTheme="majorHAnsi" w:hAnsiTheme="majorHAnsi" w:cstheme="majorHAnsi"/>
          <w:sz w:val="28"/>
          <w:szCs w:val="28"/>
          <w:lang w:val="vi-VN"/>
        </w:rPr>
        <w:t>-------------------------------------------------------------</w:t>
      </w:r>
    </w:p>
    <w:p w14:paraId="629A0082" w14:textId="522A3A07" w:rsidR="00F10FCF" w:rsidRPr="001E24B0" w:rsidRDefault="00A8200D" w:rsidP="001C2201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1E24B0">
        <w:rPr>
          <w:rFonts w:asciiTheme="majorHAnsi" w:hAnsiTheme="majorHAnsi" w:cstheme="majorHAnsi"/>
          <w:b/>
          <w:sz w:val="28"/>
          <w:szCs w:val="28"/>
          <w:lang w:val="vi-VN"/>
        </w:rPr>
        <w:t xml:space="preserve">Ngày dạy: </w:t>
      </w:r>
      <w:r w:rsidR="001E24B0" w:rsidRPr="001E24B0">
        <w:rPr>
          <w:rFonts w:asciiTheme="majorHAnsi" w:hAnsiTheme="majorHAnsi" w:cstheme="majorHAnsi"/>
          <w:b/>
          <w:sz w:val="28"/>
          <w:szCs w:val="28"/>
        </w:rPr>
        <w:t>11</w:t>
      </w:r>
      <w:r w:rsidRPr="001E24B0">
        <w:rPr>
          <w:rFonts w:asciiTheme="majorHAnsi" w:hAnsiTheme="majorHAnsi" w:cstheme="majorHAnsi"/>
          <w:b/>
          <w:sz w:val="28"/>
          <w:szCs w:val="28"/>
          <w:lang w:val="vi-VN"/>
        </w:rPr>
        <w:t>/3/2021</w:t>
      </w:r>
    </w:p>
    <w:p w14:paraId="49125BCF" w14:textId="42026D6A" w:rsidR="00A8200D" w:rsidRPr="001E24B0" w:rsidRDefault="00A8200D" w:rsidP="001C2201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1E24B0">
        <w:rPr>
          <w:rFonts w:asciiTheme="majorHAnsi" w:hAnsiTheme="majorHAnsi" w:cstheme="majorHAnsi"/>
          <w:b/>
          <w:sz w:val="28"/>
          <w:szCs w:val="28"/>
          <w:lang w:val="vi-VN"/>
        </w:rPr>
        <w:t>TĂNG CƯỜNG TOÁN</w:t>
      </w:r>
    </w:p>
    <w:p w14:paraId="3A0EAE7C" w14:textId="77AC4EC0" w:rsidR="001E24B0" w:rsidRPr="001E24B0" w:rsidRDefault="001E24B0" w:rsidP="001C2201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1E24B0"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BÀI : PHÉP CỘNG </w:t>
      </w:r>
      <w:r w:rsidRPr="001E24B0">
        <w:rPr>
          <w:rFonts w:asciiTheme="majorHAnsi" w:hAnsiTheme="majorHAnsi" w:cstheme="majorHAnsi"/>
          <w:b/>
          <w:bCs/>
          <w:sz w:val="28"/>
          <w:szCs w:val="28"/>
          <w:lang w:val="vi-VN"/>
        </w:rPr>
        <w:t>SỐ CÓ HAI CHỮ SỐ VỚI SỐ CÓ MỘT CHỮ SỐ</w:t>
      </w:r>
    </w:p>
    <w:p w14:paraId="35F83CFC" w14:textId="77777777" w:rsidR="001E24B0" w:rsidRPr="001E24B0" w:rsidRDefault="001E24B0" w:rsidP="001C2201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1E24B0">
        <w:rPr>
          <w:rFonts w:asciiTheme="majorHAnsi" w:hAnsiTheme="majorHAnsi" w:cstheme="majorHAnsi"/>
          <w:b/>
          <w:bCs/>
          <w:sz w:val="28"/>
          <w:szCs w:val="28"/>
          <w:u w:val="single"/>
          <w:lang w:val="nl-NL"/>
        </w:rPr>
        <w:t>I. MỤC TIÊU</w:t>
      </w:r>
      <w:r w:rsidRPr="001E24B0">
        <w:rPr>
          <w:rFonts w:asciiTheme="majorHAnsi" w:hAnsiTheme="majorHAnsi" w:cstheme="majorHAnsi"/>
          <w:b/>
          <w:bCs/>
          <w:sz w:val="28"/>
          <w:szCs w:val="28"/>
          <w:u w:val="single"/>
          <w:lang w:val="vi-VN"/>
        </w:rPr>
        <w:t>:</w:t>
      </w:r>
      <w:r w:rsidRPr="001E24B0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Giúp HS</w:t>
      </w:r>
    </w:p>
    <w:p w14:paraId="0F48645E" w14:textId="77777777" w:rsidR="001E24B0" w:rsidRPr="001E24B0" w:rsidRDefault="001E24B0" w:rsidP="001C2201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/>
          <w:i/>
          <w:sz w:val="28"/>
          <w:szCs w:val="28"/>
          <w:lang w:eastAsia="vi-VN"/>
        </w:rPr>
      </w:pPr>
      <w:r w:rsidRPr="001E24B0">
        <w:rPr>
          <w:rFonts w:asciiTheme="majorHAnsi" w:hAnsiTheme="majorHAnsi" w:cstheme="majorHAnsi"/>
          <w:b/>
          <w:i/>
          <w:sz w:val="28"/>
          <w:szCs w:val="28"/>
          <w:lang w:eastAsia="vi-VN"/>
        </w:rPr>
        <w:t xml:space="preserve">1. Kiến thức: </w:t>
      </w:r>
    </w:p>
    <w:p w14:paraId="673F354D" w14:textId="77777777" w:rsidR="001E24B0" w:rsidRPr="001E24B0" w:rsidRDefault="001E24B0" w:rsidP="001C2201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eastAsia="vi-VN"/>
        </w:rPr>
      </w:pPr>
      <w:r w:rsidRPr="001E24B0">
        <w:rPr>
          <w:rFonts w:asciiTheme="majorHAnsi" w:hAnsiTheme="majorHAnsi" w:cstheme="majorHAnsi"/>
          <w:sz w:val="28"/>
          <w:szCs w:val="28"/>
          <w:lang w:eastAsia="vi-VN"/>
        </w:rPr>
        <w:t>- Hiểu được ý nghĩa thực tế của phép cộng (hình thành phép cộng thông qua thao tác với que tính, bài toán thực tế).</w:t>
      </w:r>
    </w:p>
    <w:p w14:paraId="7EECABED" w14:textId="77777777" w:rsidR="001E24B0" w:rsidRPr="001E24B0" w:rsidRDefault="001E24B0" w:rsidP="001C2201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vi-VN" w:eastAsia="vi-VN"/>
        </w:rPr>
      </w:pPr>
      <w:r w:rsidRPr="001E24B0">
        <w:rPr>
          <w:rFonts w:asciiTheme="majorHAnsi" w:hAnsiTheme="majorHAnsi" w:cstheme="majorHAnsi"/>
          <w:sz w:val="28"/>
          <w:szCs w:val="28"/>
          <w:lang w:eastAsia="vi-VN"/>
        </w:rPr>
        <w:t xml:space="preserve">- Thực hiện được phép cộng số có hai chữ số với số có một chữ số. </w:t>
      </w:r>
      <w:r w:rsidRPr="001E24B0">
        <w:rPr>
          <w:rFonts w:asciiTheme="majorHAnsi" w:hAnsiTheme="majorHAnsi" w:cstheme="majorHAnsi"/>
          <w:sz w:val="28"/>
          <w:szCs w:val="28"/>
          <w:lang w:val="vi-VN" w:eastAsia="vi-VN"/>
        </w:rPr>
        <w:t>biết đặt tính rồi tính các phép tính.</w:t>
      </w:r>
    </w:p>
    <w:p w14:paraId="588CA4F2" w14:textId="77777777" w:rsidR="001E24B0" w:rsidRPr="001E24B0" w:rsidRDefault="001E24B0" w:rsidP="001C220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E24B0">
        <w:rPr>
          <w:rFonts w:asciiTheme="majorHAnsi" w:hAnsiTheme="majorHAnsi" w:cstheme="majorHAnsi"/>
          <w:sz w:val="28"/>
          <w:szCs w:val="28"/>
          <w:lang w:val="en-US"/>
        </w:rPr>
        <w:t>- Biết quan sát tranh và viết phép tính tương ứng</w:t>
      </w:r>
    </w:p>
    <w:p w14:paraId="26A0CFE0" w14:textId="77777777" w:rsidR="001E24B0" w:rsidRPr="001E24B0" w:rsidRDefault="001E24B0" w:rsidP="001C2201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eastAsia="vi-VN"/>
        </w:rPr>
      </w:pPr>
      <w:r w:rsidRPr="001E24B0">
        <w:rPr>
          <w:rFonts w:asciiTheme="majorHAnsi" w:hAnsiTheme="majorHAnsi" w:cstheme="majorHAnsi"/>
          <w:b/>
          <w:i/>
          <w:sz w:val="28"/>
          <w:szCs w:val="28"/>
          <w:lang w:eastAsia="vi-VN"/>
        </w:rPr>
        <w:t>2. Phát triển năng lực:</w:t>
      </w:r>
    </w:p>
    <w:p w14:paraId="025396CD" w14:textId="77777777" w:rsidR="001E24B0" w:rsidRPr="001E24B0" w:rsidRDefault="001E24B0" w:rsidP="001C220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E24B0">
        <w:rPr>
          <w:rFonts w:asciiTheme="majorHAnsi" w:hAnsiTheme="majorHAnsi" w:cstheme="majorHAnsi"/>
          <w:sz w:val="28"/>
          <w:szCs w:val="28"/>
        </w:rPr>
        <w:t>- Giải được các bài toán thực tế có liên quan tới phép cộng số có hai chữ số với số có một chữ số.</w:t>
      </w:r>
    </w:p>
    <w:p w14:paraId="5BCCE274" w14:textId="0D5858D3" w:rsidR="001E24B0" w:rsidRPr="001E24B0" w:rsidRDefault="001E24B0" w:rsidP="001C220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eastAsia="vi-VN"/>
        </w:rPr>
      </w:pPr>
      <w:r w:rsidRPr="001E24B0">
        <w:rPr>
          <w:rFonts w:asciiTheme="majorHAnsi" w:hAnsiTheme="majorHAnsi" w:cstheme="majorHAnsi"/>
          <w:sz w:val="28"/>
          <w:szCs w:val="28"/>
        </w:rPr>
        <w:t xml:space="preserve">- Rèn luyện tư duy, khả năng diễn đạt giao tiếp khi giải toán vui, trò chơi, </w:t>
      </w:r>
      <w:r w:rsidR="001C2201">
        <w:rPr>
          <w:rFonts w:asciiTheme="majorHAnsi" w:hAnsiTheme="majorHAnsi" w:cstheme="majorHAnsi"/>
          <w:sz w:val="28"/>
          <w:szCs w:val="28"/>
        </w:rPr>
        <w:t>…</w:t>
      </w:r>
    </w:p>
    <w:p w14:paraId="5E186DE2" w14:textId="406E8535" w:rsidR="001E24B0" w:rsidRPr="001E24B0" w:rsidRDefault="001E24B0" w:rsidP="001C2201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/>
          <w:i/>
          <w:sz w:val="28"/>
          <w:szCs w:val="28"/>
          <w:lang w:eastAsia="vi-VN"/>
        </w:rPr>
      </w:pPr>
      <w:r w:rsidRPr="001E24B0">
        <w:rPr>
          <w:rFonts w:asciiTheme="majorHAnsi" w:hAnsiTheme="majorHAnsi" w:cstheme="majorHAnsi"/>
          <w:b/>
          <w:i/>
          <w:sz w:val="28"/>
          <w:szCs w:val="28"/>
          <w:lang w:eastAsia="vi-VN"/>
        </w:rPr>
        <w:t xml:space="preserve">3. </w:t>
      </w:r>
      <w:r>
        <w:rPr>
          <w:rFonts w:asciiTheme="majorHAnsi" w:hAnsiTheme="majorHAnsi" w:cstheme="majorHAnsi"/>
          <w:b/>
          <w:i/>
          <w:sz w:val="28"/>
          <w:szCs w:val="28"/>
          <w:lang w:eastAsia="vi-VN"/>
        </w:rPr>
        <w:t>P</w:t>
      </w:r>
      <w:r w:rsidRPr="001E24B0">
        <w:rPr>
          <w:rFonts w:asciiTheme="majorHAnsi" w:hAnsiTheme="majorHAnsi" w:cstheme="majorHAnsi"/>
          <w:b/>
          <w:i/>
          <w:sz w:val="28"/>
          <w:szCs w:val="28"/>
          <w:lang w:eastAsia="vi-VN"/>
        </w:rPr>
        <w:t>hẩm chất chung:</w:t>
      </w:r>
    </w:p>
    <w:p w14:paraId="6A3C5D9A" w14:textId="77777777" w:rsidR="001E24B0" w:rsidRPr="001E24B0" w:rsidRDefault="001E24B0" w:rsidP="001C2201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eastAsia="vi-VN"/>
        </w:rPr>
      </w:pPr>
      <w:r w:rsidRPr="001E24B0">
        <w:rPr>
          <w:rFonts w:asciiTheme="majorHAnsi" w:hAnsiTheme="majorHAnsi" w:cstheme="majorHAnsi"/>
          <w:sz w:val="28"/>
          <w:szCs w:val="28"/>
          <w:lang w:eastAsia="vi-VN"/>
        </w:rPr>
        <w:t>- Rèn luyện tính cẩn thận, nhanh nhẹn, góp phần phát triển tư duy và suy luận, năng lực giao tiếp toán học.</w:t>
      </w:r>
    </w:p>
    <w:p w14:paraId="28DFC95E" w14:textId="77777777" w:rsidR="001E24B0" w:rsidRPr="001E24B0" w:rsidRDefault="001E24B0" w:rsidP="001C220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sz w:val="28"/>
          <w:szCs w:val="28"/>
        </w:rPr>
      </w:pPr>
      <w:r w:rsidRPr="001E24B0"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II. </w:t>
      </w:r>
      <w:r w:rsidRPr="001E24B0">
        <w:rPr>
          <w:rFonts w:asciiTheme="majorHAnsi" w:hAnsiTheme="majorHAnsi" w:cstheme="majorHAnsi"/>
          <w:b/>
          <w:bCs/>
          <w:sz w:val="28"/>
          <w:szCs w:val="28"/>
          <w:u w:val="single"/>
          <w:lang w:val="nl-NL"/>
        </w:rPr>
        <w:t>CHUẨN BỊ</w:t>
      </w:r>
      <w:r w:rsidRPr="001E24B0">
        <w:rPr>
          <w:rFonts w:asciiTheme="majorHAnsi" w:hAnsiTheme="majorHAnsi" w:cstheme="majorHAnsi"/>
          <w:b/>
          <w:bCs/>
          <w:sz w:val="28"/>
          <w:szCs w:val="28"/>
          <w:u w:val="single"/>
        </w:rPr>
        <w:t>:</w:t>
      </w:r>
    </w:p>
    <w:p w14:paraId="2C3CEE9F" w14:textId="77777777" w:rsidR="001E24B0" w:rsidRPr="001E24B0" w:rsidRDefault="001E24B0" w:rsidP="001C2201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eastAsia="vi-VN"/>
        </w:rPr>
      </w:pPr>
      <w:r w:rsidRPr="001E24B0">
        <w:rPr>
          <w:rFonts w:asciiTheme="majorHAnsi" w:hAnsiTheme="majorHAnsi" w:cstheme="majorHAnsi"/>
          <w:sz w:val="28"/>
          <w:szCs w:val="28"/>
          <w:lang w:eastAsia="vi-VN"/>
        </w:rPr>
        <w:t>- GV: Bộ đồ dùng dạy toán 1.</w:t>
      </w:r>
    </w:p>
    <w:p w14:paraId="389B0A93" w14:textId="77777777" w:rsidR="001E24B0" w:rsidRPr="001E24B0" w:rsidRDefault="001E24B0" w:rsidP="001C2201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eastAsia="vi-VN"/>
        </w:rPr>
      </w:pPr>
      <w:r w:rsidRPr="001E24B0">
        <w:rPr>
          <w:rFonts w:asciiTheme="majorHAnsi" w:hAnsiTheme="majorHAnsi" w:cstheme="majorHAnsi"/>
          <w:sz w:val="28"/>
          <w:szCs w:val="28"/>
          <w:lang w:eastAsia="vi-VN"/>
        </w:rPr>
        <w:t>- HS:  Bộ đồ dùng học toán 1.</w:t>
      </w:r>
    </w:p>
    <w:p w14:paraId="02F40B4F" w14:textId="6AF923BC" w:rsidR="001E24B0" w:rsidRPr="001E24B0" w:rsidRDefault="001E24B0" w:rsidP="001C2201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vi-VN"/>
        </w:rPr>
      </w:pPr>
      <w:r w:rsidRPr="001E24B0"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III. </w:t>
      </w:r>
      <w:r w:rsidRPr="001E24B0">
        <w:rPr>
          <w:rFonts w:asciiTheme="majorHAnsi" w:hAnsiTheme="majorHAnsi" w:cstheme="majorHAnsi"/>
          <w:b/>
          <w:bCs/>
          <w:sz w:val="28"/>
          <w:szCs w:val="28"/>
          <w:u w:val="single"/>
          <w:lang w:val="nl-NL"/>
        </w:rPr>
        <w:t>TỔ CHỨC HOẠT ĐỘNG DẠY VÀ HỌC</w:t>
      </w:r>
      <w:r w:rsidRPr="001E24B0">
        <w:rPr>
          <w:rFonts w:asciiTheme="majorHAnsi" w:hAnsiTheme="majorHAnsi" w:cstheme="majorHAnsi"/>
          <w:b/>
          <w:bCs/>
          <w:sz w:val="28"/>
          <w:szCs w:val="28"/>
          <w:u w:val="single"/>
          <w:lang w:val="vi-V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387"/>
      </w:tblGrid>
      <w:tr w:rsidR="001E24B0" w:rsidRPr="001E24B0" w14:paraId="0A61CED5" w14:textId="77777777" w:rsidTr="001C220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99E2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582F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1E24B0" w:rsidRPr="001E24B0" w14:paraId="25A3FF28" w14:textId="77777777" w:rsidTr="001E24B0"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66FE" w14:textId="77777777" w:rsidR="001E24B0" w:rsidRPr="001E24B0" w:rsidRDefault="001E24B0" w:rsidP="001C220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KHỞI ĐỘNG: 2’</w:t>
            </w:r>
          </w:p>
        </w:tc>
      </w:tr>
      <w:tr w:rsidR="001E24B0" w:rsidRPr="001E24B0" w14:paraId="4BEF6BF5" w14:textId="77777777" w:rsidTr="001C220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760D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- GV đưa ra 1 phép tính 24 +5 =?</w:t>
            </w:r>
          </w:p>
          <w:p w14:paraId="1E3DA65E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lastRenderedPageBreak/>
              <w:t xml:space="preserve"> Yêu cầu  HS nhắc lại đặt tính rồi tính trong phép cộng số có hai chữ số với số có một chữ số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</w:rPr>
              <w:t>.</w:t>
            </w:r>
          </w:p>
          <w:p w14:paraId="0D349E10" w14:textId="30EB6C26" w:rsidR="001E24B0" w:rsidRPr="001C2201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- GV giảng giải, dẫn dắt vào bài học.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850F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vi-VN"/>
              </w:rPr>
            </w:pPr>
          </w:p>
          <w:p w14:paraId="4D35F98E" w14:textId="726FC469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1E24B0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HS nhắc lại cách đặt tính rồi tính</w:t>
            </w:r>
          </w:p>
          <w:tbl>
            <w:tblPr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229"/>
            </w:tblGrid>
            <w:tr w:rsidR="001E24B0" w:rsidRPr="001E24B0" w14:paraId="4933C786" w14:textId="77777777" w:rsidTr="001E24B0">
              <w:trPr>
                <w:trHeight w:val="322"/>
              </w:trPr>
              <w:tc>
                <w:tcPr>
                  <w:tcW w:w="1229" w:type="dxa"/>
                  <w:hideMark/>
                </w:tcPr>
                <w:p w14:paraId="2AB3A7A9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lastRenderedPageBreak/>
                    <w:t xml:space="preserve">  24</w:t>
                  </w:r>
                </w:p>
              </w:tc>
            </w:tr>
            <w:tr w:rsidR="001E24B0" w:rsidRPr="001E24B0" w14:paraId="079B625E" w14:textId="77777777" w:rsidTr="001E24B0">
              <w:trPr>
                <w:trHeight w:val="213"/>
              </w:trPr>
              <w:tc>
                <w:tcPr>
                  <w:tcW w:w="1229" w:type="dxa"/>
                  <w:hideMark/>
                </w:tcPr>
                <w:p w14:paraId="627A444E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+    </w:t>
                  </w:r>
                </w:p>
              </w:tc>
            </w:tr>
            <w:tr w:rsidR="001E24B0" w:rsidRPr="001E24B0" w14:paraId="58DAEC6A" w14:textId="77777777" w:rsidTr="001E24B0">
              <w:trPr>
                <w:trHeight w:val="322"/>
              </w:trPr>
              <w:tc>
                <w:tcPr>
                  <w:tcW w:w="1229" w:type="dxa"/>
                  <w:hideMark/>
                </w:tcPr>
                <w:p w14:paraId="6F19778D" w14:textId="5C464D45" w:rsidR="001E24B0" w:rsidRPr="001E24B0" w:rsidRDefault="001C2201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8240" behindDoc="0" locked="0" layoutInCell="1" allowOverlap="1" wp14:anchorId="13BD8DF1" wp14:editId="68C5F396">
                            <wp:simplePos x="0" y="0"/>
                            <wp:positionH relativeFrom="column">
                              <wp:posOffset>47625</wp:posOffset>
                            </wp:positionH>
                            <wp:positionV relativeFrom="paragraph">
                              <wp:posOffset>205105</wp:posOffset>
                            </wp:positionV>
                            <wp:extent cx="321310" cy="0"/>
                            <wp:effectExtent l="9525" t="10160" r="12065" b="8890"/>
                            <wp:wrapNone/>
                            <wp:docPr id="9" name="Straight Connector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3213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5B9BD5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A89C9F2" id="Straight Connector 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5pt,16.15pt" to="29.0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7hygEAAG0DAAAOAAAAZHJzL2Uyb0RvYy54bWysU9tuGjEQfa/Uf7D8XnYBEYUVS6RA05e0&#10;RaL9gMH2slZsj2U7LPx9x+bSpn2rsg+WPZczc87MLh6O1rCDClGja/l4VHOmnECp3b7lP388fbrn&#10;LCZwEgw61fKTivxh+fHDYvCNmmCPRqrACMTFZvAt71PyTVVF0SsLcYReOXJ2GCwkeoZ9JQMMhG5N&#10;Nanru2rAIH1AoWIk6/rs5MuC33VKpO9dF1VipuXUWypnKOcun9VyAc0+gO+1uLQB/9GFBe2o6A1q&#10;DQnYa9D/QFktAkbs0kigrbDrtFCFA7EZ13+x2fbgVeFC4kR/kym+H6z4dtgEpmXL55w5sDSibQqg&#10;931iK3SOBMTA5lmnwceGwlduEzJTcXRb/4ziJZKveuPMj+gJdzd8RUmQ8JqwyHPsgs3JRJwdyxRO&#10;tymoY2KCjNPJeDqmWYmrq4LmmudDTF8UWpYvLTfaZX2ggcNzTLkPaK4h2ezwSRtTZmwcG1p+N53V&#10;JSGi0TI7c1gM+93KBHYA2pLZ4/xxPcuECexNmNWJdtVo2/L7On/n7ekVyM9OlioJtDnfKdm4izBZ&#10;i7N+O5SnTcjYWSOaaaly2b+8NH++S9Tvv2T5CwAA//8DAFBLAwQUAAYACAAAACEAtbA0sdsAAAAG&#10;AQAADwAAAGRycy9kb3ducmV2LnhtbEyOUUvDMBSF3wX/Q7iCby7dRnXUpmMIwgQZbApub2lzbYvJ&#10;TUmyrf57r/gwHw/n8J2vXI7OihOG2HtSMJ1kIJAab3pqFby/Pd8tQMSkyWjrCRV8Y4RldX1V6sL4&#10;M23xtEutYAjFQivoUhoKKWPTodNx4gck7j59cDpxDK00QZ8Z7qycZdm9dLonfuj0gE8dNl+7o1NQ&#10;b0LY54ePwa5et9lmjGsfXtZK3d6Mq0cQCcd0GcOvPqtDxU61P5KJwip4yHmoYD6bg+A6X0xB1H9Z&#10;VqX8r1/9AAAA//8DAFBLAQItABQABgAIAAAAIQC2gziS/gAAAOEBAAATAAAAAAAAAAAAAAAAAAAA&#10;AABbQ29udGVudF9UeXBlc10ueG1sUEsBAi0AFAAGAAgAAAAhADj9If/WAAAAlAEAAAsAAAAAAAAA&#10;AAAAAAAALwEAAF9yZWxzLy5yZWxzUEsBAi0AFAAGAAgAAAAhAAW4PuHKAQAAbQMAAA4AAAAAAAAA&#10;AAAAAAAALgIAAGRycy9lMm9Eb2MueG1sUEsBAi0AFAAGAAgAAAAhALWwNLHbAAAABgEAAA8AAAAA&#10;AAAAAAAAAAAAJAQAAGRycy9kb3ducmV2LnhtbFBLBQYAAAAABAAEAPMAAAAsBQAAAAA=&#10;" strokecolor="#5b9bd5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1E24B0"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    5</w:t>
                  </w:r>
                </w:p>
                <w:p w14:paraId="3F0C6066" w14:textId="127CE412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</w:p>
              </w:tc>
            </w:tr>
            <w:tr w:rsidR="001E24B0" w:rsidRPr="001E24B0" w14:paraId="3243CC7A" w14:textId="77777777" w:rsidTr="001E24B0">
              <w:trPr>
                <w:trHeight w:val="322"/>
              </w:trPr>
              <w:tc>
                <w:tcPr>
                  <w:tcW w:w="1229" w:type="dxa"/>
                  <w:hideMark/>
                </w:tcPr>
                <w:p w14:paraId="61AC83A9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  29</w:t>
                  </w:r>
                </w:p>
              </w:tc>
            </w:tr>
          </w:tbl>
          <w:p w14:paraId="6E08353E" w14:textId="77777777" w:rsidR="001E24B0" w:rsidRPr="001E24B0" w:rsidRDefault="001E24B0" w:rsidP="001C2201">
            <w:pPr>
              <w:pStyle w:val="ListParagrap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1E24B0" w:rsidRPr="001E24B0" w14:paraId="0C3B1225" w14:textId="77777777" w:rsidTr="001E24B0"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6727" w14:textId="77777777" w:rsidR="001E24B0" w:rsidRPr="001E24B0" w:rsidRDefault="001E24B0" w:rsidP="001C220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lastRenderedPageBreak/>
              <w:t>LUYỆN TẬP:30’</w:t>
            </w:r>
          </w:p>
        </w:tc>
      </w:tr>
      <w:tr w:rsidR="001E24B0" w:rsidRPr="001E24B0" w14:paraId="7C9ABE20" w14:textId="77777777" w:rsidTr="001C220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DA26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Bài 1/45: 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Tính</w:t>
            </w:r>
          </w:p>
          <w:p w14:paraId="4D44D34C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- GV nêu yêu cầu đề.</w:t>
            </w:r>
          </w:p>
          <w:p w14:paraId="646AEF3C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* GV yêu cầu hs nêu lại cách tính </w:t>
            </w:r>
          </w:p>
          <w:p w14:paraId="50D3626C" w14:textId="439C4426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- GV yêu cầu hs làm vào vở bt</w:t>
            </w:r>
          </w:p>
          <w:tbl>
            <w:tblPr>
              <w:tblpPr w:leftFromText="180" w:rightFromText="180" w:vertAnchor="text" w:horzAnchor="margin" w:tblpY="4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3"/>
              <w:gridCol w:w="1073"/>
              <w:gridCol w:w="1073"/>
            </w:tblGrid>
            <w:tr w:rsidR="001E24B0" w:rsidRPr="001E24B0" w14:paraId="03969D68" w14:textId="77777777" w:rsidTr="001E24B0">
              <w:trPr>
                <w:trHeight w:val="348"/>
              </w:trPr>
              <w:tc>
                <w:tcPr>
                  <w:tcW w:w="1073" w:type="dxa"/>
                  <w:hideMark/>
                </w:tcPr>
                <w:p w14:paraId="5BF8638D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  30</w:t>
                  </w:r>
                </w:p>
              </w:tc>
              <w:tc>
                <w:tcPr>
                  <w:tcW w:w="1073" w:type="dxa"/>
                  <w:hideMark/>
                </w:tcPr>
                <w:p w14:paraId="63100804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  64</w:t>
                  </w:r>
                </w:p>
              </w:tc>
              <w:tc>
                <w:tcPr>
                  <w:tcW w:w="1073" w:type="dxa"/>
                  <w:hideMark/>
                </w:tcPr>
                <w:p w14:paraId="79105B97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  43 </w:t>
                  </w:r>
                </w:p>
              </w:tc>
            </w:tr>
            <w:tr w:rsidR="001E24B0" w:rsidRPr="001E24B0" w14:paraId="34B73978" w14:textId="77777777" w:rsidTr="001E24B0">
              <w:trPr>
                <w:trHeight w:val="230"/>
              </w:trPr>
              <w:tc>
                <w:tcPr>
                  <w:tcW w:w="1073" w:type="dxa"/>
                  <w:hideMark/>
                </w:tcPr>
                <w:p w14:paraId="44214179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+    </w:t>
                  </w:r>
                </w:p>
              </w:tc>
              <w:tc>
                <w:tcPr>
                  <w:tcW w:w="1073" w:type="dxa"/>
                  <w:hideMark/>
                </w:tcPr>
                <w:p w14:paraId="4AD99C9E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+    </w:t>
                  </w:r>
                </w:p>
              </w:tc>
              <w:tc>
                <w:tcPr>
                  <w:tcW w:w="1073" w:type="dxa"/>
                  <w:hideMark/>
                </w:tcPr>
                <w:p w14:paraId="195A3530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+    </w:t>
                  </w:r>
                </w:p>
              </w:tc>
            </w:tr>
            <w:tr w:rsidR="001E24B0" w:rsidRPr="001E24B0" w14:paraId="34E67B45" w14:textId="77777777" w:rsidTr="001E24B0">
              <w:trPr>
                <w:trHeight w:val="348"/>
              </w:trPr>
              <w:tc>
                <w:tcPr>
                  <w:tcW w:w="1073" w:type="dxa"/>
                  <w:hideMark/>
                </w:tcPr>
                <w:p w14:paraId="742491EC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    8</w:t>
                  </w:r>
                </w:p>
                <w:p w14:paraId="39FF0910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5408" behindDoc="0" locked="0" layoutInCell="1" allowOverlap="1" wp14:anchorId="3FD47F12" wp14:editId="561BB91E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321310" cy="0"/>
                            <wp:effectExtent l="9525" t="10160" r="12065" b="8890"/>
                            <wp:wrapNone/>
                            <wp:docPr id="8" name="Straight Connector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3213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5B9BD5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8F76CE6" id="Straight Connector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26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tBXyQEAAG0DAAAOAAAAZHJzL2Uyb0RvYy54bWysU02P2yAQvVfqf0DcGzuJstpacVbapNvL&#10;to2U9gdMANuowCBg4+TfdyAf3W1vVX1AwMw85r03Xj4crWEHFaJG1/LppOZMOYFSu77lP74/fbjn&#10;LCZwEgw61fKTivxh9f7dcvSNmuGARqrACMTFZvQtH1LyTVVFMSgLcYJeOQp2GCwkOoa+kgFGQrem&#10;mtX1XTVikD6gUDHS7eYc5KuC33VKpG9dF1VipuXUWyprKOs+r9VqCU0fwA9aXNqAf+jCgnb06A1q&#10;AwnYS9B/QVktAkbs0kSgrbDrtFCFA7GZ1n+w2Q3gVeFC4kR/kyn+P1jx9bANTMuWk1EOLFm0SwF0&#10;PyS2RudIQAzsPus0+thQ+tptQ2Yqjm7nn1H8jBSr3gTzIXrC3Y9fUBIkvCQs8hy7YHMxEWfH4sLp&#10;5oI6Jibocj6bzqfklbiGKmiudT7E9FmhZXnTcqNd1gcaODzHlPuA5pqSrx0+aWOKx8axseV380Vd&#10;CiIaLXMwp8XQ79cmsAPQlCwePz5uFpkwgb1JszrRrBptSaw6f+fpGRTIT06WVxJoc95TsXEXYbIW&#10;Z/32KE/bkLGzRuRpeeUyf3loXp9L1u+/ZPULAAD//wMAUEsDBBQABgAIAAAAIQB68v6V2QAAAAQB&#10;AAAPAAAAZHJzL2Rvd25yZXYueG1sTI5BS8NAEIXvgv9hGaE3u2khUtNsShGECqXQKqi3TXaaBHdn&#10;w+62jf/esRc9DR/v8eYrV6Oz4owh9p4UzKYZCKTGm55aBW+vz/cLEDFpMtp6QgXfGGFV3d6UujD+&#10;Qns8H1IreIRioRV0KQ2FlLHp0Ok49QMSZ0cfnE6MoZUm6AuPOyvnWfYgne6JP3R6wKcOm6/DySmo&#10;dyF85J/vg11v99lujBsfXjZKTe7G9RJEwjH9leFXn9WhYqfan8hEYZlzLip4nIHgNJ/zra8oq1L+&#10;l69+AAAA//8DAFBLAQItABQABgAIAAAAIQC2gziS/gAAAOEBAAATAAAAAAAAAAAAAAAAAAAAAABb&#10;Q29udGVudF9UeXBlc10ueG1sUEsBAi0AFAAGAAgAAAAhADj9If/WAAAAlAEAAAsAAAAAAAAAAAAA&#10;AAAALwEAAF9yZWxzLy5yZWxzUEsBAi0AFAAGAAgAAAAhAAna0FfJAQAAbQMAAA4AAAAAAAAAAAAA&#10;AAAALgIAAGRycy9lMm9Eb2MueG1sUEsBAi0AFAAGAAgAAAAhAHry/pXZAAAABAEAAA8AAAAAAAAA&#10;AAAAAAAAIwQAAGRycy9kb3ducmV2LnhtbFBLBQYAAAAABAAEAPMAAAApBQAAAAA=&#10;" strokecolor="#5b9bd5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1073" w:type="dxa"/>
                  <w:hideMark/>
                </w:tcPr>
                <w:p w14:paraId="080B8E3F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    2</w:t>
                  </w:r>
                </w:p>
                <w:p w14:paraId="3E5CBBC9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6432" behindDoc="0" locked="0" layoutInCell="1" allowOverlap="1" wp14:anchorId="00999D1A" wp14:editId="202CA2D3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321310" cy="0"/>
                            <wp:effectExtent l="9525" t="10160" r="12065" b="8890"/>
                            <wp:wrapNone/>
                            <wp:docPr id="7" name="Straight Connector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3213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5B9BD5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1D959D7" id="Straight Connector 7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26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51WywEAAG0DAAAOAAAAZHJzL2Uyb0RvYy54bWysU9tuGyEQfa/Uf0C817u25SRdeR0pdtOX&#10;tLXk5gPGwHpRgUFAvPbfd8CXNO1b1H1AMJczc87Mzu8P1rC9ClGja/l4VHOmnECp3a7lzz8fP91x&#10;FhM4CQadavlRRX6/+PhhPvhGTbBHI1VgBOJiM/iW9yn5pqqi6JWFOEKvHDk7DBYSPcOukgEGQrem&#10;mtT1TTVgkD6gUDGSdXVy8kXB7zol0o+uiyox03LqLZUzlHObz2oxh2YXwPdanNuAd3RhQTsqeoVa&#10;QQL2EvQ/UFaLgBG7NBJoK+w6LVThQGzG9V9sNj14VbiQONFfZYr/D1Z8368D07Llt5w5sDSiTQqg&#10;d31iS3SOBMTAbrNOg48NhS/dOmSm4uA2/gnFr0i+6o0zP6In3O3wDSVBwkvCIs+hCzYnE3F2KFM4&#10;XqegDokJMk4n4+mYZiUurgqaS54PMX1VaFm+tNxol/WBBvZPMeU+oLmEZLPDR21MmbFxbGj5zXRW&#10;l4SIRsvszGEx7LZLE9geaEtmD58fVrNMmMDehFmdaFeNti2/q/N32p5egfziZKmSQJvTnZKNOwuT&#10;tTjpt0V5XIeMnTWimZYq5/3LS/Pnu0S9/iWL3wAAAP//AwBQSwMEFAAGAAgAAAAhAHry/pXZAAAA&#10;BAEAAA8AAABkcnMvZG93bnJldi54bWxMjkFLw0AQhe+C/2EZoTe7aSFS02xKEYQKpdAqqLdNdpoE&#10;d2fD7raN/96xFz0NH+/x5itXo7PijCH2nhTMphkIpMabnloFb6/P9wsQMWky2npCBd8YYVXd3pS6&#10;MP5CezwfUit4hGKhFXQpDYWUsenQ6Tj1AxJnRx+cToyhlSboC487K+dZ9iCd7ok/dHrApw6br8PJ&#10;Kah3IXzkn++DXW/32W6MGx9eNkpN7sb1EkTCMf2V4Vef1aFip9qfyERhmXMuKnicgeA0n/Otryir&#10;Uv6Xr34AAAD//wMAUEsBAi0AFAAGAAgAAAAhALaDOJL+AAAA4QEAABMAAAAAAAAAAAAAAAAAAAAA&#10;AFtDb250ZW50X1R5cGVzXS54bWxQSwECLQAUAAYACAAAACEAOP0h/9YAAACUAQAACwAAAAAAAAAA&#10;AAAAAAAvAQAAX3JlbHMvLnJlbHNQSwECLQAUAAYACAAAACEACPudVssBAABtAwAADgAAAAAAAAAA&#10;AAAAAAAuAgAAZHJzL2Uyb0RvYy54bWxQSwECLQAUAAYACAAAACEAevL+ldkAAAAEAQAADwAAAAAA&#10;AAAAAAAAAAAlBAAAZHJzL2Rvd25yZXYueG1sUEsFBgAAAAAEAAQA8wAAACsFAAAAAA==&#10;" strokecolor="#5b9bd5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1073" w:type="dxa"/>
                  <w:hideMark/>
                </w:tcPr>
                <w:p w14:paraId="069CF101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    5</w:t>
                  </w:r>
                </w:p>
                <w:p w14:paraId="4DD664D1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7456" behindDoc="0" locked="0" layoutInCell="1" allowOverlap="1" wp14:anchorId="6B6F2ADA" wp14:editId="22CBED5D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321310" cy="0"/>
                            <wp:effectExtent l="9525" t="10160" r="12065" b="8890"/>
                            <wp:wrapNone/>
                            <wp:docPr id="6" name="Straight Connector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3213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5B9BD5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7B7414C" id="Straight Connector 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26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PgygEAAG0DAAAOAAAAZHJzL2Uyb0RvYy54bWysU9tuGjEQfa/Uf7D8XnYBgdIVS6RA05e0&#10;RaL9gMH2slZtj2U7LPx9x+aSpH2rsg+WPZczc87MLu6P1rCDClGja/l4VHOmnECp3b7lv34+frrj&#10;LCZwEgw61fKTivx++fHDYvCNmmCPRqrACMTFZvAt71PyTVVF0SsLcYReOXJ2GCwkeoZ9JQMMhG5N&#10;NanreTVgkD6gUDGSdX128mXB7zol0o+uiyox03LqLZUzlHOXz2q5gGYfwPdaXNqA/+jCgnZU9Aa1&#10;hgTsOeh/oKwWASN2aSTQVth1WqjCgdiM67/YbHvwqnAhcaK/yRTfD1Z8P2wC07Llc84cWBrRNgXQ&#10;+z6xFTpHAmJg86zT4GND4Su3CZmpOLqtf0LxO5KveuPMj+gJdzd8Q0mQ8JywyHPsgs3JRJwdyxRO&#10;tymoY2KCjNPJeDqmWYmrq4LmmudDTF8VWpYvLTfaZX2ggcNTTLkPaK4h2ezwURtTZmwcG4jkdFaX&#10;hIhGy+zMYTHsdysT2AFoS2YPnx/Ws0yYwN6EWZ1oV422Lb+r83fenl6B/OJkqZJAm/Odko27CJO1&#10;OOu3Q3nahIydNaKZliqX/ctL8/pdol7+kuUfAAAA//8DAFBLAwQUAAYACAAAACEAevL+ldkAAAAE&#10;AQAADwAAAGRycy9kb3ducmV2LnhtbEyOQUvDQBCF74L/YRmhN7tpIVLTbEoRhAql0Cqot012mgR3&#10;Z8Puto3/3rEXPQ0f7/HmK1ejs+KMIfaeFMymGQikxpueWgVvr8/3CxAxaTLaekIF3xhhVd3elLow&#10;/kJ7PB9SK3iEYqEVdCkNhZSx6dDpOPUDEmdHH5xOjKGVJugLjzsr51n2IJ3uiT90esCnDpuvw8kp&#10;qHchfOSf74Ndb/fZbowbH142Sk3uxvUSRMIx/ZXhV5/VoWKn2p/IRGGZcy4qeJyB4DSf862vKKtS&#10;/pevfgAAAP//AwBQSwECLQAUAAYACAAAACEAtoM4kv4AAADhAQAAEwAAAAAAAAAAAAAAAAAAAAAA&#10;W0NvbnRlbnRfVHlwZXNdLnhtbFBLAQItABQABgAIAAAAIQA4/SH/1gAAAJQBAAALAAAAAAAAAAAA&#10;AAAAAC8BAABfcmVscy8ucmVsc1BLAQItABQABgAIAAAAIQAEmXPgygEAAG0DAAAOAAAAAAAAAAAA&#10;AAAAAC4CAABkcnMvZTJvRG9jLnhtbFBLAQItABQABgAIAAAAIQB68v6V2QAAAAQBAAAPAAAAAAAA&#10;AAAAAAAAACQEAABkcnMvZG93bnJldi54bWxQSwUGAAAAAAQABADzAAAAKgUAAAAA&#10;" strokecolor="#5b9bd5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</w:p>
              </w:tc>
            </w:tr>
            <w:tr w:rsidR="001E24B0" w:rsidRPr="001E24B0" w14:paraId="3AB7FF93" w14:textId="77777777" w:rsidTr="001E24B0">
              <w:trPr>
                <w:trHeight w:val="348"/>
              </w:trPr>
              <w:tc>
                <w:tcPr>
                  <w:tcW w:w="1073" w:type="dxa"/>
                  <w:hideMark/>
                </w:tcPr>
                <w:p w14:paraId="0913DBA3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  38</w:t>
                  </w:r>
                </w:p>
              </w:tc>
              <w:tc>
                <w:tcPr>
                  <w:tcW w:w="1073" w:type="dxa"/>
                  <w:hideMark/>
                </w:tcPr>
                <w:p w14:paraId="59DDC053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  66</w:t>
                  </w:r>
                </w:p>
              </w:tc>
              <w:tc>
                <w:tcPr>
                  <w:tcW w:w="1073" w:type="dxa"/>
                  <w:hideMark/>
                </w:tcPr>
                <w:p w14:paraId="2B280E44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  48</w:t>
                  </w:r>
                </w:p>
              </w:tc>
            </w:tr>
          </w:tbl>
          <w:tbl>
            <w:tblPr>
              <w:tblpPr w:leftFromText="180" w:rightFromText="180" w:vertAnchor="text" w:horzAnchor="margin" w:tblpXSpec="right" w:tblpY="54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6"/>
            </w:tblGrid>
            <w:tr w:rsidR="001E24B0" w:rsidRPr="001E24B0" w14:paraId="298FAA9B" w14:textId="77777777" w:rsidTr="001E24B0">
              <w:trPr>
                <w:trHeight w:val="303"/>
              </w:trPr>
              <w:tc>
                <w:tcPr>
                  <w:tcW w:w="986" w:type="dxa"/>
                  <w:hideMark/>
                </w:tcPr>
                <w:p w14:paraId="6245C47C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  97</w:t>
                  </w:r>
                </w:p>
              </w:tc>
            </w:tr>
            <w:tr w:rsidR="001E24B0" w:rsidRPr="001E24B0" w14:paraId="578EA2D7" w14:textId="77777777" w:rsidTr="001E24B0">
              <w:trPr>
                <w:trHeight w:val="200"/>
              </w:trPr>
              <w:tc>
                <w:tcPr>
                  <w:tcW w:w="986" w:type="dxa"/>
                  <w:hideMark/>
                </w:tcPr>
                <w:p w14:paraId="0790C2D2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+    </w:t>
                  </w:r>
                </w:p>
              </w:tc>
            </w:tr>
            <w:tr w:rsidR="001E24B0" w:rsidRPr="001E24B0" w14:paraId="4D636085" w14:textId="77777777" w:rsidTr="001E24B0">
              <w:trPr>
                <w:trHeight w:val="303"/>
              </w:trPr>
              <w:tc>
                <w:tcPr>
                  <w:tcW w:w="986" w:type="dxa"/>
                  <w:hideMark/>
                </w:tcPr>
                <w:p w14:paraId="160A06EC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    1</w:t>
                  </w:r>
                </w:p>
                <w:p w14:paraId="19B84608" w14:textId="4389CA9E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</w:p>
              </w:tc>
            </w:tr>
            <w:tr w:rsidR="001E24B0" w:rsidRPr="001E24B0" w14:paraId="15CB2A1C" w14:textId="77777777" w:rsidTr="001E24B0">
              <w:trPr>
                <w:trHeight w:val="303"/>
              </w:trPr>
              <w:tc>
                <w:tcPr>
                  <w:tcW w:w="986" w:type="dxa"/>
                  <w:hideMark/>
                </w:tcPr>
                <w:p w14:paraId="787AB052" w14:textId="182ED502" w:rsidR="001E24B0" w:rsidRPr="001E24B0" w:rsidRDefault="001C2201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9504" behindDoc="0" locked="0" layoutInCell="1" allowOverlap="1" wp14:anchorId="2E1B3270" wp14:editId="77683246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321310" cy="0"/>
                            <wp:effectExtent l="9525" t="10160" r="12065" b="8890"/>
                            <wp:wrapNone/>
                            <wp:docPr id="5" name="Straight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3213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5B9BD5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82E6B70" id="Straight Connector 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.8pt" to="26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DgyAEAAG0DAAAOAAAAZHJzL2Uyb0RvYy54bWysU01v2zAMvQ/YfxB0X+wkSNEZcQo0WXfp&#10;tgDZfgAjybYwSRQkNU7+/SjlY+12G+YDIYrkE98jvXw4WsMOKkSNruXTSc2ZcgKldn3Lf3x/+nDP&#10;WUzgJBh0quUnFfnD6v275egbNcMBjVSBEYiLzehbPqTkm6qKYlAW4gS9chTsMFhI5Ia+kgFGQrem&#10;mtX1XTVikD6gUDHS7eYc5KuC33VKpG9dF1VipuXUWyo2FLvPtlotoekD+EGLSxvwD11Y0I4evUFt&#10;IAF7CfovKKtFwIhdmgi0FXadFqpwIDbT+g82uwG8KlxInOhvMsX/Byu+HraBadnyBWcOLI1olwLo&#10;fkhsjc6RgBjYIus0+thQ+tptQ2Yqjm7nn1H8jBSr3gSzEz3h7scvKAkSXhIWeY5dsLmYiLNjmcLp&#10;NgV1TEzQ5Xw2nU9pVuIaqqC51vkQ02eFluVDy412WR9o4PAcU+4DmmtKvnb4pI0pMzaOjS2/my/q&#10;UhDRaJmDOS2Gfr82gR2AtmTx+PFxUwgT2Js0qxPtqtG25fd1/s7bMyiQn5wsryTQ5nymYuMuwmQt&#10;zvrtUZ624SoYzbS0fNm/vDSv/VL9+y9Z/QIAAP//AwBQSwMEFAAGAAgAAAAhAAS50XfZAAAABAEA&#10;AA8AAABkcnMvZG93bnJldi54bWxMjkFrwkAQhe8F/8MyQm91oxApMRuRQsFCEbSF6m2THZPQ3dmw&#10;u2r67zvtpT0NH+/x5ivXo7PiiiH2nhTMZxkIpMabnloF72/PD48gYtJktPWECr4wwrqa3JW6MP5G&#10;e7weUit4hGKhFXQpDYWUsenQ6TjzAxJnZx+cToyhlSboG487KxdZtpRO98QfOj3gU4fN5+HiFNS7&#10;EI756WOwm9d9thvj1oeXrVL303GzApFwTH9l+NFndajYqfYXMlFY5pyLfJYgOM0XcxD1L8qqlP/l&#10;q28AAAD//wMAUEsBAi0AFAAGAAgAAAAhALaDOJL+AAAA4QEAABMAAAAAAAAAAAAAAAAAAAAAAFtD&#10;b250ZW50X1R5cGVzXS54bWxQSwECLQAUAAYACAAAACEAOP0h/9YAAACUAQAACwAAAAAAAAAAAAAA&#10;AAAvAQAAX3JlbHMvLnJlbHNQSwECLQAUAAYACAAAACEAUTkw4MgBAABtAwAADgAAAAAAAAAAAAAA&#10;AAAuAgAAZHJzL2Uyb0RvYy54bWxQSwECLQAUAAYACAAAACEABLnRd9kAAAAEAQAADwAAAAAAAAAA&#10;AAAAAAAiBAAAZHJzL2Rvd25yZXYueG1sUEsFBgAAAAAEAAQA8wAAACgFAAAAAA==&#10;" strokecolor="#5b9bd5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1E24B0"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  98</w:t>
                  </w:r>
                </w:p>
              </w:tc>
            </w:tr>
          </w:tbl>
          <w:p w14:paraId="0FAD1B7E" w14:textId="6FE1CC76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GV chữa bài nhận xét hs làm </w:t>
            </w:r>
          </w:p>
          <w:p w14:paraId="789D17ED" w14:textId="77777777" w:rsidR="001C2201" w:rsidRDefault="001C2201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</w:p>
          <w:p w14:paraId="323C3087" w14:textId="77777777" w:rsidR="001C2201" w:rsidRDefault="001C2201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</w:p>
          <w:p w14:paraId="10162131" w14:textId="77777777" w:rsidR="001C2201" w:rsidRDefault="001C2201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</w:p>
          <w:p w14:paraId="00D2A813" w14:textId="77777777" w:rsidR="001C2201" w:rsidRDefault="001C2201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</w:p>
          <w:p w14:paraId="40CC2C5D" w14:textId="77777777" w:rsidR="001C2201" w:rsidRDefault="001C2201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</w:p>
          <w:p w14:paraId="5F4AB113" w14:textId="2C868C96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Bài 2/45: 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đặt tính rồi tính</w:t>
            </w:r>
            <w:r w:rsidR="001C2201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>ứng</w:t>
            </w:r>
            <w:r w:rsidR="001C220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>với hình vẽ.</w:t>
            </w:r>
          </w:p>
          <w:p w14:paraId="23DB4C5D" w14:textId="0F7B9BF6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>4 HS  làm lên bảng làm, đưới lớp làm vào vở BT</w:t>
            </w:r>
          </w:p>
          <w:p w14:paraId="2F0D56F1" w14:textId="5B0923BB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</w:t>
            </w: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>v chữa bài  nhận xét, đánh giá</w:t>
            </w:r>
          </w:p>
          <w:p w14:paraId="2DCD1625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-111"/>
              <w:tblOverlap w:val="never"/>
              <w:tblW w:w="4036" w:type="dxa"/>
              <w:tblLayout w:type="fixed"/>
              <w:tblLook w:val="04A0" w:firstRow="1" w:lastRow="0" w:firstColumn="1" w:lastColumn="0" w:noHBand="0" w:noVBand="1"/>
            </w:tblPr>
            <w:tblGrid>
              <w:gridCol w:w="1009"/>
              <w:gridCol w:w="1009"/>
              <w:gridCol w:w="1009"/>
              <w:gridCol w:w="1009"/>
            </w:tblGrid>
            <w:tr w:rsidR="001E24B0" w:rsidRPr="001E24B0" w14:paraId="5732AD39" w14:textId="77777777" w:rsidTr="00AB32F8">
              <w:trPr>
                <w:trHeight w:val="317"/>
              </w:trPr>
              <w:tc>
                <w:tcPr>
                  <w:tcW w:w="1009" w:type="dxa"/>
                  <w:hideMark/>
                </w:tcPr>
                <w:p w14:paraId="106DC2BB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  10</w:t>
                  </w:r>
                </w:p>
              </w:tc>
              <w:tc>
                <w:tcPr>
                  <w:tcW w:w="1009" w:type="dxa"/>
                  <w:hideMark/>
                </w:tcPr>
                <w:p w14:paraId="5DD44850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  42</w:t>
                  </w:r>
                </w:p>
              </w:tc>
              <w:tc>
                <w:tcPr>
                  <w:tcW w:w="1009" w:type="dxa"/>
                  <w:hideMark/>
                </w:tcPr>
                <w:p w14:paraId="33E710BC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  85</w:t>
                  </w:r>
                </w:p>
              </w:tc>
              <w:tc>
                <w:tcPr>
                  <w:tcW w:w="1009" w:type="dxa"/>
                  <w:hideMark/>
                </w:tcPr>
                <w:p w14:paraId="4279D6CF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  91</w:t>
                  </w:r>
                </w:p>
              </w:tc>
            </w:tr>
            <w:tr w:rsidR="001E24B0" w:rsidRPr="001E24B0" w14:paraId="1F9F230E" w14:textId="77777777" w:rsidTr="00AB32F8">
              <w:trPr>
                <w:trHeight w:val="209"/>
              </w:trPr>
              <w:tc>
                <w:tcPr>
                  <w:tcW w:w="1009" w:type="dxa"/>
                  <w:hideMark/>
                </w:tcPr>
                <w:p w14:paraId="4E2C3E5F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+    </w:t>
                  </w:r>
                </w:p>
              </w:tc>
              <w:tc>
                <w:tcPr>
                  <w:tcW w:w="1009" w:type="dxa"/>
                  <w:hideMark/>
                </w:tcPr>
                <w:p w14:paraId="1261941D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+    </w:t>
                  </w:r>
                </w:p>
              </w:tc>
              <w:tc>
                <w:tcPr>
                  <w:tcW w:w="1009" w:type="dxa"/>
                  <w:hideMark/>
                </w:tcPr>
                <w:p w14:paraId="447BC898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+    </w:t>
                  </w:r>
                </w:p>
              </w:tc>
              <w:tc>
                <w:tcPr>
                  <w:tcW w:w="1009" w:type="dxa"/>
                  <w:hideMark/>
                </w:tcPr>
                <w:p w14:paraId="5BCB4190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+    </w:t>
                  </w:r>
                </w:p>
              </w:tc>
            </w:tr>
            <w:tr w:rsidR="001E24B0" w:rsidRPr="001E24B0" w14:paraId="4336BA60" w14:textId="77777777" w:rsidTr="00AB32F8">
              <w:trPr>
                <w:trHeight w:val="317"/>
              </w:trPr>
              <w:tc>
                <w:tcPr>
                  <w:tcW w:w="1009" w:type="dxa"/>
                  <w:hideMark/>
                </w:tcPr>
                <w:p w14:paraId="37109F96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     6</w:t>
                  </w:r>
                </w:p>
                <w:p w14:paraId="13C70C9F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0288" behindDoc="0" locked="0" layoutInCell="1" allowOverlap="1" wp14:anchorId="0A1C3406" wp14:editId="77047230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321310" cy="0"/>
                            <wp:effectExtent l="9525" t="10160" r="12065" b="8890"/>
                            <wp:wrapNone/>
                            <wp:docPr id="4" name="Straight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3213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5B9BD5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E0A79CD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26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95WywEAAG0DAAAOAAAAZHJzL2Uyb0RvYy54bWysU9tuGyEQfa/Uf0C817u24yhdeR0pdtOX&#10;tLXk5gPGwHpRgUFAvPbfd8CXNO1b1H1AMJczc87Mzu8P1rC9ClGja/l4VHOmnECp3a7lzz8fP91x&#10;FhM4CQadavlRRX6/+PhhPvhGTbBHI1VgBOJiM/iW9yn5pqqi6JWFOEKvHDk7DBYSPcOukgEGQrem&#10;mtT1bTVgkD6gUDGSdXVy8kXB7zol0o+uiyox03LqLZUzlHObz2oxh2YXwPdanNuAd3RhQTsqeoVa&#10;QQL2EvQ/UFaLgBG7NBJoK+w6LVThQGzG9V9sNj14VbiQONFfZYr/D1Z8368D07LlN5w5sDSiTQqg&#10;d31iS3SOBMTAbrJOg48NhS/dOmSm4uA2/gnFr0i+6o0zP6In3O3wDSVBwkvCIs+hCzYnE3F2KFM4&#10;XqegDokJMk4n4+mYZiUurgqaS54PMX1VaFm+tNxol/WBBvZPMeU+oLmEZLPDR21MmbFxbGj57XRW&#10;l4SIRsvszGEx7LZLE9geaEtmD58fVrNMmMDehFmdaFeNti2/q/N32p5egfziZKmSQJvTnZKNOwuT&#10;tTjpt0V5XIeMnTWimZYq5/3LS/Pnu0S9/iWL3wAAAP//AwBQSwMEFAAGAAgAAAAhAHry/pXZAAAA&#10;BAEAAA8AAABkcnMvZG93bnJldi54bWxMjkFLw0AQhe+C/2EZoTe7aSFS02xKEYQKpdAqqLdNdpoE&#10;d2fD7raN/96xFz0NH+/x5itXo7PijCH2nhTMphkIpMabnloFb6/P9wsQMWky2npCBd8YYVXd3pS6&#10;MP5CezwfUit4hGKhFXQpDYWUsenQ6Tj1AxJnRx+cToyhlSboC487K+dZ9iCd7ok/dHrApw6br8PJ&#10;Kah3IXzkn++DXW/32W6MGx9eNkpN7sb1EkTCMf2V4Vef1aFip9qfyERhmXMuKnicgeA0n/Otryir&#10;Uv6Xr34AAAD//wMAUEsBAi0AFAAGAAgAAAAhALaDOJL+AAAA4QEAABMAAAAAAAAAAAAAAAAAAAAA&#10;AFtDb250ZW50X1R5cGVzXS54bWxQSwECLQAUAAYACAAAACEAOP0h/9YAAACUAQAACwAAAAAAAAAA&#10;AAAAAAAvAQAAX3JlbHMvLnJlbHNQSwECLQAUAAYACAAAACEAXVveVssBAABtAwAADgAAAAAAAAAA&#10;AAAAAAAuAgAAZHJzL2Uyb0RvYy54bWxQSwECLQAUAAYACAAAACEAevL+ldkAAAAEAQAADwAAAAAA&#10;AAAAAAAAAAAlBAAAZHJzL2Rvd25yZXYueG1sUEsFBgAAAAAEAAQA8wAAACsFAAAAAA==&#10;" strokecolor="#5b9bd5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1009" w:type="dxa"/>
                  <w:hideMark/>
                </w:tcPr>
                <w:p w14:paraId="563BDC0B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     3</w:t>
                  </w:r>
                </w:p>
                <w:p w14:paraId="5175793F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1312" behindDoc="0" locked="0" layoutInCell="1" allowOverlap="1" wp14:anchorId="009D9B7F" wp14:editId="3962F496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321310" cy="0"/>
                            <wp:effectExtent l="9525" t="10160" r="12065" b="8890"/>
                            <wp:wrapNone/>
                            <wp:docPr id="3" name="Straight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3213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5B9BD5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724C4BE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26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bfgygEAAG0DAAAOAAAAZHJzL2Uyb0RvYy54bWysU9uO2yAQfa/Uf0C8N3YSZbW14qy0Sbcv&#10;2zZS2g+YALZRgUHAxsnfdyCX7rZvVf2AYC5n5pwZLx+O1rCDClGja/l0UnOmnECpXd/yH9+fPtxz&#10;FhM4CQadavlJRf6wev9uOfpGzXBAI1VgBOJiM/qWDyn5pqqiGJSFOEGvHDk7DBYSPUNfyQAjoVtT&#10;zer6rhoxSB9QqBjJujk7+argd50S6VvXRZWYaTn1lsoZyrnPZ7VaQtMH8IMWlzbgH7qwoB0VvUFt&#10;IAF7CfovKKtFwIhdmgi0FXadFqpwIDbT+g82uwG8KlxInOhvMsX/Byu+HraBadnyOWcOLI1olwLo&#10;fkhsjc6RgBjYPOs0+thQ+NptQ2Yqjm7nn1H8jOSr3jjzI3rC3Y9fUBIkvCQs8hy7YHMyEWfHMoXT&#10;bQrqmJgg43w2nU9pVuLqqqC55vkQ02eFluVLy412WR9o4PAcU+4DmmtINjt80saUGRvHxpbfzRd1&#10;SYhotMzOHBZDv1+bwA5AW7J4/Pi4WWTCBPYmzOpEu2q0bfl9nb/z9gwK5CcnS5UE2pzvlGzcRZis&#10;xVm/PcrTNmTsrBHNtFS57F9emtfvEvX7L1n9AgAA//8DAFBLAwQUAAYACAAAACEAevL+ldkAAAAE&#10;AQAADwAAAGRycy9kb3ducmV2LnhtbEyOQUvDQBCF74L/YRmhN7tpIVLTbEoRhAql0Cqot012mgR3&#10;Z8Puto3/3rEXPQ0f7/HmK1ejs+KMIfaeFMymGQikxpueWgVvr8/3CxAxaTLaekIF3xhhVd3elLow&#10;/kJ7PB9SK3iEYqEVdCkNhZSx6dDpOPUDEmdHH5xOjKGVJugLjzsr51n2IJ3uiT90esCnDpuvw8kp&#10;qHchfOSf74Ndb/fZbowbH142Sk3uxvUSRMIx/ZXhV5/VoWKn2p/IRGGZcy4qeJyB4DSf862vKKtS&#10;/pevfgAAAP//AwBQSwECLQAUAAYACAAAACEAtoM4kv4AAADhAQAAEwAAAAAAAAAAAAAAAAAAAAAA&#10;W0NvbnRlbnRfVHlwZXNdLnhtbFBLAQItABQABgAIAAAAIQA4/SH/1gAAAJQBAAALAAAAAAAAAAAA&#10;AAAAAC8BAABfcmVscy8ucmVsc1BLAQItABQABgAIAAAAIQD7ebfgygEAAG0DAAAOAAAAAAAAAAAA&#10;AAAAAC4CAABkcnMvZTJvRG9jLnhtbFBLAQItABQABgAIAAAAIQB68v6V2QAAAAQBAAAPAAAAAAAA&#10;AAAAAAAAACQEAABkcnMvZG93bnJldi54bWxQSwUGAAAAAAQABADzAAAAKgUAAAAA&#10;" strokecolor="#5b9bd5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1009" w:type="dxa"/>
                  <w:hideMark/>
                </w:tcPr>
                <w:p w14:paraId="22B94B44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     4</w:t>
                  </w:r>
                </w:p>
                <w:p w14:paraId="39894054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2336" behindDoc="0" locked="0" layoutInCell="1" allowOverlap="1" wp14:anchorId="244DE0BB" wp14:editId="5AB33AC0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321310" cy="0"/>
                            <wp:effectExtent l="9525" t="10160" r="12065" b="8890"/>
                            <wp:wrapNone/>
                            <wp:docPr id="2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3213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5B9BD5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FCD7A37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26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1lWygEAAG0DAAAOAAAAZHJzL2Uyb0RvYy54bWysU9uO2yAQfa/Uf0C8N3YSZbW14qy0Sbcv&#10;2zZS2g+YALZRgUHAxsnfdyCX7rZvVf2AYC5n5pwZLx+O1rCDClGja/l0UnOmnECpXd/yH9+fPtxz&#10;FhM4CQadavlJRf6wev9uOfpGzXBAI1VgBOJiM/qWDyn5pqqiGJSFOEGvHDk7DBYSPUNfyQAjoVtT&#10;zer6rhoxSB9QqBjJujk7+argd50S6VvXRZWYaTn1lsoZyrnPZ7VaQtMH8IMWlzbgH7qwoB0VvUFt&#10;IAF7CfovKKtFwIhdmgi0FXadFqpwIDbT+g82uwG8KlxInOhvMsX/Byu+HraBadnyGWcOLI1olwLo&#10;fkhsjc6RgBjYLOs0+thQ+NptQ2Yqjm7nn1H8jOSr3jjzI3rC3Y9fUBIkvCQs8hy7YHMyEWfHMoXT&#10;bQrqmJgg43w2nU9pVuLqqqC55vkQ02eFluVLy412WR9o4PAcU+4DmmtINjt80saUGRvHxpbfzRd1&#10;SYhotMzOHBZDv1+bwA5AW7J4/Pi4WWTCBPYmzOpEu2q0bfl9nb/z9gwK5CcnS5UE2pzvlGzcRZis&#10;xVm/PcrTNmTsrBHNtFS57F9emtfvEvX7L1n9AgAA//8DAFBLAwQUAAYACAAAACEAevL+ldkAAAAE&#10;AQAADwAAAGRycy9kb3ducmV2LnhtbEyOQUvDQBCF74L/YRmhN7tpIVLTbEoRhAql0Cqot012mgR3&#10;Z8Puto3/3rEXPQ0f7/HmK1ejs+KMIfaeFMymGQikxpueWgVvr8/3CxAxaTLaekIF3xhhVd3elLow&#10;/kJ7PB9SK3iEYqEVdCkNhZSx6dDpOPUDEmdHH5xOjKGVJugLjzsr51n2IJ3uiT90esCnDpuvw8kp&#10;qHchfOSf74Ndb/fZbowbH142Sk3uxvUSRMIx/ZXhV5/VoWKn2p/IRGGZcy4qeJyB4DSf862vKKtS&#10;/pevfgAAAP//AwBQSwECLQAUAAYACAAAACEAtoM4kv4AAADhAQAAEwAAAAAAAAAAAAAAAAAAAAAA&#10;W0NvbnRlbnRfVHlwZXNdLnhtbFBLAQItABQABgAIAAAAIQA4/SH/1gAAAJQBAAALAAAAAAAAAAAA&#10;AAAAAC8BAABfcmVscy8ucmVsc1BLAQItABQABgAIAAAAIQD3G1lWygEAAG0DAAAOAAAAAAAAAAAA&#10;AAAAAC4CAABkcnMvZTJvRG9jLnhtbFBLAQItABQABgAIAAAAIQB68v6V2QAAAAQBAAAPAAAAAAAA&#10;AAAAAAAAACQEAABkcnMvZG93bnJldi54bWxQSwUGAAAAAAQABADzAAAAKgUAAAAA&#10;" strokecolor="#5b9bd5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1009" w:type="dxa"/>
                  <w:hideMark/>
                </w:tcPr>
                <w:p w14:paraId="61759B13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     7</w:t>
                  </w:r>
                </w:p>
                <w:p w14:paraId="77CB0975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3360" behindDoc="0" locked="0" layoutInCell="1" allowOverlap="1" wp14:anchorId="28E1C945" wp14:editId="78F316A8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321310" cy="0"/>
                            <wp:effectExtent l="9525" t="10160" r="12065" b="8890"/>
                            <wp:wrapNone/>
                            <wp:docPr id="1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3213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5B9BD5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3C48D68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26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pWygEAAG0DAAAOAAAAZHJzL2Uyb0RvYy54bWysU02P2yAQvVfqf0DcG9uJstpacVbapNvL&#10;to2U9gdMAMeowCBg4+TfdyAf3W1vVX1AwMw85r03XjwcrWEHFaJG1/FmUnOmnECp3b7jP74/fbjn&#10;LCZwEgw61fGTivxh+f7dYvStmuKARqrACMTFdvQdH1LybVVFMSgLcYJeOQr2GCwkOoZ9JQOMhG5N&#10;Na3ru2rEIH1AoWKk2/U5yJcFv++VSN/6PqrETMept1TWUNZdXqvlAtp9AD9ocWkD/qELC9rRozeo&#10;NSRgL0H/BWW1CBixTxOBtsK+10IVDsSmqf9gsx3Aq8KFxIn+JlP8f7Di62ETmJbkHWcOLFm0TQH0&#10;fkhshc6RgBhYk3UafWwpfeU2ITMVR7f1zyh+RopVb4L5ED3h7sYvKAkSXhIWeY59sLmYiLNjceF0&#10;c0EdExN0OZs2s4a8EtdQBe21zoeYPiu0LG86brTL+kALh+eYch/QXlPytcMnbUzx2Dg2dvxuNq9L&#10;QUSjZQ7mtBj2u5UJ7AA0JfPHj4/reSZMYG/SrE40q0bbjt/X+TtPz6BAfnKyvJJAm/Oeio27CJO1&#10;OOu3Q3nahIydNSJPyyuX+ctD8/pcsn7/JctfAAAA//8DAFBLAwQUAAYACAAAACEAevL+ldkAAAAE&#10;AQAADwAAAGRycy9kb3ducmV2LnhtbEyOQUvDQBCF74L/YRmhN7tpIVLTbEoRhAql0Cqot012mgR3&#10;Z8Puto3/3rEXPQ0f7/HmK1ejs+KMIfaeFMymGQikxpueWgVvr8/3CxAxaTLaekIF3xhhVd3elLow&#10;/kJ7PB9SK3iEYqEVdCkNhZSx6dDpOPUDEmdHH5xOjKGVJugLjzsr51n2IJ3uiT90esCnDpuvw8kp&#10;qHchfOSf74Ndb/fZbowbH142Sk3uxvUSRMIx/ZXhV5/VoWKn2p/IRGGZcy4qeJyB4DSf862vKKtS&#10;/pevfgAAAP//AwBQSwECLQAUAAYACAAAACEAtoM4kv4AAADhAQAAEwAAAAAAAAAAAAAAAAAAAAAA&#10;W0NvbnRlbnRfVHlwZXNdLnhtbFBLAQItABQABgAIAAAAIQA4/SH/1gAAAJQBAAALAAAAAAAAAAAA&#10;AAAAAC8BAABfcmVscy8ucmVsc1BLAQItABQABgAIAAAAIQCiuxpWygEAAG0DAAAOAAAAAAAAAAAA&#10;AAAAAC4CAABkcnMvZTJvRG9jLnhtbFBLAQItABQABgAIAAAAIQB68v6V2QAAAAQBAAAPAAAAAAAA&#10;AAAAAAAAACQEAABkcnMvZG93bnJldi54bWxQSwUGAAAAAAQABADzAAAAKgUAAAAA&#10;" strokecolor="#5b9bd5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</w:p>
              </w:tc>
            </w:tr>
            <w:tr w:rsidR="001E24B0" w:rsidRPr="001E24B0" w14:paraId="2BC39AF3" w14:textId="77777777" w:rsidTr="00AB32F8">
              <w:trPr>
                <w:trHeight w:val="317"/>
              </w:trPr>
              <w:tc>
                <w:tcPr>
                  <w:tcW w:w="1009" w:type="dxa"/>
                  <w:hideMark/>
                </w:tcPr>
                <w:p w14:paraId="2598CBDE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  16</w:t>
                  </w:r>
                </w:p>
              </w:tc>
              <w:tc>
                <w:tcPr>
                  <w:tcW w:w="1009" w:type="dxa"/>
                  <w:hideMark/>
                </w:tcPr>
                <w:p w14:paraId="71D1D910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  45</w:t>
                  </w:r>
                </w:p>
              </w:tc>
              <w:tc>
                <w:tcPr>
                  <w:tcW w:w="1009" w:type="dxa"/>
                  <w:hideMark/>
                </w:tcPr>
                <w:p w14:paraId="1A813DB7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  89</w:t>
                  </w:r>
                </w:p>
              </w:tc>
              <w:tc>
                <w:tcPr>
                  <w:tcW w:w="1009" w:type="dxa"/>
                  <w:hideMark/>
                </w:tcPr>
                <w:p w14:paraId="6B29558B" w14:textId="77777777" w:rsidR="001E24B0" w:rsidRPr="001E24B0" w:rsidRDefault="001E24B0" w:rsidP="001C2201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sz w:val="28"/>
                      <w:szCs w:val="28"/>
                      <w:lang w:val="vi-VN" w:eastAsia="vi-VN"/>
                    </w:rPr>
                    <w:t xml:space="preserve">  98</w:t>
                  </w:r>
                </w:p>
              </w:tc>
            </w:tr>
          </w:tbl>
          <w:p w14:paraId="5F02C200" w14:textId="7AFBABB2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</w:t>
            </w:r>
            <w:r w:rsidRPr="001E24B0">
              <w:rPr>
                <w:rFonts w:asciiTheme="majorHAnsi" w:hAnsiTheme="majorHAnsi" w:cstheme="majorHAnsi"/>
                <w:b/>
                <w:sz w:val="28"/>
                <w:szCs w:val="28"/>
              </w:rPr>
              <w:t>ài 3/ 45 Viết số thích hợp vào ô trống.</w:t>
            </w:r>
          </w:p>
          <w:p w14:paraId="07D9508C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>Gv yêu cầu hs nêu yêu cầu bài toán</w:t>
            </w:r>
          </w:p>
          <w:p w14:paraId="3EABE87E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>Bài toán cho biết gì?</w:t>
            </w:r>
          </w:p>
          <w:p w14:paraId="64383DFD" w14:textId="3328B3C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>Bài toán hỏi gì?</w:t>
            </w:r>
          </w:p>
          <w:p w14:paraId="3F4CE172" w14:textId="3B859A42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>Ta có phép tính nào?</w:t>
            </w:r>
          </w:p>
          <w:p w14:paraId="0371AE6E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>- GV cùng HS chữa bài, nhận xét, tuyên dương các bạn làm đúng..</w:t>
            </w:r>
          </w:p>
          <w:p w14:paraId="3B3D6789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</w:p>
          <w:tbl>
            <w:tblPr>
              <w:tblpPr w:leftFromText="180" w:rightFromText="180" w:vertAnchor="text" w:horzAnchor="margin" w:tblpY="-289"/>
              <w:tblOverlap w:val="never"/>
              <w:tblW w:w="4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8"/>
              <w:gridCol w:w="948"/>
              <w:gridCol w:w="948"/>
              <w:gridCol w:w="948"/>
              <w:gridCol w:w="949"/>
            </w:tblGrid>
            <w:tr w:rsidR="001E24B0" w:rsidRPr="001E24B0" w14:paraId="1FACFEF1" w14:textId="77777777" w:rsidTr="001E24B0"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F7EB7" w14:textId="77777777" w:rsidR="001E24B0" w:rsidRPr="001E24B0" w:rsidRDefault="001E24B0" w:rsidP="001C2201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sz w:val="28"/>
                      <w:szCs w:val="28"/>
                      <w:lang w:val="vi-VN" w:eastAsia="vi-VN"/>
                    </w:rPr>
                  </w:pPr>
                </w:p>
                <w:p w14:paraId="60ECEB93" w14:textId="77777777" w:rsidR="001E24B0" w:rsidRPr="001E24B0" w:rsidRDefault="001E24B0" w:rsidP="001C2201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bCs/>
                      <w:sz w:val="28"/>
                      <w:szCs w:val="28"/>
                      <w:lang w:val="vi-VN" w:eastAsia="vi-VN"/>
                    </w:rPr>
                    <w:t>51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64FF9" w14:textId="77777777" w:rsidR="001E24B0" w:rsidRPr="001E24B0" w:rsidRDefault="001E24B0" w:rsidP="001C2201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sz w:val="28"/>
                      <w:szCs w:val="28"/>
                      <w:lang w:val="vi-VN" w:eastAsia="vi-VN"/>
                    </w:rPr>
                  </w:pPr>
                </w:p>
                <w:p w14:paraId="7F070109" w14:textId="77777777" w:rsidR="001E24B0" w:rsidRPr="001E24B0" w:rsidRDefault="001E24B0" w:rsidP="001C2201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bCs/>
                      <w:sz w:val="28"/>
                      <w:szCs w:val="28"/>
                      <w:lang w:val="vi-VN" w:eastAsia="vi-VN"/>
                    </w:rPr>
                    <w:t>+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FA098" w14:textId="77777777" w:rsidR="001E24B0" w:rsidRPr="001E24B0" w:rsidRDefault="001E24B0" w:rsidP="001C2201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sz w:val="28"/>
                      <w:szCs w:val="28"/>
                      <w:lang w:val="vi-VN" w:eastAsia="vi-VN"/>
                    </w:rPr>
                  </w:pPr>
                </w:p>
                <w:p w14:paraId="3480B778" w14:textId="77777777" w:rsidR="001E24B0" w:rsidRPr="001E24B0" w:rsidRDefault="001E24B0" w:rsidP="001C2201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bCs/>
                      <w:sz w:val="28"/>
                      <w:szCs w:val="28"/>
                      <w:lang w:val="vi-VN" w:eastAsia="vi-VN"/>
                    </w:rPr>
                    <w:t>4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B3EAD" w14:textId="77777777" w:rsidR="001E24B0" w:rsidRPr="001E24B0" w:rsidRDefault="001E24B0" w:rsidP="001C2201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sz w:val="28"/>
                      <w:szCs w:val="28"/>
                      <w:lang w:val="vi-VN" w:eastAsia="vi-VN"/>
                    </w:rPr>
                  </w:pPr>
                </w:p>
                <w:p w14:paraId="4F7042A5" w14:textId="77777777" w:rsidR="001E24B0" w:rsidRPr="001E24B0" w:rsidRDefault="001E24B0" w:rsidP="001C2201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bCs/>
                      <w:sz w:val="28"/>
                      <w:szCs w:val="28"/>
                      <w:lang w:val="vi-VN" w:eastAsia="vi-VN"/>
                    </w:rPr>
                    <w:t>=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99EF1" w14:textId="77777777" w:rsidR="001E24B0" w:rsidRPr="001E24B0" w:rsidRDefault="001E24B0" w:rsidP="001C2201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sz w:val="28"/>
                      <w:szCs w:val="28"/>
                      <w:lang w:val="vi-VN" w:eastAsia="vi-VN"/>
                    </w:rPr>
                  </w:pPr>
                </w:p>
                <w:p w14:paraId="0C1345B7" w14:textId="77777777" w:rsidR="001E24B0" w:rsidRPr="001E24B0" w:rsidRDefault="001E24B0" w:rsidP="001C2201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sz w:val="28"/>
                      <w:szCs w:val="28"/>
                      <w:lang w:val="vi-VN" w:eastAsia="vi-VN"/>
                    </w:rPr>
                  </w:pPr>
                  <w:r w:rsidRPr="001E24B0">
                    <w:rPr>
                      <w:rFonts w:asciiTheme="majorHAnsi" w:hAnsiTheme="majorHAnsi" w:cstheme="majorHAnsi"/>
                      <w:bCs/>
                      <w:sz w:val="28"/>
                      <w:szCs w:val="28"/>
                      <w:lang w:val="vi-VN" w:eastAsia="vi-VN"/>
                    </w:rPr>
                    <w:t>55</w:t>
                  </w:r>
                </w:p>
                <w:p w14:paraId="5A663FDE" w14:textId="77777777" w:rsidR="001E24B0" w:rsidRPr="001E24B0" w:rsidRDefault="001E24B0" w:rsidP="001C2201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</w:tr>
          </w:tbl>
          <w:p w14:paraId="54D3B0F5" w14:textId="30879242" w:rsidR="001C2201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Bài 4/46: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 GV tổ chức cho hs chơi trò chơi</w:t>
            </w:r>
          </w:p>
          <w:p w14:paraId="05FDF972" w14:textId="77777777" w:rsidR="001E24B0" w:rsidRPr="001E24B0" w:rsidRDefault="001E24B0" w:rsidP="001C22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1E24B0">
              <w:rPr>
                <w:rFonts w:asciiTheme="majorHAnsi" w:hAnsiTheme="majorHAnsi" w:cstheme="majorHAnsi"/>
                <w:sz w:val="28"/>
                <w:szCs w:val="28"/>
              </w:rPr>
              <w:t>-GV nhận xét các đội chơi và tuyên dương đội chiến thắng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3233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vi-VN"/>
              </w:rPr>
            </w:pPr>
          </w:p>
          <w:p w14:paraId="5B2DB9AC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- HS nêu yêu cầu bài tập: Tính</w:t>
            </w:r>
          </w:p>
          <w:p w14:paraId="0438F21A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- HS nêu cách tính: tính từ hàng đơn vì trước rồi sang hàng chục. </w:t>
            </w:r>
          </w:p>
          <w:p w14:paraId="6F00853F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6A5E5313" w14:textId="3E38A6E9" w:rsid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  <w:p w14:paraId="1E681E8D" w14:textId="1B68BBE6" w:rsidR="001C2201" w:rsidRDefault="001C2201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  <w:p w14:paraId="1BFD34A2" w14:textId="5BD8E8AB" w:rsidR="001C2201" w:rsidRDefault="001C2201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  <w:p w14:paraId="2B62BC58" w14:textId="05E035BE" w:rsidR="001C2201" w:rsidRDefault="001C2201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  <w:p w14:paraId="209F89DC" w14:textId="3DABCE71" w:rsidR="001C2201" w:rsidRDefault="001C2201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  <w:p w14:paraId="031B9BE6" w14:textId="77777777" w:rsidR="001C2201" w:rsidRPr="001E24B0" w:rsidRDefault="001C2201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  <w:p w14:paraId="3FA5E249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HS đọc yêu cầu bài tập </w:t>
            </w:r>
          </w:p>
          <w:p w14:paraId="4F476959" w14:textId="5B65909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C2201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4 bạn lên làm trên bảng lớp</w:t>
            </w:r>
          </w:p>
          <w:p w14:paraId="01A16DC0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Hs  nhận xét bài làm của bạn</w:t>
            </w:r>
          </w:p>
          <w:p w14:paraId="28FC203D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  <w:p w14:paraId="6B6D948F" w14:textId="237893C4" w:rsid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  <w:p w14:paraId="63C98DAF" w14:textId="464D575A" w:rsidR="001C2201" w:rsidRDefault="001C2201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  <w:p w14:paraId="201CFD4D" w14:textId="132E3224" w:rsidR="001C2201" w:rsidRDefault="001C2201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  <w:p w14:paraId="6E464746" w14:textId="19292B1D" w:rsidR="001C2201" w:rsidRDefault="001C2201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  <w:p w14:paraId="13450937" w14:textId="6268E8AA" w:rsidR="001C2201" w:rsidRDefault="001C2201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  <w:p w14:paraId="6DB2AC9A" w14:textId="77777777" w:rsidR="001C2201" w:rsidRPr="001E24B0" w:rsidRDefault="001C2201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  <w:p w14:paraId="399CB8D6" w14:textId="58733E89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C2201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HS nêu bài toán</w:t>
            </w:r>
          </w:p>
          <w:p w14:paraId="4C6BC634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  <w:p w14:paraId="5D9F9846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-Có 51 chú kiến, thêm 4 chú bọ ngựa</w:t>
            </w:r>
          </w:p>
          <w:p w14:paraId="4EA19809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  <w:p w14:paraId="28526C9C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-Có tất cả bao nhiêu con vật?</w:t>
            </w:r>
          </w:p>
          <w:p w14:paraId="7D1D6041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- 1 HS lên viết phép tính</w:t>
            </w:r>
          </w:p>
          <w:p w14:paraId="69D05138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  <w:p w14:paraId="68CA532A" w14:textId="2F9181DB" w:rsidR="001C2201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C2201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HS nhận xét bài làm của bạn</w:t>
            </w:r>
          </w:p>
          <w:p w14:paraId="7C2F8C11" w14:textId="471D5C64" w:rsidR="001C2201" w:rsidRDefault="001C2201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  <w:p w14:paraId="4C6E37AD" w14:textId="77777777" w:rsidR="001C2201" w:rsidRPr="001E24B0" w:rsidRDefault="001C2201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  <w:p w14:paraId="55386B81" w14:textId="77777777" w:rsidR="001C2201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C2201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HS lắng nghe GV phổ biến cách chơ</w:t>
            </w:r>
            <w:r w:rsidR="001C2201">
              <w:rPr>
                <w:rFonts w:asciiTheme="majorHAnsi" w:hAnsiTheme="majorHAnsi" w:cstheme="majorHAnsi"/>
                <w:bCs/>
                <w:sz w:val="28"/>
                <w:szCs w:val="28"/>
              </w:rPr>
              <w:t>i</w:t>
            </w:r>
          </w:p>
          <w:p w14:paraId="250CF188" w14:textId="72482821" w:rsidR="001E24B0" w:rsidRPr="001C2201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C2201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Hs chơi trò chơi</w:t>
            </w:r>
          </w:p>
        </w:tc>
      </w:tr>
      <w:tr w:rsidR="001E24B0" w:rsidRPr="001E24B0" w14:paraId="6C11722C" w14:textId="77777777" w:rsidTr="001E24B0"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DC04" w14:textId="77777777" w:rsidR="001E24B0" w:rsidRPr="001E24B0" w:rsidRDefault="001E24B0" w:rsidP="001C220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VẬN DỤNG: 3’</w:t>
            </w:r>
          </w:p>
        </w:tc>
      </w:tr>
      <w:tr w:rsidR="001E24B0" w:rsidRPr="001E24B0" w14:paraId="55E46C6F" w14:textId="77777777" w:rsidTr="001C220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F153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4. Củng cố, dặn dò:</w:t>
            </w:r>
          </w:p>
          <w:p w14:paraId="2017FA5C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Cho HS nhắc lại cách đặt tính rồi tính</w:t>
            </w:r>
          </w:p>
          <w:p w14:paraId="52EC62FA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- Nhắc nhở, dặn dò HS xem và ôn lại các bài tập đã chữa</w:t>
            </w:r>
          </w:p>
          <w:p w14:paraId="519DFC91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vi-VN"/>
              </w:rPr>
            </w:pPr>
            <w:r w:rsidRPr="001E24B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- Nhận xét tiết học, tuyên dương.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2829" w14:textId="77777777" w:rsidR="001E24B0" w:rsidRPr="001E24B0" w:rsidRDefault="001E24B0" w:rsidP="001C220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vi-VN"/>
              </w:rPr>
            </w:pPr>
          </w:p>
        </w:tc>
      </w:tr>
    </w:tbl>
    <w:p w14:paraId="5BC0EA58" w14:textId="77777777" w:rsidR="00251068" w:rsidRPr="001E24B0" w:rsidRDefault="00251068" w:rsidP="001C2201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  <w:lang w:val="vi-VN"/>
        </w:rPr>
      </w:pPr>
    </w:p>
    <w:sectPr w:rsidR="00251068" w:rsidRPr="001E24B0" w:rsidSect="002510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79AF"/>
    <w:multiLevelType w:val="multilevel"/>
    <w:tmpl w:val="026179A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21712"/>
    <w:multiLevelType w:val="hybridMultilevel"/>
    <w:tmpl w:val="CB8AFB54"/>
    <w:lvl w:ilvl="0" w:tplc="5F2EF0A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04A74"/>
    <w:multiLevelType w:val="hybridMultilevel"/>
    <w:tmpl w:val="94445CB0"/>
    <w:lvl w:ilvl="0" w:tplc="A6DCF0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10417"/>
    <w:multiLevelType w:val="hybridMultilevel"/>
    <w:tmpl w:val="99085A6E"/>
    <w:lvl w:ilvl="0" w:tplc="EA3E0254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67F8651D"/>
    <w:multiLevelType w:val="hybridMultilevel"/>
    <w:tmpl w:val="AE4C499E"/>
    <w:lvl w:ilvl="0" w:tplc="D082853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8AB"/>
    <w:rsid w:val="001848AB"/>
    <w:rsid w:val="001C2201"/>
    <w:rsid w:val="001E24B0"/>
    <w:rsid w:val="00251068"/>
    <w:rsid w:val="002E23EE"/>
    <w:rsid w:val="00527EE1"/>
    <w:rsid w:val="00A8200D"/>
    <w:rsid w:val="00F1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F8E55"/>
  <w15:chartTrackingRefBased/>
  <w15:docId w15:val="{000DFD3F-5538-442A-A5DC-D2242228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8AB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8AB"/>
    <w:pPr>
      <w:spacing w:after="0" w:line="240" w:lineRule="auto"/>
      <w:ind w:left="720"/>
      <w:contextualSpacing/>
    </w:pPr>
    <w:rPr>
      <w:rFonts w:ascii="VNI-Times" w:eastAsia="Times New Roman" w:hAnsi="VNI-Times"/>
      <w:szCs w:val="24"/>
    </w:rPr>
  </w:style>
  <w:style w:type="paragraph" w:styleId="NormalWeb">
    <w:name w:val="Normal (Web)"/>
    <w:basedOn w:val="Normal"/>
    <w:uiPriority w:val="99"/>
    <w:unhideWhenUsed/>
    <w:qFormat/>
    <w:rsid w:val="00F10FCF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1E24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8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1264</Words>
  <Characters>7208</Characters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2021-02-28T22:23:00Z</cp:lastPrinted>
  <dcterms:created xsi:type="dcterms:W3CDTF">2021-02-28T02:34:00Z</dcterms:created>
  <dcterms:modified xsi:type="dcterms:W3CDTF">2021-03-07T09:24:00Z</dcterms:modified>
</cp:coreProperties>
</file>