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8643"/>
      </w:tblGrid>
      <w:tr w:rsidR="0082347F" w14:paraId="1E51134C" w14:textId="77777777" w:rsidTr="0082347F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217" w14:textId="77777777" w:rsidR="0082347F" w:rsidRDefault="0082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27C7C228" w14:textId="77777777" w:rsidR="0082347F" w:rsidRDefault="0082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35703C0B" w14:textId="77777777" w:rsidR="0082347F" w:rsidRDefault="0082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3EB9" w14:textId="14DD46B7" w:rsidR="0082347F" w:rsidRDefault="0082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BẢNG MA TRẬN ĐẶC TẢ KỲ KIỂM TRA HK2 / NH: 2021- 2022</w:t>
            </w:r>
          </w:p>
          <w:p w14:paraId="29BF190C" w14:textId="77777777" w:rsidR="0082347F" w:rsidRDefault="00823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; KHỐI: 10</w:t>
            </w:r>
          </w:p>
          <w:p w14:paraId="2330B309" w14:textId="77777777" w:rsidR="0082347F" w:rsidRDefault="008234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60 phút (không kể thời gian phát đề)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75E18D6" w14:textId="77777777" w:rsidR="0082347F" w:rsidRDefault="0082347F" w:rsidP="00823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38"/>
        <w:gridCol w:w="4229"/>
        <w:gridCol w:w="1440"/>
        <w:gridCol w:w="1440"/>
        <w:gridCol w:w="1350"/>
        <w:gridCol w:w="1260"/>
        <w:gridCol w:w="1223"/>
      </w:tblGrid>
      <w:tr w:rsidR="0082347F" w14:paraId="573744F6" w14:textId="77777777" w:rsidTr="0082347F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957E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F51D" w14:textId="77777777" w:rsidR="0082347F" w:rsidRDefault="00823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3A6C" w14:textId="77777777" w:rsidR="0082347F" w:rsidRDefault="00823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kiến thức, kĩ năng</w:t>
            </w:r>
          </w:p>
          <w:p w14:paraId="3157EF77" w14:textId="77777777" w:rsidR="0082347F" w:rsidRDefault="008234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84D8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96C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82347F" w14:paraId="6B732298" w14:textId="77777777" w:rsidTr="0082347F">
        <w:trPr>
          <w:tblHeader/>
        </w:trPr>
        <w:tc>
          <w:tcPr>
            <w:tcW w:w="6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6D9A" w14:textId="77777777" w:rsidR="0082347F" w:rsidRDefault="00823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9DC9" w14:textId="77777777" w:rsidR="0082347F" w:rsidRDefault="00823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1723" w14:textId="77777777" w:rsidR="0082347F" w:rsidRDefault="00823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81DE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E78F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1E7B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441A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771C" w14:textId="77777777" w:rsidR="0082347F" w:rsidRDefault="00823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47F" w14:paraId="5BD41793" w14:textId="77777777" w:rsidTr="0082347F">
        <w:trPr>
          <w:trHeight w:val="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0E9D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7E5D" w14:textId="77777777" w:rsidR="0082347F" w:rsidRDefault="0082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Dấu nhị thức bậc nhất, tam thức  bậc hai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B41D" w14:textId="77777777" w:rsidR="0082347F" w:rsidRDefault="0082347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4F8A9FF7" w14:textId="77777777" w:rsidR="0082347F" w:rsidRDefault="0082347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bất phương trình tích, thương</w:t>
            </w:r>
          </w:p>
          <w:p w14:paraId="1427A1FF" w14:textId="77777777" w:rsidR="0082347F" w:rsidRDefault="0082347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4F7E7041" w14:textId="77777777" w:rsidR="0082347F" w:rsidRDefault="008234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bất phương trình chứa căn bậc hai và giá trị tuyệt đối</w:t>
            </w:r>
          </w:p>
          <w:p w14:paraId="1F65624E" w14:textId="622673CA" w:rsidR="0082347F" w:rsidRDefault="0082347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0F791FE8" w14:textId="5EE59100" w:rsidR="0082347F" w:rsidRDefault="008234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Định m để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bất phương trình nghiệm đúng mọi x, vô nghiệm.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CB64" w14:textId="669D781B" w:rsidR="0082347F" w:rsidRDefault="0082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9970" w14:textId="4DBB9864" w:rsidR="0082347F" w:rsidRDefault="0082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3CEB" w14:textId="30D20806" w:rsidR="0082347F" w:rsidRDefault="0082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FE67" w14:textId="048AA3E7" w:rsidR="0082347F" w:rsidRDefault="0082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9927" w14:textId="085869D1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347F" w14:paraId="5ACA5EC9" w14:textId="77777777" w:rsidTr="0082347F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5B42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F2A9" w14:textId="6D0D905E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thức lượng giác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C4DA" w14:textId="77777777" w:rsidR="0082347F" w:rsidRDefault="0082347F" w:rsidP="0082347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0AEC4ABA" w14:textId="5D1E8DBF" w:rsidR="0082347F" w:rsidRPr="0082347F" w:rsidRDefault="008234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F">
              <w:rPr>
                <w:rFonts w:ascii="Times New Roman" w:hAnsi="Times New Roman" w:cs="Times New Roman"/>
                <w:sz w:val="24"/>
                <w:szCs w:val="24"/>
              </w:rPr>
              <w:t>Tính giá trị lượng giác của một cung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chứng minh đẳng thức lượng giác </w:t>
            </w:r>
            <w:r w:rsidRPr="0082347F">
              <w:rPr>
                <w:rFonts w:ascii="Times New Roman" w:hAnsi="Times New Roman" w:cs="Times New Roman"/>
                <w:sz w:val="24"/>
                <w:szCs w:val="24"/>
              </w:rPr>
              <w:t>(công thức cơ bản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BFDE49" w14:textId="3C685E09" w:rsidR="0082347F" w:rsidRDefault="0082347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2EBF8CC2" w14:textId="7830BCCA" w:rsidR="0082347F" w:rsidRDefault="008234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47F">
              <w:rPr>
                <w:rFonts w:ascii="Times New Roman" w:hAnsi="Times New Roman" w:cs="Times New Roman"/>
                <w:sz w:val="24"/>
                <w:szCs w:val="24"/>
              </w:rPr>
              <w:t xml:space="preserve">Tính giá trị lượng giác của một cung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347F">
              <w:rPr>
                <w:rFonts w:ascii="Times New Roman" w:hAnsi="Times New Roman" w:cs="Times New Roman"/>
                <w:sz w:val="24"/>
                <w:szCs w:val="24"/>
              </w:rPr>
              <w:t>công thức cộng, nhân đôi)</w:t>
            </w:r>
          </w:p>
          <w:p w14:paraId="0587C878" w14:textId="77777777" w:rsidR="0082347F" w:rsidRDefault="0082347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thấp:</w:t>
            </w:r>
          </w:p>
          <w:p w14:paraId="45225CD7" w14:textId="11283888" w:rsidR="0082347F" w:rsidRDefault="008234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Rút gọn, chứng minh đẳng thức lượng giác (công thức cộng, nhân đôi, hạ bậc)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7541" w14:textId="231CB931" w:rsidR="0082347F" w:rsidRDefault="00E7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0D96" w14:textId="11527344" w:rsidR="0082347F" w:rsidRDefault="00E72819" w:rsidP="0082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1E91" w14:textId="77777777" w:rsidR="0082347F" w:rsidRDefault="00823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69E1" w14:textId="77777777" w:rsidR="0082347F" w:rsidRDefault="0082347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C856" w14:textId="520860E9" w:rsidR="0082347F" w:rsidRDefault="00E72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</w:tr>
      <w:tr w:rsidR="0082347F" w14:paraId="58B72B43" w14:textId="77777777" w:rsidTr="0082347F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332B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AC8C" w14:textId="430AB281" w:rsidR="0082347F" w:rsidRDefault="0082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 trình đường thẳng</w:t>
            </w:r>
            <w:r w:rsidR="00E72819">
              <w:rPr>
                <w:rFonts w:ascii="Times New Roman" w:hAnsi="Times New Roman" w:cs="Times New Roman"/>
                <w:b/>
                <w:sz w:val="24"/>
                <w:szCs w:val="24"/>
              </w:rPr>
              <w:t>, đường tròn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4BFA" w14:textId="77777777" w:rsidR="0082347F" w:rsidRDefault="0082347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26959CD9" w14:textId="131CA532" w:rsidR="0082347F" w:rsidRDefault="0082347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phương trình đường thẳng đi qua hai điểm</w:t>
            </w:r>
            <w:r w:rsidR="0017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03B20" w14:textId="50EA28A5" w:rsidR="00E72819" w:rsidRDefault="00E41B67" w:rsidP="00E7281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  <w:r w:rsidR="00E7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60BA03B" w14:textId="1EDFB2A9" w:rsidR="00E72819" w:rsidRDefault="00E72819" w:rsidP="00E728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2819">
              <w:rPr>
                <w:rFonts w:ascii="Times New Roman" w:hAnsi="Times New Roman" w:cs="Times New Roman"/>
                <w:sz w:val="24"/>
                <w:szCs w:val="24"/>
              </w:rPr>
              <w:t>Viết phương trình tiếp tuyến của đường tròn song song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vuông</w:t>
            </w:r>
            <w:r w:rsidRPr="00E72819">
              <w:rPr>
                <w:rFonts w:ascii="Times New Roman" w:hAnsi="Times New Roman" w:cs="Times New Roman"/>
                <w:sz w:val="24"/>
                <w:szCs w:val="24"/>
              </w:rPr>
              <w:t xml:space="preserve"> với một đường thẳng cho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</w:p>
          <w:p w14:paraId="06D5C2C8" w14:textId="44ECB26D" w:rsidR="00E72819" w:rsidRDefault="00E72819" w:rsidP="00E7281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cao:</w:t>
            </w:r>
          </w:p>
          <w:p w14:paraId="1BBA2F96" w14:textId="7ED33FD0" w:rsidR="00E72819" w:rsidRDefault="00E72819" w:rsidP="00174F7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Tìm điểm </w:t>
            </w:r>
            <w:r w:rsidR="00174F72">
              <w:rPr>
                <w:rFonts w:ascii="Times New Roman" w:hAnsi="Times New Roman" w:cs="Times New Roman"/>
                <w:sz w:val="24"/>
                <w:szCs w:val="24"/>
              </w:rPr>
              <w:t>thỏa điều kiện cho trước</w:t>
            </w:r>
          </w:p>
          <w:p w14:paraId="58D4CA31" w14:textId="75015ABC" w:rsidR="00E72819" w:rsidRDefault="00E7281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9F7A" w14:textId="77777777" w:rsidR="0082347F" w:rsidRDefault="0082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F7D2" w14:textId="4226291E" w:rsidR="0082347F" w:rsidRDefault="00E41B6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E75D" w14:textId="4D04424F" w:rsidR="0082347F" w:rsidRDefault="00823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BDD8" w14:textId="3676B811" w:rsidR="0082347F" w:rsidRDefault="00174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CB5B" w14:textId="669EF63D" w:rsidR="0082347F" w:rsidRDefault="00174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</w:t>
            </w:r>
          </w:p>
        </w:tc>
      </w:tr>
      <w:tr w:rsidR="00E72819" w14:paraId="2D8CC5DD" w14:textId="77777777" w:rsidTr="0082347F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E73F" w14:textId="0C8F85D5" w:rsidR="00E72819" w:rsidRDefault="00E7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063A" w14:textId="660F5373" w:rsidR="00E72819" w:rsidRDefault="00E7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Phương trình Elip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923" w14:textId="77777777" w:rsidR="00174F72" w:rsidRDefault="00174F72" w:rsidP="00174F7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547462E5" w14:textId="77777777" w:rsidR="00E72819" w:rsidRDefault="00174F7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Xác định các yếu tố khi biết phương trình elip</w:t>
            </w:r>
          </w:p>
          <w:p w14:paraId="60DC9B3A" w14:textId="15DE0037" w:rsidR="00174F72" w:rsidRPr="00174F72" w:rsidRDefault="00174F7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phương trình chính tắc của Elip khi biết các yếu tố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EB8F" w14:textId="00BAF847" w:rsidR="00E72819" w:rsidRDefault="0017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2E6" w14:textId="77777777" w:rsidR="00E72819" w:rsidRDefault="00E728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8301" w14:textId="77777777" w:rsidR="00E72819" w:rsidRDefault="00E72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1D9" w14:textId="77777777" w:rsidR="00E72819" w:rsidRDefault="00E72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C6B" w14:textId="64135BC4" w:rsidR="00E72819" w:rsidRDefault="00E41B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82347F" w14:paraId="614E38A1" w14:textId="77777777" w:rsidTr="0082347F">
        <w:trPr>
          <w:trHeight w:val="909"/>
        </w:trPr>
        <w:tc>
          <w:tcPr>
            <w:tcW w:w="6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94F1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8EBB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8A15" w14:textId="7787CA99" w:rsidR="0082347F" w:rsidRDefault="00E41B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3</w:t>
            </w:r>
            <w:r w:rsidR="00174F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B8F" w14:textId="18151296" w:rsidR="0082347F" w:rsidRDefault="00E41B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  <w:r w:rsidR="00174F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4BB4" w14:textId="37E430C0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1.</w:t>
            </w:r>
            <w:r w:rsidR="00174F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669" w14:textId="056F83CB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E41B6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2347F" w14:paraId="7F31164E" w14:textId="77777777" w:rsidTr="0082347F">
        <w:trPr>
          <w:trHeight w:val="909"/>
        </w:trPr>
        <w:tc>
          <w:tcPr>
            <w:tcW w:w="1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5434" w14:textId="77777777" w:rsidR="0082347F" w:rsidRDefault="008234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0EF4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C18" w14:textId="20488932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3</w:t>
            </w:r>
            <w:r w:rsidR="00E41B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4C4F" w14:textId="79C07FAE" w:rsidR="0082347F" w:rsidRDefault="00E41B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20</w:t>
            </w:r>
            <w:r w:rsidR="0082347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5980" w14:textId="3D632288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E41B6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656E" w14:textId="77777777" w:rsidR="0082347F" w:rsidRDefault="00823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100%</w:t>
            </w:r>
          </w:p>
        </w:tc>
      </w:tr>
    </w:tbl>
    <w:p w14:paraId="1931BD60" w14:textId="77777777" w:rsidR="0082347F" w:rsidRDefault="0082347F" w:rsidP="0082347F">
      <w:pPr>
        <w:rPr>
          <w:rFonts w:ascii="Times New Roman" w:hAnsi="Times New Roman" w:cs="Times New Roman"/>
          <w:b/>
          <w:sz w:val="24"/>
          <w:szCs w:val="24"/>
        </w:rPr>
      </w:pPr>
    </w:p>
    <w:p w14:paraId="243ADC46" w14:textId="77777777" w:rsidR="0082347F" w:rsidRDefault="0082347F" w:rsidP="0082347F">
      <w:pPr>
        <w:rPr>
          <w:rFonts w:ascii="Times New Roman" w:hAnsi="Times New Roman" w:cs="Times New Roman"/>
          <w:sz w:val="24"/>
          <w:szCs w:val="24"/>
        </w:rPr>
      </w:pPr>
    </w:p>
    <w:p w14:paraId="01213F74" w14:textId="77777777" w:rsidR="0082347F" w:rsidRDefault="0082347F" w:rsidP="0082347F"/>
    <w:p w14:paraId="1EE852D4" w14:textId="77777777" w:rsidR="000330BB" w:rsidRDefault="000330BB"/>
    <w:sectPr w:rsidR="000330BB" w:rsidSect="0082347F">
      <w:pgSz w:w="15840" w:h="12240" w:orient="landscape"/>
      <w:pgMar w:top="993" w:right="99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7F"/>
    <w:rsid w:val="000330BB"/>
    <w:rsid w:val="00174F72"/>
    <w:rsid w:val="002D5249"/>
    <w:rsid w:val="0082347F"/>
    <w:rsid w:val="00E41B67"/>
    <w:rsid w:val="00E72819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0B6D1"/>
  <w15:chartTrackingRefBased/>
  <w15:docId w15:val="{058D4FB6-8BA2-4B96-94D4-389B4BE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2022-04-25T13:42:00Z</dcterms:created>
  <dcterms:modified xsi:type="dcterms:W3CDTF">2022-04-25T13:59:00Z</dcterms:modified>
</cp:coreProperties>
</file>