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884B" w14:textId="77777777" w:rsidR="00AD3DC8" w:rsidRDefault="008B57B8">
      <w:pPr>
        <w:spacing w:after="0" w:line="259" w:lineRule="auto"/>
        <w:ind w:left="0" w:right="3" w:firstLine="0"/>
        <w:jc w:val="center"/>
      </w:pPr>
      <w:r>
        <w:rPr>
          <w:b/>
          <w:color w:val="0000FF"/>
        </w:rPr>
        <w:t xml:space="preserve">PHẦN CÂU HỎI TRẢ LỜI NGẮN </w:t>
      </w:r>
    </w:p>
    <w:p w14:paraId="2C276ADB" w14:textId="77777777" w:rsidR="00AD3DC8" w:rsidRDefault="008B57B8">
      <w:pPr>
        <w:ind w:left="-5" w:right="-10"/>
      </w:pPr>
      <w:r>
        <w:rPr>
          <w:b/>
          <w:color w:val="0000FF"/>
        </w:rPr>
        <w:t xml:space="preserve">Câu 1. </w:t>
      </w:r>
      <w:r>
        <w:rPr>
          <w:rFonts w:ascii="Arial" w:eastAsia="Arial" w:hAnsi="Arial" w:cs="Arial"/>
          <w:sz w:val="22"/>
        </w:rPr>
        <w:t xml:space="preserve"> </w:t>
      </w:r>
      <w:r>
        <w:t xml:space="preserve">Cho các nhóm động vật: lưỡng cư, bò sát, sâu bọ, cá, thú, giun đất, chim và ếch nhái. Có bao nhiêu nhóm động vật có hệ tuần hoàn kép? </w:t>
      </w:r>
    </w:p>
    <w:p w14:paraId="7F3B2394" w14:textId="77777777" w:rsidR="00AD3DC8" w:rsidRDefault="008B57B8">
      <w:pPr>
        <w:spacing w:line="263" w:lineRule="auto"/>
        <w:ind w:left="-5"/>
        <w:jc w:val="left"/>
      </w:pPr>
      <w:r>
        <w:rPr>
          <w:b/>
        </w:rPr>
        <w:t xml:space="preserve">Đáp án là:  </w:t>
      </w:r>
    </w:p>
    <w:p w14:paraId="1AD0E4AC" w14:textId="77777777" w:rsidR="00AD3DC8" w:rsidRDefault="008B57B8">
      <w:pPr>
        <w:ind w:left="-5" w:right="-10"/>
      </w:pPr>
      <w:r>
        <w:rPr>
          <w:b/>
          <w:color w:val="0000FF"/>
        </w:rPr>
        <w:t xml:space="preserve">Câu 2. </w:t>
      </w:r>
      <w:r>
        <w:t xml:space="preserve">Cho các nhóm động vật: giun tròn, giun đất, côn trùng, lưỡng cư, bò sát, giáp sát và ruột khoang. Có bao nhiêu nhóm động vật có hệ tuần hoàn hở? </w:t>
      </w:r>
      <w:r>
        <w:rPr>
          <w:b/>
        </w:rPr>
        <w:t xml:space="preserve">Đáp án là:  </w:t>
      </w:r>
    </w:p>
    <w:p w14:paraId="5AE1505B" w14:textId="77777777" w:rsidR="00AD3DC8" w:rsidRDefault="008B57B8">
      <w:pPr>
        <w:spacing w:after="0" w:line="266" w:lineRule="auto"/>
        <w:ind w:left="0" w:right="5" w:firstLine="0"/>
        <w:jc w:val="left"/>
      </w:pPr>
      <w:r>
        <w:rPr>
          <w:b/>
          <w:color w:val="0000FF"/>
        </w:rPr>
        <w:t xml:space="preserve">Câu 3. </w:t>
      </w:r>
      <w:r>
        <w:t xml:space="preserve">Cho các nhóm động vật: mực ống, bạch tuộc, thân mềm, giun đốt, chân khớp và động vật có xương sống. Có bao nhiêu nhóm động vật có hệ tuần hoàn kín? </w:t>
      </w:r>
      <w:r>
        <w:rPr>
          <w:b/>
        </w:rPr>
        <w:t xml:space="preserve">Đáp án là:  </w:t>
      </w:r>
    </w:p>
    <w:p w14:paraId="10D4A3E7" w14:textId="77777777" w:rsidR="00AD3DC8" w:rsidRDefault="008B57B8">
      <w:pPr>
        <w:ind w:left="-5" w:right="-10"/>
      </w:pPr>
      <w:r>
        <w:rPr>
          <w:b/>
          <w:color w:val="0000FF"/>
        </w:rPr>
        <w:t xml:space="preserve">Câu 4. </w:t>
      </w:r>
      <w:r>
        <w:t>Cho các nhóm động vật: cá xương, lưỡng cư, thú, bò sát và chim. Có bao nhiêu nhóm động vật kể trên không có sự pha trộn giữa dòng máu giàu O</w:t>
      </w:r>
      <w:r>
        <w:rPr>
          <w:vertAlign w:val="subscript"/>
        </w:rPr>
        <w:t>2</w:t>
      </w:r>
      <w:r>
        <w:t xml:space="preserve"> và dòng máu giàu CO</w:t>
      </w:r>
      <w:r>
        <w:rPr>
          <w:vertAlign w:val="subscript"/>
        </w:rPr>
        <w:t>2</w:t>
      </w:r>
      <w:r>
        <w:t xml:space="preserve">? </w:t>
      </w:r>
    </w:p>
    <w:p w14:paraId="48A09D86" w14:textId="77777777" w:rsidR="00AD3DC8" w:rsidRDefault="008B57B8">
      <w:pPr>
        <w:spacing w:line="263" w:lineRule="auto"/>
        <w:ind w:left="-5"/>
        <w:jc w:val="left"/>
      </w:pPr>
      <w:r>
        <w:rPr>
          <w:b/>
        </w:rPr>
        <w:t xml:space="preserve">Đáp án là:  </w:t>
      </w:r>
    </w:p>
    <w:p w14:paraId="54C7F7E4" w14:textId="77777777" w:rsidR="00AD3DC8" w:rsidRDefault="008B57B8">
      <w:pPr>
        <w:ind w:left="-5" w:right="-10"/>
      </w:pPr>
      <w:r>
        <w:rPr>
          <w:b/>
          <w:color w:val="0000FF"/>
        </w:rPr>
        <w:t xml:space="preserve">Câu 5. </w:t>
      </w:r>
      <w:r>
        <w:t xml:space="preserve">Nếu mỗi chu kì tim luôn giữ ổn định 0,8 giây thì một người có tuổi đời 40 tuổi thì tim làm việc bao nhiêu năm? </w:t>
      </w:r>
    </w:p>
    <w:p w14:paraId="167DDA58" w14:textId="77777777" w:rsidR="00AD3DC8" w:rsidRDefault="008B57B8">
      <w:pPr>
        <w:spacing w:line="263" w:lineRule="auto"/>
        <w:ind w:left="-5"/>
        <w:jc w:val="left"/>
      </w:pPr>
      <w:r>
        <w:rPr>
          <w:b/>
        </w:rPr>
        <w:t xml:space="preserve">Đáp án là:  </w:t>
      </w:r>
    </w:p>
    <w:p w14:paraId="752E26C0" w14:textId="77777777" w:rsidR="00AD3DC8" w:rsidRDefault="008B57B8">
      <w:pPr>
        <w:ind w:left="-5" w:right="-10"/>
      </w:pPr>
      <w:r>
        <w:rPr>
          <w:b/>
          <w:color w:val="0000FF"/>
        </w:rPr>
        <w:t xml:space="preserve">Câu 6. </w:t>
      </w:r>
      <w:r>
        <w:t xml:space="preserve">Cho các yếu tố: lực co tim, số lượng hồng cầu, độ quánh của máu, khối lượng máu, nhịp tim và sự đàn hồi của mạch máu. Huyết áp thay đổi do mấy yếu tố kể trên? </w:t>
      </w:r>
    </w:p>
    <w:p w14:paraId="06918A37" w14:textId="77777777" w:rsidR="00AD3DC8" w:rsidRDefault="008B57B8">
      <w:pPr>
        <w:spacing w:line="263" w:lineRule="auto"/>
        <w:ind w:left="-5"/>
        <w:jc w:val="left"/>
      </w:pPr>
      <w:r>
        <w:rPr>
          <w:b/>
        </w:rPr>
        <w:t xml:space="preserve">Đáp án là:  </w:t>
      </w:r>
    </w:p>
    <w:p w14:paraId="18701A34" w14:textId="77777777" w:rsidR="00AD3DC8" w:rsidRDefault="008B57B8">
      <w:pPr>
        <w:ind w:left="-5" w:right="-10"/>
      </w:pPr>
      <w:r>
        <w:rPr>
          <w:b/>
          <w:color w:val="0000FF"/>
        </w:rPr>
        <w:t xml:space="preserve">Câu 7. </w:t>
      </w:r>
      <w:r>
        <w:t xml:space="preserve">Cho các bộ phận sau: dịch tuần hoàn, động mạch, mao mạch, tĩnh mạch, tim, buồng tim, hệ thống mạch máu, tâm nhĩ, tâm thất. Hệ tuần hoàn của động vật được cấu tạo bởi bao nhiêu bộ phận? </w:t>
      </w:r>
    </w:p>
    <w:p w14:paraId="1FA9F58A" w14:textId="77777777" w:rsidR="00AD3DC8" w:rsidRDefault="008B57B8">
      <w:pPr>
        <w:spacing w:line="263" w:lineRule="auto"/>
        <w:ind w:left="-5"/>
        <w:jc w:val="left"/>
      </w:pPr>
      <w:r>
        <w:rPr>
          <w:b/>
        </w:rPr>
        <w:t xml:space="preserve">Đáp án là:  </w:t>
      </w:r>
    </w:p>
    <w:p w14:paraId="563D6EE5" w14:textId="77777777" w:rsidR="00AD3DC8" w:rsidRDefault="008B57B8">
      <w:pPr>
        <w:ind w:left="-5" w:right="-10"/>
      </w:pPr>
      <w:r>
        <w:rPr>
          <w:b/>
          <w:color w:val="0000FF"/>
        </w:rPr>
        <w:t xml:space="preserve">Câu 8. </w:t>
      </w:r>
      <w:r>
        <w:t xml:space="preserve">Cho các động vật và nhóm động vật sau: trùng amip, mực ống, thủy tức, giun đũa, giun đất, bọt biển và tôm. Có bao nhiêu động vật hay nhóm động vật không có hệ tuần hoàn? </w:t>
      </w:r>
    </w:p>
    <w:p w14:paraId="0DD43723" w14:textId="77777777" w:rsidR="00AD3DC8" w:rsidRDefault="008B57B8">
      <w:pPr>
        <w:spacing w:line="263" w:lineRule="auto"/>
        <w:ind w:left="-5"/>
        <w:jc w:val="left"/>
      </w:pPr>
      <w:r>
        <w:rPr>
          <w:b/>
        </w:rPr>
        <w:t xml:space="preserve">Đáp án là:  </w:t>
      </w:r>
    </w:p>
    <w:p w14:paraId="2153FB6E" w14:textId="77777777" w:rsidR="00AD3DC8" w:rsidRDefault="008B57B8">
      <w:pPr>
        <w:ind w:left="-5" w:right="-10"/>
      </w:pPr>
      <w:r>
        <w:rPr>
          <w:b/>
          <w:color w:val="0000FF"/>
        </w:rPr>
        <w:t xml:space="preserve">Câu 9. </w:t>
      </w:r>
      <w:r>
        <w:t xml:space="preserve">Cho các nhóm động vật sau: lưỡng cư, cá, côn trùng, chim và thân mềm. Có bao nhiêu nhóm động vật có hệ tuần hoàn không dùng để vận chuyển khí? </w:t>
      </w:r>
      <w:r>
        <w:rPr>
          <w:b/>
        </w:rPr>
        <w:t xml:space="preserve">Đáp án là:  </w:t>
      </w:r>
    </w:p>
    <w:p w14:paraId="2DE169E7" w14:textId="77777777" w:rsidR="00AD3DC8" w:rsidRDefault="008B57B8">
      <w:pPr>
        <w:ind w:left="-5" w:right="-10"/>
      </w:pPr>
      <w:r>
        <w:rPr>
          <w:b/>
          <w:color w:val="0000FF"/>
        </w:rPr>
        <w:t xml:space="preserve">Câu 10. </w:t>
      </w:r>
      <w:r>
        <w:t xml:space="preserve">Cho các động vật sau: ếch nhái, cá sấu, cá, thằn lằn và bò sát. Có bao nhiêu động vật có máu trong tâm thất là máu pha? </w:t>
      </w:r>
    </w:p>
    <w:p w14:paraId="3BA88C93" w14:textId="77777777" w:rsidR="00AD3DC8" w:rsidRDefault="008B57B8">
      <w:pPr>
        <w:spacing w:line="263" w:lineRule="auto"/>
        <w:ind w:left="-5"/>
        <w:jc w:val="left"/>
      </w:pPr>
      <w:r>
        <w:rPr>
          <w:b/>
        </w:rPr>
        <w:t xml:space="preserve">Đáp án là:  </w:t>
      </w:r>
    </w:p>
    <w:p w14:paraId="4C25AC15" w14:textId="77777777" w:rsidR="00AD3DC8" w:rsidRDefault="008B57B8">
      <w:pPr>
        <w:ind w:left="-5" w:right="-10"/>
      </w:pPr>
      <w:r>
        <w:rPr>
          <w:b/>
          <w:color w:val="0000FF"/>
        </w:rPr>
        <w:t xml:space="preserve">Câu 11. </w:t>
      </w:r>
      <w:r>
        <w:t xml:space="preserve">Cho các nhóm động vật sau: cá xương, chim, thú, lưỡng cư và bò sát (trừ cá sấu). Ở tim của bao nhiêu nhóm động vật có máu đi nuôi cơ thể là máu đỏ tươi? </w:t>
      </w:r>
    </w:p>
    <w:p w14:paraId="5C4782CF" w14:textId="77777777" w:rsidR="00AD3DC8" w:rsidRDefault="008B57B8">
      <w:pPr>
        <w:spacing w:line="263" w:lineRule="auto"/>
        <w:ind w:left="-5"/>
        <w:jc w:val="left"/>
      </w:pPr>
      <w:r>
        <w:rPr>
          <w:b/>
        </w:rPr>
        <w:t xml:space="preserve">Đáp án là:  </w:t>
      </w:r>
    </w:p>
    <w:p w14:paraId="3E722F98" w14:textId="77777777" w:rsidR="00AD3DC8" w:rsidRDefault="008B57B8">
      <w:pPr>
        <w:ind w:left="-5" w:right="-10"/>
      </w:pPr>
      <w:r>
        <w:rPr>
          <w:b/>
          <w:color w:val="0000FF"/>
        </w:rPr>
        <w:t xml:space="preserve">Câu 12. </w:t>
      </w:r>
      <w:r>
        <w:t xml:space="preserve">Cho các trường hợp sau: chạy xa 1000m, ăn mặn thường xuyên, người cao tuổi, mất máu do tai nạn, bị béo phì, bị tiêu chảy và bị nôn mửa. Có bao nhiêu trường hợp làm tăng huyết áp? </w:t>
      </w:r>
    </w:p>
    <w:p w14:paraId="3D989F61" w14:textId="77777777" w:rsidR="00AD3DC8" w:rsidRDefault="008B57B8">
      <w:pPr>
        <w:spacing w:line="263" w:lineRule="auto"/>
        <w:ind w:left="-5"/>
        <w:jc w:val="left"/>
      </w:pPr>
      <w:r>
        <w:rPr>
          <w:b/>
        </w:rPr>
        <w:t xml:space="preserve">Đáp án là:  </w:t>
      </w:r>
    </w:p>
    <w:p w14:paraId="232718D1" w14:textId="77777777" w:rsidR="00AD3DC8" w:rsidRDefault="008B57B8">
      <w:pPr>
        <w:ind w:left="-5" w:right="-10"/>
      </w:pPr>
      <w:r>
        <w:rPr>
          <w:b/>
          <w:color w:val="0000FF"/>
        </w:rPr>
        <w:t xml:space="preserve">Câu 13. </w:t>
      </w:r>
      <w:r>
        <w:t xml:space="preserve">Cho các yếu tố: chênh lệch huyết áp giữa các đoạn mạch, ma sát của máu với thành mạch, độ quánh của máu, thể tích của máu và tổng tiết diện mạch. Vận tốc máu chịu ảnh hưởng của bao nhiêu yếu tố? </w:t>
      </w:r>
    </w:p>
    <w:p w14:paraId="2DEFD5D4" w14:textId="77777777" w:rsidR="00AD3DC8" w:rsidRDefault="008B57B8">
      <w:pPr>
        <w:spacing w:line="263" w:lineRule="auto"/>
        <w:ind w:left="-5"/>
        <w:jc w:val="left"/>
      </w:pPr>
      <w:r>
        <w:rPr>
          <w:b/>
        </w:rPr>
        <w:t xml:space="preserve">Đáp án là:  </w:t>
      </w:r>
    </w:p>
    <w:p w14:paraId="64EAFFED" w14:textId="77777777" w:rsidR="00AD3DC8" w:rsidRDefault="008B57B8">
      <w:pPr>
        <w:spacing w:after="8" w:line="259" w:lineRule="auto"/>
        <w:ind w:left="0" w:firstLine="0"/>
        <w:jc w:val="left"/>
      </w:pPr>
      <w:r>
        <w:rPr>
          <w:b/>
        </w:rPr>
        <w:t xml:space="preserve"> </w:t>
      </w:r>
    </w:p>
    <w:p w14:paraId="2669261A" w14:textId="77777777" w:rsidR="00AD3DC8" w:rsidRDefault="008B57B8">
      <w:pPr>
        <w:spacing w:after="8" w:line="259" w:lineRule="auto"/>
        <w:ind w:left="0" w:firstLine="0"/>
        <w:jc w:val="left"/>
      </w:pPr>
      <w:r>
        <w:rPr>
          <w:b/>
        </w:rPr>
        <w:t xml:space="preserve"> </w:t>
      </w:r>
    </w:p>
    <w:p w14:paraId="2AE788B7" w14:textId="77777777" w:rsidR="00AD3DC8" w:rsidRDefault="008B57B8">
      <w:pPr>
        <w:spacing w:after="8" w:line="259" w:lineRule="auto"/>
        <w:ind w:left="0" w:firstLine="0"/>
        <w:jc w:val="left"/>
      </w:pPr>
      <w:r>
        <w:rPr>
          <w:b/>
        </w:rPr>
        <w:t xml:space="preserve"> </w:t>
      </w:r>
    </w:p>
    <w:p w14:paraId="0F74A315" w14:textId="77777777" w:rsidR="00AD3DC8" w:rsidRDefault="008B57B8">
      <w:pPr>
        <w:spacing w:after="8" w:line="259" w:lineRule="auto"/>
        <w:ind w:left="0" w:firstLine="0"/>
        <w:jc w:val="left"/>
      </w:pPr>
      <w:r>
        <w:rPr>
          <w:b/>
        </w:rPr>
        <w:t xml:space="preserve"> </w:t>
      </w:r>
    </w:p>
    <w:p w14:paraId="08A124DD" w14:textId="77777777" w:rsidR="00AD3DC8" w:rsidRDefault="008B57B8">
      <w:pPr>
        <w:spacing w:after="8" w:line="259" w:lineRule="auto"/>
        <w:ind w:left="0" w:firstLine="0"/>
        <w:jc w:val="left"/>
      </w:pPr>
      <w:r>
        <w:rPr>
          <w:b/>
        </w:rPr>
        <w:t xml:space="preserve"> </w:t>
      </w:r>
    </w:p>
    <w:p w14:paraId="290FE9A9" w14:textId="77777777" w:rsidR="00AD3DC8" w:rsidRDefault="008B57B8">
      <w:pPr>
        <w:spacing w:after="8" w:line="259" w:lineRule="auto"/>
        <w:ind w:left="0" w:firstLine="0"/>
        <w:jc w:val="left"/>
      </w:pPr>
      <w:r>
        <w:rPr>
          <w:b/>
        </w:rPr>
        <w:t xml:space="preserve"> </w:t>
      </w:r>
    </w:p>
    <w:p w14:paraId="6283B4C9" w14:textId="77777777" w:rsidR="00AD3DC8" w:rsidRDefault="008B57B8">
      <w:pPr>
        <w:spacing w:after="0" w:line="259" w:lineRule="auto"/>
        <w:ind w:left="0" w:firstLine="0"/>
        <w:jc w:val="left"/>
      </w:pPr>
      <w:r>
        <w:rPr>
          <w:b/>
        </w:rPr>
        <w:t xml:space="preserve"> </w:t>
      </w:r>
    </w:p>
    <w:p w14:paraId="71BB6C4B" w14:textId="77777777" w:rsidR="00AD3DC8" w:rsidRDefault="008B57B8">
      <w:pPr>
        <w:spacing w:after="8" w:line="259" w:lineRule="auto"/>
        <w:ind w:left="0" w:firstLine="0"/>
        <w:jc w:val="left"/>
      </w:pPr>
      <w:r>
        <w:rPr>
          <w:b/>
        </w:rPr>
        <w:t xml:space="preserve"> </w:t>
      </w:r>
    </w:p>
    <w:p w14:paraId="3E365AF4" w14:textId="77777777" w:rsidR="00AD3DC8" w:rsidRDefault="008B57B8">
      <w:pPr>
        <w:spacing w:after="94" w:line="263" w:lineRule="auto"/>
        <w:ind w:left="-5"/>
        <w:jc w:val="left"/>
      </w:pPr>
      <w:r>
        <w:rPr>
          <w:b/>
        </w:rPr>
        <w:t xml:space="preserve">HƯỚNG DẪN GIẢI </w:t>
      </w:r>
    </w:p>
    <w:p w14:paraId="464C1716" w14:textId="77777777" w:rsidR="00AD3DC8" w:rsidRDefault="008B57B8">
      <w:pPr>
        <w:ind w:left="-5" w:right="-10"/>
      </w:pPr>
      <w:r>
        <w:rPr>
          <w:b/>
          <w:color w:val="0000FF"/>
        </w:rPr>
        <w:lastRenderedPageBreak/>
        <w:t xml:space="preserve">Câu 1. </w:t>
      </w:r>
      <w:r>
        <w:rPr>
          <w:rFonts w:ascii="Arial" w:eastAsia="Arial" w:hAnsi="Arial" w:cs="Arial"/>
          <w:sz w:val="34"/>
          <w:vertAlign w:val="superscript"/>
        </w:rPr>
        <w:t xml:space="preserve"> </w:t>
      </w:r>
      <w:r>
        <w:t xml:space="preserve">Cho các nhóm động vật: lưỡng cư, bò sát, sâu bọ, cá, thú, giun đất, chim và ếch nhái. Có bao nhiêu nhóm động vật có hệ tuần hoàn kép? </w:t>
      </w:r>
      <w:r>
        <w:rPr>
          <w:b/>
        </w:rPr>
        <w:t xml:space="preserve">Đáp án là: 3 (lưỡng cư, thú, chim) </w:t>
      </w:r>
    </w:p>
    <w:p w14:paraId="701E75AA" w14:textId="77777777" w:rsidR="00AD3DC8" w:rsidRDefault="008B57B8">
      <w:pPr>
        <w:ind w:left="-5" w:right="-10"/>
      </w:pPr>
      <w:r>
        <w:rPr>
          <w:b/>
          <w:color w:val="0000FF"/>
        </w:rPr>
        <w:t xml:space="preserve">Câu 2. </w:t>
      </w:r>
      <w:r>
        <w:t xml:space="preserve">Cho các nhóm động vật: giun tròn, giun đất, côn trùng, lưỡng cư, bò sát, giáp sát và ruột khoang. Có bao nhiêu nhóm động vật có hệ tuần hoàn hở? </w:t>
      </w:r>
    </w:p>
    <w:p w14:paraId="5B94F052" w14:textId="77777777" w:rsidR="00AD3DC8" w:rsidRDefault="008B57B8">
      <w:pPr>
        <w:spacing w:line="263" w:lineRule="auto"/>
        <w:ind w:left="-5"/>
        <w:jc w:val="left"/>
      </w:pPr>
      <w:r>
        <w:rPr>
          <w:b/>
        </w:rPr>
        <w:t xml:space="preserve">Đáp án là: 2 (côn trùng, ruột khoang) </w:t>
      </w:r>
    </w:p>
    <w:p w14:paraId="7BD4537A" w14:textId="77777777" w:rsidR="00AD3DC8" w:rsidRDefault="008B57B8">
      <w:pPr>
        <w:ind w:left="-5" w:right="-10"/>
      </w:pPr>
      <w:r>
        <w:rPr>
          <w:b/>
          <w:color w:val="0000FF"/>
        </w:rPr>
        <w:t xml:space="preserve">Câu 3. </w:t>
      </w:r>
      <w:r>
        <w:t xml:space="preserve">Cho các nhóm động vật: mực ống, bạch tuộc, thân mềm, giun đốt, chân khớp và động vật có xương sống. Có bao nhiêu nhóm động vật có hệ tuần hoàn kín? </w:t>
      </w:r>
    </w:p>
    <w:p w14:paraId="1B93596C" w14:textId="77777777" w:rsidR="00AD3DC8" w:rsidRDefault="008B57B8">
      <w:pPr>
        <w:spacing w:line="263" w:lineRule="auto"/>
        <w:ind w:left="-5"/>
        <w:jc w:val="left"/>
      </w:pPr>
      <w:r>
        <w:rPr>
          <w:b/>
        </w:rPr>
        <w:t xml:space="preserve">Đáp án là: 4 (mực ống, bạch tuộc, giun đốt và động vật có xương sống) </w:t>
      </w:r>
    </w:p>
    <w:p w14:paraId="7EDA3F80" w14:textId="77777777" w:rsidR="00AD3DC8" w:rsidRDefault="008B57B8">
      <w:pPr>
        <w:ind w:left="-5" w:right="-10"/>
      </w:pPr>
      <w:r>
        <w:rPr>
          <w:b/>
          <w:color w:val="0000FF"/>
        </w:rPr>
        <w:t xml:space="preserve">Câu 4. </w:t>
      </w:r>
      <w:r>
        <w:t>Cho các nhóm động vật: cá xương, lưỡng cư, thú, bò sát và chim. Có bao nhiêu nhóm động vật kể trên không có sự pha trộn giữa dòng máu giàu O</w:t>
      </w:r>
      <w:r>
        <w:rPr>
          <w:vertAlign w:val="subscript"/>
        </w:rPr>
        <w:t>2</w:t>
      </w:r>
      <w:r>
        <w:t xml:space="preserve"> và dòng máu giàu CO</w:t>
      </w:r>
      <w:r>
        <w:rPr>
          <w:vertAlign w:val="subscript"/>
        </w:rPr>
        <w:t>2</w:t>
      </w:r>
      <w:r>
        <w:t xml:space="preserve">? </w:t>
      </w:r>
    </w:p>
    <w:p w14:paraId="15C30558" w14:textId="77777777" w:rsidR="00AD3DC8" w:rsidRDefault="008B57B8">
      <w:pPr>
        <w:spacing w:line="263" w:lineRule="auto"/>
        <w:ind w:left="-5"/>
        <w:jc w:val="left"/>
      </w:pPr>
      <w:r>
        <w:rPr>
          <w:b/>
        </w:rPr>
        <w:t xml:space="preserve">Đáp án là: 3 (cá xương, thú, chim) </w:t>
      </w:r>
    </w:p>
    <w:p w14:paraId="75B0AD8C" w14:textId="77777777" w:rsidR="00AD3DC8" w:rsidRDefault="008B57B8">
      <w:pPr>
        <w:ind w:left="-5" w:right="-10"/>
      </w:pPr>
      <w:r>
        <w:rPr>
          <w:b/>
          <w:color w:val="0000FF"/>
        </w:rPr>
        <w:t xml:space="preserve">Câu 5. </w:t>
      </w:r>
      <w:r>
        <w:t xml:space="preserve">Nếu mỗi chu kì tim luôn giữ ổn định 0,8 giây thì một người có tuổi đời 40 tuổi thì tim làm việc bao nhiêu năm? </w:t>
      </w:r>
    </w:p>
    <w:p w14:paraId="15FED6FD" w14:textId="77777777" w:rsidR="00AD3DC8" w:rsidRDefault="008B57B8">
      <w:pPr>
        <w:spacing w:line="263" w:lineRule="auto"/>
        <w:ind w:left="-5"/>
        <w:jc w:val="left"/>
      </w:pPr>
      <w:r>
        <w:rPr>
          <w:b/>
        </w:rPr>
        <w:t xml:space="preserve">Đáp án là: 20  </w:t>
      </w:r>
    </w:p>
    <w:p w14:paraId="6C8A5697" w14:textId="77777777" w:rsidR="00AD3DC8" w:rsidRDefault="008B57B8">
      <w:pPr>
        <w:spacing w:line="263" w:lineRule="auto"/>
        <w:ind w:left="-5"/>
        <w:jc w:val="left"/>
      </w:pPr>
      <w:r>
        <w:rPr>
          <w:b/>
        </w:rPr>
        <w:t xml:space="preserve">Hướng dẫn giải: Mỗi chu kì tim có 3 pha là pha tâm nhĩ co (0.ls), pha tâm thất co (0.3s) và pha giãn chung (0.4s). Như vậy thời gian co tim là 0.4 giây chiếm ti lệ 50% tổng thời gian của một chu kì tim </w:t>
      </w:r>
    </w:p>
    <w:p w14:paraId="1228BEEB" w14:textId="77777777" w:rsidR="00AD3DC8" w:rsidRDefault="008B57B8">
      <w:pPr>
        <w:spacing w:line="263" w:lineRule="auto"/>
        <w:ind w:left="-5"/>
        <w:jc w:val="left"/>
      </w:pPr>
      <w:r>
        <w:rPr>
          <w:rFonts w:ascii="Segoe UI Symbol" w:eastAsia="Segoe UI Symbol" w:hAnsi="Segoe UI Symbol" w:cs="Segoe UI Symbol"/>
        </w:rPr>
        <w:t></w:t>
      </w:r>
      <w:r>
        <w:rPr>
          <w:b/>
        </w:rPr>
        <w:t xml:space="preserve"> Một người có tuổi đời 40 năm thì thời gian làm việc của tim là: </w:t>
      </w:r>
    </w:p>
    <w:p w14:paraId="4030EBC1" w14:textId="77777777" w:rsidR="00AD3DC8" w:rsidRDefault="008B57B8">
      <w:pPr>
        <w:spacing w:line="263" w:lineRule="auto"/>
        <w:ind w:left="-5"/>
        <w:jc w:val="left"/>
      </w:pPr>
      <w:r>
        <w:rPr>
          <w:b/>
        </w:rPr>
        <w:t xml:space="preserve">40 x 50% = 20 năm. </w:t>
      </w:r>
    </w:p>
    <w:p w14:paraId="2FD10F4D" w14:textId="77777777" w:rsidR="00AD3DC8" w:rsidRDefault="008B57B8">
      <w:pPr>
        <w:ind w:left="-5" w:right="-10"/>
      </w:pPr>
      <w:r>
        <w:rPr>
          <w:b/>
          <w:color w:val="0000FF"/>
        </w:rPr>
        <w:t xml:space="preserve">Câu 6. </w:t>
      </w:r>
      <w:r>
        <w:t xml:space="preserve">Cho các yếu tố: lực co tim, số lượng hồng cầu, độ quánh của máu, khối lượng máu, nhịp tim và sự đàn hồi của mạch máu. Huyết áp thay đổi do mấy yếu tố kể trên? </w:t>
      </w:r>
    </w:p>
    <w:p w14:paraId="0244BBB1" w14:textId="77777777" w:rsidR="00AD3DC8" w:rsidRDefault="008B57B8">
      <w:pPr>
        <w:spacing w:line="263" w:lineRule="auto"/>
        <w:ind w:left="-5"/>
        <w:jc w:val="left"/>
      </w:pPr>
      <w:r>
        <w:rPr>
          <w:b/>
        </w:rPr>
        <w:t xml:space="preserve">Đáp án là: 5 (trừ số lượng hồng cầu) </w:t>
      </w:r>
    </w:p>
    <w:p w14:paraId="21E12A0D" w14:textId="77777777" w:rsidR="00AD3DC8" w:rsidRDefault="008B57B8">
      <w:pPr>
        <w:ind w:left="-5" w:right="-10"/>
      </w:pPr>
      <w:r>
        <w:rPr>
          <w:b/>
          <w:color w:val="0000FF"/>
        </w:rPr>
        <w:t xml:space="preserve">Câu 7. </w:t>
      </w:r>
      <w:r>
        <w:t xml:space="preserve">Cho các bộ phận sau: dịch tuần hoàn, động mạch, mao mạch, tĩnh mạch, tim, buồng tim, hệ thống mạch máu, tâm nhĩ, tâm thất. Hệ tuần hoàn của động vật được cấu tạo bởi bao nhiêu bộ phận? </w:t>
      </w:r>
    </w:p>
    <w:p w14:paraId="561709C5" w14:textId="77777777" w:rsidR="00AD3DC8" w:rsidRDefault="008B57B8">
      <w:pPr>
        <w:spacing w:line="263" w:lineRule="auto"/>
        <w:ind w:left="-5"/>
        <w:jc w:val="left"/>
      </w:pPr>
      <w:r>
        <w:rPr>
          <w:b/>
        </w:rPr>
        <w:t xml:space="preserve">Đáp án là: 3 (dịch tuần hoàn, tim và hệ thống mạch máu) </w:t>
      </w:r>
    </w:p>
    <w:p w14:paraId="4CDE9B44" w14:textId="77777777" w:rsidR="00AD3DC8" w:rsidRDefault="008B57B8">
      <w:pPr>
        <w:ind w:left="-5" w:right="-10"/>
      </w:pPr>
      <w:r>
        <w:rPr>
          <w:b/>
          <w:color w:val="0000FF"/>
        </w:rPr>
        <w:t xml:space="preserve">Câu 8. </w:t>
      </w:r>
      <w:r>
        <w:t xml:space="preserve">Cho các động vật và nhóm động vật sau: trùng amip, mực ống, thủy tức, giun đũa, giun đất, bọt biển và tôm. Có bao nhiêu động vật hay nhóm động vật không có hệ tuần hoàn? </w:t>
      </w:r>
    </w:p>
    <w:p w14:paraId="12F74B3C" w14:textId="77777777" w:rsidR="00AD3DC8" w:rsidRDefault="008B57B8">
      <w:pPr>
        <w:spacing w:line="263" w:lineRule="auto"/>
        <w:ind w:left="-5"/>
        <w:jc w:val="left"/>
      </w:pPr>
      <w:r>
        <w:rPr>
          <w:b/>
        </w:rPr>
        <w:t xml:space="preserve">Đáp án là: 4 (trùng amip, thủy tức, giun đũa và bọt biển) </w:t>
      </w:r>
    </w:p>
    <w:p w14:paraId="340DF3DF" w14:textId="77777777" w:rsidR="00AD3DC8" w:rsidRDefault="008B57B8">
      <w:pPr>
        <w:ind w:left="-5" w:right="-10"/>
      </w:pPr>
      <w:r>
        <w:rPr>
          <w:b/>
          <w:color w:val="0000FF"/>
        </w:rPr>
        <w:t xml:space="preserve">Câu 9. </w:t>
      </w:r>
      <w:r>
        <w:t xml:space="preserve">Cho các nhóm động vật sau: lưỡng cư, cá, côn trùng, chim và thân mềm. Có bao nhiêu nhóm động vật có hệ tuần hoàn không dùng để vận chuyển khí? </w:t>
      </w:r>
    </w:p>
    <w:p w14:paraId="165178E6" w14:textId="77777777" w:rsidR="00AD3DC8" w:rsidRDefault="008B57B8">
      <w:pPr>
        <w:spacing w:line="263" w:lineRule="auto"/>
        <w:ind w:left="-5"/>
        <w:jc w:val="left"/>
      </w:pPr>
      <w:r>
        <w:rPr>
          <w:b/>
        </w:rPr>
        <w:t xml:space="preserve">Đáp án là: 1 (côn trùng) </w:t>
      </w:r>
    </w:p>
    <w:p w14:paraId="4E97BC96" w14:textId="77777777" w:rsidR="00AD3DC8" w:rsidRDefault="008B57B8">
      <w:pPr>
        <w:ind w:left="-5" w:right="-10"/>
      </w:pPr>
      <w:r>
        <w:rPr>
          <w:b/>
          <w:color w:val="0000FF"/>
        </w:rPr>
        <w:t xml:space="preserve">Câu 10. </w:t>
      </w:r>
      <w:r>
        <w:t xml:space="preserve">Cho các động vật sau: ếch nhái, cá sấu, cá, thằn lằn và bò sát. Có bao nhiêu động vật có máu trong tâm thất là máu pha? </w:t>
      </w:r>
    </w:p>
    <w:p w14:paraId="2E2AA6B4" w14:textId="77777777" w:rsidR="00AD3DC8" w:rsidRDefault="008B57B8">
      <w:pPr>
        <w:spacing w:line="263" w:lineRule="auto"/>
        <w:ind w:left="-5"/>
        <w:jc w:val="left"/>
      </w:pPr>
      <w:r>
        <w:rPr>
          <w:b/>
        </w:rPr>
        <w:t xml:space="preserve">Đáp án là: 2 (ếch nhái, thằn lằn) </w:t>
      </w:r>
    </w:p>
    <w:p w14:paraId="354A038F" w14:textId="77777777" w:rsidR="00AD3DC8" w:rsidRDefault="008B57B8">
      <w:pPr>
        <w:ind w:left="-5" w:right="-10"/>
      </w:pPr>
      <w:r>
        <w:rPr>
          <w:b/>
          <w:color w:val="0000FF"/>
        </w:rPr>
        <w:t xml:space="preserve">Câu 11. </w:t>
      </w:r>
      <w:r>
        <w:t xml:space="preserve">Cho các nhóm động vật sau: cá xương, chim, thú, lưỡng cư và bò sát (trừ cá sấu). Ở tim của bao nhiêu nhóm động vật có máu đi nuôi cơ thể là máu đỏ tươi? </w:t>
      </w:r>
    </w:p>
    <w:p w14:paraId="73775951" w14:textId="77777777" w:rsidR="00AD3DC8" w:rsidRDefault="008B57B8">
      <w:pPr>
        <w:spacing w:line="263" w:lineRule="auto"/>
        <w:ind w:left="-5"/>
        <w:jc w:val="left"/>
      </w:pPr>
      <w:r>
        <w:rPr>
          <w:b/>
        </w:rPr>
        <w:t xml:space="preserve">Đáp án là: 3 (chim, thú và bò sát trừ cá sấu) </w:t>
      </w:r>
    </w:p>
    <w:p w14:paraId="44AA667F" w14:textId="77777777" w:rsidR="00AD3DC8" w:rsidRDefault="008B57B8">
      <w:pPr>
        <w:ind w:left="-5" w:right="-10"/>
      </w:pPr>
      <w:r>
        <w:rPr>
          <w:b/>
          <w:color w:val="0000FF"/>
        </w:rPr>
        <w:t xml:space="preserve">Câu 12. </w:t>
      </w:r>
      <w:r>
        <w:t xml:space="preserve">Cho các trường hợp sau: chạy xa 1000m, ăn mặn thường xuyên, người cao tuổi, mất máu do tai nạn, bị béo phì, bị tiêu chảy và bị nôn mửa. Có bao nhiêu trường hợp làm tăng huyết áp? </w:t>
      </w:r>
    </w:p>
    <w:p w14:paraId="582AE988" w14:textId="77777777" w:rsidR="00AD3DC8" w:rsidRDefault="008B57B8">
      <w:pPr>
        <w:spacing w:line="263" w:lineRule="auto"/>
        <w:ind w:left="-5"/>
        <w:jc w:val="left"/>
      </w:pPr>
      <w:r>
        <w:rPr>
          <w:b/>
        </w:rPr>
        <w:t xml:space="preserve">Đáp án là: 4 (chạy xa 1000m, ăn mặn thường xuyên, người cao tuổi và bị béo phì) </w:t>
      </w:r>
    </w:p>
    <w:p w14:paraId="014DE69E" w14:textId="77777777" w:rsidR="00AD3DC8" w:rsidRDefault="008B57B8">
      <w:pPr>
        <w:ind w:left="-5" w:right="-10"/>
      </w:pPr>
      <w:r>
        <w:rPr>
          <w:b/>
          <w:color w:val="0000FF"/>
        </w:rPr>
        <w:t xml:space="preserve">Câu 13. </w:t>
      </w:r>
      <w:r>
        <w:t xml:space="preserve">Cho các yếu tố: chênh lệch huyết áp giữa các đoạn mạch, ma sát của máu với thành mạch, độ quánh của máu, thể tích của máu và tổng tiết diện mạch. Vận tốc máu chịu ảnh hưởng của bao nhiêu yếu tố? </w:t>
      </w:r>
    </w:p>
    <w:p w14:paraId="2494F791" w14:textId="77777777" w:rsidR="00AD3DC8" w:rsidRDefault="008B57B8">
      <w:pPr>
        <w:spacing w:line="263" w:lineRule="auto"/>
        <w:ind w:left="-5"/>
        <w:jc w:val="left"/>
      </w:pPr>
      <w:r>
        <w:rPr>
          <w:b/>
        </w:rPr>
        <w:t xml:space="preserve">Đáp án là: 2 (chênh lệch huyết áp giữa các đoạn mạch và tổng tiết diện mạch) </w:t>
      </w:r>
    </w:p>
    <w:p w14:paraId="01EA4A0D" w14:textId="77777777" w:rsidR="00AD3DC8" w:rsidRDefault="008B57B8">
      <w:pPr>
        <w:spacing w:after="8" w:line="259" w:lineRule="auto"/>
        <w:ind w:left="0" w:firstLine="0"/>
        <w:jc w:val="left"/>
      </w:pPr>
      <w:r>
        <w:rPr>
          <w:b/>
        </w:rPr>
        <w:t xml:space="preserve"> </w:t>
      </w:r>
    </w:p>
    <w:p w14:paraId="3670B162" w14:textId="77777777" w:rsidR="00E0730C" w:rsidRDefault="008B57B8" w:rsidP="00E0730C">
      <w:pPr>
        <w:spacing w:after="0" w:line="259" w:lineRule="auto"/>
        <w:ind w:left="720" w:firstLine="0"/>
        <w:jc w:val="left"/>
      </w:pPr>
      <w:r>
        <w:t xml:space="preserve"> </w:t>
      </w:r>
    </w:p>
    <w:p w14:paraId="1C51D000" w14:textId="77777777" w:rsidR="00E0730C" w:rsidRDefault="00E0730C" w:rsidP="00E0730C">
      <w:pPr>
        <w:spacing w:after="0" w:line="259" w:lineRule="auto"/>
        <w:ind w:left="720" w:firstLine="0"/>
        <w:jc w:val="left"/>
      </w:pPr>
      <w:r>
        <w:t>Tài liệu được chia sẻ bởi Website VnTeach.Com</w:t>
      </w:r>
    </w:p>
    <w:p w14:paraId="14278192" w14:textId="09A549D9" w:rsidR="00AD3DC8" w:rsidRDefault="00E0730C" w:rsidP="00E0730C">
      <w:pPr>
        <w:spacing w:after="0" w:line="259" w:lineRule="auto"/>
        <w:ind w:left="720" w:firstLine="0"/>
        <w:jc w:val="left"/>
      </w:pPr>
      <w:r>
        <w:t>https://www.vnteach.com</w:t>
      </w:r>
    </w:p>
    <w:sectPr w:rsidR="00AD3DC8">
      <w:pgSz w:w="11906" w:h="16838"/>
      <w:pgMar w:top="178" w:right="562" w:bottom="1442"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41F4" w14:textId="77777777" w:rsidR="00C9080F" w:rsidRDefault="00C9080F" w:rsidP="00865DA4">
      <w:pPr>
        <w:spacing w:after="0" w:line="240" w:lineRule="auto"/>
      </w:pPr>
      <w:r>
        <w:separator/>
      </w:r>
    </w:p>
  </w:endnote>
  <w:endnote w:type="continuationSeparator" w:id="0">
    <w:p w14:paraId="3607AA23" w14:textId="77777777" w:rsidR="00C9080F" w:rsidRDefault="00C9080F" w:rsidP="0086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C6E0" w14:textId="77777777" w:rsidR="00C9080F" w:rsidRDefault="00C9080F" w:rsidP="00865DA4">
      <w:pPr>
        <w:spacing w:after="0" w:line="240" w:lineRule="auto"/>
      </w:pPr>
      <w:r>
        <w:separator/>
      </w:r>
    </w:p>
  </w:footnote>
  <w:footnote w:type="continuationSeparator" w:id="0">
    <w:p w14:paraId="17999BA9" w14:textId="77777777" w:rsidR="00C9080F" w:rsidRDefault="00C9080F" w:rsidP="00865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C8"/>
    <w:rsid w:val="00865DA4"/>
    <w:rsid w:val="008B57B8"/>
    <w:rsid w:val="00AD3DC8"/>
    <w:rsid w:val="00C9080F"/>
    <w:rsid w:val="00E0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2244"/>
  <w15:docId w15:val="{64224085-D7F4-4032-882F-24734F5B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1" w:lineRule="auto"/>
      <w:ind w:left="10" w:hanging="10"/>
      <w:jc w:val="both"/>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DA4"/>
    <w:rPr>
      <w:rFonts w:ascii="Cambria" w:eastAsia="Cambria" w:hAnsi="Cambria" w:cs="Cambria"/>
      <w:color w:val="000000"/>
      <w:sz w:val="24"/>
    </w:rPr>
  </w:style>
  <w:style w:type="paragraph" w:styleId="Footer">
    <w:name w:val="footer"/>
    <w:basedOn w:val="Normal"/>
    <w:link w:val="FooterChar"/>
    <w:uiPriority w:val="99"/>
    <w:unhideWhenUsed/>
    <w:rsid w:val="00865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DA4"/>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2024-07-29T07:51:00Z</dcterms:created>
  <dcterms:modified xsi:type="dcterms:W3CDTF">2024-10-22T16:41:00Z</dcterms:modified>
</cp:coreProperties>
</file>