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CC073" w14:textId="06E17DE6" w:rsidR="00492CD2" w:rsidRPr="00C22F28" w:rsidRDefault="00492CD2" w:rsidP="00492CD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F28">
        <w:rPr>
          <w:rFonts w:ascii="Times New Roman" w:hAnsi="Times New Roman" w:cs="Times New Roman"/>
          <w:b/>
          <w:bCs/>
          <w:sz w:val="24"/>
          <w:szCs w:val="24"/>
        </w:rPr>
        <w:t>MA TRẬN, ĐẶC TẢ ĐỀ KIỂM TRA GIỮA HỌC KÌ I, LỚ</w:t>
      </w:r>
      <w:r w:rsidRPr="00C22F28">
        <w:rPr>
          <w:rFonts w:ascii="Times New Roman" w:hAnsi="Times New Roman" w:cs="Times New Roman"/>
          <w:b/>
          <w:bCs/>
          <w:sz w:val="24"/>
          <w:szCs w:val="24"/>
        </w:rPr>
        <w:t>P 10</w:t>
      </w:r>
    </w:p>
    <w:p w14:paraId="76900112" w14:textId="77777777" w:rsidR="00492CD2" w:rsidRPr="00C22F28" w:rsidRDefault="00492CD2" w:rsidP="00492CD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F28">
        <w:rPr>
          <w:rFonts w:ascii="Times New Roman" w:hAnsi="Times New Roman" w:cs="Times New Roman"/>
          <w:b/>
          <w:bCs/>
          <w:sz w:val="24"/>
          <w:szCs w:val="24"/>
        </w:rPr>
        <w:t>NĂM HỌC 2024 - 2025</w:t>
      </w:r>
    </w:p>
    <w:p w14:paraId="0D861524" w14:textId="77777777" w:rsidR="00492CD2" w:rsidRPr="00C22F28" w:rsidRDefault="00492CD2" w:rsidP="00492CD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2F28">
        <w:rPr>
          <w:rFonts w:ascii="Times New Roman" w:hAnsi="Times New Roman" w:cs="Times New Roman"/>
          <w:b/>
          <w:bCs/>
          <w:sz w:val="24"/>
          <w:szCs w:val="24"/>
        </w:rPr>
        <w:t>1. Ma trận đề kiểm tra giữa kì I</w:t>
      </w:r>
    </w:p>
    <w:p w14:paraId="6BE5B475" w14:textId="77777777" w:rsidR="00492CD2" w:rsidRPr="00C22F28" w:rsidRDefault="00492CD2" w:rsidP="00492CD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3315"/>
        <w:gridCol w:w="4068"/>
        <w:gridCol w:w="1236"/>
        <w:gridCol w:w="1323"/>
        <w:gridCol w:w="1235"/>
        <w:gridCol w:w="1577"/>
        <w:gridCol w:w="1271"/>
      </w:tblGrid>
      <w:tr w:rsidR="00492CD2" w:rsidRPr="00C22F28" w14:paraId="25B0A776" w14:textId="77777777" w:rsidTr="00C22F28">
        <w:trPr>
          <w:trHeight w:val="342"/>
        </w:trPr>
        <w:tc>
          <w:tcPr>
            <w:tcW w:w="537" w:type="dxa"/>
            <w:vMerge w:val="restart"/>
          </w:tcPr>
          <w:p w14:paraId="6648D70D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6EF2F4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315" w:type="dxa"/>
            <w:vMerge w:val="restart"/>
          </w:tcPr>
          <w:p w14:paraId="226B3D54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1C8C52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Chương/chủ đề</w:t>
            </w:r>
          </w:p>
        </w:tc>
        <w:tc>
          <w:tcPr>
            <w:tcW w:w="4068" w:type="dxa"/>
            <w:vMerge w:val="restart"/>
          </w:tcPr>
          <w:p w14:paraId="6D3FE03B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8A2B59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dung/đơn vị kiến thức</w:t>
            </w:r>
          </w:p>
        </w:tc>
        <w:tc>
          <w:tcPr>
            <w:tcW w:w="5371" w:type="dxa"/>
            <w:gridSpan w:val="4"/>
          </w:tcPr>
          <w:p w14:paraId="3DADCF2C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độ nhận thức</w:t>
            </w:r>
          </w:p>
        </w:tc>
        <w:tc>
          <w:tcPr>
            <w:tcW w:w="1271" w:type="dxa"/>
            <w:vMerge w:val="restart"/>
          </w:tcPr>
          <w:p w14:paraId="4FF19CA8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13B26D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% điểm</w:t>
            </w:r>
          </w:p>
        </w:tc>
      </w:tr>
      <w:tr w:rsidR="00492CD2" w:rsidRPr="00C22F28" w14:paraId="4499AB27" w14:textId="77777777" w:rsidTr="00C22F28">
        <w:tc>
          <w:tcPr>
            <w:tcW w:w="537" w:type="dxa"/>
            <w:vMerge/>
          </w:tcPr>
          <w:p w14:paraId="051525A0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5" w:type="dxa"/>
            <w:vMerge/>
          </w:tcPr>
          <w:p w14:paraId="175127BF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68" w:type="dxa"/>
            <w:vMerge/>
          </w:tcPr>
          <w:p w14:paraId="1F6E7BD7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6C91BC72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 xml:space="preserve">Nhận biết </w:t>
            </w:r>
          </w:p>
        </w:tc>
        <w:tc>
          <w:tcPr>
            <w:tcW w:w="1323" w:type="dxa"/>
            <w:vAlign w:val="center"/>
          </w:tcPr>
          <w:p w14:paraId="2DF75D59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C22F28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Thông hiểu</w:t>
            </w:r>
          </w:p>
          <w:p w14:paraId="05C4E398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14:paraId="6D5C03E6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C22F28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Vận dụng</w:t>
            </w:r>
          </w:p>
          <w:p w14:paraId="7E0E8BE8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0F1A3F24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C22F28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Vận dụng cao</w:t>
            </w:r>
          </w:p>
          <w:p w14:paraId="7CF5054B" w14:textId="77777777" w:rsidR="00492CD2" w:rsidRPr="00C22F28" w:rsidRDefault="00492CD2" w:rsidP="008C60B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5ED8F772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2CD2" w:rsidRPr="00C22F28" w14:paraId="6D0F7571" w14:textId="77777777" w:rsidTr="00C22F28">
        <w:tc>
          <w:tcPr>
            <w:tcW w:w="537" w:type="dxa"/>
          </w:tcPr>
          <w:p w14:paraId="5647CFBB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315" w:type="dxa"/>
          </w:tcPr>
          <w:p w14:paraId="1FB7D502" w14:textId="62725BB2" w:rsidR="00C22F28" w:rsidRPr="00C22F28" w:rsidRDefault="00C22F28" w:rsidP="00C22F2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A. </w:t>
            </w:r>
            <w:r w:rsidRPr="00C22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Sử dụng bản đồ </w:t>
            </w:r>
          </w:p>
          <w:p w14:paraId="4157194E" w14:textId="56F33489" w:rsidR="00492CD2" w:rsidRPr="00C22F28" w:rsidRDefault="00C22F28" w:rsidP="00C22F2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(1,25</w:t>
            </w:r>
            <w:r w:rsidR="00492CD2" w:rsidRPr="00C22F28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điểm)</w:t>
            </w:r>
          </w:p>
        </w:tc>
        <w:tc>
          <w:tcPr>
            <w:tcW w:w="4068" w:type="dxa"/>
          </w:tcPr>
          <w:p w14:paraId="5CC2E637" w14:textId="77777777" w:rsidR="00C22F28" w:rsidRPr="00C22F28" w:rsidRDefault="00C22F28" w:rsidP="00C22F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sz w:val="24"/>
                <w:szCs w:val="24"/>
              </w:rPr>
              <w:t>Một số phương pháp biểu hiện các đối tượng địa lí trên bản đồ</w:t>
            </w:r>
            <w:r w:rsidRPr="00C22F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69F720F" w14:textId="0D5DA656" w:rsidR="00492CD2" w:rsidRPr="00C22F28" w:rsidRDefault="00492CD2" w:rsidP="008C60B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14:paraId="3DE77A72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514ED0" w14:textId="266F4CA3" w:rsidR="00492CD2" w:rsidRPr="00C22F28" w:rsidRDefault="00C22F28" w:rsidP="008C60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2F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492CD2" w:rsidRPr="00C22F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câu (DT1)</w:t>
            </w:r>
          </w:p>
          <w:p w14:paraId="6E4974E0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14:paraId="1315A432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48DE84" w14:textId="4B3B095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5" w:type="dxa"/>
          </w:tcPr>
          <w:p w14:paraId="468D4B50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7" w:type="dxa"/>
          </w:tcPr>
          <w:p w14:paraId="358F2257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253B1F" w14:textId="51F4505A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</w:tcPr>
          <w:p w14:paraId="6259F418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</w:p>
          <w:p w14:paraId="2FF622C6" w14:textId="308C4047" w:rsidR="00492CD2" w:rsidRPr="00C22F28" w:rsidRDefault="00C22F28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12,5</w:t>
            </w:r>
            <w:r w:rsidR="00492CD2" w:rsidRPr="00C22F28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%</w:t>
            </w:r>
          </w:p>
          <w:p w14:paraId="10A0C88B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  <w:p w14:paraId="033A4255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2CD2" w:rsidRPr="00C22F28" w14:paraId="53A09F88" w14:textId="77777777" w:rsidTr="00C22F28">
        <w:tc>
          <w:tcPr>
            <w:tcW w:w="537" w:type="dxa"/>
          </w:tcPr>
          <w:p w14:paraId="05196399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315" w:type="dxa"/>
          </w:tcPr>
          <w:p w14:paraId="4E49B740" w14:textId="77777777" w:rsidR="00C22F28" w:rsidRPr="00C22F28" w:rsidRDefault="00C22F28" w:rsidP="00C22F2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 Trái Đất </w:t>
            </w:r>
          </w:p>
          <w:p w14:paraId="5B261D8E" w14:textId="19D66E00" w:rsidR="00492CD2" w:rsidRPr="00C22F28" w:rsidRDefault="00C22F28" w:rsidP="00C22F2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(4</w:t>
            </w:r>
            <w:r w:rsidR="00492CD2" w:rsidRPr="00C22F2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,5 điểm)</w:t>
            </w:r>
          </w:p>
        </w:tc>
        <w:tc>
          <w:tcPr>
            <w:tcW w:w="4068" w:type="dxa"/>
          </w:tcPr>
          <w:p w14:paraId="5AC1DC6F" w14:textId="77777777" w:rsidR="00C22F28" w:rsidRPr="00C22F28" w:rsidRDefault="00C22F28" w:rsidP="00C22F28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C22F28">
              <w:rPr>
                <w:rFonts w:ascii="Times New Roman" w:hAnsi="Times New Roman" w:cs="Times New Roman"/>
                <w:bCs/>
                <w:sz w:val="24"/>
                <w:szCs w:val="24"/>
              </w:rPr>
              <w:t>.1. Sự hình thành Trái Đất, vỏ Trái Đất và vật liệu cấu tạo vỏ Trái Đất.</w:t>
            </w:r>
          </w:p>
          <w:p w14:paraId="4E9E73AC" w14:textId="5A32652A" w:rsidR="00492CD2" w:rsidRPr="00C22F28" w:rsidRDefault="00C22F28" w:rsidP="00C22F2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C22F28">
              <w:rPr>
                <w:rFonts w:ascii="Times New Roman" w:hAnsi="Times New Roman" w:cs="Times New Roman"/>
                <w:bCs/>
                <w:sz w:val="24"/>
                <w:szCs w:val="24"/>
              </w:rPr>
              <w:t>.2. Hệ quả địa lí các chuyển động của Trái Đất</w:t>
            </w:r>
          </w:p>
        </w:tc>
        <w:tc>
          <w:tcPr>
            <w:tcW w:w="1236" w:type="dxa"/>
          </w:tcPr>
          <w:p w14:paraId="2FC8794F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E28DC9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22F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câu (DT1)</w:t>
            </w:r>
          </w:p>
        </w:tc>
        <w:tc>
          <w:tcPr>
            <w:tcW w:w="1323" w:type="dxa"/>
          </w:tcPr>
          <w:p w14:paraId="4B333D24" w14:textId="77777777" w:rsidR="00C22F28" w:rsidRPr="00C22F28" w:rsidRDefault="00C22F28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6639CD" w14:textId="32E222E7" w:rsidR="00492CD2" w:rsidRPr="00C22F28" w:rsidRDefault="00C22F28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22F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câu (DT2)</w:t>
            </w:r>
          </w:p>
          <w:p w14:paraId="730D4A76" w14:textId="77777777" w:rsidR="00492CD2" w:rsidRPr="00C22F28" w:rsidRDefault="00492CD2" w:rsidP="00C22F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5" w:type="dxa"/>
          </w:tcPr>
          <w:p w14:paraId="5B915A5C" w14:textId="77777777" w:rsidR="00C22F28" w:rsidRPr="00C22F28" w:rsidRDefault="00C22F28" w:rsidP="00C22F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câu Tự luận</w:t>
            </w:r>
          </w:p>
          <w:p w14:paraId="5FEE944A" w14:textId="6E51D9B1" w:rsidR="00492CD2" w:rsidRPr="00C22F28" w:rsidRDefault="00C22F28" w:rsidP="00C22F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(2</w:t>
            </w:r>
            <w:r w:rsidRPr="00C22F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điểm)</w:t>
            </w:r>
          </w:p>
        </w:tc>
        <w:tc>
          <w:tcPr>
            <w:tcW w:w="1577" w:type="dxa"/>
          </w:tcPr>
          <w:p w14:paraId="07BD71F6" w14:textId="77777777" w:rsidR="00C22F28" w:rsidRPr="00C22F28" w:rsidRDefault="00C22F28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BBCBCC" w14:textId="24BB76CC" w:rsidR="00492CD2" w:rsidRPr="00C22F28" w:rsidRDefault="00C22F28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22F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câu (DT2)</w:t>
            </w:r>
          </w:p>
          <w:p w14:paraId="6586470B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</w:tcPr>
          <w:p w14:paraId="6B606D73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  <w:p w14:paraId="6D53C9AA" w14:textId="177410BD" w:rsidR="00492CD2" w:rsidRPr="00C22F28" w:rsidRDefault="00C22F28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4</w:t>
            </w:r>
            <w:r w:rsidR="00492CD2" w:rsidRPr="00C22F2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5%</w:t>
            </w:r>
          </w:p>
          <w:p w14:paraId="426C6662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2CD2" w:rsidRPr="00C22F28" w14:paraId="3025546D" w14:textId="77777777" w:rsidTr="00C22F28">
        <w:tc>
          <w:tcPr>
            <w:tcW w:w="537" w:type="dxa"/>
          </w:tcPr>
          <w:p w14:paraId="54150DC1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315" w:type="dxa"/>
          </w:tcPr>
          <w:p w14:paraId="7F8A2E2A" w14:textId="77777777" w:rsidR="00C22F28" w:rsidRPr="00C22F28" w:rsidRDefault="00C22F28" w:rsidP="00C22F2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C. Thạch quyển </w:t>
            </w:r>
          </w:p>
          <w:p w14:paraId="70F54EB4" w14:textId="0807896F" w:rsidR="00492CD2" w:rsidRPr="00C22F28" w:rsidRDefault="00492CD2" w:rsidP="00C22F28">
            <w:pPr>
              <w:spacing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(</w:t>
            </w:r>
            <w:r w:rsidR="00C22F28" w:rsidRPr="00C22F28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3</w:t>
            </w:r>
            <w:r w:rsidRPr="00C22F28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,</w:t>
            </w:r>
            <w:r w:rsidR="00C22F28" w:rsidRPr="00C22F28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en-US"/>
              </w:rPr>
              <w:t>2</w:t>
            </w:r>
            <w:r w:rsidRPr="00C22F28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5 điểm)</w:t>
            </w:r>
          </w:p>
        </w:tc>
        <w:tc>
          <w:tcPr>
            <w:tcW w:w="4068" w:type="dxa"/>
          </w:tcPr>
          <w:p w14:paraId="2AE4765D" w14:textId="77777777" w:rsidR="00C22F28" w:rsidRPr="00C22F28" w:rsidRDefault="00C22F28" w:rsidP="00C22F28">
            <w:pPr>
              <w:spacing w:before="40" w:after="40"/>
              <w:ind w:left="76" w:hanging="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</w:t>
            </w:r>
            <w:r w:rsidRPr="00C22F28">
              <w:rPr>
                <w:rFonts w:ascii="Times New Roman" w:hAnsi="Times New Roman" w:cs="Times New Roman"/>
                <w:bCs/>
                <w:sz w:val="24"/>
                <w:szCs w:val="24"/>
              </w:rPr>
              <w:t>1. Thạch quyển, thuyết kiến tạo mảng</w:t>
            </w:r>
          </w:p>
          <w:p w14:paraId="63315E96" w14:textId="4DC1D2FD" w:rsidR="00492CD2" w:rsidRPr="00C22F28" w:rsidRDefault="00C22F28" w:rsidP="00C22F28">
            <w:pPr>
              <w:spacing w:before="40" w:after="40"/>
              <w:ind w:left="76" w:hanging="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</w:t>
            </w:r>
            <w:r w:rsidRPr="00C22F28">
              <w:rPr>
                <w:rFonts w:ascii="Times New Roman" w:hAnsi="Times New Roman" w:cs="Times New Roman"/>
                <w:bCs/>
                <w:sz w:val="24"/>
                <w:szCs w:val="24"/>
              </w:rPr>
              <w:t>2. Nội lực v</w:t>
            </w:r>
            <w:bookmarkStart w:id="0" w:name="_GoBack"/>
            <w:bookmarkEnd w:id="0"/>
            <w:r w:rsidRPr="00C22F28">
              <w:rPr>
                <w:rFonts w:ascii="Times New Roman" w:hAnsi="Times New Roman" w:cs="Times New Roman"/>
                <w:bCs/>
                <w:sz w:val="24"/>
                <w:szCs w:val="24"/>
              </w:rPr>
              <w:t>à ngoại lực</w:t>
            </w:r>
          </w:p>
        </w:tc>
        <w:tc>
          <w:tcPr>
            <w:tcW w:w="1236" w:type="dxa"/>
          </w:tcPr>
          <w:p w14:paraId="780692D4" w14:textId="0A9A192B" w:rsidR="00492CD2" w:rsidRPr="00C22F28" w:rsidRDefault="00C22F28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92CD2" w:rsidRPr="00C22F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câu (DT1)</w:t>
            </w:r>
          </w:p>
        </w:tc>
        <w:tc>
          <w:tcPr>
            <w:tcW w:w="1323" w:type="dxa"/>
          </w:tcPr>
          <w:p w14:paraId="3E17E6D3" w14:textId="77777777" w:rsidR="00C22F28" w:rsidRPr="00C22F28" w:rsidRDefault="00C22F28" w:rsidP="00C22F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22F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câu (DT2)</w:t>
            </w:r>
          </w:p>
          <w:p w14:paraId="132DF715" w14:textId="77777777" w:rsidR="00C22F28" w:rsidRPr="00C22F28" w:rsidRDefault="00C22F28" w:rsidP="00C22F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000FF3" w14:textId="77777777" w:rsidR="00C22F28" w:rsidRPr="00C22F28" w:rsidRDefault="00C22F28" w:rsidP="00C22F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câu Tự luận</w:t>
            </w:r>
          </w:p>
          <w:p w14:paraId="2F3BD643" w14:textId="656CA928" w:rsidR="00492CD2" w:rsidRPr="00C22F28" w:rsidRDefault="00C22F28" w:rsidP="00C22F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2F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(1 điểm)</w:t>
            </w:r>
          </w:p>
        </w:tc>
        <w:tc>
          <w:tcPr>
            <w:tcW w:w="1235" w:type="dxa"/>
          </w:tcPr>
          <w:p w14:paraId="25979CF0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7" w:type="dxa"/>
          </w:tcPr>
          <w:p w14:paraId="446C5970" w14:textId="46C92B61" w:rsidR="00492CD2" w:rsidRPr="00C22F28" w:rsidRDefault="00C22F28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22F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câu (DT2)</w:t>
            </w:r>
          </w:p>
        </w:tc>
        <w:tc>
          <w:tcPr>
            <w:tcW w:w="1271" w:type="dxa"/>
          </w:tcPr>
          <w:p w14:paraId="0BAFE4A6" w14:textId="64EC65FA" w:rsidR="00492CD2" w:rsidRPr="00C22F28" w:rsidRDefault="00C22F28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C22F28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en-US"/>
              </w:rPr>
              <w:t>32,</w:t>
            </w:r>
            <w:r w:rsidR="00492CD2" w:rsidRPr="00C22F28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5%</w:t>
            </w:r>
          </w:p>
          <w:p w14:paraId="75E3684D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2CD2" w:rsidRPr="00C22F28" w14:paraId="78ADADAD" w14:textId="77777777" w:rsidTr="00C22F28">
        <w:tc>
          <w:tcPr>
            <w:tcW w:w="537" w:type="dxa"/>
          </w:tcPr>
          <w:p w14:paraId="7C48AF1C" w14:textId="51559192" w:rsidR="00492CD2" w:rsidRPr="00C22F28" w:rsidRDefault="00C22F28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2F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315" w:type="dxa"/>
          </w:tcPr>
          <w:p w14:paraId="4314AA87" w14:textId="77777777" w:rsidR="00C22F28" w:rsidRPr="00C22F28" w:rsidRDefault="00C22F28" w:rsidP="00C22F2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D. Kĩ năng tính toán</w:t>
            </w:r>
            <w:r w:rsidRPr="00C22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D5E21CC" w14:textId="0ADEC534" w:rsidR="00492CD2" w:rsidRPr="00C22F28" w:rsidRDefault="00492CD2" w:rsidP="00C22F28">
            <w:pPr>
              <w:spacing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 w:rsidRPr="00C22F2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22F28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1,0 điểm)</w:t>
            </w:r>
          </w:p>
        </w:tc>
        <w:tc>
          <w:tcPr>
            <w:tcW w:w="4068" w:type="dxa"/>
          </w:tcPr>
          <w:p w14:paraId="7518F0E7" w14:textId="702B2808" w:rsidR="00C22F28" w:rsidRPr="00C22F28" w:rsidRDefault="00C22F28" w:rsidP="00C22F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C22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toán các dữ liệu liên quan đến một số phương pháp biểu hiện các đối tượng địa lí trên bản đồ.</w:t>
            </w:r>
          </w:p>
          <w:p w14:paraId="2F436414" w14:textId="0B1CEFE0" w:rsidR="00492CD2" w:rsidRPr="00C22F28" w:rsidRDefault="00C22F28" w:rsidP="00C22F28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C22F28">
              <w:rPr>
                <w:rFonts w:ascii="Times New Roman" w:hAnsi="Times New Roman"/>
                <w:b/>
                <w:szCs w:val="24"/>
              </w:rPr>
              <w:t xml:space="preserve">- </w:t>
            </w:r>
            <w:r w:rsidRPr="00C22F28">
              <w:rPr>
                <w:rFonts w:ascii="Times New Roman" w:hAnsi="Times New Roman"/>
                <w:szCs w:val="24"/>
              </w:rPr>
              <w:t>Hiểu được cách sử dụng bản đồ để vận dụng trong tình huống thực tế, tính được khoảng cách thực tế dựa trên tỉ lệ bản đồ.</w:t>
            </w:r>
          </w:p>
        </w:tc>
        <w:tc>
          <w:tcPr>
            <w:tcW w:w="1236" w:type="dxa"/>
          </w:tcPr>
          <w:p w14:paraId="47632C5B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14:paraId="14A25D25" w14:textId="77777777" w:rsidR="00C22F28" w:rsidRPr="00C22F28" w:rsidRDefault="00C22F28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42A977C6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 câu DT3</w:t>
            </w:r>
          </w:p>
        </w:tc>
        <w:tc>
          <w:tcPr>
            <w:tcW w:w="1235" w:type="dxa"/>
          </w:tcPr>
          <w:p w14:paraId="7A64C32A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7" w:type="dxa"/>
          </w:tcPr>
          <w:p w14:paraId="33DC005A" w14:textId="77777777" w:rsidR="00C22F28" w:rsidRPr="00C22F28" w:rsidRDefault="00C22F28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06A0131B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 câu DT3</w:t>
            </w:r>
          </w:p>
        </w:tc>
        <w:tc>
          <w:tcPr>
            <w:tcW w:w="1271" w:type="dxa"/>
          </w:tcPr>
          <w:p w14:paraId="1A06411C" w14:textId="77777777" w:rsidR="00C22F28" w:rsidRPr="00C22F28" w:rsidRDefault="00C22F28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46099533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22F28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10%</w:t>
            </w:r>
          </w:p>
        </w:tc>
      </w:tr>
      <w:tr w:rsidR="00492CD2" w:rsidRPr="00C22F28" w14:paraId="14B6CC4D" w14:textId="77777777" w:rsidTr="00C22F28">
        <w:tc>
          <w:tcPr>
            <w:tcW w:w="537" w:type="dxa"/>
          </w:tcPr>
          <w:p w14:paraId="39ECB21F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5" w:type="dxa"/>
          </w:tcPr>
          <w:p w14:paraId="487A14DF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hợp chung</w:t>
            </w:r>
          </w:p>
        </w:tc>
        <w:tc>
          <w:tcPr>
            <w:tcW w:w="4068" w:type="dxa"/>
          </w:tcPr>
          <w:p w14:paraId="0E7F7F0A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14:paraId="4C3955CF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40%</w:t>
            </w:r>
          </w:p>
          <w:p w14:paraId="4E9DC25C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(4,0 điểm)</w:t>
            </w:r>
          </w:p>
        </w:tc>
        <w:tc>
          <w:tcPr>
            <w:tcW w:w="1323" w:type="dxa"/>
          </w:tcPr>
          <w:p w14:paraId="15362D4C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30%</w:t>
            </w:r>
          </w:p>
          <w:p w14:paraId="5A748956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(3,0 điểm)</w:t>
            </w:r>
          </w:p>
        </w:tc>
        <w:tc>
          <w:tcPr>
            <w:tcW w:w="1235" w:type="dxa"/>
          </w:tcPr>
          <w:p w14:paraId="43C58215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20%</w:t>
            </w:r>
          </w:p>
          <w:p w14:paraId="0B1C314E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(2,0 điểm)</w:t>
            </w:r>
          </w:p>
        </w:tc>
        <w:tc>
          <w:tcPr>
            <w:tcW w:w="1577" w:type="dxa"/>
          </w:tcPr>
          <w:p w14:paraId="539C305C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10%</w:t>
            </w:r>
          </w:p>
          <w:p w14:paraId="29F82E03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(1,0 điểm)</w:t>
            </w:r>
          </w:p>
        </w:tc>
        <w:tc>
          <w:tcPr>
            <w:tcW w:w="1271" w:type="dxa"/>
          </w:tcPr>
          <w:p w14:paraId="3109F4D8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  <w:p w14:paraId="6602CE72" w14:textId="77777777" w:rsidR="00492CD2" w:rsidRPr="00C22F28" w:rsidRDefault="00492CD2" w:rsidP="008C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(10 điểm)</w:t>
            </w:r>
          </w:p>
        </w:tc>
      </w:tr>
    </w:tbl>
    <w:p w14:paraId="43C85421" w14:textId="77777777" w:rsidR="00492CD2" w:rsidRPr="00C22F28" w:rsidRDefault="00492CD2" w:rsidP="00492CD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04BA1" w14:textId="77777777" w:rsidR="00492CD2" w:rsidRPr="00C22F28" w:rsidRDefault="00492CD2" w:rsidP="00492CD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250EE" w14:textId="77777777" w:rsidR="00492CD2" w:rsidRPr="00C22F28" w:rsidRDefault="00492CD2" w:rsidP="00492CD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79499" w14:textId="77777777" w:rsidR="00492CD2" w:rsidRPr="00C22F28" w:rsidRDefault="00492CD2" w:rsidP="00492CD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851BB" w14:textId="77777777" w:rsidR="00492CD2" w:rsidRPr="00C22F28" w:rsidRDefault="00492CD2" w:rsidP="00BF66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301269" w14:textId="77777777" w:rsidR="00C22F28" w:rsidRPr="00C22F28" w:rsidRDefault="00C22F28" w:rsidP="00BF66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F0AA1" w14:textId="77777777" w:rsidR="00C22F28" w:rsidRPr="00C22F28" w:rsidRDefault="00C22F28" w:rsidP="00BF66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879D15" w14:textId="77777777" w:rsidR="00C22F28" w:rsidRPr="00C22F28" w:rsidRDefault="00C22F28" w:rsidP="00BF66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00482A" w14:textId="4178522C" w:rsidR="00BF66C9" w:rsidRPr="00C22F28" w:rsidRDefault="00BF66C9" w:rsidP="00BF66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F28">
        <w:rPr>
          <w:rFonts w:ascii="Times New Roman" w:hAnsi="Times New Roman" w:cs="Times New Roman"/>
          <w:b/>
          <w:sz w:val="24"/>
          <w:szCs w:val="24"/>
        </w:rPr>
        <w:lastRenderedPageBreak/>
        <w:t>BẢNG ĐẶC TẢ KĨ THUẬT ĐỀ KIỂM TRA GIỮA</w:t>
      </w:r>
      <w:r w:rsidRPr="00C22F28">
        <w:rPr>
          <w:rFonts w:ascii="Times New Roman" w:hAnsi="Times New Roman" w:cs="Times New Roman"/>
          <w:b/>
          <w:sz w:val="24"/>
          <w:szCs w:val="24"/>
          <w:lang w:val="vi-VN"/>
        </w:rPr>
        <w:t xml:space="preserve"> KÌ I</w:t>
      </w:r>
      <w:r w:rsidRPr="00C22F28">
        <w:rPr>
          <w:rFonts w:ascii="Times New Roman" w:hAnsi="Times New Roman" w:cs="Times New Roman"/>
          <w:b/>
          <w:sz w:val="24"/>
          <w:szCs w:val="24"/>
        </w:rPr>
        <w:t xml:space="preserve"> NĂM HỌC 2024 - 2025</w:t>
      </w:r>
    </w:p>
    <w:p w14:paraId="7DDD48D3" w14:textId="77777777" w:rsidR="00BF66C9" w:rsidRPr="00C22F28" w:rsidRDefault="00BF66C9" w:rsidP="00BF66C9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C22F28">
        <w:rPr>
          <w:rFonts w:ascii="Times New Roman" w:hAnsi="Times New Roman" w:cs="Times New Roman"/>
          <w:b/>
          <w:sz w:val="24"/>
          <w:szCs w:val="24"/>
        </w:rPr>
        <w:t>MÔN:</w:t>
      </w:r>
      <w:r w:rsidRPr="00C22F28">
        <w:rPr>
          <w:rFonts w:ascii="Times New Roman" w:hAnsi="Times New Roman" w:cs="Times New Roman"/>
          <w:b/>
          <w:sz w:val="24"/>
          <w:szCs w:val="24"/>
          <w:lang w:val="vi-VN"/>
        </w:rPr>
        <w:t xml:space="preserve"> ĐỊA LÍ 10</w:t>
      </w:r>
      <w:r w:rsidRPr="00C22F28">
        <w:rPr>
          <w:rFonts w:ascii="Times New Roman" w:hAnsi="Times New Roman" w:cs="Times New Roman"/>
          <w:b/>
          <w:sz w:val="24"/>
          <w:szCs w:val="24"/>
        </w:rPr>
        <w:t xml:space="preserve"> - THỜI GIAN LÀM BÀI:</w:t>
      </w:r>
      <w:r w:rsidRPr="00C22F28">
        <w:rPr>
          <w:rFonts w:ascii="Times New Roman" w:hAnsi="Times New Roman" w:cs="Times New Roman"/>
          <w:b/>
          <w:sz w:val="24"/>
          <w:szCs w:val="24"/>
          <w:lang w:val="vi-VN"/>
        </w:rPr>
        <w:t xml:space="preserve"> 45 PHÚT</w:t>
      </w:r>
    </w:p>
    <w:p w14:paraId="2D3FB120" w14:textId="77777777" w:rsidR="00BF66C9" w:rsidRPr="00C22F28" w:rsidRDefault="00BF66C9" w:rsidP="00BF66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350"/>
        <w:gridCol w:w="1800"/>
        <w:gridCol w:w="6300"/>
        <w:gridCol w:w="963"/>
        <w:gridCol w:w="990"/>
        <w:gridCol w:w="990"/>
        <w:gridCol w:w="1080"/>
      </w:tblGrid>
      <w:tr w:rsidR="00BF66C9" w:rsidRPr="00C22F28" w14:paraId="174AF9C0" w14:textId="77777777" w:rsidTr="009C15BC">
        <w:trPr>
          <w:tblHeader/>
          <w:jc w:val="center"/>
        </w:trPr>
        <w:tc>
          <w:tcPr>
            <w:tcW w:w="696" w:type="dxa"/>
            <w:vMerge w:val="restart"/>
          </w:tcPr>
          <w:p w14:paraId="7F7AF6CE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350" w:type="dxa"/>
            <w:vMerge w:val="restart"/>
          </w:tcPr>
          <w:p w14:paraId="2B5B4967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sz w:val="24"/>
                <w:szCs w:val="24"/>
              </w:rPr>
              <w:t>Nội dung kiến thức/kĩ năng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681BC4F7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sz w:val="24"/>
                <w:szCs w:val="24"/>
              </w:rPr>
              <w:t>Đơn vị kiến thức/kĩ năng</w:t>
            </w:r>
          </w:p>
        </w:tc>
        <w:tc>
          <w:tcPr>
            <w:tcW w:w="6300" w:type="dxa"/>
            <w:vMerge w:val="restart"/>
          </w:tcPr>
          <w:p w14:paraId="0C601BB0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sz w:val="24"/>
                <w:szCs w:val="24"/>
              </w:rPr>
              <w:t>Mức độ kiến thức/kĩ năng cần kiểm tra, đánh giá</w:t>
            </w:r>
          </w:p>
        </w:tc>
        <w:tc>
          <w:tcPr>
            <w:tcW w:w="4023" w:type="dxa"/>
            <w:gridSpan w:val="4"/>
          </w:tcPr>
          <w:p w14:paraId="5E12EE40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sz w:val="24"/>
                <w:szCs w:val="24"/>
              </w:rPr>
              <w:t>Số câu hỏi theo mức độ nhận thức</w:t>
            </w:r>
          </w:p>
        </w:tc>
      </w:tr>
      <w:tr w:rsidR="00BF66C9" w:rsidRPr="00C22F28" w14:paraId="45EDB549" w14:textId="77777777" w:rsidTr="009C15BC">
        <w:trPr>
          <w:tblHeader/>
          <w:jc w:val="center"/>
        </w:trPr>
        <w:tc>
          <w:tcPr>
            <w:tcW w:w="696" w:type="dxa"/>
            <w:vMerge/>
          </w:tcPr>
          <w:p w14:paraId="325BEED4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0BE5F7B6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105CB98B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vMerge/>
          </w:tcPr>
          <w:p w14:paraId="5046B45B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14:paraId="4381DD00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990" w:type="dxa"/>
          </w:tcPr>
          <w:p w14:paraId="68082FF3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990" w:type="dxa"/>
          </w:tcPr>
          <w:p w14:paraId="1D246D26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Vận dụng </w:t>
            </w:r>
          </w:p>
        </w:tc>
        <w:tc>
          <w:tcPr>
            <w:tcW w:w="1080" w:type="dxa"/>
          </w:tcPr>
          <w:p w14:paraId="197C058D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sz w:val="24"/>
                <w:szCs w:val="24"/>
              </w:rPr>
              <w:t>Vận dụng cao</w:t>
            </w:r>
          </w:p>
        </w:tc>
      </w:tr>
      <w:tr w:rsidR="007A075C" w:rsidRPr="00C22F28" w14:paraId="3D037E90" w14:textId="77777777" w:rsidTr="009C15BC">
        <w:trPr>
          <w:tblHeader/>
          <w:jc w:val="center"/>
        </w:trPr>
        <w:tc>
          <w:tcPr>
            <w:tcW w:w="696" w:type="dxa"/>
          </w:tcPr>
          <w:p w14:paraId="7924225A" w14:textId="77777777" w:rsidR="007A075C" w:rsidRPr="00C22F28" w:rsidRDefault="007A075C" w:rsidP="009C1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A46CB21" w14:textId="77777777" w:rsidR="007A075C" w:rsidRPr="00C22F28" w:rsidRDefault="007A075C" w:rsidP="009C1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08EBBBAF" w14:textId="77777777" w:rsidR="007A075C" w:rsidRPr="00C22F28" w:rsidRDefault="007A075C" w:rsidP="009C1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</w:tcPr>
          <w:p w14:paraId="568BE471" w14:textId="77777777" w:rsidR="007A075C" w:rsidRPr="00C22F28" w:rsidRDefault="007A075C" w:rsidP="009C1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14:paraId="4FC7A1E9" w14:textId="77777777" w:rsidR="007A075C" w:rsidRPr="00C22F28" w:rsidRDefault="007A075C" w:rsidP="009C1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89B3FD6" w14:textId="77777777" w:rsidR="007A075C" w:rsidRPr="00C22F28" w:rsidRDefault="007A075C" w:rsidP="009C1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6ECC691" w14:textId="77777777" w:rsidR="007A075C" w:rsidRPr="00C22F28" w:rsidRDefault="007A075C" w:rsidP="009C1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48A69A4" w14:textId="77777777" w:rsidR="007A075C" w:rsidRPr="00C22F28" w:rsidRDefault="007A075C" w:rsidP="009C1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F28" w:rsidRPr="00C22F28" w14:paraId="00822431" w14:textId="77777777" w:rsidTr="00C22F28">
        <w:trPr>
          <w:trHeight w:val="1351"/>
          <w:jc w:val="center"/>
        </w:trPr>
        <w:tc>
          <w:tcPr>
            <w:tcW w:w="696" w:type="dxa"/>
          </w:tcPr>
          <w:p w14:paraId="4B507ACD" w14:textId="77777777" w:rsidR="00C22F28" w:rsidRPr="00C22F28" w:rsidRDefault="00C22F28" w:rsidP="009C1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83D6AC" w14:textId="77777777" w:rsidR="00C22F28" w:rsidRPr="00C22F28" w:rsidRDefault="00C22F28" w:rsidP="009C1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5B462" w14:textId="576BA084" w:rsidR="00C22F28" w:rsidRPr="00C22F28" w:rsidRDefault="00C22F28" w:rsidP="00C22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14:paraId="4495D65D" w14:textId="77777777" w:rsidR="00C22F28" w:rsidRPr="00C22F28" w:rsidRDefault="00C22F28" w:rsidP="009C15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D818E" w14:textId="77777777" w:rsidR="00C22F28" w:rsidRPr="00C22F28" w:rsidRDefault="00C22F28" w:rsidP="009C1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22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 Sử dụng bản đồ </w:t>
            </w:r>
          </w:p>
        </w:tc>
        <w:tc>
          <w:tcPr>
            <w:tcW w:w="1800" w:type="dxa"/>
            <w:shd w:val="clear" w:color="auto" w:fill="auto"/>
          </w:tcPr>
          <w:p w14:paraId="753F5BC3" w14:textId="73F76CB9" w:rsidR="00C22F28" w:rsidRPr="00C22F28" w:rsidRDefault="00C22F28" w:rsidP="009C15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sz w:val="24"/>
                <w:szCs w:val="24"/>
              </w:rPr>
              <w:t>Một số phương pháp biểu hiện các đối tượng địa lí trên bản đồ</w:t>
            </w:r>
            <w:r w:rsidRPr="00C22F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F4D436E" w14:textId="74675264" w:rsidR="00C22F28" w:rsidRPr="00C22F28" w:rsidRDefault="00C22F28" w:rsidP="009C15B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300" w:type="dxa"/>
          </w:tcPr>
          <w:p w14:paraId="0220D8DD" w14:textId="77777777" w:rsidR="00C22F28" w:rsidRPr="00C22F28" w:rsidRDefault="00C22F28" w:rsidP="009C15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 biết:</w:t>
            </w:r>
          </w:p>
          <w:p w14:paraId="412C3A2D" w14:textId="79E997DE" w:rsidR="00C22F28" w:rsidRPr="00C22F28" w:rsidRDefault="00C22F28" w:rsidP="009C1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sz w:val="24"/>
                <w:szCs w:val="24"/>
              </w:rPr>
              <w:t>-  Nhận biết một số phương pháp phổ biến để biểu hiện các đối tượng địa lí trên bản đồ và Atlat.</w:t>
            </w:r>
          </w:p>
        </w:tc>
        <w:tc>
          <w:tcPr>
            <w:tcW w:w="963" w:type="dxa"/>
            <w:shd w:val="clear" w:color="auto" w:fill="auto"/>
          </w:tcPr>
          <w:p w14:paraId="58C0AA6A" w14:textId="6BCAC208" w:rsidR="00C22F28" w:rsidRPr="00C22F28" w:rsidRDefault="00C22F28" w:rsidP="009C1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22F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2F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câu (DT1)</w:t>
            </w:r>
          </w:p>
        </w:tc>
        <w:tc>
          <w:tcPr>
            <w:tcW w:w="990" w:type="dxa"/>
            <w:shd w:val="clear" w:color="auto" w:fill="auto"/>
          </w:tcPr>
          <w:p w14:paraId="72567BB9" w14:textId="77777777" w:rsidR="00C22F28" w:rsidRPr="00C22F28" w:rsidRDefault="00C22F28" w:rsidP="009C1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  <w:shd w:val="clear" w:color="auto" w:fill="auto"/>
          </w:tcPr>
          <w:p w14:paraId="7AD55287" w14:textId="77777777" w:rsidR="00C22F28" w:rsidRPr="00C22F28" w:rsidRDefault="00C22F28" w:rsidP="009C1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64CBFBA7" w14:textId="77777777" w:rsidR="00C22F28" w:rsidRPr="00C22F28" w:rsidRDefault="00C22F28" w:rsidP="009C1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BF66C9" w:rsidRPr="00C22F28" w14:paraId="1676171A" w14:textId="77777777" w:rsidTr="009C15BC">
        <w:trPr>
          <w:trHeight w:val="510"/>
          <w:jc w:val="center"/>
        </w:trPr>
        <w:tc>
          <w:tcPr>
            <w:tcW w:w="696" w:type="dxa"/>
            <w:vMerge w:val="restart"/>
          </w:tcPr>
          <w:p w14:paraId="01E63637" w14:textId="77777777" w:rsidR="00BF66C9" w:rsidRPr="00C22F28" w:rsidRDefault="00BF66C9" w:rsidP="009C1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  <w:vMerge w:val="restart"/>
          </w:tcPr>
          <w:p w14:paraId="77BA8FC1" w14:textId="77777777" w:rsidR="00BF66C9" w:rsidRPr="00C22F28" w:rsidRDefault="00BF66C9" w:rsidP="009C15BC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22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 Trái Đất 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4B29CCA9" w14:textId="77777777" w:rsidR="00BF66C9" w:rsidRPr="00C22F28" w:rsidRDefault="00BF66C9" w:rsidP="009C15BC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C22F28">
              <w:rPr>
                <w:rFonts w:ascii="Times New Roman" w:hAnsi="Times New Roman" w:cs="Times New Roman"/>
                <w:bCs/>
                <w:sz w:val="24"/>
                <w:szCs w:val="24"/>
              </w:rPr>
              <w:t>.1. Sự hình thành Trái Đất, vỏ Trái Đất và vật liệu cấu tạo vỏ Trái Đất.</w:t>
            </w:r>
          </w:p>
          <w:p w14:paraId="1D9D4F61" w14:textId="77777777" w:rsidR="00BF66C9" w:rsidRPr="00C22F28" w:rsidRDefault="00BF66C9" w:rsidP="009C1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C22F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.2. Hệ quả địa lí các chuyển động của Trái Đất </w:t>
            </w:r>
          </w:p>
        </w:tc>
        <w:tc>
          <w:tcPr>
            <w:tcW w:w="6300" w:type="dxa"/>
          </w:tcPr>
          <w:p w14:paraId="36FB09DD" w14:textId="77777777" w:rsidR="00BF66C9" w:rsidRPr="00C22F28" w:rsidRDefault="00BF66C9" w:rsidP="009C15BC">
            <w:pPr>
              <w:spacing w:after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 biết:</w:t>
            </w:r>
          </w:p>
          <w:p w14:paraId="57B64404" w14:textId="77777777" w:rsidR="00BF66C9" w:rsidRPr="00C22F28" w:rsidRDefault="00BF66C9" w:rsidP="009C15BC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sz w:val="24"/>
                <w:szCs w:val="24"/>
              </w:rPr>
              <w:t>- Biết được nguồn gốc hình thành của Trái Đất, đặc điểm của vỏ Trái Đất, các vật liệu cấu tạo vỏ Trái Đất.</w:t>
            </w:r>
          </w:p>
        </w:tc>
        <w:tc>
          <w:tcPr>
            <w:tcW w:w="963" w:type="dxa"/>
            <w:shd w:val="clear" w:color="auto" w:fill="auto"/>
          </w:tcPr>
          <w:p w14:paraId="065C3A67" w14:textId="1858299D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9412C4" w:rsidRPr="00C22F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12C4" w:rsidRPr="00C22F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câu (DT1)</w:t>
            </w:r>
          </w:p>
        </w:tc>
        <w:tc>
          <w:tcPr>
            <w:tcW w:w="990" w:type="dxa"/>
            <w:shd w:val="clear" w:color="auto" w:fill="auto"/>
          </w:tcPr>
          <w:p w14:paraId="1B3938F1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vi-VN" w:bidi="hi-IN"/>
              </w:rPr>
            </w:pPr>
          </w:p>
        </w:tc>
        <w:tc>
          <w:tcPr>
            <w:tcW w:w="990" w:type="dxa"/>
            <w:shd w:val="clear" w:color="auto" w:fill="auto"/>
          </w:tcPr>
          <w:p w14:paraId="7D4A3FE0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bidi="hi-IN"/>
              </w:rPr>
            </w:pPr>
          </w:p>
        </w:tc>
        <w:tc>
          <w:tcPr>
            <w:tcW w:w="1080" w:type="dxa"/>
            <w:shd w:val="clear" w:color="auto" w:fill="auto"/>
          </w:tcPr>
          <w:p w14:paraId="24817BC6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bidi="hi-IN"/>
              </w:rPr>
            </w:pPr>
          </w:p>
        </w:tc>
      </w:tr>
      <w:tr w:rsidR="00BF66C9" w:rsidRPr="00C22F28" w14:paraId="4BC32013" w14:textId="77777777" w:rsidTr="009C15BC">
        <w:trPr>
          <w:trHeight w:val="510"/>
          <w:jc w:val="center"/>
        </w:trPr>
        <w:tc>
          <w:tcPr>
            <w:tcW w:w="696" w:type="dxa"/>
            <w:vMerge/>
          </w:tcPr>
          <w:p w14:paraId="4B60EE73" w14:textId="77777777" w:rsidR="00BF66C9" w:rsidRPr="00C22F28" w:rsidRDefault="00BF66C9" w:rsidP="009C1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60A89FD8" w14:textId="77777777" w:rsidR="00BF66C9" w:rsidRPr="00C22F28" w:rsidRDefault="00BF66C9" w:rsidP="009C15BC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40091B27" w14:textId="77777777" w:rsidR="00BF66C9" w:rsidRPr="00C22F28" w:rsidRDefault="00BF66C9" w:rsidP="009C1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14:paraId="38638069" w14:textId="77777777" w:rsidR="00BF66C9" w:rsidRPr="00C22F28" w:rsidRDefault="00BF66C9" w:rsidP="009C15BC">
            <w:pPr>
              <w:spacing w:after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 hiểu:</w:t>
            </w:r>
          </w:p>
          <w:p w14:paraId="5C41FC6E" w14:textId="77777777" w:rsidR="00BF66C9" w:rsidRPr="00C22F28" w:rsidRDefault="00BF66C9" w:rsidP="009C15BC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sz w:val="24"/>
                <w:szCs w:val="24"/>
              </w:rPr>
              <w:t>- Phân tích được các hệ quả chủ yếu của chuyển động Trái Đất.</w:t>
            </w:r>
          </w:p>
        </w:tc>
        <w:tc>
          <w:tcPr>
            <w:tcW w:w="963" w:type="dxa"/>
            <w:shd w:val="clear" w:color="auto" w:fill="auto"/>
          </w:tcPr>
          <w:p w14:paraId="6A7E0251" w14:textId="77777777" w:rsidR="00BF66C9" w:rsidRPr="00C22F28" w:rsidRDefault="00BF66C9" w:rsidP="009C1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  <w:shd w:val="clear" w:color="auto" w:fill="auto"/>
          </w:tcPr>
          <w:p w14:paraId="7F2BCF03" w14:textId="09FB0390" w:rsidR="00BF66C9" w:rsidRPr="00C22F28" w:rsidRDefault="004D1727" w:rsidP="009C15B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hi-IN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22F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câu (DT2)</w:t>
            </w:r>
          </w:p>
        </w:tc>
        <w:tc>
          <w:tcPr>
            <w:tcW w:w="990" w:type="dxa"/>
            <w:shd w:val="clear" w:color="auto" w:fill="auto"/>
          </w:tcPr>
          <w:p w14:paraId="4EB1B461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bidi="hi-IN"/>
              </w:rPr>
            </w:pPr>
          </w:p>
        </w:tc>
        <w:tc>
          <w:tcPr>
            <w:tcW w:w="1080" w:type="dxa"/>
            <w:shd w:val="clear" w:color="auto" w:fill="auto"/>
          </w:tcPr>
          <w:p w14:paraId="1261C4AF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bidi="hi-IN"/>
              </w:rPr>
            </w:pPr>
          </w:p>
        </w:tc>
      </w:tr>
      <w:tr w:rsidR="00BF66C9" w:rsidRPr="00C22F28" w14:paraId="2404E06B" w14:textId="77777777" w:rsidTr="009C15BC">
        <w:trPr>
          <w:trHeight w:val="510"/>
          <w:jc w:val="center"/>
        </w:trPr>
        <w:tc>
          <w:tcPr>
            <w:tcW w:w="696" w:type="dxa"/>
            <w:vMerge/>
          </w:tcPr>
          <w:p w14:paraId="17B26314" w14:textId="77777777" w:rsidR="00BF66C9" w:rsidRPr="00C22F28" w:rsidRDefault="00BF66C9" w:rsidP="009C1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318FB881" w14:textId="77777777" w:rsidR="00BF66C9" w:rsidRPr="00C22F28" w:rsidRDefault="00BF66C9" w:rsidP="009C15BC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71A5F637" w14:textId="77777777" w:rsidR="00BF66C9" w:rsidRPr="00C22F28" w:rsidRDefault="00BF66C9" w:rsidP="009C1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14:paraId="06E39585" w14:textId="77777777" w:rsidR="00BF66C9" w:rsidRPr="00C22F28" w:rsidRDefault="00BF66C9" w:rsidP="009C1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dụng:</w:t>
            </w:r>
          </w:p>
          <w:p w14:paraId="63EBB467" w14:textId="1593BF23" w:rsidR="00BF66C9" w:rsidRPr="00C22F28" w:rsidRDefault="00F01C32" w:rsidP="009C1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2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Giải thích được</w:t>
            </w:r>
            <w:r w:rsidR="00BF66C9" w:rsidRPr="00C22F28">
              <w:rPr>
                <w:rFonts w:ascii="Times New Roman" w:hAnsi="Times New Roman" w:cs="Times New Roman"/>
                <w:sz w:val="24"/>
                <w:szCs w:val="24"/>
              </w:rPr>
              <w:t xml:space="preserve"> hệ quả chuyển động tự quay quanh trục của Trái Đất</w:t>
            </w:r>
            <w:r w:rsidRPr="00C22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vận dụng</w:t>
            </w:r>
            <w:r w:rsidR="00BF66C9" w:rsidRPr="00C22F28">
              <w:rPr>
                <w:rFonts w:ascii="Times New Roman" w:hAnsi="Times New Roman" w:cs="Times New Roman"/>
                <w:sz w:val="24"/>
                <w:szCs w:val="24"/>
              </w:rPr>
              <w:t xml:space="preserve"> tính</w:t>
            </w:r>
            <w:r w:rsidRPr="00C22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toán</w:t>
            </w:r>
            <w:r w:rsidR="00BF66C9" w:rsidRPr="00C22F28">
              <w:rPr>
                <w:rFonts w:ascii="Times New Roman" w:hAnsi="Times New Roman" w:cs="Times New Roman"/>
                <w:sz w:val="24"/>
                <w:szCs w:val="24"/>
              </w:rPr>
              <w:t xml:space="preserve"> giờ trên Trái Đất.</w:t>
            </w:r>
          </w:p>
        </w:tc>
        <w:tc>
          <w:tcPr>
            <w:tcW w:w="963" w:type="dxa"/>
            <w:shd w:val="clear" w:color="auto" w:fill="auto"/>
          </w:tcPr>
          <w:p w14:paraId="6474D03F" w14:textId="77777777" w:rsidR="00BF66C9" w:rsidRPr="00C22F28" w:rsidRDefault="00BF66C9" w:rsidP="009C1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  <w:shd w:val="clear" w:color="auto" w:fill="auto"/>
          </w:tcPr>
          <w:p w14:paraId="7065F240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vi-VN" w:bidi="hi-IN"/>
              </w:rPr>
            </w:pPr>
          </w:p>
        </w:tc>
        <w:tc>
          <w:tcPr>
            <w:tcW w:w="990" w:type="dxa"/>
            <w:shd w:val="clear" w:color="auto" w:fill="auto"/>
          </w:tcPr>
          <w:p w14:paraId="120B7AA3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câu tự luận</w:t>
            </w:r>
          </w:p>
          <w:p w14:paraId="5D6C7C94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bidi="hi-IN"/>
              </w:rPr>
            </w:pPr>
          </w:p>
        </w:tc>
        <w:tc>
          <w:tcPr>
            <w:tcW w:w="1080" w:type="dxa"/>
            <w:shd w:val="clear" w:color="auto" w:fill="auto"/>
          </w:tcPr>
          <w:p w14:paraId="25F430E7" w14:textId="0F4A8012" w:rsidR="00BF66C9" w:rsidRPr="00C22F28" w:rsidRDefault="00F01C32" w:rsidP="009C1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bidi="hi-IN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22F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2F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câu (DT2)</w:t>
            </w:r>
          </w:p>
        </w:tc>
      </w:tr>
      <w:tr w:rsidR="00BF66C9" w:rsidRPr="00C22F28" w14:paraId="7CDC7533" w14:textId="77777777" w:rsidTr="009C15BC">
        <w:trPr>
          <w:trHeight w:val="2335"/>
          <w:jc w:val="center"/>
        </w:trPr>
        <w:tc>
          <w:tcPr>
            <w:tcW w:w="696" w:type="dxa"/>
          </w:tcPr>
          <w:p w14:paraId="6A221BD2" w14:textId="77777777" w:rsidR="00BF66C9" w:rsidRPr="00C22F28" w:rsidRDefault="00BF66C9" w:rsidP="009C1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399234E9" w14:textId="77777777" w:rsidR="00BF66C9" w:rsidRPr="00C22F28" w:rsidRDefault="00BF66C9" w:rsidP="009C15BC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C. Thạch quyển </w:t>
            </w:r>
          </w:p>
        </w:tc>
        <w:tc>
          <w:tcPr>
            <w:tcW w:w="1800" w:type="dxa"/>
            <w:shd w:val="clear" w:color="auto" w:fill="auto"/>
          </w:tcPr>
          <w:p w14:paraId="39049E85" w14:textId="77777777" w:rsidR="00BF66C9" w:rsidRPr="00C22F28" w:rsidRDefault="00BF66C9" w:rsidP="009C15BC">
            <w:pPr>
              <w:spacing w:before="40" w:after="40"/>
              <w:ind w:left="76" w:hanging="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</w:t>
            </w:r>
            <w:r w:rsidRPr="00C22F28">
              <w:rPr>
                <w:rFonts w:ascii="Times New Roman" w:hAnsi="Times New Roman" w:cs="Times New Roman"/>
                <w:bCs/>
                <w:sz w:val="24"/>
                <w:szCs w:val="24"/>
              </w:rPr>
              <w:t>1. Thạch quyển, thuyết kiến tạo mảng</w:t>
            </w:r>
          </w:p>
          <w:p w14:paraId="01421FEC" w14:textId="77777777" w:rsidR="00BF66C9" w:rsidRPr="00C22F28" w:rsidRDefault="00BF66C9" w:rsidP="009C15BC">
            <w:pPr>
              <w:spacing w:before="40" w:after="40"/>
              <w:ind w:left="76" w:hanging="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</w:t>
            </w:r>
            <w:r w:rsidRPr="00C22F28">
              <w:rPr>
                <w:rFonts w:ascii="Times New Roman" w:hAnsi="Times New Roman" w:cs="Times New Roman"/>
                <w:bCs/>
                <w:sz w:val="24"/>
                <w:szCs w:val="24"/>
              </w:rPr>
              <w:t>2. Nội lực và ngoại lực</w:t>
            </w:r>
          </w:p>
          <w:p w14:paraId="60CF5EC6" w14:textId="77777777" w:rsidR="00BF66C9" w:rsidRPr="00C22F28" w:rsidRDefault="00BF66C9" w:rsidP="009C1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14:paraId="0E73BB0F" w14:textId="77777777" w:rsidR="00BF66C9" w:rsidRPr="00C22F28" w:rsidRDefault="00BF66C9" w:rsidP="009C15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 biết:</w:t>
            </w:r>
          </w:p>
          <w:p w14:paraId="08DBE753" w14:textId="77777777" w:rsidR="00BF66C9" w:rsidRPr="00C22F28" w:rsidRDefault="00BF66C9" w:rsidP="009C1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sz w:val="24"/>
                <w:szCs w:val="24"/>
              </w:rPr>
              <w:t>- Nêu được khái niệm, cấu trúc của thạch quyển.</w:t>
            </w:r>
          </w:p>
          <w:p w14:paraId="77460974" w14:textId="77777777" w:rsidR="00BF66C9" w:rsidRPr="00C22F28" w:rsidRDefault="00BF66C9" w:rsidP="009C1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sz w:val="24"/>
                <w:szCs w:val="24"/>
              </w:rPr>
              <w:t>- Biết được nội dung cơ bản của thuyết Kiến tạo mảng.</w:t>
            </w:r>
          </w:p>
          <w:p w14:paraId="54E5B115" w14:textId="77777777" w:rsidR="00BF66C9" w:rsidRPr="00C22F28" w:rsidRDefault="00BF66C9" w:rsidP="009C1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sz w:val="24"/>
                <w:szCs w:val="24"/>
              </w:rPr>
              <w:t>- Trình bày được khái niệm về nội lực, ngoại lực.</w:t>
            </w:r>
          </w:p>
          <w:p w14:paraId="1D1D8EA0" w14:textId="77777777" w:rsidR="00BF66C9" w:rsidRPr="00C22F28" w:rsidRDefault="00BF66C9" w:rsidP="009C15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Cs/>
                <w:sz w:val="24"/>
                <w:szCs w:val="24"/>
              </w:rPr>
              <w:t>- Biết một số thiên tai do tác động của nội lực, ngoại lực gây ra.</w:t>
            </w:r>
          </w:p>
          <w:p w14:paraId="11F56493" w14:textId="412FD9B8" w:rsidR="00BF66C9" w:rsidRPr="00C22F28" w:rsidRDefault="00F01C32" w:rsidP="009C15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Thông hiểu</w:t>
            </w:r>
            <w:r w:rsidR="00BF66C9"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C3CE1D2" w14:textId="372CF1B4" w:rsidR="004D1727" w:rsidRPr="00C22F28" w:rsidRDefault="004D1727" w:rsidP="009C15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F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2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Hiểu</w:t>
            </w:r>
            <w:r w:rsidRPr="00C22F28">
              <w:rPr>
                <w:rFonts w:ascii="Times New Roman" w:hAnsi="Times New Roman" w:cs="Times New Roman"/>
                <w:sz w:val="24"/>
                <w:szCs w:val="24"/>
              </w:rPr>
              <w:t xml:space="preserve"> được tác động của nội lực, ngoại lự</w:t>
            </w:r>
            <w:r w:rsidRPr="00C22F28">
              <w:rPr>
                <w:rFonts w:ascii="Times New Roman" w:hAnsi="Times New Roman" w:cs="Times New Roman"/>
                <w:sz w:val="24"/>
                <w:szCs w:val="24"/>
              </w:rPr>
              <w:t xml:space="preserve">c đến địa hình bề mặt </w:t>
            </w:r>
            <w:r w:rsidRPr="00C22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Trái Đất.</w:t>
            </w:r>
          </w:p>
          <w:p w14:paraId="0D4D0AB1" w14:textId="0E7A51FC" w:rsidR="004D1727" w:rsidRPr="00C22F28" w:rsidRDefault="00F01C32" w:rsidP="004D1727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2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Hiểu được</w:t>
            </w:r>
            <w:r w:rsidR="00BF66C9" w:rsidRPr="00C22F28">
              <w:rPr>
                <w:rFonts w:ascii="Times New Roman" w:hAnsi="Times New Roman" w:cs="Times New Roman"/>
                <w:sz w:val="24"/>
                <w:szCs w:val="24"/>
              </w:rPr>
              <w:t xml:space="preserve"> mối quan hệ giữa nội lực và ngoại lực trong sự hình thành địa hình bề mặt Trái Đất.</w:t>
            </w:r>
          </w:p>
          <w:p w14:paraId="0D44B35E" w14:textId="214593D6" w:rsidR="004D1727" w:rsidRPr="00C22F28" w:rsidRDefault="004D1727" w:rsidP="004D1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Vận dụng</w:t>
            </w: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cao</w:t>
            </w: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17D4174" w14:textId="18DDC279" w:rsidR="00BF66C9" w:rsidRPr="00C22F28" w:rsidRDefault="004D1727" w:rsidP="004D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2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Giải thích </w:t>
            </w:r>
            <w:r w:rsidRPr="00C22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được tác động của nội lực, ngoại lực đến sự hình thành địa hình Việt Nam.</w:t>
            </w:r>
          </w:p>
        </w:tc>
        <w:tc>
          <w:tcPr>
            <w:tcW w:w="963" w:type="dxa"/>
            <w:shd w:val="clear" w:color="auto" w:fill="auto"/>
          </w:tcPr>
          <w:p w14:paraId="7D3B52AD" w14:textId="24C13AFA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  <w:r w:rsidR="009412C4" w:rsidRPr="00C22F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12C4" w:rsidRPr="00C22F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câu (DT1)</w:t>
            </w:r>
          </w:p>
        </w:tc>
        <w:tc>
          <w:tcPr>
            <w:tcW w:w="990" w:type="dxa"/>
            <w:shd w:val="clear" w:color="auto" w:fill="auto"/>
          </w:tcPr>
          <w:p w14:paraId="2C31250E" w14:textId="77777777" w:rsidR="004D1727" w:rsidRPr="00C22F28" w:rsidRDefault="004D1727" w:rsidP="004D1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câu tự luận</w:t>
            </w:r>
          </w:p>
          <w:p w14:paraId="1ADA1680" w14:textId="77777777" w:rsidR="004D1727" w:rsidRPr="00C22F28" w:rsidRDefault="004D1727" w:rsidP="004D1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9DEDC3" w14:textId="77777777" w:rsidR="004D1727" w:rsidRPr="00C22F28" w:rsidRDefault="004D1727" w:rsidP="004D1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B733B2" w14:textId="77777777" w:rsidR="004D1727" w:rsidRPr="00C22F28" w:rsidRDefault="004D1727" w:rsidP="004D1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47160B" w14:textId="77777777" w:rsidR="004D1727" w:rsidRPr="00C22F28" w:rsidRDefault="004D1727" w:rsidP="004D1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2590CC" w14:textId="01308BB3" w:rsidR="004D1727" w:rsidRPr="00C22F28" w:rsidRDefault="004D1727" w:rsidP="004D1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22F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câu (DT2)</w:t>
            </w:r>
          </w:p>
          <w:p w14:paraId="67DFB6D3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  <w:shd w:val="clear" w:color="auto" w:fill="auto"/>
          </w:tcPr>
          <w:p w14:paraId="0C759FC9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bidi="hi-IN"/>
              </w:rPr>
            </w:pPr>
          </w:p>
        </w:tc>
        <w:tc>
          <w:tcPr>
            <w:tcW w:w="1080" w:type="dxa"/>
            <w:shd w:val="clear" w:color="auto" w:fill="auto"/>
          </w:tcPr>
          <w:p w14:paraId="60F3E595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14:paraId="07BB7F57" w14:textId="77777777" w:rsidR="004D1727" w:rsidRPr="00C22F28" w:rsidRDefault="004D1727" w:rsidP="009C1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14:paraId="3F10E9E6" w14:textId="77777777" w:rsidR="004D1727" w:rsidRPr="00C22F28" w:rsidRDefault="004D1727" w:rsidP="009C1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14:paraId="06E9E65D" w14:textId="77777777" w:rsidR="004D1727" w:rsidRPr="00C22F28" w:rsidRDefault="004D1727" w:rsidP="009C1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14:paraId="54251130" w14:textId="77777777" w:rsidR="004D1727" w:rsidRPr="00C22F28" w:rsidRDefault="004D1727" w:rsidP="004549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14:paraId="2D114E88" w14:textId="77777777" w:rsidR="004D1727" w:rsidRPr="00C22F28" w:rsidRDefault="004D1727" w:rsidP="009C1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14:paraId="16600640" w14:textId="0BFE870F" w:rsidR="004D1727" w:rsidRPr="00C22F28" w:rsidRDefault="004D1727" w:rsidP="009C1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22F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câu (DT2)</w:t>
            </w:r>
          </w:p>
        </w:tc>
      </w:tr>
      <w:tr w:rsidR="001D59C8" w:rsidRPr="00C22F28" w14:paraId="07B946DC" w14:textId="77777777" w:rsidTr="009C15BC">
        <w:trPr>
          <w:trHeight w:val="2335"/>
          <w:jc w:val="center"/>
        </w:trPr>
        <w:tc>
          <w:tcPr>
            <w:tcW w:w="696" w:type="dxa"/>
          </w:tcPr>
          <w:p w14:paraId="0FC50C43" w14:textId="69E00FF4" w:rsidR="001D59C8" w:rsidRPr="00C22F28" w:rsidRDefault="001D59C8" w:rsidP="009C15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2F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350" w:type="dxa"/>
          </w:tcPr>
          <w:p w14:paraId="15740FC7" w14:textId="268672FE" w:rsidR="001D59C8" w:rsidRPr="00C22F28" w:rsidRDefault="001D59C8" w:rsidP="009C1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D. Kĩ năng tính toán</w:t>
            </w:r>
          </w:p>
        </w:tc>
        <w:tc>
          <w:tcPr>
            <w:tcW w:w="1800" w:type="dxa"/>
            <w:shd w:val="clear" w:color="auto" w:fill="auto"/>
          </w:tcPr>
          <w:p w14:paraId="56615020" w14:textId="771148CE" w:rsidR="001D59C8" w:rsidRPr="00C22F28" w:rsidRDefault="001D59C8" w:rsidP="004549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C22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2F28">
              <w:rPr>
                <w:rFonts w:ascii="Times New Roman" w:hAnsi="Times New Roman" w:cs="Times New Roman"/>
                <w:sz w:val="24"/>
                <w:szCs w:val="24"/>
              </w:rPr>
              <w:t>Một số phương pháp biểu hiện các đối tượng địa lí trên bản đồ</w:t>
            </w:r>
            <w:r w:rsidR="004549B5" w:rsidRPr="00C22F2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08E09EE" w14:textId="03F25E88" w:rsidR="001D59C8" w:rsidRPr="00C22F28" w:rsidRDefault="004549B5" w:rsidP="004549B5">
            <w:pPr>
              <w:spacing w:before="40" w:after="40"/>
              <w:ind w:left="-32" w:firstLine="3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="001D59C8" w:rsidRPr="00C22F28">
              <w:rPr>
                <w:rFonts w:ascii="Times New Roman" w:eastAsia="Calibri" w:hAnsi="Times New Roman" w:cs="Times New Roman"/>
                <w:sz w:val="24"/>
                <w:szCs w:val="24"/>
              </w:rPr>
              <w:t>Sử dụng bản đồ trong học tập và đời sống. Một số ứng dụng của GPS và bản đồ số trong đời sống.</w:t>
            </w:r>
          </w:p>
        </w:tc>
        <w:tc>
          <w:tcPr>
            <w:tcW w:w="6300" w:type="dxa"/>
          </w:tcPr>
          <w:p w14:paraId="768D9E7F" w14:textId="77777777" w:rsidR="001D59C8" w:rsidRPr="00C22F28" w:rsidRDefault="001D59C8" w:rsidP="001D59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F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Thông hiểu:</w:t>
            </w:r>
            <w:r w:rsidRPr="00C22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Tính toán các dữ liệu liên quan đến một số phương pháp biểu hiện các đối tượng địa lí trên bản đồ.</w:t>
            </w:r>
          </w:p>
          <w:p w14:paraId="041FB1A0" w14:textId="6D108F4A" w:rsidR="001D59C8" w:rsidRPr="00C22F28" w:rsidRDefault="001D59C8" w:rsidP="001D59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Vận dụng cao: </w:t>
            </w:r>
            <w:r w:rsidRPr="00C22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Hiểu được cách sử dụng bản đồ để vận dụng trong tình huống thực tế, tính được khoảng cách thực tế dựa trên tỉ lệ bản đồ.</w:t>
            </w:r>
          </w:p>
        </w:tc>
        <w:tc>
          <w:tcPr>
            <w:tcW w:w="963" w:type="dxa"/>
            <w:shd w:val="clear" w:color="auto" w:fill="auto"/>
          </w:tcPr>
          <w:p w14:paraId="4EEE0983" w14:textId="77777777" w:rsidR="001D59C8" w:rsidRPr="00C22F28" w:rsidRDefault="001D59C8" w:rsidP="009C1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CEFBDE2" w14:textId="2ADA1A25" w:rsidR="001D59C8" w:rsidRPr="00C22F28" w:rsidRDefault="001D59C8" w:rsidP="009C15B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hi-IN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C22F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câu (DT3)</w:t>
            </w:r>
          </w:p>
        </w:tc>
        <w:tc>
          <w:tcPr>
            <w:tcW w:w="990" w:type="dxa"/>
            <w:shd w:val="clear" w:color="auto" w:fill="auto"/>
          </w:tcPr>
          <w:p w14:paraId="34545208" w14:textId="77777777" w:rsidR="001D59C8" w:rsidRPr="00C22F28" w:rsidRDefault="001D59C8" w:rsidP="009C1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bidi="hi-IN"/>
              </w:rPr>
            </w:pPr>
          </w:p>
        </w:tc>
        <w:tc>
          <w:tcPr>
            <w:tcW w:w="1080" w:type="dxa"/>
            <w:shd w:val="clear" w:color="auto" w:fill="auto"/>
          </w:tcPr>
          <w:p w14:paraId="21DBC8F6" w14:textId="0C29B737" w:rsidR="001D59C8" w:rsidRPr="00C22F28" w:rsidRDefault="001D59C8" w:rsidP="009C1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C22F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câu (DT3)</w:t>
            </w:r>
          </w:p>
        </w:tc>
      </w:tr>
      <w:tr w:rsidR="00BF66C9" w:rsidRPr="00C22F28" w14:paraId="082CE5C4" w14:textId="77777777" w:rsidTr="009C15BC">
        <w:trPr>
          <w:trHeight w:val="70"/>
          <w:jc w:val="center"/>
        </w:trPr>
        <w:tc>
          <w:tcPr>
            <w:tcW w:w="3846" w:type="dxa"/>
            <w:gridSpan w:val="3"/>
          </w:tcPr>
          <w:p w14:paraId="7B40310E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sz w:val="24"/>
                <w:szCs w:val="24"/>
              </w:rPr>
              <w:t>Tỉ lệ % từng mức độ nhận thức</w:t>
            </w:r>
          </w:p>
        </w:tc>
        <w:tc>
          <w:tcPr>
            <w:tcW w:w="6300" w:type="dxa"/>
          </w:tcPr>
          <w:p w14:paraId="68A6DA13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22F2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C22F28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%</w:t>
            </w:r>
          </w:p>
        </w:tc>
        <w:tc>
          <w:tcPr>
            <w:tcW w:w="963" w:type="dxa"/>
          </w:tcPr>
          <w:p w14:paraId="6408EBA2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40%</w:t>
            </w:r>
          </w:p>
        </w:tc>
        <w:tc>
          <w:tcPr>
            <w:tcW w:w="990" w:type="dxa"/>
          </w:tcPr>
          <w:p w14:paraId="454492CC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30%</w:t>
            </w:r>
          </w:p>
        </w:tc>
        <w:tc>
          <w:tcPr>
            <w:tcW w:w="990" w:type="dxa"/>
          </w:tcPr>
          <w:p w14:paraId="72C079FE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20%</w:t>
            </w:r>
          </w:p>
        </w:tc>
        <w:tc>
          <w:tcPr>
            <w:tcW w:w="1080" w:type="dxa"/>
          </w:tcPr>
          <w:p w14:paraId="5D14F5F7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10%</w:t>
            </w:r>
          </w:p>
        </w:tc>
      </w:tr>
      <w:tr w:rsidR="00BF66C9" w:rsidRPr="00C22F28" w14:paraId="61EE512F" w14:textId="77777777" w:rsidTr="009C15BC">
        <w:trPr>
          <w:trHeight w:val="70"/>
          <w:jc w:val="center"/>
        </w:trPr>
        <w:tc>
          <w:tcPr>
            <w:tcW w:w="3846" w:type="dxa"/>
            <w:gridSpan w:val="3"/>
          </w:tcPr>
          <w:p w14:paraId="3D774C4C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F28">
              <w:rPr>
                <w:rFonts w:ascii="Times New Roman" w:hAnsi="Times New Roman" w:cs="Times New Roman"/>
                <w:b/>
                <w:sz w:val="24"/>
                <w:szCs w:val="24"/>
              </w:rPr>
              <w:t>Tỉ lệ chung</w:t>
            </w:r>
          </w:p>
        </w:tc>
        <w:tc>
          <w:tcPr>
            <w:tcW w:w="6300" w:type="dxa"/>
          </w:tcPr>
          <w:p w14:paraId="24B6CD03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22F2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C22F28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%</w:t>
            </w:r>
          </w:p>
        </w:tc>
        <w:tc>
          <w:tcPr>
            <w:tcW w:w="1953" w:type="dxa"/>
            <w:gridSpan w:val="2"/>
          </w:tcPr>
          <w:p w14:paraId="13E3B7EC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70%</w:t>
            </w:r>
          </w:p>
        </w:tc>
        <w:tc>
          <w:tcPr>
            <w:tcW w:w="2070" w:type="dxa"/>
            <w:gridSpan w:val="2"/>
          </w:tcPr>
          <w:p w14:paraId="22138552" w14:textId="77777777" w:rsidR="00BF66C9" w:rsidRPr="00C22F28" w:rsidRDefault="00BF66C9" w:rsidP="009C1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2F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30%</w:t>
            </w:r>
          </w:p>
        </w:tc>
      </w:tr>
    </w:tbl>
    <w:p w14:paraId="0EAD7356" w14:textId="77777777" w:rsidR="00BF66C9" w:rsidRPr="00C22F28" w:rsidRDefault="00BF66C9" w:rsidP="00BF66C9">
      <w:pPr>
        <w:ind w:left="8640" w:firstLine="720"/>
        <w:rPr>
          <w:rFonts w:ascii="Times New Roman" w:hAnsi="Times New Roman" w:cs="Times New Roman"/>
          <w:bCs/>
          <w:i/>
          <w:iCs/>
          <w:sz w:val="24"/>
          <w:szCs w:val="24"/>
          <w:lang w:val="vi-VN"/>
        </w:rPr>
      </w:pPr>
      <w:r w:rsidRPr="00C22F28">
        <w:rPr>
          <w:rFonts w:ascii="Times New Roman" w:hAnsi="Times New Roman" w:cs="Times New Roman"/>
          <w:bCs/>
          <w:i/>
          <w:iCs/>
          <w:sz w:val="24"/>
          <w:szCs w:val="24"/>
          <w:lang w:val="vi-VN"/>
        </w:rPr>
        <w:t xml:space="preserve">  </w:t>
      </w:r>
    </w:p>
    <w:p w14:paraId="639EBA0D" w14:textId="77777777" w:rsidR="00914D55" w:rsidRPr="00C22F28" w:rsidRDefault="00914D55" w:rsidP="00914D5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C22F28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Ghi chú:</w:t>
      </w:r>
    </w:p>
    <w:p w14:paraId="5B546B99" w14:textId="77777777" w:rsidR="00914D55" w:rsidRPr="00C22F28" w:rsidRDefault="00914D55" w:rsidP="00914D5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2F28">
        <w:rPr>
          <w:rFonts w:ascii="Times New Roman" w:hAnsi="Times New Roman" w:cs="Times New Roman"/>
          <w:sz w:val="24"/>
          <w:szCs w:val="24"/>
          <w:lang w:val="en-US"/>
        </w:rPr>
        <w:t xml:space="preserve">- Dạng thức 1: Trắc nghiệm nhiều phương </w:t>
      </w:r>
      <w:proofErr w:type="gramStart"/>
      <w:r w:rsidRPr="00C22F28">
        <w:rPr>
          <w:rFonts w:ascii="Times New Roman" w:hAnsi="Times New Roman" w:cs="Times New Roman"/>
          <w:sz w:val="24"/>
          <w:szCs w:val="24"/>
          <w:lang w:val="en-US"/>
        </w:rPr>
        <w:t>án</w:t>
      </w:r>
      <w:proofErr w:type="gramEnd"/>
      <w:r w:rsidRPr="00C22F28">
        <w:rPr>
          <w:rFonts w:ascii="Times New Roman" w:hAnsi="Times New Roman" w:cs="Times New Roman"/>
          <w:sz w:val="24"/>
          <w:szCs w:val="24"/>
          <w:lang w:val="en-US"/>
        </w:rPr>
        <w:t xml:space="preserve"> lựa chọn. (DT1)</w:t>
      </w:r>
    </w:p>
    <w:p w14:paraId="50B0B57B" w14:textId="77777777" w:rsidR="00914D55" w:rsidRPr="00C22F28" w:rsidRDefault="00914D55" w:rsidP="00914D5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2F28">
        <w:rPr>
          <w:rFonts w:ascii="Times New Roman" w:hAnsi="Times New Roman" w:cs="Times New Roman"/>
          <w:sz w:val="24"/>
          <w:szCs w:val="24"/>
          <w:lang w:val="en-US"/>
        </w:rPr>
        <w:t>- Dạng thức 2: Trắc nghiệm đúng sai. (DT2)</w:t>
      </w:r>
    </w:p>
    <w:p w14:paraId="262F14EA" w14:textId="77777777" w:rsidR="00914D55" w:rsidRPr="00C22F28" w:rsidRDefault="00914D55" w:rsidP="00914D5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2F28">
        <w:rPr>
          <w:rFonts w:ascii="Times New Roman" w:hAnsi="Times New Roman" w:cs="Times New Roman"/>
          <w:sz w:val="24"/>
          <w:szCs w:val="24"/>
          <w:lang w:val="en-US"/>
        </w:rPr>
        <w:t>- Dạng thức 3: Trắc nghiệm yêu cầu trả lời ngắn. (DT3)</w:t>
      </w:r>
    </w:p>
    <w:p w14:paraId="42605F9B" w14:textId="77777777" w:rsidR="00BF66C9" w:rsidRPr="00C22F28" w:rsidRDefault="00BF66C9" w:rsidP="00BF66C9">
      <w:pPr>
        <w:ind w:left="10080" w:firstLine="720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06408B50" w14:textId="77777777" w:rsidR="00BF66C9" w:rsidRPr="00C22F28" w:rsidRDefault="00BF66C9" w:rsidP="00BF66C9">
      <w:pPr>
        <w:ind w:left="10080" w:firstLine="720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7D0AD696" w14:textId="5FAE2CF9" w:rsidR="005A23D3" w:rsidRPr="00C22F28" w:rsidRDefault="005A23D3" w:rsidP="00BF66C9">
      <w:pPr>
        <w:rPr>
          <w:rFonts w:ascii="Times New Roman" w:hAnsi="Times New Roman" w:cs="Times New Roman"/>
          <w:sz w:val="24"/>
          <w:szCs w:val="24"/>
        </w:rPr>
      </w:pPr>
    </w:p>
    <w:sectPr w:rsidR="005A23D3" w:rsidRPr="00C22F28" w:rsidSect="0018029D">
      <w:pgSz w:w="16840" w:h="11907" w:orient="landscape" w:code="9"/>
      <w:pgMar w:top="450" w:right="1134" w:bottom="36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D1F5B"/>
    <w:multiLevelType w:val="hybridMultilevel"/>
    <w:tmpl w:val="01C896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FC"/>
    <w:rsid w:val="00004E17"/>
    <w:rsid w:val="000574FC"/>
    <w:rsid w:val="00060F0E"/>
    <w:rsid w:val="000939EA"/>
    <w:rsid w:val="000A2E1F"/>
    <w:rsid w:val="000A3162"/>
    <w:rsid w:val="000B706D"/>
    <w:rsid w:val="000C5420"/>
    <w:rsid w:val="00117D40"/>
    <w:rsid w:val="0014709D"/>
    <w:rsid w:val="00147807"/>
    <w:rsid w:val="0016137B"/>
    <w:rsid w:val="00170020"/>
    <w:rsid w:val="001B240B"/>
    <w:rsid w:val="001C5426"/>
    <w:rsid w:val="001D59C8"/>
    <w:rsid w:val="002473CE"/>
    <w:rsid w:val="002653E4"/>
    <w:rsid w:val="00277AFA"/>
    <w:rsid w:val="00293D7E"/>
    <w:rsid w:val="00326ED2"/>
    <w:rsid w:val="003576E1"/>
    <w:rsid w:val="003A07D7"/>
    <w:rsid w:val="003C2FC0"/>
    <w:rsid w:val="00400E6D"/>
    <w:rsid w:val="00421871"/>
    <w:rsid w:val="004549B5"/>
    <w:rsid w:val="00487E81"/>
    <w:rsid w:val="004913B0"/>
    <w:rsid w:val="00492CD2"/>
    <w:rsid w:val="004947CA"/>
    <w:rsid w:val="004C64FD"/>
    <w:rsid w:val="004D1727"/>
    <w:rsid w:val="00576E54"/>
    <w:rsid w:val="0058042F"/>
    <w:rsid w:val="005A23D3"/>
    <w:rsid w:val="005B088C"/>
    <w:rsid w:val="005B6E27"/>
    <w:rsid w:val="005C42B5"/>
    <w:rsid w:val="005F05A0"/>
    <w:rsid w:val="006365F5"/>
    <w:rsid w:val="006760EB"/>
    <w:rsid w:val="0067648E"/>
    <w:rsid w:val="00682EC2"/>
    <w:rsid w:val="00697A82"/>
    <w:rsid w:val="006B1FBB"/>
    <w:rsid w:val="006F1884"/>
    <w:rsid w:val="006F4449"/>
    <w:rsid w:val="00736872"/>
    <w:rsid w:val="00747D2E"/>
    <w:rsid w:val="00755B11"/>
    <w:rsid w:val="00794065"/>
    <w:rsid w:val="007959A6"/>
    <w:rsid w:val="007A075C"/>
    <w:rsid w:val="007C6DAE"/>
    <w:rsid w:val="007C7B94"/>
    <w:rsid w:val="007E12E4"/>
    <w:rsid w:val="008127BB"/>
    <w:rsid w:val="008175AB"/>
    <w:rsid w:val="00827243"/>
    <w:rsid w:val="00827BA3"/>
    <w:rsid w:val="0084236B"/>
    <w:rsid w:val="00843FC4"/>
    <w:rsid w:val="00847EEB"/>
    <w:rsid w:val="00864E68"/>
    <w:rsid w:val="008E43BB"/>
    <w:rsid w:val="00905764"/>
    <w:rsid w:val="00914D55"/>
    <w:rsid w:val="009412C4"/>
    <w:rsid w:val="009477BF"/>
    <w:rsid w:val="009779ED"/>
    <w:rsid w:val="009D2D14"/>
    <w:rsid w:val="00A11ECF"/>
    <w:rsid w:val="00AA56EF"/>
    <w:rsid w:val="00AB3207"/>
    <w:rsid w:val="00AD1922"/>
    <w:rsid w:val="00AD7605"/>
    <w:rsid w:val="00B02106"/>
    <w:rsid w:val="00B977D6"/>
    <w:rsid w:val="00BC556A"/>
    <w:rsid w:val="00BD5B13"/>
    <w:rsid w:val="00BF0E6B"/>
    <w:rsid w:val="00BF66C9"/>
    <w:rsid w:val="00BF6A32"/>
    <w:rsid w:val="00C13E53"/>
    <w:rsid w:val="00C22F28"/>
    <w:rsid w:val="00C2581E"/>
    <w:rsid w:val="00C666A4"/>
    <w:rsid w:val="00CC1CDB"/>
    <w:rsid w:val="00CC439B"/>
    <w:rsid w:val="00D10FF5"/>
    <w:rsid w:val="00D3720A"/>
    <w:rsid w:val="00D42CE2"/>
    <w:rsid w:val="00D45410"/>
    <w:rsid w:val="00E46C20"/>
    <w:rsid w:val="00E664F5"/>
    <w:rsid w:val="00E83471"/>
    <w:rsid w:val="00EE3641"/>
    <w:rsid w:val="00F01C32"/>
    <w:rsid w:val="00F24583"/>
    <w:rsid w:val="00F372D8"/>
    <w:rsid w:val="00FA4C2C"/>
    <w:rsid w:val="00FD4117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87A74"/>
  <w15:chartTrackingRefBased/>
  <w15:docId w15:val="{EDE70BC0-763B-0244-9A6B-6F7E2302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4F5"/>
    <w:pPr>
      <w:spacing w:line="276" w:lineRule="auto"/>
    </w:pPr>
    <w:rPr>
      <w:rFonts w:ascii="Arial" w:eastAsia="Arial" w:hAnsi="Arial" w:cs="Arial"/>
      <w:kern w:val="0"/>
      <w:sz w:val="22"/>
      <w:szCs w:val="22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0">
    <w:name w:val="_Style 10"/>
    <w:basedOn w:val="TableNormal"/>
    <w:qFormat/>
    <w:rsid w:val="00E664F5"/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E46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7807"/>
    <w:pPr>
      <w:ind w:left="720"/>
      <w:contextualSpacing/>
    </w:pPr>
  </w:style>
  <w:style w:type="character" w:customStyle="1" w:styleId="4-BangChar">
    <w:name w:val="4-Bang Char"/>
    <w:link w:val="4-Bang"/>
    <w:qFormat/>
    <w:rsid w:val="00492CD2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492CD2"/>
    <w:pPr>
      <w:widowControl w:val="0"/>
      <w:spacing w:before="40" w:after="40"/>
      <w:jc w:val="both"/>
    </w:pPr>
    <w:rPr>
      <w:rFonts w:asciiTheme="minorHAnsi" w:eastAsia="Calibri" w:hAnsiTheme="minorHAnsi" w:cs="Times New Roman"/>
      <w:kern w:val="2"/>
      <w:sz w:val="24"/>
      <w:szCs w:val="26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528</Words>
  <Characters>3010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2024-10-24T09:36:00Z</dcterms:created>
  <dcterms:modified xsi:type="dcterms:W3CDTF">2024-10-27T14:19:00Z</dcterms:modified>
</cp:coreProperties>
</file>