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D8" w:rsidRPr="00D533D8" w:rsidRDefault="00D533D8" w:rsidP="00D533D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bookmarkStart w:id="0" w:name="_GoBack"/>
      <w:r w:rsidRPr="00D533D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SỞ GIÁO DỤC – ĐÀO TẠO BẮC NINH</w:t>
      </w:r>
    </w:p>
    <w:p w:rsidR="00D533D8" w:rsidRDefault="00D533D8" w:rsidP="00D533D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D533D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THPT NGUYỄN VĂN CỪ</w:t>
      </w:r>
    </w:p>
    <w:p w:rsidR="00D533D8" w:rsidRDefault="00D533D8" w:rsidP="00D533D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D533D8" w:rsidRPr="00D533D8" w:rsidRDefault="00D533D8" w:rsidP="00D533D8">
      <w:pPr>
        <w:pStyle w:val="NoSpacing"/>
        <w:rPr>
          <w:rFonts w:ascii="Times New Roman" w:hAnsi="Times New Roman" w:cs="Times New Roman"/>
          <w:b/>
          <w:sz w:val="56"/>
          <w:szCs w:val="56"/>
          <w:lang w:val="es-ES"/>
        </w:rPr>
      </w:pPr>
      <w:r w:rsidRPr="00D533D8">
        <w:rPr>
          <w:rFonts w:ascii="Times New Roman" w:hAnsi="Times New Roman" w:cs="Times New Roman"/>
          <w:b/>
          <w:sz w:val="56"/>
          <w:szCs w:val="56"/>
          <w:lang w:val="es-ES"/>
        </w:rPr>
        <w:t>35 CÂU HỎI NHẬN BIẾT PHẦN LSVN GIAI ĐOẠN 1939 - 1945</w:t>
      </w:r>
    </w:p>
    <w:p w:rsidR="00D533D8" w:rsidRPr="00D533D8" w:rsidRDefault="00D533D8" w:rsidP="00D533D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Câu 1. Sự kiện không ảnh hưởng đến tình hình nước ta trong giai đoạn 1939 -1945 là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A. chiến tranh thế giới thứ hai bùng nổ.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B. Nhật Bản tiến quân vào Đông Dương 9/1940.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C. Nhật đảo chính pháp 9/3/1945.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es-ES"/>
        </w:rPr>
        <w:t>D</w:t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>. Đức tấn công nước Anh 9/1940.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Câu 2. Ngay khi tiến công vào Đông Dương, quân Nhật đã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A. hất cẳng Pháp ra khỏi Đông Dương.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es-ES"/>
        </w:rPr>
        <w:t>B</w:t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>. giữ nguyên bộ máy thống trị của Pháp để vơ vét bóc lột.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C. bắt lính người Việt đi làm bia đỡ đạn thay cho người Nhật.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D. thiết lập bộ máy thống trị mới của Nhật.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Câu 3. Khi vào Đông Dương, quân Nhật và tay sai ra sức tuyên truyền, lừa bịp về văn minh và sức mạnh của Nhật thông qua thuyết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es-ES"/>
        </w:rPr>
        <w:t>A</w:t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>. Đại Đông Á.</w:t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ab/>
        <w:t>B. Kinh tế chỉ huy.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C. Nhật vô địch.</w:t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ab/>
        <w:t>D. Cam kết và mở rộng.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 xml:space="preserve">Câu 4. 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Lực lượng </w:t>
      </w:r>
      <w:proofErr w:type="gramStart"/>
      <w:r w:rsidRPr="00D533D8">
        <w:rPr>
          <w:rFonts w:ascii="Times New Roman" w:hAnsi="Times New Roman" w:cs="Times New Roman"/>
          <w:sz w:val="24"/>
          <w:szCs w:val="24"/>
          <w:lang w:val="fr-FR"/>
        </w:rPr>
        <w:t>nào  được</w:t>
      </w:r>
      <w:proofErr w:type="gramEnd"/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 coi là tiền thân của Quân đội Nhân dân Việt Nam?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D533D8">
        <w:rPr>
          <w:rFonts w:ascii="Times New Roman" w:hAnsi="Times New Roman" w:cs="Times New Roman"/>
          <w:sz w:val="24"/>
          <w:szCs w:val="24"/>
          <w:lang w:val="fr-FR"/>
        </w:rPr>
        <w:t>A.Trung</w:t>
      </w:r>
      <w:proofErr w:type="gramEnd"/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 đội Cứu quốc quân I.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D533D8">
        <w:rPr>
          <w:rFonts w:ascii="Times New Roman" w:hAnsi="Times New Roman" w:cs="Times New Roman"/>
          <w:sz w:val="24"/>
          <w:szCs w:val="24"/>
          <w:lang w:val="fr-FR"/>
        </w:rPr>
        <w:t>B.Việt</w:t>
      </w:r>
      <w:proofErr w:type="gramEnd"/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 Nam Giải phóng quân.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C.Việt Nam Cứu quốc quân. 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fr-FR"/>
        </w:rPr>
        <w:t>D.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 Đội Việt Nam Tuyên truyền Giải phóng quân.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Câu 5. Tình hình nổi bật ở Đông Dương khi chiến tranh thế giới thế giới thứ hai diễn ra là: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es-ES"/>
        </w:rPr>
        <w:t>A</w:t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>. Nhân dân chịu cảnh áp bức “một cổ hai tròng”.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B. Nền kinh tế nông nghiệp tổn hại nghiêm trọng.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C. Mâu thuẫn xã hội sâu sắc không thể điều hòa được.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D. Mâu thuẫn xã hội giữa các tầng lớp trong xã hội.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Câu 6. Chính sách vơ vét bóc lột của Pháp - Nhật đã gây ra hậu quả lớn nhất là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A. kinh tế tiêu điều.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 xml:space="preserve">B. đời sống nhân dân khó khăn. 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C. nông dân phải nhổ lúa, ngô để trồng đay.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es-ES"/>
        </w:rPr>
        <w:t>D</w:t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>. gần 2 triệu đồng bào chết đói.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Câu 7. Chiến tranh thế giới thứ hai nổ ra, thực dân Pháp đã thi hành chính sách kinh tế gì?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A. Câu kết với Nhật để thống trị nhân dân ta.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B. Vơ vét sức người sức của phục vụ chiến tranh.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es-ES"/>
        </w:rPr>
        <w:t>C</w:t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>. Kinh tế chỉ huy.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D. Sa thải công nhân viên chức.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Câu 8. Hội nghị 11 - 1939, Ban Chấp hành Trung ương Đảng Cộng sản Đông Dương đã xác định mục tiêu đấu tranh trước mắt là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es-ES"/>
        </w:rPr>
        <w:t>A</w:t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>. đánh đổ đế quốc và tay sai, giải phóng các dân tộc Đông Dương, làm cho Đông Dương hoàn toàn độc lập.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lastRenderedPageBreak/>
        <w:t>B. tiêu diệt chủ nghĩa phát xít, chia ruộng đất cho dân cày.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C. đánh đổ đế quốc và phong kiến.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D. đánh đổ Nhật – Pháp làm cho Đông Dương độc lập.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Câu 9. Phương pháp đấu tranh được Hội nghị 11 - 1939, Ban Chấp hành Trung ương Đảng Cộng sản Đông Dương đã đề ra là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A. đấu tranh bí mật, công khai.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B. đấu tranh hợp pháp, nửa hợp pháp.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es-ES"/>
        </w:rPr>
        <w:t>C</w:t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>. hoạt động hợp pháp, nửa hợp pháp sang hoạt động bí mật.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D. đấu tranh đòi dân sinh, dân chủ.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Câu 10. Hình thức Mặt trận được Đảng chủ trương thành lập năm 1939 là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es-ES"/>
        </w:rPr>
        <w:t>A</w:t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>. Mặt trận Thống nhất dân tộc phản đế Đông Dương.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B. Hội phản đế Đồng minh.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C. Mặt trận dân chủ Đông Dương.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D. Mặt trận Việt Nam độc lập Đồng minh.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Câu 11. Khẩu hiệu đấu tranh được đề ra trong Hội nghị 11 - 1939 Ban Chấp hành Trung ương Đảng Cộng sản Đông Dương là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A. tiến hành cách mạng ruộng đất.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B. lập chính quyền Xô Viết công - nông - binh.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C. đấu tranh đánh đổ chính quyền đế quốc và tay sai.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es-ES"/>
        </w:rPr>
        <w:t>D</w:t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>. tịch thu ruộng đất của bọn thực dân đế quốc và địa chủ phản bội.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Câu 12. Hội nghị lần thứ VIII (5/1941) Ban Chấp hành Trung ương Đảng Cộng sản Đông Dương diễn ra ở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pt-BR"/>
        </w:rPr>
        <w:t>A</w:t>
      </w:r>
      <w:r w:rsidRPr="00D533D8">
        <w:rPr>
          <w:rFonts w:ascii="Times New Roman" w:hAnsi="Times New Roman" w:cs="Times New Roman"/>
          <w:sz w:val="24"/>
          <w:szCs w:val="24"/>
          <w:lang w:val="pt-BR"/>
        </w:rPr>
        <w:t>. Pác Bó (Cao Bằng).</w:t>
      </w:r>
      <w:r w:rsidRPr="00D533D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533D8">
        <w:rPr>
          <w:rFonts w:ascii="Times New Roman" w:hAnsi="Times New Roman" w:cs="Times New Roman"/>
          <w:sz w:val="24"/>
          <w:szCs w:val="24"/>
        </w:rPr>
        <w:t>B. Hóc Môn (Gia Định).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</w:rPr>
        <w:t>C. Hương Cảng (Trung Quốc).</w:t>
      </w:r>
      <w:r w:rsidRPr="00D533D8">
        <w:rPr>
          <w:rFonts w:ascii="Times New Roman" w:hAnsi="Times New Roman" w:cs="Times New Roman"/>
          <w:sz w:val="24"/>
          <w:szCs w:val="24"/>
        </w:rPr>
        <w:tab/>
      </w:r>
      <w:r w:rsidRPr="00D533D8">
        <w:rPr>
          <w:rFonts w:ascii="Times New Roman" w:hAnsi="Times New Roman" w:cs="Times New Roman"/>
          <w:sz w:val="24"/>
          <w:szCs w:val="24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>D. Tân Trào (Tuyên Quang).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pacing w:val="-4"/>
          <w:sz w:val="24"/>
          <w:szCs w:val="24"/>
          <w:lang w:val="fr-FR"/>
        </w:rPr>
        <w:t>Câu 13. Hình thức Mặt trận được thành lập trong Hội nghị Trung ương Đảng tháng 5 - 1941 là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fr-FR"/>
        </w:rPr>
        <w:t>A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>. Việt Minh.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ab/>
        <w:t>B. Hội phản đế Đồng minh.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C. Liên Việt.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ab/>
        <w:t>D. Mặt trận phản đế Đông Dương.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Câu 14. Chiến thắng đầu tiên của Đội Việt Nam tuyên truyền giải phóng quân diễn ra ở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fr-FR"/>
        </w:rPr>
        <w:t>A.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 Phay Khắt và Nà Ngần.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ab/>
        <w:t>B. Cao Bằng.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C. Lạng Sơn.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ab/>
        <w:t>D. Thái Nguyên.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Câu 15. Trong khi Nhật đảo chính Pháp, Đảng ta đã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A. tích cực chuẩn bị cho khởi nghĩa.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B. phát động cao trào kháng Nhật cứu nư</w:t>
      </w:r>
      <w:r w:rsidRPr="00D533D8">
        <w:rPr>
          <w:rFonts w:ascii="Times New Roman" w:hAnsi="Times New Roman" w:cs="Times New Roman"/>
          <w:sz w:val="24"/>
          <w:szCs w:val="24"/>
        </w:rPr>
        <w:t>ớc.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D533D8">
        <w:rPr>
          <w:rFonts w:ascii="Times New Roman" w:hAnsi="Times New Roman" w:cs="Times New Roman"/>
          <w:sz w:val="24"/>
          <w:szCs w:val="24"/>
        </w:rPr>
        <w:t xml:space="preserve"> ra chỉ thị “Nhật – Pháp bắn nhau và hành động của chúng ta”.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D. ra khẩu hiệu “Đánh đuổi Pháp – Nhật”.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Câu 16. Khi nạn đói đang diễn ra trầm trọng do chính sách cướp bóc của Pháp – Nhật, Đảng đã ra khẩu hiệu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A. “Đánh đuổi Pháp – Nhật”.</w:t>
      </w:r>
      <w:r w:rsidRPr="00D533D8">
        <w:rPr>
          <w:rFonts w:ascii="Times New Roman" w:hAnsi="Times New Roman" w:cs="Times New Roman"/>
          <w:sz w:val="24"/>
          <w:szCs w:val="24"/>
        </w:rPr>
        <w:tab/>
      </w:r>
      <w:r w:rsidRPr="00D533D8">
        <w:rPr>
          <w:rFonts w:ascii="Times New Roman" w:hAnsi="Times New Roman" w:cs="Times New Roman"/>
          <w:sz w:val="24"/>
          <w:szCs w:val="24"/>
        </w:rPr>
        <w:tab/>
      </w:r>
      <w:r w:rsidRPr="00D533D8">
        <w:rPr>
          <w:rFonts w:ascii="Times New Roman" w:hAnsi="Times New Roman" w:cs="Times New Roman"/>
          <w:sz w:val="24"/>
          <w:szCs w:val="24"/>
        </w:rPr>
        <w:tab/>
        <w:t>B. “Đánh đuổi phát xít Nhật”.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D533D8">
        <w:rPr>
          <w:rFonts w:ascii="Times New Roman" w:hAnsi="Times New Roman" w:cs="Times New Roman"/>
          <w:sz w:val="24"/>
          <w:szCs w:val="24"/>
        </w:rPr>
        <w:t>. “Phá kho thóc giải quyết nạn đói”.</w:t>
      </w:r>
      <w:r w:rsidRPr="00D533D8">
        <w:rPr>
          <w:rFonts w:ascii="Times New Roman" w:hAnsi="Times New Roman" w:cs="Times New Roman"/>
          <w:sz w:val="24"/>
          <w:szCs w:val="24"/>
        </w:rPr>
        <w:tab/>
      </w:r>
      <w:r w:rsidRPr="00D533D8">
        <w:rPr>
          <w:rFonts w:ascii="Times New Roman" w:hAnsi="Times New Roman" w:cs="Times New Roman"/>
          <w:sz w:val="24"/>
          <w:szCs w:val="24"/>
        </w:rPr>
        <w:tab/>
        <w:t>D. “Độc lập dân tộc”.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Câu 17: Trong Cao trào kháng Nhật cứu nước, khẩu hiệu nào đáp ứng nguyện vọng cấp bách của nông dân?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A. Xóa nợ, giảm tô.</w:t>
      </w:r>
      <w:r w:rsidRPr="00D533D8">
        <w:rPr>
          <w:rFonts w:ascii="Times New Roman" w:hAnsi="Times New Roman" w:cs="Times New Roman"/>
          <w:sz w:val="24"/>
          <w:szCs w:val="24"/>
        </w:rPr>
        <w:tab/>
      </w:r>
      <w:r w:rsidRPr="00D533D8">
        <w:rPr>
          <w:rFonts w:ascii="Times New Roman" w:hAnsi="Times New Roman" w:cs="Times New Roman"/>
          <w:sz w:val="24"/>
          <w:szCs w:val="24"/>
        </w:rPr>
        <w:tab/>
      </w:r>
      <w:r w:rsidRPr="00D533D8">
        <w:rPr>
          <w:rFonts w:ascii="Times New Roman" w:hAnsi="Times New Roman" w:cs="Times New Roman"/>
          <w:sz w:val="24"/>
          <w:szCs w:val="24"/>
        </w:rPr>
        <w:tab/>
      </w:r>
      <w:r w:rsidRPr="00D533D8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D533D8">
        <w:rPr>
          <w:rFonts w:ascii="Times New Roman" w:hAnsi="Times New Roman" w:cs="Times New Roman"/>
          <w:sz w:val="24"/>
          <w:szCs w:val="24"/>
          <w:lang w:val="es-VE"/>
        </w:rPr>
        <w:t>Cơm áo và hòa bình.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C. Chia lại ruộng đất công.</w:t>
      </w:r>
      <w:r w:rsidRPr="00D533D8">
        <w:rPr>
          <w:rFonts w:ascii="Times New Roman" w:hAnsi="Times New Roman" w:cs="Times New Roman"/>
          <w:sz w:val="24"/>
          <w:szCs w:val="24"/>
        </w:rPr>
        <w:tab/>
      </w:r>
      <w:r w:rsidRPr="00D533D8">
        <w:rPr>
          <w:rFonts w:ascii="Times New Roman" w:hAnsi="Times New Roman" w:cs="Times New Roman"/>
          <w:sz w:val="24"/>
          <w:szCs w:val="24"/>
        </w:rPr>
        <w:tab/>
      </w:r>
      <w:r w:rsidRPr="00D533D8">
        <w:rPr>
          <w:rFonts w:ascii="Times New Roman" w:hAnsi="Times New Roman" w:cs="Times New Roman"/>
          <w:sz w:val="24"/>
          <w:szCs w:val="24"/>
        </w:rPr>
        <w:tab/>
      </w:r>
      <w:r w:rsidRPr="00D533D8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D533D8">
        <w:rPr>
          <w:rFonts w:ascii="Times New Roman" w:hAnsi="Times New Roman" w:cs="Times New Roman"/>
          <w:sz w:val="24"/>
          <w:szCs w:val="24"/>
        </w:rPr>
        <w:t xml:space="preserve"> Phá kho thóc giải quyết nạn đói.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Câu 18. Khẩu hiệu “Đánh đuổi phát xít Nhật” được nêu ra trong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A. Hội nghị Ban chấp hành Trung ương Đảng 5-1945.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D533D8">
        <w:rPr>
          <w:rFonts w:ascii="Times New Roman" w:hAnsi="Times New Roman" w:cs="Times New Roman"/>
          <w:sz w:val="24"/>
          <w:szCs w:val="24"/>
        </w:rPr>
        <w:t>. Chỉ thị “Nhật – Pháp bắn nhau và hành động của chúng ta”.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lastRenderedPageBreak/>
        <w:t>C. Đại hội quốc dân Tân Trào.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D. Hội nghị quân sự cách mạng Bắc Kì.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Câu 19. Trong cuộc nổi dậy của tù chính trị nhà lao Ba Tơ (Quảng Ngãi) đã dẫn đến sự thành lập của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fr-FR"/>
        </w:rPr>
        <w:t>A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>. Đội du kích Ba Tơ.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B. Đội Việt Nam tuyên truyền giải phóng quân.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C. Hội Cứu quốc.</w:t>
      </w:r>
    </w:p>
    <w:p w:rsid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D. Đội du kích Bắc Sơn.</w:t>
      </w:r>
    </w:p>
    <w:p w:rsidR="00D533D8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Câu 20. </w:t>
      </w:r>
      <w:r w:rsidR="00D533D8" w:rsidRPr="00D533D8">
        <w:rPr>
          <w:rFonts w:ascii="Times New Roman" w:hAnsi="Times New Roman" w:cs="Times New Roman"/>
          <w:sz w:val="24"/>
          <w:szCs w:val="24"/>
          <w:lang w:val="fr-FR"/>
        </w:rPr>
        <w:t>Giai đoạn khởi nghĩa từng phần (từ tháng 3 đến giữa tháng 8/1945) của cách mạng nước ta còn được gọi là</w:t>
      </w:r>
    </w:p>
    <w:p w:rsidR="00D533D8" w:rsidRPr="00D533D8" w:rsidRDefault="00D533D8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A. phong trào chống Nhật cứu nước.</w:t>
      </w:r>
    </w:p>
    <w:p w:rsidR="00D533D8" w:rsidRPr="00D533D8" w:rsidRDefault="00D533D8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B. cao trào kháng Pháp và Nhật.</w:t>
      </w:r>
    </w:p>
    <w:p w:rsidR="00D533D8" w:rsidRPr="00D533D8" w:rsidRDefault="00D533D8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fr-FR"/>
        </w:rPr>
        <w:t>C.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 cao trào kháng Nhật cứu nước.</w:t>
      </w:r>
    </w:p>
    <w:p w:rsidR="00D533D8" w:rsidRPr="00D533D8" w:rsidRDefault="00D533D8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D. cao trào đánh đuổi phát xít Nhật.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Câu 21. Khu giải phóng Việt Bắc gồm hầu hết các tỉnh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fr-FR"/>
        </w:rPr>
        <w:t>A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>. Cao Bằng, Bắc Cạn, Lạng Sơn, Hà Giang, Tuyên Quang, Thái Nguyên.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B. Bắc Giang, Phú Thọ, Yên Bái, Vĩnh Yên.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C. Cao Bằng, Bắc Cạn, Lạng Sơn, Hà Nội, Tuyên Quang, Thái Nguyên.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D. Cao Bằng, Bắc Cạn, Lạng Sơn, Hà Giang, Tuyên Quang, Thái Bình.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Câu 22. Bốn tỉnh giành được chính quyền sớm nhất trong cả nước là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fr-FR"/>
        </w:rPr>
        <w:t>A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>. Bắc Giang, Hải Dương, Hà Tĩnh, Quảng Nam.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B. Bắc Giang, Hải Dương, Hà Tĩnh, Quảng Bình. 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C. Hà Nội, Huế, Sài Gòn, Đà Nẵng.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D. Bắc Ninh, Hải Dương, Hà Tĩnh, Quảng Nam.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Câu 23. Đội du kích đầu tiên được thành lập ở nước ta là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A. Đội du kích Ba Tơ.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fr-FR"/>
        </w:rPr>
        <w:t>B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>. Đội du kích Bắc Sơn.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C. Đội Cứu quốc quân.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D. Đội Việt Nam tuyên truyền giải phóng quân.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Câu 24 Căn cứ địa cách mạng đầu tiên ở nước ta được thành lập ở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fr-FR"/>
        </w:rPr>
        <w:t>A.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 Bắc Sơn – Võ Nhai.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 xml:space="preserve">B. Cao Bằng. 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C. Ba Tơ.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D. Khu giải phóng Việt Bắc.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 xml:space="preserve">Câu 25: 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Hội nghị Trung ương lần thứ VIII (5/1941) </w:t>
      </w:r>
      <w:r w:rsidRPr="00D533D8">
        <w:rPr>
          <w:rFonts w:ascii="Times New Roman" w:hAnsi="Times New Roman" w:cs="Times New Roman"/>
          <w:sz w:val="24"/>
          <w:szCs w:val="24"/>
        </w:rPr>
        <w:t>xác định hình thái của cuộc khởi nghĩa giành chính quyền ở nước ta là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A.  khởi nghĩa vũ trang giành chính quyền.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B.  từ giữ gìn lực lượng sang thế tiến công.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C.  bạo lực cách mạng để đánh bại kẻ thù.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D533D8">
        <w:rPr>
          <w:rFonts w:ascii="Times New Roman" w:hAnsi="Times New Roman" w:cs="Times New Roman"/>
          <w:sz w:val="24"/>
          <w:szCs w:val="24"/>
        </w:rPr>
        <w:t xml:space="preserve"> đi từ khởi nghĩa từng phần tiến lên tổng khởi nghĩa.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Câu 26:  Khi chiến tranh thế giới thứ hai bùng nổ, Đảng Cộng sản Đông Dương đã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D533D8">
        <w:rPr>
          <w:rFonts w:ascii="Times New Roman" w:hAnsi="Times New Roman" w:cs="Times New Roman"/>
          <w:sz w:val="24"/>
          <w:szCs w:val="24"/>
        </w:rPr>
        <w:t xml:space="preserve"> Rút vào bí mật, chuẩn bị cho một cao trào mới.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B. Đòi Pháp phải trả ngay lập tức độc lập cho Việt Nam.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C. Liên minh với Nhật để chống Pháp.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D. Phát động quần chúng tổng khởi nghĩa giành chính quyền.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lastRenderedPageBreak/>
        <w:t>Câu 27: Tại Hội nghị Trung ương Đảng lần VIII (5/1941), Nguyễn Ái Quốc đã xác định nhiệm vụ bức thiết của cách mạng Việt Nam là gì?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D533D8">
        <w:rPr>
          <w:rFonts w:ascii="Times New Roman" w:hAnsi="Times New Roman" w:cs="Times New Roman"/>
          <w:sz w:val="24"/>
          <w:szCs w:val="24"/>
        </w:rPr>
        <w:t xml:space="preserve"> Giải phóng dân tộc.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B. Cách mạng ruộng đất.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C. Thành lập Mặt trận Việt Minh.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D. Phát động Tổng khởi nghĩa giành chính quyền.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Câu 28: Lệnh Tổng khởi nghĩa trong cả nước được ban bố trong hoàn cảnh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A. Nhật Bản sắp đầu hàng Đồng minh.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D533D8">
        <w:rPr>
          <w:rFonts w:ascii="Times New Roman" w:hAnsi="Times New Roman" w:cs="Times New Roman"/>
          <w:sz w:val="24"/>
          <w:szCs w:val="24"/>
        </w:rPr>
        <w:t xml:space="preserve"> Nhật Bản đã đầu hàng Đồng minh.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C. Nhật Bản chuyển giao chính quyền ở Việt Nam cho chính phủ Trần Trọng Kim.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D. Một số địa phương trong cả nước đã giành được chính quyền.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Câu 29. Nguyên nhân chủ yếu dẫn đến nạn đói của hơn hai triệu đồng bào miền Bắc cuối 1944 đầu 1945 là do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A. thực dân Pháp bắt dân ta bán thóc theo diện tích cày cấy.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D533D8">
        <w:rPr>
          <w:rFonts w:ascii="Times New Roman" w:hAnsi="Times New Roman" w:cs="Times New Roman"/>
          <w:sz w:val="24"/>
          <w:szCs w:val="24"/>
        </w:rPr>
        <w:t xml:space="preserve"> phát xít Nhật bắt dân ta nhổ lúa, phá hoa màu để trồng đay và thầu dầu.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C. lương thực từ miền Nam không thể vận chuyển ra miền Bắc.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D. vụ mùa năm 1945 thất thu do thiên tai.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Câu 30. Mặt trận được thành lập trong Hội nghị Trung ương Đảng tháng 11/1939 là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A. Hội phản đế đồng minh Đông Dương.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B. Mặt trận thống nhất dân chủ Đông Dương.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D533D8">
        <w:rPr>
          <w:rFonts w:ascii="Times New Roman" w:hAnsi="Times New Roman" w:cs="Times New Roman"/>
          <w:sz w:val="24"/>
          <w:szCs w:val="24"/>
        </w:rPr>
        <w:t xml:space="preserve"> Mặt trận thống nhất dân tộc phản đế Đông Dương.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33D8">
        <w:rPr>
          <w:rFonts w:ascii="Times New Roman" w:hAnsi="Times New Roman" w:cs="Times New Roman"/>
          <w:sz w:val="24"/>
          <w:szCs w:val="24"/>
        </w:rPr>
        <w:t>D. Mặt trận Việt Nam độc lập Đồng minh.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Câu 31</w:t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>. Những thắng lợi quan trọng nào trong cách mạng tháng Tám đã tác động mạnh đến các địa phương trong cả nước?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A. Hà Nội, Huế.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B. Bắc Giang, Hải Dương, Hà Tĩnh, Quảng Nam.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es-ES"/>
        </w:rPr>
        <w:t>C</w:t>
      </w:r>
      <w:r w:rsidRPr="00D533D8">
        <w:rPr>
          <w:rFonts w:ascii="Times New Roman" w:hAnsi="Times New Roman" w:cs="Times New Roman"/>
          <w:sz w:val="24"/>
          <w:szCs w:val="24"/>
          <w:lang w:val="es-ES"/>
        </w:rPr>
        <w:t>. Hà Nội, Huế, Sài Gòn.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D533D8">
        <w:rPr>
          <w:rFonts w:ascii="Times New Roman" w:hAnsi="Times New Roman" w:cs="Times New Roman"/>
          <w:sz w:val="24"/>
          <w:szCs w:val="24"/>
          <w:lang w:val="es-ES"/>
        </w:rPr>
        <w:t>D. Hà Nội, Huế, Đà Nẵng, Hải Dương.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Câu </w:t>
      </w:r>
      <w:proofErr w:type="gramStart"/>
      <w:r w:rsidRPr="00D533D8">
        <w:rPr>
          <w:rFonts w:ascii="Times New Roman" w:hAnsi="Times New Roman" w:cs="Times New Roman"/>
          <w:sz w:val="24"/>
          <w:szCs w:val="24"/>
          <w:lang w:val="fr-FR"/>
        </w:rPr>
        <w:t>32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 Lực lượng nào  được coi là tiền thân của Quân đội Nhân dân Việt Nam?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D533D8">
        <w:rPr>
          <w:rFonts w:ascii="Times New Roman" w:hAnsi="Times New Roman" w:cs="Times New Roman"/>
          <w:sz w:val="24"/>
          <w:szCs w:val="24"/>
          <w:lang w:val="fr-FR"/>
        </w:rPr>
        <w:t>A.Trung</w:t>
      </w:r>
      <w:proofErr w:type="gramEnd"/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 đội Cứu quốc quân I.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D533D8">
        <w:rPr>
          <w:rFonts w:ascii="Times New Roman" w:hAnsi="Times New Roman" w:cs="Times New Roman"/>
          <w:sz w:val="24"/>
          <w:szCs w:val="24"/>
          <w:lang w:val="fr-FR"/>
        </w:rPr>
        <w:t>B.Việt</w:t>
      </w:r>
      <w:proofErr w:type="gramEnd"/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 Nam Giải phóng quân.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C.Việt Nam Cứu quốc quân. 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fr-FR"/>
        </w:rPr>
        <w:t>D.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 Đội Việt Nam Tuyên truyền Giải phóng quân.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Câu </w:t>
      </w:r>
      <w:proofErr w:type="gramStart"/>
      <w:r w:rsidRPr="00D533D8">
        <w:rPr>
          <w:rFonts w:ascii="Times New Roman" w:hAnsi="Times New Roman" w:cs="Times New Roman"/>
          <w:sz w:val="24"/>
          <w:szCs w:val="24"/>
          <w:lang w:val="fr-FR"/>
        </w:rPr>
        <w:t>33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 Giai đoạn khởi nghĩa từng phần (từ tháng 3 đến giữa tháng 8/1945) của cách mạng nước ta còn được gọi là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A. phong trào chống Nhật cứu nước.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B. cao trào kháng Pháp và Nhật.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fr-FR"/>
        </w:rPr>
        <w:t>C.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 cao trào kháng Nhật cứu nước.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D. cao trào đánh đuổi phát xít Nhật.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sv-SE"/>
        </w:rPr>
      </w:pPr>
      <w:r w:rsidRPr="00D533D8">
        <w:rPr>
          <w:rFonts w:ascii="Times New Roman" w:hAnsi="Times New Roman" w:cs="Times New Roman"/>
          <w:sz w:val="24"/>
          <w:szCs w:val="24"/>
          <w:lang w:val="sv-SE"/>
        </w:rPr>
        <w:t>Câu 3</w:t>
      </w:r>
      <w:r w:rsidRPr="00D533D8">
        <w:rPr>
          <w:rFonts w:ascii="Times New Roman" w:hAnsi="Times New Roman" w:cs="Times New Roman"/>
          <w:sz w:val="24"/>
          <w:szCs w:val="24"/>
          <w:lang w:val="sv-SE"/>
        </w:rPr>
        <w:t>4. Nơi thí điểm xây dựng các đoàn thể quần chúng trong Mặt trận Việt Minh là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sv-SE"/>
        </w:rPr>
      </w:pPr>
      <w:r w:rsidRPr="00D533D8">
        <w:rPr>
          <w:rFonts w:ascii="Times New Roman" w:hAnsi="Times New Roman" w:cs="Times New Roman"/>
          <w:sz w:val="24"/>
          <w:szCs w:val="24"/>
          <w:lang w:val="sv-SE"/>
        </w:rPr>
        <w:t>A. Hà Nội.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sv-SE"/>
        </w:rPr>
      </w:pPr>
      <w:r w:rsidRPr="00D533D8">
        <w:rPr>
          <w:rFonts w:ascii="Times New Roman" w:hAnsi="Times New Roman" w:cs="Times New Roman"/>
          <w:sz w:val="24"/>
          <w:szCs w:val="24"/>
          <w:lang w:val="sv-SE"/>
        </w:rPr>
        <w:t>B. Tuyên Quang.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sv-SE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sv-SE"/>
        </w:rPr>
        <w:t>C.</w:t>
      </w:r>
      <w:r w:rsidRPr="00D533D8">
        <w:rPr>
          <w:rFonts w:ascii="Times New Roman" w:hAnsi="Times New Roman" w:cs="Times New Roman"/>
          <w:sz w:val="24"/>
          <w:szCs w:val="24"/>
          <w:lang w:val="sv-SE"/>
        </w:rPr>
        <w:t xml:space="preserve"> Cao Bằng.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sv-SE"/>
        </w:rPr>
      </w:pPr>
      <w:r w:rsidRPr="00D533D8">
        <w:rPr>
          <w:rFonts w:ascii="Times New Roman" w:hAnsi="Times New Roman" w:cs="Times New Roman"/>
          <w:sz w:val="24"/>
          <w:szCs w:val="24"/>
          <w:lang w:val="sv-SE"/>
        </w:rPr>
        <w:t>D. Thái Nguyên.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bCs/>
          <w:sz w:val="24"/>
          <w:szCs w:val="24"/>
          <w:lang w:val="fr-FR"/>
        </w:rPr>
        <w:t>Câu 35</w:t>
      </w:r>
      <w:r w:rsidRPr="00D533D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>Kẻ thù chính của nhân dân Việt Nam sau ngày 9/3/1945 là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u w:val="single"/>
          <w:lang w:val="fr-FR"/>
        </w:rPr>
        <w:t>A.</w:t>
      </w:r>
      <w:r w:rsidRPr="00D533D8">
        <w:rPr>
          <w:rFonts w:ascii="Times New Roman" w:hAnsi="Times New Roman" w:cs="Times New Roman"/>
          <w:sz w:val="24"/>
          <w:szCs w:val="24"/>
          <w:lang w:val="fr-FR"/>
        </w:rPr>
        <w:t xml:space="preserve"> phát xít Nhật.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lastRenderedPageBreak/>
        <w:t>B. Pháp và Nhật.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C. thực dân Pháp.</w:t>
      </w:r>
    </w:p>
    <w:p w:rsidR="0082337D" w:rsidRPr="00D533D8" w:rsidRDefault="0082337D" w:rsidP="00D533D8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D533D8">
        <w:rPr>
          <w:rFonts w:ascii="Times New Roman" w:hAnsi="Times New Roman" w:cs="Times New Roman"/>
          <w:sz w:val="24"/>
          <w:szCs w:val="24"/>
          <w:lang w:val="fr-FR"/>
        </w:rPr>
        <w:t>D. Pháp và tay sai.</w:t>
      </w:r>
    </w:p>
    <w:bookmarkEnd w:id="0"/>
    <w:p w:rsidR="00A44AEB" w:rsidRPr="00D533D8" w:rsidRDefault="00A44AEB" w:rsidP="00D533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44AEB" w:rsidRPr="00D53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7D"/>
    <w:rsid w:val="0082337D"/>
    <w:rsid w:val="00A44AEB"/>
    <w:rsid w:val="00D5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09B7"/>
  <w15:chartTrackingRefBased/>
  <w15:docId w15:val="{7834F159-21CF-4641-9FC9-19EE1C21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3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2023-04-03T16:08:00Z</dcterms:created>
  <dcterms:modified xsi:type="dcterms:W3CDTF">2023-04-03T16:23:00Z</dcterms:modified>
</cp:coreProperties>
</file>