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31" w:rsidRDefault="009D012E" w:rsidP="00DA2916">
      <w:pPr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ĐÁP ÁN ĐỀ KIỂM TRA GIỮA HKI- VL10- 2022-2023</w:t>
      </w:r>
      <w:bookmarkStart w:id="0" w:name="_GoBack"/>
      <w:bookmarkEnd w:id="0"/>
    </w:p>
    <w:p w:rsidR="00DA2916" w:rsidRDefault="00DA2916" w:rsidP="00DA2916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I. Đáp án trắc nghiệm</w:t>
      </w:r>
    </w:p>
    <w:tbl>
      <w:tblPr>
        <w:tblW w:w="7000" w:type="dxa"/>
        <w:tblInd w:w="1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  <w:gridCol w:w="1000"/>
      </w:tblGrid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132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209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357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485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570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628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21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</w:tr>
    </w:tbl>
    <w:p w:rsidR="009D012E" w:rsidRDefault="009D012E" w:rsidP="009D012E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I</w:t>
      </w:r>
      <w:r>
        <w:rPr>
          <w:rFonts w:ascii="Times New Roman" w:hAnsi="Times New Roman" w:cs="Times New Roman"/>
          <w:b/>
          <w:lang w:val="vi-VN"/>
        </w:rPr>
        <w:t xml:space="preserve">I. Đáp án </w:t>
      </w:r>
      <w:r>
        <w:rPr>
          <w:rFonts w:ascii="Times New Roman" w:hAnsi="Times New Roman" w:cs="Times New Roman"/>
          <w:b/>
          <w:lang w:val="vi-VN"/>
        </w:rPr>
        <w:t>tự luận</w:t>
      </w:r>
    </w:p>
    <w:tbl>
      <w:tblPr>
        <w:tblW w:w="1044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370"/>
        <w:gridCol w:w="990"/>
      </w:tblGrid>
      <w:tr w:rsidR="00AA1331" w:rsidRPr="002E1777" w:rsidTr="009D012E"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1" w:rsidRPr="002E1777" w:rsidRDefault="00AA1331" w:rsidP="00180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</w:t>
            </w:r>
          </w:p>
        </w:tc>
        <w:tc>
          <w:tcPr>
            <w:tcW w:w="83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1" w:rsidRPr="002E1777" w:rsidRDefault="00AA1331" w:rsidP="00180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Hướng dẫn chấm và đáp án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A1331" w:rsidRPr="002E1777" w:rsidRDefault="00AA1331" w:rsidP="00180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77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A1331" w:rsidRPr="002E1777" w:rsidTr="009D012E">
        <w:tc>
          <w:tcPr>
            <w:tcW w:w="10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1" w:rsidRDefault="00AA1331" w:rsidP="00180F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777">
              <w:rPr>
                <w:rFonts w:ascii="Times New Roman" w:hAnsi="Times New Roman" w:cs="Times New Roman"/>
                <w:b/>
                <w:sz w:val="26"/>
                <w:szCs w:val="26"/>
              </w:rPr>
              <w:t>Bài 1</w:t>
            </w:r>
          </w:p>
          <w:p w:rsidR="00AA1331" w:rsidRPr="008957D6" w:rsidRDefault="00AA1331" w:rsidP="00180F1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(1</w:t>
            </w:r>
            <w:r w:rsidRPr="008957D6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đ)</w:t>
            </w:r>
          </w:p>
          <w:p w:rsidR="00AA1331" w:rsidRPr="002E1777" w:rsidRDefault="00AA1331" w:rsidP="00180F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1" w:rsidRPr="00AA0B09" w:rsidRDefault="00AA1331" w:rsidP="00180F12">
            <w:pPr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AA0B09"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 xml:space="preserve">Ta có: </w:t>
            </w:r>
            <w:r w:rsidRPr="00AA0B09">
              <w:rPr>
                <w:rFonts w:ascii="Times New Roman" w:eastAsia="MS Gothic" w:hAnsi="Times New Roman" w:cs="Times New Roman"/>
                <w:position w:val="-6"/>
                <w:sz w:val="24"/>
                <w:szCs w:val="24"/>
                <w:lang w:val="vi-VN"/>
              </w:rPr>
              <w:object w:dxaOrig="13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59" type="#_x0000_t75" style="width:82.8pt;height:21.6pt" o:ole="">
                  <v:imagedata r:id="rId4" o:title=""/>
                </v:shape>
                <o:OLEObject Type="Embed" ProgID="Equation.DSMT4" ShapeID="_x0000_i1459" DrawAspect="Content" ObjectID="_1728937839" r:id="rId5"/>
              </w:object>
            </w:r>
          </w:p>
          <w:p w:rsidR="00AA1331" w:rsidRPr="00AA0B09" w:rsidRDefault="00AA1331" w:rsidP="00180F12">
            <w:pPr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>+ C</w:t>
            </w:r>
            <w:r w:rsidRPr="00AA0B09"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>a nô chạy xuôi dòng nước nên vận tốc của ca nô đối vớ</w:t>
            </w:r>
            <w:r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>i bờ là</w:t>
            </w:r>
          </w:p>
          <w:p w:rsidR="00AA1331" w:rsidRPr="00AA0B09" w:rsidRDefault="00AA1331" w:rsidP="00180F12">
            <w:pPr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 w:rsidRPr="00AA0B09">
              <w:rPr>
                <w:rFonts w:ascii="Times New Roman" w:eastAsia="MS Gothic" w:hAnsi="Times New Roman" w:cs="Times New Roman"/>
                <w:position w:val="-12"/>
                <w:sz w:val="24"/>
                <w:szCs w:val="24"/>
                <w:lang w:val="vi-VN"/>
              </w:rPr>
              <w:object w:dxaOrig="2380" w:dyaOrig="360">
                <v:shape id="_x0000_i1460" type="#_x0000_t75" style="width:126.6pt;height:21pt" o:ole="">
                  <v:imagedata r:id="rId6" o:title=""/>
                </v:shape>
                <o:OLEObject Type="Embed" ProgID="Equation.DSMT4" ShapeID="_x0000_i1460" DrawAspect="Content" ObjectID="_1728937840" r:id="rId7"/>
              </w:object>
            </w:r>
            <w:r w:rsidRPr="00AA0B09"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>km/h</w:t>
            </w:r>
          </w:p>
          <w:p w:rsidR="00AA1331" w:rsidRPr="00656546" w:rsidRDefault="00AA1331" w:rsidP="00180F12">
            <w:pPr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Pr="00AA0B09"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 xml:space="preserve">Thời gian ca nô đi từ </w:t>
            </w:r>
            <w:r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>A đến B là</w:t>
            </w:r>
            <w:r w:rsidRPr="00AA0B09"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A0B09">
              <w:rPr>
                <w:rFonts w:ascii="Times New Roman" w:eastAsia="MS Gothic" w:hAnsi="Times New Roman" w:cs="Times New Roman"/>
                <w:position w:val="-30"/>
                <w:sz w:val="24"/>
                <w:szCs w:val="24"/>
                <w:lang w:val="vi-VN"/>
              </w:rPr>
              <w:object w:dxaOrig="1780" w:dyaOrig="680">
                <v:shape id="_x0000_i1461" type="#_x0000_t75" style="width:92.4pt;height:36pt" o:ole="">
                  <v:imagedata r:id="rId8" o:title=""/>
                </v:shape>
                <o:OLEObject Type="Embed" ProgID="Equation.DSMT4" ShapeID="_x0000_i1461" DrawAspect="Content" ObjectID="_1728937841" r:id="rId9"/>
              </w:object>
            </w:r>
            <w:r w:rsidRPr="00AA0B09"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A1331" w:rsidRDefault="00AA1331" w:rsidP="0018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AA1331" w:rsidRDefault="00AA1331" w:rsidP="0018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A1331" w:rsidRDefault="00AA1331" w:rsidP="0018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AA1331" w:rsidRDefault="00AA1331" w:rsidP="00180F1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A1331" w:rsidRDefault="00AA1331" w:rsidP="00180F1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:rsidR="00AA1331" w:rsidRPr="008957D6" w:rsidRDefault="00AA1331" w:rsidP="00180F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A1331" w:rsidRPr="002E1777" w:rsidTr="009D012E">
        <w:tc>
          <w:tcPr>
            <w:tcW w:w="10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1" w:rsidRDefault="00AA1331" w:rsidP="00180F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</w:p>
          <w:p w:rsidR="00AA1331" w:rsidRPr="006D3A29" w:rsidRDefault="00AA1331" w:rsidP="00180F1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8957D6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</w:t>
            </w:r>
            <w:r w:rsidRPr="008957D6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đ)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1" w:rsidRDefault="00AA1331" w:rsidP="00180F12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Độ dịch chuyển trong 10 s là </w:t>
            </w:r>
            <w:r w:rsidRPr="00B8085C">
              <w:rPr>
                <w:rFonts w:ascii="Times New Roman" w:eastAsia="MS Gothic" w:hAnsi="Times New Roman" w:cs="Times New Roman"/>
                <w:position w:val="-12"/>
                <w:sz w:val="24"/>
                <w:szCs w:val="24"/>
                <w:lang w:val="vi-VN"/>
              </w:rPr>
              <w:object w:dxaOrig="1800" w:dyaOrig="380">
                <v:shape id="_x0000_i1462" type="#_x0000_t75" style="width:89.4pt;height:21pt" o:ole="">
                  <v:imagedata r:id="rId10" o:title=""/>
                </v:shape>
                <o:OLEObject Type="Embed" ProgID="Equation.DSMT4" ShapeID="_x0000_i1462" DrawAspect="Content" ObjectID="_1728937842" r:id="rId11"/>
              </w:object>
            </w:r>
          </w:p>
          <w:p w:rsidR="00AA1331" w:rsidRPr="00794C9B" w:rsidRDefault="00AA1331" w:rsidP="00180F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Vận tốc lúc t = 10 s là v =at = 5 m/s.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A1331" w:rsidRDefault="00AA1331" w:rsidP="00180F1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8957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:rsidR="00AA1331" w:rsidRPr="008957D6" w:rsidRDefault="00AA1331" w:rsidP="00180F1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8957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</w:tr>
      <w:tr w:rsidR="00AA1331" w:rsidRPr="002E1777" w:rsidTr="009D012E">
        <w:tc>
          <w:tcPr>
            <w:tcW w:w="10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1" w:rsidRPr="002E1777" w:rsidRDefault="00AA1331" w:rsidP="00180F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  <w:p w:rsidR="00AA1331" w:rsidRPr="002E1777" w:rsidRDefault="00AA1331" w:rsidP="00180F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1" w:rsidRPr="00FD0EB7" w:rsidRDefault="00AA1331" w:rsidP="00180F12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 w:rsidRPr="00FD0E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Gia tốc của vật A bằng </w:t>
            </w:r>
            <w:r w:rsidRPr="00FD0EB7">
              <w:rPr>
                <w:rFonts w:ascii="Times New Roman" w:eastAsia="MS Gothic" w:hAnsi="Times New Roman" w:cs="Times New Roman"/>
                <w:position w:val="-24"/>
                <w:sz w:val="24"/>
                <w:szCs w:val="24"/>
                <w:lang w:val="vi-VN"/>
              </w:rPr>
              <w:object w:dxaOrig="2220" w:dyaOrig="620">
                <v:shape id="_x0000_i1463" type="#_x0000_t75" style="width:110.4pt;height:33.6pt" o:ole="">
                  <v:imagedata r:id="rId12" o:title=""/>
                </v:shape>
                <o:OLEObject Type="Embed" ProgID="Equation.DSMT4" ShapeID="_x0000_i1463" DrawAspect="Content" ObjectID="_1728937843" r:id="rId13"/>
              </w:object>
            </w:r>
          </w:p>
          <w:p w:rsidR="00AA1331" w:rsidRDefault="00AA1331" w:rsidP="00180F12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 w:rsidRPr="00FD0E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Gia tốc của vật B bằng </w:t>
            </w:r>
            <w:r w:rsidRPr="00FD0EB7">
              <w:rPr>
                <w:rFonts w:ascii="Times New Roman" w:eastAsia="MS Gothic" w:hAnsi="Times New Roman" w:cs="Times New Roman"/>
                <w:position w:val="-24"/>
                <w:sz w:val="24"/>
                <w:szCs w:val="24"/>
                <w:lang w:val="vi-VN"/>
              </w:rPr>
              <w:object w:dxaOrig="2040" w:dyaOrig="620">
                <v:shape id="_x0000_i1464" type="#_x0000_t75" style="width:100.8pt;height:33.6pt" o:ole="">
                  <v:imagedata r:id="rId14" o:title=""/>
                </v:shape>
                <o:OLEObject Type="Embed" ProgID="Equation.DSMT4" ShapeID="_x0000_i1464" DrawAspect="Content" ObjectID="_1728937844" r:id="rId15"/>
              </w:object>
            </w:r>
          </w:p>
          <w:p w:rsidR="00AA1331" w:rsidRPr="00FD24F2" w:rsidRDefault="00AA1331" w:rsidP="00180F12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 xml:space="preserve">Vận tốc hai vật bằng nhau khi </w:t>
            </w:r>
            <w:r w:rsidRPr="00BA2866">
              <w:rPr>
                <w:rFonts w:ascii="Times New Roman" w:eastAsia="MS Gothic" w:hAnsi="Times New Roman" w:cs="Times New Roman"/>
                <w:position w:val="-46"/>
                <w:sz w:val="24"/>
                <w:szCs w:val="24"/>
                <w:lang w:val="vi-VN"/>
              </w:rPr>
              <w:object w:dxaOrig="2940" w:dyaOrig="1060">
                <v:shape id="_x0000_i1465" type="#_x0000_t75" style="width:146.4pt;height:57.6pt" o:ole="">
                  <v:imagedata r:id="rId16" o:title=""/>
                </v:shape>
                <o:OLEObject Type="Embed" ProgID="Equation.DSMT4" ShapeID="_x0000_i1465" DrawAspect="Content" ObjectID="_1728937845" r:id="rId17"/>
              </w:objec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A1331" w:rsidRDefault="00AA1331" w:rsidP="00180F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957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AA1331" w:rsidRDefault="00AA1331" w:rsidP="00384E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7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384E45" w:rsidRDefault="00384E45" w:rsidP="00180F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A1331" w:rsidRDefault="00AA1331" w:rsidP="00180F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7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AA1331" w:rsidRPr="00794C9B" w:rsidRDefault="00AA1331" w:rsidP="00180F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957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AA1331" w:rsidRPr="002E1777" w:rsidTr="009D012E">
        <w:trPr>
          <w:trHeight w:val="26"/>
        </w:trPr>
        <w:tc>
          <w:tcPr>
            <w:tcW w:w="10440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A1331" w:rsidRPr="008957D6" w:rsidRDefault="00AA1331" w:rsidP="00180F1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8957D6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- Sai đơn vị trừ 0,25đ.</w:t>
            </w:r>
          </w:p>
          <w:p w:rsidR="00AA1331" w:rsidRPr="008957D6" w:rsidRDefault="00AA1331" w:rsidP="00180F1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957D6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- Cách giải khác đúng vẫn cho điểm tương đương.</w:t>
            </w:r>
          </w:p>
        </w:tc>
      </w:tr>
    </w:tbl>
    <w:p w:rsidR="0020291D" w:rsidRDefault="009D012E"/>
    <w:sectPr w:rsidR="0020291D" w:rsidSect="009D012E">
      <w:pgSz w:w="12240" w:h="15840"/>
      <w:pgMar w:top="540" w:right="81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97"/>
    <w:rsid w:val="00001340"/>
    <w:rsid w:val="00384E45"/>
    <w:rsid w:val="009D012E"/>
    <w:rsid w:val="00AA1331"/>
    <w:rsid w:val="00C63697"/>
    <w:rsid w:val="00C93B3C"/>
    <w:rsid w:val="00D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88C4"/>
  <w15:chartTrackingRefBased/>
  <w15:docId w15:val="{ECDA081D-9584-45FF-A755-FD99AF09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tomoni</dc:creator>
  <cp:keywords/>
  <dc:description/>
  <cp:lastModifiedBy>tomoni</cp:lastModifiedBy>
  <cp:revision>5</cp:revision>
  <dcterms:created xsi:type="dcterms:W3CDTF">2022-11-02T16:19:00Z</dcterms:created>
  <dcterms:modified xsi:type="dcterms:W3CDTF">2022-11-02T16:27:00Z</dcterms:modified>
</cp:coreProperties>
</file>