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E98B" w14:textId="77777777" w:rsidR="006E3950" w:rsidRPr="00B264B0" w:rsidRDefault="006E3950" w:rsidP="00E522C5">
      <w:p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 xml:space="preserve">Date of preparing: </w:t>
      </w:r>
      <w:r w:rsidRPr="00B264B0">
        <w:rPr>
          <w:color w:val="000000" w:themeColor="text1"/>
          <w:sz w:val="22"/>
          <w:szCs w:val="22"/>
        </w:rPr>
        <w:tab/>
        <w:t>………………………………….</w:t>
      </w:r>
    </w:p>
    <w:p w14:paraId="3C956B17" w14:textId="77777777" w:rsidR="006E3950" w:rsidRPr="00B264B0" w:rsidRDefault="006E3950" w:rsidP="00E522C5">
      <w:p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 xml:space="preserve">Date of teaching: </w:t>
      </w:r>
      <w:r w:rsidRPr="00B264B0">
        <w:rPr>
          <w:color w:val="000000" w:themeColor="text1"/>
          <w:sz w:val="22"/>
          <w:szCs w:val="22"/>
        </w:rPr>
        <w:tab/>
        <w:t>………………………………….</w:t>
      </w:r>
    </w:p>
    <w:p w14:paraId="4B3A12EB" w14:textId="77777777" w:rsidR="006E3950" w:rsidRPr="00B264B0" w:rsidRDefault="006E3950" w:rsidP="00E522C5">
      <w:p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</w:r>
      <w:r w:rsidRPr="00B264B0">
        <w:rPr>
          <w:color w:val="000000" w:themeColor="text1"/>
          <w:sz w:val="22"/>
          <w:szCs w:val="22"/>
        </w:rPr>
        <w:tab/>
        <w:t xml:space="preserve">             </w:t>
      </w:r>
    </w:p>
    <w:p w14:paraId="0DF498BE" w14:textId="77777777" w:rsidR="006E3950" w:rsidRPr="00B264B0" w:rsidRDefault="006E3950" w:rsidP="00E522C5">
      <w:pPr>
        <w:spacing w:line="360" w:lineRule="auto"/>
        <w:rPr>
          <w:b/>
          <w:color w:val="000000" w:themeColor="text1"/>
          <w:sz w:val="28"/>
          <w:szCs w:val="28"/>
        </w:rPr>
      </w:pPr>
      <w:r w:rsidRPr="00B264B0">
        <w:rPr>
          <w:b/>
          <w:color w:val="000000" w:themeColor="text1"/>
          <w:sz w:val="28"/>
          <w:szCs w:val="28"/>
        </w:rPr>
        <w:t>Period……</w:t>
      </w:r>
    </w:p>
    <w:p w14:paraId="7B945C8E" w14:textId="77777777" w:rsidR="006E3950" w:rsidRPr="00B264B0" w:rsidRDefault="006E3950" w:rsidP="00E522C5">
      <w:pPr>
        <w:spacing w:line="360" w:lineRule="auto"/>
        <w:ind w:left="1440" w:firstLine="720"/>
        <w:rPr>
          <w:b/>
          <w:color w:val="000000" w:themeColor="text1"/>
          <w:sz w:val="28"/>
          <w:szCs w:val="28"/>
        </w:rPr>
      </w:pPr>
      <w:r w:rsidRPr="00B264B0">
        <w:rPr>
          <w:b/>
          <w:color w:val="000000" w:themeColor="text1"/>
          <w:sz w:val="32"/>
          <w:szCs w:val="32"/>
        </w:rPr>
        <w:t>UNIT 9: HOUSES IN THE FUTURE</w:t>
      </w:r>
    </w:p>
    <w:p w14:paraId="05AFA1E2" w14:textId="77777777" w:rsidR="006E3950" w:rsidRPr="00B264B0" w:rsidRDefault="006E3950" w:rsidP="00E522C5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B264B0">
        <w:rPr>
          <w:b/>
          <w:color w:val="000000" w:themeColor="text1"/>
          <w:sz w:val="28"/>
          <w:szCs w:val="28"/>
        </w:rPr>
        <w:t xml:space="preserve">Lesson 3 </w:t>
      </w:r>
      <w:r w:rsidRPr="00B264B0">
        <w:rPr>
          <w:b/>
          <w:color w:val="000000" w:themeColor="text1"/>
          <w:sz w:val="26"/>
          <w:szCs w:val="26"/>
        </w:rPr>
        <w:t xml:space="preserve">- </w:t>
      </w:r>
      <w:r w:rsidRPr="00B264B0">
        <w:rPr>
          <w:b/>
          <w:color w:val="000000" w:themeColor="text1"/>
          <w:sz w:val="28"/>
          <w:szCs w:val="28"/>
        </w:rPr>
        <w:t>Part 3 (Page 102, 103) – Review</w:t>
      </w:r>
    </w:p>
    <w:p w14:paraId="3DE21CF7" w14:textId="77777777" w:rsidR="006E3950" w:rsidRPr="00B264B0" w:rsidRDefault="006E3950" w:rsidP="00E522C5">
      <w:pPr>
        <w:spacing w:line="360" w:lineRule="auto"/>
        <w:rPr>
          <w:color w:val="000000" w:themeColor="text1"/>
          <w:sz w:val="22"/>
          <w:szCs w:val="22"/>
        </w:rPr>
      </w:pPr>
    </w:p>
    <w:p w14:paraId="267DFC9C" w14:textId="77777777" w:rsidR="006E3950" w:rsidRPr="00B264B0" w:rsidRDefault="006E3950" w:rsidP="00E522C5">
      <w:pPr>
        <w:spacing w:line="360" w:lineRule="auto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I. OBJECTIVES</w:t>
      </w:r>
    </w:p>
    <w:p w14:paraId="4A50AE15" w14:textId="0B9B8A34" w:rsidR="009B5440" w:rsidRPr="00B264B0" w:rsidRDefault="00187521" w:rsidP="00E522C5">
      <w:pPr>
        <w:spacing w:line="360" w:lineRule="auto"/>
        <w:rPr>
          <w:b/>
          <w:bCs/>
          <w:color w:val="000000" w:themeColor="text1"/>
          <w:sz w:val="22"/>
          <w:szCs w:val="22"/>
          <w:lang w:val="vi-VN"/>
        </w:rPr>
      </w:pPr>
      <w:r w:rsidRPr="00B264B0">
        <w:rPr>
          <w:color w:val="000000" w:themeColor="text1"/>
          <w:sz w:val="22"/>
          <w:szCs w:val="22"/>
        </w:rPr>
        <w:t>By the end of</w:t>
      </w:r>
      <w:r w:rsidR="004A7C9A" w:rsidRPr="00B264B0">
        <w:rPr>
          <w:color w:val="000000" w:themeColor="text1"/>
          <w:sz w:val="22"/>
          <w:szCs w:val="22"/>
        </w:rPr>
        <w:t xml:space="preserve"> the lesson, Ss will be able to</w:t>
      </w:r>
      <w:r w:rsidR="00F9083F" w:rsidRPr="00B264B0">
        <w:rPr>
          <w:color w:val="000000" w:themeColor="text1"/>
          <w:sz w:val="22"/>
          <w:szCs w:val="22"/>
          <w:lang w:val="vi-VN"/>
        </w:rPr>
        <w:t>…</w:t>
      </w:r>
    </w:p>
    <w:p w14:paraId="14334B6D" w14:textId="51D5164B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1. Knowledge</w:t>
      </w:r>
    </w:p>
    <w:p w14:paraId="0EE14860" w14:textId="6475C57E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 xml:space="preserve">- </w:t>
      </w:r>
      <w:r w:rsidR="00F9083F" w:rsidRPr="00B264B0">
        <w:rPr>
          <w:color w:val="000000" w:themeColor="text1"/>
          <w:sz w:val="22"/>
          <w:szCs w:val="22"/>
          <w:lang w:val="vi-VN"/>
        </w:rPr>
        <w:t>r</w:t>
      </w:r>
      <w:r w:rsidRPr="00B264B0">
        <w:rPr>
          <w:color w:val="000000" w:themeColor="text1"/>
          <w:sz w:val="22"/>
          <w:szCs w:val="22"/>
        </w:rPr>
        <w:t>eview all vocabularies r</w:t>
      </w:r>
      <w:r w:rsidR="004A7C9A" w:rsidRPr="00B264B0">
        <w:rPr>
          <w:color w:val="000000" w:themeColor="text1"/>
          <w:sz w:val="22"/>
          <w:szCs w:val="22"/>
        </w:rPr>
        <w:t>elating to houses in the future</w:t>
      </w:r>
    </w:p>
    <w:p w14:paraId="3532D25B" w14:textId="07066030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 xml:space="preserve">- </w:t>
      </w:r>
      <w:r w:rsidR="00F9083F" w:rsidRPr="00B264B0">
        <w:rPr>
          <w:color w:val="000000" w:themeColor="text1"/>
          <w:sz w:val="22"/>
          <w:szCs w:val="22"/>
          <w:lang w:val="vi-VN"/>
        </w:rPr>
        <w:t>r</w:t>
      </w:r>
      <w:r w:rsidR="00E522C5" w:rsidRPr="00B264B0">
        <w:rPr>
          <w:color w:val="000000" w:themeColor="text1"/>
          <w:sz w:val="22"/>
          <w:szCs w:val="22"/>
        </w:rPr>
        <w:t xml:space="preserve">eview all </w:t>
      </w:r>
      <w:r w:rsidR="004A7C9A" w:rsidRPr="00B264B0">
        <w:rPr>
          <w:color w:val="000000" w:themeColor="text1"/>
          <w:sz w:val="22"/>
          <w:szCs w:val="22"/>
        </w:rPr>
        <w:t xml:space="preserve">grammar </w:t>
      </w:r>
      <w:r w:rsidR="00E522C5" w:rsidRPr="00B264B0">
        <w:rPr>
          <w:color w:val="000000" w:themeColor="text1"/>
          <w:sz w:val="22"/>
          <w:szCs w:val="22"/>
        </w:rPr>
        <w:t xml:space="preserve">points </w:t>
      </w:r>
      <w:r w:rsidR="004A7C9A" w:rsidRPr="00B264B0">
        <w:rPr>
          <w:color w:val="000000" w:themeColor="text1"/>
          <w:sz w:val="22"/>
          <w:szCs w:val="22"/>
        </w:rPr>
        <w:t>and pronunciation</w:t>
      </w:r>
      <w:r w:rsidR="00E522C5" w:rsidRPr="00B264B0">
        <w:rPr>
          <w:color w:val="000000" w:themeColor="text1"/>
          <w:sz w:val="22"/>
          <w:szCs w:val="22"/>
        </w:rPr>
        <w:t xml:space="preserve"> presented within the unit</w:t>
      </w:r>
    </w:p>
    <w:p w14:paraId="79BCBCDB" w14:textId="3CA1B45C" w:rsidR="009B5440" w:rsidRPr="00B264B0" w:rsidRDefault="004A7C9A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2. Ability</w:t>
      </w:r>
      <w:r w:rsidR="009B5440" w:rsidRPr="00B264B0">
        <w:rPr>
          <w:b/>
          <w:color w:val="000000" w:themeColor="text1"/>
          <w:sz w:val="22"/>
          <w:szCs w:val="22"/>
        </w:rPr>
        <w:t xml:space="preserve"> </w:t>
      </w:r>
      <w:r w:rsidR="009B5440" w:rsidRPr="00B264B0">
        <w:rPr>
          <w:color w:val="000000" w:themeColor="text1"/>
          <w:sz w:val="22"/>
          <w:szCs w:val="22"/>
        </w:rPr>
        <w:t xml:space="preserve"> </w:t>
      </w:r>
    </w:p>
    <w:p w14:paraId="58A6088E" w14:textId="48F0507D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B264B0">
        <w:rPr>
          <w:color w:val="000000" w:themeColor="text1"/>
          <w:sz w:val="22"/>
          <w:szCs w:val="22"/>
        </w:rPr>
        <w:t>-</w:t>
      </w:r>
      <w:r w:rsidR="009F33B4" w:rsidRPr="00B264B0">
        <w:rPr>
          <w:color w:val="000000" w:themeColor="text1"/>
          <w:sz w:val="22"/>
          <w:szCs w:val="22"/>
          <w:lang w:val="vi-VN"/>
        </w:rPr>
        <w:t xml:space="preserve"> </w:t>
      </w:r>
      <w:r w:rsidRPr="00B264B0">
        <w:rPr>
          <w:color w:val="000000" w:themeColor="text1"/>
          <w:sz w:val="22"/>
          <w:szCs w:val="22"/>
        </w:rPr>
        <w:t xml:space="preserve">improve </w:t>
      </w:r>
      <w:r w:rsidR="00A9647A" w:rsidRPr="00B264B0">
        <w:rPr>
          <w:color w:val="000000" w:themeColor="text1"/>
          <w:sz w:val="22"/>
          <w:szCs w:val="22"/>
        </w:rPr>
        <w:t>English</w:t>
      </w:r>
      <w:r w:rsidR="00A9647A" w:rsidRPr="00B264B0">
        <w:rPr>
          <w:color w:val="000000" w:themeColor="text1"/>
          <w:sz w:val="22"/>
          <w:szCs w:val="22"/>
          <w:lang w:val="vi-VN"/>
        </w:rPr>
        <w:t xml:space="preserve"> skills</w:t>
      </w:r>
      <w:r w:rsidRPr="00B264B0">
        <w:rPr>
          <w:color w:val="000000" w:themeColor="text1"/>
          <w:sz w:val="22"/>
          <w:szCs w:val="22"/>
        </w:rPr>
        <w:t xml:space="preserve"> </w:t>
      </w:r>
    </w:p>
    <w:p w14:paraId="74A3181C" w14:textId="0B2AAD28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>-</w:t>
      </w:r>
      <w:r w:rsidR="009F33B4" w:rsidRPr="00B264B0">
        <w:rPr>
          <w:color w:val="000000" w:themeColor="text1"/>
          <w:sz w:val="22"/>
          <w:szCs w:val="22"/>
          <w:lang w:val="vi-VN"/>
        </w:rPr>
        <w:t xml:space="preserve"> </w:t>
      </w:r>
      <w:r w:rsidRPr="00B264B0">
        <w:rPr>
          <w:color w:val="000000" w:themeColor="text1"/>
          <w:sz w:val="22"/>
          <w:szCs w:val="22"/>
        </w:rPr>
        <w:t>develop the ability to communicate and cooperate</w:t>
      </w:r>
      <w:r w:rsidRPr="00B264B0">
        <w:rPr>
          <w:color w:val="000000" w:themeColor="text1"/>
          <w:sz w:val="22"/>
          <w:szCs w:val="22"/>
          <w:lang w:val="vi-VN"/>
        </w:rPr>
        <w:t xml:space="preserve"> with their </w:t>
      </w:r>
      <w:r w:rsidR="00254A86" w:rsidRPr="00B264B0">
        <w:rPr>
          <w:color w:val="000000" w:themeColor="text1"/>
          <w:sz w:val="22"/>
          <w:szCs w:val="22"/>
          <w:lang w:val="vi-VN"/>
        </w:rPr>
        <w:t>partners</w:t>
      </w:r>
      <w:r w:rsidRPr="00B264B0">
        <w:rPr>
          <w:color w:val="000000" w:themeColor="text1"/>
          <w:sz w:val="22"/>
          <w:szCs w:val="22"/>
          <w:lang w:val="vi-VN"/>
        </w:rPr>
        <w:t>s</w:t>
      </w:r>
      <w:r w:rsidRPr="00B264B0">
        <w:rPr>
          <w:color w:val="000000" w:themeColor="text1"/>
          <w:sz w:val="22"/>
          <w:szCs w:val="22"/>
        </w:rPr>
        <w:t>, to self-study, to solve prob</w:t>
      </w:r>
      <w:r w:rsidR="00E522C5" w:rsidRPr="00B264B0">
        <w:rPr>
          <w:color w:val="000000" w:themeColor="text1"/>
          <w:sz w:val="22"/>
          <w:szCs w:val="22"/>
        </w:rPr>
        <w:t>lems and other skills</w:t>
      </w:r>
    </w:p>
    <w:p w14:paraId="2FE0D2EC" w14:textId="487C9359" w:rsidR="009B5440" w:rsidRPr="00B264B0" w:rsidRDefault="004A7C9A" w:rsidP="00E522C5">
      <w:pPr>
        <w:spacing w:line="360" w:lineRule="auto"/>
        <w:jc w:val="both"/>
        <w:rPr>
          <w:b/>
          <w:color w:val="000000" w:themeColor="text1"/>
          <w:sz w:val="22"/>
          <w:szCs w:val="22"/>
          <w:lang w:val="vi-VN"/>
        </w:rPr>
      </w:pPr>
      <w:r w:rsidRPr="00B264B0">
        <w:rPr>
          <w:b/>
          <w:color w:val="000000" w:themeColor="text1"/>
          <w:sz w:val="22"/>
          <w:szCs w:val="22"/>
        </w:rPr>
        <w:t>3. Quali</w:t>
      </w:r>
      <w:r w:rsidR="0097462E" w:rsidRPr="00B264B0">
        <w:rPr>
          <w:b/>
          <w:color w:val="000000" w:themeColor="text1"/>
          <w:sz w:val="22"/>
          <w:szCs w:val="22"/>
        </w:rPr>
        <w:t>ty</w:t>
      </w:r>
    </w:p>
    <w:p w14:paraId="6403BA36" w14:textId="169FEDEE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B264B0">
        <w:rPr>
          <w:b/>
          <w:color w:val="000000" w:themeColor="text1"/>
          <w:sz w:val="22"/>
          <w:szCs w:val="22"/>
        </w:rPr>
        <w:t xml:space="preserve">- </w:t>
      </w:r>
      <w:r w:rsidRPr="00B264B0">
        <w:rPr>
          <w:color w:val="000000" w:themeColor="text1"/>
          <w:sz w:val="22"/>
          <w:szCs w:val="22"/>
        </w:rPr>
        <w:t xml:space="preserve">have </w:t>
      </w:r>
      <w:r w:rsidR="00A60C33" w:rsidRPr="00B264B0">
        <w:rPr>
          <w:color w:val="000000" w:themeColor="text1"/>
          <w:sz w:val="22"/>
          <w:szCs w:val="22"/>
        </w:rPr>
        <w:t>a</w:t>
      </w:r>
      <w:r w:rsidR="00A60C33" w:rsidRPr="00B264B0">
        <w:rPr>
          <w:color w:val="000000" w:themeColor="text1"/>
          <w:sz w:val="22"/>
          <w:szCs w:val="22"/>
          <w:lang w:val="vi-VN"/>
        </w:rPr>
        <w:t xml:space="preserve"> </w:t>
      </w:r>
      <w:r w:rsidRPr="00B264B0">
        <w:rPr>
          <w:color w:val="000000" w:themeColor="text1"/>
          <w:sz w:val="22"/>
          <w:szCs w:val="22"/>
        </w:rPr>
        <w:t>positive attitude in English language learning so that they actively participate in all classroom activities</w:t>
      </w:r>
    </w:p>
    <w:p w14:paraId="7E0B93CA" w14:textId="77777777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II. TEACHING AIDS AND LEARNING MATERIALS.</w:t>
      </w:r>
    </w:p>
    <w:p w14:paraId="5F8669AA" w14:textId="77777777" w:rsidR="00707E12" w:rsidRPr="00B264B0" w:rsidRDefault="00707E12" w:rsidP="00E522C5">
      <w:p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color w:val="000000" w:themeColor="text1"/>
          <w:sz w:val="22"/>
          <w:szCs w:val="22"/>
        </w:rPr>
        <w:t>Lesson plan, PPT</w:t>
      </w:r>
      <w:r w:rsidRPr="00B264B0">
        <w:rPr>
          <w:color w:val="000000" w:themeColor="text1"/>
          <w:sz w:val="22"/>
          <w:szCs w:val="22"/>
          <w:lang w:val="vi-VN"/>
        </w:rPr>
        <w:t xml:space="preserve"> slides</w:t>
      </w:r>
      <w:r w:rsidRPr="00B264B0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B264B0">
        <w:rPr>
          <w:color w:val="000000" w:themeColor="text1"/>
          <w:sz w:val="22"/>
          <w:szCs w:val="22"/>
          <w:lang w:val="vi-VN"/>
        </w:rPr>
        <w:t>/TV</w:t>
      </w:r>
      <w:r w:rsidRPr="00B264B0">
        <w:rPr>
          <w:color w:val="000000" w:themeColor="text1"/>
          <w:sz w:val="22"/>
          <w:szCs w:val="22"/>
        </w:rPr>
        <w:t>, speakers, DCR &amp; DHA on EDUHOME, handouts…</w:t>
      </w:r>
    </w:p>
    <w:p w14:paraId="122D50E8" w14:textId="77777777" w:rsidR="009B5440" w:rsidRPr="00B264B0" w:rsidRDefault="009B5440" w:rsidP="00E522C5">
      <w:p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III. PROCEDURES</w:t>
      </w:r>
    </w:p>
    <w:p w14:paraId="6F858116" w14:textId="456B1676" w:rsidR="009B5440" w:rsidRPr="00B264B0" w:rsidRDefault="00187521" w:rsidP="00E522C5">
      <w:pPr>
        <w:spacing w:line="360" w:lineRule="auto"/>
        <w:jc w:val="both"/>
        <w:rPr>
          <w:color w:val="000000" w:themeColor="text1"/>
        </w:rPr>
      </w:pPr>
      <w:r w:rsidRPr="00B264B0">
        <w:rPr>
          <w:b/>
          <w:color w:val="000000" w:themeColor="text1"/>
        </w:rPr>
        <w:t xml:space="preserve">A. </w:t>
      </w:r>
      <w:r w:rsidR="009B5440" w:rsidRPr="00B264B0">
        <w:rPr>
          <w:b/>
          <w:color w:val="000000" w:themeColor="text1"/>
        </w:rPr>
        <w:t>Warm up: (</w:t>
      </w:r>
      <w:r w:rsidR="00D51C4D">
        <w:rPr>
          <w:b/>
          <w:color w:val="000000" w:themeColor="text1"/>
        </w:rPr>
        <w:t>5</w:t>
      </w:r>
      <w:r w:rsidR="009B5440" w:rsidRPr="00B264B0">
        <w:rPr>
          <w:b/>
          <w:color w:val="000000" w:themeColor="text1"/>
        </w:rPr>
        <w:t>’)</w:t>
      </w:r>
    </w:p>
    <w:p w14:paraId="6FB61AA8" w14:textId="3AE9519E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 xml:space="preserve">a) Objective: </w:t>
      </w:r>
      <w:r w:rsidR="00220178" w:rsidRPr="00B264B0">
        <w:rPr>
          <w:color w:val="000000" w:themeColor="text1"/>
          <w:sz w:val="22"/>
          <w:szCs w:val="22"/>
        </w:rPr>
        <w:t>t</w:t>
      </w:r>
      <w:r w:rsidR="00E522C5" w:rsidRPr="00B264B0">
        <w:rPr>
          <w:color w:val="000000" w:themeColor="text1"/>
          <w:sz w:val="22"/>
          <w:szCs w:val="22"/>
        </w:rPr>
        <w:t>o review vocabulary/ grammar presented within the unit</w:t>
      </w:r>
    </w:p>
    <w:p w14:paraId="38298E00" w14:textId="2D9866B2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b) Content:</w:t>
      </w:r>
      <w:r w:rsidRPr="00B264B0">
        <w:rPr>
          <w:color w:val="000000" w:themeColor="text1"/>
          <w:sz w:val="22"/>
          <w:szCs w:val="22"/>
        </w:rPr>
        <w:t xml:space="preserve"> </w:t>
      </w:r>
      <w:r w:rsidR="00E522C5" w:rsidRPr="00B264B0">
        <w:rPr>
          <w:color w:val="000000" w:themeColor="text1"/>
          <w:sz w:val="22"/>
          <w:szCs w:val="22"/>
        </w:rPr>
        <w:t>a game</w:t>
      </w:r>
    </w:p>
    <w:p w14:paraId="2D39704A" w14:textId="1475ACF8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E522C5" w:rsidRPr="00B264B0">
        <w:rPr>
          <w:color w:val="000000" w:themeColor="text1"/>
          <w:sz w:val="22"/>
          <w:szCs w:val="22"/>
        </w:rPr>
        <w:t>Ss can recall the target language learnt</w:t>
      </w:r>
    </w:p>
    <w:p w14:paraId="0F959C01" w14:textId="39A8DF7B" w:rsidR="00187521" w:rsidRPr="00B264B0" w:rsidRDefault="00187521" w:rsidP="00E522C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264B0">
        <w:rPr>
          <w:color w:val="000000" w:themeColor="text1"/>
          <w:sz w:val="22"/>
          <w:szCs w:val="22"/>
          <w:highlight w:val="white"/>
        </w:rPr>
        <w:t xml:space="preserve">: </w:t>
      </w:r>
      <w:r w:rsidR="000A4ED6" w:rsidRPr="00B264B0">
        <w:rPr>
          <w:color w:val="000000" w:themeColor="text1"/>
          <w:sz w:val="22"/>
          <w:szCs w:val="22"/>
        </w:rPr>
        <w:t>C</w:t>
      </w:r>
      <w:r w:rsidRPr="00B264B0">
        <w:rPr>
          <w:color w:val="000000" w:themeColor="text1"/>
          <w:sz w:val="22"/>
          <w:szCs w:val="22"/>
        </w:rPr>
        <w:t xml:space="preserve">ollaboration, </w:t>
      </w:r>
      <w:r w:rsidR="008969E9" w:rsidRPr="00B264B0">
        <w:rPr>
          <w:color w:val="000000" w:themeColor="text1"/>
          <w:sz w:val="22"/>
          <w:szCs w:val="22"/>
        </w:rPr>
        <w:t>communication</w:t>
      </w:r>
      <w:r w:rsidR="008969E9" w:rsidRPr="00B264B0">
        <w:rPr>
          <w:color w:val="000000" w:themeColor="text1"/>
          <w:sz w:val="22"/>
          <w:szCs w:val="22"/>
          <w:lang w:val="vi-VN"/>
        </w:rPr>
        <w:t xml:space="preserve">, </w:t>
      </w:r>
      <w:r w:rsidR="00A063C5" w:rsidRPr="00B264B0">
        <w:rPr>
          <w:color w:val="000000" w:themeColor="text1"/>
          <w:sz w:val="22"/>
          <w:szCs w:val="22"/>
          <w:lang w:val="vi-VN"/>
        </w:rPr>
        <w:t>presentation</w:t>
      </w:r>
    </w:p>
    <w:p w14:paraId="798E9306" w14:textId="77777777" w:rsidR="009B5440" w:rsidRPr="00B264B0" w:rsidRDefault="00187521" w:rsidP="00E522C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e</w:t>
      </w:r>
      <w:r w:rsidR="009B5440" w:rsidRPr="00B264B0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3737B44E" w14:textId="77777777" w:rsidTr="00187521">
        <w:tc>
          <w:tcPr>
            <w:tcW w:w="4945" w:type="dxa"/>
            <w:shd w:val="clear" w:color="auto" w:fill="E7E6E6" w:themeFill="background2"/>
          </w:tcPr>
          <w:p w14:paraId="6DAB4403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187521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E5D2A96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187521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s’ activities</w:t>
            </w:r>
          </w:p>
        </w:tc>
      </w:tr>
      <w:tr w:rsidR="009B5440" w:rsidRPr="00B264B0" w14:paraId="6951F105" w14:textId="77777777" w:rsidTr="00243BB3">
        <w:tc>
          <w:tcPr>
            <w:tcW w:w="4945" w:type="dxa"/>
          </w:tcPr>
          <w:p w14:paraId="72714837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522C5" w:rsidRPr="00B264B0">
              <w:rPr>
                <w:color w:val="000000" w:themeColor="text1"/>
                <w:sz w:val="22"/>
                <w:szCs w:val="22"/>
              </w:rPr>
              <w:t>Have Ss work in groups of 4</w:t>
            </w:r>
          </w:p>
          <w:p w14:paraId="03066AE7" w14:textId="5D4B1628" w:rsidR="00E522C5" w:rsidRPr="00B264B0" w:rsidRDefault="00E522C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Write as many vocabularies presented in the unit as possible (the one with the most correct items is the winner)</w:t>
            </w:r>
          </w:p>
          <w:p w14:paraId="63BAE737" w14:textId="77777777" w:rsidR="00E522C5" w:rsidRPr="00B264B0" w:rsidRDefault="00E522C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Have groups cross check the work</w:t>
            </w:r>
          </w:p>
          <w:p w14:paraId="64475488" w14:textId="0BD46C44" w:rsidR="00E522C5" w:rsidRPr="00B264B0" w:rsidRDefault="00E522C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Announce the winner</w:t>
            </w:r>
          </w:p>
        </w:tc>
        <w:tc>
          <w:tcPr>
            <w:tcW w:w="4945" w:type="dxa"/>
          </w:tcPr>
          <w:p w14:paraId="6BE535CC" w14:textId="1A4E75A8" w:rsidR="009B5440" w:rsidRPr="00B264B0" w:rsidRDefault="00E522C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Do as guided</w:t>
            </w:r>
          </w:p>
          <w:p w14:paraId="4F046301" w14:textId="4E9E06C8" w:rsidR="00E522C5" w:rsidRPr="00B264B0" w:rsidRDefault="00E522C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Vocabulary learnt</w:t>
            </w:r>
          </w:p>
          <w:p w14:paraId="1F77187A" w14:textId="7A602BD5" w:rsidR="00E522C5" w:rsidRPr="00B264B0" w:rsidRDefault="00E522C5" w:rsidP="00E522C5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B264B0">
              <w:rPr>
                <w:i/>
                <w:color w:val="000000" w:themeColor="text1"/>
                <w:sz w:val="22"/>
                <w:szCs w:val="22"/>
              </w:rPr>
              <w:t xml:space="preserve">Smart home, megacity, earthscraper, eco-friendly home, underground, in a city, under the sea, on the sea, smart device, drone, screen, 3D printer, automatic food machine, robot helper, gravity, lock, </w:t>
            </w:r>
            <w:r w:rsidRPr="00B264B0">
              <w:rPr>
                <w:i/>
                <w:color w:val="000000" w:themeColor="text1"/>
                <w:sz w:val="22"/>
                <w:szCs w:val="22"/>
              </w:rPr>
              <w:lastRenderedPageBreak/>
              <w:t>float, spacesuit, the Moon, astronaut, space station, the Earth</w:t>
            </w:r>
          </w:p>
          <w:p w14:paraId="534DC380" w14:textId="411B525D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7983FC3" w14:textId="77777777" w:rsidR="009B5440" w:rsidRPr="00B264B0" w:rsidRDefault="009B5440" w:rsidP="00E522C5">
      <w:pPr>
        <w:spacing w:line="360" w:lineRule="auto"/>
        <w:rPr>
          <w:b/>
          <w:color w:val="000000" w:themeColor="text1"/>
        </w:rPr>
      </w:pPr>
    </w:p>
    <w:p w14:paraId="76D2C160" w14:textId="7614BCB5" w:rsidR="00187521" w:rsidRPr="00B264B0" w:rsidRDefault="009B5440" w:rsidP="00E522C5">
      <w:pPr>
        <w:spacing w:line="360" w:lineRule="auto"/>
        <w:rPr>
          <w:b/>
          <w:color w:val="000000" w:themeColor="text1"/>
        </w:rPr>
      </w:pPr>
      <w:r w:rsidRPr="00B264B0">
        <w:rPr>
          <w:b/>
          <w:color w:val="000000" w:themeColor="text1"/>
        </w:rPr>
        <w:t xml:space="preserve">B. </w:t>
      </w:r>
      <w:r w:rsidR="00187521" w:rsidRPr="00B264B0">
        <w:rPr>
          <w:b/>
          <w:color w:val="000000" w:themeColor="text1"/>
        </w:rPr>
        <w:t>New lesson (3</w:t>
      </w:r>
      <w:r w:rsidR="00E522C5" w:rsidRPr="00B264B0">
        <w:rPr>
          <w:b/>
          <w:color w:val="000000" w:themeColor="text1"/>
        </w:rPr>
        <w:t>5</w:t>
      </w:r>
      <w:r w:rsidR="008E3B80" w:rsidRPr="00B264B0">
        <w:rPr>
          <w:b/>
          <w:color w:val="000000" w:themeColor="text1"/>
        </w:rPr>
        <w:t>’)</w:t>
      </w:r>
    </w:p>
    <w:p w14:paraId="0E518028" w14:textId="3D137770" w:rsidR="009B5440" w:rsidRPr="00B264B0" w:rsidRDefault="009B5440" w:rsidP="00E522C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B264B0">
        <w:rPr>
          <w:b/>
          <w:color w:val="000000" w:themeColor="text1"/>
        </w:rPr>
        <w:t xml:space="preserve">Activity </w:t>
      </w:r>
      <w:r w:rsidR="00187521" w:rsidRPr="00B264B0">
        <w:rPr>
          <w:b/>
          <w:color w:val="000000" w:themeColor="text1"/>
        </w:rPr>
        <w:t>1</w:t>
      </w:r>
      <w:r w:rsidR="00300621" w:rsidRPr="00B264B0">
        <w:rPr>
          <w:b/>
          <w:color w:val="000000" w:themeColor="text1"/>
        </w:rPr>
        <w:t>: Listening Skill (10</w:t>
      </w:r>
      <w:r w:rsidRPr="00B264B0">
        <w:rPr>
          <w:b/>
          <w:color w:val="000000" w:themeColor="text1"/>
        </w:rPr>
        <w:t>’)</w:t>
      </w:r>
    </w:p>
    <w:p w14:paraId="67AE30CE" w14:textId="105CDBA3" w:rsidR="009B5440" w:rsidRPr="00B264B0" w:rsidRDefault="009B5440" w:rsidP="00E522C5">
      <w:pPr>
        <w:spacing w:line="360" w:lineRule="auto"/>
        <w:jc w:val="both"/>
        <w:rPr>
          <w:color w:val="000000" w:themeColor="text1"/>
          <w:highlight w:val="white"/>
        </w:rPr>
      </w:pPr>
      <w:r w:rsidRPr="00B264B0">
        <w:rPr>
          <w:b/>
          <w:color w:val="000000" w:themeColor="text1"/>
        </w:rPr>
        <w:t>a) Objective:</w:t>
      </w:r>
      <w:r w:rsidRPr="00B264B0">
        <w:rPr>
          <w:b/>
          <w:color w:val="000000" w:themeColor="text1"/>
          <w:lang w:val="vi-VN"/>
        </w:rPr>
        <w:t xml:space="preserve"> </w:t>
      </w:r>
      <w:r w:rsidR="000F2FF9" w:rsidRPr="00B264B0">
        <w:rPr>
          <w:color w:val="000000" w:themeColor="text1"/>
          <w:highlight w:val="white"/>
        </w:rPr>
        <w:t xml:space="preserve">to </w:t>
      </w:r>
      <w:r w:rsidR="00E522C5" w:rsidRPr="00B264B0">
        <w:rPr>
          <w:color w:val="000000" w:themeColor="text1"/>
          <w:highlight w:val="white"/>
        </w:rPr>
        <w:t xml:space="preserve">have Ss practice the listening </w:t>
      </w:r>
      <w:r w:rsidR="00300621" w:rsidRPr="00B264B0">
        <w:rPr>
          <w:color w:val="000000" w:themeColor="text1"/>
          <w:highlight w:val="white"/>
        </w:rPr>
        <w:t xml:space="preserve">and </w:t>
      </w:r>
      <w:r w:rsidR="00E522C5" w:rsidRPr="00B264B0">
        <w:rPr>
          <w:color w:val="000000" w:themeColor="text1"/>
          <w:highlight w:val="white"/>
        </w:rPr>
        <w:t>test</w:t>
      </w:r>
      <w:r w:rsidR="00300621" w:rsidRPr="00B264B0">
        <w:rPr>
          <w:color w:val="000000" w:themeColor="text1"/>
          <w:highlight w:val="white"/>
        </w:rPr>
        <w:t>-</w:t>
      </w:r>
      <w:r w:rsidR="00E522C5" w:rsidRPr="00B264B0">
        <w:rPr>
          <w:color w:val="000000" w:themeColor="text1"/>
          <w:highlight w:val="white"/>
        </w:rPr>
        <w:t xml:space="preserve">taking skills </w:t>
      </w:r>
    </w:p>
    <w:p w14:paraId="20934A78" w14:textId="75ABC5B4" w:rsidR="009B5440" w:rsidRPr="00B264B0" w:rsidRDefault="009B5440" w:rsidP="00E522C5">
      <w:pPr>
        <w:spacing w:line="360" w:lineRule="auto"/>
        <w:rPr>
          <w:color w:val="000000" w:themeColor="text1"/>
          <w:highlight w:val="white"/>
          <w:lang w:val="vi-VN"/>
        </w:rPr>
      </w:pPr>
      <w:r w:rsidRPr="00B264B0">
        <w:rPr>
          <w:b/>
          <w:color w:val="000000" w:themeColor="text1"/>
        </w:rPr>
        <w:t xml:space="preserve">b) Content: </w:t>
      </w:r>
      <w:r w:rsidR="00E522C5" w:rsidRPr="00B264B0">
        <w:rPr>
          <w:color w:val="000000" w:themeColor="text1"/>
          <w:highlight w:val="white"/>
          <w:lang w:val="vi-VN"/>
        </w:rPr>
        <w:t>Listening (page 102)</w:t>
      </w:r>
    </w:p>
    <w:p w14:paraId="4D9CAC31" w14:textId="56A1A116" w:rsidR="009B5440" w:rsidRPr="00B264B0" w:rsidRDefault="000F2FF9" w:rsidP="00E522C5">
      <w:pPr>
        <w:spacing w:line="360" w:lineRule="auto"/>
        <w:rPr>
          <w:color w:val="000000" w:themeColor="text1"/>
          <w:highlight w:val="white"/>
          <w:lang w:val="vi-VN"/>
        </w:rPr>
      </w:pPr>
      <w:r w:rsidRPr="00B264B0">
        <w:rPr>
          <w:b/>
          <w:color w:val="000000" w:themeColor="text1"/>
          <w:highlight w:val="white"/>
        </w:rPr>
        <w:t xml:space="preserve">c) Products: </w:t>
      </w:r>
      <w:r w:rsidR="00E522C5" w:rsidRPr="00B264B0">
        <w:rPr>
          <w:color w:val="000000" w:themeColor="text1"/>
          <w:highlight w:val="white"/>
        </w:rPr>
        <w:t xml:space="preserve">Ss can improve </w:t>
      </w:r>
      <w:r w:rsidR="00300621" w:rsidRPr="00B264B0">
        <w:rPr>
          <w:color w:val="000000" w:themeColor="text1"/>
          <w:highlight w:val="white"/>
        </w:rPr>
        <w:t>their listening for details and be familiar with the test format</w:t>
      </w:r>
    </w:p>
    <w:p w14:paraId="0E86C266" w14:textId="6555E225" w:rsidR="00187521" w:rsidRPr="00B264B0" w:rsidRDefault="00187521" w:rsidP="00E522C5">
      <w:pPr>
        <w:tabs>
          <w:tab w:val="left" w:pos="1560"/>
        </w:tabs>
        <w:spacing w:line="360" w:lineRule="auto"/>
        <w:rPr>
          <w:color w:val="000000" w:themeColor="text1"/>
          <w:lang w:val="vi-VN"/>
        </w:rPr>
      </w:pPr>
      <w:r w:rsidRPr="00B264B0">
        <w:rPr>
          <w:b/>
          <w:bCs/>
          <w:color w:val="000000" w:themeColor="text1"/>
          <w:highlight w:val="white"/>
        </w:rPr>
        <w:t>d) Competence</w:t>
      </w:r>
      <w:r w:rsidRPr="00B264B0">
        <w:rPr>
          <w:color w:val="000000" w:themeColor="text1"/>
          <w:highlight w:val="white"/>
        </w:rPr>
        <w:t xml:space="preserve">: </w:t>
      </w:r>
      <w:r w:rsidR="00931574" w:rsidRPr="00B264B0">
        <w:rPr>
          <w:color w:val="000000" w:themeColor="text1"/>
        </w:rPr>
        <w:t>C</w:t>
      </w:r>
      <w:r w:rsidRPr="00B264B0">
        <w:rPr>
          <w:color w:val="000000" w:themeColor="text1"/>
        </w:rPr>
        <w:t>ollaboration, communication,</w:t>
      </w:r>
      <w:r w:rsidR="00EC7B97" w:rsidRPr="00B264B0">
        <w:rPr>
          <w:color w:val="000000" w:themeColor="text1"/>
          <w:lang w:val="vi-VN"/>
        </w:rPr>
        <w:t xml:space="preserve"> </w:t>
      </w:r>
      <w:r w:rsidR="00300621" w:rsidRPr="00B264B0">
        <w:rPr>
          <w:color w:val="000000" w:themeColor="text1"/>
          <w:lang w:val="vi-VN"/>
        </w:rPr>
        <w:t>analytical and synthesizing skills</w:t>
      </w:r>
    </w:p>
    <w:p w14:paraId="62DC7A6D" w14:textId="77777777" w:rsidR="009B5440" w:rsidRPr="00B264B0" w:rsidRDefault="00187521" w:rsidP="00E522C5">
      <w:pPr>
        <w:spacing w:line="360" w:lineRule="auto"/>
        <w:rPr>
          <w:b/>
          <w:color w:val="000000" w:themeColor="text1"/>
        </w:rPr>
      </w:pPr>
      <w:r w:rsidRPr="00B264B0">
        <w:rPr>
          <w:b/>
          <w:color w:val="000000" w:themeColor="text1"/>
        </w:rPr>
        <w:t>e</w:t>
      </w:r>
      <w:r w:rsidR="009B5440" w:rsidRPr="00B264B0">
        <w:rPr>
          <w:b/>
          <w:color w:val="000000" w:themeColor="text1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3EAE16CD" w14:textId="77777777" w:rsidTr="002421B0">
        <w:tc>
          <w:tcPr>
            <w:tcW w:w="4945" w:type="dxa"/>
            <w:shd w:val="clear" w:color="auto" w:fill="E7E6E6" w:themeFill="background2"/>
          </w:tcPr>
          <w:p w14:paraId="3F518A5A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2421B0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363587F8" w14:textId="77777777" w:rsidR="009B5440" w:rsidRPr="00B264B0" w:rsidRDefault="009B5440" w:rsidP="00E522C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2421B0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s' activities</w:t>
            </w:r>
          </w:p>
        </w:tc>
      </w:tr>
      <w:tr w:rsidR="009B5440" w:rsidRPr="00B264B0" w14:paraId="3C112452" w14:textId="77777777" w:rsidTr="00243BB3">
        <w:tc>
          <w:tcPr>
            <w:tcW w:w="4945" w:type="dxa"/>
          </w:tcPr>
          <w:p w14:paraId="37AD8AEB" w14:textId="47EACC5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Listen to 5 short </w:t>
            </w:r>
            <w:r w:rsidR="00AC7C08"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>conversations</w:t>
            </w: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>. And choose the correct answers.</w:t>
            </w:r>
          </w:p>
          <w:p w14:paraId="17B7280C" w14:textId="4ADD53E6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Have</w:t>
            </w:r>
            <w:r w:rsidR="00555D5B" w:rsidRPr="00B264B0">
              <w:rPr>
                <w:color w:val="000000" w:themeColor="text1"/>
                <w:sz w:val="22"/>
                <w:szCs w:val="22"/>
              </w:rPr>
              <w:t xml:space="preserve"> Ss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</w:t>
            </w:r>
            <w:r w:rsidR="00555D5B" w:rsidRPr="00B264B0">
              <w:rPr>
                <w:color w:val="000000" w:themeColor="text1"/>
                <w:sz w:val="22"/>
                <w:szCs w:val="22"/>
              </w:rPr>
              <w:t>re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ad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the que</w:t>
            </w:r>
            <w:r w:rsidR="00300621" w:rsidRPr="00B264B0">
              <w:rPr>
                <w:color w:val="000000" w:themeColor="text1"/>
                <w:sz w:val="22"/>
                <w:szCs w:val="22"/>
              </w:rPr>
              <w:t>stions and guess the answers</w:t>
            </w:r>
          </w:p>
          <w:p w14:paraId="1D55FF65" w14:textId="6084B939" w:rsidR="00300621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Play</w:t>
            </w:r>
            <w:r w:rsidR="00300621" w:rsidRPr="00B264B0">
              <w:rPr>
                <w:color w:val="000000" w:themeColor="text1"/>
                <w:sz w:val="22"/>
                <w:szCs w:val="22"/>
              </w:rPr>
              <w:t xml:space="preserve"> the audio twice, have Ss listen and choose the answer, take notes the key words</w:t>
            </w:r>
          </w:p>
          <w:p w14:paraId="6888238E" w14:textId="01D072CE" w:rsidR="009B5440" w:rsidRPr="00B264B0" w:rsidRDefault="00300621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Have Ss check the answer with a partner, list the key words they noted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9C8FE90" w14:textId="29590FDE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Check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answer as a whole class.</w:t>
            </w:r>
          </w:p>
          <w:p w14:paraId="3CC114F0" w14:textId="26A98D81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Ss to give the cues for their answers.</w:t>
            </w:r>
          </w:p>
          <w:p w14:paraId="564D1181" w14:textId="61B3FF3F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Play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the audio again for Ss to check their answers.</w:t>
            </w:r>
          </w:p>
          <w:p w14:paraId="65A5654B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45" w:type="dxa"/>
          </w:tcPr>
          <w:p w14:paraId="152BC983" w14:textId="72C9BC33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BDE6335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90C012" w14:textId="67226521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Read</w:t>
            </w:r>
            <w:r w:rsidR="00300621" w:rsidRPr="00B264B0">
              <w:rPr>
                <w:color w:val="000000" w:themeColor="text1"/>
                <w:sz w:val="22"/>
                <w:szCs w:val="22"/>
              </w:rPr>
              <w:t xml:space="preserve"> the questions and guess the answers</w:t>
            </w:r>
          </w:p>
          <w:p w14:paraId="252547E2" w14:textId="6831591B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Listen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and answer the questions.</w:t>
            </w:r>
          </w:p>
          <w:p w14:paraId="22437EAC" w14:textId="3F62AB80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Share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their answers with </w:t>
            </w:r>
            <w:r w:rsidR="00254A86" w:rsidRPr="00B264B0">
              <w:rPr>
                <w:color w:val="000000" w:themeColor="text1"/>
                <w:sz w:val="22"/>
                <w:szCs w:val="22"/>
              </w:rPr>
              <w:t>partners</w:t>
            </w:r>
            <w:r w:rsidRPr="00B264B0">
              <w:rPr>
                <w:color w:val="000000" w:themeColor="text1"/>
                <w:sz w:val="22"/>
                <w:szCs w:val="22"/>
              </w:rPr>
              <w:t>.</w:t>
            </w:r>
          </w:p>
          <w:p w14:paraId="125F5099" w14:textId="63A7671B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Give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the cues for their answers.</w:t>
            </w:r>
          </w:p>
          <w:p w14:paraId="6DA3B554" w14:textId="1027FC35" w:rsidR="009B5440" w:rsidRPr="00B264B0" w:rsidRDefault="00B21258" w:rsidP="00E522C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9B5440"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9B5440" w:rsidRPr="00B264B0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3C7036C0" w14:textId="77777777" w:rsidR="009B5440" w:rsidRPr="00B264B0" w:rsidRDefault="009B5440" w:rsidP="00E522C5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1B17DCD" wp14:editId="2134086D">
                  <wp:extent cx="231321" cy="70658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56" cy="72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1387F" w14:textId="77777777" w:rsidR="009B5440" w:rsidRPr="00B264B0" w:rsidRDefault="009B5440" w:rsidP="00E522C5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8AB42DD" w14:textId="77777777" w:rsidR="009B5440" w:rsidRPr="00B264B0" w:rsidRDefault="009B5440" w:rsidP="00E522C5">
      <w:pPr>
        <w:spacing w:line="360" w:lineRule="auto"/>
        <w:rPr>
          <w:color w:val="000000" w:themeColor="text1"/>
        </w:rPr>
      </w:pPr>
    </w:p>
    <w:p w14:paraId="5D3119C3" w14:textId="1E7C1D1E" w:rsidR="009B5440" w:rsidRPr="00B264B0" w:rsidRDefault="009B5440" w:rsidP="00E522C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 xml:space="preserve">Activity </w:t>
      </w:r>
      <w:r w:rsidR="002421B0" w:rsidRPr="00B264B0">
        <w:rPr>
          <w:b/>
          <w:color w:val="000000" w:themeColor="text1"/>
          <w:sz w:val="22"/>
          <w:szCs w:val="22"/>
        </w:rPr>
        <w:t>2</w:t>
      </w:r>
      <w:r w:rsidR="00300621" w:rsidRPr="00B264B0">
        <w:rPr>
          <w:b/>
          <w:color w:val="000000" w:themeColor="text1"/>
          <w:sz w:val="22"/>
          <w:szCs w:val="22"/>
        </w:rPr>
        <w:t>: Reading Skill (10</w:t>
      </w:r>
      <w:r w:rsidRPr="00B264B0">
        <w:rPr>
          <w:b/>
          <w:color w:val="000000" w:themeColor="text1"/>
          <w:sz w:val="22"/>
          <w:szCs w:val="22"/>
        </w:rPr>
        <w:t>’)</w:t>
      </w:r>
    </w:p>
    <w:p w14:paraId="73F35F45" w14:textId="72A8C327" w:rsidR="00300621" w:rsidRPr="00B264B0" w:rsidRDefault="00300621" w:rsidP="00300621">
      <w:pPr>
        <w:spacing w:line="360" w:lineRule="auto"/>
        <w:jc w:val="both"/>
        <w:rPr>
          <w:color w:val="000000" w:themeColor="text1"/>
          <w:highlight w:val="white"/>
        </w:rPr>
      </w:pPr>
      <w:r w:rsidRPr="00B264B0">
        <w:rPr>
          <w:b/>
          <w:color w:val="000000" w:themeColor="text1"/>
        </w:rPr>
        <w:t>a) Objective:</w:t>
      </w:r>
      <w:r w:rsidRPr="00B264B0">
        <w:rPr>
          <w:b/>
          <w:color w:val="000000" w:themeColor="text1"/>
          <w:lang w:val="vi-VN"/>
        </w:rPr>
        <w:t xml:space="preserve"> </w:t>
      </w:r>
      <w:r w:rsidRPr="00B264B0">
        <w:rPr>
          <w:color w:val="000000" w:themeColor="text1"/>
          <w:highlight w:val="white"/>
        </w:rPr>
        <w:t xml:space="preserve">to </w:t>
      </w:r>
      <w:r w:rsidRPr="00B264B0">
        <w:rPr>
          <w:color w:val="000000" w:themeColor="text1"/>
          <w:highlight w:val="white"/>
        </w:rPr>
        <w:t>have Ss practice reading comprehension</w:t>
      </w:r>
      <w:r w:rsidRPr="00B264B0">
        <w:rPr>
          <w:color w:val="000000" w:themeColor="text1"/>
          <w:highlight w:val="white"/>
        </w:rPr>
        <w:t xml:space="preserve"> </w:t>
      </w:r>
      <w:r w:rsidRPr="00B264B0">
        <w:rPr>
          <w:color w:val="000000" w:themeColor="text1"/>
          <w:highlight w:val="white"/>
        </w:rPr>
        <w:t xml:space="preserve">and </w:t>
      </w:r>
      <w:r w:rsidRPr="00B264B0">
        <w:rPr>
          <w:color w:val="000000" w:themeColor="text1"/>
          <w:highlight w:val="white"/>
        </w:rPr>
        <w:t>test</w:t>
      </w:r>
      <w:r w:rsidRPr="00B264B0">
        <w:rPr>
          <w:color w:val="000000" w:themeColor="text1"/>
          <w:highlight w:val="white"/>
        </w:rPr>
        <w:t>-</w:t>
      </w:r>
      <w:r w:rsidRPr="00B264B0">
        <w:rPr>
          <w:color w:val="000000" w:themeColor="text1"/>
          <w:highlight w:val="white"/>
        </w:rPr>
        <w:t xml:space="preserve">taking skills </w:t>
      </w:r>
    </w:p>
    <w:p w14:paraId="5A9ADACB" w14:textId="00E08247" w:rsidR="00300621" w:rsidRPr="00B264B0" w:rsidRDefault="00300621" w:rsidP="00300621">
      <w:pPr>
        <w:spacing w:line="360" w:lineRule="auto"/>
        <w:rPr>
          <w:color w:val="000000" w:themeColor="text1"/>
          <w:highlight w:val="white"/>
          <w:lang w:val="vi-VN"/>
        </w:rPr>
      </w:pPr>
      <w:r w:rsidRPr="00B264B0">
        <w:rPr>
          <w:b/>
          <w:color w:val="000000" w:themeColor="text1"/>
        </w:rPr>
        <w:t xml:space="preserve">b) Content: </w:t>
      </w:r>
      <w:r w:rsidRPr="00B264B0">
        <w:rPr>
          <w:color w:val="000000" w:themeColor="text1"/>
          <w:highlight w:val="white"/>
          <w:lang w:val="vi-VN"/>
        </w:rPr>
        <w:t>Read</w:t>
      </w:r>
      <w:r w:rsidRPr="00B264B0">
        <w:rPr>
          <w:color w:val="000000" w:themeColor="text1"/>
          <w:highlight w:val="white"/>
          <w:lang w:val="vi-VN"/>
        </w:rPr>
        <w:t>ing (page 102)</w:t>
      </w:r>
    </w:p>
    <w:p w14:paraId="01C879FD" w14:textId="57A73D34" w:rsidR="00300621" w:rsidRPr="00B264B0" w:rsidRDefault="00300621" w:rsidP="00300621">
      <w:pPr>
        <w:spacing w:line="360" w:lineRule="auto"/>
        <w:rPr>
          <w:color w:val="000000" w:themeColor="text1"/>
          <w:highlight w:val="white"/>
          <w:lang w:val="vi-VN"/>
        </w:rPr>
      </w:pPr>
      <w:r w:rsidRPr="00B264B0">
        <w:rPr>
          <w:b/>
          <w:color w:val="000000" w:themeColor="text1"/>
          <w:highlight w:val="white"/>
        </w:rPr>
        <w:t xml:space="preserve">c) Products: </w:t>
      </w:r>
      <w:r w:rsidRPr="00B264B0">
        <w:rPr>
          <w:color w:val="000000" w:themeColor="text1"/>
          <w:highlight w:val="white"/>
        </w:rPr>
        <w:t xml:space="preserve">Ss can improve </w:t>
      </w:r>
      <w:r w:rsidRPr="00B264B0">
        <w:rPr>
          <w:color w:val="000000" w:themeColor="text1"/>
          <w:highlight w:val="white"/>
        </w:rPr>
        <w:t>their reading for details and be</w:t>
      </w:r>
      <w:r w:rsidRPr="00B264B0">
        <w:rPr>
          <w:color w:val="000000" w:themeColor="text1"/>
          <w:highlight w:val="white"/>
        </w:rPr>
        <w:t xml:space="preserve"> familiar with the test format</w:t>
      </w:r>
    </w:p>
    <w:p w14:paraId="1A75C079" w14:textId="138967D2" w:rsidR="00300621" w:rsidRPr="00B264B0" w:rsidRDefault="00300621" w:rsidP="00300621">
      <w:pPr>
        <w:tabs>
          <w:tab w:val="left" w:pos="1560"/>
        </w:tabs>
        <w:spacing w:line="360" w:lineRule="auto"/>
        <w:rPr>
          <w:color w:val="000000" w:themeColor="text1"/>
          <w:lang w:val="vi-VN"/>
        </w:rPr>
      </w:pPr>
      <w:r w:rsidRPr="00B264B0">
        <w:rPr>
          <w:b/>
          <w:bCs/>
          <w:color w:val="000000" w:themeColor="text1"/>
          <w:highlight w:val="white"/>
        </w:rPr>
        <w:t>d) Competence</w:t>
      </w:r>
      <w:r w:rsidRPr="00B264B0">
        <w:rPr>
          <w:color w:val="000000" w:themeColor="text1"/>
          <w:highlight w:val="white"/>
        </w:rPr>
        <w:t xml:space="preserve">: </w:t>
      </w:r>
      <w:r w:rsidRPr="00B264B0">
        <w:rPr>
          <w:color w:val="000000" w:themeColor="text1"/>
        </w:rPr>
        <w:t>Collaboration, communication,</w:t>
      </w:r>
      <w:r w:rsidRPr="00B264B0">
        <w:rPr>
          <w:color w:val="000000" w:themeColor="text1"/>
          <w:lang w:val="vi-VN"/>
        </w:rPr>
        <w:t xml:space="preserve"> analytical and synthesizing skills</w:t>
      </w:r>
    </w:p>
    <w:p w14:paraId="628BDE23" w14:textId="77777777" w:rsidR="009B5440" w:rsidRPr="00B264B0" w:rsidRDefault="002421B0" w:rsidP="00E522C5">
      <w:pPr>
        <w:spacing w:line="360" w:lineRule="auto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e</w:t>
      </w:r>
      <w:r w:rsidR="009B5440" w:rsidRPr="00B264B0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297B4F7E" w14:textId="77777777" w:rsidTr="002421B0">
        <w:tc>
          <w:tcPr>
            <w:tcW w:w="4945" w:type="dxa"/>
            <w:shd w:val="clear" w:color="auto" w:fill="E7E6E6" w:themeFill="background2"/>
          </w:tcPr>
          <w:p w14:paraId="2AD5BF28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2421B0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5131E39" w14:textId="77777777" w:rsidR="009B5440" w:rsidRPr="00B264B0" w:rsidRDefault="009B5440" w:rsidP="00E522C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2421B0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s' activities</w:t>
            </w:r>
          </w:p>
        </w:tc>
      </w:tr>
      <w:tr w:rsidR="00B264B0" w:rsidRPr="00B264B0" w14:paraId="7D0B280D" w14:textId="77777777" w:rsidTr="00243BB3">
        <w:tc>
          <w:tcPr>
            <w:tcW w:w="4945" w:type="dxa"/>
          </w:tcPr>
          <w:p w14:paraId="0E7F2E00" w14:textId="77777777" w:rsidR="00300621" w:rsidRPr="00B264B0" w:rsidRDefault="009B5440" w:rsidP="00300621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Read the three devices of the future and choose the correct answers. </w:t>
            </w:r>
          </w:p>
          <w:p w14:paraId="0E3843B2" w14:textId="45A2B825" w:rsidR="00300621" w:rsidRPr="00B264B0" w:rsidRDefault="00300621" w:rsidP="00300621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lastRenderedPageBreak/>
              <w:t xml:space="preserve">- Have Ss 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study the task, </w:t>
            </w:r>
            <w:r w:rsidRPr="00B264B0">
              <w:rPr>
                <w:color w:val="000000" w:themeColor="text1"/>
                <w:sz w:val="22"/>
                <w:szCs w:val="22"/>
              </w:rPr>
              <w:t>read the que</w:t>
            </w:r>
            <w:r w:rsidRPr="00B264B0">
              <w:rPr>
                <w:color w:val="000000" w:themeColor="text1"/>
                <w:sz w:val="22"/>
                <w:szCs w:val="22"/>
              </w:rPr>
              <w:t>stions, underline they key words</w:t>
            </w:r>
          </w:p>
          <w:p w14:paraId="1F89B2B9" w14:textId="23B21E18" w:rsidR="00300621" w:rsidRPr="00B264B0" w:rsidRDefault="00300621" w:rsidP="0030062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264B0">
              <w:rPr>
                <w:color w:val="000000" w:themeColor="text1"/>
                <w:sz w:val="22"/>
                <w:szCs w:val="22"/>
              </w:rPr>
              <w:t>Ask them to read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and choose the answer</w:t>
            </w:r>
            <w:r w:rsidRPr="00B264B0">
              <w:rPr>
                <w:color w:val="000000" w:themeColor="text1"/>
                <w:sz w:val="22"/>
                <w:szCs w:val="22"/>
              </w:rPr>
              <w:t>s, highlight where they found the answer in the reading texts</w:t>
            </w:r>
          </w:p>
          <w:p w14:paraId="009A1962" w14:textId="12EFCD4A" w:rsidR="00300621" w:rsidRPr="00B264B0" w:rsidRDefault="00300621" w:rsidP="0030062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Have Ss check t</w:t>
            </w:r>
            <w:r w:rsidRPr="00B264B0">
              <w:rPr>
                <w:color w:val="000000" w:themeColor="text1"/>
                <w:sz w:val="22"/>
                <w:szCs w:val="22"/>
              </w:rPr>
              <w:t>he answer with a partner, explain why they chose that answer</w:t>
            </w:r>
          </w:p>
          <w:p w14:paraId="32CC8497" w14:textId="77777777" w:rsidR="00300621" w:rsidRPr="00B264B0" w:rsidRDefault="00300621" w:rsidP="0030062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Check answer as a whole class.</w:t>
            </w:r>
          </w:p>
          <w:p w14:paraId="17E0B7D2" w14:textId="7FDE9CC4" w:rsidR="00300621" w:rsidRPr="00B264B0" w:rsidRDefault="00300621" w:rsidP="0030062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Ask Ss to give the cues for their answers.</w:t>
            </w:r>
          </w:p>
          <w:p w14:paraId="13AACBA1" w14:textId="77777777" w:rsidR="009B5440" w:rsidRPr="00B264B0" w:rsidRDefault="009B5440" w:rsidP="0030062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45" w:type="dxa"/>
          </w:tcPr>
          <w:p w14:paraId="1A52AA45" w14:textId="04422336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88680FA" w14:textId="64C71A54" w:rsidR="00300621" w:rsidRPr="00B264B0" w:rsidRDefault="00300621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0F4E5C1" w14:textId="77777777" w:rsidR="00300621" w:rsidRPr="00B264B0" w:rsidRDefault="00300621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9B87C1" w14:textId="7244DCEA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="00300621"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Work 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individually </w:t>
            </w:r>
            <w:r w:rsidR="00300621" w:rsidRPr="00B264B0">
              <w:rPr>
                <w:bCs/>
                <w:iCs/>
                <w:color w:val="000000" w:themeColor="text1"/>
                <w:sz w:val="22"/>
                <w:szCs w:val="22"/>
              </w:rPr>
              <w:t>as guided</w:t>
            </w:r>
          </w:p>
          <w:p w14:paraId="56DBF8CA" w14:textId="5F36E1B1" w:rsidR="00300621" w:rsidRPr="00B264B0" w:rsidRDefault="00300621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  <w:p w14:paraId="577D1F03" w14:textId="761BA7FA" w:rsidR="00300621" w:rsidRPr="00B264B0" w:rsidRDefault="00300621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  <w:p w14:paraId="1E08259F" w14:textId="39980BB8" w:rsidR="00300621" w:rsidRPr="00B264B0" w:rsidRDefault="00300621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  <w:p w14:paraId="19066C36" w14:textId="5FD98375" w:rsidR="00300621" w:rsidRPr="00B264B0" w:rsidRDefault="00300621" w:rsidP="00B264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56" w:hanging="180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Share the answe</w:t>
            </w:r>
            <w:r w:rsidR="00B264B0" w:rsidRPr="00B264B0">
              <w:rPr>
                <w:color w:val="000000" w:themeColor="text1"/>
                <w:sz w:val="22"/>
                <w:szCs w:val="22"/>
              </w:rPr>
              <w:t>rs with a partner, give evidence for their answers</w:t>
            </w:r>
          </w:p>
          <w:p w14:paraId="41B3C4E4" w14:textId="34FB0224" w:rsidR="009B5440" w:rsidRPr="00B264B0" w:rsidRDefault="00B21258" w:rsidP="00E522C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9B5440"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9B5440" w:rsidRPr="00B264B0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28952723" w14:textId="77777777" w:rsidR="009B5440" w:rsidRPr="00B264B0" w:rsidRDefault="009B5440" w:rsidP="00E522C5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434071A" wp14:editId="3B01518E">
                  <wp:extent cx="294532" cy="1045889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75" cy="109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C7FB9" w14:textId="77777777" w:rsidR="009B5440" w:rsidRPr="00B264B0" w:rsidRDefault="009B5440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C2D02" w14:textId="65D837DA" w:rsidR="009B5440" w:rsidRPr="00B264B0" w:rsidRDefault="009B5440" w:rsidP="00B264B0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B264B0">
        <w:rPr>
          <w:b/>
          <w:color w:val="000000" w:themeColor="text1"/>
          <w:sz w:val="22"/>
          <w:szCs w:val="22"/>
        </w:rPr>
        <w:t xml:space="preserve">Activity </w:t>
      </w:r>
      <w:r w:rsidR="002421B0" w:rsidRPr="00B264B0">
        <w:rPr>
          <w:b/>
          <w:color w:val="000000" w:themeColor="text1"/>
          <w:sz w:val="22"/>
          <w:szCs w:val="22"/>
        </w:rPr>
        <w:t>3</w:t>
      </w:r>
      <w:r w:rsidR="00B264B0" w:rsidRPr="00B264B0">
        <w:rPr>
          <w:b/>
          <w:color w:val="000000" w:themeColor="text1"/>
          <w:sz w:val="22"/>
          <w:szCs w:val="22"/>
        </w:rPr>
        <w:t>: Vocabulary (5</w:t>
      </w:r>
      <w:r w:rsidRPr="00B264B0">
        <w:rPr>
          <w:b/>
          <w:color w:val="000000" w:themeColor="text1"/>
          <w:sz w:val="22"/>
          <w:szCs w:val="22"/>
        </w:rPr>
        <w:t>’)</w:t>
      </w:r>
    </w:p>
    <w:p w14:paraId="5D775FCB" w14:textId="694BB23C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B264B0">
        <w:rPr>
          <w:b/>
          <w:color w:val="000000" w:themeColor="text1"/>
          <w:sz w:val="22"/>
          <w:szCs w:val="22"/>
        </w:rPr>
        <w:t>a) Objective:</w:t>
      </w:r>
      <w:r w:rsidRPr="00B264B0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2E2CFB" w:rsidRPr="00B264B0">
        <w:rPr>
          <w:color w:val="000000" w:themeColor="text1"/>
          <w:sz w:val="22"/>
          <w:szCs w:val="22"/>
          <w:highlight w:val="white"/>
        </w:rPr>
        <w:t xml:space="preserve">to </w:t>
      </w:r>
      <w:r w:rsidR="00B264B0" w:rsidRPr="00B264B0">
        <w:rPr>
          <w:color w:val="000000" w:themeColor="text1"/>
          <w:sz w:val="22"/>
          <w:szCs w:val="22"/>
          <w:highlight w:val="white"/>
        </w:rPr>
        <w:t>review the vocabulary learnt</w:t>
      </w:r>
    </w:p>
    <w:p w14:paraId="47A2E62F" w14:textId="2EFC1E24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color w:val="000000" w:themeColor="text1"/>
          <w:sz w:val="22"/>
          <w:szCs w:val="22"/>
        </w:rPr>
        <w:t xml:space="preserve">b) Content: </w:t>
      </w:r>
      <w:r w:rsidR="00B264B0" w:rsidRPr="00B264B0">
        <w:rPr>
          <w:color w:val="000000" w:themeColor="text1"/>
          <w:sz w:val="22"/>
          <w:szCs w:val="22"/>
          <w:highlight w:val="white"/>
          <w:lang w:val="vi-VN"/>
        </w:rPr>
        <w:t xml:space="preserve"> Vocabulary (page 103)</w:t>
      </w:r>
    </w:p>
    <w:p w14:paraId="4F656114" w14:textId="6025CCDC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B264B0" w:rsidRPr="00B264B0">
        <w:rPr>
          <w:color w:val="000000" w:themeColor="text1"/>
          <w:sz w:val="22"/>
          <w:szCs w:val="22"/>
          <w:highlight w:val="white"/>
        </w:rPr>
        <w:t>Ss can use the vocabulary learnt actively and correctly in communication</w:t>
      </w:r>
    </w:p>
    <w:p w14:paraId="7F4A2B75" w14:textId="778301FC" w:rsidR="0035342C" w:rsidRPr="00B264B0" w:rsidRDefault="0035342C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264B0">
        <w:rPr>
          <w:color w:val="000000" w:themeColor="text1"/>
          <w:sz w:val="22"/>
          <w:szCs w:val="22"/>
          <w:highlight w:val="white"/>
        </w:rPr>
        <w:t xml:space="preserve">: </w:t>
      </w:r>
      <w:r w:rsidR="00EE630F" w:rsidRPr="00B264B0">
        <w:rPr>
          <w:color w:val="000000" w:themeColor="text1"/>
          <w:sz w:val="22"/>
          <w:szCs w:val="22"/>
        </w:rPr>
        <w:t>C</w:t>
      </w:r>
      <w:r w:rsidRPr="00B264B0">
        <w:rPr>
          <w:color w:val="000000" w:themeColor="text1"/>
          <w:sz w:val="22"/>
          <w:szCs w:val="22"/>
        </w:rPr>
        <w:t>ommunicati</w:t>
      </w:r>
      <w:r w:rsidR="00B264B0" w:rsidRPr="00B264B0">
        <w:rPr>
          <w:color w:val="000000" w:themeColor="text1"/>
          <w:sz w:val="22"/>
          <w:szCs w:val="22"/>
        </w:rPr>
        <w:t xml:space="preserve">on, collaboration, </w:t>
      </w:r>
      <w:r w:rsidR="00D66C9E" w:rsidRPr="00B264B0">
        <w:rPr>
          <w:color w:val="000000" w:themeColor="text1"/>
          <w:sz w:val="22"/>
          <w:szCs w:val="22"/>
        </w:rPr>
        <w:t>analytical &amp; synthesizing skills</w:t>
      </w:r>
    </w:p>
    <w:p w14:paraId="5B72169F" w14:textId="77777777" w:rsidR="009B5440" w:rsidRPr="00B264B0" w:rsidRDefault="0035342C" w:rsidP="00E522C5">
      <w:pPr>
        <w:spacing w:line="360" w:lineRule="auto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e</w:t>
      </w:r>
      <w:r w:rsidR="009B5440" w:rsidRPr="00B264B0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02EB65CD" w14:textId="77777777" w:rsidTr="0087648C">
        <w:tc>
          <w:tcPr>
            <w:tcW w:w="4945" w:type="dxa"/>
            <w:shd w:val="clear" w:color="auto" w:fill="E7E6E6" w:themeFill="background2"/>
          </w:tcPr>
          <w:p w14:paraId="42DAB9FD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87648C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C1DEBC9" w14:textId="77777777" w:rsidR="009B5440" w:rsidRPr="00B264B0" w:rsidRDefault="009B5440" w:rsidP="00E522C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87648C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s' activities</w:t>
            </w:r>
          </w:p>
        </w:tc>
      </w:tr>
      <w:tr w:rsidR="009B5440" w:rsidRPr="00B264B0" w14:paraId="37F140BA" w14:textId="77777777" w:rsidTr="00243BB3">
        <w:tc>
          <w:tcPr>
            <w:tcW w:w="4945" w:type="dxa"/>
          </w:tcPr>
          <w:p w14:paraId="1BAD0C8B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Fill in the blanks with words from the box. </w:t>
            </w:r>
          </w:p>
          <w:p w14:paraId="58C6E446" w14:textId="6F4D6DCE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="005A25A1"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to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A25A1" w:rsidRPr="00B264B0">
              <w:rPr>
                <w:bCs/>
                <w:iCs/>
                <w:color w:val="000000" w:themeColor="text1"/>
                <w:sz w:val="22"/>
                <w:szCs w:val="22"/>
              </w:rPr>
              <w:t>e</w:t>
            </w:r>
            <w:r w:rsidR="00B264B0" w:rsidRPr="00B264B0">
              <w:rPr>
                <w:bCs/>
                <w:iCs/>
                <w:color w:val="000000" w:themeColor="text1"/>
                <w:sz w:val="22"/>
                <w:szCs w:val="22"/>
              </w:rPr>
              <w:t>xplore the task (identify what is requested to do, look through all the vocabulary given)</w:t>
            </w:r>
          </w:p>
          <w:p w14:paraId="61302F9D" w14:textId="7BCF09E9" w:rsidR="009B5440" w:rsidRPr="00B264B0" w:rsidRDefault="00B264B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>- Have Ss work in pairs to identify what is needed for each blank</w:t>
            </w:r>
            <w:r w:rsidR="009B5440" w:rsidRPr="00B264B0">
              <w:rPr>
                <w:bCs/>
                <w:iCs/>
                <w:color w:val="000000" w:themeColor="text1"/>
                <w:sz w:val="22"/>
                <w:szCs w:val="22"/>
              </w:rPr>
              <w:tab/>
            </w:r>
          </w:p>
          <w:p w14:paraId="520774B5" w14:textId="41BC5DCE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do the task individually.</w:t>
            </w:r>
          </w:p>
          <w:p w14:paraId="031527B6" w14:textId="1D03BC3D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075EB" w:rsidRPr="00B264B0">
              <w:rPr>
                <w:bCs/>
                <w:iCs/>
                <w:color w:val="000000" w:themeColor="text1"/>
                <w:sz w:val="22"/>
                <w:szCs w:val="22"/>
              </w:rPr>
              <w:t>Ss s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hare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their answers with </w:t>
            </w:r>
            <w:r w:rsidR="00254A86" w:rsidRPr="00B264B0">
              <w:rPr>
                <w:bCs/>
                <w:iCs/>
                <w:color w:val="000000" w:themeColor="text1"/>
                <w:sz w:val="22"/>
                <w:szCs w:val="22"/>
              </w:rPr>
              <w:t>partners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14:paraId="263BF1F2" w14:textId="2E98D90E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Check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answers as a whole class.</w:t>
            </w:r>
          </w:p>
          <w:p w14:paraId="64BDAAE7" w14:textId="3F784A82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give reasons for their answers.</w:t>
            </w:r>
          </w:p>
          <w:p w14:paraId="7D5BEF30" w14:textId="520E3888" w:rsidR="009B5440" w:rsidRPr="00B264B0" w:rsidRDefault="00216A57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Give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feedback</w:t>
            </w:r>
          </w:p>
        </w:tc>
        <w:tc>
          <w:tcPr>
            <w:tcW w:w="4945" w:type="dxa"/>
          </w:tcPr>
          <w:p w14:paraId="4AF3F9C6" w14:textId="157B40B1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CC20C28" w14:textId="7BB478C3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B264B0" w:rsidRPr="00B264B0">
              <w:rPr>
                <w:color w:val="000000" w:themeColor="text1"/>
                <w:sz w:val="22"/>
                <w:szCs w:val="22"/>
              </w:rPr>
              <w:t>Do as guided</w:t>
            </w:r>
          </w:p>
          <w:p w14:paraId="0B590B3D" w14:textId="77777777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ab/>
              <w:t xml:space="preserve">    </w:t>
            </w:r>
          </w:p>
          <w:p w14:paraId="7210D92E" w14:textId="618E58D0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Do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the task individually.</w:t>
            </w:r>
          </w:p>
          <w:p w14:paraId="0B68B87E" w14:textId="72B81C36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Share</w:t>
            </w:r>
            <w:r w:rsidR="005A25A1" w:rsidRPr="00B264B0">
              <w:rPr>
                <w:color w:val="000000" w:themeColor="text1"/>
                <w:sz w:val="22"/>
                <w:szCs w:val="22"/>
              </w:rPr>
              <w:t xml:space="preserve"> the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answer</w:t>
            </w:r>
            <w:r w:rsidR="009D03E6"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with the </w:t>
            </w:r>
            <w:r w:rsidR="00254A86" w:rsidRPr="00B264B0">
              <w:rPr>
                <w:color w:val="000000" w:themeColor="text1"/>
                <w:sz w:val="22"/>
                <w:szCs w:val="22"/>
              </w:rPr>
              <w:t>partners</w:t>
            </w:r>
            <w:r w:rsidRPr="00B264B0">
              <w:rPr>
                <w:color w:val="000000" w:themeColor="text1"/>
                <w:sz w:val="22"/>
                <w:szCs w:val="22"/>
              </w:rPr>
              <w:t>.</w:t>
            </w:r>
          </w:p>
          <w:p w14:paraId="4B7A7A23" w14:textId="4BDD33AD" w:rsidR="009B5440" w:rsidRPr="00B264B0" w:rsidRDefault="00084F55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 - P</w:t>
            </w:r>
            <w:r w:rsidR="005A25A1" w:rsidRPr="00B264B0">
              <w:rPr>
                <w:color w:val="000000" w:themeColor="text1"/>
                <w:sz w:val="22"/>
                <w:szCs w:val="22"/>
              </w:rPr>
              <w:t>resent the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answer</w:t>
            </w:r>
            <w:r w:rsidR="009D03E6"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>.</w:t>
            </w:r>
          </w:p>
          <w:p w14:paraId="34AC6BAE" w14:textId="3290B4CB" w:rsidR="009B5440" w:rsidRPr="00B264B0" w:rsidRDefault="00B21258" w:rsidP="00E522C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9B5440"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9B5440" w:rsidRPr="00B264B0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55ABB951" w14:textId="77777777" w:rsidR="009B5440" w:rsidRPr="00B264B0" w:rsidRDefault="009B5440" w:rsidP="00E522C5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CA277A6" wp14:editId="3FD4E496">
                  <wp:extent cx="688274" cy="94037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50" cy="9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CF36A" w14:textId="77777777" w:rsidR="009B5440" w:rsidRPr="00B264B0" w:rsidRDefault="009B5440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30D29" w14:textId="6780CE00" w:rsidR="009B5440" w:rsidRPr="00B264B0" w:rsidRDefault="009B5440" w:rsidP="00E522C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 xml:space="preserve">Activity </w:t>
      </w:r>
      <w:r w:rsidR="0087648C" w:rsidRPr="00B264B0">
        <w:rPr>
          <w:b/>
          <w:color w:val="000000" w:themeColor="text1"/>
          <w:sz w:val="22"/>
          <w:szCs w:val="22"/>
        </w:rPr>
        <w:t>4</w:t>
      </w:r>
      <w:r w:rsidR="00D51C4D">
        <w:rPr>
          <w:b/>
          <w:color w:val="000000" w:themeColor="text1"/>
          <w:sz w:val="22"/>
          <w:szCs w:val="22"/>
        </w:rPr>
        <w:t>: Grammar (5</w:t>
      </w:r>
      <w:r w:rsidRPr="00B264B0">
        <w:rPr>
          <w:b/>
          <w:color w:val="000000" w:themeColor="text1"/>
          <w:sz w:val="22"/>
          <w:szCs w:val="22"/>
        </w:rPr>
        <w:t>’)</w:t>
      </w:r>
    </w:p>
    <w:p w14:paraId="5B288148" w14:textId="15464F74" w:rsidR="00B264B0" w:rsidRPr="00B264B0" w:rsidRDefault="00B264B0" w:rsidP="00B264B0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B264B0">
        <w:rPr>
          <w:b/>
          <w:color w:val="000000" w:themeColor="text1"/>
          <w:sz w:val="22"/>
          <w:szCs w:val="22"/>
        </w:rPr>
        <w:t>a) Objective:</w:t>
      </w:r>
      <w:r w:rsidRPr="00B264B0">
        <w:rPr>
          <w:b/>
          <w:color w:val="000000" w:themeColor="text1"/>
          <w:sz w:val="22"/>
          <w:szCs w:val="22"/>
          <w:lang w:val="vi-VN"/>
        </w:rPr>
        <w:t xml:space="preserve"> </w:t>
      </w:r>
      <w:r w:rsidRPr="00B264B0">
        <w:rPr>
          <w:color w:val="000000" w:themeColor="text1"/>
          <w:sz w:val="22"/>
          <w:szCs w:val="22"/>
          <w:highlight w:val="white"/>
        </w:rPr>
        <w:t xml:space="preserve">to </w:t>
      </w:r>
      <w:r w:rsidRPr="00B264B0">
        <w:rPr>
          <w:color w:val="000000" w:themeColor="text1"/>
          <w:sz w:val="22"/>
          <w:szCs w:val="22"/>
          <w:highlight w:val="white"/>
        </w:rPr>
        <w:t>review the grammar learnt</w:t>
      </w:r>
    </w:p>
    <w:p w14:paraId="3BF47C46" w14:textId="1F62E292" w:rsidR="00B264B0" w:rsidRPr="00B264B0" w:rsidRDefault="00B264B0" w:rsidP="00B264B0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color w:val="000000" w:themeColor="text1"/>
          <w:sz w:val="22"/>
          <w:szCs w:val="22"/>
        </w:rPr>
        <w:t xml:space="preserve">b) Content: </w:t>
      </w:r>
      <w:r w:rsidRPr="00B264B0">
        <w:rPr>
          <w:color w:val="000000" w:themeColor="text1"/>
          <w:sz w:val="22"/>
          <w:szCs w:val="22"/>
          <w:highlight w:val="white"/>
          <w:lang w:val="vi-VN"/>
        </w:rPr>
        <w:t xml:space="preserve"> Grammar </w:t>
      </w:r>
      <w:r w:rsidRPr="00B264B0">
        <w:rPr>
          <w:color w:val="000000" w:themeColor="text1"/>
          <w:sz w:val="22"/>
          <w:szCs w:val="22"/>
          <w:highlight w:val="white"/>
          <w:lang w:val="vi-VN"/>
        </w:rPr>
        <w:t>(page 103)</w:t>
      </w:r>
    </w:p>
    <w:p w14:paraId="2D507075" w14:textId="0D431945" w:rsidR="00B264B0" w:rsidRPr="00B264B0" w:rsidRDefault="00B264B0" w:rsidP="00B264B0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Pr="00B264B0">
        <w:rPr>
          <w:color w:val="000000" w:themeColor="text1"/>
          <w:sz w:val="22"/>
          <w:szCs w:val="22"/>
          <w:highlight w:val="white"/>
        </w:rPr>
        <w:t xml:space="preserve">Ss can use the </w:t>
      </w:r>
      <w:r w:rsidRPr="00B264B0">
        <w:rPr>
          <w:color w:val="000000" w:themeColor="text1"/>
          <w:sz w:val="22"/>
          <w:szCs w:val="22"/>
          <w:highlight w:val="white"/>
        </w:rPr>
        <w:t>grammar</w:t>
      </w:r>
      <w:r w:rsidRPr="00B264B0">
        <w:rPr>
          <w:color w:val="000000" w:themeColor="text1"/>
          <w:sz w:val="22"/>
          <w:szCs w:val="22"/>
          <w:highlight w:val="white"/>
        </w:rPr>
        <w:t xml:space="preserve"> learnt actively and correctly in communication</w:t>
      </w:r>
    </w:p>
    <w:p w14:paraId="0BD39EBF" w14:textId="79A117D6" w:rsidR="00B264B0" w:rsidRPr="00B264B0" w:rsidRDefault="00B264B0" w:rsidP="00B264B0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bCs/>
          <w:color w:val="000000" w:themeColor="text1"/>
          <w:sz w:val="22"/>
          <w:szCs w:val="22"/>
          <w:highlight w:val="white"/>
        </w:rPr>
        <w:lastRenderedPageBreak/>
        <w:t>d) Competence</w:t>
      </w:r>
      <w:r w:rsidRPr="00B264B0">
        <w:rPr>
          <w:color w:val="000000" w:themeColor="text1"/>
          <w:sz w:val="22"/>
          <w:szCs w:val="22"/>
          <w:highlight w:val="white"/>
        </w:rPr>
        <w:t xml:space="preserve">: </w:t>
      </w:r>
      <w:r w:rsidRPr="00B264B0">
        <w:rPr>
          <w:color w:val="000000" w:themeColor="text1"/>
          <w:sz w:val="22"/>
          <w:szCs w:val="22"/>
        </w:rPr>
        <w:t>Communication, collaboration, analytical &amp; synthesizing skills</w:t>
      </w:r>
    </w:p>
    <w:p w14:paraId="7C0DA724" w14:textId="77777777" w:rsidR="009B5440" w:rsidRPr="00B264B0" w:rsidRDefault="00BA7412" w:rsidP="00E522C5">
      <w:pPr>
        <w:spacing w:line="360" w:lineRule="auto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e</w:t>
      </w:r>
      <w:r w:rsidR="009B5440" w:rsidRPr="00B264B0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435D8EEA" w14:textId="77777777" w:rsidTr="00FC3C8C">
        <w:tc>
          <w:tcPr>
            <w:tcW w:w="4945" w:type="dxa"/>
            <w:shd w:val="clear" w:color="auto" w:fill="E7E6E6" w:themeFill="background2"/>
          </w:tcPr>
          <w:p w14:paraId="32D2002C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FC3C8C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3D5D67A2" w14:textId="77777777" w:rsidR="009B5440" w:rsidRPr="00B264B0" w:rsidRDefault="009B5440" w:rsidP="00E522C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FC3C8C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s' activities</w:t>
            </w:r>
          </w:p>
        </w:tc>
      </w:tr>
      <w:tr w:rsidR="009B5440" w:rsidRPr="00B264B0" w14:paraId="79769D9F" w14:textId="77777777" w:rsidTr="00243BB3">
        <w:tc>
          <w:tcPr>
            <w:tcW w:w="4945" w:type="dxa"/>
          </w:tcPr>
          <w:p w14:paraId="77407169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Write full sentences using the words below. </w:t>
            </w:r>
          </w:p>
          <w:p w14:paraId="38D7B6C7" w14:textId="72DE32EC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</w:t>
            </w:r>
            <w:r w:rsidR="006B7927" w:rsidRPr="00B264B0">
              <w:rPr>
                <w:bCs/>
                <w:iCs/>
                <w:color w:val="000000" w:themeColor="text1"/>
                <w:sz w:val="22"/>
                <w:szCs w:val="22"/>
              </w:rPr>
              <w:t>to</w:t>
            </w:r>
            <w:r w:rsidR="00B264B0" w:rsidRPr="00B264B0">
              <w:rPr>
                <w:bCs/>
                <w:iCs/>
                <w:color w:val="000000" w:themeColor="text1"/>
                <w:sz w:val="22"/>
                <w:szCs w:val="22"/>
                <w:lang w:val="vi-VN"/>
              </w:rPr>
              <w:t xml:space="preserve"> explore the task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ab/>
            </w:r>
          </w:p>
          <w:p w14:paraId="7A0A60B6" w14:textId="23AEE834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do the task individually.</w:t>
            </w:r>
          </w:p>
          <w:p w14:paraId="7B2D2D0F" w14:textId="43A2B5F5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Have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075EB" w:rsidRPr="00B264B0">
              <w:rPr>
                <w:bCs/>
                <w:iCs/>
                <w:color w:val="000000" w:themeColor="text1"/>
                <w:sz w:val="22"/>
                <w:szCs w:val="22"/>
              </w:rPr>
              <w:t>Ss s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hare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their answers with </w:t>
            </w:r>
            <w:r w:rsidR="00254A86" w:rsidRPr="00B264B0">
              <w:rPr>
                <w:bCs/>
                <w:iCs/>
                <w:color w:val="000000" w:themeColor="text1"/>
                <w:sz w:val="22"/>
                <w:szCs w:val="22"/>
              </w:rPr>
              <w:t>partners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14:paraId="08B28737" w14:textId="5E590C63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Check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answers as a whole class.</w:t>
            </w:r>
          </w:p>
          <w:p w14:paraId="43FA06F2" w14:textId="1BC762F8" w:rsidR="009B5440" w:rsidRPr="00B264B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to give reasons for their answers.</w:t>
            </w:r>
          </w:p>
          <w:p w14:paraId="69E95411" w14:textId="04B456AC" w:rsidR="009B5440" w:rsidRPr="00B264B0" w:rsidRDefault="00880D5D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Give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feedback</w:t>
            </w:r>
          </w:p>
          <w:p w14:paraId="374B0E6E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45" w:type="dxa"/>
          </w:tcPr>
          <w:p w14:paraId="55756E46" w14:textId="2DA32C0F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07DD54C" w14:textId="1BD979F2" w:rsidR="009B5440" w:rsidRPr="00B264B0" w:rsidRDefault="00B264B0" w:rsidP="00E522C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56" w:hanging="180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Do as guided</w:t>
            </w:r>
            <w:r w:rsidR="009B5440" w:rsidRPr="00B264B0">
              <w:rPr>
                <w:bCs/>
                <w:iCs/>
                <w:color w:val="000000" w:themeColor="text1"/>
                <w:sz w:val="22"/>
                <w:szCs w:val="22"/>
              </w:rPr>
              <w:tab/>
              <w:t xml:space="preserve">    </w:t>
            </w:r>
          </w:p>
          <w:p w14:paraId="166C8F3E" w14:textId="5E368030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Do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the task individually.</w:t>
            </w:r>
          </w:p>
          <w:p w14:paraId="5DBFEDB3" w14:textId="61BF871E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Share</w:t>
            </w:r>
            <w:r w:rsidR="005A25A1" w:rsidRPr="00B264B0">
              <w:rPr>
                <w:color w:val="000000" w:themeColor="text1"/>
                <w:sz w:val="22"/>
                <w:szCs w:val="22"/>
              </w:rPr>
              <w:t xml:space="preserve"> the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answer</w:t>
            </w:r>
            <w:r w:rsidR="00DA6197"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with the </w:t>
            </w:r>
            <w:r w:rsidR="00254A86" w:rsidRPr="00B264B0">
              <w:rPr>
                <w:color w:val="000000" w:themeColor="text1"/>
                <w:sz w:val="22"/>
                <w:szCs w:val="22"/>
              </w:rPr>
              <w:t>partners</w:t>
            </w:r>
            <w:r w:rsidRPr="00B264B0">
              <w:rPr>
                <w:color w:val="000000" w:themeColor="text1"/>
                <w:sz w:val="22"/>
                <w:szCs w:val="22"/>
              </w:rPr>
              <w:t>.</w:t>
            </w:r>
          </w:p>
          <w:p w14:paraId="270EE45D" w14:textId="10CCCE18" w:rsidR="009B5440" w:rsidRPr="00B264B0" w:rsidRDefault="001D5C6B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 - P</w:t>
            </w:r>
            <w:r w:rsidR="005A25A1" w:rsidRPr="00B264B0">
              <w:rPr>
                <w:color w:val="000000" w:themeColor="text1"/>
                <w:sz w:val="22"/>
                <w:szCs w:val="22"/>
              </w:rPr>
              <w:t>resent the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 xml:space="preserve"> answer</w:t>
            </w:r>
            <w:r w:rsidR="00332734"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 w:rsidR="009B5440" w:rsidRPr="00B264B0">
              <w:rPr>
                <w:color w:val="000000" w:themeColor="text1"/>
                <w:sz w:val="22"/>
                <w:szCs w:val="22"/>
              </w:rPr>
              <w:t>.</w:t>
            </w:r>
          </w:p>
          <w:p w14:paraId="015B92B0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Expected answer</w:t>
            </w:r>
            <w:r w:rsidRPr="00B264B0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311727AE" w14:textId="77777777" w:rsidR="009B5440" w:rsidRPr="00B264B0" w:rsidRDefault="009B5440" w:rsidP="00E522C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521AB1" wp14:editId="19D6EE17">
                  <wp:extent cx="2652729" cy="1389413"/>
                  <wp:effectExtent l="0" t="0" r="0" b="12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238" cy="142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A0B76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4F2D7F3" w14:textId="7502F6AC" w:rsidR="00376211" w:rsidRPr="00B264B0" w:rsidRDefault="00376211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349D6" w14:textId="77777777" w:rsidR="009B5440" w:rsidRPr="00B264B0" w:rsidRDefault="009B5440" w:rsidP="00E522C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 xml:space="preserve">Activity </w:t>
      </w:r>
      <w:r w:rsidR="00FC3C8C" w:rsidRPr="00B264B0">
        <w:rPr>
          <w:b/>
          <w:color w:val="000000" w:themeColor="text1"/>
          <w:sz w:val="22"/>
          <w:szCs w:val="22"/>
        </w:rPr>
        <w:t>5</w:t>
      </w:r>
      <w:r w:rsidRPr="00B264B0">
        <w:rPr>
          <w:b/>
          <w:color w:val="000000" w:themeColor="text1"/>
          <w:sz w:val="22"/>
          <w:szCs w:val="22"/>
        </w:rPr>
        <w:t>: Pronunciation (5’)</w:t>
      </w:r>
    </w:p>
    <w:p w14:paraId="6D44784C" w14:textId="21C184A7" w:rsidR="009B5440" w:rsidRPr="00B264B0" w:rsidRDefault="009B5440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</w:rPr>
      </w:pPr>
      <w:r w:rsidRPr="00B264B0">
        <w:rPr>
          <w:b/>
          <w:color w:val="000000" w:themeColor="text1"/>
          <w:sz w:val="22"/>
          <w:szCs w:val="22"/>
        </w:rPr>
        <w:t>a) Objective:</w:t>
      </w:r>
      <w:r w:rsidRPr="00B264B0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034AD8" w:rsidRPr="00B264B0">
        <w:rPr>
          <w:color w:val="000000" w:themeColor="text1"/>
          <w:sz w:val="22"/>
          <w:szCs w:val="22"/>
          <w:highlight w:val="white"/>
        </w:rPr>
        <w:t xml:space="preserve">to </w:t>
      </w:r>
      <w:r w:rsidR="00B264B0">
        <w:rPr>
          <w:color w:val="000000" w:themeColor="text1"/>
          <w:sz w:val="22"/>
          <w:szCs w:val="22"/>
          <w:highlight w:val="white"/>
        </w:rPr>
        <w:t xml:space="preserve">review word stress and </w:t>
      </w:r>
      <w:r w:rsidR="00B21258">
        <w:rPr>
          <w:color w:val="000000" w:themeColor="text1"/>
          <w:sz w:val="22"/>
          <w:szCs w:val="22"/>
          <w:highlight w:val="white"/>
        </w:rPr>
        <w:t>individual sound</w:t>
      </w:r>
    </w:p>
    <w:p w14:paraId="76C7E87A" w14:textId="08D4E65F" w:rsidR="009B5440" w:rsidRPr="00B264B0" w:rsidRDefault="00B264B0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>
        <w:rPr>
          <w:b/>
          <w:color w:val="000000" w:themeColor="text1"/>
          <w:sz w:val="22"/>
          <w:szCs w:val="22"/>
        </w:rPr>
        <w:t xml:space="preserve">b) Content: </w:t>
      </w:r>
      <w:r w:rsidRPr="00B264B0">
        <w:rPr>
          <w:color w:val="000000" w:themeColor="text1"/>
          <w:sz w:val="22"/>
          <w:szCs w:val="22"/>
        </w:rPr>
        <w:t>Pronunciation</w:t>
      </w:r>
      <w:r>
        <w:rPr>
          <w:color w:val="000000" w:themeColor="text1"/>
          <w:sz w:val="22"/>
          <w:szCs w:val="22"/>
        </w:rPr>
        <w:t xml:space="preserve"> (page 109)</w:t>
      </w:r>
    </w:p>
    <w:p w14:paraId="6E2E8DAC" w14:textId="7841DB12" w:rsidR="009B5440" w:rsidRPr="00B21258" w:rsidRDefault="00034AD8" w:rsidP="00E522C5">
      <w:pPr>
        <w:spacing w:line="360" w:lineRule="auto"/>
        <w:jc w:val="both"/>
        <w:rPr>
          <w:color w:val="000000" w:themeColor="text1"/>
          <w:sz w:val="22"/>
          <w:szCs w:val="22"/>
          <w:highlight w:val="white"/>
          <w:lang w:val="vi-VN"/>
        </w:rPr>
      </w:pPr>
      <w:r w:rsidRPr="00B264B0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B21258">
        <w:rPr>
          <w:color w:val="000000" w:themeColor="text1"/>
          <w:sz w:val="22"/>
          <w:szCs w:val="22"/>
          <w:highlight w:val="white"/>
        </w:rPr>
        <w:t xml:space="preserve">Ss can be confident in producing speech </w:t>
      </w:r>
    </w:p>
    <w:p w14:paraId="0AFDFB58" w14:textId="41E37904" w:rsidR="00FC3C8C" w:rsidRPr="00B264B0" w:rsidRDefault="00FC3C8C" w:rsidP="00E522C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B264B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264B0">
        <w:rPr>
          <w:color w:val="000000" w:themeColor="text1"/>
          <w:sz w:val="22"/>
          <w:szCs w:val="22"/>
          <w:highlight w:val="white"/>
        </w:rPr>
        <w:t xml:space="preserve">: </w:t>
      </w:r>
      <w:r w:rsidR="00815F58" w:rsidRPr="00B264B0">
        <w:rPr>
          <w:color w:val="000000" w:themeColor="text1"/>
          <w:sz w:val="22"/>
          <w:szCs w:val="22"/>
        </w:rPr>
        <w:t>C</w:t>
      </w:r>
      <w:r w:rsidRPr="00B264B0">
        <w:rPr>
          <w:color w:val="000000" w:themeColor="text1"/>
          <w:sz w:val="22"/>
          <w:szCs w:val="22"/>
        </w:rPr>
        <w:t xml:space="preserve">ommunication, collaboration, </w:t>
      </w:r>
      <w:r w:rsidR="00BD453D" w:rsidRPr="00B264B0">
        <w:rPr>
          <w:color w:val="000000" w:themeColor="text1"/>
          <w:sz w:val="22"/>
          <w:szCs w:val="22"/>
        </w:rPr>
        <w:t>analytical &amp; synthesizing skills</w:t>
      </w:r>
      <w:r w:rsidR="00BD453D" w:rsidRPr="00B264B0">
        <w:rPr>
          <w:color w:val="000000" w:themeColor="text1"/>
          <w:sz w:val="22"/>
          <w:szCs w:val="22"/>
          <w:lang w:val="vi-VN"/>
        </w:rPr>
        <w:t>, presentation</w:t>
      </w:r>
    </w:p>
    <w:p w14:paraId="4CA01C2F" w14:textId="77777777" w:rsidR="009B5440" w:rsidRPr="00B264B0" w:rsidRDefault="00FC3C8C" w:rsidP="00E522C5">
      <w:pPr>
        <w:spacing w:line="360" w:lineRule="auto"/>
        <w:rPr>
          <w:b/>
          <w:color w:val="000000" w:themeColor="text1"/>
          <w:sz w:val="22"/>
          <w:szCs w:val="22"/>
        </w:rPr>
      </w:pPr>
      <w:r w:rsidRPr="00B264B0">
        <w:rPr>
          <w:b/>
          <w:color w:val="000000" w:themeColor="text1"/>
          <w:sz w:val="22"/>
          <w:szCs w:val="22"/>
        </w:rPr>
        <w:t>e</w:t>
      </w:r>
      <w:r w:rsidR="009B5440" w:rsidRPr="00B264B0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B264B0" w:rsidRPr="00B264B0" w14:paraId="1C6D6230" w14:textId="77777777" w:rsidTr="00FC3C8C">
        <w:tc>
          <w:tcPr>
            <w:tcW w:w="4945" w:type="dxa"/>
            <w:shd w:val="clear" w:color="auto" w:fill="E7E6E6" w:themeFill="background2"/>
          </w:tcPr>
          <w:p w14:paraId="35662046" w14:textId="77777777" w:rsidR="009B5440" w:rsidRPr="00B264B0" w:rsidRDefault="009B5440" w:rsidP="00E522C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T</w:t>
            </w:r>
            <w:r w:rsidR="00FC3C8C" w:rsidRPr="00B264B0">
              <w:rPr>
                <w:b/>
                <w:color w:val="000000" w:themeColor="text1"/>
              </w:rPr>
              <w:t>eacher</w:t>
            </w:r>
            <w:r w:rsidRPr="00B264B0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9F0F82B" w14:textId="77777777" w:rsidR="009B5440" w:rsidRPr="00B264B0" w:rsidRDefault="009B5440" w:rsidP="00E522C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B264B0">
              <w:rPr>
                <w:b/>
                <w:color w:val="000000" w:themeColor="text1"/>
              </w:rPr>
              <w:t>S</w:t>
            </w:r>
            <w:r w:rsidR="00FC3C8C" w:rsidRPr="00B264B0">
              <w:rPr>
                <w:b/>
                <w:color w:val="000000" w:themeColor="text1"/>
              </w:rPr>
              <w:t>tudent</w:t>
            </w:r>
            <w:r w:rsidRPr="00B264B0">
              <w:rPr>
                <w:b/>
                <w:color w:val="000000" w:themeColor="text1"/>
              </w:rPr>
              <w:t>s' activities</w:t>
            </w:r>
          </w:p>
        </w:tc>
      </w:tr>
      <w:tr w:rsidR="009B5440" w:rsidRPr="00B264B0" w14:paraId="2EE79C61" w14:textId="77777777" w:rsidTr="00243BB3">
        <w:tc>
          <w:tcPr>
            <w:tcW w:w="4945" w:type="dxa"/>
          </w:tcPr>
          <w:p w14:paraId="2B5C99BD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t>Circle the word that differs from the other three in the position of primary stress in each of the following questions.</w:t>
            </w:r>
          </w:p>
          <w:p w14:paraId="458F6136" w14:textId="4581FF8C" w:rsidR="009B5440" w:rsidRDefault="009B5440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  <w:lang w:val="vi-VN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bCs/>
                <w:iCs/>
                <w:color w:val="000000" w:themeColor="text1"/>
                <w:sz w:val="22"/>
                <w:szCs w:val="22"/>
              </w:rPr>
              <w:t>Ask</w:t>
            </w: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 xml:space="preserve"> Ss </w:t>
            </w:r>
            <w:r w:rsidR="006B7927" w:rsidRPr="00B264B0">
              <w:rPr>
                <w:bCs/>
                <w:iCs/>
                <w:color w:val="000000" w:themeColor="text1"/>
                <w:sz w:val="22"/>
                <w:szCs w:val="22"/>
              </w:rPr>
              <w:t>to</w:t>
            </w:r>
            <w:r w:rsidR="00B21258">
              <w:rPr>
                <w:bCs/>
                <w:iCs/>
                <w:color w:val="000000" w:themeColor="text1"/>
                <w:sz w:val="22"/>
                <w:szCs w:val="22"/>
                <w:lang w:val="vi-VN"/>
              </w:rPr>
              <w:t xml:space="preserve"> explore the task </w:t>
            </w:r>
          </w:p>
          <w:p w14:paraId="273585F0" w14:textId="3A6E3F36" w:rsidR="00B21258" w:rsidRDefault="00B21258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- Have them work individually </w:t>
            </w:r>
          </w:p>
          <w:p w14:paraId="327BDFB2" w14:textId="388D9F62" w:rsidR="00B21258" w:rsidRDefault="00B21258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Have them check the answers</w:t>
            </w:r>
          </w:p>
          <w:p w14:paraId="2C2838E3" w14:textId="3489C0CF" w:rsidR="00B21258" w:rsidRDefault="00B21258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Have them practice saying them with a partner</w:t>
            </w:r>
          </w:p>
          <w:p w14:paraId="23B6A256" w14:textId="39572E16" w:rsidR="00B21258" w:rsidRPr="00B21258" w:rsidRDefault="00B21258" w:rsidP="00E522C5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Walk around and correct wrong pronunciation if any</w:t>
            </w:r>
          </w:p>
          <w:p w14:paraId="28912F22" w14:textId="6903367F" w:rsidR="009B544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3B4E9DA6" w14:textId="5202B847" w:rsidR="00B21258" w:rsidRDefault="00B21258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4D6466DD" w14:textId="77777777" w:rsidR="00B21258" w:rsidRPr="00B264B0" w:rsidRDefault="00B21258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64C9EF03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b/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Circle the word which has the underlined part pronounced differently from the others. </w:t>
            </w:r>
          </w:p>
          <w:p w14:paraId="6A01A897" w14:textId="77777777" w:rsidR="00B21258" w:rsidRDefault="00B21258" w:rsidP="00B21258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  <w:lang w:val="vi-VN"/>
              </w:rPr>
            </w:pPr>
            <w:r w:rsidRPr="00B264B0">
              <w:rPr>
                <w:bCs/>
                <w:iCs/>
                <w:color w:val="000000" w:themeColor="text1"/>
                <w:sz w:val="22"/>
                <w:szCs w:val="22"/>
              </w:rPr>
              <w:t>- Ask Ss to</w:t>
            </w:r>
            <w:r>
              <w:rPr>
                <w:bCs/>
                <w:iCs/>
                <w:color w:val="000000" w:themeColor="text1"/>
                <w:sz w:val="22"/>
                <w:szCs w:val="22"/>
                <w:lang w:val="vi-VN"/>
              </w:rPr>
              <w:t xml:space="preserve"> explore the task </w:t>
            </w:r>
          </w:p>
          <w:p w14:paraId="5CAD8E02" w14:textId="77777777" w:rsidR="00B21258" w:rsidRDefault="00B21258" w:rsidP="00B21258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- Have them work individually </w:t>
            </w:r>
          </w:p>
          <w:p w14:paraId="092DC4D0" w14:textId="77777777" w:rsidR="00B21258" w:rsidRDefault="00B21258" w:rsidP="00B21258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Have them check the answers</w:t>
            </w:r>
          </w:p>
          <w:p w14:paraId="3BE40A1F" w14:textId="77777777" w:rsidR="00B21258" w:rsidRDefault="00B21258" w:rsidP="00B21258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Have them practice saying them with a partner</w:t>
            </w:r>
          </w:p>
          <w:p w14:paraId="366527B2" w14:textId="77777777" w:rsidR="00B21258" w:rsidRPr="00B21258" w:rsidRDefault="00B21258" w:rsidP="00B21258">
            <w:pPr>
              <w:spacing w:line="360" w:lineRule="auto"/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 Walk around and correct wrong pronunciation if any</w:t>
            </w:r>
          </w:p>
          <w:p w14:paraId="688E88E1" w14:textId="77777777" w:rsidR="009B5440" w:rsidRPr="00B264B0" w:rsidRDefault="009B5440" w:rsidP="00B2125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45" w:type="dxa"/>
          </w:tcPr>
          <w:p w14:paraId="3F26051E" w14:textId="1547F1BE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411C6C4" w14:textId="77777777" w:rsidR="00C907A5" w:rsidRPr="00B264B0" w:rsidRDefault="00C907A5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309F2086" w14:textId="2B55E5D3" w:rsidR="009B544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182AE72" w14:textId="3469AA4D" w:rsidR="00B21258" w:rsidRDefault="00B21258" w:rsidP="00E522C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6" w:hanging="9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Do as guided</w:t>
            </w:r>
          </w:p>
          <w:p w14:paraId="5DCAFAB7" w14:textId="1D6B31FE" w:rsidR="009B5440" w:rsidRPr="00B21258" w:rsidRDefault="00B21258" w:rsidP="00E522C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6" w:hanging="9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26094" w:rsidRPr="00B21258">
              <w:rPr>
                <w:bCs/>
                <w:iCs/>
                <w:color w:val="000000" w:themeColor="text1"/>
                <w:sz w:val="22"/>
                <w:szCs w:val="22"/>
              </w:rPr>
              <w:t>Do</w:t>
            </w:r>
            <w:r w:rsidR="009B5440" w:rsidRPr="00B21258">
              <w:rPr>
                <w:bCs/>
                <w:iCs/>
                <w:color w:val="000000" w:themeColor="text1"/>
                <w:sz w:val="22"/>
                <w:szCs w:val="22"/>
              </w:rPr>
              <w:t xml:space="preserve"> the task individually.</w:t>
            </w:r>
          </w:p>
          <w:p w14:paraId="4F012B5A" w14:textId="32DB83E3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E26094" w:rsidRPr="00B264B0">
              <w:rPr>
                <w:color w:val="000000" w:themeColor="text1"/>
                <w:sz w:val="22"/>
                <w:szCs w:val="22"/>
              </w:rPr>
              <w:t>Share</w:t>
            </w:r>
            <w:r w:rsidR="00C907A5" w:rsidRPr="00B264B0">
              <w:rPr>
                <w:color w:val="000000" w:themeColor="text1"/>
                <w:sz w:val="22"/>
                <w:szCs w:val="22"/>
              </w:rPr>
              <w:t xml:space="preserve"> the</w:t>
            </w:r>
            <w:r w:rsidRPr="00B264B0">
              <w:rPr>
                <w:color w:val="000000" w:themeColor="text1"/>
                <w:sz w:val="22"/>
                <w:szCs w:val="22"/>
              </w:rPr>
              <w:t xml:space="preserve"> answer</w:t>
            </w:r>
            <w:r w:rsidR="00930F3A"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 w:rsidR="00B21258">
              <w:rPr>
                <w:color w:val="000000" w:themeColor="text1"/>
                <w:sz w:val="22"/>
                <w:szCs w:val="22"/>
              </w:rPr>
              <w:t xml:space="preserve"> with the T</w:t>
            </w:r>
          </w:p>
          <w:p w14:paraId="7AE8F29C" w14:textId="23F6222C" w:rsidR="009B5440" w:rsidRPr="00B264B0" w:rsidRDefault="00B21258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Say them with a partner</w:t>
            </w:r>
          </w:p>
          <w:p w14:paraId="55B03F7C" w14:textId="356C8598" w:rsidR="009B5440" w:rsidRPr="00B264B0" w:rsidRDefault="00B21258" w:rsidP="00E522C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9B5440"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9B5440" w:rsidRPr="00B264B0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658058C7" w14:textId="77777777" w:rsidR="009B5440" w:rsidRPr="00B264B0" w:rsidRDefault="009B5440" w:rsidP="00E522C5">
            <w:pPr>
              <w:spacing w:line="360" w:lineRule="auto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78B082" wp14:editId="6218685B">
                  <wp:extent cx="368834" cy="475013"/>
                  <wp:effectExtent l="0" t="0" r="0" b="127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74" cy="48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AB73E" w14:textId="77777777" w:rsidR="009B5440" w:rsidRPr="00B264B0" w:rsidRDefault="009B5440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AFF8EDF" w14:textId="77777777" w:rsidR="00C907A5" w:rsidRPr="00B264B0" w:rsidRDefault="00C907A5" w:rsidP="00E522C5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E5D9544" w14:textId="4B7E0662" w:rsidR="00B21258" w:rsidRDefault="00B21258" w:rsidP="00B2125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3440AC" w14:textId="77777777" w:rsidR="00B21258" w:rsidRDefault="00B21258" w:rsidP="00B2125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6" w:hanging="9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Do as guided</w:t>
            </w:r>
          </w:p>
          <w:p w14:paraId="3AA1E0B3" w14:textId="77777777" w:rsidR="00B21258" w:rsidRPr="00B21258" w:rsidRDefault="00B21258" w:rsidP="00B2125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6" w:hanging="9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21258">
              <w:rPr>
                <w:bCs/>
                <w:iCs/>
                <w:color w:val="000000" w:themeColor="text1"/>
                <w:sz w:val="22"/>
                <w:szCs w:val="22"/>
              </w:rPr>
              <w:t>Do the task individually.</w:t>
            </w:r>
          </w:p>
          <w:p w14:paraId="6F36012D" w14:textId="77777777" w:rsidR="00B21258" w:rsidRPr="00B264B0" w:rsidRDefault="00B21258" w:rsidP="00B2125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color w:val="000000" w:themeColor="text1"/>
                <w:sz w:val="22"/>
                <w:szCs w:val="22"/>
              </w:rPr>
              <w:t>- Share the answer</w:t>
            </w:r>
            <w:r w:rsidRPr="00B264B0">
              <w:rPr>
                <w:color w:val="000000" w:themeColor="text1"/>
                <w:sz w:val="22"/>
                <w:szCs w:val="22"/>
                <w:lang w:val="vi-VN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 xml:space="preserve"> with the T</w:t>
            </w:r>
          </w:p>
          <w:p w14:paraId="632DFFB0" w14:textId="05D80680" w:rsidR="00B21258" w:rsidRPr="00B264B0" w:rsidRDefault="00B21258" w:rsidP="00B21258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Say them with a partner</w:t>
            </w:r>
          </w:p>
          <w:p w14:paraId="1BB0355F" w14:textId="252BC39E" w:rsidR="009B5440" w:rsidRPr="00B21258" w:rsidRDefault="00B21258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A</w:t>
            </w:r>
            <w:r w:rsidR="009B5440" w:rsidRPr="00B264B0">
              <w:rPr>
                <w:b/>
                <w:color w:val="000000" w:themeColor="text1"/>
                <w:sz w:val="22"/>
                <w:szCs w:val="22"/>
                <w:u w:val="single"/>
              </w:rPr>
              <w:t>nswer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keys</w:t>
            </w:r>
            <w:r w:rsidR="009B5440" w:rsidRPr="00B264B0">
              <w:rPr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51FC4BA7" w14:textId="77777777" w:rsidR="009B5440" w:rsidRPr="00B264B0" w:rsidRDefault="009B5440" w:rsidP="00E522C5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264B0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D6851EF" wp14:editId="061C26BA">
                  <wp:extent cx="300864" cy="540327"/>
                  <wp:effectExtent l="0" t="0" r="444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71" cy="54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F2191" w14:textId="77777777" w:rsidR="009B5440" w:rsidRPr="00B264B0" w:rsidRDefault="009B5440" w:rsidP="00E522C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6713E0" w14:textId="77777777" w:rsidR="009B5440" w:rsidRPr="00B264B0" w:rsidRDefault="009B5440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23BA9" w14:textId="6935CCD7" w:rsidR="009B5440" w:rsidRPr="00B264B0" w:rsidRDefault="00D37ED4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B264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Consolidation </w:t>
      </w:r>
      <w:r w:rsidR="00C07FD5" w:rsidRPr="00B264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(3’)</w:t>
      </w:r>
    </w:p>
    <w:p w14:paraId="559A9CE7" w14:textId="3DAA4FAC" w:rsidR="00D37ED4" w:rsidRPr="00B264B0" w:rsidRDefault="00B21258" w:rsidP="00E522C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</w:t>
      </w:r>
      <w:r w:rsidR="00FB53AE" w:rsidRPr="00B264B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ocabularies, grammar point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within</w:t>
      </w:r>
      <w:r w:rsidR="00FB53AE" w:rsidRPr="00B264B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the unit</w:t>
      </w:r>
    </w:p>
    <w:p w14:paraId="67005488" w14:textId="5BFBAB4B" w:rsidR="00FC3C8C" w:rsidRPr="00B21258" w:rsidRDefault="00B21258" w:rsidP="00E522C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Pronunication and useful language </w:t>
      </w:r>
    </w:p>
    <w:p w14:paraId="12B7CB16" w14:textId="77777777" w:rsidR="009B5440" w:rsidRPr="00B264B0" w:rsidRDefault="00FC3C8C" w:rsidP="00E522C5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6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8E3B80" w:rsidRPr="00B264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Homework (2’)</w:t>
      </w:r>
    </w:p>
    <w:p w14:paraId="79A8AE66" w14:textId="2954164E" w:rsidR="00821AE7" w:rsidRPr="00B264B0" w:rsidRDefault="00FC3C8C" w:rsidP="00E522C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264B0">
        <w:rPr>
          <w:rFonts w:ascii="Times New Roman" w:hAnsi="Times New Roman" w:cs="Times New Roman"/>
          <w:color w:val="000000" w:themeColor="text1"/>
        </w:rPr>
        <w:t>- L</w:t>
      </w:r>
      <w:r w:rsidR="009B5440" w:rsidRPr="00B264B0">
        <w:rPr>
          <w:rFonts w:ascii="Times New Roman" w:hAnsi="Times New Roman" w:cs="Times New Roman"/>
          <w:color w:val="000000" w:themeColor="text1"/>
        </w:rPr>
        <w:t>earn new words and practice with the new language of Unit 9.</w:t>
      </w:r>
    </w:p>
    <w:p w14:paraId="19E87C7D" w14:textId="3184A2EE" w:rsidR="00821AE7" w:rsidRPr="00B264B0" w:rsidRDefault="00821AE7" w:rsidP="00E522C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B264B0">
        <w:rPr>
          <w:rFonts w:ascii="Times New Roman" w:hAnsi="Times New Roman" w:cs="Times New Roman"/>
          <w:color w:val="000000" w:themeColor="text1"/>
          <w:lang w:val="vi-VN"/>
        </w:rPr>
        <w:t>- Do the exercise in the Workbook (Page</w:t>
      </w:r>
      <w:r w:rsidR="00B21258">
        <w:rPr>
          <w:rFonts w:ascii="Times New Roman" w:hAnsi="Times New Roman" w:cs="Times New Roman"/>
          <w:color w:val="000000" w:themeColor="text1"/>
        </w:rPr>
        <w:t>s</w:t>
      </w:r>
      <w:r w:rsidRPr="00B264B0">
        <w:rPr>
          <w:rFonts w:ascii="Times New Roman" w:hAnsi="Times New Roman" w:cs="Times New Roman"/>
          <w:color w:val="000000" w:themeColor="text1"/>
          <w:lang w:val="vi-VN"/>
        </w:rPr>
        <w:t xml:space="preserve"> 70</w:t>
      </w:r>
      <w:r w:rsidR="00B21258">
        <w:rPr>
          <w:rFonts w:ascii="Times New Roman" w:hAnsi="Times New Roman" w:cs="Times New Roman"/>
          <w:color w:val="000000" w:themeColor="text1"/>
        </w:rPr>
        <w:t xml:space="preserve"> &amp; 71</w:t>
      </w:r>
      <w:r w:rsidRPr="00B264B0">
        <w:rPr>
          <w:rFonts w:ascii="Times New Roman" w:hAnsi="Times New Roman" w:cs="Times New Roman"/>
          <w:color w:val="000000" w:themeColor="text1"/>
          <w:lang w:val="vi-VN"/>
        </w:rPr>
        <w:t>)</w:t>
      </w:r>
    </w:p>
    <w:p w14:paraId="2AC19311" w14:textId="486B5F5A" w:rsidR="009B5440" w:rsidRDefault="00FC3C8C" w:rsidP="00E522C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264B0">
        <w:rPr>
          <w:rFonts w:ascii="Times New Roman" w:hAnsi="Times New Roman" w:cs="Times New Roman"/>
          <w:color w:val="000000" w:themeColor="text1"/>
        </w:rPr>
        <w:t>- W</w:t>
      </w:r>
      <w:r w:rsidR="009B5440" w:rsidRPr="00B264B0">
        <w:rPr>
          <w:rFonts w:ascii="Times New Roman" w:hAnsi="Times New Roman" w:cs="Times New Roman"/>
          <w:color w:val="000000" w:themeColor="text1"/>
        </w:rPr>
        <w:t xml:space="preserve">rite a paragraph about your </w:t>
      </w:r>
      <w:r w:rsidR="005A32E1" w:rsidRPr="00B264B0">
        <w:rPr>
          <w:rFonts w:ascii="Times New Roman" w:hAnsi="Times New Roman" w:cs="Times New Roman"/>
          <w:color w:val="000000" w:themeColor="text1"/>
        </w:rPr>
        <w:t>favorite</w:t>
      </w:r>
      <w:r w:rsidR="009B5440" w:rsidRPr="00B264B0">
        <w:rPr>
          <w:rFonts w:ascii="Times New Roman" w:hAnsi="Times New Roman" w:cs="Times New Roman"/>
          <w:color w:val="000000" w:themeColor="text1"/>
        </w:rPr>
        <w:t xml:space="preserve"> home in future.</w:t>
      </w:r>
    </w:p>
    <w:p w14:paraId="5A35CB56" w14:textId="67D26B4C" w:rsidR="00B21258" w:rsidRPr="00B264B0" w:rsidRDefault="00B21258" w:rsidP="00E522C5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Be well-prepared for</w:t>
      </w:r>
      <w:r w:rsidR="00D76937">
        <w:rPr>
          <w:rFonts w:ascii="Times New Roman" w:hAnsi="Times New Roman" w:cs="Times New Roman"/>
          <w:color w:val="000000" w:themeColor="text1"/>
        </w:rPr>
        <w:t xml:space="preserve"> the next lesson Unit 10 Lesson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, page 78</w:t>
      </w:r>
    </w:p>
    <w:p w14:paraId="5F33AFDE" w14:textId="77777777" w:rsidR="009B5440" w:rsidRPr="00B264B0" w:rsidRDefault="009B5440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EB66E" w14:textId="77777777" w:rsidR="009B5440" w:rsidRPr="00B264B0" w:rsidRDefault="009B5440" w:rsidP="00E522C5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9918C" w14:textId="77777777" w:rsidR="00C90752" w:rsidRPr="00B264B0" w:rsidRDefault="00C90752" w:rsidP="00E522C5">
      <w:pPr>
        <w:spacing w:line="360" w:lineRule="auto"/>
        <w:rPr>
          <w:color w:val="000000" w:themeColor="text1"/>
        </w:rPr>
      </w:pPr>
    </w:p>
    <w:sectPr w:rsidR="00C90752" w:rsidRPr="00B264B0" w:rsidSect="00BC7CC0">
      <w:pgSz w:w="12240" w:h="15840"/>
      <w:pgMar w:top="630" w:right="90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22"/>
    <w:multiLevelType w:val="hybridMultilevel"/>
    <w:tmpl w:val="9DC03EEE"/>
    <w:lvl w:ilvl="0" w:tplc="CFE2A8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649"/>
    <w:multiLevelType w:val="hybridMultilevel"/>
    <w:tmpl w:val="1D468C24"/>
    <w:lvl w:ilvl="0" w:tplc="08865C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103C"/>
    <w:multiLevelType w:val="hybridMultilevel"/>
    <w:tmpl w:val="686EDB02"/>
    <w:lvl w:ilvl="0" w:tplc="202A6CD4">
      <w:start w:val="5"/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" w15:restartNumberingAfterBreak="0">
    <w:nsid w:val="7E84662C"/>
    <w:multiLevelType w:val="hybridMultilevel"/>
    <w:tmpl w:val="7FF20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40"/>
    <w:rsid w:val="000007CB"/>
    <w:rsid w:val="000268E0"/>
    <w:rsid w:val="00034AD8"/>
    <w:rsid w:val="000708D4"/>
    <w:rsid w:val="00084F55"/>
    <w:rsid w:val="000A4ED6"/>
    <w:rsid w:val="000F2FF9"/>
    <w:rsid w:val="001323B6"/>
    <w:rsid w:val="00187521"/>
    <w:rsid w:val="001D5C6B"/>
    <w:rsid w:val="001F4BB9"/>
    <w:rsid w:val="00216A57"/>
    <w:rsid w:val="00220178"/>
    <w:rsid w:val="002421B0"/>
    <w:rsid w:val="00254A86"/>
    <w:rsid w:val="002E2CFB"/>
    <w:rsid w:val="00300621"/>
    <w:rsid w:val="00317101"/>
    <w:rsid w:val="00325F37"/>
    <w:rsid w:val="00332734"/>
    <w:rsid w:val="0035342C"/>
    <w:rsid w:val="00376211"/>
    <w:rsid w:val="0038785E"/>
    <w:rsid w:val="003C0B09"/>
    <w:rsid w:val="003E63C1"/>
    <w:rsid w:val="00427D6E"/>
    <w:rsid w:val="00472A28"/>
    <w:rsid w:val="004A7C9A"/>
    <w:rsid w:val="004B5D77"/>
    <w:rsid w:val="00555D5B"/>
    <w:rsid w:val="005703E0"/>
    <w:rsid w:val="005A25A1"/>
    <w:rsid w:val="005A32E1"/>
    <w:rsid w:val="005C0DB9"/>
    <w:rsid w:val="0061527B"/>
    <w:rsid w:val="006B7927"/>
    <w:rsid w:val="006D028A"/>
    <w:rsid w:val="006D4B5F"/>
    <w:rsid w:val="006E3950"/>
    <w:rsid w:val="00707E12"/>
    <w:rsid w:val="00715D59"/>
    <w:rsid w:val="00781A11"/>
    <w:rsid w:val="007A1829"/>
    <w:rsid w:val="007E4394"/>
    <w:rsid w:val="008025C6"/>
    <w:rsid w:val="00815F58"/>
    <w:rsid w:val="00821AE7"/>
    <w:rsid w:val="0087648C"/>
    <w:rsid w:val="00880D5D"/>
    <w:rsid w:val="008845A4"/>
    <w:rsid w:val="008969E9"/>
    <w:rsid w:val="008E3B80"/>
    <w:rsid w:val="00930F3A"/>
    <w:rsid w:val="00931574"/>
    <w:rsid w:val="00954D18"/>
    <w:rsid w:val="0097462E"/>
    <w:rsid w:val="009B5440"/>
    <w:rsid w:val="009D03E6"/>
    <w:rsid w:val="009F33B4"/>
    <w:rsid w:val="00A063C5"/>
    <w:rsid w:val="00A223AF"/>
    <w:rsid w:val="00A60C33"/>
    <w:rsid w:val="00A91F22"/>
    <w:rsid w:val="00A929D0"/>
    <w:rsid w:val="00A9647A"/>
    <w:rsid w:val="00AC7C08"/>
    <w:rsid w:val="00AD0EE5"/>
    <w:rsid w:val="00B10701"/>
    <w:rsid w:val="00B21258"/>
    <w:rsid w:val="00B264B0"/>
    <w:rsid w:val="00B3246C"/>
    <w:rsid w:val="00B50DDC"/>
    <w:rsid w:val="00BA5D22"/>
    <w:rsid w:val="00BA7412"/>
    <w:rsid w:val="00BD453D"/>
    <w:rsid w:val="00BD627D"/>
    <w:rsid w:val="00C019A0"/>
    <w:rsid w:val="00C075EB"/>
    <w:rsid w:val="00C07FD5"/>
    <w:rsid w:val="00C90752"/>
    <w:rsid w:val="00C907A5"/>
    <w:rsid w:val="00CA1405"/>
    <w:rsid w:val="00CF658E"/>
    <w:rsid w:val="00D01AFF"/>
    <w:rsid w:val="00D05565"/>
    <w:rsid w:val="00D13AE1"/>
    <w:rsid w:val="00D37ED4"/>
    <w:rsid w:val="00D51C4D"/>
    <w:rsid w:val="00D61E1E"/>
    <w:rsid w:val="00D66C9E"/>
    <w:rsid w:val="00D76937"/>
    <w:rsid w:val="00DA6197"/>
    <w:rsid w:val="00E26094"/>
    <w:rsid w:val="00E522C5"/>
    <w:rsid w:val="00EC7B97"/>
    <w:rsid w:val="00EE630F"/>
    <w:rsid w:val="00EF5294"/>
    <w:rsid w:val="00F11E08"/>
    <w:rsid w:val="00F452EE"/>
    <w:rsid w:val="00F52EF5"/>
    <w:rsid w:val="00F9083F"/>
    <w:rsid w:val="00FB53AE"/>
    <w:rsid w:val="00FC0661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C75F"/>
  <w15:chartTrackingRefBased/>
  <w15:docId w15:val="{D8BCAAAD-F4FD-4612-9AA0-5EBF359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B5440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18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067F-C5DB-4C25-84A7-C5D29055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112</cp:revision>
  <dcterms:created xsi:type="dcterms:W3CDTF">2021-07-16T13:51:00Z</dcterms:created>
  <dcterms:modified xsi:type="dcterms:W3CDTF">2021-09-06T16:39:00Z</dcterms:modified>
</cp:coreProperties>
</file>