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D741" w14:textId="77777777" w:rsidR="00493D25" w:rsidRPr="00493D25" w:rsidRDefault="00493D25" w:rsidP="00493D25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493D25">
        <w:rPr>
          <w:rFonts w:ascii="Times New Roman" w:eastAsia="Calibri" w:hAnsi="Times New Roman" w:cs="Times New Roman"/>
          <w:sz w:val="28"/>
          <w:szCs w:val="28"/>
        </w:rPr>
        <w:t>TRƯỜNG THCS GIAO CHÂU</w:t>
      </w:r>
    </w:p>
    <w:p w14:paraId="4168A497" w14:textId="77777777" w:rsidR="00493D25" w:rsidRPr="00493D25" w:rsidRDefault="00493D25" w:rsidP="00493D25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493D25">
        <w:rPr>
          <w:rFonts w:ascii="Times New Roman" w:eastAsia="Calibri" w:hAnsi="Times New Roman" w:cs="Times New Roman"/>
          <w:b/>
          <w:sz w:val="28"/>
          <w:szCs w:val="28"/>
        </w:rPr>
        <w:t xml:space="preserve">NHÓM CHUYÊN MÔN: </w:t>
      </w:r>
      <w:r w:rsidRPr="00493D25">
        <w:rPr>
          <w:rFonts w:ascii="Times New Roman" w:eastAsia="Calibri" w:hAnsi="Times New Roman" w:cs="Times New Roman"/>
          <w:b/>
          <w:sz w:val="28"/>
          <w:szCs w:val="28"/>
          <w:lang w:val="vi-VN"/>
        </w:rPr>
        <w:t>KHTN</w:t>
      </w:r>
    </w:p>
    <w:p w14:paraId="667F15BC" w14:textId="77777777" w:rsidR="00493D25" w:rsidRPr="00493D25" w:rsidRDefault="00493D25" w:rsidP="00493D25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471C82E" w14:textId="77777777" w:rsidR="00493D25" w:rsidRPr="00493D25" w:rsidRDefault="00493D25" w:rsidP="00493D25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D25">
        <w:rPr>
          <w:rFonts w:ascii="Times New Roman" w:eastAsia="Calibri" w:hAnsi="Times New Roman" w:cs="Times New Roman"/>
          <w:b/>
          <w:sz w:val="28"/>
          <w:szCs w:val="28"/>
        </w:rPr>
        <w:t>ĐỀ KIỂM TRA HỌC KÌ II NĂM HỌC 2023-2024</w:t>
      </w:r>
    </w:p>
    <w:p w14:paraId="0C19625C" w14:textId="77777777" w:rsidR="00493D25" w:rsidRPr="00493D25" w:rsidRDefault="00493D25" w:rsidP="00493D25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D25">
        <w:rPr>
          <w:rFonts w:ascii="Times New Roman" w:eastAsia="Calibri" w:hAnsi="Times New Roman" w:cs="Times New Roman"/>
          <w:b/>
          <w:sz w:val="28"/>
          <w:szCs w:val="28"/>
        </w:rPr>
        <w:t xml:space="preserve">MÔN </w:t>
      </w:r>
      <w:r w:rsidRPr="00493D25">
        <w:rPr>
          <w:rFonts w:ascii="Times New Roman" w:eastAsia="Calibri" w:hAnsi="Times New Roman" w:cs="Times New Roman"/>
          <w:b/>
          <w:sz w:val="28"/>
          <w:szCs w:val="28"/>
          <w:lang w:val="vi-VN"/>
        </w:rPr>
        <w:t>KHOA HỌC TỰ NHIÊN</w:t>
      </w:r>
      <w:r w:rsidRPr="00493D25">
        <w:rPr>
          <w:rFonts w:ascii="Times New Roman" w:eastAsia="Calibri" w:hAnsi="Times New Roman" w:cs="Times New Roman"/>
          <w:b/>
          <w:sz w:val="28"/>
          <w:szCs w:val="28"/>
        </w:rPr>
        <w:t>. LỚP 8</w:t>
      </w:r>
    </w:p>
    <w:p w14:paraId="44DF0823" w14:textId="77777777" w:rsidR="00493D25" w:rsidRPr="00493D25" w:rsidRDefault="00493D25" w:rsidP="00493D25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93D25">
        <w:rPr>
          <w:rFonts w:ascii="Times New Roman" w:eastAsia="Calibri" w:hAnsi="Times New Roman" w:cs="Times New Roman"/>
          <w:i/>
          <w:sz w:val="28"/>
          <w:szCs w:val="28"/>
        </w:rPr>
        <w:t xml:space="preserve">(Thời gian làm bài </w:t>
      </w:r>
      <w:r w:rsidRPr="00493D25">
        <w:rPr>
          <w:rFonts w:ascii="Times New Roman" w:eastAsia="Calibri" w:hAnsi="Times New Roman" w:cs="Times New Roman"/>
          <w:i/>
          <w:sz w:val="28"/>
          <w:szCs w:val="28"/>
          <w:lang w:val="vi-VN"/>
        </w:rPr>
        <w:t>60</w:t>
      </w:r>
      <w:r w:rsidRPr="00493D25">
        <w:rPr>
          <w:rFonts w:ascii="Times New Roman" w:eastAsia="Calibri" w:hAnsi="Times New Roman" w:cs="Times New Roman"/>
          <w:i/>
          <w:sz w:val="28"/>
          <w:szCs w:val="28"/>
        </w:rPr>
        <w:t xml:space="preserve"> phút không kể thời gian giao đề)</w:t>
      </w:r>
    </w:p>
    <w:p w14:paraId="3B4800B4" w14:textId="77777777" w:rsidR="00C70FB5" w:rsidRDefault="00C70FB5" w:rsidP="00C42F4A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544FD900" w14:textId="77777777" w:rsidR="00B933A2" w:rsidRPr="00D3215F" w:rsidRDefault="00B933A2" w:rsidP="00C42F4A">
      <w:pPr>
        <w:widowControl w:val="0"/>
        <w:spacing w:after="0" w:line="30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2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I. TRẮC NGIỆM: 4,0 điểm</w:t>
      </w:r>
    </w:p>
    <w:p w14:paraId="1644A626" w14:textId="77777777" w:rsidR="00B933A2" w:rsidRPr="00D3215F" w:rsidRDefault="00B933A2" w:rsidP="00C42F4A">
      <w:pPr>
        <w:widowControl w:val="0"/>
        <w:spacing w:after="0" w:line="30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D3215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Chọn phương án trả lời đúng cho các câu sau:</w:t>
      </w:r>
    </w:p>
    <w:p w14:paraId="62A6CEC7" w14:textId="77777777" w:rsidR="007B2329" w:rsidRPr="00D3215F" w:rsidRDefault="007B2329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.Thể nào dưới đây </w:t>
      </w: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không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thuộc ba thể của chất? </w:t>
      </w:r>
    </w:p>
    <w:p w14:paraId="3457935E" w14:textId="77777777" w:rsidR="007B2329" w:rsidRPr="00D3215F" w:rsidRDefault="00F64816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Thể dẻo.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Thể khí.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Thể lỏng.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Thể rắn.</w:t>
      </w:r>
    </w:p>
    <w:p w14:paraId="1EBD4648" w14:textId="77777777" w:rsidR="007B2329" w:rsidRPr="00D3215F" w:rsidRDefault="007B2329" w:rsidP="00C42F4A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.Trong các nguyên nhân gây ô nhiễm không khí dưới đây, nguyên nhân nào từ tự nhiên? </w:t>
      </w:r>
    </w:p>
    <w:p w14:paraId="5E3DF66C" w14:textId="4216B4D7" w:rsidR="007B2329" w:rsidRPr="00F41D11" w:rsidRDefault="007B2329" w:rsidP="00F41D11">
      <w:pPr>
        <w:pStyle w:val="ListParagraph"/>
        <w:numPr>
          <w:ilvl w:val="0"/>
          <w:numId w:val="10"/>
        </w:num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Núi lửa phun.</w:t>
      </w:r>
      <w:r w:rsidR="00692534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64816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534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 thải từ xe cộ.</w:t>
      </w:r>
      <w:r w:rsidR="00692534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 thải từ nhà máy.</w:t>
      </w:r>
      <w:r w:rsidR="00692534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64816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Rác thải.</w:t>
      </w:r>
    </w:p>
    <w:p w14:paraId="0A2364E7" w14:textId="1AD51F1C" w:rsidR="007B2329" w:rsidRPr="00D3215F" w:rsidRDefault="007B2329" w:rsidP="00C42F4A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3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 tượng tự nhiên nào sau đây là do hơi nước ngưng tụ</w:t>
      </w:r>
      <w:r w:rsidRPr="00D321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0AE2B954" w14:textId="5B25DE53" w:rsidR="007B2329" w:rsidRPr="00F41D11" w:rsidRDefault="007B2329" w:rsidP="00F41D11">
      <w:pPr>
        <w:pStyle w:val="ListParagraph"/>
        <w:numPr>
          <w:ilvl w:val="0"/>
          <w:numId w:val="11"/>
        </w:num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Lốc xoáy.</w:t>
      </w:r>
      <w:r w:rsidR="00692534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 rơi.</w:t>
      </w:r>
      <w:r w:rsidR="00692534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 thành mây.</w:t>
      </w:r>
      <w:r w:rsidR="00692534"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Gió thổi.</w:t>
      </w:r>
    </w:p>
    <w:p w14:paraId="36EC82F7" w14:textId="0FA728CE" w:rsidR="007B2329" w:rsidRPr="00D3215F" w:rsidRDefault="007B2329" w:rsidP="00C42F4A">
      <w:pPr>
        <w:shd w:val="clear" w:color="auto" w:fill="FFFFFF"/>
        <w:spacing w:after="0" w:line="30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 </w:t>
      </w:r>
      <w:r w:rsidR="00F41D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="00F41D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.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các đặc điểm sau đây, đặc điểm nào </w:t>
      </w: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không phải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là của sự bay hơi?</w:t>
      </w:r>
    </w:p>
    <w:p w14:paraId="2A690118" w14:textId="77777777" w:rsidR="007B2329" w:rsidRPr="00D3215F" w:rsidRDefault="00F64816" w:rsidP="00F64816">
      <w:pPr>
        <w:shd w:val="clear" w:color="auto" w:fill="FFFFFF"/>
        <w:spacing w:after="0" w:line="30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Xảy ra ở bất kì nhiệt độ nào của chất lỏng.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32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Xảy ra trên mặt thoáng của chất lỏng.</w:t>
      </w:r>
    </w:p>
    <w:p w14:paraId="195BB483" w14:textId="77777777" w:rsidR="007B2329" w:rsidRPr="00D3215F" w:rsidRDefault="00F64816" w:rsidP="00F64816">
      <w:pPr>
        <w:shd w:val="clear" w:color="auto" w:fill="FFFFFF"/>
        <w:spacing w:after="0" w:line="30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Không nhìn thấy được.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Xảy ra ở một nhiệt độ xác định của chất lỏng.</w:t>
      </w:r>
    </w:p>
    <w:p w14:paraId="6E28C14E" w14:textId="68F44EEF" w:rsidR="007B2329" w:rsidRPr="00D3215F" w:rsidRDefault="007B2329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5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Đơn vị cơ bản cấu tạo nên cơ thể sống là </w:t>
      </w:r>
    </w:p>
    <w:p w14:paraId="2C8CC4A0" w14:textId="77777777" w:rsidR="007B2329" w:rsidRPr="00D3215F" w:rsidRDefault="00F64816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 thể.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ế bào.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 quan.</w:t>
      </w:r>
    </w:p>
    <w:p w14:paraId="2F5FE832" w14:textId="7D173874" w:rsidR="007B2329" w:rsidRPr="00D3215F" w:rsidRDefault="007B2329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6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Hình ảnh dưới đây là sinh vật nào? </w:t>
      </w:r>
    </w:p>
    <w:p w14:paraId="0D5B973D" w14:textId="77777777" w:rsidR="007B2329" w:rsidRPr="00D3215F" w:rsidRDefault="007B2329" w:rsidP="00C42F4A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2B85980" wp14:editId="054E618A">
            <wp:extent cx="3133725" cy="1502478"/>
            <wp:effectExtent l="19050" t="0" r="9525" b="0"/>
            <wp:docPr id="2" name="Picture 2" descr="https://hoc24.vn/source/KHTN%206/KHTN6-%20K%E1%BA%BFt%20n%E1%BB%91i/Ch%C6%B0%C6%A1ng%206/tr%C3%B9ng%20gi%C3%A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.vn/source/KHTN%206/KHTN6-%20K%E1%BA%BFt%20n%E1%BB%91i/Ch%C6%B0%C6%A1ng%206/tr%C3%B9ng%20gi%C3%A0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30" cy="150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5C72B" w14:textId="77777777" w:rsidR="00F64816" w:rsidRPr="00D3215F" w:rsidRDefault="00F64816" w:rsidP="00C42F4A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768573" w14:textId="77777777" w:rsidR="007B2329" w:rsidRPr="00D3215F" w:rsidRDefault="00F64816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A.Trùng roi xanh.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B.Trùng biến hình.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C.Vi khuẩn.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D.Trùng giày.</w:t>
      </w:r>
    </w:p>
    <w:p w14:paraId="18EA7BE6" w14:textId="1BE94C38" w:rsidR="007B2329" w:rsidRPr="00F41D11" w:rsidRDefault="007B2329" w:rsidP="00C42F4A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7.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tự nhiên, thực vật giúp</w:t>
      </w:r>
    </w:p>
    <w:p w14:paraId="769FE86A" w14:textId="2CA84F4F" w:rsidR="007B2329" w:rsidRPr="00354E71" w:rsidRDefault="00F64816" w:rsidP="00C42F4A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7B2329"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7B2329"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ân bằng khí oxygen và carbon dioxide.           </w:t>
      </w:r>
      <w:r w:rsidR="007B2329"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7B2329"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ăng khí độc.</w:t>
      </w:r>
    </w:p>
    <w:p w14:paraId="6FA41DBF" w14:textId="1A703BE2" w:rsidR="007B2329" w:rsidRPr="00354E71" w:rsidRDefault="00F64816" w:rsidP="00C42F4A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7B2329"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="007B2329"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iảm khí oxygen.                                         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B2329"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29"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7B2329"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ăng khí carbon dioxide.              </w:t>
      </w:r>
    </w:p>
    <w:p w14:paraId="06161051" w14:textId="2CDF2E06" w:rsidR="007B2329" w:rsidRPr="00F41D11" w:rsidRDefault="007B2329" w:rsidP="00F64816">
      <w:pPr>
        <w:shd w:val="clear" w:color="auto" w:fill="FFFFFF"/>
        <w:tabs>
          <w:tab w:val="left" w:pos="9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8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Động vật thuộc lớp Thú mang đặc điểm nào sau 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177CA482" w14:textId="470BE58C" w:rsidR="007B2329" w:rsidRPr="00D3215F" w:rsidRDefault="00F64816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lông mao bao phủ cơ thể, đẻ con và nuôi con bằng sữa mẹ.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 thể hình thoi, có vây bơi.</w:t>
      </w:r>
    </w:p>
    <w:p w14:paraId="23BFC1BB" w14:textId="2E720181" w:rsidR="007B2329" w:rsidRPr="00D3215F" w:rsidRDefault="00F64816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 trần, mềm, ẩm.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lông vũ bao phủ cơ thể.</w:t>
      </w:r>
    </w:p>
    <w:p w14:paraId="0E77E6BF" w14:textId="77777777" w:rsidR="007B2329" w:rsidRPr="00354E71" w:rsidRDefault="007B2329" w:rsidP="00F64816">
      <w:pPr>
        <w:tabs>
          <w:tab w:val="left" w:pos="9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9.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 vật không xương sống là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64816"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á chép.           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oi.             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hỏ.                        </w:t>
      </w: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</w:p>
    <w:p w14:paraId="28DBEFA0" w14:textId="77777777" w:rsidR="007B2329" w:rsidRPr="00D3215F" w:rsidRDefault="007B2329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10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.Cây nào dưới đây chứa chất </w:t>
      </w:r>
      <w:r w:rsidRPr="003E0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gây nghiện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hại cho con người?</w:t>
      </w:r>
    </w:p>
    <w:p w14:paraId="1884967C" w14:textId="30B2A4BE" w:rsidR="007B2329" w:rsidRPr="00D3215F" w:rsidRDefault="00F64816" w:rsidP="00F64816">
      <w:pPr>
        <w:shd w:val="clear" w:color="auto" w:fill="FFFFFF"/>
        <w:tabs>
          <w:tab w:val="left" w:pos="1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 đinh lăng.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 anh túc</w:t>
      </w:r>
      <w:r w:rsid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ây thuốc phiện)</w:t>
      </w:r>
    </w:p>
    <w:p w14:paraId="318DBFDB" w14:textId="5066DE2C" w:rsidR="007B2329" w:rsidRPr="00D3215F" w:rsidRDefault="00F64816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 cà độc dược.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F41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 trúc đào.</w:t>
      </w:r>
    </w:p>
    <w:p w14:paraId="2605FFDD" w14:textId="77777777" w:rsidR="007B2329" w:rsidRPr="00354E71" w:rsidRDefault="007B2329" w:rsidP="00C42F4A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11.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 cam thuộc ngành thực vật nào?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64816"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Hạt trần.            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Dương xỉ.                  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Rêu.                  </w:t>
      </w:r>
      <w:r w:rsidRPr="00354E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P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Hạt kín</w:t>
      </w:r>
    </w:p>
    <w:p w14:paraId="4F3589D1" w14:textId="77777777" w:rsidR="007B2329" w:rsidRPr="00D3215F" w:rsidRDefault="007B2329" w:rsidP="00C42F4A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 12</w:t>
      </w: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 Lực nào sau đây không phải là lực đẩy?</w:t>
      </w:r>
    </w:p>
    <w:p w14:paraId="53F4EA2C" w14:textId="77777777" w:rsidR="007B2329" w:rsidRPr="00D3215F" w:rsidRDefault="00F64816" w:rsidP="00C42F4A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Lực của vận động viên đẩy tạ dùng để ném quả tạ.</w:t>
      </w:r>
    </w:p>
    <w:p w14:paraId="75C86C41" w14:textId="77777777" w:rsidR="007B2329" w:rsidRPr="00D3215F" w:rsidRDefault="00F64816" w:rsidP="00C42F4A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7B2329"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B. Lực của tay học sinh tác dụng làm bay tàu bay giấy. </w:t>
      </w:r>
    </w:p>
    <w:p w14:paraId="24EDE463" w14:textId="77777777" w:rsidR="007B2329" w:rsidRPr="00D3215F" w:rsidRDefault="00F64816" w:rsidP="00C42F4A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C. Lực của tay học sinh tác dụng vào cặp khi xách cặp đến trường </w:t>
      </w:r>
    </w:p>
    <w:p w14:paraId="555F7DA9" w14:textId="77777777" w:rsidR="007B2329" w:rsidRPr="00D3215F" w:rsidRDefault="00F64816" w:rsidP="00C42F4A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D. Lực của lò xo bị ép tác dụng vào tay người. </w:t>
      </w:r>
    </w:p>
    <w:p w14:paraId="4B64921D" w14:textId="77777777" w:rsidR="007B2329" w:rsidRPr="00D3215F" w:rsidRDefault="007B2329" w:rsidP="00C42F4A">
      <w:pPr>
        <w:spacing w:after="0" w:line="30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3215F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Câu 13</w:t>
      </w:r>
      <w:r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: </w:t>
      </w:r>
      <w:r w:rsidRPr="00D3215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Trường hợp nào sau đây xuất hiện lực ma sát trượt?</w:t>
      </w:r>
    </w:p>
    <w:p w14:paraId="6C463494" w14:textId="77777777" w:rsidR="007B2329" w:rsidRPr="00D3215F" w:rsidRDefault="00F64816" w:rsidP="00C42F4A">
      <w:pPr>
        <w:spacing w:after="0" w:line="30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 </w:t>
      </w:r>
      <w:r w:rsidR="007B2329"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A. Khi viết phấn trên bảng.</w:t>
      </w:r>
    </w:p>
    <w:p w14:paraId="5C5C0DFF" w14:textId="77777777" w:rsidR="007B2329" w:rsidRPr="00D3215F" w:rsidRDefault="00F64816" w:rsidP="00C42F4A">
      <w:pPr>
        <w:spacing w:after="0" w:line="30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 </w:t>
      </w:r>
      <w:r w:rsidR="007B2329"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B. Viên bi lăn trên mặt đất.</w:t>
      </w:r>
    </w:p>
    <w:p w14:paraId="5291CFC5" w14:textId="77777777" w:rsidR="007B2329" w:rsidRPr="00D3215F" w:rsidRDefault="00F64816" w:rsidP="00C42F4A">
      <w:pPr>
        <w:spacing w:after="0" w:line="30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 </w:t>
      </w:r>
      <w:r w:rsidR="007B2329"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C. Quyển sách nằm yên trên mặt bàn nằm ngang.</w:t>
      </w:r>
    </w:p>
    <w:p w14:paraId="3EDC9421" w14:textId="77777777" w:rsidR="007B2329" w:rsidRPr="00D3215F" w:rsidRDefault="00F64816" w:rsidP="00C42F4A">
      <w:pPr>
        <w:spacing w:after="0" w:line="30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 </w:t>
      </w:r>
      <w:r w:rsidR="007B2329" w:rsidRPr="00D3215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D. Ma sát giữa lốp xe với mặt đường khi xe chuyển động trên đường</w:t>
      </w:r>
    </w:p>
    <w:p w14:paraId="2F2B8E7B" w14:textId="77777777" w:rsidR="00302CF4" w:rsidRPr="00D3215F" w:rsidRDefault="007B2329" w:rsidP="00302CF4">
      <w:pPr>
        <w:widowControl w:val="0"/>
        <w:spacing w:after="0" w:line="300" w:lineRule="auto"/>
        <w:ind w:left="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</w:pPr>
      <w:r w:rsidRPr="00D32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Câu 14:</w:t>
      </w:r>
      <w:r w:rsidR="00C56A1B" w:rsidRPr="00D32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Hai lực F</w:t>
      </w: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vi-VN"/>
        </w:rPr>
        <w:t>1</w:t>
      </w: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và F</w:t>
      </w: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vi-VN"/>
        </w:rPr>
        <w:t>2</w:t>
      </w: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được biếu diễn như hình vẽ bên dưới. Phát biểu nào sau</w:t>
      </w: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đây</w:t>
      </w:r>
      <w:r w:rsidRPr="00D3215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là đúng?</w:t>
      </w:r>
    </w:p>
    <w:p w14:paraId="3505CC04" w14:textId="77777777" w:rsidR="00302CF4" w:rsidRPr="00D3215F" w:rsidRDefault="007B2329" w:rsidP="00302CF4">
      <w:pPr>
        <w:widowControl w:val="0"/>
        <w:spacing w:after="0" w:line="300" w:lineRule="auto"/>
        <w:ind w:left="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B009D09" wp14:editId="51953B0F">
            <wp:extent cx="6276975" cy="6000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08C4C" w14:textId="77777777" w:rsidR="00692534" w:rsidRDefault="00302CF4" w:rsidP="00C42F4A">
      <w:pPr>
        <w:widowControl w:val="0"/>
        <w:tabs>
          <w:tab w:val="left" w:pos="588"/>
          <w:tab w:val="right" w:pos="1778"/>
          <w:tab w:val="left" w:pos="1836"/>
          <w:tab w:val="right" w:pos="5767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</w:t>
      </w:r>
    </w:p>
    <w:p w14:paraId="0AC30718" w14:textId="77777777" w:rsidR="00692534" w:rsidRPr="00692534" w:rsidRDefault="00692534" w:rsidP="00C42F4A">
      <w:pPr>
        <w:widowControl w:val="0"/>
        <w:tabs>
          <w:tab w:val="left" w:pos="588"/>
          <w:tab w:val="right" w:pos="1778"/>
          <w:tab w:val="left" w:pos="1836"/>
          <w:tab w:val="right" w:pos="5767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A.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Hai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ab/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lực cùng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ab/>
      </w:r>
      <w:r w:rsid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p</w:t>
      </w:r>
      <w:r w:rsidR="00F64816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hương, ngược chiều, độ lớn bằng</w:t>
      </w:r>
      <w:r w:rsidR="00F64816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nhau.</w:t>
      </w:r>
    </w:p>
    <w:p w14:paraId="76F3E222" w14:textId="77777777" w:rsidR="007B2329" w:rsidRPr="00D3215F" w:rsidRDefault="00F64816" w:rsidP="00C42F4A">
      <w:pPr>
        <w:widowControl w:val="0"/>
        <w:tabs>
          <w:tab w:val="left" w:pos="588"/>
          <w:tab w:val="right" w:pos="1778"/>
          <w:tab w:val="left" w:pos="183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B.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Hai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ab/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l</w:t>
      </w:r>
      <w:r w:rsid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ực cùng</w:t>
      </w:r>
      <w:r w:rsid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phương, cùng chiều, độ lớn bằng nhau.</w:t>
      </w:r>
    </w:p>
    <w:p w14:paraId="053717F5" w14:textId="77777777" w:rsidR="007B2329" w:rsidRPr="00D3215F" w:rsidRDefault="00F64816" w:rsidP="00C42F4A">
      <w:pPr>
        <w:widowControl w:val="0"/>
        <w:tabs>
          <w:tab w:val="left" w:pos="283"/>
          <w:tab w:val="left" w:pos="588"/>
          <w:tab w:val="right" w:pos="1778"/>
          <w:tab w:val="left" w:pos="183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C.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Hai</w:t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ab/>
      </w:r>
      <w:r w:rsid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lực cùng</w:t>
      </w:r>
      <w:r w:rsid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phương, ngược chiều, F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vi-VN"/>
        </w:rPr>
        <w:t>1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&lt;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D9ED12B" w14:textId="77777777" w:rsidR="007B2329" w:rsidRPr="00D3215F" w:rsidRDefault="00F64816" w:rsidP="00C42F4A">
      <w:pPr>
        <w:widowControl w:val="0"/>
        <w:tabs>
          <w:tab w:val="left" w:pos="588"/>
          <w:tab w:val="right" w:pos="1778"/>
          <w:tab w:val="left" w:pos="183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D.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Hai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ab/>
      </w:r>
      <w:r w:rsidR="009D6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lực </w:t>
      </w:r>
      <w:r w:rsid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cùng</w:t>
      </w:r>
      <w:r w:rsid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phương, ngược chiều,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&gt;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0CB3D2E" w14:textId="77777777" w:rsidR="007B2329" w:rsidRPr="00D3215F" w:rsidRDefault="007B2329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15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.Năng lượng nào sau đây là năng lượng tái tạo?</w:t>
      </w:r>
    </w:p>
    <w:p w14:paraId="4FF6F064" w14:textId="57891455" w:rsidR="007B2329" w:rsidRPr="00025A56" w:rsidRDefault="007B2329" w:rsidP="00025A56">
      <w:pPr>
        <w:pStyle w:val="ListParagraph"/>
        <w:numPr>
          <w:ilvl w:val="0"/>
          <w:numId w:val="12"/>
        </w:num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Xăng.</w:t>
      </w:r>
      <w:r w:rsidR="00692534"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 đá.</w:t>
      </w:r>
      <w:r w:rsidR="00692534"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 tự nhiên.</w:t>
      </w:r>
      <w:r w:rsidR="00692534"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64816"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Ánh sáng mặt trời.</w:t>
      </w:r>
    </w:p>
    <w:p w14:paraId="4F710EA2" w14:textId="77777777" w:rsidR="007B2329" w:rsidRPr="00D3215F" w:rsidRDefault="007B2329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16:  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 năng lượng nào dưới đây là nguồn năng lượng không tái tạo?</w:t>
      </w:r>
    </w:p>
    <w:p w14:paraId="3F4B42AE" w14:textId="6D547EBF" w:rsidR="00777057" w:rsidRPr="00D3215F" w:rsidRDefault="00F64816" w:rsidP="00C42F4A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 tự nhiên.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Nước.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="00025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Gió.</w:t>
      </w:r>
      <w:r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92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354E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29" w:rsidRPr="00D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 nhiệt.</w:t>
      </w:r>
    </w:p>
    <w:p w14:paraId="4549E148" w14:textId="77777777" w:rsidR="00692534" w:rsidRDefault="00692534" w:rsidP="00C42F4A">
      <w:pPr>
        <w:widowControl w:val="0"/>
        <w:spacing w:after="0" w:line="30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fr-FR"/>
        </w:rPr>
      </w:pPr>
    </w:p>
    <w:p w14:paraId="3E54595A" w14:textId="77777777" w:rsidR="00B933A2" w:rsidRPr="00C42F4A" w:rsidRDefault="00B933A2" w:rsidP="00C42F4A">
      <w:pPr>
        <w:widowControl w:val="0"/>
        <w:spacing w:after="0" w:line="30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fr-FR"/>
        </w:rPr>
      </w:pPr>
      <w:r w:rsidRPr="00C42F4A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fr-FR"/>
        </w:rPr>
        <w:t>II. TỰ LUẬN: 6,0 điểm</w:t>
      </w:r>
    </w:p>
    <w:p w14:paraId="44F4B580" w14:textId="77777777" w:rsidR="00C2292F" w:rsidRPr="007245FC" w:rsidRDefault="003E0227" w:rsidP="00C2292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C2292F" w:rsidRPr="00C42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BA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C2292F" w:rsidRPr="00C42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2292F" w:rsidRPr="00C42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292F" w:rsidRPr="00C42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(1,0 điểm)</w:t>
      </w:r>
      <w:r w:rsidR="007245FC" w:rsidRPr="007245F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AE3C73D" w14:textId="77777777" w:rsidR="00C2292F" w:rsidRDefault="003E0227" w:rsidP="00C2292F">
      <w:pPr>
        <w:tabs>
          <w:tab w:val="left" w:pos="450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2292F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="00C2292F" w:rsidRPr="00C42F4A">
        <w:rPr>
          <w:rFonts w:ascii="Times New Roman" w:eastAsia="Calibri" w:hAnsi="Times New Roman" w:cs="Times New Roman"/>
          <w:sz w:val="28"/>
          <w:szCs w:val="28"/>
        </w:rPr>
        <w:t>Nêu một số bệnh do nguyên sinh vật gây nên</w:t>
      </w:r>
      <w:r w:rsidR="00C2292F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0F5F63E7" w14:textId="77777777" w:rsidR="00C2292F" w:rsidRPr="00C2292F" w:rsidRDefault="003E0227" w:rsidP="00C2292F">
      <w:pPr>
        <w:tabs>
          <w:tab w:val="left" w:pos="450"/>
          <w:tab w:val="left" w:pos="540"/>
        </w:tabs>
        <w:spacing w:after="0" w:line="300" w:lineRule="auto"/>
        <w:jc w:val="both"/>
        <w:rPr>
          <w:rStyle w:val="fontstyle01"/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2292F">
        <w:rPr>
          <w:rFonts w:ascii="Times New Roman" w:eastAsia="Calibri" w:hAnsi="Times New Roman" w:cs="Times New Roman"/>
          <w:sz w:val="28"/>
          <w:szCs w:val="28"/>
        </w:rPr>
        <w:t>b)</w:t>
      </w:r>
      <w:r w:rsidR="00C2292F" w:rsidRPr="00C42F4A">
        <w:rPr>
          <w:rFonts w:ascii="Times New Roman" w:eastAsia="Calibri" w:hAnsi="Times New Roman" w:cs="Times New Roman"/>
          <w:sz w:val="28"/>
          <w:szCs w:val="28"/>
        </w:rPr>
        <w:t xml:space="preserve"> Trình bày được cách phòng và chống bệnh do nguyên sinh vật gây ra</w:t>
      </w:r>
      <w:r w:rsidR="00C2292F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9884864" w14:textId="77777777" w:rsidR="00BA4D8B" w:rsidRDefault="003E0227" w:rsidP="003E0227">
      <w:pPr>
        <w:tabs>
          <w:tab w:val="left" w:pos="450"/>
        </w:tabs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BA4D8B" w:rsidRPr="00AA7E55">
        <w:rPr>
          <w:rStyle w:val="fontstyle01"/>
          <w:rFonts w:ascii="Times New Roman" w:hAnsi="Times New Roman" w:cs="Times New Roman"/>
          <w:b/>
          <w:sz w:val="28"/>
          <w:szCs w:val="28"/>
        </w:rPr>
        <w:t>Câu</w:t>
      </w:r>
      <w:r w:rsidR="00BA4D8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18</w:t>
      </w:r>
      <w:r w:rsidR="00BA4D8B" w:rsidRPr="00AA7E55">
        <w:rPr>
          <w:rStyle w:val="fontstyle01"/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A4D8B" w:rsidRPr="00C42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(1,0 điểm)</w:t>
      </w:r>
      <w:r w:rsidR="00BA4D8B" w:rsidRPr="007245F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4D8B" w:rsidRPr="003E0227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Sắp xếp các loài thực vậ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BA4D8B" w:rsidRPr="003E0227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: rêu tường, 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lúa, </w:t>
      </w:r>
      <w:r w:rsidR="00BA4D8B" w:rsidRPr="003E0227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bưởi,</w:t>
      </w:r>
      <w:r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D8B" w:rsidRPr="003E0227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bèo ong, cỏ bợ, vạn tuế, thông, vào các ngành thực vật phù hợp theo mẫu sau</w:t>
      </w:r>
      <w:r w:rsidR="00BA4D8B" w:rsidRPr="003E0227"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A4D8B" w:rsidRPr="003E0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C4E1C5D" w14:textId="77777777" w:rsidR="003E0227" w:rsidRPr="003E0227" w:rsidRDefault="003E0227" w:rsidP="003E0227">
      <w:pPr>
        <w:tabs>
          <w:tab w:val="left" w:pos="450"/>
        </w:tabs>
        <w:spacing w:after="0" w:line="300" w:lineRule="auto"/>
        <w:rPr>
          <w:rStyle w:val="fontstyle0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257"/>
        <w:gridCol w:w="2635"/>
        <w:gridCol w:w="2635"/>
        <w:gridCol w:w="2635"/>
        <w:gridCol w:w="2348"/>
      </w:tblGrid>
      <w:tr w:rsidR="00BA4D8B" w14:paraId="0E3BB296" w14:textId="77777777" w:rsidTr="003E0227">
        <w:tc>
          <w:tcPr>
            <w:tcW w:w="2257" w:type="dxa"/>
          </w:tcPr>
          <w:p w14:paraId="3BA2F52D" w14:textId="77777777" w:rsidR="00BA4D8B" w:rsidRPr="003E0227" w:rsidRDefault="00BA4D8B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E02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Ngành</w:t>
            </w:r>
          </w:p>
        </w:tc>
        <w:tc>
          <w:tcPr>
            <w:tcW w:w="2635" w:type="dxa"/>
          </w:tcPr>
          <w:p w14:paraId="75A48D92" w14:textId="77777777" w:rsidR="00BA4D8B" w:rsidRDefault="00BA4D8B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Rêu</w:t>
            </w:r>
          </w:p>
        </w:tc>
        <w:tc>
          <w:tcPr>
            <w:tcW w:w="2635" w:type="dxa"/>
          </w:tcPr>
          <w:p w14:paraId="44D80C28" w14:textId="77777777" w:rsidR="00BA4D8B" w:rsidRDefault="00BA4D8B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Dương xỉ</w:t>
            </w:r>
          </w:p>
        </w:tc>
        <w:tc>
          <w:tcPr>
            <w:tcW w:w="2635" w:type="dxa"/>
          </w:tcPr>
          <w:p w14:paraId="2F572696" w14:textId="77777777" w:rsidR="00BA4D8B" w:rsidRDefault="00BA4D8B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Hạt trần</w:t>
            </w:r>
          </w:p>
        </w:tc>
        <w:tc>
          <w:tcPr>
            <w:tcW w:w="2348" w:type="dxa"/>
          </w:tcPr>
          <w:p w14:paraId="3D7009FB" w14:textId="77777777" w:rsidR="00BA4D8B" w:rsidRDefault="00BA4D8B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Hạt kín</w:t>
            </w:r>
          </w:p>
        </w:tc>
      </w:tr>
      <w:tr w:rsidR="00BA4D8B" w14:paraId="7B54B15E" w14:textId="77777777" w:rsidTr="003E0227">
        <w:tc>
          <w:tcPr>
            <w:tcW w:w="2257" w:type="dxa"/>
          </w:tcPr>
          <w:p w14:paraId="233ED426" w14:textId="77777777" w:rsidR="00BA4D8B" w:rsidRPr="003E0227" w:rsidRDefault="00127958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E02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Tên cây</w:t>
            </w:r>
          </w:p>
        </w:tc>
        <w:tc>
          <w:tcPr>
            <w:tcW w:w="2635" w:type="dxa"/>
          </w:tcPr>
          <w:p w14:paraId="3C5D7D5D" w14:textId="77777777" w:rsidR="00BA4D8B" w:rsidRDefault="00216C19" w:rsidP="003E0227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A2C3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</w:tcPr>
          <w:p w14:paraId="699F1E2B" w14:textId="77777777" w:rsidR="00BA4D8B" w:rsidRDefault="00BA4D8B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14:paraId="1855391B" w14:textId="77777777" w:rsidR="00BA4D8B" w:rsidRDefault="00BA4D8B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14:paraId="187C805A" w14:textId="77777777" w:rsidR="00BA4D8B" w:rsidRDefault="00BA4D8B" w:rsidP="00127958">
            <w:pPr>
              <w:tabs>
                <w:tab w:val="left" w:pos="450"/>
              </w:tabs>
              <w:spacing w:line="30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7B255795" w14:textId="77777777" w:rsidR="003E0227" w:rsidRDefault="003E0227" w:rsidP="00BA4D8B">
      <w:pPr>
        <w:tabs>
          <w:tab w:val="left" w:pos="450"/>
        </w:tabs>
        <w:spacing w:after="0" w:line="30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14:paraId="629DF9D2" w14:textId="77777777" w:rsidR="00BA4D8B" w:rsidRPr="000C7E2E" w:rsidRDefault="003E0227" w:rsidP="00BA4D8B">
      <w:pPr>
        <w:tabs>
          <w:tab w:val="left" w:pos="450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BA4D8B" w:rsidRPr="00AA7E55">
        <w:rPr>
          <w:rStyle w:val="fontstyle01"/>
          <w:rFonts w:ascii="Times New Roman" w:hAnsi="Times New Roman" w:cs="Times New Roman"/>
          <w:b/>
          <w:sz w:val="28"/>
          <w:szCs w:val="28"/>
        </w:rPr>
        <w:t>Câu</w:t>
      </w:r>
      <w:r w:rsidR="00BA4D8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19</w:t>
      </w:r>
      <w:r w:rsidR="00BA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A4D8B" w:rsidRPr="00C42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(1,0 điểm)</w:t>
      </w:r>
      <w:r w:rsidR="00BA4D8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BA4D8B" w:rsidRPr="000C7E2E">
        <w:rPr>
          <w:rStyle w:val="fontstyle01"/>
          <w:rFonts w:ascii="Times New Roman" w:hAnsi="Times New Roman" w:cs="Times New Roman"/>
          <w:sz w:val="28"/>
          <w:szCs w:val="28"/>
        </w:rPr>
        <w:t>So sánh sự khác nhau giũa nguồn năng lượng tái tạo và không tái tạo? Cho ví dụ?</w:t>
      </w:r>
      <w:r w:rsidR="00BA4D8B" w:rsidRPr="000C7E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6185CF85" w14:textId="77777777" w:rsidR="00BA4D8B" w:rsidRDefault="003E0227" w:rsidP="003E0227">
      <w:pPr>
        <w:tabs>
          <w:tab w:val="left" w:pos="90"/>
          <w:tab w:val="left" w:pos="450"/>
        </w:tabs>
        <w:spacing w:after="0" w:line="300" w:lineRule="auto"/>
        <w:jc w:val="both"/>
        <w:rPr>
          <w:rStyle w:val="fontstyle01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BA4D8B" w:rsidRPr="00C42F4A">
        <w:rPr>
          <w:rStyle w:val="fontstyle01"/>
          <w:rFonts w:ascii="Times New Roman" w:hAnsi="Times New Roman" w:cs="Times New Roman"/>
          <w:b/>
          <w:sz w:val="28"/>
          <w:szCs w:val="28"/>
        </w:rPr>
        <w:t>Câu</w:t>
      </w:r>
      <w:r w:rsidR="00BA4D8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20</w:t>
      </w:r>
      <w:r w:rsidR="00BA4D8B" w:rsidRPr="00C42F4A">
        <w:rPr>
          <w:rStyle w:val="fontstyle01"/>
          <w:rFonts w:ascii="Times New Roman" w:hAnsi="Times New Roman" w:cs="Times New Roman"/>
          <w:b/>
          <w:sz w:val="28"/>
          <w:szCs w:val="28"/>
        </w:rPr>
        <w:t>:</w:t>
      </w:r>
      <w:r w:rsidR="00BA4D8B" w:rsidRPr="00BA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A4D8B" w:rsidRPr="00C42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BA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0,75</w:t>
      </w:r>
      <w:r w:rsidR="00BA4D8B" w:rsidRPr="00C42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điểm)</w:t>
      </w:r>
      <w:r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2C75" w:rsidRPr="004C2C75"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  <w:t>Đề xuất</w:t>
      </w:r>
      <w:r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2C75">
        <w:rPr>
          <w:rFonts w:ascii="Times New Roman" w:eastAsia="Calibri" w:hAnsi="Times New Roman" w:cs="Times New Roman"/>
          <w:sz w:val="28"/>
          <w:szCs w:val="28"/>
        </w:rPr>
        <w:t>c</w:t>
      </w:r>
      <w:r w:rsidR="00BA4D8B">
        <w:rPr>
          <w:rFonts w:ascii="Times New Roman" w:eastAsia="Calibri" w:hAnsi="Times New Roman" w:cs="Times New Roman"/>
          <w:sz w:val="28"/>
          <w:szCs w:val="28"/>
        </w:rPr>
        <w:t>ác</w:t>
      </w:r>
      <w:r w:rsidR="00BA4D8B" w:rsidRPr="00C42F4A">
        <w:rPr>
          <w:rFonts w:ascii="Times New Roman" w:eastAsia="Calibri" w:hAnsi="Times New Roman" w:cs="Times New Roman"/>
          <w:sz w:val="28"/>
          <w:szCs w:val="28"/>
        </w:rPr>
        <w:t xml:space="preserve"> biện pháp để tiết kiệm năng lượng trong các hoạt động hằng ngày</w:t>
      </w:r>
      <w:r w:rsidR="00BA4D8B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6577002C" w14:textId="77777777" w:rsidR="00C56A1B" w:rsidRPr="00C42F4A" w:rsidRDefault="003E0227" w:rsidP="00C42F4A">
      <w:pPr>
        <w:spacing w:after="0" w:line="30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255639" w:rsidRPr="00C42F4A">
        <w:rPr>
          <w:rStyle w:val="fontstyle01"/>
          <w:rFonts w:ascii="Times New Roman" w:hAnsi="Times New Roman" w:cs="Times New Roman"/>
          <w:b/>
          <w:sz w:val="28"/>
          <w:szCs w:val="28"/>
        </w:rPr>
        <w:t>Câu 2</w:t>
      </w:r>
      <w:r w:rsidR="00127958">
        <w:rPr>
          <w:rStyle w:val="fontstyle01"/>
          <w:rFonts w:ascii="Times New Roman" w:hAnsi="Times New Roman" w:cs="Times New Roman"/>
          <w:b/>
          <w:sz w:val="28"/>
          <w:szCs w:val="28"/>
        </w:rPr>
        <w:t>1</w:t>
      </w:r>
      <w:r w:rsidR="00DA368E" w:rsidRPr="00C42F4A">
        <w:rPr>
          <w:rStyle w:val="fontstyle01"/>
          <w:rFonts w:ascii="Times New Roman" w:hAnsi="Times New Roman" w:cs="Times New Roman"/>
          <w:b/>
          <w:sz w:val="28"/>
          <w:szCs w:val="28"/>
        </w:rPr>
        <w:t>:</w:t>
      </w:r>
      <w:r w:rsidR="00DA368E" w:rsidRPr="00C42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A368E" w:rsidRPr="00C42F4A">
        <w:rPr>
          <w:rStyle w:val="fontstyle01"/>
          <w:rFonts w:ascii="Times New Roman" w:hAnsi="Times New Roman" w:cs="Times New Roman"/>
          <w:b/>
          <w:sz w:val="28"/>
          <w:szCs w:val="28"/>
        </w:rPr>
        <w:t>(2,</w:t>
      </w:r>
      <w:r w:rsidR="00BA4D8B">
        <w:rPr>
          <w:rStyle w:val="fontstyle01"/>
          <w:rFonts w:ascii="Times New Roman" w:hAnsi="Times New Roman" w:cs="Times New Roman"/>
          <w:b/>
          <w:sz w:val="28"/>
          <w:szCs w:val="28"/>
        </w:rPr>
        <w:t>25</w:t>
      </w:r>
      <w:r w:rsidR="00276701" w:rsidRPr="00C42F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điểm)</w:t>
      </w:r>
      <w:r w:rsidR="00276701" w:rsidRPr="00C42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14:paraId="214E968A" w14:textId="77777777" w:rsidR="00276701" w:rsidRPr="00C42F4A" w:rsidRDefault="00C56A1B" w:rsidP="00C42F4A">
      <w:pPr>
        <w:spacing w:after="0" w:line="300" w:lineRule="auto"/>
        <w:ind w:left="90" w:hanging="90"/>
        <w:rPr>
          <w:rFonts w:ascii="Times New Roman" w:hAnsi="Times New Roman" w:cs="Times New Roman"/>
          <w:color w:val="000000"/>
          <w:sz w:val="28"/>
          <w:szCs w:val="28"/>
        </w:rPr>
      </w:pPr>
      <w:r w:rsidRPr="00C42F4A">
        <w:rPr>
          <w:rStyle w:val="fontstyle01"/>
          <w:rFonts w:ascii="Times New Roman" w:hAnsi="Times New Roman" w:cs="Times New Roman"/>
          <w:sz w:val="28"/>
          <w:szCs w:val="28"/>
        </w:rPr>
        <w:t xml:space="preserve">      </w:t>
      </w:r>
      <w:r w:rsidR="00276701" w:rsidRPr="00C42F4A">
        <w:rPr>
          <w:rStyle w:val="fontstyle01"/>
          <w:rFonts w:ascii="Times New Roman" w:hAnsi="Times New Roman" w:cs="Times New Roman"/>
          <w:sz w:val="28"/>
          <w:szCs w:val="28"/>
        </w:rPr>
        <w:t>Trong giờ thực hành, một học sinh dùng lực kế lò xo có giới hạn đo là 5N để đo độ lớn</w:t>
      </w:r>
      <w:r w:rsidR="00276701" w:rsidRPr="00C42F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701" w:rsidRPr="00C42F4A">
        <w:rPr>
          <w:rStyle w:val="fontstyle01"/>
          <w:rFonts w:ascii="Times New Roman" w:hAnsi="Times New Roman" w:cs="Times New Roman"/>
          <w:sz w:val="28"/>
          <w:szCs w:val="28"/>
        </w:rPr>
        <w:t>của lực.</w:t>
      </w:r>
      <w:r w:rsidR="00276701" w:rsidRPr="00C42F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F4A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="00C42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6701" w:rsidRPr="00C42F4A">
        <w:rPr>
          <w:rStyle w:val="fontstyle01"/>
          <w:rFonts w:ascii="Times New Roman" w:hAnsi="Times New Roman" w:cs="Times New Roman"/>
          <w:sz w:val="28"/>
          <w:szCs w:val="28"/>
        </w:rPr>
        <w:t>a) Học sinh đó phải tiến hành đo theo các bước như thế nào</w:t>
      </w:r>
      <w:r w:rsidR="00276701" w:rsidRPr="00C42F4A">
        <w:rPr>
          <w:rStyle w:val="fontstyle01"/>
          <w:rFonts w:ascii="Times New Roman" w:hAnsi="Times New Roman" w:cs="Times New Roman"/>
          <w:b/>
          <w:sz w:val="28"/>
          <w:szCs w:val="28"/>
        </w:rPr>
        <w:t>?</w:t>
      </w:r>
      <w:r w:rsidR="007245F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276701" w:rsidRPr="00C42F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F4A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="00C42F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6701" w:rsidRPr="00C42F4A">
        <w:rPr>
          <w:rStyle w:val="fontstyle01"/>
          <w:rFonts w:ascii="Times New Roman" w:hAnsi="Times New Roman" w:cs="Times New Roman"/>
          <w:sz w:val="28"/>
          <w:szCs w:val="28"/>
        </w:rPr>
        <w:t>b) Khi treo quả nặng có khối lượng 50g vào lực kế lò xo đang có phương thẳng đứng thì lò xo của lực</w:t>
      </w:r>
      <w:r w:rsidR="00276701" w:rsidRPr="00C42F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701" w:rsidRPr="00C42F4A">
        <w:rPr>
          <w:rStyle w:val="fontstyle01"/>
          <w:rFonts w:ascii="Times New Roman" w:hAnsi="Times New Roman" w:cs="Times New Roman"/>
          <w:sz w:val="28"/>
          <w:szCs w:val="28"/>
        </w:rPr>
        <w:t>kế dài thêm 0,5 cm. Để lò xo dài thêm 1,5 cm so với khi chưa treo vật thì phải treo vào lực kế bao nhiêu</w:t>
      </w:r>
      <w:r w:rsidR="00276701" w:rsidRPr="00C42F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701" w:rsidRPr="00C42F4A">
        <w:rPr>
          <w:rStyle w:val="fontstyle01"/>
          <w:rFonts w:ascii="Times New Roman" w:hAnsi="Times New Roman" w:cs="Times New Roman"/>
          <w:sz w:val="28"/>
          <w:szCs w:val="28"/>
        </w:rPr>
        <w:t>quả nặng giống như trên (Biết rằng khi chưa treo vật thì lò xo của lực kế có chiều dài tự nhiên).</w:t>
      </w:r>
      <w:r w:rsidR="007245F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14:paraId="5EF1FDF4" w14:textId="77777777" w:rsidR="00302CF4" w:rsidRDefault="00302CF4" w:rsidP="00F64816">
      <w:pPr>
        <w:tabs>
          <w:tab w:val="left" w:pos="450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A860F8" w14:textId="77777777" w:rsidR="007928F3" w:rsidRPr="00C42F4A" w:rsidRDefault="00B933A2" w:rsidP="00C42F4A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C42F4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---------- Hết ----------</w:t>
      </w:r>
    </w:p>
    <w:p w14:paraId="4A9CD014" w14:textId="77777777" w:rsidR="007928F3" w:rsidRPr="00C42F4A" w:rsidRDefault="007928F3" w:rsidP="00C42F4A">
      <w:pPr>
        <w:widowControl w:val="0"/>
        <w:spacing w:after="0" w:line="30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141E84" w14:textId="77777777" w:rsidR="00802F9D" w:rsidRPr="00802F9D" w:rsidRDefault="00802F9D" w:rsidP="00802F9D">
      <w:pPr>
        <w:widowControl w:val="0"/>
        <w:spacing w:after="0" w:line="30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F9D">
        <w:rPr>
          <w:rFonts w:ascii="Times New Roman" w:eastAsia="Calibri" w:hAnsi="Times New Roman" w:cs="Times New Roman"/>
          <w:b/>
          <w:bCs/>
          <w:sz w:val="28"/>
          <w:szCs w:val="28"/>
        </w:rPr>
        <w:t>Tài liệu được chia sẻ bởi Website VnTeach.Com</w:t>
      </w:r>
    </w:p>
    <w:p w14:paraId="7CE75BC4" w14:textId="5EE3894A" w:rsidR="00692534" w:rsidRDefault="00802F9D" w:rsidP="00802F9D">
      <w:pPr>
        <w:widowControl w:val="0"/>
        <w:spacing w:after="0" w:line="30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F9D">
        <w:rPr>
          <w:rFonts w:ascii="Times New Roman" w:eastAsia="Calibri" w:hAnsi="Times New Roman" w:cs="Times New Roman"/>
          <w:b/>
          <w:bCs/>
          <w:sz w:val="28"/>
          <w:szCs w:val="28"/>
        </w:rPr>
        <w:t>https://www.vnteach.com</w:t>
      </w:r>
    </w:p>
    <w:sectPr w:rsidR="00692534" w:rsidSect="002B2A50">
      <w:headerReference w:type="defaul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4C8D" w14:textId="77777777" w:rsidR="00462195" w:rsidRDefault="00462195" w:rsidP="00D3215F">
      <w:pPr>
        <w:spacing w:after="0" w:line="240" w:lineRule="auto"/>
      </w:pPr>
      <w:r>
        <w:separator/>
      </w:r>
    </w:p>
  </w:endnote>
  <w:endnote w:type="continuationSeparator" w:id="0">
    <w:p w14:paraId="4E8E6FD3" w14:textId="77777777" w:rsidR="00462195" w:rsidRDefault="00462195" w:rsidP="00D3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E1D3" w14:textId="77777777" w:rsidR="00462195" w:rsidRDefault="00462195" w:rsidP="00D3215F">
      <w:pPr>
        <w:spacing w:after="0" w:line="240" w:lineRule="auto"/>
      </w:pPr>
      <w:r>
        <w:separator/>
      </w:r>
    </w:p>
  </w:footnote>
  <w:footnote w:type="continuationSeparator" w:id="0">
    <w:p w14:paraId="3445B837" w14:textId="77777777" w:rsidR="00462195" w:rsidRDefault="00462195" w:rsidP="00D3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1197"/>
      <w:docPartObj>
        <w:docPartGallery w:val="Page Numbers (Top of Page)"/>
        <w:docPartUnique/>
      </w:docPartObj>
    </w:sdtPr>
    <w:sdtContent>
      <w:p w14:paraId="042E78C0" w14:textId="77777777" w:rsidR="00A631A5" w:rsidRDefault="00A631A5">
        <w:pPr>
          <w:pStyle w:val="Header"/>
          <w:jc w:val="center"/>
        </w:pPr>
        <w:r w:rsidRPr="00D321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1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21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3D2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321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DB162D" w14:textId="77777777" w:rsidR="00A631A5" w:rsidRDefault="00A63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0BC0AD"/>
    <w:multiLevelType w:val="singleLevel"/>
    <w:tmpl w:val="BB0BC0A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2121271"/>
    <w:multiLevelType w:val="hybridMultilevel"/>
    <w:tmpl w:val="6FDA8792"/>
    <w:lvl w:ilvl="0" w:tplc="B8087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C32"/>
    <w:multiLevelType w:val="hybridMultilevel"/>
    <w:tmpl w:val="165C1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94F"/>
    <w:multiLevelType w:val="multilevel"/>
    <w:tmpl w:val="1659094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154"/>
    <w:multiLevelType w:val="hybridMultilevel"/>
    <w:tmpl w:val="8BC4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FFA"/>
    <w:multiLevelType w:val="hybridMultilevel"/>
    <w:tmpl w:val="304EA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9A51"/>
    <w:multiLevelType w:val="singleLevel"/>
    <w:tmpl w:val="590A9A51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65C212B2"/>
    <w:multiLevelType w:val="hybridMultilevel"/>
    <w:tmpl w:val="B1A248E0"/>
    <w:lvl w:ilvl="0" w:tplc="5D6A2070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0" w:hanging="360"/>
      </w:pPr>
    </w:lvl>
    <w:lvl w:ilvl="2" w:tplc="042A001B" w:tentative="1">
      <w:start w:val="1"/>
      <w:numFmt w:val="lowerRoman"/>
      <w:lvlText w:val="%3."/>
      <w:lvlJc w:val="right"/>
      <w:pPr>
        <w:ind w:left="1940" w:hanging="180"/>
      </w:pPr>
    </w:lvl>
    <w:lvl w:ilvl="3" w:tplc="042A000F" w:tentative="1">
      <w:start w:val="1"/>
      <w:numFmt w:val="decimal"/>
      <w:lvlText w:val="%4."/>
      <w:lvlJc w:val="left"/>
      <w:pPr>
        <w:ind w:left="2660" w:hanging="360"/>
      </w:pPr>
    </w:lvl>
    <w:lvl w:ilvl="4" w:tplc="042A0019" w:tentative="1">
      <w:start w:val="1"/>
      <w:numFmt w:val="lowerLetter"/>
      <w:lvlText w:val="%5."/>
      <w:lvlJc w:val="left"/>
      <w:pPr>
        <w:ind w:left="3380" w:hanging="360"/>
      </w:pPr>
    </w:lvl>
    <w:lvl w:ilvl="5" w:tplc="042A001B" w:tentative="1">
      <w:start w:val="1"/>
      <w:numFmt w:val="lowerRoman"/>
      <w:lvlText w:val="%6."/>
      <w:lvlJc w:val="right"/>
      <w:pPr>
        <w:ind w:left="4100" w:hanging="180"/>
      </w:pPr>
    </w:lvl>
    <w:lvl w:ilvl="6" w:tplc="042A000F" w:tentative="1">
      <w:start w:val="1"/>
      <w:numFmt w:val="decimal"/>
      <w:lvlText w:val="%7."/>
      <w:lvlJc w:val="left"/>
      <w:pPr>
        <w:ind w:left="4820" w:hanging="360"/>
      </w:pPr>
    </w:lvl>
    <w:lvl w:ilvl="7" w:tplc="042A0019" w:tentative="1">
      <w:start w:val="1"/>
      <w:numFmt w:val="lowerLetter"/>
      <w:lvlText w:val="%8."/>
      <w:lvlJc w:val="left"/>
      <w:pPr>
        <w:ind w:left="5540" w:hanging="360"/>
      </w:pPr>
    </w:lvl>
    <w:lvl w:ilvl="8" w:tplc="042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6657639A"/>
    <w:multiLevelType w:val="hybridMultilevel"/>
    <w:tmpl w:val="D8B42CF4"/>
    <w:lvl w:ilvl="0" w:tplc="C7B8908C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0" w:hanging="360"/>
      </w:pPr>
    </w:lvl>
    <w:lvl w:ilvl="2" w:tplc="042A001B" w:tentative="1">
      <w:start w:val="1"/>
      <w:numFmt w:val="lowerRoman"/>
      <w:lvlText w:val="%3."/>
      <w:lvlJc w:val="right"/>
      <w:pPr>
        <w:ind w:left="1940" w:hanging="180"/>
      </w:pPr>
    </w:lvl>
    <w:lvl w:ilvl="3" w:tplc="042A000F" w:tentative="1">
      <w:start w:val="1"/>
      <w:numFmt w:val="decimal"/>
      <w:lvlText w:val="%4."/>
      <w:lvlJc w:val="left"/>
      <w:pPr>
        <w:ind w:left="2660" w:hanging="360"/>
      </w:pPr>
    </w:lvl>
    <w:lvl w:ilvl="4" w:tplc="042A0019" w:tentative="1">
      <w:start w:val="1"/>
      <w:numFmt w:val="lowerLetter"/>
      <w:lvlText w:val="%5."/>
      <w:lvlJc w:val="left"/>
      <w:pPr>
        <w:ind w:left="3380" w:hanging="360"/>
      </w:pPr>
    </w:lvl>
    <w:lvl w:ilvl="5" w:tplc="042A001B" w:tentative="1">
      <w:start w:val="1"/>
      <w:numFmt w:val="lowerRoman"/>
      <w:lvlText w:val="%6."/>
      <w:lvlJc w:val="right"/>
      <w:pPr>
        <w:ind w:left="4100" w:hanging="180"/>
      </w:pPr>
    </w:lvl>
    <w:lvl w:ilvl="6" w:tplc="042A000F" w:tentative="1">
      <w:start w:val="1"/>
      <w:numFmt w:val="decimal"/>
      <w:lvlText w:val="%7."/>
      <w:lvlJc w:val="left"/>
      <w:pPr>
        <w:ind w:left="4820" w:hanging="360"/>
      </w:pPr>
    </w:lvl>
    <w:lvl w:ilvl="7" w:tplc="042A0019" w:tentative="1">
      <w:start w:val="1"/>
      <w:numFmt w:val="lowerLetter"/>
      <w:lvlText w:val="%8."/>
      <w:lvlJc w:val="left"/>
      <w:pPr>
        <w:ind w:left="5540" w:hanging="360"/>
      </w:pPr>
    </w:lvl>
    <w:lvl w:ilvl="8" w:tplc="042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68793F07"/>
    <w:multiLevelType w:val="hybridMultilevel"/>
    <w:tmpl w:val="4B126B58"/>
    <w:lvl w:ilvl="0" w:tplc="0C1E192E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0" w:hanging="360"/>
      </w:pPr>
    </w:lvl>
    <w:lvl w:ilvl="2" w:tplc="042A001B" w:tentative="1">
      <w:start w:val="1"/>
      <w:numFmt w:val="lowerRoman"/>
      <w:lvlText w:val="%3."/>
      <w:lvlJc w:val="right"/>
      <w:pPr>
        <w:ind w:left="1940" w:hanging="180"/>
      </w:pPr>
    </w:lvl>
    <w:lvl w:ilvl="3" w:tplc="042A000F" w:tentative="1">
      <w:start w:val="1"/>
      <w:numFmt w:val="decimal"/>
      <w:lvlText w:val="%4."/>
      <w:lvlJc w:val="left"/>
      <w:pPr>
        <w:ind w:left="2660" w:hanging="360"/>
      </w:pPr>
    </w:lvl>
    <w:lvl w:ilvl="4" w:tplc="042A0019" w:tentative="1">
      <w:start w:val="1"/>
      <w:numFmt w:val="lowerLetter"/>
      <w:lvlText w:val="%5."/>
      <w:lvlJc w:val="left"/>
      <w:pPr>
        <w:ind w:left="3380" w:hanging="360"/>
      </w:pPr>
    </w:lvl>
    <w:lvl w:ilvl="5" w:tplc="042A001B" w:tentative="1">
      <w:start w:val="1"/>
      <w:numFmt w:val="lowerRoman"/>
      <w:lvlText w:val="%6."/>
      <w:lvlJc w:val="right"/>
      <w:pPr>
        <w:ind w:left="4100" w:hanging="180"/>
      </w:pPr>
    </w:lvl>
    <w:lvl w:ilvl="6" w:tplc="042A000F" w:tentative="1">
      <w:start w:val="1"/>
      <w:numFmt w:val="decimal"/>
      <w:lvlText w:val="%7."/>
      <w:lvlJc w:val="left"/>
      <w:pPr>
        <w:ind w:left="4820" w:hanging="360"/>
      </w:pPr>
    </w:lvl>
    <w:lvl w:ilvl="7" w:tplc="042A0019" w:tentative="1">
      <w:start w:val="1"/>
      <w:numFmt w:val="lowerLetter"/>
      <w:lvlText w:val="%8."/>
      <w:lvlJc w:val="left"/>
      <w:pPr>
        <w:ind w:left="5540" w:hanging="360"/>
      </w:pPr>
    </w:lvl>
    <w:lvl w:ilvl="8" w:tplc="042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73251915"/>
    <w:multiLevelType w:val="hybridMultilevel"/>
    <w:tmpl w:val="B2DC1776"/>
    <w:lvl w:ilvl="0" w:tplc="80BAC1B6">
      <w:start w:val="1"/>
      <w:numFmt w:val="lowerLetter"/>
      <w:lvlText w:val="%1)"/>
      <w:lvlJc w:val="left"/>
      <w:pPr>
        <w:ind w:left="435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58733025">
    <w:abstractNumId w:val="1"/>
  </w:num>
  <w:num w:numId="2" w16cid:durableId="157039844">
    <w:abstractNumId w:val="4"/>
  </w:num>
  <w:num w:numId="3" w16cid:durableId="236672502">
    <w:abstractNumId w:val="5"/>
  </w:num>
  <w:num w:numId="4" w16cid:durableId="1823544994">
    <w:abstractNumId w:val="2"/>
  </w:num>
  <w:num w:numId="5" w16cid:durableId="671882784">
    <w:abstractNumId w:val="6"/>
  </w:num>
  <w:num w:numId="6" w16cid:durableId="1289429818">
    <w:abstractNumId w:val="7"/>
  </w:num>
  <w:num w:numId="7" w16cid:durableId="1082025487">
    <w:abstractNumId w:val="0"/>
  </w:num>
  <w:num w:numId="8" w16cid:durableId="1858225701">
    <w:abstractNumId w:val="3"/>
  </w:num>
  <w:num w:numId="9" w16cid:durableId="705183820">
    <w:abstractNumId w:val="11"/>
  </w:num>
  <w:num w:numId="10" w16cid:durableId="486242488">
    <w:abstractNumId w:val="10"/>
  </w:num>
  <w:num w:numId="11" w16cid:durableId="1398014089">
    <w:abstractNumId w:val="8"/>
  </w:num>
  <w:num w:numId="12" w16cid:durableId="1051617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DCF"/>
    <w:rsid w:val="000032EC"/>
    <w:rsid w:val="00004FF5"/>
    <w:rsid w:val="000108D9"/>
    <w:rsid w:val="0001607E"/>
    <w:rsid w:val="00025A56"/>
    <w:rsid w:val="000430DD"/>
    <w:rsid w:val="000C6AEF"/>
    <w:rsid w:val="000C7E2E"/>
    <w:rsid w:val="000E02EF"/>
    <w:rsid w:val="000F4660"/>
    <w:rsid w:val="00100A3D"/>
    <w:rsid w:val="001263F1"/>
    <w:rsid w:val="00127958"/>
    <w:rsid w:val="00141AB4"/>
    <w:rsid w:val="001443F2"/>
    <w:rsid w:val="00147833"/>
    <w:rsid w:val="00171C2B"/>
    <w:rsid w:val="00183477"/>
    <w:rsid w:val="001A5674"/>
    <w:rsid w:val="001C6229"/>
    <w:rsid w:val="001D0AED"/>
    <w:rsid w:val="001D4E92"/>
    <w:rsid w:val="001D5922"/>
    <w:rsid w:val="001D7790"/>
    <w:rsid w:val="00203F8B"/>
    <w:rsid w:val="00206C62"/>
    <w:rsid w:val="0020716C"/>
    <w:rsid w:val="002079C7"/>
    <w:rsid w:val="00213719"/>
    <w:rsid w:val="00216C19"/>
    <w:rsid w:val="00255639"/>
    <w:rsid w:val="002749AA"/>
    <w:rsid w:val="00276701"/>
    <w:rsid w:val="002B12E1"/>
    <w:rsid w:val="002B2A50"/>
    <w:rsid w:val="002B68FE"/>
    <w:rsid w:val="002D2348"/>
    <w:rsid w:val="002F08F9"/>
    <w:rsid w:val="00302CF4"/>
    <w:rsid w:val="00354E71"/>
    <w:rsid w:val="00374397"/>
    <w:rsid w:val="00387EA0"/>
    <w:rsid w:val="003A7368"/>
    <w:rsid w:val="003C5A3D"/>
    <w:rsid w:val="003D498A"/>
    <w:rsid w:val="003E0227"/>
    <w:rsid w:val="00403504"/>
    <w:rsid w:val="00421BD0"/>
    <w:rsid w:val="00432E9B"/>
    <w:rsid w:val="00436F6A"/>
    <w:rsid w:val="00462195"/>
    <w:rsid w:val="004745EB"/>
    <w:rsid w:val="00480DCC"/>
    <w:rsid w:val="00493D25"/>
    <w:rsid w:val="004C2C75"/>
    <w:rsid w:val="004C4A66"/>
    <w:rsid w:val="004C57BA"/>
    <w:rsid w:val="004D3543"/>
    <w:rsid w:val="004F4BE1"/>
    <w:rsid w:val="005251D2"/>
    <w:rsid w:val="005403F0"/>
    <w:rsid w:val="005571B6"/>
    <w:rsid w:val="005738E0"/>
    <w:rsid w:val="005A3822"/>
    <w:rsid w:val="005A6040"/>
    <w:rsid w:val="005C2786"/>
    <w:rsid w:val="005D6567"/>
    <w:rsid w:val="005D714B"/>
    <w:rsid w:val="005F5A35"/>
    <w:rsid w:val="00621DCF"/>
    <w:rsid w:val="006569C8"/>
    <w:rsid w:val="00657A83"/>
    <w:rsid w:val="00687AE6"/>
    <w:rsid w:val="00690C26"/>
    <w:rsid w:val="00692534"/>
    <w:rsid w:val="006C203F"/>
    <w:rsid w:val="006E29D9"/>
    <w:rsid w:val="00700BF2"/>
    <w:rsid w:val="007245FC"/>
    <w:rsid w:val="00763BEB"/>
    <w:rsid w:val="0077086E"/>
    <w:rsid w:val="00777057"/>
    <w:rsid w:val="00784D68"/>
    <w:rsid w:val="007928F3"/>
    <w:rsid w:val="00797DC7"/>
    <w:rsid w:val="007B2329"/>
    <w:rsid w:val="007D5527"/>
    <w:rsid w:val="007E282D"/>
    <w:rsid w:val="007F3630"/>
    <w:rsid w:val="00802246"/>
    <w:rsid w:val="00802F9D"/>
    <w:rsid w:val="00811953"/>
    <w:rsid w:val="0081747F"/>
    <w:rsid w:val="008C6975"/>
    <w:rsid w:val="00903C44"/>
    <w:rsid w:val="00910431"/>
    <w:rsid w:val="00971380"/>
    <w:rsid w:val="00995AB8"/>
    <w:rsid w:val="009A010D"/>
    <w:rsid w:val="009A16F7"/>
    <w:rsid w:val="009A71BB"/>
    <w:rsid w:val="009D6049"/>
    <w:rsid w:val="00A04C3F"/>
    <w:rsid w:val="00A16D81"/>
    <w:rsid w:val="00A3264B"/>
    <w:rsid w:val="00A425AA"/>
    <w:rsid w:val="00A56521"/>
    <w:rsid w:val="00A631A5"/>
    <w:rsid w:val="00AA2AC3"/>
    <w:rsid w:val="00AA2C36"/>
    <w:rsid w:val="00AA7E55"/>
    <w:rsid w:val="00AE1F34"/>
    <w:rsid w:val="00AF4C4A"/>
    <w:rsid w:val="00B20E07"/>
    <w:rsid w:val="00B40F46"/>
    <w:rsid w:val="00B61ACF"/>
    <w:rsid w:val="00B933A2"/>
    <w:rsid w:val="00BA4D8B"/>
    <w:rsid w:val="00BC5733"/>
    <w:rsid w:val="00C2292F"/>
    <w:rsid w:val="00C24608"/>
    <w:rsid w:val="00C42F4A"/>
    <w:rsid w:val="00C56A1B"/>
    <w:rsid w:val="00C60447"/>
    <w:rsid w:val="00C65CB2"/>
    <w:rsid w:val="00C70FB5"/>
    <w:rsid w:val="00C960E4"/>
    <w:rsid w:val="00CD0D5C"/>
    <w:rsid w:val="00D22415"/>
    <w:rsid w:val="00D24435"/>
    <w:rsid w:val="00D3215F"/>
    <w:rsid w:val="00D65A0A"/>
    <w:rsid w:val="00D84714"/>
    <w:rsid w:val="00DA368E"/>
    <w:rsid w:val="00DD17A2"/>
    <w:rsid w:val="00DE03D2"/>
    <w:rsid w:val="00E12422"/>
    <w:rsid w:val="00E229C8"/>
    <w:rsid w:val="00E22AC9"/>
    <w:rsid w:val="00E45131"/>
    <w:rsid w:val="00E45577"/>
    <w:rsid w:val="00E50CB6"/>
    <w:rsid w:val="00EA4F8C"/>
    <w:rsid w:val="00EC0FFB"/>
    <w:rsid w:val="00EF64C3"/>
    <w:rsid w:val="00F0409A"/>
    <w:rsid w:val="00F41D11"/>
    <w:rsid w:val="00F61C77"/>
    <w:rsid w:val="00F64816"/>
    <w:rsid w:val="00F8112C"/>
    <w:rsid w:val="00F90E15"/>
    <w:rsid w:val="00FA55D6"/>
    <w:rsid w:val="00FA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3B66"/>
  <w15:docId w15:val="{F2B42994-7664-46D0-8552-FF921A4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CF"/>
  </w:style>
  <w:style w:type="paragraph" w:styleId="Heading1">
    <w:name w:val="heading 1"/>
    <w:basedOn w:val="Normal"/>
    <w:next w:val="Normal"/>
    <w:link w:val="Heading1Char"/>
    <w:uiPriority w:val="9"/>
    <w:qFormat/>
    <w:rsid w:val="00C65CB2"/>
    <w:pPr>
      <w:spacing w:before="100" w:beforeAutospacing="1" w:after="100" w:afterAutospacing="1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8F9"/>
    <w:pPr>
      <w:ind w:left="720"/>
      <w:contextualSpacing/>
    </w:pPr>
  </w:style>
  <w:style w:type="paragraph" w:styleId="NormalWeb">
    <w:name w:val="Normal (Web)"/>
    <w:uiPriority w:val="99"/>
    <w:unhideWhenUsed/>
    <w:rsid w:val="00F811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8112C"/>
    <w:rPr>
      <w:b/>
      <w:bCs/>
    </w:rPr>
  </w:style>
  <w:style w:type="character" w:styleId="Emphasis">
    <w:name w:val="Emphasis"/>
    <w:basedOn w:val="DefaultParagraphFont"/>
    <w:uiPriority w:val="20"/>
    <w:qFormat/>
    <w:rsid w:val="00F8112C"/>
    <w:rPr>
      <w:i/>
      <w:iCs/>
    </w:rPr>
  </w:style>
  <w:style w:type="character" w:customStyle="1" w:styleId="fontstyle01">
    <w:name w:val="fontstyle01"/>
    <w:basedOn w:val="DefaultParagraphFont"/>
    <w:rsid w:val="00777057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7057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77057"/>
    <w:rPr>
      <w:rFonts w:ascii="CIDFont+F1" w:hAnsi="CIDFont+F1" w:hint="default"/>
      <w:b w:val="0"/>
      <w:bCs w:val="0"/>
      <w:i/>
      <w:iCs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B933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C65CB2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5F"/>
  </w:style>
  <w:style w:type="paragraph" w:styleId="Footer">
    <w:name w:val="footer"/>
    <w:basedOn w:val="Normal"/>
    <w:link w:val="FooterChar"/>
    <w:uiPriority w:val="99"/>
    <w:semiHidden/>
    <w:unhideWhenUsed/>
    <w:rsid w:val="00D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2668-26D2-4084-8377-AC83A92D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2024-04-06T08:00:00Z</dcterms:created>
  <dcterms:modified xsi:type="dcterms:W3CDTF">2024-04-13T07:58:00Z</dcterms:modified>
</cp:coreProperties>
</file>