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26" w:type="pct"/>
        <w:tblInd w:w="-882" w:type="dxa"/>
        <w:tblLook w:val="01E0" w:firstRow="1" w:lastRow="1" w:firstColumn="1" w:lastColumn="1" w:noHBand="0" w:noVBand="0"/>
      </w:tblPr>
      <w:tblGrid>
        <w:gridCol w:w="6209"/>
        <w:gridCol w:w="5401"/>
      </w:tblGrid>
      <w:tr w:rsidR="009D17D2" w14:paraId="633BCE54" w14:textId="77777777" w:rsidTr="001A2BAE">
        <w:tc>
          <w:tcPr>
            <w:tcW w:w="2674" w:type="pct"/>
          </w:tcPr>
          <w:p w14:paraId="7B6177BE" w14:textId="77777777" w:rsidR="00B40812" w:rsidRPr="007171A9" w:rsidRDefault="00E05A72" w:rsidP="004A4C3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0E8A2D9C">
                <v:line id="_x0000_s1026" style="position:absolute;left:0;text-align:left;z-index:251657728" from="53.55pt,49.85pt" to="158.05pt,49.85pt" o:allowincell="f"/>
              </w:pict>
            </w:r>
            <w:bookmarkStart w:id="0" w:name="name_management"/>
            <w:r w:rsidR="00B40812">
              <w:rPr>
                <w:noProof/>
                <w:sz w:val="26"/>
                <w:szCs w:val="26"/>
              </w:rPr>
              <w:t>SỞ</w:t>
            </w:r>
            <w:r w:rsidR="00B40812">
              <w:rPr>
                <w:sz w:val="26"/>
                <w:szCs w:val="26"/>
              </w:rPr>
              <w:t xml:space="preserve"> GD&amp;ĐT</w:t>
            </w:r>
            <w:r w:rsidR="00B40812" w:rsidRPr="007171A9">
              <w:rPr>
                <w:sz w:val="26"/>
                <w:szCs w:val="26"/>
              </w:rPr>
              <w:t xml:space="preserve"> ĐẮK LẮK</w:t>
            </w:r>
            <w:bookmarkEnd w:id="0"/>
          </w:p>
          <w:p w14:paraId="653BBE6A" w14:textId="77777777" w:rsidR="00B40812" w:rsidRPr="007171A9" w:rsidRDefault="00B40812" w:rsidP="004A4C36">
            <w:pPr>
              <w:jc w:val="center"/>
              <w:rPr>
                <w:b/>
                <w:sz w:val="26"/>
                <w:szCs w:val="26"/>
              </w:rPr>
            </w:pPr>
            <w:bookmarkStart w:id="1" w:name="name_school"/>
            <w:bookmarkEnd w:id="1"/>
            <w:r w:rsidRPr="007171A9">
              <w:rPr>
                <w:b/>
                <w:sz w:val="26"/>
                <w:szCs w:val="26"/>
              </w:rPr>
              <w:t>TRƯỜNG THPT TRẦN QUỐC TOẢN</w:t>
            </w:r>
          </w:p>
          <w:p w14:paraId="4004D53B" w14:textId="77777777" w:rsidR="00B40812" w:rsidRPr="007171A9" w:rsidRDefault="00B40812" w:rsidP="004A4C36">
            <w:pPr>
              <w:jc w:val="center"/>
              <w:rPr>
                <w:sz w:val="26"/>
                <w:szCs w:val="26"/>
              </w:rPr>
            </w:pPr>
          </w:p>
          <w:p w14:paraId="1475016B" w14:textId="77777777" w:rsidR="00B40812" w:rsidRPr="007171A9" w:rsidRDefault="00B40812" w:rsidP="004A4C36">
            <w:pPr>
              <w:jc w:val="center"/>
              <w:rPr>
                <w:sz w:val="26"/>
                <w:szCs w:val="26"/>
                <w:lang w:val="fr-FR"/>
              </w:rPr>
            </w:pPr>
          </w:p>
          <w:p w14:paraId="67C41633" w14:textId="77777777" w:rsidR="00B40812" w:rsidRPr="007171A9" w:rsidRDefault="00B40812" w:rsidP="004A4C36">
            <w:pPr>
              <w:jc w:val="center"/>
              <w:rPr>
                <w:sz w:val="26"/>
                <w:szCs w:val="26"/>
                <w:lang w:val="fr-FR"/>
              </w:rPr>
            </w:pPr>
            <w:r w:rsidRPr="007171A9">
              <w:rPr>
                <w:sz w:val="26"/>
                <w:szCs w:val="26"/>
                <w:lang w:val="fr-FR"/>
              </w:rPr>
              <w:t>(</w:t>
            </w:r>
            <w:proofErr w:type="spellStart"/>
            <w:r w:rsidRPr="007171A9">
              <w:rPr>
                <w:i/>
                <w:sz w:val="26"/>
                <w:szCs w:val="26"/>
                <w:lang w:val="fr-FR"/>
              </w:rPr>
              <w:t>Không</w:t>
            </w:r>
            <w:proofErr w:type="spellEnd"/>
            <w:r w:rsidRPr="007171A9">
              <w:rPr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71A9">
              <w:rPr>
                <w:i/>
                <w:sz w:val="26"/>
                <w:szCs w:val="26"/>
                <w:lang w:val="fr-FR"/>
              </w:rPr>
              <w:t>kể</w:t>
            </w:r>
            <w:proofErr w:type="spellEnd"/>
            <w:r w:rsidRPr="007171A9">
              <w:rPr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71A9">
              <w:rPr>
                <w:i/>
                <w:sz w:val="26"/>
                <w:szCs w:val="26"/>
                <w:lang w:val="fr-FR"/>
              </w:rPr>
              <w:t>thời</w:t>
            </w:r>
            <w:proofErr w:type="spellEnd"/>
            <w:r w:rsidRPr="007171A9">
              <w:rPr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71A9">
              <w:rPr>
                <w:i/>
                <w:sz w:val="26"/>
                <w:szCs w:val="26"/>
                <w:lang w:val="fr-FR"/>
              </w:rPr>
              <w:t>gian</w:t>
            </w:r>
            <w:proofErr w:type="spellEnd"/>
            <w:r w:rsidRPr="007171A9">
              <w:rPr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71A9">
              <w:rPr>
                <w:i/>
                <w:sz w:val="26"/>
                <w:szCs w:val="26"/>
                <w:lang w:val="fr-FR"/>
              </w:rPr>
              <w:t>phát</w:t>
            </w:r>
            <w:proofErr w:type="spellEnd"/>
            <w:r w:rsidRPr="007171A9">
              <w:rPr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71A9">
              <w:rPr>
                <w:i/>
                <w:sz w:val="26"/>
                <w:szCs w:val="26"/>
                <w:lang w:val="fr-FR"/>
              </w:rPr>
              <w:t>đề</w:t>
            </w:r>
            <w:proofErr w:type="spellEnd"/>
            <w:r w:rsidRPr="007171A9">
              <w:rPr>
                <w:sz w:val="26"/>
                <w:szCs w:val="26"/>
                <w:lang w:val="fr-FR"/>
              </w:rPr>
              <w:t>)</w:t>
            </w:r>
          </w:p>
        </w:tc>
        <w:tc>
          <w:tcPr>
            <w:tcW w:w="2326" w:type="pct"/>
          </w:tcPr>
          <w:p w14:paraId="6894826F" w14:textId="77777777" w:rsidR="00B40812" w:rsidRPr="007171A9" w:rsidRDefault="00B40812" w:rsidP="004A4C36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bookmarkStart w:id="2" w:name="title"/>
            <w:bookmarkEnd w:id="2"/>
            <w:r w:rsidRPr="007171A9">
              <w:rPr>
                <w:b/>
                <w:bCs/>
                <w:sz w:val="26"/>
                <w:szCs w:val="26"/>
                <w:lang w:val="fr-FR"/>
              </w:rPr>
              <w:t xml:space="preserve"> ĐÁP ÁN </w:t>
            </w:r>
            <w:bookmarkStart w:id="3" w:name="year"/>
            <w:bookmarkEnd w:id="3"/>
          </w:p>
          <w:p w14:paraId="245CC959" w14:textId="77777777" w:rsidR="00B40812" w:rsidRPr="007171A9" w:rsidRDefault="00B40812" w:rsidP="004A4C36">
            <w:pPr>
              <w:jc w:val="center"/>
              <w:rPr>
                <w:bCs/>
                <w:sz w:val="26"/>
                <w:szCs w:val="26"/>
              </w:rPr>
            </w:pPr>
            <w:r w:rsidRPr="007171A9">
              <w:rPr>
                <w:b/>
                <w:bCs/>
                <w:sz w:val="26"/>
                <w:szCs w:val="26"/>
              </w:rPr>
              <w:t xml:space="preserve">MÔN </w:t>
            </w:r>
            <w:proofErr w:type="spellStart"/>
            <w:r w:rsidRPr="007171A9">
              <w:rPr>
                <w:b/>
                <w:bCs/>
                <w:sz w:val="26"/>
                <w:szCs w:val="26"/>
              </w:rPr>
              <w:t>Toán</w:t>
            </w:r>
            <w:proofErr w:type="spellEnd"/>
            <w:r w:rsidRPr="007171A9">
              <w:rPr>
                <w:bCs/>
                <w:sz w:val="26"/>
                <w:szCs w:val="26"/>
              </w:rPr>
              <w:t xml:space="preserve"> </w:t>
            </w:r>
            <w:r w:rsidRPr="007171A9">
              <w:rPr>
                <w:b/>
                <w:bCs/>
                <w:sz w:val="26"/>
                <w:szCs w:val="26"/>
              </w:rPr>
              <w:t xml:space="preserve">– </w:t>
            </w:r>
            <w:proofErr w:type="spellStart"/>
            <w:r w:rsidRPr="007171A9">
              <w:rPr>
                <w:b/>
                <w:bCs/>
                <w:sz w:val="26"/>
                <w:szCs w:val="26"/>
              </w:rPr>
              <w:t>Khối</w:t>
            </w:r>
            <w:proofErr w:type="spellEnd"/>
            <w:r w:rsidRPr="007171A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171A9">
              <w:rPr>
                <w:b/>
                <w:bCs/>
                <w:sz w:val="26"/>
                <w:szCs w:val="26"/>
              </w:rPr>
              <w:t>lớp</w:t>
            </w:r>
            <w:proofErr w:type="spellEnd"/>
            <w:r w:rsidRPr="007171A9">
              <w:rPr>
                <w:b/>
                <w:bCs/>
                <w:sz w:val="26"/>
                <w:szCs w:val="26"/>
              </w:rPr>
              <w:t xml:space="preserve"> 12 </w:t>
            </w:r>
            <w:bookmarkStart w:id="4" w:name="grade"/>
            <w:bookmarkEnd w:id="4"/>
          </w:p>
          <w:p w14:paraId="16A519D3" w14:textId="77777777" w:rsidR="00B40812" w:rsidRPr="007171A9" w:rsidRDefault="00B40812" w:rsidP="004A4C3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proofErr w:type="spellStart"/>
            <w:r w:rsidRPr="007171A9">
              <w:rPr>
                <w:b/>
                <w:i/>
                <w:iCs/>
                <w:sz w:val="26"/>
                <w:szCs w:val="26"/>
              </w:rPr>
              <w:t>Thời</w:t>
            </w:r>
            <w:proofErr w:type="spellEnd"/>
            <w:r w:rsidRPr="007171A9">
              <w:rPr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171A9">
              <w:rPr>
                <w:b/>
                <w:i/>
                <w:iCs/>
                <w:sz w:val="26"/>
                <w:szCs w:val="26"/>
              </w:rPr>
              <w:t>gian</w:t>
            </w:r>
            <w:proofErr w:type="spellEnd"/>
            <w:r w:rsidRPr="007171A9">
              <w:rPr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171A9">
              <w:rPr>
                <w:b/>
                <w:i/>
                <w:iCs/>
                <w:sz w:val="26"/>
                <w:szCs w:val="26"/>
              </w:rPr>
              <w:t>làm</w:t>
            </w:r>
            <w:proofErr w:type="spellEnd"/>
            <w:r w:rsidRPr="007171A9">
              <w:rPr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171A9">
              <w:rPr>
                <w:b/>
                <w:i/>
                <w:iCs/>
                <w:sz w:val="26"/>
                <w:szCs w:val="26"/>
              </w:rPr>
              <w:t>bài</w:t>
            </w:r>
            <w:proofErr w:type="spellEnd"/>
            <w:r w:rsidRPr="007171A9">
              <w:rPr>
                <w:b/>
                <w:i/>
                <w:iCs/>
                <w:sz w:val="26"/>
                <w:szCs w:val="26"/>
              </w:rPr>
              <w:t xml:space="preserve"> : 90 </w:t>
            </w:r>
            <w:proofErr w:type="spellStart"/>
            <w:r w:rsidRPr="007171A9">
              <w:rPr>
                <w:b/>
                <w:i/>
                <w:iCs/>
                <w:sz w:val="26"/>
                <w:szCs w:val="26"/>
              </w:rPr>
              <w:t>phút</w:t>
            </w:r>
            <w:proofErr w:type="spellEnd"/>
            <w:r w:rsidRPr="007171A9">
              <w:rPr>
                <w:b/>
                <w:i/>
                <w:iCs/>
                <w:sz w:val="26"/>
                <w:szCs w:val="26"/>
              </w:rPr>
              <w:t xml:space="preserve"> </w:t>
            </w:r>
          </w:p>
          <w:p w14:paraId="56DC79DC" w14:textId="77777777" w:rsidR="00B40812" w:rsidRPr="007171A9" w:rsidRDefault="00B40812" w:rsidP="004A4C3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08674B74" w14:textId="77777777" w:rsidR="00B40812" w:rsidRPr="007171A9" w:rsidRDefault="00B40812" w:rsidP="009E1071">
      <w:pPr>
        <w:tabs>
          <w:tab w:val="left" w:pos="284"/>
        </w:tabs>
        <w:spacing w:line="360" w:lineRule="atLeast"/>
        <w:rPr>
          <w:sz w:val="26"/>
          <w:szCs w:val="26"/>
        </w:rPr>
      </w:pPr>
      <w:r w:rsidRPr="007171A9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</w:t>
      </w:r>
      <w:bookmarkStart w:id="5" w:name="note"/>
      <w:bookmarkEnd w:id="5"/>
    </w:p>
    <w:p w14:paraId="7DC659EF" w14:textId="77777777" w:rsidR="00B40812" w:rsidRPr="007171A9" w:rsidRDefault="00B40812" w:rsidP="00837F98">
      <w:pPr>
        <w:tabs>
          <w:tab w:val="left" w:pos="284"/>
        </w:tabs>
        <w:spacing w:before="60"/>
        <w:rPr>
          <w:b/>
          <w:i/>
          <w:szCs w:val="26"/>
        </w:rPr>
      </w:pPr>
      <w:proofErr w:type="spellStart"/>
      <w:r w:rsidRPr="007171A9">
        <w:rPr>
          <w:b/>
          <w:i/>
          <w:szCs w:val="26"/>
        </w:rPr>
        <w:t>Phần</w:t>
      </w:r>
      <w:proofErr w:type="spellEnd"/>
      <w:r w:rsidRPr="007171A9">
        <w:rPr>
          <w:b/>
          <w:i/>
          <w:szCs w:val="26"/>
        </w:rPr>
        <w:t xml:space="preserve"> </w:t>
      </w:r>
      <w:proofErr w:type="spellStart"/>
      <w:r w:rsidRPr="007171A9">
        <w:rPr>
          <w:b/>
          <w:i/>
          <w:szCs w:val="26"/>
        </w:rPr>
        <w:t>đáp</w:t>
      </w:r>
      <w:proofErr w:type="spellEnd"/>
      <w:r w:rsidRPr="007171A9">
        <w:rPr>
          <w:b/>
          <w:i/>
          <w:szCs w:val="26"/>
        </w:rPr>
        <w:t xml:space="preserve"> </w:t>
      </w:r>
      <w:proofErr w:type="spellStart"/>
      <w:r w:rsidRPr="007171A9">
        <w:rPr>
          <w:b/>
          <w:i/>
          <w:szCs w:val="26"/>
        </w:rPr>
        <w:t>án</w:t>
      </w:r>
      <w:proofErr w:type="spellEnd"/>
      <w:r w:rsidRPr="007171A9">
        <w:rPr>
          <w:b/>
          <w:i/>
          <w:szCs w:val="26"/>
        </w:rPr>
        <w:t xml:space="preserve"> </w:t>
      </w:r>
      <w:proofErr w:type="spellStart"/>
      <w:r w:rsidRPr="007171A9">
        <w:rPr>
          <w:b/>
          <w:i/>
          <w:szCs w:val="26"/>
        </w:rPr>
        <w:t>câu</w:t>
      </w:r>
      <w:proofErr w:type="spellEnd"/>
      <w:r w:rsidRPr="007171A9">
        <w:rPr>
          <w:b/>
          <w:i/>
          <w:szCs w:val="26"/>
        </w:rPr>
        <w:t xml:space="preserve"> </w:t>
      </w:r>
      <w:proofErr w:type="spellStart"/>
      <w:r w:rsidRPr="007171A9">
        <w:rPr>
          <w:b/>
          <w:i/>
          <w:szCs w:val="26"/>
        </w:rPr>
        <w:t>trắc</w:t>
      </w:r>
      <w:proofErr w:type="spellEnd"/>
      <w:r w:rsidRPr="007171A9">
        <w:rPr>
          <w:b/>
          <w:i/>
          <w:szCs w:val="26"/>
        </w:rPr>
        <w:t xml:space="preserve"> </w:t>
      </w:r>
      <w:proofErr w:type="spellStart"/>
      <w:r w:rsidRPr="007171A9">
        <w:rPr>
          <w:b/>
          <w:i/>
          <w:szCs w:val="26"/>
        </w:rPr>
        <w:t>nghiệm</w:t>
      </w:r>
      <w:proofErr w:type="spellEnd"/>
      <w:r w:rsidRPr="007171A9">
        <w:rPr>
          <w:b/>
          <w:i/>
          <w:szCs w:val="26"/>
        </w:rPr>
        <w:t xml:space="preserve">: </w:t>
      </w:r>
    </w:p>
    <w:p w14:paraId="3D7519E3" w14:textId="77777777" w:rsidR="00B40812" w:rsidRPr="007171A9" w:rsidRDefault="00B40812" w:rsidP="00837F98">
      <w:pPr>
        <w:tabs>
          <w:tab w:val="left" w:pos="284"/>
        </w:tabs>
        <w:spacing w:before="60"/>
        <w:rPr>
          <w:b/>
          <w:i/>
          <w:szCs w:val="26"/>
        </w:rPr>
      </w:pPr>
      <w:proofErr w:type="spellStart"/>
      <w:r w:rsidRPr="007171A9">
        <w:rPr>
          <w:b/>
          <w:i/>
          <w:szCs w:val="26"/>
        </w:rPr>
        <w:t>Tổng</w:t>
      </w:r>
      <w:proofErr w:type="spellEnd"/>
      <w:r w:rsidRPr="007171A9">
        <w:rPr>
          <w:b/>
          <w:i/>
          <w:szCs w:val="26"/>
        </w:rPr>
        <w:t xml:space="preserve"> </w:t>
      </w:r>
      <w:proofErr w:type="spellStart"/>
      <w:r w:rsidRPr="007171A9">
        <w:rPr>
          <w:b/>
          <w:i/>
          <w:szCs w:val="26"/>
        </w:rPr>
        <w:t>câu</w:t>
      </w:r>
      <w:proofErr w:type="spellEnd"/>
      <w:r w:rsidRPr="007171A9">
        <w:rPr>
          <w:b/>
          <w:i/>
          <w:szCs w:val="26"/>
        </w:rPr>
        <w:t xml:space="preserve"> </w:t>
      </w:r>
      <w:proofErr w:type="spellStart"/>
      <w:r w:rsidRPr="007171A9">
        <w:rPr>
          <w:b/>
          <w:i/>
          <w:szCs w:val="26"/>
        </w:rPr>
        <w:t>trắc</w:t>
      </w:r>
      <w:proofErr w:type="spellEnd"/>
      <w:r w:rsidRPr="007171A9">
        <w:rPr>
          <w:b/>
          <w:i/>
          <w:szCs w:val="26"/>
        </w:rPr>
        <w:t xml:space="preserve"> </w:t>
      </w:r>
      <w:proofErr w:type="spellStart"/>
      <w:r w:rsidRPr="007171A9">
        <w:rPr>
          <w:b/>
          <w:i/>
          <w:szCs w:val="26"/>
        </w:rPr>
        <w:t>nghiệm</w:t>
      </w:r>
      <w:proofErr w:type="spellEnd"/>
      <w:r w:rsidRPr="007171A9">
        <w:rPr>
          <w:b/>
          <w:i/>
          <w:szCs w:val="26"/>
        </w:rPr>
        <w:t>: 50.</w:t>
      </w:r>
    </w:p>
    <w:tbl>
      <w:tblPr>
        <w:tblW w:w="3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666"/>
        <w:gridCol w:w="712"/>
        <w:gridCol w:w="710"/>
        <w:gridCol w:w="707"/>
        <w:gridCol w:w="707"/>
        <w:gridCol w:w="991"/>
        <w:gridCol w:w="991"/>
        <w:gridCol w:w="1276"/>
      </w:tblGrid>
      <w:tr w:rsidR="00B40812" w14:paraId="28F1C798" w14:textId="2558A6EE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506F013D" w14:textId="75DBF6BA" w:rsidR="00B40812" w:rsidRPr="007171A9" w:rsidRDefault="00E05A7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>
              <w:rPr>
                <w:noProof/>
                <w:szCs w:val="26"/>
              </w:rPr>
              <w:pict w14:anchorId="5EAB8A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25.5pt;visibility:visible;mso-wrap-style:square">
                  <v:imagedata r:id="rId6" o:title=""/>
                </v:shape>
              </w:pic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4D8F70F4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101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12ED1AC8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102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2D2931D7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103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2069CE03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104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161118D1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i/>
                <w:szCs w:val="26"/>
              </w:rPr>
              <w:t>105</w:t>
            </w:r>
          </w:p>
        </w:tc>
        <w:tc>
          <w:tcPr>
            <w:tcW w:w="624" w:type="pct"/>
          </w:tcPr>
          <w:p w14:paraId="5508B1A1" w14:textId="2A83B3D8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106</w:t>
            </w:r>
          </w:p>
        </w:tc>
        <w:tc>
          <w:tcPr>
            <w:tcW w:w="624" w:type="pct"/>
          </w:tcPr>
          <w:p w14:paraId="49935E08" w14:textId="19973DA9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107</w:t>
            </w:r>
          </w:p>
        </w:tc>
        <w:tc>
          <w:tcPr>
            <w:tcW w:w="803" w:type="pct"/>
          </w:tcPr>
          <w:p w14:paraId="358B2C01" w14:textId="5A254E3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108</w:t>
            </w:r>
          </w:p>
        </w:tc>
      </w:tr>
      <w:tr w:rsidR="00B40812" w14:paraId="620B5D65" w14:textId="4234635D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5E82D880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5CB88EE0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2F4E0230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5EB6CAF8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25957CA3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72DB4C4F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24" w:type="pct"/>
          </w:tcPr>
          <w:p w14:paraId="6ED4CAE3" w14:textId="64367B4E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24" w:type="pct"/>
          </w:tcPr>
          <w:p w14:paraId="74785A14" w14:textId="19254BAF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803" w:type="pct"/>
          </w:tcPr>
          <w:p w14:paraId="48249598" w14:textId="46D54513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B40812" w14:paraId="3943066D" w14:textId="72D45167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690ADEB4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610E989F" w14:textId="5379C096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080207EC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50F69B63" w14:textId="62011B16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1FB3F6B7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560C8479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24" w:type="pct"/>
          </w:tcPr>
          <w:p w14:paraId="5643D49A" w14:textId="7EC7D532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24" w:type="pct"/>
          </w:tcPr>
          <w:p w14:paraId="033FFF47" w14:textId="534AE390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803" w:type="pct"/>
          </w:tcPr>
          <w:p w14:paraId="4930E66A" w14:textId="7B08E3A6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B40812" w14:paraId="52EBCBEB" w14:textId="23FA7997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5B5A4FB9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32B15B07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58FDE7D2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1FB339AF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39B8B29C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7DA8E1CF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24" w:type="pct"/>
          </w:tcPr>
          <w:p w14:paraId="5B174F8D" w14:textId="1F125D6E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24" w:type="pct"/>
          </w:tcPr>
          <w:p w14:paraId="2853A8D2" w14:textId="1E96FDD5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803" w:type="pct"/>
          </w:tcPr>
          <w:p w14:paraId="2C80368A" w14:textId="2194A90D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B40812" w14:paraId="4DB53266" w14:textId="31B2F5EF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3AFACAD1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4243829A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32F61D25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26C8EE0F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05617238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06678DBD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24" w:type="pct"/>
          </w:tcPr>
          <w:p w14:paraId="39918E5E" w14:textId="5F2614F0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24" w:type="pct"/>
          </w:tcPr>
          <w:p w14:paraId="200F7D00" w14:textId="52FE2463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803" w:type="pct"/>
          </w:tcPr>
          <w:p w14:paraId="0D3B1C1B" w14:textId="7AC6C4B3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B40812" w14:paraId="6AA7BD3D" w14:textId="66A488F8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3B5B495F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5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381AA4F1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71368CD0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54C4EA8B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2166AE64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7B3CE846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24" w:type="pct"/>
          </w:tcPr>
          <w:p w14:paraId="51276F74" w14:textId="367505F5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24" w:type="pct"/>
          </w:tcPr>
          <w:p w14:paraId="70EB9B6A" w14:textId="42725674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803" w:type="pct"/>
          </w:tcPr>
          <w:p w14:paraId="19B62F64" w14:textId="376B80CD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B40812" w14:paraId="46E97A76" w14:textId="4856AE05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4013B815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6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4F89DF2F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7743FAF1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05FEECD6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1FD075D5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1B4526AD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24" w:type="pct"/>
          </w:tcPr>
          <w:p w14:paraId="405EC996" w14:textId="3238F81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24" w:type="pct"/>
          </w:tcPr>
          <w:p w14:paraId="0F685C2F" w14:textId="4E9245FF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803" w:type="pct"/>
          </w:tcPr>
          <w:p w14:paraId="31A51EA3" w14:textId="5C9437F4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B40812" w14:paraId="16D3AEA7" w14:textId="7976681C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060BE2E1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7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110B7555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7FA0FC11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5DF30F3C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509C62C3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1A85B73F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24" w:type="pct"/>
          </w:tcPr>
          <w:p w14:paraId="4E850324" w14:textId="3D337032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24" w:type="pct"/>
          </w:tcPr>
          <w:p w14:paraId="5FD6576A" w14:textId="7963FEDC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803" w:type="pct"/>
          </w:tcPr>
          <w:p w14:paraId="3CE46775" w14:textId="0C352FD1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B40812" w14:paraId="59BE403B" w14:textId="5A52D3EF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51DFEA13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8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1623B797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7346E9C7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028373E7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08021B18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53D627B5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24" w:type="pct"/>
          </w:tcPr>
          <w:p w14:paraId="36994DB1" w14:textId="6F781BFF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24" w:type="pct"/>
          </w:tcPr>
          <w:p w14:paraId="32465F49" w14:textId="6DD6F2E1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803" w:type="pct"/>
          </w:tcPr>
          <w:p w14:paraId="50C24125" w14:textId="6A309BA5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B40812" w14:paraId="5F244790" w14:textId="2FA58D59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72B30128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9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584040AF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33FE5BCE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4014CCB2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78FDA0DA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3510C362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24" w:type="pct"/>
          </w:tcPr>
          <w:p w14:paraId="7D2C59BB" w14:textId="65CFF729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24" w:type="pct"/>
          </w:tcPr>
          <w:p w14:paraId="297B694D" w14:textId="7649C126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803" w:type="pct"/>
          </w:tcPr>
          <w:p w14:paraId="7E8366F1" w14:textId="0683C62B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B40812" w14:paraId="5ADAB335" w14:textId="42598BC1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0DDA4BAA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10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0A955EE6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1F66627E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35DD3372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020B74AF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0C881001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24" w:type="pct"/>
          </w:tcPr>
          <w:p w14:paraId="00534183" w14:textId="085620BD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24" w:type="pct"/>
          </w:tcPr>
          <w:p w14:paraId="1504DC44" w14:textId="6B32A03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803" w:type="pct"/>
          </w:tcPr>
          <w:p w14:paraId="7682CD7B" w14:textId="1039489B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B40812" w14:paraId="18CA62BE" w14:textId="39CF5D93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1319D59C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11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6124724C" w14:textId="6A46CE7E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4E41C964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4CD7DDDD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10674DA4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661A44B3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24" w:type="pct"/>
          </w:tcPr>
          <w:p w14:paraId="63459436" w14:textId="00A32812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24" w:type="pct"/>
          </w:tcPr>
          <w:p w14:paraId="7F53C437" w14:textId="0E44F224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803" w:type="pct"/>
          </w:tcPr>
          <w:p w14:paraId="4B9B61B3" w14:textId="0609FA04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B40812" w14:paraId="27F684B2" w14:textId="2AD9ABCD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273AD317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12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16C0D873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7F3C6500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4AFBBE2A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36BB3331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46A7A1C9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24" w:type="pct"/>
          </w:tcPr>
          <w:p w14:paraId="7BA0AB17" w14:textId="47C92D81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24" w:type="pct"/>
          </w:tcPr>
          <w:p w14:paraId="5DD08678" w14:textId="0BE378FB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A</w:t>
            </w:r>
          </w:p>
        </w:tc>
        <w:tc>
          <w:tcPr>
            <w:tcW w:w="803" w:type="pct"/>
          </w:tcPr>
          <w:p w14:paraId="23C37FD7" w14:textId="30A4FF84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B40812" w14:paraId="67A67B3A" w14:textId="31DB7B09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374D70FD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13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30F468F6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2B6B710C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53DC9E5E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51B46127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0FFFE951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24" w:type="pct"/>
          </w:tcPr>
          <w:p w14:paraId="4C0BE39B" w14:textId="44EB259F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24" w:type="pct"/>
          </w:tcPr>
          <w:p w14:paraId="7F279B41" w14:textId="0C0F2739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803" w:type="pct"/>
          </w:tcPr>
          <w:p w14:paraId="2D7C06AC" w14:textId="3C605CBF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B40812" w14:paraId="09C78C0D" w14:textId="5FB47CF2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78D23FC0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14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34E4A73B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42F04D49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17D1D4F8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67E3F3B3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2F09106A" w14:textId="71D4D4F3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</w:t>
            </w:r>
          </w:p>
        </w:tc>
        <w:tc>
          <w:tcPr>
            <w:tcW w:w="624" w:type="pct"/>
          </w:tcPr>
          <w:p w14:paraId="2A2A3059" w14:textId="57D2D737" w:rsidR="00B40812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24" w:type="pct"/>
          </w:tcPr>
          <w:p w14:paraId="2F8D9768" w14:textId="4E972BED" w:rsidR="00B40812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803" w:type="pct"/>
          </w:tcPr>
          <w:p w14:paraId="65F638C9" w14:textId="187CFFDD" w:rsidR="00B40812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B40812" w14:paraId="7CDF7403" w14:textId="22635873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47548485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15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106CCC31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38E24087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5AD254E1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520F33C6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2C420C52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24" w:type="pct"/>
          </w:tcPr>
          <w:p w14:paraId="5844F9D6" w14:textId="0E706FD2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24" w:type="pct"/>
          </w:tcPr>
          <w:p w14:paraId="69315A36" w14:textId="0A7E770D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803" w:type="pct"/>
          </w:tcPr>
          <w:p w14:paraId="255EB0CC" w14:textId="30A9E432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B40812" w14:paraId="06A984D9" w14:textId="013898FB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23728935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16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7C06824E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20C1D230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46A94BFC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67D4E680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6D9BA22D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24" w:type="pct"/>
          </w:tcPr>
          <w:p w14:paraId="7351940C" w14:textId="00A42E08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24" w:type="pct"/>
          </w:tcPr>
          <w:p w14:paraId="1BA9796A" w14:textId="3586908B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803" w:type="pct"/>
          </w:tcPr>
          <w:p w14:paraId="4FA3897C" w14:textId="066401B6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B40812" w14:paraId="7A528D31" w14:textId="44B18E77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305A2CE9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17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0E79A357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6B7BF906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0E0D52C5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302CFF26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49451565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24" w:type="pct"/>
          </w:tcPr>
          <w:p w14:paraId="6AB3570D" w14:textId="45A2608F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24" w:type="pct"/>
          </w:tcPr>
          <w:p w14:paraId="7D1F762B" w14:textId="015F25B2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803" w:type="pct"/>
          </w:tcPr>
          <w:p w14:paraId="3B0557C4" w14:textId="3A35C5AD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B40812" w14:paraId="01FAD054" w14:textId="1E6D421C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4BFF9845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18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2781787E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2CF8430E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4B313C4A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3AE2B24F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25DF48DB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24" w:type="pct"/>
          </w:tcPr>
          <w:p w14:paraId="608DDC59" w14:textId="3BED578A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24" w:type="pct"/>
          </w:tcPr>
          <w:p w14:paraId="3D4B3AAB" w14:textId="1B441856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803" w:type="pct"/>
          </w:tcPr>
          <w:p w14:paraId="0A168106" w14:textId="1E664E7F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B40812" w14:paraId="611F9335" w14:textId="283269CD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0E16E708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19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1FA9E072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53144B48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4C98E924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2134D7B5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0343F521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24" w:type="pct"/>
          </w:tcPr>
          <w:p w14:paraId="3111B8A9" w14:textId="55DE1AE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24" w:type="pct"/>
          </w:tcPr>
          <w:p w14:paraId="0FE60769" w14:textId="44BAF5AC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803" w:type="pct"/>
          </w:tcPr>
          <w:p w14:paraId="06B6FCB9" w14:textId="536F9496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B40812" w14:paraId="46967AF8" w14:textId="4CF21E62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135F3625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20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46ACE469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71C3681C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707DDD73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27A5788B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120E3867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24" w:type="pct"/>
          </w:tcPr>
          <w:p w14:paraId="7F8471D6" w14:textId="7AA414CE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24" w:type="pct"/>
          </w:tcPr>
          <w:p w14:paraId="17100F96" w14:textId="03BF2CA2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803" w:type="pct"/>
          </w:tcPr>
          <w:p w14:paraId="5E32B63F" w14:textId="581FF7D3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B40812" w14:paraId="0210EA52" w14:textId="2FFD1A08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15F854BD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21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72D78590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512BDA46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1A619E1A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2DFB09C9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12B342A8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24" w:type="pct"/>
          </w:tcPr>
          <w:p w14:paraId="1BDC6DF7" w14:textId="5D734399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24" w:type="pct"/>
          </w:tcPr>
          <w:p w14:paraId="72735406" w14:textId="29F53EA4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803" w:type="pct"/>
          </w:tcPr>
          <w:p w14:paraId="4D6B6C54" w14:textId="4070EF4C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B40812" w14:paraId="0AD46F05" w14:textId="4F2F6EAD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5DFA039C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22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5B695DE0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744341EC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5344FBFC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1883D920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152D6DA7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24" w:type="pct"/>
          </w:tcPr>
          <w:p w14:paraId="69B5C680" w14:textId="479908A8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24" w:type="pct"/>
          </w:tcPr>
          <w:p w14:paraId="7D8D0CAA" w14:textId="54EDEAE6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803" w:type="pct"/>
          </w:tcPr>
          <w:p w14:paraId="272BD2BD" w14:textId="4659598A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</w:t>
            </w:r>
          </w:p>
        </w:tc>
      </w:tr>
      <w:tr w:rsidR="00B40812" w14:paraId="4393FBAC" w14:textId="2D2120B0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12B3D402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23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17D90541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7BAB4EC0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75F9082B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6DBB5387" w14:textId="27DEF055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A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46805043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24" w:type="pct"/>
          </w:tcPr>
          <w:p w14:paraId="6AEFC9AA" w14:textId="6CCCD0C2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24" w:type="pct"/>
          </w:tcPr>
          <w:p w14:paraId="0C1874C6" w14:textId="08718336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803" w:type="pct"/>
          </w:tcPr>
          <w:p w14:paraId="214486B4" w14:textId="05C3754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B40812" w14:paraId="42D35D62" w14:textId="4302D58E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1F2ACD74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24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4818980F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728E44C6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56F14B27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01DCEE50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13AF300F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24" w:type="pct"/>
          </w:tcPr>
          <w:p w14:paraId="5EC772D7" w14:textId="3676E349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24" w:type="pct"/>
          </w:tcPr>
          <w:p w14:paraId="248D7C2C" w14:textId="09FA2DBB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803" w:type="pct"/>
          </w:tcPr>
          <w:p w14:paraId="62E16432" w14:textId="5DB919FA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B40812" w14:paraId="66F53128" w14:textId="1FD76374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41B25058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25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70C10E57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39501FA9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51DB5A34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6720657D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60E25C20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24" w:type="pct"/>
          </w:tcPr>
          <w:p w14:paraId="250F14A3" w14:textId="21266AC2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24" w:type="pct"/>
          </w:tcPr>
          <w:p w14:paraId="4E976D3B" w14:textId="59DA4D45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803" w:type="pct"/>
          </w:tcPr>
          <w:p w14:paraId="22465D3B" w14:textId="26D34422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B40812" w14:paraId="3DD50FA4" w14:textId="2DB0A245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676BBD32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26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2B46160F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3AC910B2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4E924EEF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5DEB1198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1E0EEE34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24" w:type="pct"/>
          </w:tcPr>
          <w:p w14:paraId="6C4DFFAA" w14:textId="11E98DB1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24" w:type="pct"/>
          </w:tcPr>
          <w:p w14:paraId="07560B5B" w14:textId="47ED81C3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803" w:type="pct"/>
          </w:tcPr>
          <w:p w14:paraId="0AFE596F" w14:textId="7D97F419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B40812" w14:paraId="09618505" w14:textId="576339D2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31C5DCBF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27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0EB260E2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6C3B7B3E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40F3DBC1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66425A0C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1A855D85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24" w:type="pct"/>
          </w:tcPr>
          <w:p w14:paraId="14AE01BC" w14:textId="497C5041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24" w:type="pct"/>
          </w:tcPr>
          <w:p w14:paraId="728557F8" w14:textId="411F9A1E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803" w:type="pct"/>
          </w:tcPr>
          <w:p w14:paraId="008CBAA9" w14:textId="746835D4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B40812" w14:paraId="3D71D784" w14:textId="1AA66EB0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7D38D227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28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07E30AFF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2C29909C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519D7E72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2208CA16" w14:textId="7EA75B74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463D6C55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24" w:type="pct"/>
          </w:tcPr>
          <w:p w14:paraId="7DF10BBC" w14:textId="5CE60A6A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24" w:type="pct"/>
          </w:tcPr>
          <w:p w14:paraId="235C152C" w14:textId="5263B50F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803" w:type="pct"/>
          </w:tcPr>
          <w:p w14:paraId="1EA505CA" w14:textId="7438D096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B40812" w14:paraId="1C387995" w14:textId="1025EE71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5365A63D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29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7DA75057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16C2262C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313F3689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611BE35C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05EE261A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24" w:type="pct"/>
          </w:tcPr>
          <w:p w14:paraId="1A392FE8" w14:textId="42A70FF1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24" w:type="pct"/>
          </w:tcPr>
          <w:p w14:paraId="1EEF9C5E" w14:textId="1E1B65BF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803" w:type="pct"/>
          </w:tcPr>
          <w:p w14:paraId="694E87C1" w14:textId="1C1B1805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B40812" w14:paraId="5692A49E" w14:textId="419E58CB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3D9CFD34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30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4AAA96F2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0D6DA0B4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41BAC440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3507A132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00BFBBC2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24" w:type="pct"/>
          </w:tcPr>
          <w:p w14:paraId="72C14D9E" w14:textId="5675442B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24" w:type="pct"/>
          </w:tcPr>
          <w:p w14:paraId="7CCB997C" w14:textId="6BC502FB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803" w:type="pct"/>
          </w:tcPr>
          <w:p w14:paraId="29CC2A40" w14:textId="00103D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B40812" w14:paraId="1327C6F8" w14:textId="693278BD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52C22281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31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7CB2A3BF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6C40E460" w14:textId="00DE0F64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108618CF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03728044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5AAF539E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24" w:type="pct"/>
          </w:tcPr>
          <w:p w14:paraId="504EDD26" w14:textId="5D16E533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624" w:type="pct"/>
          </w:tcPr>
          <w:p w14:paraId="7C86E99F" w14:textId="09E2024F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803" w:type="pct"/>
          </w:tcPr>
          <w:p w14:paraId="5EBD6B67" w14:textId="3E7F59EC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B40812" w14:paraId="040371BB" w14:textId="058EAF82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7808C127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32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02E6E3B1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6EB9ADC7" w14:textId="1168F81E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A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644C9923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699BCF92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1976F78C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24" w:type="pct"/>
          </w:tcPr>
          <w:p w14:paraId="4DEFCBF8" w14:textId="36A9967C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24" w:type="pct"/>
          </w:tcPr>
          <w:p w14:paraId="0370B659" w14:textId="22FEDBF4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803" w:type="pct"/>
          </w:tcPr>
          <w:p w14:paraId="1610323A" w14:textId="2648EF5E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B40812" w14:paraId="039502DA" w14:textId="31A446D4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132ECB6F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33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053F1328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5FCE90FD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129D213D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3110E725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708042F1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24" w:type="pct"/>
          </w:tcPr>
          <w:p w14:paraId="063E07FD" w14:textId="5713A6D0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24" w:type="pct"/>
          </w:tcPr>
          <w:p w14:paraId="14C527A4" w14:textId="27F36636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803" w:type="pct"/>
          </w:tcPr>
          <w:p w14:paraId="6A8E70ED" w14:textId="3FA4E7A1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B40812" w14:paraId="22EA39B2" w14:textId="2C21B2FC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069B1CDF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lastRenderedPageBreak/>
              <w:t>34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07AF48EB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6A8D11CC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40F0A251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6A8FC3C8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2856BF00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24" w:type="pct"/>
          </w:tcPr>
          <w:p w14:paraId="23DC2F56" w14:textId="3456E64D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24" w:type="pct"/>
          </w:tcPr>
          <w:p w14:paraId="5110BC26" w14:textId="04CDF783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803" w:type="pct"/>
          </w:tcPr>
          <w:p w14:paraId="0A0EE9B4" w14:textId="6C9D006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B40812" w14:paraId="09DB2547" w14:textId="34C6DAD7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0EB41B36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35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2E84AD47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32F83B49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780725B9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453F31FA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246D22C2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24" w:type="pct"/>
          </w:tcPr>
          <w:p w14:paraId="4BC63F13" w14:textId="5E2568E0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24" w:type="pct"/>
          </w:tcPr>
          <w:p w14:paraId="0F6E94FF" w14:textId="5C354425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803" w:type="pct"/>
          </w:tcPr>
          <w:p w14:paraId="2056ACFE" w14:textId="0284396E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B40812" w14:paraId="271F0DF7" w14:textId="5C539720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3731BC22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36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0A0B25B1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68B1B9C3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05304C1B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28E44841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58B4B20A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24" w:type="pct"/>
          </w:tcPr>
          <w:p w14:paraId="0DD980D8" w14:textId="259BD959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24" w:type="pct"/>
          </w:tcPr>
          <w:p w14:paraId="6C308641" w14:textId="66EE0180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803" w:type="pct"/>
          </w:tcPr>
          <w:p w14:paraId="1C9B56C3" w14:textId="53BC77FF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B40812" w14:paraId="52413616" w14:textId="387D697D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6D677885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37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35878492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2AF5B16D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2EA47B04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771008D0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3D2F14E4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24" w:type="pct"/>
          </w:tcPr>
          <w:p w14:paraId="3E44A50B" w14:textId="00544C14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A</w:t>
            </w:r>
          </w:p>
        </w:tc>
        <w:tc>
          <w:tcPr>
            <w:tcW w:w="624" w:type="pct"/>
          </w:tcPr>
          <w:p w14:paraId="6A7C7F85" w14:textId="3CF757F5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803" w:type="pct"/>
          </w:tcPr>
          <w:p w14:paraId="4534FA11" w14:textId="77F630C9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B40812" w14:paraId="40086381" w14:textId="4A376BBB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2AC4B9DE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38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581B4540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293C8CA8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12ECCBCC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2152FE85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07FAEAA5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24" w:type="pct"/>
          </w:tcPr>
          <w:p w14:paraId="4B2CCCC9" w14:textId="3ABA94FE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24" w:type="pct"/>
          </w:tcPr>
          <w:p w14:paraId="10B90B6C" w14:textId="22F2A56C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803" w:type="pct"/>
          </w:tcPr>
          <w:p w14:paraId="25F7DDE4" w14:textId="51C0EF35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B40812" w14:paraId="6EC6EF68" w14:textId="2528D9D1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1CDE221C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39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10CF4246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7A2E3072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59058E62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453420F0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7BE08122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24" w:type="pct"/>
          </w:tcPr>
          <w:p w14:paraId="2B38E677" w14:textId="71A5AF53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24" w:type="pct"/>
          </w:tcPr>
          <w:p w14:paraId="40EE3E45" w14:textId="7C43F2A4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803" w:type="pct"/>
          </w:tcPr>
          <w:p w14:paraId="0ED7AB25" w14:textId="55C08892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B40812" w14:paraId="137EC36C" w14:textId="42B3DE4D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60DB64F0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40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5BBC2447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5BC89082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385CA777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55914AB5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41EBF0B9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24" w:type="pct"/>
          </w:tcPr>
          <w:p w14:paraId="0963FC2E" w14:textId="564420C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24" w:type="pct"/>
          </w:tcPr>
          <w:p w14:paraId="5BCE19C5" w14:textId="0EAA6709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803" w:type="pct"/>
          </w:tcPr>
          <w:p w14:paraId="0CBF8917" w14:textId="3A3F7799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B40812" w14:paraId="35175922" w14:textId="08DA3999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011BD464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41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23AF9EC0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2369FBDA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33EF9FD8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0AD3E1CC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7D8A1367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24" w:type="pct"/>
          </w:tcPr>
          <w:p w14:paraId="36E06173" w14:textId="2FDBEC52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24" w:type="pct"/>
          </w:tcPr>
          <w:p w14:paraId="59073B76" w14:textId="2305C10F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803" w:type="pct"/>
          </w:tcPr>
          <w:p w14:paraId="05811109" w14:textId="2ECC29ED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B40812" w14:paraId="7A419A9A" w14:textId="34285EAC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5BC32F36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42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69F71DDB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48414256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0A9AA6AD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69F8EE9F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0DE7374F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24" w:type="pct"/>
          </w:tcPr>
          <w:p w14:paraId="0BC4B731" w14:textId="69713BE4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24" w:type="pct"/>
          </w:tcPr>
          <w:p w14:paraId="14B489F3" w14:textId="38138F04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803" w:type="pct"/>
          </w:tcPr>
          <w:p w14:paraId="6D1CFD20" w14:textId="61626996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B40812" w14:paraId="2EB296FF" w14:textId="02EB787D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41D4FC08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43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22D5A2F0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78D89778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2837BEF8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7DA60AFA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660025AF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24" w:type="pct"/>
          </w:tcPr>
          <w:p w14:paraId="1E7A0AEF" w14:textId="1779973B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24" w:type="pct"/>
          </w:tcPr>
          <w:p w14:paraId="4B023D28" w14:textId="2EAB6FF3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803" w:type="pct"/>
          </w:tcPr>
          <w:p w14:paraId="2FF0F934" w14:textId="5625F0FE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</w:tr>
      <w:tr w:rsidR="00B40812" w14:paraId="2BA14508" w14:textId="3CC3545B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1457881C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44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7D0D5AFB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046853F6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3169B2C0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3EFB33EF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46043CE7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24" w:type="pct"/>
          </w:tcPr>
          <w:p w14:paraId="2C87F30A" w14:textId="5357032A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24" w:type="pct"/>
          </w:tcPr>
          <w:p w14:paraId="76838126" w14:textId="4C213C53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803" w:type="pct"/>
          </w:tcPr>
          <w:p w14:paraId="2DFE89B0" w14:textId="3214135F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B40812" w14:paraId="211E1604" w14:textId="285B583F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64E218F3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45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50E40256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563A71D6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1B2DFB5B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4E109904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6DCB08D0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24" w:type="pct"/>
          </w:tcPr>
          <w:p w14:paraId="53552222" w14:textId="4737E779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24" w:type="pct"/>
          </w:tcPr>
          <w:p w14:paraId="040B4381" w14:textId="46B7DD21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803" w:type="pct"/>
          </w:tcPr>
          <w:p w14:paraId="3F29547A" w14:textId="16AB2278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B40812" w14:paraId="666C4C54" w14:textId="2EF3A2E6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1A3F5413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46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0A890E5C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46F88E67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487BDAFC" w14:textId="7C24BDB9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528CE005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017AFDEE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24" w:type="pct"/>
          </w:tcPr>
          <w:p w14:paraId="53BD2938" w14:textId="3E56032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24" w:type="pct"/>
          </w:tcPr>
          <w:p w14:paraId="1AE3371E" w14:textId="04C3B36E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803" w:type="pct"/>
          </w:tcPr>
          <w:p w14:paraId="19C63159" w14:textId="62C748A4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B40812" w14:paraId="743CAE3D" w14:textId="3F6BB939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63B92D8C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47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521542E7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14B4791A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6A96A479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3030A17B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54AFB842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24" w:type="pct"/>
          </w:tcPr>
          <w:p w14:paraId="22AD90B5" w14:textId="123AB8F0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624" w:type="pct"/>
          </w:tcPr>
          <w:p w14:paraId="779530CA" w14:textId="71D57E3D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803" w:type="pct"/>
          </w:tcPr>
          <w:p w14:paraId="317DA8B3" w14:textId="2658ED10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B40812" w14:paraId="7AE0955F" w14:textId="6D217E8B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56F55A70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48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1D9B5355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6AD892C8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1183F79F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0EBF5712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5D7C0BE1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624" w:type="pct"/>
          </w:tcPr>
          <w:p w14:paraId="390084E5" w14:textId="3C8B3EE0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24" w:type="pct"/>
          </w:tcPr>
          <w:p w14:paraId="63F71C55" w14:textId="44F7FCD4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803" w:type="pct"/>
          </w:tcPr>
          <w:p w14:paraId="1A06CC3D" w14:textId="78AB289B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B40812" w14:paraId="144A16D9" w14:textId="60F292F2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14CF472A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49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6EE9CE3A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1A997B36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0D188F14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0235982F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5D1BF31A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24" w:type="pct"/>
          </w:tcPr>
          <w:p w14:paraId="54FC26C7" w14:textId="5941A91C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624" w:type="pct"/>
          </w:tcPr>
          <w:p w14:paraId="68688A77" w14:textId="4701791A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803" w:type="pct"/>
          </w:tcPr>
          <w:p w14:paraId="0D94DFD5" w14:textId="1E8FC3CC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B40812" w14:paraId="1E81A70F" w14:textId="10FB18E6" w:rsidTr="00B40812">
        <w:tc>
          <w:tcPr>
            <w:tcW w:w="745" w:type="pct"/>
            <w:tcMar>
              <w:left w:w="0" w:type="dxa"/>
              <w:right w:w="0" w:type="dxa"/>
            </w:tcMar>
          </w:tcPr>
          <w:p w14:paraId="795B4A9C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50</w:t>
            </w:r>
          </w:p>
        </w:tc>
        <w:tc>
          <w:tcPr>
            <w:tcW w:w="419" w:type="pct"/>
            <w:tcMar>
              <w:left w:w="0" w:type="dxa"/>
              <w:right w:w="0" w:type="dxa"/>
            </w:tcMar>
          </w:tcPr>
          <w:p w14:paraId="3E4A4353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448" w:type="pct"/>
            <w:tcMar>
              <w:left w:w="0" w:type="dxa"/>
              <w:right w:w="0" w:type="dxa"/>
            </w:tcMar>
          </w:tcPr>
          <w:p w14:paraId="42059C59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6C4BC9F6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328FD515" w14:textId="77777777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445" w:type="pct"/>
            <w:tcMar>
              <w:left w:w="0" w:type="dxa"/>
              <w:right w:w="0" w:type="dxa"/>
            </w:tcMar>
          </w:tcPr>
          <w:p w14:paraId="52EE6410" w14:textId="756C76CF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624" w:type="pct"/>
          </w:tcPr>
          <w:p w14:paraId="0BF6F817" w14:textId="0C572B6D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624" w:type="pct"/>
          </w:tcPr>
          <w:p w14:paraId="1C98373D" w14:textId="07299E90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803" w:type="pct"/>
          </w:tcPr>
          <w:p w14:paraId="168BF16F" w14:textId="62B4A2FF" w:rsidR="00B40812" w:rsidRPr="007171A9" w:rsidRDefault="00B40812" w:rsidP="00B40812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</w:tbl>
    <w:p w14:paraId="6EF2BDD8" w14:textId="77777777" w:rsidR="00B40812" w:rsidRPr="007171A9" w:rsidRDefault="00B40812" w:rsidP="00B40812">
      <w:pPr>
        <w:tabs>
          <w:tab w:val="left" w:pos="284"/>
        </w:tabs>
        <w:spacing w:before="60"/>
        <w:rPr>
          <w:szCs w:val="26"/>
        </w:rPr>
      </w:pPr>
    </w:p>
    <w:sectPr w:rsidR="00B40812" w:rsidRPr="007171A9" w:rsidSect="006F4B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37" w:right="851" w:bottom="73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20CDF" w14:textId="77777777" w:rsidR="009E0A8F" w:rsidRDefault="009E0A8F">
      <w:r>
        <w:separator/>
      </w:r>
    </w:p>
  </w:endnote>
  <w:endnote w:type="continuationSeparator" w:id="0">
    <w:p w14:paraId="4E1CA62E" w14:textId="77777777" w:rsidR="009E0A8F" w:rsidRDefault="009E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F5D3F" w14:textId="77777777" w:rsidR="00B40812" w:rsidRDefault="00B408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E8150" w14:textId="77777777" w:rsidR="00B40812" w:rsidRDefault="00B4081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183A7B1" w14:textId="77777777" w:rsidR="00B40812" w:rsidRDefault="00B408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FE24" w14:textId="77777777" w:rsidR="00B40812" w:rsidRDefault="00B40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5FD10" w14:textId="77777777" w:rsidR="009E0A8F" w:rsidRDefault="009E0A8F">
      <w:r>
        <w:separator/>
      </w:r>
    </w:p>
  </w:footnote>
  <w:footnote w:type="continuationSeparator" w:id="0">
    <w:p w14:paraId="314655F0" w14:textId="77777777" w:rsidR="009E0A8F" w:rsidRDefault="009E0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B9E8A" w14:textId="77777777" w:rsidR="00B40812" w:rsidRDefault="00B408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818A" w14:textId="77777777" w:rsidR="00B40812" w:rsidRDefault="00B408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EC11" w14:textId="77777777" w:rsidR="00B40812" w:rsidRDefault="00B408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17D2"/>
    <w:rsid w:val="002A2F9A"/>
    <w:rsid w:val="003421F5"/>
    <w:rsid w:val="0045549E"/>
    <w:rsid w:val="005452FB"/>
    <w:rsid w:val="006143CD"/>
    <w:rsid w:val="007876D3"/>
    <w:rsid w:val="0086670E"/>
    <w:rsid w:val="009D17D2"/>
    <w:rsid w:val="009E0A8F"/>
    <w:rsid w:val="00B40812"/>
    <w:rsid w:val="00D74A4A"/>
    <w:rsid w:val="00E05A72"/>
    <w:rsid w:val="00F0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2D83F66"/>
  <w15:docId w15:val="{78AD6AEC-AFB3-4102-A25C-6D1C70F5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6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837F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character" w:customStyle="1" w:styleId="Heading2Char">
    <w:name w:val="Heading 2 Char"/>
    <w:link w:val="Heading2"/>
    <w:rsid w:val="00837F9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202</Words>
  <Characters>1154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2016-01-27T09:21:00Z</dcterms:created>
  <dcterms:modified xsi:type="dcterms:W3CDTF">2023-12-30T09:35:00Z</dcterms:modified>
</cp:coreProperties>
</file>