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73" w:rsidRPr="00F94201" w:rsidRDefault="00492973" w:rsidP="00492973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TUẦN 23                                                           </w:t>
      </w:r>
      <w:proofErr w:type="gramStart"/>
      <w:r w:rsidRPr="00F94201">
        <w:rPr>
          <w:rFonts w:ascii="Times New Roman" w:eastAsia="Times New Roman" w:hAnsi="Times New Roman"/>
          <w:bCs/>
          <w:sz w:val="26"/>
          <w:szCs w:val="26"/>
        </w:rPr>
        <w:t>Thứ  hai</w:t>
      </w:r>
      <w:proofErr w:type="gramEnd"/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ngày    tháng   năm 2021</w:t>
      </w:r>
    </w:p>
    <w:p w:rsidR="00FC4E33" w:rsidRPr="00F94201" w:rsidRDefault="00492973" w:rsidP="00FC4E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</w:t>
      </w:r>
      <w:r w:rsidR="00FC4E33" w:rsidRPr="00F94201">
        <w:rPr>
          <w:rFonts w:ascii="Times New Roman" w:eastAsia="Times New Roman" w:hAnsi="Times New Roman"/>
          <w:b/>
          <w:bCs/>
          <w:sz w:val="26"/>
          <w:szCs w:val="26"/>
        </w:rPr>
        <w:t>Toán</w:t>
      </w:r>
      <w:proofErr w:type="gramEnd"/>
    </w:p>
    <w:p w:rsidR="00492973" w:rsidRPr="00F94201" w:rsidRDefault="00492973" w:rsidP="00FC4E3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Bài :</w:t>
      </w:r>
      <w:proofErr w:type="gramEnd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LUYỆN TẬP 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</w:t>
      </w: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:</w:t>
      </w:r>
      <w:r w:rsidR="008C1398" w:rsidRPr="00F94201">
        <w:rPr>
          <w:rFonts w:ascii="Times New Roman" w:eastAsia="Times New Roman" w:hAnsi="Times New Roman"/>
          <w:bCs/>
          <w:sz w:val="26"/>
          <w:szCs w:val="26"/>
        </w:rPr>
        <w:t>Củng</w:t>
      </w:r>
      <w:proofErr w:type="gramEnd"/>
      <w:r w:rsidR="008C1398" w:rsidRPr="00F94201">
        <w:rPr>
          <w:rFonts w:ascii="Times New Roman" w:eastAsia="Times New Roman" w:hAnsi="Times New Roman"/>
          <w:bCs/>
          <w:sz w:val="26"/>
          <w:szCs w:val="26"/>
        </w:rPr>
        <w:t xml:space="preserve"> cố  mối quan hệ</w:t>
      </w:r>
      <w:r w:rsidR="00A507EE" w:rsidRPr="00F94201">
        <w:rPr>
          <w:rFonts w:ascii="Times New Roman" w:eastAsia="Times New Roman" w:hAnsi="Times New Roman"/>
          <w:bCs/>
          <w:sz w:val="26"/>
          <w:szCs w:val="26"/>
        </w:rPr>
        <w:t xml:space="preserve"> giữa phép nhân và phép chia; thực hiện được phép nhân,phép chia;giải  được bài toán đơn( một bước tính )có nội dung thực tế liên quan đến phép nhân.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năng lực tính toán.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GV: Máy tính, tivi chiếu nội dung bài.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SGK.</w:t>
      </w:r>
      <w:r w:rsidR="00575866" w:rsidRPr="00F94201">
        <w:rPr>
          <w:rFonts w:ascii="Times New Roman" w:eastAsia="Times New Roman" w:hAnsi="Times New Roman"/>
          <w:sz w:val="26"/>
          <w:szCs w:val="26"/>
        </w:rPr>
        <w:t>BC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4E33" w:rsidRPr="00F94201" w:rsidTr="00CC6F16"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C4E33" w:rsidRPr="00F94201" w:rsidTr="00CC6F16">
        <w:tc>
          <w:tcPr>
            <w:tcW w:w="4672" w:type="dxa"/>
            <w:shd w:val="clear" w:color="auto" w:fill="auto"/>
          </w:tcPr>
          <w:p w:rsidR="00FC4E33" w:rsidRPr="00F94201" w:rsidRDefault="00A507EE" w:rsidP="00A507EE">
            <w:pPr>
              <w:pStyle w:val="oncaDanhsc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Kiểm trabài cũ : </w:t>
            </w:r>
          </w:p>
          <w:p w:rsidR="00A507EE" w:rsidRPr="00F94201" w:rsidRDefault="00A507EE" w:rsidP="00A5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Gọi 2-3 hs đọc lại bảng nhân 3,4,5</w:t>
            </w:r>
          </w:p>
          <w:p w:rsidR="00A507EE" w:rsidRPr="00F94201" w:rsidRDefault="00A507EE" w:rsidP="00A5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Gv nhận xét.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  <w:r w:rsidR="0034563F"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Luyện tập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</w:t>
            </w:r>
            <w:r w:rsidR="0034563F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/30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E129B8" w:rsidRPr="00F94201" w:rsidRDefault="00FC4E33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mẫu: </w:t>
            </w:r>
            <w:r w:rsidR="00E129B8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2  x 3 = 6</w:t>
            </w:r>
          </w:p>
          <w:p w:rsidR="00E129B8" w:rsidRPr="00F94201" w:rsidRDefault="00E129B8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6: 3  =  2</w:t>
            </w:r>
          </w:p>
          <w:p w:rsidR="00E129B8" w:rsidRPr="00F94201" w:rsidRDefault="00E129B8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                                    6 :2  = 3</w:t>
            </w:r>
          </w:p>
          <w:p w:rsidR="00E129B8" w:rsidRPr="00F94201" w:rsidRDefault="0034563F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Từ phép tính nhân ta có 2 phép tính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chia </w:t>
            </w:r>
            <w:r w:rsidR="00E129B8" w:rsidRPr="00F9420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proofErr w:type="gramEnd"/>
          </w:p>
          <w:p w:rsidR="00FC4E33" w:rsidRPr="00F94201" w:rsidRDefault="00E129B8" w:rsidP="003456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-Em có nhận xét gì về phép tính  2 x 1 = 2 và 2 : 1= 2 </w:t>
            </w:r>
          </w:p>
          <w:p w:rsidR="00575866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575866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</w:t>
            </w:r>
            <w:r w:rsidR="00575866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/30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575866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mẫu: </w:t>
            </w:r>
          </w:p>
          <w:p w:rsidR="00575866" w:rsidRPr="00F94201" w:rsidRDefault="00575866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8 x 3=  8+8+8= 24</w:t>
            </w:r>
          </w:p>
          <w:p w:rsidR="00575866" w:rsidRPr="00F94201" w:rsidRDefault="00575866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Ta phân tích thành</w:t>
            </w:r>
            <w:r w:rsidR="000A0381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tồng các số hạng bằng nhau rồi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sau đó tính kết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quả .</w:t>
            </w:r>
            <w:proofErr w:type="gramEnd"/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YC HS làm bài vào vở ô li.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Đánh giá, nhận xét bài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</w:t>
            </w:r>
            <w:r w:rsidR="000A0381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/31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C4E33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Để làm được bài này các em lần lượt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thực  hiện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các phép tính từ trái sang phải .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4/31: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Bài yêu cầu làm gì?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-Bài toán cho biết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-Bài toán hỏi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-Để tìm được kết quả em phải thực hiện phép tính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0A0381" w:rsidRPr="00F94201" w:rsidRDefault="000A0381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theo dõi, chấm nhận xét, khen ngợi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Hôm nay em học bài gì?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Lấy ví dụ về phép tính cộng, nêu thành phần của phép tính cộng.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  <w:p w:rsidR="00A507EE" w:rsidRPr="00F94201" w:rsidRDefault="00A507EE" w:rsidP="00A507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-HS thực hiện theo yêu cầu của GV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lắng nghe.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E129B8" w:rsidRPr="00F94201" w:rsidRDefault="00E129B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HS làm các bài còn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lại .</w:t>
            </w:r>
            <w:proofErr w:type="gramEnd"/>
          </w:p>
          <w:p w:rsidR="00575866" w:rsidRPr="00F94201" w:rsidRDefault="00575866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E129B8" w:rsidRPr="00F94201" w:rsidRDefault="00E129B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575866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Số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nào nhân với 1 cũng bằng chính số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đó ;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số nào chia cho 1 cũng bắng chính số đó.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nêu.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quan sát.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làm bài cá nhân.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đổi chéo kiểm tra.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0A0381" w:rsidRPr="00F94201">
              <w:rPr>
                <w:rFonts w:ascii="Times New Roman" w:eastAsia="Times New Roman" w:hAnsi="Times New Roman"/>
                <w:sz w:val="26"/>
                <w:szCs w:val="26"/>
              </w:rPr>
              <w:t>làm từng phép tính trên BC – sau đó hoàn thành bài tập.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chia sẻ.</w:t>
            </w:r>
          </w:p>
          <w:p w:rsidR="000A0381" w:rsidRPr="00F94201" w:rsidRDefault="000A0381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-2 Hs đọc bài toán 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-HS trả lời</w:t>
            </w: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A0381" w:rsidRPr="00F94201" w:rsidRDefault="000A0381" w:rsidP="000A03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-HS giải bài toán vào vở</w:t>
            </w:r>
          </w:p>
        </w:tc>
      </w:tr>
    </w:tbl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90214" w:rsidRPr="00F94201" w:rsidRDefault="00C90214" w:rsidP="00C90214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>****************************************************</w:t>
      </w:r>
    </w:p>
    <w:p w:rsidR="00C90214" w:rsidRPr="00F94201" w:rsidRDefault="00C90214" w:rsidP="00C90214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</w:t>
      </w:r>
      <w:proofErr w:type="gramStart"/>
      <w:r w:rsidRPr="00F94201">
        <w:rPr>
          <w:rFonts w:ascii="Times New Roman" w:eastAsia="Times New Roman" w:hAnsi="Times New Roman"/>
          <w:bCs/>
          <w:sz w:val="26"/>
          <w:szCs w:val="26"/>
        </w:rPr>
        <w:t>Thứ  ba</w:t>
      </w:r>
      <w:proofErr w:type="gramEnd"/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ngày    tháng   năm 2021</w:t>
      </w:r>
    </w:p>
    <w:p w:rsidR="00C90214" w:rsidRPr="00F94201" w:rsidRDefault="00C90214" w:rsidP="00C90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:Toán</w:t>
      </w:r>
      <w:proofErr w:type="gramEnd"/>
    </w:p>
    <w:p w:rsidR="00C90214" w:rsidRPr="00F94201" w:rsidRDefault="00C90214" w:rsidP="00C902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Bài :</w:t>
      </w:r>
      <w:proofErr w:type="gramEnd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LUYỆN TẬP 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HS thực hiện được phép </w:t>
      </w:r>
      <w:r w:rsidR="00C90214" w:rsidRPr="00F94201">
        <w:rPr>
          <w:rFonts w:ascii="Times New Roman" w:eastAsia="Times New Roman" w:hAnsi="Times New Roman"/>
          <w:sz w:val="26"/>
          <w:szCs w:val="26"/>
        </w:rPr>
        <w:t>nhân</w:t>
      </w:r>
      <w:proofErr w:type="gramStart"/>
      <w:r w:rsidR="00C90214" w:rsidRPr="00F94201">
        <w:rPr>
          <w:rFonts w:ascii="Times New Roman" w:eastAsia="Times New Roman" w:hAnsi="Times New Roman"/>
          <w:sz w:val="26"/>
          <w:szCs w:val="26"/>
        </w:rPr>
        <w:t>,phép</w:t>
      </w:r>
      <w:proofErr w:type="gramEnd"/>
      <w:r w:rsidR="00004DB9" w:rsidRPr="00F94201">
        <w:rPr>
          <w:rFonts w:ascii="Times New Roman" w:eastAsia="Times New Roman" w:hAnsi="Times New Roman"/>
          <w:sz w:val="26"/>
          <w:szCs w:val="26"/>
        </w:rPr>
        <w:t xml:space="preserve"> </w:t>
      </w:r>
      <w:r w:rsidR="00C90214" w:rsidRPr="00F94201">
        <w:rPr>
          <w:rFonts w:ascii="Times New Roman" w:eastAsia="Times New Roman" w:hAnsi="Times New Roman"/>
          <w:sz w:val="26"/>
          <w:szCs w:val="26"/>
        </w:rPr>
        <w:t>chia</w:t>
      </w:r>
      <w:r w:rsidR="00004DB9" w:rsidRPr="00F94201">
        <w:rPr>
          <w:rFonts w:ascii="Times New Roman" w:eastAsia="Times New Roman" w:hAnsi="Times New Roman"/>
          <w:sz w:val="26"/>
          <w:szCs w:val="26"/>
        </w:rPr>
        <w:t xml:space="preserve"> ;Giải được bài toán thực tế liên quan đến phép chia 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năng lực tính toán, kĩ năng</w:t>
      </w:r>
      <w:r w:rsidR="00004DB9" w:rsidRPr="00F94201">
        <w:rPr>
          <w:rFonts w:ascii="Times New Roman" w:eastAsia="Times New Roman" w:hAnsi="Times New Roman"/>
          <w:sz w:val="26"/>
          <w:szCs w:val="26"/>
        </w:rPr>
        <w:t xml:space="preserve"> giải toán</w:t>
      </w:r>
      <w:r w:rsidRPr="00F94201">
        <w:rPr>
          <w:rFonts w:ascii="Times New Roman" w:eastAsia="Times New Roman" w:hAnsi="Times New Roman"/>
          <w:sz w:val="26"/>
          <w:szCs w:val="26"/>
        </w:rPr>
        <w:t>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GV: phi</w:t>
      </w:r>
      <w:r w:rsidR="00004DB9" w:rsidRPr="00F94201">
        <w:rPr>
          <w:rFonts w:ascii="Times New Roman" w:eastAsia="Times New Roman" w:hAnsi="Times New Roman"/>
          <w:sz w:val="26"/>
          <w:szCs w:val="26"/>
        </w:rPr>
        <w:t>ếu phép tính Trò chơi “</w:t>
      </w:r>
      <w:proofErr w:type="gramStart"/>
      <w:r w:rsidR="00004DB9" w:rsidRPr="00F94201">
        <w:rPr>
          <w:rFonts w:ascii="Times New Roman" w:eastAsia="Times New Roman" w:hAnsi="Times New Roman"/>
          <w:sz w:val="26"/>
          <w:szCs w:val="26"/>
        </w:rPr>
        <w:t>Đường  đến</w:t>
      </w:r>
      <w:proofErr w:type="gramEnd"/>
      <w:r w:rsidR="00004DB9" w:rsidRPr="00F94201">
        <w:rPr>
          <w:rFonts w:ascii="Times New Roman" w:eastAsia="Times New Roman" w:hAnsi="Times New Roman"/>
          <w:sz w:val="26"/>
          <w:szCs w:val="26"/>
        </w:rPr>
        <w:t xml:space="preserve"> kho báu </w:t>
      </w:r>
      <w:r w:rsidRPr="00F94201">
        <w:rPr>
          <w:rFonts w:ascii="Times New Roman" w:eastAsia="Times New Roman" w:hAnsi="Times New Roman"/>
          <w:sz w:val="26"/>
          <w:szCs w:val="26"/>
        </w:rPr>
        <w:t>”.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SGK; Bộ đồ dùng Toán.</w:t>
      </w:r>
    </w:p>
    <w:p w:rsidR="00FC4E33" w:rsidRPr="00F94201" w:rsidRDefault="00FC4E33" w:rsidP="00FC4E3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C4E33" w:rsidRPr="00F94201" w:rsidTr="00CC6F16"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C4E33" w:rsidRPr="00F94201" w:rsidTr="00CC6F16">
        <w:tc>
          <w:tcPr>
            <w:tcW w:w="4672" w:type="dxa"/>
            <w:shd w:val="clear" w:color="auto" w:fill="auto"/>
          </w:tcPr>
          <w:p w:rsidR="00004DB9" w:rsidRPr="00F94201" w:rsidRDefault="00004DB9" w:rsidP="00004DB9">
            <w:pPr>
              <w:pStyle w:val="oncaDanhsc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 trabài cũ :</w:t>
            </w:r>
          </w:p>
          <w:p w:rsidR="00004DB9" w:rsidRPr="00F94201" w:rsidRDefault="00004DB9" w:rsidP="00004D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Gọi 2-3 hs lên bảng làm BT </w:t>
            </w:r>
          </w:p>
          <w:p w:rsidR="00004DB9" w:rsidRPr="00F94201" w:rsidRDefault="00004DB9" w:rsidP="00004DB9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nhận xét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Luyện tập: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</w:t>
            </w:r>
            <w:r w:rsidR="00004DB9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/32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+ Muốn</w:t>
            </w:r>
            <w:r w:rsidR="00004DB9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tìm </w:t>
            </w:r>
            <w:proofErr w:type="gramStart"/>
            <w:r w:rsidR="00004DB9" w:rsidRPr="00F94201">
              <w:rPr>
                <w:rFonts w:ascii="Times New Roman" w:eastAsia="Times New Roman" w:hAnsi="Times New Roman"/>
                <w:sz w:val="26"/>
                <w:szCs w:val="26"/>
              </w:rPr>
              <w:t>tích  ta</w:t>
            </w:r>
            <w:proofErr w:type="gramEnd"/>
            <w:r w:rsidR="00004DB9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làm như thế nào ?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+ Muốn tìm </w:t>
            </w:r>
            <w:r w:rsidR="00004DB9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thương ta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làm thế nào?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</w:t>
            </w:r>
            <w:r w:rsidR="00004DB9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/32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80428" w:rsidRPr="00F94201" w:rsidRDefault="00F80428" w:rsidP="00F80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-Bài toán cho biết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F80428" w:rsidRPr="00F94201" w:rsidRDefault="00F80428" w:rsidP="00F80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-Bài toán hỏi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gì ?</w:t>
            </w:r>
            <w:proofErr w:type="gramEnd"/>
          </w:p>
          <w:p w:rsidR="00F80428" w:rsidRPr="00F94201" w:rsidRDefault="00F80428" w:rsidP="00F804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-Để tìm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được </w:t>
            </w:r>
            <w:r w:rsidR="0020361F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số</w:t>
            </w:r>
            <w:proofErr w:type="gramEnd"/>
            <w:r w:rsidR="0020361F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quả của mỗi cháu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em phải thực hiện phép tính gì ?</w:t>
            </w:r>
          </w:p>
          <w:p w:rsidR="00FC4E33" w:rsidRPr="00F94201" w:rsidRDefault="00F804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GV theo dõi, chấm nhận xét, khen ngợi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</w:t>
            </w:r>
            <w:r w:rsidR="0020361F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/32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Thực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hiện  lần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lượt từng phép tính từ trái sang phải 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đánh giá bài HS.</w:t>
            </w:r>
          </w:p>
          <w:p w:rsidR="00FC4E33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2.2. Trò chơi “Đường đến kho báu </w:t>
            </w:r>
            <w:r w:rsidR="00FC4E33"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”: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nêu tên trò chơi và phổ biến cách chơi, luật chơi.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thao tác mẫu.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F04B28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Tổ chức cho HS chơi có thể chia lớp thành 3-4 đội chơi tùy ĐK </w:t>
            </w:r>
          </w:p>
          <w:p w:rsidR="007B6F3C" w:rsidRPr="00F94201" w:rsidRDefault="007B6F3C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Qua trò chơi em thấy trò chơi này có giúp gì cho em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không ?</w:t>
            </w:r>
            <w:proofErr w:type="gramEnd"/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Hôm  nay</w:t>
            </w:r>
            <w:proofErr w:type="gramEnd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em học được những kiến thức gì?</w:t>
            </w:r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Về nhà cần học thuộc bảng chia 3,4,5 nhé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C4E33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Hs thực hiện trên BC theo yêu cầu của gv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DB9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004DB9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-Ta lấy thừa số nhân vơi thừa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số .</w:t>
            </w:r>
            <w:proofErr w:type="gramEnd"/>
          </w:p>
          <w:p w:rsidR="00FC4E33" w:rsidRPr="00F94201" w:rsidRDefault="00004DB9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-Ta lấy số bị chia chia cho số chia 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804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đọc đề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bài .</w:t>
            </w:r>
            <w:proofErr w:type="gramEnd"/>
          </w:p>
          <w:p w:rsidR="00FC4E33" w:rsidRPr="00F94201" w:rsidRDefault="00F804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-Bà có 20 quả vải , bà chia đều cho 2 cháu </w:t>
            </w:r>
          </w:p>
          <w:p w:rsidR="00F80428" w:rsidRPr="00F94201" w:rsidRDefault="00F804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-Hỏi mỗi cháu được bao nhiêu quả vải?</w:t>
            </w:r>
          </w:p>
          <w:p w:rsidR="00FC4E33" w:rsidRPr="00F94201" w:rsidRDefault="0020361F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-Phép tính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chia .</w:t>
            </w:r>
            <w:proofErr w:type="gramEnd"/>
          </w:p>
          <w:p w:rsidR="0020361F" w:rsidRPr="00F94201" w:rsidRDefault="0020361F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0361F" w:rsidRPr="00F94201" w:rsidRDefault="0020361F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Hs làm bài vào BC</w:t>
            </w:r>
          </w:p>
          <w:p w:rsidR="00FC4E33" w:rsidRPr="00F94201" w:rsidRDefault="0020361F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Gọi 1 HS lên bảng lớp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giải .</w:t>
            </w:r>
            <w:proofErr w:type="gramEnd"/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theo cặp lần lượt các YC hướng dẫn.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04B28" w:rsidP="00F04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FC4E33" w:rsidRPr="00F94201">
              <w:rPr>
                <w:rFonts w:ascii="Times New Roman" w:eastAsia="Times New Roman" w:hAnsi="Times New Roman"/>
                <w:sz w:val="26"/>
                <w:szCs w:val="26"/>
              </w:rPr>
              <w:t>HS chia sẻ.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lắng nghe.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quan sát hướng dẫn.</w:t>
            </w:r>
          </w:p>
          <w:p w:rsidR="00FC4E33" w:rsidRPr="00F94201" w:rsidRDefault="00FC4E33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thực hiện chơi theo nhóm 4. </w:t>
            </w:r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04B28" w:rsidRPr="00F94201" w:rsidRDefault="007B6F3C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-Giúp em ôn lại bảng nhân và bảng chia em đã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học .</w:t>
            </w:r>
            <w:proofErr w:type="gramEnd"/>
          </w:p>
          <w:p w:rsidR="00F04B28" w:rsidRPr="00F94201" w:rsidRDefault="00F04B28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7B6F3C" w:rsidRPr="00F94201" w:rsidRDefault="007B6F3C" w:rsidP="00CC6F1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04B28" w:rsidRPr="00F94201" w:rsidRDefault="00F04B28" w:rsidP="00F04B2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trả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</w:tc>
      </w:tr>
    </w:tbl>
    <w:p w:rsidR="00FC4E33" w:rsidRPr="00F94201" w:rsidRDefault="00FC4E33" w:rsidP="00FC4E33">
      <w:pPr>
        <w:tabs>
          <w:tab w:val="left" w:pos="3151"/>
        </w:tabs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C912C8" w:rsidRPr="00F94201" w:rsidRDefault="007B6F3C" w:rsidP="007B6F3C">
      <w:pPr>
        <w:jc w:val="center"/>
        <w:rPr>
          <w:sz w:val="26"/>
          <w:szCs w:val="26"/>
        </w:rPr>
      </w:pPr>
      <w:r w:rsidRPr="00F94201">
        <w:rPr>
          <w:sz w:val="26"/>
          <w:szCs w:val="26"/>
        </w:rPr>
        <w:t>****************************************************</w:t>
      </w:r>
    </w:p>
    <w:p w:rsidR="007B6F3C" w:rsidRPr="00F94201" w:rsidRDefault="007B6F3C" w:rsidP="007B6F3C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                         </w:t>
      </w:r>
      <w:proofErr w:type="gramStart"/>
      <w:r w:rsidRPr="00F94201">
        <w:rPr>
          <w:rFonts w:ascii="Times New Roman" w:eastAsia="Times New Roman" w:hAnsi="Times New Roman"/>
          <w:bCs/>
          <w:sz w:val="26"/>
          <w:szCs w:val="26"/>
        </w:rPr>
        <w:t>Thứ  tư</w:t>
      </w:r>
      <w:proofErr w:type="gramEnd"/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ngày    tháng   năm 2021</w:t>
      </w:r>
    </w:p>
    <w:p w:rsidR="007B6F3C" w:rsidRPr="00F94201" w:rsidRDefault="007B6F3C" w:rsidP="007B6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:Toán</w:t>
      </w:r>
      <w:proofErr w:type="gramEnd"/>
    </w:p>
    <w:p w:rsidR="007B6F3C" w:rsidRPr="00F94201" w:rsidRDefault="00461F95" w:rsidP="007B6F3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Bài </w:t>
      </w: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46 :</w:t>
      </w:r>
      <w:proofErr w:type="gramEnd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="007B6F3C"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KHỐI TRỤ, KHỐI CẦU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Nhận dạng được khối trụ, khối cầu trong các mô hình ở bộ đồ dùng học tập và vật 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thật .</w:t>
      </w:r>
      <w:proofErr w:type="gramEnd"/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-Liên hệ, nhận biết được các đồ vật gần 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gũi</w:t>
      </w:r>
      <w:proofErr w:type="gramEnd"/>
      <w:r w:rsidRPr="00F94201">
        <w:rPr>
          <w:rFonts w:ascii="Times New Roman" w:eastAsia="Times New Roman" w:hAnsi="Times New Roman"/>
          <w:sz w:val="26"/>
          <w:szCs w:val="26"/>
        </w:rPr>
        <w:t xml:space="preserve"> có dạng khối trụ, khối cầu.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-Thông qua nhận dạng hình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,HS</w:t>
      </w:r>
      <w:proofErr w:type="gramEnd"/>
      <w:r w:rsidRPr="00F94201">
        <w:rPr>
          <w:rFonts w:ascii="Times New Roman" w:eastAsia="Times New Roman" w:hAnsi="Times New Roman"/>
          <w:sz w:val="26"/>
          <w:szCs w:val="26"/>
        </w:rPr>
        <w:t xml:space="preserve"> phát triển năng lực quan sát, năng lực tư dauy, mô hình hóa,đồng thời bước đầu phát triển trí tưởng tượng không gian .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-Qua thực hành, luyện tập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,HS</w:t>
      </w:r>
      <w:proofErr w:type="gramEnd"/>
      <w:r w:rsidRPr="00F94201">
        <w:rPr>
          <w:rFonts w:ascii="Times New Roman" w:eastAsia="Times New Roman" w:hAnsi="Times New Roman"/>
          <w:sz w:val="26"/>
          <w:szCs w:val="26"/>
        </w:rPr>
        <w:t xml:space="preserve"> phát triển được năng lực giải quyết vấn đề .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GV: mô hình khối trụ, khối cầu bằng bìa hoặc nhựa…hộp sữa, cái </w:t>
      </w:r>
      <w:proofErr w:type="gramStart"/>
      <w:r w:rsidRPr="00F94201">
        <w:rPr>
          <w:rFonts w:ascii="Times New Roman" w:eastAsia="Times New Roman" w:hAnsi="Times New Roman"/>
          <w:sz w:val="26"/>
          <w:szCs w:val="26"/>
        </w:rPr>
        <w:t>cốc ,</w:t>
      </w:r>
      <w:proofErr w:type="gramEnd"/>
      <w:r w:rsidRPr="00F94201">
        <w:rPr>
          <w:rFonts w:ascii="Times New Roman" w:eastAsia="Times New Roman" w:hAnsi="Times New Roman"/>
          <w:sz w:val="26"/>
          <w:szCs w:val="26"/>
        </w:rPr>
        <w:t xml:space="preserve"> ống nước …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SGK; Bộ đồ dùng Toán.</w:t>
      </w:r>
    </w:p>
    <w:p w:rsidR="00C9729E" w:rsidRPr="00F94201" w:rsidRDefault="00C9729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p w:rsidR="00FA72FE" w:rsidRPr="00F94201" w:rsidRDefault="00FA72FE" w:rsidP="00C9729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94201" w:rsidRPr="00F94201" w:rsidTr="00F942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1" w:rsidRPr="00F94201" w:rsidRDefault="00F94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201" w:rsidRPr="00F94201" w:rsidRDefault="00F94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F94201" w:rsidRPr="00F94201" w:rsidTr="00F94201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8B4" w:rsidRPr="00A308B4" w:rsidRDefault="00A308B4" w:rsidP="00A308B4">
            <w:pPr>
              <w:pStyle w:val="oncaDanhsc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A308B4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Kiểm trabài cũ : </w:t>
            </w:r>
          </w:p>
          <w:p w:rsidR="00F94201" w:rsidRDefault="00A308B4" w:rsidP="00A30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kiểm ra dụng cụ học sinh </w:t>
            </w:r>
            <w:proofErr w:type="gramStart"/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>như :</w:t>
            </w:r>
            <w:proofErr w:type="gramEnd"/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Bộ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dụng cụ học toán ; hộp sữa , cái cốc , viên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lastRenderedPageBreak/>
              <w:t xml:space="preserve">bi , quả banh … mà cô dặn mang theo. </w:t>
            </w:r>
          </w:p>
          <w:p w:rsidR="00A308B4" w:rsidRPr="00A308B4" w:rsidRDefault="00A308B4" w:rsidP="00A308B4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nhận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xét .</w:t>
            </w:r>
            <w:proofErr w:type="gramEnd"/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Khám phá:</w:t>
            </w:r>
          </w:p>
          <w:p w:rsidR="00F94201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*</w:t>
            </w:r>
            <w:r w:rsidR="00F94201"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F94201" w:rsidRPr="00F94201">
              <w:rPr>
                <w:rFonts w:ascii="Times New Roman" w:eastAsia="Times New Roman" w:hAnsi="Times New Roman"/>
                <w:sz w:val="26"/>
                <w:szCs w:val="26"/>
              </w:rPr>
              <w:t>GV cho HS quan sát tranh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đồ vật hình khối trụ :</w:t>
            </w: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-Đây là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gì ?Nó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hình dạng hình gì ?</w:t>
            </w: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Em thấy hoặc được sờ vào nó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chưa ?</w:t>
            </w:r>
            <w:proofErr w:type="gramEnd"/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giới thiệu hộp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sữa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khúc gỗ …đây là những đồ vật có dạng hình khối trụ.</w:t>
            </w: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-Gv cho HS xem cả tư thế đứng và nằm của khối trụ. Gv cho Hs quan sát nhiều mẫu khác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nhau .</w:t>
            </w:r>
            <w:proofErr w:type="gramEnd"/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GV giới thiệu mô hình thật và hình vẽ trong SGK /34.</w:t>
            </w:r>
          </w:p>
          <w:p w:rsidR="002E17CE" w:rsidRDefault="002E17CE" w:rsidP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*</w:t>
            </w: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GV cho HS quan sát tranh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đồ vật hình khối cầu :</w:t>
            </w:r>
          </w:p>
          <w:p w:rsidR="002E17CE" w:rsidRDefault="002E17CE" w:rsidP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Đây là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gì ?Nó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hình dạng hình gì ?</w:t>
            </w: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cho HS quan sát xung quanh những đồ vật có dạng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cầu .</w:t>
            </w:r>
            <w:proofErr w:type="gramEnd"/>
          </w:p>
          <w:p w:rsidR="002E17CE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GV giới thiệu mô hình thật và hình vẽ trong SGK /34.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2.2. Hoạt động: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</w:t>
            </w:r>
            <w:r w:rsidR="002E17C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/34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94201" w:rsidRPr="00F94201" w:rsidRDefault="002E17CE" w:rsidP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- GV hướng dẫn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và nêu cách nhận biết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trụ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khối cầu 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</w:t>
            </w:r>
            <w:r w:rsidR="002E17CE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/34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94201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>/</w:t>
            </w:r>
            <w:r w:rsidR="00F94201"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F94201" w:rsidRPr="00F94201" w:rsidRDefault="00F94201" w:rsidP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74680">
              <w:rPr>
                <w:rFonts w:ascii="Times New Roman" w:eastAsia="Times New Roman" w:hAnsi="Times New Roman"/>
                <w:sz w:val="26"/>
                <w:szCs w:val="26"/>
              </w:rPr>
              <w:t xml:space="preserve">- GV </w:t>
            </w:r>
            <w:r w:rsidR="00674680">
              <w:rPr>
                <w:rFonts w:ascii="Times New Roman" w:eastAsia="Times New Roman" w:hAnsi="Times New Roman"/>
                <w:sz w:val="26"/>
                <w:szCs w:val="26"/>
              </w:rPr>
              <w:t xml:space="preserve">cho HS lên bảng lớp thực </w:t>
            </w:r>
            <w:proofErr w:type="gramStart"/>
            <w:r w:rsidR="00674680">
              <w:rPr>
                <w:rFonts w:ascii="Times New Roman" w:eastAsia="Times New Roman" w:hAnsi="Times New Roman"/>
                <w:sz w:val="26"/>
                <w:szCs w:val="26"/>
              </w:rPr>
              <w:t>hành .</w:t>
            </w:r>
            <w:proofErr w:type="gramEnd"/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Đánh giá, nhận xét bài HS.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b/Hãy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nêu tên một số đồ vật có dạng  khối trụ hoặc khối cầu mà em biết .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74680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-Gv quan sát , giúp đỡ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</w:t>
            </w:r>
            <w:r w:rsidR="00674680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/35</w:t>
            </w:r>
            <w:r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phóng to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tranh ,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sau đógọi một số em lên chỉ vaò khối hình và cho biết khối gì.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cùng HS khai thác tranh và GV hd cách tìm tên sao cho đúng với yêu cầu đề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bài .</w:t>
            </w:r>
            <w:proofErr w:type="gramEnd"/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B42A6" w:rsidRPr="00F94201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Hôm nay em học bài gì? </w:t>
            </w:r>
          </w:p>
          <w:p w:rsidR="003B42A6" w:rsidRDefault="00F94201" w:rsidP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3B42A6">
              <w:rPr>
                <w:rFonts w:ascii="Times New Roman" w:eastAsia="Times New Roman" w:hAnsi="Times New Roman"/>
                <w:sz w:val="26"/>
                <w:szCs w:val="26"/>
              </w:rPr>
              <w:t xml:space="preserve">Về nhà tìm thêm khối trụ khối cầu có trong nhà em </w:t>
            </w:r>
            <w:proofErr w:type="gramStart"/>
            <w:r w:rsidR="003B42A6">
              <w:rPr>
                <w:rFonts w:ascii="Times New Roman" w:eastAsia="Times New Roman" w:hAnsi="Times New Roman"/>
                <w:sz w:val="26"/>
                <w:szCs w:val="26"/>
              </w:rPr>
              <w:t>nhé .</w:t>
            </w:r>
            <w:proofErr w:type="gramEnd"/>
          </w:p>
          <w:p w:rsidR="00F94201" w:rsidRPr="00F94201" w:rsidRDefault="00F94201" w:rsidP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94201" w:rsidRPr="00F94201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để lên </w:t>
            </w:r>
            <w:proofErr w:type="gramStart"/>
            <w:r w:rsidRPr="00A308B4">
              <w:rPr>
                <w:rFonts w:ascii="Times New Roman" w:eastAsia="Times New Roman" w:hAnsi="Times New Roman"/>
                <w:bCs/>
                <w:sz w:val="26"/>
                <w:szCs w:val="26"/>
              </w:rPr>
              <w:t>bàn .</w:t>
            </w:r>
            <w:proofErr w:type="gramEnd"/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A308B4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 xml:space="preserve">-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2-3 HS trả lời.</w:t>
            </w:r>
          </w:p>
          <w:p w:rsidR="00F94201" w:rsidRPr="002E17CE" w:rsidRDefault="00A308B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-HS quan sát xung </w:t>
            </w:r>
            <w:proofErr w:type="gramStart"/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>quanh  và</w:t>
            </w:r>
            <w:proofErr w:type="gramEnd"/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 hai đáy của những đồ vật đó .</w:t>
            </w: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2E17CE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>- HS lấy ví dụ và chia sẻ.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E17CE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- HS chia sẻ quả </w:t>
            </w:r>
            <w:proofErr w:type="gramStart"/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>bóng ,</w:t>
            </w:r>
            <w:proofErr w:type="gramEnd"/>
            <w:r w:rsidRPr="002E17CE">
              <w:rPr>
                <w:rFonts w:ascii="Times New Roman" w:eastAsia="Times New Roman" w:hAnsi="Times New Roman"/>
                <w:sz w:val="26"/>
                <w:szCs w:val="26"/>
              </w:rPr>
              <w:t xml:space="preserve"> viên bi 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</w:p>
          <w:p w:rsidR="002E17CE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lắng nghe, nhắc lại.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2E17CE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94201" w:rsidRPr="00F94201" w:rsidRDefault="002E17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 HS lắng nghe và chọn hình khối trụ ( D) hình cầu ( B)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lên bảng chỉ và nêu vật nào có khối trụ vật nào có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cầu .</w:t>
            </w:r>
            <w:proofErr w:type="gramEnd"/>
          </w:p>
          <w:p w:rsidR="00F94201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Dưới lớp HS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làm  miệng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theo nhóm cặp .</w:t>
            </w:r>
          </w:p>
          <w:p w:rsidR="00F94201" w:rsidRPr="00674680" w:rsidRDefault="00674680" w:rsidP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Pr="00674680">
              <w:rPr>
                <w:rFonts w:ascii="Times New Roman" w:eastAsia="Times New Roman" w:hAnsi="Times New Roman"/>
                <w:sz w:val="26"/>
                <w:szCs w:val="26"/>
              </w:rPr>
              <w:t xml:space="preserve">HS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thi Ai nhanh hơn và nói đúng thì</w:t>
            </w:r>
            <w:r w:rsidRPr="00674680">
              <w:rPr>
                <w:rFonts w:ascii="Times New Roman" w:eastAsia="Times New Roman" w:hAnsi="Times New Roman"/>
                <w:sz w:val="26"/>
                <w:szCs w:val="26"/>
              </w:rPr>
              <w:t xml:space="preserve"> được 1 tràng vỗ </w:t>
            </w:r>
            <w:proofErr w:type="gramStart"/>
            <w:r w:rsidRPr="00674680">
              <w:rPr>
                <w:rFonts w:ascii="Times New Roman" w:eastAsia="Times New Roman" w:hAnsi="Times New Roman"/>
                <w:sz w:val="26"/>
                <w:szCs w:val="26"/>
              </w:rPr>
              <w:t>tay .</w:t>
            </w:r>
            <w:proofErr w:type="gramEnd"/>
          </w:p>
          <w:p w:rsid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Vd :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Viên bi đá khối cầu.</w:t>
            </w:r>
          </w:p>
          <w:p w:rsidR="00674680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       Thùng phi nước khối trụ …</w:t>
            </w:r>
          </w:p>
          <w:p w:rsidR="00674680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quan sát.</w:t>
            </w:r>
          </w:p>
          <w:p w:rsidR="00F94201" w:rsidRPr="00F94201" w:rsidRDefault="00674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thi nhau nói đúng tên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khối  -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Cả lớp tuyên dương .</w:t>
            </w: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làm bài cá nhân.</w:t>
            </w:r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Khối trụ : đầu , 2 cẳng tay ,2 cẳng chân , lon nước ngọt</w:t>
            </w:r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cầu :2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đầu râu , 2 cầu vai , thân của Rô- bốt.</w:t>
            </w:r>
          </w:p>
          <w:p w:rsidR="003B42A6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B42A6" w:rsidRPr="00F94201" w:rsidRDefault="003B42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F94201" w:rsidRPr="00F94201" w:rsidRDefault="00F942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3B42A6">
              <w:rPr>
                <w:rFonts w:ascii="Times New Roman" w:eastAsia="Times New Roman" w:hAnsi="Times New Roman"/>
                <w:sz w:val="26"/>
                <w:szCs w:val="26"/>
              </w:rPr>
              <w:t xml:space="preserve"> HS lắng </w:t>
            </w:r>
            <w:proofErr w:type="gramStart"/>
            <w:r w:rsidR="003B42A6">
              <w:rPr>
                <w:rFonts w:ascii="Times New Roman" w:eastAsia="Times New Roman" w:hAnsi="Times New Roman"/>
                <w:sz w:val="26"/>
                <w:szCs w:val="26"/>
              </w:rPr>
              <w:t>nghe .</w:t>
            </w:r>
            <w:proofErr w:type="gramEnd"/>
          </w:p>
        </w:tc>
      </w:tr>
    </w:tbl>
    <w:p w:rsidR="00F94201" w:rsidRDefault="00F94201" w:rsidP="00F9420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</w:p>
    <w:p w:rsidR="006A44E8" w:rsidRPr="006A44E8" w:rsidRDefault="006A44E8" w:rsidP="006A44E8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</w:rPr>
      </w:pPr>
      <w:r w:rsidRPr="006A44E8">
        <w:rPr>
          <w:rFonts w:ascii="Times New Roman" w:eastAsia="Times New Roman" w:hAnsi="Times New Roman"/>
          <w:bCs/>
          <w:sz w:val="26"/>
          <w:szCs w:val="26"/>
        </w:rPr>
        <w:t>************************************************</w:t>
      </w:r>
    </w:p>
    <w:p w:rsidR="006A44E8" w:rsidRPr="00F94201" w:rsidRDefault="006A44E8" w:rsidP="006A44E8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Thứ  năm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ngày    tháng   năm 2021</w:t>
      </w:r>
    </w:p>
    <w:p w:rsidR="006A44E8" w:rsidRPr="00F94201" w:rsidRDefault="006A44E8" w:rsidP="006A44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:Toán</w:t>
      </w:r>
      <w:proofErr w:type="gramEnd"/>
    </w:p>
    <w:p w:rsidR="006A44E8" w:rsidRPr="00F94201" w:rsidRDefault="006A44E8" w:rsidP="006A44E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Bài :</w:t>
      </w:r>
      <w:proofErr w:type="gramEnd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 LUYỆN TẬP 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85729D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</w:t>
      </w:r>
      <w:r w:rsidR="0085729D">
        <w:rPr>
          <w:rFonts w:ascii="Times New Roman" w:eastAsia="Times New Roman" w:hAnsi="Times New Roman"/>
          <w:sz w:val="26"/>
          <w:szCs w:val="26"/>
        </w:rPr>
        <w:t xml:space="preserve">Củng cố khả năng nhận dạng khối trụ và khối cầu </w:t>
      </w:r>
    </w:p>
    <w:p w:rsidR="0085729D" w:rsidRDefault="0085729D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Củng cố kĩ năng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sử  lí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vấn đế trong bài toán có quy luật hình .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năng lực</w:t>
      </w:r>
      <w:r w:rsidR="0085729D">
        <w:rPr>
          <w:rFonts w:ascii="Times New Roman" w:eastAsia="Times New Roman" w:hAnsi="Times New Roman"/>
          <w:sz w:val="26"/>
          <w:szCs w:val="26"/>
        </w:rPr>
        <w:t xml:space="preserve">nhận biết khối </w:t>
      </w:r>
      <w:proofErr w:type="gramStart"/>
      <w:r w:rsidR="0085729D">
        <w:rPr>
          <w:rFonts w:ascii="Times New Roman" w:eastAsia="Times New Roman" w:hAnsi="Times New Roman"/>
          <w:sz w:val="26"/>
          <w:szCs w:val="26"/>
        </w:rPr>
        <w:t>trụ ,</w:t>
      </w:r>
      <w:proofErr w:type="gramEnd"/>
      <w:r w:rsidR="0085729D">
        <w:rPr>
          <w:rFonts w:ascii="Times New Roman" w:eastAsia="Times New Roman" w:hAnsi="Times New Roman"/>
          <w:sz w:val="26"/>
          <w:szCs w:val="26"/>
        </w:rPr>
        <w:t xml:space="preserve"> khối cầu </w:t>
      </w:r>
      <w:r w:rsidRPr="00F94201">
        <w:rPr>
          <w:rFonts w:ascii="Times New Roman" w:eastAsia="Times New Roman" w:hAnsi="Times New Roman"/>
          <w:sz w:val="26"/>
          <w:szCs w:val="26"/>
        </w:rPr>
        <w:t>.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Phát triển kĩ năng hợp tác, rèn tính cẩn thận.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6A44E8" w:rsidRPr="00F94201" w:rsidRDefault="00BD0D93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GV-HS chuẩn bi 10 lon </w:t>
      </w:r>
      <w:proofErr w:type="gramStart"/>
      <w:r>
        <w:rPr>
          <w:rFonts w:ascii="Times New Roman" w:eastAsia="Times New Roman" w:hAnsi="Times New Roman"/>
          <w:sz w:val="26"/>
          <w:szCs w:val="26"/>
        </w:rPr>
        <w:t>bia</w:t>
      </w:r>
      <w:proofErr w:type="gramEnd"/>
      <w:r>
        <w:rPr>
          <w:rFonts w:ascii="Times New Roman" w:eastAsia="Times New Roman" w:hAnsi="Times New Roman"/>
          <w:sz w:val="26"/>
          <w:szCs w:val="26"/>
        </w:rPr>
        <w:t xml:space="preserve"> 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SGK; Bộ đồ dùng Toán.</w:t>
      </w:r>
    </w:p>
    <w:p w:rsidR="006A44E8" w:rsidRPr="00F94201" w:rsidRDefault="006A44E8" w:rsidP="006A44E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6A44E8" w:rsidRPr="00F94201" w:rsidTr="005E6A0A">
        <w:tc>
          <w:tcPr>
            <w:tcW w:w="4672" w:type="dxa"/>
            <w:shd w:val="clear" w:color="auto" w:fill="auto"/>
          </w:tcPr>
          <w:p w:rsidR="006A44E8" w:rsidRPr="00F94201" w:rsidRDefault="006A44E8" w:rsidP="005E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6A44E8" w:rsidRPr="00F94201" w:rsidRDefault="006A44E8" w:rsidP="005E6A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6A44E8" w:rsidRPr="00F94201" w:rsidTr="005E6A0A">
        <w:tc>
          <w:tcPr>
            <w:tcW w:w="4672" w:type="dxa"/>
            <w:shd w:val="clear" w:color="auto" w:fill="auto"/>
          </w:tcPr>
          <w:p w:rsidR="006A44E8" w:rsidRPr="00F94201" w:rsidRDefault="006A44E8" w:rsidP="006A44E8">
            <w:pPr>
              <w:pStyle w:val="oncaDanhsc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 trabài cũ :</w:t>
            </w:r>
          </w:p>
          <w:p w:rsidR="006A44E8" w:rsidRPr="00F94201" w:rsidRDefault="00BD0D93" w:rsidP="005E6A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Gọi 2-3 hs lên bảng nêu ví dụ khối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trụ ,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khối cầu mà em biết .</w:t>
            </w:r>
            <w:r w:rsidR="006A44E8"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6A44E8" w:rsidRPr="00F94201" w:rsidRDefault="006A44E8" w:rsidP="005E6A0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Gv nhận xét 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 Dạy bài mới: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Luyện tập:</w:t>
            </w:r>
          </w:p>
          <w:p w:rsidR="006A44E8" w:rsidRPr="00F94201" w:rsidRDefault="00BD0D9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1/35</w:t>
            </w:r>
            <w:r w:rsidR="006A44E8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  <w:r w:rsidR="00BD0D93">
              <w:rPr>
                <w:rFonts w:ascii="Times New Roman" w:eastAsia="Times New Roman" w:hAnsi="Times New Roman"/>
                <w:sz w:val="26"/>
                <w:szCs w:val="26"/>
              </w:rPr>
              <w:t xml:space="preserve">Quan sát tranh </w:t>
            </w:r>
            <w:proofErr w:type="gramStart"/>
            <w:r w:rsidR="00BD0D93">
              <w:rPr>
                <w:rFonts w:ascii="Times New Roman" w:eastAsia="Times New Roman" w:hAnsi="Times New Roman"/>
                <w:sz w:val="26"/>
                <w:szCs w:val="26"/>
              </w:rPr>
              <w:t>( Phóng</w:t>
            </w:r>
            <w:proofErr w:type="gramEnd"/>
            <w:r w:rsidR="00BD0D93">
              <w:rPr>
                <w:rFonts w:ascii="Times New Roman" w:eastAsia="Times New Roman" w:hAnsi="Times New Roman"/>
                <w:sz w:val="26"/>
                <w:szCs w:val="26"/>
              </w:rPr>
              <w:t xml:space="preserve"> to ) tìm xem có bao nhiêu đèn lồng dạng khối trụ và bao nhiêu đèn lồng dạng khối cầu 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6A44E8" w:rsidRPr="00F94201" w:rsidRDefault="00BD0D9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2/35</w:t>
            </w:r>
            <w:r w:rsidR="006A44E8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873E58" w:rsidRPr="00F94201" w:rsidRDefault="006A44E8" w:rsidP="0087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873E58"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Bài yêu cầu làm gì?</w:t>
            </w:r>
          </w:p>
          <w:p w:rsidR="00873E58" w:rsidRPr="00F94201" w:rsidRDefault="00873E58" w:rsidP="0087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hd cách chọn hình cho phù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hợp .</w:t>
            </w:r>
            <w:proofErr w:type="gramEnd"/>
          </w:p>
          <w:p w:rsidR="006A44E8" w:rsidRPr="00F94201" w:rsidRDefault="006A44E8" w:rsidP="0087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theo dõi, chấm nhận xét, khen ngợi HS.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Chốt đáp án : B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- Nhận xét, tuyên dương.</w:t>
            </w:r>
          </w:p>
          <w:p w:rsidR="006A44E8" w:rsidRPr="00F94201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3/36</w:t>
            </w:r>
            <w:r w:rsidR="006A44E8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873E58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Thực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hiện  lần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lượt từng phép tính 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có trong bài .</w:t>
            </w:r>
          </w:p>
          <w:p w:rsidR="00873E58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3E58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873E58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quan sát, hỗ trợ HS gặp khó khăn.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đánh giá bài HS.</w:t>
            </w:r>
          </w:p>
          <w:p w:rsidR="00873E58" w:rsidRPr="0028689A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 w:rsidRPr="0028689A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Bài 4/36: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3E58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GV  thao</w:t>
            </w:r>
            <w:proofErr w:type="gramEnd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 tác mẫu.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Tổ chức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cho HS xếp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có thể chia lớp thành 3-4 đội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 xếp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tùy ĐK 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Qua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cách xếp 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em thấy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hình D </w:t>
            </w:r>
            <w:proofErr w:type="gramStart"/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>có  bao</w:t>
            </w:r>
            <w:proofErr w:type="gramEnd"/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 xml:space="preserve"> nhiêu lon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Hôm  nay</w:t>
            </w:r>
            <w:proofErr w:type="gramEnd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em học được những gì?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Về nhà cần </w:t>
            </w:r>
            <w:r w:rsidR="00B85C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tìm thêm một số đồ vật , đồ dùng có dạng khối trụ , khối cầu có trong nhà em </w:t>
            </w: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nhé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Hs thực hiện trên BC theo yêu cầu của gv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D0D93" w:rsidRPr="00F94201" w:rsidRDefault="00BD0D9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BD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BD0D93"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và nêu kết quả </w:t>
            </w:r>
          </w:p>
          <w:p w:rsidR="006A44E8" w:rsidRPr="00F94201" w:rsidRDefault="00BD0D9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7  đèn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lồng dạng khối trụ .</w:t>
            </w:r>
          </w:p>
          <w:p w:rsidR="00BD0D93" w:rsidRPr="00F94201" w:rsidRDefault="00BD0D93" w:rsidP="00BD0D9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12  đèn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lồng dạng khối cầu 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đọc đề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bài .</w:t>
            </w:r>
            <w:proofErr w:type="gramEnd"/>
          </w:p>
          <w:p w:rsidR="006A44E8" w:rsidRPr="00F94201" w:rsidRDefault="006A44E8" w:rsidP="00873E5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HS trả </w:t>
            </w:r>
            <w:proofErr w:type="gramStart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  <w:p w:rsidR="006A44E8" w:rsidRPr="00F94201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lắng nghe – HS thảo luận nhóm 2 và tìm đáp án ghi ra BC 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Gọi 1 HS lên bảng lớp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làm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Hs đọc tên các khối </w:t>
            </w:r>
            <w:proofErr w:type="gramStart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>hình  hiện</w:t>
            </w:r>
            <w:proofErr w:type="gramEnd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có 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theo cặp lần lượt các YC hướng dẫn.</w:t>
            </w:r>
          </w:p>
          <w:p w:rsidR="006A44E8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-HS chia sẻ.</w:t>
            </w:r>
          </w:p>
          <w:p w:rsidR="00873E58" w:rsidRPr="00F94201" w:rsidRDefault="00873E5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Bạn khối cầu sẽ rơi vào khoang D là khoang có kết quả lớn nhất và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khoang  đó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dạng  khối trụ.</w:t>
            </w:r>
          </w:p>
          <w:p w:rsidR="006A44E8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85C03" w:rsidRDefault="00B85C0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B85C03" w:rsidRPr="00F94201" w:rsidRDefault="00B85C03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lắng nghe- Thực </w:t>
            </w:r>
            <w:proofErr w:type="gramStart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>hành  với</w:t>
            </w:r>
            <w:proofErr w:type="gramEnd"/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 xml:space="preserve"> số lon m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>ìn</w:t>
            </w:r>
            <w:r w:rsidR="00873E58">
              <w:rPr>
                <w:rFonts w:ascii="Times New Roman" w:eastAsia="Times New Roman" w:hAnsi="Times New Roman"/>
                <w:sz w:val="26"/>
                <w:szCs w:val="26"/>
              </w:rPr>
              <w:t>h đem tới lớp  theo nhóm 4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6A44E8" w:rsidRPr="00F94201" w:rsidRDefault="006A44E8" w:rsidP="00B85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 w:rsidR="00B85C03">
              <w:rPr>
                <w:rFonts w:ascii="Times New Roman" w:eastAsia="Times New Roman" w:hAnsi="Times New Roman"/>
                <w:sz w:val="26"/>
                <w:szCs w:val="26"/>
              </w:rPr>
              <w:t>trả lời 10 lon.</w:t>
            </w: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A44E8" w:rsidRPr="00F94201" w:rsidRDefault="006A44E8" w:rsidP="005E6A0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trả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</w:tc>
      </w:tr>
    </w:tbl>
    <w:p w:rsidR="007B6F3C" w:rsidRDefault="007B6F3C" w:rsidP="007B6F3C">
      <w:pPr>
        <w:jc w:val="center"/>
        <w:rPr>
          <w:sz w:val="26"/>
          <w:szCs w:val="26"/>
        </w:rPr>
      </w:pPr>
    </w:p>
    <w:p w:rsidR="003C2FE3" w:rsidRDefault="003C2FE3" w:rsidP="007B6F3C">
      <w:pPr>
        <w:jc w:val="center"/>
        <w:rPr>
          <w:sz w:val="26"/>
          <w:szCs w:val="26"/>
        </w:rPr>
      </w:pPr>
      <w:r>
        <w:rPr>
          <w:sz w:val="26"/>
          <w:szCs w:val="26"/>
        </w:rPr>
        <w:t>*******************************************************</w:t>
      </w:r>
    </w:p>
    <w:p w:rsidR="00C04BBB" w:rsidRPr="00F94201" w:rsidRDefault="00C04BBB" w:rsidP="00C04BBB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                                                      </w:t>
      </w:r>
      <w:r>
        <w:rPr>
          <w:rFonts w:ascii="Times New Roman" w:eastAsia="Times New Roman" w:hAnsi="Times New Roman"/>
          <w:bCs/>
          <w:sz w:val="26"/>
          <w:szCs w:val="26"/>
        </w:rPr>
        <w:t xml:space="preserve">                         </w:t>
      </w:r>
      <w:proofErr w:type="gramStart"/>
      <w:r>
        <w:rPr>
          <w:rFonts w:ascii="Times New Roman" w:eastAsia="Times New Roman" w:hAnsi="Times New Roman"/>
          <w:bCs/>
          <w:sz w:val="26"/>
          <w:szCs w:val="26"/>
        </w:rPr>
        <w:t>Thứ  sáu</w:t>
      </w:r>
      <w:proofErr w:type="gramEnd"/>
      <w:r>
        <w:rPr>
          <w:rFonts w:ascii="Times New Roman" w:eastAsia="Times New Roman" w:hAnsi="Times New Roman"/>
          <w:bCs/>
          <w:sz w:val="26"/>
          <w:szCs w:val="26"/>
        </w:rPr>
        <w:t xml:space="preserve">  </w:t>
      </w:r>
      <w:r w:rsidRPr="00F94201">
        <w:rPr>
          <w:rFonts w:ascii="Times New Roman" w:eastAsia="Times New Roman" w:hAnsi="Times New Roman"/>
          <w:bCs/>
          <w:sz w:val="26"/>
          <w:szCs w:val="26"/>
        </w:rPr>
        <w:t xml:space="preserve">  ngày    tháng   năm 2021</w:t>
      </w:r>
    </w:p>
    <w:p w:rsidR="00C04BBB" w:rsidRPr="00F94201" w:rsidRDefault="00C04BBB" w:rsidP="00C04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proofErr w:type="gramStart"/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Môn :Toán</w:t>
      </w:r>
      <w:proofErr w:type="gramEnd"/>
    </w:p>
    <w:p w:rsidR="00C04BBB" w:rsidRPr="00F94201" w:rsidRDefault="00C04BBB" w:rsidP="00C04BB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Bài </w:t>
      </w:r>
      <w:r>
        <w:rPr>
          <w:rFonts w:ascii="Times New Roman" w:eastAsia="Times New Roman" w:hAnsi="Times New Roman"/>
          <w:b/>
          <w:bCs/>
          <w:sz w:val="26"/>
          <w:szCs w:val="26"/>
        </w:rPr>
        <w:t>47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 xml:space="preserve">: LUYỆN TẬP 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I. MỤC TIÊU: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*</w:t>
      </w: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Kiến thức, kĩ năng:</w:t>
      </w:r>
    </w:p>
    <w:p w:rsidR="00C04BBB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/>
          <w:sz w:val="26"/>
          <w:szCs w:val="26"/>
        </w:rPr>
        <w:t xml:space="preserve">Củng cố khả năng nhận dạng khối trụ và khối cầu </w:t>
      </w:r>
    </w:p>
    <w:p w:rsidR="00C04BBB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Củng cố kĩ năng</w:t>
      </w:r>
      <w:r w:rsidR="00846BC3">
        <w:rPr>
          <w:rFonts w:ascii="Times New Roman" w:eastAsia="Times New Roman" w:hAnsi="Times New Roman"/>
          <w:sz w:val="26"/>
          <w:szCs w:val="26"/>
        </w:rPr>
        <w:t xml:space="preserve"> xếp </w:t>
      </w:r>
      <w:proofErr w:type="gramStart"/>
      <w:r w:rsidR="00846BC3">
        <w:rPr>
          <w:rFonts w:ascii="Times New Roman" w:eastAsia="Times New Roman" w:hAnsi="Times New Roman"/>
          <w:sz w:val="26"/>
          <w:szCs w:val="26"/>
        </w:rPr>
        <w:t>hình  với</w:t>
      </w:r>
      <w:proofErr w:type="gramEnd"/>
      <w:r w:rsidR="00846BC3">
        <w:rPr>
          <w:rFonts w:ascii="Times New Roman" w:eastAsia="Times New Roman" w:hAnsi="Times New Roman"/>
          <w:sz w:val="26"/>
          <w:szCs w:val="26"/>
        </w:rPr>
        <w:t xml:space="preserve"> khối trụ , khối cầu, khối hộp chữ nhật;kĩ năng  xử lí  vấn đề qua các bài toán  có quy luật hình 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*Phát triển năng lực và phẩm chất:</w:t>
      </w:r>
    </w:p>
    <w:p w:rsidR="00846BC3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</w:t>
      </w:r>
      <w:r w:rsidR="00846BC3">
        <w:rPr>
          <w:rFonts w:ascii="Times New Roman" w:eastAsia="Times New Roman" w:hAnsi="Times New Roman"/>
          <w:sz w:val="26"/>
          <w:szCs w:val="26"/>
        </w:rPr>
        <w:t>Qua bài toán xếp hình HS p</w:t>
      </w:r>
      <w:r w:rsidRPr="00F94201">
        <w:rPr>
          <w:rFonts w:ascii="Times New Roman" w:eastAsia="Times New Roman" w:hAnsi="Times New Roman"/>
          <w:sz w:val="26"/>
          <w:szCs w:val="26"/>
        </w:rPr>
        <w:t>hát triển năng lực</w:t>
      </w:r>
      <w:r w:rsidR="00846BC3">
        <w:rPr>
          <w:rFonts w:ascii="Times New Roman" w:eastAsia="Times New Roman" w:hAnsi="Times New Roman"/>
          <w:sz w:val="26"/>
          <w:szCs w:val="26"/>
        </w:rPr>
        <w:t xml:space="preserve"> mô hình </w:t>
      </w:r>
      <w:proofErr w:type="gramStart"/>
      <w:r w:rsidR="00846BC3">
        <w:rPr>
          <w:rFonts w:ascii="Times New Roman" w:eastAsia="Times New Roman" w:hAnsi="Times New Roman"/>
          <w:sz w:val="26"/>
          <w:szCs w:val="26"/>
        </w:rPr>
        <w:t>hóa ,</w:t>
      </w:r>
      <w:proofErr w:type="gramEnd"/>
      <w:r w:rsidR="00846BC3">
        <w:rPr>
          <w:rFonts w:ascii="Times New Roman" w:eastAsia="Times New Roman" w:hAnsi="Times New Roman"/>
          <w:sz w:val="26"/>
          <w:szCs w:val="26"/>
        </w:rPr>
        <w:t xml:space="preserve"> phát triển trí tưởng tượng không gian</w:t>
      </w:r>
    </w:p>
    <w:p w:rsidR="00361AA0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 xml:space="preserve">- </w:t>
      </w:r>
      <w:r w:rsidR="00361AA0">
        <w:rPr>
          <w:rFonts w:ascii="Times New Roman" w:eastAsia="Times New Roman" w:hAnsi="Times New Roman"/>
          <w:sz w:val="26"/>
          <w:szCs w:val="26"/>
        </w:rPr>
        <w:t xml:space="preserve">Qua giải quyết các bài tập HS phát triển năng lực giải quyết vấn đề, năng lực quan </w:t>
      </w:r>
      <w:proofErr w:type="gramStart"/>
      <w:r w:rsidR="00361AA0">
        <w:rPr>
          <w:rFonts w:ascii="Times New Roman" w:eastAsia="Times New Roman" w:hAnsi="Times New Roman"/>
          <w:sz w:val="26"/>
          <w:szCs w:val="26"/>
        </w:rPr>
        <w:t>sát .</w:t>
      </w:r>
      <w:proofErr w:type="gramEnd"/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II. ĐỒ DÙNG DẠY HỌC: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GV-HS chuẩn bi </w:t>
      </w:r>
      <w:r w:rsidR="006577BE">
        <w:rPr>
          <w:rFonts w:ascii="Times New Roman" w:eastAsia="Times New Roman" w:hAnsi="Times New Roman"/>
          <w:sz w:val="26"/>
          <w:szCs w:val="26"/>
        </w:rPr>
        <w:t>15 khối gỗ.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F94201">
        <w:rPr>
          <w:rFonts w:ascii="Times New Roman" w:eastAsia="Times New Roman" w:hAnsi="Times New Roman"/>
          <w:sz w:val="26"/>
          <w:szCs w:val="26"/>
        </w:rPr>
        <w:t>- HS: SGK; Bộ đồ dùng Toán.</w:t>
      </w:r>
    </w:p>
    <w:p w:rsidR="00C04BBB" w:rsidRPr="00F94201" w:rsidRDefault="00C04BBB" w:rsidP="00C04B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</w:rPr>
      </w:pPr>
      <w:r w:rsidRPr="00F94201">
        <w:rPr>
          <w:rFonts w:ascii="Times New Roman" w:eastAsia="Times New Roman" w:hAnsi="Times New Roman"/>
          <w:b/>
          <w:bCs/>
          <w:sz w:val="26"/>
          <w:szCs w:val="26"/>
        </w:rPr>
        <w:t>III. CÁC HOẠT ĐỘNG DẠY HỌC: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C04BBB" w:rsidRPr="00F94201" w:rsidTr="005446B5">
        <w:tc>
          <w:tcPr>
            <w:tcW w:w="4672" w:type="dxa"/>
            <w:shd w:val="clear" w:color="auto" w:fill="auto"/>
          </w:tcPr>
          <w:p w:rsidR="00C04BBB" w:rsidRPr="00F94201" w:rsidRDefault="00C04BBB" w:rsidP="0054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4672" w:type="dxa"/>
            <w:shd w:val="clear" w:color="auto" w:fill="auto"/>
          </w:tcPr>
          <w:p w:rsidR="00C04BBB" w:rsidRPr="00F94201" w:rsidRDefault="00C04BBB" w:rsidP="005446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Hoạt động của HS</w:t>
            </w:r>
          </w:p>
        </w:tc>
      </w:tr>
      <w:tr w:rsidR="00C04BBB" w:rsidRPr="00F94201" w:rsidTr="005446B5">
        <w:tc>
          <w:tcPr>
            <w:tcW w:w="4672" w:type="dxa"/>
            <w:shd w:val="clear" w:color="auto" w:fill="auto"/>
          </w:tcPr>
          <w:p w:rsidR="00C04BBB" w:rsidRPr="00F94201" w:rsidRDefault="00C04BBB" w:rsidP="00C04BBB">
            <w:pPr>
              <w:pStyle w:val="oncaDanhsc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Kiểm trabài cũ :</w:t>
            </w:r>
          </w:p>
          <w:p w:rsidR="006577BE" w:rsidRDefault="00C04BBB" w:rsidP="005446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Gv</w:t>
            </w:r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kiểm tra phần chuẩn bị dụng cụ mà Gv đã </w:t>
            </w:r>
            <w:proofErr w:type="gramStart"/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>giao .</w:t>
            </w:r>
            <w:proofErr w:type="gramEnd"/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</w:p>
          <w:p w:rsidR="00C04BBB" w:rsidRPr="00F94201" w:rsidRDefault="006577BE" w:rsidP="005446B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Gv</w:t>
            </w: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r w:rsidR="00C04BBB"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nhận xét 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lastRenderedPageBreak/>
              <w:t>2. Dạy bài mới: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2.1. Luyện tập:</w:t>
            </w:r>
          </w:p>
          <w:p w:rsidR="00C04BBB" w:rsidRPr="00F94201" w:rsidRDefault="006577BE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1/37</w:t>
            </w:r>
            <w:r w:rsidR="00C04BBB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 xml:space="preserve">: 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6577BE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GV nêu: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Quan sát tranh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( Phóng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to ) </w:t>
            </w:r>
            <w:r w:rsidR="006577BE">
              <w:rPr>
                <w:rFonts w:ascii="Times New Roman" w:eastAsia="Times New Roman" w:hAnsi="Times New Roman"/>
                <w:sz w:val="26"/>
                <w:szCs w:val="26"/>
              </w:rPr>
              <w:t>hình trên cần bao nhiêu khối trụ</w:t>
            </w:r>
            <w:r w:rsidR="00701E2C">
              <w:rPr>
                <w:rFonts w:ascii="Times New Roman" w:eastAsia="Times New Roman" w:hAnsi="Times New Roman"/>
                <w:sz w:val="26"/>
                <w:szCs w:val="26"/>
              </w:rPr>
              <w:t>,</w:t>
            </w:r>
            <w:r w:rsidR="006577BE">
              <w:rPr>
                <w:rFonts w:ascii="Times New Roman" w:eastAsia="Times New Roman" w:hAnsi="Times New Roman"/>
                <w:sz w:val="26"/>
                <w:szCs w:val="26"/>
              </w:rPr>
              <w:t xml:space="preserve"> khối cầu</w:t>
            </w:r>
            <w:r w:rsidR="00701E2C">
              <w:rPr>
                <w:rFonts w:ascii="Times New Roman" w:eastAsia="Times New Roman" w:hAnsi="Times New Roman"/>
                <w:sz w:val="26"/>
                <w:szCs w:val="26"/>
              </w:rPr>
              <w:t xml:space="preserve">,khối hộp chữ nhật </w:t>
            </w:r>
            <w:r w:rsidR="006577BE">
              <w:rPr>
                <w:rFonts w:ascii="Times New Roman" w:eastAsia="Times New Roman" w:hAnsi="Times New Roman"/>
                <w:sz w:val="26"/>
                <w:szCs w:val="26"/>
              </w:rPr>
              <w:t>?</w:t>
            </w:r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Default="006577BE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GV cho Hs thực hành xếp hình mà em thích từ các khối hình em mang đến </w:t>
            </w:r>
            <w:proofErr w:type="gramStart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lớp .</w:t>
            </w:r>
            <w:proofErr w:type="gramEnd"/>
          </w:p>
          <w:p w:rsidR="00C04BBB" w:rsidRPr="00F94201" w:rsidRDefault="006577BE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C04BBB"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 HS.</w:t>
            </w:r>
          </w:p>
          <w:p w:rsidR="00C04BBB" w:rsidRPr="00F94201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2/37</w:t>
            </w:r>
            <w:r w:rsidR="00C04BBB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hd cách chọn hình cho phù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hợp .</w:t>
            </w:r>
            <w:proofErr w:type="gramEnd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theo dõi, chấm nhận xét, khen ngợi HS.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Chốt đáp án : B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C04BBB" w:rsidRPr="00F94201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Bài 3/37</w:t>
            </w:r>
            <w:r w:rsidR="00C04BBB" w:rsidRPr="00F94201">
              <w:rPr>
                <w:rFonts w:ascii="Times New Roman" w:eastAsia="Times New Roman" w:hAnsi="Times New Roman"/>
                <w:i/>
                <w:iCs/>
                <w:sz w:val="26"/>
                <w:szCs w:val="26"/>
              </w:rPr>
              <w:t>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Gọi HS đọc YC bài.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Bài yêu cầu làm gì?</w:t>
            </w: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Gv hd cách chọn hình cho phù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hợp .</w:t>
            </w:r>
            <w:proofErr w:type="gramEnd"/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theo dõi, chấm nhận xét, khen ngợi HS.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Chốt đáp án : C</w:t>
            </w: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Tổ chức cho HS chia sẻ trước lớp.</w:t>
            </w:r>
          </w:p>
          <w:p w:rsidR="00C04BBB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xét, tuyên dương.</w:t>
            </w:r>
          </w:p>
          <w:p w:rsidR="00C04BBB" w:rsidRPr="0028689A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Bài 4/38</w:t>
            </w:r>
            <w:r w:rsidR="00C04BBB" w:rsidRPr="0028689A">
              <w:rPr>
                <w:rFonts w:ascii="Times New Roman" w:eastAsia="Times New Roman" w:hAnsi="Times New Roman"/>
                <w:bCs/>
                <w:i/>
                <w:sz w:val="26"/>
                <w:szCs w:val="26"/>
              </w:rPr>
              <w:t>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873E58">
              <w:rPr>
                <w:rFonts w:ascii="Times New Roman" w:eastAsia="Times New Roman" w:hAnsi="Times New Roman"/>
                <w:i/>
                <w:sz w:val="26"/>
                <w:szCs w:val="26"/>
              </w:rPr>
              <w:t>-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GV  thao</w:t>
            </w:r>
            <w:proofErr w:type="gramEnd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 tác mẫu- Hướng dẫn tìm 1 đường điqua các vật có dạng khối trụ hoặc khối cầu  để tìm lối ra cho cá ngựa.</w:t>
            </w:r>
          </w:p>
          <w:p w:rsidR="00393C03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Tổ chức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cho HS </w:t>
            </w:r>
            <w:proofErr w:type="gramStart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lên  chỉ</w:t>
            </w:r>
            <w:proofErr w:type="gramEnd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 đường đi của cá ngựa. 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Chốt đáp án : C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GV nhận xét, khen ngợi HS.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3. Củng cố, dặn dò: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gramStart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>Hôm  nay</w:t>
            </w:r>
            <w:proofErr w:type="gramEnd"/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em học được những gì?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Về nhà cần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tìm thêm một số đồ </w:t>
            </w:r>
            <w:proofErr w:type="gramStart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>vật ,</w:t>
            </w:r>
            <w:proofErr w:type="gramEnd"/>
            <w:r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đồ dùng có dạng khối trụ , khối cầu có trong nhà em </w:t>
            </w: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nhé</w:t>
            </w:r>
            <w:r w:rsidR="007C6423">
              <w:rPr>
                <w:rFonts w:ascii="Times New Roman" w:eastAsia="Times New Roman" w:hAnsi="Times New Roman"/>
                <w:bCs/>
                <w:sz w:val="26"/>
                <w:szCs w:val="26"/>
              </w:rPr>
              <w:t>. Xếp hình em thích bằng những khối trụ , khối cầu .</w:t>
            </w:r>
            <w:bookmarkStart w:id="0" w:name="_GoBack"/>
            <w:bookmarkEnd w:id="0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Nhận xét giờ học.</w:t>
            </w:r>
          </w:p>
        </w:tc>
        <w:tc>
          <w:tcPr>
            <w:tcW w:w="4672" w:type="dxa"/>
            <w:shd w:val="clear" w:color="auto" w:fill="auto"/>
          </w:tcPr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Hs </w:t>
            </w:r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bỏ dụng cụ lên bàn gv kiểm </w:t>
            </w:r>
            <w:proofErr w:type="gramStart"/>
            <w:r w:rsidR="006577BE">
              <w:rPr>
                <w:rFonts w:ascii="Times New Roman" w:eastAsia="Times New Roman" w:hAnsi="Times New Roman"/>
                <w:bCs/>
                <w:sz w:val="26"/>
                <w:szCs w:val="26"/>
              </w:rPr>
              <w:t>tra .</w:t>
            </w:r>
            <w:proofErr w:type="gramEnd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HS thực hiện lần lượt các YC.</w:t>
            </w:r>
          </w:p>
          <w:p w:rsidR="002B3CE3" w:rsidRPr="00F94201" w:rsidRDefault="002B3CE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quan sát và nêu kết quả </w:t>
            </w:r>
          </w:p>
          <w:p w:rsidR="00C04BBB" w:rsidRPr="00F94201" w:rsidRDefault="002717F9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  <w:r w:rsidR="00C04BBB">
              <w:rPr>
                <w:rFonts w:ascii="Times New Roman" w:eastAsia="Times New Roman" w:hAnsi="Times New Roman"/>
                <w:sz w:val="26"/>
                <w:szCs w:val="26"/>
              </w:rPr>
              <w:t xml:space="preserve">  khối</w:t>
            </w:r>
            <w:proofErr w:type="gramEnd"/>
            <w:r w:rsidR="00C04BBB">
              <w:rPr>
                <w:rFonts w:ascii="Times New Roman" w:eastAsia="Times New Roman" w:hAnsi="Times New Roman"/>
                <w:sz w:val="26"/>
                <w:szCs w:val="26"/>
              </w:rPr>
              <w:t xml:space="preserve"> trụ .</w:t>
            </w:r>
          </w:p>
          <w:p w:rsidR="00C04BBB" w:rsidRDefault="002B3CE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  <w:r w:rsidR="00C04BBB">
              <w:rPr>
                <w:rFonts w:ascii="Times New Roman" w:eastAsia="Times New Roman" w:hAnsi="Times New Roman"/>
                <w:sz w:val="26"/>
                <w:szCs w:val="26"/>
              </w:rPr>
              <w:t xml:space="preserve">  khối</w:t>
            </w:r>
            <w:proofErr w:type="gramEnd"/>
            <w:r w:rsidR="00C04BBB">
              <w:rPr>
                <w:rFonts w:ascii="Times New Roman" w:eastAsia="Times New Roman" w:hAnsi="Times New Roman"/>
                <w:sz w:val="26"/>
                <w:szCs w:val="26"/>
              </w:rPr>
              <w:t xml:space="preserve"> cầu .</w:t>
            </w:r>
          </w:p>
          <w:p w:rsidR="002B3CE3" w:rsidRPr="00F94201" w:rsidRDefault="002B3CE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6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khối hộp chữ nhật</w:t>
            </w:r>
          </w:p>
          <w:p w:rsidR="00C04BBB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HS chia sẻ với bạn cùng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bàn .</w:t>
            </w:r>
            <w:proofErr w:type="gramEnd"/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Pr="00F94201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đọc đề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bài .</w:t>
            </w:r>
            <w:proofErr w:type="gramEnd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trả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-HS lắng nghe – HS thảo luận nhóm 2 và tìm đáp án ghi ra BC </w:t>
            </w:r>
          </w:p>
          <w:p w:rsidR="00C04BBB" w:rsidRPr="00701E2C" w:rsidRDefault="00C04BBB" w:rsidP="00701E2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Gọi 1 HS lên bảng lớp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làm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Hs đọc tên các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hình  hiện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.</w:t>
            </w:r>
            <w:r w:rsidR="00701E2C" w:rsidRPr="00701E2C">
              <w:rPr>
                <w:rFonts w:ascii="Times New Roman" w:eastAsia="Times New Roman" w:hAnsi="Times New Roman"/>
                <w:sz w:val="26"/>
                <w:szCs w:val="26"/>
              </w:rPr>
              <w:t xml:space="preserve">  </w:t>
            </w: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393C03" w:rsidRPr="00F94201" w:rsidRDefault="00393C0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- 2 -3 HS đọc.</w:t>
            </w:r>
          </w:p>
          <w:p w:rsidR="00C04BBB" w:rsidRDefault="00C04BBB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- 1-2 HS trả lời.</w:t>
            </w: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HS lắng nghe – HS thảo luận nhóm 2 và tìm đáp án ghi ra BC </w:t>
            </w:r>
          </w:p>
          <w:p w:rsidR="00393C03" w:rsidRPr="00F94201" w:rsidRDefault="00393C03" w:rsidP="00393C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Gọi 1 HS lên bảng lớp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làm</w:t>
            </w: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Hs đọc tên các khối </w:t>
            </w:r>
            <w:proofErr w:type="gramStart"/>
            <w:r>
              <w:rPr>
                <w:rFonts w:ascii="Times New Roman" w:eastAsia="Times New Roman" w:hAnsi="Times New Roman"/>
                <w:sz w:val="26"/>
                <w:szCs w:val="26"/>
              </w:rPr>
              <w:t>hình  hiện</w:t>
            </w:r>
            <w:proofErr w:type="gramEnd"/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 có .</w:t>
            </w: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l</w:t>
            </w:r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ắng nghe- Thực </w:t>
            </w:r>
            <w:proofErr w:type="gramStart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>hành  theo</w:t>
            </w:r>
            <w:proofErr w:type="gramEnd"/>
            <w:r w:rsidR="00393C03">
              <w:rPr>
                <w:rFonts w:ascii="Times New Roman" w:eastAsia="Times New Roman" w:hAnsi="Times New Roman"/>
                <w:sz w:val="26"/>
                <w:szCs w:val="26"/>
              </w:rPr>
              <w:t xml:space="preserve"> nhóm 2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  <w:p w:rsidR="00507783" w:rsidRDefault="0050778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07783" w:rsidRDefault="0050778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507783" w:rsidRPr="00F94201" w:rsidRDefault="00507783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 HS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trả lời.</w:t>
            </w: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C04BBB" w:rsidRPr="00F94201" w:rsidRDefault="00C04BBB" w:rsidP="005446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 xml:space="preserve">-Hs trả </w:t>
            </w:r>
            <w:proofErr w:type="gramStart"/>
            <w:r w:rsidRPr="00F94201">
              <w:rPr>
                <w:rFonts w:ascii="Times New Roman" w:eastAsia="Times New Roman" w:hAnsi="Times New Roman"/>
                <w:sz w:val="26"/>
                <w:szCs w:val="26"/>
              </w:rPr>
              <w:t>lời .</w:t>
            </w:r>
            <w:proofErr w:type="gramEnd"/>
          </w:p>
        </w:tc>
      </w:tr>
    </w:tbl>
    <w:p w:rsidR="00C04BBB" w:rsidRPr="00F94201" w:rsidRDefault="00C04BBB" w:rsidP="007B6F3C">
      <w:pPr>
        <w:jc w:val="center"/>
        <w:rPr>
          <w:sz w:val="26"/>
          <w:szCs w:val="26"/>
        </w:rPr>
      </w:pPr>
    </w:p>
    <w:sectPr w:rsidR="00C04BBB" w:rsidRPr="00F94201" w:rsidSect="00B66952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3681"/>
    <w:multiLevelType w:val="hybridMultilevel"/>
    <w:tmpl w:val="643A9AFC"/>
    <w:lvl w:ilvl="0" w:tplc="D37CCEA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B0486"/>
    <w:multiLevelType w:val="hybridMultilevel"/>
    <w:tmpl w:val="97228F64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12E6B"/>
    <w:multiLevelType w:val="hybridMultilevel"/>
    <w:tmpl w:val="0EAE9110"/>
    <w:lvl w:ilvl="0" w:tplc="4352F7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B52D28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386D50"/>
    <w:multiLevelType w:val="hybridMultilevel"/>
    <w:tmpl w:val="40186B98"/>
    <w:lvl w:ilvl="0" w:tplc="BCD4995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8F5C41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E7E6E"/>
    <w:multiLevelType w:val="hybridMultilevel"/>
    <w:tmpl w:val="38A47848"/>
    <w:lvl w:ilvl="0" w:tplc="B770B1D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A22DF"/>
    <w:multiLevelType w:val="hybridMultilevel"/>
    <w:tmpl w:val="DE76D1C4"/>
    <w:lvl w:ilvl="0" w:tplc="3B1037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260DF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0A1616"/>
    <w:multiLevelType w:val="hybridMultilevel"/>
    <w:tmpl w:val="E3C0E8E0"/>
    <w:lvl w:ilvl="0" w:tplc="4352F7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16947"/>
    <w:multiLevelType w:val="hybridMultilevel"/>
    <w:tmpl w:val="72220FA0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552E5"/>
    <w:multiLevelType w:val="hybridMultilevel"/>
    <w:tmpl w:val="AEB6284A"/>
    <w:lvl w:ilvl="0" w:tplc="B748BA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011BBE"/>
    <w:multiLevelType w:val="hybridMultilevel"/>
    <w:tmpl w:val="93443B3C"/>
    <w:lvl w:ilvl="0" w:tplc="749AB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355ACF"/>
    <w:multiLevelType w:val="hybridMultilevel"/>
    <w:tmpl w:val="D3CE1B1E"/>
    <w:lvl w:ilvl="0" w:tplc="D6ECBB9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C803F8"/>
    <w:multiLevelType w:val="hybridMultilevel"/>
    <w:tmpl w:val="51A24270"/>
    <w:lvl w:ilvl="0" w:tplc="2F262838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B5008"/>
    <w:multiLevelType w:val="hybridMultilevel"/>
    <w:tmpl w:val="8760D4C0"/>
    <w:lvl w:ilvl="0" w:tplc="4DE82D8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B37D41"/>
    <w:multiLevelType w:val="hybridMultilevel"/>
    <w:tmpl w:val="81E0FEEA"/>
    <w:lvl w:ilvl="0" w:tplc="B4CA56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346DE5"/>
    <w:multiLevelType w:val="hybridMultilevel"/>
    <w:tmpl w:val="B676823A"/>
    <w:lvl w:ilvl="0" w:tplc="D87A46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9735D7"/>
    <w:multiLevelType w:val="hybridMultilevel"/>
    <w:tmpl w:val="E3B2D6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5"/>
  </w:num>
  <w:num w:numId="5">
    <w:abstractNumId w:val="3"/>
  </w:num>
  <w:num w:numId="6">
    <w:abstractNumId w:val="13"/>
  </w:num>
  <w:num w:numId="7">
    <w:abstractNumId w:val="16"/>
  </w:num>
  <w:num w:numId="8">
    <w:abstractNumId w:val="17"/>
  </w:num>
  <w:num w:numId="9">
    <w:abstractNumId w:val="4"/>
  </w:num>
  <w:num w:numId="10">
    <w:abstractNumId w:val="8"/>
  </w:num>
  <w:num w:numId="11">
    <w:abstractNumId w:val="5"/>
  </w:num>
  <w:num w:numId="12">
    <w:abstractNumId w:val="18"/>
  </w:num>
  <w:num w:numId="13">
    <w:abstractNumId w:val="6"/>
  </w:num>
  <w:num w:numId="14">
    <w:abstractNumId w:val="10"/>
  </w:num>
  <w:num w:numId="15">
    <w:abstractNumId w:val="0"/>
  </w:num>
  <w:num w:numId="16">
    <w:abstractNumId w:val="11"/>
  </w:num>
  <w:num w:numId="17">
    <w:abstractNumId w:val="7"/>
  </w:num>
  <w:num w:numId="18">
    <w:abstractNumId w:val="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96"/>
    <w:rsid w:val="00004DB9"/>
    <w:rsid w:val="000A0381"/>
    <w:rsid w:val="0020361F"/>
    <w:rsid w:val="00237696"/>
    <w:rsid w:val="002717F9"/>
    <w:rsid w:val="0028689A"/>
    <w:rsid w:val="002B3CE3"/>
    <w:rsid w:val="002E17CE"/>
    <w:rsid w:val="0034563F"/>
    <w:rsid w:val="00361AA0"/>
    <w:rsid w:val="00393C03"/>
    <w:rsid w:val="003B42A6"/>
    <w:rsid w:val="003C2FE3"/>
    <w:rsid w:val="00461F95"/>
    <w:rsid w:val="00492973"/>
    <w:rsid w:val="00507783"/>
    <w:rsid w:val="00575866"/>
    <w:rsid w:val="006577BE"/>
    <w:rsid w:val="00674680"/>
    <w:rsid w:val="006A44E8"/>
    <w:rsid w:val="00701E2C"/>
    <w:rsid w:val="007B6F3C"/>
    <w:rsid w:val="007C6423"/>
    <w:rsid w:val="00846BC3"/>
    <w:rsid w:val="0085729D"/>
    <w:rsid w:val="00873E58"/>
    <w:rsid w:val="008C1398"/>
    <w:rsid w:val="00A308B4"/>
    <w:rsid w:val="00A507EE"/>
    <w:rsid w:val="00AD67F9"/>
    <w:rsid w:val="00B365FF"/>
    <w:rsid w:val="00B85C03"/>
    <w:rsid w:val="00BD0D93"/>
    <w:rsid w:val="00C04BBB"/>
    <w:rsid w:val="00C90214"/>
    <w:rsid w:val="00C912C8"/>
    <w:rsid w:val="00C9729E"/>
    <w:rsid w:val="00E129B8"/>
    <w:rsid w:val="00ED4BCC"/>
    <w:rsid w:val="00F04B28"/>
    <w:rsid w:val="00F80428"/>
    <w:rsid w:val="00F94201"/>
    <w:rsid w:val="00FA72FE"/>
    <w:rsid w:val="00FC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FC4E3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FC4E33"/>
    <w:pPr>
      <w:ind w:left="720"/>
      <w:contextualSpacing/>
    </w:pPr>
  </w:style>
  <w:style w:type="table" w:styleId="LiBang">
    <w:name w:val="Table Grid"/>
    <w:basedOn w:val="BangThngthng"/>
    <w:uiPriority w:val="39"/>
    <w:rsid w:val="00FC4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Binhthng"/>
    <w:link w:val="BngchthchChar"/>
    <w:uiPriority w:val="99"/>
    <w:semiHidden/>
    <w:unhideWhenUsed/>
    <w:rsid w:val="00FC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FC4E33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Binhthng">
    <w:name w:val="Normal"/>
    <w:qFormat/>
    <w:rsid w:val="00FC4E33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Phngmcnhcao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">
    <w:name w:val="No List"/>
    <w:uiPriority w:val="99"/>
    <w:semiHidden/>
    <w:unhideWhenUsed/>
  </w:style>
  <w:style w:type="paragraph" w:styleId="oncaDanhsch">
    <w:name w:val="List Paragraph"/>
    <w:basedOn w:val="Binhthng"/>
    <w:uiPriority w:val="34"/>
    <w:qFormat/>
    <w:rsid w:val="00FC4E33"/>
    <w:pPr>
      <w:ind w:left="720"/>
      <w:contextualSpacing/>
    </w:pPr>
  </w:style>
  <w:style w:type="table" w:styleId="LiBang">
    <w:name w:val="Table Grid"/>
    <w:basedOn w:val="BangThngthng"/>
    <w:uiPriority w:val="39"/>
    <w:rsid w:val="00FC4E3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ngchthch">
    <w:name w:val="Balloon Text"/>
    <w:basedOn w:val="Binhthng"/>
    <w:link w:val="BngchthchChar"/>
    <w:uiPriority w:val="99"/>
    <w:semiHidden/>
    <w:unhideWhenUsed/>
    <w:rsid w:val="00FC4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ngchthchChar">
    <w:name w:val="Bóng chú thích Char"/>
    <w:basedOn w:val="Phngmcnhcaonvn"/>
    <w:link w:val="Bngchthch"/>
    <w:uiPriority w:val="99"/>
    <w:semiHidden/>
    <w:rsid w:val="00FC4E33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1892</Words>
  <Characters>10790</Characters>
  <DocSecurity>0</DocSecurity>
  <Lines>89</Lines>
  <Paragraphs>25</Paragraphs>
  <ScaleCrop>false</ScaleCrop>
  <HeadingPairs>
    <vt:vector size="2" baseType="variant">
      <vt:variant>
        <vt:lpstr>Tiêu đề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2021-06-03T03:51:00Z</dcterms:created>
  <dcterms:modified xsi:type="dcterms:W3CDTF">2021-06-03T22:58:00Z</dcterms:modified>
</cp:coreProperties>
</file>