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2B2C7" w14:textId="77777777" w:rsidR="003D3F6E" w:rsidRDefault="003D3F6E">
      <w:pPr>
        <w:spacing w:line="1" w:lineRule="exact"/>
      </w:pPr>
    </w:p>
    <w:p w14:paraId="6AF51CD9" w14:textId="77777777" w:rsidR="003D3F6E" w:rsidRPr="0000113C" w:rsidRDefault="005A1765">
      <w:pPr>
        <w:pStyle w:val="Vnbnnidung0"/>
        <w:framePr w:w="9403" w:h="845" w:hRule="exact" w:wrap="none" w:vAnchor="page" w:hAnchor="page" w:x="1261" w:y="307"/>
        <w:spacing w:line="331" w:lineRule="auto"/>
        <w:ind w:left="500"/>
        <w:rPr>
          <w:color w:val="FF0000"/>
        </w:rPr>
      </w:pPr>
      <w:r w:rsidRPr="0000113C">
        <w:rPr>
          <w:b/>
          <w:bCs/>
          <w:color w:val="FF0000"/>
        </w:rPr>
        <w:t>S</w:t>
      </w:r>
      <w:r w:rsidRPr="0000113C">
        <w:rPr>
          <w:b/>
          <w:bCs/>
          <w:color w:val="FF0000"/>
        </w:rPr>
        <w:t>Ở</w:t>
      </w:r>
      <w:r w:rsidRPr="0000113C">
        <w:rPr>
          <w:b/>
          <w:bCs/>
          <w:color w:val="FF0000"/>
        </w:rPr>
        <w:t xml:space="preserve"> GIÁO D</w:t>
      </w:r>
      <w:r w:rsidRPr="0000113C">
        <w:rPr>
          <w:b/>
          <w:bCs/>
          <w:color w:val="FF0000"/>
        </w:rPr>
        <w:t>Ụ</w:t>
      </w:r>
      <w:r w:rsidRPr="0000113C">
        <w:rPr>
          <w:b/>
          <w:bCs/>
          <w:color w:val="FF0000"/>
        </w:rPr>
        <w:t>C VÀ ĐÀO T</w:t>
      </w:r>
      <w:r w:rsidRPr="0000113C">
        <w:rPr>
          <w:b/>
          <w:bCs/>
          <w:color w:val="FF0000"/>
        </w:rPr>
        <w:t>Ạ</w:t>
      </w:r>
      <w:r w:rsidRPr="0000113C">
        <w:rPr>
          <w:b/>
          <w:bCs/>
          <w:color w:val="FF0000"/>
        </w:rPr>
        <w:t>O</w:t>
      </w:r>
    </w:p>
    <w:p w14:paraId="586098AE" w14:textId="77777777" w:rsidR="003D3F6E" w:rsidRPr="0000113C" w:rsidRDefault="005A1765">
      <w:pPr>
        <w:pStyle w:val="Vnbnnidung0"/>
        <w:framePr w:w="4166" w:h="677" w:hRule="exact" w:wrap="none" w:vAnchor="page" w:hAnchor="page" w:x="1252" w:y="1406"/>
        <w:spacing w:line="269" w:lineRule="auto"/>
        <w:jc w:val="center"/>
        <w:rPr>
          <w:color w:val="FF0000"/>
        </w:rPr>
      </w:pPr>
      <w:r w:rsidRPr="0000113C">
        <w:rPr>
          <w:color w:val="FF0000"/>
        </w:rPr>
        <w:t>(Bài thi có 45 câu h</w:t>
      </w:r>
      <w:r w:rsidRPr="0000113C">
        <w:rPr>
          <w:color w:val="FF0000"/>
        </w:rPr>
        <w:t>ỏ</w:t>
      </w:r>
      <w:r w:rsidRPr="0000113C">
        <w:rPr>
          <w:color w:val="FF0000"/>
        </w:rPr>
        <w:t>i và 01 bài vi</w:t>
      </w:r>
      <w:r w:rsidRPr="0000113C">
        <w:rPr>
          <w:color w:val="FF0000"/>
        </w:rPr>
        <w:t>ế</w:t>
      </w:r>
      <w:r w:rsidRPr="0000113C">
        <w:rPr>
          <w:color w:val="FF0000"/>
        </w:rPr>
        <w:t>t)</w:t>
      </w:r>
      <w:r w:rsidRPr="0000113C">
        <w:rPr>
          <w:color w:val="FF0000"/>
        </w:rPr>
        <w:br/>
        <w:t>H</w:t>
      </w:r>
      <w:r w:rsidRPr="0000113C">
        <w:rPr>
          <w:color w:val="FF0000"/>
        </w:rPr>
        <w:t>ọ</w:t>
      </w:r>
      <w:r w:rsidRPr="0000113C">
        <w:rPr>
          <w:color w:val="FF0000"/>
        </w:rPr>
        <w:t>c sinh vi</w:t>
      </w:r>
      <w:r w:rsidRPr="0000113C">
        <w:rPr>
          <w:color w:val="FF0000"/>
        </w:rPr>
        <w:t>ế</w:t>
      </w:r>
      <w:r w:rsidRPr="0000113C">
        <w:rPr>
          <w:color w:val="FF0000"/>
        </w:rPr>
        <w:t>t câu tr</w:t>
      </w:r>
      <w:r w:rsidRPr="0000113C">
        <w:rPr>
          <w:color w:val="FF0000"/>
        </w:rPr>
        <w:t>ả</w:t>
      </w:r>
      <w:r w:rsidRPr="0000113C">
        <w:rPr>
          <w:color w:val="FF0000"/>
        </w:rPr>
        <w:t xml:space="preserve"> l</w:t>
      </w:r>
      <w:r w:rsidRPr="0000113C">
        <w:rPr>
          <w:color w:val="FF0000"/>
        </w:rPr>
        <w:t>ờ</w:t>
      </w:r>
      <w:r w:rsidRPr="0000113C">
        <w:rPr>
          <w:color w:val="FF0000"/>
        </w:rPr>
        <w:t xml:space="preserve">i trên </w:t>
      </w:r>
      <w:r w:rsidRPr="0000113C">
        <w:rPr>
          <w:b/>
          <w:bCs/>
          <w:color w:val="FF0000"/>
        </w:rPr>
        <w:t>Phi</w:t>
      </w:r>
      <w:r w:rsidRPr="0000113C">
        <w:rPr>
          <w:b/>
          <w:bCs/>
          <w:color w:val="FF0000"/>
        </w:rPr>
        <w:t>ế</w:t>
      </w:r>
      <w:r w:rsidRPr="0000113C">
        <w:rPr>
          <w:b/>
          <w:bCs/>
          <w:color w:val="FF0000"/>
        </w:rPr>
        <w:t>u tr</w:t>
      </w:r>
      <w:r w:rsidRPr="0000113C">
        <w:rPr>
          <w:b/>
          <w:bCs/>
          <w:color w:val="FF0000"/>
        </w:rPr>
        <w:t>ả</w:t>
      </w:r>
      <w:r w:rsidRPr="0000113C">
        <w:rPr>
          <w:b/>
          <w:bCs/>
          <w:color w:val="FF0000"/>
        </w:rPr>
        <w:t xml:space="preserve"> l</w:t>
      </w:r>
      <w:r w:rsidRPr="0000113C">
        <w:rPr>
          <w:b/>
          <w:bCs/>
          <w:color w:val="FF0000"/>
        </w:rPr>
        <w:t>ờ</w:t>
      </w:r>
      <w:r w:rsidRPr="0000113C">
        <w:rPr>
          <w:b/>
          <w:bCs/>
          <w:color w:val="FF0000"/>
        </w:rPr>
        <w:t>i.</w:t>
      </w:r>
    </w:p>
    <w:p w14:paraId="0CCE4220" w14:textId="77777777" w:rsidR="003D3F6E" w:rsidRPr="0000113C" w:rsidRDefault="005A1765">
      <w:pPr>
        <w:pStyle w:val="Tiu10"/>
        <w:framePr w:w="4411" w:h="1378" w:hRule="exact" w:wrap="none" w:vAnchor="page" w:hAnchor="page" w:x="6373" w:y="695"/>
        <w:spacing w:after="40" w:line="240" w:lineRule="auto"/>
        <w:ind w:right="15"/>
        <w:jc w:val="center"/>
        <w:rPr>
          <w:color w:val="FF0000"/>
        </w:rPr>
      </w:pPr>
      <w:bookmarkStart w:id="0" w:name="bookmark0"/>
      <w:bookmarkStart w:id="1" w:name="bookmark1"/>
      <w:bookmarkStart w:id="2" w:name="bookmark2"/>
      <w:r w:rsidRPr="0000113C">
        <w:rPr>
          <w:color w:val="FF0000"/>
        </w:rPr>
        <w:t>K</w:t>
      </w:r>
      <w:r w:rsidRPr="0000113C">
        <w:rPr>
          <w:color w:val="FF0000"/>
        </w:rPr>
        <w:t>Ỳ</w:t>
      </w:r>
      <w:r w:rsidRPr="0000113C">
        <w:rPr>
          <w:color w:val="FF0000"/>
        </w:rPr>
        <w:t xml:space="preserve"> THI TUY</w:t>
      </w:r>
      <w:r w:rsidRPr="0000113C">
        <w:rPr>
          <w:color w:val="FF0000"/>
        </w:rPr>
        <w:t>Ể</w:t>
      </w:r>
      <w:r w:rsidRPr="0000113C">
        <w:rPr>
          <w:color w:val="FF0000"/>
        </w:rPr>
        <w:t>N SINH VÀO L</w:t>
      </w:r>
      <w:r w:rsidRPr="0000113C">
        <w:rPr>
          <w:color w:val="FF0000"/>
        </w:rPr>
        <w:t>Ớ</w:t>
      </w:r>
      <w:r w:rsidRPr="0000113C">
        <w:rPr>
          <w:color w:val="FF0000"/>
        </w:rPr>
        <w:t>P 10</w:t>
      </w:r>
      <w:bookmarkEnd w:id="0"/>
      <w:bookmarkEnd w:id="1"/>
      <w:bookmarkEnd w:id="2"/>
    </w:p>
    <w:p w14:paraId="5FCB8337" w14:textId="77777777" w:rsidR="003D3F6E" w:rsidRPr="0000113C" w:rsidRDefault="005A1765">
      <w:pPr>
        <w:pStyle w:val="Tiu10"/>
        <w:framePr w:w="4411" w:h="1378" w:hRule="exact" w:wrap="none" w:vAnchor="page" w:hAnchor="page" w:x="6373" w:y="695"/>
        <w:spacing w:after="40" w:line="240" w:lineRule="auto"/>
        <w:ind w:right="15"/>
        <w:jc w:val="center"/>
        <w:rPr>
          <w:color w:val="FF0000"/>
          <w:sz w:val="32"/>
          <w:szCs w:val="32"/>
        </w:rPr>
      </w:pPr>
      <w:bookmarkStart w:id="3" w:name="bookmark3"/>
      <w:bookmarkStart w:id="4" w:name="bookmark4"/>
      <w:bookmarkStart w:id="5" w:name="bookmark5"/>
      <w:r w:rsidRPr="0000113C">
        <w:rPr>
          <w:color w:val="FF0000"/>
        </w:rPr>
        <w:t>NĂM H</w:t>
      </w:r>
      <w:r w:rsidRPr="0000113C">
        <w:rPr>
          <w:color w:val="FF0000"/>
        </w:rPr>
        <w:t>Ọ</w:t>
      </w:r>
      <w:r w:rsidRPr="0000113C">
        <w:rPr>
          <w:color w:val="FF0000"/>
        </w:rPr>
        <w:t>C 2022-2023 - MÔN Tl</w:t>
      </w:r>
      <w:r w:rsidRPr="0000113C">
        <w:rPr>
          <w:color w:val="FF0000"/>
        </w:rPr>
        <w:t>Ể</w:t>
      </w:r>
      <w:r w:rsidRPr="0000113C">
        <w:rPr>
          <w:color w:val="FF0000"/>
        </w:rPr>
        <w:t xml:space="preserve">NG </w:t>
      </w:r>
      <w:r w:rsidRPr="0000113C">
        <w:rPr>
          <w:rFonts w:ascii="Courier New" w:eastAsia="Courier New" w:hAnsi="Courier New" w:cs="Courier New"/>
          <w:b w:val="0"/>
          <w:bCs w:val="0"/>
          <w:smallCaps/>
          <w:color w:val="FF0000"/>
          <w:sz w:val="32"/>
          <w:szCs w:val="32"/>
        </w:rPr>
        <w:t>anh</w:t>
      </w:r>
      <w:bookmarkEnd w:id="3"/>
      <w:bookmarkEnd w:id="4"/>
      <w:bookmarkEnd w:id="5"/>
    </w:p>
    <w:p w14:paraId="1D75BAA9" w14:textId="77777777" w:rsidR="003D3F6E" w:rsidRPr="0000113C" w:rsidRDefault="005A1765">
      <w:pPr>
        <w:pStyle w:val="Vnbnnidung0"/>
        <w:framePr w:w="4411" w:h="1378" w:hRule="exact" w:wrap="none" w:vAnchor="page" w:hAnchor="page" w:x="6373" w:y="695"/>
        <w:spacing w:after="40" w:line="240" w:lineRule="auto"/>
        <w:ind w:right="15"/>
        <w:jc w:val="center"/>
        <w:rPr>
          <w:color w:val="FF0000"/>
        </w:rPr>
      </w:pPr>
      <w:r w:rsidRPr="0000113C">
        <w:rPr>
          <w:color w:val="FF0000"/>
        </w:rPr>
        <w:t>Ngày thi: 01/ 6/ 2022</w:t>
      </w:r>
    </w:p>
    <w:p w14:paraId="4886AB87" w14:textId="77777777" w:rsidR="003D3F6E" w:rsidRPr="0000113C" w:rsidRDefault="005A1765">
      <w:pPr>
        <w:pStyle w:val="Vnbnnidung0"/>
        <w:framePr w:w="4411" w:h="1378" w:hRule="exact" w:wrap="none" w:vAnchor="page" w:hAnchor="page" w:x="6373" w:y="695"/>
        <w:spacing w:line="240" w:lineRule="auto"/>
        <w:ind w:right="15"/>
        <w:jc w:val="center"/>
        <w:rPr>
          <w:color w:val="FF0000"/>
        </w:rPr>
      </w:pPr>
      <w:r w:rsidRPr="0000113C">
        <w:rPr>
          <w:color w:val="FF0000"/>
        </w:rPr>
        <w:t>(Không tính th</w:t>
      </w:r>
      <w:r w:rsidRPr="0000113C">
        <w:rPr>
          <w:color w:val="FF0000"/>
        </w:rPr>
        <w:t>ờ</w:t>
      </w:r>
      <w:r w:rsidRPr="0000113C">
        <w:rPr>
          <w:color w:val="FF0000"/>
        </w:rPr>
        <w:t>i gian phát đ</w:t>
      </w:r>
      <w:r w:rsidRPr="0000113C">
        <w:rPr>
          <w:color w:val="FF0000"/>
        </w:rPr>
        <w:t>ề</w:t>
      </w:r>
      <w:r w:rsidRPr="0000113C">
        <w:rPr>
          <w:color w:val="FF0000"/>
        </w:rPr>
        <w:t xml:space="preserve"> và nghe)</w:t>
      </w:r>
    </w:p>
    <w:p w14:paraId="716F347B" w14:textId="77777777" w:rsidR="003D3F6E" w:rsidRPr="0000113C" w:rsidRDefault="005A1765">
      <w:pPr>
        <w:pStyle w:val="Tiu10"/>
        <w:framePr w:w="10517" w:h="322" w:hRule="exact" w:wrap="none" w:vAnchor="page" w:hAnchor="page" w:x="695" w:y="2087"/>
        <w:spacing w:line="240" w:lineRule="auto"/>
        <w:jc w:val="center"/>
        <w:rPr>
          <w:color w:val="FF0000"/>
        </w:rPr>
      </w:pPr>
      <w:bookmarkStart w:id="6" w:name="bookmark6"/>
      <w:bookmarkStart w:id="7" w:name="bookmark7"/>
      <w:bookmarkStart w:id="8" w:name="bookmark8"/>
      <w:r w:rsidRPr="0000113C">
        <w:rPr>
          <w:color w:val="FF0000"/>
        </w:rPr>
        <w:t>KEYS</w:t>
      </w:r>
      <w:bookmarkEnd w:id="6"/>
      <w:bookmarkEnd w:id="7"/>
      <w:bookmarkEnd w:id="8"/>
    </w:p>
    <w:p w14:paraId="523D35BD" w14:textId="77777777" w:rsidR="003D3F6E" w:rsidRDefault="005A1765">
      <w:pPr>
        <w:pStyle w:val="Vnbnnidung0"/>
        <w:framePr w:wrap="none" w:vAnchor="page" w:hAnchor="page" w:x="8802" w:y="3796"/>
        <w:spacing w:line="240" w:lineRule="auto"/>
      </w:pPr>
      <w:r>
        <w:t>D. August</w:t>
      </w:r>
    </w:p>
    <w:p w14:paraId="11437299" w14:textId="77777777" w:rsidR="003D3F6E" w:rsidRDefault="005A1765">
      <w:pPr>
        <w:pStyle w:val="Vnbnnidung0"/>
        <w:framePr w:wrap="none" w:vAnchor="page" w:hAnchor="page" w:x="8807" w:y="4483"/>
        <w:spacing w:line="240" w:lineRule="auto"/>
      </w:pPr>
      <w:r>
        <w:t xml:space="preserve">D. two </w:t>
      </w:r>
      <w:r>
        <w:t>days</w:t>
      </w:r>
    </w:p>
    <w:p w14:paraId="63901060" w14:textId="77777777" w:rsidR="003D3F6E" w:rsidRDefault="005A1765" w:rsidP="00682121">
      <w:pPr>
        <w:pStyle w:val="Tiu10"/>
        <w:framePr w:w="10517" w:h="4464" w:hRule="exact" w:wrap="none" w:vAnchor="page" w:hAnchor="page" w:x="721" w:y="2365"/>
        <w:numPr>
          <w:ilvl w:val="0"/>
          <w:numId w:val="1"/>
        </w:numPr>
        <w:tabs>
          <w:tab w:val="left" w:pos="320"/>
        </w:tabs>
      </w:pPr>
      <w:bookmarkStart w:id="9" w:name="bookmark11"/>
      <w:bookmarkStart w:id="10" w:name="bookmark12"/>
      <w:bookmarkEnd w:id="9"/>
      <w:r>
        <w:rPr>
          <w:color w:val="0D64BA"/>
        </w:rPr>
        <w:t>Listening 2.0 points)</w:t>
      </w:r>
      <w:bookmarkEnd w:id="10"/>
    </w:p>
    <w:p w14:paraId="28D126F1" w14:textId="77777777" w:rsidR="003D3F6E" w:rsidRDefault="005A1765" w:rsidP="00682121">
      <w:pPr>
        <w:pStyle w:val="Tiu10"/>
        <w:framePr w:w="10517" w:h="4464" w:hRule="exact" w:wrap="none" w:vAnchor="page" w:hAnchor="page" w:x="721" w:y="2365"/>
      </w:pPr>
      <w:bookmarkStart w:id="11" w:name="bookmark10"/>
      <w:bookmarkStart w:id="12" w:name="bookmark13"/>
      <w:bookmarkStart w:id="13" w:name="bookmark9"/>
      <w:r>
        <w:t>Part 1: Listen to the first part of a story about a dream holiday of Mark and Rosa. Choose the correct</w:t>
      </w:r>
      <w:r>
        <w:br/>
        <w:t>answers (A, B, c, D).</w:t>
      </w:r>
      <w:bookmarkStart w:id="14" w:name="_GoBack"/>
      <w:bookmarkEnd w:id="11"/>
      <w:bookmarkEnd w:id="12"/>
      <w:bookmarkEnd w:id="13"/>
      <w:bookmarkEnd w:id="14"/>
    </w:p>
    <w:p w14:paraId="7ACFACE3" w14:textId="77777777" w:rsidR="003D3F6E" w:rsidRDefault="005A1765" w:rsidP="00682121">
      <w:pPr>
        <w:pStyle w:val="Vnbnnidung0"/>
        <w:framePr w:w="10517" w:h="4464" w:hRule="exact" w:wrap="none" w:vAnchor="page" w:hAnchor="page" w:x="721" w:y="2365"/>
        <w:numPr>
          <w:ilvl w:val="0"/>
          <w:numId w:val="2"/>
        </w:numPr>
        <w:tabs>
          <w:tab w:val="left" w:pos="349"/>
          <w:tab w:val="left" w:leader="underscore" w:pos="7816"/>
        </w:tabs>
      </w:pPr>
      <w:bookmarkStart w:id="15" w:name="bookmark14"/>
      <w:bookmarkEnd w:id="15"/>
      <w:r>
        <w:t>Mark and Rosa decided to go on their dream holiday for two weeks in</w:t>
      </w:r>
      <w:r>
        <w:tab/>
        <w:t>.</w:t>
      </w:r>
    </w:p>
    <w:p w14:paraId="0C28694B" w14:textId="77777777" w:rsidR="003D3F6E" w:rsidRDefault="005A1765" w:rsidP="00682121">
      <w:pPr>
        <w:pStyle w:val="Vnbnnidung0"/>
        <w:framePr w:w="10517" w:h="4464" w:hRule="exact" w:wrap="none" w:vAnchor="page" w:hAnchor="page" w:x="721" w:y="2365"/>
        <w:tabs>
          <w:tab w:val="left" w:pos="2638"/>
          <w:tab w:val="left" w:pos="3075"/>
          <w:tab w:val="right" w:pos="6053"/>
        </w:tabs>
        <w:ind w:firstLine="360"/>
      </w:pPr>
      <w:r>
        <w:t>A. May</w:t>
      </w:r>
      <w:r>
        <w:tab/>
        <w:t>B.</w:t>
      </w:r>
      <w:r>
        <w:tab/>
        <w:t>June</w:t>
      </w:r>
      <w:r>
        <w:tab/>
        <w:t>c. July</w:t>
      </w:r>
    </w:p>
    <w:p w14:paraId="055C1A39" w14:textId="77777777" w:rsidR="003D3F6E" w:rsidRDefault="005A1765" w:rsidP="00682121">
      <w:pPr>
        <w:pStyle w:val="Vnbnnidung0"/>
        <w:framePr w:w="10517" w:h="4464" w:hRule="exact" w:wrap="none" w:vAnchor="page" w:hAnchor="page" w:x="721" w:y="2365"/>
        <w:numPr>
          <w:ilvl w:val="0"/>
          <w:numId w:val="2"/>
        </w:numPr>
        <w:tabs>
          <w:tab w:val="left" w:pos="349"/>
          <w:tab w:val="right" w:leader="underscore" w:pos="6881"/>
        </w:tabs>
      </w:pPr>
      <w:bookmarkStart w:id="16" w:name="bookmark15"/>
      <w:bookmarkEnd w:id="16"/>
      <w:r>
        <w:t xml:space="preserve">The flight </w:t>
      </w:r>
      <w:r>
        <w:t>was delayed and they finally got on the plane</w:t>
      </w:r>
      <w:r>
        <w:tab/>
        <w:t>late.</w:t>
      </w:r>
    </w:p>
    <w:p w14:paraId="3966A41F" w14:textId="77777777" w:rsidR="003D3F6E" w:rsidRDefault="005A1765" w:rsidP="00682121">
      <w:pPr>
        <w:pStyle w:val="Vnbnnidung0"/>
        <w:framePr w:w="10517" w:h="4464" w:hRule="exact" w:wrap="none" w:vAnchor="page" w:hAnchor="page" w:x="721" w:y="2365"/>
        <w:tabs>
          <w:tab w:val="left" w:pos="2638"/>
          <w:tab w:val="left" w:pos="3075"/>
          <w:tab w:val="right" w:pos="6881"/>
        </w:tabs>
        <w:ind w:firstLine="360"/>
      </w:pPr>
      <w:r>
        <w:t>A. two hours</w:t>
      </w:r>
      <w:r>
        <w:tab/>
        <w:t>B.</w:t>
      </w:r>
      <w:r>
        <w:tab/>
        <w:t>twelve hours</w:t>
      </w:r>
      <w:r>
        <w:tab/>
        <w:t>c. twenty hours</w:t>
      </w:r>
    </w:p>
    <w:p w14:paraId="31B30192" w14:textId="77777777" w:rsidR="003D3F6E" w:rsidRDefault="005A1765" w:rsidP="00682121">
      <w:pPr>
        <w:pStyle w:val="Vnbnnidung0"/>
        <w:framePr w:w="10517" w:h="4464" w:hRule="exact" w:wrap="none" w:vAnchor="page" w:hAnchor="page" w:x="721" w:y="2365"/>
        <w:numPr>
          <w:ilvl w:val="0"/>
          <w:numId w:val="2"/>
        </w:numPr>
        <w:tabs>
          <w:tab w:val="left" w:pos="349"/>
          <w:tab w:val="left" w:leader="underscore" w:pos="5909"/>
        </w:tabs>
      </w:pPr>
      <w:bookmarkStart w:id="17" w:name="bookmark16"/>
      <w:bookmarkEnd w:id="17"/>
      <w:r>
        <w:t>They couldn't fly to San Antonio because there was</w:t>
      </w:r>
      <w:r>
        <w:tab/>
        <w:t>.</w:t>
      </w:r>
    </w:p>
    <w:p w14:paraId="3B4FFC61" w14:textId="77777777" w:rsidR="003D3F6E" w:rsidRDefault="005A1765" w:rsidP="00682121">
      <w:pPr>
        <w:pStyle w:val="Vnbnnidung0"/>
        <w:framePr w:w="10517" w:h="4464" w:hRule="exact" w:wrap="none" w:vAnchor="page" w:hAnchor="page" w:x="721" w:y="2365"/>
        <w:tabs>
          <w:tab w:val="left" w:pos="2638"/>
          <w:tab w:val="right" w:pos="6528"/>
        </w:tabs>
        <w:ind w:firstLine="360"/>
      </w:pPr>
      <w:r>
        <w:t>A. an earthquake</w:t>
      </w:r>
      <w:r>
        <w:tab/>
        <w:t>B. a forest fire</w:t>
      </w:r>
      <w:r>
        <w:tab/>
        <w:t>c. a festival</w:t>
      </w:r>
    </w:p>
    <w:p w14:paraId="0691F3E0" w14:textId="77777777" w:rsidR="003D3F6E" w:rsidRDefault="005A1765" w:rsidP="00682121">
      <w:pPr>
        <w:pStyle w:val="Vnbnnidung0"/>
        <w:framePr w:w="10517" w:h="4464" w:hRule="exact" w:wrap="none" w:vAnchor="page" w:hAnchor="page" w:x="721" w:y="2365"/>
        <w:numPr>
          <w:ilvl w:val="0"/>
          <w:numId w:val="2"/>
        </w:numPr>
        <w:tabs>
          <w:tab w:val="left" w:pos="354"/>
          <w:tab w:val="left" w:leader="underscore" w:pos="5625"/>
        </w:tabs>
      </w:pPr>
      <w:bookmarkStart w:id="18" w:name="bookmark17"/>
      <w:bookmarkEnd w:id="18"/>
      <w:r>
        <w:t>The hotel was next to the sea, but the sea was too</w:t>
      </w:r>
      <w:r>
        <w:tab/>
        <w:t>to swim</w:t>
      </w:r>
      <w:r>
        <w:t xml:space="preserve"> in.</w:t>
      </w:r>
    </w:p>
    <w:p w14:paraId="28459BAA" w14:textId="77777777" w:rsidR="003D3F6E" w:rsidRDefault="005A1765" w:rsidP="00682121">
      <w:pPr>
        <w:pStyle w:val="Vnbnnidung0"/>
        <w:framePr w:w="10517" w:h="4464" w:hRule="exact" w:wrap="none" w:vAnchor="page" w:hAnchor="page" w:x="721" w:y="2365"/>
        <w:tabs>
          <w:tab w:val="left" w:pos="2638"/>
          <w:tab w:val="left" w:pos="5386"/>
        </w:tabs>
        <w:ind w:firstLine="360"/>
      </w:pPr>
      <w:r>
        <w:t>A. dirty</w:t>
      </w:r>
      <w:r>
        <w:tab/>
        <w:t>B. cold</w:t>
      </w:r>
      <w:r>
        <w:tab/>
        <w:t>c. hot</w:t>
      </w:r>
    </w:p>
    <w:p w14:paraId="11718095" w14:textId="77777777" w:rsidR="003D3F6E" w:rsidRDefault="005A1765" w:rsidP="00682121">
      <w:pPr>
        <w:pStyle w:val="Vnbnnidung0"/>
        <w:framePr w:w="10517" w:h="4464" w:hRule="exact" w:wrap="none" w:vAnchor="page" w:hAnchor="page" w:x="721" w:y="2365"/>
        <w:numPr>
          <w:ilvl w:val="0"/>
          <w:numId w:val="2"/>
        </w:numPr>
        <w:tabs>
          <w:tab w:val="left" w:pos="354"/>
        </w:tabs>
      </w:pPr>
      <w:bookmarkStart w:id="19" w:name="bookmark18"/>
      <w:bookmarkEnd w:id="19"/>
      <w:r>
        <w:t>The hotel swimming pool was full of</w:t>
      </w:r>
    </w:p>
    <w:p w14:paraId="4A5E93F8" w14:textId="77777777" w:rsidR="003D3F6E" w:rsidRDefault="005A1765" w:rsidP="00682121">
      <w:pPr>
        <w:pStyle w:val="Vnbnnidung0"/>
        <w:framePr w:w="10517" w:h="4464" w:hRule="exact" w:wrap="none" w:vAnchor="page" w:hAnchor="page" w:x="721" w:y="2365"/>
        <w:tabs>
          <w:tab w:val="left" w:pos="2638"/>
        </w:tabs>
        <w:ind w:firstLine="360"/>
      </w:pPr>
      <w:r>
        <w:t>A. snakes</w:t>
      </w:r>
      <w:r>
        <w:tab/>
        <w:t>B. frogs</w:t>
      </w:r>
    </w:p>
    <w:p w14:paraId="295F61A5" w14:textId="77777777" w:rsidR="003D3F6E" w:rsidRDefault="005A1765">
      <w:pPr>
        <w:pStyle w:val="Chthchnh0"/>
        <w:framePr w:wrap="none" w:vAnchor="page" w:hAnchor="page" w:x="6105" w:y="6532"/>
      </w:pPr>
      <w:r>
        <w:t>c. lizards</w:t>
      </w:r>
    </w:p>
    <w:p w14:paraId="4B31B488" w14:textId="77777777" w:rsidR="003D3F6E" w:rsidRDefault="005A1765">
      <w:pPr>
        <w:pStyle w:val="Chthchnh0"/>
        <w:framePr w:wrap="none" w:vAnchor="page" w:hAnchor="page" w:x="8807" w:y="5846"/>
        <w:ind w:left="29"/>
      </w:pPr>
      <w:r>
        <w:t>D. dangerous</w:t>
      </w:r>
    </w:p>
    <w:p w14:paraId="4CE7AB15" w14:textId="77777777" w:rsidR="003D3F6E" w:rsidRDefault="005A1765">
      <w:pPr>
        <w:pStyle w:val="Chthchnh0"/>
        <w:framePr w:wrap="none" w:vAnchor="page" w:hAnchor="page" w:x="8807" w:y="6527"/>
      </w:pPr>
      <w:r>
        <w:t>D. crocodiles</w:t>
      </w:r>
    </w:p>
    <w:p w14:paraId="6E9B311F" w14:textId="77777777" w:rsidR="003D3F6E" w:rsidRDefault="005A1765">
      <w:pPr>
        <w:pStyle w:val="Vnbnnidung0"/>
        <w:framePr w:wrap="none" w:vAnchor="page" w:hAnchor="page" w:x="8807" w:y="5159"/>
        <w:spacing w:line="240" w:lineRule="auto"/>
        <w:ind w:left="29"/>
      </w:pPr>
      <w:r>
        <w:t>D. a hurricane</w:t>
      </w:r>
    </w:p>
    <w:p w14:paraId="52B87310" w14:textId="77777777" w:rsidR="003D3F6E" w:rsidRDefault="005A1765">
      <w:pPr>
        <w:pStyle w:val="Vnbnnidung0"/>
        <w:framePr w:w="10517" w:h="3744" w:hRule="exact" w:wrap="none" w:vAnchor="page" w:hAnchor="page" w:x="695" w:y="7204"/>
        <w:spacing w:line="240" w:lineRule="auto"/>
      </w:pPr>
      <w:r>
        <w:rPr>
          <w:b/>
          <w:bCs/>
          <w:color w:val="0833BA"/>
        </w:rPr>
        <w:t>Part 2: Listen to the last part of the story. Choose the correct answers (A, B, c, D).</w:t>
      </w:r>
    </w:p>
    <w:p w14:paraId="09230FF2" w14:textId="77777777" w:rsidR="003D3F6E" w:rsidRDefault="005A1765">
      <w:pPr>
        <w:pStyle w:val="Mclc0"/>
        <w:framePr w:w="10517" w:h="3744" w:hRule="exact" w:wrap="none" w:vAnchor="page" w:hAnchor="page" w:x="695" w:y="7204"/>
        <w:numPr>
          <w:ilvl w:val="0"/>
          <w:numId w:val="2"/>
        </w:numPr>
        <w:tabs>
          <w:tab w:val="left" w:pos="344"/>
          <w:tab w:val="left" w:leader="underscore" w:pos="5625"/>
        </w:tabs>
        <w:ind w:firstLine="0"/>
      </w:pPr>
      <w:bookmarkStart w:id="20" w:name="bookmark19"/>
      <w:bookmarkEnd w:id="20"/>
      <w:r>
        <w:t xml:space="preserve">For breakfast there were only </w:t>
      </w:r>
      <w:r>
        <w:t>different types of</w:t>
      </w:r>
      <w:r>
        <w:tab/>
        <w:t>.</w:t>
      </w:r>
    </w:p>
    <w:p w14:paraId="2127764E" w14:textId="77777777" w:rsidR="003D3F6E" w:rsidRDefault="005A1765">
      <w:pPr>
        <w:pStyle w:val="Mclc0"/>
        <w:framePr w:w="10517" w:h="3744" w:hRule="exact" w:wrap="none" w:vAnchor="page" w:hAnchor="page" w:x="695" w:y="7204"/>
        <w:tabs>
          <w:tab w:val="left" w:pos="2638"/>
          <w:tab w:val="left" w:pos="3075"/>
          <w:tab w:val="center" w:pos="5501"/>
          <w:tab w:val="left" w:pos="5782"/>
          <w:tab w:val="right" w:pos="8347"/>
          <w:tab w:val="left" w:pos="8552"/>
        </w:tabs>
        <w:ind w:firstLine="360"/>
      </w:pPr>
      <w:r>
        <w:t>A. meat</w:t>
      </w:r>
      <w:r>
        <w:tab/>
        <w:t>B.</w:t>
      </w:r>
      <w:r>
        <w:tab/>
        <w:t>fish</w:t>
      </w:r>
      <w:r>
        <w:tab/>
        <w:t>c.</w:t>
      </w:r>
      <w:r>
        <w:tab/>
        <w:t>fruits</w:t>
      </w:r>
      <w:r>
        <w:tab/>
        <w:t>D.</w:t>
      </w:r>
      <w:r>
        <w:tab/>
        <w:t>vegetables</w:t>
      </w:r>
    </w:p>
    <w:p w14:paraId="01F25B71" w14:textId="77777777" w:rsidR="003D3F6E" w:rsidRDefault="005A1765">
      <w:pPr>
        <w:pStyle w:val="Mclc0"/>
        <w:framePr w:w="10517" w:h="3744" w:hRule="exact" w:wrap="none" w:vAnchor="page" w:hAnchor="page" w:x="695" w:y="7204"/>
        <w:numPr>
          <w:ilvl w:val="0"/>
          <w:numId w:val="2"/>
        </w:numPr>
        <w:tabs>
          <w:tab w:val="left" w:pos="344"/>
          <w:tab w:val="left" w:leader="underscore" w:pos="3619"/>
        </w:tabs>
        <w:ind w:firstLine="0"/>
      </w:pPr>
      <w:bookmarkStart w:id="21" w:name="bookmark20"/>
      <w:bookmarkEnd w:id="21"/>
      <w:r>
        <w:t>The lettuce bowl was full of</w:t>
      </w:r>
      <w:r>
        <w:tab/>
        <w:t>.</w:t>
      </w:r>
    </w:p>
    <w:p w14:paraId="49AAAE01" w14:textId="77777777" w:rsidR="003D3F6E" w:rsidRDefault="005A1765">
      <w:pPr>
        <w:pStyle w:val="Mclc0"/>
        <w:framePr w:w="10517" w:h="3744" w:hRule="exact" w:wrap="none" w:vAnchor="page" w:hAnchor="page" w:x="695" w:y="7204"/>
        <w:tabs>
          <w:tab w:val="left" w:pos="2638"/>
          <w:tab w:val="left" w:pos="3075"/>
          <w:tab w:val="center" w:pos="5501"/>
          <w:tab w:val="left" w:pos="5782"/>
          <w:tab w:val="right" w:pos="8347"/>
          <w:tab w:val="left" w:pos="8552"/>
        </w:tabs>
        <w:ind w:firstLine="360"/>
      </w:pPr>
      <w:r>
        <w:t>A. sugar</w:t>
      </w:r>
      <w:r>
        <w:tab/>
        <w:t>B.</w:t>
      </w:r>
      <w:r>
        <w:tab/>
        <w:t>salt</w:t>
      </w:r>
      <w:r>
        <w:tab/>
        <w:t>c.</w:t>
      </w:r>
      <w:r>
        <w:tab/>
        <w:t>ants</w:t>
      </w:r>
      <w:r>
        <w:tab/>
        <w:t>D.</w:t>
      </w:r>
      <w:r>
        <w:tab/>
        <w:t>bees</w:t>
      </w:r>
    </w:p>
    <w:p w14:paraId="33E23FCC" w14:textId="77777777" w:rsidR="003D3F6E" w:rsidRDefault="005A1765">
      <w:pPr>
        <w:pStyle w:val="Mclc0"/>
        <w:framePr w:w="10517" w:h="3744" w:hRule="exact" w:wrap="none" w:vAnchor="page" w:hAnchor="page" w:x="695" w:y="7204"/>
        <w:numPr>
          <w:ilvl w:val="0"/>
          <w:numId w:val="2"/>
        </w:numPr>
        <w:tabs>
          <w:tab w:val="left" w:pos="344"/>
          <w:tab w:val="left" w:leader="underscore" w:pos="4670"/>
        </w:tabs>
        <w:ind w:firstLine="0"/>
      </w:pPr>
      <w:bookmarkStart w:id="22" w:name="bookmark21"/>
      <w:bookmarkEnd w:id="22"/>
      <w:r>
        <w:t>They felt really terrified because of the</w:t>
      </w:r>
      <w:r>
        <w:tab/>
        <w:t>.</w:t>
      </w:r>
    </w:p>
    <w:p w14:paraId="09B64104" w14:textId="77777777" w:rsidR="003D3F6E" w:rsidRDefault="005A1765">
      <w:pPr>
        <w:pStyle w:val="Vnbnnidung0"/>
        <w:framePr w:w="10517" w:h="3744" w:hRule="exact" w:wrap="none" w:vAnchor="page" w:hAnchor="page" w:x="695" w:y="7204"/>
        <w:tabs>
          <w:tab w:val="left" w:pos="2638"/>
          <w:tab w:val="center" w:pos="5501"/>
          <w:tab w:val="left" w:pos="5782"/>
          <w:tab w:val="right" w:pos="8347"/>
          <w:tab w:val="left" w:pos="8552"/>
        </w:tabs>
        <w:spacing w:line="240" w:lineRule="auto"/>
        <w:ind w:firstLine="360"/>
      </w:pPr>
      <w:r>
        <w:t>A. snow and thunder</w:t>
      </w:r>
      <w:r>
        <w:tab/>
        <w:t>B. thunder and rain</w:t>
      </w:r>
      <w:r>
        <w:tab/>
        <w:t>c.</w:t>
      </w:r>
      <w:r>
        <w:tab/>
        <w:t>wind and snow.</w:t>
      </w:r>
      <w:r>
        <w:tab/>
        <w:t>D.</w:t>
      </w:r>
      <w:r>
        <w:tab/>
        <w:t>wind and rain</w:t>
      </w:r>
    </w:p>
    <w:p w14:paraId="2FE8EA01" w14:textId="77777777" w:rsidR="003D3F6E" w:rsidRDefault="005A1765">
      <w:pPr>
        <w:pStyle w:val="Vnbnnidung0"/>
        <w:framePr w:w="10517" w:h="3744" w:hRule="exact" w:wrap="none" w:vAnchor="page" w:hAnchor="page" w:x="695" w:y="7204"/>
        <w:numPr>
          <w:ilvl w:val="0"/>
          <w:numId w:val="2"/>
        </w:numPr>
        <w:tabs>
          <w:tab w:val="left" w:pos="349"/>
          <w:tab w:val="left" w:leader="underscore" w:pos="5625"/>
        </w:tabs>
        <w:spacing w:line="240" w:lineRule="auto"/>
      </w:pPr>
      <w:bookmarkStart w:id="23" w:name="bookmark22"/>
      <w:bookmarkEnd w:id="23"/>
      <w:r>
        <w:t>Because of t</w:t>
      </w:r>
      <w:r>
        <w:t>he weather, they had to stay another</w:t>
      </w:r>
      <w:r>
        <w:tab/>
        <w:t>in the hotel with nothing to do.</w:t>
      </w:r>
    </w:p>
    <w:p w14:paraId="15660102" w14:textId="77777777" w:rsidR="003D3F6E" w:rsidRDefault="005A1765">
      <w:pPr>
        <w:pStyle w:val="Vnbnnidung0"/>
        <w:framePr w:w="10517" w:h="3744" w:hRule="exact" w:wrap="none" w:vAnchor="page" w:hAnchor="page" w:x="695" w:y="7204"/>
        <w:tabs>
          <w:tab w:val="left" w:pos="2638"/>
          <w:tab w:val="left" w:pos="5386"/>
          <w:tab w:val="left" w:pos="8074"/>
        </w:tabs>
        <w:spacing w:line="240" w:lineRule="auto"/>
        <w:ind w:firstLine="360"/>
      </w:pPr>
      <w:r>
        <w:t>A. day</w:t>
      </w:r>
      <w:r>
        <w:tab/>
        <w:t>B. two days</w:t>
      </w:r>
      <w:r>
        <w:tab/>
        <w:t>c. three days</w:t>
      </w:r>
      <w:r>
        <w:tab/>
        <w:t>D. ten days</w:t>
      </w:r>
    </w:p>
    <w:p w14:paraId="054158A3" w14:textId="77777777" w:rsidR="003D3F6E" w:rsidRDefault="005A1765">
      <w:pPr>
        <w:pStyle w:val="Vnbnnidung0"/>
        <w:framePr w:w="10517" w:h="3744" w:hRule="exact" w:wrap="none" w:vAnchor="page" w:hAnchor="page" w:x="695" w:y="7204"/>
        <w:numPr>
          <w:ilvl w:val="0"/>
          <w:numId w:val="2"/>
        </w:numPr>
        <w:tabs>
          <w:tab w:val="left" w:pos="459"/>
          <w:tab w:val="left" w:leader="underscore" w:pos="7816"/>
        </w:tabs>
        <w:spacing w:line="240" w:lineRule="auto"/>
      </w:pPr>
      <w:bookmarkStart w:id="24" w:name="bookmark23"/>
      <w:bookmarkEnd w:id="24"/>
      <w:r>
        <w:t>They arrived in San Antonio five days late, and the weather had been</w:t>
      </w:r>
      <w:r>
        <w:tab/>
        <w:t>there all the time!</w:t>
      </w:r>
    </w:p>
    <w:p w14:paraId="36F20D74" w14:textId="77777777" w:rsidR="003D3F6E" w:rsidRDefault="005A1765">
      <w:pPr>
        <w:pStyle w:val="Vnbnnidung0"/>
        <w:framePr w:w="10517" w:h="3744" w:hRule="exact" w:wrap="none" w:vAnchor="page" w:hAnchor="page" w:x="695" w:y="7204"/>
        <w:tabs>
          <w:tab w:val="left" w:pos="2638"/>
          <w:tab w:val="left" w:pos="5386"/>
          <w:tab w:val="left" w:pos="8074"/>
        </w:tabs>
        <w:spacing w:line="240" w:lineRule="auto"/>
        <w:ind w:firstLine="360"/>
      </w:pPr>
      <w:r>
        <w:t>A. stormy</w:t>
      </w:r>
      <w:r>
        <w:tab/>
        <w:t>B. hot</w:t>
      </w:r>
      <w:r>
        <w:tab/>
        <w:t>c. perfect</w:t>
      </w:r>
      <w:r>
        <w:tab/>
        <w:t>D. violent</w:t>
      </w:r>
    </w:p>
    <w:p w14:paraId="7EFAE35E" w14:textId="77777777" w:rsidR="003D3F6E" w:rsidRDefault="005A1765">
      <w:pPr>
        <w:pStyle w:val="Tiu10"/>
        <w:framePr w:w="10517" w:h="4814" w:hRule="exact" w:wrap="none" w:vAnchor="page" w:hAnchor="page" w:x="695" w:y="11299"/>
        <w:numPr>
          <w:ilvl w:val="0"/>
          <w:numId w:val="1"/>
        </w:numPr>
        <w:tabs>
          <w:tab w:val="left" w:pos="406"/>
        </w:tabs>
      </w:pPr>
      <w:bookmarkStart w:id="25" w:name="bookmark26"/>
      <w:bookmarkStart w:id="26" w:name="bookmark27"/>
      <w:bookmarkEnd w:id="25"/>
      <w:r>
        <w:rPr>
          <w:color w:val="0D64BA"/>
        </w:rPr>
        <w:t xml:space="preserve">Reading (2.0 </w:t>
      </w:r>
      <w:r>
        <w:rPr>
          <w:color w:val="0D64BA"/>
        </w:rPr>
        <w:t>points)</w:t>
      </w:r>
      <w:bookmarkEnd w:id="26"/>
    </w:p>
    <w:p w14:paraId="79F1913E" w14:textId="77777777" w:rsidR="003D3F6E" w:rsidRDefault="005A1765">
      <w:pPr>
        <w:pStyle w:val="Tiu10"/>
        <w:framePr w:w="10517" w:h="4814" w:hRule="exact" w:wrap="none" w:vAnchor="page" w:hAnchor="page" w:x="695" w:y="11299"/>
        <w:ind w:left="3000" w:hanging="3000"/>
      </w:pPr>
      <w:bookmarkStart w:id="27" w:name="bookmark24"/>
      <w:bookmarkStart w:id="28" w:name="bookmark25"/>
      <w:bookmarkStart w:id="29" w:name="bookmark28"/>
      <w:r>
        <w:t>Part 1: Read the passage and complete each blank with a correct word (A, B, c, or D).</w:t>
      </w:r>
      <w:r>
        <w:br/>
      </w:r>
      <w:r>
        <w:rPr>
          <w:color w:val="000000"/>
        </w:rPr>
        <w:t>Billions of people still breathe unhealthy air</w:t>
      </w:r>
      <w:bookmarkEnd w:id="27"/>
      <w:bookmarkEnd w:id="28"/>
      <w:bookmarkEnd w:id="29"/>
    </w:p>
    <w:p w14:paraId="435E00B8" w14:textId="77777777" w:rsidR="003D3F6E" w:rsidRDefault="005A1765">
      <w:pPr>
        <w:pStyle w:val="Vnbnnidung0"/>
        <w:framePr w:w="10517" w:h="4814" w:hRule="exact" w:wrap="none" w:vAnchor="page" w:hAnchor="page" w:x="695" w:y="11299"/>
        <w:tabs>
          <w:tab w:val="left" w:leader="underscore" w:pos="3154"/>
        </w:tabs>
        <w:ind w:firstLine="360"/>
      </w:pPr>
      <w:r>
        <w:t>According to the 2022 update of the World Health Organization's (WHO) air quality database, almost</w:t>
      </w:r>
      <w:r>
        <w:br/>
        <w:t xml:space="preserve">all global </w:t>
      </w:r>
      <w:r>
        <w:t>population (11)</w:t>
      </w:r>
      <w:r>
        <w:tab/>
        <w:t>polluted air. A record number of over 6000 cities in 117 countries are now</w:t>
      </w:r>
    </w:p>
    <w:p w14:paraId="084E5CCD" w14:textId="77777777" w:rsidR="003D3F6E" w:rsidRDefault="005A1765">
      <w:pPr>
        <w:pStyle w:val="Vnbnnidung0"/>
        <w:framePr w:w="10517" w:h="4814" w:hRule="exact" w:wrap="none" w:vAnchor="page" w:hAnchor="page" w:x="695" w:y="11299"/>
        <w:tabs>
          <w:tab w:val="left" w:leader="underscore" w:pos="7816"/>
        </w:tabs>
      </w:pPr>
      <w:r>
        <w:t>monitoring air quality, but the people living in them are still taking in (12)</w:t>
      </w:r>
      <w:r>
        <w:tab/>
        <w:t xml:space="preserve"> levels of nitrogen</w:t>
      </w:r>
    </w:p>
    <w:p w14:paraId="414AE2AA" w14:textId="77777777" w:rsidR="003D3F6E" w:rsidRDefault="005A1765">
      <w:pPr>
        <w:pStyle w:val="Vnbnnidung0"/>
        <w:framePr w:w="10517" w:h="4814" w:hRule="exact" w:wrap="none" w:vAnchor="page" w:hAnchor="page" w:x="695" w:y="11299"/>
      </w:pPr>
      <w:r>
        <w:t>dioxide (NO2), a common urban pollutant.</w:t>
      </w:r>
    </w:p>
    <w:p w14:paraId="70E66474" w14:textId="77777777" w:rsidR="003D3F6E" w:rsidRDefault="005A1765">
      <w:pPr>
        <w:pStyle w:val="Vnbnnidung0"/>
        <w:framePr w:w="10517" w:h="4814" w:hRule="exact" w:wrap="none" w:vAnchor="page" w:hAnchor="page" w:x="695" w:y="11299"/>
        <w:tabs>
          <w:tab w:val="left" w:leader="underscore" w:pos="3931"/>
        </w:tabs>
        <w:ind w:firstLine="360"/>
      </w:pPr>
      <w:r>
        <w:t>The findings have made th</w:t>
      </w:r>
      <w:r>
        <w:t>e World Health Organization highlight the importance of limiting fossil fuel</w:t>
      </w:r>
      <w:r>
        <w:br/>
        <w:t>use and taking other steps to (13)</w:t>
      </w:r>
      <w:r>
        <w:tab/>
        <w:t>air pollution levels.</w:t>
      </w:r>
    </w:p>
    <w:p w14:paraId="51A8A808" w14:textId="77777777" w:rsidR="003D3F6E" w:rsidRDefault="005A1765">
      <w:pPr>
        <w:pStyle w:val="Vnbnnidung0"/>
        <w:framePr w:w="10517" w:h="4814" w:hRule="exact" w:wrap="none" w:vAnchor="page" w:hAnchor="page" w:x="695" w:y="11299"/>
        <w:tabs>
          <w:tab w:val="left" w:leader="underscore" w:pos="2290"/>
        </w:tabs>
        <w:ind w:firstLine="360"/>
      </w:pPr>
      <w:r>
        <w:t>"It is unacceptable to still have 7 million preventable deaths and countless preventable lost years of</w:t>
      </w:r>
      <w:r>
        <w:br/>
        <w:t>good health (14)</w:t>
      </w:r>
      <w:r>
        <w:tab/>
      </w:r>
      <w:r>
        <w:t>air pollution. That's what we're saying when we look at the mountain of air</w:t>
      </w:r>
    </w:p>
    <w:p w14:paraId="4E431857" w14:textId="77777777" w:rsidR="003D3F6E" w:rsidRDefault="005A1765">
      <w:pPr>
        <w:pStyle w:val="Vnbnnidung0"/>
        <w:framePr w:w="10517" w:h="4814" w:hRule="exact" w:wrap="none" w:vAnchor="page" w:hAnchor="page" w:x="695" w:y="11299"/>
        <w:tabs>
          <w:tab w:val="left" w:leader="underscore" w:pos="6638"/>
        </w:tabs>
      </w:pPr>
      <w:r>
        <w:t>pollution data, evidence, and solutions available. Yet too (15)</w:t>
      </w:r>
      <w:r>
        <w:tab/>
        <w:t>investments are still being sunk into a</w:t>
      </w:r>
    </w:p>
    <w:p w14:paraId="7F09AED9" w14:textId="77777777" w:rsidR="003D3F6E" w:rsidRDefault="005A1765">
      <w:pPr>
        <w:pStyle w:val="Vnbnnidung0"/>
        <w:framePr w:w="10517" w:h="4814" w:hRule="exact" w:wrap="none" w:vAnchor="page" w:hAnchor="page" w:x="695" w:y="11299"/>
      </w:pPr>
      <w:r>
        <w:t>polluted environment rather than in clean, healthy air," said Dr Maria Neira</w:t>
      </w:r>
      <w:r>
        <w:t>, WHO Director. Department of</w:t>
      </w:r>
      <w:r>
        <w:br/>
        <w:t>Environment, Climate Change and Health.</w:t>
      </w:r>
    </w:p>
    <w:p w14:paraId="3185B497" w14:textId="537E7C1A" w:rsidR="003D3F6E" w:rsidRDefault="003D3F6E">
      <w:pPr>
        <w:spacing w:line="1" w:lineRule="exact"/>
        <w:sectPr w:rsidR="003D3F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6DE523" w14:textId="77777777" w:rsidR="003D3F6E" w:rsidRDefault="003D3F6E">
      <w:pPr>
        <w:spacing w:line="1" w:lineRule="exact"/>
      </w:pPr>
    </w:p>
    <w:p w14:paraId="2EF7633B" w14:textId="77777777" w:rsidR="003D3F6E" w:rsidRDefault="005A1765">
      <w:pPr>
        <w:pStyle w:val="Chthchbng0"/>
        <w:framePr w:w="9955" w:h="739" w:hRule="exact" w:wrap="none" w:vAnchor="page" w:hAnchor="page" w:x="1241" w:y="478"/>
        <w:jc w:val="right"/>
      </w:pPr>
      <w:r>
        <w:rPr>
          <w:b w:val="0"/>
          <w:bCs w:val="0"/>
          <w:i/>
          <w:iCs/>
          <w:color w:val="0D64BA"/>
        </w:rPr>
        <w:t xml:space="preserve">(Adapted from </w:t>
      </w:r>
      <w:hyperlink r:id="rId8" w:history="1">
        <w:r>
          <w:rPr>
            <w:b w:val="0"/>
            <w:bCs w:val="0"/>
            <w:i/>
            <w:iCs/>
            <w:color w:val="0D64BA"/>
          </w:rPr>
          <w:t>www.who.int</w:t>
        </w:r>
      </w:hyperlink>
      <w:r>
        <w:rPr>
          <w:b w:val="0"/>
          <w:bCs w:val="0"/>
          <w:i/>
          <w:iCs/>
          <w:color w:val="0D64BA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2510"/>
        <w:gridCol w:w="2702"/>
        <w:gridCol w:w="1896"/>
      </w:tblGrid>
      <w:tr w:rsidR="003D3F6E" w14:paraId="21F07779" w14:textId="77777777">
        <w:trPr>
          <w:trHeight w:hRule="exact" w:val="331"/>
        </w:trPr>
        <w:tc>
          <w:tcPr>
            <w:tcW w:w="2184" w:type="dxa"/>
            <w:shd w:val="clear" w:color="auto" w:fill="FFFFFF"/>
          </w:tcPr>
          <w:p w14:paraId="63A69683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</w:pPr>
            <w:r>
              <w:rPr>
                <w:color w:val="0603E1"/>
              </w:rPr>
              <w:t xml:space="preserve">11. </w:t>
            </w:r>
            <w:r>
              <w:t>A. eats</w:t>
            </w:r>
          </w:p>
        </w:tc>
        <w:tc>
          <w:tcPr>
            <w:tcW w:w="2510" w:type="dxa"/>
            <w:shd w:val="clear" w:color="auto" w:fill="FFFFFF"/>
          </w:tcPr>
          <w:p w14:paraId="08E915C1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520"/>
            </w:pPr>
            <w:r w:rsidRPr="00AF1940">
              <w:rPr>
                <w:highlight w:val="yellow"/>
              </w:rPr>
              <w:t>B. breathes</w:t>
            </w:r>
          </w:p>
        </w:tc>
        <w:tc>
          <w:tcPr>
            <w:tcW w:w="2702" w:type="dxa"/>
            <w:shd w:val="clear" w:color="auto" w:fill="FFFFFF"/>
          </w:tcPr>
          <w:p w14:paraId="70F451BF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700"/>
            </w:pPr>
            <w:r>
              <w:t>c. overcooks</w:t>
            </w:r>
          </w:p>
        </w:tc>
        <w:tc>
          <w:tcPr>
            <w:tcW w:w="1896" w:type="dxa"/>
            <w:shd w:val="clear" w:color="auto" w:fill="FFFFFF"/>
          </w:tcPr>
          <w:p w14:paraId="67F0F4E9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700"/>
            </w:pPr>
            <w:r>
              <w:t>D. simmers</w:t>
            </w:r>
          </w:p>
        </w:tc>
      </w:tr>
      <w:tr w:rsidR="003D3F6E" w14:paraId="65D41379" w14:textId="77777777">
        <w:trPr>
          <w:trHeight w:hRule="exact" w:val="365"/>
        </w:trPr>
        <w:tc>
          <w:tcPr>
            <w:tcW w:w="2184" w:type="dxa"/>
            <w:shd w:val="clear" w:color="auto" w:fill="FFFFFF"/>
            <w:vAlign w:val="bottom"/>
          </w:tcPr>
          <w:p w14:paraId="212414DB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</w:pPr>
            <w:r>
              <w:rPr>
                <w:color w:val="0603E1"/>
              </w:rPr>
              <w:t xml:space="preserve">12. </w:t>
            </w:r>
            <w:r w:rsidRPr="00AF1940">
              <w:rPr>
                <w:highlight w:val="yellow"/>
              </w:rPr>
              <w:t>A. unhealthy</w:t>
            </w:r>
          </w:p>
        </w:tc>
        <w:tc>
          <w:tcPr>
            <w:tcW w:w="2510" w:type="dxa"/>
            <w:shd w:val="clear" w:color="auto" w:fill="FFFFFF"/>
            <w:vAlign w:val="bottom"/>
          </w:tcPr>
          <w:p w14:paraId="0040DC5F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520"/>
            </w:pPr>
            <w:r>
              <w:t>B. healthcare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5352CE93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700"/>
            </w:pPr>
            <w:r>
              <w:t>c. healthful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2ACBC1BC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700"/>
            </w:pPr>
            <w:r>
              <w:t xml:space="preserve">D. </w:t>
            </w:r>
            <w:r>
              <w:t>healthily</w:t>
            </w:r>
          </w:p>
        </w:tc>
      </w:tr>
      <w:tr w:rsidR="003D3F6E" w14:paraId="15DB911D" w14:textId="77777777">
        <w:trPr>
          <w:trHeight w:hRule="exact" w:val="312"/>
        </w:trPr>
        <w:tc>
          <w:tcPr>
            <w:tcW w:w="2184" w:type="dxa"/>
            <w:shd w:val="clear" w:color="auto" w:fill="FFFFFF"/>
          </w:tcPr>
          <w:p w14:paraId="13FC026B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</w:pPr>
            <w:r>
              <w:rPr>
                <w:color w:val="0603E1"/>
              </w:rPr>
              <w:t xml:space="preserve">13. </w:t>
            </w:r>
            <w:r>
              <w:t>A. achieve</w:t>
            </w:r>
          </w:p>
        </w:tc>
        <w:tc>
          <w:tcPr>
            <w:tcW w:w="2510" w:type="dxa"/>
            <w:shd w:val="clear" w:color="auto" w:fill="FFFFFF"/>
          </w:tcPr>
          <w:p w14:paraId="45F58735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520"/>
            </w:pPr>
            <w:r>
              <w:t>B. maintain</w:t>
            </w:r>
          </w:p>
        </w:tc>
        <w:tc>
          <w:tcPr>
            <w:tcW w:w="2702" w:type="dxa"/>
            <w:shd w:val="clear" w:color="auto" w:fill="FFFFFF"/>
          </w:tcPr>
          <w:p w14:paraId="7750C8E7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700"/>
            </w:pPr>
            <w:r>
              <w:t>c</w:t>
            </w:r>
            <w:r w:rsidRPr="00AF1940">
              <w:rPr>
                <w:highlight w:val="yellow"/>
              </w:rPr>
              <w:t>. reduce</w:t>
            </w:r>
          </w:p>
        </w:tc>
        <w:tc>
          <w:tcPr>
            <w:tcW w:w="1896" w:type="dxa"/>
            <w:shd w:val="clear" w:color="auto" w:fill="FFFFFF"/>
          </w:tcPr>
          <w:p w14:paraId="71383F26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700"/>
            </w:pPr>
            <w:r>
              <w:t>D. increase</w:t>
            </w:r>
          </w:p>
        </w:tc>
      </w:tr>
      <w:tr w:rsidR="003D3F6E" w14:paraId="764C8008" w14:textId="77777777">
        <w:trPr>
          <w:trHeight w:hRule="exact" w:val="326"/>
        </w:trPr>
        <w:tc>
          <w:tcPr>
            <w:tcW w:w="2184" w:type="dxa"/>
            <w:shd w:val="clear" w:color="auto" w:fill="FFFFFF"/>
            <w:vAlign w:val="bottom"/>
          </w:tcPr>
          <w:p w14:paraId="235AC633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</w:pPr>
            <w:r>
              <w:rPr>
                <w:color w:val="0603E1"/>
              </w:rPr>
              <w:t>14</w:t>
            </w:r>
            <w:r w:rsidRPr="00AF1940">
              <w:rPr>
                <w:color w:val="0603E1"/>
                <w:highlight w:val="yellow"/>
              </w:rPr>
              <w:t xml:space="preserve">. </w:t>
            </w:r>
            <w:r w:rsidRPr="00AF1940">
              <w:rPr>
                <w:highlight w:val="yellow"/>
              </w:rPr>
              <w:t>A. due to</w:t>
            </w:r>
          </w:p>
        </w:tc>
        <w:tc>
          <w:tcPr>
            <w:tcW w:w="2510" w:type="dxa"/>
            <w:shd w:val="clear" w:color="auto" w:fill="FFFFFF"/>
            <w:vAlign w:val="bottom"/>
          </w:tcPr>
          <w:p w14:paraId="6C7262FF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520"/>
            </w:pPr>
            <w:r>
              <w:t>B. because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7B4CD3FC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700"/>
            </w:pPr>
            <w:r>
              <w:t>c. although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4D6D546C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700"/>
            </w:pPr>
            <w:r>
              <w:t>D. while</w:t>
            </w:r>
          </w:p>
        </w:tc>
      </w:tr>
      <w:tr w:rsidR="003D3F6E" w14:paraId="088373C5" w14:textId="77777777">
        <w:trPr>
          <w:trHeight w:hRule="exact" w:val="365"/>
        </w:trPr>
        <w:tc>
          <w:tcPr>
            <w:tcW w:w="2184" w:type="dxa"/>
            <w:shd w:val="clear" w:color="auto" w:fill="FFFFFF"/>
            <w:vAlign w:val="bottom"/>
          </w:tcPr>
          <w:p w14:paraId="6FD8BA13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</w:pPr>
            <w:r>
              <w:rPr>
                <w:color w:val="0603E1"/>
              </w:rPr>
              <w:t xml:space="preserve">15. </w:t>
            </w:r>
            <w:r>
              <w:t>A. more</w:t>
            </w:r>
          </w:p>
        </w:tc>
        <w:tc>
          <w:tcPr>
            <w:tcW w:w="2510" w:type="dxa"/>
            <w:shd w:val="clear" w:color="auto" w:fill="FFFFFF"/>
            <w:vAlign w:val="bottom"/>
          </w:tcPr>
          <w:p w14:paraId="68675ED0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520"/>
            </w:pPr>
            <w:r>
              <w:t>B. little</w:t>
            </w:r>
          </w:p>
        </w:tc>
        <w:tc>
          <w:tcPr>
            <w:tcW w:w="2702" w:type="dxa"/>
            <w:shd w:val="clear" w:color="auto" w:fill="FFFFFF"/>
            <w:vAlign w:val="bottom"/>
          </w:tcPr>
          <w:p w14:paraId="60AD51C3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700"/>
            </w:pPr>
            <w:r>
              <w:t>c. much</w:t>
            </w:r>
          </w:p>
        </w:tc>
        <w:tc>
          <w:tcPr>
            <w:tcW w:w="1896" w:type="dxa"/>
            <w:shd w:val="clear" w:color="auto" w:fill="FFFFFF"/>
            <w:vAlign w:val="bottom"/>
          </w:tcPr>
          <w:p w14:paraId="74269DDF" w14:textId="77777777" w:rsidR="003D3F6E" w:rsidRDefault="005A1765">
            <w:pPr>
              <w:pStyle w:val="Khc0"/>
              <w:framePr w:w="9293" w:h="1699" w:wrap="none" w:vAnchor="page" w:hAnchor="page" w:x="679" w:y="1227"/>
              <w:spacing w:line="240" w:lineRule="auto"/>
              <w:ind w:firstLine="700"/>
            </w:pPr>
            <w:r w:rsidRPr="00AF1940">
              <w:rPr>
                <w:highlight w:val="yellow"/>
              </w:rPr>
              <w:t>D. many</w:t>
            </w:r>
          </w:p>
        </w:tc>
      </w:tr>
    </w:tbl>
    <w:p w14:paraId="35FCF481" w14:textId="77777777" w:rsidR="003D3F6E" w:rsidRDefault="005A1765">
      <w:pPr>
        <w:pStyle w:val="Tiu10"/>
        <w:framePr w:w="10522" w:h="6490" w:hRule="exact" w:wrap="none" w:vAnchor="page" w:hAnchor="page" w:x="679" w:y="3281"/>
      </w:pPr>
      <w:bookmarkStart w:id="30" w:name="bookmark29"/>
      <w:bookmarkStart w:id="31" w:name="bookmark30"/>
      <w:bookmarkStart w:id="32" w:name="bookmark31"/>
      <w:r>
        <w:t>Part 2: Read the passage and choose the correct answer (A, B, c, or D) to each of the questions.</w:t>
      </w:r>
      <w:bookmarkEnd w:id="30"/>
      <w:bookmarkEnd w:id="31"/>
      <w:bookmarkEnd w:id="32"/>
    </w:p>
    <w:p w14:paraId="443CCB96" w14:textId="77777777" w:rsidR="003D3F6E" w:rsidRDefault="005A1765">
      <w:pPr>
        <w:pStyle w:val="Vnbnnidung0"/>
        <w:framePr w:w="10522" w:h="6490" w:hRule="exact" w:wrap="none" w:vAnchor="page" w:hAnchor="page" w:x="679" w:y="3281"/>
        <w:ind w:firstLine="360"/>
      </w:pPr>
      <w:r>
        <w:t xml:space="preserve">When it </w:t>
      </w:r>
      <w:r>
        <w:t>comes to health, we often have fitness and food goals like losing weight, exercising regularly,</w:t>
      </w:r>
      <w:r>
        <w:br/>
        <w:t>eating healthier or making better food choices. Losing weight could take months. Exercising regularly</w:t>
      </w:r>
      <w:r>
        <w:br/>
        <w:t xml:space="preserve">could take years while eating healthier and making better </w:t>
      </w:r>
      <w:r>
        <w:t>food choices are hard to measure.</w:t>
      </w:r>
    </w:p>
    <w:p w14:paraId="6B5B0159" w14:textId="77777777" w:rsidR="003D3F6E" w:rsidRDefault="005A1765">
      <w:pPr>
        <w:pStyle w:val="Vnbnnidung0"/>
        <w:framePr w:w="10522" w:h="6490" w:hRule="exact" w:wrap="none" w:vAnchor="page" w:hAnchor="page" w:x="679" w:y="3281"/>
        <w:ind w:firstLine="360"/>
      </w:pPr>
      <w:r>
        <w:t xml:space="preserve">Before we achieve these goals, we may feel discouraged and give up. To feel </w:t>
      </w:r>
      <w:r>
        <w:rPr>
          <w:b/>
          <w:bCs/>
          <w:u w:val="single"/>
        </w:rPr>
        <w:t>motivated</w:t>
      </w:r>
      <w:r>
        <w:rPr>
          <w:b/>
          <w:bCs/>
        </w:rPr>
        <w:t xml:space="preserve">, </w:t>
      </w:r>
      <w:r>
        <w:t>we can break</w:t>
      </w:r>
      <w:r>
        <w:br/>
        <w:t>down these health goals into smaller and more realistic steps. Here are 4 good eating habits which will</w:t>
      </w:r>
      <w:r>
        <w:br/>
        <w:t>definitely help US</w:t>
      </w:r>
      <w:r>
        <w:t xml:space="preserve"> to achieve our food goals. For those of US with diabetes, these healthy eating habits will</w:t>
      </w:r>
      <w:r>
        <w:br/>
        <w:t>also help US to control our blood sugar.</w:t>
      </w:r>
    </w:p>
    <w:p w14:paraId="1D4F9497" w14:textId="77777777" w:rsidR="003D3F6E" w:rsidRDefault="005A1765">
      <w:pPr>
        <w:pStyle w:val="Vnbnnidung0"/>
        <w:framePr w:w="10522" w:h="6490" w:hRule="exact" w:wrap="none" w:vAnchor="page" w:hAnchor="page" w:x="679" w:y="3281"/>
        <w:numPr>
          <w:ilvl w:val="0"/>
          <w:numId w:val="3"/>
        </w:numPr>
        <w:tabs>
          <w:tab w:val="left" w:pos="670"/>
        </w:tabs>
        <w:spacing w:line="298" w:lineRule="auto"/>
        <w:ind w:firstLine="360"/>
      </w:pPr>
      <w:bookmarkStart w:id="33" w:name="bookmark32"/>
      <w:bookmarkEnd w:id="33"/>
      <w:r>
        <w:rPr>
          <w:i/>
          <w:iCs/>
        </w:rPr>
        <w:t>Choose water:</w:t>
      </w:r>
      <w:r>
        <w:t xml:space="preserve"> Set a goal to drink water instead of sugar-sweetened drinks.</w:t>
      </w:r>
    </w:p>
    <w:p w14:paraId="11043602" w14:textId="77777777" w:rsidR="003D3F6E" w:rsidRDefault="005A1765">
      <w:pPr>
        <w:pStyle w:val="Vnbnnidung0"/>
        <w:framePr w:w="10522" w:h="6490" w:hRule="exact" w:wrap="none" w:vAnchor="page" w:hAnchor="page" w:x="679" w:y="3281"/>
        <w:numPr>
          <w:ilvl w:val="0"/>
          <w:numId w:val="3"/>
        </w:numPr>
        <w:tabs>
          <w:tab w:val="left" w:pos="670"/>
        </w:tabs>
        <w:ind w:left="720" w:hanging="360"/>
      </w:pPr>
      <w:bookmarkStart w:id="34" w:name="bookmark33"/>
      <w:bookmarkEnd w:id="34"/>
      <w:r>
        <w:rPr>
          <w:i/>
          <w:iCs/>
        </w:rPr>
        <w:t>Eat slowly:</w:t>
      </w:r>
      <w:r>
        <w:t xml:space="preserve"> It takes about 20 minutes for your brain to send out signals that you are full. Eat slowly.</w:t>
      </w:r>
      <w:r>
        <w:br/>
        <w:t>Take the extra time to pay attention to what we are eating and how much.</w:t>
      </w:r>
    </w:p>
    <w:p w14:paraId="69989356" w14:textId="77777777" w:rsidR="003D3F6E" w:rsidRDefault="005A1765">
      <w:pPr>
        <w:pStyle w:val="Vnbnnidung0"/>
        <w:framePr w:w="10522" w:h="6490" w:hRule="exact" w:wrap="none" w:vAnchor="page" w:hAnchor="page" w:x="679" w:y="3281"/>
        <w:numPr>
          <w:ilvl w:val="0"/>
          <w:numId w:val="3"/>
        </w:numPr>
        <w:tabs>
          <w:tab w:val="left" w:pos="670"/>
        </w:tabs>
        <w:ind w:left="720" w:hanging="360"/>
      </w:pPr>
      <w:bookmarkStart w:id="35" w:name="bookmark34"/>
      <w:bookmarkEnd w:id="35"/>
      <w:r>
        <w:rPr>
          <w:i/>
          <w:iCs/>
        </w:rPr>
        <w:t>Eat fruit and vegetables:</w:t>
      </w:r>
      <w:r>
        <w:t xml:space="preserve"> Set a goal to fill half your plate with fruit and vegetables at </w:t>
      </w:r>
      <w:r>
        <w:t>every meal. Fruit</w:t>
      </w:r>
      <w:r>
        <w:br/>
        <w:t>and vegetables are naturally low in saturated and trans fat, and rich in dietary fibre, vitamins and</w:t>
      </w:r>
      <w:r>
        <w:br/>
        <w:t>minerals.</w:t>
      </w:r>
    </w:p>
    <w:p w14:paraId="1D593551" w14:textId="77777777" w:rsidR="003D3F6E" w:rsidRDefault="005A1765">
      <w:pPr>
        <w:pStyle w:val="Vnbnnidung0"/>
        <w:framePr w:w="10522" w:h="6490" w:hRule="exact" w:wrap="none" w:vAnchor="page" w:hAnchor="page" w:x="679" w:y="3281"/>
        <w:numPr>
          <w:ilvl w:val="0"/>
          <w:numId w:val="3"/>
        </w:numPr>
        <w:tabs>
          <w:tab w:val="left" w:pos="670"/>
        </w:tabs>
        <w:ind w:left="720" w:hanging="360"/>
      </w:pPr>
      <w:bookmarkStart w:id="36" w:name="bookmark35"/>
      <w:bookmarkEnd w:id="36"/>
      <w:r>
        <w:rPr>
          <w:i/>
          <w:iCs/>
        </w:rPr>
        <w:t>Switch to wholegrains:</w:t>
      </w:r>
      <w:r>
        <w:t xml:space="preserve"> Eating wholegrain foods such as brown rice, wholemeal bread and rolled oats</w:t>
      </w:r>
      <w:r>
        <w:br/>
        <w:t xml:space="preserve">can help reduce the risk of </w:t>
      </w:r>
      <w:r>
        <w:t xml:space="preserve">developing heart disease and diabetes. 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 </w:t>
      </w:r>
      <w:r>
        <w:t>can also help with weight</w:t>
      </w:r>
      <w:r>
        <w:br/>
        <w:t>management because they keep you feeling full longer and reduce the need for snacking.</w:t>
      </w:r>
    </w:p>
    <w:p w14:paraId="025F2D8F" w14:textId="77777777" w:rsidR="003D3F6E" w:rsidRDefault="005A1765">
      <w:pPr>
        <w:pStyle w:val="Vnbnnidung0"/>
        <w:framePr w:w="10522" w:h="6490" w:hRule="exact" w:wrap="none" w:vAnchor="page" w:hAnchor="page" w:x="679" w:y="3281"/>
        <w:ind w:firstLine="360"/>
      </w:pPr>
      <w:r>
        <w:t>These 4 good eating habits take time to develop. Be patient. These changes, no matter how small, ma</w:t>
      </w:r>
      <w:r>
        <w:t>ke</w:t>
      </w:r>
      <w:r>
        <w:br/>
        <w:t>a big difference to our health.</w:t>
      </w:r>
    </w:p>
    <w:p w14:paraId="18638538" w14:textId="77777777" w:rsidR="003D3F6E" w:rsidRDefault="005A1765">
      <w:pPr>
        <w:pStyle w:val="Vnbnnidung0"/>
        <w:framePr w:w="10522" w:h="322" w:hRule="exact" w:wrap="none" w:vAnchor="page" w:hAnchor="page" w:x="679" w:y="9776"/>
        <w:spacing w:line="240" w:lineRule="auto"/>
        <w:jc w:val="right"/>
      </w:pPr>
      <w:r>
        <w:rPr>
          <w:i/>
          <w:iCs/>
          <w:color w:val="0D64BA"/>
        </w:rPr>
        <w:t xml:space="preserve">Adapted from </w:t>
      </w:r>
      <w:hyperlink r:id="rId9" w:history="1">
        <w:r>
          <w:rPr>
            <w:i/>
            <w:iCs/>
            <w:color w:val="0D64BA"/>
          </w:rPr>
          <w:t>www.healthhub.sg</w:t>
        </w:r>
      </w:hyperlink>
      <w:r>
        <w:rPr>
          <w:i/>
          <w:iCs/>
          <w:color w:val="0D64BA"/>
        </w:rPr>
        <w:t>)</w:t>
      </w:r>
    </w:p>
    <w:p w14:paraId="3CFA66A6" w14:textId="77777777" w:rsidR="003D3F6E" w:rsidRDefault="005A1765">
      <w:pPr>
        <w:pStyle w:val="Vnbnnidung0"/>
        <w:framePr w:w="10522" w:h="5491" w:hRule="exact" w:wrap="none" w:vAnchor="page" w:hAnchor="page" w:x="679" w:y="10112"/>
        <w:numPr>
          <w:ilvl w:val="0"/>
          <w:numId w:val="4"/>
        </w:numPr>
        <w:tabs>
          <w:tab w:val="left" w:pos="459"/>
        </w:tabs>
      </w:pPr>
      <w:bookmarkStart w:id="37" w:name="bookmark36"/>
      <w:bookmarkEnd w:id="37"/>
      <w:r>
        <w:t>Which of the following is the best title of the passage?</w:t>
      </w:r>
    </w:p>
    <w:p w14:paraId="6D40CCB6" w14:textId="77777777" w:rsidR="003D3F6E" w:rsidRDefault="005A1765">
      <w:pPr>
        <w:pStyle w:val="Vnbnnidung0"/>
        <w:framePr w:w="10522" w:h="5491" w:hRule="exact" w:wrap="none" w:vAnchor="page" w:hAnchor="page" w:x="679" w:y="10112"/>
        <w:numPr>
          <w:ilvl w:val="0"/>
          <w:numId w:val="5"/>
        </w:numPr>
        <w:tabs>
          <w:tab w:val="left" w:pos="766"/>
        </w:tabs>
        <w:ind w:firstLine="360"/>
      </w:pPr>
      <w:bookmarkStart w:id="38" w:name="bookmark37"/>
      <w:bookmarkEnd w:id="38"/>
      <w:r>
        <w:t>Four Health Benefits of Weight Management</w:t>
      </w:r>
    </w:p>
    <w:p w14:paraId="69FA5D39" w14:textId="77777777" w:rsidR="003D3F6E" w:rsidRDefault="005A1765">
      <w:pPr>
        <w:pStyle w:val="Vnbnnidung0"/>
        <w:framePr w:w="10522" w:h="5491" w:hRule="exact" w:wrap="none" w:vAnchor="page" w:hAnchor="page" w:x="679" w:y="10112"/>
        <w:numPr>
          <w:ilvl w:val="0"/>
          <w:numId w:val="5"/>
        </w:numPr>
        <w:tabs>
          <w:tab w:val="left" w:pos="766"/>
        </w:tabs>
        <w:ind w:firstLine="360"/>
      </w:pPr>
      <w:bookmarkStart w:id="39" w:name="bookmark38"/>
      <w:bookmarkEnd w:id="39"/>
      <w:r>
        <w:t>The Immense Benefits of Daily Physical Activity</w:t>
      </w:r>
    </w:p>
    <w:p w14:paraId="44D73E54" w14:textId="77777777" w:rsidR="003D3F6E" w:rsidRDefault="005A1765">
      <w:pPr>
        <w:pStyle w:val="Vnbnnidung0"/>
        <w:framePr w:w="10522" w:h="5491" w:hRule="exact" w:wrap="none" w:vAnchor="page" w:hAnchor="page" w:x="679" w:y="10112"/>
        <w:ind w:firstLine="360"/>
      </w:pPr>
      <w:r>
        <w:t>c</w:t>
      </w:r>
      <w:r w:rsidRPr="00AF1940">
        <w:rPr>
          <w:highlight w:val="yellow"/>
        </w:rPr>
        <w:t xml:space="preserve">. </w:t>
      </w:r>
      <w:r w:rsidRPr="00AF1940">
        <w:rPr>
          <w:highlight w:val="yellow"/>
        </w:rPr>
        <w:t>Good Eating Habits to Achieve Your Health Goals</w:t>
      </w:r>
    </w:p>
    <w:p w14:paraId="107F0891" w14:textId="77777777" w:rsidR="003D3F6E" w:rsidRDefault="005A1765">
      <w:pPr>
        <w:pStyle w:val="Vnbnnidung0"/>
        <w:framePr w:w="10522" w:h="5491" w:hRule="exact" w:wrap="none" w:vAnchor="page" w:hAnchor="page" w:x="679" w:y="10112"/>
        <w:ind w:firstLine="360"/>
      </w:pPr>
      <w:r>
        <w:t>D. Regular Exercise and Healthy Food to Maintain Youth</w:t>
      </w:r>
    </w:p>
    <w:p w14:paraId="7478534D" w14:textId="77777777" w:rsidR="003D3F6E" w:rsidRDefault="005A1765">
      <w:pPr>
        <w:pStyle w:val="Vnbnnidung0"/>
        <w:framePr w:w="10522" w:h="5491" w:hRule="exact" w:wrap="none" w:vAnchor="page" w:hAnchor="page" w:x="679" w:y="10112"/>
        <w:numPr>
          <w:ilvl w:val="0"/>
          <w:numId w:val="4"/>
        </w:numPr>
        <w:tabs>
          <w:tab w:val="left" w:pos="459"/>
        </w:tabs>
      </w:pPr>
      <w:bookmarkStart w:id="40" w:name="bookmark39"/>
      <w:bookmarkEnd w:id="40"/>
      <w:r>
        <w:t>According to the passage, why should we eat slowly?</w:t>
      </w:r>
    </w:p>
    <w:p w14:paraId="4720ACC1" w14:textId="77777777" w:rsidR="003D3F6E" w:rsidRDefault="005A1765">
      <w:pPr>
        <w:pStyle w:val="Vnbnnidung0"/>
        <w:framePr w:w="10522" w:h="5491" w:hRule="exact" w:wrap="none" w:vAnchor="page" w:hAnchor="page" w:x="679" w:y="10112"/>
        <w:numPr>
          <w:ilvl w:val="0"/>
          <w:numId w:val="6"/>
        </w:numPr>
        <w:tabs>
          <w:tab w:val="left" w:pos="766"/>
        </w:tabs>
        <w:ind w:firstLine="360"/>
      </w:pPr>
      <w:bookmarkStart w:id="41" w:name="bookmark40"/>
      <w:bookmarkEnd w:id="41"/>
      <w:r>
        <w:t>Because we need time to pay attention to when to eat healthy food.</w:t>
      </w:r>
    </w:p>
    <w:p w14:paraId="4B9044A6" w14:textId="77777777" w:rsidR="003D3F6E" w:rsidRDefault="005A1765">
      <w:pPr>
        <w:pStyle w:val="Vnbnnidung0"/>
        <w:framePr w:w="10522" w:h="5491" w:hRule="exact" w:wrap="none" w:vAnchor="page" w:hAnchor="page" w:x="679" w:y="10112"/>
        <w:numPr>
          <w:ilvl w:val="0"/>
          <w:numId w:val="6"/>
        </w:numPr>
        <w:tabs>
          <w:tab w:val="left" w:pos="766"/>
        </w:tabs>
        <w:ind w:left="360"/>
      </w:pPr>
      <w:bookmarkStart w:id="42" w:name="bookmark41"/>
      <w:bookmarkEnd w:id="42"/>
      <w:r>
        <w:t xml:space="preserve">Because if we eat fast, we do not </w:t>
      </w:r>
      <w:r>
        <w:t>know how delicious the food is.</w:t>
      </w:r>
      <w:r>
        <w:br/>
        <w:t>c. Because our brain needs 20 minutes to realise that we are eating.</w:t>
      </w:r>
    </w:p>
    <w:p w14:paraId="78A67AA7" w14:textId="77777777" w:rsidR="003D3F6E" w:rsidRDefault="005A1765">
      <w:pPr>
        <w:pStyle w:val="Vnbnnidung0"/>
        <w:framePr w:w="10522" w:h="5491" w:hRule="exact" w:wrap="none" w:vAnchor="page" w:hAnchor="page" w:x="679" w:y="10112"/>
        <w:ind w:firstLine="360"/>
      </w:pPr>
      <w:r>
        <w:t>D</w:t>
      </w:r>
      <w:r w:rsidRPr="00AF1940">
        <w:rPr>
          <w:highlight w:val="yellow"/>
        </w:rPr>
        <w:t>. Because it takes time for the brain to inform that our stomach is full.</w:t>
      </w:r>
    </w:p>
    <w:p w14:paraId="25BC5D85" w14:textId="77777777" w:rsidR="003D3F6E" w:rsidRDefault="005A1765">
      <w:pPr>
        <w:pStyle w:val="Vnbnnidung0"/>
        <w:framePr w:w="10522" w:h="5491" w:hRule="exact" w:wrap="none" w:vAnchor="page" w:hAnchor="page" w:x="679" w:y="10112"/>
        <w:numPr>
          <w:ilvl w:val="0"/>
          <w:numId w:val="4"/>
        </w:numPr>
        <w:tabs>
          <w:tab w:val="left" w:pos="459"/>
        </w:tabs>
      </w:pPr>
      <w:bookmarkStart w:id="43" w:name="bookmark42"/>
      <w:bookmarkEnd w:id="43"/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motivated</w:t>
      </w:r>
      <w:r>
        <w:rPr>
          <w:b/>
          <w:bCs/>
        </w:rPr>
        <w:t xml:space="preserve">" </w:t>
      </w:r>
      <w:r>
        <w:t>in the second paragraph is closest in meaning to</w:t>
      </w:r>
    </w:p>
    <w:p w14:paraId="465C6CBD" w14:textId="77777777" w:rsidR="003D3F6E" w:rsidRDefault="005A1765">
      <w:pPr>
        <w:pStyle w:val="Vnbnnidung0"/>
        <w:framePr w:w="10522" w:h="5491" w:hRule="exact" w:wrap="none" w:vAnchor="page" w:hAnchor="page" w:x="679" w:y="10112"/>
        <w:tabs>
          <w:tab w:val="left" w:pos="2646"/>
          <w:tab w:val="left" w:pos="5368"/>
        </w:tabs>
        <w:ind w:firstLine="360"/>
      </w:pPr>
      <w:r>
        <w:t>A</w:t>
      </w:r>
      <w:r w:rsidRPr="00AF1940">
        <w:rPr>
          <w:highlight w:val="yellow"/>
        </w:rPr>
        <w:t>. encoura</w:t>
      </w:r>
      <w:r w:rsidRPr="00AF1940">
        <w:rPr>
          <w:highlight w:val="yellow"/>
        </w:rPr>
        <w:t>ged</w:t>
      </w:r>
      <w:r>
        <w:tab/>
        <w:t>B. embarrassed</w:t>
      </w:r>
      <w:r>
        <w:tab/>
        <w:t>c. frustrated</w:t>
      </w:r>
    </w:p>
    <w:p w14:paraId="62C47C0E" w14:textId="77777777" w:rsidR="003D3F6E" w:rsidRDefault="005A1765">
      <w:pPr>
        <w:pStyle w:val="Vnbnnidung0"/>
        <w:framePr w:w="10522" w:h="5491" w:hRule="exact" w:wrap="none" w:vAnchor="page" w:hAnchor="page" w:x="679" w:y="10112"/>
        <w:numPr>
          <w:ilvl w:val="0"/>
          <w:numId w:val="4"/>
        </w:numPr>
        <w:tabs>
          <w:tab w:val="left" w:pos="459"/>
          <w:tab w:val="left" w:leader="underscore" w:pos="6014"/>
        </w:tabs>
      </w:pPr>
      <w:bookmarkStart w:id="44" w:name="bookmark43"/>
      <w:bookmarkEnd w:id="44"/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" </w:t>
      </w:r>
      <w:r>
        <w:t>in the fourth eating habit refers to</w:t>
      </w:r>
      <w:r>
        <w:tab/>
        <w:t>.</w:t>
      </w:r>
    </w:p>
    <w:p w14:paraId="26D8066B" w14:textId="77777777" w:rsidR="003D3F6E" w:rsidRDefault="005A1765">
      <w:pPr>
        <w:pStyle w:val="Vnbnnidung0"/>
        <w:framePr w:w="10522" w:h="5491" w:hRule="exact" w:wrap="none" w:vAnchor="page" w:hAnchor="page" w:x="679" w:y="10112"/>
        <w:tabs>
          <w:tab w:val="left" w:pos="2646"/>
          <w:tab w:val="left" w:pos="5368"/>
        </w:tabs>
        <w:ind w:firstLine="360"/>
      </w:pPr>
      <w:r>
        <w:t>A. diabetes</w:t>
      </w:r>
      <w:r>
        <w:tab/>
        <w:t>B</w:t>
      </w:r>
      <w:r w:rsidRPr="00AF1940">
        <w:rPr>
          <w:highlight w:val="yellow"/>
        </w:rPr>
        <w:t>. wholegrains</w:t>
      </w:r>
      <w:r>
        <w:tab/>
        <w:t>c. minerals</w:t>
      </w:r>
    </w:p>
    <w:p w14:paraId="487B0ED6" w14:textId="77777777" w:rsidR="003D3F6E" w:rsidRDefault="005A1765">
      <w:pPr>
        <w:pStyle w:val="Vnbnnidung0"/>
        <w:framePr w:w="10522" w:h="5491" w:hRule="exact" w:wrap="none" w:vAnchor="page" w:hAnchor="page" w:x="679" w:y="10112"/>
        <w:numPr>
          <w:ilvl w:val="0"/>
          <w:numId w:val="4"/>
        </w:numPr>
        <w:tabs>
          <w:tab w:val="left" w:pos="459"/>
        </w:tabs>
      </w:pPr>
      <w:bookmarkStart w:id="45" w:name="bookmark44"/>
      <w:bookmarkEnd w:id="45"/>
      <w:r>
        <w:t>According to the passage, which of the following should be avoided?</w:t>
      </w:r>
    </w:p>
    <w:p w14:paraId="33F50B06" w14:textId="77777777" w:rsidR="003D3F6E" w:rsidRDefault="005A1765">
      <w:pPr>
        <w:pStyle w:val="Vnbnnidung0"/>
        <w:framePr w:w="10522" w:h="5491" w:hRule="exact" w:wrap="none" w:vAnchor="page" w:hAnchor="page" w:x="679" w:y="10112"/>
        <w:tabs>
          <w:tab w:val="left" w:pos="2646"/>
          <w:tab w:val="left" w:pos="5368"/>
        </w:tabs>
        <w:ind w:firstLine="360"/>
      </w:pPr>
      <w:r w:rsidRPr="00AF1940">
        <w:rPr>
          <w:highlight w:val="yellow"/>
        </w:rPr>
        <w:t>A. Soda</w:t>
      </w:r>
      <w:r>
        <w:tab/>
        <w:t>B. Oranges</w:t>
      </w:r>
      <w:r>
        <w:tab/>
        <w:t>c. Brown rice</w:t>
      </w:r>
    </w:p>
    <w:p w14:paraId="5AB4B281" w14:textId="77777777" w:rsidR="003D3F6E" w:rsidRDefault="005A1765">
      <w:pPr>
        <w:pStyle w:val="Vnbnnidung0"/>
        <w:framePr w:wrap="none" w:vAnchor="page" w:hAnchor="page" w:x="8782" w:y="13870"/>
        <w:spacing w:line="240" w:lineRule="auto"/>
      </w:pPr>
      <w:r>
        <w:t>D. astonished</w:t>
      </w:r>
    </w:p>
    <w:p w14:paraId="6130EA15" w14:textId="77777777" w:rsidR="003D3F6E" w:rsidRDefault="005A1765">
      <w:pPr>
        <w:pStyle w:val="Vnbnnidung0"/>
        <w:framePr w:wrap="none" w:vAnchor="page" w:hAnchor="page" w:x="8782" w:y="14552"/>
        <w:spacing w:line="240" w:lineRule="auto"/>
      </w:pPr>
      <w:r>
        <w:t>D. vitamins</w:t>
      </w:r>
    </w:p>
    <w:p w14:paraId="2C91250F" w14:textId="77777777" w:rsidR="003D3F6E" w:rsidRDefault="005A1765">
      <w:pPr>
        <w:pStyle w:val="Vnbnnidung0"/>
        <w:framePr w:wrap="none" w:vAnchor="page" w:hAnchor="page" w:x="8782" w:y="15238"/>
        <w:spacing w:line="240" w:lineRule="auto"/>
      </w:pPr>
      <w:r>
        <w:t>D.</w:t>
      </w:r>
      <w:r>
        <w:t xml:space="preserve"> Lettuce</w:t>
      </w:r>
    </w:p>
    <w:p w14:paraId="57478CD6" w14:textId="77777777" w:rsidR="003D3F6E" w:rsidRDefault="005A1765">
      <w:pPr>
        <w:pStyle w:val="Vnbnnidung0"/>
        <w:framePr w:wrap="none" w:vAnchor="page" w:hAnchor="page" w:x="679" w:y="15915"/>
        <w:numPr>
          <w:ilvl w:val="0"/>
          <w:numId w:val="1"/>
        </w:numPr>
        <w:tabs>
          <w:tab w:val="left" w:pos="493"/>
        </w:tabs>
        <w:spacing w:line="240" w:lineRule="auto"/>
      </w:pPr>
      <w:bookmarkStart w:id="46" w:name="bookmark45"/>
      <w:bookmarkEnd w:id="46"/>
      <w:r>
        <w:rPr>
          <w:b/>
          <w:bCs/>
          <w:color w:val="0D64BA"/>
        </w:rPr>
        <w:t>Vocabulary and Grammar (4.0 points)</w:t>
      </w:r>
    </w:p>
    <w:p w14:paraId="6EF2C628" w14:textId="77777777" w:rsidR="003D3F6E" w:rsidRDefault="003D3F6E">
      <w:pPr>
        <w:spacing w:line="1" w:lineRule="exact"/>
        <w:sectPr w:rsidR="003D3F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A8D341" w14:textId="77777777" w:rsidR="003D3F6E" w:rsidRDefault="003D3F6E">
      <w:pPr>
        <w:spacing w:line="1" w:lineRule="exact"/>
      </w:pPr>
    </w:p>
    <w:p w14:paraId="51BD6604" w14:textId="77777777" w:rsidR="003D3F6E" w:rsidRDefault="005A1765">
      <w:pPr>
        <w:pStyle w:val="Tiu10"/>
        <w:framePr w:wrap="none" w:vAnchor="page" w:hAnchor="page" w:x="695" w:y="719"/>
        <w:spacing w:line="240" w:lineRule="auto"/>
      </w:pPr>
      <w:bookmarkStart w:id="47" w:name="bookmark48"/>
      <w:r>
        <w:t>Choose the correct answer (A, B, c, or D) to each of the following questions.</w:t>
      </w:r>
      <w:bookmarkEnd w:id="47"/>
    </w:p>
    <w:p w14:paraId="69FF759A" w14:textId="77777777" w:rsidR="003D3F6E" w:rsidRDefault="005A1765">
      <w:pPr>
        <w:pStyle w:val="Tiu10"/>
        <w:framePr w:wrap="none" w:vAnchor="page" w:hAnchor="page" w:x="695" w:y="1060"/>
        <w:numPr>
          <w:ilvl w:val="0"/>
          <w:numId w:val="4"/>
        </w:numPr>
        <w:tabs>
          <w:tab w:val="left" w:pos="459"/>
        </w:tabs>
        <w:spacing w:line="240" w:lineRule="auto"/>
      </w:pPr>
      <w:bookmarkStart w:id="48" w:name="bookmark49"/>
      <w:bookmarkStart w:id="49" w:name="bookmark46"/>
      <w:bookmarkStart w:id="50" w:name="bookmark47"/>
      <w:bookmarkStart w:id="51" w:name="bookmark50"/>
      <w:bookmarkEnd w:id="48"/>
      <w:r>
        <w:rPr>
          <w:color w:val="000000"/>
        </w:rPr>
        <w:t>Choose the word whose stress pattern is different from that of the others.</w:t>
      </w:r>
      <w:bookmarkEnd w:id="49"/>
      <w:bookmarkEnd w:id="50"/>
      <w:bookmarkEnd w:id="51"/>
    </w:p>
    <w:p w14:paraId="084F8019" w14:textId="77777777" w:rsidR="003D3F6E" w:rsidRDefault="005A1765">
      <w:pPr>
        <w:pStyle w:val="Vnbnnidung0"/>
        <w:framePr w:wrap="none" w:vAnchor="page" w:hAnchor="page" w:x="6105" w:y="1406"/>
        <w:spacing w:line="240" w:lineRule="auto"/>
      </w:pPr>
      <w:r>
        <w:t>c. tailor</w:t>
      </w:r>
    </w:p>
    <w:p w14:paraId="6CF1E8D1" w14:textId="77777777" w:rsidR="003D3F6E" w:rsidRDefault="005A1765">
      <w:pPr>
        <w:pStyle w:val="Vnbnnidung0"/>
        <w:framePr w:wrap="none" w:vAnchor="page" w:hAnchor="page" w:x="8802" w:y="1406"/>
        <w:spacing w:line="240" w:lineRule="auto"/>
      </w:pPr>
      <w:r>
        <w:t>D. witness</w:t>
      </w:r>
    </w:p>
    <w:p w14:paraId="177D7A70" w14:textId="77777777" w:rsidR="003D3F6E" w:rsidRDefault="005A1765">
      <w:pPr>
        <w:pStyle w:val="Chthchbng0"/>
        <w:framePr w:wrap="none" w:vAnchor="page" w:hAnchor="page" w:x="1060" w:y="1406"/>
      </w:pPr>
      <w:r>
        <w:rPr>
          <w:b w:val="0"/>
          <w:bCs w:val="0"/>
        </w:rPr>
        <w:t>A. garnish</w:t>
      </w:r>
    </w:p>
    <w:p w14:paraId="43CECC5D" w14:textId="77777777" w:rsidR="003D3F6E" w:rsidRDefault="005A1765">
      <w:pPr>
        <w:pStyle w:val="Chthchbng0"/>
        <w:framePr w:wrap="none" w:vAnchor="page" w:hAnchor="page" w:x="3402" w:y="1406"/>
      </w:pPr>
      <w:r>
        <w:rPr>
          <w:b w:val="0"/>
          <w:bCs w:val="0"/>
        </w:rPr>
        <w:t>B</w:t>
      </w:r>
      <w:r w:rsidRPr="00AF1940">
        <w:rPr>
          <w:b w:val="0"/>
          <w:bCs w:val="0"/>
          <w:highlight w:val="yellow"/>
        </w:rPr>
        <w:t>.replace</w:t>
      </w:r>
    </w:p>
    <w:p w14:paraId="6F82F608" w14:textId="77777777" w:rsidR="003D3F6E" w:rsidRDefault="005A1765">
      <w:pPr>
        <w:pStyle w:val="Chthchbng0"/>
        <w:framePr w:wrap="none" w:vAnchor="page" w:hAnchor="page" w:x="700" w:y="1742"/>
      </w:pPr>
      <w:r>
        <w:rPr>
          <w:color w:val="0603E1"/>
        </w:rPr>
        <w:t xml:space="preserve">22. </w:t>
      </w:r>
      <w:r>
        <w:t xml:space="preserve">Choose the word whose </w:t>
      </w:r>
      <w:r>
        <w:rPr>
          <w:u w:val="single"/>
        </w:rPr>
        <w:t>underlined</w:t>
      </w:r>
      <w:r>
        <w:t xml:space="preserve"> part is pronounced differently from that of the others.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2"/>
        <w:gridCol w:w="2381"/>
      </w:tblGrid>
      <w:tr w:rsidR="003D3F6E" w14:paraId="07AEAE38" w14:textId="77777777">
        <w:trPr>
          <w:trHeight w:hRule="exact" w:val="970"/>
        </w:trPr>
        <w:tc>
          <w:tcPr>
            <w:tcW w:w="7522" w:type="dxa"/>
            <w:shd w:val="clear" w:color="auto" w:fill="FFFFFF"/>
          </w:tcPr>
          <w:p w14:paraId="0E25807A" w14:textId="77777777" w:rsidR="003D3F6E" w:rsidRDefault="005A1765">
            <w:pPr>
              <w:pStyle w:val="Khc0"/>
              <w:framePr w:w="9902" w:h="3643" w:wrap="none" w:vAnchor="page" w:hAnchor="page" w:x="700" w:y="2131"/>
              <w:tabs>
                <w:tab w:val="left" w:pos="2626"/>
                <w:tab w:val="left" w:pos="5362"/>
              </w:tabs>
              <w:spacing w:after="40" w:line="240" w:lineRule="auto"/>
              <w:ind w:firstLine="360"/>
            </w:pPr>
            <w:r>
              <w:t>A. wanders</w:t>
            </w:r>
            <w:r>
              <w:tab/>
              <w:t>B. defends</w:t>
            </w:r>
            <w:r>
              <w:tab/>
              <w:t>c. swallows</w:t>
            </w:r>
          </w:p>
          <w:p w14:paraId="4FBE8DA1" w14:textId="77777777" w:rsidR="003D3F6E" w:rsidRDefault="005A1765">
            <w:pPr>
              <w:pStyle w:val="Khc0"/>
              <w:framePr w:w="9902" w:h="3643" w:wrap="none" w:vAnchor="page" w:hAnchor="page" w:x="700" w:y="2131"/>
              <w:tabs>
                <w:tab w:val="left" w:leader="underscore" w:pos="2251"/>
              </w:tabs>
              <w:spacing w:after="40" w:line="240" w:lineRule="auto"/>
            </w:pPr>
            <w:r>
              <w:rPr>
                <w:color w:val="0603E1"/>
              </w:rPr>
              <w:t xml:space="preserve">23. </w:t>
            </w:r>
            <w:r>
              <w:t>February is</w:t>
            </w:r>
            <w:r>
              <w:tab/>
              <w:t>month of the year.</w:t>
            </w:r>
          </w:p>
          <w:p w14:paraId="5C4C3400" w14:textId="77777777" w:rsidR="003D3F6E" w:rsidRDefault="005A1765">
            <w:pPr>
              <w:pStyle w:val="Khc0"/>
              <w:framePr w:w="9902" w:h="3643" w:wrap="none" w:vAnchor="page" w:hAnchor="page" w:x="700" w:y="2131"/>
              <w:tabs>
                <w:tab w:val="left" w:pos="2626"/>
                <w:tab w:val="left" w:pos="5362"/>
              </w:tabs>
              <w:spacing w:after="40" w:line="240" w:lineRule="auto"/>
              <w:ind w:firstLine="360"/>
            </w:pPr>
            <w:r>
              <w:t>A. short</w:t>
            </w:r>
            <w:r>
              <w:tab/>
              <w:t>B. shorter than</w:t>
            </w:r>
            <w:r>
              <w:tab/>
              <w:t>c. as short as</w:t>
            </w:r>
          </w:p>
        </w:tc>
        <w:tc>
          <w:tcPr>
            <w:tcW w:w="2381" w:type="dxa"/>
            <w:shd w:val="clear" w:color="auto" w:fill="FFFFFF"/>
          </w:tcPr>
          <w:p w14:paraId="7273CE05" w14:textId="77777777" w:rsidR="003D3F6E" w:rsidRDefault="005A1765">
            <w:pPr>
              <w:pStyle w:val="Khc0"/>
              <w:framePr w:w="9902" w:h="3643" w:wrap="none" w:vAnchor="page" w:hAnchor="page" w:x="700" w:y="2131"/>
              <w:spacing w:after="380" w:line="240" w:lineRule="auto"/>
              <w:ind w:firstLine="580"/>
            </w:pPr>
            <w:r w:rsidRPr="00AF1940">
              <w:rPr>
                <w:highlight w:val="yellow"/>
              </w:rPr>
              <w:t>D. contacts</w:t>
            </w:r>
          </w:p>
          <w:p w14:paraId="5FB396D7" w14:textId="77777777" w:rsidR="003D3F6E" w:rsidRDefault="005A1765">
            <w:pPr>
              <w:pStyle w:val="Khc0"/>
              <w:framePr w:w="9902" w:h="3643" w:wrap="none" w:vAnchor="page" w:hAnchor="page" w:x="700" w:y="2131"/>
              <w:spacing w:line="240" w:lineRule="auto"/>
              <w:ind w:firstLine="580"/>
            </w:pPr>
            <w:r>
              <w:t>D</w:t>
            </w:r>
            <w:r w:rsidRPr="00AF1940">
              <w:rPr>
                <w:highlight w:val="yellow"/>
              </w:rPr>
              <w:t>. the shortest</w:t>
            </w:r>
          </w:p>
        </w:tc>
      </w:tr>
      <w:tr w:rsidR="003D3F6E" w14:paraId="580421F1" w14:textId="77777777">
        <w:trPr>
          <w:trHeight w:hRule="exact" w:val="1704"/>
        </w:trPr>
        <w:tc>
          <w:tcPr>
            <w:tcW w:w="7522" w:type="dxa"/>
            <w:shd w:val="clear" w:color="auto" w:fill="FFFFFF"/>
            <w:vAlign w:val="bottom"/>
          </w:tcPr>
          <w:p w14:paraId="535E5456" w14:textId="77777777" w:rsidR="003D3F6E" w:rsidRDefault="005A1765">
            <w:pPr>
              <w:pStyle w:val="Khc0"/>
              <w:framePr w:w="9902" w:h="3643" w:wrap="none" w:vAnchor="page" w:hAnchor="page" w:x="700" w:y="2131"/>
              <w:numPr>
                <w:ilvl w:val="0"/>
                <w:numId w:val="7"/>
              </w:numPr>
              <w:tabs>
                <w:tab w:val="left" w:pos="331"/>
                <w:tab w:val="left" w:leader="underscore" w:pos="1099"/>
              </w:tabs>
              <w:spacing w:line="240" w:lineRule="auto"/>
            </w:pPr>
            <w:r>
              <w:tab/>
              <w:t xml:space="preserve">people think </w:t>
            </w:r>
            <w:r>
              <w:t>that children learn language by imitation.</w:t>
            </w:r>
          </w:p>
          <w:p w14:paraId="64D657B5" w14:textId="77777777" w:rsidR="003D3F6E" w:rsidRDefault="005A1765">
            <w:pPr>
              <w:pStyle w:val="Khc0"/>
              <w:framePr w:w="9902" w:h="3643" w:wrap="none" w:vAnchor="page" w:hAnchor="page" w:x="700" w:y="2131"/>
              <w:tabs>
                <w:tab w:val="left" w:pos="2659"/>
                <w:tab w:val="left" w:pos="5376"/>
              </w:tabs>
              <w:spacing w:line="240" w:lineRule="auto"/>
              <w:ind w:firstLine="360"/>
            </w:pPr>
            <w:r>
              <w:t>A</w:t>
            </w:r>
            <w:r w:rsidRPr="00AF1940">
              <w:rPr>
                <w:highlight w:val="yellow"/>
              </w:rPr>
              <w:t>. A lot of</w:t>
            </w:r>
            <w:r>
              <w:tab/>
              <w:t>B. A little</w:t>
            </w:r>
            <w:r>
              <w:tab/>
              <w:t>c. Another</w:t>
            </w:r>
          </w:p>
          <w:p w14:paraId="0DEFAD3F" w14:textId="77777777" w:rsidR="003D3F6E" w:rsidRDefault="005A1765">
            <w:pPr>
              <w:pStyle w:val="Khc0"/>
              <w:framePr w:w="9902" w:h="3643" w:wrap="none" w:vAnchor="page" w:hAnchor="page" w:x="700" w:y="2131"/>
              <w:numPr>
                <w:ilvl w:val="0"/>
                <w:numId w:val="7"/>
              </w:numPr>
              <w:tabs>
                <w:tab w:val="left" w:pos="336"/>
                <w:tab w:val="left" w:leader="underscore" w:pos="1498"/>
              </w:tabs>
              <w:spacing w:line="240" w:lineRule="auto"/>
            </w:pPr>
            <w:r>
              <w:t>She</w:t>
            </w:r>
            <w:r>
              <w:tab/>
              <w:t>a scholarship last month.</w:t>
            </w:r>
          </w:p>
          <w:p w14:paraId="3ED61258" w14:textId="77777777" w:rsidR="003D3F6E" w:rsidRDefault="005A1765">
            <w:pPr>
              <w:pStyle w:val="Khc0"/>
              <w:framePr w:w="9902" w:h="3643" w:wrap="none" w:vAnchor="page" w:hAnchor="page" w:x="700" w:y="2131"/>
              <w:tabs>
                <w:tab w:val="left" w:pos="2659"/>
                <w:tab w:val="left" w:pos="5376"/>
              </w:tabs>
              <w:spacing w:line="240" w:lineRule="auto"/>
              <w:ind w:firstLine="360"/>
            </w:pPr>
            <w:r>
              <w:t>A. wins</w:t>
            </w:r>
            <w:r>
              <w:tab/>
              <w:t>B</w:t>
            </w:r>
            <w:r w:rsidRPr="00AF1940">
              <w:rPr>
                <w:highlight w:val="yellow"/>
              </w:rPr>
              <w:t>. won</w:t>
            </w:r>
            <w:r>
              <w:tab/>
              <w:t>c. is won</w:t>
            </w:r>
          </w:p>
          <w:p w14:paraId="358A863F" w14:textId="77777777" w:rsidR="003D3F6E" w:rsidRDefault="005A1765">
            <w:pPr>
              <w:pStyle w:val="Khc0"/>
              <w:framePr w:w="9902" w:h="3643" w:wrap="none" w:vAnchor="page" w:hAnchor="page" w:x="700" w:y="2131"/>
              <w:numPr>
                <w:ilvl w:val="0"/>
                <w:numId w:val="7"/>
              </w:numPr>
              <w:tabs>
                <w:tab w:val="left" w:pos="336"/>
                <w:tab w:val="left" w:leader="underscore" w:pos="2760"/>
              </w:tabs>
              <w:spacing w:line="240" w:lineRule="auto"/>
            </w:pPr>
            <w:r>
              <w:t>She advised him</w:t>
            </w:r>
            <w:r>
              <w:tab/>
              <w:t>too much.</w:t>
            </w:r>
          </w:p>
        </w:tc>
        <w:tc>
          <w:tcPr>
            <w:tcW w:w="2381" w:type="dxa"/>
            <w:shd w:val="clear" w:color="auto" w:fill="FFFFFF"/>
            <w:vAlign w:val="center"/>
          </w:tcPr>
          <w:p w14:paraId="1E4CF548" w14:textId="77777777" w:rsidR="003D3F6E" w:rsidRDefault="005A1765">
            <w:pPr>
              <w:pStyle w:val="Khc0"/>
              <w:framePr w:w="9902" w:h="3643" w:wrap="none" w:vAnchor="page" w:hAnchor="page" w:x="700" w:y="2131"/>
              <w:spacing w:after="360" w:line="240" w:lineRule="auto"/>
              <w:ind w:firstLine="580"/>
            </w:pPr>
            <w:r>
              <w:t>D. Much</w:t>
            </w:r>
          </w:p>
          <w:p w14:paraId="096A8F32" w14:textId="77777777" w:rsidR="003D3F6E" w:rsidRDefault="005A1765">
            <w:pPr>
              <w:pStyle w:val="Khc0"/>
              <w:framePr w:w="9902" w:h="3643" w:wrap="none" w:vAnchor="page" w:hAnchor="page" w:x="700" w:y="2131"/>
              <w:spacing w:line="240" w:lineRule="auto"/>
              <w:ind w:firstLine="580"/>
            </w:pPr>
            <w:r>
              <w:t>D. is winning</w:t>
            </w:r>
          </w:p>
        </w:tc>
      </w:tr>
      <w:tr w:rsidR="003D3F6E" w14:paraId="0C48D6DB" w14:textId="77777777">
        <w:trPr>
          <w:trHeight w:hRule="exact" w:val="970"/>
        </w:trPr>
        <w:tc>
          <w:tcPr>
            <w:tcW w:w="7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96FDE8" w14:textId="77777777" w:rsidR="003D3F6E" w:rsidRDefault="005A1765">
            <w:pPr>
              <w:pStyle w:val="Khc0"/>
              <w:framePr w:w="9902" w:h="3643" w:wrap="none" w:vAnchor="page" w:hAnchor="page" w:x="700" w:y="2131"/>
              <w:tabs>
                <w:tab w:val="left" w:pos="2664"/>
                <w:tab w:val="left" w:pos="5376"/>
              </w:tabs>
              <w:spacing w:after="40" w:line="240" w:lineRule="auto"/>
              <w:ind w:firstLine="360"/>
            </w:pPr>
            <w:r>
              <w:t>A. not drink</w:t>
            </w:r>
            <w:r>
              <w:tab/>
              <w:t>B. not drinking</w:t>
            </w:r>
            <w:r>
              <w:tab/>
            </w:r>
            <w:r w:rsidRPr="00AF1940">
              <w:rPr>
                <w:highlight w:val="yellow"/>
              </w:rPr>
              <w:t>c. not to drink</w:t>
            </w:r>
          </w:p>
          <w:p w14:paraId="08978194" w14:textId="77777777" w:rsidR="003D3F6E" w:rsidRDefault="005A1765">
            <w:pPr>
              <w:pStyle w:val="Khc0"/>
              <w:framePr w:w="9902" w:h="3643" w:wrap="none" w:vAnchor="page" w:hAnchor="page" w:x="700" w:y="2131"/>
              <w:tabs>
                <w:tab w:val="left" w:leader="underscore" w:pos="3806"/>
              </w:tabs>
              <w:spacing w:after="40" w:line="240" w:lineRule="auto"/>
            </w:pPr>
            <w:r>
              <w:rPr>
                <w:color w:val="0603E1"/>
              </w:rPr>
              <w:t xml:space="preserve">27. </w:t>
            </w:r>
            <w:r>
              <w:t xml:space="preserve">Many local people </w:t>
            </w:r>
            <w:r>
              <w:t>objected</w:t>
            </w:r>
            <w:r>
              <w:tab/>
              <w:t>the building of the new airport.</w:t>
            </w:r>
          </w:p>
          <w:p w14:paraId="3752CB81" w14:textId="77777777" w:rsidR="003D3F6E" w:rsidRDefault="005A1765">
            <w:pPr>
              <w:pStyle w:val="Khc0"/>
              <w:framePr w:w="9902" w:h="3643" w:wrap="none" w:vAnchor="page" w:hAnchor="page" w:x="700" w:y="2131"/>
              <w:tabs>
                <w:tab w:val="left" w:pos="2664"/>
                <w:tab w:val="left" w:pos="5376"/>
              </w:tabs>
              <w:spacing w:after="40" w:line="240" w:lineRule="auto"/>
              <w:ind w:firstLine="360"/>
            </w:pPr>
            <w:r>
              <w:t>A. about</w:t>
            </w:r>
            <w:r>
              <w:tab/>
              <w:t>B. with</w:t>
            </w:r>
            <w:r>
              <w:tab/>
              <w:t>c</w:t>
            </w:r>
            <w:r w:rsidRPr="00AF1940">
              <w:rPr>
                <w:highlight w:val="yellow"/>
              </w:rPr>
              <w:t>. to</w:t>
            </w:r>
          </w:p>
        </w:tc>
        <w:tc>
          <w:tcPr>
            <w:tcW w:w="2381" w:type="dxa"/>
            <w:shd w:val="clear" w:color="auto" w:fill="FFFFFF"/>
            <w:vAlign w:val="bottom"/>
          </w:tcPr>
          <w:p w14:paraId="7E55EB4D" w14:textId="77777777" w:rsidR="003D3F6E" w:rsidRDefault="005A1765">
            <w:pPr>
              <w:pStyle w:val="Khc0"/>
              <w:framePr w:w="9902" w:h="3643" w:wrap="none" w:vAnchor="page" w:hAnchor="page" w:x="700" w:y="2131"/>
              <w:spacing w:after="380" w:line="240" w:lineRule="auto"/>
              <w:ind w:firstLine="580"/>
            </w:pPr>
            <w:r>
              <w:t>D. not drank</w:t>
            </w:r>
          </w:p>
          <w:p w14:paraId="4130E833" w14:textId="77777777" w:rsidR="003D3F6E" w:rsidRDefault="005A1765">
            <w:pPr>
              <w:pStyle w:val="Khc0"/>
              <w:framePr w:w="9902" w:h="3643" w:wrap="none" w:vAnchor="page" w:hAnchor="page" w:x="700" w:y="2131"/>
              <w:spacing w:line="240" w:lineRule="auto"/>
              <w:ind w:firstLine="580"/>
            </w:pPr>
            <w:r>
              <w:t>D. for</w:t>
            </w:r>
          </w:p>
        </w:tc>
      </w:tr>
    </w:tbl>
    <w:p w14:paraId="6167395E" w14:textId="77777777" w:rsidR="003D3F6E" w:rsidRDefault="005A1765">
      <w:pPr>
        <w:pStyle w:val="Vnbnnidung0"/>
        <w:framePr w:w="7776" w:h="2030" w:hRule="exact" w:wrap="none" w:vAnchor="page" w:hAnchor="page" w:x="700" w:y="5841"/>
        <w:numPr>
          <w:ilvl w:val="0"/>
          <w:numId w:val="8"/>
        </w:numPr>
        <w:tabs>
          <w:tab w:val="left" w:pos="336"/>
          <w:tab w:val="left" w:leader="underscore" w:pos="5928"/>
        </w:tabs>
        <w:spacing w:line="240" w:lineRule="auto"/>
      </w:pPr>
      <w:bookmarkStart w:id="52" w:name="bookmark51"/>
      <w:bookmarkEnd w:id="52"/>
      <w:r>
        <w:t>He held a party and the noise levels caused some</w:t>
      </w:r>
      <w:r>
        <w:tab/>
        <w:t>to his neighbours.</w:t>
      </w:r>
    </w:p>
    <w:p w14:paraId="5010B2A0" w14:textId="77777777" w:rsidR="003D3F6E" w:rsidRDefault="005A1765">
      <w:pPr>
        <w:pStyle w:val="Vnbnnidung0"/>
        <w:framePr w:w="7776" w:h="2030" w:hRule="exact" w:wrap="none" w:vAnchor="page" w:hAnchor="page" w:x="700" w:y="5841"/>
        <w:tabs>
          <w:tab w:val="left" w:pos="2645"/>
          <w:tab w:val="left" w:pos="5342"/>
        </w:tabs>
        <w:spacing w:line="240" w:lineRule="auto"/>
        <w:ind w:firstLine="360"/>
      </w:pPr>
      <w:r>
        <w:t>A. inconveniently</w:t>
      </w:r>
      <w:r>
        <w:tab/>
        <w:t>B</w:t>
      </w:r>
      <w:r w:rsidRPr="00AF1940">
        <w:rPr>
          <w:highlight w:val="yellow"/>
        </w:rPr>
        <w:t>. inconvenience</w:t>
      </w:r>
      <w:r>
        <w:tab/>
        <w:t>c. conveniently</w:t>
      </w:r>
    </w:p>
    <w:p w14:paraId="2BA1780C" w14:textId="77777777" w:rsidR="003D3F6E" w:rsidRDefault="005A1765">
      <w:pPr>
        <w:pStyle w:val="Vnbnnidung0"/>
        <w:framePr w:w="7776" w:h="2030" w:hRule="exact" w:wrap="none" w:vAnchor="page" w:hAnchor="page" w:x="700" w:y="5841"/>
        <w:numPr>
          <w:ilvl w:val="0"/>
          <w:numId w:val="8"/>
        </w:numPr>
        <w:tabs>
          <w:tab w:val="left" w:pos="336"/>
          <w:tab w:val="left" w:leader="underscore" w:pos="5587"/>
        </w:tabs>
        <w:spacing w:line="240" w:lineRule="auto"/>
      </w:pPr>
      <w:bookmarkStart w:id="53" w:name="bookmark52"/>
      <w:bookmarkEnd w:id="53"/>
      <w:r>
        <w:t>Stress has an effect on both your physical and</w:t>
      </w:r>
      <w:r>
        <w:tab/>
      </w:r>
      <w:r>
        <w:t>health.</w:t>
      </w:r>
    </w:p>
    <w:p w14:paraId="6C87289E" w14:textId="77777777" w:rsidR="003D3F6E" w:rsidRDefault="005A1765">
      <w:pPr>
        <w:pStyle w:val="Vnbnnidung0"/>
        <w:framePr w:w="7776" w:h="2030" w:hRule="exact" w:wrap="none" w:vAnchor="page" w:hAnchor="page" w:x="700" w:y="5841"/>
        <w:tabs>
          <w:tab w:val="left" w:pos="2645"/>
          <w:tab w:val="left" w:pos="5342"/>
        </w:tabs>
        <w:spacing w:line="240" w:lineRule="auto"/>
        <w:ind w:firstLine="360"/>
      </w:pPr>
      <w:r>
        <w:t>A. cooperative</w:t>
      </w:r>
      <w:r>
        <w:tab/>
        <w:t>B. dependent</w:t>
      </w:r>
      <w:r>
        <w:tab/>
        <w:t>c</w:t>
      </w:r>
      <w:r w:rsidRPr="00AF1940">
        <w:rPr>
          <w:highlight w:val="yellow"/>
        </w:rPr>
        <w:t>. mental</w:t>
      </w:r>
    </w:p>
    <w:p w14:paraId="182E2173" w14:textId="77777777" w:rsidR="003D3F6E" w:rsidRDefault="005A1765">
      <w:pPr>
        <w:pStyle w:val="Vnbnnidung0"/>
        <w:framePr w:w="7776" w:h="2030" w:hRule="exact" w:wrap="none" w:vAnchor="page" w:hAnchor="page" w:x="700" w:y="5841"/>
        <w:numPr>
          <w:ilvl w:val="0"/>
          <w:numId w:val="8"/>
        </w:numPr>
        <w:tabs>
          <w:tab w:val="left" w:pos="326"/>
          <w:tab w:val="left" w:leader="underscore" w:pos="4339"/>
        </w:tabs>
        <w:spacing w:line="240" w:lineRule="auto"/>
      </w:pPr>
      <w:bookmarkStart w:id="54" w:name="bookmark53"/>
      <w:bookmarkEnd w:id="54"/>
      <w:r>
        <w:t>Yoga can improve our powers of</w:t>
      </w:r>
      <w:r>
        <w:tab/>
        <w:t>.</w:t>
      </w:r>
    </w:p>
    <w:p w14:paraId="3CC5E98E" w14:textId="77777777" w:rsidR="003D3F6E" w:rsidRDefault="005A1765">
      <w:pPr>
        <w:pStyle w:val="Vnbnnidung0"/>
        <w:framePr w:w="7776" w:h="2030" w:hRule="exact" w:wrap="none" w:vAnchor="page" w:hAnchor="page" w:x="700" w:y="5841"/>
        <w:tabs>
          <w:tab w:val="left" w:pos="2645"/>
          <w:tab w:val="left" w:pos="5342"/>
        </w:tabs>
        <w:spacing w:line="240" w:lineRule="auto"/>
        <w:ind w:firstLine="360"/>
      </w:pPr>
      <w:r>
        <w:t>A. embarrassment</w:t>
      </w:r>
      <w:r>
        <w:tab/>
        <w:t>B</w:t>
      </w:r>
      <w:r w:rsidRPr="00AF1940">
        <w:rPr>
          <w:highlight w:val="yellow"/>
        </w:rPr>
        <w:t>. concentration</w:t>
      </w:r>
      <w:r>
        <w:tab/>
        <w:t>c. obesity</w:t>
      </w:r>
    </w:p>
    <w:p w14:paraId="0F9DCFF2" w14:textId="77777777" w:rsidR="003D3F6E" w:rsidRDefault="005A1765">
      <w:pPr>
        <w:pStyle w:val="Vnbnnidung0"/>
        <w:framePr w:w="10421" w:h="1013" w:hRule="exact" w:wrap="none" w:vAnchor="page" w:hAnchor="page" w:x="695" w:y="7886"/>
        <w:numPr>
          <w:ilvl w:val="0"/>
          <w:numId w:val="9"/>
        </w:numPr>
        <w:tabs>
          <w:tab w:val="left" w:pos="459"/>
          <w:tab w:val="left" w:leader="underscore" w:pos="5990"/>
        </w:tabs>
        <w:spacing w:after="40" w:line="240" w:lineRule="auto"/>
      </w:pPr>
      <w:bookmarkStart w:id="55" w:name="bookmark54"/>
      <w:bookmarkEnd w:id="55"/>
      <w:r>
        <w:t>Having excellent crops means that farmers become</w:t>
      </w:r>
      <w:r>
        <w:tab/>
        <w:t>by selling what they have grown.</w:t>
      </w:r>
    </w:p>
    <w:p w14:paraId="343F24D9" w14:textId="77777777" w:rsidR="003D3F6E" w:rsidRDefault="005A1765">
      <w:pPr>
        <w:pStyle w:val="Vnbnnidung0"/>
        <w:framePr w:w="10421" w:h="1013" w:hRule="exact" w:wrap="none" w:vAnchor="page" w:hAnchor="page" w:x="695" w:y="7886"/>
        <w:tabs>
          <w:tab w:val="left" w:pos="2645"/>
          <w:tab w:val="left" w:pos="5342"/>
          <w:tab w:val="left" w:pos="8040"/>
        </w:tabs>
        <w:spacing w:after="40" w:line="240" w:lineRule="auto"/>
        <w:ind w:firstLine="360"/>
        <w:jc w:val="both"/>
      </w:pPr>
      <w:r>
        <w:t>A</w:t>
      </w:r>
      <w:r w:rsidRPr="00AF1940">
        <w:rPr>
          <w:highlight w:val="yellow"/>
        </w:rPr>
        <w:t>. prosperous</w:t>
      </w:r>
      <w:r>
        <w:tab/>
        <w:t>B. imperial</w:t>
      </w:r>
      <w:r>
        <w:tab/>
        <w:t>c. breathtaking</w:t>
      </w:r>
      <w:r>
        <w:tab/>
        <w:t xml:space="preserve">D. </w:t>
      </w:r>
      <w:r>
        <w:t>nutritious</w:t>
      </w:r>
    </w:p>
    <w:p w14:paraId="75755991" w14:textId="77777777" w:rsidR="003D3F6E" w:rsidRDefault="005A1765">
      <w:pPr>
        <w:pStyle w:val="Vnbnnidung0"/>
        <w:framePr w:w="10421" w:h="1013" w:hRule="exact" w:wrap="none" w:vAnchor="page" w:hAnchor="page" w:x="695" w:y="7886"/>
        <w:numPr>
          <w:ilvl w:val="0"/>
          <w:numId w:val="9"/>
        </w:numPr>
        <w:tabs>
          <w:tab w:val="left" w:pos="459"/>
          <w:tab w:val="left" w:leader="underscore" w:pos="8731"/>
        </w:tabs>
        <w:spacing w:line="240" w:lineRule="auto"/>
      </w:pPr>
      <w:bookmarkStart w:id="56" w:name="bookmark55"/>
      <w:bookmarkEnd w:id="56"/>
      <w:r>
        <w:t>She told him not to worry because buying a dress at a discount price wouldn't</w:t>
      </w:r>
      <w:r>
        <w:tab/>
        <w:t>the bank.</w:t>
      </w:r>
    </w:p>
    <w:p w14:paraId="31FA0D7B" w14:textId="77777777" w:rsidR="003D3F6E" w:rsidRDefault="005A1765">
      <w:pPr>
        <w:pStyle w:val="Vnbnnidung0"/>
        <w:framePr w:wrap="none" w:vAnchor="page" w:hAnchor="page" w:x="8802" w:y="6187"/>
        <w:spacing w:line="240" w:lineRule="auto"/>
      </w:pPr>
      <w:r>
        <w:t>D. convenient</w:t>
      </w:r>
    </w:p>
    <w:p w14:paraId="60E4009F" w14:textId="77777777" w:rsidR="003D3F6E" w:rsidRDefault="005A1765">
      <w:pPr>
        <w:pStyle w:val="Vnbnnidung0"/>
        <w:framePr w:wrap="none" w:vAnchor="page" w:hAnchor="page" w:x="8802" w:y="6868"/>
        <w:spacing w:line="240" w:lineRule="auto"/>
      </w:pPr>
      <w:r>
        <w:t>D. doubtful</w:t>
      </w:r>
    </w:p>
    <w:p w14:paraId="25F8C4E8" w14:textId="77777777" w:rsidR="003D3F6E" w:rsidRDefault="005A1765">
      <w:pPr>
        <w:pStyle w:val="Vnbnnidung0"/>
        <w:framePr w:wrap="none" w:vAnchor="page" w:hAnchor="page" w:x="8802" w:y="7550"/>
        <w:spacing w:line="240" w:lineRule="auto"/>
      </w:pPr>
      <w:r>
        <w:t>D. severity</w:t>
      </w:r>
    </w:p>
    <w:p w14:paraId="53A6B665" w14:textId="77777777" w:rsidR="003D3F6E" w:rsidRDefault="005A1765">
      <w:pPr>
        <w:pStyle w:val="Vnbnnidung0"/>
        <w:framePr w:wrap="none" w:vAnchor="page" w:hAnchor="page" w:x="1060" w:y="8918"/>
        <w:spacing w:line="240" w:lineRule="auto"/>
      </w:pPr>
      <w:r>
        <w:t>A. beat</w:t>
      </w:r>
    </w:p>
    <w:p w14:paraId="3DB030C9" w14:textId="77777777" w:rsidR="003D3F6E" w:rsidRDefault="005A1765">
      <w:pPr>
        <w:pStyle w:val="Vnbnnidung0"/>
        <w:framePr w:wrap="none" w:vAnchor="page" w:hAnchor="page" w:x="3402" w:y="8918"/>
        <w:spacing w:line="240" w:lineRule="auto"/>
      </w:pPr>
      <w:r>
        <w:t>B. lend</w:t>
      </w:r>
    </w:p>
    <w:p w14:paraId="2B4C5EAB" w14:textId="77777777" w:rsidR="003D3F6E" w:rsidRDefault="005A1765">
      <w:pPr>
        <w:pStyle w:val="Vnbnnidung0"/>
        <w:framePr w:wrap="none" w:vAnchor="page" w:hAnchor="page" w:x="6105" w:y="8918"/>
        <w:spacing w:line="240" w:lineRule="auto"/>
      </w:pPr>
      <w:r>
        <w:t>c.lock</w:t>
      </w:r>
    </w:p>
    <w:p w14:paraId="2BD8A32F" w14:textId="77777777" w:rsidR="003D3F6E" w:rsidRDefault="005A1765">
      <w:pPr>
        <w:pStyle w:val="Vnbnnidung0"/>
        <w:framePr w:wrap="none" w:vAnchor="page" w:hAnchor="page" w:x="8802" w:y="8918"/>
        <w:spacing w:line="240" w:lineRule="auto"/>
      </w:pPr>
      <w:r w:rsidRPr="00AF1940">
        <w:rPr>
          <w:highlight w:val="yellow"/>
        </w:rPr>
        <w:t>D break</w:t>
      </w:r>
    </w:p>
    <w:p w14:paraId="30F90C7B" w14:textId="77777777" w:rsidR="003D3F6E" w:rsidRDefault="005A1765">
      <w:pPr>
        <w:pStyle w:val="Vnbnnidung0"/>
        <w:framePr w:wrap="none" w:vAnchor="page" w:hAnchor="page" w:x="695" w:y="9254"/>
        <w:spacing w:line="240" w:lineRule="auto"/>
      </w:pPr>
      <w:r>
        <w:rPr>
          <w:color w:val="0603E1"/>
        </w:rPr>
        <w:t xml:space="preserve">33. </w:t>
      </w:r>
      <w:r>
        <w:t xml:space="preserve">Stronger </w:t>
      </w:r>
      <w:r>
        <w:rPr>
          <w:b/>
          <w:bCs/>
          <w:u w:val="single"/>
        </w:rPr>
        <w:t>measures</w:t>
      </w:r>
      <w:r>
        <w:rPr>
          <w:b/>
          <w:bCs/>
        </w:rPr>
        <w:t xml:space="preserve"> </w:t>
      </w:r>
      <w:r>
        <w:t xml:space="preserve">will have to be taken to bring down unemployment. </w:t>
      </w:r>
      <w:r>
        <w:rPr>
          <w:b/>
          <w:bCs/>
          <w:i/>
          <w:iCs/>
        </w:rPr>
        <w:t>The synonym of "</w:t>
      </w:r>
      <w:r>
        <w:rPr>
          <w:b/>
          <w:bCs/>
          <w:i/>
          <w:iCs/>
          <w:u w:val="single"/>
        </w:rPr>
        <w:t>measures</w:t>
      </w:r>
      <w:r>
        <w:rPr>
          <w:b/>
          <w:bCs/>
          <w:i/>
          <w:iCs/>
        </w:rPr>
        <w:t>” is</w:t>
      </w:r>
    </w:p>
    <w:p w14:paraId="5D608C52" w14:textId="77777777" w:rsidR="003D3F6E" w:rsidRDefault="005A1765">
      <w:pPr>
        <w:pStyle w:val="Vnbnnidung0"/>
        <w:framePr w:w="10421" w:h="6168" w:hRule="exact" w:wrap="none" w:vAnchor="page" w:hAnchor="page" w:x="695" w:y="9945"/>
        <w:tabs>
          <w:tab w:val="left" w:pos="2673"/>
          <w:tab w:val="left" w:pos="5375"/>
          <w:tab w:val="left" w:pos="8085"/>
        </w:tabs>
        <w:ind w:firstLine="360"/>
      </w:pPr>
      <w:r>
        <w:t>A. amounts</w:t>
      </w:r>
      <w:r>
        <w:tab/>
        <w:t>B. applications</w:t>
      </w:r>
      <w:r>
        <w:tab/>
        <w:t>c. areas</w:t>
      </w:r>
      <w:r>
        <w:tab/>
        <w:t>D</w:t>
      </w:r>
      <w:r w:rsidRPr="00AF1940">
        <w:rPr>
          <w:highlight w:val="yellow"/>
        </w:rPr>
        <w:t>. actions</w:t>
      </w:r>
    </w:p>
    <w:p w14:paraId="5BF4041F" w14:textId="77777777" w:rsidR="003D3F6E" w:rsidRDefault="005A1765">
      <w:pPr>
        <w:pStyle w:val="Vnbnnidung0"/>
        <w:framePr w:w="10421" w:h="6168" w:hRule="exact" w:wrap="none" w:vAnchor="page" w:hAnchor="page" w:x="695" w:y="9945"/>
        <w:numPr>
          <w:ilvl w:val="0"/>
          <w:numId w:val="10"/>
        </w:numPr>
        <w:tabs>
          <w:tab w:val="left" w:pos="459"/>
        </w:tabs>
      </w:pPr>
      <w:bookmarkStart w:id="57" w:name="bookmark56"/>
      <w:bookmarkEnd w:id="57"/>
      <w:r>
        <w:t xml:space="preserve">Computer-controlled robots are replacing </w:t>
      </w:r>
      <w:r>
        <w:rPr>
          <w:b/>
          <w:bCs/>
          <w:u w:val="single"/>
        </w:rPr>
        <w:t>manual</w:t>
      </w:r>
      <w:r>
        <w:rPr>
          <w:b/>
          <w:bCs/>
        </w:rPr>
        <w:t xml:space="preserve"> </w:t>
      </w:r>
      <w:r>
        <w:t xml:space="preserve">workers in many industries. </w:t>
      </w:r>
      <w:r>
        <w:rPr>
          <w:b/>
          <w:bCs/>
          <w:i/>
          <w:iCs/>
        </w:rPr>
        <w:t>The antonym of</w:t>
      </w:r>
    </w:p>
    <w:p w14:paraId="3B4F0D67" w14:textId="77777777" w:rsidR="003D3F6E" w:rsidRDefault="005A1765">
      <w:pPr>
        <w:pStyle w:val="Vnbnnidung0"/>
        <w:framePr w:w="10421" w:h="6168" w:hRule="exact" w:wrap="none" w:vAnchor="page" w:hAnchor="page" w:x="695" w:y="9945"/>
        <w:tabs>
          <w:tab w:val="left" w:leader="underscore" w:pos="2114"/>
        </w:tabs>
      </w:pPr>
      <w:r>
        <w:rPr>
          <w:b/>
          <w:bCs/>
          <w:i/>
          <w:iCs/>
        </w:rPr>
        <w:t>“</w:t>
      </w:r>
      <w:r>
        <w:rPr>
          <w:b/>
          <w:bCs/>
          <w:i/>
          <w:iCs/>
          <w:u w:val="single"/>
        </w:rPr>
        <w:t>manual</w:t>
      </w:r>
      <w:r>
        <w:rPr>
          <w:b/>
          <w:bCs/>
          <w:i/>
          <w:iCs/>
        </w:rPr>
        <w:t>" " is</w:t>
      </w:r>
      <w:r>
        <w:rPr>
          <w:b/>
          <w:bCs/>
          <w:i/>
          <w:iCs/>
        </w:rPr>
        <w:tab/>
        <w:t>.</w:t>
      </w:r>
    </w:p>
    <w:p w14:paraId="62C1F0B9" w14:textId="77777777" w:rsidR="003D3F6E" w:rsidRDefault="005A1765">
      <w:pPr>
        <w:pStyle w:val="Vnbnnidung0"/>
        <w:framePr w:w="10421" w:h="6168" w:hRule="exact" w:wrap="none" w:vAnchor="page" w:hAnchor="page" w:x="695" w:y="9945"/>
        <w:tabs>
          <w:tab w:val="left" w:pos="2673"/>
          <w:tab w:val="left" w:pos="5375"/>
          <w:tab w:val="left" w:pos="8085"/>
        </w:tabs>
        <w:ind w:firstLine="360"/>
      </w:pPr>
      <w:r>
        <w:t>A. empathetic</w:t>
      </w:r>
      <w:r>
        <w:tab/>
        <w:t>B. sympathetic</w:t>
      </w:r>
      <w:r>
        <w:tab/>
        <w:t>c</w:t>
      </w:r>
      <w:r w:rsidRPr="00AF1940">
        <w:rPr>
          <w:highlight w:val="yellow"/>
        </w:rPr>
        <w:t>. automatic</w:t>
      </w:r>
      <w:r>
        <w:tab/>
        <w:t>D. specific</w:t>
      </w:r>
    </w:p>
    <w:p w14:paraId="453CCDE9" w14:textId="77777777" w:rsidR="003D3F6E" w:rsidRDefault="005A1765">
      <w:pPr>
        <w:pStyle w:val="Vnbnnidung0"/>
        <w:framePr w:w="10421" w:h="6168" w:hRule="exact" w:wrap="none" w:vAnchor="page" w:hAnchor="page" w:x="695" w:y="9945"/>
        <w:numPr>
          <w:ilvl w:val="0"/>
          <w:numId w:val="10"/>
        </w:numPr>
        <w:tabs>
          <w:tab w:val="left" w:pos="459"/>
          <w:tab w:val="left" w:leader="underscore" w:pos="2114"/>
        </w:tabs>
      </w:pPr>
      <w:bookmarkStart w:id="58" w:name="bookmark57"/>
      <w:bookmarkEnd w:id="58"/>
      <w:r>
        <w:t>She had to</w:t>
      </w:r>
      <w:r>
        <w:tab/>
        <w:t xml:space="preserve">the fact that she would </w:t>
      </w:r>
      <w:r>
        <w:t>never walk again after the accident.</w:t>
      </w:r>
    </w:p>
    <w:p w14:paraId="48B44247" w14:textId="77777777" w:rsidR="003D3F6E" w:rsidRDefault="005A1765">
      <w:pPr>
        <w:pStyle w:val="Vnbnnidung0"/>
        <w:framePr w:w="10421" w:h="6168" w:hRule="exact" w:wrap="none" w:vAnchor="page" w:hAnchor="page" w:x="695" w:y="9945"/>
        <w:tabs>
          <w:tab w:val="left" w:pos="2673"/>
          <w:tab w:val="left" w:pos="5375"/>
          <w:tab w:val="left" w:pos="8085"/>
        </w:tabs>
        <w:ind w:firstLine="360"/>
      </w:pPr>
      <w:r>
        <w:t>A. set off</w:t>
      </w:r>
      <w:r>
        <w:tab/>
        <w:t>B. turn up</w:t>
      </w:r>
      <w:r>
        <w:tab/>
      </w:r>
      <w:r w:rsidRPr="00AF1940">
        <w:rPr>
          <w:highlight w:val="yellow"/>
        </w:rPr>
        <w:t>c. face up to</w:t>
      </w:r>
      <w:r>
        <w:tab/>
        <w:t>D. run out of</w:t>
      </w:r>
    </w:p>
    <w:p w14:paraId="465F8771" w14:textId="77777777" w:rsidR="003D3F6E" w:rsidRDefault="005A1765">
      <w:pPr>
        <w:pStyle w:val="Vnbnnidung0"/>
        <w:framePr w:w="10421" w:h="6168" w:hRule="exact" w:wrap="none" w:vAnchor="page" w:hAnchor="page" w:x="695" w:y="9945"/>
        <w:numPr>
          <w:ilvl w:val="0"/>
          <w:numId w:val="10"/>
        </w:numPr>
        <w:tabs>
          <w:tab w:val="left" w:pos="459"/>
          <w:tab w:val="left" w:leader="underscore" w:pos="3533"/>
        </w:tabs>
      </w:pPr>
      <w:bookmarkStart w:id="59" w:name="bookmark58"/>
      <w:bookmarkEnd w:id="59"/>
      <w:r>
        <w:t>The doctor wants him to</w:t>
      </w:r>
      <w:r>
        <w:tab/>
        <w:t>sweets and fatty foods so that he can lose weight.</w:t>
      </w:r>
    </w:p>
    <w:p w14:paraId="59DBD83C" w14:textId="77777777" w:rsidR="003D3F6E" w:rsidRDefault="005A1765">
      <w:pPr>
        <w:pStyle w:val="Vnbnnidung0"/>
        <w:framePr w:w="10421" w:h="6168" w:hRule="exact" w:wrap="none" w:vAnchor="page" w:hAnchor="page" w:x="695" w:y="9945"/>
        <w:tabs>
          <w:tab w:val="left" w:pos="2673"/>
          <w:tab w:val="left" w:pos="5375"/>
          <w:tab w:val="left" w:pos="8085"/>
        </w:tabs>
        <w:ind w:firstLine="360"/>
      </w:pPr>
      <w:r w:rsidRPr="00AF1940">
        <w:rPr>
          <w:highlight w:val="yellow"/>
        </w:rPr>
        <w:t>A cut back on</w:t>
      </w:r>
      <w:r>
        <w:tab/>
        <w:t>B. look up to</w:t>
      </w:r>
      <w:r>
        <w:tab/>
        <w:t>c. run into</w:t>
      </w:r>
      <w:r>
        <w:tab/>
        <w:t>D. cheer up</w:t>
      </w:r>
    </w:p>
    <w:p w14:paraId="62035BFF" w14:textId="77777777" w:rsidR="003D3F6E" w:rsidRDefault="005A1765">
      <w:pPr>
        <w:pStyle w:val="Vnbnnidung0"/>
        <w:framePr w:w="10421" w:h="6168" w:hRule="exact" w:wrap="none" w:vAnchor="page" w:hAnchor="page" w:x="695" w:y="9945"/>
        <w:numPr>
          <w:ilvl w:val="0"/>
          <w:numId w:val="10"/>
        </w:numPr>
        <w:tabs>
          <w:tab w:val="left" w:pos="459"/>
        </w:tabs>
      </w:pPr>
      <w:bookmarkStart w:id="60" w:name="bookmark59"/>
      <w:bookmarkEnd w:id="60"/>
      <w:r>
        <w:rPr>
          <w:b/>
          <w:bCs/>
          <w:i/>
          <w:iCs/>
        </w:rPr>
        <w:t>Find a mistake in one of the four underlin</w:t>
      </w:r>
      <w:r>
        <w:rPr>
          <w:b/>
          <w:bCs/>
          <w:i/>
          <w:iCs/>
        </w:rPr>
        <w:t>ed parts in the following sentence.</w:t>
      </w:r>
    </w:p>
    <w:p w14:paraId="35ED3C8D" w14:textId="77777777" w:rsidR="003D3F6E" w:rsidRDefault="005A1765">
      <w:pPr>
        <w:pStyle w:val="Vnbnnidung0"/>
        <w:framePr w:w="10421" w:h="6168" w:hRule="exact" w:wrap="none" w:vAnchor="page" w:hAnchor="page" w:x="695" w:y="9945"/>
      </w:pPr>
      <w:r>
        <w:t xml:space="preserve">The Louvre, </w:t>
      </w:r>
      <w:r>
        <w:rPr>
          <w:u w:val="single"/>
        </w:rPr>
        <w:t>where</w:t>
      </w:r>
      <w:r>
        <w:t xml:space="preserve"> is the world's biggest and busiest museum, </w:t>
      </w:r>
      <w:r>
        <w:rPr>
          <w:u w:val="single"/>
        </w:rPr>
        <w:t>was called</w:t>
      </w:r>
      <w:r>
        <w:t xml:space="preserve"> the Napoleon Museum </w:t>
      </w:r>
      <w:r>
        <w:rPr>
          <w:u w:val="single"/>
        </w:rPr>
        <w:t>at the</w:t>
      </w:r>
      <w:r>
        <w:rPr>
          <w:u w:val="single"/>
        </w:rPr>
        <w:br/>
        <w:t>start</w:t>
      </w:r>
      <w:r>
        <w:t xml:space="preserve"> of the 19</w:t>
      </w:r>
      <w:r>
        <w:rPr>
          <w:vertAlign w:val="superscript"/>
        </w:rPr>
        <w:t>th</w:t>
      </w:r>
      <w:r>
        <w:t xml:space="preserve"> </w:t>
      </w:r>
      <w:r>
        <w:rPr>
          <w:u w:val="single"/>
        </w:rPr>
        <w:t>century</w:t>
      </w:r>
      <w:r>
        <w:t xml:space="preserve">. </w:t>
      </w:r>
      <w:r>
        <w:rPr>
          <w:color w:val="DE1702"/>
        </w:rPr>
        <w:t>(WHICH)</w:t>
      </w:r>
    </w:p>
    <w:p w14:paraId="6938AAD0" w14:textId="77777777" w:rsidR="003D3F6E" w:rsidRDefault="005A1765">
      <w:pPr>
        <w:pStyle w:val="Vnbnnidung0"/>
        <w:framePr w:w="10421" w:h="6168" w:hRule="exact" w:wrap="none" w:vAnchor="page" w:hAnchor="page" w:x="695" w:y="9945"/>
        <w:tabs>
          <w:tab w:val="left" w:pos="2673"/>
          <w:tab w:val="left" w:pos="5375"/>
          <w:tab w:val="left" w:pos="8085"/>
        </w:tabs>
        <w:ind w:firstLine="360"/>
      </w:pPr>
      <w:r>
        <w:t>A</w:t>
      </w:r>
      <w:r w:rsidRPr="00AF1940">
        <w:rPr>
          <w:highlight w:val="yellow"/>
        </w:rPr>
        <w:t>. where</w:t>
      </w:r>
      <w:r>
        <w:tab/>
        <w:t>B. was called</w:t>
      </w:r>
      <w:r>
        <w:tab/>
        <w:t>c. at the start</w:t>
      </w:r>
      <w:r>
        <w:tab/>
        <w:t>D. century</w:t>
      </w:r>
    </w:p>
    <w:p w14:paraId="3DFDD33E" w14:textId="77777777" w:rsidR="003D3F6E" w:rsidRDefault="005A1765">
      <w:pPr>
        <w:pStyle w:val="Vnbnnidung0"/>
        <w:framePr w:w="10421" w:h="6168" w:hRule="exact" w:wrap="none" w:vAnchor="page" w:hAnchor="page" w:x="695" w:y="9945"/>
      </w:pPr>
      <w:r>
        <w:rPr>
          <w:b/>
          <w:bCs/>
          <w:i/>
          <w:iCs/>
        </w:rPr>
        <w:t>Questions 38 - 40: Choose the senten</w:t>
      </w:r>
      <w:r>
        <w:rPr>
          <w:b/>
          <w:bCs/>
          <w:i/>
          <w:iCs/>
        </w:rPr>
        <w:t>ce that is closest in meaning to each of the given sentences.</w:t>
      </w:r>
    </w:p>
    <w:p w14:paraId="4D9DB7A8" w14:textId="77777777" w:rsidR="003D3F6E" w:rsidRDefault="005A1765">
      <w:pPr>
        <w:pStyle w:val="Vnbnnidung0"/>
        <w:framePr w:w="10421" w:h="6168" w:hRule="exact" w:wrap="none" w:vAnchor="page" w:hAnchor="page" w:x="695" w:y="9945"/>
        <w:numPr>
          <w:ilvl w:val="0"/>
          <w:numId w:val="10"/>
        </w:numPr>
        <w:tabs>
          <w:tab w:val="left" w:pos="459"/>
        </w:tabs>
      </w:pPr>
      <w:bookmarkStart w:id="61" w:name="bookmark60"/>
      <w:bookmarkEnd w:id="61"/>
      <w:r>
        <w:t>They have found a solution.</w:t>
      </w:r>
    </w:p>
    <w:p w14:paraId="369B8278" w14:textId="77777777" w:rsidR="003D3F6E" w:rsidRDefault="005A1765">
      <w:pPr>
        <w:pStyle w:val="Vnbnnidung0"/>
        <w:framePr w:w="10421" w:h="6168" w:hRule="exact" w:wrap="none" w:vAnchor="page" w:hAnchor="page" w:x="695" w:y="9945"/>
        <w:tabs>
          <w:tab w:val="left" w:pos="5375"/>
        </w:tabs>
        <w:ind w:firstLine="360"/>
      </w:pPr>
      <w:r>
        <w:t>A</w:t>
      </w:r>
      <w:r w:rsidRPr="00AF1940">
        <w:rPr>
          <w:highlight w:val="yellow"/>
        </w:rPr>
        <w:t>. A solution has been found</w:t>
      </w:r>
      <w:r>
        <w:t>.</w:t>
      </w:r>
      <w:r>
        <w:tab/>
        <w:t>B. A solution is found.</w:t>
      </w:r>
    </w:p>
    <w:p w14:paraId="06E918A7" w14:textId="77777777" w:rsidR="003D3F6E" w:rsidRDefault="005A1765">
      <w:pPr>
        <w:pStyle w:val="Vnbnnidung0"/>
        <w:framePr w:w="10421" w:h="6168" w:hRule="exact" w:wrap="none" w:vAnchor="page" w:hAnchor="page" w:x="695" w:y="9945"/>
        <w:tabs>
          <w:tab w:val="left" w:pos="5375"/>
        </w:tabs>
        <w:ind w:firstLine="360"/>
      </w:pPr>
      <w:r>
        <w:t>c. A solution had been found.</w:t>
      </w:r>
      <w:r>
        <w:tab/>
        <w:t>D. A solution was found.</w:t>
      </w:r>
    </w:p>
    <w:p w14:paraId="37637717" w14:textId="77777777" w:rsidR="003D3F6E" w:rsidRDefault="005A1765">
      <w:pPr>
        <w:pStyle w:val="Vnbnnidung0"/>
        <w:framePr w:w="10421" w:h="6168" w:hRule="exact" w:wrap="none" w:vAnchor="page" w:hAnchor="page" w:x="695" w:y="9945"/>
        <w:numPr>
          <w:ilvl w:val="0"/>
          <w:numId w:val="10"/>
        </w:numPr>
        <w:tabs>
          <w:tab w:val="left" w:pos="459"/>
        </w:tabs>
      </w:pPr>
      <w:bookmarkStart w:id="62" w:name="bookmark61"/>
      <w:bookmarkEnd w:id="62"/>
      <w:r>
        <w:t>She asked the boy, "Why are you crying?"</w:t>
      </w:r>
    </w:p>
    <w:p w14:paraId="7DDC7E93" w14:textId="77777777" w:rsidR="003D3F6E" w:rsidRDefault="005A1765">
      <w:pPr>
        <w:pStyle w:val="Vnbnnidung0"/>
        <w:framePr w:w="10421" w:h="6168" w:hRule="exact" w:wrap="none" w:vAnchor="page" w:hAnchor="page" w:x="695" w:y="9945"/>
        <w:tabs>
          <w:tab w:val="left" w:pos="5375"/>
        </w:tabs>
        <w:ind w:firstLine="360"/>
      </w:pPr>
      <w:r>
        <w:t>A. She asked the</w:t>
      </w:r>
      <w:r>
        <w:t xml:space="preserve"> boy why are you crying.</w:t>
      </w:r>
      <w:r>
        <w:tab/>
        <w:t>B. She asked the boy why you are crying.</w:t>
      </w:r>
    </w:p>
    <w:p w14:paraId="0EF0C9B6" w14:textId="77777777" w:rsidR="003D3F6E" w:rsidRDefault="003D3F6E">
      <w:pPr>
        <w:spacing w:line="1" w:lineRule="exact"/>
        <w:sectPr w:rsidR="003D3F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770BC8" w14:textId="77777777" w:rsidR="003D3F6E" w:rsidRDefault="003D3F6E">
      <w:pPr>
        <w:spacing w:line="1" w:lineRule="exact"/>
      </w:pPr>
    </w:p>
    <w:p w14:paraId="600BC821" w14:textId="77777777" w:rsidR="003D3F6E" w:rsidRDefault="005A1765">
      <w:pPr>
        <w:pStyle w:val="Vnbnnidung0"/>
        <w:framePr w:w="10421" w:h="7800" w:hRule="exact" w:wrap="none" w:vAnchor="page" w:hAnchor="page" w:x="695" w:y="801"/>
        <w:tabs>
          <w:tab w:val="left" w:pos="5395"/>
        </w:tabs>
        <w:ind w:firstLine="360"/>
      </w:pPr>
      <w:r>
        <w:t>c. She asked the boy why was he crying.</w:t>
      </w:r>
      <w:r>
        <w:tab/>
        <w:t>D</w:t>
      </w:r>
      <w:r w:rsidRPr="00AF1940">
        <w:rPr>
          <w:highlight w:val="yellow"/>
        </w:rPr>
        <w:t>. She asked the boy why he was crying</w:t>
      </w:r>
      <w:r>
        <w:t>.</w:t>
      </w:r>
    </w:p>
    <w:p w14:paraId="3F0976FA" w14:textId="77777777" w:rsidR="003D3F6E" w:rsidRDefault="005A1765">
      <w:pPr>
        <w:pStyle w:val="Vnbnnidung0"/>
        <w:framePr w:w="10421" w:h="7800" w:hRule="exact" w:wrap="none" w:vAnchor="page" w:hAnchor="page" w:x="695" w:y="801"/>
        <w:numPr>
          <w:ilvl w:val="0"/>
          <w:numId w:val="10"/>
        </w:numPr>
        <w:tabs>
          <w:tab w:val="left" w:pos="464"/>
        </w:tabs>
        <w:jc w:val="both"/>
      </w:pPr>
      <w:bookmarkStart w:id="63" w:name="bookmark62"/>
      <w:bookmarkEnd w:id="63"/>
      <w:r>
        <w:t>Manage your time well and you won't feel stressed out.</w:t>
      </w:r>
    </w:p>
    <w:p w14:paraId="69261841" w14:textId="77777777" w:rsidR="003D3F6E" w:rsidRDefault="005A1765">
      <w:pPr>
        <w:pStyle w:val="Vnbnnidung0"/>
        <w:framePr w:w="10421" w:h="7800" w:hRule="exact" w:wrap="none" w:vAnchor="page" w:hAnchor="page" w:x="695" w:y="801"/>
        <w:numPr>
          <w:ilvl w:val="0"/>
          <w:numId w:val="11"/>
        </w:numPr>
        <w:tabs>
          <w:tab w:val="left" w:pos="766"/>
        </w:tabs>
        <w:ind w:firstLine="360"/>
      </w:pPr>
      <w:bookmarkStart w:id="64" w:name="bookmark63"/>
      <w:bookmarkEnd w:id="64"/>
      <w:r>
        <w:t>When you managed your time well,</w:t>
      </w:r>
      <w:r>
        <w:t xml:space="preserve"> you felt stressed out.</w:t>
      </w:r>
    </w:p>
    <w:p w14:paraId="757D61BB" w14:textId="77777777" w:rsidR="003D3F6E" w:rsidRPr="00AF1940" w:rsidRDefault="005A1765">
      <w:pPr>
        <w:pStyle w:val="Vnbnnidung0"/>
        <w:framePr w:w="10421" w:h="7800" w:hRule="exact" w:wrap="none" w:vAnchor="page" w:hAnchor="page" w:x="695" w:y="801"/>
        <w:numPr>
          <w:ilvl w:val="0"/>
          <w:numId w:val="11"/>
        </w:numPr>
        <w:tabs>
          <w:tab w:val="left" w:pos="766"/>
        </w:tabs>
        <w:ind w:firstLine="360"/>
        <w:rPr>
          <w:highlight w:val="yellow"/>
        </w:rPr>
      </w:pPr>
      <w:bookmarkStart w:id="65" w:name="bookmark64"/>
      <w:bookmarkEnd w:id="65"/>
      <w:r w:rsidRPr="00AF1940">
        <w:rPr>
          <w:highlight w:val="yellow"/>
        </w:rPr>
        <w:t>If you manage your time well, you won't feel stressed out.</w:t>
      </w:r>
    </w:p>
    <w:p w14:paraId="661B4741" w14:textId="77777777" w:rsidR="003D3F6E" w:rsidRDefault="005A1765">
      <w:pPr>
        <w:pStyle w:val="Vnbnnidung0"/>
        <w:framePr w:w="10421" w:h="7800" w:hRule="exact" w:wrap="none" w:vAnchor="page" w:hAnchor="page" w:x="695" w:y="801"/>
        <w:ind w:firstLine="360"/>
      </w:pPr>
      <w:r>
        <w:t>c. Because you manage your time well, you feel stressed out.</w:t>
      </w:r>
    </w:p>
    <w:p w14:paraId="3F89806D" w14:textId="77777777" w:rsidR="003D3F6E" w:rsidRDefault="005A1765">
      <w:pPr>
        <w:pStyle w:val="Vnbnnidung0"/>
        <w:framePr w:w="10421" w:h="7800" w:hRule="exact" w:wrap="none" w:vAnchor="page" w:hAnchor="page" w:x="695" w:y="801"/>
        <w:spacing w:after="320"/>
        <w:ind w:firstLine="360"/>
      </w:pPr>
      <w:r>
        <w:t>D. Although you managed your time well, you felt stressed out.</w:t>
      </w:r>
    </w:p>
    <w:p w14:paraId="19109A16" w14:textId="77777777" w:rsidR="003D3F6E" w:rsidRDefault="005A1765">
      <w:pPr>
        <w:pStyle w:val="Vnbnnidung0"/>
        <w:framePr w:w="10421" w:h="7800" w:hRule="exact" w:wrap="none" w:vAnchor="page" w:hAnchor="page" w:x="695" w:y="801"/>
        <w:numPr>
          <w:ilvl w:val="0"/>
          <w:numId w:val="1"/>
        </w:numPr>
        <w:tabs>
          <w:tab w:val="left" w:pos="493"/>
        </w:tabs>
        <w:jc w:val="both"/>
      </w:pPr>
      <w:bookmarkStart w:id="66" w:name="bookmark65"/>
      <w:bookmarkEnd w:id="66"/>
      <w:r>
        <w:rPr>
          <w:b/>
          <w:bCs/>
          <w:color w:val="0D64BA"/>
        </w:rPr>
        <w:t>Communication (0.5 point)</w:t>
      </w:r>
    </w:p>
    <w:p w14:paraId="2CF3F238" w14:textId="77777777" w:rsidR="003D3F6E" w:rsidRDefault="005A1765">
      <w:pPr>
        <w:pStyle w:val="Vnbnnidung0"/>
        <w:framePr w:w="10421" w:h="7800" w:hRule="exact" w:wrap="none" w:vAnchor="page" w:hAnchor="page" w:x="695" w:y="801"/>
      </w:pPr>
      <w:r>
        <w:rPr>
          <w:b/>
          <w:bCs/>
          <w:i/>
          <w:iCs/>
        </w:rPr>
        <w:t xml:space="preserve">Write ONE word in each </w:t>
      </w:r>
      <w:r>
        <w:rPr>
          <w:b/>
          <w:bCs/>
          <w:i/>
          <w:iCs/>
        </w:rPr>
        <w:t>blank to make complete conversations between the tourists and the locals.</w:t>
      </w:r>
    </w:p>
    <w:p w14:paraId="25A018F9" w14:textId="77777777" w:rsidR="003D3F6E" w:rsidRDefault="005A1765">
      <w:pPr>
        <w:pStyle w:val="Tiu10"/>
        <w:framePr w:w="10421" w:h="7800" w:hRule="exact" w:wrap="none" w:vAnchor="page" w:hAnchor="page" w:x="695" w:y="801"/>
        <w:jc w:val="both"/>
      </w:pPr>
      <w:bookmarkStart w:id="67" w:name="bookmark66"/>
      <w:bookmarkStart w:id="68" w:name="bookmark67"/>
      <w:bookmarkStart w:id="69" w:name="bookmark68"/>
      <w:r>
        <w:rPr>
          <w:color w:val="000000"/>
        </w:rPr>
        <w:t xml:space="preserve">Conversation </w:t>
      </w:r>
      <w:r>
        <w:rPr>
          <w:b w:val="0"/>
          <w:bCs w:val="0"/>
          <w:color w:val="000000"/>
        </w:rPr>
        <w:t>1:</w:t>
      </w:r>
      <w:bookmarkEnd w:id="67"/>
      <w:bookmarkEnd w:id="68"/>
      <w:bookmarkEnd w:id="69"/>
    </w:p>
    <w:p w14:paraId="09EADF01" w14:textId="77777777" w:rsidR="003D3F6E" w:rsidRDefault="005A1765">
      <w:pPr>
        <w:pStyle w:val="Vnbnnidung0"/>
        <w:framePr w:w="10421" w:h="7800" w:hRule="exact" w:wrap="none" w:vAnchor="page" w:hAnchor="page" w:x="695" w:y="801"/>
        <w:jc w:val="both"/>
      </w:pPr>
      <w:r>
        <w:t>Tourist: Excuse me, is there a (41) b</w:t>
      </w:r>
      <w:r w:rsidRPr="00AF1940">
        <w:rPr>
          <w:highlight w:val="yellow"/>
        </w:rPr>
        <w:t>ank</w:t>
      </w:r>
      <w:r>
        <w:t xml:space="preserve"> near here?</w:t>
      </w:r>
    </w:p>
    <w:p w14:paraId="1279D4FA" w14:textId="77777777" w:rsidR="003D3F6E" w:rsidRDefault="005A1765">
      <w:pPr>
        <w:pStyle w:val="Vnbnnidung0"/>
        <w:framePr w:w="10421" w:h="7800" w:hRule="exact" w:wrap="none" w:vAnchor="page" w:hAnchor="page" w:x="695" w:y="801"/>
        <w:ind w:left="720" w:hanging="720"/>
      </w:pPr>
      <w:r>
        <w:t>Local: Yes, there is. Now go straight up Orange Street for two blocks and turn left onto Pine Street.</w:t>
      </w:r>
      <w:r>
        <w:br/>
        <w:t xml:space="preserve">The bank is </w:t>
      </w:r>
      <w:r>
        <w:t>on the right.</w:t>
      </w:r>
    </w:p>
    <w:p w14:paraId="66EC235B" w14:textId="77777777" w:rsidR="003D3F6E" w:rsidRDefault="005A1765">
      <w:pPr>
        <w:pStyle w:val="Vnbnnidung0"/>
        <w:framePr w:w="10421" w:h="7800" w:hRule="exact" w:wrap="none" w:vAnchor="page" w:hAnchor="page" w:x="695" w:y="801"/>
        <w:jc w:val="both"/>
      </w:pPr>
      <w:r>
        <w:t xml:space="preserve">Tourist: </w:t>
      </w:r>
      <w:r>
        <w:rPr>
          <w:b/>
          <w:bCs/>
        </w:rPr>
        <w:t xml:space="preserve">(42) </w:t>
      </w:r>
      <w:r>
        <w:t>T</w:t>
      </w:r>
      <w:r w:rsidRPr="00AF1940">
        <w:rPr>
          <w:highlight w:val="yellow"/>
        </w:rPr>
        <w:t>hank</w:t>
      </w:r>
      <w:r>
        <w:t xml:space="preserve"> you very much.</w:t>
      </w:r>
    </w:p>
    <w:p w14:paraId="0C153E2B" w14:textId="77777777" w:rsidR="003D3F6E" w:rsidRDefault="005A1765">
      <w:pPr>
        <w:pStyle w:val="Tiu10"/>
        <w:framePr w:w="10421" w:h="7800" w:hRule="exact" w:wrap="none" w:vAnchor="page" w:hAnchor="page" w:x="695" w:y="801"/>
        <w:jc w:val="both"/>
      </w:pPr>
      <w:bookmarkStart w:id="70" w:name="bookmark69"/>
      <w:bookmarkStart w:id="71" w:name="bookmark70"/>
      <w:bookmarkStart w:id="72" w:name="bookmark71"/>
      <w:r>
        <w:rPr>
          <w:color w:val="000000"/>
        </w:rPr>
        <w:t>Conversation 2:</w:t>
      </w:r>
      <w:bookmarkEnd w:id="70"/>
      <w:bookmarkEnd w:id="71"/>
      <w:bookmarkEnd w:id="72"/>
    </w:p>
    <w:p w14:paraId="25FE9E83" w14:textId="77777777" w:rsidR="003D3F6E" w:rsidRDefault="005A1765">
      <w:pPr>
        <w:pStyle w:val="Vnbnnidung0"/>
        <w:framePr w:w="10421" w:h="7800" w:hRule="exact" w:wrap="none" w:vAnchor="page" w:hAnchor="page" w:x="695" w:y="801"/>
        <w:jc w:val="both"/>
      </w:pPr>
      <w:r>
        <w:t xml:space="preserve">Tourist: Excuse me, (43) </w:t>
      </w:r>
      <w:r w:rsidRPr="00AF1940">
        <w:rPr>
          <w:highlight w:val="yellow"/>
        </w:rPr>
        <w:t>How</w:t>
      </w:r>
      <w:r>
        <w:t xml:space="preserve"> can I get to the Penguin Restaurant?</w:t>
      </w:r>
    </w:p>
    <w:p w14:paraId="3413C57B" w14:textId="77777777" w:rsidR="003D3F6E" w:rsidRDefault="005A1765">
      <w:pPr>
        <w:pStyle w:val="Vnbnnidung0"/>
        <w:framePr w:w="10421" w:h="7800" w:hRule="exact" w:wrap="none" w:vAnchor="page" w:hAnchor="page" w:x="695" w:y="801"/>
        <w:jc w:val="both"/>
      </w:pPr>
      <w:r>
        <w:t>Local: Oh, it's not far (44) f</w:t>
      </w:r>
      <w:r w:rsidRPr="00AF1940">
        <w:rPr>
          <w:highlight w:val="yellow"/>
        </w:rPr>
        <w:t>rom</w:t>
      </w:r>
      <w:r>
        <w:t xml:space="preserve"> here. Go straight ahead for two blocks and turn left on</w:t>
      </w:r>
    </w:p>
    <w:p w14:paraId="758BDADE" w14:textId="77777777" w:rsidR="003D3F6E" w:rsidRDefault="005A1765">
      <w:pPr>
        <w:pStyle w:val="Vnbnnidung0"/>
        <w:framePr w:w="10421" w:h="7800" w:hRule="exact" w:wrap="none" w:vAnchor="page" w:hAnchor="page" w:x="695" w:y="801"/>
        <w:ind w:firstLine="720"/>
        <w:jc w:val="both"/>
      </w:pPr>
      <w:r>
        <w:t>King's Road, the restaurant is next</w:t>
      </w:r>
      <w:r>
        <w:t xml:space="preserve"> (45) t</w:t>
      </w:r>
      <w:r w:rsidRPr="00AF1940">
        <w:rPr>
          <w:highlight w:val="yellow"/>
        </w:rPr>
        <w:t>o</w:t>
      </w:r>
      <w:r>
        <w:t xml:space="preserve"> the library.</w:t>
      </w:r>
    </w:p>
    <w:p w14:paraId="11587907" w14:textId="77777777" w:rsidR="003D3F6E" w:rsidRDefault="005A1765">
      <w:pPr>
        <w:pStyle w:val="Vnbnnidung0"/>
        <w:framePr w:w="10421" w:h="7800" w:hRule="exact" w:wrap="none" w:vAnchor="page" w:hAnchor="page" w:x="695" w:y="801"/>
        <w:spacing w:after="320"/>
        <w:jc w:val="both"/>
      </w:pPr>
      <w:r>
        <w:t>Tourist: Thanks a lot.</w:t>
      </w:r>
    </w:p>
    <w:p w14:paraId="0A27B71F" w14:textId="77777777" w:rsidR="003D3F6E" w:rsidRDefault="005A1765">
      <w:pPr>
        <w:pStyle w:val="Vnbnnidung0"/>
        <w:framePr w:w="10421" w:h="7800" w:hRule="exact" w:wrap="none" w:vAnchor="page" w:hAnchor="page" w:x="695" w:y="801"/>
        <w:numPr>
          <w:ilvl w:val="0"/>
          <w:numId w:val="1"/>
        </w:numPr>
        <w:tabs>
          <w:tab w:val="left" w:pos="493"/>
        </w:tabs>
        <w:jc w:val="both"/>
      </w:pPr>
      <w:bookmarkStart w:id="73" w:name="bookmark72"/>
      <w:bookmarkEnd w:id="73"/>
      <w:r>
        <w:rPr>
          <w:b/>
          <w:bCs/>
          <w:color w:val="0D64BA"/>
        </w:rPr>
        <w:t>Writing (1.5 points)</w:t>
      </w:r>
    </w:p>
    <w:p w14:paraId="30A8CEDE" w14:textId="77777777" w:rsidR="003D3F6E" w:rsidRDefault="005A1765">
      <w:pPr>
        <w:pStyle w:val="Vnbnnidung0"/>
        <w:framePr w:w="10421" w:h="7800" w:hRule="exact" w:wrap="none" w:vAnchor="page" w:hAnchor="page" w:x="695" w:y="801"/>
      </w:pPr>
      <w:r>
        <w:rPr>
          <w:b/>
          <w:bCs/>
          <w:i/>
          <w:iCs/>
        </w:rPr>
        <w:t>In about 120 words, write a paragraph about positive effects and negative effects of tourism on our</w:t>
      </w:r>
      <w:r>
        <w:rPr>
          <w:b/>
          <w:bCs/>
          <w:i/>
          <w:iCs/>
        </w:rPr>
        <w:br/>
        <w:t>country.</w:t>
      </w:r>
    </w:p>
    <w:p w14:paraId="5714F3BD" w14:textId="77777777" w:rsidR="003D3F6E" w:rsidRDefault="005A1765">
      <w:pPr>
        <w:pStyle w:val="Vnbnnidung0"/>
        <w:framePr w:w="10421" w:h="322" w:hRule="exact" w:wrap="none" w:vAnchor="page" w:hAnchor="page" w:x="695" w:y="8606"/>
        <w:spacing w:line="240" w:lineRule="auto"/>
        <w:jc w:val="center"/>
      </w:pPr>
      <w:r>
        <w:rPr>
          <w:b/>
          <w:bCs/>
        </w:rPr>
        <w:t>THIS IS THE END OF THE TEST</w:t>
      </w:r>
    </w:p>
    <w:p w14:paraId="59D77260" w14:textId="77777777" w:rsidR="003D3F6E" w:rsidRDefault="003D3F6E">
      <w:pPr>
        <w:spacing w:line="1" w:lineRule="exact"/>
      </w:pPr>
    </w:p>
    <w:sectPr w:rsidR="003D3F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885F3" w14:textId="77777777" w:rsidR="005A1765" w:rsidRDefault="005A1765">
      <w:r>
        <w:separator/>
      </w:r>
    </w:p>
  </w:endnote>
  <w:endnote w:type="continuationSeparator" w:id="0">
    <w:p w14:paraId="326DA868" w14:textId="77777777" w:rsidR="005A1765" w:rsidRDefault="005A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0C6DA" w14:textId="77777777" w:rsidR="005A1765" w:rsidRDefault="005A1765"/>
  </w:footnote>
  <w:footnote w:type="continuationSeparator" w:id="0">
    <w:p w14:paraId="47C098BD" w14:textId="77777777" w:rsidR="005A1765" w:rsidRDefault="005A17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DAF"/>
    <w:multiLevelType w:val="multilevel"/>
    <w:tmpl w:val="001A4782"/>
    <w:lvl w:ilvl="0">
      <w:start w:val="16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1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D492E"/>
    <w:multiLevelType w:val="multilevel"/>
    <w:tmpl w:val="784EB94E"/>
    <w:lvl w:ilvl="0">
      <w:start w:val="3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603E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822E8"/>
    <w:multiLevelType w:val="multilevel"/>
    <w:tmpl w:val="B42C7C74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D64B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A78B5"/>
    <w:multiLevelType w:val="multilevel"/>
    <w:tmpl w:val="0B1A635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6F5632"/>
    <w:multiLevelType w:val="multilevel"/>
    <w:tmpl w:val="01A8DE72"/>
    <w:lvl w:ilvl="0">
      <w:start w:val="3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1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B2091"/>
    <w:multiLevelType w:val="multilevel"/>
    <w:tmpl w:val="3C8C325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15548"/>
    <w:multiLevelType w:val="multilevel"/>
    <w:tmpl w:val="F6D2874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052C03"/>
    <w:multiLevelType w:val="multilevel"/>
    <w:tmpl w:val="5CF6DE2C"/>
    <w:lvl w:ilvl="0">
      <w:start w:val="2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603E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F452A9"/>
    <w:multiLevelType w:val="multilevel"/>
    <w:tmpl w:val="D1065D4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E2997"/>
    <w:multiLevelType w:val="multilevel"/>
    <w:tmpl w:val="6EDEA2D4"/>
    <w:lvl w:ilvl="0">
      <w:start w:val="24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603E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414869"/>
    <w:multiLevelType w:val="multilevel"/>
    <w:tmpl w:val="36F26E9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6E"/>
    <w:rsid w:val="0000113C"/>
    <w:rsid w:val="000A4BA2"/>
    <w:rsid w:val="003D3F6E"/>
    <w:rsid w:val="005A1765"/>
    <w:rsid w:val="00682121"/>
    <w:rsid w:val="00AF1940"/>
    <w:rsid w:val="00B57C90"/>
    <w:rsid w:val="00CE2EAE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8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833BA"/>
      <w:sz w:val="22"/>
      <w:szCs w:val="22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833BA"/>
      <w:sz w:val="22"/>
      <w:szCs w:val="22"/>
    </w:rPr>
  </w:style>
  <w:style w:type="paragraph" w:customStyle="1" w:styleId="Chthchnh0">
    <w:name w:val="Chú thích ảnh"/>
    <w:basedOn w:val="Normal"/>
    <w:link w:val="Chthchnh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Mclc0">
    <w:name w:val="Mục lục"/>
    <w:basedOn w:val="Normal"/>
    <w:link w:val="Mclc"/>
    <w:pPr>
      <w:ind w:firstLine="18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833BA"/>
      <w:sz w:val="22"/>
      <w:szCs w:val="22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833BA"/>
      <w:sz w:val="22"/>
      <w:szCs w:val="22"/>
    </w:rPr>
  </w:style>
  <w:style w:type="paragraph" w:customStyle="1" w:styleId="Chthchnh0">
    <w:name w:val="Chú thích ảnh"/>
    <w:basedOn w:val="Normal"/>
    <w:link w:val="Chthchnh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Mclc0">
    <w:name w:val="Mục lục"/>
    <w:basedOn w:val="Normal"/>
    <w:link w:val="Mclc"/>
    <w:pPr>
      <w:ind w:firstLine="18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althhub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1385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Hiep</cp:lastModifiedBy>
  <cp:revision>9</cp:revision>
  <dcterms:created xsi:type="dcterms:W3CDTF">2022-07-06T03:03:00Z</dcterms:created>
  <dcterms:modified xsi:type="dcterms:W3CDTF">2022-07-07T14:46:00Z</dcterms:modified>
</cp:coreProperties>
</file>