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Look w:val="01E0" w:firstRow="1" w:lastRow="1" w:firstColumn="1" w:lastColumn="1" w:noHBand="0" w:noVBand="0"/>
      </w:tblPr>
      <w:tblGrid>
        <w:gridCol w:w="3982"/>
        <w:gridCol w:w="6786"/>
      </w:tblGrid>
      <w:tr w:rsidR="00D22B85" w:rsidRPr="00D22B85" w14:paraId="57F9B319" w14:textId="77777777" w:rsidTr="00124E8E">
        <w:trPr>
          <w:trHeight w:val="1893"/>
          <w:jc w:val="center"/>
        </w:trPr>
        <w:tc>
          <w:tcPr>
            <w:tcW w:w="3982" w:type="dxa"/>
            <w:shd w:val="clear" w:color="auto" w:fill="auto"/>
          </w:tcPr>
          <w:p w14:paraId="2D977119" w14:textId="77777777" w:rsidR="00034213" w:rsidRDefault="00034213" w:rsidP="000342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PHÒNG GIÁO DỤC VÀ ĐÀO TẠO</w:t>
            </w:r>
          </w:p>
          <w:p w14:paraId="25DA9AC2" w14:textId="77777777" w:rsidR="00034213" w:rsidRDefault="00034213" w:rsidP="000342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HUYỆN GIA VIỄN</w:t>
            </w:r>
          </w:p>
          <w:p w14:paraId="6568E0FD" w14:textId="77777777" w:rsidR="00D602E6" w:rsidRPr="00D22B85" w:rsidRDefault="00605DA7" w:rsidP="004C3D6E">
            <w:pPr>
              <w:spacing w:line="312" w:lineRule="auto"/>
            </w:pPr>
            <w:r>
              <w:rPr>
                <w:noProof/>
              </w:rPr>
              <w:pict w14:anchorId="15ABE3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11.65pt;margin-top:6.05pt;width:146.25pt;height:20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QxKgIAAFA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">
                  <v:textbox style="mso-next-textbox:#Text Box 2">
                    <w:txbxContent>
                      <w:p w14:paraId="35C4A5C1" w14:textId="77777777" w:rsidR="00605DA7" w:rsidRPr="008B0A2E" w:rsidRDefault="00605DA7" w:rsidP="00D602E6">
                        <w:pPr>
                          <w:jc w:val="center"/>
                          <w:rPr>
                            <w:b/>
                          </w:rPr>
                        </w:pPr>
                        <w:r w:rsidRPr="008B0A2E">
                          <w:rPr>
                            <w:b/>
                          </w:rPr>
                          <w:t>ĐỀ THI CHÍNH THỨC</w:t>
                        </w:r>
                      </w:p>
                    </w:txbxContent>
                  </v:textbox>
                </v:shape>
              </w:pict>
            </w:r>
          </w:p>
          <w:p w14:paraId="038C39A2" w14:textId="77777777" w:rsidR="00D602E6" w:rsidRPr="00D22B85" w:rsidRDefault="00D602E6" w:rsidP="004C3D6E">
            <w:pPr>
              <w:spacing w:line="312" w:lineRule="auto"/>
            </w:pPr>
          </w:p>
        </w:tc>
        <w:tc>
          <w:tcPr>
            <w:tcW w:w="6786" w:type="dxa"/>
            <w:shd w:val="clear" w:color="auto" w:fill="auto"/>
          </w:tcPr>
          <w:p w14:paraId="358BA8A9" w14:textId="2AAE2455" w:rsidR="00D602E6" w:rsidRPr="00034213" w:rsidRDefault="00D602E6" w:rsidP="004C3D6E">
            <w:pPr>
              <w:spacing w:line="312" w:lineRule="auto"/>
              <w:jc w:val="center"/>
              <w:rPr>
                <w:b/>
              </w:rPr>
            </w:pPr>
            <w:r w:rsidRPr="00D22B85">
              <w:rPr>
                <w:b/>
                <w:bCs/>
              </w:rPr>
              <w:t xml:space="preserve">ĐỀ THI CHỌN HỌC SINH GIỎI LỚP </w:t>
            </w:r>
            <w:r w:rsidR="00124E8E">
              <w:rPr>
                <w:b/>
                <w:bCs/>
              </w:rPr>
              <w:t>6</w:t>
            </w:r>
            <w:r w:rsidRPr="00D22B85">
              <w:rPr>
                <w:b/>
                <w:bCs/>
              </w:rPr>
              <w:t xml:space="preserve"> </w:t>
            </w:r>
          </w:p>
          <w:p w14:paraId="49D226B2" w14:textId="77777777" w:rsidR="00D602E6" w:rsidRPr="00D22B85" w:rsidRDefault="00D602E6" w:rsidP="004C3D6E">
            <w:pPr>
              <w:spacing w:line="312" w:lineRule="auto"/>
              <w:jc w:val="center"/>
              <w:rPr>
                <w:b/>
              </w:rPr>
            </w:pPr>
            <w:r w:rsidRPr="00D22B85">
              <w:rPr>
                <w:b/>
              </w:rPr>
              <w:t>NĂM HỌC 202</w:t>
            </w:r>
            <w:r w:rsidR="008A31AC" w:rsidRPr="00D22B85">
              <w:rPr>
                <w:b/>
              </w:rPr>
              <w:t>2</w:t>
            </w:r>
            <w:r w:rsidRPr="00D22B85">
              <w:rPr>
                <w:b/>
              </w:rPr>
              <w:t xml:space="preserve"> - 202</w:t>
            </w:r>
            <w:r w:rsidR="008A31AC" w:rsidRPr="00D22B85">
              <w:rPr>
                <w:b/>
              </w:rPr>
              <w:t>3</w:t>
            </w:r>
          </w:p>
          <w:p w14:paraId="1E23698F" w14:textId="77777777" w:rsidR="00D602E6" w:rsidRPr="00D22B85" w:rsidRDefault="00D602E6" w:rsidP="004C3D6E">
            <w:pPr>
              <w:spacing w:line="312" w:lineRule="auto"/>
              <w:jc w:val="center"/>
              <w:rPr>
                <w:b/>
              </w:rPr>
            </w:pPr>
            <w:r w:rsidRPr="00D22B85">
              <w:rPr>
                <w:b/>
              </w:rPr>
              <w:t xml:space="preserve">Môn: TIẾNG ANH </w:t>
            </w:r>
          </w:p>
          <w:p w14:paraId="4F956632" w14:textId="7F322D02" w:rsidR="00D602E6" w:rsidRPr="00D22B85" w:rsidRDefault="00D602E6" w:rsidP="004C3D6E">
            <w:pPr>
              <w:spacing w:line="312" w:lineRule="auto"/>
              <w:jc w:val="center"/>
            </w:pPr>
            <w:r w:rsidRPr="00D22B85">
              <w:rPr>
                <w:b/>
                <w:bCs/>
              </w:rPr>
              <w:t xml:space="preserve">Ngày thi: </w:t>
            </w:r>
            <w:r w:rsidR="00034213">
              <w:rPr>
                <w:b/>
                <w:bCs/>
              </w:rPr>
              <w:t>30</w:t>
            </w:r>
            <w:r w:rsidRPr="00D22B85">
              <w:rPr>
                <w:b/>
                <w:bCs/>
              </w:rPr>
              <w:t>/</w:t>
            </w:r>
            <w:r w:rsidR="00034213">
              <w:rPr>
                <w:b/>
                <w:bCs/>
              </w:rPr>
              <w:t>3</w:t>
            </w:r>
            <w:r w:rsidR="00702D52" w:rsidRPr="00D22B85">
              <w:rPr>
                <w:b/>
                <w:bCs/>
              </w:rPr>
              <w:t>/</w:t>
            </w:r>
            <w:r w:rsidR="00676038" w:rsidRPr="00D22B85">
              <w:rPr>
                <w:b/>
                <w:bCs/>
              </w:rPr>
              <w:t>202</w:t>
            </w:r>
            <w:r w:rsidR="008A31AC" w:rsidRPr="00D22B85">
              <w:rPr>
                <w:b/>
                <w:bCs/>
              </w:rPr>
              <w:t>3</w:t>
            </w:r>
          </w:p>
          <w:p w14:paraId="317E5E70" w14:textId="77777777" w:rsidR="00D602E6" w:rsidRPr="00D22B85" w:rsidRDefault="00605DA7" w:rsidP="004C3D6E">
            <w:pPr>
              <w:spacing w:line="312" w:lineRule="auto"/>
              <w:jc w:val="center"/>
              <w:rPr>
                <w:i/>
              </w:rPr>
            </w:pPr>
            <w:r>
              <w:rPr>
                <w:noProof/>
              </w:rPr>
              <w:pict w14:anchorId="7E3AE199">
                <v:line id="Straight Connector 1" o:spid="_x0000_s1027" style="position:absolute;left:0;text-align:left;z-index:251659264;visibility:visible" from="250.85pt,86.3pt" to="448.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Kp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ZJql2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" o:allowincell="f"/>
              </w:pict>
            </w:r>
            <w:r w:rsidR="00D602E6" w:rsidRPr="00D22B85">
              <w:rPr>
                <w:i/>
              </w:rPr>
              <w:t>Thời gian làm bài:150 phút (không kể thời gian giao đề)</w:t>
            </w:r>
          </w:p>
        </w:tc>
      </w:tr>
      <w:tr w:rsidR="00D22B85" w:rsidRPr="00D22B85" w14:paraId="1EBB043F" w14:textId="77777777" w:rsidTr="00124E8E">
        <w:trPr>
          <w:trHeight w:val="379"/>
          <w:jc w:val="center"/>
        </w:trPr>
        <w:tc>
          <w:tcPr>
            <w:tcW w:w="3982" w:type="dxa"/>
            <w:shd w:val="clear" w:color="auto" w:fill="auto"/>
          </w:tcPr>
          <w:p w14:paraId="215899B4" w14:textId="77777777" w:rsidR="00D602E6" w:rsidRPr="00D22B85" w:rsidRDefault="00D602E6" w:rsidP="004C3D6E">
            <w:pPr>
              <w:spacing w:line="312" w:lineRule="auto"/>
              <w:jc w:val="center"/>
            </w:pPr>
          </w:p>
        </w:tc>
        <w:tc>
          <w:tcPr>
            <w:tcW w:w="6786" w:type="dxa"/>
            <w:shd w:val="clear" w:color="auto" w:fill="auto"/>
          </w:tcPr>
          <w:p w14:paraId="5F0D5D24" w14:textId="77777777" w:rsidR="00D602E6" w:rsidRPr="00F437DE" w:rsidRDefault="00D602E6" w:rsidP="000865BF">
            <w:pPr>
              <w:spacing w:line="312" w:lineRule="auto"/>
              <w:rPr>
                <w:bCs/>
              </w:rPr>
            </w:pPr>
            <w:r w:rsidRPr="00F437DE">
              <w:rPr>
                <w:i/>
              </w:rPr>
              <w:t xml:space="preserve">Đề thi gồm </w:t>
            </w:r>
            <w:r w:rsidR="00E25C32" w:rsidRPr="00F437DE">
              <w:rPr>
                <w:i/>
              </w:rPr>
              <w:t xml:space="preserve">04 </w:t>
            </w:r>
            <w:r w:rsidR="002211F3" w:rsidRPr="00F437DE">
              <w:rPr>
                <w:i/>
              </w:rPr>
              <w:t xml:space="preserve">phần trong </w:t>
            </w:r>
            <w:r w:rsidR="000865BF" w:rsidRPr="00F437DE">
              <w:rPr>
                <w:i/>
              </w:rPr>
              <w:t>09</w:t>
            </w:r>
            <w:r w:rsidRPr="00F437DE">
              <w:rPr>
                <w:i/>
              </w:rPr>
              <w:t xml:space="preserve"> trang</w:t>
            </w:r>
          </w:p>
        </w:tc>
      </w:tr>
    </w:tbl>
    <w:p w14:paraId="079EBA62" w14:textId="77777777" w:rsidR="00D602E6" w:rsidRPr="00D22B85" w:rsidRDefault="00D602E6" w:rsidP="004C3D6E">
      <w:pPr>
        <w:spacing w:line="312" w:lineRule="auto"/>
        <w:rPr>
          <w:i/>
          <w:sz w:val="26"/>
          <w:szCs w:val="26"/>
        </w:rPr>
      </w:pPr>
      <w:r w:rsidRPr="00D22B85">
        <w:rPr>
          <w:i/>
          <w:sz w:val="26"/>
          <w:szCs w:val="26"/>
        </w:rPr>
        <w:t>.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395"/>
        <w:gridCol w:w="2692"/>
      </w:tblGrid>
      <w:tr w:rsidR="00D22B85" w:rsidRPr="00D22B85" w14:paraId="42CBF98B" w14:textId="77777777" w:rsidTr="00F437DE">
        <w:tc>
          <w:tcPr>
            <w:tcW w:w="2835" w:type="dxa"/>
            <w:shd w:val="clear" w:color="auto" w:fill="auto"/>
            <w:vAlign w:val="center"/>
          </w:tcPr>
          <w:p w14:paraId="6F60FEBE" w14:textId="77777777" w:rsidR="00D602E6" w:rsidRPr="00D22B85" w:rsidRDefault="00D602E6" w:rsidP="00F437D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22B85">
              <w:rPr>
                <w:b/>
                <w:bCs/>
                <w:sz w:val="26"/>
                <w:szCs w:val="26"/>
              </w:rPr>
              <w:t>Điểm bài thi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4C198D" w14:textId="3323E62E" w:rsidR="00D602E6" w:rsidRPr="00685900" w:rsidRDefault="00D602E6" w:rsidP="00F437D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D22B85">
              <w:rPr>
                <w:b/>
                <w:bCs/>
                <w:sz w:val="26"/>
                <w:szCs w:val="26"/>
              </w:rPr>
              <w:t>Họ và tên, chữ ký của giám khảo</w:t>
            </w:r>
          </w:p>
        </w:tc>
        <w:tc>
          <w:tcPr>
            <w:tcW w:w="2692" w:type="dxa"/>
            <w:shd w:val="clear" w:color="auto" w:fill="auto"/>
          </w:tcPr>
          <w:p w14:paraId="5B7CEF18" w14:textId="77777777" w:rsidR="00D602E6" w:rsidRPr="00D22B85" w:rsidRDefault="00D602E6" w:rsidP="004C3D6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22B85">
              <w:rPr>
                <w:b/>
                <w:bCs/>
                <w:sz w:val="26"/>
                <w:szCs w:val="26"/>
              </w:rPr>
              <w:t xml:space="preserve">Số phách </w:t>
            </w:r>
          </w:p>
          <w:p w14:paraId="62ED4063" w14:textId="77777777" w:rsidR="00D602E6" w:rsidRPr="00685900" w:rsidRDefault="00D602E6" w:rsidP="00D465EF">
            <w:pPr>
              <w:spacing w:line="312" w:lineRule="auto"/>
              <w:jc w:val="center"/>
              <w:rPr>
                <w:i/>
              </w:rPr>
            </w:pPr>
            <w:r w:rsidRPr="00685900">
              <w:rPr>
                <w:i/>
                <w:sz w:val="22"/>
                <w:szCs w:val="22"/>
              </w:rPr>
              <w:t>(Do Hội đồng chấm thi ghi)</w:t>
            </w:r>
          </w:p>
        </w:tc>
      </w:tr>
      <w:tr w:rsidR="00D22B85" w:rsidRPr="00D22B85" w14:paraId="35B966E7" w14:textId="77777777" w:rsidTr="00685900">
        <w:tc>
          <w:tcPr>
            <w:tcW w:w="2835" w:type="dxa"/>
            <w:shd w:val="clear" w:color="auto" w:fill="auto"/>
          </w:tcPr>
          <w:p w14:paraId="1C5E2F14" w14:textId="77777777" w:rsidR="007B6153" w:rsidRDefault="007B6153" w:rsidP="004C3D6E">
            <w:pPr>
              <w:spacing w:line="312" w:lineRule="auto"/>
              <w:rPr>
                <w:bCs/>
                <w:sz w:val="26"/>
                <w:szCs w:val="26"/>
              </w:rPr>
            </w:pPr>
          </w:p>
          <w:p w14:paraId="263132B3" w14:textId="256E87D8" w:rsidR="00D602E6" w:rsidRPr="00D22B85" w:rsidRDefault="00D602E6" w:rsidP="004C3D6E">
            <w:pPr>
              <w:spacing w:line="312" w:lineRule="auto"/>
              <w:rPr>
                <w:sz w:val="26"/>
                <w:szCs w:val="26"/>
              </w:rPr>
            </w:pPr>
            <w:r w:rsidRPr="00D22B85">
              <w:rPr>
                <w:bCs/>
                <w:sz w:val="26"/>
                <w:szCs w:val="26"/>
              </w:rPr>
              <w:t>B</w:t>
            </w:r>
            <w:r w:rsidRPr="00D22B85">
              <w:rPr>
                <w:sz w:val="26"/>
                <w:szCs w:val="26"/>
              </w:rPr>
              <w:t>ằ</w:t>
            </w:r>
            <w:r w:rsidR="00E31A1B">
              <w:rPr>
                <w:sz w:val="26"/>
                <w:szCs w:val="26"/>
              </w:rPr>
              <w:t>ng số: ...............</w:t>
            </w:r>
            <w:r w:rsidRPr="00D22B85">
              <w:rPr>
                <w:sz w:val="26"/>
                <w:szCs w:val="26"/>
              </w:rPr>
              <w:t>..</w:t>
            </w:r>
            <w:r w:rsidR="00993578">
              <w:rPr>
                <w:sz w:val="26"/>
                <w:szCs w:val="26"/>
              </w:rPr>
              <w:t>.......</w:t>
            </w:r>
          </w:p>
          <w:p w14:paraId="4872B167" w14:textId="77777777" w:rsidR="00D602E6" w:rsidRPr="00D22B85" w:rsidRDefault="00D602E6" w:rsidP="004C3D6E">
            <w:pPr>
              <w:spacing w:line="312" w:lineRule="auto"/>
              <w:rPr>
                <w:sz w:val="26"/>
                <w:szCs w:val="26"/>
              </w:rPr>
            </w:pPr>
            <w:r w:rsidRPr="00D22B85">
              <w:rPr>
                <w:sz w:val="26"/>
                <w:szCs w:val="26"/>
              </w:rPr>
              <w:t>Bằng</w:t>
            </w:r>
            <w:r w:rsidR="004A1186" w:rsidRPr="00D22B85">
              <w:rPr>
                <w:sz w:val="26"/>
                <w:szCs w:val="26"/>
              </w:rPr>
              <w:t xml:space="preserve"> chữ: ......................</w:t>
            </w:r>
          </w:p>
        </w:tc>
        <w:tc>
          <w:tcPr>
            <w:tcW w:w="4395" w:type="dxa"/>
            <w:shd w:val="clear" w:color="auto" w:fill="auto"/>
          </w:tcPr>
          <w:p w14:paraId="3EF57E48" w14:textId="77777777" w:rsidR="007B6153" w:rsidRDefault="007B6153" w:rsidP="004C3D6E">
            <w:pPr>
              <w:spacing w:line="312" w:lineRule="auto"/>
              <w:rPr>
                <w:bCs/>
                <w:sz w:val="26"/>
                <w:szCs w:val="26"/>
              </w:rPr>
            </w:pPr>
          </w:p>
          <w:p w14:paraId="730C94FB" w14:textId="13124533" w:rsidR="00D602E6" w:rsidRPr="00D22B85" w:rsidRDefault="00D602E6" w:rsidP="004C3D6E">
            <w:pPr>
              <w:spacing w:line="312" w:lineRule="auto"/>
              <w:rPr>
                <w:sz w:val="26"/>
                <w:szCs w:val="26"/>
              </w:rPr>
            </w:pPr>
            <w:r w:rsidRPr="00D22B85">
              <w:rPr>
                <w:bCs/>
                <w:sz w:val="26"/>
                <w:szCs w:val="26"/>
              </w:rPr>
              <w:t>Giám khảo</w:t>
            </w:r>
            <w:r w:rsidRPr="00D22B85">
              <w:rPr>
                <w:sz w:val="26"/>
                <w:szCs w:val="26"/>
              </w:rPr>
              <w:t xml:space="preserve"> 1: ...............</w:t>
            </w:r>
            <w:r w:rsidR="004A1186" w:rsidRPr="00D22B85">
              <w:rPr>
                <w:sz w:val="26"/>
                <w:szCs w:val="26"/>
              </w:rPr>
              <w:t>..........................</w:t>
            </w:r>
          </w:p>
          <w:p w14:paraId="44BC55D9" w14:textId="77777777" w:rsidR="00D602E6" w:rsidRPr="00D22B85" w:rsidRDefault="00D602E6" w:rsidP="004C3D6E">
            <w:pPr>
              <w:spacing w:line="312" w:lineRule="auto"/>
              <w:rPr>
                <w:sz w:val="26"/>
                <w:szCs w:val="26"/>
              </w:rPr>
            </w:pPr>
          </w:p>
          <w:p w14:paraId="23274751" w14:textId="394BCE10" w:rsidR="00705076" w:rsidRPr="00D22B85" w:rsidRDefault="00D602E6" w:rsidP="004C3D6E">
            <w:pPr>
              <w:spacing w:line="312" w:lineRule="auto"/>
              <w:rPr>
                <w:sz w:val="26"/>
                <w:szCs w:val="26"/>
              </w:rPr>
            </w:pPr>
            <w:r w:rsidRPr="00D22B85">
              <w:rPr>
                <w:sz w:val="26"/>
                <w:szCs w:val="26"/>
              </w:rPr>
              <w:t>Giám khảo 2: ...............</w:t>
            </w:r>
            <w:r w:rsidR="004A1186" w:rsidRPr="00D22B85">
              <w:rPr>
                <w:sz w:val="26"/>
                <w:szCs w:val="26"/>
              </w:rPr>
              <w:t>..........................</w:t>
            </w:r>
          </w:p>
        </w:tc>
        <w:tc>
          <w:tcPr>
            <w:tcW w:w="2692" w:type="dxa"/>
            <w:shd w:val="clear" w:color="auto" w:fill="auto"/>
          </w:tcPr>
          <w:p w14:paraId="34E7A533" w14:textId="77777777" w:rsidR="00D602E6" w:rsidRPr="00D22B85" w:rsidRDefault="00D602E6" w:rsidP="004C3D6E">
            <w:pPr>
              <w:spacing w:line="312" w:lineRule="auto"/>
              <w:rPr>
                <w:bCs/>
                <w:sz w:val="26"/>
                <w:szCs w:val="26"/>
              </w:rPr>
            </w:pPr>
          </w:p>
        </w:tc>
      </w:tr>
    </w:tbl>
    <w:p w14:paraId="24AD6970" w14:textId="77777777" w:rsidR="00D602E6" w:rsidRPr="00D22B85" w:rsidRDefault="00D602E6" w:rsidP="004C3D6E">
      <w:pPr>
        <w:spacing w:line="312" w:lineRule="auto"/>
        <w:jc w:val="center"/>
        <w:rPr>
          <w:i/>
          <w:sz w:val="26"/>
          <w:szCs w:val="26"/>
        </w:rPr>
      </w:pPr>
      <w:r w:rsidRPr="00D22B85">
        <w:rPr>
          <w:i/>
          <w:sz w:val="26"/>
          <w:szCs w:val="26"/>
        </w:rPr>
        <w:t>(</w:t>
      </w:r>
      <w:r w:rsidRPr="00D22B85">
        <w:rPr>
          <w:b/>
          <w:i/>
          <w:sz w:val="26"/>
          <w:szCs w:val="26"/>
        </w:rPr>
        <w:t>Thí sinh làm bài trực tiếp trên đề thi này</w:t>
      </w:r>
      <w:r w:rsidRPr="00D22B85">
        <w:rPr>
          <w:i/>
          <w:sz w:val="26"/>
          <w:szCs w:val="26"/>
        </w:rPr>
        <w:t>)</w:t>
      </w:r>
    </w:p>
    <w:p w14:paraId="2BB2A609" w14:textId="77777777" w:rsidR="001D389E" w:rsidRPr="00D22B85" w:rsidRDefault="001D389E" w:rsidP="004C3D6E">
      <w:pPr>
        <w:tabs>
          <w:tab w:val="left" w:pos="2625"/>
        </w:tabs>
        <w:spacing w:line="312" w:lineRule="auto"/>
        <w:rPr>
          <w:b/>
          <w:sz w:val="26"/>
          <w:szCs w:val="26"/>
        </w:rPr>
      </w:pPr>
      <w:r w:rsidRPr="00D22B85">
        <w:rPr>
          <w:b/>
          <w:sz w:val="26"/>
          <w:szCs w:val="26"/>
        </w:rPr>
        <w:t xml:space="preserve">Hướng dẫn thí sinh: </w:t>
      </w:r>
    </w:p>
    <w:p w14:paraId="7F987185" w14:textId="619314E1" w:rsidR="00CA66F9" w:rsidRPr="00C50309" w:rsidRDefault="00CA66F9" w:rsidP="004C3D6E">
      <w:pPr>
        <w:spacing w:line="312" w:lineRule="auto"/>
        <w:jc w:val="both"/>
        <w:rPr>
          <w:i/>
          <w:sz w:val="26"/>
          <w:szCs w:val="26"/>
          <w:lang w:val="vi-VN"/>
        </w:rPr>
      </w:pPr>
      <w:r w:rsidRPr="00C50309">
        <w:rPr>
          <w:i/>
          <w:sz w:val="26"/>
          <w:szCs w:val="26"/>
          <w:lang w:val="vi-VN"/>
        </w:rPr>
        <w:t xml:space="preserve">- Tổng </w:t>
      </w:r>
      <w:r w:rsidR="00C50309" w:rsidRPr="00C50309">
        <w:rPr>
          <w:i/>
          <w:sz w:val="26"/>
          <w:szCs w:val="26"/>
          <w:lang w:val="vi-VN"/>
        </w:rPr>
        <w:t xml:space="preserve">thời gian phần thi nghe hiểu là </w:t>
      </w:r>
      <w:r w:rsidR="00C50309">
        <w:rPr>
          <w:i/>
          <w:sz w:val="26"/>
          <w:szCs w:val="26"/>
        </w:rPr>
        <w:t xml:space="preserve">20 </w:t>
      </w:r>
      <w:r w:rsidR="000C7DC6" w:rsidRPr="00C50309">
        <w:rPr>
          <w:i/>
          <w:sz w:val="26"/>
          <w:szCs w:val="26"/>
          <w:lang w:val="vi-VN"/>
        </w:rPr>
        <w:t xml:space="preserve"> phút </w:t>
      </w:r>
      <w:r w:rsidR="00C50309">
        <w:rPr>
          <w:i/>
          <w:sz w:val="26"/>
          <w:szCs w:val="26"/>
        </w:rPr>
        <w:t>17</w:t>
      </w:r>
      <w:r w:rsidRPr="00C50309">
        <w:rPr>
          <w:i/>
          <w:sz w:val="26"/>
          <w:szCs w:val="26"/>
          <w:lang w:val="vi-VN"/>
        </w:rPr>
        <w:t xml:space="preserve"> giây.</w:t>
      </w:r>
    </w:p>
    <w:p w14:paraId="1647FBBF" w14:textId="51F2DFCF" w:rsidR="001D389E" w:rsidRPr="00D22B85" w:rsidRDefault="001D389E" w:rsidP="004C3D6E">
      <w:pPr>
        <w:spacing w:line="312" w:lineRule="auto"/>
        <w:jc w:val="both"/>
        <w:rPr>
          <w:sz w:val="26"/>
          <w:szCs w:val="26"/>
          <w:lang w:val="vi-VN"/>
        </w:rPr>
      </w:pPr>
      <w:r w:rsidRPr="00D22B85">
        <w:rPr>
          <w:i/>
          <w:sz w:val="26"/>
          <w:szCs w:val="26"/>
        </w:rPr>
        <w:t>-</w:t>
      </w:r>
      <w:r w:rsidR="00C50309">
        <w:rPr>
          <w:i/>
          <w:sz w:val="26"/>
          <w:szCs w:val="26"/>
        </w:rPr>
        <w:t xml:space="preserve"> </w:t>
      </w:r>
      <w:r w:rsidRPr="00D22B85">
        <w:rPr>
          <w:i/>
          <w:sz w:val="26"/>
          <w:szCs w:val="26"/>
        </w:rPr>
        <w:t>Phần</w:t>
      </w:r>
      <w:r w:rsidR="00C50309">
        <w:rPr>
          <w:i/>
          <w:sz w:val="26"/>
          <w:szCs w:val="26"/>
        </w:rPr>
        <w:t xml:space="preserve"> </w:t>
      </w:r>
      <w:r w:rsidRPr="00D22B85">
        <w:rPr>
          <w:i/>
          <w:sz w:val="26"/>
          <w:szCs w:val="26"/>
        </w:rPr>
        <w:t xml:space="preserve">thi nghe </w:t>
      </w:r>
      <w:r w:rsidR="0026029A">
        <w:rPr>
          <w:i/>
          <w:sz w:val="26"/>
          <w:szCs w:val="26"/>
        </w:rPr>
        <w:t xml:space="preserve">hiểu </w:t>
      </w:r>
      <w:r w:rsidRPr="00D22B85">
        <w:rPr>
          <w:i/>
          <w:sz w:val="26"/>
          <w:szCs w:val="26"/>
        </w:rPr>
        <w:t xml:space="preserve">gồm </w:t>
      </w:r>
      <w:r w:rsidR="002752DC" w:rsidRPr="00D22B85">
        <w:rPr>
          <w:i/>
          <w:sz w:val="26"/>
          <w:szCs w:val="26"/>
          <w:lang w:val="vi-VN"/>
        </w:rPr>
        <w:t>0</w:t>
      </w:r>
      <w:r w:rsidR="000738FB">
        <w:rPr>
          <w:i/>
          <w:sz w:val="26"/>
          <w:szCs w:val="26"/>
        </w:rPr>
        <w:t>5</w:t>
      </w:r>
      <w:r w:rsidRPr="00D22B85">
        <w:rPr>
          <w:i/>
          <w:sz w:val="26"/>
          <w:szCs w:val="26"/>
        </w:rPr>
        <w:t xml:space="preserve"> bài. Thí sinh được nghe mỗi bài </w:t>
      </w:r>
      <w:r w:rsidR="002752DC" w:rsidRPr="00D22B85">
        <w:rPr>
          <w:i/>
          <w:sz w:val="26"/>
          <w:szCs w:val="26"/>
          <w:lang w:val="vi-VN"/>
        </w:rPr>
        <w:t>0</w:t>
      </w:r>
      <w:r w:rsidRPr="00D22B85">
        <w:rPr>
          <w:i/>
          <w:sz w:val="26"/>
          <w:szCs w:val="26"/>
        </w:rPr>
        <w:t xml:space="preserve">2 lần liên tiếp. </w:t>
      </w:r>
    </w:p>
    <w:p w14:paraId="62918EC0" w14:textId="77777777" w:rsidR="001D389E" w:rsidRPr="00D22B85" w:rsidRDefault="001D389E" w:rsidP="000738FB">
      <w:pPr>
        <w:spacing w:line="312" w:lineRule="auto"/>
        <w:jc w:val="both"/>
        <w:rPr>
          <w:i/>
          <w:sz w:val="26"/>
          <w:szCs w:val="26"/>
          <w:lang w:val="vi-VN"/>
        </w:rPr>
      </w:pPr>
      <w:r w:rsidRPr="00D22B85">
        <w:rPr>
          <w:i/>
          <w:sz w:val="26"/>
          <w:szCs w:val="26"/>
          <w:lang w:val="vi-VN"/>
        </w:rPr>
        <w:t>- Thí sinh đọc kĩ yêu cầu của từng bài trước khi nghe.</w:t>
      </w:r>
    </w:p>
    <w:p w14:paraId="051E36B8" w14:textId="77777777" w:rsidR="001D389E" w:rsidRPr="00D22B85" w:rsidRDefault="001D389E" w:rsidP="000738FB">
      <w:pPr>
        <w:spacing w:line="312" w:lineRule="auto"/>
        <w:jc w:val="both"/>
        <w:rPr>
          <w:i/>
          <w:sz w:val="26"/>
          <w:szCs w:val="26"/>
          <w:lang w:val="vi-VN"/>
        </w:rPr>
      </w:pPr>
      <w:r w:rsidRPr="00D22B85">
        <w:rPr>
          <w:i/>
          <w:sz w:val="26"/>
          <w:szCs w:val="26"/>
          <w:lang w:val="vi-VN"/>
        </w:rPr>
        <w:t xml:space="preserve">- Hướng dẫn chi tiết bằng Tiếng Anh đã có trong đĩa nghe. Bắt đầu và kết thúc </w:t>
      </w:r>
      <w:r w:rsidR="0026029A">
        <w:rPr>
          <w:i/>
          <w:sz w:val="26"/>
          <w:szCs w:val="26"/>
        </w:rPr>
        <w:t>phần</w:t>
      </w:r>
      <w:r w:rsidRPr="00D22B85">
        <w:rPr>
          <w:i/>
          <w:sz w:val="26"/>
          <w:szCs w:val="26"/>
          <w:lang w:val="vi-VN"/>
        </w:rPr>
        <w:t xml:space="preserve"> nghe có tín hiệu nhạc.</w:t>
      </w:r>
    </w:p>
    <w:p w14:paraId="7325D196" w14:textId="77777777" w:rsidR="0060145F" w:rsidRPr="00D22B85" w:rsidRDefault="0060145F" w:rsidP="004C3D6E">
      <w:pPr>
        <w:widowControl w:val="0"/>
        <w:spacing w:line="312" w:lineRule="auto"/>
        <w:ind w:right="659"/>
        <w:rPr>
          <w:b/>
          <w:sz w:val="26"/>
          <w:szCs w:val="26"/>
          <w:lang w:val="vi-VN"/>
        </w:rPr>
      </w:pPr>
    </w:p>
    <w:p w14:paraId="0CE64FCC" w14:textId="77777777" w:rsidR="006F63A1" w:rsidRPr="00034213" w:rsidRDefault="006F63A1" w:rsidP="004C3D6E">
      <w:pPr>
        <w:widowControl w:val="0"/>
        <w:spacing w:line="312" w:lineRule="auto"/>
        <w:ind w:right="659"/>
        <w:jc w:val="center"/>
        <w:rPr>
          <w:b/>
          <w:sz w:val="26"/>
          <w:szCs w:val="26"/>
        </w:rPr>
      </w:pPr>
      <w:r w:rsidRPr="00034213">
        <w:rPr>
          <w:b/>
          <w:sz w:val="26"/>
          <w:szCs w:val="26"/>
          <w:lang w:val="vi-VN"/>
        </w:rPr>
        <w:t xml:space="preserve">PART A. LISTENING </w:t>
      </w:r>
      <w:r w:rsidR="0078272A" w:rsidRPr="00034213">
        <w:rPr>
          <w:b/>
          <w:sz w:val="26"/>
          <w:szCs w:val="26"/>
        </w:rPr>
        <w:t>(</w:t>
      </w:r>
      <w:r w:rsidR="00C22068" w:rsidRPr="00034213">
        <w:rPr>
          <w:b/>
          <w:sz w:val="26"/>
          <w:szCs w:val="26"/>
        </w:rPr>
        <w:t>5</w:t>
      </w:r>
      <w:r w:rsidR="0078272A" w:rsidRPr="00034213">
        <w:rPr>
          <w:b/>
          <w:sz w:val="26"/>
          <w:szCs w:val="26"/>
        </w:rPr>
        <w:t>.0 points)</w:t>
      </w:r>
    </w:p>
    <w:p w14:paraId="7A8FF296" w14:textId="56D9A9C6" w:rsidR="003B1DAB" w:rsidRDefault="00185D23" w:rsidP="005458C9">
      <w:pPr>
        <w:widowControl w:val="0"/>
        <w:spacing w:line="312" w:lineRule="auto"/>
        <w:ind w:right="-1"/>
        <w:jc w:val="both"/>
        <w:rPr>
          <w:b/>
          <w:sz w:val="26"/>
          <w:szCs w:val="26"/>
        </w:rPr>
      </w:pPr>
      <w:r w:rsidRPr="00D22B85">
        <w:rPr>
          <w:b/>
          <w:bCs/>
          <w:sz w:val="26"/>
          <w:szCs w:val="26"/>
        </w:rPr>
        <w:t xml:space="preserve">I. </w:t>
      </w:r>
      <w:r w:rsidR="00CF0703" w:rsidRPr="00D22B85">
        <w:rPr>
          <w:b/>
          <w:sz w:val="26"/>
          <w:szCs w:val="26"/>
        </w:rPr>
        <w:t xml:space="preserve">You will </w:t>
      </w:r>
      <w:r w:rsidR="00EC5735" w:rsidRPr="00041DDE">
        <w:rPr>
          <w:b/>
          <w:sz w:val="26"/>
          <w:szCs w:val="26"/>
        </w:rPr>
        <w:t>five</w:t>
      </w:r>
      <w:r w:rsidR="0094747F" w:rsidRPr="00041DDE">
        <w:rPr>
          <w:b/>
          <w:sz w:val="26"/>
          <w:szCs w:val="26"/>
        </w:rPr>
        <w:t xml:space="preserve"> </w:t>
      </w:r>
      <w:r w:rsidR="0094747F">
        <w:rPr>
          <w:b/>
          <w:sz w:val="26"/>
          <w:szCs w:val="26"/>
        </w:rPr>
        <w:t>short conversations</w:t>
      </w:r>
      <w:r w:rsidR="0094747F">
        <w:rPr>
          <w:b/>
          <w:bCs/>
          <w:sz w:val="26"/>
          <w:szCs w:val="26"/>
        </w:rPr>
        <w:t xml:space="preserve">. Put a tick (√) under the right answer. </w:t>
      </w:r>
      <w:r w:rsidR="00DB0441" w:rsidRPr="00D22B85">
        <w:rPr>
          <w:b/>
          <w:sz w:val="26"/>
          <w:szCs w:val="26"/>
        </w:rPr>
        <w:t>(1.</w:t>
      </w:r>
      <w:r w:rsidR="003B1DAB" w:rsidRPr="00D22B85">
        <w:rPr>
          <w:b/>
          <w:sz w:val="26"/>
          <w:szCs w:val="26"/>
        </w:rPr>
        <w:t>0 point)</w:t>
      </w:r>
    </w:p>
    <w:p w14:paraId="7F5A6E82" w14:textId="77777777" w:rsidR="0094747F" w:rsidRDefault="0094747F" w:rsidP="004C3D6E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 What is John going to do tonight?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94747F" w14:paraId="701161A6" w14:textId="77777777" w:rsidTr="0094747F">
        <w:trPr>
          <w:jc w:val="center"/>
        </w:trPr>
        <w:tc>
          <w:tcPr>
            <w:tcW w:w="3107" w:type="dxa"/>
          </w:tcPr>
          <w:p w14:paraId="4B4E618B" w14:textId="77777777" w:rsidR="0094747F" w:rsidRDefault="00605DA7" w:rsidP="0094747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33ED9D60">
                <v:rect id="_x0000_s1030" style="position:absolute;left:0;text-align:left;margin-left:81.5pt;margin-top:98.1pt;width:12.05pt;height:15pt;z-index:251662336"/>
              </w:pict>
            </w:r>
            <w:r w:rsidR="0094747F" w:rsidRPr="00DB001C">
              <w:rPr>
                <w:sz w:val="24"/>
                <w:szCs w:val="24"/>
              </w:rPr>
              <w:object w:dxaOrig="3045" w:dyaOrig="2190" w14:anchorId="3DBB29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pt;height:92pt" o:ole="">
                  <v:imagedata r:id="rId8" o:title=""/>
                </v:shape>
                <o:OLEObject Type="Embed" ProgID="PBrush" ShapeID="_x0000_i1025" DrawAspect="Content" ObjectID="_1741610661" r:id="rId9"/>
              </w:object>
            </w:r>
          </w:p>
        </w:tc>
        <w:tc>
          <w:tcPr>
            <w:tcW w:w="3107" w:type="dxa"/>
          </w:tcPr>
          <w:p w14:paraId="1900F621" w14:textId="77777777" w:rsidR="0094747F" w:rsidRDefault="00605DA7" w:rsidP="0094747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040FF43">
                <v:rect id="_x0000_s1031" style="position:absolute;left:0;text-align:left;margin-left:81.45pt;margin-top:97.35pt;width:12.05pt;height:15pt;z-index:251663360;mso-position-horizontal-relative:text;mso-position-vertical-relative:text"/>
              </w:pict>
            </w:r>
            <w:r w:rsidR="0094747F" w:rsidRPr="00DB001C">
              <w:rPr>
                <w:sz w:val="24"/>
                <w:szCs w:val="24"/>
              </w:rPr>
              <w:object w:dxaOrig="3075" w:dyaOrig="2250" w14:anchorId="688D853B">
                <v:shape id="_x0000_i1026" type="#_x0000_t75" style="width:126.5pt;height:93pt" o:ole="">
                  <v:imagedata r:id="rId10" o:title=""/>
                </v:shape>
                <o:OLEObject Type="Embed" ProgID="PBrush" ShapeID="_x0000_i1026" DrawAspect="Content" ObjectID="_1741610662" r:id="rId11"/>
              </w:object>
            </w:r>
          </w:p>
        </w:tc>
        <w:tc>
          <w:tcPr>
            <w:tcW w:w="3108" w:type="dxa"/>
          </w:tcPr>
          <w:p w14:paraId="54EF014A" w14:textId="77777777" w:rsidR="0094747F" w:rsidRDefault="00605DA7" w:rsidP="0094747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183D04BF">
                <v:rect id="_x0000_s1032" style="position:absolute;left:0;text-align:left;margin-left:83.6pt;margin-top:97.35pt;width:12.05pt;height:15pt;z-index:251664384;mso-position-horizontal-relative:text;mso-position-vertical-relative:text"/>
              </w:pict>
            </w:r>
            <w:r w:rsidR="0094747F" w:rsidRPr="00DB001C">
              <w:rPr>
                <w:sz w:val="24"/>
                <w:szCs w:val="24"/>
              </w:rPr>
              <w:object w:dxaOrig="3060" w:dyaOrig="2190" w14:anchorId="77EBE4D5">
                <v:shape id="_x0000_i1027" type="#_x0000_t75" style="width:127.5pt;height:91pt" o:ole="">
                  <v:imagedata r:id="rId12" o:title=""/>
                </v:shape>
                <o:OLEObject Type="Embed" ProgID="PBrush" ShapeID="_x0000_i1027" DrawAspect="Content" ObjectID="_1741610663" r:id="rId13"/>
              </w:object>
            </w:r>
          </w:p>
        </w:tc>
      </w:tr>
      <w:tr w:rsidR="0094747F" w14:paraId="6379F9E2" w14:textId="77777777" w:rsidTr="0094747F">
        <w:trPr>
          <w:jc w:val="center"/>
        </w:trPr>
        <w:tc>
          <w:tcPr>
            <w:tcW w:w="3107" w:type="dxa"/>
          </w:tcPr>
          <w:p w14:paraId="65DC217A" w14:textId="77777777" w:rsidR="0094747F" w:rsidRPr="0094747F" w:rsidRDefault="0094747F" w:rsidP="0094747F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3107" w:type="dxa"/>
          </w:tcPr>
          <w:p w14:paraId="48FD2F0B" w14:textId="77777777" w:rsidR="0094747F" w:rsidRPr="0094747F" w:rsidRDefault="0094747F" w:rsidP="0094747F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108" w:type="dxa"/>
          </w:tcPr>
          <w:p w14:paraId="34029E26" w14:textId="77777777" w:rsidR="0094747F" w:rsidRPr="0094747F" w:rsidRDefault="0094747F" w:rsidP="0094747F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59744A63" w14:textId="77777777" w:rsidR="0094747F" w:rsidRDefault="0094747F" w:rsidP="004C3D6E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2. What is Ben’s family?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94747F" w14:paraId="41CC9678" w14:textId="77777777" w:rsidTr="00AC4CCA">
        <w:trPr>
          <w:jc w:val="center"/>
        </w:trPr>
        <w:tc>
          <w:tcPr>
            <w:tcW w:w="3107" w:type="dxa"/>
          </w:tcPr>
          <w:p w14:paraId="5D569865" w14:textId="77777777" w:rsidR="0094747F" w:rsidRDefault="0094747F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DB001C">
              <w:rPr>
                <w:sz w:val="24"/>
                <w:szCs w:val="24"/>
              </w:rPr>
              <w:object w:dxaOrig="3060" w:dyaOrig="2220" w14:anchorId="2FB6AA3A">
                <v:shape id="_x0000_i1028" type="#_x0000_t75" style="width:131.5pt;height:95pt" o:ole="">
                  <v:imagedata r:id="rId14" o:title=""/>
                </v:shape>
                <o:OLEObject Type="Embed" ProgID="PBrush" ShapeID="_x0000_i1028" DrawAspect="Content" ObjectID="_1741610664" r:id="rId15"/>
              </w:object>
            </w:r>
          </w:p>
        </w:tc>
        <w:tc>
          <w:tcPr>
            <w:tcW w:w="3107" w:type="dxa"/>
          </w:tcPr>
          <w:p w14:paraId="5E215220" w14:textId="77777777" w:rsidR="0094747F" w:rsidRDefault="00605DA7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0DAD4DD0">
                <v:rect id="_x0000_s1034" style="position:absolute;left:0;text-align:left;margin-left:81.45pt;margin-top:99.6pt;width:12.05pt;height:15pt;z-index:251667456;mso-position-horizontal-relative:text;mso-position-vertical-relative:text"/>
              </w:pict>
            </w:r>
            <w:r w:rsidR="0094747F" w:rsidRPr="00DB001C">
              <w:rPr>
                <w:sz w:val="24"/>
                <w:szCs w:val="24"/>
              </w:rPr>
              <w:object w:dxaOrig="3090" w:dyaOrig="2235" w14:anchorId="4C8ED6C4">
                <v:shape id="_x0000_i1029" type="#_x0000_t75" style="width:129pt;height:93pt" o:ole="">
                  <v:imagedata r:id="rId16" o:title=""/>
                </v:shape>
                <o:OLEObject Type="Embed" ProgID="PBrush" ShapeID="_x0000_i1029" DrawAspect="Content" ObjectID="_1741610665" r:id="rId17"/>
              </w:object>
            </w:r>
          </w:p>
        </w:tc>
        <w:tc>
          <w:tcPr>
            <w:tcW w:w="3108" w:type="dxa"/>
          </w:tcPr>
          <w:p w14:paraId="3F5883FF" w14:textId="77777777" w:rsidR="0094747F" w:rsidRDefault="00605DA7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1ED1EB81">
                <v:rect id="_x0000_s1035" style="position:absolute;left:0;text-align:left;margin-left:83.6pt;margin-top:99.6pt;width:12.05pt;height:15pt;z-index:251668480;mso-position-horizontal-relative:text;mso-position-vertical-relative:text"/>
              </w:pict>
            </w:r>
            <w:r w:rsidR="0094747F" w:rsidRPr="00DB001C">
              <w:rPr>
                <w:sz w:val="24"/>
                <w:szCs w:val="24"/>
              </w:rPr>
              <w:object w:dxaOrig="3045" w:dyaOrig="2235" w14:anchorId="76448695">
                <v:shape id="_x0000_i1030" type="#_x0000_t75" style="width:126pt;height:92.5pt" o:ole="">
                  <v:imagedata r:id="rId18" o:title=""/>
                </v:shape>
                <o:OLEObject Type="Embed" ProgID="PBrush" ShapeID="_x0000_i1030" DrawAspect="Content" ObjectID="_1741610666" r:id="rId19"/>
              </w:object>
            </w:r>
          </w:p>
        </w:tc>
      </w:tr>
      <w:tr w:rsidR="0094747F" w14:paraId="6B6C2689" w14:textId="77777777" w:rsidTr="00AC4CCA">
        <w:trPr>
          <w:jc w:val="center"/>
        </w:trPr>
        <w:tc>
          <w:tcPr>
            <w:tcW w:w="3107" w:type="dxa"/>
          </w:tcPr>
          <w:p w14:paraId="60B54259" w14:textId="77777777" w:rsidR="0094747F" w:rsidRPr="0094747F" w:rsidRDefault="00605DA7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3DEBF059">
                <v:rect id="_x0000_s1033" style="position:absolute;left:0;text-align:left;margin-left:81.5pt;margin-top:.6pt;width:12.05pt;height:15pt;z-index:251666432;mso-position-horizontal-relative:text;mso-position-vertical-relative:text"/>
              </w:pict>
            </w:r>
            <w:r w:rsidR="0094747F" w:rsidRPr="0094747F">
              <w:rPr>
                <w:b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3107" w:type="dxa"/>
          </w:tcPr>
          <w:p w14:paraId="24BF387C" w14:textId="77777777" w:rsidR="0094747F" w:rsidRPr="0094747F" w:rsidRDefault="0094747F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108" w:type="dxa"/>
          </w:tcPr>
          <w:p w14:paraId="56E6B2F4" w14:textId="77777777" w:rsidR="0094747F" w:rsidRPr="0094747F" w:rsidRDefault="0094747F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3967AC4E" w14:textId="77777777" w:rsidR="000F5B84" w:rsidRDefault="000F5B84" w:rsidP="004C3D6E">
      <w:pPr>
        <w:spacing w:line="312" w:lineRule="auto"/>
        <w:rPr>
          <w:bCs/>
          <w:sz w:val="26"/>
          <w:szCs w:val="26"/>
        </w:rPr>
      </w:pPr>
    </w:p>
    <w:p w14:paraId="2F0F4530" w14:textId="327B25D8" w:rsidR="0094747F" w:rsidRDefault="006464F0" w:rsidP="004C3D6E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 Which bag does the woman buy?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6464F0" w14:paraId="01A64B47" w14:textId="77777777" w:rsidTr="00AC4CCA">
        <w:trPr>
          <w:jc w:val="center"/>
        </w:trPr>
        <w:tc>
          <w:tcPr>
            <w:tcW w:w="3107" w:type="dxa"/>
          </w:tcPr>
          <w:p w14:paraId="77DE202B" w14:textId="77777777" w:rsidR="006464F0" w:rsidRDefault="006464F0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DB001C">
              <w:rPr>
                <w:sz w:val="24"/>
                <w:szCs w:val="24"/>
              </w:rPr>
              <w:object w:dxaOrig="3075" w:dyaOrig="2190" w14:anchorId="1F7067AB">
                <v:shape id="_x0000_i1031" type="#_x0000_t75" style="width:132.5pt;height:94.5pt" o:ole="">
                  <v:imagedata r:id="rId20" o:title=""/>
                </v:shape>
                <o:OLEObject Type="Embed" ProgID="PBrush" ShapeID="_x0000_i1031" DrawAspect="Content" ObjectID="_1741610667" r:id="rId21"/>
              </w:object>
            </w:r>
          </w:p>
        </w:tc>
        <w:tc>
          <w:tcPr>
            <w:tcW w:w="3107" w:type="dxa"/>
          </w:tcPr>
          <w:p w14:paraId="1F851ABE" w14:textId="77777777" w:rsidR="006464F0" w:rsidRDefault="00605DA7" w:rsidP="006464F0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3645BCB9">
                <v:rect id="_x0000_s1037" style="position:absolute;left:0;text-align:left;margin-left:81.45pt;margin-top:99.6pt;width:12.05pt;height:15pt;z-index:251671552;mso-position-horizontal-relative:text;mso-position-vertical-relative:text"/>
              </w:pict>
            </w:r>
            <w:r w:rsidR="006464F0" w:rsidRPr="00DB001C">
              <w:rPr>
                <w:sz w:val="24"/>
                <w:szCs w:val="24"/>
              </w:rPr>
              <w:object w:dxaOrig="3060" w:dyaOrig="2220" w14:anchorId="2C65E87D">
                <v:shape id="_x0000_i1032" type="#_x0000_t75" style="width:132pt;height:96pt" o:ole="">
                  <v:imagedata r:id="rId22" o:title=""/>
                </v:shape>
                <o:OLEObject Type="Embed" ProgID="PBrush" ShapeID="_x0000_i1032" DrawAspect="Content" ObjectID="_1741610668" r:id="rId23"/>
              </w:object>
            </w:r>
          </w:p>
        </w:tc>
        <w:tc>
          <w:tcPr>
            <w:tcW w:w="3108" w:type="dxa"/>
          </w:tcPr>
          <w:p w14:paraId="505FAE15" w14:textId="77777777" w:rsidR="006464F0" w:rsidRDefault="00605DA7" w:rsidP="006464F0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C94D0BC">
                <v:rect id="_x0000_s1038" style="position:absolute;left:0;text-align:left;margin-left:83.6pt;margin-top:99.6pt;width:12.05pt;height:15pt;z-index:251672576;mso-position-horizontal-relative:text;mso-position-vertical-relative:text"/>
              </w:pict>
            </w:r>
            <w:r w:rsidR="006464F0" w:rsidRPr="00DB001C">
              <w:rPr>
                <w:sz w:val="24"/>
                <w:szCs w:val="24"/>
              </w:rPr>
              <w:object w:dxaOrig="3060" w:dyaOrig="2235" w14:anchorId="5418A785">
                <v:shape id="_x0000_i1033" type="#_x0000_t75" style="width:132pt;height:97pt" o:ole="">
                  <v:imagedata r:id="rId24" o:title=""/>
                </v:shape>
                <o:OLEObject Type="Embed" ProgID="PBrush" ShapeID="_x0000_i1033" DrawAspect="Content" ObjectID="_1741610669" r:id="rId25"/>
              </w:object>
            </w:r>
          </w:p>
        </w:tc>
      </w:tr>
      <w:tr w:rsidR="006464F0" w14:paraId="0E15DA43" w14:textId="77777777" w:rsidTr="00AC4CCA">
        <w:trPr>
          <w:jc w:val="center"/>
        </w:trPr>
        <w:tc>
          <w:tcPr>
            <w:tcW w:w="3107" w:type="dxa"/>
          </w:tcPr>
          <w:p w14:paraId="63A288A1" w14:textId="77777777" w:rsidR="006464F0" w:rsidRPr="0094747F" w:rsidRDefault="00605DA7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0DF7062">
                <v:rect id="_x0000_s1036" style="position:absolute;left:0;text-align:left;margin-left:81.5pt;margin-top:.6pt;width:12.05pt;height:15pt;z-index:251670528;mso-position-horizontal-relative:text;mso-position-vertical-relative:text"/>
              </w:pict>
            </w:r>
            <w:r w:rsidR="006464F0" w:rsidRPr="0094747F">
              <w:rPr>
                <w:b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3107" w:type="dxa"/>
          </w:tcPr>
          <w:p w14:paraId="6D607E46" w14:textId="77777777" w:rsidR="006464F0" w:rsidRPr="0094747F" w:rsidRDefault="006464F0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108" w:type="dxa"/>
          </w:tcPr>
          <w:p w14:paraId="29D93D6A" w14:textId="77777777" w:rsidR="006464F0" w:rsidRPr="0094747F" w:rsidRDefault="006464F0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7762EC24" w14:textId="77777777" w:rsidR="006464F0" w:rsidRDefault="00613CB4" w:rsidP="004C3D6E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4. How much did the woman pay for the apples?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613CB4" w14:paraId="0AB46024" w14:textId="77777777" w:rsidTr="00AC4CCA">
        <w:trPr>
          <w:jc w:val="center"/>
        </w:trPr>
        <w:tc>
          <w:tcPr>
            <w:tcW w:w="3107" w:type="dxa"/>
          </w:tcPr>
          <w:p w14:paraId="290A1CF0" w14:textId="77777777" w:rsidR="00613CB4" w:rsidRDefault="00613CB4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DB001C">
              <w:rPr>
                <w:sz w:val="24"/>
                <w:szCs w:val="24"/>
              </w:rPr>
              <w:object w:dxaOrig="3045" w:dyaOrig="2220" w14:anchorId="26E73BFD">
                <v:shape id="_x0000_i1034" type="#_x0000_t75" style="width:131pt;height:96pt" o:ole="">
                  <v:imagedata r:id="rId26" o:title=""/>
                </v:shape>
                <o:OLEObject Type="Embed" ProgID="PBrush" ShapeID="_x0000_i1034" DrawAspect="Content" ObjectID="_1741610670" r:id="rId27"/>
              </w:object>
            </w:r>
          </w:p>
        </w:tc>
        <w:tc>
          <w:tcPr>
            <w:tcW w:w="3107" w:type="dxa"/>
          </w:tcPr>
          <w:p w14:paraId="0404E068" w14:textId="77777777" w:rsidR="00613CB4" w:rsidRDefault="00605DA7" w:rsidP="00613CB4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0FF53154">
                <v:rect id="_x0000_s1040" style="position:absolute;left:0;text-align:left;margin-left:81.45pt;margin-top:99.6pt;width:12.05pt;height:15pt;z-index:251675648;mso-position-horizontal-relative:text;mso-position-vertical-relative:text"/>
              </w:pict>
            </w:r>
            <w:r w:rsidR="00613CB4" w:rsidRPr="00DB001C">
              <w:rPr>
                <w:sz w:val="24"/>
                <w:szCs w:val="24"/>
              </w:rPr>
              <w:object w:dxaOrig="3045" w:dyaOrig="2205" w14:anchorId="4C7223E1">
                <v:shape id="_x0000_i1035" type="#_x0000_t75" style="width:132pt;height:95.5pt" o:ole="">
                  <v:imagedata r:id="rId28" o:title=""/>
                </v:shape>
                <o:OLEObject Type="Embed" ProgID="PBrush" ShapeID="_x0000_i1035" DrawAspect="Content" ObjectID="_1741610671" r:id="rId29"/>
              </w:object>
            </w:r>
          </w:p>
        </w:tc>
        <w:tc>
          <w:tcPr>
            <w:tcW w:w="3108" w:type="dxa"/>
          </w:tcPr>
          <w:p w14:paraId="4A21B89E" w14:textId="77777777" w:rsidR="00613CB4" w:rsidRDefault="00613CB4" w:rsidP="00613CB4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DB001C">
              <w:rPr>
                <w:sz w:val="24"/>
                <w:szCs w:val="24"/>
              </w:rPr>
              <w:object w:dxaOrig="3060" w:dyaOrig="2190" w14:anchorId="51D749B3">
                <v:shape id="_x0000_i1036" type="#_x0000_t75" style="width:134pt;height:96pt" o:ole="">
                  <v:imagedata r:id="rId30" o:title=""/>
                </v:shape>
                <o:OLEObject Type="Embed" ProgID="PBrush" ShapeID="_x0000_i1036" DrawAspect="Content" ObjectID="_1741610672" r:id="rId31"/>
              </w:object>
            </w:r>
            <w:r w:rsidR="00605DA7">
              <w:rPr>
                <w:b/>
                <w:bCs/>
                <w:noProof/>
                <w:sz w:val="26"/>
                <w:szCs w:val="26"/>
              </w:rPr>
              <w:pict w14:anchorId="4B33457F">
                <v:rect id="_x0000_s1041" style="position:absolute;left:0;text-align:left;margin-left:83.6pt;margin-top:99.6pt;width:12.05pt;height:15pt;z-index:251676672;mso-position-horizontal-relative:text;mso-position-vertical-relative:text"/>
              </w:pict>
            </w:r>
          </w:p>
        </w:tc>
      </w:tr>
      <w:tr w:rsidR="00613CB4" w14:paraId="7D91B2EC" w14:textId="77777777" w:rsidTr="00AC4CCA">
        <w:trPr>
          <w:jc w:val="center"/>
        </w:trPr>
        <w:tc>
          <w:tcPr>
            <w:tcW w:w="3107" w:type="dxa"/>
          </w:tcPr>
          <w:p w14:paraId="44D8F748" w14:textId="77777777" w:rsidR="00613CB4" w:rsidRPr="0094747F" w:rsidRDefault="00605DA7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08FE0171">
                <v:rect id="_x0000_s1039" style="position:absolute;left:0;text-align:left;margin-left:81.5pt;margin-top:.6pt;width:12.05pt;height:15pt;z-index:251674624;mso-position-horizontal-relative:text;mso-position-vertical-relative:text"/>
              </w:pict>
            </w:r>
            <w:r w:rsidR="00613CB4" w:rsidRPr="0094747F">
              <w:rPr>
                <w:b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3107" w:type="dxa"/>
          </w:tcPr>
          <w:p w14:paraId="52935375" w14:textId="77777777" w:rsidR="00613CB4" w:rsidRPr="0094747F" w:rsidRDefault="00613CB4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108" w:type="dxa"/>
          </w:tcPr>
          <w:p w14:paraId="78F58239" w14:textId="77777777" w:rsidR="00613CB4" w:rsidRPr="0094747F" w:rsidRDefault="00613CB4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598A0F6E" w14:textId="77777777" w:rsidR="00613CB4" w:rsidRDefault="000D6A74" w:rsidP="004C3D6E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5. What time does the film start?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0D6A74" w14:paraId="5356CABD" w14:textId="77777777" w:rsidTr="00AC4CCA">
        <w:trPr>
          <w:jc w:val="center"/>
        </w:trPr>
        <w:tc>
          <w:tcPr>
            <w:tcW w:w="3107" w:type="dxa"/>
          </w:tcPr>
          <w:p w14:paraId="207EC701" w14:textId="77777777" w:rsidR="000D6A74" w:rsidRDefault="000D6A74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DB001C">
              <w:rPr>
                <w:sz w:val="24"/>
                <w:szCs w:val="24"/>
              </w:rPr>
              <w:object w:dxaOrig="3060" w:dyaOrig="2235" w14:anchorId="1389F989">
                <v:shape id="_x0000_i1037" type="#_x0000_t75" style="width:133pt;height:97pt" o:ole="">
                  <v:imagedata r:id="rId32" o:title=""/>
                </v:shape>
                <o:OLEObject Type="Embed" ProgID="PBrush" ShapeID="_x0000_i1037" DrawAspect="Content" ObjectID="_1741610673" r:id="rId33"/>
              </w:object>
            </w:r>
          </w:p>
        </w:tc>
        <w:tc>
          <w:tcPr>
            <w:tcW w:w="3107" w:type="dxa"/>
          </w:tcPr>
          <w:p w14:paraId="3AA53540" w14:textId="77777777" w:rsidR="000D6A74" w:rsidRDefault="00605DA7" w:rsidP="000D6A74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2F36BA10">
                <v:rect id="_x0000_s1043" style="position:absolute;left:0;text-align:left;margin-left:81.45pt;margin-top:99.6pt;width:12.05pt;height:15pt;z-index:251679744;mso-position-horizontal-relative:text;mso-position-vertical-relative:text"/>
              </w:pict>
            </w:r>
            <w:r w:rsidR="000D6A74" w:rsidRPr="00DB001C">
              <w:rPr>
                <w:sz w:val="24"/>
                <w:szCs w:val="24"/>
              </w:rPr>
              <w:object w:dxaOrig="3060" w:dyaOrig="2235" w14:anchorId="618CC19D">
                <v:shape id="_x0000_i1038" type="#_x0000_t75" style="width:133pt;height:97pt" o:ole="">
                  <v:imagedata r:id="rId34" o:title=""/>
                </v:shape>
                <o:OLEObject Type="Embed" ProgID="PBrush" ShapeID="_x0000_i1038" DrawAspect="Content" ObjectID="_1741610674" r:id="rId35"/>
              </w:object>
            </w:r>
          </w:p>
        </w:tc>
        <w:tc>
          <w:tcPr>
            <w:tcW w:w="3108" w:type="dxa"/>
          </w:tcPr>
          <w:p w14:paraId="6EF8A174" w14:textId="77777777" w:rsidR="000D6A74" w:rsidRDefault="000D6A74" w:rsidP="00AC4CCA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DB001C">
              <w:rPr>
                <w:sz w:val="24"/>
                <w:szCs w:val="24"/>
              </w:rPr>
              <w:object w:dxaOrig="3090" w:dyaOrig="2235" w14:anchorId="6FECA103">
                <v:shape id="_x0000_i1039" type="#_x0000_t75" style="width:132pt;height:95pt" o:ole="">
                  <v:imagedata r:id="rId36" o:title=""/>
                </v:shape>
                <o:OLEObject Type="Embed" ProgID="PBrush" ShapeID="_x0000_i1039" DrawAspect="Content" ObjectID="_1741610675" r:id="rId37"/>
              </w:object>
            </w:r>
            <w:r w:rsidR="00605DA7">
              <w:rPr>
                <w:b/>
                <w:bCs/>
                <w:noProof/>
                <w:sz w:val="26"/>
                <w:szCs w:val="26"/>
              </w:rPr>
              <w:pict w14:anchorId="63E9EF64">
                <v:rect id="_x0000_s1044" style="position:absolute;left:0;text-align:left;margin-left:83.6pt;margin-top:99.6pt;width:12.05pt;height:15pt;z-index:251680768;mso-position-horizontal-relative:text;mso-position-vertical-relative:text"/>
              </w:pict>
            </w:r>
          </w:p>
        </w:tc>
      </w:tr>
      <w:tr w:rsidR="000D6A74" w14:paraId="5655B311" w14:textId="77777777" w:rsidTr="00AC4CCA">
        <w:trPr>
          <w:jc w:val="center"/>
        </w:trPr>
        <w:tc>
          <w:tcPr>
            <w:tcW w:w="3107" w:type="dxa"/>
          </w:tcPr>
          <w:p w14:paraId="43AC8835" w14:textId="77777777" w:rsidR="000D6A74" w:rsidRPr="0094747F" w:rsidRDefault="00605DA7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2091C08C">
                <v:rect id="_x0000_s1042" style="position:absolute;left:0;text-align:left;margin-left:81.5pt;margin-top:.6pt;width:12.05pt;height:15pt;z-index:251678720;mso-position-horizontal-relative:text;mso-position-vertical-relative:text"/>
              </w:pict>
            </w:r>
            <w:r w:rsidR="000D6A74" w:rsidRPr="0094747F">
              <w:rPr>
                <w:b/>
                <w:bCs/>
                <w:sz w:val="26"/>
                <w:szCs w:val="26"/>
              </w:rPr>
              <w:t xml:space="preserve">A </w:t>
            </w:r>
          </w:p>
        </w:tc>
        <w:tc>
          <w:tcPr>
            <w:tcW w:w="3107" w:type="dxa"/>
          </w:tcPr>
          <w:p w14:paraId="4CF22109" w14:textId="77777777" w:rsidR="000D6A74" w:rsidRPr="0094747F" w:rsidRDefault="000D6A74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108" w:type="dxa"/>
          </w:tcPr>
          <w:p w14:paraId="7FEA308E" w14:textId="77777777" w:rsidR="000D6A74" w:rsidRPr="0094747F" w:rsidRDefault="000D6A74" w:rsidP="00AC4CCA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94747F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30C37A34" w14:textId="77777777" w:rsidR="00693C3C" w:rsidRPr="00041DDE" w:rsidRDefault="00693C3C" w:rsidP="004C3D6E">
      <w:pPr>
        <w:spacing w:line="312" w:lineRule="auto"/>
        <w:rPr>
          <w:bCs/>
          <w:sz w:val="26"/>
          <w:szCs w:val="26"/>
        </w:rPr>
      </w:pPr>
      <w:r w:rsidRPr="00041DDE">
        <w:rPr>
          <w:b/>
          <w:bCs/>
          <w:i/>
          <w:sz w:val="26"/>
          <w:szCs w:val="26"/>
        </w:rPr>
        <w:t>Your answers</w:t>
      </w:r>
      <w:r w:rsidRPr="00041DDE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693C3C" w:rsidRPr="00176D76" w14:paraId="28D408D3" w14:textId="77777777" w:rsidTr="00B1758A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ED5D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5C6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A05D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FBE9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D13D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5.</w:t>
            </w:r>
          </w:p>
        </w:tc>
      </w:tr>
    </w:tbl>
    <w:p w14:paraId="69633D33" w14:textId="77777777" w:rsidR="008C0830" w:rsidRPr="00D22B85" w:rsidRDefault="008C0830" w:rsidP="004C3D6E">
      <w:pPr>
        <w:pStyle w:val="ListParagraph"/>
        <w:widowControl w:val="0"/>
        <w:tabs>
          <w:tab w:val="left" w:pos="451"/>
        </w:tabs>
        <w:spacing w:line="312" w:lineRule="auto"/>
        <w:ind w:left="0"/>
        <w:rPr>
          <w:b/>
          <w:sz w:val="26"/>
          <w:szCs w:val="26"/>
        </w:rPr>
      </w:pPr>
    </w:p>
    <w:p w14:paraId="1F2FB05C" w14:textId="010B1094" w:rsidR="000D6A74" w:rsidRPr="00F41612" w:rsidRDefault="0001117A" w:rsidP="000D6A74">
      <w:pPr>
        <w:pStyle w:val="NoSpacing"/>
        <w:ind w:right="-143"/>
        <w:jc w:val="both"/>
        <w:rPr>
          <w:rFonts w:ascii="Times New Roman" w:hAnsi="Times New Roman"/>
          <w:b/>
          <w:sz w:val="26"/>
          <w:szCs w:val="26"/>
        </w:rPr>
      </w:pPr>
      <w:r w:rsidRPr="00D22B85">
        <w:rPr>
          <w:rFonts w:ascii="Times New Roman" w:hAnsi="Times New Roman"/>
          <w:b/>
          <w:sz w:val="26"/>
          <w:szCs w:val="26"/>
        </w:rPr>
        <w:t xml:space="preserve">II. </w:t>
      </w:r>
      <w:r w:rsidR="000D6A74">
        <w:rPr>
          <w:rFonts w:ascii="Times New Roman" w:hAnsi="Times New Roman"/>
          <w:b/>
          <w:sz w:val="26"/>
          <w:szCs w:val="26"/>
        </w:rPr>
        <w:t xml:space="preserve">Listen to Liz and Micheal talking about rooms in a hotel. They are going to paint the rooms. What color are they going to </w:t>
      </w:r>
      <w:r w:rsidR="000D6A74" w:rsidRPr="00041DDE">
        <w:rPr>
          <w:rFonts w:ascii="Times New Roman" w:hAnsi="Times New Roman"/>
          <w:b/>
          <w:sz w:val="26"/>
          <w:szCs w:val="26"/>
        </w:rPr>
        <w:t>pain</w:t>
      </w:r>
      <w:r w:rsidR="00EC5735" w:rsidRPr="00041DDE">
        <w:rPr>
          <w:rFonts w:ascii="Times New Roman" w:hAnsi="Times New Roman"/>
          <w:b/>
          <w:sz w:val="26"/>
          <w:szCs w:val="26"/>
        </w:rPr>
        <w:t>t</w:t>
      </w:r>
      <w:r w:rsidR="000D6A74">
        <w:rPr>
          <w:rFonts w:ascii="Times New Roman" w:hAnsi="Times New Roman"/>
          <w:b/>
          <w:sz w:val="26"/>
          <w:szCs w:val="26"/>
        </w:rPr>
        <w:t xml:space="preserve"> each room? Write a letter A-H to each room.</w:t>
      </w:r>
      <w:r w:rsidR="00EC5735">
        <w:rPr>
          <w:rFonts w:ascii="Times New Roman" w:hAnsi="Times New Roman"/>
          <w:b/>
          <w:sz w:val="26"/>
          <w:szCs w:val="26"/>
        </w:rPr>
        <w:t xml:space="preserve"> </w:t>
      </w:r>
      <w:r w:rsidR="00F41612" w:rsidRPr="00F41612">
        <w:rPr>
          <w:rFonts w:ascii="Times New Roman" w:hAnsi="Times New Roman"/>
          <w:b/>
          <w:bCs/>
          <w:sz w:val="26"/>
          <w:szCs w:val="26"/>
        </w:rPr>
        <w:t>(1.0 point)</w:t>
      </w:r>
    </w:p>
    <w:p w14:paraId="038D834E" w14:textId="77777777" w:rsidR="00266A96" w:rsidRDefault="00266A96" w:rsidP="000D6A74">
      <w:pPr>
        <w:pStyle w:val="NoSpacing"/>
        <w:ind w:right="-14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 COLOUR:</w:t>
      </w:r>
    </w:p>
    <w:tbl>
      <w:tblPr>
        <w:tblStyle w:val="TableGrid"/>
        <w:tblW w:w="9074" w:type="dxa"/>
        <w:jc w:val="center"/>
        <w:tblLook w:val="04A0" w:firstRow="1" w:lastRow="0" w:firstColumn="1" w:lastColumn="0" w:noHBand="0" w:noVBand="1"/>
      </w:tblPr>
      <w:tblGrid>
        <w:gridCol w:w="2268"/>
        <w:gridCol w:w="2269"/>
        <w:gridCol w:w="2268"/>
        <w:gridCol w:w="2269"/>
      </w:tblGrid>
      <w:tr w:rsidR="00971712" w:rsidRPr="00266A96" w14:paraId="7D06D2F5" w14:textId="77777777" w:rsidTr="00971712">
        <w:trPr>
          <w:jc w:val="center"/>
        </w:trPr>
        <w:tc>
          <w:tcPr>
            <w:tcW w:w="2268" w:type="dxa"/>
          </w:tcPr>
          <w:p w14:paraId="66F2FE8E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A. dark blue</w:t>
            </w:r>
          </w:p>
        </w:tc>
        <w:tc>
          <w:tcPr>
            <w:tcW w:w="2269" w:type="dxa"/>
          </w:tcPr>
          <w:p w14:paraId="131C88C5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B. light blue</w:t>
            </w:r>
          </w:p>
        </w:tc>
        <w:tc>
          <w:tcPr>
            <w:tcW w:w="2268" w:type="dxa"/>
          </w:tcPr>
          <w:p w14:paraId="48B7B8B8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C. dark green</w:t>
            </w:r>
          </w:p>
        </w:tc>
        <w:tc>
          <w:tcPr>
            <w:tcW w:w="2269" w:type="dxa"/>
          </w:tcPr>
          <w:p w14:paraId="4B364BCD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D. light green</w:t>
            </w:r>
          </w:p>
        </w:tc>
      </w:tr>
      <w:tr w:rsidR="00971712" w:rsidRPr="00266A96" w14:paraId="6B8C3C02" w14:textId="77777777" w:rsidTr="00971712">
        <w:trPr>
          <w:jc w:val="center"/>
        </w:trPr>
        <w:tc>
          <w:tcPr>
            <w:tcW w:w="2268" w:type="dxa"/>
          </w:tcPr>
          <w:p w14:paraId="09D7F8E5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E. grey</w:t>
            </w:r>
          </w:p>
        </w:tc>
        <w:tc>
          <w:tcPr>
            <w:tcW w:w="2269" w:type="dxa"/>
          </w:tcPr>
          <w:p w14:paraId="3D740E48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F. red</w:t>
            </w:r>
          </w:p>
        </w:tc>
        <w:tc>
          <w:tcPr>
            <w:tcW w:w="2268" w:type="dxa"/>
          </w:tcPr>
          <w:p w14:paraId="2854B6A0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G. white</w:t>
            </w:r>
          </w:p>
        </w:tc>
        <w:tc>
          <w:tcPr>
            <w:tcW w:w="2269" w:type="dxa"/>
          </w:tcPr>
          <w:p w14:paraId="54EEE321" w14:textId="77777777" w:rsidR="00971712" w:rsidRPr="00266A96" w:rsidRDefault="00971712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>H. light yellow</w:t>
            </w:r>
          </w:p>
        </w:tc>
      </w:tr>
    </w:tbl>
    <w:p w14:paraId="7DE6FC74" w14:textId="77777777" w:rsidR="00D560C9" w:rsidRDefault="00266A96" w:rsidP="00971712">
      <w:pPr>
        <w:spacing w:line="312" w:lineRule="auto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 ROOMS: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5"/>
        <w:gridCol w:w="1498"/>
        <w:gridCol w:w="2993"/>
        <w:gridCol w:w="1598"/>
      </w:tblGrid>
      <w:tr w:rsidR="00266A96" w14:paraId="1482A878" w14:textId="77777777" w:rsidTr="00DF5DFD">
        <w:trPr>
          <w:jc w:val="center"/>
        </w:trPr>
        <w:tc>
          <w:tcPr>
            <w:tcW w:w="3065" w:type="dxa"/>
            <w:tcBorders>
              <w:bottom w:val="single" w:sz="4" w:space="0" w:color="auto"/>
            </w:tcBorders>
          </w:tcPr>
          <w:p w14:paraId="216FE55B" w14:textId="77777777" w:rsidR="00266A96" w:rsidRDefault="00266A96" w:rsidP="00266A96">
            <w:pPr>
              <w:spacing w:line="312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ROOMS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CBE873C" w14:textId="77777777" w:rsidR="00266A96" w:rsidRDefault="00266A96" w:rsidP="00266A96">
            <w:pPr>
              <w:spacing w:line="312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COLOUR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1456E4F6" w14:textId="77777777" w:rsidR="00266A96" w:rsidRDefault="00266A96" w:rsidP="00266A96">
            <w:pPr>
              <w:spacing w:line="312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ROOMS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649A74E0" w14:textId="77777777" w:rsidR="00266A96" w:rsidRDefault="00266A96" w:rsidP="00266A96">
            <w:pPr>
              <w:spacing w:line="312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COLOUR</w:t>
            </w:r>
          </w:p>
        </w:tc>
      </w:tr>
      <w:tr w:rsidR="00266A96" w14:paraId="34F6B60C" w14:textId="77777777" w:rsidTr="00DF5DFD">
        <w:trPr>
          <w:jc w:val="center"/>
        </w:trPr>
        <w:tc>
          <w:tcPr>
            <w:tcW w:w="3065" w:type="dxa"/>
            <w:tcBorders>
              <w:bottom w:val="dotted" w:sz="4" w:space="0" w:color="auto"/>
            </w:tcBorders>
          </w:tcPr>
          <w:p w14:paraId="7385B711" w14:textId="77777777" w:rsidR="00266A96" w:rsidRPr="00266A96" w:rsidRDefault="00266A96" w:rsidP="00266A96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266A96">
              <w:rPr>
                <w:bCs/>
                <w:sz w:val="26"/>
                <w:szCs w:val="26"/>
              </w:rPr>
              <w:t xml:space="preserve">0. </w:t>
            </w:r>
            <w:r>
              <w:rPr>
                <w:bCs/>
                <w:sz w:val="26"/>
                <w:szCs w:val="26"/>
              </w:rPr>
              <w:t>dining room</w:t>
            </w:r>
          </w:p>
        </w:tc>
        <w:tc>
          <w:tcPr>
            <w:tcW w:w="1498" w:type="dxa"/>
            <w:tcBorders>
              <w:bottom w:val="dotted" w:sz="4" w:space="0" w:color="auto"/>
            </w:tcBorders>
          </w:tcPr>
          <w:p w14:paraId="6BCCFF35" w14:textId="77777777" w:rsidR="00266A96" w:rsidRPr="00266A96" w:rsidRDefault="00266A96" w:rsidP="00266A96">
            <w:pPr>
              <w:spacing w:line="312" w:lineRule="auto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</w:t>
            </w:r>
          </w:p>
        </w:tc>
        <w:tc>
          <w:tcPr>
            <w:tcW w:w="2993" w:type="dxa"/>
            <w:tcBorders>
              <w:bottom w:val="dotted" w:sz="4" w:space="0" w:color="auto"/>
            </w:tcBorders>
          </w:tcPr>
          <w:p w14:paraId="32679428" w14:textId="77777777" w:rsidR="00266A96" w:rsidRPr="00266A96" w:rsidRDefault="00266A96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 second floor bedrooms</w:t>
            </w:r>
          </w:p>
        </w:tc>
        <w:tc>
          <w:tcPr>
            <w:tcW w:w="1598" w:type="dxa"/>
            <w:tcBorders>
              <w:bottom w:val="dotted" w:sz="4" w:space="0" w:color="auto"/>
            </w:tcBorders>
          </w:tcPr>
          <w:p w14:paraId="4AAB9EC5" w14:textId="77777777" w:rsidR="00266A96" w:rsidRPr="00266A96" w:rsidRDefault="00266A96" w:rsidP="00266A96">
            <w:pPr>
              <w:spacing w:line="312" w:lineRule="auto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266A96" w14:paraId="39958277" w14:textId="77777777" w:rsidTr="00DF5DFD">
        <w:trPr>
          <w:jc w:val="center"/>
        </w:trPr>
        <w:tc>
          <w:tcPr>
            <w:tcW w:w="3065" w:type="dxa"/>
            <w:tcBorders>
              <w:top w:val="dotted" w:sz="4" w:space="0" w:color="auto"/>
              <w:bottom w:val="dotted" w:sz="4" w:space="0" w:color="auto"/>
            </w:tcBorders>
          </w:tcPr>
          <w:p w14:paraId="77B2B2F6" w14:textId="77777777" w:rsidR="00266A96" w:rsidRPr="00266A96" w:rsidRDefault="00266A96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television room</w:t>
            </w:r>
          </w:p>
        </w:tc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</w:tcPr>
          <w:p w14:paraId="1D8887F2" w14:textId="77777777" w:rsidR="00266A96" w:rsidRPr="00266A96" w:rsidRDefault="00266A96" w:rsidP="00266A96">
            <w:pPr>
              <w:spacing w:line="312" w:lineRule="auto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2993" w:type="dxa"/>
            <w:tcBorders>
              <w:top w:val="dotted" w:sz="4" w:space="0" w:color="auto"/>
              <w:bottom w:val="dotted" w:sz="4" w:space="0" w:color="auto"/>
            </w:tcBorders>
          </w:tcPr>
          <w:p w14:paraId="19D41D11" w14:textId="77777777" w:rsidR="00266A96" w:rsidRPr="00266A96" w:rsidRDefault="00266A96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 office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</w:tcPr>
          <w:p w14:paraId="796BD9F5" w14:textId="77777777" w:rsidR="00266A96" w:rsidRPr="00266A96" w:rsidRDefault="00266A96" w:rsidP="00266A96">
            <w:pPr>
              <w:spacing w:line="312" w:lineRule="auto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266A96" w14:paraId="037E8B9B" w14:textId="77777777" w:rsidTr="00DF5DFD">
        <w:trPr>
          <w:jc w:val="center"/>
        </w:trPr>
        <w:tc>
          <w:tcPr>
            <w:tcW w:w="3065" w:type="dxa"/>
            <w:tcBorders>
              <w:top w:val="dotted" w:sz="4" w:space="0" w:color="auto"/>
            </w:tcBorders>
          </w:tcPr>
          <w:p w14:paraId="37BAEFD0" w14:textId="77777777" w:rsidR="00266A96" w:rsidRPr="00266A96" w:rsidRDefault="00266A96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 first floor bedrooms</w:t>
            </w:r>
          </w:p>
        </w:tc>
        <w:tc>
          <w:tcPr>
            <w:tcW w:w="1498" w:type="dxa"/>
            <w:tcBorders>
              <w:top w:val="dotted" w:sz="4" w:space="0" w:color="auto"/>
            </w:tcBorders>
          </w:tcPr>
          <w:p w14:paraId="198EDD93" w14:textId="77777777" w:rsidR="00266A96" w:rsidRPr="00266A96" w:rsidRDefault="00266A96" w:rsidP="00266A96">
            <w:pPr>
              <w:spacing w:line="312" w:lineRule="auto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2993" w:type="dxa"/>
            <w:tcBorders>
              <w:top w:val="dotted" w:sz="4" w:space="0" w:color="auto"/>
            </w:tcBorders>
          </w:tcPr>
          <w:p w14:paraId="18D7102B" w14:textId="77777777" w:rsidR="00266A96" w:rsidRPr="00266A96" w:rsidRDefault="00266A96" w:rsidP="00971712">
            <w:pPr>
              <w:spacing w:line="312" w:lineRule="auto"/>
              <w:jc w:val="both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kitchen</w:t>
            </w:r>
          </w:p>
        </w:tc>
        <w:tc>
          <w:tcPr>
            <w:tcW w:w="1598" w:type="dxa"/>
            <w:tcBorders>
              <w:top w:val="dotted" w:sz="4" w:space="0" w:color="auto"/>
            </w:tcBorders>
          </w:tcPr>
          <w:p w14:paraId="0D940B34" w14:textId="77777777" w:rsidR="00266A96" w:rsidRPr="00266A96" w:rsidRDefault="00266A96" w:rsidP="00266A96">
            <w:pPr>
              <w:spacing w:line="312" w:lineRule="auto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</w:tbl>
    <w:p w14:paraId="28BE7840" w14:textId="77777777" w:rsidR="00F41612" w:rsidRDefault="00F41612" w:rsidP="00435E42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6"/>
          <w:szCs w:val="26"/>
        </w:rPr>
      </w:pPr>
    </w:p>
    <w:p w14:paraId="2E17F8E8" w14:textId="4DF40376" w:rsidR="0091713F" w:rsidRDefault="003B1DAB" w:rsidP="00435E42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6"/>
          <w:szCs w:val="26"/>
        </w:rPr>
      </w:pPr>
      <w:r w:rsidRPr="00D22B85">
        <w:rPr>
          <w:b/>
          <w:bCs/>
          <w:sz w:val="26"/>
          <w:szCs w:val="26"/>
        </w:rPr>
        <w:t>III</w:t>
      </w:r>
      <w:r w:rsidR="00D333D3" w:rsidRPr="00D22B85">
        <w:rPr>
          <w:b/>
          <w:bCs/>
          <w:sz w:val="26"/>
          <w:szCs w:val="26"/>
        </w:rPr>
        <w:t xml:space="preserve">. </w:t>
      </w:r>
      <w:r w:rsidR="002B4979">
        <w:rPr>
          <w:b/>
          <w:bCs/>
          <w:sz w:val="26"/>
          <w:szCs w:val="26"/>
        </w:rPr>
        <w:t xml:space="preserve">Listen to Sarah talking to her friend, Jane, about a new job. </w:t>
      </w:r>
      <w:r w:rsidR="002B4979" w:rsidRPr="00041DDE">
        <w:rPr>
          <w:b/>
          <w:bCs/>
          <w:sz w:val="26"/>
          <w:szCs w:val="26"/>
        </w:rPr>
        <w:t>Tick (√)</w:t>
      </w:r>
      <w:r w:rsidR="002B4979">
        <w:rPr>
          <w:b/>
          <w:bCs/>
          <w:sz w:val="26"/>
          <w:szCs w:val="26"/>
        </w:rPr>
        <w:t xml:space="preserve"> A, B or C. </w:t>
      </w:r>
      <w:r w:rsidRPr="00D22B85">
        <w:rPr>
          <w:b/>
          <w:bCs/>
          <w:sz w:val="26"/>
          <w:szCs w:val="26"/>
        </w:rPr>
        <w:t>(1.0 point)</w:t>
      </w:r>
    </w:p>
    <w:p w14:paraId="68B4A4F6" w14:textId="00AE1BDE" w:rsidR="002B4979" w:rsidRPr="0091713F" w:rsidRDefault="00605DA7" w:rsidP="00435E42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6"/>
          <w:szCs w:val="26"/>
        </w:rPr>
      </w:pPr>
      <w:r>
        <w:rPr>
          <w:bCs/>
          <w:noProof/>
          <w:sz w:val="26"/>
          <w:szCs w:val="26"/>
        </w:rPr>
        <w:lastRenderedPageBreak/>
        <w:pict w14:anchorId="2F36BA10">
          <v:rect id="_x0000_s1062" style="position:absolute;left:0;text-align:left;margin-left:48pt;margin-top:14.1pt;width:12.05pt;height:15pt;z-index:251681792;mso-position-horizontal-relative:text;mso-position-vertical-relative:text"/>
        </w:pict>
      </w:r>
      <w:r w:rsidR="002B4979" w:rsidRPr="002B4979">
        <w:rPr>
          <w:bCs/>
          <w:sz w:val="26"/>
          <w:szCs w:val="26"/>
        </w:rPr>
        <w:t xml:space="preserve">1. </w:t>
      </w:r>
      <w:r w:rsidR="002B4979">
        <w:rPr>
          <w:bCs/>
          <w:sz w:val="26"/>
          <w:szCs w:val="26"/>
        </w:rPr>
        <w:t>Sarah usually starts works at ______.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2B4979" w14:paraId="1EA2CF82" w14:textId="77777777" w:rsidTr="00564ACF">
        <w:trPr>
          <w:jc w:val="center"/>
        </w:trPr>
        <w:tc>
          <w:tcPr>
            <w:tcW w:w="2454" w:type="dxa"/>
          </w:tcPr>
          <w:p w14:paraId="7529528C" w14:textId="314A4BD8" w:rsidR="002B4979" w:rsidRDefault="00605DA7" w:rsidP="00435E4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pict w14:anchorId="2F36BA10">
                <v:rect id="_x0000_s1063" style="position:absolute;left:0;text-align:left;margin-left:107.25pt;margin-top:1.2pt;width:12.05pt;height:15pt;z-index:251682816;mso-position-horizontal-relative:text;mso-position-vertical-relative:text"/>
              </w:pict>
            </w:r>
            <w:r w:rsidR="002B4979">
              <w:rPr>
                <w:bCs/>
                <w:sz w:val="26"/>
                <w:szCs w:val="26"/>
              </w:rPr>
              <w:t>A. 6.00</w:t>
            </w:r>
          </w:p>
        </w:tc>
        <w:tc>
          <w:tcPr>
            <w:tcW w:w="2454" w:type="dxa"/>
          </w:tcPr>
          <w:p w14:paraId="4D50B540" w14:textId="0A4C64E1" w:rsidR="002B4979" w:rsidRDefault="00605DA7" w:rsidP="00435E4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pict w14:anchorId="2F36BA10">
                <v:rect id="_x0000_s1064" style="position:absolute;left:0;text-align:left;margin-left:109pt;margin-top:1.1pt;width:12.05pt;height:15pt;z-index:251683840;mso-position-horizontal-relative:text;mso-position-vertical-relative:text"/>
              </w:pict>
            </w:r>
            <w:r w:rsidR="002B4979">
              <w:rPr>
                <w:bCs/>
                <w:sz w:val="26"/>
                <w:szCs w:val="26"/>
              </w:rPr>
              <w:t>B. 8.30</w:t>
            </w:r>
          </w:p>
        </w:tc>
        <w:tc>
          <w:tcPr>
            <w:tcW w:w="2454" w:type="dxa"/>
          </w:tcPr>
          <w:p w14:paraId="2C4643C6" w14:textId="77777777" w:rsidR="002B4979" w:rsidRDefault="002B4979" w:rsidP="00435E4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9.00</w:t>
            </w:r>
          </w:p>
        </w:tc>
      </w:tr>
    </w:tbl>
    <w:p w14:paraId="66FF7A20" w14:textId="7FD4370A" w:rsidR="002B4979" w:rsidRDefault="00605DA7" w:rsidP="00435E42">
      <w:pPr>
        <w:autoSpaceDE w:val="0"/>
        <w:autoSpaceDN w:val="0"/>
        <w:adjustRightInd w:val="0"/>
        <w:spacing w:line="300" w:lineRule="exact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 w14:anchorId="2F36BA10">
          <v:rect id="_x0000_s1067" style="position:absolute;left:0;text-align:left;margin-left:293.7pt;margin-top:14.85pt;width:12.05pt;height:15pt;z-index:251686912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66" style="position:absolute;left:0;text-align:left;margin-left:169.25pt;margin-top:16.15pt;width:12.05pt;height:15pt;z-index:251685888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65" style="position:absolute;left:0;text-align:left;margin-left:47.7pt;margin-top:14.05pt;width:12.05pt;height:15pt;z-index:251684864;mso-position-horizontal-relative:text;mso-position-vertical-relative:text"/>
        </w:pict>
      </w:r>
      <w:r w:rsidR="002B4979">
        <w:rPr>
          <w:bCs/>
          <w:sz w:val="26"/>
          <w:szCs w:val="26"/>
        </w:rPr>
        <w:t>2. In the new job, Jane can earn ______.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2B4979" w14:paraId="5877A0D0" w14:textId="77777777" w:rsidTr="00564ACF">
        <w:trPr>
          <w:jc w:val="center"/>
        </w:trPr>
        <w:tc>
          <w:tcPr>
            <w:tcW w:w="2454" w:type="dxa"/>
          </w:tcPr>
          <w:p w14:paraId="71FD1DE6" w14:textId="77777777" w:rsidR="002B4979" w:rsidRDefault="002B4979" w:rsidP="00AC4CC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A. £160 a week</w:t>
            </w:r>
          </w:p>
        </w:tc>
        <w:tc>
          <w:tcPr>
            <w:tcW w:w="2454" w:type="dxa"/>
          </w:tcPr>
          <w:p w14:paraId="1670FF90" w14:textId="77777777" w:rsidR="002B4979" w:rsidRDefault="002B4979" w:rsidP="002B497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B. £180 a week</w:t>
            </w:r>
          </w:p>
        </w:tc>
        <w:tc>
          <w:tcPr>
            <w:tcW w:w="2454" w:type="dxa"/>
          </w:tcPr>
          <w:p w14:paraId="0808E64C" w14:textId="77777777" w:rsidR="002B4979" w:rsidRDefault="002B4979" w:rsidP="002B497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£210 a week</w:t>
            </w:r>
          </w:p>
        </w:tc>
      </w:tr>
    </w:tbl>
    <w:p w14:paraId="0061360A" w14:textId="2E5E6EF1" w:rsidR="002B4979" w:rsidRDefault="00605DA7" w:rsidP="00435E42">
      <w:pPr>
        <w:autoSpaceDE w:val="0"/>
        <w:autoSpaceDN w:val="0"/>
        <w:adjustRightInd w:val="0"/>
        <w:spacing w:line="300" w:lineRule="exact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 w14:anchorId="2F36BA10">
          <v:rect id="_x0000_s1070" style="position:absolute;left:0;text-align:left;margin-left:294.1pt;margin-top:14.8pt;width:12.05pt;height:15pt;z-index:251689984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69" style="position:absolute;left:0;text-align:left;margin-left:169.65pt;margin-top:16.1pt;width:12.05pt;height:15pt;z-index:251688960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68" style="position:absolute;left:0;text-align:left;margin-left:48.1pt;margin-top:14pt;width:12.05pt;height:15pt;z-index:251687936;mso-position-horizontal-relative:text;mso-position-vertical-relative:text"/>
        </w:pict>
      </w:r>
      <w:r w:rsidR="002B4979">
        <w:rPr>
          <w:bCs/>
          <w:sz w:val="26"/>
          <w:szCs w:val="26"/>
        </w:rPr>
        <w:t>3. Sarah has lunch ______.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2B4979" w14:paraId="4FB2F3E0" w14:textId="77777777" w:rsidTr="00564ACF">
        <w:trPr>
          <w:jc w:val="center"/>
        </w:trPr>
        <w:tc>
          <w:tcPr>
            <w:tcW w:w="2454" w:type="dxa"/>
          </w:tcPr>
          <w:p w14:paraId="2C62D562" w14:textId="5A9E264F" w:rsidR="002B4979" w:rsidRPr="00041DDE" w:rsidRDefault="002B4979" w:rsidP="002B497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 w:rsidRPr="00041DDE">
              <w:rPr>
                <w:bCs/>
                <w:sz w:val="26"/>
                <w:szCs w:val="26"/>
              </w:rPr>
              <w:t>A.</w:t>
            </w:r>
            <w:r w:rsidR="00605DA7">
              <w:rPr>
                <w:bCs/>
                <w:sz w:val="26"/>
                <w:szCs w:val="26"/>
              </w:rPr>
              <w:t xml:space="preserve"> </w:t>
            </w:r>
            <w:r w:rsidRPr="00041DDE">
              <w:rPr>
                <w:bCs/>
                <w:sz w:val="26"/>
                <w:szCs w:val="26"/>
              </w:rPr>
              <w:t>in a</w:t>
            </w:r>
            <w:r w:rsidR="000A0E60" w:rsidRPr="00041DDE">
              <w:rPr>
                <w:bCs/>
                <w:sz w:val="26"/>
                <w:szCs w:val="26"/>
              </w:rPr>
              <w:t xml:space="preserve"> </w:t>
            </w:r>
            <w:r w:rsidRPr="00041DDE">
              <w:rPr>
                <w:bCs/>
                <w:sz w:val="26"/>
                <w:szCs w:val="26"/>
              </w:rPr>
              <w:t>café.</w:t>
            </w:r>
          </w:p>
        </w:tc>
        <w:tc>
          <w:tcPr>
            <w:tcW w:w="2454" w:type="dxa"/>
          </w:tcPr>
          <w:p w14:paraId="66A0C979" w14:textId="77777777" w:rsidR="002B4979" w:rsidRDefault="002B4979" w:rsidP="002B497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B. in a park</w:t>
            </w:r>
          </w:p>
        </w:tc>
        <w:tc>
          <w:tcPr>
            <w:tcW w:w="2454" w:type="dxa"/>
          </w:tcPr>
          <w:p w14:paraId="415E0A03" w14:textId="77777777" w:rsidR="002B4979" w:rsidRDefault="002B4979" w:rsidP="002B497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at home</w:t>
            </w:r>
          </w:p>
        </w:tc>
      </w:tr>
    </w:tbl>
    <w:p w14:paraId="1F42A999" w14:textId="3A410D31" w:rsidR="002B4979" w:rsidRDefault="00605DA7" w:rsidP="00435E42">
      <w:pPr>
        <w:autoSpaceDE w:val="0"/>
        <w:autoSpaceDN w:val="0"/>
        <w:adjustRightInd w:val="0"/>
        <w:spacing w:line="300" w:lineRule="exact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 w14:anchorId="2F36BA10">
          <v:rect id="_x0000_s1072" style="position:absolute;left:0;text-align:left;margin-left:170.9pt;margin-top:16.9pt;width:12.05pt;height:15pt;z-index:251692032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71" style="position:absolute;left:0;text-align:left;margin-left:49.35pt;margin-top:14.8pt;width:12.05pt;height:15pt;z-index:251691008;mso-position-horizontal-relative:text;mso-position-vertical-relative:text"/>
        </w:pict>
      </w:r>
      <w:r w:rsidR="004F3D8D">
        <w:rPr>
          <w:bCs/>
          <w:sz w:val="26"/>
          <w:szCs w:val="26"/>
        </w:rPr>
        <w:t>4. In the new job, Jane can have ______.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4F3D8D" w14:paraId="0B9B2F2B" w14:textId="77777777" w:rsidTr="00564ACF">
        <w:trPr>
          <w:jc w:val="center"/>
        </w:trPr>
        <w:tc>
          <w:tcPr>
            <w:tcW w:w="2454" w:type="dxa"/>
          </w:tcPr>
          <w:p w14:paraId="5B712886" w14:textId="77777777" w:rsidR="004F3D8D" w:rsidRPr="000A0E60" w:rsidRDefault="004F3D8D" w:rsidP="00AC4CC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 w:rsidRPr="000A0E60">
              <w:rPr>
                <w:bCs/>
                <w:sz w:val="26"/>
                <w:szCs w:val="26"/>
              </w:rPr>
              <w:t>A. 3 weeks’ holiday</w:t>
            </w:r>
          </w:p>
        </w:tc>
        <w:tc>
          <w:tcPr>
            <w:tcW w:w="2454" w:type="dxa"/>
          </w:tcPr>
          <w:p w14:paraId="1F2C83A2" w14:textId="6CA3D74E" w:rsidR="004F3D8D" w:rsidRDefault="00605DA7" w:rsidP="004F3D8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pict w14:anchorId="2F36BA10">
                <v:rect id="_x0000_s1073" style="position:absolute;left:0;text-align:left;margin-left:109.55pt;margin-top:.6pt;width:12.05pt;height:15pt;z-index:251693056;mso-position-horizontal-relative:text;mso-position-vertical-relative:text"/>
              </w:pict>
            </w:r>
            <w:r w:rsidR="004F3D8D">
              <w:rPr>
                <w:bCs/>
                <w:sz w:val="26"/>
                <w:szCs w:val="26"/>
              </w:rPr>
              <w:t>B. 4 weeks’ holiday</w:t>
            </w:r>
          </w:p>
        </w:tc>
        <w:tc>
          <w:tcPr>
            <w:tcW w:w="2454" w:type="dxa"/>
          </w:tcPr>
          <w:p w14:paraId="09C2A75C" w14:textId="77777777" w:rsidR="004F3D8D" w:rsidRDefault="004F3D8D" w:rsidP="004F3D8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5 weeks’ holiday</w:t>
            </w:r>
          </w:p>
        </w:tc>
      </w:tr>
    </w:tbl>
    <w:p w14:paraId="5B6D47AE" w14:textId="3346527C" w:rsidR="004F3D8D" w:rsidRDefault="00605DA7" w:rsidP="00435E42">
      <w:pPr>
        <w:autoSpaceDE w:val="0"/>
        <w:autoSpaceDN w:val="0"/>
        <w:adjustRightInd w:val="0"/>
        <w:spacing w:line="300" w:lineRule="exact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 w14:anchorId="2F36BA10">
          <v:rect id="_x0000_s1076" style="position:absolute;left:0;text-align:left;margin-left:294.5pt;margin-top:13.9pt;width:12.05pt;height:15pt;z-index:251696128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75" style="position:absolute;left:0;text-align:left;margin-left:170.05pt;margin-top:15.2pt;width:12.05pt;height:15pt;z-index:251695104;mso-position-horizontal-relative:text;mso-position-vertical-relative:text"/>
        </w:pict>
      </w:r>
      <w:r>
        <w:rPr>
          <w:bCs/>
          <w:noProof/>
          <w:sz w:val="26"/>
          <w:szCs w:val="26"/>
        </w:rPr>
        <w:pict w14:anchorId="2F36BA10">
          <v:rect id="_x0000_s1074" style="position:absolute;left:0;text-align:left;margin-left:48.5pt;margin-top:13.1pt;width:12.05pt;height:15pt;z-index:251694080;mso-position-horizontal-relative:text;mso-position-vertical-relative:text"/>
        </w:pict>
      </w:r>
      <w:r w:rsidR="004F3D8D">
        <w:rPr>
          <w:bCs/>
          <w:sz w:val="26"/>
          <w:szCs w:val="26"/>
        </w:rPr>
        <w:t>5. The manager’s name is Mr. ______.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4F3D8D" w14:paraId="006026DD" w14:textId="77777777" w:rsidTr="00564ACF">
        <w:trPr>
          <w:jc w:val="center"/>
        </w:trPr>
        <w:tc>
          <w:tcPr>
            <w:tcW w:w="2454" w:type="dxa"/>
          </w:tcPr>
          <w:p w14:paraId="0A63CDDC" w14:textId="77777777" w:rsidR="004F3D8D" w:rsidRDefault="004F3D8D" w:rsidP="004F3D8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A. Fawset</w:t>
            </w:r>
          </w:p>
        </w:tc>
        <w:tc>
          <w:tcPr>
            <w:tcW w:w="2454" w:type="dxa"/>
          </w:tcPr>
          <w:p w14:paraId="31DD16C3" w14:textId="77777777" w:rsidR="004F3D8D" w:rsidRDefault="004F3D8D" w:rsidP="004F3D8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B. Fawcett</w:t>
            </w:r>
          </w:p>
        </w:tc>
        <w:tc>
          <w:tcPr>
            <w:tcW w:w="2454" w:type="dxa"/>
          </w:tcPr>
          <w:p w14:paraId="09BF0644" w14:textId="77777777" w:rsidR="004F3D8D" w:rsidRDefault="004F3D8D" w:rsidP="004F3D8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C. Fausett</w:t>
            </w:r>
          </w:p>
        </w:tc>
      </w:tr>
    </w:tbl>
    <w:p w14:paraId="03BF9CB1" w14:textId="77777777" w:rsidR="00693C3C" w:rsidRPr="00041DDE" w:rsidRDefault="00693C3C" w:rsidP="004C3D6E">
      <w:pPr>
        <w:spacing w:line="312" w:lineRule="auto"/>
        <w:rPr>
          <w:bCs/>
          <w:sz w:val="26"/>
          <w:szCs w:val="26"/>
        </w:rPr>
      </w:pPr>
      <w:r w:rsidRPr="00041DDE">
        <w:rPr>
          <w:b/>
          <w:bCs/>
          <w:i/>
          <w:sz w:val="26"/>
          <w:szCs w:val="26"/>
        </w:rPr>
        <w:t>Your answers</w:t>
      </w:r>
      <w:r w:rsidRPr="00041DDE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693C3C" w:rsidRPr="00D22B85" w14:paraId="2A290D83" w14:textId="77777777" w:rsidTr="003575B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2D0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0CD6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3752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2CDC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FF98" w14:textId="77777777" w:rsidR="00693C3C" w:rsidRPr="00176D76" w:rsidRDefault="00693C3C" w:rsidP="00D73994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5.</w:t>
            </w:r>
          </w:p>
        </w:tc>
      </w:tr>
    </w:tbl>
    <w:p w14:paraId="03F82347" w14:textId="1CC89088" w:rsidR="003575BF" w:rsidRDefault="003575BF" w:rsidP="00763C6B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616DFAC0" w14:textId="1BE03773" w:rsidR="0078272A" w:rsidRDefault="003575BF" w:rsidP="008648EE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75BF">
        <w:rPr>
          <w:rFonts w:ascii="Times New Roman" w:hAnsi="Times New Roman"/>
          <w:b/>
          <w:sz w:val="26"/>
          <w:szCs w:val="26"/>
        </w:rPr>
        <w:t xml:space="preserve">IV. </w:t>
      </w:r>
      <w:r>
        <w:rPr>
          <w:rFonts w:ascii="Times New Roman" w:hAnsi="Times New Roman"/>
          <w:b/>
          <w:sz w:val="26"/>
          <w:szCs w:val="26"/>
        </w:rPr>
        <w:t xml:space="preserve">You will hear a student telephoning a school. Listen and complete </w:t>
      </w:r>
      <w:r w:rsidR="00605DA7">
        <w:rPr>
          <w:rFonts w:ascii="Times New Roman" w:hAnsi="Times New Roman"/>
          <w:b/>
          <w:sz w:val="26"/>
          <w:szCs w:val="26"/>
        </w:rPr>
        <w:t xml:space="preserve">the </w:t>
      </w:r>
      <w:r>
        <w:rPr>
          <w:rFonts w:ascii="Times New Roman" w:hAnsi="Times New Roman"/>
          <w:b/>
          <w:sz w:val="26"/>
          <w:szCs w:val="26"/>
        </w:rPr>
        <w:t>question</w:t>
      </w:r>
      <w:r w:rsidR="00605DA7">
        <w:rPr>
          <w:rFonts w:ascii="Times New Roman" w:hAnsi="Times New Roman"/>
          <w:b/>
          <w:sz w:val="26"/>
          <w:szCs w:val="26"/>
        </w:rPr>
        <w:t>s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3575BF">
        <w:rPr>
          <w:rFonts w:ascii="Times New Roman" w:hAnsi="Times New Roman"/>
          <w:b/>
          <w:bCs/>
          <w:sz w:val="26"/>
          <w:szCs w:val="26"/>
        </w:rPr>
        <w:t>(1.0 point)</w:t>
      </w:r>
    </w:p>
    <w:tbl>
      <w:tblPr>
        <w:tblStyle w:val="TableGrid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39"/>
      </w:tblGrid>
      <w:tr w:rsidR="0091713F" w14:paraId="5D9AF17E" w14:textId="77777777" w:rsidTr="008648EE">
        <w:trPr>
          <w:jc w:val="center"/>
        </w:trPr>
        <w:tc>
          <w:tcPr>
            <w:tcW w:w="7882" w:type="dxa"/>
            <w:gridSpan w:val="2"/>
            <w:vAlign w:val="center"/>
          </w:tcPr>
          <w:p w14:paraId="5339706D" w14:textId="77777777" w:rsidR="0091713F" w:rsidRDefault="0091713F" w:rsidP="008648E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Notebook</w:t>
            </w:r>
          </w:p>
        </w:tc>
      </w:tr>
      <w:tr w:rsidR="0091713F" w14:paraId="0C3E7CF3" w14:textId="77777777" w:rsidTr="008648EE">
        <w:trPr>
          <w:jc w:val="center"/>
        </w:trPr>
        <w:tc>
          <w:tcPr>
            <w:tcW w:w="2943" w:type="dxa"/>
          </w:tcPr>
          <w:p w14:paraId="1C2F5E32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Name of school: </w:t>
            </w:r>
          </w:p>
          <w:p w14:paraId="603D5B76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Next course begins:</w:t>
            </w:r>
          </w:p>
          <w:p w14:paraId="2CEA99A8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Day:</w:t>
            </w:r>
          </w:p>
          <w:p w14:paraId="3F158910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Date:</w:t>
            </w:r>
          </w:p>
          <w:p w14:paraId="38380C25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Classes begin at:</w:t>
            </w:r>
          </w:p>
          <w:p w14:paraId="5936BF68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Address:</w:t>
            </w:r>
          </w:p>
          <w:p w14:paraId="2459DC10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Near:</w:t>
            </w:r>
          </w:p>
        </w:tc>
        <w:tc>
          <w:tcPr>
            <w:tcW w:w="4939" w:type="dxa"/>
          </w:tcPr>
          <w:p w14:paraId="265C1F24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International Language School</w:t>
            </w:r>
          </w:p>
          <w:p w14:paraId="37236CF0" w14:textId="77777777" w:rsidR="008648EE" w:rsidRDefault="008648EE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5170A41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(1) _____________________.</w:t>
            </w:r>
          </w:p>
          <w:p w14:paraId="3FF13C00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8648E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  <w:r w:rsidR="008648E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8648EE" w:rsidRPr="008648EE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rd</w:t>
            </w:r>
            <w:r w:rsidR="008648EE">
              <w:rPr>
                <w:rFonts w:ascii="Times New Roman" w:hAnsi="Times New Roman"/>
                <w:bCs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__________________.</w:t>
            </w:r>
          </w:p>
          <w:p w14:paraId="2497A46B" w14:textId="77777777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8648E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 _____________________.</w:t>
            </w:r>
          </w:p>
          <w:p w14:paraId="688B5D3B" w14:textId="3791E013" w:rsidR="0091713F" w:rsidRDefault="0091713F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8648EE">
              <w:rPr>
                <w:rFonts w:ascii="Times New Roman" w:hAnsi="Times New Roman"/>
                <w:bCs/>
                <w:sz w:val="26"/>
                <w:szCs w:val="26"/>
              </w:rPr>
              <w:t>4) __________ London Road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4584A1C3" w14:textId="77777777" w:rsidR="0091713F" w:rsidRDefault="008648EE" w:rsidP="008648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(5) _____________________.</w:t>
            </w:r>
          </w:p>
        </w:tc>
      </w:tr>
    </w:tbl>
    <w:p w14:paraId="544C3837" w14:textId="77777777" w:rsidR="007E0039" w:rsidRDefault="007E0039" w:rsidP="008648EE">
      <w:pPr>
        <w:pStyle w:val="NoSpacing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B1569D4" w14:textId="7F5C55E5" w:rsidR="0091713F" w:rsidRDefault="007E0039" w:rsidP="008648EE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75BF">
        <w:rPr>
          <w:rFonts w:ascii="Times New Roman" w:hAnsi="Times New Roman"/>
          <w:b/>
          <w:sz w:val="26"/>
          <w:szCs w:val="26"/>
        </w:rPr>
        <w:t xml:space="preserve">V. </w:t>
      </w:r>
      <w:r>
        <w:rPr>
          <w:rFonts w:ascii="Times New Roman" w:hAnsi="Times New Roman"/>
          <w:b/>
          <w:sz w:val="26"/>
          <w:szCs w:val="26"/>
        </w:rPr>
        <w:t>You will hear a tour guide talking about a town in Scotland. Listen and complete question</w:t>
      </w:r>
      <w:r w:rsidR="00EC52BD">
        <w:rPr>
          <w:rFonts w:ascii="Times New Roman" w:hAnsi="Times New Roman"/>
          <w:b/>
          <w:sz w:val="26"/>
          <w:szCs w:val="26"/>
        </w:rPr>
        <w:t>s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3575BF">
        <w:rPr>
          <w:rFonts w:ascii="Times New Roman" w:hAnsi="Times New Roman"/>
          <w:b/>
          <w:bCs/>
          <w:sz w:val="26"/>
          <w:szCs w:val="26"/>
        </w:rPr>
        <w:t>(1.0 point)</w:t>
      </w:r>
    </w:p>
    <w:tbl>
      <w:tblPr>
        <w:tblStyle w:val="TableGrid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39"/>
      </w:tblGrid>
      <w:tr w:rsidR="007E0039" w14:paraId="6EE44B80" w14:textId="77777777" w:rsidTr="00834268">
        <w:trPr>
          <w:jc w:val="center"/>
        </w:trPr>
        <w:tc>
          <w:tcPr>
            <w:tcW w:w="7882" w:type="dxa"/>
            <w:gridSpan w:val="2"/>
            <w:vAlign w:val="center"/>
          </w:tcPr>
          <w:p w14:paraId="4F89A74E" w14:textId="77777777" w:rsidR="007E0039" w:rsidRDefault="007E0039" w:rsidP="007E003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Notes</w:t>
            </w:r>
          </w:p>
        </w:tc>
      </w:tr>
      <w:tr w:rsidR="007E0039" w14:paraId="3779A23E" w14:textId="77777777" w:rsidTr="00834268">
        <w:trPr>
          <w:jc w:val="center"/>
        </w:trPr>
        <w:tc>
          <w:tcPr>
            <w:tcW w:w="2943" w:type="dxa"/>
          </w:tcPr>
          <w:p w14:paraId="47316A7B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Guide’s name: </w:t>
            </w:r>
          </w:p>
          <w:p w14:paraId="4DCEC99F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Banks open from:</w:t>
            </w:r>
          </w:p>
          <w:p w14:paraId="1119C9E8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+ to:</w:t>
            </w:r>
          </w:p>
          <w:p w14:paraId="25638766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+ closed on:</w:t>
            </w:r>
          </w:p>
          <w:p w14:paraId="764E1DC8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Bus to city center</w:t>
            </w:r>
          </w:p>
          <w:p w14:paraId="2DD977AB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+ number:</w:t>
            </w:r>
          </w:p>
          <w:p w14:paraId="0AD0B843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+ cost:</w:t>
            </w:r>
          </w:p>
        </w:tc>
        <w:tc>
          <w:tcPr>
            <w:tcW w:w="4939" w:type="dxa"/>
          </w:tcPr>
          <w:p w14:paraId="04398D5A" w14:textId="77777777" w:rsidR="007E0039" w:rsidRP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7E003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Jim</w:t>
            </w:r>
          </w:p>
          <w:p w14:paraId="2EF07336" w14:textId="41EFED7E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(1) _____________________.</w:t>
            </w:r>
          </w:p>
          <w:p w14:paraId="5980BD53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(2) _____________________.</w:t>
            </w:r>
          </w:p>
          <w:p w14:paraId="3AEC09C5" w14:textId="71C021D8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(3) _____________________.</w:t>
            </w:r>
          </w:p>
          <w:p w14:paraId="0C3FA4A2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9B9B12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(4) _____________________.</w:t>
            </w:r>
          </w:p>
          <w:p w14:paraId="6C98A833" w14:textId="77777777" w:rsidR="007E0039" w:rsidRDefault="007E0039" w:rsidP="0083426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(5) _____________________.</w:t>
            </w:r>
          </w:p>
        </w:tc>
      </w:tr>
    </w:tbl>
    <w:p w14:paraId="5051F153" w14:textId="77777777" w:rsidR="002E40C7" w:rsidRDefault="002E40C7" w:rsidP="004C3D6E">
      <w:pPr>
        <w:tabs>
          <w:tab w:val="left" w:pos="1440"/>
        </w:tabs>
        <w:spacing w:line="312" w:lineRule="auto"/>
        <w:ind w:left="180" w:right="-50" w:hanging="180"/>
        <w:jc w:val="center"/>
        <w:rPr>
          <w:b/>
          <w:sz w:val="26"/>
          <w:szCs w:val="26"/>
        </w:rPr>
      </w:pPr>
    </w:p>
    <w:p w14:paraId="72A3DDF5" w14:textId="77777777" w:rsidR="00F41352" w:rsidRDefault="00F41352" w:rsidP="004C3D6E">
      <w:pPr>
        <w:tabs>
          <w:tab w:val="left" w:pos="1440"/>
        </w:tabs>
        <w:spacing w:line="312" w:lineRule="auto"/>
        <w:ind w:left="180" w:right="-50" w:hanging="180"/>
        <w:jc w:val="center"/>
        <w:rPr>
          <w:b/>
          <w:sz w:val="26"/>
          <w:szCs w:val="26"/>
        </w:rPr>
      </w:pPr>
    </w:p>
    <w:p w14:paraId="1386F3EC" w14:textId="4125CCE8" w:rsidR="00593196" w:rsidRPr="00034213" w:rsidRDefault="00593196" w:rsidP="004C3D6E">
      <w:pPr>
        <w:tabs>
          <w:tab w:val="left" w:pos="1440"/>
        </w:tabs>
        <w:spacing w:line="312" w:lineRule="auto"/>
        <w:ind w:left="180" w:right="-50" w:hanging="180"/>
        <w:jc w:val="center"/>
        <w:rPr>
          <w:b/>
          <w:sz w:val="26"/>
          <w:szCs w:val="26"/>
        </w:rPr>
      </w:pPr>
      <w:r w:rsidRPr="00034213">
        <w:rPr>
          <w:b/>
          <w:sz w:val="26"/>
          <w:szCs w:val="26"/>
        </w:rPr>
        <w:lastRenderedPageBreak/>
        <w:t>PART B</w:t>
      </w:r>
      <w:r w:rsidR="005356F3" w:rsidRPr="00034213">
        <w:rPr>
          <w:b/>
          <w:sz w:val="26"/>
          <w:szCs w:val="26"/>
        </w:rPr>
        <w:t xml:space="preserve">. </w:t>
      </w:r>
      <w:r w:rsidRPr="00034213">
        <w:rPr>
          <w:b/>
          <w:sz w:val="26"/>
          <w:szCs w:val="26"/>
        </w:rPr>
        <w:t>GRAMMAR AND VOCABULARY</w:t>
      </w:r>
      <w:r w:rsidR="00EC52BD">
        <w:rPr>
          <w:b/>
          <w:sz w:val="26"/>
          <w:szCs w:val="26"/>
        </w:rPr>
        <w:t xml:space="preserve"> </w:t>
      </w:r>
      <w:r w:rsidRPr="00034213">
        <w:rPr>
          <w:b/>
          <w:sz w:val="26"/>
          <w:szCs w:val="26"/>
        </w:rPr>
        <w:t>(</w:t>
      </w:r>
      <w:r w:rsidR="00896EF5" w:rsidRPr="00034213">
        <w:rPr>
          <w:b/>
          <w:sz w:val="26"/>
          <w:szCs w:val="26"/>
        </w:rPr>
        <w:t>3</w:t>
      </w:r>
      <w:r w:rsidRPr="00034213">
        <w:rPr>
          <w:b/>
          <w:sz w:val="26"/>
          <w:szCs w:val="26"/>
        </w:rPr>
        <w:t>.0 point</w:t>
      </w:r>
      <w:r w:rsidR="005356F3" w:rsidRPr="00034213">
        <w:rPr>
          <w:b/>
          <w:sz w:val="26"/>
          <w:szCs w:val="26"/>
        </w:rPr>
        <w:t>s</w:t>
      </w:r>
      <w:r w:rsidRPr="00034213">
        <w:rPr>
          <w:b/>
          <w:sz w:val="26"/>
          <w:szCs w:val="26"/>
        </w:rPr>
        <w:t>)</w:t>
      </w:r>
    </w:p>
    <w:p w14:paraId="3B485836" w14:textId="77777777" w:rsidR="00593196" w:rsidRPr="00D22B85" w:rsidRDefault="00593196" w:rsidP="004C3D6E">
      <w:pPr>
        <w:spacing w:line="312" w:lineRule="auto"/>
        <w:jc w:val="both"/>
        <w:rPr>
          <w:b/>
          <w:sz w:val="26"/>
          <w:szCs w:val="26"/>
        </w:rPr>
      </w:pPr>
      <w:r w:rsidRPr="00D22B85">
        <w:rPr>
          <w:b/>
          <w:sz w:val="26"/>
          <w:szCs w:val="26"/>
        </w:rPr>
        <w:t xml:space="preserve">I. </w:t>
      </w:r>
      <w:r w:rsidR="006D501E" w:rsidRPr="00D22B85">
        <w:rPr>
          <w:b/>
          <w:sz w:val="26"/>
          <w:szCs w:val="26"/>
        </w:rPr>
        <w:t>Choose the best option (A, B, C or D) to complete each sentence. Write your answers in the corresponding numbered box</w:t>
      </w:r>
      <w:r w:rsidR="00A00DCA" w:rsidRPr="00D22B85">
        <w:rPr>
          <w:b/>
          <w:sz w:val="26"/>
          <w:szCs w:val="26"/>
        </w:rPr>
        <w:t>es</w:t>
      </w:r>
      <w:r w:rsidR="00F22C54" w:rsidRPr="00D22B85">
        <w:rPr>
          <w:b/>
          <w:sz w:val="26"/>
          <w:szCs w:val="26"/>
        </w:rPr>
        <w:t>. (2</w:t>
      </w:r>
      <w:r w:rsidR="00A9564C" w:rsidRPr="00D22B85">
        <w:rPr>
          <w:b/>
          <w:sz w:val="26"/>
          <w:szCs w:val="26"/>
        </w:rPr>
        <w:t>.0</w:t>
      </w:r>
      <w:r w:rsidRPr="00D22B85">
        <w:rPr>
          <w:b/>
          <w:sz w:val="26"/>
          <w:szCs w:val="26"/>
        </w:rPr>
        <w:t xml:space="preserve"> point</w:t>
      </w:r>
      <w:r w:rsidR="00F22C54" w:rsidRPr="00D22B85">
        <w:rPr>
          <w:b/>
          <w:sz w:val="26"/>
          <w:szCs w:val="26"/>
        </w:rPr>
        <w:t>s</w:t>
      </w:r>
      <w:r w:rsidRPr="00D22B85">
        <w:rPr>
          <w:b/>
          <w:sz w:val="26"/>
          <w:szCs w:val="26"/>
        </w:rPr>
        <w:t>)</w:t>
      </w:r>
    </w:p>
    <w:p w14:paraId="616CE14A" w14:textId="77777777" w:rsidR="002E40C7" w:rsidRPr="00782CA8" w:rsidRDefault="00F62ECD" w:rsidP="00B25667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1. When my friend misses the lessons</w:t>
      </w:r>
      <w:r w:rsidR="00A545A7" w:rsidRPr="00782CA8">
        <w:rPr>
          <w:color w:val="000000" w:themeColor="text1"/>
          <w:sz w:val="26"/>
          <w:szCs w:val="26"/>
        </w:rPr>
        <w:t>, I always _____ him my notes.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A545A7" w:rsidRPr="00782CA8" w14:paraId="199D8586" w14:textId="77777777" w:rsidTr="00DA31B5">
        <w:trPr>
          <w:jc w:val="center"/>
        </w:trPr>
        <w:tc>
          <w:tcPr>
            <w:tcW w:w="2237" w:type="dxa"/>
          </w:tcPr>
          <w:p w14:paraId="290BAD46" w14:textId="77777777" w:rsidR="00A545A7" w:rsidRPr="00782CA8" w:rsidRDefault="00A545A7" w:rsidP="00B25667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take</w:t>
            </w:r>
          </w:p>
        </w:tc>
        <w:tc>
          <w:tcPr>
            <w:tcW w:w="2238" w:type="dxa"/>
          </w:tcPr>
          <w:p w14:paraId="400324A8" w14:textId="77777777" w:rsidR="00A545A7" w:rsidRPr="00782CA8" w:rsidRDefault="00A545A7" w:rsidP="00B25667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send</w:t>
            </w:r>
          </w:p>
        </w:tc>
        <w:tc>
          <w:tcPr>
            <w:tcW w:w="2238" w:type="dxa"/>
          </w:tcPr>
          <w:p w14:paraId="53A20CC8" w14:textId="77777777" w:rsidR="00A545A7" w:rsidRPr="00782CA8" w:rsidRDefault="00A545A7" w:rsidP="00B25667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borrow</w:t>
            </w:r>
          </w:p>
        </w:tc>
        <w:tc>
          <w:tcPr>
            <w:tcW w:w="2238" w:type="dxa"/>
          </w:tcPr>
          <w:p w14:paraId="0AD14700" w14:textId="77777777" w:rsidR="00A545A7" w:rsidRPr="00782CA8" w:rsidRDefault="00A545A7" w:rsidP="00B25667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lend</w:t>
            </w:r>
          </w:p>
        </w:tc>
      </w:tr>
    </w:tbl>
    <w:p w14:paraId="4B1813D6" w14:textId="77777777" w:rsidR="00A545A7" w:rsidRPr="00782CA8" w:rsidRDefault="00DA31B5" w:rsidP="00DA31B5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2. It is necessary for students to listen to their teacher 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DA31B5" w:rsidRPr="00782CA8" w14:paraId="1E84E476" w14:textId="77777777" w:rsidTr="006E7104">
        <w:trPr>
          <w:jc w:val="center"/>
        </w:trPr>
        <w:tc>
          <w:tcPr>
            <w:tcW w:w="2237" w:type="dxa"/>
          </w:tcPr>
          <w:p w14:paraId="75BDCE62" w14:textId="77777777" w:rsidR="00DA31B5" w:rsidRPr="00782CA8" w:rsidRDefault="00DA31B5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attentive</w:t>
            </w:r>
          </w:p>
        </w:tc>
        <w:tc>
          <w:tcPr>
            <w:tcW w:w="2238" w:type="dxa"/>
          </w:tcPr>
          <w:p w14:paraId="0DA3770C" w14:textId="77777777" w:rsidR="00DA31B5" w:rsidRPr="00782CA8" w:rsidRDefault="00DA31B5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attentively</w:t>
            </w:r>
          </w:p>
        </w:tc>
        <w:tc>
          <w:tcPr>
            <w:tcW w:w="2238" w:type="dxa"/>
          </w:tcPr>
          <w:p w14:paraId="531ABB22" w14:textId="77777777" w:rsidR="00DA31B5" w:rsidRPr="00782CA8" w:rsidRDefault="00DA31B5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attention</w:t>
            </w:r>
          </w:p>
        </w:tc>
        <w:tc>
          <w:tcPr>
            <w:tcW w:w="2238" w:type="dxa"/>
          </w:tcPr>
          <w:p w14:paraId="4389F4E6" w14:textId="77777777" w:rsidR="00DA31B5" w:rsidRPr="00782CA8" w:rsidRDefault="00DA31B5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attending</w:t>
            </w:r>
          </w:p>
        </w:tc>
      </w:tr>
    </w:tbl>
    <w:p w14:paraId="6B3D5297" w14:textId="77777777" w:rsidR="00DA31B5" w:rsidRPr="00782CA8" w:rsidRDefault="00DA31B5" w:rsidP="00DA31B5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3. I’m always nervous</w:t>
      </w:r>
      <w:r w:rsidR="006E7104" w:rsidRPr="00782CA8">
        <w:rPr>
          <w:color w:val="000000" w:themeColor="text1"/>
          <w:sz w:val="26"/>
          <w:szCs w:val="26"/>
        </w:rPr>
        <w:t xml:space="preserve"> when I’m _____ an exam.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6E7104" w:rsidRPr="00782CA8" w14:paraId="02A4BC69" w14:textId="77777777" w:rsidTr="008D641C">
        <w:trPr>
          <w:jc w:val="center"/>
        </w:trPr>
        <w:tc>
          <w:tcPr>
            <w:tcW w:w="2237" w:type="dxa"/>
          </w:tcPr>
          <w:p w14:paraId="2A964EE3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taking</w:t>
            </w:r>
          </w:p>
        </w:tc>
        <w:tc>
          <w:tcPr>
            <w:tcW w:w="2238" w:type="dxa"/>
          </w:tcPr>
          <w:p w14:paraId="635D20D2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making</w:t>
            </w:r>
          </w:p>
        </w:tc>
        <w:tc>
          <w:tcPr>
            <w:tcW w:w="2238" w:type="dxa"/>
          </w:tcPr>
          <w:p w14:paraId="06C107A3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working</w:t>
            </w:r>
          </w:p>
        </w:tc>
        <w:tc>
          <w:tcPr>
            <w:tcW w:w="2238" w:type="dxa"/>
          </w:tcPr>
          <w:p w14:paraId="364EA88B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writing</w:t>
            </w:r>
          </w:p>
        </w:tc>
      </w:tr>
    </w:tbl>
    <w:p w14:paraId="04DCA871" w14:textId="77777777" w:rsidR="006E7104" w:rsidRPr="00782CA8" w:rsidRDefault="006E7104" w:rsidP="00DA31B5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 xml:space="preserve">4. </w:t>
      </w:r>
      <w:r w:rsidRPr="00782CA8">
        <w:rPr>
          <w:b/>
          <w:i/>
          <w:color w:val="000000" w:themeColor="text1"/>
          <w:sz w:val="26"/>
          <w:szCs w:val="26"/>
        </w:rPr>
        <w:t>Trung</w:t>
      </w:r>
      <w:r w:rsidRPr="00782CA8">
        <w:rPr>
          <w:color w:val="000000" w:themeColor="text1"/>
          <w:sz w:val="26"/>
          <w:szCs w:val="26"/>
        </w:rPr>
        <w:t xml:space="preserve">: “Why do you think most people learn English?” - </w:t>
      </w:r>
      <w:r w:rsidRPr="00782CA8">
        <w:rPr>
          <w:b/>
          <w:i/>
          <w:color w:val="000000" w:themeColor="text1"/>
          <w:sz w:val="26"/>
          <w:szCs w:val="26"/>
        </w:rPr>
        <w:t>Phong</w:t>
      </w:r>
      <w:r w:rsidRPr="00782CA8">
        <w:rPr>
          <w:color w:val="000000" w:themeColor="text1"/>
          <w:sz w:val="26"/>
          <w:szCs w:val="26"/>
        </w:rPr>
        <w:t>: “_____”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476"/>
      </w:tblGrid>
      <w:tr w:rsidR="006E7104" w:rsidRPr="00782CA8" w14:paraId="3040061F" w14:textId="77777777" w:rsidTr="006E7104">
        <w:trPr>
          <w:jc w:val="center"/>
        </w:trPr>
        <w:tc>
          <w:tcPr>
            <w:tcW w:w="4475" w:type="dxa"/>
          </w:tcPr>
          <w:p w14:paraId="2036B58C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All of them are.</w:t>
            </w:r>
          </w:p>
        </w:tc>
        <w:tc>
          <w:tcPr>
            <w:tcW w:w="4476" w:type="dxa"/>
          </w:tcPr>
          <w:p w14:paraId="6DDF72B2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I hear it is very good.</w:t>
            </w:r>
          </w:p>
        </w:tc>
      </w:tr>
      <w:tr w:rsidR="006E7104" w:rsidRPr="00782CA8" w14:paraId="30484D90" w14:textId="77777777" w:rsidTr="006E7104">
        <w:trPr>
          <w:jc w:val="center"/>
        </w:trPr>
        <w:tc>
          <w:tcPr>
            <w:tcW w:w="4475" w:type="dxa"/>
          </w:tcPr>
          <w:p w14:paraId="2337A144" w14:textId="77777777" w:rsidR="006E7104" w:rsidRPr="00782CA8" w:rsidRDefault="006E7104" w:rsidP="006E710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Because it’s useful to them.</w:t>
            </w:r>
          </w:p>
        </w:tc>
        <w:tc>
          <w:tcPr>
            <w:tcW w:w="4476" w:type="dxa"/>
          </w:tcPr>
          <w:p w14:paraId="2832648D" w14:textId="77777777" w:rsidR="006E7104" w:rsidRPr="00782CA8" w:rsidRDefault="006E7104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Because I like it.</w:t>
            </w:r>
          </w:p>
        </w:tc>
      </w:tr>
    </w:tbl>
    <w:p w14:paraId="60D46D12" w14:textId="77777777" w:rsidR="006E7104" w:rsidRPr="00782CA8" w:rsidRDefault="006E7104" w:rsidP="00DA31B5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 xml:space="preserve">5. </w:t>
      </w:r>
      <w:r w:rsidRPr="00782CA8">
        <w:rPr>
          <w:b/>
          <w:i/>
          <w:color w:val="000000" w:themeColor="text1"/>
          <w:sz w:val="26"/>
          <w:szCs w:val="26"/>
        </w:rPr>
        <w:t>Duong</w:t>
      </w:r>
      <w:r w:rsidRPr="00782CA8">
        <w:rPr>
          <w:color w:val="000000" w:themeColor="text1"/>
          <w:sz w:val="26"/>
          <w:szCs w:val="26"/>
        </w:rPr>
        <w:t xml:space="preserve">: “I’m hungry now, Mum!” - </w:t>
      </w:r>
      <w:r w:rsidRPr="00782CA8">
        <w:rPr>
          <w:b/>
          <w:i/>
          <w:color w:val="000000" w:themeColor="text1"/>
          <w:sz w:val="26"/>
          <w:szCs w:val="26"/>
        </w:rPr>
        <w:t>Mother</w:t>
      </w:r>
      <w:r w:rsidRPr="00782CA8">
        <w:rPr>
          <w:color w:val="000000" w:themeColor="text1"/>
          <w:sz w:val="26"/>
          <w:szCs w:val="26"/>
        </w:rPr>
        <w:t>: “_____”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38"/>
      </w:tblGrid>
      <w:tr w:rsidR="006E7104" w:rsidRPr="00782CA8" w14:paraId="089B7762" w14:textId="77777777" w:rsidTr="008D641C">
        <w:tc>
          <w:tcPr>
            <w:tcW w:w="4536" w:type="dxa"/>
          </w:tcPr>
          <w:p w14:paraId="50692A9F" w14:textId="77777777" w:rsidR="006E7104" w:rsidRPr="00782CA8" w:rsidRDefault="006E7104" w:rsidP="006E710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Would you like to go out?</w:t>
            </w:r>
          </w:p>
        </w:tc>
        <w:tc>
          <w:tcPr>
            <w:tcW w:w="4738" w:type="dxa"/>
          </w:tcPr>
          <w:p w14:paraId="6D9502DB" w14:textId="77777777" w:rsidR="006E7104" w:rsidRPr="00782CA8" w:rsidRDefault="006E7104" w:rsidP="006E7104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Let’s cook dinner now.</w:t>
            </w:r>
          </w:p>
        </w:tc>
      </w:tr>
      <w:tr w:rsidR="006E7104" w:rsidRPr="00782CA8" w14:paraId="49518126" w14:textId="77777777" w:rsidTr="008D641C">
        <w:tc>
          <w:tcPr>
            <w:tcW w:w="4536" w:type="dxa"/>
          </w:tcPr>
          <w:p w14:paraId="4F3FACC3" w14:textId="77777777" w:rsidR="006E7104" w:rsidRPr="00782CA8" w:rsidRDefault="006E7104" w:rsidP="008D641C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 xml:space="preserve">C. </w:t>
            </w:r>
            <w:r w:rsidR="008D641C" w:rsidRPr="00782CA8">
              <w:rPr>
                <w:color w:val="000000" w:themeColor="text1"/>
                <w:sz w:val="26"/>
                <w:szCs w:val="26"/>
              </w:rPr>
              <w:t>Why are you so hungry?</w:t>
            </w:r>
          </w:p>
        </w:tc>
        <w:tc>
          <w:tcPr>
            <w:tcW w:w="4738" w:type="dxa"/>
          </w:tcPr>
          <w:p w14:paraId="58D39D97" w14:textId="77777777" w:rsidR="006E7104" w:rsidRPr="00782CA8" w:rsidRDefault="006E7104" w:rsidP="008D641C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 xml:space="preserve">D. </w:t>
            </w:r>
            <w:r w:rsidR="008D641C" w:rsidRPr="00782CA8">
              <w:rPr>
                <w:color w:val="000000" w:themeColor="text1"/>
                <w:sz w:val="26"/>
                <w:szCs w:val="26"/>
              </w:rPr>
              <w:t>Here is some bread and butter for you</w:t>
            </w:r>
            <w:r w:rsidRPr="00782CA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56D459BB" w14:textId="77777777" w:rsidR="002E40C7" w:rsidRPr="00782CA8" w:rsidRDefault="008D641C" w:rsidP="00B25667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6. “There is _____ sugar in the jar. Go and buy a kilo, Nguyet.”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8D641C" w:rsidRPr="00782CA8" w14:paraId="7A81FF60" w14:textId="77777777" w:rsidTr="008D641C">
        <w:trPr>
          <w:jc w:val="center"/>
        </w:trPr>
        <w:tc>
          <w:tcPr>
            <w:tcW w:w="2237" w:type="dxa"/>
          </w:tcPr>
          <w:p w14:paraId="2B834D5A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some</w:t>
            </w:r>
          </w:p>
        </w:tc>
        <w:tc>
          <w:tcPr>
            <w:tcW w:w="2238" w:type="dxa"/>
          </w:tcPr>
          <w:p w14:paraId="673B372E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much</w:t>
            </w:r>
          </w:p>
        </w:tc>
        <w:tc>
          <w:tcPr>
            <w:tcW w:w="2238" w:type="dxa"/>
          </w:tcPr>
          <w:p w14:paraId="65C0D678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little</w:t>
            </w:r>
          </w:p>
        </w:tc>
        <w:tc>
          <w:tcPr>
            <w:tcW w:w="2238" w:type="dxa"/>
          </w:tcPr>
          <w:p w14:paraId="31F0B5FA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few</w:t>
            </w:r>
          </w:p>
        </w:tc>
      </w:tr>
    </w:tbl>
    <w:p w14:paraId="682EF19F" w14:textId="77777777" w:rsidR="002E40C7" w:rsidRPr="00782CA8" w:rsidRDefault="008D641C" w:rsidP="00B25667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7. The first exercise is easy but the second one is 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8D641C" w:rsidRPr="00782CA8" w14:paraId="43B46E95" w14:textId="77777777" w:rsidTr="00624B6C">
        <w:trPr>
          <w:jc w:val="center"/>
        </w:trPr>
        <w:tc>
          <w:tcPr>
            <w:tcW w:w="2237" w:type="dxa"/>
          </w:tcPr>
          <w:p w14:paraId="6BF84264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easy too</w:t>
            </w:r>
          </w:p>
        </w:tc>
        <w:tc>
          <w:tcPr>
            <w:tcW w:w="2238" w:type="dxa"/>
          </w:tcPr>
          <w:p w14:paraId="2E17EA2B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less difficult</w:t>
            </w:r>
          </w:p>
        </w:tc>
        <w:tc>
          <w:tcPr>
            <w:tcW w:w="2238" w:type="dxa"/>
          </w:tcPr>
          <w:p w14:paraId="667F4691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difficult too</w:t>
            </w:r>
          </w:p>
        </w:tc>
        <w:tc>
          <w:tcPr>
            <w:tcW w:w="2238" w:type="dxa"/>
          </w:tcPr>
          <w:p w14:paraId="3BC30570" w14:textId="77777777" w:rsidR="008D641C" w:rsidRPr="00782CA8" w:rsidRDefault="008D641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more difficult</w:t>
            </w:r>
          </w:p>
        </w:tc>
      </w:tr>
    </w:tbl>
    <w:p w14:paraId="7C031C3F" w14:textId="77777777" w:rsidR="008D641C" w:rsidRPr="00782CA8" w:rsidRDefault="00624B6C" w:rsidP="00B25667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8. Karate is a form of martial _____.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624B6C" w:rsidRPr="00782CA8" w14:paraId="4765C670" w14:textId="77777777" w:rsidTr="00624B6C">
        <w:trPr>
          <w:jc w:val="center"/>
        </w:trPr>
        <w:tc>
          <w:tcPr>
            <w:tcW w:w="2237" w:type="dxa"/>
          </w:tcPr>
          <w:p w14:paraId="1E5FA017" w14:textId="77777777" w:rsidR="00624B6C" w:rsidRPr="00782CA8" w:rsidRDefault="00624B6C" w:rsidP="00624B6C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fighting</w:t>
            </w:r>
          </w:p>
        </w:tc>
        <w:tc>
          <w:tcPr>
            <w:tcW w:w="2238" w:type="dxa"/>
          </w:tcPr>
          <w:p w14:paraId="558D47EE" w14:textId="77777777" w:rsidR="00624B6C" w:rsidRPr="00782CA8" w:rsidRDefault="00624B6C" w:rsidP="00624B6C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skill</w:t>
            </w:r>
          </w:p>
        </w:tc>
        <w:tc>
          <w:tcPr>
            <w:tcW w:w="2238" w:type="dxa"/>
          </w:tcPr>
          <w:p w14:paraId="280D4A6E" w14:textId="77777777" w:rsidR="00624B6C" w:rsidRPr="00782CA8" w:rsidRDefault="00624B6C" w:rsidP="00624B6C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sports</w:t>
            </w:r>
          </w:p>
        </w:tc>
        <w:tc>
          <w:tcPr>
            <w:tcW w:w="2238" w:type="dxa"/>
          </w:tcPr>
          <w:p w14:paraId="20ED370E" w14:textId="77777777" w:rsidR="00624B6C" w:rsidRPr="00782CA8" w:rsidRDefault="00624B6C" w:rsidP="00624B6C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arts</w:t>
            </w:r>
          </w:p>
        </w:tc>
      </w:tr>
    </w:tbl>
    <w:p w14:paraId="267A92ED" w14:textId="77777777" w:rsidR="00624B6C" w:rsidRPr="00782CA8" w:rsidRDefault="00624B6C" w:rsidP="00B25667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9. All of us _____ at home yesterday evening.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624B6C" w:rsidRPr="00782CA8" w14:paraId="0E8142FF" w14:textId="77777777" w:rsidTr="00C14EEE">
        <w:trPr>
          <w:jc w:val="center"/>
        </w:trPr>
        <w:tc>
          <w:tcPr>
            <w:tcW w:w="2237" w:type="dxa"/>
          </w:tcPr>
          <w:p w14:paraId="47635894" w14:textId="77777777" w:rsidR="00624B6C" w:rsidRPr="00782CA8" w:rsidRDefault="00624B6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were</w:t>
            </w:r>
          </w:p>
        </w:tc>
        <w:tc>
          <w:tcPr>
            <w:tcW w:w="2238" w:type="dxa"/>
          </w:tcPr>
          <w:p w14:paraId="4949EE5F" w14:textId="77777777" w:rsidR="00624B6C" w:rsidRPr="00782CA8" w:rsidRDefault="00624B6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was</w:t>
            </w:r>
          </w:p>
        </w:tc>
        <w:tc>
          <w:tcPr>
            <w:tcW w:w="2238" w:type="dxa"/>
          </w:tcPr>
          <w:p w14:paraId="344A8CBA" w14:textId="77777777" w:rsidR="00624B6C" w:rsidRPr="00782CA8" w:rsidRDefault="00624B6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did</w:t>
            </w:r>
          </w:p>
        </w:tc>
        <w:tc>
          <w:tcPr>
            <w:tcW w:w="2238" w:type="dxa"/>
          </w:tcPr>
          <w:p w14:paraId="2B0589B9" w14:textId="77777777" w:rsidR="00624B6C" w:rsidRPr="00782CA8" w:rsidRDefault="00624B6C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are</w:t>
            </w:r>
          </w:p>
        </w:tc>
      </w:tr>
    </w:tbl>
    <w:p w14:paraId="0FF3DA60" w14:textId="77777777" w:rsidR="00624B6C" w:rsidRPr="00782CA8" w:rsidRDefault="004D10D3" w:rsidP="00B25667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782CA8">
        <w:rPr>
          <w:color w:val="000000" w:themeColor="text1"/>
          <w:sz w:val="26"/>
          <w:szCs w:val="26"/>
        </w:rPr>
        <w:t>10. We _____ go when the traffic lights are red.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8"/>
        <w:gridCol w:w="2238"/>
        <w:gridCol w:w="2238"/>
      </w:tblGrid>
      <w:tr w:rsidR="004D10D3" w:rsidRPr="00782CA8" w14:paraId="62737603" w14:textId="77777777" w:rsidTr="00C14EEE">
        <w:trPr>
          <w:jc w:val="center"/>
        </w:trPr>
        <w:tc>
          <w:tcPr>
            <w:tcW w:w="2237" w:type="dxa"/>
          </w:tcPr>
          <w:p w14:paraId="190D4F06" w14:textId="77777777" w:rsidR="004D10D3" w:rsidRPr="00782CA8" w:rsidRDefault="004D10D3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A. can’t</w:t>
            </w:r>
          </w:p>
        </w:tc>
        <w:tc>
          <w:tcPr>
            <w:tcW w:w="2238" w:type="dxa"/>
          </w:tcPr>
          <w:p w14:paraId="2E9D4ADC" w14:textId="77777777" w:rsidR="004D10D3" w:rsidRPr="00782CA8" w:rsidRDefault="004D10D3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B. needn’t</w:t>
            </w:r>
          </w:p>
        </w:tc>
        <w:tc>
          <w:tcPr>
            <w:tcW w:w="2238" w:type="dxa"/>
          </w:tcPr>
          <w:p w14:paraId="634D9DCE" w14:textId="77777777" w:rsidR="004D10D3" w:rsidRPr="00782CA8" w:rsidRDefault="004D10D3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C. shouldn’t</w:t>
            </w:r>
          </w:p>
        </w:tc>
        <w:tc>
          <w:tcPr>
            <w:tcW w:w="2238" w:type="dxa"/>
          </w:tcPr>
          <w:p w14:paraId="33ABD768" w14:textId="77777777" w:rsidR="004D10D3" w:rsidRPr="00782CA8" w:rsidRDefault="004D10D3" w:rsidP="0083426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82CA8">
              <w:rPr>
                <w:color w:val="000000" w:themeColor="text1"/>
                <w:sz w:val="26"/>
                <w:szCs w:val="26"/>
              </w:rPr>
              <w:t>D. wouldn’t</w:t>
            </w:r>
          </w:p>
        </w:tc>
      </w:tr>
    </w:tbl>
    <w:p w14:paraId="02834B01" w14:textId="77777777" w:rsidR="00B9142B" w:rsidRDefault="00B9142B" w:rsidP="00B9142B">
      <w:pPr>
        <w:spacing w:line="360" w:lineRule="auto"/>
        <w:jc w:val="both"/>
        <w:rPr>
          <w:b/>
          <w:i/>
          <w:sz w:val="26"/>
          <w:szCs w:val="26"/>
        </w:rPr>
      </w:pPr>
      <w:r w:rsidRPr="00D22B85">
        <w:rPr>
          <w:b/>
          <w:i/>
          <w:sz w:val="26"/>
          <w:szCs w:val="26"/>
        </w:rPr>
        <w:t>Your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B9142B" w14:paraId="05AA9AB1" w14:textId="77777777" w:rsidTr="00834268">
        <w:tc>
          <w:tcPr>
            <w:tcW w:w="985" w:type="dxa"/>
          </w:tcPr>
          <w:p w14:paraId="01E106C9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985" w:type="dxa"/>
          </w:tcPr>
          <w:p w14:paraId="30CE00F3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985" w:type="dxa"/>
          </w:tcPr>
          <w:p w14:paraId="6A073007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985" w:type="dxa"/>
          </w:tcPr>
          <w:p w14:paraId="30CA793A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985" w:type="dxa"/>
          </w:tcPr>
          <w:p w14:paraId="62996323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985" w:type="dxa"/>
          </w:tcPr>
          <w:p w14:paraId="317D10FB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986" w:type="dxa"/>
          </w:tcPr>
          <w:p w14:paraId="260129CD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986" w:type="dxa"/>
          </w:tcPr>
          <w:p w14:paraId="15AD754B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986" w:type="dxa"/>
          </w:tcPr>
          <w:p w14:paraId="3A796D3A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9. </w:t>
            </w:r>
          </w:p>
        </w:tc>
        <w:tc>
          <w:tcPr>
            <w:tcW w:w="986" w:type="dxa"/>
          </w:tcPr>
          <w:p w14:paraId="5F601FA3" w14:textId="77777777" w:rsidR="00B9142B" w:rsidRPr="00990ECF" w:rsidRDefault="00B9142B" w:rsidP="0083426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>10</w:t>
            </w:r>
          </w:p>
        </w:tc>
      </w:tr>
    </w:tbl>
    <w:p w14:paraId="7CFD300B" w14:textId="77777777" w:rsidR="00A64F12" w:rsidRDefault="00A64F12" w:rsidP="00AF60D4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18291B99" w14:textId="77777777" w:rsidR="00593196" w:rsidRDefault="00593196" w:rsidP="00AF60D4">
      <w:pPr>
        <w:pStyle w:val="NoSpacing"/>
        <w:rPr>
          <w:rFonts w:ascii="Times New Roman" w:hAnsi="Times New Roman"/>
          <w:b/>
          <w:sz w:val="26"/>
          <w:szCs w:val="26"/>
        </w:rPr>
      </w:pPr>
      <w:r w:rsidRPr="00D22B85">
        <w:rPr>
          <w:rFonts w:ascii="Times New Roman" w:hAnsi="Times New Roman"/>
          <w:b/>
          <w:sz w:val="26"/>
          <w:szCs w:val="26"/>
        </w:rPr>
        <w:t xml:space="preserve">II. </w:t>
      </w:r>
      <w:r w:rsidR="0060145F" w:rsidRPr="00D22B85">
        <w:rPr>
          <w:rFonts w:ascii="Times New Roman" w:hAnsi="Times New Roman"/>
          <w:b/>
          <w:sz w:val="26"/>
          <w:szCs w:val="26"/>
        </w:rPr>
        <w:t>Read the passage and use the correct form</w:t>
      </w:r>
      <w:r w:rsidR="00A00DCA" w:rsidRPr="00D22B85">
        <w:rPr>
          <w:rFonts w:ascii="Times New Roman" w:hAnsi="Times New Roman"/>
          <w:b/>
          <w:sz w:val="26"/>
          <w:szCs w:val="26"/>
        </w:rPr>
        <w:t>s</w:t>
      </w:r>
      <w:r w:rsidR="0060145F" w:rsidRPr="00D22B85">
        <w:rPr>
          <w:rFonts w:ascii="Times New Roman" w:hAnsi="Times New Roman"/>
          <w:b/>
          <w:sz w:val="26"/>
          <w:szCs w:val="26"/>
        </w:rPr>
        <w:t xml:space="preserve"> of the word</w:t>
      </w:r>
      <w:r w:rsidR="00A00DCA" w:rsidRPr="00D22B85">
        <w:rPr>
          <w:rFonts w:ascii="Times New Roman" w:hAnsi="Times New Roman"/>
          <w:b/>
          <w:sz w:val="26"/>
          <w:szCs w:val="26"/>
        </w:rPr>
        <w:t>s</w:t>
      </w:r>
      <w:r w:rsidR="0060145F" w:rsidRPr="00D22B85">
        <w:rPr>
          <w:rFonts w:ascii="Times New Roman" w:hAnsi="Times New Roman"/>
          <w:b/>
          <w:sz w:val="26"/>
          <w:szCs w:val="26"/>
        </w:rPr>
        <w:t xml:space="preserve"> given. Write your answers in the corresponding numbered box</w:t>
      </w:r>
      <w:r w:rsidR="000610AD" w:rsidRPr="00D22B85">
        <w:rPr>
          <w:rFonts w:ascii="Times New Roman" w:hAnsi="Times New Roman"/>
          <w:b/>
          <w:sz w:val="26"/>
          <w:szCs w:val="26"/>
        </w:rPr>
        <w:t>es</w:t>
      </w:r>
      <w:r w:rsidRPr="00D22B85">
        <w:rPr>
          <w:rFonts w:ascii="Times New Roman" w:hAnsi="Times New Roman"/>
          <w:b/>
          <w:sz w:val="26"/>
          <w:szCs w:val="26"/>
        </w:rPr>
        <w:t>. (</w:t>
      </w:r>
      <w:r w:rsidR="00896EF5">
        <w:rPr>
          <w:rFonts w:ascii="Times New Roman" w:hAnsi="Times New Roman"/>
          <w:b/>
          <w:sz w:val="26"/>
          <w:szCs w:val="26"/>
        </w:rPr>
        <w:t>1</w:t>
      </w:r>
      <w:r w:rsidRPr="00D22B85">
        <w:rPr>
          <w:rFonts w:ascii="Times New Roman" w:hAnsi="Times New Roman"/>
          <w:b/>
          <w:sz w:val="26"/>
          <w:szCs w:val="26"/>
        </w:rPr>
        <w:t>.0 point)</w:t>
      </w:r>
    </w:p>
    <w:p w14:paraId="7C146AF6" w14:textId="77777777" w:rsidR="0015397A" w:rsidRPr="00780D39" w:rsidRDefault="001116C6" w:rsidP="001116C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80D39" w:rsidRPr="00780D39">
        <w:rPr>
          <w:rFonts w:ascii="Times New Roman" w:hAnsi="Times New Roman"/>
          <w:sz w:val="26"/>
          <w:szCs w:val="26"/>
        </w:rPr>
        <w:t>The (</w:t>
      </w:r>
      <w:r w:rsidR="00780D39" w:rsidRPr="00780D39">
        <w:rPr>
          <w:rFonts w:ascii="Times New Roman" w:hAnsi="Times New Roman"/>
          <w:b/>
          <w:sz w:val="26"/>
          <w:szCs w:val="26"/>
        </w:rPr>
        <w:t>1. excite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_____</w:t>
      </w:r>
      <w:r w:rsidR="00780D39" w:rsidRPr="00780D39">
        <w:rPr>
          <w:rFonts w:ascii="Times New Roman" w:hAnsi="Times New Roman"/>
          <w:sz w:val="26"/>
          <w:szCs w:val="26"/>
        </w:rPr>
        <w:t xml:space="preserve">game between the Lions and </w:t>
      </w:r>
      <w:r w:rsidR="00780D39">
        <w:rPr>
          <w:rFonts w:ascii="Times New Roman" w:hAnsi="Times New Roman"/>
          <w:sz w:val="26"/>
          <w:szCs w:val="26"/>
        </w:rPr>
        <w:t xml:space="preserve">the Tigers is over. The Tigers’ </w:t>
      </w:r>
      <w:r w:rsidR="00780D39" w:rsidRPr="00780D39">
        <w:rPr>
          <w:rFonts w:ascii="Times New Roman" w:hAnsi="Times New Roman"/>
          <w:sz w:val="26"/>
          <w:szCs w:val="26"/>
        </w:rPr>
        <w:t>(</w:t>
      </w:r>
      <w:r w:rsidR="00780D39" w:rsidRPr="00780D39">
        <w:rPr>
          <w:rFonts w:ascii="Times New Roman" w:hAnsi="Times New Roman"/>
          <w:b/>
          <w:sz w:val="26"/>
          <w:szCs w:val="26"/>
        </w:rPr>
        <w:t>2. fail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 w:rsidRPr="00780D39">
        <w:rPr>
          <w:rFonts w:ascii="Times New Roman" w:hAnsi="Times New Roman"/>
          <w:sz w:val="26"/>
          <w:szCs w:val="26"/>
        </w:rPr>
        <w:t xml:space="preserve">to win </w:t>
      </w:r>
      <w:r w:rsidR="00780D39">
        <w:rPr>
          <w:rFonts w:ascii="Times New Roman" w:hAnsi="Times New Roman"/>
          <w:sz w:val="26"/>
          <w:szCs w:val="26"/>
        </w:rPr>
        <w:t xml:space="preserve">of course means that they won’t play in the finals. The </w:t>
      </w:r>
      <w:r w:rsidR="00780D39" w:rsidRPr="00780D39">
        <w:rPr>
          <w:rFonts w:ascii="Times New Roman" w:hAnsi="Times New Roman"/>
          <w:sz w:val="26"/>
          <w:szCs w:val="26"/>
        </w:rPr>
        <w:t>Lions played a (</w:t>
      </w:r>
      <w:r w:rsidR="00780D39" w:rsidRPr="00780D39">
        <w:rPr>
          <w:rFonts w:ascii="Times New Roman" w:hAnsi="Times New Roman"/>
          <w:b/>
          <w:sz w:val="26"/>
          <w:szCs w:val="26"/>
        </w:rPr>
        <w:t>3. wonder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>
        <w:rPr>
          <w:rFonts w:ascii="Times New Roman" w:hAnsi="Times New Roman"/>
          <w:sz w:val="26"/>
          <w:szCs w:val="26"/>
        </w:rPr>
        <w:t xml:space="preserve">game and </w:t>
      </w:r>
      <w:r w:rsidR="00780D39" w:rsidRPr="00780D39">
        <w:rPr>
          <w:rFonts w:ascii="Times New Roman" w:hAnsi="Times New Roman"/>
          <w:sz w:val="26"/>
          <w:szCs w:val="26"/>
        </w:rPr>
        <w:t>gained everyone’s (</w:t>
      </w:r>
      <w:r w:rsidR="00780D39" w:rsidRPr="001116C6">
        <w:rPr>
          <w:rFonts w:ascii="Times New Roman" w:hAnsi="Times New Roman"/>
          <w:b/>
          <w:sz w:val="26"/>
          <w:szCs w:val="26"/>
        </w:rPr>
        <w:t>4. admire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_____. Their combination of skills and </w:t>
      </w:r>
      <w:r w:rsidR="00780D39" w:rsidRPr="00780D39">
        <w:rPr>
          <w:rFonts w:ascii="Times New Roman" w:hAnsi="Times New Roman"/>
          <w:sz w:val="26"/>
          <w:szCs w:val="26"/>
        </w:rPr>
        <w:t>(</w:t>
      </w:r>
      <w:r w:rsidR="00780D39" w:rsidRPr="001116C6">
        <w:rPr>
          <w:rFonts w:ascii="Times New Roman" w:hAnsi="Times New Roman"/>
          <w:b/>
          <w:sz w:val="26"/>
          <w:szCs w:val="26"/>
        </w:rPr>
        <w:t>5. strong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 w:rsidRPr="00780D39">
        <w:rPr>
          <w:rFonts w:ascii="Times New Roman" w:hAnsi="Times New Roman"/>
          <w:sz w:val="26"/>
          <w:szCs w:val="26"/>
        </w:rPr>
        <w:t>certainly helped them to win.</w:t>
      </w:r>
    </w:p>
    <w:p w14:paraId="365849EB" w14:textId="77777777" w:rsidR="00780D39" w:rsidRPr="00780D39" w:rsidRDefault="001116C6" w:rsidP="001116C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80D39" w:rsidRPr="00780D39">
        <w:rPr>
          <w:rFonts w:ascii="Times New Roman" w:hAnsi="Times New Roman"/>
          <w:sz w:val="26"/>
          <w:szCs w:val="26"/>
        </w:rPr>
        <w:t>Due to the continuous (</w:t>
      </w:r>
      <w:r w:rsidR="00780D39" w:rsidRPr="001116C6">
        <w:rPr>
          <w:rFonts w:ascii="Times New Roman" w:hAnsi="Times New Roman"/>
          <w:b/>
          <w:sz w:val="26"/>
          <w:szCs w:val="26"/>
        </w:rPr>
        <w:t>6. develop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 w:rsidRPr="00780D39">
        <w:rPr>
          <w:rFonts w:ascii="Times New Roman" w:hAnsi="Times New Roman"/>
          <w:sz w:val="26"/>
          <w:szCs w:val="26"/>
        </w:rPr>
        <w:t>of new strategies by their coach, this will be the (</w:t>
      </w:r>
      <w:r w:rsidR="00780D39" w:rsidRPr="001116C6">
        <w:rPr>
          <w:rFonts w:ascii="Times New Roman" w:hAnsi="Times New Roman"/>
          <w:b/>
          <w:sz w:val="26"/>
          <w:szCs w:val="26"/>
        </w:rPr>
        <w:t>7. five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 w:rsidRPr="00780D39">
        <w:rPr>
          <w:rFonts w:ascii="Times New Roman" w:hAnsi="Times New Roman"/>
          <w:sz w:val="26"/>
          <w:szCs w:val="26"/>
        </w:rPr>
        <w:t>year in a row, that the Lions will play in the final. Their (</w:t>
      </w:r>
      <w:r w:rsidRPr="001116C6">
        <w:rPr>
          <w:rFonts w:ascii="Times New Roman" w:hAnsi="Times New Roman"/>
          <w:b/>
          <w:sz w:val="26"/>
          <w:szCs w:val="26"/>
        </w:rPr>
        <w:t>8. popular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 w:rsidRPr="00780D39">
        <w:rPr>
          <w:rFonts w:ascii="Times New Roman" w:hAnsi="Times New Roman"/>
          <w:sz w:val="26"/>
          <w:szCs w:val="26"/>
        </w:rPr>
        <w:t>has increased over the years and there is no doubt that Midina Stadium will be (</w:t>
      </w:r>
      <w:r w:rsidR="00780D39" w:rsidRPr="001116C6">
        <w:rPr>
          <w:rFonts w:ascii="Times New Roman" w:hAnsi="Times New Roman"/>
          <w:b/>
          <w:sz w:val="26"/>
          <w:szCs w:val="26"/>
        </w:rPr>
        <w:t>9. crowd</w:t>
      </w:r>
      <w:r w:rsidR="00780D39" w:rsidRPr="00780D3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_____ </w:t>
      </w:r>
      <w:r w:rsidR="00780D39" w:rsidRPr="00780D39">
        <w:rPr>
          <w:rFonts w:ascii="Times New Roman" w:hAnsi="Times New Roman"/>
          <w:sz w:val="26"/>
          <w:szCs w:val="26"/>
        </w:rPr>
        <w:t>with excited fans on the day of the final If they play like today they are sure to be (10. success)</w:t>
      </w:r>
      <w:r>
        <w:rPr>
          <w:rFonts w:ascii="Times New Roman" w:hAnsi="Times New Roman"/>
          <w:sz w:val="26"/>
          <w:szCs w:val="26"/>
        </w:rPr>
        <w:t xml:space="preserve"> _____.</w:t>
      </w:r>
    </w:p>
    <w:p w14:paraId="74187B3C" w14:textId="77777777" w:rsidR="00834268" w:rsidRDefault="00834268" w:rsidP="00834268">
      <w:pPr>
        <w:spacing w:line="312" w:lineRule="auto"/>
        <w:jc w:val="both"/>
        <w:rPr>
          <w:b/>
          <w:i/>
          <w:sz w:val="26"/>
          <w:szCs w:val="26"/>
        </w:rPr>
      </w:pPr>
    </w:p>
    <w:p w14:paraId="6A3C95D8" w14:textId="77777777" w:rsidR="00834268" w:rsidRPr="00D22B85" w:rsidRDefault="00834268" w:rsidP="00834268">
      <w:pPr>
        <w:spacing w:line="312" w:lineRule="auto"/>
        <w:jc w:val="both"/>
        <w:rPr>
          <w:b/>
          <w:i/>
          <w:sz w:val="26"/>
          <w:szCs w:val="26"/>
          <w:lang w:val="vi-VN"/>
        </w:rPr>
      </w:pPr>
      <w:r w:rsidRPr="00D22B85">
        <w:rPr>
          <w:b/>
          <w:i/>
          <w:sz w:val="26"/>
          <w:szCs w:val="26"/>
        </w:rPr>
        <w:lastRenderedPageBreak/>
        <w:t>Your answers: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834268" w:rsidRPr="00D22B85" w14:paraId="3D82FBC7" w14:textId="77777777" w:rsidTr="00834268">
        <w:tc>
          <w:tcPr>
            <w:tcW w:w="1927" w:type="dxa"/>
          </w:tcPr>
          <w:p w14:paraId="314D72C9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1.</w:t>
            </w:r>
          </w:p>
        </w:tc>
        <w:tc>
          <w:tcPr>
            <w:tcW w:w="1928" w:type="dxa"/>
          </w:tcPr>
          <w:p w14:paraId="03395168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2.</w:t>
            </w:r>
          </w:p>
        </w:tc>
        <w:tc>
          <w:tcPr>
            <w:tcW w:w="1928" w:type="dxa"/>
          </w:tcPr>
          <w:p w14:paraId="48F4A1BA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3.</w:t>
            </w:r>
          </w:p>
        </w:tc>
        <w:tc>
          <w:tcPr>
            <w:tcW w:w="1928" w:type="dxa"/>
          </w:tcPr>
          <w:p w14:paraId="6BED3715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4.</w:t>
            </w:r>
          </w:p>
        </w:tc>
        <w:tc>
          <w:tcPr>
            <w:tcW w:w="1928" w:type="dxa"/>
          </w:tcPr>
          <w:p w14:paraId="066721A9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5.</w:t>
            </w:r>
          </w:p>
        </w:tc>
      </w:tr>
      <w:tr w:rsidR="00834268" w:rsidRPr="00D22B85" w14:paraId="6ADD8857" w14:textId="77777777" w:rsidTr="00834268">
        <w:tc>
          <w:tcPr>
            <w:tcW w:w="1927" w:type="dxa"/>
          </w:tcPr>
          <w:p w14:paraId="6501E1A6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6.</w:t>
            </w:r>
          </w:p>
        </w:tc>
        <w:tc>
          <w:tcPr>
            <w:tcW w:w="1928" w:type="dxa"/>
          </w:tcPr>
          <w:p w14:paraId="143A8DC6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7.</w:t>
            </w:r>
          </w:p>
        </w:tc>
        <w:tc>
          <w:tcPr>
            <w:tcW w:w="1928" w:type="dxa"/>
          </w:tcPr>
          <w:p w14:paraId="255DB10F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8.</w:t>
            </w:r>
          </w:p>
        </w:tc>
        <w:tc>
          <w:tcPr>
            <w:tcW w:w="1928" w:type="dxa"/>
          </w:tcPr>
          <w:p w14:paraId="165E54E8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9.</w:t>
            </w:r>
          </w:p>
        </w:tc>
        <w:tc>
          <w:tcPr>
            <w:tcW w:w="1928" w:type="dxa"/>
          </w:tcPr>
          <w:p w14:paraId="3BEC148F" w14:textId="77777777" w:rsidR="00834268" w:rsidRPr="009A4455" w:rsidRDefault="00834268" w:rsidP="00834268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10.</w:t>
            </w:r>
          </w:p>
        </w:tc>
      </w:tr>
    </w:tbl>
    <w:p w14:paraId="4FC45C01" w14:textId="77777777" w:rsidR="00834268" w:rsidRDefault="00834268" w:rsidP="00834268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14:paraId="3B0A6981" w14:textId="77777777" w:rsidR="00593196" w:rsidRPr="00034213" w:rsidRDefault="00F04499" w:rsidP="004C3D6E">
      <w:pPr>
        <w:spacing w:line="312" w:lineRule="auto"/>
        <w:jc w:val="center"/>
        <w:rPr>
          <w:b/>
          <w:sz w:val="26"/>
          <w:szCs w:val="26"/>
        </w:rPr>
      </w:pPr>
      <w:r w:rsidRPr="00034213">
        <w:rPr>
          <w:b/>
          <w:sz w:val="26"/>
          <w:szCs w:val="26"/>
        </w:rPr>
        <w:t xml:space="preserve">PART </w:t>
      </w:r>
      <w:r w:rsidR="005356F3" w:rsidRPr="00034213">
        <w:rPr>
          <w:b/>
          <w:sz w:val="26"/>
          <w:szCs w:val="26"/>
        </w:rPr>
        <w:t>C. READING (</w:t>
      </w:r>
      <w:r w:rsidR="00896EF5" w:rsidRPr="00034213">
        <w:rPr>
          <w:b/>
          <w:sz w:val="26"/>
          <w:szCs w:val="26"/>
        </w:rPr>
        <w:t>5</w:t>
      </w:r>
      <w:r w:rsidR="005356F3" w:rsidRPr="00034213">
        <w:rPr>
          <w:b/>
          <w:sz w:val="26"/>
          <w:szCs w:val="26"/>
        </w:rPr>
        <w:t>.0 points)</w:t>
      </w:r>
    </w:p>
    <w:p w14:paraId="197E5D39" w14:textId="77777777" w:rsidR="005356F3" w:rsidRDefault="007A2D16" w:rsidP="007A2D1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7A2D16">
        <w:rPr>
          <w:rFonts w:ascii="Times New Roman" w:hAnsi="Times New Roman"/>
          <w:b/>
          <w:sz w:val="26"/>
          <w:szCs w:val="26"/>
          <w:lang w:val="vi-VN"/>
        </w:rPr>
        <w:t>I.</w:t>
      </w:r>
      <w:r w:rsidR="00CB3B10" w:rsidRPr="00D73994">
        <w:rPr>
          <w:rFonts w:ascii="Times New Roman" w:hAnsi="Times New Roman"/>
          <w:b/>
          <w:sz w:val="26"/>
          <w:szCs w:val="26"/>
          <w:lang w:val="vi-VN"/>
        </w:rPr>
        <w:t xml:space="preserve">Read and choose the best option A, B, C or D to complete </w:t>
      </w:r>
      <w:r w:rsidR="00CB3B10" w:rsidRPr="00D73994">
        <w:rPr>
          <w:rFonts w:ascii="Times New Roman" w:hAnsi="Times New Roman"/>
          <w:b/>
          <w:sz w:val="26"/>
          <w:szCs w:val="26"/>
        </w:rPr>
        <w:t xml:space="preserve">the passage. </w:t>
      </w:r>
      <w:r w:rsidR="0060145F" w:rsidRPr="00D73994">
        <w:rPr>
          <w:rFonts w:ascii="Times New Roman" w:hAnsi="Times New Roman"/>
          <w:b/>
          <w:sz w:val="26"/>
          <w:szCs w:val="26"/>
        </w:rPr>
        <w:t>Write your answers in the corresponding numbered box</w:t>
      </w:r>
      <w:r w:rsidR="000610AD" w:rsidRPr="00D73994">
        <w:rPr>
          <w:rFonts w:ascii="Times New Roman" w:hAnsi="Times New Roman"/>
          <w:b/>
          <w:sz w:val="26"/>
          <w:szCs w:val="26"/>
        </w:rPr>
        <w:t>es</w:t>
      </w:r>
      <w:r w:rsidR="005356F3" w:rsidRPr="00D73994">
        <w:rPr>
          <w:rFonts w:ascii="Times New Roman" w:hAnsi="Times New Roman"/>
          <w:b/>
          <w:sz w:val="26"/>
          <w:szCs w:val="26"/>
        </w:rPr>
        <w:t>. (2.0 points)</w:t>
      </w:r>
    </w:p>
    <w:p w14:paraId="1FCB01A4" w14:textId="77777777" w:rsidR="00A93351" w:rsidRPr="00A93351" w:rsidRDefault="00A93351" w:rsidP="00A93351">
      <w:pPr>
        <w:pStyle w:val="BodyText"/>
        <w:spacing w:before="20"/>
        <w:jc w:val="both"/>
        <w:rPr>
          <w:b w:val="0"/>
          <w:i w:val="0"/>
          <w:sz w:val="26"/>
          <w:szCs w:val="26"/>
          <w:u w:val="none"/>
        </w:rPr>
      </w:pPr>
      <w:r w:rsidRPr="00A93351">
        <w:rPr>
          <w:b w:val="0"/>
          <w:i w:val="0"/>
          <w:sz w:val="26"/>
          <w:szCs w:val="26"/>
          <w:u w:val="none"/>
        </w:rPr>
        <w:t>In the United States of Americ</w:t>
      </w:r>
      <w:r>
        <w:rPr>
          <w:b w:val="0"/>
          <w:i w:val="0"/>
          <w:sz w:val="26"/>
          <w:szCs w:val="26"/>
          <w:u w:val="none"/>
        </w:rPr>
        <w:t xml:space="preserve">a, the national language is (1) _____ </w:t>
      </w:r>
      <w:r w:rsidRPr="00A93351">
        <w:rPr>
          <w:b w:val="0"/>
          <w:i w:val="0"/>
          <w:sz w:val="26"/>
          <w:szCs w:val="26"/>
          <w:u w:val="none"/>
        </w:rPr>
        <w:t xml:space="preserve">English. Four hundred years ago, some English people came to North America to live and they brought (2)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language to this country. </w:t>
      </w:r>
    </w:p>
    <w:p w14:paraId="4A0AB151" w14:textId="77777777" w:rsidR="00A93351" w:rsidRDefault="00A93351" w:rsidP="00A93351">
      <w:pPr>
        <w:pStyle w:val="BodyText"/>
        <w:spacing w:before="20"/>
        <w:jc w:val="both"/>
        <w:rPr>
          <w:b w:val="0"/>
          <w:i w:val="0"/>
          <w:sz w:val="26"/>
          <w:szCs w:val="26"/>
          <w:u w:val="none"/>
        </w:rPr>
      </w:pPr>
      <w:r w:rsidRPr="00A93351">
        <w:rPr>
          <w:b w:val="0"/>
          <w:i w:val="0"/>
          <w:sz w:val="26"/>
          <w:szCs w:val="26"/>
          <w:u w:val="none"/>
        </w:rPr>
        <w:t xml:space="preserve">Now in the USA, people speak (3)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English. Most of the words are the (4)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in American and British English, but the American say some English words not as people (5)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in England. Canada is (6)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to the North of the United States of America. It is the larger (7)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the United States. In Canada, many people (8)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 xml:space="preserve">English because they also came from England many years (9) </w:t>
      </w:r>
      <w:r>
        <w:rPr>
          <w:b w:val="0"/>
          <w:i w:val="0"/>
          <w:sz w:val="26"/>
          <w:szCs w:val="26"/>
          <w:u w:val="none"/>
        </w:rPr>
        <w:t>_____</w:t>
      </w:r>
      <w:r w:rsidRPr="00A93351">
        <w:rPr>
          <w:b w:val="0"/>
          <w:i w:val="0"/>
          <w:sz w:val="26"/>
          <w:szCs w:val="26"/>
          <w:u w:val="none"/>
        </w:rPr>
        <w:t xml:space="preserve">. But in some parts of Canada, people speak (10) </w:t>
      </w:r>
      <w:r>
        <w:rPr>
          <w:b w:val="0"/>
          <w:i w:val="0"/>
          <w:sz w:val="26"/>
          <w:szCs w:val="26"/>
          <w:u w:val="none"/>
        </w:rPr>
        <w:t xml:space="preserve">_____ </w:t>
      </w:r>
      <w:r w:rsidRPr="00A93351">
        <w:rPr>
          <w:b w:val="0"/>
          <w:i w:val="0"/>
          <w:sz w:val="26"/>
          <w:szCs w:val="26"/>
          <w:u w:val="none"/>
        </w:rPr>
        <w:t>because they came from France.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7"/>
      </w:tblGrid>
      <w:tr w:rsidR="00A93351" w14:paraId="4C74AC68" w14:textId="77777777" w:rsidTr="00A93351">
        <w:trPr>
          <w:jc w:val="center"/>
        </w:trPr>
        <w:tc>
          <w:tcPr>
            <w:tcW w:w="2096" w:type="dxa"/>
          </w:tcPr>
          <w:p w14:paraId="174147DF" w14:textId="77777777" w:rsidR="00A93351" w:rsidRDefault="00A93351" w:rsidP="00A93351">
            <w:r>
              <w:rPr>
                <w:sz w:val="26"/>
                <w:szCs w:val="26"/>
              </w:rPr>
              <w:t xml:space="preserve">1. </w:t>
            </w:r>
            <w:r w:rsidRPr="00A93351">
              <w:rPr>
                <w:sz w:val="26"/>
                <w:szCs w:val="26"/>
              </w:rPr>
              <w:t>A. also</w:t>
            </w:r>
          </w:p>
          <w:p w14:paraId="3E6EE884" w14:textId="77777777" w:rsidR="00A93351" w:rsidRDefault="00A93351" w:rsidP="00A93351">
            <w:r>
              <w:rPr>
                <w:sz w:val="26"/>
                <w:szCs w:val="26"/>
              </w:rPr>
              <w:t xml:space="preserve">2. </w:t>
            </w:r>
            <w:r w:rsidRPr="00A93351">
              <w:rPr>
                <w:sz w:val="26"/>
                <w:szCs w:val="26"/>
              </w:rPr>
              <w:t>A. French</w:t>
            </w:r>
          </w:p>
          <w:p w14:paraId="3FDAD3C3" w14:textId="77777777" w:rsidR="00A93351" w:rsidRDefault="00A93351" w:rsidP="00A93351">
            <w:r>
              <w:rPr>
                <w:sz w:val="26"/>
                <w:szCs w:val="26"/>
              </w:rPr>
              <w:t xml:space="preserve">3. </w:t>
            </w:r>
            <w:r w:rsidRPr="00A93351">
              <w:rPr>
                <w:sz w:val="26"/>
                <w:szCs w:val="26"/>
              </w:rPr>
              <w:t>A. British</w:t>
            </w:r>
          </w:p>
          <w:p w14:paraId="48FAC871" w14:textId="77777777" w:rsidR="00A93351" w:rsidRDefault="00A93351" w:rsidP="00A93351">
            <w:r>
              <w:rPr>
                <w:sz w:val="26"/>
                <w:szCs w:val="26"/>
              </w:rPr>
              <w:t xml:space="preserve">4. </w:t>
            </w:r>
            <w:r w:rsidRPr="00A93351">
              <w:rPr>
                <w:sz w:val="26"/>
                <w:szCs w:val="26"/>
              </w:rPr>
              <w:t>A. various</w:t>
            </w:r>
          </w:p>
          <w:p w14:paraId="57E86068" w14:textId="77777777" w:rsidR="00A93351" w:rsidRDefault="00A93351" w:rsidP="00A93351">
            <w:r>
              <w:rPr>
                <w:sz w:val="26"/>
                <w:szCs w:val="26"/>
              </w:rPr>
              <w:t xml:space="preserve">5. </w:t>
            </w:r>
            <w:r w:rsidRPr="00A93351">
              <w:rPr>
                <w:sz w:val="26"/>
                <w:szCs w:val="26"/>
              </w:rPr>
              <w:t>A. do</w:t>
            </w:r>
          </w:p>
          <w:p w14:paraId="08C748F5" w14:textId="77777777" w:rsidR="00A93351" w:rsidRDefault="00A93351" w:rsidP="00A93351">
            <w:r>
              <w:rPr>
                <w:sz w:val="26"/>
                <w:szCs w:val="26"/>
              </w:rPr>
              <w:t xml:space="preserve">6. </w:t>
            </w:r>
            <w:r w:rsidRPr="00A93351">
              <w:rPr>
                <w:sz w:val="26"/>
                <w:szCs w:val="26"/>
              </w:rPr>
              <w:t>A. lies</w:t>
            </w:r>
          </w:p>
          <w:p w14:paraId="604683F1" w14:textId="77777777" w:rsidR="00A93351" w:rsidRDefault="00A93351" w:rsidP="00A93351">
            <w:r>
              <w:rPr>
                <w:sz w:val="26"/>
                <w:szCs w:val="26"/>
              </w:rPr>
              <w:t xml:space="preserve">7. </w:t>
            </w:r>
            <w:r w:rsidRPr="00A93351">
              <w:rPr>
                <w:sz w:val="26"/>
                <w:szCs w:val="26"/>
              </w:rPr>
              <w:t>A. than</w:t>
            </w:r>
          </w:p>
          <w:p w14:paraId="0C40A373" w14:textId="77777777" w:rsidR="00A93351" w:rsidRDefault="00A93351" w:rsidP="00A93351">
            <w:r>
              <w:rPr>
                <w:sz w:val="26"/>
                <w:szCs w:val="26"/>
              </w:rPr>
              <w:t xml:space="preserve">8. </w:t>
            </w:r>
            <w:r w:rsidRPr="00A93351">
              <w:rPr>
                <w:sz w:val="26"/>
                <w:szCs w:val="26"/>
              </w:rPr>
              <w:t>A. say</w:t>
            </w:r>
          </w:p>
          <w:p w14:paraId="26CB1FA9" w14:textId="77777777" w:rsidR="00A93351" w:rsidRDefault="00A93351" w:rsidP="00A93351">
            <w:r>
              <w:rPr>
                <w:sz w:val="26"/>
                <w:szCs w:val="26"/>
              </w:rPr>
              <w:t xml:space="preserve">9. </w:t>
            </w:r>
            <w:r w:rsidRPr="00A93351">
              <w:rPr>
                <w:sz w:val="26"/>
                <w:szCs w:val="26"/>
              </w:rPr>
              <w:t>A. ago</w:t>
            </w:r>
          </w:p>
          <w:p w14:paraId="598A68AA" w14:textId="77777777" w:rsidR="00A93351" w:rsidRPr="00A93351" w:rsidRDefault="00A93351" w:rsidP="00A93351">
            <w:r w:rsidRPr="00A93351">
              <w:rPr>
                <w:sz w:val="26"/>
                <w:szCs w:val="26"/>
              </w:rPr>
              <w:t xml:space="preserve">10. A. France </w:t>
            </w:r>
          </w:p>
        </w:tc>
        <w:tc>
          <w:tcPr>
            <w:tcW w:w="2096" w:type="dxa"/>
          </w:tcPr>
          <w:p w14:paraId="2DDE2C88" w14:textId="77777777" w:rsidR="00A93351" w:rsidRDefault="00A93351" w:rsidP="00A93351">
            <w:r w:rsidRPr="00A93351">
              <w:rPr>
                <w:sz w:val="26"/>
                <w:szCs w:val="26"/>
              </w:rPr>
              <w:t>B. like</w:t>
            </w:r>
          </w:p>
          <w:p w14:paraId="3F5F3107" w14:textId="77777777" w:rsidR="00A93351" w:rsidRDefault="00A93351" w:rsidP="00A93351">
            <w:r w:rsidRPr="00A93351">
              <w:rPr>
                <w:sz w:val="26"/>
                <w:szCs w:val="26"/>
              </w:rPr>
              <w:t>B. English</w:t>
            </w:r>
          </w:p>
          <w:p w14:paraId="41E8A84B" w14:textId="77777777" w:rsidR="00A93351" w:rsidRDefault="00A93351" w:rsidP="00A93351">
            <w:r w:rsidRPr="00A93351">
              <w:rPr>
                <w:sz w:val="26"/>
                <w:szCs w:val="26"/>
              </w:rPr>
              <w:t>B. American</w:t>
            </w:r>
          </w:p>
          <w:p w14:paraId="158D1B6B" w14:textId="77777777" w:rsidR="00A93351" w:rsidRDefault="00A93351" w:rsidP="00A93351">
            <w:r w:rsidRPr="00A93351">
              <w:rPr>
                <w:sz w:val="26"/>
                <w:szCs w:val="26"/>
              </w:rPr>
              <w:t>B. similar</w:t>
            </w:r>
          </w:p>
          <w:p w14:paraId="61618700" w14:textId="77777777" w:rsidR="00A93351" w:rsidRDefault="00A93351" w:rsidP="00A93351">
            <w:r w:rsidRPr="00A93351">
              <w:rPr>
                <w:sz w:val="26"/>
                <w:szCs w:val="26"/>
              </w:rPr>
              <w:t>B. say</w:t>
            </w:r>
          </w:p>
          <w:p w14:paraId="7584EE80" w14:textId="77777777" w:rsidR="00A93351" w:rsidRDefault="00A93351" w:rsidP="00A93351">
            <w:r w:rsidRPr="00A93351">
              <w:rPr>
                <w:sz w:val="26"/>
                <w:szCs w:val="26"/>
              </w:rPr>
              <w:t>B. situated</w:t>
            </w:r>
          </w:p>
          <w:p w14:paraId="07BEAD19" w14:textId="77777777" w:rsidR="00A93351" w:rsidRDefault="00A93351" w:rsidP="00A93351">
            <w:r w:rsidRPr="00A93351">
              <w:rPr>
                <w:sz w:val="26"/>
                <w:szCs w:val="26"/>
              </w:rPr>
              <w:t>B. as</w:t>
            </w:r>
          </w:p>
          <w:p w14:paraId="390350A7" w14:textId="77777777" w:rsidR="00A93351" w:rsidRDefault="00A93351" w:rsidP="00A93351">
            <w:r w:rsidRPr="00A93351">
              <w:rPr>
                <w:sz w:val="26"/>
                <w:szCs w:val="26"/>
              </w:rPr>
              <w:t>B. tell</w:t>
            </w:r>
          </w:p>
          <w:p w14:paraId="4F39F5D4" w14:textId="77777777" w:rsidR="00A93351" w:rsidRDefault="00A93351" w:rsidP="00A93351">
            <w:r w:rsidRPr="00A93351">
              <w:rPr>
                <w:sz w:val="26"/>
                <w:szCs w:val="26"/>
              </w:rPr>
              <w:t>B. later</w:t>
            </w:r>
          </w:p>
          <w:p w14:paraId="7D9893B6" w14:textId="77777777" w:rsidR="00A93351" w:rsidRPr="00A93351" w:rsidRDefault="00A93351" w:rsidP="00A93351">
            <w:r w:rsidRPr="00A93351">
              <w:rPr>
                <w:sz w:val="26"/>
                <w:szCs w:val="26"/>
              </w:rPr>
              <w:t>B. French</w:t>
            </w:r>
          </w:p>
        </w:tc>
        <w:tc>
          <w:tcPr>
            <w:tcW w:w="2096" w:type="dxa"/>
          </w:tcPr>
          <w:p w14:paraId="6167BB2E" w14:textId="77777777" w:rsidR="00A93351" w:rsidRDefault="00A93351" w:rsidP="00A93351">
            <w:r w:rsidRPr="00A93351">
              <w:rPr>
                <w:sz w:val="26"/>
                <w:szCs w:val="26"/>
              </w:rPr>
              <w:t>C. as</w:t>
            </w:r>
          </w:p>
          <w:p w14:paraId="6384BC89" w14:textId="77777777" w:rsidR="00A93351" w:rsidRDefault="00A93351" w:rsidP="00A93351">
            <w:r w:rsidRPr="00A93351">
              <w:rPr>
                <w:sz w:val="26"/>
                <w:szCs w:val="26"/>
              </w:rPr>
              <w:t>C. Chinese</w:t>
            </w:r>
          </w:p>
          <w:p w14:paraId="7641B207" w14:textId="77777777" w:rsidR="00A93351" w:rsidRDefault="00A93351" w:rsidP="00A93351">
            <w:r w:rsidRPr="00A93351">
              <w:rPr>
                <w:sz w:val="26"/>
                <w:szCs w:val="26"/>
              </w:rPr>
              <w:t>C. Russian</w:t>
            </w:r>
          </w:p>
          <w:p w14:paraId="5157A3B6" w14:textId="77777777" w:rsidR="00A93351" w:rsidRDefault="00A93351" w:rsidP="00A93351">
            <w:r w:rsidRPr="00A93351">
              <w:rPr>
                <w:sz w:val="26"/>
                <w:szCs w:val="26"/>
              </w:rPr>
              <w:t>C. same</w:t>
            </w:r>
          </w:p>
          <w:p w14:paraId="2A306FFC" w14:textId="77777777" w:rsidR="00A93351" w:rsidRDefault="00A93351" w:rsidP="00A93351">
            <w:r w:rsidRPr="00A93351">
              <w:rPr>
                <w:sz w:val="26"/>
                <w:szCs w:val="26"/>
              </w:rPr>
              <w:t>C. talk</w:t>
            </w:r>
          </w:p>
          <w:p w14:paraId="1F44DB7C" w14:textId="77777777" w:rsidR="00A93351" w:rsidRDefault="00A93351" w:rsidP="00A93351">
            <w:r w:rsidRPr="00A93351">
              <w:rPr>
                <w:sz w:val="26"/>
                <w:szCs w:val="26"/>
              </w:rPr>
              <w:t>C. at</w:t>
            </w:r>
          </w:p>
          <w:p w14:paraId="2FA4DBB8" w14:textId="77777777" w:rsidR="00A93351" w:rsidRDefault="00A93351" w:rsidP="00A93351">
            <w:r w:rsidRPr="00A93351">
              <w:rPr>
                <w:sz w:val="26"/>
                <w:szCs w:val="26"/>
              </w:rPr>
              <w:t>C. more</w:t>
            </w:r>
          </w:p>
          <w:p w14:paraId="628DFA1C" w14:textId="77777777" w:rsidR="00A93351" w:rsidRDefault="00A93351" w:rsidP="00A93351">
            <w:r w:rsidRPr="00A93351">
              <w:rPr>
                <w:sz w:val="26"/>
                <w:szCs w:val="26"/>
              </w:rPr>
              <w:t>C. talk</w:t>
            </w:r>
          </w:p>
          <w:p w14:paraId="7BC0DCF5" w14:textId="77777777" w:rsidR="00A93351" w:rsidRDefault="00A93351" w:rsidP="00A93351">
            <w:r w:rsidRPr="00A93351">
              <w:rPr>
                <w:sz w:val="26"/>
                <w:szCs w:val="26"/>
              </w:rPr>
              <w:t>C. there</w:t>
            </w:r>
          </w:p>
          <w:p w14:paraId="30E9AC93" w14:textId="77777777" w:rsidR="00A93351" w:rsidRPr="00A93351" w:rsidRDefault="00A93351" w:rsidP="00A93351">
            <w:r w:rsidRPr="00A93351">
              <w:rPr>
                <w:sz w:val="26"/>
                <w:szCs w:val="26"/>
              </w:rPr>
              <w:t>C. Russian</w:t>
            </w:r>
          </w:p>
        </w:tc>
        <w:tc>
          <w:tcPr>
            <w:tcW w:w="2097" w:type="dxa"/>
          </w:tcPr>
          <w:p w14:paraId="0F8E49C3" w14:textId="77777777" w:rsidR="00A93351" w:rsidRDefault="00A93351" w:rsidP="00A93351">
            <w:r w:rsidRPr="00A93351">
              <w:rPr>
                <w:sz w:val="26"/>
                <w:szCs w:val="26"/>
              </w:rPr>
              <w:t>D. not</w:t>
            </w:r>
          </w:p>
          <w:p w14:paraId="60B086D1" w14:textId="77777777" w:rsidR="00A93351" w:rsidRDefault="00A93351" w:rsidP="00A93351">
            <w:r w:rsidRPr="00A93351">
              <w:rPr>
                <w:sz w:val="26"/>
                <w:szCs w:val="26"/>
              </w:rPr>
              <w:t>D. Canadian</w:t>
            </w:r>
          </w:p>
          <w:p w14:paraId="6F30FCFB" w14:textId="77777777" w:rsidR="00A93351" w:rsidRDefault="00A93351" w:rsidP="00A93351">
            <w:r w:rsidRPr="00A93351">
              <w:rPr>
                <w:sz w:val="26"/>
                <w:szCs w:val="26"/>
              </w:rPr>
              <w:t>D. Chinese</w:t>
            </w:r>
          </w:p>
          <w:p w14:paraId="45660918" w14:textId="77777777" w:rsidR="00A93351" w:rsidRDefault="00A93351" w:rsidP="00A93351">
            <w:r w:rsidRPr="00A93351">
              <w:rPr>
                <w:sz w:val="26"/>
                <w:szCs w:val="26"/>
              </w:rPr>
              <w:t>D. like</w:t>
            </w:r>
          </w:p>
          <w:p w14:paraId="7677A460" w14:textId="77777777" w:rsidR="00A93351" w:rsidRDefault="00A93351" w:rsidP="00A93351">
            <w:r w:rsidRPr="00A93351">
              <w:rPr>
                <w:sz w:val="26"/>
                <w:szCs w:val="26"/>
              </w:rPr>
              <w:t>D. speak</w:t>
            </w:r>
          </w:p>
          <w:p w14:paraId="66E9DBBA" w14:textId="77777777" w:rsidR="00A93351" w:rsidRDefault="00A93351" w:rsidP="00A93351">
            <w:r w:rsidRPr="00A93351">
              <w:rPr>
                <w:sz w:val="26"/>
                <w:szCs w:val="26"/>
              </w:rPr>
              <w:t>D. in</w:t>
            </w:r>
          </w:p>
          <w:p w14:paraId="349F5B4B" w14:textId="77777777" w:rsidR="00A93351" w:rsidRDefault="00A93351" w:rsidP="00A93351">
            <w:r w:rsidRPr="00A93351">
              <w:rPr>
                <w:sz w:val="26"/>
                <w:szCs w:val="26"/>
              </w:rPr>
              <w:t>D. less</w:t>
            </w:r>
          </w:p>
          <w:p w14:paraId="607E1539" w14:textId="77777777" w:rsidR="00A93351" w:rsidRDefault="00A93351" w:rsidP="00A93351">
            <w:r w:rsidRPr="00A93351">
              <w:rPr>
                <w:sz w:val="26"/>
                <w:szCs w:val="26"/>
              </w:rPr>
              <w:t>D speak</w:t>
            </w:r>
          </w:p>
          <w:p w14:paraId="600128C3" w14:textId="77777777" w:rsidR="00A93351" w:rsidRDefault="00A93351" w:rsidP="00A93351">
            <w:r w:rsidRPr="00A93351">
              <w:rPr>
                <w:sz w:val="26"/>
                <w:szCs w:val="26"/>
              </w:rPr>
              <w:t>D. here</w:t>
            </w:r>
          </w:p>
          <w:p w14:paraId="2785A0C0" w14:textId="77777777" w:rsidR="00A93351" w:rsidRPr="00A93351" w:rsidRDefault="00A93351" w:rsidP="00A93351">
            <w:r w:rsidRPr="00A93351">
              <w:rPr>
                <w:sz w:val="26"/>
                <w:szCs w:val="26"/>
              </w:rPr>
              <w:t>D. Italian</w:t>
            </w:r>
          </w:p>
        </w:tc>
      </w:tr>
    </w:tbl>
    <w:p w14:paraId="3306F6A3" w14:textId="77777777" w:rsidR="00CE208A" w:rsidRDefault="00CE208A" w:rsidP="00B9142B">
      <w:pPr>
        <w:spacing w:line="360" w:lineRule="auto"/>
        <w:jc w:val="both"/>
        <w:rPr>
          <w:b/>
          <w:i/>
          <w:sz w:val="26"/>
          <w:szCs w:val="26"/>
        </w:rPr>
      </w:pPr>
      <w:r w:rsidRPr="00D22B85">
        <w:rPr>
          <w:b/>
          <w:i/>
          <w:sz w:val="26"/>
          <w:szCs w:val="26"/>
        </w:rPr>
        <w:t>Your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B9142B" w14:paraId="76062FF7" w14:textId="77777777" w:rsidTr="00B9142B">
        <w:tc>
          <w:tcPr>
            <w:tcW w:w="985" w:type="dxa"/>
          </w:tcPr>
          <w:p w14:paraId="2D30916D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985" w:type="dxa"/>
          </w:tcPr>
          <w:p w14:paraId="3B47BDA4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985" w:type="dxa"/>
          </w:tcPr>
          <w:p w14:paraId="4A431B83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985" w:type="dxa"/>
          </w:tcPr>
          <w:p w14:paraId="0B834FC1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985" w:type="dxa"/>
          </w:tcPr>
          <w:p w14:paraId="47974673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985" w:type="dxa"/>
          </w:tcPr>
          <w:p w14:paraId="1176917B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986" w:type="dxa"/>
          </w:tcPr>
          <w:p w14:paraId="0CB7DE26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986" w:type="dxa"/>
          </w:tcPr>
          <w:p w14:paraId="04D20FB5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986" w:type="dxa"/>
          </w:tcPr>
          <w:p w14:paraId="09B13334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 xml:space="preserve">9. </w:t>
            </w:r>
          </w:p>
        </w:tc>
        <w:tc>
          <w:tcPr>
            <w:tcW w:w="986" w:type="dxa"/>
          </w:tcPr>
          <w:p w14:paraId="6E05F7F4" w14:textId="77777777" w:rsidR="00B9142B" w:rsidRPr="00990ECF" w:rsidRDefault="00B9142B" w:rsidP="00B9142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990ECF">
              <w:rPr>
                <w:b/>
                <w:sz w:val="26"/>
                <w:szCs w:val="26"/>
              </w:rPr>
              <w:t>10</w:t>
            </w:r>
          </w:p>
        </w:tc>
      </w:tr>
    </w:tbl>
    <w:p w14:paraId="666B1F53" w14:textId="77777777" w:rsidR="00B9142B" w:rsidRDefault="00B9142B" w:rsidP="00B9142B">
      <w:pPr>
        <w:pStyle w:val="NoSpacing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69D9216" w14:textId="77777777" w:rsidR="004B7AAC" w:rsidRPr="00D22B85" w:rsidRDefault="004B7AAC" w:rsidP="00B9142B">
      <w:pPr>
        <w:pStyle w:val="NoSpacing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22B85">
        <w:rPr>
          <w:rFonts w:ascii="Times New Roman" w:hAnsi="Times New Roman"/>
          <w:b/>
          <w:sz w:val="26"/>
          <w:szCs w:val="26"/>
        </w:rPr>
        <w:t>II. Read the following passage and choose the best option to answer. Write your answers in the corresponding numbered boxes. (</w:t>
      </w:r>
      <w:r w:rsidR="007374E5">
        <w:rPr>
          <w:rFonts w:ascii="Times New Roman" w:hAnsi="Times New Roman"/>
          <w:b/>
          <w:sz w:val="26"/>
          <w:szCs w:val="26"/>
        </w:rPr>
        <w:t>1.0 point</w:t>
      </w:r>
      <w:r w:rsidRPr="00D22B85">
        <w:rPr>
          <w:rFonts w:ascii="Times New Roman" w:hAnsi="Times New Roman"/>
          <w:b/>
          <w:sz w:val="26"/>
          <w:szCs w:val="26"/>
        </w:rPr>
        <w:t xml:space="preserve">) </w:t>
      </w:r>
    </w:p>
    <w:p w14:paraId="55FA3526" w14:textId="77777777" w:rsidR="00974CA8" w:rsidRPr="00974CA8" w:rsidRDefault="00974CA8" w:rsidP="00974CA8">
      <w:pPr>
        <w:spacing w:line="360" w:lineRule="auto"/>
        <w:jc w:val="center"/>
        <w:rPr>
          <w:b/>
        </w:rPr>
      </w:pPr>
      <w:r w:rsidRPr="00974CA8">
        <w:rPr>
          <w:b/>
        </w:rPr>
        <w:t>School of the Air</w:t>
      </w:r>
    </w:p>
    <w:p w14:paraId="7AD5E6DE" w14:textId="77777777" w:rsidR="00974CA8" w:rsidRDefault="00974CA8" w:rsidP="00974CA8">
      <w:pPr>
        <w:spacing w:line="360" w:lineRule="auto"/>
        <w:jc w:val="both"/>
        <w:rPr>
          <w:sz w:val="26"/>
          <w:szCs w:val="26"/>
        </w:rPr>
      </w:pPr>
      <w:r>
        <w:tab/>
        <w:t xml:space="preserve">Many of us may be surprised to hear the name “School of the air”, but there are over ten of </w:t>
      </w:r>
      <w:r w:rsidRPr="00974CA8">
        <w:rPr>
          <w:b/>
        </w:rPr>
        <w:t>them</w:t>
      </w:r>
      <w:r>
        <w:t xml:space="preserve"> in Australia. Alice Springs School of the Air is one of these in the Northern Territory. The school provides an educational service for about 120 children living in Central Australia.</w:t>
      </w:r>
      <w:r w:rsidR="00D425CC">
        <w:tab/>
      </w:r>
      <w:r w:rsidR="00E81BBF" w:rsidRPr="00D425CC">
        <w:rPr>
          <w:sz w:val="26"/>
          <w:szCs w:val="26"/>
        </w:rPr>
        <w:tab/>
      </w:r>
    </w:p>
    <w:p w14:paraId="7B06BA59" w14:textId="77777777" w:rsidR="008479F8" w:rsidRDefault="00974CA8" w:rsidP="00974CA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74CA8">
        <w:rPr>
          <w:sz w:val="26"/>
          <w:szCs w:val="26"/>
        </w:rPr>
        <w:t>Students of this school live far from</w:t>
      </w:r>
      <w:r>
        <w:rPr>
          <w:sz w:val="26"/>
          <w:szCs w:val="26"/>
        </w:rPr>
        <w:t xml:space="preserve"> each other, so they don’t have </w:t>
      </w:r>
      <w:r w:rsidRPr="00974CA8">
        <w:rPr>
          <w:sz w:val="26"/>
          <w:szCs w:val="26"/>
        </w:rPr>
        <w:t>normal lessons in classrooms, but they</w:t>
      </w:r>
      <w:r>
        <w:rPr>
          <w:sz w:val="26"/>
          <w:szCs w:val="26"/>
        </w:rPr>
        <w:t xml:space="preserve"> study at their homes. They get </w:t>
      </w:r>
      <w:r w:rsidRPr="00974CA8">
        <w:rPr>
          <w:sz w:val="26"/>
          <w:szCs w:val="26"/>
        </w:rPr>
        <w:t>lessons from their teachers through post or</w:t>
      </w:r>
      <w:r>
        <w:rPr>
          <w:sz w:val="26"/>
          <w:szCs w:val="26"/>
        </w:rPr>
        <w:t xml:space="preserve"> e-mail. They have to work five </w:t>
      </w:r>
      <w:r w:rsidRPr="00974CA8">
        <w:rPr>
          <w:sz w:val="26"/>
          <w:szCs w:val="26"/>
        </w:rPr>
        <w:t xml:space="preserve">or six hours a day, five days a week. They </w:t>
      </w:r>
      <w:r>
        <w:rPr>
          <w:sz w:val="26"/>
          <w:szCs w:val="26"/>
        </w:rPr>
        <w:t xml:space="preserve">send their work to the teachers </w:t>
      </w:r>
      <w:r w:rsidRPr="00974CA8">
        <w:rPr>
          <w:sz w:val="26"/>
          <w:szCs w:val="26"/>
        </w:rPr>
        <w:t>and discuss it over the Internet. They c</w:t>
      </w:r>
      <w:r>
        <w:rPr>
          <w:sz w:val="26"/>
          <w:szCs w:val="26"/>
        </w:rPr>
        <w:t xml:space="preserve">an borrow books from the school </w:t>
      </w:r>
      <w:r w:rsidRPr="00974CA8">
        <w:rPr>
          <w:sz w:val="26"/>
          <w:szCs w:val="26"/>
        </w:rPr>
        <w:lastRenderedPageBreak/>
        <w:t>library, and the books arrive by post. They also take part in outside classroom activities such as sports and games.</w:t>
      </w:r>
      <w:r w:rsidR="00F65BB0" w:rsidRPr="00D425CC">
        <w:rPr>
          <w:sz w:val="26"/>
          <w:szCs w:val="26"/>
        </w:rPr>
        <w:tab/>
      </w:r>
    </w:p>
    <w:p w14:paraId="4C27D128" w14:textId="77777777" w:rsidR="00117A07" w:rsidRDefault="00117A07" w:rsidP="00117A07">
      <w:pPr>
        <w:spacing w:line="360" w:lineRule="auto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1. Alice Springs School of the Air teaches children in _______</w:t>
      </w:r>
      <w:r>
        <w:rPr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117A07" w14:paraId="785E1A9E" w14:textId="77777777" w:rsidTr="008D7513">
        <w:trPr>
          <w:jc w:val="center"/>
        </w:trPr>
        <w:tc>
          <w:tcPr>
            <w:tcW w:w="2871" w:type="dxa"/>
          </w:tcPr>
          <w:p w14:paraId="2E8FC9DE" w14:textId="77777777" w:rsidR="00117A07" w:rsidRDefault="00117A07" w:rsidP="00117A07">
            <w:pPr>
              <w:spacing w:line="360" w:lineRule="auto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A. Central Australia</w:t>
            </w:r>
          </w:p>
        </w:tc>
        <w:tc>
          <w:tcPr>
            <w:tcW w:w="2871" w:type="dxa"/>
          </w:tcPr>
          <w:p w14:paraId="5D40176C" w14:textId="77777777" w:rsidR="00117A07" w:rsidRDefault="00117A07" w:rsidP="00117A0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B. Northern Australia</w:t>
            </w:r>
          </w:p>
        </w:tc>
        <w:tc>
          <w:tcPr>
            <w:tcW w:w="2871" w:type="dxa"/>
          </w:tcPr>
          <w:p w14:paraId="7ECF78E6" w14:textId="77777777" w:rsidR="00117A07" w:rsidRDefault="00117A07" w:rsidP="00117A0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C. all Australia</w:t>
            </w:r>
          </w:p>
        </w:tc>
      </w:tr>
    </w:tbl>
    <w:p w14:paraId="4D302465" w14:textId="77777777" w:rsidR="00117A07" w:rsidRDefault="00117A07" w:rsidP="00117A07">
      <w:pPr>
        <w:spacing w:line="360" w:lineRule="auto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2. Students get their lessons from their teachers _______</w:t>
      </w:r>
      <w:r>
        <w:rPr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117A07" w14:paraId="5D17393E" w14:textId="77777777" w:rsidTr="008D7513">
        <w:trPr>
          <w:jc w:val="center"/>
        </w:trPr>
        <w:tc>
          <w:tcPr>
            <w:tcW w:w="2871" w:type="dxa"/>
          </w:tcPr>
          <w:p w14:paraId="4AF1206A" w14:textId="77777777" w:rsidR="00117A07" w:rsidRDefault="00117A07" w:rsidP="00834268">
            <w:pPr>
              <w:spacing w:line="360" w:lineRule="auto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A. through post or e-mail</w:t>
            </w:r>
          </w:p>
        </w:tc>
        <w:tc>
          <w:tcPr>
            <w:tcW w:w="2871" w:type="dxa"/>
          </w:tcPr>
          <w:p w14:paraId="1F7567AA" w14:textId="77777777" w:rsidR="00117A07" w:rsidRDefault="00117A07" w:rsidP="008342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B. through TV network</w:t>
            </w:r>
          </w:p>
        </w:tc>
        <w:tc>
          <w:tcPr>
            <w:tcW w:w="2871" w:type="dxa"/>
          </w:tcPr>
          <w:p w14:paraId="7616A079" w14:textId="77777777" w:rsidR="00117A07" w:rsidRDefault="00117A07" w:rsidP="008342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C. in classrooms</w:t>
            </w:r>
          </w:p>
        </w:tc>
      </w:tr>
    </w:tbl>
    <w:p w14:paraId="5EFBDFF4" w14:textId="77777777" w:rsidR="00117A07" w:rsidRPr="00117A07" w:rsidRDefault="00117A07" w:rsidP="00117A07">
      <w:pPr>
        <w:spacing w:line="360" w:lineRule="auto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3. Which of the following is NOT true?</w:t>
      </w:r>
    </w:p>
    <w:p w14:paraId="7FCB8B13" w14:textId="77777777" w:rsidR="00117A07" w:rsidRPr="00117A07" w:rsidRDefault="00117A07" w:rsidP="00117A07">
      <w:pPr>
        <w:spacing w:line="360" w:lineRule="auto"/>
        <w:ind w:left="426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A. Students don’t have lessons at weekends.</w:t>
      </w:r>
    </w:p>
    <w:p w14:paraId="3EA34646" w14:textId="77777777" w:rsidR="00117A07" w:rsidRPr="00117A07" w:rsidRDefault="00117A07" w:rsidP="00117A07">
      <w:pPr>
        <w:spacing w:line="360" w:lineRule="auto"/>
        <w:ind w:left="426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B. Students can read books in the library.</w:t>
      </w:r>
    </w:p>
    <w:p w14:paraId="18CBB456" w14:textId="77777777" w:rsidR="00117A07" w:rsidRPr="00117A07" w:rsidRDefault="00117A07" w:rsidP="00117A07">
      <w:pPr>
        <w:spacing w:line="360" w:lineRule="auto"/>
        <w:ind w:left="426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C. Students can play sports and games.</w:t>
      </w:r>
    </w:p>
    <w:p w14:paraId="59D216F7" w14:textId="77777777" w:rsidR="00117A07" w:rsidRDefault="00117A07" w:rsidP="00117A07">
      <w:pPr>
        <w:spacing w:line="360" w:lineRule="auto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4. The word “</w:t>
      </w:r>
      <w:r w:rsidRPr="00117A07">
        <w:rPr>
          <w:b/>
          <w:sz w:val="26"/>
          <w:szCs w:val="26"/>
        </w:rPr>
        <w:t>them</w:t>
      </w:r>
      <w:r w:rsidRPr="00117A07">
        <w:rPr>
          <w:sz w:val="26"/>
          <w:szCs w:val="26"/>
        </w:rPr>
        <w:t>” in the first paragraph refers to ______</w:t>
      </w:r>
      <w:r>
        <w:rPr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117A07" w14:paraId="2684F0D9" w14:textId="77777777" w:rsidTr="008D7513">
        <w:trPr>
          <w:jc w:val="center"/>
        </w:trPr>
        <w:tc>
          <w:tcPr>
            <w:tcW w:w="2871" w:type="dxa"/>
          </w:tcPr>
          <w:p w14:paraId="6BC7E5C2" w14:textId="77777777" w:rsidR="00117A07" w:rsidRDefault="00117A07" w:rsidP="00834268">
            <w:pPr>
              <w:spacing w:line="360" w:lineRule="auto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A. many of us</w:t>
            </w:r>
          </w:p>
        </w:tc>
        <w:tc>
          <w:tcPr>
            <w:tcW w:w="2871" w:type="dxa"/>
          </w:tcPr>
          <w:p w14:paraId="6EC6301F" w14:textId="77777777" w:rsidR="00117A07" w:rsidRDefault="00117A07" w:rsidP="008342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B. schools in general</w:t>
            </w:r>
          </w:p>
        </w:tc>
        <w:tc>
          <w:tcPr>
            <w:tcW w:w="2871" w:type="dxa"/>
          </w:tcPr>
          <w:p w14:paraId="4430FDC9" w14:textId="77777777" w:rsidR="00117A07" w:rsidRDefault="00117A07" w:rsidP="008342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17A07">
              <w:rPr>
                <w:sz w:val="26"/>
                <w:szCs w:val="26"/>
              </w:rPr>
              <w:t>C. schools of the air</w:t>
            </w:r>
          </w:p>
        </w:tc>
      </w:tr>
    </w:tbl>
    <w:p w14:paraId="55186CBA" w14:textId="77777777" w:rsidR="00117A07" w:rsidRDefault="00117A07" w:rsidP="00117A07">
      <w:pPr>
        <w:spacing w:line="360" w:lineRule="auto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5. What is the passage mainly about?</w:t>
      </w:r>
    </w:p>
    <w:p w14:paraId="251008BE" w14:textId="77777777" w:rsidR="00117A07" w:rsidRPr="00117A07" w:rsidRDefault="00117A07" w:rsidP="00117A07">
      <w:pPr>
        <w:spacing w:line="360" w:lineRule="auto"/>
        <w:ind w:left="426"/>
        <w:jc w:val="both"/>
        <w:rPr>
          <w:sz w:val="26"/>
          <w:szCs w:val="26"/>
        </w:rPr>
      </w:pPr>
      <w:r w:rsidRPr="00117A07">
        <w:rPr>
          <w:sz w:val="26"/>
          <w:szCs w:val="26"/>
        </w:rPr>
        <w:t xml:space="preserve">A. Schools in </w:t>
      </w:r>
      <w:r>
        <w:rPr>
          <w:sz w:val="26"/>
          <w:szCs w:val="26"/>
        </w:rPr>
        <w:t>Australia</w:t>
      </w:r>
    </w:p>
    <w:p w14:paraId="732C2D73" w14:textId="77777777" w:rsidR="00117A07" w:rsidRPr="00117A07" w:rsidRDefault="00117A07" w:rsidP="00117A07">
      <w:pPr>
        <w:spacing w:line="360" w:lineRule="auto"/>
        <w:ind w:left="426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B. A special kind of school</w:t>
      </w:r>
    </w:p>
    <w:p w14:paraId="00D8791C" w14:textId="77777777" w:rsidR="00117A07" w:rsidRPr="00117A07" w:rsidRDefault="00117A07" w:rsidP="00117A07">
      <w:pPr>
        <w:spacing w:line="360" w:lineRule="auto"/>
        <w:ind w:left="426"/>
        <w:jc w:val="both"/>
        <w:rPr>
          <w:sz w:val="26"/>
          <w:szCs w:val="26"/>
        </w:rPr>
      </w:pPr>
      <w:r w:rsidRPr="00117A07">
        <w:rPr>
          <w:sz w:val="26"/>
          <w:szCs w:val="26"/>
        </w:rPr>
        <w:t>C. A good way of learning</w:t>
      </w:r>
    </w:p>
    <w:p w14:paraId="0BAAE30B" w14:textId="77777777" w:rsidR="00834268" w:rsidRPr="00D22B85" w:rsidRDefault="00834268" w:rsidP="00834268">
      <w:pPr>
        <w:spacing w:line="312" w:lineRule="auto"/>
        <w:rPr>
          <w:bCs/>
          <w:sz w:val="26"/>
          <w:szCs w:val="26"/>
        </w:rPr>
      </w:pPr>
      <w:r w:rsidRPr="00D22B85">
        <w:rPr>
          <w:b/>
          <w:bCs/>
          <w:i/>
          <w:sz w:val="26"/>
          <w:szCs w:val="26"/>
        </w:rPr>
        <w:t>Your answers</w:t>
      </w:r>
      <w:r w:rsidRPr="00D22B85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834268" w:rsidRPr="00176D76" w14:paraId="15957EDF" w14:textId="77777777" w:rsidTr="00834268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D57F" w14:textId="77777777" w:rsidR="00834268" w:rsidRPr="00176D76" w:rsidRDefault="00834268" w:rsidP="00834268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2677" w14:textId="77777777" w:rsidR="00834268" w:rsidRPr="00176D76" w:rsidRDefault="00834268" w:rsidP="00834268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83BC" w14:textId="77777777" w:rsidR="00834268" w:rsidRPr="00176D76" w:rsidRDefault="00834268" w:rsidP="00834268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C1B4" w14:textId="77777777" w:rsidR="00834268" w:rsidRPr="00176D76" w:rsidRDefault="00834268" w:rsidP="00834268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DA5B" w14:textId="77777777" w:rsidR="00834268" w:rsidRPr="00176D76" w:rsidRDefault="00834268" w:rsidP="00834268">
            <w:pPr>
              <w:spacing w:line="360" w:lineRule="auto"/>
              <w:rPr>
                <w:b/>
                <w:sz w:val="26"/>
                <w:szCs w:val="26"/>
              </w:rPr>
            </w:pPr>
            <w:r w:rsidRPr="00176D76">
              <w:rPr>
                <w:b/>
                <w:sz w:val="26"/>
                <w:szCs w:val="26"/>
              </w:rPr>
              <w:t>5.</w:t>
            </w:r>
          </w:p>
        </w:tc>
      </w:tr>
    </w:tbl>
    <w:p w14:paraId="2330F220" w14:textId="77777777" w:rsidR="00834268" w:rsidRPr="00D22B85" w:rsidRDefault="00834268" w:rsidP="00834268">
      <w:pPr>
        <w:pStyle w:val="ListParagraph"/>
        <w:widowControl w:val="0"/>
        <w:tabs>
          <w:tab w:val="left" w:pos="451"/>
        </w:tabs>
        <w:spacing w:line="312" w:lineRule="auto"/>
        <w:ind w:left="0"/>
        <w:rPr>
          <w:b/>
          <w:sz w:val="26"/>
          <w:szCs w:val="26"/>
        </w:rPr>
      </w:pPr>
    </w:p>
    <w:p w14:paraId="27C5898C" w14:textId="77777777" w:rsidR="00117A07" w:rsidRDefault="00990ECF" w:rsidP="00117A07">
      <w:pPr>
        <w:spacing w:line="360" w:lineRule="auto"/>
        <w:jc w:val="both"/>
        <w:rPr>
          <w:b/>
          <w:sz w:val="26"/>
          <w:szCs w:val="26"/>
        </w:rPr>
      </w:pPr>
      <w:r w:rsidRPr="00990ECF">
        <w:rPr>
          <w:b/>
          <w:sz w:val="26"/>
          <w:szCs w:val="26"/>
        </w:rPr>
        <w:t>III. Fill each blank with a word to finish the passage.</w:t>
      </w:r>
      <w:r w:rsidRPr="00D22B85">
        <w:rPr>
          <w:b/>
          <w:sz w:val="26"/>
          <w:szCs w:val="26"/>
        </w:rPr>
        <w:t>(</w:t>
      </w:r>
      <w:r w:rsidR="00896EF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.0 point</w:t>
      </w:r>
      <w:r w:rsidRPr="00D22B85">
        <w:rPr>
          <w:b/>
          <w:sz w:val="26"/>
          <w:szCs w:val="26"/>
        </w:rPr>
        <w:t>)</w:t>
      </w:r>
    </w:p>
    <w:p w14:paraId="603A841E" w14:textId="77777777" w:rsidR="00990ECF" w:rsidRDefault="00990ECF" w:rsidP="00117A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0ECF">
        <w:rPr>
          <w:sz w:val="26"/>
          <w:szCs w:val="26"/>
        </w:rPr>
        <w:t xml:space="preserve">Living in the country is something that people from the city often dream about. However, in reality, it has (1) </w:t>
      </w:r>
      <w:r>
        <w:rPr>
          <w:sz w:val="26"/>
          <w:szCs w:val="26"/>
        </w:rPr>
        <w:t xml:space="preserve">____ </w:t>
      </w:r>
      <w:r w:rsidRPr="00990ECF">
        <w:rPr>
          <w:sz w:val="26"/>
          <w:szCs w:val="26"/>
        </w:rPr>
        <w:t>its advantages and disadvantages.</w:t>
      </w:r>
    </w:p>
    <w:p w14:paraId="3FEB5EF2" w14:textId="77777777" w:rsidR="00990ECF" w:rsidRDefault="00990ECF" w:rsidP="00117A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0ECF">
        <w:rPr>
          <w:sz w:val="26"/>
          <w:szCs w:val="26"/>
        </w:rPr>
        <w:t xml:space="preserve">There are certain (2) </w:t>
      </w:r>
      <w:r>
        <w:rPr>
          <w:sz w:val="26"/>
          <w:szCs w:val="26"/>
        </w:rPr>
        <w:t xml:space="preserve">____ </w:t>
      </w:r>
      <w:r w:rsidRPr="00990ECF">
        <w:rPr>
          <w:sz w:val="26"/>
          <w:szCs w:val="26"/>
        </w:rPr>
        <w:t>advantages to living in the country</w:t>
      </w:r>
      <w:r>
        <w:rPr>
          <w:sz w:val="26"/>
          <w:szCs w:val="26"/>
        </w:rPr>
        <w:t>.</w:t>
      </w:r>
      <w:r w:rsidRPr="00990ECF">
        <w:rPr>
          <w:sz w:val="26"/>
          <w:szCs w:val="26"/>
        </w:rPr>
        <w:t xml:space="preserve"> First of all, you can enjoy peace and quiet. Moreover, people tend to be friendlier and (3) </w:t>
      </w:r>
      <w:r>
        <w:rPr>
          <w:sz w:val="26"/>
          <w:szCs w:val="26"/>
        </w:rPr>
        <w:t xml:space="preserve">____ </w:t>
      </w:r>
      <w:r w:rsidRPr="00990ECF">
        <w:rPr>
          <w:sz w:val="26"/>
          <w:szCs w:val="26"/>
        </w:rPr>
        <w:t xml:space="preserve">open. A further advantage is that there is less traffic, so it is safer (4) </w:t>
      </w:r>
      <w:r>
        <w:rPr>
          <w:sz w:val="26"/>
          <w:szCs w:val="26"/>
        </w:rPr>
        <w:t xml:space="preserve">____ </w:t>
      </w:r>
      <w:r w:rsidRPr="00990ECF">
        <w:rPr>
          <w:sz w:val="26"/>
          <w:szCs w:val="26"/>
        </w:rPr>
        <w:t>young children.</w:t>
      </w:r>
    </w:p>
    <w:p w14:paraId="43A640E8" w14:textId="77777777" w:rsidR="00990ECF" w:rsidRPr="00990ECF" w:rsidRDefault="00990ECF" w:rsidP="00990EC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0ECF">
        <w:rPr>
          <w:sz w:val="26"/>
          <w:szCs w:val="26"/>
        </w:rPr>
        <w:t>On the other hand, there a</w:t>
      </w:r>
      <w:r>
        <w:rPr>
          <w:sz w:val="26"/>
          <w:szCs w:val="26"/>
        </w:rPr>
        <w:t xml:space="preserve">re certain drawbacks to life </w:t>
      </w:r>
      <w:r w:rsidRPr="00990ECF">
        <w:rPr>
          <w:sz w:val="26"/>
          <w:szCs w:val="26"/>
        </w:rPr>
        <w:t xml:space="preserve">(5) </w:t>
      </w:r>
      <w:r>
        <w:rPr>
          <w:sz w:val="26"/>
          <w:szCs w:val="26"/>
        </w:rPr>
        <w:t xml:space="preserve">____ </w:t>
      </w:r>
      <w:r w:rsidRPr="00990ECF">
        <w:rPr>
          <w:sz w:val="26"/>
          <w:szCs w:val="26"/>
        </w:rPr>
        <w:t xml:space="preserve">the city. Firstly, because there are </w:t>
      </w:r>
      <w:r>
        <w:rPr>
          <w:sz w:val="26"/>
          <w:szCs w:val="26"/>
        </w:rPr>
        <w:t xml:space="preserve">fewer people, you are likely to </w:t>
      </w:r>
      <w:r w:rsidRPr="00990ECF">
        <w:rPr>
          <w:sz w:val="26"/>
          <w:szCs w:val="26"/>
        </w:rPr>
        <w:t>(6)</w:t>
      </w:r>
      <w:r>
        <w:rPr>
          <w:sz w:val="26"/>
          <w:szCs w:val="26"/>
        </w:rPr>
        <w:t xml:space="preserve"> ____ </w:t>
      </w:r>
      <w:r w:rsidRPr="00990ECF">
        <w:rPr>
          <w:sz w:val="26"/>
          <w:szCs w:val="26"/>
        </w:rPr>
        <w:t xml:space="preserve">fewer friends. In addition, entertainment is (7) </w:t>
      </w:r>
      <w:r>
        <w:rPr>
          <w:sz w:val="26"/>
          <w:szCs w:val="26"/>
        </w:rPr>
        <w:t xml:space="preserve">____ </w:t>
      </w:r>
      <w:r w:rsidRPr="00990ECF">
        <w:rPr>
          <w:sz w:val="26"/>
          <w:szCs w:val="26"/>
        </w:rPr>
        <w:t>to</w:t>
      </w:r>
      <w:r>
        <w:rPr>
          <w:sz w:val="26"/>
          <w:szCs w:val="26"/>
        </w:rPr>
        <w:t xml:space="preserve"> find, particularly </w:t>
      </w:r>
      <w:r w:rsidRPr="00990ECF">
        <w:rPr>
          <w:sz w:val="26"/>
          <w:szCs w:val="26"/>
        </w:rPr>
        <w:t xml:space="preserve">in the evening. Furthermore, the fact (8) </w:t>
      </w:r>
      <w:r>
        <w:rPr>
          <w:sz w:val="26"/>
          <w:szCs w:val="26"/>
        </w:rPr>
        <w:t xml:space="preserve">____ there are fewer shops </w:t>
      </w:r>
      <w:r w:rsidRPr="00990ECF">
        <w:rPr>
          <w:sz w:val="26"/>
          <w:szCs w:val="26"/>
        </w:rPr>
        <w:t xml:space="preserve">and services means that it is harder to (9) </w:t>
      </w:r>
      <w:r>
        <w:rPr>
          <w:sz w:val="26"/>
          <w:szCs w:val="26"/>
        </w:rPr>
        <w:t xml:space="preserve">____ work. As a result, you </w:t>
      </w:r>
      <w:r w:rsidRPr="00990ECF">
        <w:rPr>
          <w:sz w:val="26"/>
          <w:szCs w:val="26"/>
        </w:rPr>
        <w:t>may have to travel a long way to (10)</w:t>
      </w:r>
      <w:r>
        <w:rPr>
          <w:sz w:val="26"/>
          <w:szCs w:val="26"/>
        </w:rPr>
        <w:t xml:space="preserve"> ____, which can be extremely </w:t>
      </w:r>
      <w:r w:rsidRPr="00990ECF">
        <w:rPr>
          <w:sz w:val="26"/>
          <w:szCs w:val="26"/>
        </w:rPr>
        <w:t>expensive.</w:t>
      </w:r>
    </w:p>
    <w:p w14:paraId="5C14D9B3" w14:textId="77777777" w:rsidR="003B7D24" w:rsidRPr="00D22B85" w:rsidRDefault="003B7D24" w:rsidP="003B7D24">
      <w:pPr>
        <w:spacing w:line="312" w:lineRule="auto"/>
        <w:jc w:val="both"/>
        <w:rPr>
          <w:b/>
          <w:i/>
          <w:sz w:val="26"/>
          <w:szCs w:val="26"/>
          <w:lang w:val="vi-VN"/>
        </w:rPr>
      </w:pPr>
      <w:r w:rsidRPr="00D22B85">
        <w:rPr>
          <w:b/>
          <w:i/>
          <w:sz w:val="26"/>
          <w:szCs w:val="26"/>
        </w:rPr>
        <w:t>Your answers: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B7D24" w:rsidRPr="00D22B85" w14:paraId="48EF0A0D" w14:textId="77777777" w:rsidTr="00EC5735">
        <w:tc>
          <w:tcPr>
            <w:tcW w:w="1927" w:type="dxa"/>
          </w:tcPr>
          <w:p w14:paraId="26F08491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1.</w:t>
            </w:r>
          </w:p>
        </w:tc>
        <w:tc>
          <w:tcPr>
            <w:tcW w:w="1928" w:type="dxa"/>
          </w:tcPr>
          <w:p w14:paraId="741A6EA9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2.</w:t>
            </w:r>
          </w:p>
        </w:tc>
        <w:tc>
          <w:tcPr>
            <w:tcW w:w="1928" w:type="dxa"/>
          </w:tcPr>
          <w:p w14:paraId="35144E3E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3.</w:t>
            </w:r>
          </w:p>
        </w:tc>
        <w:tc>
          <w:tcPr>
            <w:tcW w:w="1928" w:type="dxa"/>
          </w:tcPr>
          <w:p w14:paraId="670A7C4F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4.</w:t>
            </w:r>
          </w:p>
        </w:tc>
        <w:tc>
          <w:tcPr>
            <w:tcW w:w="1928" w:type="dxa"/>
          </w:tcPr>
          <w:p w14:paraId="184FD019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5.</w:t>
            </w:r>
          </w:p>
        </w:tc>
      </w:tr>
      <w:tr w:rsidR="003B7D24" w:rsidRPr="00D22B85" w14:paraId="59A487CE" w14:textId="77777777" w:rsidTr="00EC5735">
        <w:tc>
          <w:tcPr>
            <w:tcW w:w="1927" w:type="dxa"/>
          </w:tcPr>
          <w:p w14:paraId="15616CB1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6.</w:t>
            </w:r>
          </w:p>
        </w:tc>
        <w:tc>
          <w:tcPr>
            <w:tcW w:w="1928" w:type="dxa"/>
          </w:tcPr>
          <w:p w14:paraId="55937F37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7.</w:t>
            </w:r>
          </w:p>
        </w:tc>
        <w:tc>
          <w:tcPr>
            <w:tcW w:w="1928" w:type="dxa"/>
          </w:tcPr>
          <w:p w14:paraId="168454AC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8.</w:t>
            </w:r>
          </w:p>
        </w:tc>
        <w:tc>
          <w:tcPr>
            <w:tcW w:w="1928" w:type="dxa"/>
          </w:tcPr>
          <w:p w14:paraId="6DB10F57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9.</w:t>
            </w:r>
          </w:p>
        </w:tc>
        <w:tc>
          <w:tcPr>
            <w:tcW w:w="1928" w:type="dxa"/>
          </w:tcPr>
          <w:p w14:paraId="3CA67A09" w14:textId="77777777" w:rsidR="003B7D24" w:rsidRPr="009A4455" w:rsidRDefault="003B7D24" w:rsidP="00EC5735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A4455">
              <w:rPr>
                <w:b/>
                <w:sz w:val="26"/>
                <w:szCs w:val="26"/>
                <w:lang w:val="vi-VN"/>
              </w:rPr>
              <w:t>10.</w:t>
            </w:r>
          </w:p>
        </w:tc>
      </w:tr>
    </w:tbl>
    <w:p w14:paraId="005BFEF1" w14:textId="77777777" w:rsidR="006E6B8D" w:rsidRDefault="00990ECF" w:rsidP="00CC771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</w:t>
      </w:r>
      <w:r w:rsidR="00C104EA" w:rsidRPr="00D22B85">
        <w:rPr>
          <w:rFonts w:ascii="Times New Roman" w:hAnsi="Times New Roman"/>
          <w:b/>
          <w:sz w:val="26"/>
          <w:szCs w:val="26"/>
        </w:rPr>
        <w:t xml:space="preserve">. Read the following </w:t>
      </w:r>
      <w:r w:rsidR="00D97A07" w:rsidRPr="00D22B85">
        <w:rPr>
          <w:rFonts w:ascii="Times New Roman" w:hAnsi="Times New Roman"/>
          <w:b/>
          <w:sz w:val="26"/>
          <w:szCs w:val="26"/>
        </w:rPr>
        <w:t>passage</w:t>
      </w:r>
      <w:r w:rsidR="00C104EA" w:rsidRPr="00D22B85">
        <w:rPr>
          <w:rFonts w:ascii="Times New Roman" w:hAnsi="Times New Roman"/>
          <w:b/>
          <w:sz w:val="26"/>
          <w:szCs w:val="26"/>
        </w:rPr>
        <w:t xml:space="preserve">and do the tasks that follow. Write your answers in the corresponding numbered boxes. </w:t>
      </w:r>
    </w:p>
    <w:p w14:paraId="0C119FED" w14:textId="766AF593" w:rsidR="00580AEE" w:rsidRPr="00CC7715" w:rsidRDefault="00580AEE" w:rsidP="00CC7715">
      <w:pPr>
        <w:pStyle w:val="NoSpacing"/>
        <w:jc w:val="both"/>
        <w:rPr>
          <w:rStyle w:val="fontstyle01"/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C7715">
        <w:rPr>
          <w:rStyle w:val="fontstyle01"/>
          <w:rFonts w:ascii="Times New Roman" w:hAnsi="Times New Roman"/>
          <w:b/>
          <w:sz w:val="26"/>
          <w:szCs w:val="26"/>
        </w:rPr>
        <w:t xml:space="preserve">A. </w:t>
      </w:r>
      <w:r w:rsidRPr="00CC7715">
        <w:rPr>
          <w:rStyle w:val="fontstyle01"/>
          <w:rFonts w:ascii="Times New Roman" w:hAnsi="Times New Roman"/>
          <w:sz w:val="26"/>
          <w:szCs w:val="26"/>
        </w:rPr>
        <w:t>There are now over 700 million motor vehicles in the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world - and the number is rising by more than 40 millioneach year. The average distance driven by car users is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growing too - from 8km a day per person in western Europe</w:t>
      </w:r>
      <w:r w:rsidR="000A0E60">
        <w:rPr>
          <w:rStyle w:val="fontstyle01"/>
          <w:rFonts w:ascii="Times New Roman" w:hAnsi="Times New Roman"/>
          <w:sz w:val="26"/>
          <w:szCs w:val="26"/>
        </w:rPr>
        <w:t>a</w:t>
      </w:r>
      <w:r w:rsidRPr="00CC7715">
        <w:rPr>
          <w:rStyle w:val="fontstyle01"/>
          <w:rFonts w:ascii="Times New Roman" w:hAnsi="Times New Roman"/>
          <w:sz w:val="26"/>
          <w:szCs w:val="26"/>
        </w:rPr>
        <w:t>n 1965 to 25 km a day in 1995. This dependence on motorvehicles has given rise to major problems, including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environmental pollution, depletion of oil resources,traffic congestion and safety.</w:t>
      </w:r>
    </w:p>
    <w:p w14:paraId="1B30FC73" w14:textId="407FEC2E" w:rsidR="00580AEE" w:rsidRPr="00CC7715" w:rsidRDefault="00CC7715" w:rsidP="00CC7715">
      <w:pPr>
        <w:pStyle w:val="NoSpacing"/>
        <w:jc w:val="both"/>
        <w:rPr>
          <w:rStyle w:val="fontstyle01"/>
          <w:rFonts w:ascii="Times New Roman" w:hAnsi="Times New Roman"/>
          <w:b/>
          <w:bCs/>
          <w:sz w:val="26"/>
          <w:szCs w:val="26"/>
        </w:rPr>
      </w:pPr>
      <w:r>
        <w:rPr>
          <w:rStyle w:val="fontstyle21"/>
          <w:rFonts w:ascii="Times New Roman" w:hAnsi="Times New Roman"/>
          <w:sz w:val="26"/>
          <w:szCs w:val="26"/>
        </w:rPr>
        <w:t xml:space="preserve">B.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While emissions from new cars are far less harmful than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they used to be, city streets and motorways are becoming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more crowded than ever, often with older trucks, buses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and taxis which emit excessive levels of smoke and fumes.This concentration of vehicles makes air quality in urban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areas unpleasant and sometimes dangerous to breathe.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Even Moscow has joined the list of capitals afflicted by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congestion and traffic fumes. In Mexico City, vehicle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80AEE" w:rsidRPr="00CC7715">
        <w:rPr>
          <w:rStyle w:val="fontstyle01"/>
          <w:rFonts w:ascii="Times New Roman" w:hAnsi="Times New Roman"/>
          <w:sz w:val="26"/>
          <w:szCs w:val="26"/>
        </w:rPr>
        <w:t>pollution is a major health hazard.</w:t>
      </w:r>
    </w:p>
    <w:p w14:paraId="415187D7" w14:textId="6678394F" w:rsidR="00580AEE" w:rsidRPr="00CC7715" w:rsidRDefault="00580AEE" w:rsidP="00CC7715">
      <w:pPr>
        <w:pStyle w:val="NoSpacing"/>
        <w:jc w:val="both"/>
        <w:rPr>
          <w:rStyle w:val="fontstyle01"/>
          <w:rFonts w:ascii="Times New Roman" w:hAnsi="Times New Roman"/>
          <w:b/>
          <w:bCs/>
          <w:sz w:val="26"/>
          <w:szCs w:val="26"/>
        </w:rPr>
      </w:pPr>
      <w:r w:rsidRPr="00CC7715">
        <w:rPr>
          <w:rStyle w:val="fontstyle21"/>
          <w:rFonts w:ascii="Times New Roman" w:hAnsi="Times New Roman"/>
          <w:sz w:val="26"/>
          <w:szCs w:val="26"/>
        </w:rPr>
        <w:t xml:space="preserve">C. </w:t>
      </w:r>
      <w:r w:rsidRPr="00CC7715">
        <w:rPr>
          <w:rStyle w:val="fontstyle01"/>
          <w:rFonts w:ascii="Times New Roman" w:hAnsi="Times New Roman"/>
          <w:sz w:val="26"/>
          <w:szCs w:val="26"/>
        </w:rPr>
        <w:t>Until a hundred years ago, most journeys were in the 20km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range, the distance conveniently accessible by horse.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Heavy freight could only be carried by water or rail.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Invention of the motor vehicle brought personal mobility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to the masses and made rapid freight delivery possible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over a much wider area. In the United Kingdom, about 90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per cent of inland freight is carried by road. The world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cannot revert to the horse-drawn wagon. Can it avoid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being locked into congested and polluting ways of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transporting people and goods?</w:t>
      </w:r>
    </w:p>
    <w:p w14:paraId="6FD5288E" w14:textId="39B8FF84" w:rsidR="00580AEE" w:rsidRPr="00CC7715" w:rsidRDefault="00580AEE" w:rsidP="00CC7715">
      <w:pPr>
        <w:pStyle w:val="NoSpacing"/>
        <w:jc w:val="both"/>
        <w:rPr>
          <w:rStyle w:val="fontstyle01"/>
          <w:rFonts w:ascii="Times New Roman" w:hAnsi="Times New Roman"/>
          <w:b/>
          <w:bCs/>
          <w:sz w:val="26"/>
          <w:szCs w:val="26"/>
        </w:rPr>
      </w:pPr>
      <w:r w:rsidRPr="00CC7715">
        <w:rPr>
          <w:rStyle w:val="fontstyle21"/>
          <w:rFonts w:ascii="Times New Roman" w:hAnsi="Times New Roman"/>
          <w:sz w:val="26"/>
          <w:szCs w:val="26"/>
        </w:rPr>
        <w:t xml:space="preserve">D. </w:t>
      </w:r>
      <w:r w:rsidRPr="00CC7715">
        <w:rPr>
          <w:rStyle w:val="fontstyle01"/>
          <w:rFonts w:ascii="Times New Roman" w:hAnsi="Times New Roman"/>
          <w:sz w:val="26"/>
          <w:szCs w:val="26"/>
        </w:rPr>
        <w:t>In Europe most cities are still designed for the oldmodes of transport. Adaptation to the motor car has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involved adding ring roads, one-way systems and parking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lots. In the United States, more land is assigned to car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use than to housing. Urban sprawl means that life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without a car is next to impossible. Mass use of motorvehicles has also killed or injured millions of people.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Other social effects have been blamed on the car such as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 xml:space="preserve">alienation and aggressive human </w:t>
      </w:r>
      <w:r w:rsidR="003B7D24" w:rsidRPr="00CC7715">
        <w:rPr>
          <w:rStyle w:val="fontstyle01"/>
          <w:rFonts w:ascii="Times New Roman" w:hAnsi="Times New Roman"/>
          <w:sz w:val="26"/>
          <w:szCs w:val="26"/>
        </w:rPr>
        <w:t>behavior</w:t>
      </w:r>
      <w:r w:rsidRPr="00CC7715">
        <w:rPr>
          <w:rStyle w:val="fontstyle01"/>
          <w:rFonts w:ascii="Times New Roman" w:hAnsi="Times New Roman"/>
          <w:sz w:val="26"/>
          <w:szCs w:val="26"/>
        </w:rPr>
        <w:t>.</w:t>
      </w:r>
    </w:p>
    <w:p w14:paraId="5F81CD8A" w14:textId="5F0C6746" w:rsidR="00F51025" w:rsidRPr="00CC7715" w:rsidRDefault="00580AEE" w:rsidP="00CC7715">
      <w:pPr>
        <w:pStyle w:val="NoSpacing"/>
        <w:jc w:val="both"/>
        <w:rPr>
          <w:rStyle w:val="fontstyle01"/>
          <w:rFonts w:ascii="Times New Roman" w:hAnsi="Times New Roman"/>
          <w:b/>
          <w:bCs/>
          <w:sz w:val="26"/>
          <w:szCs w:val="26"/>
        </w:rPr>
      </w:pPr>
      <w:r w:rsidRPr="00CC7715">
        <w:rPr>
          <w:rStyle w:val="fontstyle21"/>
          <w:rFonts w:ascii="Times New Roman" w:hAnsi="Times New Roman"/>
          <w:sz w:val="26"/>
          <w:szCs w:val="26"/>
        </w:rPr>
        <w:t xml:space="preserve">E. </w:t>
      </w:r>
      <w:r w:rsidRPr="00CC7715">
        <w:rPr>
          <w:rStyle w:val="fontstyle01"/>
          <w:rFonts w:ascii="Times New Roman" w:hAnsi="Times New Roman"/>
          <w:sz w:val="26"/>
          <w:szCs w:val="26"/>
        </w:rPr>
        <w:t>A 1993 study by the European Federation for Transport and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Environment found that car transport is seven times as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costly as rail travel in terms of the external social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costs it entails - congestion, accidents, pollution, lossof cropland and natural habitats, depletion of oilresources, and so on. Yet cars easily surpass trains or</w:t>
      </w:r>
      <w:r w:rsidR="00F51025" w:rsidRPr="00CC7715">
        <w:rPr>
          <w:rStyle w:val="fontstyle01"/>
          <w:rFonts w:ascii="Times New Roman" w:hAnsi="Times New Roman"/>
          <w:sz w:val="26"/>
          <w:szCs w:val="26"/>
        </w:rPr>
        <w:t xml:space="preserve"> buses as a flexible and convenient mode of personal</w:t>
      </w:r>
      <w:r w:rsidR="000A0E60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F51025" w:rsidRPr="00CC7715">
        <w:rPr>
          <w:rStyle w:val="fontstyle01"/>
          <w:rFonts w:ascii="Times New Roman" w:hAnsi="Times New Roman"/>
          <w:sz w:val="26"/>
          <w:szCs w:val="26"/>
        </w:rPr>
        <w:t>transport. It is unrealistic to expect people to give up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F51025" w:rsidRPr="00CC7715">
        <w:rPr>
          <w:rStyle w:val="fontstyle01"/>
          <w:rFonts w:ascii="Times New Roman" w:hAnsi="Times New Roman"/>
          <w:sz w:val="26"/>
          <w:szCs w:val="26"/>
        </w:rPr>
        <w:t xml:space="preserve">private cars in </w:t>
      </w:r>
      <w:r w:rsidR="003B7D24" w:rsidRPr="00CC7715">
        <w:rPr>
          <w:rStyle w:val="fontstyle01"/>
          <w:rFonts w:ascii="Times New Roman" w:hAnsi="Times New Roman"/>
          <w:sz w:val="26"/>
          <w:szCs w:val="26"/>
        </w:rPr>
        <w:t>favor</w:t>
      </w:r>
      <w:r w:rsidR="00F51025" w:rsidRPr="00CC7715">
        <w:rPr>
          <w:rStyle w:val="fontstyle01"/>
          <w:rFonts w:ascii="Times New Roman" w:hAnsi="Times New Roman"/>
          <w:sz w:val="26"/>
          <w:szCs w:val="26"/>
        </w:rPr>
        <w:t xml:space="preserve"> of mass transit.</w:t>
      </w:r>
    </w:p>
    <w:p w14:paraId="11B70E03" w14:textId="65C8D289" w:rsidR="00F51025" w:rsidRPr="00CC7715" w:rsidRDefault="00F51025" w:rsidP="00F51025">
      <w:pPr>
        <w:pStyle w:val="NoSpacing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CC7715">
        <w:rPr>
          <w:rStyle w:val="fontstyle01"/>
          <w:rFonts w:ascii="Times New Roman" w:hAnsi="Times New Roman"/>
          <w:b/>
          <w:sz w:val="26"/>
          <w:szCs w:val="26"/>
        </w:rPr>
        <w:t>F.</w:t>
      </w:r>
      <w:r w:rsidRPr="00CC7715">
        <w:rPr>
          <w:rStyle w:val="fontstyle01"/>
          <w:rFonts w:ascii="Times New Roman" w:hAnsi="Times New Roman"/>
          <w:sz w:val="26"/>
          <w:szCs w:val="26"/>
        </w:rPr>
        <w:t>Technical solutions can reduce the pollution problem and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 xml:space="preserve">increase the </w:t>
      </w:r>
      <w:r w:rsidR="003B7D24" w:rsidRPr="00CC7715">
        <w:rPr>
          <w:rStyle w:val="fontstyle01"/>
          <w:rFonts w:ascii="Times New Roman" w:hAnsi="Times New Roman"/>
          <w:sz w:val="26"/>
          <w:szCs w:val="26"/>
        </w:rPr>
        <w:t>fueled</w:t>
      </w:r>
      <w:r w:rsidRPr="00CC7715">
        <w:rPr>
          <w:rStyle w:val="fontstyle01"/>
          <w:rFonts w:ascii="Times New Roman" w:hAnsi="Times New Roman"/>
          <w:sz w:val="26"/>
          <w:szCs w:val="26"/>
        </w:rPr>
        <w:t xml:space="preserve"> efficiency of engines. But fuel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consumption and exhaust emissions depend on which cars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are preferred by customers and how they are driven. Many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people buy larger cars than they need for daily purposesor waste fuel by driving aggressively. Besides, globalcar use is increasing at a faster rate than the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improvement in emissions and fuel efficiency which</w:t>
      </w:r>
      <w:r w:rsidR="00A554A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CC7715">
        <w:rPr>
          <w:rStyle w:val="fontstyle01"/>
          <w:rFonts w:ascii="Times New Roman" w:hAnsi="Times New Roman"/>
          <w:sz w:val="26"/>
          <w:szCs w:val="26"/>
        </w:rPr>
        <w:t>technology is now making possible.</w:t>
      </w:r>
    </w:p>
    <w:p w14:paraId="36A14BA1" w14:textId="77777777" w:rsidR="00CC7715" w:rsidRPr="00CC7715" w:rsidRDefault="00CC7715" w:rsidP="00CC7715">
      <w:pPr>
        <w:pStyle w:val="NoSpacing"/>
        <w:jc w:val="both"/>
        <w:rPr>
          <w:rStyle w:val="fontstyle01"/>
          <w:rFonts w:ascii="Times New Roman" w:hAnsi="Times New Roman"/>
          <w:b/>
          <w:sz w:val="26"/>
          <w:szCs w:val="26"/>
        </w:rPr>
      </w:pPr>
      <w:r w:rsidRPr="00CC7715">
        <w:rPr>
          <w:rStyle w:val="fontstyle01"/>
          <w:rFonts w:ascii="Times New Roman" w:hAnsi="Times New Roman"/>
          <w:b/>
          <w:sz w:val="26"/>
          <w:szCs w:val="26"/>
        </w:rPr>
        <w:t xml:space="preserve">* Match the information to the paragraph: </w:t>
      </w:r>
    </w:p>
    <w:p w14:paraId="64DF1E5A" w14:textId="77777777" w:rsidR="00CC7715" w:rsidRPr="00CC7715" w:rsidRDefault="00CC7715" w:rsidP="00CC7715">
      <w:pPr>
        <w:pStyle w:val="NoSpacing"/>
        <w:jc w:val="both"/>
        <w:rPr>
          <w:rStyle w:val="fontstyle01"/>
          <w:rFonts w:ascii="Times New Roman" w:hAnsi="Times New Roman"/>
          <w:b/>
          <w:i/>
          <w:sz w:val="26"/>
          <w:szCs w:val="26"/>
        </w:rPr>
      </w:pPr>
      <w:r w:rsidRPr="00CC7715">
        <w:rPr>
          <w:rStyle w:val="fontstyle01"/>
          <w:rFonts w:ascii="Times New Roman" w:hAnsi="Times New Roman"/>
          <w:b/>
          <w:i/>
          <w:sz w:val="26"/>
          <w:szCs w:val="26"/>
        </w:rPr>
        <w:t>Which paragraphs contains the following information?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851"/>
        <w:gridCol w:w="1559"/>
      </w:tblGrid>
      <w:tr w:rsidR="007061B7" w:rsidRPr="00CC7715" w14:paraId="51135C9A" w14:textId="77777777" w:rsidTr="00CC7715">
        <w:trPr>
          <w:jc w:val="center"/>
        </w:trPr>
        <w:tc>
          <w:tcPr>
            <w:tcW w:w="6521" w:type="dxa"/>
          </w:tcPr>
          <w:p w14:paraId="5E9C4BBE" w14:textId="3F927D45" w:rsidR="007061B7" w:rsidRPr="00CC7715" w:rsidRDefault="007061B7" w:rsidP="007061B7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bCs/>
                <w:color w:val="000000"/>
                <w:sz w:val="26"/>
                <w:szCs w:val="26"/>
              </w:rPr>
              <w:t>1.</w:t>
            </w:r>
            <w:r w:rsidR="00A554A1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7715">
              <w:rPr>
                <w:color w:val="000000"/>
                <w:sz w:val="26"/>
                <w:szCs w:val="26"/>
              </w:rPr>
              <w:t>a comparison of past and present transportation methods</w:t>
            </w:r>
            <w:r w:rsidRPr="00CC7715">
              <w:rPr>
                <w:color w:val="000000"/>
                <w:sz w:val="26"/>
                <w:szCs w:val="26"/>
              </w:rPr>
              <w:br/>
            </w:r>
            <w:r w:rsidRPr="00CC7715">
              <w:rPr>
                <w:bCs/>
                <w:color w:val="000000"/>
                <w:sz w:val="26"/>
                <w:szCs w:val="26"/>
              </w:rPr>
              <w:t>2.</w:t>
            </w:r>
            <w:r w:rsidR="00A554A1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7715">
              <w:rPr>
                <w:color w:val="000000"/>
                <w:sz w:val="26"/>
                <w:szCs w:val="26"/>
              </w:rPr>
              <w:t>how driving habits contribute to road problems</w:t>
            </w:r>
            <w:r w:rsidRPr="00CC7715">
              <w:rPr>
                <w:color w:val="000000"/>
                <w:sz w:val="26"/>
                <w:szCs w:val="26"/>
              </w:rPr>
              <w:br/>
            </w:r>
            <w:r w:rsidRPr="00CC7715">
              <w:rPr>
                <w:bCs/>
                <w:color w:val="000000"/>
                <w:sz w:val="26"/>
                <w:szCs w:val="26"/>
              </w:rPr>
              <w:t>3.</w:t>
            </w:r>
            <w:r w:rsidR="00A554A1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7715">
              <w:rPr>
                <w:color w:val="000000"/>
                <w:sz w:val="26"/>
                <w:szCs w:val="26"/>
              </w:rPr>
              <w:t>the relative merits of cars and public transport</w:t>
            </w:r>
            <w:r w:rsidRPr="00CC7715">
              <w:rPr>
                <w:color w:val="000000"/>
                <w:sz w:val="26"/>
                <w:szCs w:val="26"/>
              </w:rPr>
              <w:br/>
            </w:r>
            <w:r w:rsidRPr="00CC7715">
              <w:rPr>
                <w:bCs/>
                <w:color w:val="000000"/>
                <w:sz w:val="26"/>
                <w:szCs w:val="26"/>
              </w:rPr>
              <w:t>4.</w:t>
            </w:r>
            <w:r w:rsidR="00A554A1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7715">
              <w:rPr>
                <w:color w:val="000000"/>
                <w:sz w:val="26"/>
                <w:szCs w:val="26"/>
              </w:rPr>
              <w:t>the increasing use of motor vehicles</w:t>
            </w:r>
            <w:r w:rsidRPr="00CC7715">
              <w:rPr>
                <w:color w:val="000000"/>
                <w:sz w:val="26"/>
                <w:szCs w:val="26"/>
              </w:rPr>
              <w:br/>
            </w:r>
            <w:r w:rsidRPr="00CC7715">
              <w:rPr>
                <w:bCs/>
                <w:color w:val="000000"/>
                <w:sz w:val="26"/>
                <w:szCs w:val="26"/>
              </w:rPr>
              <w:t>5.</w:t>
            </w:r>
            <w:r w:rsidR="00A554A1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7715">
              <w:rPr>
                <w:color w:val="000000"/>
                <w:sz w:val="26"/>
                <w:szCs w:val="26"/>
              </w:rPr>
              <w:t>the impact of the car on city development</w:t>
            </w:r>
          </w:p>
        </w:tc>
        <w:tc>
          <w:tcPr>
            <w:tcW w:w="851" w:type="dxa"/>
          </w:tcPr>
          <w:p w14:paraId="2D12AB31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1. .....</w:t>
            </w:r>
          </w:p>
          <w:p w14:paraId="403E313F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2. .....</w:t>
            </w:r>
          </w:p>
          <w:p w14:paraId="2CF40B70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3. .....</w:t>
            </w:r>
          </w:p>
          <w:p w14:paraId="2967A174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4. .....</w:t>
            </w:r>
          </w:p>
          <w:p w14:paraId="07A9A9D9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5. .....</w:t>
            </w:r>
          </w:p>
        </w:tc>
        <w:tc>
          <w:tcPr>
            <w:tcW w:w="1559" w:type="dxa"/>
          </w:tcPr>
          <w:p w14:paraId="12E5A0FB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Paragraph A</w:t>
            </w:r>
          </w:p>
          <w:p w14:paraId="0E5D8B0A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Paragraph B</w:t>
            </w:r>
          </w:p>
          <w:p w14:paraId="35ABA78B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Paragraph C</w:t>
            </w:r>
          </w:p>
          <w:p w14:paraId="15476015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Paragraph D</w:t>
            </w:r>
          </w:p>
          <w:p w14:paraId="6E3DBE46" w14:textId="77777777" w:rsidR="007061B7" w:rsidRPr="00CC7715" w:rsidRDefault="007061B7" w:rsidP="00F51025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Paragraph E</w:t>
            </w:r>
          </w:p>
          <w:p w14:paraId="51B9698E" w14:textId="77777777" w:rsidR="007061B7" w:rsidRPr="00CC7715" w:rsidRDefault="007061B7" w:rsidP="007061B7">
            <w:pPr>
              <w:spacing w:line="300" w:lineRule="exact"/>
              <w:outlineLvl w:val="1"/>
              <w:rPr>
                <w:sz w:val="26"/>
                <w:szCs w:val="26"/>
              </w:rPr>
            </w:pPr>
            <w:r w:rsidRPr="00CC7715">
              <w:rPr>
                <w:sz w:val="26"/>
                <w:szCs w:val="26"/>
              </w:rPr>
              <w:t>Paragraph F</w:t>
            </w:r>
          </w:p>
        </w:tc>
      </w:tr>
    </w:tbl>
    <w:p w14:paraId="6ED46EFD" w14:textId="77777777" w:rsidR="00C104EA" w:rsidRPr="00D22B85" w:rsidRDefault="00C104EA" w:rsidP="00C104EA">
      <w:pPr>
        <w:spacing w:line="312" w:lineRule="auto"/>
        <w:jc w:val="both"/>
        <w:rPr>
          <w:b/>
          <w:i/>
          <w:sz w:val="26"/>
          <w:szCs w:val="26"/>
          <w:lang w:val="vi-VN"/>
        </w:rPr>
      </w:pPr>
      <w:r w:rsidRPr="00D22B85">
        <w:rPr>
          <w:b/>
          <w:i/>
          <w:sz w:val="26"/>
          <w:szCs w:val="26"/>
        </w:rPr>
        <w:t>Your answers: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C104EA" w:rsidRPr="00D22B85" w14:paraId="6F843FD3" w14:textId="77777777" w:rsidTr="00752CF3">
        <w:tc>
          <w:tcPr>
            <w:tcW w:w="1927" w:type="dxa"/>
          </w:tcPr>
          <w:p w14:paraId="66B2C117" w14:textId="77777777" w:rsidR="00C104EA" w:rsidRPr="00CC7715" w:rsidRDefault="006D11F4" w:rsidP="003B7D2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AA3EA2">
              <w:rPr>
                <w:b/>
                <w:sz w:val="26"/>
                <w:szCs w:val="26"/>
              </w:rPr>
              <w:t>1</w:t>
            </w:r>
            <w:r w:rsidR="00C104EA" w:rsidRPr="00AA3EA2">
              <w:rPr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1928" w:type="dxa"/>
          </w:tcPr>
          <w:p w14:paraId="72A67FD2" w14:textId="77777777" w:rsidR="00C104EA" w:rsidRPr="00CC7715" w:rsidRDefault="006D11F4" w:rsidP="003B7D2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AA3EA2">
              <w:rPr>
                <w:b/>
                <w:sz w:val="26"/>
                <w:szCs w:val="26"/>
              </w:rPr>
              <w:t>2</w:t>
            </w:r>
            <w:r w:rsidR="00C104EA" w:rsidRPr="00AA3EA2">
              <w:rPr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1928" w:type="dxa"/>
          </w:tcPr>
          <w:p w14:paraId="78828DC7" w14:textId="77777777" w:rsidR="00C104EA" w:rsidRPr="00CC7715" w:rsidRDefault="006D11F4" w:rsidP="003B7D2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AA3EA2">
              <w:rPr>
                <w:b/>
                <w:sz w:val="26"/>
                <w:szCs w:val="26"/>
              </w:rPr>
              <w:t>3</w:t>
            </w:r>
            <w:r w:rsidR="00C104EA" w:rsidRPr="00AA3EA2">
              <w:rPr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1928" w:type="dxa"/>
          </w:tcPr>
          <w:p w14:paraId="4385FA1D" w14:textId="77777777" w:rsidR="00C104EA" w:rsidRPr="00CC7715" w:rsidRDefault="006D11F4" w:rsidP="003B7D2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AA3EA2">
              <w:rPr>
                <w:b/>
                <w:sz w:val="26"/>
                <w:szCs w:val="26"/>
              </w:rPr>
              <w:t>4</w:t>
            </w:r>
            <w:r w:rsidR="00C104EA" w:rsidRPr="00AA3EA2">
              <w:rPr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1928" w:type="dxa"/>
          </w:tcPr>
          <w:p w14:paraId="05D8F6E4" w14:textId="77777777" w:rsidR="00C104EA" w:rsidRPr="00CC7715" w:rsidRDefault="006D11F4" w:rsidP="003B7D2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AA3EA2">
              <w:rPr>
                <w:b/>
                <w:sz w:val="26"/>
                <w:szCs w:val="26"/>
              </w:rPr>
              <w:t>5</w:t>
            </w:r>
            <w:r w:rsidR="00C104EA" w:rsidRPr="00AA3EA2">
              <w:rPr>
                <w:b/>
                <w:sz w:val="26"/>
                <w:szCs w:val="26"/>
                <w:lang w:val="vi-VN"/>
              </w:rPr>
              <w:t>.</w:t>
            </w:r>
          </w:p>
        </w:tc>
      </w:tr>
    </w:tbl>
    <w:p w14:paraId="3F9167EE" w14:textId="77777777" w:rsidR="00CC7715" w:rsidRDefault="00CC7715" w:rsidP="004C3D6E">
      <w:pPr>
        <w:widowControl w:val="0"/>
        <w:spacing w:line="312" w:lineRule="auto"/>
        <w:ind w:right="660"/>
        <w:jc w:val="center"/>
        <w:rPr>
          <w:b/>
          <w:sz w:val="26"/>
          <w:szCs w:val="26"/>
          <w:lang w:val="vi-VN"/>
        </w:rPr>
      </w:pPr>
    </w:p>
    <w:p w14:paraId="484CED0D" w14:textId="77777777" w:rsidR="00411514" w:rsidRPr="00034213" w:rsidRDefault="00411514" w:rsidP="004C3D6E">
      <w:pPr>
        <w:widowControl w:val="0"/>
        <w:spacing w:line="312" w:lineRule="auto"/>
        <w:ind w:right="660"/>
        <w:jc w:val="center"/>
        <w:rPr>
          <w:b/>
          <w:i/>
          <w:sz w:val="26"/>
          <w:szCs w:val="26"/>
          <w:lang w:val="vi-VN"/>
        </w:rPr>
      </w:pPr>
      <w:r w:rsidRPr="00034213">
        <w:rPr>
          <w:b/>
          <w:sz w:val="26"/>
          <w:szCs w:val="26"/>
          <w:lang w:val="vi-VN"/>
        </w:rPr>
        <w:lastRenderedPageBreak/>
        <w:t xml:space="preserve">PART D. WRITING </w:t>
      </w:r>
      <w:r w:rsidRPr="00034213">
        <w:rPr>
          <w:b/>
          <w:sz w:val="26"/>
          <w:szCs w:val="26"/>
        </w:rPr>
        <w:t>(</w:t>
      </w:r>
      <w:r w:rsidR="004B041F" w:rsidRPr="00034213">
        <w:rPr>
          <w:b/>
          <w:sz w:val="26"/>
          <w:szCs w:val="26"/>
        </w:rPr>
        <w:t>5</w:t>
      </w:r>
      <w:r w:rsidRPr="00034213">
        <w:rPr>
          <w:b/>
          <w:sz w:val="26"/>
          <w:szCs w:val="26"/>
        </w:rPr>
        <w:t>.0 points)</w:t>
      </w:r>
    </w:p>
    <w:p w14:paraId="4A2EF286" w14:textId="77777777" w:rsidR="00D777E3" w:rsidRPr="00D777E3" w:rsidRDefault="00D777E3" w:rsidP="00D777E3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D777E3">
        <w:rPr>
          <w:b/>
          <w:sz w:val="26"/>
          <w:szCs w:val="26"/>
        </w:rPr>
        <w:t>Rewrite the sentences, so that their meaning stays the same using t</w:t>
      </w:r>
      <w:r>
        <w:rPr>
          <w:b/>
          <w:sz w:val="26"/>
          <w:szCs w:val="26"/>
        </w:rPr>
        <w:t>he beginning given for each. (1</w:t>
      </w:r>
      <w:r w:rsidR="008B136F">
        <w:rPr>
          <w:b/>
          <w:sz w:val="26"/>
          <w:szCs w:val="26"/>
        </w:rPr>
        <w:t>,5</w:t>
      </w:r>
      <w:r w:rsidRPr="00D777E3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oint</w:t>
      </w:r>
      <w:r w:rsidR="008B136F">
        <w:rPr>
          <w:b/>
          <w:sz w:val="26"/>
          <w:szCs w:val="26"/>
        </w:rPr>
        <w:t>s</w:t>
      </w:r>
      <w:r w:rsidRPr="00D777E3">
        <w:rPr>
          <w:b/>
          <w:sz w:val="26"/>
          <w:szCs w:val="26"/>
        </w:rPr>
        <w:t>)</w:t>
      </w:r>
    </w:p>
    <w:p w14:paraId="061AE09D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t>1. Could you tell me how to get to the City’s Exhibition, please?</w:t>
      </w:r>
    </w:p>
    <w:p w14:paraId="5027AA05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Could you show ...................................................................................</w:t>
      </w:r>
      <w:r w:rsidRPr="00D777E3">
        <w:rPr>
          <w:sz w:val="26"/>
          <w:szCs w:val="26"/>
        </w:rPr>
        <w:t>?</w:t>
      </w:r>
    </w:p>
    <w:p w14:paraId="1CB26A7E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t>2. My room is smaller than your room.</w:t>
      </w:r>
    </w:p>
    <w:p w14:paraId="03AC341A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sym w:font="Wingdings" w:char="F0E0"/>
      </w:r>
      <w:r w:rsidRPr="00D777E3">
        <w:rPr>
          <w:sz w:val="26"/>
          <w:szCs w:val="26"/>
        </w:rPr>
        <w:t>Your room</w:t>
      </w:r>
      <w:r>
        <w:rPr>
          <w:sz w:val="26"/>
          <w:szCs w:val="26"/>
        </w:rPr>
        <w:t xml:space="preserve"> .............................................................................................</w:t>
      </w:r>
    </w:p>
    <w:p w14:paraId="00577223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t>3. Hang is the tallest girl in my class.</w:t>
      </w:r>
    </w:p>
    <w:p w14:paraId="35C24E08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sym w:font="Wingdings" w:char="F0E0"/>
      </w:r>
      <w:r w:rsidRPr="00D777E3">
        <w:rPr>
          <w:sz w:val="26"/>
          <w:szCs w:val="26"/>
        </w:rPr>
        <w:t>No girl</w:t>
      </w:r>
      <w:r>
        <w:rPr>
          <w:sz w:val="26"/>
          <w:szCs w:val="26"/>
        </w:rPr>
        <w:t xml:space="preserve"> ...................................................................................................</w:t>
      </w:r>
    </w:p>
    <w:p w14:paraId="7A384DEA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t>4. Do you find it easy to make friends?</w:t>
      </w:r>
    </w:p>
    <w:p w14:paraId="5D11FD65" w14:textId="18E72298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sym w:font="Wingdings" w:char="F0E0"/>
      </w:r>
      <w:r w:rsidRPr="00D777E3">
        <w:rPr>
          <w:sz w:val="26"/>
          <w:szCs w:val="26"/>
        </w:rPr>
        <w:t>Are</w:t>
      </w:r>
      <w:r w:rsidR="00A554A1">
        <w:rPr>
          <w:sz w:val="26"/>
          <w:szCs w:val="26"/>
        </w:rPr>
        <w:t xml:space="preserve"> </w:t>
      </w:r>
      <w:r w:rsidRPr="00D777E3">
        <w:rPr>
          <w:sz w:val="26"/>
          <w:szCs w:val="26"/>
        </w:rPr>
        <w:t>you</w:t>
      </w:r>
      <w:r w:rsidR="00A554A1">
        <w:rPr>
          <w:sz w:val="26"/>
          <w:szCs w:val="26"/>
        </w:rPr>
        <w:t xml:space="preserve"> </w:t>
      </w:r>
      <w:r w:rsidRPr="00D777E3">
        <w:rPr>
          <w:sz w:val="26"/>
          <w:szCs w:val="26"/>
        </w:rPr>
        <w:t xml:space="preserve">good </w:t>
      </w:r>
      <w:r>
        <w:rPr>
          <w:sz w:val="26"/>
          <w:szCs w:val="26"/>
        </w:rPr>
        <w:t>........................................................................................</w:t>
      </w:r>
      <w:r w:rsidRPr="00D777E3">
        <w:rPr>
          <w:sz w:val="26"/>
          <w:szCs w:val="26"/>
        </w:rPr>
        <w:t>?</w:t>
      </w:r>
    </w:p>
    <w:p w14:paraId="16330168" w14:textId="77777777" w:rsidR="00D777E3" w:rsidRPr="00D777E3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t>5. I think you should prepare carefully for your journey.</w:t>
      </w:r>
    </w:p>
    <w:p w14:paraId="3DC9B3F8" w14:textId="77777777" w:rsidR="00041A48" w:rsidRDefault="00D777E3" w:rsidP="00D777E3">
      <w:pPr>
        <w:spacing w:line="312" w:lineRule="auto"/>
        <w:rPr>
          <w:sz w:val="26"/>
          <w:szCs w:val="26"/>
        </w:rPr>
      </w:pPr>
      <w:r w:rsidRPr="00D777E3">
        <w:rPr>
          <w:sz w:val="26"/>
          <w:szCs w:val="26"/>
        </w:rPr>
        <w:sym w:font="Wingdings" w:char="F0E0"/>
      </w:r>
      <w:r w:rsidRPr="00D777E3">
        <w:rPr>
          <w:sz w:val="26"/>
          <w:szCs w:val="26"/>
        </w:rPr>
        <w:t>I advise you to</w:t>
      </w:r>
      <w:r>
        <w:rPr>
          <w:sz w:val="26"/>
          <w:szCs w:val="26"/>
        </w:rPr>
        <w:t xml:space="preserve"> .......................................................................................</w:t>
      </w:r>
    </w:p>
    <w:p w14:paraId="7E0A0BFA" w14:textId="77777777" w:rsidR="008B136F" w:rsidRDefault="008B136F" w:rsidP="00D777E3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6. My mother is always busy from morning till night.</w:t>
      </w:r>
    </w:p>
    <w:p w14:paraId="627A82AF" w14:textId="77777777" w:rsidR="008B136F" w:rsidRDefault="008B136F" w:rsidP="00D777E3">
      <w:pPr>
        <w:spacing w:line="312" w:lineRule="auto"/>
        <w:rPr>
          <w:sz w:val="26"/>
          <w:szCs w:val="26"/>
        </w:rPr>
      </w:pPr>
      <w:r w:rsidRPr="008B136F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My mother is never ...............................................................................</w:t>
      </w:r>
    </w:p>
    <w:p w14:paraId="10F46000" w14:textId="77777777" w:rsidR="00027F54" w:rsidRDefault="00027F54" w:rsidP="00027F54">
      <w:pPr>
        <w:spacing w:line="312" w:lineRule="auto"/>
        <w:jc w:val="both"/>
        <w:rPr>
          <w:sz w:val="26"/>
          <w:szCs w:val="26"/>
        </w:rPr>
      </w:pPr>
      <w:r w:rsidRPr="00027F54">
        <w:rPr>
          <w:b/>
          <w:sz w:val="26"/>
          <w:szCs w:val="26"/>
        </w:rPr>
        <w:t>II. Rewrite each of the following sentence, using the word given, keeping its meaning unchanged. (1</w:t>
      </w:r>
      <w:r w:rsidR="008B136F">
        <w:rPr>
          <w:b/>
          <w:sz w:val="26"/>
          <w:szCs w:val="26"/>
        </w:rPr>
        <w:t>,5</w:t>
      </w:r>
      <w:r w:rsidRPr="00027F54">
        <w:rPr>
          <w:b/>
          <w:sz w:val="26"/>
          <w:szCs w:val="26"/>
        </w:rPr>
        <w:t xml:space="preserve"> point</w:t>
      </w:r>
      <w:r w:rsidR="008B136F">
        <w:rPr>
          <w:b/>
          <w:sz w:val="26"/>
          <w:szCs w:val="26"/>
        </w:rPr>
        <w:t>s</w:t>
      </w:r>
      <w:r w:rsidRPr="00027F54">
        <w:rPr>
          <w:b/>
          <w:sz w:val="26"/>
          <w:szCs w:val="26"/>
        </w:rPr>
        <w:t>)</w:t>
      </w:r>
    </w:p>
    <w:p w14:paraId="0A138D1C" w14:textId="77777777" w:rsid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t>1. Charles liv</w:t>
      </w:r>
      <w:r>
        <w:rPr>
          <w:sz w:val="26"/>
          <w:szCs w:val="26"/>
        </w:rPr>
        <w:t>es quite near his aunt’s house. (</w:t>
      </w:r>
      <w:r w:rsidRPr="00DC4672">
        <w:rPr>
          <w:b/>
          <w:sz w:val="26"/>
          <w:szCs w:val="26"/>
        </w:rPr>
        <w:t>DOESN’T</w:t>
      </w:r>
      <w:r>
        <w:rPr>
          <w:sz w:val="26"/>
          <w:szCs w:val="26"/>
        </w:rPr>
        <w:t>)</w:t>
      </w:r>
    </w:p>
    <w:p w14:paraId="2B192BFD" w14:textId="77777777" w:rsidR="00DC4672" w:rsidRP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7FB940F4" w14:textId="77777777" w:rsid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t>2. The doctor says that if my father c</w:t>
      </w:r>
      <w:r>
        <w:rPr>
          <w:sz w:val="26"/>
          <w:szCs w:val="26"/>
        </w:rPr>
        <w:t>ontinues to smoke, he’ll be ill. (</w:t>
      </w:r>
      <w:r w:rsidRPr="00DC4672">
        <w:rPr>
          <w:b/>
          <w:sz w:val="26"/>
          <w:szCs w:val="26"/>
        </w:rPr>
        <w:t>UNLESS</w:t>
      </w:r>
      <w:r>
        <w:rPr>
          <w:sz w:val="26"/>
          <w:szCs w:val="26"/>
        </w:rPr>
        <w:t>)</w:t>
      </w:r>
    </w:p>
    <w:p w14:paraId="00FDCBC1" w14:textId="77777777" w:rsidR="00DC4672" w:rsidRP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237E4903" w14:textId="77777777" w:rsidR="00DC4672" w:rsidRDefault="00DC4672" w:rsidP="00DC467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Does astronomy interest you? (</w:t>
      </w:r>
      <w:r w:rsidRPr="00DC4672">
        <w:rPr>
          <w:b/>
          <w:sz w:val="26"/>
          <w:szCs w:val="26"/>
        </w:rPr>
        <w:t>TAKE</w:t>
      </w:r>
      <w:r>
        <w:rPr>
          <w:sz w:val="26"/>
          <w:szCs w:val="26"/>
        </w:rPr>
        <w:t>)</w:t>
      </w:r>
    </w:p>
    <w:p w14:paraId="3EC3BDC6" w14:textId="77777777" w:rsidR="00DC4672" w:rsidRP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7654376C" w14:textId="77777777" w:rsid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t>4. Popular newspapers</w:t>
      </w:r>
      <w:r>
        <w:rPr>
          <w:sz w:val="26"/>
          <w:szCs w:val="26"/>
        </w:rPr>
        <w:t xml:space="preserve"> are cheaper than serious ones. (</w:t>
      </w:r>
      <w:r w:rsidRPr="00DC4672">
        <w:rPr>
          <w:b/>
          <w:sz w:val="26"/>
          <w:szCs w:val="26"/>
        </w:rPr>
        <w:t>EXPENSIVE</w:t>
      </w:r>
      <w:r>
        <w:rPr>
          <w:sz w:val="26"/>
          <w:szCs w:val="26"/>
        </w:rPr>
        <w:t>)</w:t>
      </w:r>
    </w:p>
    <w:p w14:paraId="17DF0E57" w14:textId="77777777" w:rsidR="00DC4672" w:rsidRP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6335ECDB" w14:textId="77777777" w:rsidR="00027F54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t>5. It is not necessary for you to finis</w:t>
      </w:r>
      <w:r>
        <w:rPr>
          <w:sz w:val="26"/>
          <w:szCs w:val="26"/>
        </w:rPr>
        <w:t>h your assignment this evening. (</w:t>
      </w:r>
      <w:r w:rsidRPr="00DC4672">
        <w:rPr>
          <w:b/>
          <w:sz w:val="26"/>
          <w:szCs w:val="26"/>
        </w:rPr>
        <w:t>NEED</w:t>
      </w:r>
      <w:r>
        <w:rPr>
          <w:sz w:val="26"/>
          <w:szCs w:val="26"/>
        </w:rPr>
        <w:t>)</w:t>
      </w:r>
    </w:p>
    <w:p w14:paraId="26CC71D1" w14:textId="77777777" w:rsidR="00DC4672" w:rsidRDefault="00DC4672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0C3713C1" w14:textId="77777777" w:rsidR="008B136F" w:rsidRDefault="008B136F" w:rsidP="00DC467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The dog is to the left of the sofa and to the right of the wardrobe. (</w:t>
      </w:r>
      <w:r w:rsidRPr="008B136F">
        <w:rPr>
          <w:b/>
          <w:sz w:val="26"/>
          <w:szCs w:val="26"/>
        </w:rPr>
        <w:t>BETWEEN</w:t>
      </w:r>
      <w:r>
        <w:rPr>
          <w:sz w:val="26"/>
          <w:szCs w:val="26"/>
        </w:rPr>
        <w:t>)</w:t>
      </w:r>
    </w:p>
    <w:p w14:paraId="37FD88C3" w14:textId="77777777" w:rsidR="008B136F" w:rsidRDefault="008B136F" w:rsidP="00DC4672">
      <w:pPr>
        <w:spacing w:line="312" w:lineRule="auto"/>
        <w:jc w:val="both"/>
        <w:rPr>
          <w:sz w:val="26"/>
          <w:szCs w:val="26"/>
        </w:rPr>
      </w:pPr>
      <w:r w:rsidRPr="00DC467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..................................................................................................................</w:t>
      </w:r>
    </w:p>
    <w:p w14:paraId="14747CC8" w14:textId="77777777" w:rsidR="00DC4672" w:rsidRPr="00027F54" w:rsidRDefault="00DC4672" w:rsidP="00DC4672">
      <w:pPr>
        <w:spacing w:line="312" w:lineRule="auto"/>
        <w:jc w:val="both"/>
        <w:rPr>
          <w:sz w:val="26"/>
          <w:szCs w:val="26"/>
        </w:rPr>
      </w:pPr>
    </w:p>
    <w:p w14:paraId="53E3B343" w14:textId="77777777" w:rsidR="001D389E" w:rsidRDefault="00411514" w:rsidP="004C3D6E">
      <w:pPr>
        <w:spacing w:line="312" w:lineRule="auto"/>
        <w:rPr>
          <w:sz w:val="26"/>
          <w:szCs w:val="26"/>
        </w:rPr>
      </w:pPr>
      <w:r w:rsidRPr="00D22B85">
        <w:rPr>
          <w:b/>
          <w:sz w:val="26"/>
          <w:szCs w:val="26"/>
        </w:rPr>
        <w:t xml:space="preserve">II. </w:t>
      </w:r>
      <w:r w:rsidR="001D389E" w:rsidRPr="00D22B85">
        <w:rPr>
          <w:b/>
          <w:sz w:val="26"/>
          <w:szCs w:val="26"/>
        </w:rPr>
        <w:t>Paragraph writing</w:t>
      </w:r>
      <w:r w:rsidR="00B0102F">
        <w:rPr>
          <w:sz w:val="26"/>
          <w:szCs w:val="26"/>
        </w:rPr>
        <w:t xml:space="preserve">. </w:t>
      </w:r>
      <w:r w:rsidR="001D389E" w:rsidRPr="00D22B85">
        <w:rPr>
          <w:sz w:val="26"/>
          <w:szCs w:val="26"/>
        </w:rPr>
        <w:t>(</w:t>
      </w:r>
      <w:r w:rsidR="008B136F">
        <w:rPr>
          <w:b/>
          <w:sz w:val="26"/>
          <w:szCs w:val="26"/>
        </w:rPr>
        <w:t>2</w:t>
      </w:r>
      <w:r w:rsidR="001D389E" w:rsidRPr="00D22B85">
        <w:rPr>
          <w:b/>
          <w:sz w:val="26"/>
          <w:szCs w:val="26"/>
        </w:rPr>
        <w:t>.0 points</w:t>
      </w:r>
      <w:r w:rsidR="001D389E" w:rsidRPr="00D22B85">
        <w:rPr>
          <w:sz w:val="26"/>
          <w:szCs w:val="26"/>
        </w:rPr>
        <w:t>)</w:t>
      </w:r>
    </w:p>
    <w:p w14:paraId="6160EA6E" w14:textId="77777777" w:rsidR="00870EC1" w:rsidRPr="00047684" w:rsidRDefault="00870EC1" w:rsidP="00047684">
      <w:pPr>
        <w:pStyle w:val="question-name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i/>
          <w:color w:val="333333"/>
          <w:sz w:val="26"/>
          <w:szCs w:val="26"/>
        </w:rPr>
      </w:pPr>
      <w:r w:rsidRPr="00047684">
        <w:rPr>
          <w:b/>
          <w:bCs/>
          <w:i/>
          <w:color w:val="333333"/>
          <w:sz w:val="26"/>
          <w:szCs w:val="26"/>
        </w:rPr>
        <w:t>You are the president of your school’s 3Rs club. You have a plan for the club to go green in the new school year. Write from 60-80 words about what your club will do.</w:t>
      </w:r>
    </w:p>
    <w:p w14:paraId="5E0E56AD" w14:textId="77777777" w:rsidR="00870EC1" w:rsidRPr="00870EC1" w:rsidRDefault="00870EC1" w:rsidP="00047684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  <w:sz w:val="26"/>
          <w:szCs w:val="26"/>
        </w:rPr>
      </w:pPr>
      <w:r w:rsidRPr="00870EC1">
        <w:rPr>
          <w:rStyle w:val="Strong"/>
          <w:color w:val="333333"/>
          <w:sz w:val="26"/>
          <w:szCs w:val="26"/>
        </w:rPr>
        <w:t>You should use the cues given:</w:t>
      </w:r>
      <w:r w:rsidRPr="00870EC1">
        <w:rPr>
          <w:color w:val="333333"/>
          <w:sz w:val="26"/>
          <w:szCs w:val="26"/>
        </w:rPr>
        <w:br/>
        <w:t>- Name of the plan</w:t>
      </w:r>
      <w:r>
        <w:rPr>
          <w:color w:val="333333"/>
          <w:sz w:val="26"/>
          <w:szCs w:val="26"/>
        </w:rPr>
        <w:t>.</w:t>
      </w:r>
      <w:r w:rsidRPr="00870EC1">
        <w:rPr>
          <w:color w:val="333333"/>
          <w:sz w:val="26"/>
          <w:szCs w:val="26"/>
        </w:rPr>
        <w:br/>
        <w:t>- Things you will do according to the plan</w:t>
      </w:r>
      <w:r>
        <w:rPr>
          <w:color w:val="333333"/>
          <w:sz w:val="26"/>
          <w:szCs w:val="26"/>
        </w:rPr>
        <w:t>.</w:t>
      </w:r>
    </w:p>
    <w:p w14:paraId="67200715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lastRenderedPageBreak/>
        <w:t>__________________________________________________________________________</w:t>
      </w:r>
    </w:p>
    <w:p w14:paraId="52BCA178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298B6790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6410D986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7575DE31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45D9E8F3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53CA8286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1AFE3D20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267BC46D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752B4E3B" w14:textId="77777777" w:rsidR="009B2C34" w:rsidRPr="00D22B85" w:rsidRDefault="009B2C34" w:rsidP="007C0D20">
      <w:pPr>
        <w:spacing w:line="360" w:lineRule="auto"/>
        <w:jc w:val="both"/>
        <w:rPr>
          <w:sz w:val="26"/>
          <w:szCs w:val="26"/>
        </w:rPr>
      </w:pPr>
      <w:r w:rsidRPr="00D22B85">
        <w:rPr>
          <w:sz w:val="26"/>
          <w:szCs w:val="26"/>
        </w:rPr>
        <w:t>__________________________________________________________________________</w:t>
      </w:r>
    </w:p>
    <w:p w14:paraId="196515F6" w14:textId="77777777" w:rsidR="003F0667" w:rsidRDefault="003F0667" w:rsidP="007C0D20">
      <w:pPr>
        <w:spacing w:line="360" w:lineRule="auto"/>
        <w:jc w:val="both"/>
        <w:rPr>
          <w:sz w:val="26"/>
          <w:szCs w:val="26"/>
        </w:rPr>
      </w:pPr>
    </w:p>
    <w:p w14:paraId="560840D4" w14:textId="77777777" w:rsidR="00CC1CC6" w:rsidRPr="00D22B85" w:rsidRDefault="00FA1D58" w:rsidP="004C3D6E">
      <w:pPr>
        <w:spacing w:line="312" w:lineRule="auto"/>
        <w:jc w:val="center"/>
        <w:rPr>
          <w:sz w:val="26"/>
          <w:szCs w:val="26"/>
        </w:rPr>
      </w:pPr>
      <w:r w:rsidRPr="00D22B85">
        <w:rPr>
          <w:sz w:val="26"/>
          <w:szCs w:val="26"/>
        </w:rPr>
        <w:t>_______</w:t>
      </w:r>
      <w:r w:rsidR="00FC1EC6" w:rsidRPr="00D22B85">
        <w:rPr>
          <w:b/>
          <w:sz w:val="26"/>
          <w:szCs w:val="26"/>
        </w:rPr>
        <w:t>THE END</w:t>
      </w:r>
      <w:r w:rsidRPr="00D22B85">
        <w:rPr>
          <w:sz w:val="26"/>
          <w:szCs w:val="26"/>
        </w:rPr>
        <w:t>_______</w:t>
      </w:r>
    </w:p>
    <w:sectPr w:rsidR="00CC1CC6" w:rsidRPr="00D22B85" w:rsidSect="00384984">
      <w:headerReference w:type="default" r:id="rId38"/>
      <w:footerReference w:type="default" r:id="rId39"/>
      <w:headerReference w:type="first" r:id="rId40"/>
      <w:footerReference w:type="first" r:id="rId41"/>
      <w:pgSz w:w="11907" w:h="16840" w:code="9"/>
      <w:pgMar w:top="851" w:right="851" w:bottom="851" w:left="1418" w:header="227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04ABF" w14:textId="77777777" w:rsidR="007A71BB" w:rsidRDefault="007A71BB" w:rsidP="00702D52">
      <w:r>
        <w:separator/>
      </w:r>
    </w:p>
  </w:endnote>
  <w:endnote w:type="continuationSeparator" w:id="0">
    <w:p w14:paraId="1C1F3FD7" w14:textId="77777777" w:rsidR="007A71BB" w:rsidRDefault="007A71BB" w:rsidP="0070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Var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0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C3D5C" w14:textId="19D8E853" w:rsidR="00605DA7" w:rsidRDefault="00605D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8AB99B" w14:textId="77777777" w:rsidR="00605DA7" w:rsidRDefault="00605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424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F2F7A" w14:textId="497F6E9F" w:rsidR="00605DA7" w:rsidRDefault="00605DA7" w:rsidP="004E3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FD4413" w14:textId="77777777" w:rsidR="00605DA7" w:rsidRDefault="0060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6776" w14:textId="77777777" w:rsidR="007A71BB" w:rsidRDefault="007A71BB" w:rsidP="00702D52">
      <w:r>
        <w:separator/>
      </w:r>
    </w:p>
  </w:footnote>
  <w:footnote w:type="continuationSeparator" w:id="0">
    <w:p w14:paraId="7375CCB6" w14:textId="77777777" w:rsidR="007A71BB" w:rsidRDefault="007A71BB" w:rsidP="0070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AB12" w14:textId="77777777" w:rsidR="00605DA7" w:rsidRDefault="00605DA7">
    <w:pPr>
      <w:pStyle w:val="Header"/>
      <w:jc w:val="center"/>
    </w:pPr>
  </w:p>
  <w:p w14:paraId="7114D842" w14:textId="77777777" w:rsidR="00605DA7" w:rsidRDefault="00605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65B4" w14:textId="77777777" w:rsidR="00605DA7" w:rsidRDefault="00605DA7">
    <w:pPr>
      <w:pStyle w:val="Header"/>
      <w:jc w:val="center"/>
    </w:pPr>
  </w:p>
  <w:p w14:paraId="6C768E6B" w14:textId="77777777" w:rsidR="00605DA7" w:rsidRDefault="00605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6C5"/>
    <w:multiLevelType w:val="multilevel"/>
    <w:tmpl w:val="7AEAED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E5808"/>
    <w:multiLevelType w:val="hybridMultilevel"/>
    <w:tmpl w:val="30BA96F4"/>
    <w:lvl w:ilvl="0" w:tplc="BF90A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196"/>
    <w:rsid w:val="00000363"/>
    <w:rsid w:val="00001D29"/>
    <w:rsid w:val="00003BC1"/>
    <w:rsid w:val="00005384"/>
    <w:rsid w:val="00007AF2"/>
    <w:rsid w:val="000109AF"/>
    <w:rsid w:val="0001117A"/>
    <w:rsid w:val="00012823"/>
    <w:rsid w:val="00012BA3"/>
    <w:rsid w:val="000254D1"/>
    <w:rsid w:val="00027F54"/>
    <w:rsid w:val="00032DAA"/>
    <w:rsid w:val="00034213"/>
    <w:rsid w:val="00035ACA"/>
    <w:rsid w:val="000366FF"/>
    <w:rsid w:val="00037E0B"/>
    <w:rsid w:val="00041A48"/>
    <w:rsid w:val="00041DDE"/>
    <w:rsid w:val="000461D5"/>
    <w:rsid w:val="00047684"/>
    <w:rsid w:val="00056A7E"/>
    <w:rsid w:val="000610AD"/>
    <w:rsid w:val="00062F26"/>
    <w:rsid w:val="000704D6"/>
    <w:rsid w:val="000707A7"/>
    <w:rsid w:val="00071095"/>
    <w:rsid w:val="0007128B"/>
    <w:rsid w:val="000738FB"/>
    <w:rsid w:val="00073FD4"/>
    <w:rsid w:val="0007485B"/>
    <w:rsid w:val="000753B3"/>
    <w:rsid w:val="00080B3A"/>
    <w:rsid w:val="00082ECC"/>
    <w:rsid w:val="0008470A"/>
    <w:rsid w:val="000865BF"/>
    <w:rsid w:val="000873CE"/>
    <w:rsid w:val="00087AD3"/>
    <w:rsid w:val="000933B0"/>
    <w:rsid w:val="00095061"/>
    <w:rsid w:val="00095780"/>
    <w:rsid w:val="00096E0B"/>
    <w:rsid w:val="000A0B96"/>
    <w:rsid w:val="000A0E60"/>
    <w:rsid w:val="000A7566"/>
    <w:rsid w:val="000A75E7"/>
    <w:rsid w:val="000B0721"/>
    <w:rsid w:val="000C37B6"/>
    <w:rsid w:val="000C4ED5"/>
    <w:rsid w:val="000C5F0F"/>
    <w:rsid w:val="000C7DC6"/>
    <w:rsid w:val="000D3577"/>
    <w:rsid w:val="000D3C9E"/>
    <w:rsid w:val="000D3DDD"/>
    <w:rsid w:val="000D6A74"/>
    <w:rsid w:val="000D6E27"/>
    <w:rsid w:val="000E0AD3"/>
    <w:rsid w:val="000E162B"/>
    <w:rsid w:val="000E1E74"/>
    <w:rsid w:val="000F14D5"/>
    <w:rsid w:val="000F5B84"/>
    <w:rsid w:val="001010C2"/>
    <w:rsid w:val="0010130C"/>
    <w:rsid w:val="001116C6"/>
    <w:rsid w:val="00112DE0"/>
    <w:rsid w:val="001132DD"/>
    <w:rsid w:val="001170AA"/>
    <w:rsid w:val="00117A07"/>
    <w:rsid w:val="00117FF9"/>
    <w:rsid w:val="00120203"/>
    <w:rsid w:val="00122427"/>
    <w:rsid w:val="0012247B"/>
    <w:rsid w:val="00124E8E"/>
    <w:rsid w:val="00126022"/>
    <w:rsid w:val="001344FE"/>
    <w:rsid w:val="00136613"/>
    <w:rsid w:val="00136A85"/>
    <w:rsid w:val="00137E91"/>
    <w:rsid w:val="00144089"/>
    <w:rsid w:val="00144B35"/>
    <w:rsid w:val="00150256"/>
    <w:rsid w:val="001519A0"/>
    <w:rsid w:val="0015397A"/>
    <w:rsid w:val="001549EC"/>
    <w:rsid w:val="001557BF"/>
    <w:rsid w:val="00157F86"/>
    <w:rsid w:val="001618A0"/>
    <w:rsid w:val="00161F56"/>
    <w:rsid w:val="00164A8A"/>
    <w:rsid w:val="001654EC"/>
    <w:rsid w:val="001750C6"/>
    <w:rsid w:val="00176D76"/>
    <w:rsid w:val="0018056C"/>
    <w:rsid w:val="001835D9"/>
    <w:rsid w:val="00184EAE"/>
    <w:rsid w:val="00185579"/>
    <w:rsid w:val="00185994"/>
    <w:rsid w:val="00185D23"/>
    <w:rsid w:val="0018703F"/>
    <w:rsid w:val="00190467"/>
    <w:rsid w:val="0019229F"/>
    <w:rsid w:val="00193AB6"/>
    <w:rsid w:val="00196A9C"/>
    <w:rsid w:val="001A020B"/>
    <w:rsid w:val="001A0CB5"/>
    <w:rsid w:val="001A460D"/>
    <w:rsid w:val="001A64A2"/>
    <w:rsid w:val="001B2FFD"/>
    <w:rsid w:val="001C52AE"/>
    <w:rsid w:val="001C70D9"/>
    <w:rsid w:val="001D0C0C"/>
    <w:rsid w:val="001D1D53"/>
    <w:rsid w:val="001D227C"/>
    <w:rsid w:val="001D389E"/>
    <w:rsid w:val="001D3A99"/>
    <w:rsid w:val="001D4A7C"/>
    <w:rsid w:val="001D51A5"/>
    <w:rsid w:val="001E1E39"/>
    <w:rsid w:val="001E1EBF"/>
    <w:rsid w:val="001E45DC"/>
    <w:rsid w:val="001E76C2"/>
    <w:rsid w:val="001F21CC"/>
    <w:rsid w:val="001F2FD7"/>
    <w:rsid w:val="00204BB7"/>
    <w:rsid w:val="00205775"/>
    <w:rsid w:val="002069DC"/>
    <w:rsid w:val="0020758A"/>
    <w:rsid w:val="00214DE9"/>
    <w:rsid w:val="00214F0C"/>
    <w:rsid w:val="00220A7C"/>
    <w:rsid w:val="00220F6E"/>
    <w:rsid w:val="002211F3"/>
    <w:rsid w:val="0022154F"/>
    <w:rsid w:val="0022539A"/>
    <w:rsid w:val="00230C36"/>
    <w:rsid w:val="002364D0"/>
    <w:rsid w:val="002410F6"/>
    <w:rsid w:val="00244F41"/>
    <w:rsid w:val="00251259"/>
    <w:rsid w:val="00252809"/>
    <w:rsid w:val="00253E8F"/>
    <w:rsid w:val="00255B17"/>
    <w:rsid w:val="0026029A"/>
    <w:rsid w:val="00261605"/>
    <w:rsid w:val="00263C0C"/>
    <w:rsid w:val="00266A96"/>
    <w:rsid w:val="00271768"/>
    <w:rsid w:val="002752DC"/>
    <w:rsid w:val="002767D5"/>
    <w:rsid w:val="002817A7"/>
    <w:rsid w:val="0029028A"/>
    <w:rsid w:val="00295A72"/>
    <w:rsid w:val="002971AC"/>
    <w:rsid w:val="00297E91"/>
    <w:rsid w:val="002A00E3"/>
    <w:rsid w:val="002A1CC8"/>
    <w:rsid w:val="002A440A"/>
    <w:rsid w:val="002A44E3"/>
    <w:rsid w:val="002B161B"/>
    <w:rsid w:val="002B2F3E"/>
    <w:rsid w:val="002B314A"/>
    <w:rsid w:val="002B4685"/>
    <w:rsid w:val="002B4979"/>
    <w:rsid w:val="002C2964"/>
    <w:rsid w:val="002C3BC4"/>
    <w:rsid w:val="002C6505"/>
    <w:rsid w:val="002C6F74"/>
    <w:rsid w:val="002D003A"/>
    <w:rsid w:val="002D067F"/>
    <w:rsid w:val="002D2EB6"/>
    <w:rsid w:val="002D4F49"/>
    <w:rsid w:val="002D79E8"/>
    <w:rsid w:val="002D7C02"/>
    <w:rsid w:val="002E40C7"/>
    <w:rsid w:val="002E64A8"/>
    <w:rsid w:val="002E7BC8"/>
    <w:rsid w:val="002F3A6E"/>
    <w:rsid w:val="002F4BFA"/>
    <w:rsid w:val="002F5BC3"/>
    <w:rsid w:val="002F7BB5"/>
    <w:rsid w:val="00300F32"/>
    <w:rsid w:val="003034A4"/>
    <w:rsid w:val="00305EAF"/>
    <w:rsid w:val="00306813"/>
    <w:rsid w:val="00312B6E"/>
    <w:rsid w:val="00313537"/>
    <w:rsid w:val="00314B5A"/>
    <w:rsid w:val="003174E8"/>
    <w:rsid w:val="00322193"/>
    <w:rsid w:val="0032259F"/>
    <w:rsid w:val="0032488D"/>
    <w:rsid w:val="00326135"/>
    <w:rsid w:val="00340F42"/>
    <w:rsid w:val="00341296"/>
    <w:rsid w:val="00342602"/>
    <w:rsid w:val="00343FBB"/>
    <w:rsid w:val="0034707E"/>
    <w:rsid w:val="003564B8"/>
    <w:rsid w:val="003575BF"/>
    <w:rsid w:val="00357D49"/>
    <w:rsid w:val="003637BE"/>
    <w:rsid w:val="00363CBC"/>
    <w:rsid w:val="00367730"/>
    <w:rsid w:val="00372650"/>
    <w:rsid w:val="0037367E"/>
    <w:rsid w:val="00374476"/>
    <w:rsid w:val="00374643"/>
    <w:rsid w:val="00381CD8"/>
    <w:rsid w:val="00384984"/>
    <w:rsid w:val="00384F82"/>
    <w:rsid w:val="00387754"/>
    <w:rsid w:val="00390FFD"/>
    <w:rsid w:val="00391474"/>
    <w:rsid w:val="003942F7"/>
    <w:rsid w:val="003A0984"/>
    <w:rsid w:val="003A0D50"/>
    <w:rsid w:val="003A2408"/>
    <w:rsid w:val="003A3905"/>
    <w:rsid w:val="003A7AEA"/>
    <w:rsid w:val="003A7B9F"/>
    <w:rsid w:val="003B07EE"/>
    <w:rsid w:val="003B1693"/>
    <w:rsid w:val="003B19F6"/>
    <w:rsid w:val="003B1DAB"/>
    <w:rsid w:val="003B262E"/>
    <w:rsid w:val="003B2A7C"/>
    <w:rsid w:val="003B7D24"/>
    <w:rsid w:val="003C04AD"/>
    <w:rsid w:val="003C23C8"/>
    <w:rsid w:val="003C5552"/>
    <w:rsid w:val="003D75E9"/>
    <w:rsid w:val="003D7792"/>
    <w:rsid w:val="003E167D"/>
    <w:rsid w:val="003E7221"/>
    <w:rsid w:val="003E7DEA"/>
    <w:rsid w:val="003F0667"/>
    <w:rsid w:val="003F18CF"/>
    <w:rsid w:val="003F330B"/>
    <w:rsid w:val="003F3D63"/>
    <w:rsid w:val="003F7BD2"/>
    <w:rsid w:val="0040176B"/>
    <w:rsid w:val="0040311A"/>
    <w:rsid w:val="00406B7E"/>
    <w:rsid w:val="0041128B"/>
    <w:rsid w:val="00411514"/>
    <w:rsid w:val="00415D3F"/>
    <w:rsid w:val="004202DD"/>
    <w:rsid w:val="004230AD"/>
    <w:rsid w:val="00424520"/>
    <w:rsid w:val="00434198"/>
    <w:rsid w:val="00435E42"/>
    <w:rsid w:val="00437258"/>
    <w:rsid w:val="004419C4"/>
    <w:rsid w:val="00443FD4"/>
    <w:rsid w:val="00444F62"/>
    <w:rsid w:val="0045745D"/>
    <w:rsid w:val="004624FC"/>
    <w:rsid w:val="00465E37"/>
    <w:rsid w:val="00471F93"/>
    <w:rsid w:val="00473A32"/>
    <w:rsid w:val="0047760A"/>
    <w:rsid w:val="00477DE0"/>
    <w:rsid w:val="00490740"/>
    <w:rsid w:val="004967D8"/>
    <w:rsid w:val="004972E0"/>
    <w:rsid w:val="004A0D9B"/>
    <w:rsid w:val="004A1186"/>
    <w:rsid w:val="004A5333"/>
    <w:rsid w:val="004B041F"/>
    <w:rsid w:val="004B3BAA"/>
    <w:rsid w:val="004B45F7"/>
    <w:rsid w:val="004B694A"/>
    <w:rsid w:val="004B7921"/>
    <w:rsid w:val="004B7AAC"/>
    <w:rsid w:val="004C12AE"/>
    <w:rsid w:val="004C3D6E"/>
    <w:rsid w:val="004C4772"/>
    <w:rsid w:val="004D10D3"/>
    <w:rsid w:val="004D1359"/>
    <w:rsid w:val="004D3737"/>
    <w:rsid w:val="004D4992"/>
    <w:rsid w:val="004D64EC"/>
    <w:rsid w:val="004E039C"/>
    <w:rsid w:val="004E152C"/>
    <w:rsid w:val="004E3B0B"/>
    <w:rsid w:val="004E4230"/>
    <w:rsid w:val="004F21BC"/>
    <w:rsid w:val="004F2AB6"/>
    <w:rsid w:val="004F374A"/>
    <w:rsid w:val="004F3D8D"/>
    <w:rsid w:val="004F5CE0"/>
    <w:rsid w:val="00510C72"/>
    <w:rsid w:val="005170AD"/>
    <w:rsid w:val="00521121"/>
    <w:rsid w:val="00521725"/>
    <w:rsid w:val="0052582E"/>
    <w:rsid w:val="00527651"/>
    <w:rsid w:val="00527EAD"/>
    <w:rsid w:val="005356F3"/>
    <w:rsid w:val="00535A21"/>
    <w:rsid w:val="005375EB"/>
    <w:rsid w:val="005458C9"/>
    <w:rsid w:val="00546710"/>
    <w:rsid w:val="00551068"/>
    <w:rsid w:val="00553F9B"/>
    <w:rsid w:val="00555277"/>
    <w:rsid w:val="00560C29"/>
    <w:rsid w:val="0056456D"/>
    <w:rsid w:val="00564ACF"/>
    <w:rsid w:val="00567C95"/>
    <w:rsid w:val="0057311F"/>
    <w:rsid w:val="005767F5"/>
    <w:rsid w:val="00577AB5"/>
    <w:rsid w:val="00577DB2"/>
    <w:rsid w:val="00580AEE"/>
    <w:rsid w:val="00587D10"/>
    <w:rsid w:val="00590A7F"/>
    <w:rsid w:val="00591791"/>
    <w:rsid w:val="0059218E"/>
    <w:rsid w:val="00592C52"/>
    <w:rsid w:val="00593196"/>
    <w:rsid w:val="00594B94"/>
    <w:rsid w:val="005A30AE"/>
    <w:rsid w:val="005A54B5"/>
    <w:rsid w:val="005B6D8C"/>
    <w:rsid w:val="005C189C"/>
    <w:rsid w:val="005C4A40"/>
    <w:rsid w:val="005D00F3"/>
    <w:rsid w:val="005D11C7"/>
    <w:rsid w:val="005D2C6A"/>
    <w:rsid w:val="005D32D8"/>
    <w:rsid w:val="005D3DD8"/>
    <w:rsid w:val="005D552E"/>
    <w:rsid w:val="005D5A98"/>
    <w:rsid w:val="005E4ECA"/>
    <w:rsid w:val="005E4F41"/>
    <w:rsid w:val="005E5092"/>
    <w:rsid w:val="005E6307"/>
    <w:rsid w:val="005E6DCE"/>
    <w:rsid w:val="005F1C87"/>
    <w:rsid w:val="005F425E"/>
    <w:rsid w:val="005F5D03"/>
    <w:rsid w:val="005F6AC6"/>
    <w:rsid w:val="006004F5"/>
    <w:rsid w:val="0060145F"/>
    <w:rsid w:val="00601E98"/>
    <w:rsid w:val="00602011"/>
    <w:rsid w:val="006052EA"/>
    <w:rsid w:val="006053D2"/>
    <w:rsid w:val="00605DA7"/>
    <w:rsid w:val="00610DC7"/>
    <w:rsid w:val="006124DA"/>
    <w:rsid w:val="00613AC3"/>
    <w:rsid w:val="00613CB4"/>
    <w:rsid w:val="00615C1E"/>
    <w:rsid w:val="006163FF"/>
    <w:rsid w:val="00620EED"/>
    <w:rsid w:val="00624B6C"/>
    <w:rsid w:val="006253BB"/>
    <w:rsid w:val="0062541D"/>
    <w:rsid w:val="00631916"/>
    <w:rsid w:val="00631A4B"/>
    <w:rsid w:val="00633AAA"/>
    <w:rsid w:val="0064101B"/>
    <w:rsid w:val="00641850"/>
    <w:rsid w:val="00646359"/>
    <w:rsid w:val="006464F0"/>
    <w:rsid w:val="006474B4"/>
    <w:rsid w:val="00650842"/>
    <w:rsid w:val="00651CFE"/>
    <w:rsid w:val="00652DF5"/>
    <w:rsid w:val="00654137"/>
    <w:rsid w:val="00655BA6"/>
    <w:rsid w:val="006563E8"/>
    <w:rsid w:val="00656EEF"/>
    <w:rsid w:val="0066331E"/>
    <w:rsid w:val="00667984"/>
    <w:rsid w:val="00670115"/>
    <w:rsid w:val="00670199"/>
    <w:rsid w:val="00670A17"/>
    <w:rsid w:val="00673373"/>
    <w:rsid w:val="006739E7"/>
    <w:rsid w:val="00673DEF"/>
    <w:rsid w:val="00676038"/>
    <w:rsid w:val="0067607E"/>
    <w:rsid w:val="00685900"/>
    <w:rsid w:val="00690B79"/>
    <w:rsid w:val="00690BC9"/>
    <w:rsid w:val="00691546"/>
    <w:rsid w:val="0069203B"/>
    <w:rsid w:val="00692ED4"/>
    <w:rsid w:val="0069393C"/>
    <w:rsid w:val="00693C3C"/>
    <w:rsid w:val="00696403"/>
    <w:rsid w:val="00697192"/>
    <w:rsid w:val="006A7A55"/>
    <w:rsid w:val="006B2300"/>
    <w:rsid w:val="006B58BA"/>
    <w:rsid w:val="006B654D"/>
    <w:rsid w:val="006C206D"/>
    <w:rsid w:val="006C23C1"/>
    <w:rsid w:val="006C28F0"/>
    <w:rsid w:val="006C474A"/>
    <w:rsid w:val="006C4F00"/>
    <w:rsid w:val="006D083B"/>
    <w:rsid w:val="006D0D35"/>
    <w:rsid w:val="006D11F4"/>
    <w:rsid w:val="006D186C"/>
    <w:rsid w:val="006D195E"/>
    <w:rsid w:val="006D2FF0"/>
    <w:rsid w:val="006D501E"/>
    <w:rsid w:val="006E05D8"/>
    <w:rsid w:val="006E2D39"/>
    <w:rsid w:val="006E56D4"/>
    <w:rsid w:val="006E6B8D"/>
    <w:rsid w:val="006E7104"/>
    <w:rsid w:val="006F3E5C"/>
    <w:rsid w:val="006F4752"/>
    <w:rsid w:val="006F63A1"/>
    <w:rsid w:val="00702D52"/>
    <w:rsid w:val="00705076"/>
    <w:rsid w:val="007061B7"/>
    <w:rsid w:val="00711799"/>
    <w:rsid w:val="00712F32"/>
    <w:rsid w:val="00714E0C"/>
    <w:rsid w:val="00722C5F"/>
    <w:rsid w:val="00722D46"/>
    <w:rsid w:val="00723900"/>
    <w:rsid w:val="00725DF8"/>
    <w:rsid w:val="00731FB4"/>
    <w:rsid w:val="007374E5"/>
    <w:rsid w:val="00737939"/>
    <w:rsid w:val="007405A0"/>
    <w:rsid w:val="00741B79"/>
    <w:rsid w:val="00742F2A"/>
    <w:rsid w:val="007430BB"/>
    <w:rsid w:val="00743C16"/>
    <w:rsid w:val="00751C61"/>
    <w:rsid w:val="00752CF3"/>
    <w:rsid w:val="007544EE"/>
    <w:rsid w:val="00756752"/>
    <w:rsid w:val="00762F10"/>
    <w:rsid w:val="00763C6B"/>
    <w:rsid w:val="00770F0D"/>
    <w:rsid w:val="007726EB"/>
    <w:rsid w:val="00772760"/>
    <w:rsid w:val="00776352"/>
    <w:rsid w:val="00780D39"/>
    <w:rsid w:val="0078272A"/>
    <w:rsid w:val="00782CA8"/>
    <w:rsid w:val="007832E1"/>
    <w:rsid w:val="00783A4A"/>
    <w:rsid w:val="007851CC"/>
    <w:rsid w:val="00790E0D"/>
    <w:rsid w:val="00794D92"/>
    <w:rsid w:val="00795074"/>
    <w:rsid w:val="00796F42"/>
    <w:rsid w:val="007A1359"/>
    <w:rsid w:val="007A1F08"/>
    <w:rsid w:val="007A2D16"/>
    <w:rsid w:val="007A71BB"/>
    <w:rsid w:val="007A7C3B"/>
    <w:rsid w:val="007B2D11"/>
    <w:rsid w:val="007B6153"/>
    <w:rsid w:val="007C0D20"/>
    <w:rsid w:val="007C1F15"/>
    <w:rsid w:val="007C7DBC"/>
    <w:rsid w:val="007D1C2F"/>
    <w:rsid w:val="007D2C79"/>
    <w:rsid w:val="007D3EFF"/>
    <w:rsid w:val="007D4D4E"/>
    <w:rsid w:val="007D6141"/>
    <w:rsid w:val="007E0039"/>
    <w:rsid w:val="007E2837"/>
    <w:rsid w:val="007E3A89"/>
    <w:rsid w:val="007E7806"/>
    <w:rsid w:val="007F143F"/>
    <w:rsid w:val="007F1F6F"/>
    <w:rsid w:val="007F2B43"/>
    <w:rsid w:val="007F32F9"/>
    <w:rsid w:val="007F3FAE"/>
    <w:rsid w:val="007F5458"/>
    <w:rsid w:val="007F6E7D"/>
    <w:rsid w:val="00800CBC"/>
    <w:rsid w:val="00801E44"/>
    <w:rsid w:val="0080238A"/>
    <w:rsid w:val="00802C55"/>
    <w:rsid w:val="00803B1B"/>
    <w:rsid w:val="008050ED"/>
    <w:rsid w:val="00806A7D"/>
    <w:rsid w:val="00810386"/>
    <w:rsid w:val="00812CCE"/>
    <w:rsid w:val="008144E4"/>
    <w:rsid w:val="0081771F"/>
    <w:rsid w:val="00820667"/>
    <w:rsid w:val="00820DC9"/>
    <w:rsid w:val="00821116"/>
    <w:rsid w:val="008212A5"/>
    <w:rsid w:val="00821BE9"/>
    <w:rsid w:val="008229CB"/>
    <w:rsid w:val="00824419"/>
    <w:rsid w:val="00824E1C"/>
    <w:rsid w:val="008278F8"/>
    <w:rsid w:val="00830C4F"/>
    <w:rsid w:val="00830CBE"/>
    <w:rsid w:val="008313B6"/>
    <w:rsid w:val="00834268"/>
    <w:rsid w:val="008372DA"/>
    <w:rsid w:val="00837A31"/>
    <w:rsid w:val="00837A91"/>
    <w:rsid w:val="00844327"/>
    <w:rsid w:val="008448EA"/>
    <w:rsid w:val="00845A8F"/>
    <w:rsid w:val="008466E6"/>
    <w:rsid w:val="008475C6"/>
    <w:rsid w:val="008479F8"/>
    <w:rsid w:val="00854811"/>
    <w:rsid w:val="00854C5A"/>
    <w:rsid w:val="008558D7"/>
    <w:rsid w:val="0085624C"/>
    <w:rsid w:val="00857D38"/>
    <w:rsid w:val="0086081E"/>
    <w:rsid w:val="00864049"/>
    <w:rsid w:val="008648EE"/>
    <w:rsid w:val="00865C66"/>
    <w:rsid w:val="00870EC1"/>
    <w:rsid w:val="00873B8C"/>
    <w:rsid w:val="00882382"/>
    <w:rsid w:val="00883087"/>
    <w:rsid w:val="00883302"/>
    <w:rsid w:val="00887672"/>
    <w:rsid w:val="00890080"/>
    <w:rsid w:val="008903EC"/>
    <w:rsid w:val="00894EFD"/>
    <w:rsid w:val="00895699"/>
    <w:rsid w:val="00896EF5"/>
    <w:rsid w:val="008973D2"/>
    <w:rsid w:val="008A31AC"/>
    <w:rsid w:val="008A5839"/>
    <w:rsid w:val="008A583A"/>
    <w:rsid w:val="008B136F"/>
    <w:rsid w:val="008B22A6"/>
    <w:rsid w:val="008B3C00"/>
    <w:rsid w:val="008B7D49"/>
    <w:rsid w:val="008C0830"/>
    <w:rsid w:val="008C0B45"/>
    <w:rsid w:val="008C394E"/>
    <w:rsid w:val="008C73CD"/>
    <w:rsid w:val="008C7441"/>
    <w:rsid w:val="008D0864"/>
    <w:rsid w:val="008D2120"/>
    <w:rsid w:val="008D4C0F"/>
    <w:rsid w:val="008D5B07"/>
    <w:rsid w:val="008D641C"/>
    <w:rsid w:val="008D7513"/>
    <w:rsid w:val="008E019E"/>
    <w:rsid w:val="008E0825"/>
    <w:rsid w:val="008E5F4E"/>
    <w:rsid w:val="008E68BD"/>
    <w:rsid w:val="008F1FDE"/>
    <w:rsid w:val="008F24C9"/>
    <w:rsid w:val="008F58F2"/>
    <w:rsid w:val="008F637B"/>
    <w:rsid w:val="00901141"/>
    <w:rsid w:val="0090291D"/>
    <w:rsid w:val="009053FC"/>
    <w:rsid w:val="00905970"/>
    <w:rsid w:val="0091083C"/>
    <w:rsid w:val="009125BE"/>
    <w:rsid w:val="0091392F"/>
    <w:rsid w:val="0091713F"/>
    <w:rsid w:val="00917B16"/>
    <w:rsid w:val="00920F8D"/>
    <w:rsid w:val="00925762"/>
    <w:rsid w:val="009257F2"/>
    <w:rsid w:val="009343BB"/>
    <w:rsid w:val="00942EAB"/>
    <w:rsid w:val="0094747F"/>
    <w:rsid w:val="009533AE"/>
    <w:rsid w:val="00954763"/>
    <w:rsid w:val="00955229"/>
    <w:rsid w:val="009561A4"/>
    <w:rsid w:val="00957287"/>
    <w:rsid w:val="00960FCD"/>
    <w:rsid w:val="009619E5"/>
    <w:rsid w:val="00967E3D"/>
    <w:rsid w:val="00971712"/>
    <w:rsid w:val="00972731"/>
    <w:rsid w:val="00974CA8"/>
    <w:rsid w:val="0098009A"/>
    <w:rsid w:val="00981471"/>
    <w:rsid w:val="00987DE9"/>
    <w:rsid w:val="00990BF6"/>
    <w:rsid w:val="00990ECF"/>
    <w:rsid w:val="009926BA"/>
    <w:rsid w:val="00992BBB"/>
    <w:rsid w:val="00993578"/>
    <w:rsid w:val="00995C75"/>
    <w:rsid w:val="009A4377"/>
    <w:rsid w:val="009A4455"/>
    <w:rsid w:val="009B1125"/>
    <w:rsid w:val="009B2C34"/>
    <w:rsid w:val="009B40F6"/>
    <w:rsid w:val="009C102F"/>
    <w:rsid w:val="009C1FB1"/>
    <w:rsid w:val="009C6049"/>
    <w:rsid w:val="009D439D"/>
    <w:rsid w:val="009D4DF6"/>
    <w:rsid w:val="009D5F00"/>
    <w:rsid w:val="009E740F"/>
    <w:rsid w:val="009F1303"/>
    <w:rsid w:val="009F38A7"/>
    <w:rsid w:val="009F614B"/>
    <w:rsid w:val="009F6574"/>
    <w:rsid w:val="00A00DCA"/>
    <w:rsid w:val="00A0214F"/>
    <w:rsid w:val="00A07D24"/>
    <w:rsid w:val="00A12810"/>
    <w:rsid w:val="00A13500"/>
    <w:rsid w:val="00A2158E"/>
    <w:rsid w:val="00A223BD"/>
    <w:rsid w:val="00A23973"/>
    <w:rsid w:val="00A26A19"/>
    <w:rsid w:val="00A33904"/>
    <w:rsid w:val="00A37753"/>
    <w:rsid w:val="00A42D2D"/>
    <w:rsid w:val="00A472B8"/>
    <w:rsid w:val="00A51192"/>
    <w:rsid w:val="00A51D96"/>
    <w:rsid w:val="00A545A7"/>
    <w:rsid w:val="00A554A1"/>
    <w:rsid w:val="00A55A9D"/>
    <w:rsid w:val="00A60B14"/>
    <w:rsid w:val="00A64F12"/>
    <w:rsid w:val="00A65DB9"/>
    <w:rsid w:val="00A65F17"/>
    <w:rsid w:val="00A73AF2"/>
    <w:rsid w:val="00A75259"/>
    <w:rsid w:val="00A80512"/>
    <w:rsid w:val="00A848C4"/>
    <w:rsid w:val="00A93351"/>
    <w:rsid w:val="00A94EF4"/>
    <w:rsid w:val="00A9564C"/>
    <w:rsid w:val="00A95CD9"/>
    <w:rsid w:val="00AA19AB"/>
    <w:rsid w:val="00AA3EA2"/>
    <w:rsid w:val="00AA408D"/>
    <w:rsid w:val="00AB0CB4"/>
    <w:rsid w:val="00AB13EC"/>
    <w:rsid w:val="00AB3556"/>
    <w:rsid w:val="00AB4875"/>
    <w:rsid w:val="00AB5873"/>
    <w:rsid w:val="00AC1610"/>
    <w:rsid w:val="00AC4CCA"/>
    <w:rsid w:val="00AD0364"/>
    <w:rsid w:val="00AD16E4"/>
    <w:rsid w:val="00AD2619"/>
    <w:rsid w:val="00AD67AC"/>
    <w:rsid w:val="00AE2AEE"/>
    <w:rsid w:val="00AE30BE"/>
    <w:rsid w:val="00AE696E"/>
    <w:rsid w:val="00AF1F8D"/>
    <w:rsid w:val="00AF27EC"/>
    <w:rsid w:val="00AF280C"/>
    <w:rsid w:val="00AF60D4"/>
    <w:rsid w:val="00B0102F"/>
    <w:rsid w:val="00B01AB1"/>
    <w:rsid w:val="00B068A8"/>
    <w:rsid w:val="00B07F67"/>
    <w:rsid w:val="00B1758A"/>
    <w:rsid w:val="00B202E5"/>
    <w:rsid w:val="00B22614"/>
    <w:rsid w:val="00B24925"/>
    <w:rsid w:val="00B25667"/>
    <w:rsid w:val="00B3092D"/>
    <w:rsid w:val="00B32BC6"/>
    <w:rsid w:val="00B34601"/>
    <w:rsid w:val="00B3562B"/>
    <w:rsid w:val="00B35BD4"/>
    <w:rsid w:val="00B417AA"/>
    <w:rsid w:val="00B424EB"/>
    <w:rsid w:val="00B43283"/>
    <w:rsid w:val="00B45904"/>
    <w:rsid w:val="00B56C99"/>
    <w:rsid w:val="00B6104C"/>
    <w:rsid w:val="00B62C2A"/>
    <w:rsid w:val="00B677F1"/>
    <w:rsid w:val="00B703BF"/>
    <w:rsid w:val="00B70E11"/>
    <w:rsid w:val="00B715F0"/>
    <w:rsid w:val="00B71926"/>
    <w:rsid w:val="00B7275A"/>
    <w:rsid w:val="00B7531A"/>
    <w:rsid w:val="00B771E4"/>
    <w:rsid w:val="00B83484"/>
    <w:rsid w:val="00B84BCF"/>
    <w:rsid w:val="00B85F52"/>
    <w:rsid w:val="00B8694C"/>
    <w:rsid w:val="00B9142B"/>
    <w:rsid w:val="00B915A5"/>
    <w:rsid w:val="00B93FA7"/>
    <w:rsid w:val="00B94214"/>
    <w:rsid w:val="00B9666F"/>
    <w:rsid w:val="00B9773B"/>
    <w:rsid w:val="00BA09ED"/>
    <w:rsid w:val="00BB23E3"/>
    <w:rsid w:val="00BB7375"/>
    <w:rsid w:val="00BC3B21"/>
    <w:rsid w:val="00BC5CF9"/>
    <w:rsid w:val="00BC61E8"/>
    <w:rsid w:val="00BC657A"/>
    <w:rsid w:val="00BC6F18"/>
    <w:rsid w:val="00BD2635"/>
    <w:rsid w:val="00BD297C"/>
    <w:rsid w:val="00BD4418"/>
    <w:rsid w:val="00BD4C1D"/>
    <w:rsid w:val="00BE4939"/>
    <w:rsid w:val="00BE686F"/>
    <w:rsid w:val="00BF19F7"/>
    <w:rsid w:val="00BF6CC1"/>
    <w:rsid w:val="00BF71DF"/>
    <w:rsid w:val="00C049B4"/>
    <w:rsid w:val="00C07F16"/>
    <w:rsid w:val="00C104EA"/>
    <w:rsid w:val="00C11421"/>
    <w:rsid w:val="00C14524"/>
    <w:rsid w:val="00C14B25"/>
    <w:rsid w:val="00C14EEE"/>
    <w:rsid w:val="00C17B48"/>
    <w:rsid w:val="00C22068"/>
    <w:rsid w:val="00C23185"/>
    <w:rsid w:val="00C2404E"/>
    <w:rsid w:val="00C255AA"/>
    <w:rsid w:val="00C268DE"/>
    <w:rsid w:val="00C32D49"/>
    <w:rsid w:val="00C370FC"/>
    <w:rsid w:val="00C403FE"/>
    <w:rsid w:val="00C434A5"/>
    <w:rsid w:val="00C435D4"/>
    <w:rsid w:val="00C47565"/>
    <w:rsid w:val="00C47D44"/>
    <w:rsid w:val="00C50309"/>
    <w:rsid w:val="00C527E1"/>
    <w:rsid w:val="00C52B40"/>
    <w:rsid w:val="00C607C7"/>
    <w:rsid w:val="00C609AE"/>
    <w:rsid w:val="00C632BB"/>
    <w:rsid w:val="00C739AD"/>
    <w:rsid w:val="00C74568"/>
    <w:rsid w:val="00C75905"/>
    <w:rsid w:val="00C80368"/>
    <w:rsid w:val="00C861AB"/>
    <w:rsid w:val="00C86579"/>
    <w:rsid w:val="00CA604F"/>
    <w:rsid w:val="00CA66F9"/>
    <w:rsid w:val="00CB31E5"/>
    <w:rsid w:val="00CB3B10"/>
    <w:rsid w:val="00CB6C79"/>
    <w:rsid w:val="00CC1CC6"/>
    <w:rsid w:val="00CC2450"/>
    <w:rsid w:val="00CC6A54"/>
    <w:rsid w:val="00CC7715"/>
    <w:rsid w:val="00CD1DE4"/>
    <w:rsid w:val="00CD25A2"/>
    <w:rsid w:val="00CD5228"/>
    <w:rsid w:val="00CD5F4B"/>
    <w:rsid w:val="00CD6AC6"/>
    <w:rsid w:val="00CE07F6"/>
    <w:rsid w:val="00CE16A6"/>
    <w:rsid w:val="00CE208A"/>
    <w:rsid w:val="00CE246E"/>
    <w:rsid w:val="00CE2CCC"/>
    <w:rsid w:val="00CE4B8D"/>
    <w:rsid w:val="00CE63D6"/>
    <w:rsid w:val="00CE64E7"/>
    <w:rsid w:val="00CE7E64"/>
    <w:rsid w:val="00CF0703"/>
    <w:rsid w:val="00CF1C80"/>
    <w:rsid w:val="00CF38DE"/>
    <w:rsid w:val="00CF49DD"/>
    <w:rsid w:val="00CF4FD5"/>
    <w:rsid w:val="00D01C61"/>
    <w:rsid w:val="00D03E9D"/>
    <w:rsid w:val="00D0431B"/>
    <w:rsid w:val="00D044B4"/>
    <w:rsid w:val="00D05770"/>
    <w:rsid w:val="00D063EA"/>
    <w:rsid w:val="00D134DD"/>
    <w:rsid w:val="00D1370F"/>
    <w:rsid w:val="00D20C92"/>
    <w:rsid w:val="00D22B85"/>
    <w:rsid w:val="00D25CF6"/>
    <w:rsid w:val="00D313F5"/>
    <w:rsid w:val="00D333D3"/>
    <w:rsid w:val="00D33922"/>
    <w:rsid w:val="00D34D97"/>
    <w:rsid w:val="00D359A7"/>
    <w:rsid w:val="00D36534"/>
    <w:rsid w:val="00D4112C"/>
    <w:rsid w:val="00D425CC"/>
    <w:rsid w:val="00D44682"/>
    <w:rsid w:val="00D465EF"/>
    <w:rsid w:val="00D55E09"/>
    <w:rsid w:val="00D560C9"/>
    <w:rsid w:val="00D602E6"/>
    <w:rsid w:val="00D633C9"/>
    <w:rsid w:val="00D73994"/>
    <w:rsid w:val="00D74C1F"/>
    <w:rsid w:val="00D751BD"/>
    <w:rsid w:val="00D777E3"/>
    <w:rsid w:val="00D80B86"/>
    <w:rsid w:val="00D9394D"/>
    <w:rsid w:val="00D96013"/>
    <w:rsid w:val="00D972B5"/>
    <w:rsid w:val="00D97802"/>
    <w:rsid w:val="00D97A07"/>
    <w:rsid w:val="00DA3025"/>
    <w:rsid w:val="00DA31B5"/>
    <w:rsid w:val="00DA5E72"/>
    <w:rsid w:val="00DA69FC"/>
    <w:rsid w:val="00DA7760"/>
    <w:rsid w:val="00DB001C"/>
    <w:rsid w:val="00DB0441"/>
    <w:rsid w:val="00DB0D0A"/>
    <w:rsid w:val="00DB1DE4"/>
    <w:rsid w:val="00DB4FD6"/>
    <w:rsid w:val="00DB7754"/>
    <w:rsid w:val="00DC15B4"/>
    <w:rsid w:val="00DC4672"/>
    <w:rsid w:val="00DD033E"/>
    <w:rsid w:val="00DD178F"/>
    <w:rsid w:val="00DE7273"/>
    <w:rsid w:val="00DF1051"/>
    <w:rsid w:val="00DF363A"/>
    <w:rsid w:val="00DF5DFD"/>
    <w:rsid w:val="00E01872"/>
    <w:rsid w:val="00E01DE5"/>
    <w:rsid w:val="00E02EC0"/>
    <w:rsid w:val="00E03CA3"/>
    <w:rsid w:val="00E06538"/>
    <w:rsid w:val="00E07476"/>
    <w:rsid w:val="00E109E5"/>
    <w:rsid w:val="00E11834"/>
    <w:rsid w:val="00E14996"/>
    <w:rsid w:val="00E14EFF"/>
    <w:rsid w:val="00E20F5F"/>
    <w:rsid w:val="00E24DC6"/>
    <w:rsid w:val="00E25C32"/>
    <w:rsid w:val="00E2667A"/>
    <w:rsid w:val="00E279C0"/>
    <w:rsid w:val="00E27A65"/>
    <w:rsid w:val="00E27BD4"/>
    <w:rsid w:val="00E31A1B"/>
    <w:rsid w:val="00E335C4"/>
    <w:rsid w:val="00E33C78"/>
    <w:rsid w:val="00E40E53"/>
    <w:rsid w:val="00E4181D"/>
    <w:rsid w:val="00E45268"/>
    <w:rsid w:val="00E452B3"/>
    <w:rsid w:val="00E5082E"/>
    <w:rsid w:val="00E52EC6"/>
    <w:rsid w:val="00E605D9"/>
    <w:rsid w:val="00E626F2"/>
    <w:rsid w:val="00E62C12"/>
    <w:rsid w:val="00E76754"/>
    <w:rsid w:val="00E81BBF"/>
    <w:rsid w:val="00E82968"/>
    <w:rsid w:val="00E86545"/>
    <w:rsid w:val="00E86FC2"/>
    <w:rsid w:val="00E90218"/>
    <w:rsid w:val="00E90E59"/>
    <w:rsid w:val="00E91220"/>
    <w:rsid w:val="00E91690"/>
    <w:rsid w:val="00E9481F"/>
    <w:rsid w:val="00E95899"/>
    <w:rsid w:val="00E95E59"/>
    <w:rsid w:val="00E96CF7"/>
    <w:rsid w:val="00E97248"/>
    <w:rsid w:val="00EA26AA"/>
    <w:rsid w:val="00EB1310"/>
    <w:rsid w:val="00EB2A10"/>
    <w:rsid w:val="00EB406C"/>
    <w:rsid w:val="00EC311E"/>
    <w:rsid w:val="00EC4DD5"/>
    <w:rsid w:val="00EC5137"/>
    <w:rsid w:val="00EC52BD"/>
    <w:rsid w:val="00EC52F0"/>
    <w:rsid w:val="00EC5735"/>
    <w:rsid w:val="00ED35BA"/>
    <w:rsid w:val="00EE0485"/>
    <w:rsid w:val="00EE1374"/>
    <w:rsid w:val="00EE2875"/>
    <w:rsid w:val="00EE2CEC"/>
    <w:rsid w:val="00EE5057"/>
    <w:rsid w:val="00EE589C"/>
    <w:rsid w:val="00EE6973"/>
    <w:rsid w:val="00EF1438"/>
    <w:rsid w:val="00F00BB1"/>
    <w:rsid w:val="00F01943"/>
    <w:rsid w:val="00F03704"/>
    <w:rsid w:val="00F04499"/>
    <w:rsid w:val="00F16279"/>
    <w:rsid w:val="00F200B8"/>
    <w:rsid w:val="00F21ADB"/>
    <w:rsid w:val="00F22C54"/>
    <w:rsid w:val="00F25F0C"/>
    <w:rsid w:val="00F31106"/>
    <w:rsid w:val="00F376F5"/>
    <w:rsid w:val="00F41352"/>
    <w:rsid w:val="00F41612"/>
    <w:rsid w:val="00F43517"/>
    <w:rsid w:val="00F437DE"/>
    <w:rsid w:val="00F43A98"/>
    <w:rsid w:val="00F47CBC"/>
    <w:rsid w:val="00F51025"/>
    <w:rsid w:val="00F5465F"/>
    <w:rsid w:val="00F60A72"/>
    <w:rsid w:val="00F6276C"/>
    <w:rsid w:val="00F62ECD"/>
    <w:rsid w:val="00F64A88"/>
    <w:rsid w:val="00F651A0"/>
    <w:rsid w:val="00F65BB0"/>
    <w:rsid w:val="00F7140F"/>
    <w:rsid w:val="00F728AF"/>
    <w:rsid w:val="00F751E0"/>
    <w:rsid w:val="00F872D8"/>
    <w:rsid w:val="00F9097C"/>
    <w:rsid w:val="00F93082"/>
    <w:rsid w:val="00F95A54"/>
    <w:rsid w:val="00F95F5E"/>
    <w:rsid w:val="00FA1D58"/>
    <w:rsid w:val="00FA6A0E"/>
    <w:rsid w:val="00FA71E7"/>
    <w:rsid w:val="00FB01B4"/>
    <w:rsid w:val="00FB1C7B"/>
    <w:rsid w:val="00FC1EC6"/>
    <w:rsid w:val="00FC2863"/>
    <w:rsid w:val="00FC3A38"/>
    <w:rsid w:val="00FC4AAF"/>
    <w:rsid w:val="00FC4F3D"/>
    <w:rsid w:val="00FD2DAC"/>
    <w:rsid w:val="00FD7D7D"/>
    <w:rsid w:val="00FE275C"/>
    <w:rsid w:val="00FE3D98"/>
    <w:rsid w:val="00FE3F2C"/>
    <w:rsid w:val="00FE43C3"/>
    <w:rsid w:val="00FE561F"/>
    <w:rsid w:val="00FE582D"/>
    <w:rsid w:val="00FF037F"/>
    <w:rsid w:val="00FF2BD0"/>
    <w:rsid w:val="00FF4B1E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CC9C78"/>
  <w15:docId w15:val="{1FDBC310-0C64-4686-8AD4-F6715CAD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9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7FF9"/>
    <w:pPr>
      <w:keepNext/>
      <w:ind w:firstLine="720"/>
      <w:outlineLvl w:val="0"/>
    </w:pPr>
    <w:rPr>
      <w:iCs/>
      <w:sz w:val="44"/>
      <w:szCs w:val="26"/>
    </w:rPr>
  </w:style>
  <w:style w:type="paragraph" w:styleId="Heading2">
    <w:name w:val="heading 2"/>
    <w:basedOn w:val="Normal"/>
    <w:next w:val="Normal"/>
    <w:link w:val="Heading2Char"/>
    <w:qFormat/>
    <w:rsid w:val="00117FF9"/>
    <w:pPr>
      <w:keepNext/>
      <w:outlineLvl w:val="1"/>
    </w:pPr>
    <w:rPr>
      <w:iCs/>
      <w:sz w:val="38"/>
      <w:szCs w:val="26"/>
    </w:rPr>
  </w:style>
  <w:style w:type="paragraph" w:styleId="Heading3">
    <w:name w:val="heading 3"/>
    <w:basedOn w:val="Normal"/>
    <w:next w:val="Normal"/>
    <w:link w:val="Heading3Char"/>
    <w:qFormat/>
    <w:rsid w:val="00117FF9"/>
    <w:pPr>
      <w:keepNext/>
      <w:jc w:val="center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117FF9"/>
    <w:pPr>
      <w:keepNext/>
      <w:jc w:val="center"/>
      <w:outlineLvl w:val="3"/>
    </w:pPr>
    <w:rPr>
      <w:iCs/>
      <w:sz w:val="34"/>
      <w:szCs w:val="26"/>
    </w:rPr>
  </w:style>
  <w:style w:type="paragraph" w:styleId="Heading5">
    <w:name w:val="heading 5"/>
    <w:basedOn w:val="Normal"/>
    <w:next w:val="Normal"/>
    <w:link w:val="Heading5Char"/>
    <w:qFormat/>
    <w:rsid w:val="00117FF9"/>
    <w:pPr>
      <w:keepNext/>
      <w:tabs>
        <w:tab w:val="left" w:pos="6313"/>
      </w:tabs>
      <w:jc w:val="center"/>
      <w:outlineLvl w:val="4"/>
    </w:pPr>
    <w:rPr>
      <w:b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7FF9"/>
    <w:pPr>
      <w:keepNext/>
      <w:outlineLvl w:val="5"/>
    </w:pPr>
    <w:rPr>
      <w:b/>
      <w:bCs/>
      <w:iCs/>
      <w:szCs w:val="26"/>
    </w:rPr>
  </w:style>
  <w:style w:type="paragraph" w:styleId="Heading7">
    <w:name w:val="heading 7"/>
    <w:basedOn w:val="Normal"/>
    <w:next w:val="Normal"/>
    <w:link w:val="Heading7Char"/>
    <w:qFormat/>
    <w:rsid w:val="00117FF9"/>
    <w:pPr>
      <w:keepNext/>
      <w:tabs>
        <w:tab w:val="center" w:pos="3544"/>
      </w:tabs>
      <w:jc w:val="center"/>
      <w:outlineLvl w:val="6"/>
    </w:pPr>
    <w:rPr>
      <w:rFonts w:ascii="VNI-Vari" w:hAnsi="VNI-Vari"/>
      <w:bCs/>
      <w:iCs/>
      <w:sz w:val="40"/>
      <w:szCs w:val="26"/>
    </w:rPr>
  </w:style>
  <w:style w:type="paragraph" w:styleId="Heading8">
    <w:name w:val="heading 8"/>
    <w:basedOn w:val="Normal"/>
    <w:next w:val="Normal"/>
    <w:link w:val="Heading8Char"/>
    <w:qFormat/>
    <w:rsid w:val="00117FF9"/>
    <w:pPr>
      <w:keepNext/>
      <w:tabs>
        <w:tab w:val="center" w:pos="3544"/>
      </w:tabs>
      <w:jc w:val="center"/>
      <w:outlineLvl w:val="7"/>
    </w:pPr>
    <w:rPr>
      <w:b/>
      <w:iCs/>
      <w:sz w:val="28"/>
      <w:szCs w:val="26"/>
    </w:rPr>
  </w:style>
  <w:style w:type="paragraph" w:styleId="Heading9">
    <w:name w:val="heading 9"/>
    <w:basedOn w:val="Normal"/>
    <w:next w:val="Normal"/>
    <w:link w:val="Heading9Char"/>
    <w:qFormat/>
    <w:rsid w:val="00117FF9"/>
    <w:pPr>
      <w:keepNext/>
      <w:tabs>
        <w:tab w:val="left" w:pos="1892"/>
      </w:tabs>
      <w:jc w:val="both"/>
      <w:outlineLvl w:val="8"/>
    </w:pPr>
    <w:rPr>
      <w:b/>
      <w:bCs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FF9"/>
    <w:rPr>
      <w:rFonts w:eastAsia="Times New Roman" w:cs="Times New Roman"/>
      <w:iCs/>
      <w:sz w:val="44"/>
      <w:szCs w:val="26"/>
    </w:rPr>
  </w:style>
  <w:style w:type="character" w:customStyle="1" w:styleId="Heading2Char">
    <w:name w:val="Heading 2 Char"/>
    <w:basedOn w:val="DefaultParagraphFont"/>
    <w:link w:val="Heading2"/>
    <w:rsid w:val="00117FF9"/>
    <w:rPr>
      <w:rFonts w:eastAsia="Times New Roman" w:cs="Times New Roman"/>
      <w:iCs/>
      <w:sz w:val="38"/>
      <w:szCs w:val="26"/>
    </w:rPr>
  </w:style>
  <w:style w:type="character" w:customStyle="1" w:styleId="Heading3Char">
    <w:name w:val="Heading 3 Char"/>
    <w:basedOn w:val="DefaultParagraphFont"/>
    <w:link w:val="Heading3"/>
    <w:rsid w:val="00117FF9"/>
    <w:rPr>
      <w:rFonts w:eastAsia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117FF9"/>
    <w:rPr>
      <w:rFonts w:eastAsia="Times New Roman" w:cs="Times New Roman"/>
      <w:iCs/>
      <w:sz w:val="34"/>
      <w:szCs w:val="26"/>
    </w:rPr>
  </w:style>
  <w:style w:type="character" w:customStyle="1" w:styleId="Heading5Char">
    <w:name w:val="Heading 5 Char"/>
    <w:basedOn w:val="DefaultParagraphFont"/>
    <w:link w:val="Heading5"/>
    <w:rsid w:val="00117FF9"/>
    <w:rPr>
      <w:rFonts w:eastAsia="Times New Roman" w:cs="Times New Roman"/>
      <w:b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17FF9"/>
    <w:rPr>
      <w:rFonts w:eastAsia="Times New Roman" w:cs="Times New Roman"/>
      <w:b/>
      <w:bCs/>
      <w:iCs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117FF9"/>
    <w:rPr>
      <w:rFonts w:ascii="VNI-Vari" w:eastAsia="Times New Roman" w:hAnsi="VNI-Vari" w:cs="Times New Roman"/>
      <w:bCs/>
      <w:iCs/>
      <w:sz w:val="40"/>
      <w:szCs w:val="26"/>
    </w:rPr>
  </w:style>
  <w:style w:type="character" w:customStyle="1" w:styleId="Heading8Char">
    <w:name w:val="Heading 8 Char"/>
    <w:basedOn w:val="DefaultParagraphFont"/>
    <w:link w:val="Heading8"/>
    <w:rsid w:val="00117FF9"/>
    <w:rPr>
      <w:rFonts w:eastAsia="Times New Roman" w:cs="Times New Roman"/>
      <w:b/>
      <w:iCs/>
      <w:sz w:val="28"/>
      <w:szCs w:val="26"/>
    </w:rPr>
  </w:style>
  <w:style w:type="character" w:customStyle="1" w:styleId="Heading9Char">
    <w:name w:val="Heading 9 Char"/>
    <w:basedOn w:val="DefaultParagraphFont"/>
    <w:link w:val="Heading9"/>
    <w:rsid w:val="00117FF9"/>
    <w:rPr>
      <w:rFonts w:eastAsia="Times New Roman" w:cs="Times New Roman"/>
      <w:b/>
      <w:bCs/>
      <w:iCs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31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F63A1"/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593196"/>
    <w:pPr>
      <w:spacing w:after="160" w:line="240" w:lineRule="exact"/>
    </w:pPr>
    <w:rPr>
      <w:rFonts w:ascii="Arial" w:hAnsi="Arial"/>
    </w:rPr>
  </w:style>
  <w:style w:type="paragraph" w:customStyle="1" w:styleId="Char0">
    <w:name w:val="Char"/>
    <w:basedOn w:val="Normal"/>
    <w:semiHidden/>
    <w:rsid w:val="00593196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593196"/>
    <w:pPr>
      <w:spacing w:before="100" w:beforeAutospacing="1" w:after="100" w:afterAutospacing="1"/>
    </w:pPr>
  </w:style>
  <w:style w:type="table" w:styleId="TableGrid">
    <w:name w:val="Table Grid"/>
    <w:aliases w:val="tham khao"/>
    <w:basedOn w:val="TableNormal"/>
    <w:rsid w:val="008A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1D227C"/>
    <w:pPr>
      <w:widowControl w:val="0"/>
      <w:tabs>
        <w:tab w:val="left" w:pos="451"/>
      </w:tabs>
      <w:spacing w:before="120" w:line="240" w:lineRule="atLeast"/>
      <w:ind w:firstLine="567"/>
    </w:pPr>
    <w:rPr>
      <w:sz w:val="20"/>
      <w:szCs w:val="20"/>
    </w:rPr>
  </w:style>
  <w:style w:type="paragraph" w:customStyle="1" w:styleId="Char1">
    <w:name w:val="Char"/>
    <w:basedOn w:val="Normal"/>
    <w:semiHidden/>
    <w:rsid w:val="00E20F5F"/>
    <w:pPr>
      <w:spacing w:after="160" w:line="240" w:lineRule="exact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185579"/>
  </w:style>
  <w:style w:type="character" w:styleId="Strong">
    <w:name w:val="Strong"/>
    <w:uiPriority w:val="22"/>
    <w:qFormat/>
    <w:rsid w:val="00185579"/>
    <w:rPr>
      <w:b/>
      <w:bCs/>
    </w:rPr>
  </w:style>
  <w:style w:type="paragraph" w:customStyle="1" w:styleId="Char2">
    <w:name w:val="Char"/>
    <w:basedOn w:val="Normal"/>
    <w:rsid w:val="00D602E6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702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D5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D5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38"/>
    <w:rPr>
      <w:rFonts w:ascii="Segoe UI" w:eastAsia="Times New Roman" w:hAnsi="Segoe UI" w:cs="Segoe UI"/>
      <w:sz w:val="18"/>
      <w:szCs w:val="18"/>
    </w:rPr>
  </w:style>
  <w:style w:type="paragraph" w:customStyle="1" w:styleId="Char3">
    <w:name w:val="Char"/>
    <w:basedOn w:val="Normal"/>
    <w:rsid w:val="0060145F"/>
    <w:pPr>
      <w:spacing w:after="160" w:line="240" w:lineRule="exact"/>
    </w:pPr>
    <w:rPr>
      <w:rFonts w:ascii="Arial" w:hAnsi="Arial"/>
    </w:rPr>
  </w:style>
  <w:style w:type="paragraph" w:customStyle="1" w:styleId="CharCharCharChar">
    <w:name w:val="Char Char Char Char"/>
    <w:basedOn w:val="Normal"/>
    <w:autoRedefine/>
    <w:rsid w:val="002410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locked/>
    <w:rsid w:val="0001117A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01117A"/>
    <w:pPr>
      <w:spacing w:before="120"/>
      <w:ind w:firstLine="720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01117A"/>
    <w:rPr>
      <w:rFonts w:eastAsia="Times New Roman" w:cs="Times New Roman"/>
      <w:sz w:val="24"/>
      <w:szCs w:val="24"/>
    </w:rPr>
  </w:style>
  <w:style w:type="paragraph" w:customStyle="1" w:styleId="Char4">
    <w:name w:val="Char"/>
    <w:basedOn w:val="Normal"/>
    <w:rsid w:val="00FA6A0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A6A0E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17FF9"/>
    <w:rPr>
      <w:b/>
      <w:i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117FF9"/>
    <w:rPr>
      <w:rFonts w:eastAsia="Times New Roman" w:cs="Times New Roman"/>
      <w:b/>
      <w:i/>
      <w:sz w:val="20"/>
      <w:szCs w:val="20"/>
      <w:u w:val="single"/>
    </w:rPr>
  </w:style>
  <w:style w:type="paragraph" w:customStyle="1" w:styleId="CharCharCharChar0">
    <w:name w:val="Char Char Char Char"/>
    <w:basedOn w:val="Normal"/>
    <w:autoRedefine/>
    <w:rsid w:val="00117F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117F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7FF9"/>
    <w:rPr>
      <w:rFonts w:eastAsia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117FF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7FF9"/>
    <w:rPr>
      <w:rFonts w:ascii="Courier New" w:eastAsia="Times New Roman" w:hAnsi="Courier New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17FF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normalc3">
    <w:name w:val="msonormal c3"/>
    <w:basedOn w:val="Normal"/>
    <w:rsid w:val="00117FF9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117FF9"/>
  </w:style>
  <w:style w:type="paragraph" w:customStyle="1" w:styleId="CharCharChar">
    <w:name w:val="Char Char Char"/>
    <w:basedOn w:val="Normal"/>
    <w:autoRedefine/>
    <w:rsid w:val="00117FF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117FF9"/>
    <w:pPr>
      <w:tabs>
        <w:tab w:val="left" w:pos="7284"/>
      </w:tabs>
      <w:jc w:val="center"/>
    </w:pPr>
    <w:rPr>
      <w:b/>
      <w:bCs/>
      <w:iCs/>
      <w:sz w:val="36"/>
    </w:rPr>
  </w:style>
  <w:style w:type="character" w:customStyle="1" w:styleId="TitleChar">
    <w:name w:val="Title Char"/>
    <w:basedOn w:val="DefaultParagraphFont"/>
    <w:link w:val="Title"/>
    <w:rsid w:val="00117FF9"/>
    <w:rPr>
      <w:rFonts w:eastAsia="Times New Roman" w:cs="Times New Roman"/>
      <w:b/>
      <w:bCs/>
      <w:iCs/>
      <w:sz w:val="36"/>
      <w:szCs w:val="24"/>
    </w:rPr>
  </w:style>
  <w:style w:type="paragraph" w:styleId="BodyText3">
    <w:name w:val="Body Text 3"/>
    <w:basedOn w:val="Normal"/>
    <w:link w:val="BodyText3Char"/>
    <w:rsid w:val="00117FF9"/>
    <w:pPr>
      <w:tabs>
        <w:tab w:val="center" w:pos="3544"/>
      </w:tabs>
      <w:jc w:val="center"/>
    </w:pPr>
    <w:rPr>
      <w:b/>
      <w:iCs/>
      <w:sz w:val="44"/>
      <w:szCs w:val="26"/>
    </w:rPr>
  </w:style>
  <w:style w:type="character" w:customStyle="1" w:styleId="BodyText3Char">
    <w:name w:val="Body Text 3 Char"/>
    <w:basedOn w:val="DefaultParagraphFont"/>
    <w:link w:val="BodyText3"/>
    <w:rsid w:val="00117FF9"/>
    <w:rPr>
      <w:rFonts w:eastAsia="Times New Roman" w:cs="Times New Roman"/>
      <w:b/>
      <w:iCs/>
      <w:sz w:val="44"/>
      <w:szCs w:val="26"/>
    </w:rPr>
  </w:style>
  <w:style w:type="paragraph" w:styleId="BodyTextIndent2">
    <w:name w:val="Body Text Indent 2"/>
    <w:basedOn w:val="Normal"/>
    <w:link w:val="BodyTextIndent2Char"/>
    <w:rsid w:val="00117FF9"/>
    <w:pPr>
      <w:tabs>
        <w:tab w:val="left" w:pos="904"/>
      </w:tabs>
      <w:ind w:left="360"/>
      <w:jc w:val="both"/>
    </w:pPr>
    <w:rPr>
      <w:b/>
      <w:bCs/>
      <w:iCs/>
      <w:sz w:val="28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117FF9"/>
    <w:rPr>
      <w:rFonts w:eastAsia="Times New Roman" w:cs="Times New Roman"/>
      <w:b/>
      <w:bCs/>
      <w:iCs/>
      <w:sz w:val="28"/>
      <w:szCs w:val="26"/>
    </w:rPr>
  </w:style>
  <w:style w:type="paragraph" w:styleId="BodyTextIndent3">
    <w:name w:val="Body Text Indent 3"/>
    <w:basedOn w:val="Normal"/>
    <w:link w:val="BodyTextIndent3Char"/>
    <w:rsid w:val="00117FF9"/>
    <w:pPr>
      <w:tabs>
        <w:tab w:val="left" w:pos="904"/>
      </w:tabs>
      <w:ind w:left="360"/>
      <w:jc w:val="both"/>
    </w:pPr>
    <w:rPr>
      <w:b/>
      <w:bCs/>
      <w:iCs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117FF9"/>
    <w:rPr>
      <w:rFonts w:eastAsia="Times New Roman" w:cs="Times New Roman"/>
      <w:b/>
      <w:bCs/>
      <w:iCs/>
      <w:sz w:val="26"/>
      <w:szCs w:val="26"/>
    </w:rPr>
  </w:style>
  <w:style w:type="paragraph" w:styleId="BlockText">
    <w:name w:val="Block Text"/>
    <w:basedOn w:val="Normal"/>
    <w:rsid w:val="00117FF9"/>
    <w:pPr>
      <w:ind w:left="225" w:right="-7"/>
      <w:jc w:val="both"/>
    </w:pPr>
    <w:rPr>
      <w:sz w:val="28"/>
      <w:szCs w:val="26"/>
    </w:rPr>
  </w:style>
  <w:style w:type="paragraph" w:customStyle="1" w:styleId="Style3">
    <w:name w:val="Style 3"/>
    <w:rsid w:val="00117FF9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Arial"/>
      <w:spacing w:val="-10"/>
      <w:sz w:val="20"/>
      <w:szCs w:val="20"/>
    </w:rPr>
  </w:style>
  <w:style w:type="character" w:customStyle="1" w:styleId="CharacterStyle1">
    <w:name w:val="Character Style 1"/>
    <w:rsid w:val="00117FF9"/>
    <w:rPr>
      <w:rFonts w:ascii="Arial" w:hAnsi="Arial" w:cs="Arial" w:hint="default"/>
      <w:spacing w:val="-10"/>
      <w:sz w:val="20"/>
      <w:szCs w:val="20"/>
    </w:rPr>
  </w:style>
  <w:style w:type="paragraph" w:customStyle="1" w:styleId="Char5">
    <w:name w:val="Char"/>
    <w:basedOn w:val="Normal"/>
    <w:rsid w:val="00CB3B10"/>
    <w:pPr>
      <w:spacing w:after="160" w:line="240" w:lineRule="exact"/>
    </w:pPr>
    <w:rPr>
      <w:rFonts w:ascii="Arial" w:hAnsi="Arial"/>
    </w:rPr>
  </w:style>
  <w:style w:type="paragraph" w:customStyle="1" w:styleId="pbody">
    <w:name w:val="pbody"/>
    <w:basedOn w:val="Normal"/>
    <w:rsid w:val="00C47565"/>
    <w:pPr>
      <w:spacing w:before="100" w:beforeAutospacing="1" w:after="100" w:afterAutospacing="1"/>
    </w:pPr>
  </w:style>
  <w:style w:type="character" w:customStyle="1" w:styleId="NoSpacingChar">
    <w:name w:val="No Spacing Char"/>
    <w:link w:val="msonospacing0"/>
    <w:locked/>
    <w:rsid w:val="005F6AC6"/>
    <w:rPr>
      <w:rFonts w:ascii="Arial" w:eastAsia="Arial" w:hAnsi="Arial"/>
      <w:sz w:val="24"/>
      <w:lang w:val="vi-VN"/>
    </w:rPr>
  </w:style>
  <w:style w:type="paragraph" w:customStyle="1" w:styleId="msonospacing0">
    <w:name w:val="msonospacing"/>
    <w:link w:val="NoSpacingChar"/>
    <w:rsid w:val="005F6AC6"/>
    <w:pPr>
      <w:spacing w:after="0" w:line="240" w:lineRule="auto"/>
    </w:pPr>
    <w:rPr>
      <w:rFonts w:ascii="Arial" w:eastAsia="Arial" w:hAnsi="Arial"/>
      <w:sz w:val="24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917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3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3F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580AE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0AE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customStyle="1" w:styleId="question-name">
    <w:name w:val="question-name"/>
    <w:basedOn w:val="Normal"/>
    <w:rsid w:val="00870EC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A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38D9-1281-4D65-85BB-FAEECA02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583</cp:revision>
  <cp:lastPrinted>2023-02-12T08:19:00Z</cp:lastPrinted>
  <dcterms:created xsi:type="dcterms:W3CDTF">2022-02-18T13:27:00Z</dcterms:created>
  <dcterms:modified xsi:type="dcterms:W3CDTF">2023-03-29T08:58:00Z</dcterms:modified>
</cp:coreProperties>
</file>