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84" w:tblpY="-1"/>
        <w:tblW w:w="10328" w:type="dxa"/>
        <w:tblLook w:val="00A0" w:firstRow="1" w:lastRow="0" w:firstColumn="1" w:lastColumn="0" w:noHBand="0" w:noVBand="0"/>
      </w:tblPr>
      <w:tblGrid>
        <w:gridCol w:w="4868"/>
        <w:gridCol w:w="5460"/>
      </w:tblGrid>
      <w:tr w:rsidR="00A77951" w:rsidRPr="00A6701C" w14:paraId="253E4CE3" w14:textId="77777777" w:rsidTr="007D4B07">
        <w:trPr>
          <w:cantSplit/>
          <w:trHeight w:val="633"/>
        </w:trPr>
        <w:tc>
          <w:tcPr>
            <w:tcW w:w="4868" w:type="dxa"/>
          </w:tcPr>
          <w:p w14:paraId="38B1DFF8" w14:textId="77777777" w:rsidR="00A77951" w:rsidRPr="00A6701C" w:rsidRDefault="00A77951" w:rsidP="00DB7243">
            <w:pPr>
              <w:tabs>
                <w:tab w:val="left" w:pos="967"/>
                <w:tab w:val="left" w:pos="7017"/>
              </w:tabs>
              <w:jc w:val="both"/>
              <w:rPr>
                <w:noProof/>
              </w:rPr>
            </w:pPr>
            <w:bookmarkStart w:id="0" w:name="_GoBack"/>
            <w:bookmarkEnd w:id="0"/>
          </w:p>
          <w:p w14:paraId="1AE9ECEF" w14:textId="3B840CAD" w:rsidR="00A77951" w:rsidRPr="00A6701C" w:rsidRDefault="00A77951" w:rsidP="00DB7243">
            <w:pPr>
              <w:tabs>
                <w:tab w:val="left" w:pos="967"/>
                <w:tab w:val="left" w:pos="7017"/>
              </w:tabs>
              <w:jc w:val="both"/>
            </w:pPr>
            <w:r w:rsidRPr="00A6701C">
              <w:rPr>
                <w:noProof/>
              </w:rPr>
              <mc:AlternateContent>
                <mc:Choice Requires="wps">
                  <w:drawing>
                    <wp:anchor distT="0" distB="0" distL="114300" distR="114300" simplePos="0" relativeHeight="251659264" behindDoc="0" locked="0" layoutInCell="1" allowOverlap="1" wp14:anchorId="7A89505D" wp14:editId="5529B14F">
                      <wp:simplePos x="0" y="0"/>
                      <wp:positionH relativeFrom="column">
                        <wp:posOffset>826135</wp:posOffset>
                      </wp:positionH>
                      <wp:positionV relativeFrom="paragraph">
                        <wp:posOffset>-4445</wp:posOffset>
                      </wp:positionV>
                      <wp:extent cx="1188720" cy="318135"/>
                      <wp:effectExtent l="6985" t="5080" r="13970" b="10160"/>
                      <wp:wrapNone/>
                      <wp:docPr id="1470736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18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F62BD5" w14:textId="0A12004A" w:rsidR="00A77951" w:rsidRPr="006D4B23" w:rsidRDefault="00A77951" w:rsidP="00A77951">
                                  <w:r w:rsidRPr="006D4B23">
                                    <w:rPr>
                                      <w:b/>
                                      <w:bCs/>
                                    </w:rPr>
                                    <w:t>ĐỀ GI</w:t>
                                  </w:r>
                                  <w:r w:rsidR="0079680B">
                                    <w:rPr>
                                      <w:b/>
                                      <w:bCs/>
                                    </w:rPr>
                                    <w:t>AO LƯU</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89505D" id="_x0000_t202" coordsize="21600,21600" o:spt="202" path="m,l,21600r21600,l21600,xe">
                      <v:stroke joinstyle="miter"/>
                      <v:path gradientshapeok="t" o:connecttype="rect"/>
                    </v:shapetype>
                    <v:shape id="Text Box 2" o:spid="_x0000_s1026" type="#_x0000_t202" style="position:absolute;left:0;text-align:left;margin-left:65.05pt;margin-top:-.35pt;width:93.6pt;height:25.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" filled="f">
                      <v:textbox>
                        <w:txbxContent>
                          <w:p w14:paraId="3AF62BD5" w14:textId="0A12004A" w:rsidR="00A77951" w:rsidRPr="006D4B23" w:rsidRDefault="00A77951" w:rsidP="00A77951">
                            <w:r w:rsidRPr="006D4B23">
                              <w:rPr>
                                <w:b/>
                                <w:bCs/>
                              </w:rPr>
                              <w:t>ĐỀ GI</w:t>
                            </w:r>
                            <w:r w:rsidR="0079680B">
                              <w:rPr>
                                <w:b/>
                                <w:bCs/>
                              </w:rPr>
                              <w:t>AO LƯU</w:t>
                            </w:r>
                          </w:p>
                        </w:txbxContent>
                      </v:textbox>
                    </v:shape>
                  </w:pict>
                </mc:Fallback>
              </mc:AlternateContent>
            </w:r>
          </w:p>
        </w:tc>
        <w:tc>
          <w:tcPr>
            <w:tcW w:w="5460" w:type="dxa"/>
          </w:tcPr>
          <w:p w14:paraId="54367E23" w14:textId="3BAD1539" w:rsidR="00A77951" w:rsidRPr="00A6701C" w:rsidRDefault="00A77951" w:rsidP="00DB7243">
            <w:pPr>
              <w:tabs>
                <w:tab w:val="left" w:pos="967"/>
              </w:tabs>
              <w:jc w:val="center"/>
              <w:rPr>
                <w:b/>
                <w:lang w:val="vi-VN"/>
              </w:rPr>
            </w:pPr>
            <w:r w:rsidRPr="00A6701C">
              <w:rPr>
                <w:b/>
              </w:rPr>
              <w:t xml:space="preserve">ĐỀ THI </w:t>
            </w:r>
            <w:r w:rsidRPr="00A6701C">
              <w:rPr>
                <w:b/>
                <w:lang w:val="vi-VN"/>
              </w:rPr>
              <w:t>TRẠI HÈ PHƯƠNG NAM</w:t>
            </w:r>
          </w:p>
          <w:p w14:paraId="1B335D60" w14:textId="705050BE" w:rsidR="00A77951" w:rsidRPr="00A6701C" w:rsidRDefault="00A77951" w:rsidP="00DB7243">
            <w:pPr>
              <w:tabs>
                <w:tab w:val="left" w:pos="967"/>
              </w:tabs>
              <w:jc w:val="center"/>
              <w:rPr>
                <w:b/>
              </w:rPr>
            </w:pPr>
            <w:r w:rsidRPr="00A6701C">
              <w:rPr>
                <w:b/>
              </w:rPr>
              <w:t>LẦN THỨ VIII</w:t>
            </w:r>
          </w:p>
          <w:p w14:paraId="1C91E978" w14:textId="77777777" w:rsidR="00A77951" w:rsidRPr="00A6701C" w:rsidRDefault="00A77951" w:rsidP="00DB7243">
            <w:pPr>
              <w:jc w:val="center"/>
              <w:rPr>
                <w:i/>
              </w:rPr>
            </w:pPr>
            <w:r w:rsidRPr="00A6701C">
              <w:rPr>
                <w:b/>
              </w:rPr>
              <w:t>MÔN: TIẾNG ANH - KHỐI 10</w:t>
            </w:r>
          </w:p>
          <w:p w14:paraId="24B65FE9" w14:textId="15898FB6" w:rsidR="00A77951" w:rsidRPr="00A6701C" w:rsidRDefault="00A77951" w:rsidP="00DB7243">
            <w:pPr>
              <w:jc w:val="center"/>
              <w:rPr>
                <w:b/>
                <w:lang w:val="vi-VN"/>
              </w:rPr>
            </w:pPr>
            <w:r w:rsidRPr="00A6701C">
              <w:rPr>
                <w:b/>
              </w:rPr>
              <w:t xml:space="preserve">Ngày thi: </w:t>
            </w:r>
            <w:r w:rsidRPr="00A6701C">
              <w:rPr>
                <w:b/>
                <w:lang w:val="vi-VN"/>
              </w:rPr>
              <w:t>28</w:t>
            </w:r>
            <w:r w:rsidRPr="00A6701C">
              <w:rPr>
                <w:b/>
              </w:rPr>
              <w:t xml:space="preserve"> tháng </w:t>
            </w:r>
            <w:r w:rsidRPr="00A6701C">
              <w:rPr>
                <w:b/>
                <w:lang w:val="vi-VN"/>
              </w:rPr>
              <w:t>7</w:t>
            </w:r>
            <w:r w:rsidRPr="00A6701C">
              <w:rPr>
                <w:b/>
              </w:rPr>
              <w:t xml:space="preserve"> năm 20</w:t>
            </w:r>
            <w:r w:rsidRPr="00A6701C">
              <w:rPr>
                <w:b/>
                <w:lang w:val="vi-VN"/>
              </w:rPr>
              <w:t>25</w:t>
            </w:r>
          </w:p>
          <w:p w14:paraId="038A33C8" w14:textId="77777777" w:rsidR="00A77951" w:rsidRPr="00A6701C" w:rsidRDefault="00A77951" w:rsidP="00DB7243">
            <w:pPr>
              <w:jc w:val="center"/>
              <w:rPr>
                <w:b/>
              </w:rPr>
            </w:pPr>
            <w:r w:rsidRPr="00A6701C">
              <w:rPr>
                <w:b/>
                <w:bCs/>
              </w:rPr>
              <w:t>Thời gian: 180 phút</w:t>
            </w:r>
          </w:p>
          <w:p w14:paraId="67F133BB" w14:textId="61396D8C" w:rsidR="00A77951" w:rsidRPr="00A6701C" w:rsidRDefault="00A77951" w:rsidP="00DB7243">
            <w:pPr>
              <w:jc w:val="center"/>
              <w:rPr>
                <w:i/>
              </w:rPr>
            </w:pPr>
            <w:r w:rsidRPr="00A6701C">
              <w:rPr>
                <w:bCs/>
                <w:i/>
              </w:rPr>
              <w:t>Đề thi gồm: 1</w:t>
            </w:r>
            <w:r w:rsidR="00DB7243" w:rsidRPr="00A6701C">
              <w:rPr>
                <w:bCs/>
                <w:i/>
              </w:rPr>
              <w:t>5</w:t>
            </w:r>
            <w:r w:rsidR="003F296B" w:rsidRPr="00A6701C">
              <w:rPr>
                <w:bCs/>
                <w:i/>
              </w:rPr>
              <w:t xml:space="preserve"> </w:t>
            </w:r>
            <w:r w:rsidRPr="00A6701C">
              <w:rPr>
                <w:bCs/>
                <w:i/>
              </w:rPr>
              <w:t>trang</w:t>
            </w:r>
          </w:p>
          <w:p w14:paraId="2B5A6FFE" w14:textId="77777777" w:rsidR="00A77951" w:rsidRPr="00A6701C" w:rsidRDefault="00A77951" w:rsidP="00DB7243">
            <w:pPr>
              <w:jc w:val="center"/>
              <w:rPr>
                <w:b/>
                <w:bCs/>
                <w:i/>
              </w:rPr>
            </w:pPr>
            <w:r w:rsidRPr="00A6701C">
              <w:rPr>
                <w:i/>
              </w:rPr>
              <w:t>(</w:t>
            </w:r>
            <w:r w:rsidRPr="00A6701C">
              <w:rPr>
                <w:b/>
                <w:i/>
              </w:rPr>
              <w:t xml:space="preserve">Thí sinh viết câu trả lời vào </w:t>
            </w:r>
            <w:r w:rsidRPr="00A6701C">
              <w:rPr>
                <w:b/>
                <w:i/>
                <w:u w:val="single"/>
              </w:rPr>
              <w:t>bảng</w:t>
            </w:r>
            <w:r w:rsidRPr="00A6701C">
              <w:rPr>
                <w:b/>
                <w:i/>
              </w:rPr>
              <w:t xml:space="preserve"> cho sẵn trong </w:t>
            </w:r>
            <w:r w:rsidRPr="00A6701C">
              <w:rPr>
                <w:b/>
                <w:bCs/>
                <w:i/>
              </w:rPr>
              <w:t>đề</w:t>
            </w:r>
            <w:r w:rsidRPr="00A6701C">
              <w:rPr>
                <w:b/>
                <w:i/>
              </w:rPr>
              <w:t>)</w:t>
            </w:r>
          </w:p>
          <w:p w14:paraId="47871BB2" w14:textId="77777777" w:rsidR="00A77951" w:rsidRPr="00A6701C" w:rsidRDefault="00A77951" w:rsidP="00DB7243">
            <w:pPr>
              <w:tabs>
                <w:tab w:val="left" w:pos="1050"/>
              </w:tabs>
              <w:jc w:val="both"/>
            </w:pPr>
          </w:p>
        </w:tc>
      </w:tr>
    </w:tbl>
    <w:p w14:paraId="62187668" w14:textId="77777777" w:rsidR="00A77951" w:rsidRPr="00A6701C" w:rsidRDefault="00A77951" w:rsidP="00DB7243">
      <w:pPr>
        <w:shd w:val="clear" w:color="auto" w:fill="FFFFFF"/>
        <w:jc w:val="both"/>
      </w:pPr>
    </w:p>
    <w:tbl>
      <w:tblPr>
        <w:tblW w:w="10579"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8"/>
        <w:gridCol w:w="2191"/>
        <w:gridCol w:w="2080"/>
        <w:gridCol w:w="2132"/>
      </w:tblGrid>
      <w:tr w:rsidR="00A77951" w:rsidRPr="00A6701C" w14:paraId="6214E014" w14:textId="77777777" w:rsidTr="007D4B07">
        <w:trPr>
          <w:trHeight w:val="143"/>
        </w:trPr>
        <w:tc>
          <w:tcPr>
            <w:tcW w:w="4176" w:type="dxa"/>
            <w:gridSpan w:val="2"/>
            <w:tcBorders>
              <w:top w:val="single" w:sz="4" w:space="0" w:color="auto"/>
              <w:left w:val="single" w:sz="4" w:space="0" w:color="auto"/>
              <w:bottom w:val="single" w:sz="4" w:space="0" w:color="auto"/>
              <w:right w:val="single" w:sz="4" w:space="0" w:color="auto"/>
            </w:tcBorders>
          </w:tcPr>
          <w:p w14:paraId="5F835ABB" w14:textId="77777777" w:rsidR="00A77951" w:rsidRPr="00A6701C" w:rsidRDefault="00A77951" w:rsidP="006D4B23">
            <w:pPr>
              <w:jc w:val="center"/>
              <w:rPr>
                <w:b/>
              </w:rPr>
            </w:pPr>
            <w:r w:rsidRPr="00A6701C">
              <w:rPr>
                <w:b/>
              </w:rPr>
              <w:t>Điểm</w:t>
            </w:r>
          </w:p>
        </w:tc>
        <w:tc>
          <w:tcPr>
            <w:tcW w:w="2191" w:type="dxa"/>
            <w:tcBorders>
              <w:top w:val="single" w:sz="4" w:space="0" w:color="auto"/>
              <w:left w:val="single" w:sz="4" w:space="0" w:color="auto"/>
              <w:bottom w:val="single" w:sz="4" w:space="0" w:color="auto"/>
              <w:right w:val="single" w:sz="4" w:space="0" w:color="auto"/>
            </w:tcBorders>
          </w:tcPr>
          <w:p w14:paraId="4D3CA7CD" w14:textId="77777777" w:rsidR="00A77951" w:rsidRPr="00A6701C" w:rsidRDefault="00A77951" w:rsidP="00DB7243">
            <w:pPr>
              <w:jc w:val="center"/>
              <w:rPr>
                <w:b/>
              </w:rPr>
            </w:pPr>
            <w:r w:rsidRPr="00A6701C">
              <w:rPr>
                <w:b/>
              </w:rPr>
              <w:t>Giám khảo 1</w:t>
            </w:r>
          </w:p>
        </w:tc>
        <w:tc>
          <w:tcPr>
            <w:tcW w:w="2080" w:type="dxa"/>
            <w:tcBorders>
              <w:top w:val="single" w:sz="4" w:space="0" w:color="auto"/>
              <w:left w:val="single" w:sz="4" w:space="0" w:color="auto"/>
              <w:bottom w:val="single" w:sz="4" w:space="0" w:color="auto"/>
              <w:right w:val="single" w:sz="4" w:space="0" w:color="auto"/>
            </w:tcBorders>
          </w:tcPr>
          <w:p w14:paraId="2AFE4495" w14:textId="77777777" w:rsidR="00A77951" w:rsidRPr="00A6701C" w:rsidRDefault="00A77951" w:rsidP="00DB7243">
            <w:pPr>
              <w:jc w:val="center"/>
              <w:rPr>
                <w:b/>
              </w:rPr>
            </w:pPr>
            <w:r w:rsidRPr="00A6701C">
              <w:rPr>
                <w:b/>
              </w:rPr>
              <w:t>Giám khảo 2</w:t>
            </w:r>
          </w:p>
        </w:tc>
        <w:tc>
          <w:tcPr>
            <w:tcW w:w="2132" w:type="dxa"/>
            <w:tcBorders>
              <w:top w:val="single" w:sz="4" w:space="0" w:color="auto"/>
              <w:left w:val="single" w:sz="4" w:space="0" w:color="auto"/>
              <w:bottom w:val="single" w:sz="4" w:space="0" w:color="auto"/>
              <w:right w:val="single" w:sz="4" w:space="0" w:color="auto"/>
            </w:tcBorders>
          </w:tcPr>
          <w:p w14:paraId="7799CB30" w14:textId="77777777" w:rsidR="00A77951" w:rsidRPr="00A6701C" w:rsidRDefault="00A77951" w:rsidP="00DB7243">
            <w:pPr>
              <w:jc w:val="center"/>
              <w:rPr>
                <w:b/>
              </w:rPr>
            </w:pPr>
            <w:r w:rsidRPr="00A6701C">
              <w:rPr>
                <w:b/>
              </w:rPr>
              <w:t>Số phách</w:t>
            </w:r>
          </w:p>
        </w:tc>
      </w:tr>
      <w:tr w:rsidR="00A77951" w:rsidRPr="00A6701C" w14:paraId="487A6BF0" w14:textId="77777777" w:rsidTr="007D4B07">
        <w:trPr>
          <w:trHeight w:val="40"/>
        </w:trPr>
        <w:tc>
          <w:tcPr>
            <w:tcW w:w="2088" w:type="dxa"/>
            <w:tcBorders>
              <w:top w:val="single" w:sz="4" w:space="0" w:color="auto"/>
              <w:left w:val="single" w:sz="4" w:space="0" w:color="auto"/>
              <w:bottom w:val="single" w:sz="4" w:space="0" w:color="auto"/>
              <w:right w:val="single" w:sz="4" w:space="0" w:color="auto"/>
            </w:tcBorders>
          </w:tcPr>
          <w:p w14:paraId="55E551FB" w14:textId="77777777" w:rsidR="00A77951" w:rsidRPr="00A6701C" w:rsidRDefault="00A77951" w:rsidP="006D4B23">
            <w:pPr>
              <w:jc w:val="center"/>
              <w:rPr>
                <w:b/>
              </w:rPr>
            </w:pPr>
            <w:r w:rsidRPr="00A6701C">
              <w:rPr>
                <w:b/>
              </w:rPr>
              <w:t>Bằng số</w:t>
            </w:r>
          </w:p>
        </w:tc>
        <w:tc>
          <w:tcPr>
            <w:tcW w:w="2088" w:type="dxa"/>
            <w:tcBorders>
              <w:top w:val="single" w:sz="4" w:space="0" w:color="auto"/>
              <w:left w:val="single" w:sz="4" w:space="0" w:color="auto"/>
              <w:bottom w:val="single" w:sz="4" w:space="0" w:color="auto"/>
              <w:right w:val="single" w:sz="4" w:space="0" w:color="auto"/>
            </w:tcBorders>
          </w:tcPr>
          <w:p w14:paraId="5986E78B" w14:textId="77777777" w:rsidR="00A77951" w:rsidRPr="00A6701C" w:rsidRDefault="00A77951" w:rsidP="006D4B23">
            <w:pPr>
              <w:jc w:val="center"/>
              <w:rPr>
                <w:b/>
              </w:rPr>
            </w:pPr>
            <w:r w:rsidRPr="00A6701C">
              <w:rPr>
                <w:b/>
              </w:rPr>
              <w:t>Bằng chữ</w:t>
            </w:r>
          </w:p>
        </w:tc>
        <w:tc>
          <w:tcPr>
            <w:tcW w:w="2191" w:type="dxa"/>
            <w:tcBorders>
              <w:top w:val="single" w:sz="4" w:space="0" w:color="auto"/>
              <w:left w:val="single" w:sz="4" w:space="0" w:color="auto"/>
              <w:bottom w:val="nil"/>
              <w:right w:val="single" w:sz="4" w:space="0" w:color="auto"/>
            </w:tcBorders>
          </w:tcPr>
          <w:p w14:paraId="276DA5C6" w14:textId="77777777" w:rsidR="00A77951" w:rsidRPr="00A6701C" w:rsidRDefault="00A77951" w:rsidP="00DB7243">
            <w:pPr>
              <w:jc w:val="center"/>
            </w:pPr>
          </w:p>
        </w:tc>
        <w:tc>
          <w:tcPr>
            <w:tcW w:w="2080" w:type="dxa"/>
            <w:tcBorders>
              <w:top w:val="single" w:sz="4" w:space="0" w:color="auto"/>
              <w:left w:val="single" w:sz="4" w:space="0" w:color="auto"/>
              <w:bottom w:val="nil"/>
              <w:right w:val="single" w:sz="4" w:space="0" w:color="auto"/>
            </w:tcBorders>
          </w:tcPr>
          <w:p w14:paraId="347D7472" w14:textId="77777777" w:rsidR="00A77951" w:rsidRPr="00A6701C" w:rsidRDefault="00A77951" w:rsidP="00DB7243">
            <w:pPr>
              <w:jc w:val="center"/>
            </w:pPr>
          </w:p>
        </w:tc>
        <w:tc>
          <w:tcPr>
            <w:tcW w:w="2132" w:type="dxa"/>
            <w:tcBorders>
              <w:top w:val="single" w:sz="4" w:space="0" w:color="auto"/>
              <w:left w:val="single" w:sz="4" w:space="0" w:color="auto"/>
              <w:bottom w:val="nil"/>
              <w:right w:val="single" w:sz="4" w:space="0" w:color="auto"/>
            </w:tcBorders>
          </w:tcPr>
          <w:p w14:paraId="4BE9193F" w14:textId="77777777" w:rsidR="00A77951" w:rsidRPr="00A6701C" w:rsidRDefault="00A77951" w:rsidP="00DB7243">
            <w:pPr>
              <w:jc w:val="center"/>
            </w:pPr>
          </w:p>
        </w:tc>
      </w:tr>
      <w:tr w:rsidR="00A77951" w:rsidRPr="00A6701C" w14:paraId="5AFEAEEE" w14:textId="77777777" w:rsidTr="007D4B07">
        <w:trPr>
          <w:trHeight w:val="1560"/>
        </w:trPr>
        <w:tc>
          <w:tcPr>
            <w:tcW w:w="2088" w:type="dxa"/>
            <w:tcBorders>
              <w:top w:val="single" w:sz="4" w:space="0" w:color="auto"/>
              <w:left w:val="single" w:sz="4" w:space="0" w:color="auto"/>
              <w:bottom w:val="single" w:sz="4" w:space="0" w:color="auto"/>
              <w:right w:val="single" w:sz="4" w:space="0" w:color="auto"/>
            </w:tcBorders>
          </w:tcPr>
          <w:p w14:paraId="1B8BBF2A" w14:textId="77777777" w:rsidR="00A77951" w:rsidRPr="00A6701C" w:rsidRDefault="00A77951" w:rsidP="00DB7243">
            <w:pPr>
              <w:jc w:val="both"/>
            </w:pPr>
          </w:p>
          <w:p w14:paraId="5B317417" w14:textId="77777777" w:rsidR="00A77951" w:rsidRPr="00A6701C" w:rsidRDefault="00A77951" w:rsidP="00DB7243">
            <w:pPr>
              <w:jc w:val="both"/>
            </w:pPr>
          </w:p>
          <w:p w14:paraId="133F7B49" w14:textId="77777777" w:rsidR="00A77951" w:rsidRPr="00A6701C" w:rsidRDefault="00A77951" w:rsidP="00DB7243">
            <w:pPr>
              <w:jc w:val="both"/>
            </w:pPr>
          </w:p>
          <w:p w14:paraId="05696CB3" w14:textId="77777777" w:rsidR="00A77951" w:rsidRPr="00A6701C" w:rsidRDefault="00A77951" w:rsidP="00DB7243">
            <w:pPr>
              <w:jc w:val="both"/>
            </w:pPr>
          </w:p>
        </w:tc>
        <w:tc>
          <w:tcPr>
            <w:tcW w:w="2088" w:type="dxa"/>
            <w:tcBorders>
              <w:top w:val="single" w:sz="4" w:space="0" w:color="auto"/>
              <w:left w:val="single" w:sz="4" w:space="0" w:color="auto"/>
              <w:bottom w:val="single" w:sz="4" w:space="0" w:color="auto"/>
              <w:right w:val="single" w:sz="4" w:space="0" w:color="auto"/>
            </w:tcBorders>
          </w:tcPr>
          <w:p w14:paraId="387BC5F3" w14:textId="77777777" w:rsidR="00A77951" w:rsidRPr="00A6701C" w:rsidRDefault="00A77951" w:rsidP="00DB7243">
            <w:pPr>
              <w:jc w:val="center"/>
            </w:pPr>
          </w:p>
        </w:tc>
        <w:tc>
          <w:tcPr>
            <w:tcW w:w="2191" w:type="dxa"/>
            <w:tcBorders>
              <w:top w:val="nil"/>
              <w:left w:val="single" w:sz="4" w:space="0" w:color="auto"/>
              <w:bottom w:val="single" w:sz="4" w:space="0" w:color="auto"/>
              <w:right w:val="single" w:sz="4" w:space="0" w:color="auto"/>
            </w:tcBorders>
          </w:tcPr>
          <w:p w14:paraId="7F65DA95" w14:textId="77777777" w:rsidR="00A77951" w:rsidRPr="00A6701C" w:rsidRDefault="00A77951" w:rsidP="00DB7243">
            <w:pPr>
              <w:jc w:val="center"/>
            </w:pPr>
          </w:p>
          <w:p w14:paraId="017F8822" w14:textId="77777777" w:rsidR="00A77951" w:rsidRPr="00A6701C" w:rsidRDefault="00A77951" w:rsidP="00DB7243">
            <w:pPr>
              <w:jc w:val="center"/>
            </w:pPr>
          </w:p>
          <w:p w14:paraId="14963986" w14:textId="77777777" w:rsidR="00A77951" w:rsidRPr="00A6701C" w:rsidRDefault="00A77951" w:rsidP="00DB7243">
            <w:pPr>
              <w:jc w:val="center"/>
            </w:pPr>
          </w:p>
        </w:tc>
        <w:tc>
          <w:tcPr>
            <w:tcW w:w="2080" w:type="dxa"/>
            <w:tcBorders>
              <w:top w:val="nil"/>
              <w:left w:val="single" w:sz="4" w:space="0" w:color="auto"/>
              <w:bottom w:val="single" w:sz="4" w:space="0" w:color="auto"/>
              <w:right w:val="single" w:sz="4" w:space="0" w:color="auto"/>
            </w:tcBorders>
          </w:tcPr>
          <w:p w14:paraId="622993DC" w14:textId="77777777" w:rsidR="00A77951" w:rsidRPr="00A6701C" w:rsidRDefault="00A77951" w:rsidP="00DB7243">
            <w:pPr>
              <w:jc w:val="center"/>
            </w:pPr>
          </w:p>
          <w:p w14:paraId="701A3D84" w14:textId="77777777" w:rsidR="00A77951" w:rsidRPr="00A6701C" w:rsidRDefault="00A77951" w:rsidP="00DB7243">
            <w:pPr>
              <w:jc w:val="center"/>
            </w:pPr>
          </w:p>
          <w:p w14:paraId="39B6EA56" w14:textId="77777777" w:rsidR="00A77951" w:rsidRPr="00A6701C" w:rsidRDefault="00A77951" w:rsidP="00DB7243">
            <w:pPr>
              <w:jc w:val="center"/>
            </w:pPr>
          </w:p>
          <w:p w14:paraId="3948C8F9" w14:textId="77777777" w:rsidR="00A77951" w:rsidRPr="00A6701C" w:rsidRDefault="00A77951" w:rsidP="00DB7243">
            <w:pPr>
              <w:jc w:val="center"/>
            </w:pPr>
          </w:p>
        </w:tc>
        <w:tc>
          <w:tcPr>
            <w:tcW w:w="2132" w:type="dxa"/>
            <w:tcBorders>
              <w:top w:val="nil"/>
              <w:left w:val="single" w:sz="4" w:space="0" w:color="auto"/>
              <w:bottom w:val="single" w:sz="4" w:space="0" w:color="auto"/>
              <w:right w:val="single" w:sz="4" w:space="0" w:color="auto"/>
            </w:tcBorders>
          </w:tcPr>
          <w:p w14:paraId="3852C93B" w14:textId="77777777" w:rsidR="00A77951" w:rsidRPr="00A6701C" w:rsidRDefault="00A77951" w:rsidP="00DB7243">
            <w:pPr>
              <w:jc w:val="center"/>
            </w:pPr>
          </w:p>
        </w:tc>
      </w:tr>
    </w:tbl>
    <w:p w14:paraId="785EDB27" w14:textId="77777777" w:rsidR="00A77951" w:rsidRPr="00A6701C" w:rsidRDefault="00A77951" w:rsidP="00DB7243">
      <w:pPr>
        <w:jc w:val="both"/>
        <w:rPr>
          <w:b/>
          <w:u w:val="single"/>
        </w:rPr>
      </w:pPr>
    </w:p>
    <w:p w14:paraId="2C7A15D8" w14:textId="77777777" w:rsidR="00A77951" w:rsidRPr="00A6701C" w:rsidRDefault="00A77951" w:rsidP="00DB7243">
      <w:pPr>
        <w:jc w:val="both"/>
        <w:rPr>
          <w:b/>
          <w:u w:val="single"/>
        </w:rPr>
      </w:pPr>
    </w:p>
    <w:p w14:paraId="6609C1B6" w14:textId="22869A0C" w:rsidR="00A77951" w:rsidRPr="00A6701C" w:rsidRDefault="00A77951" w:rsidP="00DB7243">
      <w:pPr>
        <w:jc w:val="center"/>
        <w:rPr>
          <w:b/>
          <w:lang w:val="vi-VN"/>
        </w:rPr>
      </w:pPr>
      <w:r w:rsidRPr="00A6701C">
        <w:rPr>
          <w:b/>
          <w:lang w:val="vi-VN"/>
        </w:rPr>
        <w:t>TÁC GIẢ: PHAN THỊ PHƯƠNG LAN</w:t>
      </w:r>
    </w:p>
    <w:p w14:paraId="3E84292B" w14:textId="77777777" w:rsidR="00A77951" w:rsidRPr="00A6701C" w:rsidRDefault="00A77951" w:rsidP="00DB7243">
      <w:pPr>
        <w:jc w:val="both"/>
        <w:rPr>
          <w:b/>
          <w:u w:val="single"/>
        </w:rPr>
      </w:pPr>
    </w:p>
    <w:p w14:paraId="0A01B66F" w14:textId="77777777" w:rsidR="00A77951" w:rsidRPr="00A6701C" w:rsidRDefault="00A77951" w:rsidP="00DB7243">
      <w:pPr>
        <w:jc w:val="both"/>
        <w:rPr>
          <w:b/>
          <w:u w:val="single"/>
          <w:lang w:val="vi-VN"/>
        </w:rPr>
      </w:pPr>
    </w:p>
    <w:p w14:paraId="786F679E" w14:textId="77777777" w:rsidR="00A77951" w:rsidRPr="00A6701C" w:rsidRDefault="00A77951" w:rsidP="00DB7243">
      <w:pPr>
        <w:jc w:val="both"/>
        <w:rPr>
          <w:b/>
          <w:u w:val="single"/>
          <w:lang w:val="vi-VN"/>
        </w:rPr>
      </w:pPr>
    </w:p>
    <w:p w14:paraId="0ED5F2A5" w14:textId="77777777" w:rsidR="00A77951" w:rsidRPr="00A6701C" w:rsidRDefault="00A77951" w:rsidP="00DB7243">
      <w:pPr>
        <w:jc w:val="both"/>
        <w:rPr>
          <w:b/>
          <w:u w:val="single"/>
          <w:lang w:val="vi-VN"/>
        </w:rPr>
      </w:pPr>
    </w:p>
    <w:p w14:paraId="30D2AFA7" w14:textId="77777777" w:rsidR="00A77951" w:rsidRPr="00A6701C" w:rsidRDefault="00A77951" w:rsidP="00DB7243">
      <w:pPr>
        <w:jc w:val="both"/>
        <w:rPr>
          <w:b/>
          <w:u w:val="single"/>
          <w:lang w:val="vi-VN"/>
        </w:rPr>
      </w:pPr>
    </w:p>
    <w:p w14:paraId="05F5541B" w14:textId="77777777" w:rsidR="00A77951" w:rsidRPr="00A6701C" w:rsidRDefault="00A77951" w:rsidP="00DB7243">
      <w:pPr>
        <w:jc w:val="both"/>
        <w:rPr>
          <w:b/>
          <w:u w:val="single"/>
          <w:lang w:val="vi-VN"/>
        </w:rPr>
      </w:pPr>
    </w:p>
    <w:p w14:paraId="63A60AA6" w14:textId="77777777" w:rsidR="00A77951" w:rsidRPr="00A6701C" w:rsidRDefault="00A77951" w:rsidP="00DB7243">
      <w:pPr>
        <w:jc w:val="both"/>
        <w:rPr>
          <w:b/>
          <w:u w:val="single"/>
          <w:lang w:val="vi-VN"/>
        </w:rPr>
      </w:pPr>
    </w:p>
    <w:p w14:paraId="5CF448A7" w14:textId="77777777" w:rsidR="00A77951" w:rsidRPr="00A6701C" w:rsidRDefault="00A77951" w:rsidP="00DB7243">
      <w:pPr>
        <w:jc w:val="both"/>
        <w:rPr>
          <w:b/>
          <w:u w:val="single"/>
          <w:lang w:val="vi-VN"/>
        </w:rPr>
      </w:pPr>
    </w:p>
    <w:p w14:paraId="243F7317" w14:textId="77777777" w:rsidR="00A77951" w:rsidRPr="00A6701C" w:rsidRDefault="00A77951" w:rsidP="00DB7243">
      <w:pPr>
        <w:jc w:val="both"/>
        <w:rPr>
          <w:b/>
          <w:u w:val="single"/>
          <w:lang w:val="vi-VN"/>
        </w:rPr>
      </w:pPr>
    </w:p>
    <w:p w14:paraId="730958FA" w14:textId="77777777" w:rsidR="00A77951" w:rsidRPr="00A6701C" w:rsidRDefault="00A77951" w:rsidP="00DB7243">
      <w:pPr>
        <w:jc w:val="both"/>
        <w:rPr>
          <w:b/>
          <w:u w:val="single"/>
          <w:lang w:val="vi-VN"/>
        </w:rPr>
      </w:pPr>
    </w:p>
    <w:p w14:paraId="569AF61F" w14:textId="77777777" w:rsidR="00A77951" w:rsidRPr="00A6701C" w:rsidRDefault="00A77951" w:rsidP="00DB7243">
      <w:pPr>
        <w:jc w:val="both"/>
        <w:rPr>
          <w:b/>
          <w:u w:val="single"/>
          <w:lang w:val="vi-VN"/>
        </w:rPr>
      </w:pPr>
    </w:p>
    <w:p w14:paraId="7AD6DCE1" w14:textId="77777777" w:rsidR="00A77951" w:rsidRPr="00A6701C" w:rsidRDefault="00A77951" w:rsidP="00DB7243">
      <w:pPr>
        <w:jc w:val="both"/>
        <w:rPr>
          <w:b/>
          <w:u w:val="single"/>
          <w:lang w:val="vi-VN"/>
        </w:rPr>
      </w:pPr>
    </w:p>
    <w:p w14:paraId="232FB254" w14:textId="77777777" w:rsidR="00A77951" w:rsidRPr="00A6701C" w:rsidRDefault="00A77951" w:rsidP="00DB7243">
      <w:pPr>
        <w:jc w:val="both"/>
        <w:rPr>
          <w:b/>
          <w:u w:val="single"/>
          <w:lang w:val="vi-VN"/>
        </w:rPr>
      </w:pPr>
    </w:p>
    <w:p w14:paraId="5D1D1A84" w14:textId="77777777" w:rsidR="00A77951" w:rsidRPr="00A6701C" w:rsidRDefault="00A77951" w:rsidP="00DB7243">
      <w:pPr>
        <w:jc w:val="both"/>
        <w:rPr>
          <w:b/>
          <w:u w:val="single"/>
          <w:lang w:val="vi-VN"/>
        </w:rPr>
      </w:pPr>
    </w:p>
    <w:p w14:paraId="4E69C839" w14:textId="77777777" w:rsidR="00A77951" w:rsidRPr="00A6701C" w:rsidRDefault="00A77951" w:rsidP="00DB7243">
      <w:pPr>
        <w:jc w:val="both"/>
        <w:rPr>
          <w:b/>
          <w:u w:val="single"/>
          <w:lang w:val="vi-VN"/>
        </w:rPr>
      </w:pPr>
    </w:p>
    <w:p w14:paraId="03BC82C6" w14:textId="77777777" w:rsidR="00A77951" w:rsidRPr="00A6701C" w:rsidRDefault="00A77951" w:rsidP="00DB7243">
      <w:pPr>
        <w:jc w:val="both"/>
        <w:rPr>
          <w:b/>
          <w:u w:val="single"/>
          <w:lang w:val="vi-VN"/>
        </w:rPr>
      </w:pPr>
    </w:p>
    <w:p w14:paraId="5A69558B" w14:textId="77777777" w:rsidR="00A77951" w:rsidRPr="00A6701C" w:rsidRDefault="00A77951" w:rsidP="00DB7243">
      <w:pPr>
        <w:jc w:val="both"/>
        <w:rPr>
          <w:b/>
          <w:u w:val="single"/>
          <w:lang w:val="vi-VN"/>
        </w:rPr>
      </w:pPr>
    </w:p>
    <w:p w14:paraId="20A1B34C" w14:textId="77777777" w:rsidR="00A77951" w:rsidRPr="00A6701C" w:rsidRDefault="00A77951" w:rsidP="00DB7243">
      <w:pPr>
        <w:jc w:val="both"/>
        <w:rPr>
          <w:b/>
          <w:u w:val="single"/>
          <w:lang w:val="vi-VN"/>
        </w:rPr>
      </w:pPr>
    </w:p>
    <w:p w14:paraId="15E0A670" w14:textId="77777777" w:rsidR="00A77951" w:rsidRPr="00A6701C" w:rsidRDefault="00A77951" w:rsidP="00DB7243">
      <w:pPr>
        <w:jc w:val="both"/>
        <w:rPr>
          <w:b/>
          <w:u w:val="single"/>
          <w:lang w:val="vi-VN"/>
        </w:rPr>
      </w:pPr>
    </w:p>
    <w:p w14:paraId="3B37CFDB" w14:textId="77777777" w:rsidR="00A77951" w:rsidRPr="00A6701C" w:rsidRDefault="00A77951" w:rsidP="00DB7243">
      <w:pPr>
        <w:jc w:val="both"/>
        <w:rPr>
          <w:b/>
          <w:u w:val="single"/>
          <w:lang w:val="vi-VN"/>
        </w:rPr>
      </w:pPr>
    </w:p>
    <w:p w14:paraId="6513083A" w14:textId="77777777" w:rsidR="00A77951" w:rsidRPr="00A6701C" w:rsidRDefault="00A77951" w:rsidP="00DB7243">
      <w:pPr>
        <w:jc w:val="both"/>
        <w:rPr>
          <w:b/>
          <w:u w:val="single"/>
          <w:lang w:val="vi-VN"/>
        </w:rPr>
      </w:pPr>
    </w:p>
    <w:p w14:paraId="069A17D6" w14:textId="77777777" w:rsidR="00A77951" w:rsidRPr="00A6701C" w:rsidRDefault="00A77951" w:rsidP="00DB7243">
      <w:pPr>
        <w:jc w:val="both"/>
        <w:rPr>
          <w:b/>
          <w:u w:val="single"/>
          <w:lang w:val="vi-VN"/>
        </w:rPr>
      </w:pPr>
    </w:p>
    <w:p w14:paraId="3A4E98DD" w14:textId="77777777" w:rsidR="00A77951" w:rsidRPr="00A6701C" w:rsidRDefault="00A77951" w:rsidP="00DB7243">
      <w:pPr>
        <w:jc w:val="both"/>
        <w:rPr>
          <w:b/>
          <w:u w:val="single"/>
          <w:lang w:val="vi-VN"/>
        </w:rPr>
      </w:pPr>
    </w:p>
    <w:p w14:paraId="7FC7B83B" w14:textId="77777777" w:rsidR="00A77951" w:rsidRPr="00A6701C" w:rsidRDefault="00A77951" w:rsidP="00DB7243">
      <w:pPr>
        <w:jc w:val="both"/>
        <w:rPr>
          <w:b/>
          <w:u w:val="single"/>
          <w:lang w:val="vi-VN"/>
        </w:rPr>
      </w:pPr>
    </w:p>
    <w:p w14:paraId="3CABE8B9" w14:textId="77777777" w:rsidR="00A77951" w:rsidRPr="00A6701C" w:rsidRDefault="00A77951" w:rsidP="00DB7243">
      <w:pPr>
        <w:jc w:val="both"/>
        <w:rPr>
          <w:b/>
          <w:u w:val="single"/>
          <w:lang w:val="vi-VN"/>
        </w:rPr>
      </w:pPr>
    </w:p>
    <w:p w14:paraId="244F47FD" w14:textId="77777777" w:rsidR="00A77951" w:rsidRPr="00A6701C" w:rsidRDefault="00A77951" w:rsidP="00DB7243">
      <w:pPr>
        <w:jc w:val="both"/>
        <w:rPr>
          <w:b/>
          <w:u w:val="single"/>
          <w:lang w:val="vi-VN"/>
        </w:rPr>
      </w:pPr>
    </w:p>
    <w:p w14:paraId="070E1ABF" w14:textId="77777777" w:rsidR="00A77951" w:rsidRPr="00A6701C" w:rsidRDefault="00A77951" w:rsidP="00DB7243">
      <w:pPr>
        <w:jc w:val="both"/>
        <w:rPr>
          <w:b/>
          <w:u w:val="single"/>
          <w:lang w:val="vi-VN"/>
        </w:rPr>
      </w:pPr>
    </w:p>
    <w:p w14:paraId="74EEC076" w14:textId="77777777" w:rsidR="00A77951" w:rsidRPr="00A6701C" w:rsidRDefault="00A77951" w:rsidP="00DB7243">
      <w:pPr>
        <w:jc w:val="both"/>
        <w:rPr>
          <w:b/>
          <w:u w:val="single"/>
        </w:rPr>
      </w:pPr>
    </w:p>
    <w:p w14:paraId="5F75F9BE" w14:textId="77777777" w:rsidR="00B77BC1" w:rsidRPr="00A6701C" w:rsidRDefault="00B77BC1" w:rsidP="00DB7243">
      <w:pPr>
        <w:jc w:val="both"/>
        <w:rPr>
          <w:b/>
          <w:u w:val="single"/>
        </w:rPr>
      </w:pPr>
    </w:p>
    <w:p w14:paraId="1C4EE397" w14:textId="2B32663E" w:rsidR="008934DA" w:rsidRPr="00A6701C" w:rsidRDefault="008934DA" w:rsidP="008934DA">
      <w:pPr>
        <w:spacing w:before="120" w:line="276" w:lineRule="auto"/>
        <w:jc w:val="both"/>
        <w:rPr>
          <w:b/>
          <w:bCs/>
        </w:rPr>
      </w:pPr>
      <w:r w:rsidRPr="00A6701C">
        <w:rPr>
          <w:b/>
          <w:bCs/>
        </w:rPr>
        <w:lastRenderedPageBreak/>
        <w:t>I. LISTENING (5</w:t>
      </w:r>
      <w:r w:rsidR="00E47A62" w:rsidRPr="00A6701C">
        <w:rPr>
          <w:b/>
          <w:bCs/>
        </w:rPr>
        <w:t>.</w:t>
      </w:r>
      <w:r w:rsidRPr="00A6701C">
        <w:rPr>
          <w:b/>
          <w:bCs/>
        </w:rPr>
        <w:t>0 points)</w:t>
      </w:r>
    </w:p>
    <w:p w14:paraId="197DD719" w14:textId="77777777" w:rsidR="008934DA" w:rsidRPr="00A6701C" w:rsidRDefault="008934DA" w:rsidP="008934DA">
      <w:pPr>
        <w:pStyle w:val="ListParagraph"/>
        <w:numPr>
          <w:ilvl w:val="0"/>
          <w:numId w:val="14"/>
        </w:numPr>
        <w:spacing w:before="60" w:after="60" w:line="276" w:lineRule="auto"/>
        <w:ind w:left="1134" w:hanging="425"/>
        <w:contextualSpacing w:val="0"/>
        <w:jc w:val="both"/>
        <w:rPr>
          <w:i/>
          <w:lang w:val="en-GB"/>
        </w:rPr>
      </w:pPr>
      <w:r w:rsidRPr="00A6701C">
        <w:rPr>
          <w:i/>
          <w:lang w:val="en-GB"/>
        </w:rPr>
        <w:t xml:space="preserve">The listening section is in </w:t>
      </w:r>
      <w:r w:rsidRPr="00A6701C">
        <w:rPr>
          <w:b/>
          <w:i/>
          <w:lang w:val="en-GB"/>
        </w:rPr>
        <w:t>FOUR</w:t>
      </w:r>
      <w:r w:rsidRPr="00A6701C">
        <w:rPr>
          <w:i/>
          <w:lang w:val="en-GB"/>
        </w:rPr>
        <w:t xml:space="preserve"> parts. You will hear each part </w:t>
      </w:r>
      <w:r w:rsidRPr="00A6701C">
        <w:rPr>
          <w:b/>
          <w:i/>
          <w:lang w:val="en-GB"/>
        </w:rPr>
        <w:t>TWICE</w:t>
      </w:r>
      <w:r w:rsidRPr="00A6701C">
        <w:rPr>
          <w:i/>
          <w:lang w:val="en-GB"/>
        </w:rPr>
        <w:t>. At the beginning of each part, you will hear a sound.</w:t>
      </w:r>
    </w:p>
    <w:p w14:paraId="0BB19940" w14:textId="77777777" w:rsidR="008934DA" w:rsidRPr="00A6701C" w:rsidRDefault="008934DA" w:rsidP="008934DA">
      <w:pPr>
        <w:pStyle w:val="ListParagraph"/>
        <w:numPr>
          <w:ilvl w:val="0"/>
          <w:numId w:val="14"/>
        </w:numPr>
        <w:spacing w:before="60" w:after="60" w:line="276" w:lineRule="auto"/>
        <w:ind w:left="1134" w:hanging="425"/>
        <w:contextualSpacing w:val="0"/>
        <w:jc w:val="both"/>
        <w:rPr>
          <w:i/>
          <w:lang w:val="en-GB"/>
        </w:rPr>
      </w:pPr>
      <w:r w:rsidRPr="00A6701C">
        <w:rPr>
          <w:i/>
          <w:lang w:val="en-GB"/>
        </w:rPr>
        <w:t xml:space="preserve">There will be a piece of music at the beginning and at the end of the listening section. You will have </w:t>
      </w:r>
      <w:r w:rsidRPr="00A6701C">
        <w:rPr>
          <w:b/>
          <w:i/>
          <w:lang w:val="en-GB"/>
        </w:rPr>
        <w:t>TWO</w:t>
      </w:r>
      <w:r w:rsidRPr="00A6701C">
        <w:rPr>
          <w:i/>
          <w:lang w:val="en-GB"/>
        </w:rPr>
        <w:t xml:space="preserve"> minutes to check your answers at the end of the listening section.</w:t>
      </w:r>
    </w:p>
    <w:p w14:paraId="3750E472" w14:textId="77777777" w:rsidR="008934DA" w:rsidRPr="00A6701C" w:rsidRDefault="008934DA" w:rsidP="008934DA">
      <w:pPr>
        <w:pStyle w:val="ListParagraph"/>
        <w:numPr>
          <w:ilvl w:val="0"/>
          <w:numId w:val="14"/>
        </w:numPr>
        <w:spacing w:before="60" w:after="60" w:line="276" w:lineRule="auto"/>
        <w:ind w:left="1134" w:hanging="425"/>
        <w:contextualSpacing w:val="0"/>
        <w:jc w:val="both"/>
        <w:rPr>
          <w:i/>
          <w:lang w:val="en-GB"/>
        </w:rPr>
      </w:pPr>
      <w:r w:rsidRPr="00A6701C">
        <w:rPr>
          <w:i/>
          <w:lang w:val="en-GB"/>
        </w:rPr>
        <w:t>All the other instructions are included in the recording.</w:t>
      </w:r>
    </w:p>
    <w:p w14:paraId="3558CC18" w14:textId="77777777" w:rsidR="008934DA" w:rsidRPr="00A6701C" w:rsidRDefault="008934DA" w:rsidP="008934DA">
      <w:pPr>
        <w:tabs>
          <w:tab w:val="left" w:pos="1080"/>
        </w:tabs>
        <w:spacing w:before="40" w:line="276" w:lineRule="auto"/>
        <w:jc w:val="both"/>
        <w:rPr>
          <w:b/>
          <w:iCs/>
        </w:rPr>
      </w:pPr>
      <w:bookmarkStart w:id="1" w:name="_Hlk185516278"/>
    </w:p>
    <w:p w14:paraId="2A9A9707" w14:textId="77777777" w:rsidR="008934DA" w:rsidRPr="00A6701C" w:rsidRDefault="008934DA" w:rsidP="008934DA">
      <w:pPr>
        <w:tabs>
          <w:tab w:val="left" w:pos="1080"/>
        </w:tabs>
        <w:spacing w:before="40" w:line="276" w:lineRule="auto"/>
        <w:jc w:val="both"/>
        <w:rPr>
          <w:b/>
          <w:i/>
          <w:color w:val="000000"/>
          <w:lang w:eastAsia="vi-VN"/>
        </w:rPr>
      </w:pPr>
      <w:r w:rsidRPr="00A6701C">
        <w:rPr>
          <w:b/>
          <w:iCs/>
        </w:rPr>
        <w:t>Part 1.</w:t>
      </w:r>
      <w:r w:rsidRPr="00A6701C">
        <w:rPr>
          <w:b/>
          <w:i/>
        </w:rPr>
        <w:t xml:space="preserve"> </w:t>
      </w:r>
      <w:r w:rsidRPr="00A6701C">
        <w:rPr>
          <w:b/>
          <w:i/>
          <w:color w:val="000000"/>
          <w:lang w:eastAsia="vi-VN"/>
        </w:rPr>
        <w:t>For questions 1-5, listen to two teachers of English discussing the male teacher’s first week at a language school, and decide whether the following are mentioned by only one of the speakers, or by both of them. In the corresponding numbered boxes on your answer sheet,</w:t>
      </w:r>
    </w:p>
    <w:p w14:paraId="07A0A703" w14:textId="77777777" w:rsidR="008934DA" w:rsidRPr="00A6701C" w:rsidRDefault="008934DA" w:rsidP="008934DA">
      <w:pPr>
        <w:tabs>
          <w:tab w:val="left" w:pos="1080"/>
        </w:tabs>
        <w:spacing w:before="40" w:line="276" w:lineRule="auto"/>
        <w:jc w:val="both"/>
        <w:rPr>
          <w:b/>
          <w:bCs/>
          <w:lang w:eastAsia="zh-CN"/>
        </w:rPr>
      </w:pPr>
      <w:r w:rsidRPr="00A6701C">
        <w:rPr>
          <w:b/>
          <w:i/>
          <w:color w:val="000000"/>
          <w:lang w:eastAsia="vi-VN"/>
        </w:rPr>
        <w:tab/>
      </w:r>
      <w:r w:rsidRPr="00A6701C">
        <w:rPr>
          <w:b/>
          <w:i/>
          <w:color w:val="000000"/>
          <w:lang w:eastAsia="vi-VN"/>
        </w:rPr>
        <w:tab/>
      </w:r>
      <w:r w:rsidRPr="00A6701C">
        <w:rPr>
          <w:b/>
          <w:i/>
          <w:color w:val="000000"/>
          <w:lang w:eastAsia="vi-VN"/>
        </w:rPr>
        <w:tab/>
      </w:r>
      <w:r w:rsidRPr="00A6701C">
        <w:rPr>
          <w:b/>
          <w:i/>
          <w:color w:val="000000"/>
          <w:lang w:eastAsia="vi-VN"/>
        </w:rPr>
        <w:tab/>
      </w:r>
      <w:r w:rsidRPr="00A6701C">
        <w:rPr>
          <w:b/>
          <w:i/>
          <w:color w:val="000000"/>
          <w:lang w:eastAsia="vi-VN"/>
        </w:rPr>
        <w:tab/>
      </w:r>
      <w:r w:rsidRPr="00A6701C">
        <w:rPr>
          <w:b/>
          <w:i/>
          <w:color w:val="000000"/>
          <w:lang w:eastAsia="vi-VN"/>
        </w:rPr>
        <w:tab/>
      </w:r>
      <w:r w:rsidRPr="00A6701C">
        <w:rPr>
          <w:b/>
          <w:i/>
          <w:color w:val="000000"/>
          <w:lang w:eastAsia="vi-VN"/>
        </w:rPr>
        <w:tab/>
      </w:r>
      <w:r w:rsidRPr="00A6701C">
        <w:rPr>
          <w:b/>
          <w:i/>
          <w:color w:val="000000"/>
          <w:lang w:eastAsia="vi-VN"/>
        </w:rPr>
        <w:tab/>
        <w:t>write</w:t>
      </w:r>
      <w:r w:rsidRPr="00A6701C">
        <w:rPr>
          <w:b/>
          <w:i/>
          <w:color w:val="000000"/>
          <w:lang w:eastAsia="vi-VN"/>
        </w:rPr>
        <w:tab/>
      </w:r>
      <w:r w:rsidRPr="00A6701C">
        <w:rPr>
          <w:b/>
          <w:bCs/>
          <w:lang w:eastAsia="zh-CN"/>
        </w:rPr>
        <w:t xml:space="preserve">F </w:t>
      </w:r>
      <w:r w:rsidRPr="00A6701C">
        <w:rPr>
          <w:b/>
          <w:bCs/>
          <w:lang w:val="vi-VN" w:eastAsia="zh-CN"/>
        </w:rPr>
        <w:tab/>
      </w:r>
      <w:r w:rsidRPr="00A6701C">
        <w:rPr>
          <w:lang w:eastAsia="zh-CN"/>
        </w:rPr>
        <w:t>for</w:t>
      </w:r>
      <w:r w:rsidRPr="00A6701C">
        <w:rPr>
          <w:b/>
          <w:bCs/>
          <w:lang w:eastAsia="zh-CN"/>
        </w:rPr>
        <w:t xml:space="preserve"> </w:t>
      </w:r>
      <w:r w:rsidRPr="00A6701C">
        <w:rPr>
          <w:lang w:eastAsia="zh-CN"/>
        </w:rPr>
        <w:t>the</w:t>
      </w:r>
      <w:r w:rsidRPr="00A6701C">
        <w:rPr>
          <w:b/>
          <w:bCs/>
          <w:lang w:eastAsia="zh-CN"/>
        </w:rPr>
        <w:t xml:space="preserve"> Female </w:t>
      </w:r>
      <w:r w:rsidRPr="00A6701C">
        <w:rPr>
          <w:lang w:eastAsia="zh-CN"/>
        </w:rPr>
        <w:t>speaker;</w:t>
      </w:r>
    </w:p>
    <w:p w14:paraId="3933CBCC" w14:textId="3FC21657" w:rsidR="008934DA" w:rsidRPr="00A6701C" w:rsidRDefault="008934DA" w:rsidP="008934DA">
      <w:pPr>
        <w:tabs>
          <w:tab w:val="left" w:pos="1080"/>
        </w:tabs>
        <w:spacing w:before="40" w:line="276" w:lineRule="auto"/>
        <w:jc w:val="both"/>
        <w:rPr>
          <w:b/>
          <w:bCs/>
          <w:lang w:eastAsia="zh-CN"/>
        </w:rPr>
      </w:pPr>
      <w:r w:rsidRPr="00A6701C">
        <w:rPr>
          <w:b/>
          <w:bCs/>
          <w:lang w:eastAsia="zh-CN"/>
        </w:rPr>
        <w:tab/>
      </w:r>
      <w:r w:rsidRPr="00A6701C">
        <w:rPr>
          <w:b/>
          <w:bCs/>
          <w:lang w:eastAsia="zh-CN"/>
        </w:rPr>
        <w:tab/>
      </w:r>
      <w:r w:rsidRPr="00A6701C">
        <w:rPr>
          <w:b/>
          <w:bCs/>
          <w:lang w:eastAsia="zh-CN"/>
        </w:rPr>
        <w:tab/>
      </w:r>
      <w:r w:rsidRPr="00A6701C">
        <w:rPr>
          <w:b/>
          <w:bCs/>
          <w:lang w:eastAsia="zh-CN"/>
        </w:rPr>
        <w:tab/>
      </w:r>
      <w:r w:rsidRPr="00A6701C">
        <w:rPr>
          <w:b/>
          <w:bCs/>
          <w:lang w:eastAsia="zh-CN"/>
        </w:rPr>
        <w:tab/>
      </w:r>
      <w:r w:rsidRPr="00A6701C">
        <w:rPr>
          <w:b/>
          <w:bCs/>
          <w:lang w:eastAsia="zh-CN"/>
        </w:rPr>
        <w:tab/>
      </w:r>
      <w:r w:rsidRPr="00A6701C">
        <w:rPr>
          <w:b/>
          <w:bCs/>
          <w:lang w:eastAsia="zh-CN"/>
        </w:rPr>
        <w:tab/>
      </w:r>
      <w:r w:rsidRPr="00A6701C">
        <w:rPr>
          <w:b/>
          <w:bCs/>
          <w:lang w:eastAsia="zh-CN"/>
        </w:rPr>
        <w:tab/>
      </w:r>
      <w:r w:rsidRPr="00A6701C">
        <w:rPr>
          <w:b/>
          <w:bCs/>
          <w:lang w:eastAsia="zh-CN"/>
        </w:rPr>
        <w:tab/>
        <w:t xml:space="preserve">M </w:t>
      </w:r>
      <w:r w:rsidRPr="00A6701C">
        <w:rPr>
          <w:b/>
          <w:bCs/>
          <w:lang w:val="vi-VN" w:eastAsia="zh-CN"/>
        </w:rPr>
        <w:tab/>
      </w:r>
      <w:r w:rsidRPr="00A6701C">
        <w:rPr>
          <w:lang w:eastAsia="zh-CN"/>
        </w:rPr>
        <w:t>for</w:t>
      </w:r>
      <w:r w:rsidRPr="00A6701C">
        <w:rPr>
          <w:b/>
          <w:bCs/>
          <w:lang w:eastAsia="zh-CN"/>
        </w:rPr>
        <w:t xml:space="preserve"> </w:t>
      </w:r>
      <w:r w:rsidRPr="00A6701C">
        <w:rPr>
          <w:lang w:eastAsia="zh-CN"/>
        </w:rPr>
        <w:t>the</w:t>
      </w:r>
      <w:r w:rsidRPr="00A6701C">
        <w:rPr>
          <w:b/>
          <w:bCs/>
          <w:lang w:eastAsia="zh-CN"/>
        </w:rPr>
        <w:t xml:space="preserve"> Male </w:t>
      </w:r>
      <w:r w:rsidRPr="00A6701C">
        <w:rPr>
          <w:lang w:eastAsia="zh-CN"/>
        </w:rPr>
        <w:t>speaker;</w:t>
      </w:r>
    </w:p>
    <w:p w14:paraId="131E234F" w14:textId="13DFE0B3" w:rsidR="008934DA" w:rsidRPr="00A6701C" w:rsidRDefault="008934DA" w:rsidP="008934DA">
      <w:pPr>
        <w:tabs>
          <w:tab w:val="left" w:pos="1080"/>
        </w:tabs>
        <w:spacing w:before="40" w:line="276" w:lineRule="auto"/>
        <w:jc w:val="both"/>
        <w:rPr>
          <w:b/>
          <w:bCs/>
          <w:lang w:eastAsia="zh-CN"/>
        </w:rPr>
      </w:pPr>
      <w:r w:rsidRPr="00A6701C">
        <w:rPr>
          <w:b/>
          <w:bCs/>
          <w:lang w:eastAsia="zh-CN"/>
        </w:rPr>
        <w:tab/>
      </w:r>
      <w:r w:rsidRPr="00A6701C">
        <w:rPr>
          <w:b/>
          <w:bCs/>
          <w:lang w:eastAsia="zh-CN"/>
        </w:rPr>
        <w:tab/>
      </w:r>
      <w:r w:rsidRPr="00A6701C">
        <w:rPr>
          <w:b/>
          <w:bCs/>
          <w:lang w:eastAsia="zh-CN"/>
        </w:rPr>
        <w:tab/>
      </w:r>
      <w:r w:rsidRPr="00A6701C">
        <w:rPr>
          <w:b/>
          <w:bCs/>
          <w:lang w:eastAsia="zh-CN"/>
        </w:rPr>
        <w:tab/>
      </w:r>
      <w:r w:rsidRPr="00A6701C">
        <w:rPr>
          <w:b/>
          <w:bCs/>
          <w:lang w:eastAsia="zh-CN"/>
        </w:rPr>
        <w:tab/>
      </w:r>
      <w:r w:rsidRPr="00A6701C">
        <w:rPr>
          <w:b/>
          <w:bCs/>
          <w:lang w:eastAsia="zh-CN"/>
        </w:rPr>
        <w:tab/>
      </w:r>
      <w:r w:rsidRPr="00A6701C">
        <w:rPr>
          <w:b/>
          <w:bCs/>
          <w:lang w:eastAsia="zh-CN"/>
        </w:rPr>
        <w:tab/>
      </w:r>
      <w:r w:rsidRPr="00A6701C">
        <w:rPr>
          <w:b/>
          <w:bCs/>
          <w:lang w:eastAsia="zh-CN"/>
        </w:rPr>
        <w:tab/>
      </w:r>
      <w:r w:rsidRPr="00A6701C">
        <w:rPr>
          <w:b/>
          <w:bCs/>
          <w:lang w:eastAsia="zh-CN"/>
        </w:rPr>
        <w:tab/>
        <w:t xml:space="preserve">B </w:t>
      </w:r>
      <w:r w:rsidRPr="00A6701C">
        <w:rPr>
          <w:b/>
          <w:bCs/>
          <w:lang w:val="vi-VN" w:eastAsia="zh-CN"/>
        </w:rPr>
        <w:tab/>
      </w:r>
      <w:r w:rsidRPr="00A6701C">
        <w:rPr>
          <w:lang w:eastAsia="zh-CN"/>
        </w:rPr>
        <w:t>for</w:t>
      </w:r>
      <w:r w:rsidRPr="00A6701C">
        <w:rPr>
          <w:b/>
          <w:bCs/>
          <w:lang w:eastAsia="zh-CN"/>
        </w:rPr>
        <w:t xml:space="preserve"> Both </w:t>
      </w:r>
      <w:r w:rsidRPr="00A6701C">
        <w:rPr>
          <w:lang w:eastAsia="zh-CN"/>
        </w:rPr>
        <w:t>of</w:t>
      </w:r>
      <w:r w:rsidRPr="00A6701C">
        <w:rPr>
          <w:lang w:val="vi-VN" w:eastAsia="zh-CN"/>
        </w:rPr>
        <w:t xml:space="preserve"> the speakers</w:t>
      </w:r>
      <w:r w:rsidRPr="00A6701C">
        <w:rPr>
          <w:lang w:eastAsia="zh-CN"/>
        </w:rPr>
        <w:t>.</w:t>
      </w:r>
    </w:p>
    <w:p w14:paraId="2442752D" w14:textId="77777777" w:rsidR="007D1AB5" w:rsidRPr="001A7367" w:rsidRDefault="007D1AB5" w:rsidP="007D1AB5">
      <w:pPr>
        <w:tabs>
          <w:tab w:val="left" w:pos="284"/>
          <w:tab w:val="right" w:leader="underscore" w:pos="9639"/>
        </w:tabs>
        <w:spacing w:before="80" w:after="80" w:line="276" w:lineRule="auto"/>
        <w:ind w:left="142"/>
        <w:jc w:val="both"/>
      </w:pPr>
      <w:r w:rsidRPr="001A7367">
        <w:t xml:space="preserve">1. </w:t>
      </w:r>
      <w:r>
        <w:rPr>
          <w:rFonts w:eastAsia="Calibri"/>
          <w:lang w:val="vi-VN"/>
        </w:rPr>
        <w:t>R</w:t>
      </w:r>
      <w:r w:rsidRPr="000D699A">
        <w:rPr>
          <w:rFonts w:eastAsia="Calibri"/>
        </w:rPr>
        <w:t>esign</w:t>
      </w:r>
      <w:r w:rsidRPr="001A7367">
        <w:rPr>
          <w:rFonts w:eastAsia="Calibri"/>
          <w:lang w:val="vi-VN"/>
        </w:rPr>
        <w:t>ing</w:t>
      </w:r>
      <w:r w:rsidRPr="000D699A">
        <w:rPr>
          <w:rFonts w:eastAsia="Calibri"/>
        </w:rPr>
        <w:t xml:space="preserve"> to the fact that </w:t>
      </w:r>
      <w:r w:rsidRPr="001A7367">
        <w:rPr>
          <w:rFonts w:eastAsia="Calibri"/>
          <w:lang w:val="vi-VN"/>
        </w:rPr>
        <w:t>one’s</w:t>
      </w:r>
      <w:r w:rsidRPr="000D699A">
        <w:rPr>
          <w:rFonts w:eastAsia="Calibri"/>
        </w:rPr>
        <w:t xml:space="preserve"> arguments will attract criticism</w:t>
      </w:r>
      <w:r w:rsidRPr="001A7367">
        <w:t xml:space="preserve">   </w:t>
      </w:r>
    </w:p>
    <w:p w14:paraId="24961165" w14:textId="77777777" w:rsidR="007D1AB5" w:rsidRPr="001A7367" w:rsidRDefault="007D1AB5" w:rsidP="007D1AB5">
      <w:pPr>
        <w:tabs>
          <w:tab w:val="left" w:pos="284"/>
          <w:tab w:val="right" w:leader="underscore" w:pos="9639"/>
        </w:tabs>
        <w:spacing w:before="80" w:after="80" w:line="276" w:lineRule="auto"/>
        <w:ind w:left="142"/>
        <w:jc w:val="both"/>
      </w:pPr>
      <w:r w:rsidRPr="001A7367">
        <w:t xml:space="preserve">2. </w:t>
      </w:r>
      <w:r w:rsidRPr="001A7367">
        <w:rPr>
          <w:lang w:val="vi-VN"/>
        </w:rPr>
        <w:t>Humans</w:t>
      </w:r>
      <w:r>
        <w:rPr>
          <w:lang w:val="vi-VN"/>
        </w:rPr>
        <w:t>’ innovations</w:t>
      </w:r>
      <w:r w:rsidRPr="000D699A">
        <w:rPr>
          <w:rFonts w:eastAsia="Calibri"/>
        </w:rPr>
        <w:t xml:space="preserve"> within their environment</w:t>
      </w:r>
      <w:r w:rsidRPr="001A7367">
        <w:t xml:space="preserve"> </w:t>
      </w:r>
    </w:p>
    <w:p w14:paraId="2C262590" w14:textId="77777777" w:rsidR="007D1AB5" w:rsidRPr="001A7367" w:rsidRDefault="007D1AB5" w:rsidP="007D1AB5">
      <w:pPr>
        <w:tabs>
          <w:tab w:val="left" w:pos="284"/>
          <w:tab w:val="right" w:leader="underscore" w:pos="9639"/>
        </w:tabs>
        <w:spacing w:before="80" w:after="80" w:line="276" w:lineRule="auto"/>
        <w:ind w:left="142"/>
        <w:jc w:val="both"/>
      </w:pPr>
      <w:r w:rsidRPr="001A7367">
        <w:t xml:space="preserve">3. </w:t>
      </w:r>
      <w:r>
        <w:rPr>
          <w:lang w:val="vi-VN"/>
        </w:rPr>
        <w:t>Being</w:t>
      </w:r>
      <w:r w:rsidRPr="001A7367">
        <w:rPr>
          <w:lang w:val="vi-VN"/>
        </w:rPr>
        <w:t xml:space="preserve"> </w:t>
      </w:r>
      <w:r w:rsidRPr="000D699A">
        <w:rPr>
          <w:rFonts w:eastAsia="Calibri"/>
        </w:rPr>
        <w:t>appalled by the conditions in which many people live</w:t>
      </w:r>
      <w:r w:rsidRPr="001A7367">
        <w:t xml:space="preserve"> </w:t>
      </w:r>
    </w:p>
    <w:p w14:paraId="4E7BBEEF" w14:textId="77777777" w:rsidR="007D1AB5" w:rsidRPr="001A7367" w:rsidRDefault="007D1AB5" w:rsidP="007D1AB5">
      <w:pPr>
        <w:tabs>
          <w:tab w:val="left" w:pos="284"/>
          <w:tab w:val="right" w:leader="underscore" w:pos="9639"/>
        </w:tabs>
        <w:spacing w:before="80" w:after="80" w:line="276" w:lineRule="auto"/>
        <w:ind w:left="142"/>
        <w:jc w:val="both"/>
      </w:pPr>
      <w:r w:rsidRPr="001A7367">
        <w:t xml:space="preserve">4. </w:t>
      </w:r>
      <w:r w:rsidRPr="001A7367">
        <w:rPr>
          <w:rFonts w:eastAsia="Calibri"/>
          <w:lang w:val="vi-VN"/>
        </w:rPr>
        <w:t>Being</w:t>
      </w:r>
      <w:r w:rsidRPr="000D699A">
        <w:rPr>
          <w:rFonts w:eastAsia="Calibri"/>
        </w:rPr>
        <w:t xml:space="preserve"> in disagreement with the ideas put forward by some people</w:t>
      </w:r>
    </w:p>
    <w:p w14:paraId="7C58A472" w14:textId="77777777" w:rsidR="007D1AB5" w:rsidRPr="001A7367" w:rsidRDefault="007D1AB5" w:rsidP="007D1AB5">
      <w:pPr>
        <w:tabs>
          <w:tab w:val="left" w:pos="284"/>
          <w:tab w:val="right" w:leader="underscore" w:pos="9639"/>
        </w:tabs>
        <w:spacing w:before="80" w:after="80" w:line="276" w:lineRule="auto"/>
        <w:ind w:left="142"/>
        <w:jc w:val="both"/>
        <w:rPr>
          <w:lang w:val="vi-VN"/>
        </w:rPr>
      </w:pPr>
      <w:r w:rsidRPr="001A7367">
        <w:t xml:space="preserve">5. </w:t>
      </w:r>
      <w:r>
        <w:rPr>
          <w:rFonts w:eastAsia="Calibri"/>
          <w:lang w:val="vi-VN"/>
        </w:rPr>
        <w:t>N</w:t>
      </w:r>
      <w:r w:rsidRPr="000D699A">
        <w:rPr>
          <w:rFonts w:eastAsia="Calibri"/>
        </w:rPr>
        <w:t>egative</w:t>
      </w:r>
      <w:r>
        <w:rPr>
          <w:rFonts w:eastAsia="Calibri"/>
          <w:lang w:val="vi-VN"/>
        </w:rPr>
        <w:t xml:space="preserve"> effects</w:t>
      </w:r>
      <w:r w:rsidRPr="000D699A">
        <w:rPr>
          <w:rFonts w:eastAsia="Calibri"/>
        </w:rPr>
        <w:t xml:space="preserve"> </w:t>
      </w:r>
      <w:r>
        <w:rPr>
          <w:rFonts w:eastAsia="Calibri"/>
          <w:lang w:val="vi-VN"/>
        </w:rPr>
        <w:t>on nature caused by</w:t>
      </w:r>
      <w:r w:rsidRPr="000D699A">
        <w:rPr>
          <w:rFonts w:eastAsia="Calibri"/>
        </w:rPr>
        <w:t xml:space="preserve"> our present actions</w:t>
      </w:r>
    </w:p>
    <w:p w14:paraId="700E45D5" w14:textId="77777777" w:rsidR="008934DA" w:rsidRPr="00A6701C" w:rsidRDefault="008934DA" w:rsidP="008934DA">
      <w:pPr>
        <w:tabs>
          <w:tab w:val="left" w:pos="284"/>
          <w:tab w:val="right" w:leader="underscore" w:pos="9639"/>
        </w:tabs>
        <w:spacing w:before="80" w:after="80" w:line="276" w:lineRule="auto"/>
        <w:ind w:left="142"/>
        <w:jc w:val="both"/>
      </w:pPr>
    </w:p>
    <w:p w14:paraId="5FD656B5" w14:textId="77777777" w:rsidR="008934DA" w:rsidRPr="00A6701C" w:rsidRDefault="008934DA" w:rsidP="008934DA">
      <w:pPr>
        <w:jc w:val="both"/>
        <w:rPr>
          <w:rFonts w:eastAsia="Arial"/>
          <w:b/>
          <w:i/>
          <w:lang w:val="vi-VN"/>
        </w:rPr>
      </w:pPr>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1990"/>
        <w:gridCol w:w="2092"/>
        <w:gridCol w:w="2092"/>
        <w:gridCol w:w="2093"/>
        <w:gridCol w:w="1875"/>
      </w:tblGrid>
      <w:tr w:rsidR="008934DA" w:rsidRPr="00A6701C" w14:paraId="135E528E" w14:textId="77777777" w:rsidTr="000C71A4">
        <w:trPr>
          <w:trHeight w:val="317"/>
        </w:trPr>
        <w:tc>
          <w:tcPr>
            <w:tcW w:w="2054" w:type="dxa"/>
          </w:tcPr>
          <w:p w14:paraId="3CC93964" w14:textId="2491D9AB" w:rsidR="008934DA" w:rsidRPr="00A6701C" w:rsidRDefault="008934DA" w:rsidP="000C71A4">
            <w:pPr>
              <w:jc w:val="both"/>
              <w:rPr>
                <w:bCs/>
                <w:sz w:val="24"/>
                <w:szCs w:val="24"/>
              </w:rPr>
            </w:pPr>
            <w:r w:rsidRPr="00A6701C">
              <w:rPr>
                <w:bCs/>
                <w:sz w:val="24"/>
                <w:szCs w:val="24"/>
              </w:rPr>
              <w:t>1.</w:t>
            </w:r>
          </w:p>
        </w:tc>
        <w:tc>
          <w:tcPr>
            <w:tcW w:w="2160" w:type="dxa"/>
          </w:tcPr>
          <w:p w14:paraId="0EAB90CA" w14:textId="0A5844EC" w:rsidR="008934DA" w:rsidRPr="00A6701C" w:rsidRDefault="008934DA" w:rsidP="000C71A4">
            <w:pPr>
              <w:jc w:val="both"/>
              <w:rPr>
                <w:bCs/>
                <w:sz w:val="24"/>
                <w:szCs w:val="24"/>
              </w:rPr>
            </w:pPr>
            <w:r w:rsidRPr="00A6701C">
              <w:rPr>
                <w:bCs/>
                <w:sz w:val="24"/>
                <w:szCs w:val="24"/>
              </w:rPr>
              <w:t>2.</w:t>
            </w:r>
          </w:p>
        </w:tc>
        <w:tc>
          <w:tcPr>
            <w:tcW w:w="2160" w:type="dxa"/>
          </w:tcPr>
          <w:p w14:paraId="66DE5897" w14:textId="7758D65E" w:rsidR="008934DA" w:rsidRPr="00A6701C" w:rsidRDefault="008934DA" w:rsidP="000C71A4">
            <w:pPr>
              <w:jc w:val="both"/>
              <w:rPr>
                <w:bCs/>
                <w:sz w:val="24"/>
                <w:szCs w:val="24"/>
              </w:rPr>
            </w:pPr>
            <w:r w:rsidRPr="00A6701C">
              <w:rPr>
                <w:bCs/>
                <w:sz w:val="24"/>
                <w:szCs w:val="24"/>
              </w:rPr>
              <w:t>3.</w:t>
            </w:r>
          </w:p>
        </w:tc>
        <w:tc>
          <w:tcPr>
            <w:tcW w:w="2161" w:type="dxa"/>
          </w:tcPr>
          <w:p w14:paraId="7AF9966F" w14:textId="2624BCAD" w:rsidR="008934DA" w:rsidRPr="00A6701C" w:rsidRDefault="008934DA" w:rsidP="000C71A4">
            <w:pPr>
              <w:jc w:val="both"/>
              <w:rPr>
                <w:bCs/>
                <w:sz w:val="24"/>
                <w:szCs w:val="24"/>
              </w:rPr>
            </w:pPr>
            <w:r w:rsidRPr="00A6701C">
              <w:rPr>
                <w:bCs/>
                <w:sz w:val="24"/>
                <w:szCs w:val="24"/>
              </w:rPr>
              <w:t>4.</w:t>
            </w:r>
          </w:p>
        </w:tc>
        <w:tc>
          <w:tcPr>
            <w:tcW w:w="1934" w:type="dxa"/>
          </w:tcPr>
          <w:p w14:paraId="540D0AA6" w14:textId="6A66FB4F" w:rsidR="008934DA" w:rsidRPr="00A6701C" w:rsidRDefault="008934DA" w:rsidP="000C71A4">
            <w:pPr>
              <w:jc w:val="both"/>
              <w:rPr>
                <w:bCs/>
                <w:sz w:val="24"/>
                <w:szCs w:val="24"/>
              </w:rPr>
            </w:pPr>
            <w:r w:rsidRPr="00A6701C">
              <w:rPr>
                <w:bCs/>
                <w:sz w:val="24"/>
                <w:szCs w:val="24"/>
              </w:rPr>
              <w:t>5.</w:t>
            </w:r>
          </w:p>
        </w:tc>
      </w:tr>
    </w:tbl>
    <w:p w14:paraId="5331EE00" w14:textId="77777777" w:rsidR="008934DA" w:rsidRPr="00A6701C" w:rsidRDefault="008934DA" w:rsidP="008934DA">
      <w:pPr>
        <w:tabs>
          <w:tab w:val="left" w:pos="1080"/>
        </w:tabs>
        <w:spacing w:before="40" w:line="276" w:lineRule="auto"/>
        <w:jc w:val="both"/>
        <w:rPr>
          <w:b/>
          <w:iCs/>
        </w:rPr>
      </w:pPr>
    </w:p>
    <w:bookmarkEnd w:id="1"/>
    <w:p w14:paraId="555AE3B2" w14:textId="122C2125" w:rsidR="00C619E6" w:rsidRPr="00992E3C" w:rsidRDefault="00C619E6" w:rsidP="00C619E6">
      <w:pPr>
        <w:shd w:val="clear" w:color="auto" w:fill="FFFFFF"/>
        <w:spacing w:line="288" w:lineRule="auto"/>
        <w:jc w:val="both"/>
        <w:textAlignment w:val="baseline"/>
        <w:outlineLvl w:val="0"/>
        <w:rPr>
          <w:b/>
          <w:color w:val="000000"/>
        </w:rPr>
      </w:pPr>
      <w:r w:rsidRPr="00A6701C">
        <w:rPr>
          <w:b/>
          <w:iCs/>
        </w:rPr>
        <w:t xml:space="preserve">Part </w:t>
      </w:r>
      <w:r>
        <w:rPr>
          <w:b/>
          <w:iCs/>
        </w:rPr>
        <w:t>2</w:t>
      </w:r>
      <w:r w:rsidRPr="00A6701C">
        <w:rPr>
          <w:b/>
          <w:iCs/>
        </w:rPr>
        <w:t>.</w:t>
      </w:r>
      <w:r w:rsidRPr="00A6701C">
        <w:rPr>
          <w:b/>
          <w:i/>
        </w:rPr>
        <w:t xml:space="preserve"> </w:t>
      </w:r>
      <w:r w:rsidRPr="00992E3C">
        <w:rPr>
          <w:b/>
          <w:i/>
          <w:color w:val="000000"/>
        </w:rPr>
        <w:t>For questions 6-10, listen to a report on education in several countries worldwide. What does the speaker say about these countries in relation to their education? Choose five answers from the box and write the correct letter, A-J, in the corresponding numbered boxes provided.</w:t>
      </w:r>
    </w:p>
    <w:p w14:paraId="1ADE1449" w14:textId="77777777" w:rsidR="00C619E6" w:rsidRPr="00992E3C" w:rsidRDefault="00C619E6" w:rsidP="00C619E6">
      <w:pPr>
        <w:shd w:val="clear" w:color="auto" w:fill="FFFFFF"/>
        <w:spacing w:line="288" w:lineRule="auto"/>
        <w:jc w:val="both"/>
        <w:textAlignment w:val="baseline"/>
        <w:outlineLvl w:val="0"/>
        <w:rPr>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C619E6" w14:paraId="7569EC07" w14:textId="77777777" w:rsidTr="006475C5">
        <w:trPr>
          <w:trHeight w:val="3402"/>
        </w:trPr>
        <w:tc>
          <w:tcPr>
            <w:tcW w:w="10279" w:type="dxa"/>
            <w:shd w:val="clear" w:color="auto" w:fill="auto"/>
          </w:tcPr>
          <w:p w14:paraId="54BCE838" w14:textId="77777777" w:rsidR="00C619E6" w:rsidRPr="00D715AC" w:rsidRDefault="00C619E6" w:rsidP="006475C5">
            <w:pPr>
              <w:spacing w:line="288" w:lineRule="auto"/>
              <w:jc w:val="both"/>
              <w:textAlignment w:val="baseline"/>
              <w:outlineLvl w:val="0"/>
              <w:rPr>
                <w:color w:val="000000"/>
              </w:rPr>
            </w:pPr>
            <w:r w:rsidRPr="00D715AC">
              <w:rPr>
                <w:color w:val="000000"/>
              </w:rPr>
              <w:t>A. A decline in student performance on tests has been recorded.</w:t>
            </w:r>
          </w:p>
          <w:p w14:paraId="6E2592EB" w14:textId="77777777" w:rsidR="00C619E6" w:rsidRPr="00D715AC" w:rsidRDefault="00C619E6" w:rsidP="006475C5">
            <w:pPr>
              <w:spacing w:line="288" w:lineRule="auto"/>
              <w:jc w:val="both"/>
              <w:textAlignment w:val="baseline"/>
              <w:outlineLvl w:val="0"/>
              <w:rPr>
                <w:color w:val="000000"/>
              </w:rPr>
            </w:pPr>
            <w:r w:rsidRPr="00D715AC">
              <w:rPr>
                <w:color w:val="000000"/>
              </w:rPr>
              <w:t xml:space="preserve">B. Approximately two-thirds of students aged nine and ten fail reading tests. </w:t>
            </w:r>
          </w:p>
          <w:p w14:paraId="328234C3" w14:textId="77777777" w:rsidR="00C619E6" w:rsidRPr="00D715AC" w:rsidRDefault="00C619E6" w:rsidP="006475C5">
            <w:pPr>
              <w:spacing w:line="288" w:lineRule="auto"/>
              <w:jc w:val="both"/>
              <w:textAlignment w:val="baseline"/>
              <w:outlineLvl w:val="0"/>
              <w:rPr>
                <w:color w:val="000000"/>
              </w:rPr>
            </w:pPr>
            <w:r w:rsidRPr="00D715AC">
              <w:rPr>
                <w:color w:val="000000"/>
              </w:rPr>
              <w:t>C. Teachers tend to quit their jobs as their proposal to focus on standardized testing is turned down.</w:t>
            </w:r>
          </w:p>
          <w:p w14:paraId="482EEC30" w14:textId="77777777" w:rsidR="00C619E6" w:rsidRPr="00D715AC" w:rsidRDefault="00C619E6" w:rsidP="006475C5">
            <w:pPr>
              <w:spacing w:line="288" w:lineRule="auto"/>
              <w:jc w:val="both"/>
              <w:textAlignment w:val="baseline"/>
              <w:outlineLvl w:val="0"/>
              <w:rPr>
                <w:color w:val="000000"/>
              </w:rPr>
            </w:pPr>
            <w:r w:rsidRPr="00D715AC">
              <w:rPr>
                <w:color w:val="000000"/>
              </w:rPr>
              <w:t xml:space="preserve">D. Twenty percent of children complete school without a minimum level of education. </w:t>
            </w:r>
          </w:p>
          <w:p w14:paraId="4B27D4FD" w14:textId="77777777" w:rsidR="00C619E6" w:rsidRPr="00D715AC" w:rsidRDefault="00C619E6" w:rsidP="006475C5">
            <w:pPr>
              <w:spacing w:line="288" w:lineRule="auto"/>
              <w:jc w:val="both"/>
              <w:textAlignment w:val="baseline"/>
              <w:outlineLvl w:val="0"/>
              <w:rPr>
                <w:color w:val="000000"/>
              </w:rPr>
            </w:pPr>
            <w:r w:rsidRPr="00D715AC">
              <w:rPr>
                <w:color w:val="000000"/>
              </w:rPr>
              <w:t>E. There is an alarming trend in turnover among teachers, partly due to their perceived lack of support.</w:t>
            </w:r>
          </w:p>
          <w:p w14:paraId="5222C8CC" w14:textId="77777777" w:rsidR="00C619E6" w:rsidRPr="00D715AC" w:rsidRDefault="00C619E6" w:rsidP="006475C5">
            <w:pPr>
              <w:spacing w:line="288" w:lineRule="auto"/>
              <w:jc w:val="both"/>
              <w:textAlignment w:val="baseline"/>
              <w:outlineLvl w:val="0"/>
              <w:rPr>
                <w:color w:val="000000"/>
              </w:rPr>
            </w:pPr>
            <w:r w:rsidRPr="00D715AC">
              <w:rPr>
                <w:color w:val="000000"/>
              </w:rPr>
              <w:t>F. Their GDP has risen nearly 40 times thanks to development goals in education.</w:t>
            </w:r>
          </w:p>
          <w:p w14:paraId="1B7E209D" w14:textId="77777777" w:rsidR="00C619E6" w:rsidRPr="00D715AC" w:rsidRDefault="00C619E6" w:rsidP="006475C5">
            <w:pPr>
              <w:spacing w:line="288" w:lineRule="auto"/>
              <w:jc w:val="both"/>
              <w:textAlignment w:val="baseline"/>
              <w:outlineLvl w:val="0"/>
              <w:rPr>
                <w:color w:val="000000"/>
              </w:rPr>
            </w:pPr>
            <w:r w:rsidRPr="00D715AC">
              <w:rPr>
                <w:color w:val="000000"/>
              </w:rPr>
              <w:t>G. Intense competition is the main cause of a less effective education system.</w:t>
            </w:r>
          </w:p>
          <w:p w14:paraId="50B5ED18" w14:textId="77777777" w:rsidR="00C619E6" w:rsidRPr="00D715AC" w:rsidRDefault="00C619E6" w:rsidP="006475C5">
            <w:pPr>
              <w:spacing w:line="288" w:lineRule="auto"/>
              <w:jc w:val="both"/>
              <w:textAlignment w:val="baseline"/>
              <w:outlineLvl w:val="0"/>
              <w:rPr>
                <w:color w:val="000000"/>
              </w:rPr>
            </w:pPr>
            <w:r w:rsidRPr="00D715AC">
              <w:rPr>
                <w:color w:val="000000"/>
              </w:rPr>
              <w:t xml:space="preserve">H. Universal basic skill targets have not yet been met. </w:t>
            </w:r>
          </w:p>
          <w:p w14:paraId="6E558530" w14:textId="77777777" w:rsidR="00C619E6" w:rsidRPr="00D715AC" w:rsidRDefault="00C619E6" w:rsidP="006475C5">
            <w:pPr>
              <w:spacing w:line="288" w:lineRule="auto"/>
              <w:jc w:val="both"/>
              <w:textAlignment w:val="baseline"/>
              <w:outlineLvl w:val="0"/>
              <w:rPr>
                <w:color w:val="000000"/>
              </w:rPr>
            </w:pPr>
            <w:r w:rsidRPr="00D715AC">
              <w:rPr>
                <w:color w:val="000000"/>
              </w:rPr>
              <w:t>I. The attitudes and beliefs make an important contribution to high levels of academic achievement.</w:t>
            </w:r>
          </w:p>
          <w:p w14:paraId="61E3699D" w14:textId="77777777" w:rsidR="00C619E6" w:rsidRPr="00D715AC" w:rsidRDefault="00C619E6" w:rsidP="006475C5">
            <w:pPr>
              <w:spacing w:line="288" w:lineRule="auto"/>
              <w:jc w:val="both"/>
              <w:textAlignment w:val="baseline"/>
              <w:outlineLvl w:val="0"/>
              <w:rPr>
                <w:color w:val="000000"/>
              </w:rPr>
            </w:pPr>
            <w:r w:rsidRPr="00D715AC">
              <w:rPr>
                <w:color w:val="000000"/>
              </w:rPr>
              <w:t>J. A significant proportion of students in certain ages fail to meet their expected level in literacy.</w:t>
            </w:r>
          </w:p>
          <w:p w14:paraId="6C578A84" w14:textId="77777777" w:rsidR="00C619E6" w:rsidRPr="00D715AC" w:rsidRDefault="00C619E6" w:rsidP="006475C5">
            <w:pPr>
              <w:spacing w:line="288" w:lineRule="auto"/>
              <w:jc w:val="both"/>
              <w:textAlignment w:val="baseline"/>
              <w:outlineLvl w:val="0"/>
              <w:rPr>
                <w:color w:val="000000"/>
              </w:rPr>
            </w:pPr>
            <w:r w:rsidRPr="00D715AC">
              <w:rPr>
                <w:color w:val="000000"/>
              </w:rPr>
              <w:t xml:space="preserve">K. Sex education is going to receive greater attention in the future. </w:t>
            </w:r>
          </w:p>
        </w:tc>
      </w:tr>
    </w:tbl>
    <w:p w14:paraId="7B90AEF7" w14:textId="77777777" w:rsidR="00C619E6" w:rsidRPr="00992E3C" w:rsidRDefault="00C619E6" w:rsidP="00C619E6">
      <w:pPr>
        <w:shd w:val="clear" w:color="auto" w:fill="FFFFFF"/>
        <w:spacing w:line="288" w:lineRule="auto"/>
        <w:jc w:val="both"/>
        <w:textAlignment w:val="baseline"/>
        <w:outlineLvl w:val="0"/>
        <w:rPr>
          <w:color w:val="000000"/>
        </w:rPr>
      </w:pPr>
    </w:p>
    <w:p w14:paraId="7895459E" w14:textId="77777777" w:rsidR="00C619E6" w:rsidRPr="00992E3C" w:rsidRDefault="00C619E6" w:rsidP="00C619E6">
      <w:pPr>
        <w:shd w:val="clear" w:color="auto" w:fill="FFFFFF"/>
        <w:spacing w:line="288" w:lineRule="auto"/>
        <w:jc w:val="both"/>
        <w:textAlignment w:val="baseline"/>
        <w:outlineLvl w:val="0"/>
        <w:rPr>
          <w:b/>
          <w:color w:val="000000"/>
        </w:rPr>
      </w:pPr>
      <w:r w:rsidRPr="00992E3C">
        <w:rPr>
          <w:color w:val="000000"/>
        </w:rPr>
        <w:lastRenderedPageBreak/>
        <w:tab/>
      </w:r>
      <w:r w:rsidRPr="00992E3C">
        <w:rPr>
          <w:b/>
          <w:color w:val="000000"/>
        </w:rPr>
        <w:t>Countries</w:t>
      </w:r>
    </w:p>
    <w:p w14:paraId="119CC366" w14:textId="77777777" w:rsidR="00C619E6" w:rsidRPr="00992E3C" w:rsidRDefault="00C619E6" w:rsidP="00C619E6">
      <w:pPr>
        <w:shd w:val="clear" w:color="auto" w:fill="FFFFFF"/>
        <w:spacing w:line="288" w:lineRule="auto"/>
        <w:jc w:val="both"/>
        <w:textAlignment w:val="baseline"/>
        <w:outlineLvl w:val="0"/>
        <w:rPr>
          <w:color w:val="000000"/>
        </w:rPr>
      </w:pPr>
      <w:r w:rsidRPr="00992E3C">
        <w:rPr>
          <w:color w:val="000000"/>
        </w:rPr>
        <w:t>6. The U.S. and Western Countries</w:t>
      </w:r>
    </w:p>
    <w:p w14:paraId="4600E36A" w14:textId="77777777" w:rsidR="00C619E6" w:rsidRPr="00992E3C" w:rsidRDefault="00C619E6" w:rsidP="00C619E6">
      <w:pPr>
        <w:shd w:val="clear" w:color="auto" w:fill="FFFFFF"/>
        <w:spacing w:line="288" w:lineRule="auto"/>
        <w:jc w:val="both"/>
        <w:textAlignment w:val="baseline"/>
        <w:outlineLvl w:val="0"/>
        <w:rPr>
          <w:color w:val="000000"/>
        </w:rPr>
      </w:pPr>
      <w:r w:rsidRPr="00992E3C">
        <w:rPr>
          <w:color w:val="000000"/>
        </w:rPr>
        <w:t>7. The U.S. only</w:t>
      </w:r>
    </w:p>
    <w:p w14:paraId="2B213EAA" w14:textId="77777777" w:rsidR="00C619E6" w:rsidRPr="00992E3C" w:rsidRDefault="00C619E6" w:rsidP="00C619E6">
      <w:pPr>
        <w:shd w:val="clear" w:color="auto" w:fill="FFFFFF"/>
        <w:spacing w:line="288" w:lineRule="auto"/>
        <w:jc w:val="both"/>
        <w:textAlignment w:val="baseline"/>
        <w:outlineLvl w:val="0"/>
        <w:rPr>
          <w:color w:val="000000"/>
        </w:rPr>
      </w:pPr>
      <w:r w:rsidRPr="00992E3C">
        <w:rPr>
          <w:color w:val="000000"/>
        </w:rPr>
        <w:t>8. Finland</w:t>
      </w:r>
    </w:p>
    <w:p w14:paraId="356DBB7A" w14:textId="77777777" w:rsidR="00C619E6" w:rsidRPr="00992E3C" w:rsidRDefault="00C619E6" w:rsidP="00C619E6">
      <w:pPr>
        <w:shd w:val="clear" w:color="auto" w:fill="FFFFFF"/>
        <w:spacing w:line="288" w:lineRule="auto"/>
        <w:jc w:val="both"/>
        <w:textAlignment w:val="baseline"/>
        <w:outlineLvl w:val="0"/>
        <w:rPr>
          <w:color w:val="000000"/>
        </w:rPr>
      </w:pPr>
      <w:r w:rsidRPr="00992E3C">
        <w:rPr>
          <w:color w:val="000000"/>
        </w:rPr>
        <w:t>9. East Asian countries</w:t>
      </w:r>
    </w:p>
    <w:p w14:paraId="4DBE083E" w14:textId="77777777" w:rsidR="00C619E6" w:rsidRPr="00992E3C" w:rsidRDefault="00C619E6" w:rsidP="00C619E6">
      <w:pPr>
        <w:shd w:val="clear" w:color="auto" w:fill="FFFFFF"/>
        <w:spacing w:line="288" w:lineRule="auto"/>
        <w:jc w:val="both"/>
        <w:textAlignment w:val="baseline"/>
        <w:outlineLvl w:val="0"/>
        <w:rPr>
          <w:color w:val="000000"/>
        </w:rPr>
      </w:pPr>
      <w:r w:rsidRPr="00992E3C">
        <w:rPr>
          <w:color w:val="000000"/>
        </w:rPr>
        <w:t>10. Ghana</w:t>
      </w:r>
    </w:p>
    <w:p w14:paraId="7D03F977" w14:textId="77777777" w:rsidR="008934DA" w:rsidRPr="00A6701C" w:rsidRDefault="008934DA" w:rsidP="008934DA">
      <w:pPr>
        <w:tabs>
          <w:tab w:val="left" w:pos="1080"/>
        </w:tabs>
        <w:spacing w:before="40" w:line="264" w:lineRule="auto"/>
        <w:jc w:val="both"/>
        <w:rPr>
          <w:b/>
          <w:iCs/>
        </w:rPr>
      </w:pPr>
    </w:p>
    <w:p w14:paraId="0F10C325" w14:textId="77777777" w:rsidR="008934DA" w:rsidRPr="00A6701C" w:rsidRDefault="008934DA" w:rsidP="008934DA">
      <w:pPr>
        <w:jc w:val="both"/>
        <w:rPr>
          <w:rFonts w:eastAsia="Arial"/>
          <w:b/>
          <w:i/>
          <w:lang w:val="vi-VN"/>
        </w:rPr>
      </w:pPr>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1989"/>
        <w:gridCol w:w="2091"/>
        <w:gridCol w:w="2091"/>
        <w:gridCol w:w="2092"/>
        <w:gridCol w:w="1879"/>
      </w:tblGrid>
      <w:tr w:rsidR="008934DA" w:rsidRPr="00A6701C" w14:paraId="53CF163C" w14:textId="77777777" w:rsidTr="000C71A4">
        <w:trPr>
          <w:trHeight w:val="317"/>
        </w:trPr>
        <w:tc>
          <w:tcPr>
            <w:tcW w:w="2054" w:type="dxa"/>
          </w:tcPr>
          <w:p w14:paraId="111B1C97" w14:textId="1690B93A" w:rsidR="008934DA" w:rsidRPr="00A6701C" w:rsidRDefault="008934DA" w:rsidP="000C71A4">
            <w:pPr>
              <w:jc w:val="both"/>
              <w:rPr>
                <w:bCs/>
                <w:sz w:val="24"/>
                <w:szCs w:val="24"/>
              </w:rPr>
            </w:pPr>
            <w:r w:rsidRPr="00A6701C">
              <w:rPr>
                <w:bCs/>
                <w:sz w:val="24"/>
                <w:szCs w:val="24"/>
              </w:rPr>
              <w:t>6.</w:t>
            </w:r>
          </w:p>
        </w:tc>
        <w:tc>
          <w:tcPr>
            <w:tcW w:w="2160" w:type="dxa"/>
          </w:tcPr>
          <w:p w14:paraId="58247E88" w14:textId="7214448D" w:rsidR="008934DA" w:rsidRPr="00A6701C" w:rsidRDefault="008934DA" w:rsidP="000C71A4">
            <w:pPr>
              <w:jc w:val="both"/>
              <w:rPr>
                <w:bCs/>
                <w:sz w:val="24"/>
                <w:szCs w:val="24"/>
              </w:rPr>
            </w:pPr>
            <w:r w:rsidRPr="00A6701C">
              <w:rPr>
                <w:bCs/>
                <w:sz w:val="24"/>
                <w:szCs w:val="24"/>
              </w:rPr>
              <w:t>7.</w:t>
            </w:r>
          </w:p>
        </w:tc>
        <w:tc>
          <w:tcPr>
            <w:tcW w:w="2160" w:type="dxa"/>
          </w:tcPr>
          <w:p w14:paraId="0B1711A8" w14:textId="36E8EB26" w:rsidR="008934DA" w:rsidRPr="00A6701C" w:rsidRDefault="008934DA" w:rsidP="000C71A4">
            <w:pPr>
              <w:jc w:val="both"/>
              <w:rPr>
                <w:bCs/>
                <w:sz w:val="24"/>
                <w:szCs w:val="24"/>
              </w:rPr>
            </w:pPr>
            <w:r w:rsidRPr="00A6701C">
              <w:rPr>
                <w:bCs/>
                <w:sz w:val="24"/>
                <w:szCs w:val="24"/>
              </w:rPr>
              <w:t>8.</w:t>
            </w:r>
          </w:p>
        </w:tc>
        <w:tc>
          <w:tcPr>
            <w:tcW w:w="2161" w:type="dxa"/>
          </w:tcPr>
          <w:p w14:paraId="0F0D233D" w14:textId="516171E3" w:rsidR="008934DA" w:rsidRPr="00A6701C" w:rsidRDefault="008934DA" w:rsidP="000C71A4">
            <w:pPr>
              <w:jc w:val="both"/>
              <w:rPr>
                <w:bCs/>
                <w:sz w:val="24"/>
                <w:szCs w:val="24"/>
              </w:rPr>
            </w:pPr>
            <w:r w:rsidRPr="00A6701C">
              <w:rPr>
                <w:bCs/>
                <w:sz w:val="24"/>
                <w:szCs w:val="24"/>
              </w:rPr>
              <w:t>9.</w:t>
            </w:r>
          </w:p>
        </w:tc>
        <w:tc>
          <w:tcPr>
            <w:tcW w:w="1934" w:type="dxa"/>
          </w:tcPr>
          <w:p w14:paraId="060DA066" w14:textId="7D3470BF" w:rsidR="008934DA" w:rsidRPr="00A6701C" w:rsidRDefault="008934DA" w:rsidP="000C71A4">
            <w:pPr>
              <w:jc w:val="both"/>
              <w:rPr>
                <w:bCs/>
                <w:sz w:val="24"/>
                <w:szCs w:val="24"/>
              </w:rPr>
            </w:pPr>
            <w:r w:rsidRPr="00A6701C">
              <w:rPr>
                <w:bCs/>
                <w:sz w:val="24"/>
                <w:szCs w:val="24"/>
              </w:rPr>
              <w:t>10.</w:t>
            </w:r>
          </w:p>
        </w:tc>
      </w:tr>
    </w:tbl>
    <w:p w14:paraId="1C863E4C" w14:textId="77777777" w:rsidR="008934DA" w:rsidRPr="00A6701C" w:rsidRDefault="008934DA" w:rsidP="008934DA">
      <w:pPr>
        <w:tabs>
          <w:tab w:val="left" w:pos="1080"/>
        </w:tabs>
        <w:spacing w:before="40" w:line="264" w:lineRule="auto"/>
        <w:jc w:val="both"/>
        <w:rPr>
          <w:b/>
          <w:iCs/>
        </w:rPr>
      </w:pPr>
    </w:p>
    <w:p w14:paraId="5E0968A0" w14:textId="77777777" w:rsidR="00EA4535" w:rsidRPr="00A6701C" w:rsidRDefault="00EA4535" w:rsidP="00DB7243">
      <w:pPr>
        <w:jc w:val="both"/>
        <w:rPr>
          <w:b/>
        </w:rPr>
      </w:pPr>
    </w:p>
    <w:p w14:paraId="13CC72FD" w14:textId="00CFBB7F" w:rsidR="00544B59" w:rsidRPr="00A6701C" w:rsidRDefault="00544B59" w:rsidP="00DB7243">
      <w:pPr>
        <w:jc w:val="both"/>
        <w:rPr>
          <w:b/>
          <w:i/>
          <w:iCs/>
          <w:lang w:val="vi-VN"/>
        </w:rPr>
      </w:pPr>
      <w:r w:rsidRPr="00A6701C">
        <w:rPr>
          <w:b/>
          <w:lang w:val="vi-VN"/>
        </w:rPr>
        <w:t xml:space="preserve">Part 3. </w:t>
      </w:r>
      <w:r w:rsidRPr="00A6701C">
        <w:rPr>
          <w:b/>
          <w:i/>
          <w:iCs/>
          <w:lang w:val="vi-VN"/>
        </w:rPr>
        <w:t xml:space="preserve">For questions 11-15, </w:t>
      </w:r>
      <w:r w:rsidR="006E20D8" w:rsidRPr="00A6701C">
        <w:rPr>
          <w:b/>
          <w:i/>
          <w:iCs/>
          <w:lang w:val="vi-VN"/>
        </w:rPr>
        <w:t>you will hear two psychologists talking about modern childhood</w:t>
      </w:r>
      <w:r w:rsidRPr="00A6701C">
        <w:rPr>
          <w:b/>
          <w:i/>
          <w:iCs/>
          <w:lang w:val="vi-VN"/>
        </w:rPr>
        <w:t>, and write the letter A, B, C, or D in the numbered boxes provided to indicate the correct answer to each of the following questions according to what you hear.</w:t>
      </w:r>
    </w:p>
    <w:p w14:paraId="27D5E270" w14:textId="77777777" w:rsidR="00544B59" w:rsidRPr="00A6701C" w:rsidRDefault="00544B59" w:rsidP="00DB7243">
      <w:pPr>
        <w:jc w:val="both"/>
        <w:rPr>
          <w:b/>
          <w:i/>
          <w:iCs/>
        </w:rPr>
      </w:pPr>
    </w:p>
    <w:p w14:paraId="3DB0DB6D" w14:textId="6F5AFE66" w:rsidR="006E20D8" w:rsidRPr="00A6701C" w:rsidRDefault="002A4C1E" w:rsidP="00DB7243">
      <w:pPr>
        <w:jc w:val="both"/>
      </w:pPr>
      <w:r w:rsidRPr="00A6701C">
        <w:t>11</w:t>
      </w:r>
      <w:r w:rsidR="006E20D8" w:rsidRPr="00A6701C">
        <w:t>. What does Daniel imply about past images of childhood?</w:t>
      </w:r>
    </w:p>
    <w:p w14:paraId="44DEC687" w14:textId="77777777" w:rsidR="006E20D8" w:rsidRPr="00A6701C" w:rsidRDefault="006E20D8" w:rsidP="00DB7243">
      <w:pPr>
        <w:jc w:val="both"/>
      </w:pPr>
      <w:r w:rsidRPr="00A6701C">
        <w:tab/>
        <w:t>A. They are entirely fictional.</w:t>
      </w:r>
    </w:p>
    <w:p w14:paraId="31731265" w14:textId="77777777" w:rsidR="006E20D8" w:rsidRPr="00A6701C" w:rsidRDefault="006E20D8" w:rsidP="00DB7243">
      <w:pPr>
        <w:jc w:val="both"/>
      </w:pPr>
      <w:r w:rsidRPr="00A6701C">
        <w:tab/>
        <w:t>B. They all show the misfortunes of childhood.</w:t>
      </w:r>
    </w:p>
    <w:p w14:paraId="26956F01" w14:textId="77777777" w:rsidR="006E20D8" w:rsidRPr="00A6701C" w:rsidRDefault="006E20D8" w:rsidP="00DB7243">
      <w:pPr>
        <w:jc w:val="both"/>
      </w:pPr>
      <w:r w:rsidRPr="00A6701C">
        <w:tab/>
        <w:t>C. They are diverse.</w:t>
      </w:r>
    </w:p>
    <w:p w14:paraId="4DD049B0" w14:textId="77777777" w:rsidR="006E20D8" w:rsidRPr="00A6701C" w:rsidRDefault="006E20D8" w:rsidP="00DB7243">
      <w:pPr>
        <w:jc w:val="both"/>
      </w:pPr>
      <w:r w:rsidRPr="00A6701C">
        <w:tab/>
        <w:t>D. They represent the innocence of childhood.</w:t>
      </w:r>
    </w:p>
    <w:p w14:paraId="4AA7B3FD" w14:textId="693A6FFB" w:rsidR="006E20D8" w:rsidRPr="00A6701C" w:rsidRDefault="002A4C1E" w:rsidP="00DB7243">
      <w:pPr>
        <w:jc w:val="both"/>
      </w:pPr>
      <w:r w:rsidRPr="00A6701C">
        <w:t>12</w:t>
      </w:r>
      <w:r w:rsidR="006E20D8" w:rsidRPr="00A6701C">
        <w:t>. When mentioning the children throwing bags on the bus-stop, Louise is __________.</w:t>
      </w:r>
    </w:p>
    <w:p w14:paraId="1EB0BC97" w14:textId="77777777" w:rsidR="006E20D8" w:rsidRPr="00A6701C" w:rsidRDefault="006E20D8" w:rsidP="00DB7243">
      <w:pPr>
        <w:jc w:val="both"/>
      </w:pPr>
      <w:r w:rsidRPr="00A6701C">
        <w:tab/>
        <w:t>A. critical</w:t>
      </w:r>
      <w:r w:rsidRPr="00A6701C">
        <w:tab/>
      </w:r>
      <w:r w:rsidRPr="00A6701C">
        <w:tab/>
        <w:t>B. amused</w:t>
      </w:r>
      <w:r w:rsidRPr="00A6701C">
        <w:tab/>
      </w:r>
      <w:r w:rsidRPr="00A6701C">
        <w:tab/>
        <w:t>C. angry</w:t>
      </w:r>
      <w:r w:rsidRPr="00A6701C">
        <w:tab/>
      </w:r>
      <w:r w:rsidRPr="00A6701C">
        <w:tab/>
        <w:t>D. sarcastic</w:t>
      </w:r>
    </w:p>
    <w:p w14:paraId="7D3FB1DC" w14:textId="30B96D51" w:rsidR="006E20D8" w:rsidRPr="00A6701C" w:rsidRDefault="002A4C1E" w:rsidP="00DB7243">
      <w:pPr>
        <w:jc w:val="both"/>
      </w:pPr>
      <w:r w:rsidRPr="00A6701C">
        <w:t>13</w:t>
      </w:r>
      <w:r w:rsidR="006E20D8" w:rsidRPr="00A6701C">
        <w:t>. According to Daniel, __________.</w:t>
      </w:r>
    </w:p>
    <w:p w14:paraId="0F97504B" w14:textId="77777777" w:rsidR="006E20D8" w:rsidRPr="00A6701C" w:rsidRDefault="006E20D8" w:rsidP="00DB7243">
      <w:pPr>
        <w:jc w:val="both"/>
      </w:pPr>
      <w:r w:rsidRPr="00A6701C">
        <w:tab/>
        <w:t>A. children are failing to learn adequate social skills</w:t>
      </w:r>
    </w:p>
    <w:p w14:paraId="3AEFFB07" w14:textId="77777777" w:rsidR="006E20D8" w:rsidRPr="00A6701C" w:rsidRDefault="006E20D8" w:rsidP="00DB7243">
      <w:pPr>
        <w:jc w:val="both"/>
      </w:pPr>
      <w:r w:rsidRPr="00A6701C">
        <w:tab/>
        <w:t>B. children do not eat a balanced diet</w:t>
      </w:r>
    </w:p>
    <w:p w14:paraId="237E14B6" w14:textId="77777777" w:rsidR="006E20D8" w:rsidRPr="00A6701C" w:rsidRDefault="006E20D8" w:rsidP="00DB7243">
      <w:pPr>
        <w:jc w:val="both"/>
      </w:pPr>
      <w:r w:rsidRPr="00A6701C">
        <w:tab/>
        <w:t>C. children are becoming involved in political scandals</w:t>
      </w:r>
    </w:p>
    <w:p w14:paraId="36ED4370" w14:textId="77777777" w:rsidR="006E20D8" w:rsidRPr="00A6701C" w:rsidRDefault="006E20D8" w:rsidP="00DB7243">
      <w:pPr>
        <w:jc w:val="both"/>
      </w:pPr>
      <w:r w:rsidRPr="00A6701C">
        <w:tab/>
        <w:t>D. children are far more sociable than they used to be</w:t>
      </w:r>
    </w:p>
    <w:p w14:paraId="4740F7CE" w14:textId="79946638" w:rsidR="006E20D8" w:rsidRPr="00A6701C" w:rsidRDefault="002A4C1E" w:rsidP="00DB7243">
      <w:pPr>
        <w:jc w:val="both"/>
      </w:pPr>
      <w:r w:rsidRPr="00A6701C">
        <w:t>14</w:t>
      </w:r>
      <w:r w:rsidR="006E20D8" w:rsidRPr="00A6701C">
        <w:t>. Louise believes that __________.</w:t>
      </w:r>
    </w:p>
    <w:p w14:paraId="226F64B1" w14:textId="77777777" w:rsidR="006E20D8" w:rsidRPr="00A6701C" w:rsidRDefault="006E20D8" w:rsidP="00DB7243">
      <w:pPr>
        <w:jc w:val="both"/>
      </w:pPr>
      <w:r w:rsidRPr="00A6701C">
        <w:tab/>
        <w:t>A. parents are no longer interested in their children</w:t>
      </w:r>
    </w:p>
    <w:p w14:paraId="26769F63" w14:textId="77777777" w:rsidR="006E20D8" w:rsidRPr="00A6701C" w:rsidRDefault="006E20D8" w:rsidP="00DB7243">
      <w:pPr>
        <w:jc w:val="both"/>
      </w:pPr>
      <w:r w:rsidRPr="00A6701C">
        <w:tab/>
        <w:t>B. children should study harder to pass school exams</w:t>
      </w:r>
    </w:p>
    <w:p w14:paraId="2FCD5E93" w14:textId="77777777" w:rsidR="006E20D8" w:rsidRPr="00A6701C" w:rsidRDefault="006E20D8" w:rsidP="00DB7243">
      <w:pPr>
        <w:jc w:val="both"/>
      </w:pPr>
      <w:r w:rsidRPr="00A6701C">
        <w:tab/>
        <w:t>C. modern life has a negative effect on children</w:t>
      </w:r>
    </w:p>
    <w:p w14:paraId="74B1FD6C" w14:textId="77777777" w:rsidR="006E20D8" w:rsidRPr="00A6701C" w:rsidRDefault="006E20D8" w:rsidP="00DB7243">
      <w:pPr>
        <w:jc w:val="both"/>
      </w:pPr>
      <w:r w:rsidRPr="00A6701C">
        <w:tab/>
        <w:t>D. most parents are emotionally unstable</w:t>
      </w:r>
    </w:p>
    <w:p w14:paraId="6B541822" w14:textId="3DB0D542" w:rsidR="006E20D8" w:rsidRPr="00A6701C" w:rsidRDefault="006E20D8" w:rsidP="00DB7243">
      <w:pPr>
        <w:jc w:val="both"/>
      </w:pPr>
      <w:r w:rsidRPr="00A6701C">
        <w:t>1</w:t>
      </w:r>
      <w:r w:rsidR="002A4C1E" w:rsidRPr="00A6701C">
        <w:t>5</w:t>
      </w:r>
      <w:r w:rsidRPr="00A6701C">
        <w:t>. Daniel implies that __________.</w:t>
      </w:r>
    </w:p>
    <w:p w14:paraId="142ED2F4" w14:textId="77777777" w:rsidR="006E20D8" w:rsidRPr="00A6701C" w:rsidRDefault="006E20D8" w:rsidP="00DB7243">
      <w:pPr>
        <w:jc w:val="both"/>
      </w:pPr>
      <w:r w:rsidRPr="00A6701C">
        <w:tab/>
        <w:t>A. children would be happier if their parents taught them at home</w:t>
      </w:r>
    </w:p>
    <w:p w14:paraId="635FA531" w14:textId="77777777" w:rsidR="006E20D8" w:rsidRPr="00A6701C" w:rsidRDefault="006E20D8" w:rsidP="00DB7243">
      <w:pPr>
        <w:jc w:val="both"/>
      </w:pPr>
      <w:r w:rsidRPr="00A6701C">
        <w:tab/>
        <w:t>B. machines are more of a menace to children than people are</w:t>
      </w:r>
    </w:p>
    <w:p w14:paraId="67513EBC" w14:textId="77777777" w:rsidR="006E20D8" w:rsidRPr="00A6701C" w:rsidRDefault="006E20D8" w:rsidP="00DB7243">
      <w:pPr>
        <w:jc w:val="both"/>
      </w:pPr>
      <w:r w:rsidRPr="00A6701C">
        <w:tab/>
        <w:t>C. teachers aren’t helping children to be competitive enough</w:t>
      </w:r>
    </w:p>
    <w:p w14:paraId="32E0AEC1" w14:textId="77777777" w:rsidR="006E20D8" w:rsidRPr="00A6701C" w:rsidRDefault="006E20D8" w:rsidP="00DB7243">
      <w:pPr>
        <w:jc w:val="both"/>
      </w:pPr>
      <w:r w:rsidRPr="00A6701C">
        <w:tab/>
        <w:t>D. most teenage problems stem from an unbalanced diet</w:t>
      </w:r>
    </w:p>
    <w:p w14:paraId="2163C998" w14:textId="77777777" w:rsidR="005F206D" w:rsidRPr="00A6701C" w:rsidRDefault="005F206D" w:rsidP="00DB7243">
      <w:pPr>
        <w:jc w:val="both"/>
        <w:rPr>
          <w:b/>
          <w:i/>
          <w:iCs/>
        </w:rPr>
      </w:pPr>
    </w:p>
    <w:p w14:paraId="5B4C8F1F" w14:textId="77777777" w:rsidR="005F206D" w:rsidRPr="00A6701C" w:rsidRDefault="005F206D" w:rsidP="00DB7243">
      <w:pPr>
        <w:jc w:val="both"/>
        <w:rPr>
          <w:rFonts w:eastAsia="Arial"/>
          <w:b/>
          <w:i/>
          <w:lang w:val="vi-VN"/>
        </w:rPr>
      </w:pPr>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1990"/>
        <w:gridCol w:w="2092"/>
        <w:gridCol w:w="2092"/>
        <w:gridCol w:w="2093"/>
        <w:gridCol w:w="1875"/>
      </w:tblGrid>
      <w:tr w:rsidR="005F206D" w:rsidRPr="00A6701C" w14:paraId="16D8A257" w14:textId="77777777" w:rsidTr="007D4B07">
        <w:trPr>
          <w:trHeight w:val="317"/>
        </w:trPr>
        <w:tc>
          <w:tcPr>
            <w:tcW w:w="2054" w:type="dxa"/>
          </w:tcPr>
          <w:p w14:paraId="231B850F" w14:textId="26D1B7D9" w:rsidR="005F206D" w:rsidRPr="00A6701C" w:rsidRDefault="005F206D" w:rsidP="00DB7243">
            <w:pPr>
              <w:jc w:val="both"/>
              <w:rPr>
                <w:bCs/>
                <w:sz w:val="24"/>
                <w:szCs w:val="24"/>
              </w:rPr>
            </w:pPr>
            <w:r w:rsidRPr="00A6701C">
              <w:rPr>
                <w:bCs/>
                <w:sz w:val="24"/>
                <w:szCs w:val="24"/>
              </w:rPr>
              <w:t>11.</w:t>
            </w:r>
          </w:p>
        </w:tc>
        <w:tc>
          <w:tcPr>
            <w:tcW w:w="2160" w:type="dxa"/>
          </w:tcPr>
          <w:p w14:paraId="71CC6065" w14:textId="082B0095" w:rsidR="005F206D" w:rsidRPr="00A6701C" w:rsidRDefault="005F206D" w:rsidP="00DB7243">
            <w:pPr>
              <w:jc w:val="both"/>
              <w:rPr>
                <w:bCs/>
                <w:sz w:val="24"/>
                <w:szCs w:val="24"/>
              </w:rPr>
            </w:pPr>
            <w:r w:rsidRPr="00A6701C">
              <w:rPr>
                <w:bCs/>
                <w:sz w:val="24"/>
                <w:szCs w:val="24"/>
              </w:rPr>
              <w:t>12.</w:t>
            </w:r>
          </w:p>
        </w:tc>
        <w:tc>
          <w:tcPr>
            <w:tcW w:w="2160" w:type="dxa"/>
          </w:tcPr>
          <w:p w14:paraId="489AFBA0" w14:textId="4209F95A" w:rsidR="005F206D" w:rsidRPr="00A6701C" w:rsidRDefault="005F206D" w:rsidP="00DB7243">
            <w:pPr>
              <w:jc w:val="both"/>
              <w:rPr>
                <w:bCs/>
                <w:sz w:val="24"/>
                <w:szCs w:val="24"/>
              </w:rPr>
            </w:pPr>
            <w:r w:rsidRPr="00A6701C">
              <w:rPr>
                <w:bCs/>
                <w:sz w:val="24"/>
                <w:szCs w:val="24"/>
              </w:rPr>
              <w:t>13.</w:t>
            </w:r>
          </w:p>
        </w:tc>
        <w:tc>
          <w:tcPr>
            <w:tcW w:w="2161" w:type="dxa"/>
          </w:tcPr>
          <w:p w14:paraId="7CB4098E" w14:textId="6910A22D" w:rsidR="005F206D" w:rsidRPr="00A6701C" w:rsidRDefault="005F206D" w:rsidP="00DB7243">
            <w:pPr>
              <w:jc w:val="both"/>
              <w:rPr>
                <w:bCs/>
                <w:sz w:val="24"/>
                <w:szCs w:val="24"/>
              </w:rPr>
            </w:pPr>
            <w:r w:rsidRPr="00A6701C">
              <w:rPr>
                <w:bCs/>
                <w:sz w:val="24"/>
                <w:szCs w:val="24"/>
              </w:rPr>
              <w:t>14.</w:t>
            </w:r>
          </w:p>
        </w:tc>
        <w:tc>
          <w:tcPr>
            <w:tcW w:w="1934" w:type="dxa"/>
          </w:tcPr>
          <w:p w14:paraId="21DF8406" w14:textId="7DDE67EF" w:rsidR="005F206D" w:rsidRPr="00A6701C" w:rsidRDefault="005F206D" w:rsidP="00DB7243">
            <w:pPr>
              <w:jc w:val="both"/>
              <w:rPr>
                <w:bCs/>
                <w:sz w:val="24"/>
                <w:szCs w:val="24"/>
              </w:rPr>
            </w:pPr>
            <w:r w:rsidRPr="00A6701C">
              <w:rPr>
                <w:bCs/>
                <w:sz w:val="24"/>
                <w:szCs w:val="24"/>
              </w:rPr>
              <w:t>15.</w:t>
            </w:r>
          </w:p>
        </w:tc>
      </w:tr>
    </w:tbl>
    <w:p w14:paraId="22F96F6C" w14:textId="77777777" w:rsidR="00544B59" w:rsidRPr="00A6701C" w:rsidRDefault="00544B59" w:rsidP="00DB7243">
      <w:pPr>
        <w:jc w:val="both"/>
        <w:rPr>
          <w:b/>
          <w:i/>
          <w:iCs/>
          <w:lang w:val="vi-VN"/>
        </w:rPr>
      </w:pPr>
    </w:p>
    <w:p w14:paraId="2E72DC78" w14:textId="2975B7BA" w:rsidR="00544B59" w:rsidRPr="00A6701C" w:rsidRDefault="00544B59" w:rsidP="00DB7243">
      <w:pPr>
        <w:jc w:val="both"/>
        <w:rPr>
          <w:b/>
          <w:i/>
          <w:iCs/>
          <w:lang w:val="vi-VN"/>
        </w:rPr>
      </w:pPr>
      <w:r w:rsidRPr="00A6701C">
        <w:rPr>
          <w:b/>
          <w:lang w:val="vi-VN"/>
        </w:rPr>
        <w:t>Part 4.</w:t>
      </w:r>
      <w:r w:rsidRPr="00A6701C">
        <w:rPr>
          <w:b/>
          <w:i/>
          <w:iCs/>
          <w:lang w:val="vi-VN"/>
        </w:rPr>
        <w:t xml:space="preserve"> For questions 16-25, </w:t>
      </w:r>
      <w:r w:rsidR="00C619E6" w:rsidRPr="00776D54">
        <w:rPr>
          <w:b/>
          <w:i/>
        </w:rPr>
        <w:t xml:space="preserve">listen to a talk about gender equality and supply the blanks with the missing information. Write NO MORE THAN THREE WORDS </w:t>
      </w:r>
      <w:r w:rsidRPr="00A6701C">
        <w:rPr>
          <w:b/>
          <w:i/>
          <w:iCs/>
          <w:lang w:val="vi-VN"/>
        </w:rPr>
        <w:t>taken from the recording for each blank. Write your answers in the corresponding numbered boxes provided.</w:t>
      </w:r>
    </w:p>
    <w:p w14:paraId="3CE44896" w14:textId="77777777" w:rsidR="00544B59" w:rsidRPr="00A6701C" w:rsidRDefault="00544B59" w:rsidP="00DB7243">
      <w:pPr>
        <w:jc w:val="both"/>
        <w:rPr>
          <w:bCs/>
        </w:rPr>
      </w:pPr>
    </w:p>
    <w:p w14:paraId="1D773E6A" w14:textId="5ADEB1C8" w:rsidR="00C619E6" w:rsidRDefault="00C619E6" w:rsidP="00C619E6">
      <w:pPr>
        <w:jc w:val="both"/>
      </w:pPr>
      <w:bookmarkStart w:id="2" w:name="_Hlk196490707"/>
      <w:r w:rsidRPr="00D21992">
        <w:lastRenderedPageBreak/>
        <w:t xml:space="preserve">Gender equality is a prerequisite for </w:t>
      </w:r>
      <w:r>
        <w:t xml:space="preserve">poverty </w:t>
      </w:r>
      <w:r w:rsidRPr="00D21992">
        <w:t>reduction</w:t>
      </w:r>
      <w:r>
        <w:t xml:space="preserve"> as well as a (16) ______________ society. However, women often experience (17) </w:t>
      </w:r>
      <w:r w:rsidRPr="00F1743C">
        <w:t>______________</w:t>
      </w:r>
      <w:r>
        <w:t xml:space="preserve"> compared to men as a consequence of gender norms. For example, restrictions on women’s (18) </w:t>
      </w:r>
      <w:r w:rsidRPr="00726FDE">
        <w:t>______________</w:t>
      </w:r>
      <w:r>
        <w:t xml:space="preserve"> ownership prevent them from having access to financial aid. Opportunities for women are also lessened by (19)</w:t>
      </w:r>
      <w:r w:rsidRPr="00813D3C">
        <w:t>______________</w:t>
      </w:r>
      <w:r>
        <w:t>.</w:t>
      </w:r>
      <w:r w:rsidRPr="00813D3C">
        <w:t xml:space="preserve"> </w:t>
      </w:r>
      <w:r>
        <w:t xml:space="preserve">In Zambia, women are even not allowed to paddle boats as this is regarded (20) </w:t>
      </w:r>
      <w:r w:rsidRPr="00F924E0">
        <w:t>______________</w:t>
      </w:r>
      <w:r>
        <w:t xml:space="preserve">. These gender gaps can be removed if a (21) </w:t>
      </w:r>
      <w:r w:rsidRPr="00AF5693">
        <w:t>______________</w:t>
      </w:r>
      <w:r>
        <w:t xml:space="preserve"> on gender issues is adopted. Research and development projects should give priority to gender equality, besides boosting (22)</w:t>
      </w:r>
      <w:r w:rsidRPr="00CA642E">
        <w:t>______________</w:t>
      </w:r>
      <w:r>
        <w:t xml:space="preserve">. Policies should be aimed at giving women more opportunities to access (23) </w:t>
      </w:r>
      <w:r w:rsidRPr="005D5459">
        <w:t>______________</w:t>
      </w:r>
      <w:r>
        <w:t xml:space="preserve">. The position of women should be strengthened, thereby fostering their (24) </w:t>
      </w:r>
      <w:r w:rsidRPr="000B6C11">
        <w:t>______________.</w:t>
      </w:r>
      <w:r>
        <w:t xml:space="preserve"> These joint efforts could contribute to poverty reduction and improve (25) ______________ for both sexes. </w:t>
      </w:r>
    </w:p>
    <w:p w14:paraId="02A238C3" w14:textId="77777777" w:rsidR="00C619E6" w:rsidRDefault="00C619E6" w:rsidP="00C619E6">
      <w:pPr>
        <w:jc w:val="both"/>
      </w:pPr>
    </w:p>
    <w:p w14:paraId="3199C6CA" w14:textId="77777777" w:rsidR="003F296B" w:rsidRPr="00A6701C" w:rsidRDefault="003F296B" w:rsidP="00DB7243">
      <w:pPr>
        <w:jc w:val="both"/>
        <w:rPr>
          <w:rFonts w:eastAsia="Arial"/>
          <w:b/>
          <w:i/>
        </w:rPr>
      </w:pPr>
    </w:p>
    <w:p w14:paraId="1D0C8B38" w14:textId="2A419910" w:rsidR="00E14FB8" w:rsidRPr="00A6701C" w:rsidRDefault="00E14FB8" w:rsidP="00DB7243">
      <w:pPr>
        <w:jc w:val="both"/>
        <w:rPr>
          <w:rFonts w:eastAsia="Arial"/>
          <w:b/>
          <w:i/>
          <w:lang w:val="vi-VN"/>
        </w:rPr>
      </w:pPr>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5194"/>
        <w:gridCol w:w="4948"/>
      </w:tblGrid>
      <w:tr w:rsidR="00E14FB8" w:rsidRPr="00A6701C" w14:paraId="0F84C7A0" w14:textId="77777777" w:rsidTr="00E14FB8">
        <w:trPr>
          <w:trHeight w:val="317"/>
        </w:trPr>
        <w:tc>
          <w:tcPr>
            <w:tcW w:w="5197" w:type="dxa"/>
          </w:tcPr>
          <w:p w14:paraId="0545928D" w14:textId="73EB03D6" w:rsidR="00E14FB8" w:rsidRPr="00A6701C" w:rsidRDefault="00E14FB8" w:rsidP="00DB7243">
            <w:pPr>
              <w:jc w:val="both"/>
              <w:rPr>
                <w:bCs/>
                <w:sz w:val="24"/>
                <w:szCs w:val="24"/>
              </w:rPr>
            </w:pPr>
            <w:r w:rsidRPr="00A6701C">
              <w:rPr>
                <w:bCs/>
                <w:sz w:val="24"/>
                <w:szCs w:val="24"/>
              </w:rPr>
              <w:t>16.</w:t>
            </w:r>
          </w:p>
        </w:tc>
        <w:tc>
          <w:tcPr>
            <w:tcW w:w="4950" w:type="dxa"/>
          </w:tcPr>
          <w:p w14:paraId="5913EF55" w14:textId="19FF2A39" w:rsidR="00E14FB8" w:rsidRPr="00A6701C" w:rsidRDefault="00E14FB8" w:rsidP="00DB7243">
            <w:pPr>
              <w:jc w:val="both"/>
              <w:rPr>
                <w:bCs/>
                <w:sz w:val="24"/>
                <w:szCs w:val="24"/>
              </w:rPr>
            </w:pPr>
            <w:r w:rsidRPr="00A6701C">
              <w:rPr>
                <w:bCs/>
                <w:sz w:val="24"/>
                <w:szCs w:val="24"/>
              </w:rPr>
              <w:t>17.</w:t>
            </w:r>
          </w:p>
        </w:tc>
      </w:tr>
      <w:tr w:rsidR="00E14FB8" w:rsidRPr="00A6701C" w14:paraId="74B4869F" w14:textId="77777777" w:rsidTr="00E14FB8">
        <w:trPr>
          <w:trHeight w:val="317"/>
        </w:trPr>
        <w:tc>
          <w:tcPr>
            <w:tcW w:w="5197" w:type="dxa"/>
          </w:tcPr>
          <w:p w14:paraId="57BBCAA6" w14:textId="2C363774" w:rsidR="00E14FB8" w:rsidRPr="00A6701C" w:rsidRDefault="00E14FB8" w:rsidP="00DB7243">
            <w:pPr>
              <w:jc w:val="both"/>
              <w:rPr>
                <w:bCs/>
                <w:sz w:val="24"/>
                <w:szCs w:val="24"/>
              </w:rPr>
            </w:pPr>
            <w:r w:rsidRPr="00A6701C">
              <w:rPr>
                <w:bCs/>
                <w:sz w:val="24"/>
                <w:szCs w:val="24"/>
              </w:rPr>
              <w:t>18.</w:t>
            </w:r>
          </w:p>
        </w:tc>
        <w:tc>
          <w:tcPr>
            <w:tcW w:w="4950" w:type="dxa"/>
          </w:tcPr>
          <w:p w14:paraId="5A5A3578" w14:textId="5F137916" w:rsidR="00E14FB8" w:rsidRPr="00A6701C" w:rsidRDefault="00E14FB8" w:rsidP="00DB7243">
            <w:pPr>
              <w:jc w:val="both"/>
              <w:rPr>
                <w:bCs/>
                <w:sz w:val="24"/>
                <w:szCs w:val="24"/>
              </w:rPr>
            </w:pPr>
            <w:r w:rsidRPr="00A6701C">
              <w:rPr>
                <w:bCs/>
                <w:sz w:val="24"/>
                <w:szCs w:val="24"/>
              </w:rPr>
              <w:t>19.</w:t>
            </w:r>
          </w:p>
        </w:tc>
      </w:tr>
      <w:tr w:rsidR="00E14FB8" w:rsidRPr="00A6701C" w14:paraId="385175E7" w14:textId="77777777" w:rsidTr="00E14FB8">
        <w:trPr>
          <w:trHeight w:val="317"/>
        </w:trPr>
        <w:tc>
          <w:tcPr>
            <w:tcW w:w="5197" w:type="dxa"/>
          </w:tcPr>
          <w:p w14:paraId="78EB5198" w14:textId="4904909D" w:rsidR="00E14FB8" w:rsidRPr="00A6701C" w:rsidRDefault="00E14FB8" w:rsidP="00DB7243">
            <w:pPr>
              <w:jc w:val="both"/>
              <w:rPr>
                <w:bCs/>
                <w:sz w:val="24"/>
                <w:szCs w:val="24"/>
              </w:rPr>
            </w:pPr>
            <w:r w:rsidRPr="00A6701C">
              <w:rPr>
                <w:bCs/>
                <w:sz w:val="24"/>
                <w:szCs w:val="24"/>
              </w:rPr>
              <w:t>20.</w:t>
            </w:r>
          </w:p>
        </w:tc>
        <w:tc>
          <w:tcPr>
            <w:tcW w:w="4950" w:type="dxa"/>
          </w:tcPr>
          <w:p w14:paraId="76A6249C" w14:textId="421F6FAF" w:rsidR="00E14FB8" w:rsidRPr="00A6701C" w:rsidRDefault="00E14FB8" w:rsidP="00DB7243">
            <w:pPr>
              <w:jc w:val="both"/>
              <w:rPr>
                <w:bCs/>
                <w:sz w:val="24"/>
                <w:szCs w:val="24"/>
              </w:rPr>
            </w:pPr>
            <w:r w:rsidRPr="00A6701C">
              <w:rPr>
                <w:bCs/>
                <w:sz w:val="24"/>
                <w:szCs w:val="24"/>
              </w:rPr>
              <w:t>21.</w:t>
            </w:r>
          </w:p>
        </w:tc>
      </w:tr>
      <w:tr w:rsidR="00E14FB8" w:rsidRPr="00A6701C" w14:paraId="1DE8A557" w14:textId="77777777" w:rsidTr="00E14FB8">
        <w:trPr>
          <w:trHeight w:val="317"/>
        </w:trPr>
        <w:tc>
          <w:tcPr>
            <w:tcW w:w="5197" w:type="dxa"/>
          </w:tcPr>
          <w:p w14:paraId="67BBD8A2" w14:textId="3A347BA0" w:rsidR="00E14FB8" w:rsidRPr="00A6701C" w:rsidRDefault="00E14FB8" w:rsidP="00DB7243">
            <w:pPr>
              <w:jc w:val="both"/>
              <w:rPr>
                <w:bCs/>
                <w:sz w:val="24"/>
                <w:szCs w:val="24"/>
              </w:rPr>
            </w:pPr>
            <w:r w:rsidRPr="00A6701C">
              <w:rPr>
                <w:bCs/>
                <w:sz w:val="24"/>
                <w:szCs w:val="24"/>
              </w:rPr>
              <w:t>22.</w:t>
            </w:r>
          </w:p>
        </w:tc>
        <w:tc>
          <w:tcPr>
            <w:tcW w:w="4950" w:type="dxa"/>
          </w:tcPr>
          <w:p w14:paraId="2C72B17E" w14:textId="7BB7931A" w:rsidR="00E14FB8" w:rsidRPr="00A6701C" w:rsidRDefault="00E14FB8" w:rsidP="00DB7243">
            <w:pPr>
              <w:jc w:val="both"/>
              <w:rPr>
                <w:bCs/>
                <w:sz w:val="24"/>
                <w:szCs w:val="24"/>
              </w:rPr>
            </w:pPr>
            <w:r w:rsidRPr="00A6701C">
              <w:rPr>
                <w:bCs/>
                <w:sz w:val="24"/>
                <w:szCs w:val="24"/>
              </w:rPr>
              <w:t>23.</w:t>
            </w:r>
          </w:p>
        </w:tc>
      </w:tr>
      <w:tr w:rsidR="00E14FB8" w:rsidRPr="00A6701C" w14:paraId="4723AD3A" w14:textId="77777777" w:rsidTr="00E14FB8">
        <w:trPr>
          <w:trHeight w:val="317"/>
        </w:trPr>
        <w:tc>
          <w:tcPr>
            <w:tcW w:w="5197" w:type="dxa"/>
          </w:tcPr>
          <w:p w14:paraId="5D4881AF" w14:textId="56514502" w:rsidR="00E14FB8" w:rsidRPr="00A6701C" w:rsidRDefault="00E14FB8" w:rsidP="00DB7243">
            <w:pPr>
              <w:jc w:val="both"/>
              <w:rPr>
                <w:bCs/>
                <w:sz w:val="24"/>
                <w:szCs w:val="24"/>
              </w:rPr>
            </w:pPr>
            <w:r w:rsidRPr="00A6701C">
              <w:rPr>
                <w:bCs/>
                <w:sz w:val="24"/>
                <w:szCs w:val="24"/>
              </w:rPr>
              <w:t>24.</w:t>
            </w:r>
          </w:p>
        </w:tc>
        <w:tc>
          <w:tcPr>
            <w:tcW w:w="4950" w:type="dxa"/>
          </w:tcPr>
          <w:p w14:paraId="41A3F309" w14:textId="72DEE406" w:rsidR="00E14FB8" w:rsidRPr="00A6701C" w:rsidRDefault="00E14FB8" w:rsidP="00DB7243">
            <w:pPr>
              <w:jc w:val="both"/>
              <w:rPr>
                <w:bCs/>
                <w:sz w:val="24"/>
                <w:szCs w:val="24"/>
              </w:rPr>
            </w:pPr>
            <w:r w:rsidRPr="00A6701C">
              <w:rPr>
                <w:bCs/>
                <w:sz w:val="24"/>
                <w:szCs w:val="24"/>
              </w:rPr>
              <w:t>25.</w:t>
            </w:r>
          </w:p>
        </w:tc>
      </w:tr>
      <w:bookmarkEnd w:id="2"/>
    </w:tbl>
    <w:p w14:paraId="46895204" w14:textId="77777777" w:rsidR="00544B59" w:rsidRPr="00A6701C" w:rsidRDefault="00544B59" w:rsidP="00DB7243">
      <w:pPr>
        <w:jc w:val="both"/>
        <w:rPr>
          <w:bCs/>
          <w:lang w:val="vi-VN"/>
        </w:rPr>
      </w:pPr>
    </w:p>
    <w:p w14:paraId="51563F46" w14:textId="7B114443" w:rsidR="00E47A62" w:rsidRPr="00A6701C" w:rsidRDefault="00E47A62" w:rsidP="00E47A62">
      <w:pPr>
        <w:jc w:val="both"/>
        <w:rPr>
          <w:b/>
          <w:i/>
          <w:iCs/>
        </w:rPr>
      </w:pPr>
      <w:r w:rsidRPr="00A6701C">
        <w:rPr>
          <w:b/>
        </w:rPr>
        <w:t>II. READING (8.0 points)</w:t>
      </w:r>
      <w:r w:rsidRPr="00A6701C">
        <w:rPr>
          <w:b/>
          <w:i/>
          <w:iCs/>
        </w:rPr>
        <w:t xml:space="preserve"> </w:t>
      </w:r>
    </w:p>
    <w:p w14:paraId="74BFD291" w14:textId="25C35D97" w:rsidR="00E47A62" w:rsidRPr="00A6701C" w:rsidRDefault="00E47A62" w:rsidP="00E47A62">
      <w:pPr>
        <w:jc w:val="both"/>
        <w:rPr>
          <w:b/>
        </w:rPr>
      </w:pPr>
      <w:r w:rsidRPr="00A6701C">
        <w:rPr>
          <w:b/>
        </w:rPr>
        <w:t>II.1. LANGUAGE IN USE (3.0 points)</w:t>
      </w:r>
    </w:p>
    <w:p w14:paraId="750F8197" w14:textId="36B5E4A4" w:rsidR="00803DC1" w:rsidRPr="00A6701C" w:rsidRDefault="00875E9C" w:rsidP="00DB7243">
      <w:pPr>
        <w:jc w:val="both"/>
        <w:rPr>
          <w:rFonts w:eastAsia="Arial"/>
          <w:b/>
          <w:i/>
        </w:rPr>
      </w:pPr>
      <w:r w:rsidRPr="00A6701C">
        <w:rPr>
          <w:rFonts w:eastAsia="Arial"/>
          <w:b/>
          <w:iCs/>
          <w:lang w:val="vi-VN"/>
        </w:rPr>
        <w:t>Part 1:</w:t>
      </w:r>
      <w:r w:rsidR="00E47A62" w:rsidRPr="00A6701C">
        <w:rPr>
          <w:rFonts w:eastAsia="Arial"/>
          <w:b/>
          <w:i/>
        </w:rPr>
        <w:t xml:space="preserve"> For questions 26 - 35, read the passage below and decide which answer (A, B, C, or D) best fits each space. Write the letter A, B, C, or D in the numbered boxes provided.</w:t>
      </w:r>
    </w:p>
    <w:p w14:paraId="7FEBAF81" w14:textId="77777777" w:rsidR="00C10F6F" w:rsidRPr="00A6701C" w:rsidRDefault="00C10F6F" w:rsidP="00DB7243">
      <w:pPr>
        <w:jc w:val="both"/>
        <w:rPr>
          <w:bCs/>
        </w:rPr>
      </w:pPr>
    </w:p>
    <w:p w14:paraId="26BB3EFC" w14:textId="77777777" w:rsidR="00EF0CD7" w:rsidRPr="00A6701C" w:rsidRDefault="00EF0CD7" w:rsidP="00EF0CD7">
      <w:pPr>
        <w:tabs>
          <w:tab w:val="left" w:pos="360"/>
          <w:tab w:val="left" w:pos="2700"/>
          <w:tab w:val="left" w:pos="4860"/>
          <w:tab w:val="left" w:pos="7200"/>
        </w:tabs>
        <w:autoSpaceDE w:val="0"/>
        <w:autoSpaceDN w:val="0"/>
        <w:adjustRightInd w:val="0"/>
        <w:jc w:val="center"/>
        <w:rPr>
          <w:b/>
          <w:bCs/>
        </w:rPr>
      </w:pPr>
      <w:r w:rsidRPr="00A6701C">
        <w:rPr>
          <w:b/>
          <w:bCs/>
        </w:rPr>
        <w:t>What Makes an Outstanding School?</w:t>
      </w:r>
    </w:p>
    <w:p w14:paraId="786C2375" w14:textId="77777777" w:rsidR="00EF0CD7" w:rsidRPr="00A6701C" w:rsidRDefault="00EF0CD7" w:rsidP="00EF0CD7">
      <w:pPr>
        <w:tabs>
          <w:tab w:val="left" w:pos="360"/>
          <w:tab w:val="left" w:pos="2700"/>
          <w:tab w:val="left" w:pos="4860"/>
          <w:tab w:val="left" w:pos="7200"/>
        </w:tabs>
        <w:autoSpaceDE w:val="0"/>
        <w:autoSpaceDN w:val="0"/>
        <w:adjustRightInd w:val="0"/>
        <w:rPr>
          <w:b/>
          <w:bCs/>
        </w:rPr>
      </w:pPr>
    </w:p>
    <w:p w14:paraId="67993E81" w14:textId="345BC554" w:rsidR="00EF0CD7" w:rsidRPr="00A6701C" w:rsidRDefault="00EF0CD7" w:rsidP="00EF0CD7">
      <w:pPr>
        <w:tabs>
          <w:tab w:val="left" w:pos="360"/>
          <w:tab w:val="left" w:pos="2700"/>
          <w:tab w:val="left" w:pos="4860"/>
          <w:tab w:val="left" w:pos="7200"/>
        </w:tabs>
        <w:autoSpaceDE w:val="0"/>
        <w:autoSpaceDN w:val="0"/>
        <w:adjustRightInd w:val="0"/>
        <w:jc w:val="both"/>
      </w:pPr>
      <w:r w:rsidRPr="00A6701C">
        <w:t xml:space="preserve">You may think that’s easy to answer: surely a good school is one </w:t>
      </w:r>
      <w:r w:rsidR="00B97B18" w:rsidRPr="00A6701C">
        <w:t xml:space="preserve">which </w:t>
      </w:r>
      <w:r w:rsidRPr="00A6701C">
        <w:t xml:space="preserve">delivers good exam results. After all, it is these results </w:t>
      </w:r>
      <w:r w:rsidR="00B97B18" w:rsidRPr="00A6701C">
        <w:t>(</w:t>
      </w:r>
      <w:r w:rsidR="00E60248" w:rsidRPr="00A6701C">
        <w:t>26) ________</w:t>
      </w:r>
      <w:r w:rsidRPr="00A6701C">
        <w:t xml:space="preserve"> will enable students to get into good universities. However, schools are about much more than exams. They are about education for all, from the most academic to the least. A good school has three (</w:t>
      </w:r>
      <w:r w:rsidR="00E60248" w:rsidRPr="00A6701C">
        <w:t>2</w:t>
      </w:r>
      <w:r w:rsidRPr="00A6701C">
        <w:t>7)</w:t>
      </w:r>
      <w:r w:rsidR="00E60248" w:rsidRPr="00A6701C">
        <w:t xml:space="preserve"> __________</w:t>
      </w:r>
      <w:r w:rsidRPr="00A6701C">
        <w:t xml:space="preserve"> ingredients: good (</w:t>
      </w:r>
      <w:r w:rsidR="00E60248" w:rsidRPr="00A6701C">
        <w:t>2</w:t>
      </w:r>
      <w:r w:rsidRPr="00A6701C">
        <w:t>8)</w:t>
      </w:r>
      <w:r w:rsidR="00E60248" w:rsidRPr="00A6701C">
        <w:t xml:space="preserve"> __________</w:t>
      </w:r>
      <w:r w:rsidRPr="00A6701C">
        <w:t>from the head, dedicated teachers with high (</w:t>
      </w:r>
      <w:r w:rsidR="00E60248" w:rsidRPr="00A6701C">
        <w:t>2</w:t>
      </w:r>
      <w:r w:rsidRPr="00A6701C">
        <w:t>9)</w:t>
      </w:r>
      <w:r w:rsidR="00E60248" w:rsidRPr="00A6701C">
        <w:t xml:space="preserve"> __________</w:t>
      </w:r>
      <w:r w:rsidRPr="00A6701C">
        <w:t xml:space="preserve"> for all students, and students who want to be there and are willing to (</w:t>
      </w:r>
      <w:r w:rsidR="00E60248" w:rsidRPr="00A6701C">
        <w:t>3</w:t>
      </w:r>
      <w:r w:rsidRPr="00A6701C">
        <w:t>0)</w:t>
      </w:r>
      <w:r w:rsidR="00E60248" w:rsidRPr="00A6701C">
        <w:t xml:space="preserve"> __________</w:t>
      </w:r>
      <w:r w:rsidRPr="00A6701C">
        <w:t xml:space="preserve"> rules and respect one another. It isn’t easy to (</w:t>
      </w:r>
      <w:r w:rsidR="00E60248" w:rsidRPr="00A6701C">
        <w:t>3</w:t>
      </w:r>
      <w:r w:rsidRPr="00A6701C">
        <w:t>1)</w:t>
      </w:r>
      <w:r w:rsidR="00E60248" w:rsidRPr="00A6701C">
        <w:t xml:space="preserve"> __________</w:t>
      </w:r>
      <w:r w:rsidRPr="00A6701C">
        <w:t xml:space="preserve"> a failing school, but research has shown that a strong and (</w:t>
      </w:r>
      <w:r w:rsidR="00E60248" w:rsidRPr="00A6701C">
        <w:t>3</w:t>
      </w:r>
      <w:r w:rsidRPr="00A6701C">
        <w:t>2)</w:t>
      </w:r>
      <w:r w:rsidR="00E60248" w:rsidRPr="00A6701C">
        <w:t xml:space="preserve"> __________</w:t>
      </w:r>
      <w:r w:rsidRPr="00A6701C">
        <w:t xml:space="preserve"> leader is often the key to success. A good head or principal of a school (</w:t>
      </w:r>
      <w:r w:rsidR="00E60248" w:rsidRPr="00A6701C">
        <w:t>3</w:t>
      </w:r>
      <w:r w:rsidRPr="00A6701C">
        <w:t>3)</w:t>
      </w:r>
      <w:r w:rsidR="00E60248" w:rsidRPr="00A6701C">
        <w:t xml:space="preserve"> __________</w:t>
      </w:r>
      <w:r w:rsidRPr="00A6701C">
        <w:t xml:space="preserve"> teachers and students alike, will not tolerate bullying or bad behaviour and will </w:t>
      </w:r>
      <w:r w:rsidR="00E60248" w:rsidRPr="00A6701C">
        <w:t xml:space="preserve">command </w:t>
      </w:r>
      <w:r w:rsidRPr="00A6701C">
        <w:t>the respect of all.</w:t>
      </w:r>
    </w:p>
    <w:p w14:paraId="7CFFD691" w14:textId="77777777" w:rsidR="00EF0CD7" w:rsidRPr="00A6701C" w:rsidRDefault="00EF0CD7" w:rsidP="00EF0CD7">
      <w:pPr>
        <w:tabs>
          <w:tab w:val="left" w:pos="360"/>
          <w:tab w:val="left" w:pos="2700"/>
          <w:tab w:val="left" w:pos="4860"/>
          <w:tab w:val="left" w:pos="7200"/>
        </w:tabs>
        <w:autoSpaceDE w:val="0"/>
        <w:autoSpaceDN w:val="0"/>
        <w:adjustRightInd w:val="0"/>
        <w:jc w:val="both"/>
      </w:pPr>
    </w:p>
    <w:p w14:paraId="7DD7749B" w14:textId="6DE9A92C" w:rsidR="00EF0CD7" w:rsidRPr="00A6701C" w:rsidRDefault="00EF0CD7" w:rsidP="00EF0CD7">
      <w:pPr>
        <w:tabs>
          <w:tab w:val="left" w:pos="360"/>
          <w:tab w:val="left" w:pos="2700"/>
          <w:tab w:val="left" w:pos="4860"/>
          <w:tab w:val="left" w:pos="7200"/>
        </w:tabs>
        <w:autoSpaceDE w:val="0"/>
        <w:autoSpaceDN w:val="0"/>
        <w:adjustRightInd w:val="0"/>
        <w:jc w:val="both"/>
      </w:pPr>
      <w:r w:rsidRPr="00A6701C">
        <w:t xml:space="preserve">He or she will make sure teachers are encouraged and assisted in their work, and that they receive the training they need to do their job </w:t>
      </w:r>
      <w:r w:rsidR="00E60248" w:rsidRPr="00A6701C">
        <w:t>(34) __________</w:t>
      </w:r>
      <w:r w:rsidRPr="00A6701C">
        <w:t>; once this is in place, teachers are happier and more fulfilled and students (</w:t>
      </w:r>
      <w:r w:rsidR="00E60248" w:rsidRPr="00A6701C">
        <w:t>3</w:t>
      </w:r>
      <w:r w:rsidRPr="00A6701C">
        <w:t>5)</w:t>
      </w:r>
      <w:r w:rsidR="00E60248" w:rsidRPr="00A6701C">
        <w:t xml:space="preserve"> __________</w:t>
      </w:r>
      <w:r w:rsidRPr="00A6701C">
        <w:t xml:space="preserve"> the benefits. Some will go on to get brilliant academic results, others may not do so well in their exams, but provided they have reached their potential and they have passed with acceptable grades, the school will not have failed them.</w:t>
      </w:r>
    </w:p>
    <w:p w14:paraId="4DA148EE" w14:textId="77777777" w:rsidR="00EF0CD7" w:rsidRPr="00A6701C" w:rsidRDefault="00EF0CD7" w:rsidP="00EF0CD7">
      <w:pPr>
        <w:tabs>
          <w:tab w:val="left" w:pos="360"/>
          <w:tab w:val="left" w:pos="2700"/>
          <w:tab w:val="left" w:pos="4860"/>
          <w:tab w:val="left" w:pos="7200"/>
        </w:tabs>
        <w:autoSpaceDE w:val="0"/>
        <w:autoSpaceDN w:val="0"/>
        <w:adjustRightInd w:val="0"/>
      </w:pPr>
    </w:p>
    <w:p w14:paraId="3F77BE95" w14:textId="66E197E9" w:rsidR="00EF0CD7" w:rsidRPr="00A6701C" w:rsidRDefault="00E60248" w:rsidP="00EF0CD7">
      <w:pPr>
        <w:tabs>
          <w:tab w:val="left" w:pos="426"/>
          <w:tab w:val="left" w:pos="2835"/>
          <w:tab w:val="left" w:pos="5103"/>
          <w:tab w:val="left" w:pos="7655"/>
        </w:tabs>
        <w:autoSpaceDE w:val="0"/>
        <w:autoSpaceDN w:val="0"/>
        <w:adjustRightInd w:val="0"/>
      </w:pPr>
      <w:r w:rsidRPr="00A6701C">
        <w:rPr>
          <w:b/>
          <w:bCs/>
        </w:rPr>
        <w:t>2</w:t>
      </w:r>
      <w:r w:rsidR="00EF0CD7" w:rsidRPr="00A6701C">
        <w:rPr>
          <w:b/>
          <w:bCs/>
        </w:rPr>
        <w:t>6.</w:t>
      </w:r>
      <w:r w:rsidR="00EF0CD7" w:rsidRPr="00A6701C">
        <w:rPr>
          <w:bCs/>
        </w:rPr>
        <w:t xml:space="preserve"> </w:t>
      </w:r>
      <w:r w:rsidR="00EF0CD7" w:rsidRPr="00A6701C">
        <w:rPr>
          <w:bCs/>
        </w:rPr>
        <w:tab/>
      </w:r>
      <w:r w:rsidR="00EF0CD7" w:rsidRPr="00A6701C">
        <w:rPr>
          <w:b/>
          <w:bCs/>
        </w:rPr>
        <w:t>A.</w:t>
      </w:r>
      <w:r w:rsidR="00EF0CD7" w:rsidRPr="00A6701C">
        <w:rPr>
          <w:bCs/>
        </w:rPr>
        <w:t xml:space="preserve"> </w:t>
      </w:r>
      <w:r w:rsidR="00EF0CD7" w:rsidRPr="00A6701C">
        <w:t xml:space="preserve">whose </w:t>
      </w:r>
      <w:r w:rsidR="00EF0CD7" w:rsidRPr="00A6701C">
        <w:tab/>
      </w:r>
      <w:r w:rsidR="00EF0CD7" w:rsidRPr="00A6701C">
        <w:rPr>
          <w:b/>
          <w:bCs/>
        </w:rPr>
        <w:t xml:space="preserve">B. </w:t>
      </w:r>
      <w:r w:rsidR="00EF0CD7" w:rsidRPr="00A6701C">
        <w:t xml:space="preserve">which </w:t>
      </w:r>
      <w:r w:rsidR="00EF0CD7" w:rsidRPr="00A6701C">
        <w:tab/>
      </w:r>
      <w:r w:rsidR="00EF0CD7" w:rsidRPr="00A6701C">
        <w:rPr>
          <w:b/>
          <w:bCs/>
        </w:rPr>
        <w:t>C.</w:t>
      </w:r>
      <w:r w:rsidR="00EF0CD7" w:rsidRPr="00A6701C">
        <w:rPr>
          <w:bCs/>
        </w:rPr>
        <w:t xml:space="preserve"> </w:t>
      </w:r>
      <w:r w:rsidR="00B97B18" w:rsidRPr="00A6701C">
        <w:t xml:space="preserve">what </w:t>
      </w:r>
      <w:r w:rsidR="00EF0CD7" w:rsidRPr="00A6701C">
        <w:tab/>
      </w:r>
      <w:r w:rsidR="00EF0CD7" w:rsidRPr="00A6701C">
        <w:rPr>
          <w:b/>
          <w:bCs/>
        </w:rPr>
        <w:t>D.</w:t>
      </w:r>
      <w:r w:rsidR="00EF0CD7" w:rsidRPr="00A6701C">
        <w:rPr>
          <w:bCs/>
        </w:rPr>
        <w:t xml:space="preserve"> </w:t>
      </w:r>
      <w:r w:rsidR="00B97B18" w:rsidRPr="00A6701C">
        <w:t>how</w:t>
      </w:r>
    </w:p>
    <w:p w14:paraId="6FD73816" w14:textId="148D0BC6" w:rsidR="00EF0CD7" w:rsidRPr="00A6701C" w:rsidRDefault="00E60248" w:rsidP="00EF0CD7">
      <w:pPr>
        <w:tabs>
          <w:tab w:val="left" w:pos="426"/>
          <w:tab w:val="left" w:pos="2835"/>
          <w:tab w:val="left" w:pos="5103"/>
          <w:tab w:val="left" w:pos="7655"/>
        </w:tabs>
        <w:autoSpaceDE w:val="0"/>
        <w:autoSpaceDN w:val="0"/>
        <w:adjustRightInd w:val="0"/>
      </w:pPr>
      <w:r w:rsidRPr="00A6701C">
        <w:rPr>
          <w:b/>
          <w:bCs/>
        </w:rPr>
        <w:t>2</w:t>
      </w:r>
      <w:r w:rsidR="00EF0CD7" w:rsidRPr="00A6701C">
        <w:rPr>
          <w:b/>
          <w:bCs/>
        </w:rPr>
        <w:t>7.</w:t>
      </w:r>
      <w:r w:rsidR="00EF0CD7" w:rsidRPr="00A6701C">
        <w:rPr>
          <w:bCs/>
        </w:rPr>
        <w:t xml:space="preserve"> </w:t>
      </w:r>
      <w:r w:rsidR="00EF0CD7" w:rsidRPr="00A6701C">
        <w:rPr>
          <w:bCs/>
        </w:rPr>
        <w:tab/>
      </w:r>
      <w:r w:rsidR="00EF0CD7" w:rsidRPr="00A6701C">
        <w:rPr>
          <w:b/>
          <w:bCs/>
        </w:rPr>
        <w:t>A.</w:t>
      </w:r>
      <w:r w:rsidR="00EF0CD7" w:rsidRPr="00A6701C">
        <w:rPr>
          <w:bCs/>
        </w:rPr>
        <w:t xml:space="preserve"> </w:t>
      </w:r>
      <w:r w:rsidR="00EF0CD7" w:rsidRPr="00A6701C">
        <w:t xml:space="preserve">critical </w:t>
      </w:r>
      <w:r w:rsidR="00EF0CD7" w:rsidRPr="00A6701C">
        <w:tab/>
      </w:r>
      <w:r w:rsidR="00EF0CD7" w:rsidRPr="00A6701C">
        <w:rPr>
          <w:b/>
          <w:bCs/>
        </w:rPr>
        <w:t>B.</w:t>
      </w:r>
      <w:r w:rsidR="00EF0CD7" w:rsidRPr="00A6701C">
        <w:rPr>
          <w:bCs/>
        </w:rPr>
        <w:t xml:space="preserve"> </w:t>
      </w:r>
      <w:r w:rsidR="00EF0CD7" w:rsidRPr="00A6701C">
        <w:t xml:space="preserve">acute </w:t>
      </w:r>
      <w:r w:rsidR="00EF0CD7" w:rsidRPr="00A6701C">
        <w:tab/>
      </w:r>
      <w:r w:rsidR="00EF0CD7" w:rsidRPr="00A6701C">
        <w:rPr>
          <w:b/>
          <w:bCs/>
        </w:rPr>
        <w:t>C.</w:t>
      </w:r>
      <w:r w:rsidR="00EF0CD7" w:rsidRPr="00A6701C">
        <w:rPr>
          <w:bCs/>
        </w:rPr>
        <w:t xml:space="preserve"> </w:t>
      </w:r>
      <w:r w:rsidR="00EF0CD7" w:rsidRPr="00A6701C">
        <w:t xml:space="preserve">crucial </w:t>
      </w:r>
      <w:r w:rsidR="00EF0CD7" w:rsidRPr="00A6701C">
        <w:tab/>
      </w:r>
      <w:r w:rsidR="00EF0CD7" w:rsidRPr="00A6701C">
        <w:rPr>
          <w:b/>
          <w:bCs/>
        </w:rPr>
        <w:t>D.</w:t>
      </w:r>
      <w:r w:rsidR="00EF0CD7" w:rsidRPr="00A6701C">
        <w:rPr>
          <w:bCs/>
        </w:rPr>
        <w:t xml:space="preserve"> </w:t>
      </w:r>
      <w:r w:rsidR="00EF0CD7" w:rsidRPr="00A6701C">
        <w:t>burning</w:t>
      </w:r>
    </w:p>
    <w:p w14:paraId="2E8F9BA7" w14:textId="3F8B2A05" w:rsidR="00EF0CD7" w:rsidRPr="00A6701C" w:rsidRDefault="00E60248" w:rsidP="00EF0CD7">
      <w:pPr>
        <w:tabs>
          <w:tab w:val="left" w:pos="426"/>
          <w:tab w:val="left" w:pos="2835"/>
          <w:tab w:val="left" w:pos="5103"/>
          <w:tab w:val="left" w:pos="7655"/>
        </w:tabs>
        <w:autoSpaceDE w:val="0"/>
        <w:autoSpaceDN w:val="0"/>
        <w:adjustRightInd w:val="0"/>
      </w:pPr>
      <w:r w:rsidRPr="00A6701C">
        <w:rPr>
          <w:b/>
          <w:bCs/>
        </w:rPr>
        <w:t>2</w:t>
      </w:r>
      <w:r w:rsidR="00EF0CD7" w:rsidRPr="00A6701C">
        <w:rPr>
          <w:b/>
          <w:bCs/>
        </w:rPr>
        <w:t>8.</w:t>
      </w:r>
      <w:r w:rsidR="00EF0CD7" w:rsidRPr="00A6701C">
        <w:rPr>
          <w:bCs/>
        </w:rPr>
        <w:t xml:space="preserve"> </w:t>
      </w:r>
      <w:r w:rsidR="00EF0CD7" w:rsidRPr="00A6701C">
        <w:rPr>
          <w:bCs/>
        </w:rPr>
        <w:tab/>
      </w:r>
      <w:r w:rsidR="00EF0CD7" w:rsidRPr="00A6701C">
        <w:rPr>
          <w:b/>
          <w:bCs/>
        </w:rPr>
        <w:t>A.</w:t>
      </w:r>
      <w:r w:rsidR="00EF0CD7" w:rsidRPr="00A6701C">
        <w:rPr>
          <w:bCs/>
        </w:rPr>
        <w:t xml:space="preserve"> </w:t>
      </w:r>
      <w:r w:rsidR="00EF0CD7" w:rsidRPr="00A6701C">
        <w:t xml:space="preserve">leadership </w:t>
      </w:r>
      <w:r w:rsidR="00EF0CD7" w:rsidRPr="00A6701C">
        <w:tab/>
      </w:r>
      <w:r w:rsidR="00EF0CD7" w:rsidRPr="00A6701C">
        <w:rPr>
          <w:b/>
          <w:bCs/>
        </w:rPr>
        <w:t>B.</w:t>
      </w:r>
      <w:r w:rsidR="00EF0CD7" w:rsidRPr="00A6701C">
        <w:rPr>
          <w:bCs/>
        </w:rPr>
        <w:t xml:space="preserve"> </w:t>
      </w:r>
      <w:r w:rsidR="00EF0CD7" w:rsidRPr="00A6701C">
        <w:t xml:space="preserve">control </w:t>
      </w:r>
      <w:r w:rsidR="00EF0CD7" w:rsidRPr="00A6701C">
        <w:tab/>
      </w:r>
      <w:r w:rsidR="00EF0CD7" w:rsidRPr="00A6701C">
        <w:rPr>
          <w:b/>
          <w:bCs/>
        </w:rPr>
        <w:t>C.</w:t>
      </w:r>
      <w:r w:rsidR="00EF0CD7" w:rsidRPr="00A6701C">
        <w:rPr>
          <w:bCs/>
        </w:rPr>
        <w:t xml:space="preserve"> </w:t>
      </w:r>
      <w:r w:rsidR="00EF0CD7" w:rsidRPr="00A6701C">
        <w:t xml:space="preserve">running </w:t>
      </w:r>
      <w:r w:rsidR="00EF0CD7" w:rsidRPr="00A6701C">
        <w:tab/>
      </w:r>
      <w:r w:rsidR="00EF0CD7" w:rsidRPr="00A6701C">
        <w:rPr>
          <w:b/>
          <w:bCs/>
        </w:rPr>
        <w:t>D.</w:t>
      </w:r>
      <w:r w:rsidR="00EF0CD7" w:rsidRPr="00A6701C">
        <w:rPr>
          <w:bCs/>
        </w:rPr>
        <w:t xml:space="preserve"> </w:t>
      </w:r>
      <w:r w:rsidR="00EF0CD7" w:rsidRPr="00A6701C">
        <w:t>executive</w:t>
      </w:r>
    </w:p>
    <w:p w14:paraId="565332A7" w14:textId="69834231" w:rsidR="00EF0CD7" w:rsidRPr="00A6701C" w:rsidRDefault="00E60248" w:rsidP="00EF0CD7">
      <w:pPr>
        <w:tabs>
          <w:tab w:val="left" w:pos="426"/>
          <w:tab w:val="left" w:pos="2835"/>
          <w:tab w:val="left" w:pos="5103"/>
          <w:tab w:val="left" w:pos="7655"/>
        </w:tabs>
        <w:autoSpaceDE w:val="0"/>
        <w:autoSpaceDN w:val="0"/>
        <w:adjustRightInd w:val="0"/>
      </w:pPr>
      <w:r w:rsidRPr="00A6701C">
        <w:rPr>
          <w:b/>
          <w:bCs/>
        </w:rPr>
        <w:t>2</w:t>
      </w:r>
      <w:r w:rsidR="00EF0CD7" w:rsidRPr="00A6701C">
        <w:rPr>
          <w:b/>
          <w:bCs/>
        </w:rPr>
        <w:t>9.</w:t>
      </w:r>
      <w:r w:rsidR="00EF0CD7" w:rsidRPr="00A6701C">
        <w:rPr>
          <w:bCs/>
        </w:rPr>
        <w:t xml:space="preserve"> </w:t>
      </w:r>
      <w:r w:rsidR="00EF0CD7" w:rsidRPr="00A6701C">
        <w:rPr>
          <w:bCs/>
        </w:rPr>
        <w:tab/>
      </w:r>
      <w:r w:rsidR="00EF0CD7" w:rsidRPr="00A6701C">
        <w:rPr>
          <w:b/>
          <w:bCs/>
        </w:rPr>
        <w:t>A.</w:t>
      </w:r>
      <w:r w:rsidR="00EF0CD7" w:rsidRPr="00A6701C">
        <w:rPr>
          <w:bCs/>
        </w:rPr>
        <w:t xml:space="preserve"> </w:t>
      </w:r>
      <w:r w:rsidR="00EF0CD7" w:rsidRPr="00A6701C">
        <w:t xml:space="preserve">expectations </w:t>
      </w:r>
      <w:r w:rsidR="00EF0CD7" w:rsidRPr="00A6701C">
        <w:tab/>
      </w:r>
      <w:r w:rsidR="00EF0CD7" w:rsidRPr="00A6701C">
        <w:rPr>
          <w:b/>
          <w:bCs/>
        </w:rPr>
        <w:t>B.</w:t>
      </w:r>
      <w:r w:rsidR="00EF0CD7" w:rsidRPr="00A6701C">
        <w:rPr>
          <w:bCs/>
        </w:rPr>
        <w:t xml:space="preserve"> </w:t>
      </w:r>
      <w:r w:rsidR="00EF0CD7" w:rsidRPr="00A6701C">
        <w:t xml:space="preserve">ideals </w:t>
      </w:r>
      <w:r w:rsidR="00EF0CD7" w:rsidRPr="00A6701C">
        <w:tab/>
      </w:r>
      <w:r w:rsidR="00EF0CD7" w:rsidRPr="00A6701C">
        <w:rPr>
          <w:b/>
          <w:bCs/>
        </w:rPr>
        <w:t>C.</w:t>
      </w:r>
      <w:r w:rsidR="00EF0CD7" w:rsidRPr="00A6701C">
        <w:rPr>
          <w:bCs/>
        </w:rPr>
        <w:t xml:space="preserve"> </w:t>
      </w:r>
      <w:r w:rsidR="00EF0CD7" w:rsidRPr="00A6701C">
        <w:t xml:space="preserve">opportunities </w:t>
      </w:r>
      <w:r w:rsidR="00EF0CD7" w:rsidRPr="00A6701C">
        <w:tab/>
      </w:r>
      <w:r w:rsidR="00EF0CD7" w:rsidRPr="00A6701C">
        <w:rPr>
          <w:b/>
          <w:bCs/>
        </w:rPr>
        <w:t>D.</w:t>
      </w:r>
      <w:r w:rsidR="00EF0CD7" w:rsidRPr="00A6701C">
        <w:rPr>
          <w:bCs/>
        </w:rPr>
        <w:t xml:space="preserve"> </w:t>
      </w:r>
      <w:r w:rsidR="00EF0CD7" w:rsidRPr="00A6701C">
        <w:t>potentials</w:t>
      </w:r>
    </w:p>
    <w:p w14:paraId="50CB1A77" w14:textId="6FF15415" w:rsidR="00EF0CD7" w:rsidRPr="00A6701C" w:rsidRDefault="00E60248" w:rsidP="00EF0CD7">
      <w:pPr>
        <w:tabs>
          <w:tab w:val="left" w:pos="426"/>
          <w:tab w:val="left" w:pos="2835"/>
          <w:tab w:val="left" w:pos="5103"/>
          <w:tab w:val="left" w:pos="7655"/>
        </w:tabs>
        <w:autoSpaceDE w:val="0"/>
        <w:autoSpaceDN w:val="0"/>
        <w:adjustRightInd w:val="0"/>
      </w:pPr>
      <w:r w:rsidRPr="00A6701C">
        <w:rPr>
          <w:b/>
          <w:bCs/>
        </w:rPr>
        <w:t>3</w:t>
      </w:r>
      <w:r w:rsidR="00EF0CD7" w:rsidRPr="00A6701C">
        <w:rPr>
          <w:b/>
          <w:bCs/>
        </w:rPr>
        <w:t>0.</w:t>
      </w:r>
      <w:r w:rsidR="00EF0CD7" w:rsidRPr="00A6701C">
        <w:rPr>
          <w:bCs/>
        </w:rPr>
        <w:t xml:space="preserve"> </w:t>
      </w:r>
      <w:r w:rsidR="00EF0CD7" w:rsidRPr="00A6701C">
        <w:rPr>
          <w:bCs/>
        </w:rPr>
        <w:tab/>
      </w:r>
      <w:r w:rsidR="00EF0CD7" w:rsidRPr="00A6701C">
        <w:rPr>
          <w:b/>
          <w:bCs/>
        </w:rPr>
        <w:t>A.</w:t>
      </w:r>
      <w:r w:rsidR="00EF0CD7" w:rsidRPr="00A6701C">
        <w:rPr>
          <w:bCs/>
        </w:rPr>
        <w:t xml:space="preserve"> </w:t>
      </w:r>
      <w:r w:rsidR="00EF0CD7" w:rsidRPr="00A6701C">
        <w:t xml:space="preserve">accept </w:t>
      </w:r>
      <w:r w:rsidR="00EF0CD7" w:rsidRPr="00A6701C">
        <w:tab/>
      </w:r>
      <w:r w:rsidR="00EF0CD7" w:rsidRPr="00A6701C">
        <w:rPr>
          <w:b/>
          <w:bCs/>
        </w:rPr>
        <w:t>B.</w:t>
      </w:r>
      <w:r w:rsidR="00EF0CD7" w:rsidRPr="00A6701C">
        <w:rPr>
          <w:bCs/>
        </w:rPr>
        <w:t xml:space="preserve"> </w:t>
      </w:r>
      <w:r w:rsidR="00EF0CD7" w:rsidRPr="00A6701C">
        <w:t xml:space="preserve">understand </w:t>
      </w:r>
      <w:r w:rsidR="00EF0CD7" w:rsidRPr="00A6701C">
        <w:tab/>
      </w:r>
      <w:r w:rsidR="00EF0CD7" w:rsidRPr="00A6701C">
        <w:rPr>
          <w:b/>
          <w:bCs/>
        </w:rPr>
        <w:t>C.</w:t>
      </w:r>
      <w:r w:rsidR="00EF0CD7" w:rsidRPr="00A6701C">
        <w:rPr>
          <w:bCs/>
        </w:rPr>
        <w:t xml:space="preserve"> </w:t>
      </w:r>
      <w:r w:rsidR="00EF0CD7" w:rsidRPr="00A6701C">
        <w:t xml:space="preserve">grasp </w:t>
      </w:r>
      <w:r w:rsidR="00EF0CD7" w:rsidRPr="00A6701C">
        <w:tab/>
      </w:r>
      <w:r w:rsidR="00EF0CD7" w:rsidRPr="00A6701C">
        <w:rPr>
          <w:b/>
          <w:bCs/>
        </w:rPr>
        <w:t>D.</w:t>
      </w:r>
      <w:r w:rsidR="00EF0CD7" w:rsidRPr="00A6701C">
        <w:rPr>
          <w:bCs/>
        </w:rPr>
        <w:t xml:space="preserve"> </w:t>
      </w:r>
      <w:r w:rsidR="00EF0CD7" w:rsidRPr="00A6701C">
        <w:t>follow</w:t>
      </w:r>
    </w:p>
    <w:p w14:paraId="1AC3335B" w14:textId="3DCB5F1B" w:rsidR="00EF0CD7" w:rsidRPr="00A6701C" w:rsidRDefault="00E60248" w:rsidP="00EF0CD7">
      <w:pPr>
        <w:tabs>
          <w:tab w:val="left" w:pos="426"/>
          <w:tab w:val="left" w:pos="2835"/>
          <w:tab w:val="left" w:pos="5103"/>
          <w:tab w:val="left" w:pos="7655"/>
        </w:tabs>
        <w:autoSpaceDE w:val="0"/>
        <w:autoSpaceDN w:val="0"/>
        <w:adjustRightInd w:val="0"/>
      </w:pPr>
      <w:r w:rsidRPr="00A6701C">
        <w:rPr>
          <w:b/>
          <w:bCs/>
        </w:rPr>
        <w:lastRenderedPageBreak/>
        <w:t>3</w:t>
      </w:r>
      <w:r w:rsidR="00EF0CD7" w:rsidRPr="00A6701C">
        <w:rPr>
          <w:b/>
          <w:bCs/>
        </w:rPr>
        <w:t>1.</w:t>
      </w:r>
      <w:r w:rsidR="00EF0CD7" w:rsidRPr="00A6701C">
        <w:rPr>
          <w:bCs/>
        </w:rPr>
        <w:t xml:space="preserve"> </w:t>
      </w:r>
      <w:r w:rsidR="00EF0CD7" w:rsidRPr="00A6701C">
        <w:rPr>
          <w:bCs/>
        </w:rPr>
        <w:tab/>
      </w:r>
      <w:r w:rsidR="00EF0CD7" w:rsidRPr="00A6701C">
        <w:rPr>
          <w:b/>
          <w:bCs/>
        </w:rPr>
        <w:t>A.</w:t>
      </w:r>
      <w:r w:rsidR="00EF0CD7" w:rsidRPr="00A6701C">
        <w:rPr>
          <w:bCs/>
        </w:rPr>
        <w:t xml:space="preserve"> </w:t>
      </w:r>
      <w:r w:rsidRPr="00A6701C">
        <w:t>turn back</w:t>
      </w:r>
      <w:r w:rsidR="00EF0CD7" w:rsidRPr="00A6701C">
        <w:t xml:space="preserve"> </w:t>
      </w:r>
      <w:r w:rsidR="00EF0CD7" w:rsidRPr="00A6701C">
        <w:tab/>
      </w:r>
      <w:r w:rsidR="00EF0CD7" w:rsidRPr="00A6701C">
        <w:rPr>
          <w:b/>
          <w:bCs/>
        </w:rPr>
        <w:t>B.</w:t>
      </w:r>
      <w:r w:rsidR="00EF0CD7" w:rsidRPr="00A6701C">
        <w:rPr>
          <w:bCs/>
        </w:rPr>
        <w:t xml:space="preserve"> </w:t>
      </w:r>
      <w:r w:rsidR="00EF0CD7" w:rsidRPr="00A6701C">
        <w:t xml:space="preserve">turn </w:t>
      </w:r>
      <w:r w:rsidRPr="00A6701C">
        <w:t>around</w:t>
      </w:r>
      <w:r w:rsidR="00EF0CD7" w:rsidRPr="00A6701C">
        <w:tab/>
      </w:r>
      <w:r w:rsidR="00EF0CD7" w:rsidRPr="00A6701C">
        <w:rPr>
          <w:b/>
          <w:bCs/>
        </w:rPr>
        <w:t>C.</w:t>
      </w:r>
      <w:r w:rsidR="00EF0CD7" w:rsidRPr="00A6701C">
        <w:rPr>
          <w:bCs/>
        </w:rPr>
        <w:t xml:space="preserve"> </w:t>
      </w:r>
      <w:r w:rsidRPr="00A6701C">
        <w:t>turn in</w:t>
      </w:r>
      <w:r w:rsidR="00EF0CD7" w:rsidRPr="00A6701C">
        <w:t xml:space="preserve"> </w:t>
      </w:r>
      <w:r w:rsidR="00EF0CD7" w:rsidRPr="00A6701C">
        <w:tab/>
      </w:r>
      <w:r w:rsidR="00EF0CD7" w:rsidRPr="00A6701C">
        <w:rPr>
          <w:b/>
          <w:bCs/>
        </w:rPr>
        <w:t>D.</w:t>
      </w:r>
      <w:r w:rsidR="00EF0CD7" w:rsidRPr="00A6701C">
        <w:rPr>
          <w:bCs/>
        </w:rPr>
        <w:t xml:space="preserve"> </w:t>
      </w:r>
      <w:r w:rsidRPr="00A6701C">
        <w:t>turn away</w:t>
      </w:r>
    </w:p>
    <w:p w14:paraId="4D95E1A8" w14:textId="2DED313C" w:rsidR="00EF0CD7" w:rsidRPr="00A6701C" w:rsidRDefault="00E60248" w:rsidP="00EF0CD7">
      <w:pPr>
        <w:tabs>
          <w:tab w:val="left" w:pos="426"/>
          <w:tab w:val="left" w:pos="2835"/>
          <w:tab w:val="left" w:pos="5103"/>
          <w:tab w:val="left" w:pos="7655"/>
        </w:tabs>
        <w:autoSpaceDE w:val="0"/>
        <w:autoSpaceDN w:val="0"/>
        <w:adjustRightInd w:val="0"/>
      </w:pPr>
      <w:r w:rsidRPr="00A6701C">
        <w:rPr>
          <w:b/>
          <w:bCs/>
        </w:rPr>
        <w:t>3</w:t>
      </w:r>
      <w:r w:rsidR="00EF0CD7" w:rsidRPr="00A6701C">
        <w:rPr>
          <w:b/>
          <w:bCs/>
        </w:rPr>
        <w:t>2.</w:t>
      </w:r>
      <w:r w:rsidR="00EF0CD7" w:rsidRPr="00A6701C">
        <w:rPr>
          <w:bCs/>
        </w:rPr>
        <w:t xml:space="preserve"> </w:t>
      </w:r>
      <w:r w:rsidR="00EF0CD7" w:rsidRPr="00A6701C">
        <w:rPr>
          <w:bCs/>
        </w:rPr>
        <w:tab/>
      </w:r>
      <w:r w:rsidR="00EF0CD7" w:rsidRPr="00A6701C">
        <w:rPr>
          <w:b/>
          <w:bCs/>
        </w:rPr>
        <w:t>A.</w:t>
      </w:r>
      <w:r w:rsidR="00EF0CD7" w:rsidRPr="00A6701C">
        <w:rPr>
          <w:bCs/>
        </w:rPr>
        <w:t xml:space="preserve"> </w:t>
      </w:r>
      <w:r w:rsidR="00EF0CD7" w:rsidRPr="00A6701C">
        <w:t xml:space="preserve">inspirational </w:t>
      </w:r>
      <w:r w:rsidR="00EF0CD7" w:rsidRPr="00A6701C">
        <w:tab/>
      </w:r>
      <w:r w:rsidR="00EF0CD7" w:rsidRPr="00A6701C">
        <w:rPr>
          <w:b/>
          <w:bCs/>
        </w:rPr>
        <w:t>B.</w:t>
      </w:r>
      <w:r w:rsidR="00EF0CD7" w:rsidRPr="00A6701C">
        <w:rPr>
          <w:bCs/>
        </w:rPr>
        <w:t xml:space="preserve"> </w:t>
      </w:r>
      <w:r w:rsidR="00EF0CD7" w:rsidRPr="00A6701C">
        <w:t xml:space="preserve">moving </w:t>
      </w:r>
      <w:r w:rsidR="00EF0CD7" w:rsidRPr="00A6701C">
        <w:tab/>
      </w:r>
      <w:r w:rsidR="00EF0CD7" w:rsidRPr="00A6701C">
        <w:rPr>
          <w:b/>
          <w:bCs/>
        </w:rPr>
        <w:t>C.</w:t>
      </w:r>
      <w:r w:rsidR="00EF0CD7" w:rsidRPr="00A6701C">
        <w:rPr>
          <w:bCs/>
        </w:rPr>
        <w:t xml:space="preserve"> </w:t>
      </w:r>
      <w:r w:rsidR="00EF0CD7" w:rsidRPr="00A6701C">
        <w:t xml:space="preserve">promising </w:t>
      </w:r>
      <w:r w:rsidR="00EF0CD7" w:rsidRPr="00A6701C">
        <w:tab/>
      </w:r>
      <w:r w:rsidR="00EF0CD7" w:rsidRPr="00A6701C">
        <w:rPr>
          <w:b/>
          <w:bCs/>
        </w:rPr>
        <w:t>D.</w:t>
      </w:r>
      <w:r w:rsidR="00EF0CD7" w:rsidRPr="00A6701C">
        <w:rPr>
          <w:bCs/>
        </w:rPr>
        <w:t xml:space="preserve"> </w:t>
      </w:r>
      <w:r w:rsidR="00EF0CD7" w:rsidRPr="00A6701C">
        <w:t>uplifting</w:t>
      </w:r>
    </w:p>
    <w:p w14:paraId="09FEBB55" w14:textId="66D4E785" w:rsidR="00EF0CD7" w:rsidRPr="00A6701C" w:rsidRDefault="00E60248" w:rsidP="00EF0CD7">
      <w:pPr>
        <w:tabs>
          <w:tab w:val="left" w:pos="426"/>
          <w:tab w:val="left" w:pos="2835"/>
          <w:tab w:val="left" w:pos="5103"/>
          <w:tab w:val="left" w:pos="7655"/>
        </w:tabs>
        <w:autoSpaceDE w:val="0"/>
        <w:autoSpaceDN w:val="0"/>
        <w:adjustRightInd w:val="0"/>
      </w:pPr>
      <w:r w:rsidRPr="00A6701C">
        <w:rPr>
          <w:b/>
          <w:bCs/>
        </w:rPr>
        <w:t>3</w:t>
      </w:r>
      <w:r w:rsidR="00EF0CD7" w:rsidRPr="00A6701C">
        <w:rPr>
          <w:b/>
          <w:bCs/>
        </w:rPr>
        <w:t>3.</w:t>
      </w:r>
      <w:r w:rsidR="00EF0CD7" w:rsidRPr="00A6701C">
        <w:rPr>
          <w:bCs/>
        </w:rPr>
        <w:t xml:space="preserve"> </w:t>
      </w:r>
      <w:r w:rsidR="00EF0CD7" w:rsidRPr="00A6701C">
        <w:rPr>
          <w:bCs/>
        </w:rPr>
        <w:tab/>
      </w:r>
      <w:r w:rsidR="00EF0CD7" w:rsidRPr="00A6701C">
        <w:rPr>
          <w:b/>
          <w:bCs/>
        </w:rPr>
        <w:t>A.</w:t>
      </w:r>
      <w:r w:rsidR="00EF0CD7" w:rsidRPr="00A6701C">
        <w:rPr>
          <w:bCs/>
        </w:rPr>
        <w:t xml:space="preserve"> </w:t>
      </w:r>
      <w:r w:rsidR="00B97B18" w:rsidRPr="00A6701C">
        <w:t>motivated</w:t>
      </w:r>
      <w:r w:rsidR="00EF0CD7" w:rsidRPr="00A6701C">
        <w:t xml:space="preserve"> </w:t>
      </w:r>
      <w:r w:rsidR="00EF0CD7" w:rsidRPr="00A6701C">
        <w:tab/>
      </w:r>
      <w:r w:rsidR="00EF0CD7" w:rsidRPr="00A6701C">
        <w:rPr>
          <w:b/>
          <w:bCs/>
        </w:rPr>
        <w:t>B.</w:t>
      </w:r>
      <w:r w:rsidR="00EF0CD7" w:rsidRPr="00A6701C">
        <w:rPr>
          <w:bCs/>
        </w:rPr>
        <w:t xml:space="preserve"> </w:t>
      </w:r>
      <w:r w:rsidR="00B97B18" w:rsidRPr="00A6701C">
        <w:t>must be motivated</w:t>
      </w:r>
      <w:r w:rsidR="00EF0CD7" w:rsidRPr="00A6701C">
        <w:t xml:space="preserve"> </w:t>
      </w:r>
      <w:r w:rsidR="00EF0CD7" w:rsidRPr="00A6701C">
        <w:tab/>
      </w:r>
      <w:r w:rsidR="00EF0CD7" w:rsidRPr="00A6701C">
        <w:rPr>
          <w:b/>
          <w:bCs/>
        </w:rPr>
        <w:t>C.</w:t>
      </w:r>
      <w:r w:rsidR="00EF0CD7" w:rsidRPr="00A6701C">
        <w:rPr>
          <w:bCs/>
        </w:rPr>
        <w:t xml:space="preserve"> </w:t>
      </w:r>
      <w:r w:rsidR="00B97B18" w:rsidRPr="00A6701C">
        <w:rPr>
          <w:bCs/>
        </w:rPr>
        <w:t xml:space="preserve">will </w:t>
      </w:r>
      <w:r w:rsidR="00EF0CD7" w:rsidRPr="00A6701C">
        <w:t xml:space="preserve">motivate </w:t>
      </w:r>
      <w:r w:rsidR="00EF0CD7" w:rsidRPr="00A6701C">
        <w:tab/>
      </w:r>
      <w:r w:rsidR="00EF0CD7" w:rsidRPr="00A6701C">
        <w:rPr>
          <w:b/>
          <w:bCs/>
        </w:rPr>
        <w:t>D.</w:t>
      </w:r>
      <w:r w:rsidR="00EF0CD7" w:rsidRPr="00A6701C">
        <w:rPr>
          <w:bCs/>
        </w:rPr>
        <w:t xml:space="preserve"> </w:t>
      </w:r>
      <w:r w:rsidR="00B97B18" w:rsidRPr="00A6701C">
        <w:t>should be motivated</w:t>
      </w:r>
    </w:p>
    <w:p w14:paraId="0C65626E" w14:textId="24CE7CF2" w:rsidR="00EF0CD7" w:rsidRPr="00A6701C" w:rsidRDefault="00E60248" w:rsidP="00EF0CD7">
      <w:pPr>
        <w:tabs>
          <w:tab w:val="left" w:pos="426"/>
          <w:tab w:val="left" w:pos="2835"/>
          <w:tab w:val="left" w:pos="5103"/>
          <w:tab w:val="left" w:pos="7655"/>
        </w:tabs>
        <w:autoSpaceDE w:val="0"/>
        <w:autoSpaceDN w:val="0"/>
        <w:adjustRightInd w:val="0"/>
      </w:pPr>
      <w:r w:rsidRPr="00A6701C">
        <w:rPr>
          <w:b/>
          <w:bCs/>
        </w:rPr>
        <w:t>3</w:t>
      </w:r>
      <w:r w:rsidR="00EF0CD7" w:rsidRPr="00A6701C">
        <w:rPr>
          <w:b/>
          <w:bCs/>
        </w:rPr>
        <w:t>4.</w:t>
      </w:r>
      <w:r w:rsidR="00EF0CD7" w:rsidRPr="00A6701C">
        <w:rPr>
          <w:bCs/>
        </w:rPr>
        <w:t xml:space="preserve"> </w:t>
      </w:r>
      <w:r w:rsidR="00EF0CD7" w:rsidRPr="00A6701C">
        <w:rPr>
          <w:bCs/>
        </w:rPr>
        <w:tab/>
      </w:r>
      <w:r w:rsidR="00EF0CD7" w:rsidRPr="00A6701C">
        <w:rPr>
          <w:b/>
          <w:bCs/>
        </w:rPr>
        <w:t>A.</w:t>
      </w:r>
      <w:r w:rsidR="00EF0CD7" w:rsidRPr="00A6701C">
        <w:rPr>
          <w:bCs/>
        </w:rPr>
        <w:t xml:space="preserve"> </w:t>
      </w:r>
      <w:r w:rsidR="00EF0CD7" w:rsidRPr="00A6701C">
        <w:t>control</w:t>
      </w:r>
      <w:r w:rsidRPr="00A6701C">
        <w:t>ably</w:t>
      </w:r>
      <w:r w:rsidR="00EF0CD7" w:rsidRPr="00A6701C">
        <w:t xml:space="preserve"> </w:t>
      </w:r>
      <w:r w:rsidR="00EF0CD7" w:rsidRPr="00A6701C">
        <w:tab/>
      </w:r>
      <w:r w:rsidR="00EF0CD7" w:rsidRPr="00A6701C">
        <w:rPr>
          <w:b/>
          <w:bCs/>
        </w:rPr>
        <w:t>B.</w:t>
      </w:r>
      <w:r w:rsidR="00EF0CD7" w:rsidRPr="00A6701C">
        <w:rPr>
          <w:bCs/>
        </w:rPr>
        <w:t xml:space="preserve"> </w:t>
      </w:r>
      <w:r w:rsidRPr="00A6701C">
        <w:t>sparesely</w:t>
      </w:r>
      <w:r w:rsidR="00EF0CD7" w:rsidRPr="00A6701C">
        <w:t xml:space="preserve"> </w:t>
      </w:r>
      <w:r w:rsidR="00EF0CD7" w:rsidRPr="00A6701C">
        <w:tab/>
      </w:r>
      <w:r w:rsidR="00EF0CD7" w:rsidRPr="00A6701C">
        <w:rPr>
          <w:b/>
          <w:bCs/>
        </w:rPr>
        <w:t>C.</w:t>
      </w:r>
      <w:r w:rsidR="00EF0CD7" w:rsidRPr="00A6701C">
        <w:rPr>
          <w:bCs/>
        </w:rPr>
        <w:t xml:space="preserve"> </w:t>
      </w:r>
      <w:r w:rsidRPr="00A6701C">
        <w:t>effectively</w:t>
      </w:r>
      <w:r w:rsidR="00EF0CD7" w:rsidRPr="00A6701C">
        <w:t xml:space="preserve"> </w:t>
      </w:r>
      <w:r w:rsidR="00EF0CD7" w:rsidRPr="00A6701C">
        <w:tab/>
      </w:r>
      <w:r w:rsidR="00EF0CD7" w:rsidRPr="00A6701C">
        <w:rPr>
          <w:b/>
          <w:bCs/>
        </w:rPr>
        <w:t>D.</w:t>
      </w:r>
      <w:r w:rsidR="00EF0CD7" w:rsidRPr="00A6701C">
        <w:rPr>
          <w:bCs/>
        </w:rPr>
        <w:t xml:space="preserve"> </w:t>
      </w:r>
      <w:r w:rsidR="00A8761D" w:rsidRPr="00A6701C">
        <w:t>effortless</w:t>
      </w:r>
      <w:r w:rsidRPr="00A6701C">
        <w:t>ly</w:t>
      </w:r>
    </w:p>
    <w:p w14:paraId="287DD26E" w14:textId="006C0531" w:rsidR="00EF0CD7" w:rsidRPr="00A6701C" w:rsidRDefault="00E60248" w:rsidP="00EF0CD7">
      <w:pPr>
        <w:tabs>
          <w:tab w:val="left" w:pos="426"/>
          <w:tab w:val="left" w:pos="2835"/>
          <w:tab w:val="left" w:pos="5103"/>
          <w:tab w:val="left" w:pos="7655"/>
        </w:tabs>
        <w:autoSpaceDE w:val="0"/>
        <w:autoSpaceDN w:val="0"/>
        <w:adjustRightInd w:val="0"/>
      </w:pPr>
      <w:r w:rsidRPr="00A6701C">
        <w:rPr>
          <w:b/>
          <w:bCs/>
        </w:rPr>
        <w:t>3</w:t>
      </w:r>
      <w:r w:rsidR="00EF0CD7" w:rsidRPr="00A6701C">
        <w:rPr>
          <w:b/>
          <w:bCs/>
        </w:rPr>
        <w:t>5.</w:t>
      </w:r>
      <w:r w:rsidR="00EF0CD7" w:rsidRPr="00A6701C">
        <w:rPr>
          <w:bCs/>
        </w:rPr>
        <w:tab/>
      </w:r>
      <w:r w:rsidR="00EF0CD7" w:rsidRPr="00A6701C">
        <w:rPr>
          <w:b/>
          <w:bCs/>
        </w:rPr>
        <w:t>A.</w:t>
      </w:r>
      <w:r w:rsidR="00EF0CD7" w:rsidRPr="00A6701C">
        <w:rPr>
          <w:bCs/>
        </w:rPr>
        <w:t xml:space="preserve"> </w:t>
      </w:r>
      <w:r w:rsidR="00EF0CD7" w:rsidRPr="00A6701C">
        <w:t xml:space="preserve">earn </w:t>
      </w:r>
      <w:r w:rsidR="00EF0CD7" w:rsidRPr="00A6701C">
        <w:tab/>
      </w:r>
      <w:r w:rsidR="00EF0CD7" w:rsidRPr="00A6701C">
        <w:rPr>
          <w:b/>
          <w:bCs/>
        </w:rPr>
        <w:t>B.</w:t>
      </w:r>
      <w:r w:rsidR="00EF0CD7" w:rsidRPr="00A6701C">
        <w:rPr>
          <w:bCs/>
        </w:rPr>
        <w:t xml:space="preserve"> </w:t>
      </w:r>
      <w:r w:rsidR="00EF0CD7" w:rsidRPr="00A6701C">
        <w:t xml:space="preserve">obtain </w:t>
      </w:r>
      <w:r w:rsidR="00EF0CD7" w:rsidRPr="00A6701C">
        <w:tab/>
      </w:r>
      <w:r w:rsidR="00EF0CD7" w:rsidRPr="00A6701C">
        <w:rPr>
          <w:b/>
          <w:bCs/>
        </w:rPr>
        <w:t>C.</w:t>
      </w:r>
      <w:r w:rsidR="00EF0CD7" w:rsidRPr="00A6701C">
        <w:rPr>
          <w:bCs/>
        </w:rPr>
        <w:t xml:space="preserve"> </w:t>
      </w:r>
      <w:r w:rsidR="00EF0CD7" w:rsidRPr="00A6701C">
        <w:t xml:space="preserve">realise </w:t>
      </w:r>
      <w:r w:rsidR="00EF0CD7" w:rsidRPr="00A6701C">
        <w:tab/>
      </w:r>
      <w:r w:rsidR="00EF0CD7" w:rsidRPr="00A6701C">
        <w:rPr>
          <w:b/>
          <w:bCs/>
        </w:rPr>
        <w:t xml:space="preserve">D. </w:t>
      </w:r>
      <w:r w:rsidR="00EF0CD7" w:rsidRPr="00A6701C">
        <w:t>reap</w:t>
      </w:r>
    </w:p>
    <w:p w14:paraId="7DFE8FD6" w14:textId="77777777" w:rsidR="00EF0CD7" w:rsidRPr="00A6701C" w:rsidRDefault="00EF0CD7" w:rsidP="00EF0CD7">
      <w:pPr>
        <w:autoSpaceDE w:val="0"/>
        <w:autoSpaceDN w:val="0"/>
        <w:adjustRightInd w:val="0"/>
        <w:jc w:val="both"/>
        <w:rPr>
          <w:lang w:eastAsia="ko-KR"/>
        </w:rPr>
      </w:pPr>
    </w:p>
    <w:p w14:paraId="23B179DB" w14:textId="757F52CE" w:rsidR="00AD7765" w:rsidRPr="00A6701C" w:rsidRDefault="00AD7765" w:rsidP="00DB7243">
      <w:pPr>
        <w:jc w:val="both"/>
        <w:rPr>
          <w:bCs/>
        </w:rPr>
      </w:pPr>
    </w:p>
    <w:p w14:paraId="6A045447" w14:textId="77777777" w:rsidR="00C10F6F" w:rsidRPr="00A6701C" w:rsidRDefault="00C10F6F" w:rsidP="00DB7243">
      <w:pPr>
        <w:jc w:val="both"/>
        <w:rPr>
          <w:rFonts w:eastAsia="Arial"/>
          <w:b/>
          <w:i/>
          <w:lang w:val="vi-VN"/>
        </w:rPr>
      </w:pPr>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1990"/>
        <w:gridCol w:w="2092"/>
        <w:gridCol w:w="2092"/>
        <w:gridCol w:w="2093"/>
        <w:gridCol w:w="1875"/>
      </w:tblGrid>
      <w:tr w:rsidR="00C10F6F" w:rsidRPr="00A6701C" w14:paraId="47068C76" w14:textId="77777777" w:rsidTr="00CB54FB">
        <w:trPr>
          <w:trHeight w:val="317"/>
        </w:trPr>
        <w:tc>
          <w:tcPr>
            <w:tcW w:w="2054" w:type="dxa"/>
          </w:tcPr>
          <w:p w14:paraId="432212DE" w14:textId="02E99EA8" w:rsidR="00C10F6F" w:rsidRPr="00A6701C" w:rsidRDefault="00C10F6F" w:rsidP="00DB7243">
            <w:pPr>
              <w:jc w:val="both"/>
              <w:rPr>
                <w:bCs/>
                <w:sz w:val="24"/>
                <w:szCs w:val="24"/>
              </w:rPr>
            </w:pPr>
            <w:r w:rsidRPr="00A6701C">
              <w:rPr>
                <w:bCs/>
                <w:sz w:val="24"/>
                <w:szCs w:val="24"/>
              </w:rPr>
              <w:t>26.</w:t>
            </w:r>
          </w:p>
        </w:tc>
        <w:tc>
          <w:tcPr>
            <w:tcW w:w="2160" w:type="dxa"/>
          </w:tcPr>
          <w:p w14:paraId="0D3A97C8" w14:textId="57784FB9" w:rsidR="00C10F6F" w:rsidRPr="00A6701C" w:rsidRDefault="00C10F6F" w:rsidP="00DB7243">
            <w:pPr>
              <w:jc w:val="both"/>
              <w:rPr>
                <w:bCs/>
                <w:sz w:val="24"/>
                <w:szCs w:val="24"/>
              </w:rPr>
            </w:pPr>
            <w:r w:rsidRPr="00A6701C">
              <w:rPr>
                <w:bCs/>
                <w:sz w:val="24"/>
                <w:szCs w:val="24"/>
              </w:rPr>
              <w:t>27.</w:t>
            </w:r>
          </w:p>
        </w:tc>
        <w:tc>
          <w:tcPr>
            <w:tcW w:w="2160" w:type="dxa"/>
          </w:tcPr>
          <w:p w14:paraId="1BDD91ED" w14:textId="50DF2D60" w:rsidR="00C10F6F" w:rsidRPr="00A6701C" w:rsidRDefault="00C10F6F" w:rsidP="00DB7243">
            <w:pPr>
              <w:jc w:val="both"/>
              <w:rPr>
                <w:bCs/>
                <w:sz w:val="24"/>
                <w:szCs w:val="24"/>
              </w:rPr>
            </w:pPr>
            <w:r w:rsidRPr="00A6701C">
              <w:rPr>
                <w:bCs/>
                <w:sz w:val="24"/>
                <w:szCs w:val="24"/>
              </w:rPr>
              <w:t>28.</w:t>
            </w:r>
          </w:p>
        </w:tc>
        <w:tc>
          <w:tcPr>
            <w:tcW w:w="2161" w:type="dxa"/>
          </w:tcPr>
          <w:p w14:paraId="1E33E267" w14:textId="1BCCF801" w:rsidR="00C10F6F" w:rsidRPr="00A6701C" w:rsidRDefault="00C10F6F" w:rsidP="00DB7243">
            <w:pPr>
              <w:jc w:val="both"/>
              <w:rPr>
                <w:bCs/>
                <w:sz w:val="24"/>
                <w:szCs w:val="24"/>
              </w:rPr>
            </w:pPr>
            <w:r w:rsidRPr="00A6701C">
              <w:rPr>
                <w:bCs/>
                <w:sz w:val="24"/>
                <w:szCs w:val="24"/>
              </w:rPr>
              <w:t>29.</w:t>
            </w:r>
          </w:p>
        </w:tc>
        <w:tc>
          <w:tcPr>
            <w:tcW w:w="1934" w:type="dxa"/>
          </w:tcPr>
          <w:p w14:paraId="478150D3" w14:textId="780015D5" w:rsidR="00C10F6F" w:rsidRPr="00A6701C" w:rsidRDefault="00C10F6F" w:rsidP="00DB7243">
            <w:pPr>
              <w:jc w:val="both"/>
              <w:rPr>
                <w:bCs/>
                <w:sz w:val="24"/>
                <w:szCs w:val="24"/>
              </w:rPr>
            </w:pPr>
            <w:r w:rsidRPr="00A6701C">
              <w:rPr>
                <w:bCs/>
                <w:sz w:val="24"/>
                <w:szCs w:val="24"/>
              </w:rPr>
              <w:t>30.</w:t>
            </w:r>
          </w:p>
        </w:tc>
      </w:tr>
      <w:tr w:rsidR="00C10F6F" w:rsidRPr="00A6701C" w14:paraId="2C811D87" w14:textId="77777777" w:rsidTr="00CB54FB">
        <w:trPr>
          <w:trHeight w:val="317"/>
        </w:trPr>
        <w:tc>
          <w:tcPr>
            <w:tcW w:w="2054" w:type="dxa"/>
          </w:tcPr>
          <w:p w14:paraId="371E84BD" w14:textId="4CF1F660" w:rsidR="00C10F6F" w:rsidRPr="00A6701C" w:rsidRDefault="00C10F6F" w:rsidP="00DB7243">
            <w:pPr>
              <w:jc w:val="both"/>
              <w:rPr>
                <w:bCs/>
                <w:sz w:val="24"/>
                <w:szCs w:val="24"/>
              </w:rPr>
            </w:pPr>
            <w:r w:rsidRPr="00A6701C">
              <w:rPr>
                <w:bCs/>
                <w:sz w:val="24"/>
                <w:szCs w:val="24"/>
              </w:rPr>
              <w:t>31.</w:t>
            </w:r>
          </w:p>
        </w:tc>
        <w:tc>
          <w:tcPr>
            <w:tcW w:w="2160" w:type="dxa"/>
          </w:tcPr>
          <w:p w14:paraId="28D70EAB" w14:textId="7DB32AF6" w:rsidR="00C10F6F" w:rsidRPr="00A6701C" w:rsidRDefault="00C10F6F" w:rsidP="00DB7243">
            <w:pPr>
              <w:jc w:val="both"/>
              <w:rPr>
                <w:bCs/>
                <w:sz w:val="24"/>
                <w:szCs w:val="24"/>
              </w:rPr>
            </w:pPr>
            <w:r w:rsidRPr="00A6701C">
              <w:rPr>
                <w:bCs/>
                <w:sz w:val="24"/>
                <w:szCs w:val="24"/>
              </w:rPr>
              <w:t>32.</w:t>
            </w:r>
          </w:p>
        </w:tc>
        <w:tc>
          <w:tcPr>
            <w:tcW w:w="2160" w:type="dxa"/>
          </w:tcPr>
          <w:p w14:paraId="5D5A7EF3" w14:textId="74C1511B" w:rsidR="00C10F6F" w:rsidRPr="00A6701C" w:rsidRDefault="00C10F6F" w:rsidP="00DB7243">
            <w:pPr>
              <w:jc w:val="both"/>
              <w:rPr>
                <w:bCs/>
                <w:sz w:val="24"/>
                <w:szCs w:val="24"/>
              </w:rPr>
            </w:pPr>
            <w:r w:rsidRPr="00A6701C">
              <w:rPr>
                <w:bCs/>
                <w:sz w:val="24"/>
                <w:szCs w:val="24"/>
              </w:rPr>
              <w:t>33.</w:t>
            </w:r>
          </w:p>
        </w:tc>
        <w:tc>
          <w:tcPr>
            <w:tcW w:w="2161" w:type="dxa"/>
          </w:tcPr>
          <w:p w14:paraId="73C51F65" w14:textId="57233E61" w:rsidR="00C10F6F" w:rsidRPr="00A6701C" w:rsidRDefault="00C10F6F" w:rsidP="00DB7243">
            <w:pPr>
              <w:jc w:val="both"/>
              <w:rPr>
                <w:bCs/>
                <w:sz w:val="24"/>
                <w:szCs w:val="24"/>
              </w:rPr>
            </w:pPr>
            <w:r w:rsidRPr="00A6701C">
              <w:rPr>
                <w:bCs/>
                <w:sz w:val="24"/>
                <w:szCs w:val="24"/>
              </w:rPr>
              <w:t>34.</w:t>
            </w:r>
          </w:p>
        </w:tc>
        <w:tc>
          <w:tcPr>
            <w:tcW w:w="1934" w:type="dxa"/>
          </w:tcPr>
          <w:p w14:paraId="6C524DD7" w14:textId="7656311B" w:rsidR="00C10F6F" w:rsidRPr="00A6701C" w:rsidRDefault="00C10F6F" w:rsidP="00DB7243">
            <w:pPr>
              <w:jc w:val="both"/>
              <w:rPr>
                <w:bCs/>
                <w:sz w:val="24"/>
                <w:szCs w:val="24"/>
              </w:rPr>
            </w:pPr>
            <w:r w:rsidRPr="00A6701C">
              <w:rPr>
                <w:bCs/>
                <w:sz w:val="24"/>
                <w:szCs w:val="24"/>
              </w:rPr>
              <w:t>35.</w:t>
            </w:r>
          </w:p>
        </w:tc>
      </w:tr>
    </w:tbl>
    <w:p w14:paraId="5867589E" w14:textId="6A9C9AA0" w:rsidR="00803DC1" w:rsidRPr="00A6701C" w:rsidRDefault="00803DC1" w:rsidP="00DB7243">
      <w:pPr>
        <w:jc w:val="both"/>
        <w:rPr>
          <w:bCs/>
        </w:rPr>
      </w:pPr>
    </w:p>
    <w:p w14:paraId="54A7A59A" w14:textId="77777777" w:rsidR="00E924FC" w:rsidRPr="00A6701C" w:rsidRDefault="00E924FC" w:rsidP="00DB7243">
      <w:pPr>
        <w:jc w:val="both"/>
        <w:rPr>
          <w:bCs/>
        </w:rPr>
      </w:pPr>
    </w:p>
    <w:p w14:paraId="316B5F29" w14:textId="0A008392" w:rsidR="007B0BCE" w:rsidRPr="00A6701C" w:rsidRDefault="007B0BCE" w:rsidP="007B0BCE">
      <w:pPr>
        <w:spacing w:after="240" w:line="264" w:lineRule="auto"/>
        <w:jc w:val="both"/>
        <w:rPr>
          <w:b/>
          <w:bCs/>
          <w:i/>
        </w:rPr>
      </w:pPr>
      <w:bookmarkStart w:id="3" w:name="_Hlk184974496"/>
      <w:r w:rsidRPr="00A6701C">
        <w:rPr>
          <w:b/>
          <w:bCs/>
          <w:i/>
        </w:rPr>
        <w:t>Part 2. For questions 36 - 40, read the passage, then fill in each of the numbered spaces with the correct form of the words given in the box. Write your answers in the numbered boxes provided. There are FOUR words that you do not need to use. The first one, (0), has been done as an example.</w:t>
      </w:r>
    </w:p>
    <w:tbl>
      <w:tblPr>
        <w:tblStyle w:val="TableGrid"/>
        <w:tblW w:w="10070" w:type="dxa"/>
        <w:tblInd w:w="-5" w:type="dxa"/>
        <w:tblBorders>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7B0BCE" w:rsidRPr="00A6701C" w14:paraId="3D00ED86" w14:textId="77777777" w:rsidTr="000C71A4">
        <w:tc>
          <w:tcPr>
            <w:tcW w:w="2014" w:type="dxa"/>
          </w:tcPr>
          <w:bookmarkEnd w:id="3"/>
          <w:p w14:paraId="7F2E7CB6" w14:textId="6E0D5329" w:rsidR="007B0BCE" w:rsidRPr="00A6701C" w:rsidRDefault="00EA7BA8" w:rsidP="000C71A4">
            <w:pPr>
              <w:spacing w:before="40" w:line="264" w:lineRule="auto"/>
              <w:jc w:val="center"/>
              <w:rPr>
                <w:i/>
                <w:iCs/>
                <w:sz w:val="24"/>
                <w:szCs w:val="24"/>
              </w:rPr>
            </w:pPr>
            <w:r w:rsidRPr="00A6701C">
              <w:rPr>
                <w:color w:val="000000"/>
                <w:sz w:val="24"/>
                <w:szCs w:val="24"/>
              </w:rPr>
              <w:t>FINITE</w:t>
            </w:r>
          </w:p>
        </w:tc>
        <w:tc>
          <w:tcPr>
            <w:tcW w:w="2014" w:type="dxa"/>
          </w:tcPr>
          <w:p w14:paraId="357343A2" w14:textId="4B8979D2" w:rsidR="007B0BCE" w:rsidRPr="00A6701C" w:rsidRDefault="00EA7BA8" w:rsidP="000C71A4">
            <w:pPr>
              <w:spacing w:before="40" w:line="264" w:lineRule="auto"/>
              <w:jc w:val="center"/>
              <w:rPr>
                <w:i/>
                <w:iCs/>
                <w:sz w:val="24"/>
                <w:szCs w:val="24"/>
              </w:rPr>
            </w:pPr>
            <w:r w:rsidRPr="00A6701C">
              <w:rPr>
                <w:sz w:val="24"/>
                <w:szCs w:val="24"/>
              </w:rPr>
              <w:t>DETER</w:t>
            </w:r>
          </w:p>
        </w:tc>
        <w:tc>
          <w:tcPr>
            <w:tcW w:w="2014" w:type="dxa"/>
          </w:tcPr>
          <w:p w14:paraId="21F67EE3" w14:textId="093EB43A" w:rsidR="007B0BCE" w:rsidRPr="00A6701C" w:rsidRDefault="00EA7BA8" w:rsidP="000C71A4">
            <w:pPr>
              <w:spacing w:before="40" w:line="264" w:lineRule="auto"/>
              <w:jc w:val="center"/>
              <w:rPr>
                <w:i/>
                <w:iCs/>
                <w:sz w:val="24"/>
                <w:szCs w:val="24"/>
              </w:rPr>
            </w:pPr>
            <w:r w:rsidRPr="00A6701C">
              <w:rPr>
                <w:color w:val="000000"/>
                <w:sz w:val="24"/>
                <w:szCs w:val="24"/>
              </w:rPr>
              <w:t>DESCRIBE</w:t>
            </w:r>
          </w:p>
        </w:tc>
        <w:tc>
          <w:tcPr>
            <w:tcW w:w="2014" w:type="dxa"/>
          </w:tcPr>
          <w:p w14:paraId="086E8690" w14:textId="3D84D0DA" w:rsidR="007B0BCE" w:rsidRPr="00A6701C" w:rsidRDefault="00EA7BA8" w:rsidP="000C71A4">
            <w:pPr>
              <w:spacing w:before="40" w:line="264" w:lineRule="auto"/>
              <w:jc w:val="center"/>
              <w:rPr>
                <w:i/>
                <w:iCs/>
                <w:sz w:val="24"/>
                <w:szCs w:val="24"/>
              </w:rPr>
            </w:pPr>
            <w:r w:rsidRPr="00A6701C">
              <w:rPr>
                <w:color w:val="000000"/>
                <w:sz w:val="24"/>
                <w:szCs w:val="24"/>
              </w:rPr>
              <w:t>CONSERVE</w:t>
            </w:r>
          </w:p>
        </w:tc>
        <w:tc>
          <w:tcPr>
            <w:tcW w:w="2014" w:type="dxa"/>
          </w:tcPr>
          <w:p w14:paraId="132CE95A" w14:textId="77777777" w:rsidR="007B0BCE" w:rsidRPr="00A6701C" w:rsidRDefault="007B0BCE" w:rsidP="000C71A4">
            <w:pPr>
              <w:spacing w:before="40" w:line="264" w:lineRule="auto"/>
              <w:jc w:val="center"/>
              <w:rPr>
                <w:i/>
                <w:iCs/>
                <w:sz w:val="24"/>
                <w:szCs w:val="24"/>
              </w:rPr>
            </w:pPr>
            <w:r w:rsidRPr="00A6701C">
              <w:rPr>
                <w:sz w:val="24"/>
                <w:szCs w:val="24"/>
              </w:rPr>
              <w:t>COMPETE</w:t>
            </w:r>
          </w:p>
        </w:tc>
      </w:tr>
      <w:tr w:rsidR="007B0BCE" w:rsidRPr="00A6701C" w14:paraId="5F4F8BBD" w14:textId="77777777" w:rsidTr="000C71A4">
        <w:tc>
          <w:tcPr>
            <w:tcW w:w="2014" w:type="dxa"/>
          </w:tcPr>
          <w:p w14:paraId="67A500A0" w14:textId="17C90D47" w:rsidR="007B0BCE" w:rsidRPr="00A6701C" w:rsidRDefault="00EA7BA8" w:rsidP="000C71A4">
            <w:pPr>
              <w:spacing w:before="40" w:line="264" w:lineRule="auto"/>
              <w:jc w:val="center"/>
              <w:rPr>
                <w:strike/>
                <w:sz w:val="24"/>
                <w:szCs w:val="24"/>
              </w:rPr>
            </w:pPr>
            <w:r w:rsidRPr="00A6701C">
              <w:rPr>
                <w:strike/>
                <w:sz w:val="24"/>
                <w:szCs w:val="24"/>
              </w:rPr>
              <w:t>MITIGATE</w:t>
            </w:r>
          </w:p>
        </w:tc>
        <w:tc>
          <w:tcPr>
            <w:tcW w:w="2014" w:type="dxa"/>
          </w:tcPr>
          <w:p w14:paraId="4015D6E3" w14:textId="77777777" w:rsidR="007B0BCE" w:rsidRPr="00A6701C" w:rsidRDefault="007B0BCE" w:rsidP="000C71A4">
            <w:pPr>
              <w:spacing w:before="40" w:line="264" w:lineRule="auto"/>
              <w:jc w:val="center"/>
              <w:rPr>
                <w:sz w:val="24"/>
                <w:szCs w:val="24"/>
              </w:rPr>
            </w:pPr>
            <w:r w:rsidRPr="00A6701C">
              <w:rPr>
                <w:sz w:val="24"/>
                <w:szCs w:val="24"/>
              </w:rPr>
              <w:t>VALIDIFY</w:t>
            </w:r>
          </w:p>
        </w:tc>
        <w:tc>
          <w:tcPr>
            <w:tcW w:w="2014" w:type="dxa"/>
          </w:tcPr>
          <w:p w14:paraId="20E1975C" w14:textId="15ABF679" w:rsidR="007B0BCE" w:rsidRPr="00A6701C" w:rsidRDefault="00EA7BA8" w:rsidP="000C71A4">
            <w:pPr>
              <w:spacing w:before="40" w:line="264" w:lineRule="auto"/>
              <w:jc w:val="center"/>
              <w:rPr>
                <w:sz w:val="24"/>
                <w:szCs w:val="24"/>
              </w:rPr>
            </w:pPr>
            <w:r w:rsidRPr="00A6701C">
              <w:rPr>
                <w:color w:val="000000"/>
                <w:sz w:val="24"/>
                <w:szCs w:val="24"/>
              </w:rPr>
              <w:t>COMPEL</w:t>
            </w:r>
          </w:p>
        </w:tc>
        <w:tc>
          <w:tcPr>
            <w:tcW w:w="2014" w:type="dxa"/>
          </w:tcPr>
          <w:p w14:paraId="0978768C" w14:textId="77777777" w:rsidR="007B0BCE" w:rsidRPr="00A6701C" w:rsidRDefault="007B0BCE" w:rsidP="000C71A4">
            <w:pPr>
              <w:spacing w:before="40" w:line="264" w:lineRule="auto"/>
              <w:jc w:val="center"/>
              <w:rPr>
                <w:sz w:val="24"/>
                <w:szCs w:val="24"/>
              </w:rPr>
            </w:pPr>
            <w:r w:rsidRPr="00A6701C">
              <w:rPr>
                <w:sz w:val="24"/>
                <w:szCs w:val="24"/>
              </w:rPr>
              <w:t>IDENTITY</w:t>
            </w:r>
          </w:p>
        </w:tc>
        <w:tc>
          <w:tcPr>
            <w:tcW w:w="2014" w:type="dxa"/>
          </w:tcPr>
          <w:p w14:paraId="6D688F54" w14:textId="23D3BEF3" w:rsidR="007B0BCE" w:rsidRPr="00A6701C" w:rsidRDefault="00EA7BA8" w:rsidP="000C71A4">
            <w:pPr>
              <w:spacing w:before="40" w:line="264" w:lineRule="auto"/>
              <w:jc w:val="center"/>
              <w:rPr>
                <w:sz w:val="24"/>
                <w:szCs w:val="24"/>
              </w:rPr>
            </w:pPr>
            <w:r w:rsidRPr="00A6701C">
              <w:rPr>
                <w:color w:val="000000"/>
                <w:sz w:val="24"/>
                <w:szCs w:val="24"/>
              </w:rPr>
              <w:t>ADULTERATE</w:t>
            </w:r>
          </w:p>
        </w:tc>
      </w:tr>
    </w:tbl>
    <w:p w14:paraId="63DE8F2D" w14:textId="77777777" w:rsidR="007B0BCE" w:rsidRPr="00A6701C" w:rsidRDefault="007B0BCE" w:rsidP="008934DA">
      <w:pPr>
        <w:jc w:val="both"/>
        <w:rPr>
          <w:color w:val="000000"/>
        </w:rPr>
      </w:pPr>
    </w:p>
    <w:p w14:paraId="6362EC23" w14:textId="4FA0B8CE" w:rsidR="008934DA" w:rsidRPr="00A6701C" w:rsidRDefault="00D0661A" w:rsidP="008934DA">
      <w:pPr>
        <w:jc w:val="both"/>
        <w:rPr>
          <w:color w:val="000000"/>
        </w:rPr>
      </w:pPr>
      <w:r w:rsidRPr="00A6701C">
        <w:rPr>
          <w:color w:val="000000"/>
        </w:rPr>
        <w:t>There was a distinct danger that the second day of the trail was going to be a/an (0) ___________ disaster. Having reduced the contents of my backpack to a minimum, I was unepectedly handed a sleeping bag and tent mat which would make sure the 12 kilometers ascent felt like 120. I was surrounded by a group of (</w:t>
      </w:r>
      <w:r w:rsidR="007B0BCE" w:rsidRPr="00A6701C">
        <w:rPr>
          <w:color w:val="000000"/>
        </w:rPr>
        <w:t>36) _</w:t>
      </w:r>
      <w:r w:rsidRPr="00A6701C">
        <w:rPr>
          <w:color w:val="000000"/>
        </w:rPr>
        <w:t>__________ talkers who chatted non-stop and seemed totally unfazed by the steepness of the climb. I staggered along in silence, (37) ___________ of energy being my main priority</w:t>
      </w:r>
      <w:r w:rsidR="007B0BCE" w:rsidRPr="00A6701C">
        <w:rPr>
          <w:color w:val="000000"/>
        </w:rPr>
        <w:t>. I was very aware of the absurdity of my eyes-to-the-ground climbing technique while all around there was the (38) ___________ beautiful landscape I had crossed half the world to witness. When mercifully a ten-minute break was called, the sensation of space, of expanse, of (39) ___________ even, when finally, I could raise my eyes, was quite inexpressible. When we finally reached our camp, I was overcome by relief and (40) ___________ joy I might have missed a lot, but I had got there.</w:t>
      </w:r>
      <w:r w:rsidRPr="00A6701C">
        <w:rPr>
          <w:color w:val="000000"/>
        </w:rPr>
        <w:t xml:space="preserve"> </w:t>
      </w:r>
    </w:p>
    <w:p w14:paraId="37A5DF10" w14:textId="2296B2F9" w:rsidR="00D9123D" w:rsidRPr="00A6701C" w:rsidRDefault="00D9123D" w:rsidP="008934DA">
      <w:pPr>
        <w:jc w:val="both"/>
        <w:rPr>
          <w:rFonts w:eastAsia="Arial"/>
          <w:bCs/>
          <w:i/>
          <w:iCs/>
        </w:rPr>
      </w:pPr>
    </w:p>
    <w:p w14:paraId="5DEC927D" w14:textId="77777777" w:rsidR="00D0661A" w:rsidRPr="00A6701C" w:rsidRDefault="00D0661A" w:rsidP="00D0661A">
      <w:pPr>
        <w:jc w:val="both"/>
        <w:rPr>
          <w:rFonts w:eastAsia="Arial"/>
          <w:b/>
          <w:i/>
          <w:lang w:val="vi-VN"/>
        </w:rPr>
      </w:pPr>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2587"/>
        <w:gridCol w:w="2880"/>
        <w:gridCol w:w="2790"/>
      </w:tblGrid>
      <w:tr w:rsidR="00D0661A" w:rsidRPr="00A6701C" w14:paraId="51056E93" w14:textId="77777777" w:rsidTr="007B0BCE">
        <w:trPr>
          <w:trHeight w:val="317"/>
        </w:trPr>
        <w:tc>
          <w:tcPr>
            <w:tcW w:w="2587" w:type="dxa"/>
          </w:tcPr>
          <w:p w14:paraId="57BCBA7C" w14:textId="11165FE4" w:rsidR="00D0661A" w:rsidRPr="00A6701C" w:rsidRDefault="00D0661A" w:rsidP="000C71A4">
            <w:pPr>
              <w:jc w:val="both"/>
              <w:rPr>
                <w:bCs/>
                <w:sz w:val="24"/>
                <w:szCs w:val="24"/>
              </w:rPr>
            </w:pPr>
            <w:r w:rsidRPr="00A6701C">
              <w:rPr>
                <w:bCs/>
                <w:sz w:val="24"/>
                <w:szCs w:val="24"/>
              </w:rPr>
              <w:t xml:space="preserve">0. </w:t>
            </w:r>
            <w:r w:rsidRPr="00A6701C">
              <w:rPr>
                <w:rFonts w:eastAsia="Arial"/>
                <w:bCs/>
                <w:i/>
                <w:iCs/>
                <w:sz w:val="24"/>
                <w:szCs w:val="24"/>
              </w:rPr>
              <w:t>unmitigated</w:t>
            </w:r>
          </w:p>
        </w:tc>
        <w:tc>
          <w:tcPr>
            <w:tcW w:w="2880" w:type="dxa"/>
          </w:tcPr>
          <w:p w14:paraId="7E4B0CF2" w14:textId="3C5ECDCA" w:rsidR="00D0661A" w:rsidRPr="00A6701C" w:rsidRDefault="00D0661A" w:rsidP="000C71A4">
            <w:pPr>
              <w:jc w:val="both"/>
              <w:rPr>
                <w:bCs/>
                <w:sz w:val="24"/>
                <w:szCs w:val="24"/>
              </w:rPr>
            </w:pPr>
            <w:r w:rsidRPr="00A6701C">
              <w:rPr>
                <w:bCs/>
                <w:sz w:val="24"/>
                <w:szCs w:val="24"/>
              </w:rPr>
              <w:t>36.</w:t>
            </w:r>
          </w:p>
        </w:tc>
        <w:tc>
          <w:tcPr>
            <w:tcW w:w="2790" w:type="dxa"/>
          </w:tcPr>
          <w:p w14:paraId="203CA151" w14:textId="438119CE" w:rsidR="00D0661A" w:rsidRPr="00A6701C" w:rsidRDefault="00D0661A" w:rsidP="000C71A4">
            <w:pPr>
              <w:jc w:val="both"/>
              <w:rPr>
                <w:bCs/>
                <w:sz w:val="24"/>
                <w:szCs w:val="24"/>
              </w:rPr>
            </w:pPr>
            <w:r w:rsidRPr="00A6701C">
              <w:rPr>
                <w:bCs/>
                <w:sz w:val="24"/>
                <w:szCs w:val="24"/>
              </w:rPr>
              <w:t>37.</w:t>
            </w:r>
          </w:p>
        </w:tc>
      </w:tr>
      <w:tr w:rsidR="00D0661A" w:rsidRPr="00A6701C" w14:paraId="3A7B3EA7" w14:textId="77777777" w:rsidTr="007B0BCE">
        <w:trPr>
          <w:trHeight w:val="317"/>
        </w:trPr>
        <w:tc>
          <w:tcPr>
            <w:tcW w:w="2587" w:type="dxa"/>
          </w:tcPr>
          <w:p w14:paraId="586FE88C" w14:textId="4D519D83" w:rsidR="00D0661A" w:rsidRPr="00A6701C" w:rsidRDefault="00D0661A" w:rsidP="000C71A4">
            <w:pPr>
              <w:jc w:val="both"/>
              <w:rPr>
                <w:bCs/>
                <w:sz w:val="24"/>
                <w:szCs w:val="24"/>
              </w:rPr>
            </w:pPr>
            <w:r w:rsidRPr="00A6701C">
              <w:rPr>
                <w:bCs/>
                <w:sz w:val="24"/>
                <w:szCs w:val="24"/>
              </w:rPr>
              <w:t>38.</w:t>
            </w:r>
          </w:p>
        </w:tc>
        <w:tc>
          <w:tcPr>
            <w:tcW w:w="2880" w:type="dxa"/>
          </w:tcPr>
          <w:p w14:paraId="58393952" w14:textId="5587E026" w:rsidR="00D0661A" w:rsidRPr="00A6701C" w:rsidRDefault="00D0661A" w:rsidP="000C71A4">
            <w:pPr>
              <w:jc w:val="both"/>
              <w:rPr>
                <w:bCs/>
                <w:sz w:val="24"/>
                <w:szCs w:val="24"/>
              </w:rPr>
            </w:pPr>
            <w:r w:rsidRPr="00A6701C">
              <w:rPr>
                <w:bCs/>
                <w:sz w:val="24"/>
                <w:szCs w:val="24"/>
              </w:rPr>
              <w:t>39.</w:t>
            </w:r>
          </w:p>
        </w:tc>
        <w:tc>
          <w:tcPr>
            <w:tcW w:w="2790" w:type="dxa"/>
          </w:tcPr>
          <w:p w14:paraId="2658DF4C" w14:textId="695DF3E7" w:rsidR="00D0661A" w:rsidRPr="00A6701C" w:rsidRDefault="00D0661A" w:rsidP="000C71A4">
            <w:pPr>
              <w:jc w:val="both"/>
              <w:rPr>
                <w:bCs/>
                <w:sz w:val="24"/>
                <w:szCs w:val="24"/>
              </w:rPr>
            </w:pPr>
            <w:r w:rsidRPr="00A6701C">
              <w:rPr>
                <w:bCs/>
                <w:sz w:val="24"/>
                <w:szCs w:val="24"/>
              </w:rPr>
              <w:t>40.</w:t>
            </w:r>
          </w:p>
        </w:tc>
      </w:tr>
    </w:tbl>
    <w:p w14:paraId="6C861E5A" w14:textId="77777777" w:rsidR="008934DA" w:rsidRPr="00A6701C" w:rsidRDefault="008934DA" w:rsidP="008934DA">
      <w:pPr>
        <w:jc w:val="both"/>
        <w:rPr>
          <w:b/>
          <w:i/>
          <w:iCs/>
        </w:rPr>
      </w:pPr>
    </w:p>
    <w:p w14:paraId="44F697E5" w14:textId="32D851FB" w:rsidR="007B0BCE" w:rsidRPr="00A6701C" w:rsidRDefault="007B0BCE" w:rsidP="007B0BCE">
      <w:pPr>
        <w:spacing w:line="269" w:lineRule="auto"/>
        <w:jc w:val="both"/>
        <w:rPr>
          <w:b/>
          <w:bCs/>
          <w:i/>
          <w:color w:val="000000"/>
        </w:rPr>
      </w:pPr>
      <w:r w:rsidRPr="00A6701C">
        <w:rPr>
          <w:b/>
          <w:bCs/>
          <w:i/>
        </w:rPr>
        <w:t xml:space="preserve">Part 3. The passage below contains FIVE grammatical mistakes. For questions 41-45, UNDERLINE the mistakes and WRITE THEIR CORRECT FORMS in the numbered boxes provided. The first one has been done </w:t>
      </w:r>
      <w:r w:rsidRPr="00A6701C">
        <w:rPr>
          <w:b/>
          <w:bCs/>
          <w:i/>
          <w:color w:val="000000"/>
        </w:rPr>
        <w:t>as an example.</w:t>
      </w:r>
    </w:p>
    <w:p w14:paraId="61642971" w14:textId="77777777" w:rsidR="007B0BCE" w:rsidRPr="00A6701C" w:rsidRDefault="007B0BCE" w:rsidP="007B0BCE">
      <w:pPr>
        <w:spacing w:line="269" w:lineRule="auto"/>
        <w:jc w:val="both"/>
        <w:rPr>
          <w:b/>
          <w:bCs/>
          <w:i/>
          <w:iCs/>
          <w:color w:val="000000"/>
        </w:rPr>
      </w:pPr>
    </w:p>
    <w:p w14:paraId="6AF7BDC2" w14:textId="7DD2A65B" w:rsidR="007B0BCE" w:rsidRPr="00A6701C" w:rsidRDefault="007B0BCE" w:rsidP="007B0BCE">
      <w:pPr>
        <w:jc w:val="both"/>
        <w:rPr>
          <w:bCs/>
        </w:rPr>
      </w:pPr>
      <w:r w:rsidRPr="00A6701C">
        <w:rPr>
          <w:bCs/>
        </w:rPr>
        <w:t xml:space="preserve">Coincident with concerns about the accelerating loss of species and habitats has been a growing appreciation of the importance of biological diversity, the number of species in a particular ecosystem, to the health of the Earth and human well-being. Much </w:t>
      </w:r>
      <w:r w:rsidRPr="00A6701C">
        <w:rPr>
          <w:b/>
          <w:u w:val="single"/>
        </w:rPr>
        <w:t>has written</w:t>
      </w:r>
      <w:r w:rsidRPr="00A6701C">
        <w:rPr>
          <w:bCs/>
        </w:rPr>
        <w:t xml:space="preserve"> about the diversity of terrestrial organisms, particularly the exceptionally rich life associate with tropical rainforest habitats. Relative little has been said, however, about diversity of life in the sea even though coral reef systems are compara</w:t>
      </w:r>
      <w:r w:rsidR="006E4FB6" w:rsidRPr="00A6701C">
        <w:rPr>
          <w:bCs/>
        </w:rPr>
        <w:t>ble</w:t>
      </w:r>
      <w:r w:rsidRPr="00A6701C">
        <w:rPr>
          <w:bCs/>
        </w:rPr>
        <w:t xml:space="preserve"> to rain forests in terms of richness of life.</w:t>
      </w:r>
    </w:p>
    <w:p w14:paraId="6500CE50" w14:textId="39E6C4EC" w:rsidR="007B0BCE" w:rsidRPr="00A6701C" w:rsidRDefault="007B0BCE" w:rsidP="007B0BCE">
      <w:pPr>
        <w:spacing w:line="269" w:lineRule="auto"/>
        <w:jc w:val="both"/>
        <w:rPr>
          <w:b/>
        </w:rPr>
      </w:pPr>
      <w:r w:rsidRPr="00A6701C">
        <w:rPr>
          <w:bCs/>
        </w:rPr>
        <w:t xml:space="preserve">The fact that half of the known species are thought to inhabit the world’s rain forests do not seem surprising, considering the huge numbers of insects that comprise the bulk of the species. One scientist found many </w:t>
      </w:r>
      <w:r w:rsidRPr="00A6701C">
        <w:rPr>
          <w:bCs/>
        </w:rPr>
        <w:lastRenderedPageBreak/>
        <w:t>different species of ants from just one tree in a rain forest. While every species is different from every other</w:t>
      </w:r>
      <w:r w:rsidR="006E4FB6" w:rsidRPr="00A6701C">
        <w:rPr>
          <w:bCs/>
        </w:rPr>
        <w:t>s</w:t>
      </w:r>
      <w:r w:rsidRPr="00A6701C">
        <w:rPr>
          <w:bCs/>
        </w:rPr>
        <w:t xml:space="preserve"> species, their genetic makeup </w:t>
      </w:r>
      <w:r w:rsidR="006E4FB6" w:rsidRPr="00A6701C">
        <w:rPr>
          <w:bCs/>
        </w:rPr>
        <w:t>constrains</w:t>
      </w:r>
      <w:r w:rsidRPr="00A6701C">
        <w:rPr>
          <w:bCs/>
        </w:rPr>
        <w:t xml:space="preserve"> them to be insects and to share similar characteristics with 750,000 species of insects. If basic, broad categories such as phyla and classes</w:t>
      </w:r>
      <w:r w:rsidR="006E4FB6" w:rsidRPr="00A6701C">
        <w:rPr>
          <w:bCs/>
        </w:rPr>
        <w:t xml:space="preserve"> </w:t>
      </w:r>
      <w:r w:rsidRPr="00A6701C">
        <w:rPr>
          <w:bCs/>
        </w:rPr>
        <w:t xml:space="preserve">give more emphasis than differentiating between species, then the greatest diversity of life is </w:t>
      </w:r>
      <w:r w:rsidR="006E4FB6" w:rsidRPr="00A6701C">
        <w:rPr>
          <w:bCs/>
        </w:rPr>
        <w:t>un</w:t>
      </w:r>
      <w:r w:rsidRPr="00A6701C">
        <w:rPr>
          <w:bCs/>
        </w:rPr>
        <w:t>questionabl</w:t>
      </w:r>
      <w:r w:rsidR="006E4FB6" w:rsidRPr="00A6701C">
        <w:rPr>
          <w:bCs/>
        </w:rPr>
        <w:t>y</w:t>
      </w:r>
      <w:r w:rsidRPr="00A6701C">
        <w:rPr>
          <w:bCs/>
        </w:rPr>
        <w:t xml:space="preserve"> the sea. Nearly every major type of plant and animal has some representation there.</w:t>
      </w:r>
    </w:p>
    <w:p w14:paraId="1E96881F" w14:textId="77777777" w:rsidR="00D9123D" w:rsidRPr="00A6701C" w:rsidRDefault="00D9123D" w:rsidP="00DB7243">
      <w:pPr>
        <w:jc w:val="both"/>
        <w:rPr>
          <w:b/>
          <w:i/>
          <w:iCs/>
        </w:rPr>
      </w:pPr>
    </w:p>
    <w:p w14:paraId="7EAB001C" w14:textId="77777777" w:rsidR="00E924FC" w:rsidRPr="00A6701C" w:rsidRDefault="00E924FC" w:rsidP="00DB7243">
      <w:pPr>
        <w:jc w:val="both"/>
        <w:rPr>
          <w:b/>
          <w:i/>
          <w:iCs/>
        </w:rPr>
      </w:pPr>
    </w:p>
    <w:p w14:paraId="02B92C0E" w14:textId="77777777" w:rsidR="007B0BCE" w:rsidRPr="00A6701C" w:rsidRDefault="007B0BCE" w:rsidP="007B0BCE">
      <w:pPr>
        <w:jc w:val="both"/>
        <w:rPr>
          <w:rFonts w:eastAsia="Arial"/>
          <w:b/>
          <w:i/>
          <w:lang w:val="vi-VN"/>
        </w:rPr>
      </w:pPr>
      <w:bookmarkStart w:id="4" w:name="_Hlk196511593"/>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2947"/>
        <w:gridCol w:w="2880"/>
        <w:gridCol w:w="2790"/>
      </w:tblGrid>
      <w:tr w:rsidR="007B0BCE" w:rsidRPr="00A6701C" w14:paraId="0962DF7D" w14:textId="77777777" w:rsidTr="006E4FB6">
        <w:trPr>
          <w:trHeight w:val="317"/>
        </w:trPr>
        <w:tc>
          <w:tcPr>
            <w:tcW w:w="2947" w:type="dxa"/>
          </w:tcPr>
          <w:p w14:paraId="27BB2285" w14:textId="7727C79A" w:rsidR="007B0BCE" w:rsidRPr="00A6701C" w:rsidRDefault="007B0BCE" w:rsidP="007B0BCE">
            <w:pPr>
              <w:jc w:val="both"/>
              <w:rPr>
                <w:rFonts w:eastAsia="Arial"/>
                <w:bCs/>
                <w:i/>
                <w:iCs/>
                <w:sz w:val="24"/>
                <w:szCs w:val="24"/>
              </w:rPr>
            </w:pPr>
            <w:r w:rsidRPr="00A6701C">
              <w:rPr>
                <w:rFonts w:eastAsia="Arial"/>
                <w:bCs/>
                <w:i/>
                <w:iCs/>
                <w:sz w:val="24"/>
                <w:szCs w:val="24"/>
              </w:rPr>
              <w:t xml:space="preserve">0. </w:t>
            </w:r>
            <w:r w:rsidR="006E4FB6" w:rsidRPr="00A6701C">
              <w:rPr>
                <w:rFonts w:eastAsia="Arial"/>
                <w:bCs/>
                <w:i/>
                <w:iCs/>
                <w:sz w:val="24"/>
                <w:szCs w:val="24"/>
              </w:rPr>
              <w:t>has written</w:t>
            </w:r>
            <w:r w:rsidRPr="00A6701C">
              <w:rPr>
                <w:rFonts w:eastAsia="Arial"/>
                <w:bCs/>
                <w:i/>
                <w:iCs/>
                <w:sz w:val="24"/>
                <w:szCs w:val="24"/>
              </w:rPr>
              <w:t xml:space="preserve"> </w:t>
            </w:r>
          </w:p>
          <w:p w14:paraId="14DBBD07" w14:textId="453C4D86" w:rsidR="007B0BCE" w:rsidRPr="00A6701C" w:rsidRDefault="007B0BCE" w:rsidP="007B0BCE">
            <w:pPr>
              <w:jc w:val="both"/>
              <w:rPr>
                <w:bCs/>
                <w:sz w:val="24"/>
                <w:szCs w:val="24"/>
              </w:rPr>
            </w:pPr>
            <w:r w:rsidRPr="00A6701C">
              <w:rPr>
                <w:rFonts w:eastAsia="Arial"/>
                <w:sz w:val="24"/>
                <w:szCs w:val="24"/>
              </w:rPr>
              <w:sym w:font="Wingdings" w:char="F0E8"/>
            </w:r>
            <w:r w:rsidRPr="00A6701C">
              <w:rPr>
                <w:rFonts w:eastAsia="Arial"/>
                <w:bCs/>
                <w:i/>
                <w:iCs/>
                <w:sz w:val="24"/>
                <w:szCs w:val="24"/>
              </w:rPr>
              <w:t xml:space="preserve"> </w:t>
            </w:r>
            <w:r w:rsidR="006E4FB6" w:rsidRPr="00A6701C">
              <w:rPr>
                <w:rFonts w:eastAsia="Arial"/>
                <w:bCs/>
                <w:i/>
                <w:iCs/>
                <w:sz w:val="24"/>
                <w:szCs w:val="24"/>
              </w:rPr>
              <w:t>has been written</w:t>
            </w:r>
          </w:p>
        </w:tc>
        <w:tc>
          <w:tcPr>
            <w:tcW w:w="2880" w:type="dxa"/>
          </w:tcPr>
          <w:p w14:paraId="4CEF61E7" w14:textId="322D46E3" w:rsidR="007B0BCE" w:rsidRPr="00A6701C" w:rsidRDefault="007B0BCE" w:rsidP="000C71A4">
            <w:pPr>
              <w:jc w:val="both"/>
              <w:rPr>
                <w:bCs/>
                <w:sz w:val="24"/>
                <w:szCs w:val="24"/>
              </w:rPr>
            </w:pPr>
            <w:r w:rsidRPr="00A6701C">
              <w:rPr>
                <w:bCs/>
                <w:sz w:val="24"/>
                <w:szCs w:val="24"/>
              </w:rPr>
              <w:t>41.</w:t>
            </w:r>
          </w:p>
        </w:tc>
        <w:tc>
          <w:tcPr>
            <w:tcW w:w="2790" w:type="dxa"/>
          </w:tcPr>
          <w:p w14:paraId="168BB9C8" w14:textId="2DAB41A6" w:rsidR="007B0BCE" w:rsidRPr="00A6701C" w:rsidRDefault="007B0BCE" w:rsidP="000C71A4">
            <w:pPr>
              <w:jc w:val="both"/>
              <w:rPr>
                <w:bCs/>
                <w:sz w:val="24"/>
                <w:szCs w:val="24"/>
              </w:rPr>
            </w:pPr>
            <w:r w:rsidRPr="00A6701C">
              <w:rPr>
                <w:bCs/>
                <w:sz w:val="24"/>
                <w:szCs w:val="24"/>
              </w:rPr>
              <w:t>42.</w:t>
            </w:r>
          </w:p>
        </w:tc>
      </w:tr>
      <w:tr w:rsidR="007B0BCE" w:rsidRPr="00A6701C" w14:paraId="66104756" w14:textId="77777777" w:rsidTr="006E4FB6">
        <w:trPr>
          <w:trHeight w:val="317"/>
        </w:trPr>
        <w:tc>
          <w:tcPr>
            <w:tcW w:w="2947" w:type="dxa"/>
          </w:tcPr>
          <w:p w14:paraId="312469DF" w14:textId="33B0E440" w:rsidR="007B0BCE" w:rsidRPr="00A6701C" w:rsidRDefault="007B0BCE" w:rsidP="000C71A4">
            <w:pPr>
              <w:jc w:val="both"/>
              <w:rPr>
                <w:bCs/>
                <w:sz w:val="24"/>
                <w:szCs w:val="24"/>
              </w:rPr>
            </w:pPr>
            <w:r w:rsidRPr="00A6701C">
              <w:rPr>
                <w:bCs/>
                <w:sz w:val="24"/>
                <w:szCs w:val="24"/>
              </w:rPr>
              <w:t>43.</w:t>
            </w:r>
          </w:p>
        </w:tc>
        <w:tc>
          <w:tcPr>
            <w:tcW w:w="2880" w:type="dxa"/>
          </w:tcPr>
          <w:p w14:paraId="5CFE50F9" w14:textId="4914D98E" w:rsidR="007B0BCE" w:rsidRPr="00A6701C" w:rsidRDefault="007B0BCE" w:rsidP="000C71A4">
            <w:pPr>
              <w:jc w:val="both"/>
              <w:rPr>
                <w:bCs/>
                <w:sz w:val="24"/>
                <w:szCs w:val="24"/>
              </w:rPr>
            </w:pPr>
            <w:r w:rsidRPr="00A6701C">
              <w:rPr>
                <w:bCs/>
                <w:sz w:val="24"/>
                <w:szCs w:val="24"/>
              </w:rPr>
              <w:t>44.</w:t>
            </w:r>
          </w:p>
        </w:tc>
        <w:tc>
          <w:tcPr>
            <w:tcW w:w="2790" w:type="dxa"/>
          </w:tcPr>
          <w:p w14:paraId="23754CCE" w14:textId="36A5C69F" w:rsidR="007B0BCE" w:rsidRPr="00A6701C" w:rsidRDefault="007B0BCE" w:rsidP="000C71A4">
            <w:pPr>
              <w:jc w:val="both"/>
              <w:rPr>
                <w:bCs/>
                <w:sz w:val="24"/>
                <w:szCs w:val="24"/>
              </w:rPr>
            </w:pPr>
            <w:r w:rsidRPr="00A6701C">
              <w:rPr>
                <w:bCs/>
                <w:sz w:val="24"/>
                <w:szCs w:val="24"/>
              </w:rPr>
              <w:t>45.</w:t>
            </w:r>
          </w:p>
        </w:tc>
      </w:tr>
    </w:tbl>
    <w:p w14:paraId="1CADBE81" w14:textId="77777777" w:rsidR="00E47A62" w:rsidRPr="00A6701C" w:rsidRDefault="00E47A62" w:rsidP="00DB7243">
      <w:pPr>
        <w:jc w:val="both"/>
        <w:rPr>
          <w:b/>
        </w:rPr>
      </w:pPr>
    </w:p>
    <w:p w14:paraId="77F5A0BA" w14:textId="4643273F" w:rsidR="00E47A62" w:rsidRPr="00A6701C" w:rsidRDefault="00E47A62" w:rsidP="00DB7243">
      <w:pPr>
        <w:jc w:val="both"/>
        <w:rPr>
          <w:b/>
        </w:rPr>
      </w:pPr>
      <w:r w:rsidRPr="00A6701C">
        <w:rPr>
          <w:b/>
        </w:rPr>
        <w:t>II.2. READING COMPREHENSION (5.0 points)</w:t>
      </w:r>
    </w:p>
    <w:p w14:paraId="33006811" w14:textId="6074B2A0" w:rsidR="00E924FC" w:rsidRPr="00A6701C" w:rsidRDefault="00E924FC" w:rsidP="00DB7243">
      <w:pPr>
        <w:jc w:val="both"/>
        <w:rPr>
          <w:b/>
          <w:i/>
          <w:iCs/>
        </w:rPr>
      </w:pPr>
      <w:r w:rsidRPr="00A6701C">
        <w:rPr>
          <w:b/>
        </w:rPr>
        <w:t>Part 1.</w:t>
      </w:r>
      <w:r w:rsidRPr="00A6701C">
        <w:rPr>
          <w:b/>
          <w:i/>
          <w:iCs/>
        </w:rPr>
        <w:t xml:space="preserve"> For questions 46-55, read the passage and fill in each of the following numbered blanks with ONE suitable word. Write your answers in the corresponding numbered boxes provided.</w:t>
      </w:r>
    </w:p>
    <w:p w14:paraId="15844CD0" w14:textId="77777777" w:rsidR="00FE1655" w:rsidRPr="00A6701C" w:rsidRDefault="00FE1655" w:rsidP="00C574E9">
      <w:pPr>
        <w:jc w:val="center"/>
        <w:rPr>
          <w:b/>
        </w:rPr>
      </w:pPr>
      <w:r w:rsidRPr="00A6701C">
        <w:rPr>
          <w:b/>
        </w:rPr>
        <w:t>Electromagnetic Fields</w:t>
      </w:r>
    </w:p>
    <w:p w14:paraId="0F838CF3" w14:textId="64B093F3" w:rsidR="00FE1655" w:rsidRPr="00A6701C" w:rsidRDefault="00FE1655" w:rsidP="00DB7243">
      <w:pPr>
        <w:jc w:val="both"/>
      </w:pPr>
      <w:r w:rsidRPr="00A6701C">
        <w:t xml:space="preserve">The largest land mammal alive today is the elephant. Today, there are two kinds of elephants - the African elephant and the Indian elephant. (46) __________, this has not always been the case. Until about 10,000 years ago, there was another group, the mammoths, which unfortunately are now (47) __________. Mammoths, which lived in the intense cold of northern Russia and North America, looked very similar to modern elephants. A difference, of course, is that adult mammoths had a double layer of long hair (48) __________ their whole bodies. </w:t>
      </w:r>
    </w:p>
    <w:p w14:paraId="6A84A76E" w14:textId="5F95F93F" w:rsidR="00FE1655" w:rsidRPr="00A6701C" w:rsidRDefault="00FE1655" w:rsidP="00DB7243">
      <w:pPr>
        <w:jc w:val="both"/>
      </w:pPr>
      <w:r w:rsidRPr="00A6701C">
        <w:t xml:space="preserve">Some scientists point a (49) __________ at humans as the factor responsible for the extinction of the mammoths - supposedly (50) __________ mammoth bones have been found in places where humans lived. However, thanks to recent evidence, many researchers now believe changes in weather is a (51) __________ accurate explanation for the extinction of mammoths. The climate changed, and with it, the types of plants (52) __________ changed. This in (53) __________ affected the mammoths, which now had trouble finding food. The changes in climate probably took place quite suddenly, and in fact, whole mammoths have been found perfectly (54) __________ in the ice. </w:t>
      </w:r>
    </w:p>
    <w:p w14:paraId="7E18109B" w14:textId="59415661" w:rsidR="00FE1655" w:rsidRPr="00A6701C" w:rsidRDefault="00FE1655" w:rsidP="00DB7243">
      <w:pPr>
        <w:jc w:val="both"/>
        <w:rPr>
          <w:b/>
        </w:rPr>
      </w:pPr>
      <w:r w:rsidRPr="00A6701C">
        <w:t>Because mammoths and modern elephants are somewhat similar, some scientists think it might be possible to bring (55) __________ the animals by mixing DNA taken from frozen mammoths with that of an elephant.</w:t>
      </w:r>
    </w:p>
    <w:p w14:paraId="7A98560A" w14:textId="77777777" w:rsidR="00E924FC" w:rsidRPr="00A6701C" w:rsidRDefault="00E924FC" w:rsidP="00DB7243">
      <w:pPr>
        <w:jc w:val="both"/>
        <w:rPr>
          <w:b/>
          <w:i/>
          <w:iCs/>
        </w:rPr>
      </w:pPr>
    </w:p>
    <w:p w14:paraId="6F261F6C" w14:textId="77777777" w:rsidR="00FC46D2" w:rsidRPr="00A6701C" w:rsidRDefault="00FC46D2" w:rsidP="00DB7243">
      <w:pPr>
        <w:jc w:val="both"/>
        <w:rPr>
          <w:rFonts w:eastAsia="Arial"/>
          <w:b/>
          <w:i/>
          <w:lang w:val="vi-VN"/>
        </w:rPr>
      </w:pPr>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1990"/>
        <w:gridCol w:w="2092"/>
        <w:gridCol w:w="2092"/>
        <w:gridCol w:w="2093"/>
        <w:gridCol w:w="1875"/>
      </w:tblGrid>
      <w:tr w:rsidR="00FC46D2" w:rsidRPr="00A6701C" w14:paraId="76175383" w14:textId="77777777" w:rsidTr="00113137">
        <w:trPr>
          <w:trHeight w:val="317"/>
        </w:trPr>
        <w:tc>
          <w:tcPr>
            <w:tcW w:w="2054" w:type="dxa"/>
          </w:tcPr>
          <w:p w14:paraId="249060AF" w14:textId="12E3C768" w:rsidR="00FC46D2" w:rsidRPr="00A6701C" w:rsidRDefault="00FC46D2" w:rsidP="00DB7243">
            <w:pPr>
              <w:jc w:val="both"/>
              <w:rPr>
                <w:bCs/>
                <w:sz w:val="24"/>
                <w:szCs w:val="24"/>
              </w:rPr>
            </w:pPr>
            <w:r w:rsidRPr="00A6701C">
              <w:rPr>
                <w:bCs/>
                <w:sz w:val="24"/>
                <w:szCs w:val="24"/>
              </w:rPr>
              <w:t>46.</w:t>
            </w:r>
          </w:p>
        </w:tc>
        <w:tc>
          <w:tcPr>
            <w:tcW w:w="2160" w:type="dxa"/>
          </w:tcPr>
          <w:p w14:paraId="51D9DA16" w14:textId="21681D75" w:rsidR="00FC46D2" w:rsidRPr="00A6701C" w:rsidRDefault="00FC46D2" w:rsidP="00DB7243">
            <w:pPr>
              <w:jc w:val="both"/>
              <w:rPr>
                <w:bCs/>
                <w:sz w:val="24"/>
                <w:szCs w:val="24"/>
              </w:rPr>
            </w:pPr>
            <w:r w:rsidRPr="00A6701C">
              <w:rPr>
                <w:bCs/>
                <w:sz w:val="24"/>
                <w:szCs w:val="24"/>
              </w:rPr>
              <w:t>47.</w:t>
            </w:r>
          </w:p>
        </w:tc>
        <w:tc>
          <w:tcPr>
            <w:tcW w:w="2160" w:type="dxa"/>
          </w:tcPr>
          <w:p w14:paraId="2D9066E5" w14:textId="305EFD18" w:rsidR="00FC46D2" w:rsidRPr="00A6701C" w:rsidRDefault="00FC46D2" w:rsidP="00DB7243">
            <w:pPr>
              <w:jc w:val="both"/>
              <w:rPr>
                <w:bCs/>
                <w:sz w:val="24"/>
                <w:szCs w:val="24"/>
              </w:rPr>
            </w:pPr>
            <w:r w:rsidRPr="00A6701C">
              <w:rPr>
                <w:bCs/>
                <w:sz w:val="24"/>
                <w:szCs w:val="24"/>
              </w:rPr>
              <w:t>48.</w:t>
            </w:r>
          </w:p>
        </w:tc>
        <w:tc>
          <w:tcPr>
            <w:tcW w:w="2161" w:type="dxa"/>
          </w:tcPr>
          <w:p w14:paraId="17C81E0F" w14:textId="3D37A7B6" w:rsidR="00FC46D2" w:rsidRPr="00A6701C" w:rsidRDefault="00FC46D2" w:rsidP="00DB7243">
            <w:pPr>
              <w:jc w:val="both"/>
              <w:rPr>
                <w:bCs/>
                <w:sz w:val="24"/>
                <w:szCs w:val="24"/>
              </w:rPr>
            </w:pPr>
            <w:r w:rsidRPr="00A6701C">
              <w:rPr>
                <w:bCs/>
                <w:sz w:val="24"/>
                <w:szCs w:val="24"/>
              </w:rPr>
              <w:t>49.</w:t>
            </w:r>
          </w:p>
        </w:tc>
        <w:tc>
          <w:tcPr>
            <w:tcW w:w="1934" w:type="dxa"/>
          </w:tcPr>
          <w:p w14:paraId="7335E822" w14:textId="2C5EF60F" w:rsidR="00FC46D2" w:rsidRPr="00A6701C" w:rsidRDefault="00FC46D2" w:rsidP="00DB7243">
            <w:pPr>
              <w:jc w:val="both"/>
              <w:rPr>
                <w:bCs/>
                <w:sz w:val="24"/>
                <w:szCs w:val="24"/>
              </w:rPr>
            </w:pPr>
            <w:r w:rsidRPr="00A6701C">
              <w:rPr>
                <w:bCs/>
                <w:sz w:val="24"/>
                <w:szCs w:val="24"/>
              </w:rPr>
              <w:t>50.</w:t>
            </w:r>
          </w:p>
        </w:tc>
      </w:tr>
      <w:tr w:rsidR="00FC46D2" w:rsidRPr="00A6701C" w14:paraId="2E8DA5B8" w14:textId="77777777" w:rsidTr="00113137">
        <w:trPr>
          <w:trHeight w:val="317"/>
        </w:trPr>
        <w:tc>
          <w:tcPr>
            <w:tcW w:w="2054" w:type="dxa"/>
          </w:tcPr>
          <w:p w14:paraId="77EBCFD5" w14:textId="2641088B" w:rsidR="00FC46D2" w:rsidRPr="00A6701C" w:rsidRDefault="00FC46D2" w:rsidP="00DB7243">
            <w:pPr>
              <w:jc w:val="both"/>
              <w:rPr>
                <w:bCs/>
                <w:sz w:val="24"/>
                <w:szCs w:val="24"/>
              </w:rPr>
            </w:pPr>
            <w:r w:rsidRPr="00A6701C">
              <w:rPr>
                <w:bCs/>
                <w:sz w:val="24"/>
                <w:szCs w:val="24"/>
              </w:rPr>
              <w:t>51.</w:t>
            </w:r>
          </w:p>
        </w:tc>
        <w:tc>
          <w:tcPr>
            <w:tcW w:w="2160" w:type="dxa"/>
          </w:tcPr>
          <w:p w14:paraId="2C911956" w14:textId="7877C60D" w:rsidR="00FC46D2" w:rsidRPr="00A6701C" w:rsidRDefault="00FC46D2" w:rsidP="00DB7243">
            <w:pPr>
              <w:jc w:val="both"/>
              <w:rPr>
                <w:bCs/>
                <w:sz w:val="24"/>
                <w:szCs w:val="24"/>
              </w:rPr>
            </w:pPr>
            <w:r w:rsidRPr="00A6701C">
              <w:rPr>
                <w:bCs/>
                <w:sz w:val="24"/>
                <w:szCs w:val="24"/>
              </w:rPr>
              <w:t>52.</w:t>
            </w:r>
          </w:p>
        </w:tc>
        <w:tc>
          <w:tcPr>
            <w:tcW w:w="2160" w:type="dxa"/>
          </w:tcPr>
          <w:p w14:paraId="5585D4ED" w14:textId="641BFD58" w:rsidR="00FC46D2" w:rsidRPr="00A6701C" w:rsidRDefault="00FC46D2" w:rsidP="00DB7243">
            <w:pPr>
              <w:jc w:val="both"/>
              <w:rPr>
                <w:bCs/>
                <w:sz w:val="24"/>
                <w:szCs w:val="24"/>
              </w:rPr>
            </w:pPr>
            <w:r w:rsidRPr="00A6701C">
              <w:rPr>
                <w:bCs/>
                <w:sz w:val="24"/>
                <w:szCs w:val="24"/>
              </w:rPr>
              <w:t>53.</w:t>
            </w:r>
          </w:p>
        </w:tc>
        <w:tc>
          <w:tcPr>
            <w:tcW w:w="2161" w:type="dxa"/>
          </w:tcPr>
          <w:p w14:paraId="0A467C64" w14:textId="5A07065C" w:rsidR="00FC46D2" w:rsidRPr="00A6701C" w:rsidRDefault="00FC46D2" w:rsidP="00DB7243">
            <w:pPr>
              <w:jc w:val="both"/>
              <w:rPr>
                <w:bCs/>
                <w:sz w:val="24"/>
                <w:szCs w:val="24"/>
              </w:rPr>
            </w:pPr>
            <w:r w:rsidRPr="00A6701C">
              <w:rPr>
                <w:bCs/>
                <w:sz w:val="24"/>
                <w:szCs w:val="24"/>
              </w:rPr>
              <w:t>54.</w:t>
            </w:r>
          </w:p>
        </w:tc>
        <w:tc>
          <w:tcPr>
            <w:tcW w:w="1934" w:type="dxa"/>
          </w:tcPr>
          <w:p w14:paraId="4D1EB835" w14:textId="40B6EB36" w:rsidR="00FC46D2" w:rsidRPr="00A6701C" w:rsidRDefault="00FC46D2" w:rsidP="00DB7243">
            <w:pPr>
              <w:jc w:val="both"/>
              <w:rPr>
                <w:bCs/>
                <w:sz w:val="24"/>
                <w:szCs w:val="24"/>
              </w:rPr>
            </w:pPr>
            <w:r w:rsidRPr="00A6701C">
              <w:rPr>
                <w:bCs/>
                <w:sz w:val="24"/>
                <w:szCs w:val="24"/>
              </w:rPr>
              <w:t>55.</w:t>
            </w:r>
          </w:p>
        </w:tc>
      </w:tr>
    </w:tbl>
    <w:p w14:paraId="781CDB3B" w14:textId="77777777" w:rsidR="00E924FC" w:rsidRPr="00A6701C" w:rsidRDefault="00E924FC" w:rsidP="00DB7243">
      <w:pPr>
        <w:jc w:val="both"/>
        <w:rPr>
          <w:b/>
          <w:i/>
          <w:iCs/>
        </w:rPr>
      </w:pPr>
    </w:p>
    <w:p w14:paraId="2DF9D38E" w14:textId="53371CE4" w:rsidR="00E924FC" w:rsidRPr="00A6701C" w:rsidRDefault="00E924FC" w:rsidP="00DB7243">
      <w:pPr>
        <w:jc w:val="both"/>
        <w:rPr>
          <w:b/>
          <w:i/>
          <w:iCs/>
        </w:rPr>
      </w:pPr>
      <w:r w:rsidRPr="00A6701C">
        <w:rPr>
          <w:b/>
        </w:rPr>
        <w:t>Part 2.</w:t>
      </w:r>
      <w:r w:rsidRPr="00A6701C">
        <w:rPr>
          <w:b/>
          <w:i/>
          <w:iCs/>
        </w:rPr>
        <w:t xml:space="preserve"> Read the following passage and do the tasks that follow.</w:t>
      </w:r>
    </w:p>
    <w:p w14:paraId="6BD37EA1" w14:textId="77777777" w:rsidR="00D9123D" w:rsidRPr="00A6701C" w:rsidRDefault="00D9123D" w:rsidP="00DB7243">
      <w:pPr>
        <w:jc w:val="both"/>
        <w:rPr>
          <w:b/>
          <w:i/>
          <w:iCs/>
        </w:rPr>
      </w:pPr>
    </w:p>
    <w:p w14:paraId="249FEFBB" w14:textId="77777777" w:rsidR="00F8616B" w:rsidRPr="00A6701C" w:rsidRDefault="00F8616B" w:rsidP="00DB7243">
      <w:pPr>
        <w:jc w:val="both"/>
        <w:rPr>
          <w:b/>
          <w:i/>
          <w:iCs/>
        </w:rPr>
      </w:pPr>
      <w:r w:rsidRPr="00A6701C">
        <w:rPr>
          <w:b/>
          <w:i/>
          <w:iCs/>
        </w:rPr>
        <w:t>For questions 56-61, decide whether each of the following statements is True (T), False (F) or Not Given (NG). Write T, F, or NG in the corresponding numbered boxes provided.</w:t>
      </w:r>
    </w:p>
    <w:p w14:paraId="2F069468" w14:textId="77777777" w:rsidR="00F8616B" w:rsidRPr="00A6701C" w:rsidRDefault="00F8616B" w:rsidP="00DB7243">
      <w:pPr>
        <w:jc w:val="both"/>
        <w:rPr>
          <w:b/>
          <w:i/>
          <w:iCs/>
        </w:rPr>
      </w:pPr>
    </w:p>
    <w:p w14:paraId="7D632E52" w14:textId="77777777" w:rsidR="00251584" w:rsidRPr="00A6701C" w:rsidRDefault="00251584" w:rsidP="00DB7243">
      <w:pPr>
        <w:jc w:val="center"/>
        <w:rPr>
          <w:b/>
        </w:rPr>
      </w:pPr>
      <w:r w:rsidRPr="00A6701C">
        <w:rPr>
          <w:b/>
        </w:rPr>
        <w:t>Youth works</w:t>
      </w:r>
    </w:p>
    <w:p w14:paraId="60F507DB" w14:textId="77777777" w:rsidR="00251584" w:rsidRPr="00A6701C" w:rsidRDefault="00251584" w:rsidP="00DB7243">
      <w:pPr>
        <w:jc w:val="both"/>
      </w:pPr>
      <w:r w:rsidRPr="00A6701C">
        <w:tab/>
        <w:t xml:space="preserve">As the pace of today’s working life blurs the line between personal time and work time, so it increasingly mixes personal lifestyle and work style. And as companies concentrate on attracting and keeping a younger workforce for its technical skills and enthusiasm for change, office culture is becoming an extension of youth culture. This may be no bad thing. Along with the company games room come things </w:t>
      </w:r>
      <w:r w:rsidRPr="00A6701C">
        <w:lastRenderedPageBreak/>
        <w:t>that matter deeply to young people: opportunity, responsibility, respect. For most of human history the middle-aged have ruled. With years came wisdom, experience, connections and influence. Rarely did they change jobs, years of loyal service counted most. However, in the future, older workers will not disappear, or even reduce in numbers, but they will have to share power with fresh-faced youths.</w:t>
      </w:r>
    </w:p>
    <w:p w14:paraId="333B575E" w14:textId="77777777" w:rsidR="00251584" w:rsidRPr="00A6701C" w:rsidRDefault="00251584" w:rsidP="00DB7243">
      <w:pPr>
        <w:jc w:val="both"/>
      </w:pPr>
      <w:r w:rsidRPr="00A6701C">
        <w:tab/>
        <w:t>There have been a number of reasons for this change; the most dramatic of these is technology. Children have always been more expert than their parents at something, but usually a game or a fashion, not the century’s most important business tool. The Internet has triggered the first industrial revolution in history to be led by the young. This is the age group that created Netscape, the first commercial web browser; Napster, the music-sharing technology that shocked the music industry; Yahoo! And many of the other web giants. Though there have been youth revolutions before, none of them made the leap from teen bedroom to boardroom the way the Internet has. Throughout the twentieth century, had a young person wanted to enter corporate America they needed to leave their youth behind. They got a haircut, and probably a suit or at least a tie. Now the same hair, same clothes, even nearly the same hours apply to office and home.</w:t>
      </w:r>
    </w:p>
    <w:p w14:paraId="06937FD4" w14:textId="77777777" w:rsidR="00251584" w:rsidRPr="00A6701C" w:rsidRDefault="00251584" w:rsidP="00DB7243">
      <w:pPr>
        <w:jc w:val="both"/>
      </w:pPr>
      <w:r w:rsidRPr="00A6701C">
        <w:tab/>
        <w:t>Had it not been for the Internet, this change could not have happened. However, it did not happen because of the Internet only, the corporate restructurings of the 1980s and 90s broke down traditional hierarchies. In many companies, rigid seniority-based hierarchies have given way to hierarchies based on merit. No longer are the abilities to navigate internal bureaucracies and please your superiors the most valued skills. Today’s employees are free agents who stay with companies only as long as they feel challenged and rewarded; moving from job to job is now a sign of ambition and initiative. Today’s young people are valued as workers for different reasons than their predecessors: they welcome change; they think differently; they are independent; they are entrepreneurial; they want opportunity more than money and security and finally, they demand respect.</w:t>
      </w:r>
    </w:p>
    <w:p w14:paraId="639B90DA" w14:textId="77777777" w:rsidR="00251584" w:rsidRPr="00A6701C" w:rsidRDefault="00251584" w:rsidP="00DB7243">
      <w:pPr>
        <w:jc w:val="both"/>
      </w:pPr>
      <w:r w:rsidRPr="00A6701C">
        <w:tab/>
        <w:t>This revolution is not just about the young. Youth itself is being redefined. Increasingly, 35-year-olds listen to the same music as 20-year-olds, dress like them and even look almost like them. Never before has there been a time when there was so little difference between age groups. Imagine a society converging on an age somewhere between 20 and 30, and you have a fair picture of New York or San Francisco now, with other American cities not far behind.</w:t>
      </w:r>
    </w:p>
    <w:p w14:paraId="6210D4CF" w14:textId="77777777" w:rsidR="00251584" w:rsidRPr="00A6701C" w:rsidRDefault="00251584" w:rsidP="00DB7243">
      <w:pPr>
        <w:jc w:val="both"/>
      </w:pPr>
      <w:r w:rsidRPr="00A6701C">
        <w:tab/>
        <w:t>The rise of the youth is a good thing, not least because it gives people at their most creative stage in life more opportunity to put their ideas and energy into practice. But will there be a takeover by the young? A good place to look for an answer is Microsoft. Microsoft’s most important employees are not its managers, but individual programmers. They have great independence in choosing how to do their job. By and large, the manager’s task is not to tell programmers what to do, but to clear obstacles from the path they choose. Microsoft workers are valued most for their ability to think for themselves, they are trusted to find their own solutions to business problems. Managers, hold back, knowing that the more specific their order, the more it is likely to undermine their employees’ ability to find creative solutions. So they concentrate on the diplomatic tasks that most of the independent young programmers are not much good at: coordinating with other teams, resolving conflicts, motivating people and ensuring that everybody is happy. Microsoft starts to look like a model for the workplace of the future: programmers tend to be in their twenties and early thirties, whereas the managers are about a decade older. Many of the managers are former programmers who reached a point where they no longer wanted to sleep under their desk. The effect of all this is that youth and youth qualities apparently dominate, but the experience and maturity of older employees is put to good use too.</w:t>
      </w:r>
    </w:p>
    <w:p w14:paraId="0F96F576" w14:textId="77777777" w:rsidR="00251584" w:rsidRPr="00A6701C" w:rsidRDefault="00251584" w:rsidP="00DB7243">
      <w:pPr>
        <w:shd w:val="clear" w:color="auto" w:fill="FFFFFF"/>
        <w:jc w:val="both"/>
        <w:textAlignment w:val="baseline"/>
        <w:rPr>
          <w:b/>
          <w:i/>
        </w:rPr>
      </w:pPr>
    </w:p>
    <w:p w14:paraId="4BA113C3" w14:textId="77777777" w:rsidR="00251584" w:rsidRPr="00A6701C" w:rsidRDefault="00251584" w:rsidP="00DB7243">
      <w:pPr>
        <w:shd w:val="clear" w:color="auto" w:fill="FFFFFF"/>
        <w:jc w:val="both"/>
        <w:textAlignment w:val="baseline"/>
        <w:rPr>
          <w:b/>
          <w:i/>
        </w:rPr>
      </w:pPr>
      <w:r w:rsidRPr="00A6701C">
        <w:rPr>
          <w:b/>
          <w:i/>
        </w:rPr>
        <w:t>Do the following statements agree with the information given in Reading Passage? For questions 56-61, choose:</w:t>
      </w:r>
    </w:p>
    <w:p w14:paraId="7D7FFCE6" w14:textId="24EBC840" w:rsidR="00251584" w:rsidRPr="00A6701C" w:rsidRDefault="00251584" w:rsidP="00DB7243">
      <w:pPr>
        <w:shd w:val="clear" w:color="auto" w:fill="FFFFFF"/>
        <w:jc w:val="both"/>
        <w:textAlignment w:val="baseline"/>
        <w:rPr>
          <w:b/>
          <w:i/>
        </w:rPr>
      </w:pPr>
      <w:r w:rsidRPr="00A6701C">
        <w:rPr>
          <w:b/>
          <w:i/>
        </w:rPr>
        <w:t xml:space="preserve">TRUE </w:t>
      </w:r>
      <w:r w:rsidRPr="00A6701C">
        <w:rPr>
          <w:b/>
          <w:i/>
        </w:rPr>
        <w:tab/>
      </w:r>
      <w:r w:rsidRPr="00A6701C">
        <w:rPr>
          <w:b/>
          <w:i/>
        </w:rPr>
        <w:tab/>
      </w:r>
      <w:r w:rsidRPr="00A6701C">
        <w:rPr>
          <w:b/>
          <w:i/>
        </w:rPr>
        <w:tab/>
        <w:t>if the statement agrees with the information</w:t>
      </w:r>
    </w:p>
    <w:p w14:paraId="3215F453" w14:textId="046DF427" w:rsidR="00251584" w:rsidRPr="00A6701C" w:rsidRDefault="00251584" w:rsidP="00DB7243">
      <w:pPr>
        <w:shd w:val="clear" w:color="auto" w:fill="FFFFFF"/>
        <w:jc w:val="both"/>
        <w:textAlignment w:val="baseline"/>
        <w:rPr>
          <w:b/>
          <w:i/>
        </w:rPr>
      </w:pPr>
      <w:r w:rsidRPr="00A6701C">
        <w:rPr>
          <w:b/>
          <w:i/>
        </w:rPr>
        <w:t>FALSE</w:t>
      </w:r>
      <w:r w:rsidRPr="00A6701C">
        <w:rPr>
          <w:b/>
          <w:i/>
        </w:rPr>
        <w:tab/>
      </w:r>
      <w:r w:rsidRPr="00A6701C">
        <w:rPr>
          <w:b/>
          <w:i/>
        </w:rPr>
        <w:tab/>
        <w:t xml:space="preserve"> if the statement contradicts the information</w:t>
      </w:r>
    </w:p>
    <w:p w14:paraId="0F4AD5DE" w14:textId="093C38CA" w:rsidR="00251584" w:rsidRPr="00A6701C" w:rsidRDefault="00251584" w:rsidP="00DB7243">
      <w:pPr>
        <w:shd w:val="clear" w:color="auto" w:fill="FFFFFF"/>
        <w:jc w:val="both"/>
        <w:textAlignment w:val="baseline"/>
        <w:rPr>
          <w:b/>
          <w:i/>
        </w:rPr>
      </w:pPr>
      <w:r w:rsidRPr="00A6701C">
        <w:rPr>
          <w:b/>
          <w:i/>
        </w:rPr>
        <w:t xml:space="preserve">NOT GIVEN </w:t>
      </w:r>
      <w:r w:rsidRPr="00A6701C">
        <w:rPr>
          <w:b/>
          <w:i/>
        </w:rPr>
        <w:tab/>
      </w:r>
      <w:r w:rsidRPr="00A6701C">
        <w:rPr>
          <w:b/>
          <w:i/>
        </w:rPr>
        <w:tab/>
        <w:t>if there is no information on this</w:t>
      </w:r>
    </w:p>
    <w:p w14:paraId="44FB6497" w14:textId="77777777" w:rsidR="00251584" w:rsidRPr="00A6701C" w:rsidRDefault="00251584" w:rsidP="00DB7243">
      <w:pPr>
        <w:shd w:val="clear" w:color="auto" w:fill="FFFFFF"/>
        <w:spacing w:after="120"/>
        <w:jc w:val="both"/>
        <w:textAlignment w:val="baseline"/>
        <w:rPr>
          <w:b/>
          <w:i/>
        </w:rPr>
      </w:pPr>
      <w:r w:rsidRPr="00A6701C">
        <w:rPr>
          <w:b/>
          <w:i/>
        </w:rPr>
        <w:lastRenderedPageBreak/>
        <w:t>Write your answers in the corresponding numbered box provided.</w:t>
      </w:r>
    </w:p>
    <w:p w14:paraId="3F4F019E" w14:textId="5A381902" w:rsidR="00251584" w:rsidRPr="00A6701C" w:rsidRDefault="00251584" w:rsidP="00DB7243">
      <w:pPr>
        <w:jc w:val="both"/>
      </w:pPr>
      <w:r w:rsidRPr="00A6701C">
        <w:t>56. The number of older workers in companies will decline.</w:t>
      </w:r>
    </w:p>
    <w:p w14:paraId="54FDE5A9" w14:textId="4C4441DF" w:rsidR="00251584" w:rsidRPr="00A6701C" w:rsidRDefault="00251584" w:rsidP="00DB7243">
      <w:pPr>
        <w:jc w:val="both"/>
      </w:pPr>
      <w:r w:rsidRPr="00A6701C">
        <w:t>57. The Internet is the most important development since the industrial revolution.</w:t>
      </w:r>
    </w:p>
    <w:p w14:paraId="2B606760" w14:textId="1CA86561" w:rsidR="00251584" w:rsidRPr="00A6701C" w:rsidRDefault="00251584" w:rsidP="00DB7243">
      <w:pPr>
        <w:jc w:val="both"/>
      </w:pPr>
      <w:r w:rsidRPr="00A6701C">
        <w:t>58. Company structures are now based on ability, not length of employment.</w:t>
      </w:r>
    </w:p>
    <w:p w14:paraId="2C6AA5B1" w14:textId="2FE7F2AF" w:rsidR="00251584" w:rsidRPr="00A6701C" w:rsidRDefault="00251584" w:rsidP="00DB7243">
      <w:pPr>
        <w:jc w:val="both"/>
      </w:pPr>
      <w:r w:rsidRPr="00A6701C">
        <w:t>59. Older people are behaving more like young people.</w:t>
      </w:r>
    </w:p>
    <w:p w14:paraId="12634CA6" w14:textId="2C27485C" w:rsidR="00251584" w:rsidRPr="00A6701C" w:rsidRDefault="00251584" w:rsidP="00DB7243">
      <w:pPr>
        <w:jc w:val="both"/>
      </w:pPr>
      <w:r w:rsidRPr="00A6701C">
        <w:t>60. At Microsoft, managers watch their workers carefully.</w:t>
      </w:r>
    </w:p>
    <w:p w14:paraId="06802B83" w14:textId="4826FB58" w:rsidR="00251584" w:rsidRPr="00A6701C" w:rsidRDefault="00251584" w:rsidP="00DB7243">
      <w:pPr>
        <w:jc w:val="both"/>
      </w:pPr>
      <w:r w:rsidRPr="00A6701C">
        <w:t>61. Older workers are better at social skills than younger workers.</w:t>
      </w:r>
    </w:p>
    <w:p w14:paraId="1CCBD7FE" w14:textId="77777777" w:rsidR="009628A6" w:rsidRPr="00A6701C" w:rsidRDefault="009628A6" w:rsidP="00DB7243">
      <w:pPr>
        <w:shd w:val="clear" w:color="auto" w:fill="FFFFFF"/>
        <w:jc w:val="both"/>
        <w:textAlignment w:val="baseline"/>
        <w:rPr>
          <w:b/>
        </w:rPr>
      </w:pPr>
    </w:p>
    <w:p w14:paraId="5329E784" w14:textId="2C698185" w:rsidR="009628A6" w:rsidRPr="00A6701C" w:rsidRDefault="009628A6" w:rsidP="00DB7243">
      <w:pPr>
        <w:shd w:val="clear" w:color="auto" w:fill="FFFFFF"/>
        <w:spacing w:after="120"/>
        <w:jc w:val="both"/>
        <w:textAlignment w:val="baseline"/>
      </w:pPr>
      <w:r w:rsidRPr="00A6701C">
        <w:rPr>
          <w:b/>
        </w:rPr>
        <w:t>Questions 56-61</w:t>
      </w:r>
    </w:p>
    <w:p w14:paraId="18FA7D5A" w14:textId="77777777" w:rsidR="00F8616B" w:rsidRPr="00A6701C" w:rsidRDefault="00F8616B" w:rsidP="00DB7243">
      <w:pPr>
        <w:jc w:val="both"/>
        <w:rPr>
          <w:rFonts w:eastAsia="Arial"/>
          <w:b/>
          <w:i/>
          <w:lang w:val="vi-VN"/>
        </w:rPr>
      </w:pPr>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2054"/>
        <w:gridCol w:w="2160"/>
        <w:gridCol w:w="2160"/>
      </w:tblGrid>
      <w:tr w:rsidR="00F8616B" w:rsidRPr="00A6701C" w14:paraId="14159E41" w14:textId="77777777" w:rsidTr="00F776A6">
        <w:trPr>
          <w:trHeight w:val="317"/>
        </w:trPr>
        <w:tc>
          <w:tcPr>
            <w:tcW w:w="2054" w:type="dxa"/>
          </w:tcPr>
          <w:p w14:paraId="5CA79CC4" w14:textId="7D299B1F" w:rsidR="00F8616B" w:rsidRPr="00A6701C" w:rsidRDefault="00F8616B" w:rsidP="00DB7243">
            <w:pPr>
              <w:jc w:val="both"/>
              <w:rPr>
                <w:bCs/>
                <w:sz w:val="24"/>
                <w:szCs w:val="24"/>
              </w:rPr>
            </w:pPr>
            <w:bookmarkStart w:id="5" w:name="_Hlk196572914"/>
            <w:r w:rsidRPr="00A6701C">
              <w:rPr>
                <w:bCs/>
                <w:sz w:val="24"/>
                <w:szCs w:val="24"/>
              </w:rPr>
              <w:t>56.</w:t>
            </w:r>
          </w:p>
        </w:tc>
        <w:tc>
          <w:tcPr>
            <w:tcW w:w="2160" w:type="dxa"/>
          </w:tcPr>
          <w:p w14:paraId="2535F873" w14:textId="10B26EB6" w:rsidR="00F8616B" w:rsidRPr="00A6701C" w:rsidRDefault="00F8616B" w:rsidP="00DB7243">
            <w:pPr>
              <w:jc w:val="both"/>
              <w:rPr>
                <w:bCs/>
                <w:sz w:val="24"/>
                <w:szCs w:val="24"/>
              </w:rPr>
            </w:pPr>
            <w:r w:rsidRPr="00A6701C">
              <w:rPr>
                <w:bCs/>
                <w:sz w:val="24"/>
                <w:szCs w:val="24"/>
              </w:rPr>
              <w:t>57.</w:t>
            </w:r>
          </w:p>
        </w:tc>
        <w:tc>
          <w:tcPr>
            <w:tcW w:w="2160" w:type="dxa"/>
          </w:tcPr>
          <w:p w14:paraId="2289272D" w14:textId="2F20D9DA" w:rsidR="00F8616B" w:rsidRPr="00A6701C" w:rsidRDefault="00F8616B" w:rsidP="00DB7243">
            <w:pPr>
              <w:jc w:val="both"/>
              <w:rPr>
                <w:bCs/>
                <w:sz w:val="24"/>
                <w:szCs w:val="24"/>
              </w:rPr>
            </w:pPr>
            <w:r w:rsidRPr="00A6701C">
              <w:rPr>
                <w:bCs/>
                <w:sz w:val="24"/>
                <w:szCs w:val="24"/>
              </w:rPr>
              <w:t>58.</w:t>
            </w:r>
          </w:p>
        </w:tc>
      </w:tr>
      <w:tr w:rsidR="00F8616B" w:rsidRPr="00A6701C" w14:paraId="1F4501AF" w14:textId="77777777" w:rsidTr="00F776A6">
        <w:trPr>
          <w:trHeight w:val="317"/>
        </w:trPr>
        <w:tc>
          <w:tcPr>
            <w:tcW w:w="2054" w:type="dxa"/>
          </w:tcPr>
          <w:p w14:paraId="1C64DBF6" w14:textId="4462D786" w:rsidR="00F8616B" w:rsidRPr="00A6701C" w:rsidRDefault="00F8616B" w:rsidP="00DB7243">
            <w:pPr>
              <w:jc w:val="both"/>
              <w:rPr>
                <w:bCs/>
                <w:sz w:val="24"/>
                <w:szCs w:val="24"/>
              </w:rPr>
            </w:pPr>
            <w:r w:rsidRPr="00A6701C">
              <w:rPr>
                <w:bCs/>
                <w:sz w:val="24"/>
                <w:szCs w:val="24"/>
              </w:rPr>
              <w:t>59.</w:t>
            </w:r>
          </w:p>
        </w:tc>
        <w:tc>
          <w:tcPr>
            <w:tcW w:w="2160" w:type="dxa"/>
          </w:tcPr>
          <w:p w14:paraId="6457369F" w14:textId="6D33FFD0" w:rsidR="00F8616B" w:rsidRPr="00A6701C" w:rsidRDefault="00F8616B" w:rsidP="00DB7243">
            <w:pPr>
              <w:jc w:val="both"/>
              <w:rPr>
                <w:bCs/>
                <w:sz w:val="24"/>
                <w:szCs w:val="24"/>
              </w:rPr>
            </w:pPr>
            <w:r w:rsidRPr="00A6701C">
              <w:rPr>
                <w:bCs/>
                <w:sz w:val="24"/>
                <w:szCs w:val="24"/>
              </w:rPr>
              <w:t>60.</w:t>
            </w:r>
          </w:p>
        </w:tc>
        <w:tc>
          <w:tcPr>
            <w:tcW w:w="2160" w:type="dxa"/>
          </w:tcPr>
          <w:p w14:paraId="00D74BD4" w14:textId="68E7DB62" w:rsidR="00F8616B" w:rsidRPr="00A6701C" w:rsidRDefault="00F8616B" w:rsidP="00DB7243">
            <w:pPr>
              <w:jc w:val="both"/>
              <w:rPr>
                <w:bCs/>
                <w:sz w:val="24"/>
                <w:szCs w:val="24"/>
              </w:rPr>
            </w:pPr>
            <w:r w:rsidRPr="00A6701C">
              <w:rPr>
                <w:bCs/>
                <w:sz w:val="24"/>
                <w:szCs w:val="24"/>
              </w:rPr>
              <w:t>61.</w:t>
            </w:r>
          </w:p>
        </w:tc>
      </w:tr>
      <w:bookmarkEnd w:id="5"/>
    </w:tbl>
    <w:p w14:paraId="5E366564" w14:textId="77777777" w:rsidR="00F8616B" w:rsidRPr="00A6701C" w:rsidRDefault="00F8616B" w:rsidP="00DB7243">
      <w:pPr>
        <w:jc w:val="both"/>
        <w:rPr>
          <w:b/>
          <w:i/>
          <w:iCs/>
        </w:rPr>
      </w:pPr>
    </w:p>
    <w:p w14:paraId="165EFE93" w14:textId="77777777" w:rsidR="00F8616B" w:rsidRPr="00A6701C" w:rsidRDefault="00F8616B" w:rsidP="00DB7243">
      <w:pPr>
        <w:jc w:val="both"/>
        <w:rPr>
          <w:b/>
          <w:i/>
          <w:iCs/>
        </w:rPr>
      </w:pPr>
    </w:p>
    <w:p w14:paraId="492D2969" w14:textId="67DCA2D0" w:rsidR="00D9123D" w:rsidRPr="00A6701C" w:rsidRDefault="00D9123D" w:rsidP="00DB7243">
      <w:pPr>
        <w:jc w:val="both"/>
        <w:rPr>
          <w:b/>
          <w:i/>
          <w:iCs/>
        </w:rPr>
      </w:pPr>
      <w:r w:rsidRPr="00A6701C">
        <w:rPr>
          <w:b/>
          <w:i/>
          <w:iCs/>
        </w:rPr>
        <w:t>For questions 62-68, read the summary and fill in each blank with NO MORE THAN THREE WORDS taken from the passage. Write your answers in the corresponding numbered boxes provided.</w:t>
      </w:r>
    </w:p>
    <w:p w14:paraId="516F102B" w14:textId="77777777" w:rsidR="00251584" w:rsidRPr="00A6701C" w:rsidRDefault="00251584" w:rsidP="00DB7243">
      <w:pPr>
        <w:jc w:val="both"/>
        <w:rPr>
          <w:b/>
          <w:i/>
          <w:iCs/>
        </w:rPr>
      </w:pPr>
    </w:p>
    <w:p w14:paraId="44A47EA8" w14:textId="0F909A08" w:rsidR="001D31C1" w:rsidRPr="00A6701C" w:rsidRDefault="001D31C1" w:rsidP="00DB7243">
      <w:pPr>
        <w:jc w:val="both"/>
      </w:pPr>
      <w:r w:rsidRPr="00A6701C">
        <w:t xml:space="preserve">In today’s workplace </w:t>
      </w:r>
      <w:r w:rsidR="008E1E3E" w:rsidRPr="00A6701C">
        <w:t>(</w:t>
      </w:r>
      <w:r w:rsidRPr="00A6701C">
        <w:t>62</w:t>
      </w:r>
      <w:r w:rsidR="008E1E3E" w:rsidRPr="00A6701C">
        <w:t>) ___________</w:t>
      </w:r>
      <w:r w:rsidRPr="00A6701C">
        <w:t xml:space="preserve"> and work are becoming mixed and older workers are losing power in their companies. The most important reason for this is </w:t>
      </w:r>
      <w:r w:rsidR="008E1E3E" w:rsidRPr="00A6701C">
        <w:t xml:space="preserve">(63) ___________ </w:t>
      </w:r>
      <w:r w:rsidRPr="00A6701C">
        <w:t xml:space="preserve">which have allowed fresh-faced youths to enter the workplace and make changes. A second reason was the changes made to company </w:t>
      </w:r>
      <w:r w:rsidR="008E1E3E" w:rsidRPr="00A6701C">
        <w:t xml:space="preserve">(64) ___________ </w:t>
      </w:r>
      <w:r w:rsidRPr="00A6701C">
        <w:t xml:space="preserve">in the 80s and 90s which emphasized </w:t>
      </w:r>
      <w:r w:rsidR="008E1E3E" w:rsidRPr="00A6701C">
        <w:t xml:space="preserve">(65) ___________ </w:t>
      </w:r>
      <w:r w:rsidRPr="00A6701C">
        <w:t xml:space="preserve">over seniority. </w:t>
      </w:r>
      <w:r w:rsidR="00E04E96" w:rsidRPr="00A6701C">
        <w:t>(66) ___________</w:t>
      </w:r>
      <w:r w:rsidRPr="00A6701C">
        <w:t xml:space="preserve"> is that values have changed. Today’s workers want opportunity more than </w:t>
      </w:r>
      <w:r w:rsidR="008E1E3E" w:rsidRPr="00A6701C">
        <w:t>(6</w:t>
      </w:r>
      <w:r w:rsidR="00243EFE">
        <w:t>7</w:t>
      </w:r>
      <w:r w:rsidR="008E1E3E" w:rsidRPr="00A6701C">
        <w:t>) ___________</w:t>
      </w:r>
      <w:r w:rsidRPr="00A6701C">
        <w:t xml:space="preserve">. Another effect is that older people are behaving like younger people with society’s </w:t>
      </w:r>
      <w:r w:rsidR="008E1E3E" w:rsidRPr="00A6701C">
        <w:t>(6</w:t>
      </w:r>
      <w:r w:rsidR="00243EFE">
        <w:t>8</w:t>
      </w:r>
      <w:r w:rsidR="008E1E3E" w:rsidRPr="00A6701C">
        <w:t xml:space="preserve">) ___________ </w:t>
      </w:r>
      <w:r w:rsidRPr="00A6701C">
        <w:t xml:space="preserve">between 20 and 30 in some US cities. At Microsoft the manager’s role is not to give workers orders but to </w:t>
      </w:r>
      <w:r w:rsidR="008E1E3E" w:rsidRPr="00A6701C">
        <w:t>(6</w:t>
      </w:r>
      <w:r w:rsidR="00243EFE">
        <w:t>9</w:t>
      </w:r>
      <w:r w:rsidR="008E1E3E" w:rsidRPr="00A6701C">
        <w:t xml:space="preserve">) ___________ </w:t>
      </w:r>
      <w:r w:rsidRPr="00A6701C">
        <w:t>from their way and help them discover solutions to business problems.</w:t>
      </w:r>
    </w:p>
    <w:p w14:paraId="3CFCD2F4" w14:textId="77777777" w:rsidR="00FE0A14" w:rsidRPr="00A6701C" w:rsidRDefault="00FE0A14" w:rsidP="00DB7243">
      <w:pPr>
        <w:ind w:firstLine="720"/>
        <w:jc w:val="both"/>
        <w:rPr>
          <w:b/>
          <w:i/>
          <w:iCs/>
        </w:rPr>
      </w:pPr>
    </w:p>
    <w:p w14:paraId="0B1B3CDE" w14:textId="77777777" w:rsidR="00FC46D2" w:rsidRPr="00A6701C" w:rsidRDefault="00FC46D2" w:rsidP="00DB7243">
      <w:pPr>
        <w:jc w:val="both"/>
        <w:rPr>
          <w:rFonts w:eastAsia="Arial"/>
          <w:b/>
          <w:i/>
          <w:lang w:val="vi-VN"/>
        </w:rPr>
      </w:pPr>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5015"/>
        <w:gridCol w:w="5127"/>
      </w:tblGrid>
      <w:tr w:rsidR="001D31C1" w:rsidRPr="00A6701C" w14:paraId="08079AB0" w14:textId="77777777" w:rsidTr="001D31C1">
        <w:trPr>
          <w:trHeight w:val="317"/>
        </w:trPr>
        <w:tc>
          <w:tcPr>
            <w:tcW w:w="5017" w:type="dxa"/>
          </w:tcPr>
          <w:p w14:paraId="2EFACCE4" w14:textId="11F3599B" w:rsidR="001D31C1" w:rsidRPr="00A6701C" w:rsidRDefault="001D31C1" w:rsidP="00DB7243">
            <w:pPr>
              <w:jc w:val="both"/>
              <w:rPr>
                <w:bCs/>
                <w:sz w:val="24"/>
                <w:szCs w:val="24"/>
              </w:rPr>
            </w:pPr>
            <w:bookmarkStart w:id="6" w:name="_Hlk196577624"/>
            <w:r w:rsidRPr="00A6701C">
              <w:rPr>
                <w:bCs/>
                <w:sz w:val="24"/>
                <w:szCs w:val="24"/>
              </w:rPr>
              <w:t>62.</w:t>
            </w:r>
          </w:p>
        </w:tc>
        <w:tc>
          <w:tcPr>
            <w:tcW w:w="5130" w:type="dxa"/>
          </w:tcPr>
          <w:p w14:paraId="6693222A" w14:textId="322BFC6E" w:rsidR="001D31C1" w:rsidRPr="00A6701C" w:rsidRDefault="001D31C1" w:rsidP="00DB7243">
            <w:pPr>
              <w:jc w:val="both"/>
              <w:rPr>
                <w:bCs/>
                <w:sz w:val="24"/>
                <w:szCs w:val="24"/>
              </w:rPr>
            </w:pPr>
            <w:r w:rsidRPr="00A6701C">
              <w:rPr>
                <w:bCs/>
                <w:sz w:val="24"/>
                <w:szCs w:val="24"/>
              </w:rPr>
              <w:t>63.</w:t>
            </w:r>
          </w:p>
        </w:tc>
      </w:tr>
      <w:tr w:rsidR="001D31C1" w:rsidRPr="00A6701C" w14:paraId="11EF3901" w14:textId="77777777" w:rsidTr="001D31C1">
        <w:trPr>
          <w:trHeight w:val="317"/>
        </w:trPr>
        <w:tc>
          <w:tcPr>
            <w:tcW w:w="5017" w:type="dxa"/>
          </w:tcPr>
          <w:p w14:paraId="26C60185" w14:textId="03A5BEEB" w:rsidR="001D31C1" w:rsidRPr="00A6701C" w:rsidRDefault="001D31C1" w:rsidP="00DB7243">
            <w:pPr>
              <w:jc w:val="both"/>
              <w:rPr>
                <w:bCs/>
                <w:sz w:val="24"/>
                <w:szCs w:val="24"/>
              </w:rPr>
            </w:pPr>
            <w:r w:rsidRPr="00A6701C">
              <w:rPr>
                <w:bCs/>
                <w:sz w:val="24"/>
                <w:szCs w:val="24"/>
              </w:rPr>
              <w:t>64.</w:t>
            </w:r>
          </w:p>
        </w:tc>
        <w:tc>
          <w:tcPr>
            <w:tcW w:w="5130" w:type="dxa"/>
          </w:tcPr>
          <w:p w14:paraId="15350BE8" w14:textId="1499E7EE" w:rsidR="001D31C1" w:rsidRPr="00A6701C" w:rsidRDefault="001D31C1" w:rsidP="00DB7243">
            <w:pPr>
              <w:jc w:val="both"/>
              <w:rPr>
                <w:bCs/>
                <w:sz w:val="24"/>
                <w:szCs w:val="24"/>
              </w:rPr>
            </w:pPr>
            <w:r w:rsidRPr="00A6701C">
              <w:rPr>
                <w:bCs/>
                <w:sz w:val="24"/>
                <w:szCs w:val="24"/>
              </w:rPr>
              <w:t>65.</w:t>
            </w:r>
          </w:p>
        </w:tc>
      </w:tr>
      <w:tr w:rsidR="001D31C1" w:rsidRPr="00A6701C" w14:paraId="030F6299" w14:textId="77777777" w:rsidTr="001D31C1">
        <w:trPr>
          <w:trHeight w:val="317"/>
        </w:trPr>
        <w:tc>
          <w:tcPr>
            <w:tcW w:w="5017" w:type="dxa"/>
          </w:tcPr>
          <w:p w14:paraId="2683923D" w14:textId="1A2ECF54" w:rsidR="001D31C1" w:rsidRPr="00A6701C" w:rsidRDefault="001D31C1" w:rsidP="00DB7243">
            <w:pPr>
              <w:jc w:val="both"/>
              <w:rPr>
                <w:bCs/>
                <w:sz w:val="24"/>
                <w:szCs w:val="24"/>
              </w:rPr>
            </w:pPr>
            <w:r w:rsidRPr="00A6701C">
              <w:rPr>
                <w:bCs/>
                <w:sz w:val="24"/>
                <w:szCs w:val="24"/>
              </w:rPr>
              <w:t>66.</w:t>
            </w:r>
          </w:p>
        </w:tc>
        <w:tc>
          <w:tcPr>
            <w:tcW w:w="5130" w:type="dxa"/>
          </w:tcPr>
          <w:p w14:paraId="208E02D5" w14:textId="46528556" w:rsidR="001D31C1" w:rsidRPr="00A6701C" w:rsidRDefault="001D31C1" w:rsidP="00DB7243">
            <w:pPr>
              <w:jc w:val="both"/>
              <w:rPr>
                <w:bCs/>
                <w:sz w:val="24"/>
                <w:szCs w:val="24"/>
              </w:rPr>
            </w:pPr>
            <w:r w:rsidRPr="00A6701C">
              <w:rPr>
                <w:bCs/>
                <w:sz w:val="24"/>
                <w:szCs w:val="24"/>
              </w:rPr>
              <w:t>67.</w:t>
            </w:r>
          </w:p>
        </w:tc>
      </w:tr>
      <w:tr w:rsidR="001D31C1" w:rsidRPr="00A6701C" w14:paraId="71DB804C" w14:textId="77777777" w:rsidTr="001D31C1">
        <w:trPr>
          <w:trHeight w:val="317"/>
        </w:trPr>
        <w:tc>
          <w:tcPr>
            <w:tcW w:w="5017" w:type="dxa"/>
          </w:tcPr>
          <w:p w14:paraId="1026E13D" w14:textId="24EE7C3B" w:rsidR="001D31C1" w:rsidRPr="00A6701C" w:rsidRDefault="001D31C1" w:rsidP="00DB7243">
            <w:pPr>
              <w:jc w:val="both"/>
              <w:rPr>
                <w:bCs/>
                <w:sz w:val="24"/>
                <w:szCs w:val="24"/>
              </w:rPr>
            </w:pPr>
            <w:r w:rsidRPr="00A6701C">
              <w:rPr>
                <w:bCs/>
                <w:sz w:val="24"/>
                <w:szCs w:val="24"/>
              </w:rPr>
              <w:t>68.</w:t>
            </w:r>
          </w:p>
        </w:tc>
        <w:tc>
          <w:tcPr>
            <w:tcW w:w="5130" w:type="dxa"/>
          </w:tcPr>
          <w:p w14:paraId="3E9B9623" w14:textId="1C4BA674" w:rsidR="001D31C1" w:rsidRPr="00A6701C" w:rsidRDefault="00E04E96" w:rsidP="00DB7243">
            <w:pPr>
              <w:jc w:val="both"/>
              <w:rPr>
                <w:bCs/>
                <w:sz w:val="24"/>
                <w:szCs w:val="24"/>
              </w:rPr>
            </w:pPr>
            <w:r w:rsidRPr="00A6701C">
              <w:rPr>
                <w:bCs/>
                <w:sz w:val="24"/>
                <w:szCs w:val="24"/>
              </w:rPr>
              <w:t>69.</w:t>
            </w:r>
          </w:p>
        </w:tc>
      </w:tr>
      <w:bookmarkEnd w:id="6"/>
    </w:tbl>
    <w:p w14:paraId="4D5D3FFC" w14:textId="77777777" w:rsidR="00D9123D" w:rsidRPr="00A6701C" w:rsidRDefault="00D9123D" w:rsidP="00DB7243">
      <w:pPr>
        <w:jc w:val="both"/>
        <w:rPr>
          <w:b/>
          <w:i/>
          <w:iCs/>
        </w:rPr>
      </w:pPr>
    </w:p>
    <w:p w14:paraId="190A0AAC" w14:textId="2EDF0901" w:rsidR="00D9123D" w:rsidRPr="00A6701C" w:rsidRDefault="00D9123D" w:rsidP="00DB7243">
      <w:pPr>
        <w:jc w:val="both"/>
        <w:rPr>
          <w:b/>
          <w:i/>
          <w:iCs/>
        </w:rPr>
      </w:pPr>
      <w:r w:rsidRPr="00A6701C">
        <w:rPr>
          <w:b/>
        </w:rPr>
        <w:t>Part 3.</w:t>
      </w:r>
      <w:r w:rsidRPr="00A6701C">
        <w:rPr>
          <w:b/>
          <w:i/>
          <w:iCs/>
        </w:rPr>
        <w:t xml:space="preserve"> In the passage below, seven paragraphs have been removed. For questions </w:t>
      </w:r>
      <w:r w:rsidR="00E04E96" w:rsidRPr="00A6701C">
        <w:rPr>
          <w:b/>
          <w:i/>
          <w:iCs/>
        </w:rPr>
        <w:t>70</w:t>
      </w:r>
      <w:r w:rsidRPr="00A6701C">
        <w:rPr>
          <w:b/>
          <w:i/>
          <w:iCs/>
        </w:rPr>
        <w:t>-75, read the passage and choose from paragraphs A-</w:t>
      </w:r>
      <w:r w:rsidR="00E04E96" w:rsidRPr="00A6701C">
        <w:rPr>
          <w:b/>
          <w:i/>
          <w:iCs/>
        </w:rPr>
        <w:t>G</w:t>
      </w:r>
      <w:r w:rsidRPr="00A6701C">
        <w:rPr>
          <w:b/>
          <w:i/>
          <w:iCs/>
        </w:rPr>
        <w:t xml:space="preserve"> the one which fits each gap. There is ONE extra paragraph which you do not need to use. Write the letters A-</w:t>
      </w:r>
      <w:r w:rsidR="00E04E96" w:rsidRPr="00A6701C">
        <w:rPr>
          <w:b/>
          <w:i/>
          <w:iCs/>
        </w:rPr>
        <w:t>G</w:t>
      </w:r>
      <w:r w:rsidRPr="00A6701C">
        <w:rPr>
          <w:b/>
          <w:i/>
          <w:iCs/>
        </w:rPr>
        <w:t xml:space="preserve"> in the corresponding numbered boxes provided.</w:t>
      </w:r>
    </w:p>
    <w:p w14:paraId="576BA810" w14:textId="77777777" w:rsidR="00622240" w:rsidRPr="00A6701C" w:rsidRDefault="00622240" w:rsidP="00DB7243">
      <w:pPr>
        <w:jc w:val="center"/>
        <w:rPr>
          <w:b/>
        </w:rPr>
      </w:pPr>
      <w:r w:rsidRPr="00A6701C">
        <w:rPr>
          <w:b/>
        </w:rPr>
        <w:t>LIVE FOR TODAY</w:t>
      </w:r>
    </w:p>
    <w:p w14:paraId="581B42DB" w14:textId="77777777" w:rsidR="00622240" w:rsidRPr="00A6701C" w:rsidRDefault="00622240" w:rsidP="00DB7243">
      <w:pPr>
        <w:jc w:val="both"/>
      </w:pPr>
      <w:r w:rsidRPr="00A6701C">
        <w:t xml:space="preserve">When an Australian nurse, called Bronnie Ware, most of whose career has been dedicated to caring for elderly people on their deathbeds, decided to start keeping a record of her patients' dying thoughts, little could she have known the level of interest her blog, Inspiration and Chai, would generate. However, it has proven remarkably popular with readers and has developed quite the following. Pointedly, it was this that prompted her to do the once unthinkable and consider writing a book to share her, or her patients' to be more precise, wisdom with the wider world, which she did by penning the aptly named The Top Five Regrets of the Dying. So what would people do differently if they could live their lives over again? Well, apparently, the most common lamentation is when people feel that they haven't stayed true to themselves and followed their dreams. Nearly all Ware's patients wished that they had paid less heed in life to the expectations and perceptions of others and, instead, had had the courage to live exactly how they themselves had wished.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9319"/>
      </w:tblGrid>
      <w:tr w:rsidR="00622240" w:rsidRPr="00A6701C" w14:paraId="6E410CE2" w14:textId="77777777" w:rsidTr="005213D0">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28E0AB9E" w14:textId="135B1C2E" w:rsidR="00622240" w:rsidRPr="00A6701C" w:rsidRDefault="00E04E96" w:rsidP="00DB7243">
            <w:pPr>
              <w:jc w:val="both"/>
              <w:rPr>
                <w:b/>
              </w:rPr>
            </w:pPr>
            <w:r w:rsidRPr="00A6701C">
              <w:rPr>
                <w:b/>
              </w:rPr>
              <w:lastRenderedPageBreak/>
              <w:t>70</w:t>
            </w:r>
            <w:r w:rsidR="00622240" w:rsidRPr="00A6701C">
              <w:rPr>
                <w:b/>
              </w:rPr>
              <w:t>.</w:t>
            </w:r>
          </w:p>
        </w:tc>
        <w:tc>
          <w:tcPr>
            <w:tcW w:w="9319" w:type="dxa"/>
            <w:tcBorders>
              <w:top w:val="single" w:sz="4" w:space="0" w:color="auto"/>
              <w:left w:val="single" w:sz="4" w:space="0" w:color="auto"/>
              <w:bottom w:val="single" w:sz="4" w:space="0" w:color="auto"/>
              <w:right w:val="single" w:sz="4" w:space="0" w:color="auto"/>
            </w:tcBorders>
            <w:vAlign w:val="center"/>
          </w:tcPr>
          <w:p w14:paraId="4E24A0FE" w14:textId="77777777" w:rsidR="00622240" w:rsidRPr="00A6701C" w:rsidRDefault="00622240" w:rsidP="00DB7243">
            <w:pPr>
              <w:jc w:val="both"/>
              <w:rPr>
                <w:b/>
              </w:rPr>
            </w:pPr>
          </w:p>
        </w:tc>
      </w:tr>
    </w:tbl>
    <w:p w14:paraId="5098276C" w14:textId="77777777" w:rsidR="00622240" w:rsidRPr="00A6701C" w:rsidRDefault="00622240" w:rsidP="00DB7243">
      <w:pPr>
        <w:jc w:val="both"/>
      </w:pPr>
      <w:r w:rsidRPr="00A6701C">
        <w:t xml:space="preserve">Another common regret amongst males in particular was the extent of time and effort they had expended on work and work-related issues throughout their lives. Although women also echoed this sentiment to an extent, the likely reason why fewer did is simply down to the fact that in past generations women were less inclined to be breadwinners. In other words, they were employed at home doing the household duties rather than at the coalface, as it were.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9319"/>
      </w:tblGrid>
      <w:tr w:rsidR="00622240" w:rsidRPr="00A6701C" w14:paraId="3C24C611" w14:textId="77777777" w:rsidTr="005213D0">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782D34AB" w14:textId="5CA850F3" w:rsidR="00622240" w:rsidRPr="00A6701C" w:rsidRDefault="00E04E96" w:rsidP="00DB7243">
            <w:pPr>
              <w:jc w:val="both"/>
              <w:rPr>
                <w:b/>
              </w:rPr>
            </w:pPr>
            <w:r w:rsidRPr="00A6701C">
              <w:rPr>
                <w:b/>
              </w:rPr>
              <w:t>71</w:t>
            </w:r>
            <w:r w:rsidR="00622240" w:rsidRPr="00A6701C">
              <w:rPr>
                <w:b/>
              </w:rPr>
              <w:t>.</w:t>
            </w:r>
          </w:p>
        </w:tc>
        <w:tc>
          <w:tcPr>
            <w:tcW w:w="9319" w:type="dxa"/>
            <w:tcBorders>
              <w:top w:val="single" w:sz="4" w:space="0" w:color="auto"/>
              <w:left w:val="single" w:sz="4" w:space="0" w:color="auto"/>
              <w:bottom w:val="single" w:sz="4" w:space="0" w:color="auto"/>
              <w:right w:val="single" w:sz="4" w:space="0" w:color="auto"/>
            </w:tcBorders>
            <w:vAlign w:val="center"/>
          </w:tcPr>
          <w:p w14:paraId="794A8D89" w14:textId="77777777" w:rsidR="00622240" w:rsidRPr="00A6701C" w:rsidRDefault="00622240" w:rsidP="00DB7243">
            <w:pPr>
              <w:jc w:val="both"/>
              <w:rPr>
                <w:b/>
              </w:rPr>
            </w:pPr>
          </w:p>
        </w:tc>
      </w:tr>
    </w:tbl>
    <w:p w14:paraId="69CF5968" w14:textId="77777777" w:rsidR="00622240" w:rsidRPr="00A6701C" w:rsidRDefault="00622240" w:rsidP="00DB7243">
      <w:pPr>
        <w:jc w:val="both"/>
      </w:pPr>
      <w:r w:rsidRPr="00A6701C">
        <w:t xml:space="preserve">What they missed most was not playing a bigger part in their children's lives. However, they also lamented the fact they had somewhat neglected their partners, too, and not afforded them nearly enough attention.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9319"/>
      </w:tblGrid>
      <w:tr w:rsidR="00622240" w:rsidRPr="00A6701C" w14:paraId="3D9F8E47" w14:textId="77777777" w:rsidTr="005213D0">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52A5E5D0" w14:textId="7F9930D1" w:rsidR="00622240" w:rsidRPr="00A6701C" w:rsidRDefault="00622240" w:rsidP="00DB7243">
            <w:pPr>
              <w:jc w:val="both"/>
              <w:rPr>
                <w:b/>
              </w:rPr>
            </w:pPr>
            <w:r w:rsidRPr="00A6701C">
              <w:rPr>
                <w:b/>
              </w:rPr>
              <w:t>7</w:t>
            </w:r>
            <w:r w:rsidR="00E04E96" w:rsidRPr="00A6701C">
              <w:rPr>
                <w:b/>
              </w:rPr>
              <w:t>2</w:t>
            </w:r>
            <w:r w:rsidRPr="00A6701C">
              <w:rPr>
                <w:b/>
              </w:rPr>
              <w:t>.</w:t>
            </w:r>
          </w:p>
        </w:tc>
        <w:tc>
          <w:tcPr>
            <w:tcW w:w="9319" w:type="dxa"/>
            <w:tcBorders>
              <w:top w:val="single" w:sz="4" w:space="0" w:color="auto"/>
              <w:left w:val="single" w:sz="4" w:space="0" w:color="auto"/>
              <w:bottom w:val="single" w:sz="4" w:space="0" w:color="auto"/>
              <w:right w:val="single" w:sz="4" w:space="0" w:color="auto"/>
            </w:tcBorders>
            <w:vAlign w:val="center"/>
          </w:tcPr>
          <w:p w14:paraId="416E4024" w14:textId="77777777" w:rsidR="00622240" w:rsidRPr="00A6701C" w:rsidRDefault="00622240" w:rsidP="00DB7243">
            <w:pPr>
              <w:jc w:val="both"/>
              <w:rPr>
                <w:b/>
              </w:rPr>
            </w:pPr>
          </w:p>
        </w:tc>
      </w:tr>
    </w:tbl>
    <w:p w14:paraId="2D221488" w14:textId="77777777" w:rsidR="00622240" w:rsidRPr="00A6701C" w:rsidRDefault="00622240" w:rsidP="00DB7243">
      <w:pPr>
        <w:jc w:val="both"/>
      </w:pPr>
      <w:r w:rsidRPr="00A6701C">
        <w:t xml:space="preserve"> The next most common regret is hardly a revelation either. However, it is certainly one I think we can all readily relate to: not expressing your true feelings often enough. As the saying goes, say it before its too late. This is certainly sage advice can vouch for, as I personally regretted not telling my parents how much I loved and appreciated them before the chance was gone.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9319"/>
      </w:tblGrid>
      <w:tr w:rsidR="00622240" w:rsidRPr="00A6701C" w14:paraId="4547F033" w14:textId="77777777" w:rsidTr="005213D0">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0F7A7DFA" w14:textId="25536638" w:rsidR="00622240" w:rsidRPr="00A6701C" w:rsidRDefault="00622240" w:rsidP="00DB7243">
            <w:pPr>
              <w:jc w:val="both"/>
              <w:rPr>
                <w:b/>
              </w:rPr>
            </w:pPr>
            <w:r w:rsidRPr="00A6701C">
              <w:rPr>
                <w:b/>
              </w:rPr>
              <w:t>7</w:t>
            </w:r>
            <w:r w:rsidR="00E04E96" w:rsidRPr="00A6701C">
              <w:rPr>
                <w:b/>
              </w:rPr>
              <w:t>3</w:t>
            </w:r>
            <w:r w:rsidRPr="00A6701C">
              <w:rPr>
                <w:b/>
              </w:rPr>
              <w:t>.</w:t>
            </w:r>
          </w:p>
        </w:tc>
        <w:tc>
          <w:tcPr>
            <w:tcW w:w="9319" w:type="dxa"/>
            <w:tcBorders>
              <w:top w:val="single" w:sz="4" w:space="0" w:color="auto"/>
              <w:left w:val="single" w:sz="4" w:space="0" w:color="auto"/>
              <w:bottom w:val="single" w:sz="4" w:space="0" w:color="auto"/>
              <w:right w:val="single" w:sz="4" w:space="0" w:color="auto"/>
            </w:tcBorders>
            <w:vAlign w:val="center"/>
          </w:tcPr>
          <w:p w14:paraId="693F87C1" w14:textId="77777777" w:rsidR="00622240" w:rsidRPr="00A6701C" w:rsidRDefault="00622240" w:rsidP="00DB7243">
            <w:pPr>
              <w:jc w:val="both"/>
              <w:rPr>
                <w:b/>
              </w:rPr>
            </w:pPr>
          </w:p>
        </w:tc>
      </w:tr>
    </w:tbl>
    <w:p w14:paraId="73D69C61" w14:textId="77777777" w:rsidR="00622240" w:rsidRPr="00A6701C" w:rsidRDefault="00622240" w:rsidP="00DB7243">
      <w:pPr>
        <w:jc w:val="both"/>
      </w:pPr>
      <w:r w:rsidRPr="00A6701C">
        <w:t xml:space="preserve"> </w:t>
      </w:r>
    </w:p>
    <w:p w14:paraId="0B3A3CDD" w14:textId="77777777" w:rsidR="00622240" w:rsidRPr="00A6701C" w:rsidRDefault="00622240" w:rsidP="00DB7243">
      <w:pPr>
        <w:jc w:val="both"/>
      </w:pPr>
      <w:r w:rsidRPr="00A6701C">
        <w:t xml:space="preserve">Though it was not only positive feelings the patients wished they had been more expressive of. Basically, they just wished they had told the truth more often. It seems that this secrecy and lack of honesty causes more relationship trouble than its worth in the long run, even if it placates people and makes life easier from a very short-term point of 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9319"/>
      </w:tblGrid>
      <w:tr w:rsidR="00622240" w:rsidRPr="00A6701C" w14:paraId="034366AB" w14:textId="77777777" w:rsidTr="005213D0">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543D9511" w14:textId="0FF444D9" w:rsidR="00622240" w:rsidRPr="00A6701C" w:rsidRDefault="00622240" w:rsidP="00DB7243">
            <w:pPr>
              <w:jc w:val="both"/>
              <w:rPr>
                <w:b/>
              </w:rPr>
            </w:pPr>
            <w:r w:rsidRPr="00A6701C">
              <w:rPr>
                <w:b/>
              </w:rPr>
              <w:t>7</w:t>
            </w:r>
            <w:r w:rsidR="00E04E96" w:rsidRPr="00A6701C">
              <w:rPr>
                <w:b/>
              </w:rPr>
              <w:t>4</w:t>
            </w:r>
            <w:r w:rsidRPr="00A6701C">
              <w:rPr>
                <w:b/>
              </w:rPr>
              <w:t>.</w:t>
            </w:r>
          </w:p>
        </w:tc>
        <w:tc>
          <w:tcPr>
            <w:tcW w:w="9319" w:type="dxa"/>
            <w:tcBorders>
              <w:top w:val="single" w:sz="4" w:space="0" w:color="auto"/>
              <w:left w:val="single" w:sz="4" w:space="0" w:color="auto"/>
              <w:bottom w:val="single" w:sz="4" w:space="0" w:color="auto"/>
              <w:right w:val="single" w:sz="4" w:space="0" w:color="auto"/>
            </w:tcBorders>
            <w:vAlign w:val="center"/>
          </w:tcPr>
          <w:p w14:paraId="598CA283" w14:textId="77777777" w:rsidR="00622240" w:rsidRPr="00A6701C" w:rsidRDefault="00622240" w:rsidP="00DB7243">
            <w:pPr>
              <w:jc w:val="both"/>
              <w:rPr>
                <w:b/>
              </w:rPr>
            </w:pPr>
          </w:p>
        </w:tc>
      </w:tr>
    </w:tbl>
    <w:p w14:paraId="4BC650E3" w14:textId="77777777" w:rsidR="00622240" w:rsidRPr="00A6701C" w:rsidRDefault="00622240" w:rsidP="00DB7243">
      <w:pPr>
        <w:jc w:val="both"/>
      </w:pPr>
      <w:r w:rsidRPr="00A6701C">
        <w:t xml:space="preserve">Another regret related to close loved ones was the failure to properly keep in touch with them. Patients deeply regretted letting their old friends fall out of the loop and not making a greater effort to stay in contact. Friendships, after all, need constant attention and if you don't devote the appropriate time and effort to grooming them, you inevitably lose touch.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9319"/>
      </w:tblGrid>
      <w:tr w:rsidR="00622240" w:rsidRPr="00A6701C" w14:paraId="0E6046AC" w14:textId="77777777" w:rsidTr="005213D0">
        <w:trPr>
          <w:trHeight w:val="548"/>
        </w:trPr>
        <w:tc>
          <w:tcPr>
            <w:tcW w:w="734" w:type="dxa"/>
            <w:tcBorders>
              <w:top w:val="single" w:sz="4" w:space="0" w:color="auto"/>
              <w:left w:val="single" w:sz="4" w:space="0" w:color="auto"/>
              <w:bottom w:val="single" w:sz="4" w:space="0" w:color="auto"/>
              <w:right w:val="single" w:sz="4" w:space="0" w:color="auto"/>
            </w:tcBorders>
            <w:vAlign w:val="center"/>
            <w:hideMark/>
          </w:tcPr>
          <w:p w14:paraId="1219F919" w14:textId="4D629B60" w:rsidR="00622240" w:rsidRPr="00A6701C" w:rsidRDefault="00622240" w:rsidP="00DB7243">
            <w:pPr>
              <w:jc w:val="both"/>
              <w:rPr>
                <w:b/>
              </w:rPr>
            </w:pPr>
            <w:r w:rsidRPr="00A6701C">
              <w:rPr>
                <w:b/>
              </w:rPr>
              <w:t>7</w:t>
            </w:r>
            <w:r w:rsidR="00E04E96" w:rsidRPr="00A6701C">
              <w:rPr>
                <w:b/>
              </w:rPr>
              <w:t>5</w:t>
            </w:r>
            <w:r w:rsidRPr="00A6701C">
              <w:rPr>
                <w:b/>
              </w:rPr>
              <w:t>.</w:t>
            </w:r>
          </w:p>
        </w:tc>
        <w:tc>
          <w:tcPr>
            <w:tcW w:w="9319" w:type="dxa"/>
            <w:tcBorders>
              <w:top w:val="single" w:sz="4" w:space="0" w:color="auto"/>
              <w:left w:val="single" w:sz="4" w:space="0" w:color="auto"/>
              <w:bottom w:val="single" w:sz="4" w:space="0" w:color="auto"/>
              <w:right w:val="single" w:sz="4" w:space="0" w:color="auto"/>
            </w:tcBorders>
            <w:vAlign w:val="center"/>
          </w:tcPr>
          <w:p w14:paraId="0975FC64" w14:textId="77777777" w:rsidR="00622240" w:rsidRPr="00A6701C" w:rsidRDefault="00622240" w:rsidP="00DB7243">
            <w:pPr>
              <w:jc w:val="both"/>
              <w:rPr>
                <w:b/>
              </w:rPr>
            </w:pPr>
          </w:p>
        </w:tc>
      </w:tr>
    </w:tbl>
    <w:p w14:paraId="1E83ECC2" w14:textId="77777777" w:rsidR="00622240" w:rsidRPr="00A6701C" w:rsidRDefault="00622240" w:rsidP="00DB7243">
      <w:pPr>
        <w:jc w:val="both"/>
      </w:pPr>
      <w:r w:rsidRPr="00A6701C">
        <w:t xml:space="preserve">That, perhaps, explains the next regret Ware highlights, which is that people hadn't allowed themselves to be happier in life. We are, it seems, ruled by fear; fear of change from the familiar and routines, and much else besides, and this handicaps our capacity to be happy and grasp our chances when they arrive. We end up stressing too much and not enjoying life or allowing ourselves to partake in the excitement of living. Unsurprisingly, therefore, patients thought they ought to have allowed themselves to let their hair down and enjoy life more often: to simply laugh and be silly and make light of their and the world's problems. </w:t>
      </w:r>
    </w:p>
    <w:p w14:paraId="31CE4192" w14:textId="77777777" w:rsidR="00E04E96" w:rsidRPr="00A6701C" w:rsidRDefault="00E04E96" w:rsidP="00DB7243">
      <w:pPr>
        <w:jc w:val="both"/>
      </w:pPr>
    </w:p>
    <w:p w14:paraId="615CE91F" w14:textId="77777777" w:rsidR="00A6701C" w:rsidRPr="00A6701C" w:rsidRDefault="00A6701C" w:rsidP="00DB7243">
      <w:pPr>
        <w:jc w:val="both"/>
      </w:pPr>
    </w:p>
    <w:p w14:paraId="601590BD" w14:textId="61AD0E3D" w:rsidR="00E04E96" w:rsidRPr="00A6701C" w:rsidRDefault="00E04E96" w:rsidP="00E04E96">
      <w:pPr>
        <w:jc w:val="both"/>
      </w:pPr>
      <w:r w:rsidRPr="00A6701C">
        <w:t xml:space="preserve">A. However, it is hard to ignore such problems and one often feels the weight of the world on one's shoulders. The bigger question, therefore, is how to lift that weight and find true happiness. </w:t>
      </w:r>
    </w:p>
    <w:p w14:paraId="232A9928" w14:textId="651B2F00" w:rsidR="00622240" w:rsidRPr="00A6701C" w:rsidRDefault="00622240" w:rsidP="00DB7243">
      <w:pPr>
        <w:jc w:val="both"/>
      </w:pPr>
      <w:r w:rsidRPr="00A6701C">
        <w:t xml:space="preserve">B. This, though, begs the question: should we not be asking ourselves is all the effort worth it or for nought? After all, these traditional breadwinners and sloggers that were the men she interviewed, people who toiled day-in-day-out throughout their working lives, although having done so with the best of intentions — wanting to support their families — recognised that what they sacrificed was simply unwarranted; the end did not justify the means. </w:t>
      </w:r>
    </w:p>
    <w:p w14:paraId="344259AA" w14:textId="6EE7A694" w:rsidR="00622240" w:rsidRPr="00A6701C" w:rsidRDefault="00622240" w:rsidP="00DB7243">
      <w:pPr>
        <w:jc w:val="both"/>
      </w:pPr>
      <w:r w:rsidRPr="00A6701C">
        <w:lastRenderedPageBreak/>
        <w:t xml:space="preserve">C. Pointedly, perhaps, this lack of communicative openness and freedom not only resulted in deep regrets, but, in many cases, Ware notes, also contributed to more serious health-related problems. People literally made themselves sick from bitterness and pent-up frustration; from bottling everything up rather than venting their concerns and vexations. </w:t>
      </w:r>
    </w:p>
    <w:p w14:paraId="7076A932" w14:textId="1FC0F154" w:rsidR="00622240" w:rsidRPr="00A6701C" w:rsidRDefault="00622240" w:rsidP="00DB7243">
      <w:pPr>
        <w:jc w:val="both"/>
      </w:pPr>
      <w:r w:rsidRPr="00A6701C">
        <w:t xml:space="preserve">D. At this point, I should add that what struck me most about reading the revelations in Ware's book was how little of the content came as any sort of revelation whatsoever. After all, isn't it oh so obvious that we ought to be devoting more time to our personal lives and our personal satisfaction rather than simply spending hour upon hour grinding out a living every day? Perhaps putting in the overtime will move us slightly ahead and enable us to extract a little more success from our careers; this is not really up for debate. But at what cost? </w:t>
      </w:r>
    </w:p>
    <w:p w14:paraId="1345C639" w14:textId="778FA918" w:rsidR="00622240" w:rsidRPr="00A6701C" w:rsidRDefault="00622240" w:rsidP="00DB7243">
      <w:pPr>
        <w:jc w:val="both"/>
      </w:pPr>
      <w:r w:rsidRPr="00A6701C">
        <w:t xml:space="preserve">E. Indeed, to me, this is the most important thing to take away from the book; that sense of urgency; the necessity of telling people you care about exactly how you feel. I would almost suggest that you cease reading on and do so immediately if you have left such sentiments for someone you know unspoken for too long. </w:t>
      </w:r>
    </w:p>
    <w:p w14:paraId="76D23146" w14:textId="1E9358BB" w:rsidR="00622240" w:rsidRPr="00A6701C" w:rsidRDefault="00622240" w:rsidP="00DB7243">
      <w:pPr>
        <w:jc w:val="both"/>
      </w:pPr>
      <w:r w:rsidRPr="00A6701C">
        <w:t xml:space="preserve">F. What I found particularly interesting, though, and contrary to my expectations was that rather than look back on life through rose-tinted glasses, the elderly seem to reflect very honestly on things, focusing on missed opportunities and what they should have done differently. </w:t>
      </w:r>
    </w:p>
    <w:p w14:paraId="783D117D" w14:textId="026A081D" w:rsidR="00622240" w:rsidRPr="00A6701C" w:rsidRDefault="00E04E96" w:rsidP="00DB7243">
      <w:pPr>
        <w:jc w:val="both"/>
      </w:pPr>
      <w:r w:rsidRPr="00A6701C">
        <w:t>G</w:t>
      </w:r>
      <w:r w:rsidR="00622240" w:rsidRPr="00A6701C">
        <w:t>. Sadly, it seems, the realisation that life should be guided by personal motives rather than exterior influences comes upon us far too late, though, by which time we lack the health and freedom to realise our neglected personal ambitions. Father Time has already caught up with us then.</w:t>
      </w:r>
    </w:p>
    <w:p w14:paraId="33723B60" w14:textId="77777777" w:rsidR="00D9123D" w:rsidRPr="00A6701C" w:rsidRDefault="00D9123D" w:rsidP="00DB7243">
      <w:pPr>
        <w:jc w:val="both"/>
        <w:rPr>
          <w:b/>
          <w:i/>
          <w:iCs/>
        </w:rPr>
      </w:pPr>
    </w:p>
    <w:p w14:paraId="216AA7B8" w14:textId="77777777" w:rsidR="00FC46D2" w:rsidRPr="00A6701C" w:rsidRDefault="00FC46D2" w:rsidP="00DB7243">
      <w:pPr>
        <w:jc w:val="both"/>
        <w:rPr>
          <w:rFonts w:eastAsia="Arial"/>
          <w:b/>
          <w:i/>
          <w:lang w:val="vi-VN"/>
        </w:rPr>
      </w:pPr>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2054"/>
        <w:gridCol w:w="2160"/>
        <w:gridCol w:w="2160"/>
      </w:tblGrid>
      <w:tr w:rsidR="00E04E96" w:rsidRPr="00A6701C" w14:paraId="2BE5DE86" w14:textId="77777777" w:rsidTr="00113137">
        <w:trPr>
          <w:trHeight w:val="317"/>
        </w:trPr>
        <w:tc>
          <w:tcPr>
            <w:tcW w:w="2054" w:type="dxa"/>
          </w:tcPr>
          <w:p w14:paraId="13B0F4D8" w14:textId="5EC03CEC" w:rsidR="00E04E96" w:rsidRPr="00A6701C" w:rsidRDefault="00E04E96" w:rsidP="00DB7243">
            <w:pPr>
              <w:jc w:val="both"/>
              <w:rPr>
                <w:bCs/>
                <w:sz w:val="24"/>
                <w:szCs w:val="24"/>
              </w:rPr>
            </w:pPr>
            <w:r w:rsidRPr="00A6701C">
              <w:rPr>
                <w:bCs/>
                <w:sz w:val="24"/>
                <w:szCs w:val="24"/>
              </w:rPr>
              <w:t>70.</w:t>
            </w:r>
          </w:p>
        </w:tc>
        <w:tc>
          <w:tcPr>
            <w:tcW w:w="2160" w:type="dxa"/>
          </w:tcPr>
          <w:p w14:paraId="06ADC263" w14:textId="3B229805" w:rsidR="00E04E96" w:rsidRPr="00A6701C" w:rsidRDefault="00E04E96" w:rsidP="00DB7243">
            <w:pPr>
              <w:jc w:val="both"/>
              <w:rPr>
                <w:bCs/>
                <w:sz w:val="24"/>
                <w:szCs w:val="24"/>
              </w:rPr>
            </w:pPr>
            <w:r w:rsidRPr="00A6701C">
              <w:rPr>
                <w:bCs/>
                <w:sz w:val="24"/>
                <w:szCs w:val="24"/>
              </w:rPr>
              <w:t>71.</w:t>
            </w:r>
          </w:p>
        </w:tc>
        <w:tc>
          <w:tcPr>
            <w:tcW w:w="2160" w:type="dxa"/>
          </w:tcPr>
          <w:p w14:paraId="5307011E" w14:textId="54396B2F" w:rsidR="00E04E96" w:rsidRPr="00A6701C" w:rsidRDefault="00E04E96" w:rsidP="00DB7243">
            <w:pPr>
              <w:jc w:val="both"/>
              <w:rPr>
                <w:bCs/>
                <w:sz w:val="24"/>
                <w:szCs w:val="24"/>
              </w:rPr>
            </w:pPr>
            <w:r w:rsidRPr="00A6701C">
              <w:rPr>
                <w:bCs/>
                <w:sz w:val="24"/>
                <w:szCs w:val="24"/>
              </w:rPr>
              <w:t>72.</w:t>
            </w:r>
          </w:p>
        </w:tc>
      </w:tr>
      <w:tr w:rsidR="00E04E96" w:rsidRPr="00A6701C" w14:paraId="6E93581D" w14:textId="77777777" w:rsidTr="00113137">
        <w:trPr>
          <w:trHeight w:val="317"/>
        </w:trPr>
        <w:tc>
          <w:tcPr>
            <w:tcW w:w="2054" w:type="dxa"/>
          </w:tcPr>
          <w:p w14:paraId="2C968084" w14:textId="50C19B1F" w:rsidR="00E04E96" w:rsidRPr="00A6701C" w:rsidRDefault="00E04E96" w:rsidP="00DB7243">
            <w:pPr>
              <w:jc w:val="both"/>
              <w:rPr>
                <w:bCs/>
                <w:sz w:val="24"/>
                <w:szCs w:val="24"/>
              </w:rPr>
            </w:pPr>
            <w:r w:rsidRPr="00A6701C">
              <w:rPr>
                <w:bCs/>
                <w:sz w:val="24"/>
                <w:szCs w:val="24"/>
              </w:rPr>
              <w:t>73.</w:t>
            </w:r>
          </w:p>
        </w:tc>
        <w:tc>
          <w:tcPr>
            <w:tcW w:w="2160" w:type="dxa"/>
          </w:tcPr>
          <w:p w14:paraId="24CD0685" w14:textId="055011C7" w:rsidR="00E04E96" w:rsidRPr="00A6701C" w:rsidRDefault="00E04E96" w:rsidP="00DB7243">
            <w:pPr>
              <w:jc w:val="both"/>
              <w:rPr>
                <w:bCs/>
                <w:sz w:val="24"/>
                <w:szCs w:val="24"/>
              </w:rPr>
            </w:pPr>
            <w:r w:rsidRPr="00A6701C">
              <w:rPr>
                <w:bCs/>
                <w:sz w:val="24"/>
                <w:szCs w:val="24"/>
              </w:rPr>
              <w:t>74.</w:t>
            </w:r>
          </w:p>
        </w:tc>
        <w:tc>
          <w:tcPr>
            <w:tcW w:w="2160" w:type="dxa"/>
          </w:tcPr>
          <w:p w14:paraId="687FE97E" w14:textId="62E475C6" w:rsidR="00E04E96" w:rsidRPr="00A6701C" w:rsidRDefault="00E04E96" w:rsidP="00DB7243">
            <w:pPr>
              <w:jc w:val="both"/>
              <w:rPr>
                <w:bCs/>
                <w:sz w:val="24"/>
                <w:szCs w:val="24"/>
              </w:rPr>
            </w:pPr>
            <w:r w:rsidRPr="00A6701C">
              <w:rPr>
                <w:bCs/>
                <w:sz w:val="24"/>
                <w:szCs w:val="24"/>
              </w:rPr>
              <w:t>75.</w:t>
            </w:r>
          </w:p>
        </w:tc>
      </w:tr>
    </w:tbl>
    <w:p w14:paraId="3D7F454D" w14:textId="77777777" w:rsidR="00D9123D" w:rsidRPr="00A6701C" w:rsidRDefault="00D9123D" w:rsidP="00DB7243">
      <w:pPr>
        <w:jc w:val="both"/>
        <w:rPr>
          <w:b/>
          <w:i/>
          <w:iCs/>
        </w:rPr>
      </w:pPr>
    </w:p>
    <w:p w14:paraId="64539EB3" w14:textId="4BA30FE4" w:rsidR="00D9123D" w:rsidRPr="00A6701C" w:rsidRDefault="00D9123D" w:rsidP="00DB7243">
      <w:pPr>
        <w:jc w:val="both"/>
        <w:rPr>
          <w:rStyle w:val="text"/>
          <w:rFonts w:eastAsiaTheme="majorEastAsia"/>
          <w:b/>
          <w:i/>
          <w:iCs/>
        </w:rPr>
      </w:pPr>
      <w:r w:rsidRPr="00A6701C">
        <w:rPr>
          <w:rStyle w:val="text"/>
          <w:rFonts w:eastAsiaTheme="majorEastAsia"/>
          <w:b/>
        </w:rPr>
        <w:t>Part 4.</w:t>
      </w:r>
      <w:r w:rsidRPr="00A6701C">
        <w:rPr>
          <w:rStyle w:val="text"/>
          <w:rFonts w:eastAsiaTheme="majorEastAsia"/>
          <w:b/>
          <w:i/>
          <w:iCs/>
        </w:rPr>
        <w:t xml:space="preserve"> For questions 76-85, </w:t>
      </w:r>
      <w:r w:rsidR="00A537E5" w:rsidRPr="00A6701C">
        <w:rPr>
          <w:b/>
          <w:i/>
          <w:iCs/>
          <w:spacing w:val="-4"/>
        </w:rPr>
        <w:t xml:space="preserve">read an article on Ancient Angkor </w:t>
      </w:r>
      <w:r w:rsidRPr="00A6701C">
        <w:rPr>
          <w:rStyle w:val="text"/>
          <w:rFonts w:eastAsiaTheme="majorEastAsia"/>
          <w:b/>
          <w:i/>
          <w:iCs/>
        </w:rPr>
        <w:t>and write A, B, C or D in the corresponding numbered boxes provided to indicate the correct answer which fits best according to what is stated or implied in the text.</w:t>
      </w:r>
    </w:p>
    <w:p w14:paraId="72F81E1D" w14:textId="77777777" w:rsidR="003F296B" w:rsidRPr="00A6701C" w:rsidRDefault="003F296B" w:rsidP="00DB7243">
      <w:pPr>
        <w:autoSpaceDE w:val="0"/>
        <w:autoSpaceDN w:val="0"/>
        <w:adjustRightInd w:val="0"/>
        <w:spacing w:after="120"/>
        <w:jc w:val="both"/>
      </w:pPr>
      <w:r w:rsidRPr="00A6701C">
        <w:t xml:space="preserve">It’s often said that we learn things at the wrong time. University students frequently do the minimum of work because they’re crazy about a good social life instead. Children often scream before their piano practice because it’s so boring. They have to be given gold stars and medals to be persuaded to swim, or have to be bribed to take exams. But the story is different when you’re older. </w:t>
      </w:r>
    </w:p>
    <w:p w14:paraId="33A8360C" w14:textId="77777777" w:rsidR="003F296B" w:rsidRPr="00A6701C" w:rsidRDefault="003F296B" w:rsidP="00DB7243">
      <w:pPr>
        <w:autoSpaceDE w:val="0"/>
        <w:autoSpaceDN w:val="0"/>
        <w:adjustRightInd w:val="0"/>
        <w:spacing w:after="120"/>
        <w:jc w:val="both"/>
      </w:pPr>
      <w:r w:rsidRPr="00A6701C">
        <w:t xml:space="preserve">Over the years, I’ve done my share of adult learning. At 30, I went to a college and did courses in History and English. It was an amazing experience. </w:t>
      </w:r>
      <w:r w:rsidRPr="0079680B">
        <w:rPr>
          <w:b/>
          <w:bCs/>
          <w:u w:val="single"/>
        </w:rPr>
        <w:t>For starters</w:t>
      </w:r>
      <w:r w:rsidRPr="00A6701C">
        <w:t xml:space="preserve">, I was paying, so there was no reason to be late – I was the one frowning and drumming my fingers if the tutor was late, not the other way round. Indeed, if I could persuade him to linger for an extra five minutes, it was a bonus, not a nuisance. I wasn’t frightened to ask questions, and homework was a pleasure not a pain. When I passed an exam, I had passed it for me and me alone, not for my parents or my teachers. The satisfaction I got was entirely personal. </w:t>
      </w:r>
    </w:p>
    <w:p w14:paraId="572E3968" w14:textId="77777777" w:rsidR="003F296B" w:rsidRPr="00A6701C" w:rsidRDefault="003F296B" w:rsidP="00DB7243">
      <w:pPr>
        <w:autoSpaceDE w:val="0"/>
        <w:autoSpaceDN w:val="0"/>
        <w:adjustRightInd w:val="0"/>
        <w:spacing w:after="120"/>
        <w:jc w:val="both"/>
      </w:pPr>
      <w:r w:rsidRPr="00A6701C">
        <w:t xml:space="preserve">Some people fear going back to school because they worry that their brains have got </w:t>
      </w:r>
      <w:r w:rsidRPr="0079680B">
        <w:rPr>
          <w:b/>
          <w:bCs/>
          <w:u w:val="single"/>
        </w:rPr>
        <w:t>rusty</w:t>
      </w:r>
      <w:r w:rsidRPr="00A6701C">
        <w:t xml:space="preserve">. But the joy is that, although some parts have rusted up, your brain has learnt all kinds of other things since you were young. It has learnt to think independently and flexibly and is much better at relating one thing to another. What you lose in the rust department, you gain in the maturity department. </w:t>
      </w:r>
    </w:p>
    <w:p w14:paraId="235D3CD3" w14:textId="77777777" w:rsidR="003F296B" w:rsidRPr="00A6701C" w:rsidRDefault="003F296B" w:rsidP="00DB7243">
      <w:pPr>
        <w:autoSpaceDE w:val="0"/>
        <w:autoSpaceDN w:val="0"/>
        <w:adjustRightInd w:val="0"/>
        <w:spacing w:after="120"/>
        <w:jc w:val="both"/>
      </w:pPr>
      <w:r w:rsidRPr="00A6701C">
        <w:t xml:space="preserve">In some ways, age is a positive plus. For instance, when you’re older, you get less frustrated. Experience has told you that, if you’re calm and simply do something carefully again and again, eventually you’ll get the hang of it. The confidence you have in other areas – from being able to drive a car, perhaps – means that if you can’t, say, build a chair instantly, you don’t, like a child, want to destroy your first pathetic attempts. Maturity tells you that you will, with application, eventually </w:t>
      </w:r>
      <w:r w:rsidRPr="0079680B">
        <w:rPr>
          <w:b/>
          <w:bCs/>
          <w:u w:val="single"/>
        </w:rPr>
        <w:t>get there</w:t>
      </w:r>
      <w:r w:rsidRPr="00A6701C">
        <w:t xml:space="preserve">. </w:t>
      </w:r>
    </w:p>
    <w:p w14:paraId="4AF32FA9" w14:textId="77777777" w:rsidR="003F296B" w:rsidRPr="00A6701C" w:rsidRDefault="003F296B" w:rsidP="00DB7243">
      <w:pPr>
        <w:autoSpaceDE w:val="0"/>
        <w:autoSpaceDN w:val="0"/>
        <w:adjustRightInd w:val="0"/>
        <w:spacing w:after="120"/>
        <w:jc w:val="both"/>
      </w:pPr>
      <w:r w:rsidRPr="00A6701C">
        <w:lastRenderedPageBreak/>
        <w:t xml:space="preserve">I hated piano lessons at school, but I was good at music. And coming back to it, with a teacher who could explain why certain exercises were useful and with musical concepts that, at the age of ten, I could never grasp, was magical. Initially, I did feel a bit strange, thumping out a piece that I’d played for my school exams, with just as little comprehension of what the composer intended as I’d had all those years before. But soon, complex emotions that I never knew poured out from my fingers, and suddenly I could understand why practice makes perfect. </w:t>
      </w:r>
    </w:p>
    <w:p w14:paraId="6E784B65" w14:textId="77777777" w:rsidR="003F296B" w:rsidRPr="00A6701C" w:rsidRDefault="003F296B" w:rsidP="00DB7243">
      <w:pPr>
        <w:autoSpaceDE w:val="0"/>
        <w:autoSpaceDN w:val="0"/>
        <w:adjustRightInd w:val="0"/>
        <w:jc w:val="both"/>
      </w:pPr>
    </w:p>
    <w:p w14:paraId="17F15C34" w14:textId="0311BCF9" w:rsidR="003F296B" w:rsidRPr="00A6701C" w:rsidRDefault="00FF367A" w:rsidP="00DB7243">
      <w:pPr>
        <w:autoSpaceDE w:val="0"/>
        <w:autoSpaceDN w:val="0"/>
        <w:adjustRightInd w:val="0"/>
        <w:jc w:val="both"/>
      </w:pPr>
      <w:r w:rsidRPr="00A6701C">
        <w:t>76</w:t>
      </w:r>
      <w:r w:rsidR="003F296B" w:rsidRPr="00A6701C">
        <w:t xml:space="preserve">. It is implied in paragraph 1 that __________. </w:t>
      </w:r>
    </w:p>
    <w:p w14:paraId="216AE9C5" w14:textId="77777777" w:rsidR="003F296B" w:rsidRPr="00A6701C" w:rsidRDefault="003F296B" w:rsidP="00DB7243">
      <w:pPr>
        <w:autoSpaceDE w:val="0"/>
        <w:autoSpaceDN w:val="0"/>
        <w:adjustRightInd w:val="0"/>
        <w:jc w:val="both"/>
      </w:pPr>
      <w:r w:rsidRPr="00A6701C">
        <w:t xml:space="preserve">   A. parents should encourage young learners to study more</w:t>
      </w:r>
    </w:p>
    <w:p w14:paraId="1D96EADB" w14:textId="77777777" w:rsidR="003F296B" w:rsidRPr="00A6701C" w:rsidRDefault="003F296B" w:rsidP="00DB7243">
      <w:pPr>
        <w:autoSpaceDE w:val="0"/>
        <w:autoSpaceDN w:val="0"/>
        <w:adjustRightInd w:val="0"/>
        <w:jc w:val="both"/>
      </w:pPr>
      <w:r w:rsidRPr="00A6701C">
        <w:t xml:space="preserve">   B. young learners are usually lazy in their class</w:t>
      </w:r>
    </w:p>
    <w:p w14:paraId="41BCA78E" w14:textId="77777777" w:rsidR="003F296B" w:rsidRPr="00A6701C" w:rsidRDefault="003F296B" w:rsidP="00DB7243">
      <w:pPr>
        <w:autoSpaceDE w:val="0"/>
        <w:autoSpaceDN w:val="0"/>
        <w:adjustRightInd w:val="0"/>
        <w:jc w:val="both"/>
      </w:pPr>
      <w:r w:rsidRPr="00A6701C">
        <w:t xml:space="preserve">   C. young learners often lack a good motivation for learning</w:t>
      </w:r>
    </w:p>
    <w:p w14:paraId="7D74BDCF" w14:textId="77777777" w:rsidR="003F296B" w:rsidRPr="00A6701C" w:rsidRDefault="003F296B" w:rsidP="00DB7243">
      <w:pPr>
        <w:autoSpaceDE w:val="0"/>
        <w:autoSpaceDN w:val="0"/>
        <w:adjustRightInd w:val="0"/>
        <w:jc w:val="both"/>
      </w:pPr>
      <w:r w:rsidRPr="00A6701C">
        <w:t xml:space="preserve">    D. teachers should give young learners less homework</w:t>
      </w:r>
    </w:p>
    <w:p w14:paraId="02A2BC7E" w14:textId="48EFD4E6" w:rsidR="003F296B" w:rsidRPr="00A6701C" w:rsidRDefault="00FF367A" w:rsidP="00DB7243">
      <w:pPr>
        <w:autoSpaceDE w:val="0"/>
        <w:autoSpaceDN w:val="0"/>
        <w:adjustRightInd w:val="0"/>
        <w:jc w:val="both"/>
      </w:pPr>
      <w:r w:rsidRPr="00A6701C">
        <w:t>77</w:t>
      </w:r>
      <w:r w:rsidR="003F296B" w:rsidRPr="00A6701C">
        <w:t>. The writer’s main point in paragraph 2 is to show that as people grow up, __________.</w:t>
      </w:r>
    </w:p>
    <w:p w14:paraId="3825DEDA" w14:textId="77777777" w:rsidR="003F296B" w:rsidRPr="00A6701C" w:rsidRDefault="003F296B" w:rsidP="00DB7243">
      <w:pPr>
        <w:autoSpaceDE w:val="0"/>
        <w:autoSpaceDN w:val="0"/>
        <w:adjustRightInd w:val="0"/>
        <w:jc w:val="both"/>
      </w:pPr>
      <w:r w:rsidRPr="00A6701C">
        <w:t xml:space="preserve">   A. they have a more positive attitude towards learning</w:t>
      </w:r>
    </w:p>
    <w:p w14:paraId="1FE32A11" w14:textId="77777777" w:rsidR="003F296B" w:rsidRPr="00A6701C" w:rsidRDefault="003F296B" w:rsidP="00DB7243">
      <w:pPr>
        <w:autoSpaceDE w:val="0"/>
        <w:autoSpaceDN w:val="0"/>
        <w:adjustRightInd w:val="0"/>
        <w:jc w:val="both"/>
      </w:pPr>
      <w:r w:rsidRPr="00A6701C">
        <w:t xml:space="preserve">   B. they cannot learn as well as younger learners</w:t>
      </w:r>
    </w:p>
    <w:p w14:paraId="68D182A0" w14:textId="77777777" w:rsidR="003F296B" w:rsidRPr="00A6701C" w:rsidRDefault="003F296B" w:rsidP="00DB7243">
      <w:pPr>
        <w:autoSpaceDE w:val="0"/>
        <w:autoSpaceDN w:val="0"/>
        <w:adjustRightInd w:val="0"/>
        <w:jc w:val="both"/>
      </w:pPr>
      <w:r w:rsidRPr="00A6701C">
        <w:t xml:space="preserve">   C. they tend to learn less as they are discouraged</w:t>
      </w:r>
      <w:r w:rsidRPr="00A6701C">
        <w:tab/>
      </w:r>
    </w:p>
    <w:p w14:paraId="488D13A9" w14:textId="77777777" w:rsidR="003F296B" w:rsidRPr="00A6701C" w:rsidRDefault="003F296B" w:rsidP="00DB7243">
      <w:pPr>
        <w:autoSpaceDE w:val="0"/>
        <w:autoSpaceDN w:val="0"/>
        <w:adjustRightInd w:val="0"/>
        <w:jc w:val="both"/>
      </w:pPr>
      <w:r w:rsidRPr="00A6701C">
        <w:t xml:space="preserve">   D. they get more impatient with their teachers</w:t>
      </w:r>
    </w:p>
    <w:p w14:paraId="67380492" w14:textId="27A09254" w:rsidR="003F296B" w:rsidRPr="00A6701C" w:rsidRDefault="00FF367A" w:rsidP="00DB7243">
      <w:pPr>
        <w:autoSpaceDE w:val="0"/>
        <w:autoSpaceDN w:val="0"/>
        <w:adjustRightInd w:val="0"/>
        <w:jc w:val="both"/>
      </w:pPr>
      <w:r w:rsidRPr="00A6701C">
        <w:t>78</w:t>
      </w:r>
      <w:r w:rsidR="003F296B" w:rsidRPr="00A6701C">
        <w:t>. The phrase “</w:t>
      </w:r>
      <w:r w:rsidR="003F296B" w:rsidRPr="0079680B">
        <w:rPr>
          <w:b/>
          <w:bCs/>
          <w:u w:val="single"/>
        </w:rPr>
        <w:t>For starters</w:t>
      </w:r>
      <w:r w:rsidR="003F296B" w:rsidRPr="00A6701C">
        <w:t>” in paragraph 2 could best be replaced by “__________”.</w:t>
      </w:r>
    </w:p>
    <w:p w14:paraId="6B144E7F" w14:textId="77777777" w:rsidR="003F296B" w:rsidRPr="00A6701C" w:rsidRDefault="003F296B" w:rsidP="00DB7243">
      <w:pPr>
        <w:autoSpaceDE w:val="0"/>
        <w:autoSpaceDN w:val="0"/>
        <w:adjustRightInd w:val="0"/>
        <w:jc w:val="both"/>
      </w:pPr>
      <w:r w:rsidRPr="00A6701C">
        <w:t xml:space="preserve">   A. First and foremost</w:t>
      </w:r>
      <w:r w:rsidRPr="00A6701C">
        <w:tab/>
      </w:r>
      <w:r w:rsidRPr="00A6701C">
        <w:tab/>
      </w:r>
      <w:r w:rsidRPr="00A6701C">
        <w:tab/>
      </w:r>
      <w:r w:rsidRPr="00A6701C">
        <w:tab/>
        <w:t>B. At the starting point</w:t>
      </w:r>
    </w:p>
    <w:p w14:paraId="051448D7" w14:textId="4502B1C3" w:rsidR="003F296B" w:rsidRPr="00A6701C" w:rsidRDefault="003F296B" w:rsidP="00DB7243">
      <w:pPr>
        <w:autoSpaceDE w:val="0"/>
        <w:autoSpaceDN w:val="0"/>
        <w:adjustRightInd w:val="0"/>
        <w:jc w:val="both"/>
      </w:pPr>
      <w:r w:rsidRPr="00A6701C">
        <w:t xml:space="preserve">   C. At the beginning</w:t>
      </w:r>
      <w:r w:rsidRPr="00A6701C">
        <w:tab/>
      </w:r>
      <w:r w:rsidRPr="00A6701C">
        <w:tab/>
      </w:r>
      <w:r w:rsidRPr="00A6701C">
        <w:tab/>
      </w:r>
      <w:r w:rsidRPr="00A6701C">
        <w:tab/>
      </w:r>
      <w:r w:rsidRPr="00A6701C">
        <w:tab/>
        <w:t>D. For beginners</w:t>
      </w:r>
    </w:p>
    <w:p w14:paraId="763B0664" w14:textId="5A55C62D" w:rsidR="003F296B" w:rsidRPr="00A6701C" w:rsidRDefault="00FF367A" w:rsidP="00DB7243">
      <w:pPr>
        <w:autoSpaceDE w:val="0"/>
        <w:autoSpaceDN w:val="0"/>
        <w:adjustRightInd w:val="0"/>
        <w:jc w:val="both"/>
      </w:pPr>
      <w:r w:rsidRPr="00A6701C">
        <w:t>79</w:t>
      </w:r>
      <w:r w:rsidR="003F296B" w:rsidRPr="00A6701C">
        <w:t>. While doing some adult learning courses at a college, the writer was surprised __________.</w:t>
      </w:r>
    </w:p>
    <w:p w14:paraId="51712390" w14:textId="136A5664" w:rsidR="003F296B" w:rsidRPr="00A6701C" w:rsidRDefault="003F296B" w:rsidP="00DB7243">
      <w:pPr>
        <w:autoSpaceDE w:val="0"/>
        <w:autoSpaceDN w:val="0"/>
        <w:adjustRightInd w:val="0"/>
        <w:jc w:val="both"/>
      </w:pPr>
      <w:r w:rsidRPr="00A6701C">
        <w:rPr>
          <w:lang w:val="vi-VN"/>
        </w:rPr>
        <w:t xml:space="preserve">   </w:t>
      </w:r>
      <w:r w:rsidRPr="00A6701C">
        <w:t>A. to get on better with the tutor</w:t>
      </w:r>
      <w:r w:rsidRPr="00A6701C">
        <w:tab/>
        <w:t xml:space="preserve">  </w:t>
      </w:r>
      <w:r w:rsidRPr="00A6701C">
        <w:tab/>
      </w:r>
      <w:r w:rsidRPr="00A6701C">
        <w:tab/>
        <w:t>B. to feel learning more enjoyable</w:t>
      </w:r>
    </w:p>
    <w:p w14:paraId="7C6E2140" w14:textId="77777777" w:rsidR="003F296B" w:rsidRPr="00A6701C" w:rsidRDefault="003F296B" w:rsidP="00DB7243">
      <w:pPr>
        <w:autoSpaceDE w:val="0"/>
        <w:autoSpaceDN w:val="0"/>
        <w:adjustRightInd w:val="0"/>
        <w:jc w:val="both"/>
      </w:pPr>
      <w:r w:rsidRPr="00A6701C">
        <w:t xml:space="preserve">   C. to have more time to learn</w:t>
      </w:r>
      <w:r w:rsidRPr="00A6701C">
        <w:tab/>
        <w:t xml:space="preserve"> </w:t>
      </w:r>
      <w:r w:rsidRPr="00A6701C">
        <w:tab/>
      </w:r>
      <w:r w:rsidRPr="00A6701C">
        <w:tab/>
        <w:t>D. to be able to learn more quickly</w:t>
      </w:r>
    </w:p>
    <w:p w14:paraId="27FEA191" w14:textId="75001B62" w:rsidR="003F296B" w:rsidRPr="00A6701C" w:rsidRDefault="00FF367A" w:rsidP="00DB7243">
      <w:pPr>
        <w:autoSpaceDE w:val="0"/>
        <w:autoSpaceDN w:val="0"/>
        <w:adjustRightInd w:val="0"/>
        <w:jc w:val="both"/>
      </w:pPr>
      <w:r w:rsidRPr="00A6701C">
        <w:t>80</w:t>
      </w:r>
      <w:r w:rsidR="003F296B" w:rsidRPr="00A6701C">
        <w:t>. In paragraph 3, the word “</w:t>
      </w:r>
      <w:r w:rsidR="003F296B" w:rsidRPr="0079680B">
        <w:rPr>
          <w:b/>
          <w:bCs/>
          <w:u w:val="single"/>
        </w:rPr>
        <w:t>rusty</w:t>
      </w:r>
      <w:r w:rsidR="003F296B" w:rsidRPr="00A6701C">
        <w:t>” means __________.</w:t>
      </w:r>
    </w:p>
    <w:p w14:paraId="6E890154" w14:textId="77777777" w:rsidR="003F296B" w:rsidRPr="00A6701C" w:rsidRDefault="003F296B" w:rsidP="00DB7243">
      <w:pPr>
        <w:autoSpaceDE w:val="0"/>
        <w:autoSpaceDN w:val="0"/>
        <w:adjustRightInd w:val="0"/>
        <w:jc w:val="both"/>
      </w:pPr>
      <w:r w:rsidRPr="00A6701C">
        <w:t xml:space="preserve">   A. impatient because of having nothing to do</w:t>
      </w:r>
    </w:p>
    <w:p w14:paraId="1904E290" w14:textId="77777777" w:rsidR="003F296B" w:rsidRPr="00A6701C" w:rsidRDefault="003F296B" w:rsidP="00DB7243">
      <w:pPr>
        <w:autoSpaceDE w:val="0"/>
        <w:autoSpaceDN w:val="0"/>
        <w:adjustRightInd w:val="0"/>
        <w:jc w:val="both"/>
      </w:pPr>
      <w:r w:rsidRPr="00A6701C">
        <w:t xml:space="preserve">   B. not as good as it used to be through lack of practice</w:t>
      </w:r>
    </w:p>
    <w:p w14:paraId="6B746947" w14:textId="77777777" w:rsidR="003F296B" w:rsidRPr="00A6701C" w:rsidRDefault="003F296B" w:rsidP="00DB7243">
      <w:pPr>
        <w:autoSpaceDE w:val="0"/>
        <w:autoSpaceDN w:val="0"/>
        <w:adjustRightInd w:val="0"/>
        <w:jc w:val="both"/>
      </w:pPr>
      <w:r w:rsidRPr="00A6701C">
        <w:t xml:space="preserve">   C. staying alive and becoming more active</w:t>
      </w:r>
    </w:p>
    <w:p w14:paraId="6BF7C71F" w14:textId="77777777" w:rsidR="003F296B" w:rsidRPr="00A6701C" w:rsidRDefault="003F296B" w:rsidP="00DB7243">
      <w:pPr>
        <w:autoSpaceDE w:val="0"/>
        <w:autoSpaceDN w:val="0"/>
        <w:adjustRightInd w:val="0"/>
        <w:jc w:val="both"/>
      </w:pPr>
      <w:r w:rsidRPr="00A6701C">
        <w:t xml:space="preserve">   D. covered with rust and not as good as it used to be</w:t>
      </w:r>
    </w:p>
    <w:p w14:paraId="1B9ED3B2" w14:textId="519B9BD3" w:rsidR="003F296B" w:rsidRPr="00A6701C" w:rsidRDefault="00FF367A" w:rsidP="00DB7243">
      <w:pPr>
        <w:autoSpaceDE w:val="0"/>
        <w:autoSpaceDN w:val="0"/>
        <w:adjustRightInd w:val="0"/>
        <w:jc w:val="both"/>
      </w:pPr>
      <w:r w:rsidRPr="00A6701C">
        <w:t>81</w:t>
      </w:r>
      <w:r w:rsidR="003F296B" w:rsidRPr="00A6701C">
        <w:t>. The phrase “</w:t>
      </w:r>
      <w:r w:rsidR="003F296B" w:rsidRPr="0079680B">
        <w:rPr>
          <w:b/>
          <w:bCs/>
          <w:u w:val="single"/>
        </w:rPr>
        <w:t>get there</w:t>
      </w:r>
      <w:r w:rsidR="003F296B" w:rsidRPr="00A6701C">
        <w:t>” in paragraph 4 is closest in meaning to “__________”.</w:t>
      </w:r>
    </w:p>
    <w:p w14:paraId="372C08A4" w14:textId="77777777" w:rsidR="003F296B" w:rsidRPr="00A6701C" w:rsidRDefault="003F296B" w:rsidP="00DB7243">
      <w:pPr>
        <w:autoSpaceDE w:val="0"/>
        <w:autoSpaceDN w:val="0"/>
        <w:adjustRightInd w:val="0"/>
        <w:jc w:val="both"/>
      </w:pPr>
      <w:r w:rsidRPr="00A6701C">
        <w:t xml:space="preserve">   A. arrive at an intended place with difficulty</w:t>
      </w:r>
      <w:r w:rsidRPr="00A6701C">
        <w:tab/>
      </w:r>
    </w:p>
    <w:p w14:paraId="2F543F2A" w14:textId="77777777" w:rsidR="003F296B" w:rsidRPr="00A6701C" w:rsidRDefault="003F296B" w:rsidP="00DB7243">
      <w:pPr>
        <w:autoSpaceDE w:val="0"/>
        <w:autoSpaceDN w:val="0"/>
        <w:adjustRightInd w:val="0"/>
        <w:jc w:val="both"/>
      </w:pPr>
      <w:r w:rsidRPr="00A6701C">
        <w:t xml:space="preserve">   B. have the things you have long desired</w:t>
      </w:r>
    </w:p>
    <w:p w14:paraId="4E0801F4" w14:textId="77777777" w:rsidR="003F296B" w:rsidRPr="00A6701C" w:rsidRDefault="003F296B" w:rsidP="00DB7243">
      <w:pPr>
        <w:autoSpaceDE w:val="0"/>
        <w:autoSpaceDN w:val="0"/>
        <w:adjustRightInd w:val="0"/>
        <w:jc w:val="both"/>
      </w:pPr>
      <w:r w:rsidRPr="00A6701C">
        <w:t xml:space="preserve">   C. achieve your aim with hard work have the things you have long desired</w:t>
      </w:r>
    </w:p>
    <w:p w14:paraId="243FC35C" w14:textId="77777777" w:rsidR="003F296B" w:rsidRPr="00A6701C" w:rsidRDefault="003F296B" w:rsidP="00DB7243">
      <w:pPr>
        <w:autoSpaceDE w:val="0"/>
        <w:autoSpaceDN w:val="0"/>
        <w:adjustRightInd w:val="0"/>
        <w:jc w:val="both"/>
      </w:pPr>
      <w:r w:rsidRPr="00A6701C">
        <w:t xml:space="preserve">   D. receive a school or college degree</w:t>
      </w:r>
    </w:p>
    <w:p w14:paraId="3D367278" w14:textId="26F49680" w:rsidR="003F296B" w:rsidRPr="00A6701C" w:rsidRDefault="00FF367A" w:rsidP="00DB7243">
      <w:pPr>
        <w:autoSpaceDE w:val="0"/>
        <w:autoSpaceDN w:val="0"/>
        <w:adjustRightInd w:val="0"/>
        <w:jc w:val="both"/>
      </w:pPr>
      <w:r w:rsidRPr="00A6701C">
        <w:t>82</w:t>
      </w:r>
      <w:r w:rsidR="003F296B" w:rsidRPr="00A6701C">
        <w:t>. All of the following are true about adult learning EXCEPT __________.</w:t>
      </w:r>
    </w:p>
    <w:p w14:paraId="6CD23B76" w14:textId="77777777" w:rsidR="003F296B" w:rsidRPr="00A6701C" w:rsidRDefault="003F296B" w:rsidP="00DB7243">
      <w:pPr>
        <w:autoSpaceDE w:val="0"/>
        <w:autoSpaceDN w:val="0"/>
        <w:adjustRightInd w:val="0"/>
        <w:jc w:val="both"/>
      </w:pPr>
      <w:r w:rsidRPr="00A6701C">
        <w:t xml:space="preserve">   A. adult learners have fewer advantages than young learners</w:t>
      </w:r>
    </w:p>
    <w:p w14:paraId="583FFDD9" w14:textId="77777777" w:rsidR="003F296B" w:rsidRPr="00A6701C" w:rsidRDefault="003F296B" w:rsidP="00DB7243">
      <w:pPr>
        <w:autoSpaceDE w:val="0"/>
        <w:autoSpaceDN w:val="0"/>
        <w:adjustRightInd w:val="0"/>
        <w:jc w:val="both"/>
      </w:pPr>
      <w:r w:rsidRPr="00A6701C">
        <w:t xml:space="preserve">   B. adults think more independently and flexibly than young people</w:t>
      </w:r>
    </w:p>
    <w:p w14:paraId="29FA61E6" w14:textId="77777777" w:rsidR="003F296B" w:rsidRPr="00A6701C" w:rsidRDefault="003F296B" w:rsidP="00DB7243">
      <w:pPr>
        <w:autoSpaceDE w:val="0"/>
        <w:autoSpaceDN w:val="0"/>
        <w:adjustRightInd w:val="0"/>
        <w:jc w:val="both"/>
      </w:pPr>
      <w:r w:rsidRPr="00A6701C">
        <w:t xml:space="preserve">   C. experience in doing other things can help one’s learning</w:t>
      </w:r>
    </w:p>
    <w:p w14:paraId="058A75E5" w14:textId="77777777" w:rsidR="003F296B" w:rsidRPr="00A6701C" w:rsidRDefault="003F296B" w:rsidP="00DB7243">
      <w:pPr>
        <w:autoSpaceDE w:val="0"/>
        <w:autoSpaceDN w:val="0"/>
        <w:adjustRightInd w:val="0"/>
        <w:jc w:val="both"/>
      </w:pPr>
      <w:r w:rsidRPr="00A6701C">
        <w:t xml:space="preserve">   D. young people usually feel less patient than adults</w:t>
      </w:r>
    </w:p>
    <w:p w14:paraId="2BD994A8" w14:textId="103E7A6E" w:rsidR="003F296B" w:rsidRPr="00A6701C" w:rsidRDefault="003F296B" w:rsidP="00DB7243">
      <w:pPr>
        <w:autoSpaceDE w:val="0"/>
        <w:autoSpaceDN w:val="0"/>
        <w:adjustRightInd w:val="0"/>
        <w:jc w:val="both"/>
      </w:pPr>
      <w:r w:rsidRPr="00A6701C">
        <w:t>8</w:t>
      </w:r>
      <w:r w:rsidR="00FF367A" w:rsidRPr="00A6701C">
        <w:t>3</w:t>
      </w:r>
      <w:r w:rsidRPr="00A6701C">
        <w:t>. It can be inferred from paragraph 4 that maturity is a positive plus in the learning process because adult learners __________.</w:t>
      </w:r>
    </w:p>
    <w:p w14:paraId="5528A8ED" w14:textId="77777777" w:rsidR="003F296B" w:rsidRPr="00A6701C" w:rsidRDefault="003F296B" w:rsidP="00DB7243">
      <w:pPr>
        <w:autoSpaceDE w:val="0"/>
        <w:autoSpaceDN w:val="0"/>
        <w:adjustRightInd w:val="0"/>
        <w:jc w:val="both"/>
      </w:pPr>
      <w:r w:rsidRPr="00A6701C">
        <w:t xml:space="preserve">   A. pay more attention to detail than younger learners</w:t>
      </w:r>
    </w:p>
    <w:p w14:paraId="13E57945" w14:textId="77777777" w:rsidR="003F296B" w:rsidRPr="00A6701C" w:rsidRDefault="003F296B" w:rsidP="00DB7243">
      <w:pPr>
        <w:autoSpaceDE w:val="0"/>
        <w:autoSpaceDN w:val="0"/>
        <w:adjustRightInd w:val="0"/>
        <w:jc w:val="both"/>
      </w:pPr>
      <w:r w:rsidRPr="00A6701C">
        <w:t xml:space="preserve">   B. are able to organize themselves better than younger learners</w:t>
      </w:r>
    </w:p>
    <w:p w14:paraId="656A187E" w14:textId="77777777" w:rsidR="003F296B" w:rsidRPr="00A6701C" w:rsidRDefault="003F296B" w:rsidP="00DB7243">
      <w:pPr>
        <w:autoSpaceDE w:val="0"/>
        <w:autoSpaceDN w:val="0"/>
        <w:adjustRightInd w:val="0"/>
        <w:jc w:val="both"/>
      </w:pPr>
      <w:r w:rsidRPr="00A6701C">
        <w:t xml:space="preserve">   C. are less worried about learning than younger learners</w:t>
      </w:r>
    </w:p>
    <w:p w14:paraId="323A7E1B" w14:textId="77777777" w:rsidR="003F296B" w:rsidRPr="00A6701C" w:rsidRDefault="003F296B" w:rsidP="00DB7243">
      <w:pPr>
        <w:autoSpaceDE w:val="0"/>
        <w:autoSpaceDN w:val="0"/>
        <w:adjustRightInd w:val="0"/>
        <w:jc w:val="both"/>
      </w:pPr>
      <w:r w:rsidRPr="00A6701C">
        <w:t xml:space="preserve">   D. have become more patient than younger learners </w:t>
      </w:r>
    </w:p>
    <w:p w14:paraId="09048D9B" w14:textId="41A9030F" w:rsidR="003F296B" w:rsidRPr="00A6701C" w:rsidRDefault="00FF367A" w:rsidP="00DB7243">
      <w:pPr>
        <w:autoSpaceDE w:val="0"/>
        <w:autoSpaceDN w:val="0"/>
        <w:adjustRightInd w:val="0"/>
        <w:jc w:val="both"/>
      </w:pPr>
      <w:r w:rsidRPr="00A6701C">
        <w:t>84</w:t>
      </w:r>
      <w:r w:rsidR="003F296B" w:rsidRPr="00A6701C">
        <w:t>. It is implied in the last paragraph that when you learn later in life, you __________.</w:t>
      </w:r>
    </w:p>
    <w:p w14:paraId="0EB924D7" w14:textId="77777777" w:rsidR="003F296B" w:rsidRPr="00A6701C" w:rsidRDefault="003F296B" w:rsidP="00DB7243">
      <w:pPr>
        <w:autoSpaceDE w:val="0"/>
        <w:autoSpaceDN w:val="0"/>
        <w:adjustRightInd w:val="0"/>
        <w:jc w:val="both"/>
      </w:pPr>
      <w:r w:rsidRPr="00A6701C">
        <w:t xml:space="preserve">   A. should expect to take longer to learn than when you were younger</w:t>
      </w:r>
    </w:p>
    <w:p w14:paraId="6FC7020D" w14:textId="77777777" w:rsidR="003F296B" w:rsidRPr="00A6701C" w:rsidRDefault="003F296B" w:rsidP="00DB7243">
      <w:pPr>
        <w:autoSpaceDE w:val="0"/>
        <w:autoSpaceDN w:val="0"/>
        <w:adjustRightInd w:val="0"/>
        <w:jc w:val="both"/>
      </w:pPr>
      <w:r w:rsidRPr="00A6701C">
        <w:t xml:space="preserve">   B. can sometimes understand more than when you were younger</w:t>
      </w:r>
    </w:p>
    <w:p w14:paraId="40A6A489" w14:textId="77777777" w:rsidR="003F296B" w:rsidRPr="00A6701C" w:rsidRDefault="003F296B" w:rsidP="00DB7243">
      <w:pPr>
        <w:autoSpaceDE w:val="0"/>
        <w:autoSpaceDN w:val="0"/>
        <w:adjustRightInd w:val="0"/>
        <w:jc w:val="both"/>
      </w:pPr>
      <w:r w:rsidRPr="00A6701C">
        <w:t xml:space="preserve">   C. are not able to concentrate as well as when you were younger</w:t>
      </w:r>
    </w:p>
    <w:p w14:paraId="5402E054" w14:textId="77777777" w:rsidR="003F296B" w:rsidRPr="00A6701C" w:rsidRDefault="003F296B" w:rsidP="00DB7243">
      <w:pPr>
        <w:autoSpaceDE w:val="0"/>
        <w:autoSpaceDN w:val="0"/>
        <w:adjustRightInd w:val="0"/>
        <w:jc w:val="both"/>
      </w:pPr>
      <w:r w:rsidRPr="00A6701C">
        <w:lastRenderedPageBreak/>
        <w:t xml:space="preserve">   D. find that you can recall a lot of things you learnt when younger</w:t>
      </w:r>
    </w:p>
    <w:p w14:paraId="0D64D813" w14:textId="3C647E2F" w:rsidR="003F296B" w:rsidRPr="00A6701C" w:rsidRDefault="00FF367A" w:rsidP="00DB7243">
      <w:pPr>
        <w:autoSpaceDE w:val="0"/>
        <w:autoSpaceDN w:val="0"/>
        <w:adjustRightInd w:val="0"/>
        <w:jc w:val="both"/>
      </w:pPr>
      <w:r w:rsidRPr="00A6701C">
        <w:t>85</w:t>
      </w:r>
      <w:r w:rsidR="003F296B" w:rsidRPr="00A6701C">
        <w:t>. What is the writer’s main purpose in the passage?</w:t>
      </w:r>
    </w:p>
    <w:p w14:paraId="70C21768" w14:textId="77777777" w:rsidR="003F296B" w:rsidRPr="00A6701C" w:rsidRDefault="003F296B" w:rsidP="00DB7243">
      <w:pPr>
        <w:autoSpaceDE w:val="0"/>
        <w:autoSpaceDN w:val="0"/>
        <w:adjustRightInd w:val="0"/>
        <w:jc w:val="both"/>
      </w:pPr>
      <w:r w:rsidRPr="00A6701C">
        <w:t xml:space="preserve">   A. To encourage adult learning.</w:t>
      </w:r>
      <w:r w:rsidRPr="00A6701C">
        <w:tab/>
      </w:r>
      <w:r w:rsidRPr="00A6701C">
        <w:tab/>
        <w:t xml:space="preserve"> B. To describe adult learning methods. </w:t>
      </w:r>
      <w:r w:rsidRPr="00A6701C">
        <w:tab/>
        <w:t xml:space="preserve">             </w:t>
      </w:r>
    </w:p>
    <w:p w14:paraId="6108EE0F" w14:textId="31DAEA5D" w:rsidR="003F296B" w:rsidRPr="00A6701C" w:rsidRDefault="003F296B" w:rsidP="00DB7243">
      <w:pPr>
        <w:autoSpaceDE w:val="0"/>
        <w:autoSpaceDN w:val="0"/>
        <w:adjustRightInd w:val="0"/>
        <w:spacing w:after="120"/>
        <w:jc w:val="both"/>
      </w:pPr>
      <w:r w:rsidRPr="00A6701C">
        <w:t xml:space="preserve">   C. To show how fast adult learning is.</w:t>
      </w:r>
      <w:r w:rsidRPr="00A6701C">
        <w:tab/>
      </w:r>
      <w:r w:rsidR="00FF367A" w:rsidRPr="00A6701C">
        <w:t xml:space="preserve"> </w:t>
      </w:r>
      <w:r w:rsidRPr="00A6701C">
        <w:t>D. To explain reasons for learning.</w:t>
      </w:r>
    </w:p>
    <w:p w14:paraId="4C6A60AF" w14:textId="77777777" w:rsidR="00FC46D2" w:rsidRPr="00A6701C" w:rsidRDefault="00FC46D2" w:rsidP="00DB7243">
      <w:pPr>
        <w:jc w:val="both"/>
        <w:rPr>
          <w:rStyle w:val="text"/>
          <w:rFonts w:eastAsiaTheme="majorEastAsia"/>
          <w:b/>
          <w:i/>
          <w:iCs/>
        </w:rPr>
      </w:pPr>
    </w:p>
    <w:p w14:paraId="48B101CF" w14:textId="77777777" w:rsidR="00FC46D2" w:rsidRPr="00A6701C" w:rsidRDefault="00FC46D2" w:rsidP="00DB7243">
      <w:pPr>
        <w:jc w:val="both"/>
        <w:rPr>
          <w:rFonts w:eastAsia="Arial"/>
          <w:b/>
          <w:i/>
          <w:lang w:val="vi-VN"/>
        </w:rPr>
      </w:pPr>
      <w:r w:rsidRPr="00A6701C">
        <w:rPr>
          <w:rFonts w:eastAsia="Arial"/>
          <w:b/>
          <w:i/>
          <w:lang w:val="vi-VN"/>
        </w:rPr>
        <w:t>Your answers</w:t>
      </w:r>
      <w:r w:rsidRPr="00A6701C">
        <w:rPr>
          <w:rFonts w:eastAsia="Arial"/>
          <w:b/>
          <w:i/>
        </w:rPr>
        <w:t>:</w:t>
      </w:r>
      <w:r w:rsidRPr="00A6701C">
        <w:rPr>
          <w:rFonts w:eastAsia="Arial"/>
          <w:b/>
          <w:i/>
          <w:lang w:val="vi-VN"/>
        </w:rPr>
        <w:t xml:space="preserve">  </w:t>
      </w:r>
    </w:p>
    <w:tbl>
      <w:tblPr>
        <w:tblStyle w:val="TableGrid"/>
        <w:tblW w:w="0" w:type="auto"/>
        <w:tblInd w:w="108" w:type="dxa"/>
        <w:tblLook w:val="04A0" w:firstRow="1" w:lastRow="0" w:firstColumn="1" w:lastColumn="0" w:noHBand="0" w:noVBand="1"/>
      </w:tblPr>
      <w:tblGrid>
        <w:gridCol w:w="1990"/>
        <w:gridCol w:w="2092"/>
        <w:gridCol w:w="2092"/>
        <w:gridCol w:w="2093"/>
        <w:gridCol w:w="1875"/>
      </w:tblGrid>
      <w:tr w:rsidR="00FC46D2" w:rsidRPr="00A6701C" w14:paraId="50DB9A1E" w14:textId="77777777" w:rsidTr="00113137">
        <w:trPr>
          <w:trHeight w:val="317"/>
        </w:trPr>
        <w:tc>
          <w:tcPr>
            <w:tcW w:w="2054" w:type="dxa"/>
          </w:tcPr>
          <w:p w14:paraId="499F48C7" w14:textId="61729D2D" w:rsidR="00FC46D2" w:rsidRPr="00A6701C" w:rsidRDefault="00FC46D2" w:rsidP="00DB7243">
            <w:pPr>
              <w:jc w:val="both"/>
              <w:rPr>
                <w:bCs/>
                <w:sz w:val="24"/>
                <w:szCs w:val="24"/>
              </w:rPr>
            </w:pPr>
            <w:r w:rsidRPr="00A6701C">
              <w:rPr>
                <w:bCs/>
                <w:sz w:val="24"/>
                <w:szCs w:val="24"/>
              </w:rPr>
              <w:t>76.</w:t>
            </w:r>
          </w:p>
        </w:tc>
        <w:tc>
          <w:tcPr>
            <w:tcW w:w="2160" w:type="dxa"/>
          </w:tcPr>
          <w:p w14:paraId="7EB7C751" w14:textId="226B4947" w:rsidR="00FC46D2" w:rsidRPr="00A6701C" w:rsidRDefault="00FC46D2" w:rsidP="00DB7243">
            <w:pPr>
              <w:jc w:val="both"/>
              <w:rPr>
                <w:bCs/>
                <w:sz w:val="24"/>
                <w:szCs w:val="24"/>
              </w:rPr>
            </w:pPr>
            <w:r w:rsidRPr="00A6701C">
              <w:rPr>
                <w:bCs/>
                <w:sz w:val="24"/>
                <w:szCs w:val="24"/>
              </w:rPr>
              <w:t>77.</w:t>
            </w:r>
          </w:p>
        </w:tc>
        <w:tc>
          <w:tcPr>
            <w:tcW w:w="2160" w:type="dxa"/>
          </w:tcPr>
          <w:p w14:paraId="6B666423" w14:textId="1E26B783" w:rsidR="00FC46D2" w:rsidRPr="00A6701C" w:rsidRDefault="00FC46D2" w:rsidP="00DB7243">
            <w:pPr>
              <w:jc w:val="both"/>
              <w:rPr>
                <w:bCs/>
                <w:sz w:val="24"/>
                <w:szCs w:val="24"/>
              </w:rPr>
            </w:pPr>
            <w:r w:rsidRPr="00A6701C">
              <w:rPr>
                <w:bCs/>
                <w:sz w:val="24"/>
                <w:szCs w:val="24"/>
              </w:rPr>
              <w:t>78.</w:t>
            </w:r>
          </w:p>
        </w:tc>
        <w:tc>
          <w:tcPr>
            <w:tcW w:w="2161" w:type="dxa"/>
          </w:tcPr>
          <w:p w14:paraId="521C7A57" w14:textId="11033EC7" w:rsidR="00FC46D2" w:rsidRPr="00A6701C" w:rsidRDefault="00FC46D2" w:rsidP="00DB7243">
            <w:pPr>
              <w:jc w:val="both"/>
              <w:rPr>
                <w:bCs/>
                <w:sz w:val="24"/>
                <w:szCs w:val="24"/>
              </w:rPr>
            </w:pPr>
            <w:r w:rsidRPr="00A6701C">
              <w:rPr>
                <w:bCs/>
                <w:sz w:val="24"/>
                <w:szCs w:val="24"/>
              </w:rPr>
              <w:t>79.</w:t>
            </w:r>
          </w:p>
        </w:tc>
        <w:tc>
          <w:tcPr>
            <w:tcW w:w="1934" w:type="dxa"/>
          </w:tcPr>
          <w:p w14:paraId="298E3D8A" w14:textId="4B059DBD" w:rsidR="00FC46D2" w:rsidRPr="00A6701C" w:rsidRDefault="00FC46D2" w:rsidP="00DB7243">
            <w:pPr>
              <w:jc w:val="both"/>
              <w:rPr>
                <w:bCs/>
                <w:sz w:val="24"/>
                <w:szCs w:val="24"/>
              </w:rPr>
            </w:pPr>
            <w:r w:rsidRPr="00A6701C">
              <w:rPr>
                <w:bCs/>
                <w:sz w:val="24"/>
                <w:szCs w:val="24"/>
              </w:rPr>
              <w:t>80.</w:t>
            </w:r>
          </w:p>
        </w:tc>
      </w:tr>
      <w:tr w:rsidR="00FC46D2" w:rsidRPr="00A6701C" w14:paraId="4AB5B174" w14:textId="77777777" w:rsidTr="00113137">
        <w:trPr>
          <w:trHeight w:val="317"/>
        </w:trPr>
        <w:tc>
          <w:tcPr>
            <w:tcW w:w="2054" w:type="dxa"/>
          </w:tcPr>
          <w:p w14:paraId="13B45994" w14:textId="463032B0" w:rsidR="00FC46D2" w:rsidRPr="00A6701C" w:rsidRDefault="00FC46D2" w:rsidP="00DB7243">
            <w:pPr>
              <w:jc w:val="both"/>
              <w:rPr>
                <w:bCs/>
                <w:sz w:val="24"/>
                <w:szCs w:val="24"/>
              </w:rPr>
            </w:pPr>
            <w:r w:rsidRPr="00A6701C">
              <w:rPr>
                <w:bCs/>
                <w:sz w:val="24"/>
                <w:szCs w:val="24"/>
              </w:rPr>
              <w:t>81.</w:t>
            </w:r>
          </w:p>
        </w:tc>
        <w:tc>
          <w:tcPr>
            <w:tcW w:w="2160" w:type="dxa"/>
          </w:tcPr>
          <w:p w14:paraId="08DD2CBB" w14:textId="49625DCF" w:rsidR="00FC46D2" w:rsidRPr="00A6701C" w:rsidRDefault="00FC46D2" w:rsidP="00DB7243">
            <w:pPr>
              <w:jc w:val="both"/>
              <w:rPr>
                <w:bCs/>
                <w:sz w:val="24"/>
                <w:szCs w:val="24"/>
              </w:rPr>
            </w:pPr>
            <w:r w:rsidRPr="00A6701C">
              <w:rPr>
                <w:bCs/>
                <w:sz w:val="24"/>
                <w:szCs w:val="24"/>
              </w:rPr>
              <w:t>82.</w:t>
            </w:r>
          </w:p>
        </w:tc>
        <w:tc>
          <w:tcPr>
            <w:tcW w:w="2160" w:type="dxa"/>
          </w:tcPr>
          <w:p w14:paraId="2809AA9F" w14:textId="1F01C207" w:rsidR="00FC46D2" w:rsidRPr="00A6701C" w:rsidRDefault="00FC46D2" w:rsidP="00DB7243">
            <w:pPr>
              <w:jc w:val="both"/>
              <w:rPr>
                <w:bCs/>
                <w:sz w:val="24"/>
                <w:szCs w:val="24"/>
              </w:rPr>
            </w:pPr>
            <w:r w:rsidRPr="00A6701C">
              <w:rPr>
                <w:bCs/>
                <w:sz w:val="24"/>
                <w:szCs w:val="24"/>
              </w:rPr>
              <w:t>83.</w:t>
            </w:r>
          </w:p>
        </w:tc>
        <w:tc>
          <w:tcPr>
            <w:tcW w:w="2161" w:type="dxa"/>
          </w:tcPr>
          <w:p w14:paraId="15E36171" w14:textId="5FE7B84B" w:rsidR="00FC46D2" w:rsidRPr="00A6701C" w:rsidRDefault="00FC46D2" w:rsidP="00DB7243">
            <w:pPr>
              <w:jc w:val="both"/>
              <w:rPr>
                <w:bCs/>
                <w:sz w:val="24"/>
                <w:szCs w:val="24"/>
              </w:rPr>
            </w:pPr>
            <w:r w:rsidRPr="00A6701C">
              <w:rPr>
                <w:bCs/>
                <w:sz w:val="24"/>
                <w:szCs w:val="24"/>
              </w:rPr>
              <w:t>84.</w:t>
            </w:r>
          </w:p>
        </w:tc>
        <w:tc>
          <w:tcPr>
            <w:tcW w:w="1934" w:type="dxa"/>
          </w:tcPr>
          <w:p w14:paraId="4F1DF10F" w14:textId="2EA2E96C" w:rsidR="00FC46D2" w:rsidRPr="00A6701C" w:rsidRDefault="00FC46D2" w:rsidP="00DB7243">
            <w:pPr>
              <w:jc w:val="both"/>
              <w:rPr>
                <w:bCs/>
                <w:sz w:val="24"/>
                <w:szCs w:val="24"/>
              </w:rPr>
            </w:pPr>
            <w:r w:rsidRPr="00A6701C">
              <w:rPr>
                <w:bCs/>
                <w:sz w:val="24"/>
                <w:szCs w:val="24"/>
              </w:rPr>
              <w:t>85.</w:t>
            </w:r>
          </w:p>
        </w:tc>
      </w:tr>
      <w:bookmarkEnd w:id="4"/>
    </w:tbl>
    <w:p w14:paraId="4048ECCB" w14:textId="77777777" w:rsidR="00FC46D2" w:rsidRPr="00A6701C" w:rsidRDefault="00FC46D2" w:rsidP="00DB7243">
      <w:pPr>
        <w:jc w:val="both"/>
        <w:rPr>
          <w:b/>
          <w:i/>
          <w:iCs/>
        </w:rPr>
      </w:pPr>
    </w:p>
    <w:p w14:paraId="43652F48" w14:textId="77777777" w:rsidR="00B77BC1" w:rsidRPr="00A6701C" w:rsidRDefault="00B77BC1" w:rsidP="00DB7243">
      <w:pPr>
        <w:jc w:val="both"/>
        <w:rPr>
          <w:b/>
          <w:i/>
          <w:iCs/>
        </w:rPr>
      </w:pPr>
    </w:p>
    <w:p w14:paraId="23A76BBE" w14:textId="066AED0F" w:rsidR="00B77BC1" w:rsidRPr="00A6701C" w:rsidRDefault="00B77BC1" w:rsidP="00DB7243">
      <w:pPr>
        <w:jc w:val="both"/>
        <w:rPr>
          <w:b/>
          <w:i/>
          <w:iCs/>
        </w:rPr>
      </w:pPr>
      <w:r w:rsidRPr="00A6701C">
        <w:rPr>
          <w:b/>
          <w:i/>
          <w:iCs/>
        </w:rPr>
        <w:t>Part 5. The passage below consists of five paragraphs marked A, B, C,</w:t>
      </w:r>
      <w:r w:rsidR="007F620C" w:rsidRPr="00A6701C">
        <w:rPr>
          <w:b/>
          <w:i/>
          <w:iCs/>
        </w:rPr>
        <w:t xml:space="preserve"> and</w:t>
      </w:r>
      <w:r w:rsidRPr="00A6701C">
        <w:rPr>
          <w:b/>
          <w:i/>
          <w:iCs/>
        </w:rPr>
        <w:t xml:space="preserve"> D. For questions 86-95, read the passage and do the task that follows. Write the letter A, B, C, </w:t>
      </w:r>
      <w:r w:rsidR="007F620C" w:rsidRPr="00A6701C">
        <w:rPr>
          <w:b/>
          <w:i/>
          <w:iCs/>
        </w:rPr>
        <w:t xml:space="preserve">or </w:t>
      </w:r>
      <w:r w:rsidRPr="00A6701C">
        <w:rPr>
          <w:b/>
          <w:i/>
          <w:iCs/>
        </w:rPr>
        <w:t>D in the corresponding numbered spaces provided.</w:t>
      </w:r>
    </w:p>
    <w:p w14:paraId="48BCD7AF" w14:textId="77777777" w:rsidR="00B77BC1" w:rsidRPr="00A6701C" w:rsidRDefault="00B77BC1" w:rsidP="00DB7243">
      <w:pPr>
        <w:shd w:val="clear" w:color="auto" w:fill="FFFFFF"/>
        <w:spacing w:before="80"/>
        <w:jc w:val="both"/>
      </w:pPr>
      <w:r w:rsidRPr="00A6701C">
        <w:rPr>
          <w:b/>
          <w:bCs/>
        </w:rPr>
        <w:t xml:space="preserve">A. </w:t>
      </w:r>
      <w:r w:rsidRPr="00A6701C">
        <w:rPr>
          <w:b/>
          <w:bCs/>
          <w:i/>
          <w:iCs/>
        </w:rPr>
        <w:t>Howard Bloom, Author</w:t>
      </w:r>
    </w:p>
    <w:p w14:paraId="0FAB3F0D" w14:textId="77777777" w:rsidR="00B77BC1" w:rsidRPr="00A6701C" w:rsidRDefault="00B77BC1" w:rsidP="00DB7243">
      <w:pPr>
        <w:shd w:val="clear" w:color="auto" w:fill="FFFFFF"/>
        <w:spacing w:before="80"/>
        <w:jc w:val="both"/>
      </w:pPr>
      <w:r w:rsidRPr="00A6701C">
        <w:t>Even though most people are convinced that peak oil has already passed, to me, peak oil is just a hypothesis. There is a theory that carbon molecules can be found in interstellar gas clouds, comets and in space ice, and if this is the case, our planet could ooze oil forever. And even if we stay earthbound, those who say we have raped the planet of all its resources are wrong. There's a huge stock of raw materials we haven't yet learned to use. There are bacteria two miles beneath our feet which can turn solid granite into food. If bacteria can do it, surely we creatures with brains can do it better. As far as the near future of energy is concerned, I believe the most promising alternative fuels are biofuels, such as ethanol. It's an alcohol made from waste products such as the bark of trees, woodchips, and other 'waste materials'. And that's not the only waste that can create energy. My friend in the biomass industry is perfecting an energy-generation plant which can run on human waste. We produce that in vast quantities, and it's already gathered in centralised locations. </w:t>
      </w:r>
    </w:p>
    <w:p w14:paraId="379E8D78" w14:textId="77777777" w:rsidR="00B77BC1" w:rsidRPr="00A6701C" w:rsidRDefault="00B77BC1" w:rsidP="00DB7243">
      <w:pPr>
        <w:shd w:val="clear" w:color="auto" w:fill="FFFFFF"/>
        <w:spacing w:before="80"/>
        <w:jc w:val="both"/>
      </w:pPr>
      <w:r w:rsidRPr="00A6701C">
        <w:rPr>
          <w:b/>
          <w:bCs/>
        </w:rPr>
        <w:t xml:space="preserve">B. </w:t>
      </w:r>
      <w:r w:rsidRPr="00A6701C">
        <w:rPr>
          <w:b/>
          <w:bCs/>
          <w:i/>
          <w:iCs/>
        </w:rPr>
        <w:t>Michael Lardelli, Lecturer in Genetics at The University of Adelaide </w:t>
      </w:r>
    </w:p>
    <w:p w14:paraId="58A613D4" w14:textId="77777777" w:rsidR="00B77BC1" w:rsidRPr="00A6701C" w:rsidRDefault="00B77BC1" w:rsidP="00DB7243">
      <w:pPr>
        <w:shd w:val="clear" w:color="auto" w:fill="FFFFFF"/>
        <w:spacing w:before="80"/>
        <w:jc w:val="both"/>
      </w:pPr>
      <w:r w:rsidRPr="00A6701C">
        <w:t>Nothing exists on this planet without energy. It enables flowers and people to grow and we need it to mine minerals, extract oil or cut wood and then to process these into finished goods. So the most fundamental definition of money is as a mechanism to allow the exchange and allocation of different forms of energy. Recently, people have been using more energy than ever before. Until 2005 it was possible to expand our energy use to meet this demand. However, since 2005 oil supply has been in decline, and at the same time, and as a direct result of this, the world's economy has been unable to expand, leading to global recession. With the world's energy and the profitability of energy production in decline at the same time, the net energy available to support activities other than energy procurement will decrease. We could increase energy production by diverting a large proportion of our remaining oil energy into building nuclear power stations and investing in renewable forms of energy. However, this is very unlikely to happen in democratic nations, because it would require huge, voluntary reductions in living standards. Consequently, the world economy will continue to contract as oil production declines. With energy in decline, it will be impossible for everyone in the world to become wealthier. One person's increased wealth can only come at the expense of another person's worsened poverty. </w:t>
      </w:r>
    </w:p>
    <w:p w14:paraId="765380AE" w14:textId="77777777" w:rsidR="00B77BC1" w:rsidRPr="00A6701C" w:rsidRDefault="00B77BC1" w:rsidP="00DB7243">
      <w:pPr>
        <w:shd w:val="clear" w:color="auto" w:fill="FFFFFF"/>
        <w:spacing w:before="80"/>
        <w:jc w:val="both"/>
      </w:pPr>
      <w:r w:rsidRPr="00A6701C">
        <w:rPr>
          <w:b/>
          <w:bCs/>
        </w:rPr>
        <w:t xml:space="preserve">C. </w:t>
      </w:r>
      <w:r w:rsidRPr="00A6701C">
        <w:rPr>
          <w:b/>
          <w:bCs/>
          <w:i/>
          <w:iCs/>
        </w:rPr>
        <w:t>Jeroen van der Veer, chief executive of Royal Dutch Shell </w:t>
      </w:r>
    </w:p>
    <w:p w14:paraId="7C7C9D27" w14:textId="77777777" w:rsidR="00B77BC1" w:rsidRPr="00A6701C" w:rsidRDefault="00B77BC1" w:rsidP="00DB7243">
      <w:pPr>
        <w:shd w:val="clear" w:color="auto" w:fill="FFFFFF"/>
        <w:spacing w:before="80"/>
        <w:jc w:val="both"/>
      </w:pPr>
      <w:r w:rsidRPr="00A6701C">
        <w:t xml:space="preserve">People are understandably worried about a future of growing energy shortages, rising prices and international conflict for supplies. These fears are not without foundation. With continued economic growth, the world's energy needs could increase by 50% in the next 25 years. However, I do not believe that the world is running out of energy. Fossil fuels will be able to meet growing demand for a long time in the future. Taking unconventional resources into account, we are not even close to peak oil. The priority for oil companies is to improve efficiency, by increasing the amount of oil recovered from reservoirs. At present, </w:t>
      </w:r>
      <w:r w:rsidRPr="00A6701C">
        <w:lastRenderedPageBreak/>
        <w:t>just over a third is recovered. We can also improve the technology to control reservoir processes and improve oil flow. However, these projects are costly, complex and technically demanding, and they depend on experienced people, so it is essential to encourage young people to take up a technical career in the energy industry. Meanwhile, alternative forms of energy need to be made economically viable. International energy companies have the capability, the experience and the commercial drive to work towards solving the energy problem so they will play a key role. But it is not as simple as merely making scientific advances and developing new tools; the challenge is to deliver the technology to people worldwide. Companies will need to share knowledge and use their ideas effectively. </w:t>
      </w:r>
    </w:p>
    <w:p w14:paraId="53A5CA71" w14:textId="77777777" w:rsidR="00B77BC1" w:rsidRPr="00A6701C" w:rsidRDefault="00B77BC1" w:rsidP="00DB7243">
      <w:pPr>
        <w:shd w:val="clear" w:color="auto" w:fill="FFFFFF"/>
        <w:spacing w:before="80"/>
        <w:jc w:val="both"/>
      </w:pPr>
      <w:r w:rsidRPr="00A6701C">
        <w:rPr>
          <w:b/>
          <w:bCs/>
        </w:rPr>
        <w:t xml:space="preserve">D. </w:t>
      </w:r>
      <w:r w:rsidRPr="00A6701C">
        <w:rPr>
          <w:b/>
          <w:bCs/>
          <w:i/>
          <w:iCs/>
        </w:rPr>
        <w:t>Craig Severance, blogger </w:t>
      </w:r>
    </w:p>
    <w:p w14:paraId="1A5432D6" w14:textId="77777777" w:rsidR="00B77BC1" w:rsidRPr="00A6701C" w:rsidRDefault="00B77BC1" w:rsidP="00DB7243">
      <w:pPr>
        <w:shd w:val="clear" w:color="auto" w:fill="FFFFFF"/>
        <w:spacing w:before="80"/>
        <w:jc w:val="both"/>
      </w:pPr>
      <w:r w:rsidRPr="00A6701C">
        <w:t>What will it take to end our oil addiction? It's time we moved on to something else. Not only are world oil supplies running out, but what oil is still left is proving very dirty to obtain. The Deepwater Horizon oil spill occurred precisely because the easy-to-obtain oil is already tapped. If we don't kick oil now, we will see more disasters as oil companies move to the Arctic offshore and clear more forests. The cheap petroleum is gone; from now on, we will pay steadily more and more for our oil — not just in dollars, but in the biological systems that sustain life on this planet. The only solution is to get on with what we will have to do anyway - end our dependence on it! There are many instances in which oil need not be used at all. Heat and electricity can be produced in a multitude of other ways, such as solar power or natural gas. The biggest challenge is the oil that is used in transportation. That doesn't mean the transportation of goods worldwide, it's the day-to-day moving around of people. It means we have to change what we drive. The good news is that it's possible. There are a wide range of fuel efficient cars on offer, and the number of all-electric plug-in cars is set to increase. For long distance travel and freight, the solution to this is to look to rail. An electrified railway would not be reliant upon oil, but could be powered by solar, geothermal, hydro, and wind sources. There is a long way to go, but actions we take now to kick our oil addiction can help us adapt to a world of shrinking oil supplies. </w:t>
      </w:r>
    </w:p>
    <w:p w14:paraId="32CE2D77" w14:textId="77777777" w:rsidR="00B77BC1" w:rsidRPr="00A6701C" w:rsidRDefault="00B77BC1" w:rsidP="00DB7243">
      <w:pPr>
        <w:shd w:val="clear" w:color="auto" w:fill="FFFFFF"/>
        <w:spacing w:before="80"/>
        <w:jc w:val="both"/>
      </w:pPr>
    </w:p>
    <w:p w14:paraId="2B2EF0CB" w14:textId="77777777" w:rsidR="00B77BC1" w:rsidRPr="00A6701C" w:rsidRDefault="00B77BC1" w:rsidP="00DB7243">
      <w:pPr>
        <w:shd w:val="clear" w:color="auto" w:fill="FFFFFF"/>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6"/>
        <w:gridCol w:w="715"/>
        <w:gridCol w:w="1781"/>
      </w:tblGrid>
      <w:tr w:rsidR="00B77BC1" w:rsidRPr="00A6701C" w14:paraId="1216CE2C" w14:textId="77777777" w:rsidTr="005213D0">
        <w:tc>
          <w:tcPr>
            <w:tcW w:w="7536" w:type="dxa"/>
            <w:shd w:val="clear" w:color="auto" w:fill="auto"/>
          </w:tcPr>
          <w:p w14:paraId="42D8664D" w14:textId="77777777" w:rsidR="00B77BC1" w:rsidRPr="00A6701C" w:rsidRDefault="00B77BC1" w:rsidP="00DB7243">
            <w:pPr>
              <w:jc w:val="both"/>
              <w:rPr>
                <w:b/>
                <w:bCs/>
              </w:rPr>
            </w:pPr>
            <w:r w:rsidRPr="00A6701C">
              <w:rPr>
                <w:b/>
                <w:bCs/>
              </w:rPr>
              <w:t>Which writer _______?</w:t>
            </w:r>
          </w:p>
        </w:tc>
        <w:tc>
          <w:tcPr>
            <w:tcW w:w="715" w:type="dxa"/>
            <w:tcBorders>
              <w:right w:val="nil"/>
            </w:tcBorders>
            <w:shd w:val="clear" w:color="auto" w:fill="auto"/>
          </w:tcPr>
          <w:p w14:paraId="02D9678D" w14:textId="77777777" w:rsidR="00B77BC1" w:rsidRPr="00A6701C" w:rsidRDefault="00B77BC1" w:rsidP="00DB7243">
            <w:pPr>
              <w:jc w:val="both"/>
            </w:pPr>
          </w:p>
        </w:tc>
        <w:tc>
          <w:tcPr>
            <w:tcW w:w="1781" w:type="dxa"/>
            <w:tcBorders>
              <w:left w:val="nil"/>
            </w:tcBorders>
            <w:shd w:val="clear" w:color="auto" w:fill="auto"/>
          </w:tcPr>
          <w:p w14:paraId="69663BF3" w14:textId="77777777" w:rsidR="00B77BC1" w:rsidRPr="00A6701C" w:rsidRDefault="00B77BC1" w:rsidP="00DB7243">
            <w:pPr>
              <w:jc w:val="both"/>
              <w:rPr>
                <w:b/>
                <w:bCs/>
                <w:i/>
                <w:iCs/>
              </w:rPr>
            </w:pPr>
            <w:r w:rsidRPr="00A6701C">
              <w:rPr>
                <w:b/>
                <w:bCs/>
                <w:i/>
                <w:iCs/>
              </w:rPr>
              <w:t>Your answers</w:t>
            </w:r>
          </w:p>
        </w:tc>
      </w:tr>
      <w:tr w:rsidR="00B77BC1" w:rsidRPr="00A6701C" w14:paraId="17017EA6" w14:textId="77777777" w:rsidTr="005213D0">
        <w:tc>
          <w:tcPr>
            <w:tcW w:w="7536" w:type="dxa"/>
            <w:shd w:val="clear" w:color="auto" w:fill="auto"/>
          </w:tcPr>
          <w:p w14:paraId="0FF01FE4" w14:textId="77777777" w:rsidR="00B77BC1" w:rsidRPr="00A6701C" w:rsidRDefault="00B77BC1" w:rsidP="00DB7243">
            <w:pPr>
              <w:jc w:val="both"/>
            </w:pPr>
            <w:r w:rsidRPr="00A6701C">
              <w:t>believes oil will be available for many more years </w:t>
            </w:r>
          </w:p>
        </w:tc>
        <w:tc>
          <w:tcPr>
            <w:tcW w:w="715" w:type="dxa"/>
            <w:shd w:val="clear" w:color="auto" w:fill="auto"/>
          </w:tcPr>
          <w:p w14:paraId="0A042042" w14:textId="77777777" w:rsidR="00B77BC1" w:rsidRPr="00A6701C" w:rsidRDefault="00B77BC1" w:rsidP="00DB7243">
            <w:pPr>
              <w:jc w:val="both"/>
            </w:pPr>
            <w:r w:rsidRPr="00A6701C">
              <w:t>86.</w:t>
            </w:r>
          </w:p>
        </w:tc>
        <w:tc>
          <w:tcPr>
            <w:tcW w:w="1781" w:type="dxa"/>
            <w:shd w:val="clear" w:color="auto" w:fill="auto"/>
          </w:tcPr>
          <w:p w14:paraId="5B5640D1" w14:textId="77777777" w:rsidR="00B77BC1" w:rsidRPr="00A6701C" w:rsidRDefault="00B77BC1" w:rsidP="00DB7243">
            <w:pPr>
              <w:jc w:val="both"/>
            </w:pPr>
          </w:p>
        </w:tc>
      </w:tr>
      <w:tr w:rsidR="00B77BC1" w:rsidRPr="00A6701C" w14:paraId="3BAD26B3" w14:textId="77777777" w:rsidTr="005213D0">
        <w:tc>
          <w:tcPr>
            <w:tcW w:w="7536" w:type="dxa"/>
            <w:shd w:val="clear" w:color="auto" w:fill="auto"/>
          </w:tcPr>
          <w:p w14:paraId="2F646F49" w14:textId="77777777" w:rsidR="00B77BC1" w:rsidRPr="00A6701C" w:rsidRDefault="00B77BC1" w:rsidP="00DB7243">
            <w:pPr>
              <w:jc w:val="both"/>
            </w:pPr>
            <w:r w:rsidRPr="00A6701C">
              <w:t>believes that from now on, less oil is available</w:t>
            </w:r>
          </w:p>
        </w:tc>
        <w:tc>
          <w:tcPr>
            <w:tcW w:w="715" w:type="dxa"/>
            <w:shd w:val="clear" w:color="auto" w:fill="auto"/>
          </w:tcPr>
          <w:p w14:paraId="3B0E1A36" w14:textId="77777777" w:rsidR="00B77BC1" w:rsidRPr="00A6701C" w:rsidRDefault="00B77BC1" w:rsidP="00DB7243">
            <w:pPr>
              <w:jc w:val="both"/>
            </w:pPr>
            <w:r w:rsidRPr="00A6701C">
              <w:t>87.</w:t>
            </w:r>
          </w:p>
        </w:tc>
        <w:tc>
          <w:tcPr>
            <w:tcW w:w="1781" w:type="dxa"/>
            <w:shd w:val="clear" w:color="auto" w:fill="auto"/>
          </w:tcPr>
          <w:p w14:paraId="27106987" w14:textId="77777777" w:rsidR="00B77BC1" w:rsidRPr="00A6701C" w:rsidRDefault="00B77BC1" w:rsidP="00DB7243">
            <w:pPr>
              <w:jc w:val="both"/>
            </w:pPr>
          </w:p>
        </w:tc>
      </w:tr>
      <w:tr w:rsidR="00B77BC1" w:rsidRPr="00A6701C" w14:paraId="4775FF9D" w14:textId="77777777" w:rsidTr="005213D0">
        <w:tc>
          <w:tcPr>
            <w:tcW w:w="7536" w:type="dxa"/>
            <w:shd w:val="clear" w:color="auto" w:fill="auto"/>
          </w:tcPr>
          <w:p w14:paraId="7CB285E1" w14:textId="77777777" w:rsidR="00B77BC1" w:rsidRPr="00A6701C" w:rsidRDefault="00B77BC1" w:rsidP="00DB7243">
            <w:pPr>
              <w:jc w:val="both"/>
            </w:pPr>
            <w:r w:rsidRPr="00A6701C">
              <w:t>believes there are ways to obtain energy that we have not yet discovered</w:t>
            </w:r>
          </w:p>
        </w:tc>
        <w:tc>
          <w:tcPr>
            <w:tcW w:w="715" w:type="dxa"/>
            <w:shd w:val="clear" w:color="auto" w:fill="auto"/>
          </w:tcPr>
          <w:p w14:paraId="67C6F54F" w14:textId="77777777" w:rsidR="00B77BC1" w:rsidRPr="00A6701C" w:rsidRDefault="00B77BC1" w:rsidP="00DB7243">
            <w:pPr>
              <w:jc w:val="both"/>
            </w:pPr>
            <w:r w:rsidRPr="00A6701C">
              <w:t>88.</w:t>
            </w:r>
          </w:p>
        </w:tc>
        <w:tc>
          <w:tcPr>
            <w:tcW w:w="1781" w:type="dxa"/>
            <w:shd w:val="clear" w:color="auto" w:fill="auto"/>
          </w:tcPr>
          <w:p w14:paraId="56BDB92E" w14:textId="77777777" w:rsidR="00B77BC1" w:rsidRPr="00A6701C" w:rsidRDefault="00B77BC1" w:rsidP="00DB7243">
            <w:pPr>
              <w:jc w:val="both"/>
            </w:pPr>
          </w:p>
        </w:tc>
      </w:tr>
      <w:tr w:rsidR="00B77BC1" w:rsidRPr="00A6701C" w14:paraId="07E55239" w14:textId="77777777" w:rsidTr="005213D0">
        <w:tc>
          <w:tcPr>
            <w:tcW w:w="7536" w:type="dxa"/>
            <w:shd w:val="clear" w:color="auto" w:fill="auto"/>
          </w:tcPr>
          <w:p w14:paraId="14DC0513" w14:textId="77777777" w:rsidR="00B77BC1" w:rsidRPr="00A6701C" w:rsidRDefault="00B77BC1" w:rsidP="00DB7243">
            <w:pPr>
              <w:jc w:val="both"/>
            </w:pPr>
            <w:r w:rsidRPr="00A6701C">
              <w:t>sees a great potential in natural fuels</w:t>
            </w:r>
          </w:p>
        </w:tc>
        <w:tc>
          <w:tcPr>
            <w:tcW w:w="715" w:type="dxa"/>
            <w:shd w:val="clear" w:color="auto" w:fill="auto"/>
          </w:tcPr>
          <w:p w14:paraId="57BB77FA" w14:textId="77777777" w:rsidR="00B77BC1" w:rsidRPr="00A6701C" w:rsidRDefault="00B77BC1" w:rsidP="00DB7243">
            <w:pPr>
              <w:jc w:val="both"/>
            </w:pPr>
            <w:r w:rsidRPr="00A6701C">
              <w:t>89.</w:t>
            </w:r>
          </w:p>
        </w:tc>
        <w:tc>
          <w:tcPr>
            <w:tcW w:w="1781" w:type="dxa"/>
            <w:shd w:val="clear" w:color="auto" w:fill="auto"/>
          </w:tcPr>
          <w:p w14:paraId="4DF69600" w14:textId="77777777" w:rsidR="00B77BC1" w:rsidRPr="00A6701C" w:rsidRDefault="00B77BC1" w:rsidP="00DB7243">
            <w:pPr>
              <w:jc w:val="both"/>
            </w:pPr>
          </w:p>
        </w:tc>
      </w:tr>
      <w:tr w:rsidR="00B77BC1" w:rsidRPr="00A6701C" w14:paraId="76296D8C" w14:textId="77777777" w:rsidTr="005213D0">
        <w:tc>
          <w:tcPr>
            <w:tcW w:w="7536" w:type="dxa"/>
            <w:shd w:val="clear" w:color="auto" w:fill="auto"/>
          </w:tcPr>
          <w:p w14:paraId="03900E7B" w14:textId="77777777" w:rsidR="00B77BC1" w:rsidRPr="00A6701C" w:rsidRDefault="00B77BC1" w:rsidP="00DB7243">
            <w:pPr>
              <w:jc w:val="both"/>
            </w:pPr>
            <w:r w:rsidRPr="00A6701C">
              <w:t>believes the fuel crisis will cause the poor to become poorer</w:t>
            </w:r>
          </w:p>
        </w:tc>
        <w:tc>
          <w:tcPr>
            <w:tcW w:w="715" w:type="dxa"/>
            <w:shd w:val="clear" w:color="auto" w:fill="auto"/>
          </w:tcPr>
          <w:p w14:paraId="488839E2" w14:textId="77777777" w:rsidR="00B77BC1" w:rsidRPr="00A6701C" w:rsidRDefault="00B77BC1" w:rsidP="00DB7243">
            <w:pPr>
              <w:jc w:val="both"/>
            </w:pPr>
            <w:r w:rsidRPr="00A6701C">
              <w:t>90.</w:t>
            </w:r>
          </w:p>
        </w:tc>
        <w:tc>
          <w:tcPr>
            <w:tcW w:w="1781" w:type="dxa"/>
            <w:shd w:val="clear" w:color="auto" w:fill="auto"/>
          </w:tcPr>
          <w:p w14:paraId="2D216B98" w14:textId="77777777" w:rsidR="00B77BC1" w:rsidRPr="00A6701C" w:rsidRDefault="00B77BC1" w:rsidP="00DB7243">
            <w:pPr>
              <w:jc w:val="both"/>
            </w:pPr>
          </w:p>
        </w:tc>
      </w:tr>
      <w:tr w:rsidR="00B77BC1" w:rsidRPr="00A6701C" w14:paraId="453281B1" w14:textId="77777777" w:rsidTr="005213D0">
        <w:tc>
          <w:tcPr>
            <w:tcW w:w="7536" w:type="dxa"/>
            <w:shd w:val="clear" w:color="auto" w:fill="auto"/>
          </w:tcPr>
          <w:p w14:paraId="2E5C9111" w14:textId="77777777" w:rsidR="00B77BC1" w:rsidRPr="00A6701C" w:rsidRDefault="00B77BC1" w:rsidP="00DB7243">
            <w:pPr>
              <w:jc w:val="both"/>
            </w:pPr>
            <w:r w:rsidRPr="00A6701C">
              <w:t>sees energy and the economy as intrinsically linked</w:t>
            </w:r>
          </w:p>
        </w:tc>
        <w:tc>
          <w:tcPr>
            <w:tcW w:w="715" w:type="dxa"/>
            <w:shd w:val="clear" w:color="auto" w:fill="auto"/>
          </w:tcPr>
          <w:p w14:paraId="303600BC" w14:textId="77777777" w:rsidR="00B77BC1" w:rsidRPr="00A6701C" w:rsidRDefault="00B77BC1" w:rsidP="00DB7243">
            <w:pPr>
              <w:jc w:val="both"/>
            </w:pPr>
            <w:r w:rsidRPr="00A6701C">
              <w:t>91.</w:t>
            </w:r>
          </w:p>
        </w:tc>
        <w:tc>
          <w:tcPr>
            <w:tcW w:w="1781" w:type="dxa"/>
            <w:shd w:val="clear" w:color="auto" w:fill="auto"/>
          </w:tcPr>
          <w:p w14:paraId="22C6F1AF" w14:textId="77777777" w:rsidR="00B77BC1" w:rsidRPr="00A6701C" w:rsidRDefault="00B77BC1" w:rsidP="00DB7243">
            <w:pPr>
              <w:jc w:val="both"/>
            </w:pPr>
          </w:p>
        </w:tc>
      </w:tr>
      <w:tr w:rsidR="00B77BC1" w:rsidRPr="00A6701C" w14:paraId="11DAFDF4" w14:textId="77777777" w:rsidTr="005213D0">
        <w:tc>
          <w:tcPr>
            <w:tcW w:w="7536" w:type="dxa"/>
            <w:shd w:val="clear" w:color="auto" w:fill="auto"/>
          </w:tcPr>
          <w:p w14:paraId="3DA64934" w14:textId="77777777" w:rsidR="00B77BC1" w:rsidRPr="00A6701C" w:rsidRDefault="00B77BC1" w:rsidP="00DB7243">
            <w:pPr>
              <w:jc w:val="both"/>
            </w:pPr>
            <w:r w:rsidRPr="00A6701C">
              <w:t>believes we should reduce our dependence on oil immediately</w:t>
            </w:r>
          </w:p>
        </w:tc>
        <w:tc>
          <w:tcPr>
            <w:tcW w:w="715" w:type="dxa"/>
            <w:shd w:val="clear" w:color="auto" w:fill="auto"/>
          </w:tcPr>
          <w:p w14:paraId="2F532AEE" w14:textId="77777777" w:rsidR="00B77BC1" w:rsidRPr="00A6701C" w:rsidRDefault="00B77BC1" w:rsidP="00DB7243">
            <w:pPr>
              <w:jc w:val="both"/>
            </w:pPr>
            <w:r w:rsidRPr="00A6701C">
              <w:t>92.</w:t>
            </w:r>
          </w:p>
        </w:tc>
        <w:tc>
          <w:tcPr>
            <w:tcW w:w="1781" w:type="dxa"/>
            <w:shd w:val="clear" w:color="auto" w:fill="auto"/>
          </w:tcPr>
          <w:p w14:paraId="24A2BA8A" w14:textId="77777777" w:rsidR="00B77BC1" w:rsidRPr="00A6701C" w:rsidRDefault="00B77BC1" w:rsidP="00DB7243">
            <w:pPr>
              <w:jc w:val="both"/>
            </w:pPr>
          </w:p>
        </w:tc>
      </w:tr>
      <w:tr w:rsidR="00B77BC1" w:rsidRPr="00A6701C" w14:paraId="404D0DFB" w14:textId="77777777" w:rsidTr="005213D0">
        <w:tc>
          <w:tcPr>
            <w:tcW w:w="7536" w:type="dxa"/>
            <w:shd w:val="clear" w:color="auto" w:fill="auto"/>
          </w:tcPr>
          <w:p w14:paraId="194D2780" w14:textId="77777777" w:rsidR="00B77BC1" w:rsidRPr="00A6701C" w:rsidRDefault="00B77BC1" w:rsidP="00DB7243">
            <w:pPr>
              <w:jc w:val="both"/>
            </w:pPr>
            <w:r w:rsidRPr="00A6701C">
              <w:t>believes that people need to be attracted to working in the energy industry</w:t>
            </w:r>
          </w:p>
        </w:tc>
        <w:tc>
          <w:tcPr>
            <w:tcW w:w="715" w:type="dxa"/>
            <w:shd w:val="clear" w:color="auto" w:fill="auto"/>
          </w:tcPr>
          <w:p w14:paraId="3FF11345" w14:textId="77777777" w:rsidR="00B77BC1" w:rsidRPr="00A6701C" w:rsidRDefault="00B77BC1" w:rsidP="00DB7243">
            <w:pPr>
              <w:jc w:val="both"/>
            </w:pPr>
            <w:r w:rsidRPr="00A6701C">
              <w:t>93.</w:t>
            </w:r>
          </w:p>
        </w:tc>
        <w:tc>
          <w:tcPr>
            <w:tcW w:w="1781" w:type="dxa"/>
            <w:shd w:val="clear" w:color="auto" w:fill="auto"/>
          </w:tcPr>
          <w:p w14:paraId="1E7D19A2" w14:textId="77777777" w:rsidR="00B77BC1" w:rsidRPr="00A6701C" w:rsidRDefault="00B77BC1" w:rsidP="00DB7243">
            <w:pPr>
              <w:jc w:val="both"/>
            </w:pPr>
          </w:p>
        </w:tc>
      </w:tr>
      <w:tr w:rsidR="00B77BC1" w:rsidRPr="00A6701C" w14:paraId="1D9979A3" w14:textId="77777777" w:rsidTr="005213D0">
        <w:tc>
          <w:tcPr>
            <w:tcW w:w="7536" w:type="dxa"/>
            <w:shd w:val="clear" w:color="auto" w:fill="auto"/>
          </w:tcPr>
          <w:p w14:paraId="671E1D83" w14:textId="77777777" w:rsidR="00B77BC1" w:rsidRPr="00A6701C" w:rsidRDefault="00B77BC1" w:rsidP="00DB7243">
            <w:pPr>
              <w:jc w:val="both"/>
            </w:pPr>
            <w:r w:rsidRPr="00A6701C">
              <w:t>believes that it is unlikely that governments will invest a lot of money into alternative energy</w:t>
            </w:r>
          </w:p>
        </w:tc>
        <w:tc>
          <w:tcPr>
            <w:tcW w:w="715" w:type="dxa"/>
            <w:shd w:val="clear" w:color="auto" w:fill="auto"/>
          </w:tcPr>
          <w:p w14:paraId="095F27CC" w14:textId="77777777" w:rsidR="00B77BC1" w:rsidRPr="00A6701C" w:rsidRDefault="00B77BC1" w:rsidP="00DB7243">
            <w:pPr>
              <w:jc w:val="both"/>
            </w:pPr>
            <w:r w:rsidRPr="00A6701C">
              <w:t>94.</w:t>
            </w:r>
          </w:p>
        </w:tc>
        <w:tc>
          <w:tcPr>
            <w:tcW w:w="1781" w:type="dxa"/>
            <w:shd w:val="clear" w:color="auto" w:fill="auto"/>
          </w:tcPr>
          <w:p w14:paraId="22868498" w14:textId="77777777" w:rsidR="00B77BC1" w:rsidRPr="00A6701C" w:rsidRDefault="00B77BC1" w:rsidP="00DB7243">
            <w:pPr>
              <w:jc w:val="both"/>
            </w:pPr>
          </w:p>
        </w:tc>
      </w:tr>
      <w:tr w:rsidR="00B77BC1" w:rsidRPr="00A6701C" w14:paraId="2D1C1FE5" w14:textId="77777777" w:rsidTr="005213D0">
        <w:tc>
          <w:tcPr>
            <w:tcW w:w="7536" w:type="dxa"/>
            <w:shd w:val="clear" w:color="auto" w:fill="auto"/>
          </w:tcPr>
          <w:p w14:paraId="23DC2175" w14:textId="77777777" w:rsidR="00B77BC1" w:rsidRPr="00A6701C" w:rsidRDefault="00B77BC1" w:rsidP="00DB7243">
            <w:pPr>
              <w:jc w:val="both"/>
            </w:pPr>
            <w:r w:rsidRPr="00A6701C">
              <w:t>believes that future oil recovery will lead to more environmental disasters</w:t>
            </w:r>
          </w:p>
        </w:tc>
        <w:tc>
          <w:tcPr>
            <w:tcW w:w="715" w:type="dxa"/>
            <w:shd w:val="clear" w:color="auto" w:fill="auto"/>
          </w:tcPr>
          <w:p w14:paraId="4EFC44AB" w14:textId="3936E298" w:rsidR="00B77BC1" w:rsidRPr="00A6701C" w:rsidRDefault="00B77BC1" w:rsidP="00DB7243">
            <w:pPr>
              <w:jc w:val="both"/>
            </w:pPr>
            <w:r w:rsidRPr="00A6701C">
              <w:t>95.</w:t>
            </w:r>
          </w:p>
        </w:tc>
        <w:tc>
          <w:tcPr>
            <w:tcW w:w="1781" w:type="dxa"/>
            <w:shd w:val="clear" w:color="auto" w:fill="auto"/>
          </w:tcPr>
          <w:p w14:paraId="3EE332AE" w14:textId="77777777" w:rsidR="00B77BC1" w:rsidRPr="00A6701C" w:rsidRDefault="00B77BC1" w:rsidP="00DB7243">
            <w:pPr>
              <w:jc w:val="both"/>
            </w:pPr>
          </w:p>
        </w:tc>
      </w:tr>
    </w:tbl>
    <w:p w14:paraId="2B005023" w14:textId="77777777" w:rsidR="00B77BC1" w:rsidRPr="00A6701C" w:rsidRDefault="00B77BC1" w:rsidP="00DB7243">
      <w:pPr>
        <w:pStyle w:val="1"/>
        <w:tabs>
          <w:tab w:val="left" w:pos="360"/>
          <w:tab w:val="left" w:pos="2880"/>
          <w:tab w:val="left" w:pos="5400"/>
          <w:tab w:val="left" w:pos="7920"/>
        </w:tabs>
        <w:spacing w:line="240" w:lineRule="auto"/>
        <w:jc w:val="both"/>
        <w:rPr>
          <w:sz w:val="24"/>
          <w:szCs w:val="24"/>
        </w:rPr>
      </w:pPr>
    </w:p>
    <w:p w14:paraId="2B11FAFE" w14:textId="30BAB0D9" w:rsidR="00B77BC1" w:rsidRPr="00A6701C" w:rsidRDefault="00B77BC1" w:rsidP="00DB7243">
      <w:pPr>
        <w:jc w:val="both"/>
        <w:rPr>
          <w:b/>
          <w:i/>
          <w:iCs/>
        </w:rPr>
      </w:pPr>
      <w:r w:rsidRPr="00A6701C">
        <w:rPr>
          <w:b/>
          <w:i/>
          <w:iCs/>
        </w:rPr>
        <w:t>IV. WRITING (</w:t>
      </w:r>
      <w:r w:rsidR="00883DEE">
        <w:rPr>
          <w:b/>
          <w:i/>
          <w:iCs/>
        </w:rPr>
        <w:t>5</w:t>
      </w:r>
      <w:r w:rsidR="009C4907" w:rsidRPr="00A6701C">
        <w:rPr>
          <w:b/>
          <w:i/>
          <w:iCs/>
        </w:rPr>
        <w:t>.</w:t>
      </w:r>
      <w:r w:rsidRPr="00A6701C">
        <w:rPr>
          <w:b/>
          <w:i/>
          <w:iCs/>
        </w:rPr>
        <w:t>0 points)</w:t>
      </w:r>
    </w:p>
    <w:p w14:paraId="413DA180" w14:textId="6BD6B9DD" w:rsidR="00622240" w:rsidRPr="00A6701C" w:rsidRDefault="00B77BC1" w:rsidP="00DB7243">
      <w:pPr>
        <w:jc w:val="both"/>
        <w:rPr>
          <w:b/>
          <w:i/>
          <w:iCs/>
        </w:rPr>
      </w:pPr>
      <w:r w:rsidRPr="00A6701C">
        <w:rPr>
          <w:b/>
          <w:i/>
          <w:iCs/>
        </w:rPr>
        <w:t>Part 1. Read the following extract and use your own words to summarise it. Your summary should be between 100 and 120 words.</w:t>
      </w:r>
    </w:p>
    <w:p w14:paraId="115AD331" w14:textId="77777777" w:rsidR="00622240" w:rsidRPr="00A6701C" w:rsidRDefault="00622240" w:rsidP="00DB7243">
      <w:pPr>
        <w:jc w:val="both"/>
        <w:rPr>
          <w:b/>
          <w:i/>
          <w:iCs/>
        </w:rPr>
      </w:pPr>
    </w:p>
    <w:p w14:paraId="2A9A982F" w14:textId="77777777" w:rsidR="007F620C" w:rsidRPr="00A6701C" w:rsidRDefault="007F620C" w:rsidP="00DB7243">
      <w:pPr>
        <w:tabs>
          <w:tab w:val="left" w:pos="2835"/>
          <w:tab w:val="left" w:pos="5387"/>
        </w:tabs>
        <w:autoSpaceDE w:val="0"/>
        <w:autoSpaceDN w:val="0"/>
        <w:adjustRightInd w:val="0"/>
        <w:spacing w:before="80"/>
        <w:jc w:val="both"/>
        <w:rPr>
          <w:lang w:eastAsia="ko-KR"/>
        </w:rPr>
      </w:pPr>
      <w:r w:rsidRPr="00A6701C">
        <w:rPr>
          <w:lang w:eastAsia="ko-KR"/>
        </w:rPr>
        <w:t xml:space="preserve">Internet technology has changed our lives in numerous ways, and it is difficult to keep track of them. Global trade and business has become faster, easier and more reliable in recent years. Banks and financial institutions also have introduced online systems that have made transactions effortless. Bill payment and </w:t>
      </w:r>
      <w:r w:rsidRPr="00A6701C">
        <w:rPr>
          <w:lang w:eastAsia="ko-KR"/>
        </w:rPr>
        <w:lastRenderedPageBreak/>
        <w:t>account-related work are conveniently managed online. In today’s world, it is basically impossible for any small or large business to thrive without a web presence. Besides the local shops, restaurants, shopping malls or retail stores, nearly all businesses have been boosted with the help of technological growth. The impact of technology on business has been phenomenal.</w:t>
      </w:r>
    </w:p>
    <w:p w14:paraId="07CD1E31" w14:textId="77777777" w:rsidR="007F620C" w:rsidRPr="00A6701C" w:rsidRDefault="007F620C" w:rsidP="00DB7243">
      <w:pPr>
        <w:autoSpaceDE w:val="0"/>
        <w:autoSpaceDN w:val="0"/>
        <w:adjustRightInd w:val="0"/>
        <w:spacing w:before="80"/>
        <w:jc w:val="both"/>
        <w:rPr>
          <w:lang w:eastAsia="ko-KR"/>
        </w:rPr>
      </w:pPr>
      <w:r w:rsidRPr="00A6701C">
        <w:rPr>
          <w:lang w:eastAsia="ko-KR"/>
        </w:rPr>
        <w:t xml:space="preserve">The impact of technology on education is a classic example of the way our lives have changed. Computers, presentation programs and the Internet have given teaching an altogether different dimension. Education has become computer-dominated in this era, going well beyond notebooks and blackboards. In recent years, online education and distance learning courses have changed the way we learn. Now, being physically present in classrooms to hear a lecture or discuss </w:t>
      </w:r>
      <w:r w:rsidRPr="00A6701C">
        <w:rPr>
          <w:bCs/>
          <w:lang w:eastAsia="ko-KR"/>
        </w:rPr>
        <w:t xml:space="preserve">intricate </w:t>
      </w:r>
      <w:r w:rsidRPr="00A6701C">
        <w:rPr>
          <w:lang w:eastAsia="ko-KR"/>
        </w:rPr>
        <w:t>concepts isn't even necessary. Students in different locations can easily access any lecture being conducted through video conferencing.</w:t>
      </w:r>
    </w:p>
    <w:p w14:paraId="630BEC7B" w14:textId="77777777" w:rsidR="007F620C" w:rsidRPr="00A6701C" w:rsidRDefault="007F620C" w:rsidP="00DB7243">
      <w:pPr>
        <w:autoSpaceDE w:val="0"/>
        <w:autoSpaceDN w:val="0"/>
        <w:adjustRightInd w:val="0"/>
        <w:spacing w:before="80"/>
        <w:jc w:val="both"/>
        <w:rPr>
          <w:lang w:eastAsia="ko-KR"/>
        </w:rPr>
      </w:pPr>
      <w:r w:rsidRPr="00A6701C">
        <w:rPr>
          <w:lang w:eastAsia="ko-KR"/>
        </w:rPr>
        <w:t xml:space="preserve">If you go through a list of the latest developments in technology, you will find that most of them have revolutionized the way we communicate in some way. Thanks to the Internet, communication has become amazingly fast. It has brought about innovations such as email, instant messaging and even video chatting. Social networking websites are </w:t>
      </w:r>
      <w:r w:rsidRPr="00A6701C">
        <w:rPr>
          <w:bCs/>
          <w:lang w:eastAsia="ko-KR"/>
        </w:rPr>
        <w:t xml:space="preserve">the order of the day, </w:t>
      </w:r>
      <w:r w:rsidRPr="00A6701C">
        <w:rPr>
          <w:lang w:eastAsia="ko-KR"/>
        </w:rPr>
        <w:t xml:space="preserve">and have given birth to the concept of social media marketing. From business networking to personal contact, communication has never been as fast and easy as it is now. </w:t>
      </w:r>
    </w:p>
    <w:p w14:paraId="5B7C0ABE" w14:textId="77777777" w:rsidR="007F620C" w:rsidRPr="00A6701C" w:rsidRDefault="007F620C" w:rsidP="00DB7243">
      <w:pPr>
        <w:autoSpaceDE w:val="0"/>
        <w:autoSpaceDN w:val="0"/>
        <w:adjustRightInd w:val="0"/>
        <w:spacing w:before="80"/>
        <w:jc w:val="both"/>
        <w:rPr>
          <w:lang w:eastAsia="ko-KR"/>
        </w:rPr>
      </w:pPr>
      <w:r w:rsidRPr="00A6701C">
        <w:rPr>
          <w:lang w:eastAsia="ko-KR"/>
        </w:rPr>
        <w:t xml:space="preserve">In seeking answers to the issue of technology's </w:t>
      </w:r>
      <w:r w:rsidRPr="00A6701C">
        <w:rPr>
          <w:bCs/>
          <w:lang w:eastAsia="ko-KR"/>
        </w:rPr>
        <w:t xml:space="preserve">demerits, </w:t>
      </w:r>
      <w:r w:rsidRPr="00A6701C">
        <w:rPr>
          <w:lang w:eastAsia="ko-KR"/>
        </w:rPr>
        <w:t xml:space="preserve">we need not look far. With the threat of Internet scams increasing every day, and cyber security becoming a global issue, governments everywhere are trying hard to </w:t>
      </w:r>
      <w:r w:rsidRPr="00A6701C">
        <w:rPr>
          <w:bCs/>
          <w:lang w:eastAsia="ko-KR"/>
        </w:rPr>
        <w:t xml:space="preserve">regulate </w:t>
      </w:r>
      <w:r w:rsidRPr="00A6701C">
        <w:rPr>
          <w:lang w:eastAsia="ko-KR"/>
        </w:rPr>
        <w:t xml:space="preserve">cyber access. Moreover, lifestyle habits have changed drastically. Nowadays, psychologists are frequently using the term 'Internet addiction' to address certain issues in the lives of people who are constantly </w:t>
      </w:r>
      <w:r w:rsidRPr="00A6701C">
        <w:rPr>
          <w:bCs/>
          <w:lang w:eastAsia="ko-KR"/>
        </w:rPr>
        <w:t>glued</w:t>
      </w:r>
      <w:r w:rsidRPr="00A6701C">
        <w:rPr>
          <w:b/>
          <w:bCs/>
          <w:lang w:eastAsia="ko-KR"/>
        </w:rPr>
        <w:t xml:space="preserve"> </w:t>
      </w:r>
      <w:r w:rsidRPr="00A6701C">
        <w:rPr>
          <w:lang w:eastAsia="ko-KR"/>
        </w:rPr>
        <w:t>to their screens. How have we been affected by technology? The answer is that it has given us the power to make a difference in our lives, but only if we use it wisely. It all depends on us and what we do with it.</w:t>
      </w:r>
    </w:p>
    <w:p w14:paraId="40B4EF9E" w14:textId="77777777" w:rsidR="007F620C" w:rsidRPr="00A6701C" w:rsidRDefault="007F620C" w:rsidP="00DB7243">
      <w:pPr>
        <w:pStyle w:val="precontent"/>
        <w:spacing w:before="120" w:beforeAutospacing="0" w:after="0" w:afterAutospacing="0"/>
        <w:jc w:val="both"/>
        <w:rPr>
          <w:rFonts w:ascii="Times New Roman" w:hAnsi="Times New Roman"/>
          <w:b/>
          <w:i/>
          <w:iCs/>
          <w:color w:val="auto"/>
          <w:sz w:val="24"/>
          <w:szCs w:val="24"/>
        </w:rPr>
      </w:pPr>
      <w:r w:rsidRPr="00A6701C">
        <w:rPr>
          <w:rFonts w:ascii="Times New Roman" w:hAnsi="Times New Roman"/>
          <w:b/>
          <w:i/>
          <w:iCs/>
          <w:color w:val="auto"/>
          <w:sz w:val="24"/>
          <w:szCs w:val="24"/>
        </w:rPr>
        <w:t>Your answer:</w:t>
      </w:r>
    </w:p>
    <w:p w14:paraId="78595D02"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1752030D"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404BBDCC"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34BD1E2A"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563B100B"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32E34738"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54300549"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5147A878"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4516F376"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1C86D6FA"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7BF1F7E1"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0CBF6263"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252E15F5"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740D0F00"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34055947"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4C3ED062"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20CD2668"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79471F59" w14:textId="77777777" w:rsidR="007F620C" w:rsidRPr="00A6701C" w:rsidRDefault="007F620C" w:rsidP="00DB7243">
      <w:pPr>
        <w:pStyle w:val="precontent"/>
        <w:spacing w:before="0" w:beforeAutospacing="0" w:after="0" w:afterAutospacing="0"/>
        <w:jc w:val="both"/>
        <w:rPr>
          <w:rFonts w:ascii="Times New Roman" w:hAnsi="Times New Roman"/>
          <w:i/>
          <w:iCs/>
          <w:color w:val="auto"/>
          <w:sz w:val="24"/>
          <w:szCs w:val="24"/>
        </w:rPr>
      </w:pPr>
      <w:r w:rsidRPr="00A6701C">
        <w:rPr>
          <w:rFonts w:ascii="Times New Roman" w:hAnsi="Times New Roman"/>
          <w:color w:val="auto"/>
          <w:sz w:val="24"/>
          <w:szCs w:val="24"/>
        </w:rPr>
        <w:t>……………………………………………………………………………...………………………..……</w:t>
      </w:r>
    </w:p>
    <w:p w14:paraId="182525C9" w14:textId="590B213B" w:rsidR="00A537E5" w:rsidRPr="00A6701C" w:rsidRDefault="00B77BC1" w:rsidP="00DB7243">
      <w:pPr>
        <w:jc w:val="both"/>
      </w:pPr>
      <w:r w:rsidRPr="00A6701C">
        <w:rPr>
          <w:b/>
          <w:bCs/>
        </w:rPr>
        <w:t xml:space="preserve">Part </w:t>
      </w:r>
      <w:r w:rsidR="009C4907" w:rsidRPr="00A6701C">
        <w:rPr>
          <w:b/>
          <w:bCs/>
        </w:rPr>
        <w:t>2</w:t>
      </w:r>
      <w:r w:rsidRPr="00A6701C">
        <w:rPr>
          <w:b/>
          <w:bCs/>
        </w:rPr>
        <w:t>.</w:t>
      </w:r>
      <w:r w:rsidRPr="00A6701C">
        <w:t xml:space="preserve"> </w:t>
      </w:r>
      <w:r w:rsidRPr="00A6701C">
        <w:rPr>
          <w:b/>
          <w:bCs/>
          <w:i/>
          <w:iCs/>
        </w:rPr>
        <w:t>Write an essay of about 350 words on the following topic.</w:t>
      </w:r>
    </w:p>
    <w:p w14:paraId="6EE15A08" w14:textId="3373E97E" w:rsidR="00622240" w:rsidRPr="00A6701C" w:rsidRDefault="00622240" w:rsidP="00DB7243">
      <w:pPr>
        <w:ind w:firstLine="720"/>
        <w:jc w:val="both"/>
      </w:pPr>
      <w:r w:rsidRPr="00A6701C">
        <w:t>By definition, charity is generosity in offering money, food and help to the needy. To some people, such kindness should be boundless, others argue for a limit to it.</w:t>
      </w:r>
      <w:r w:rsidR="003F296B" w:rsidRPr="00A6701C">
        <w:t xml:space="preserve"> </w:t>
      </w:r>
      <w:r w:rsidRPr="00A6701C">
        <w:t>Present argumentation to highlight your opinion on this matter. Give reasons and specific examples to support your opinion.</w:t>
      </w:r>
    </w:p>
    <w:p w14:paraId="5647D4A0" w14:textId="2C57391F" w:rsidR="00622240" w:rsidRPr="00A6701C" w:rsidRDefault="00622240" w:rsidP="00DB7243">
      <w:pPr>
        <w:jc w:val="both"/>
      </w:pPr>
      <w:r w:rsidRPr="00A6701C">
        <w:lastRenderedPageBreak/>
        <w:t>................................................................................................................................................................................................................................................................................................................................................................................................................................................................................................................................................................................................................................................................................................................................................................................................................................................................................................................................................................................................................................................................................................................................................................................................................................................................................................................................................................................................................................................................................................................................................................................................................................................................................................................................................................................................................................................................................................................................................................................................................................................................................................................................................................................................................................................................................................................................................................................................................................................................................................................................................................................................................................................................................................................................................................................................................................................................................................................................................................................................................................................................................................................................................................................................................................................................................................................................................................................................................................................................................................................................................................................................................................................................................................................................................................................................................................................................................................................................................................................................................................................................................................................................................................................................................................................................................................................................................................................................................................................................................................................................................................................................................................................................................................................................................................................................................................................................................................................................................................................................................................................................................................................................................................................................................................................................................................................................................................................................................................................................................................................................................................................................................................................................................................................................................................................................................................................................................................................................................................................................................................................................................................................................................................................................................................................................................................................................................................................................................................................................................................................................................................................................................................................................................................................................................................................................................................................................................................................................................................................................................................................................................................................................................................................................................................................................................................................................................................................................................................................................................................................................................................................................................................................................................................................................................................................................................................................................................................................................................................................................................................................................................................................................................................................................................................................................................................................................................................................................................................................................................................................................................</w:t>
      </w:r>
      <w:r w:rsidRPr="00A6701C">
        <w:lastRenderedPageBreak/>
        <w:t>.....................................................................................................................................................................................................................................................................................................................................................................................................................................................................................................................................................................................................................................................................................................................................................................................................................................................................................................................................................................................................................................................................................................................................................................................................................................................................................................................................................................................................................................................................................................................................................................................................................................................................................................................................................................................................................................................................................................................................................................................................................................................................................................................................................................................................................................................................................................................................................................................................................................................................................................................................................................................................................................................................................................................................................................................................................................................................................................................................................................................................................................................................................................................................................................................................................................................................................................................................................................................................................................................................................................................................................................................................................................................................................................................................................................................................................................................................................................................................................................................................................................................................................................................................................................................................................................................................................................................................................................................................................................................................................................................................................................................................................................................................................................................................................................................................................................................................................................................................................................................</w:t>
      </w:r>
    </w:p>
    <w:p w14:paraId="0FF43E97" w14:textId="50E07439" w:rsidR="00622240" w:rsidRPr="00A6701C" w:rsidRDefault="00622240" w:rsidP="00DB7243">
      <w:pPr>
        <w:jc w:val="center"/>
        <w:rPr>
          <w:b/>
          <w:i/>
          <w:iCs/>
        </w:rPr>
      </w:pPr>
      <w:r w:rsidRPr="00A6701C">
        <w:rPr>
          <w:b/>
        </w:rPr>
        <w:t>-THE END-</w:t>
      </w:r>
    </w:p>
    <w:sectPr w:rsidR="00622240" w:rsidRPr="00A6701C" w:rsidSect="00622240">
      <w:footerReference w:type="default" r:id="rId8"/>
      <w:pgSz w:w="12240" w:h="15840"/>
      <w:pgMar w:top="1080" w:right="810" w:bottom="117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6371C" w14:textId="77777777" w:rsidR="003847D1" w:rsidRDefault="003847D1" w:rsidP="00B77BC1">
      <w:r>
        <w:separator/>
      </w:r>
    </w:p>
  </w:endnote>
  <w:endnote w:type="continuationSeparator" w:id="0">
    <w:p w14:paraId="58DD6524" w14:textId="77777777" w:rsidR="003847D1" w:rsidRDefault="003847D1" w:rsidP="00B7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E38E" w14:textId="769AE59E" w:rsidR="00DE10E5" w:rsidRDefault="003847D1">
    <w:pPr>
      <w:pStyle w:val="Footer"/>
      <w:jc w:val="right"/>
    </w:pPr>
    <w:r>
      <w:t xml:space="preserve">Page | </w:t>
    </w:r>
    <w:r>
      <w:fldChar w:fldCharType="begin"/>
    </w:r>
    <w:r>
      <w:instrText xml:space="preserve"> PAGE   \* MERGEFORMAT </w:instrText>
    </w:r>
    <w:r>
      <w:fldChar w:fldCharType="separate"/>
    </w:r>
    <w:r w:rsidR="00FE6823">
      <w:rPr>
        <w:noProof/>
      </w:rPr>
      <w:t>16</w:t>
    </w:r>
    <w:r>
      <w:rPr>
        <w:noProof/>
      </w:rPr>
      <w:fldChar w:fldCharType="end"/>
    </w:r>
    <w:r>
      <w:t xml:space="preserve"> </w:t>
    </w:r>
  </w:p>
  <w:p w14:paraId="37A383AC" w14:textId="77777777" w:rsidR="00DE10E5" w:rsidRDefault="00DE1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5840C" w14:textId="77777777" w:rsidR="003847D1" w:rsidRDefault="003847D1" w:rsidP="00B77BC1">
      <w:r>
        <w:separator/>
      </w:r>
    </w:p>
  </w:footnote>
  <w:footnote w:type="continuationSeparator" w:id="0">
    <w:p w14:paraId="71DF5381" w14:textId="77777777" w:rsidR="003847D1" w:rsidRDefault="003847D1" w:rsidP="00B77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615E"/>
    <w:multiLevelType w:val="hybridMultilevel"/>
    <w:tmpl w:val="1FD0DADA"/>
    <w:lvl w:ilvl="0" w:tplc="04090001">
      <w:start w:val="1"/>
      <w:numFmt w:val="bullet"/>
      <w:lvlText w:val=""/>
      <w:lvlJc w:val="left"/>
      <w:pPr>
        <w:ind w:left="67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1882641"/>
    <w:multiLevelType w:val="hybridMultilevel"/>
    <w:tmpl w:val="8C88DB34"/>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 w15:restartNumberingAfterBreak="0">
    <w:nsid w:val="27AC1D4F"/>
    <w:multiLevelType w:val="hybridMultilevel"/>
    <w:tmpl w:val="A39C145A"/>
    <w:lvl w:ilvl="0" w:tplc="26C85458">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A92BDD"/>
    <w:multiLevelType w:val="hybridMultilevel"/>
    <w:tmpl w:val="88FA7676"/>
    <w:lvl w:ilvl="0" w:tplc="12F004F4">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A92FB4"/>
    <w:multiLevelType w:val="multilevel"/>
    <w:tmpl w:val="87AE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D64D0"/>
    <w:multiLevelType w:val="hybridMultilevel"/>
    <w:tmpl w:val="03B81AEE"/>
    <w:lvl w:ilvl="0" w:tplc="7A3232E2">
      <w:start w:val="1"/>
      <w:numFmt w:val="upperLetter"/>
      <w:lvlText w:val="%1."/>
      <w:lvlJc w:val="left"/>
      <w:pPr>
        <w:ind w:left="938" w:hanging="360"/>
      </w:pPr>
      <w:rPr>
        <w:rFonts w:ascii="Times New Roman" w:eastAsia="Times New Roman" w:hAnsi="Times New Roman" w:cs="Times New Roman"/>
        <w:b/>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6" w15:restartNumberingAfterBreak="0">
    <w:nsid w:val="2D9A1D3F"/>
    <w:multiLevelType w:val="hybridMultilevel"/>
    <w:tmpl w:val="FA0E7BF2"/>
    <w:lvl w:ilvl="0" w:tplc="63BEF512">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9A3109"/>
    <w:multiLevelType w:val="hybridMultilevel"/>
    <w:tmpl w:val="DFF444A6"/>
    <w:lvl w:ilvl="0" w:tplc="CC6A82D4">
      <w:start w:val="76"/>
      <w:numFmt w:val="decimal"/>
      <w:lvlText w:val="%1."/>
      <w:lvlJc w:val="left"/>
      <w:pPr>
        <w:ind w:left="425" w:hanging="360"/>
      </w:pPr>
      <w:rPr>
        <w:rFonts w:hint="default"/>
        <w:b/>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8" w15:restartNumberingAfterBreak="0">
    <w:nsid w:val="3AC42C77"/>
    <w:multiLevelType w:val="hybridMultilevel"/>
    <w:tmpl w:val="043E355C"/>
    <w:lvl w:ilvl="0" w:tplc="8DE2A574">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184C55"/>
    <w:multiLevelType w:val="hybridMultilevel"/>
    <w:tmpl w:val="7292CB4C"/>
    <w:lvl w:ilvl="0" w:tplc="DCAAE85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AC131A"/>
    <w:multiLevelType w:val="hybridMultilevel"/>
    <w:tmpl w:val="89A89366"/>
    <w:lvl w:ilvl="0" w:tplc="0409000F">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6005B"/>
    <w:multiLevelType w:val="hybridMultilevel"/>
    <w:tmpl w:val="72A4870E"/>
    <w:lvl w:ilvl="0" w:tplc="92CAC9F2">
      <w:start w:val="1"/>
      <w:numFmt w:val="upperLetter"/>
      <w:lvlText w:val="%1."/>
      <w:lvlJc w:val="left"/>
      <w:pPr>
        <w:ind w:left="1080" w:hanging="360"/>
      </w:pPr>
      <w:rPr>
        <w:rFonts w:ascii="Times New Roman" w:eastAsia="Calibr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890F2E"/>
    <w:multiLevelType w:val="hybridMultilevel"/>
    <w:tmpl w:val="29B2ED00"/>
    <w:lvl w:ilvl="0" w:tplc="BFB8B11A">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970FAA"/>
    <w:multiLevelType w:val="hybridMultilevel"/>
    <w:tmpl w:val="B67A1C3C"/>
    <w:lvl w:ilvl="0" w:tplc="7A429AFC">
      <w:start w:val="1"/>
      <w:numFmt w:val="upperLetter"/>
      <w:lvlText w:val="%1."/>
      <w:lvlJc w:val="left"/>
      <w:pPr>
        <w:ind w:left="1004" w:hanging="360"/>
      </w:pPr>
      <w:rPr>
        <w:rFonts w:ascii="Times New Roman" w:eastAsia="Times New Roman" w:hAnsi="Times New Roman" w:cs="Times New Roman"/>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75A20AAE"/>
    <w:multiLevelType w:val="hybridMultilevel"/>
    <w:tmpl w:val="FD4CDB68"/>
    <w:lvl w:ilvl="0" w:tplc="9E6C2ABE">
      <w:start w:val="1"/>
      <w:numFmt w:val="upperLetter"/>
      <w:lvlText w:val="%1."/>
      <w:lvlJc w:val="left"/>
      <w:pPr>
        <w:ind w:left="1015" w:hanging="360"/>
      </w:pPr>
      <w:rPr>
        <w:rFonts w:ascii="Times New Roman" w:eastAsia="Times New Roman" w:hAnsi="Times New Roman" w:cs="Times New Roman"/>
        <w:b/>
      </w:rPr>
    </w:lvl>
    <w:lvl w:ilvl="1" w:tplc="04090019">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5" w15:restartNumberingAfterBreak="0">
    <w:nsid w:val="77967FD2"/>
    <w:multiLevelType w:val="hybridMultilevel"/>
    <w:tmpl w:val="5D783154"/>
    <w:lvl w:ilvl="0" w:tplc="E33CF0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8"/>
  </w:num>
  <w:num w:numId="5">
    <w:abstractNumId w:val="14"/>
  </w:num>
  <w:num w:numId="6">
    <w:abstractNumId w:val="12"/>
  </w:num>
  <w:num w:numId="7">
    <w:abstractNumId w:val="2"/>
  </w:num>
  <w:num w:numId="8">
    <w:abstractNumId w:val="5"/>
  </w:num>
  <w:num w:numId="9">
    <w:abstractNumId w:val="3"/>
  </w:num>
  <w:num w:numId="10">
    <w:abstractNumId w:val="13"/>
  </w:num>
  <w:num w:numId="11">
    <w:abstractNumId w:val="15"/>
  </w:num>
  <w:num w:numId="12">
    <w:abstractNumId w:val="7"/>
  </w:num>
  <w:num w:numId="13">
    <w:abstractNumId w:val="9"/>
  </w:num>
  <w:num w:numId="14">
    <w:abstractNumId w:val="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3C"/>
    <w:rsid w:val="00074713"/>
    <w:rsid w:val="000C55B2"/>
    <w:rsid w:val="00155D5C"/>
    <w:rsid w:val="001D31C1"/>
    <w:rsid w:val="002071A9"/>
    <w:rsid w:val="00243EFE"/>
    <w:rsid w:val="00251584"/>
    <w:rsid w:val="00286E2F"/>
    <w:rsid w:val="00297785"/>
    <w:rsid w:val="002A2866"/>
    <w:rsid w:val="002A4C1E"/>
    <w:rsid w:val="002D500A"/>
    <w:rsid w:val="00351058"/>
    <w:rsid w:val="003847D1"/>
    <w:rsid w:val="003F296B"/>
    <w:rsid w:val="00401E69"/>
    <w:rsid w:val="0044769F"/>
    <w:rsid w:val="00470208"/>
    <w:rsid w:val="00544B59"/>
    <w:rsid w:val="00591E2C"/>
    <w:rsid w:val="005F206D"/>
    <w:rsid w:val="00622240"/>
    <w:rsid w:val="00623D8E"/>
    <w:rsid w:val="0067371F"/>
    <w:rsid w:val="006A5965"/>
    <w:rsid w:val="006D4B23"/>
    <w:rsid w:val="006E20D8"/>
    <w:rsid w:val="006E4FB6"/>
    <w:rsid w:val="006F1A6D"/>
    <w:rsid w:val="007121E1"/>
    <w:rsid w:val="00721F50"/>
    <w:rsid w:val="0079680B"/>
    <w:rsid w:val="007B0BCE"/>
    <w:rsid w:val="007D1A81"/>
    <w:rsid w:val="007D1AB5"/>
    <w:rsid w:val="007F620C"/>
    <w:rsid w:val="008037F4"/>
    <w:rsid w:val="00803DC1"/>
    <w:rsid w:val="00830F1D"/>
    <w:rsid w:val="00875E9C"/>
    <w:rsid w:val="00883DEE"/>
    <w:rsid w:val="008934DA"/>
    <w:rsid w:val="008E1E3E"/>
    <w:rsid w:val="0090309B"/>
    <w:rsid w:val="009628A6"/>
    <w:rsid w:val="00965754"/>
    <w:rsid w:val="009C4907"/>
    <w:rsid w:val="009D5BC9"/>
    <w:rsid w:val="00A537E5"/>
    <w:rsid w:val="00A6701C"/>
    <w:rsid w:val="00A77951"/>
    <w:rsid w:val="00A8761D"/>
    <w:rsid w:val="00A90789"/>
    <w:rsid w:val="00AA14C0"/>
    <w:rsid w:val="00AD44BD"/>
    <w:rsid w:val="00AD7765"/>
    <w:rsid w:val="00B14F26"/>
    <w:rsid w:val="00B704F9"/>
    <w:rsid w:val="00B77BC1"/>
    <w:rsid w:val="00B93179"/>
    <w:rsid w:val="00B97B18"/>
    <w:rsid w:val="00BA5FB3"/>
    <w:rsid w:val="00BF4CDE"/>
    <w:rsid w:val="00C01EB7"/>
    <w:rsid w:val="00C10F6F"/>
    <w:rsid w:val="00C12DC0"/>
    <w:rsid w:val="00C574E9"/>
    <w:rsid w:val="00C60021"/>
    <w:rsid w:val="00C619E6"/>
    <w:rsid w:val="00C72B0B"/>
    <w:rsid w:val="00CD4EBE"/>
    <w:rsid w:val="00CF4407"/>
    <w:rsid w:val="00D0661A"/>
    <w:rsid w:val="00D31A0C"/>
    <w:rsid w:val="00D82DC3"/>
    <w:rsid w:val="00D9123D"/>
    <w:rsid w:val="00DB3F53"/>
    <w:rsid w:val="00DB7243"/>
    <w:rsid w:val="00DE10E5"/>
    <w:rsid w:val="00DE283D"/>
    <w:rsid w:val="00E01A4B"/>
    <w:rsid w:val="00E04E96"/>
    <w:rsid w:val="00E14FB8"/>
    <w:rsid w:val="00E16A3C"/>
    <w:rsid w:val="00E47A62"/>
    <w:rsid w:val="00E60248"/>
    <w:rsid w:val="00E924FC"/>
    <w:rsid w:val="00EA19F1"/>
    <w:rsid w:val="00EA4535"/>
    <w:rsid w:val="00EA7BA8"/>
    <w:rsid w:val="00EF0CD7"/>
    <w:rsid w:val="00F20328"/>
    <w:rsid w:val="00F47295"/>
    <w:rsid w:val="00F65521"/>
    <w:rsid w:val="00F8003C"/>
    <w:rsid w:val="00F8616B"/>
    <w:rsid w:val="00FC46D2"/>
    <w:rsid w:val="00FE0A14"/>
    <w:rsid w:val="00FE158D"/>
    <w:rsid w:val="00FE1655"/>
    <w:rsid w:val="00FE6823"/>
    <w:rsid w:val="00FF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D99F"/>
  <w15:chartTrackingRefBased/>
  <w15:docId w15:val="{CC8B27FB-59A1-461D-8A44-5103806B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3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16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A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A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A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A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A3C"/>
    <w:rPr>
      <w:rFonts w:eastAsiaTheme="majorEastAsia" w:cstheme="majorBidi"/>
      <w:color w:val="272727" w:themeColor="text1" w:themeTint="D8"/>
    </w:rPr>
  </w:style>
  <w:style w:type="paragraph" w:styleId="Title">
    <w:name w:val="Title"/>
    <w:basedOn w:val="Normal"/>
    <w:next w:val="Normal"/>
    <w:link w:val="TitleChar"/>
    <w:uiPriority w:val="10"/>
    <w:qFormat/>
    <w:rsid w:val="00E16A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A3C"/>
    <w:pPr>
      <w:spacing w:before="160"/>
      <w:jc w:val="center"/>
    </w:pPr>
    <w:rPr>
      <w:i/>
      <w:iCs/>
      <w:color w:val="404040" w:themeColor="text1" w:themeTint="BF"/>
    </w:rPr>
  </w:style>
  <w:style w:type="character" w:customStyle="1" w:styleId="QuoteChar">
    <w:name w:val="Quote Char"/>
    <w:basedOn w:val="DefaultParagraphFont"/>
    <w:link w:val="Quote"/>
    <w:uiPriority w:val="29"/>
    <w:rsid w:val="00E16A3C"/>
    <w:rPr>
      <w:i/>
      <w:iCs/>
      <w:color w:val="404040" w:themeColor="text1" w:themeTint="BF"/>
    </w:rPr>
  </w:style>
  <w:style w:type="paragraph" w:styleId="ListParagraph">
    <w:name w:val="List Paragraph"/>
    <w:basedOn w:val="Normal"/>
    <w:uiPriority w:val="34"/>
    <w:qFormat/>
    <w:rsid w:val="00E16A3C"/>
    <w:pPr>
      <w:ind w:left="720"/>
      <w:contextualSpacing/>
    </w:pPr>
  </w:style>
  <w:style w:type="character" w:styleId="IntenseEmphasis">
    <w:name w:val="Intense Emphasis"/>
    <w:basedOn w:val="DefaultParagraphFont"/>
    <w:uiPriority w:val="21"/>
    <w:qFormat/>
    <w:rsid w:val="00E16A3C"/>
    <w:rPr>
      <w:i/>
      <w:iCs/>
      <w:color w:val="0F4761" w:themeColor="accent1" w:themeShade="BF"/>
    </w:rPr>
  </w:style>
  <w:style w:type="paragraph" w:styleId="IntenseQuote">
    <w:name w:val="Intense Quote"/>
    <w:basedOn w:val="Normal"/>
    <w:next w:val="Normal"/>
    <w:link w:val="IntenseQuoteChar"/>
    <w:uiPriority w:val="30"/>
    <w:qFormat/>
    <w:rsid w:val="00E16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A3C"/>
    <w:rPr>
      <w:i/>
      <w:iCs/>
      <w:color w:val="0F4761" w:themeColor="accent1" w:themeShade="BF"/>
    </w:rPr>
  </w:style>
  <w:style w:type="character" w:styleId="IntenseReference">
    <w:name w:val="Intense Reference"/>
    <w:basedOn w:val="DefaultParagraphFont"/>
    <w:uiPriority w:val="32"/>
    <w:qFormat/>
    <w:rsid w:val="00E16A3C"/>
    <w:rPr>
      <w:b/>
      <w:bCs/>
      <w:smallCaps/>
      <w:color w:val="0F4761" w:themeColor="accent1" w:themeShade="BF"/>
      <w:spacing w:val="5"/>
    </w:rPr>
  </w:style>
  <w:style w:type="table" w:styleId="TableGrid">
    <w:name w:val="Table Grid"/>
    <w:basedOn w:val="TableNormal"/>
    <w:uiPriority w:val="59"/>
    <w:qFormat/>
    <w:rsid w:val="00875E9C"/>
    <w:pPr>
      <w:spacing w:after="0" w:line="240" w:lineRule="auto"/>
    </w:pPr>
    <w:rPr>
      <w:rFonts w:eastAsia="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D9123D"/>
  </w:style>
  <w:style w:type="character" w:customStyle="1" w:styleId="card-send-timesendtime">
    <w:name w:val="card-send-time__sendtime"/>
    <w:basedOn w:val="DefaultParagraphFont"/>
    <w:rsid w:val="00D9123D"/>
  </w:style>
  <w:style w:type="character" w:customStyle="1" w:styleId="emoji-sizer">
    <w:name w:val="emoji-sizer"/>
    <w:basedOn w:val="DefaultParagraphFont"/>
    <w:rsid w:val="00D9123D"/>
  </w:style>
  <w:style w:type="paragraph" w:customStyle="1" w:styleId="chat-box-toolbar-item">
    <w:name w:val="chat-box-toolbar-item"/>
    <w:basedOn w:val="Normal"/>
    <w:rsid w:val="00D9123D"/>
    <w:pPr>
      <w:spacing w:before="100" w:beforeAutospacing="1" w:after="100" w:afterAutospacing="1"/>
    </w:pPr>
  </w:style>
  <w:style w:type="paragraph" w:customStyle="1" w:styleId="1">
    <w:name w:val="1"/>
    <w:basedOn w:val="Normal"/>
    <w:autoRedefine/>
    <w:qFormat/>
    <w:rsid w:val="00E14FB8"/>
    <w:pPr>
      <w:spacing w:after="160" w:line="240" w:lineRule="exact"/>
      <w:ind w:firstLine="567"/>
    </w:pPr>
    <w:rPr>
      <w:b/>
      <w:i/>
      <w:color w:val="800000"/>
      <w:sz w:val="20"/>
      <w:szCs w:val="20"/>
    </w:rPr>
  </w:style>
  <w:style w:type="paragraph" w:styleId="Footer">
    <w:name w:val="footer"/>
    <w:basedOn w:val="Normal"/>
    <w:link w:val="FooterChar"/>
    <w:uiPriority w:val="99"/>
    <w:unhideWhenUsed/>
    <w:rsid w:val="00A537E5"/>
    <w:pPr>
      <w:tabs>
        <w:tab w:val="center" w:pos="4680"/>
        <w:tab w:val="right" w:pos="9360"/>
      </w:tabs>
    </w:pPr>
  </w:style>
  <w:style w:type="character" w:customStyle="1" w:styleId="FooterChar">
    <w:name w:val="Footer Char"/>
    <w:basedOn w:val="DefaultParagraphFont"/>
    <w:link w:val="Footer"/>
    <w:uiPriority w:val="99"/>
    <w:rsid w:val="00A537E5"/>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77BC1"/>
    <w:pPr>
      <w:tabs>
        <w:tab w:val="center" w:pos="4680"/>
        <w:tab w:val="right" w:pos="9360"/>
      </w:tabs>
    </w:pPr>
  </w:style>
  <w:style w:type="character" w:customStyle="1" w:styleId="HeaderChar">
    <w:name w:val="Header Char"/>
    <w:basedOn w:val="DefaultParagraphFont"/>
    <w:link w:val="Header"/>
    <w:uiPriority w:val="99"/>
    <w:rsid w:val="00B77BC1"/>
    <w:rPr>
      <w:rFonts w:ascii="Times New Roman" w:eastAsia="Times New Roman" w:hAnsi="Times New Roman" w:cs="Times New Roman"/>
      <w:kern w:val="0"/>
      <w14:ligatures w14:val="none"/>
    </w:rPr>
  </w:style>
  <w:style w:type="paragraph" w:customStyle="1" w:styleId="precontent">
    <w:name w:val="precontent"/>
    <w:basedOn w:val="Normal"/>
    <w:rsid w:val="007F620C"/>
    <w:pPr>
      <w:spacing w:before="100" w:beforeAutospacing="1" w:after="100" w:afterAutospacing="1"/>
    </w:pPr>
    <w:rPr>
      <w:rFonts w:ascii="Verdana" w:eastAsia="Calibri" w:hAnsi="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65842">
      <w:bodyDiv w:val="1"/>
      <w:marLeft w:val="0"/>
      <w:marRight w:val="0"/>
      <w:marTop w:val="0"/>
      <w:marBottom w:val="0"/>
      <w:divBdr>
        <w:top w:val="none" w:sz="0" w:space="0" w:color="auto"/>
        <w:left w:val="none" w:sz="0" w:space="0" w:color="auto"/>
        <w:bottom w:val="none" w:sz="0" w:space="0" w:color="auto"/>
        <w:right w:val="none" w:sz="0" w:space="0" w:color="auto"/>
      </w:divBdr>
      <w:divsChild>
        <w:div w:id="478225999">
          <w:marLeft w:val="0"/>
          <w:marRight w:val="0"/>
          <w:marTop w:val="0"/>
          <w:marBottom w:val="0"/>
          <w:divBdr>
            <w:top w:val="none" w:sz="0" w:space="0" w:color="auto"/>
            <w:left w:val="none" w:sz="0" w:space="0" w:color="auto"/>
            <w:bottom w:val="none" w:sz="0" w:space="0" w:color="auto"/>
            <w:right w:val="none" w:sz="0" w:space="0" w:color="auto"/>
          </w:divBdr>
          <w:divsChild>
            <w:div w:id="1745297287">
              <w:marLeft w:val="0"/>
              <w:marRight w:val="0"/>
              <w:marTop w:val="0"/>
              <w:marBottom w:val="0"/>
              <w:divBdr>
                <w:top w:val="none" w:sz="0" w:space="0" w:color="auto"/>
                <w:left w:val="none" w:sz="0" w:space="0" w:color="auto"/>
                <w:bottom w:val="none" w:sz="0" w:space="0" w:color="auto"/>
                <w:right w:val="none" w:sz="0" w:space="0" w:color="auto"/>
              </w:divBdr>
              <w:divsChild>
                <w:div w:id="2053537036">
                  <w:marLeft w:val="0"/>
                  <w:marRight w:val="0"/>
                  <w:marTop w:val="0"/>
                  <w:marBottom w:val="0"/>
                  <w:divBdr>
                    <w:top w:val="none" w:sz="0" w:space="0" w:color="auto"/>
                    <w:left w:val="none" w:sz="0" w:space="0" w:color="auto"/>
                    <w:bottom w:val="none" w:sz="0" w:space="0" w:color="auto"/>
                    <w:right w:val="none" w:sz="0" w:space="0" w:color="auto"/>
                  </w:divBdr>
                  <w:divsChild>
                    <w:div w:id="71244198">
                      <w:marLeft w:val="0"/>
                      <w:marRight w:val="-90"/>
                      <w:marTop w:val="0"/>
                      <w:marBottom w:val="0"/>
                      <w:divBdr>
                        <w:top w:val="none" w:sz="0" w:space="0" w:color="auto"/>
                        <w:left w:val="none" w:sz="0" w:space="0" w:color="auto"/>
                        <w:bottom w:val="none" w:sz="0" w:space="0" w:color="auto"/>
                        <w:right w:val="none" w:sz="0" w:space="0" w:color="auto"/>
                      </w:divBdr>
                      <w:divsChild>
                        <w:div w:id="787897601">
                          <w:marLeft w:val="0"/>
                          <w:marRight w:val="0"/>
                          <w:marTop w:val="0"/>
                          <w:marBottom w:val="0"/>
                          <w:divBdr>
                            <w:top w:val="none" w:sz="0" w:space="0" w:color="auto"/>
                            <w:left w:val="none" w:sz="0" w:space="0" w:color="auto"/>
                            <w:bottom w:val="none" w:sz="0" w:space="0" w:color="auto"/>
                            <w:right w:val="none" w:sz="0" w:space="0" w:color="auto"/>
                          </w:divBdr>
                          <w:divsChild>
                            <w:div w:id="420297800">
                              <w:marLeft w:val="0"/>
                              <w:marRight w:val="0"/>
                              <w:marTop w:val="0"/>
                              <w:marBottom w:val="0"/>
                              <w:divBdr>
                                <w:top w:val="none" w:sz="0" w:space="0" w:color="auto"/>
                                <w:left w:val="none" w:sz="0" w:space="0" w:color="auto"/>
                                <w:bottom w:val="none" w:sz="0" w:space="0" w:color="auto"/>
                                <w:right w:val="none" w:sz="0" w:space="0" w:color="auto"/>
                              </w:divBdr>
                              <w:divsChild>
                                <w:div w:id="1028684165">
                                  <w:marLeft w:val="0"/>
                                  <w:marRight w:val="0"/>
                                  <w:marTop w:val="0"/>
                                  <w:marBottom w:val="0"/>
                                  <w:divBdr>
                                    <w:top w:val="none" w:sz="0" w:space="0" w:color="auto"/>
                                    <w:left w:val="none" w:sz="0" w:space="0" w:color="auto"/>
                                    <w:bottom w:val="none" w:sz="0" w:space="0" w:color="auto"/>
                                    <w:right w:val="none" w:sz="0" w:space="0" w:color="auto"/>
                                  </w:divBdr>
                                  <w:divsChild>
                                    <w:div w:id="1906335635">
                                      <w:marLeft w:val="750"/>
                                      <w:marRight w:val="0"/>
                                      <w:marTop w:val="0"/>
                                      <w:marBottom w:val="0"/>
                                      <w:divBdr>
                                        <w:top w:val="none" w:sz="0" w:space="0" w:color="auto"/>
                                        <w:left w:val="none" w:sz="0" w:space="0" w:color="auto"/>
                                        <w:bottom w:val="none" w:sz="0" w:space="0" w:color="auto"/>
                                        <w:right w:val="none" w:sz="0" w:space="0" w:color="auto"/>
                                      </w:divBdr>
                                      <w:divsChild>
                                        <w:div w:id="656227309">
                                          <w:marLeft w:val="0"/>
                                          <w:marRight w:val="0"/>
                                          <w:marTop w:val="0"/>
                                          <w:marBottom w:val="0"/>
                                          <w:divBdr>
                                            <w:top w:val="none" w:sz="0" w:space="0" w:color="auto"/>
                                            <w:left w:val="none" w:sz="0" w:space="0" w:color="auto"/>
                                            <w:bottom w:val="none" w:sz="0" w:space="0" w:color="auto"/>
                                            <w:right w:val="none" w:sz="0" w:space="0" w:color="auto"/>
                                          </w:divBdr>
                                          <w:divsChild>
                                            <w:div w:id="1797141335">
                                              <w:marLeft w:val="0"/>
                                              <w:marRight w:val="0"/>
                                              <w:marTop w:val="0"/>
                                              <w:marBottom w:val="0"/>
                                              <w:divBdr>
                                                <w:top w:val="none" w:sz="0" w:space="0" w:color="auto"/>
                                                <w:left w:val="none" w:sz="0" w:space="0" w:color="auto"/>
                                                <w:bottom w:val="none" w:sz="0" w:space="0" w:color="auto"/>
                                                <w:right w:val="none" w:sz="0" w:space="0" w:color="auto"/>
                                              </w:divBdr>
                                              <w:divsChild>
                                                <w:div w:id="1897619809">
                                                  <w:marLeft w:val="0"/>
                                                  <w:marRight w:val="0"/>
                                                  <w:marTop w:val="0"/>
                                                  <w:marBottom w:val="0"/>
                                                  <w:divBdr>
                                                    <w:top w:val="none" w:sz="0" w:space="0" w:color="auto"/>
                                                    <w:left w:val="none" w:sz="0" w:space="0" w:color="auto"/>
                                                    <w:bottom w:val="none" w:sz="0" w:space="0" w:color="auto"/>
                                                    <w:right w:val="none" w:sz="0" w:space="0" w:color="auto"/>
                                                  </w:divBdr>
                                                  <w:divsChild>
                                                    <w:div w:id="1013339965">
                                                      <w:marLeft w:val="0"/>
                                                      <w:marRight w:val="0"/>
                                                      <w:marTop w:val="0"/>
                                                      <w:marBottom w:val="0"/>
                                                      <w:divBdr>
                                                        <w:top w:val="none" w:sz="0" w:space="0" w:color="auto"/>
                                                        <w:left w:val="none" w:sz="0" w:space="0" w:color="auto"/>
                                                        <w:bottom w:val="none" w:sz="0" w:space="0" w:color="auto"/>
                                                        <w:right w:val="none" w:sz="0" w:space="0" w:color="auto"/>
                                                      </w:divBdr>
                                                      <w:divsChild>
                                                        <w:div w:id="1740715400">
                                                          <w:marLeft w:val="0"/>
                                                          <w:marRight w:val="0"/>
                                                          <w:marTop w:val="0"/>
                                                          <w:marBottom w:val="0"/>
                                                          <w:divBdr>
                                                            <w:top w:val="none" w:sz="0" w:space="0" w:color="auto"/>
                                                            <w:left w:val="none" w:sz="0" w:space="0" w:color="auto"/>
                                                            <w:bottom w:val="none" w:sz="0" w:space="0" w:color="auto"/>
                                                            <w:right w:val="none" w:sz="0" w:space="0" w:color="auto"/>
                                                          </w:divBdr>
                                                          <w:divsChild>
                                                            <w:div w:id="2121339891">
                                                              <w:marLeft w:val="0"/>
                                                              <w:marRight w:val="0"/>
                                                              <w:marTop w:val="0"/>
                                                              <w:marBottom w:val="0"/>
                                                              <w:divBdr>
                                                                <w:top w:val="none" w:sz="0" w:space="0" w:color="auto"/>
                                                                <w:left w:val="none" w:sz="0" w:space="0" w:color="auto"/>
                                                                <w:bottom w:val="none" w:sz="0" w:space="0" w:color="auto"/>
                                                                <w:right w:val="none" w:sz="0" w:space="0" w:color="auto"/>
                                                              </w:divBdr>
                                                              <w:divsChild>
                                                                <w:div w:id="847672930">
                                                                  <w:marLeft w:val="0"/>
                                                                  <w:marRight w:val="0"/>
                                                                  <w:marTop w:val="0"/>
                                                                  <w:marBottom w:val="0"/>
                                                                  <w:divBdr>
                                                                    <w:top w:val="none" w:sz="0" w:space="0" w:color="auto"/>
                                                                    <w:left w:val="none" w:sz="0" w:space="0" w:color="auto"/>
                                                                    <w:bottom w:val="none" w:sz="0" w:space="0" w:color="auto"/>
                                                                    <w:right w:val="none" w:sz="0" w:space="0" w:color="auto"/>
                                                                  </w:divBdr>
                                                                  <w:divsChild>
                                                                    <w:div w:id="1540361325">
                                                                      <w:marLeft w:val="0"/>
                                                                      <w:marRight w:val="0"/>
                                                                      <w:marTop w:val="0"/>
                                                                      <w:marBottom w:val="0"/>
                                                                      <w:divBdr>
                                                                        <w:top w:val="none" w:sz="0" w:space="0" w:color="auto"/>
                                                                        <w:left w:val="none" w:sz="0" w:space="0" w:color="auto"/>
                                                                        <w:bottom w:val="none" w:sz="0" w:space="0" w:color="auto"/>
                                                                        <w:right w:val="none" w:sz="0" w:space="0" w:color="auto"/>
                                                                      </w:divBdr>
                                                                      <w:divsChild>
                                                                        <w:div w:id="1979070297">
                                                                          <w:marLeft w:val="0"/>
                                                                          <w:marRight w:val="0"/>
                                                                          <w:marTop w:val="0"/>
                                                                          <w:marBottom w:val="0"/>
                                                                          <w:divBdr>
                                                                            <w:top w:val="none" w:sz="0" w:space="0" w:color="auto"/>
                                                                            <w:left w:val="none" w:sz="0" w:space="0" w:color="auto"/>
                                                                            <w:bottom w:val="none" w:sz="0" w:space="0" w:color="auto"/>
                                                                            <w:right w:val="none" w:sz="0" w:space="0" w:color="auto"/>
                                                                          </w:divBdr>
                                                                          <w:divsChild>
                                                                            <w:div w:id="60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63470">
                                                                  <w:marLeft w:val="0"/>
                                                                  <w:marRight w:val="0"/>
                                                                  <w:marTop w:val="60"/>
                                                                  <w:marBottom w:val="0"/>
                                                                  <w:divBdr>
                                                                    <w:top w:val="none" w:sz="0" w:space="0" w:color="auto"/>
                                                                    <w:left w:val="none" w:sz="0" w:space="0" w:color="auto"/>
                                                                    <w:bottom w:val="none" w:sz="0" w:space="0" w:color="auto"/>
                                                                    <w:right w:val="none" w:sz="0" w:space="0" w:color="auto"/>
                                                                  </w:divBdr>
                                                                </w:div>
                                                                <w:div w:id="1470440307">
                                                                  <w:marLeft w:val="0"/>
                                                                  <w:marRight w:val="0"/>
                                                                  <w:marTop w:val="0"/>
                                                                  <w:marBottom w:val="0"/>
                                                                  <w:divBdr>
                                                                    <w:top w:val="none" w:sz="0" w:space="0" w:color="auto"/>
                                                                    <w:left w:val="none" w:sz="0" w:space="0" w:color="auto"/>
                                                                    <w:bottom w:val="none" w:sz="0" w:space="0" w:color="auto"/>
                                                                    <w:right w:val="none" w:sz="0" w:space="0" w:color="auto"/>
                                                                  </w:divBdr>
                                                                  <w:divsChild>
                                                                    <w:div w:id="1418752314">
                                                                      <w:marLeft w:val="0"/>
                                                                      <w:marRight w:val="0"/>
                                                                      <w:marTop w:val="0"/>
                                                                      <w:marBottom w:val="0"/>
                                                                      <w:divBdr>
                                                                        <w:top w:val="none" w:sz="0" w:space="0" w:color="auto"/>
                                                                        <w:left w:val="none" w:sz="0" w:space="0" w:color="auto"/>
                                                                        <w:bottom w:val="none" w:sz="0" w:space="0" w:color="auto"/>
                                                                        <w:right w:val="none" w:sz="0" w:space="0" w:color="auto"/>
                                                                      </w:divBdr>
                                                                      <w:divsChild>
                                                                        <w:div w:id="431051130">
                                                                          <w:marLeft w:val="0"/>
                                                                          <w:marRight w:val="0"/>
                                                                          <w:marTop w:val="0"/>
                                                                          <w:marBottom w:val="0"/>
                                                                          <w:divBdr>
                                                                            <w:top w:val="none" w:sz="0" w:space="0" w:color="auto"/>
                                                                            <w:left w:val="none" w:sz="0" w:space="0" w:color="auto"/>
                                                                            <w:bottom w:val="none" w:sz="0" w:space="0" w:color="auto"/>
                                                                            <w:right w:val="none" w:sz="0" w:space="0" w:color="auto"/>
                                                                          </w:divBdr>
                                                                          <w:divsChild>
                                                                            <w:div w:id="1786197583">
                                                                              <w:marLeft w:val="0"/>
                                                                              <w:marRight w:val="0"/>
                                                                              <w:marTop w:val="0"/>
                                                                              <w:marBottom w:val="0"/>
                                                                              <w:divBdr>
                                                                                <w:top w:val="none" w:sz="0" w:space="0" w:color="auto"/>
                                                                                <w:left w:val="none" w:sz="0" w:space="0" w:color="auto"/>
                                                                                <w:bottom w:val="none" w:sz="0" w:space="0" w:color="auto"/>
                                                                                <w:right w:val="none" w:sz="0" w:space="0" w:color="auto"/>
                                                                              </w:divBdr>
                                                                              <w:divsChild>
                                                                                <w:div w:id="1653606721">
                                                                                  <w:marLeft w:val="105"/>
                                                                                  <w:marRight w:val="105"/>
                                                                                  <w:marTop w:val="90"/>
                                                                                  <w:marBottom w:val="150"/>
                                                                                  <w:divBdr>
                                                                                    <w:top w:val="none" w:sz="0" w:space="0" w:color="auto"/>
                                                                                    <w:left w:val="none" w:sz="0" w:space="0" w:color="auto"/>
                                                                                    <w:bottom w:val="none" w:sz="0" w:space="0" w:color="auto"/>
                                                                                    <w:right w:val="none" w:sz="0" w:space="0" w:color="auto"/>
                                                                                  </w:divBdr>
                                                                                </w:div>
                                                                                <w:div w:id="2073456380">
                                                                                  <w:marLeft w:val="105"/>
                                                                                  <w:marRight w:val="105"/>
                                                                                  <w:marTop w:val="90"/>
                                                                                  <w:marBottom w:val="150"/>
                                                                                  <w:divBdr>
                                                                                    <w:top w:val="none" w:sz="0" w:space="0" w:color="auto"/>
                                                                                    <w:left w:val="none" w:sz="0" w:space="0" w:color="auto"/>
                                                                                    <w:bottom w:val="none" w:sz="0" w:space="0" w:color="auto"/>
                                                                                    <w:right w:val="none" w:sz="0" w:space="0" w:color="auto"/>
                                                                                  </w:divBdr>
                                                                                </w:div>
                                                                                <w:div w:id="1925412150">
                                                                                  <w:marLeft w:val="105"/>
                                                                                  <w:marRight w:val="105"/>
                                                                                  <w:marTop w:val="90"/>
                                                                                  <w:marBottom w:val="150"/>
                                                                                  <w:divBdr>
                                                                                    <w:top w:val="none" w:sz="0" w:space="0" w:color="auto"/>
                                                                                    <w:left w:val="none" w:sz="0" w:space="0" w:color="auto"/>
                                                                                    <w:bottom w:val="none" w:sz="0" w:space="0" w:color="auto"/>
                                                                                    <w:right w:val="none" w:sz="0" w:space="0" w:color="auto"/>
                                                                                  </w:divBdr>
                                                                                </w:div>
                                                                                <w:div w:id="859390795">
                                                                                  <w:marLeft w:val="105"/>
                                                                                  <w:marRight w:val="105"/>
                                                                                  <w:marTop w:val="90"/>
                                                                                  <w:marBottom w:val="150"/>
                                                                                  <w:divBdr>
                                                                                    <w:top w:val="none" w:sz="0" w:space="0" w:color="auto"/>
                                                                                    <w:left w:val="none" w:sz="0" w:space="0" w:color="auto"/>
                                                                                    <w:bottom w:val="none" w:sz="0" w:space="0" w:color="auto"/>
                                                                                    <w:right w:val="none" w:sz="0" w:space="0" w:color="auto"/>
                                                                                  </w:divBdr>
                                                                                </w:div>
                                                                                <w:div w:id="1026909210">
                                                                                  <w:marLeft w:val="105"/>
                                                                                  <w:marRight w:val="105"/>
                                                                                  <w:marTop w:val="90"/>
                                                                                  <w:marBottom w:val="150"/>
                                                                                  <w:divBdr>
                                                                                    <w:top w:val="none" w:sz="0" w:space="0" w:color="auto"/>
                                                                                    <w:left w:val="none" w:sz="0" w:space="0" w:color="auto"/>
                                                                                    <w:bottom w:val="none" w:sz="0" w:space="0" w:color="auto"/>
                                                                                    <w:right w:val="none" w:sz="0" w:space="0" w:color="auto"/>
                                                                                  </w:divBdr>
                                                                                </w:div>
                                                                                <w:div w:id="165124593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6959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298629">
          <w:marLeft w:val="0"/>
          <w:marRight w:val="0"/>
          <w:marTop w:val="0"/>
          <w:marBottom w:val="0"/>
          <w:divBdr>
            <w:top w:val="none" w:sz="0" w:space="0" w:color="auto"/>
            <w:left w:val="none" w:sz="0" w:space="0" w:color="auto"/>
            <w:bottom w:val="none" w:sz="0" w:space="0" w:color="auto"/>
            <w:right w:val="none" w:sz="0" w:space="0" w:color="auto"/>
          </w:divBdr>
          <w:divsChild>
            <w:div w:id="2142769859">
              <w:marLeft w:val="0"/>
              <w:marRight w:val="0"/>
              <w:marTop w:val="0"/>
              <w:marBottom w:val="0"/>
              <w:divBdr>
                <w:top w:val="none" w:sz="0" w:space="0" w:color="auto"/>
                <w:left w:val="none" w:sz="0" w:space="0" w:color="auto"/>
                <w:bottom w:val="none" w:sz="0" w:space="0" w:color="auto"/>
                <w:right w:val="none" w:sz="0" w:space="0" w:color="auto"/>
              </w:divBdr>
              <w:divsChild>
                <w:div w:id="1154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3E7D8-E5A9-421F-A0A5-76C007EA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16</Pages>
  <Words>8145</Words>
  <Characters>46427</Characters>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2025-04-24T12:34:00Z</dcterms:created>
  <dcterms:modified xsi:type="dcterms:W3CDTF">2025-06-13T07:10:00Z</dcterms:modified>
</cp:coreProperties>
</file>