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1"/>
        <w:tblW w:w="1020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36"/>
        <w:gridCol w:w="5870"/>
      </w:tblGrid>
      <w:tr w:rsidRPr="00613EC2" w:rsidR="00A81605" w:rsidTr="00130655" w14:paraId="7F276D5A" w14:textId="77777777">
        <w:tc>
          <w:tcPr>
            <w:tcW w:w="4336" w:type="dxa"/>
          </w:tcPr>
          <w:p w:rsidRPr="00613EC2" w:rsidR="00A81605" w:rsidP="00A81605" w:rsidRDefault="00A81605" w14:paraId="2E9C695C" w14:textId="77777777">
            <w:pPr>
              <w:spacing w:line="256" w:lineRule="auto"/>
              <w:rPr>
                <w:rFonts w:ascii="Times New Roman" w:hAnsi="Times New Roman" w:eastAsiaTheme="minorHAnsi"/>
                <w:iCs w:val="0"/>
                <w:color w:val="000000" w:themeColor="text1"/>
                <w:sz w:val="26"/>
                <w:szCs w:val="26"/>
              </w:rPr>
            </w:pPr>
            <w:bookmarkStart w:name="_Hlk121142306" w:id="0"/>
            <w:bookmarkEnd w:id="0"/>
            <w:r w:rsidRPr="00A81605">
              <w:rPr>
                <w:rFonts w:ascii="Times New Roman" w:hAnsi="Times New Roman" w:eastAsiaTheme="minorHAnsi"/>
                <w:iCs w:val="0"/>
                <w:color w:val="000000" w:themeColor="text1"/>
                <w:sz w:val="26"/>
                <w:szCs w:val="26"/>
              </w:rPr>
              <w:t xml:space="preserve">     </w:t>
            </w:r>
            <w:r w:rsidRPr="00613EC2">
              <w:rPr>
                <w:rFonts w:ascii="Times New Roman" w:hAnsi="Times New Roman" w:eastAsiaTheme="minorHAnsi"/>
                <w:iCs w:val="0"/>
                <w:color w:val="000000" w:themeColor="text1"/>
                <w:sz w:val="26"/>
                <w:szCs w:val="26"/>
              </w:rPr>
              <w:t>UBND QUẬN TÂN BÌNH</w:t>
            </w:r>
          </w:p>
          <w:p w:rsidRPr="00613EC2" w:rsidR="00A81605" w:rsidP="00A81605" w:rsidRDefault="00A81605" w14:paraId="4182AE7C" w14:textId="77777777">
            <w:pPr>
              <w:spacing w:line="256" w:lineRule="auto"/>
              <w:rPr>
                <w:rFonts w:ascii="Times New Roman" w:hAnsi="Times New Roman" w:eastAsia="Calibri"/>
                <w:b/>
                <w:iCs w:val="0"/>
                <w:color w:val="000000" w:themeColor="text1"/>
                <w:sz w:val="26"/>
                <w:szCs w:val="26"/>
                <w:lang w:eastAsia="vi-VN"/>
              </w:rPr>
            </w:pPr>
            <w:r w:rsidRPr="00613EC2">
              <w:rPr>
                <w:rFonts w:ascii="Times New Roman" w:hAnsi="Times New Roman" w:eastAsiaTheme="minorHAnsi"/>
                <w:b/>
                <w:iCs w:val="0"/>
                <w:color w:val="000000" w:themeColor="text1"/>
                <w:sz w:val="26"/>
                <w:szCs w:val="26"/>
              </w:rPr>
              <w:t>TRƯỜNG THCS NGÔ SĨ LIÊN</w:t>
            </w:r>
          </w:p>
          <w:p w:rsidRPr="00613EC2" w:rsidR="00A81605" w:rsidP="00A81605" w:rsidRDefault="00A81605" w14:paraId="4D6CB080" w14:textId="77777777">
            <w:pPr>
              <w:spacing w:line="312" w:lineRule="auto"/>
              <w:jc w:val="both"/>
              <w:rPr>
                <w:rFonts w:ascii="Times New Roman" w:hAnsi="Times New Roman" w:eastAsiaTheme="minorHAnsi"/>
                <w:iCs w:val="0"/>
                <w:color w:val="000000" w:themeColor="text1"/>
                <w:sz w:val="26"/>
                <w:szCs w:val="26"/>
              </w:rPr>
            </w:pPr>
            <w:r w:rsidRPr="00613EC2">
              <w:rPr>
                <w:rFonts w:ascii="Times New Roman" w:hAnsi="Times New Roman" w:eastAsiaTheme="minorHAnsi"/>
                <w:iCs w:val="0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9B08A3" wp14:editId="24A72145">
                      <wp:simplePos x="0" y="0"/>
                      <wp:positionH relativeFrom="column">
                        <wp:posOffset>358042</wp:posOffset>
                      </wp:positionH>
                      <wp:positionV relativeFrom="paragraph">
                        <wp:posOffset>90707</wp:posOffset>
                      </wp:positionV>
                      <wp:extent cx="1661160" cy="316230"/>
                      <wp:effectExtent l="0" t="0" r="15240" b="2667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97760" w:rsidR="00A81605" w:rsidP="00A81605" w:rsidRDefault="00A81605" w14:paraId="646E88DA" w14:textId="777777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340AC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  <w:p w:rsidR="00A81605" w:rsidP="00A81605" w:rsidRDefault="00A81605" w14:paraId="7F850EF9" w14:textId="77777777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13F5427">
                    <v:shapetype id="_x0000_t202" coordsize="21600,21600" o:spt="202" path="m,l,21600r21600,l21600,xe" w14:anchorId="269B08A3">
                      <v:stroke joinstyle="miter"/>
                      <v:path gradientshapeok="t" o:connecttype="rect"/>
                    </v:shapetype>
                    <v:shape id="Text Box 4" style="position:absolute;left:0;text-align:left;margin-left:28.2pt;margin-top:7.15pt;width:130.8pt;height:24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">
                      <v:textbox>
                        <w:txbxContent>
                          <w:p w:rsidRPr="00A97760" w:rsidR="00A81605" w:rsidP="00A81605" w:rsidRDefault="00A81605" w14:paraId="1C900704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340A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  <w:p w:rsidR="00A81605" w:rsidP="00A81605" w:rsidRDefault="00A81605" w14:paraId="672A6659" w14:textId="77777777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13EC2">
              <w:rPr>
                <w:rFonts w:ascii="Times New Roman" w:hAnsi="Times New Roman" w:eastAsiaTheme="minorHAnsi"/>
                <w:iCs w:val="0"/>
                <w:color w:val="000000" w:themeColor="text1"/>
                <w:sz w:val="26"/>
                <w:szCs w:val="26"/>
              </w:rPr>
              <w:t xml:space="preserve">              </w:t>
            </w:r>
          </w:p>
          <w:p w:rsidRPr="00613EC2" w:rsidR="00A81605" w:rsidP="00A81605" w:rsidRDefault="00A81605" w14:paraId="5DBBF617" w14:textId="77777777">
            <w:pPr>
              <w:spacing w:line="312" w:lineRule="auto"/>
              <w:jc w:val="both"/>
              <w:rPr>
                <w:rFonts w:ascii="Times New Roman" w:hAnsi="Times New Roman" w:eastAsiaTheme="minorHAnsi"/>
                <w:iCs w:val="0"/>
                <w:color w:val="000000" w:themeColor="text1"/>
                <w:sz w:val="26"/>
                <w:szCs w:val="26"/>
              </w:rPr>
            </w:pPr>
          </w:p>
          <w:p w:rsidRPr="00613EC2" w:rsidR="00A81605" w:rsidP="00A81605" w:rsidRDefault="00A81605" w14:paraId="0EDCB729" w14:textId="05327D3A">
            <w:pPr>
              <w:spacing w:line="312" w:lineRule="auto"/>
              <w:jc w:val="both"/>
              <w:rPr>
                <w:rFonts w:ascii="Times New Roman" w:hAnsi="Times New Roman" w:eastAsiaTheme="minorHAnsi"/>
                <w:b/>
                <w:i/>
                <w:iCs w:val="0"/>
                <w:color w:val="000000" w:themeColor="text1"/>
                <w:sz w:val="26"/>
                <w:szCs w:val="26"/>
                <w:u w:val="single"/>
                <w:lang w:val="it-IT"/>
              </w:rPr>
            </w:pPr>
            <w:r w:rsidRPr="00613EC2">
              <w:rPr>
                <w:rFonts w:ascii="Times New Roman" w:hAnsi="Times New Roman" w:eastAsiaTheme="minorHAnsi"/>
                <w:i/>
                <w:iCs w:val="0"/>
                <w:color w:val="000000" w:themeColor="text1"/>
                <w:sz w:val="26"/>
                <w:szCs w:val="26"/>
              </w:rPr>
              <w:t xml:space="preserve">              (Đề gồm 0</w:t>
            </w:r>
            <w:r w:rsidRPr="00613EC2" w:rsidR="00894B1D">
              <w:rPr>
                <w:rFonts w:ascii="Times New Roman" w:hAnsi="Times New Roman" w:eastAsiaTheme="minorHAnsi"/>
                <w:i/>
                <w:iCs w:val="0"/>
                <w:color w:val="000000" w:themeColor="text1"/>
                <w:sz w:val="26"/>
                <w:szCs w:val="26"/>
              </w:rPr>
              <w:t>1</w:t>
            </w:r>
            <w:r w:rsidRPr="00613EC2">
              <w:rPr>
                <w:rFonts w:ascii="Times New Roman" w:hAnsi="Times New Roman" w:eastAsiaTheme="minorHAnsi"/>
                <w:i/>
                <w:iCs w:val="0"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5870" w:type="dxa"/>
          </w:tcPr>
          <w:p w:rsidRPr="00613EC2" w:rsidR="00A81605" w:rsidP="00A81605" w:rsidRDefault="00A81605" w14:paraId="446B5B76" w14:textId="77777777">
            <w:pPr>
              <w:spacing w:line="256" w:lineRule="auto"/>
              <w:jc w:val="center"/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</w:pPr>
            <w:r w:rsidRPr="00613EC2"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  <w:t>ĐỀ KIỂM TRA HỌC KÌ I</w:t>
            </w:r>
          </w:p>
          <w:p w:rsidRPr="00613EC2" w:rsidR="00A81605" w:rsidP="00A81605" w:rsidRDefault="00A81605" w14:paraId="65A0A737" w14:textId="77777777">
            <w:pPr>
              <w:spacing w:line="256" w:lineRule="auto"/>
              <w:jc w:val="center"/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</w:pPr>
            <w:r w:rsidRPr="00613EC2"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  <w:t>NĂM HỌC 2022 – 2023</w:t>
            </w:r>
          </w:p>
          <w:p w:rsidRPr="00613EC2" w:rsidR="00A81605" w:rsidP="00A81605" w:rsidRDefault="00A81605" w14:paraId="5F3BD1A7" w14:textId="0EC99D13">
            <w:pPr>
              <w:spacing w:line="256" w:lineRule="auto"/>
              <w:jc w:val="center"/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  <w:lang w:val="it-IT"/>
              </w:rPr>
            </w:pPr>
            <w:r w:rsidRPr="00613EC2"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  <w:t>MÔN: TOÁN 9</w:t>
            </w:r>
          </w:p>
          <w:p w:rsidRPr="00613EC2" w:rsidR="00A81605" w:rsidP="00A81605" w:rsidRDefault="00A81605" w14:paraId="14E6EA5B" w14:textId="77777777">
            <w:pPr>
              <w:spacing w:line="256" w:lineRule="auto"/>
              <w:jc w:val="center"/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</w:pPr>
            <w:r w:rsidRPr="00613EC2">
              <w:rPr>
                <w:rFonts w:ascii="Times New Roman" w:hAnsi="Times New Roman" w:eastAsiaTheme="minorHAnsi"/>
                <w:b/>
                <w:iCs w:val="0"/>
                <w:noProof/>
                <w:color w:val="000000" w:themeColor="text1"/>
                <w:sz w:val="26"/>
                <w:szCs w:val="26"/>
              </w:rPr>
              <w:t xml:space="preserve">Thời gian làm bài: 90 phút </w:t>
            </w:r>
          </w:p>
          <w:p w:rsidRPr="00613EC2" w:rsidR="00A81605" w:rsidP="00894B1D" w:rsidRDefault="00A81605" w14:paraId="5AA821D9" w14:textId="1781B68E">
            <w:pPr>
              <w:spacing w:line="256" w:lineRule="auto"/>
              <w:jc w:val="center"/>
              <w:rPr>
                <w:rFonts w:ascii="Times New Roman" w:hAnsi="Times New Roman" w:eastAsiaTheme="minorHAnsi"/>
                <w:i/>
                <w:iCs w:val="0"/>
                <w:noProof/>
                <w:color w:val="000000" w:themeColor="text1"/>
                <w:sz w:val="26"/>
                <w:szCs w:val="26"/>
              </w:rPr>
            </w:pPr>
            <w:r w:rsidRPr="00613EC2">
              <w:rPr>
                <w:rFonts w:ascii="Times New Roman" w:hAnsi="Times New Roman" w:eastAsiaTheme="minorHAnsi"/>
                <w:i/>
                <w:iCs w:val="0"/>
                <w:noProof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:rsidRPr="00613EC2" w:rsidR="004D0B88" w:rsidP="004368CE" w:rsidRDefault="004D0B88" w14:paraId="76D8C291" w14:textId="39CD16B2">
      <w:pPr>
        <w:tabs>
          <w:tab w:val="left" w:pos="907"/>
        </w:tabs>
        <w:rPr>
          <w:rFonts w:ascii="Times New Roman" w:hAnsi="Times New Roman"/>
          <w:bCs/>
          <w:sz w:val="26"/>
          <w:szCs w:val="26"/>
          <w:lang w:val="pl-PL"/>
        </w:rPr>
      </w:pPr>
      <w:r w:rsidRPr="00613EC2">
        <w:rPr>
          <w:rFonts w:ascii="Times New Roman" w:hAnsi="Times New Roman"/>
          <w:b/>
          <w:bCs/>
          <w:sz w:val="26"/>
          <w:szCs w:val="26"/>
        </w:rPr>
        <w:t>Bài 1</w:t>
      </w:r>
      <w:r w:rsidRPr="00613EC2" w:rsidR="00A81605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613EC2">
        <w:rPr>
          <w:rFonts w:ascii="Times New Roman" w:hAnsi="Times New Roman"/>
          <w:sz w:val="26"/>
          <w:szCs w:val="26"/>
          <w:lang w:val="pl-PL"/>
        </w:rPr>
        <w:t>(</w:t>
      </w:r>
      <w:r w:rsidRPr="00613EC2">
        <w:rPr>
          <w:rFonts w:ascii="Times New Roman" w:hAnsi="Times New Roman"/>
          <w:sz w:val="26"/>
          <w:szCs w:val="26"/>
        </w:rPr>
        <w:t>1</w:t>
      </w:r>
      <w:r w:rsidRPr="00613EC2" w:rsidR="00A81605">
        <w:rPr>
          <w:rFonts w:ascii="Times New Roman" w:hAnsi="Times New Roman"/>
          <w:sz w:val="26"/>
          <w:szCs w:val="26"/>
        </w:rPr>
        <w:t>,0</w:t>
      </w:r>
      <w:r w:rsidRPr="00613EC2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613EC2">
        <w:rPr>
          <w:rFonts w:ascii="Times New Roman" w:hAnsi="Times New Roman"/>
          <w:bCs/>
          <w:sz w:val="26"/>
          <w:szCs w:val="26"/>
          <w:lang w:val="pl-PL"/>
        </w:rPr>
        <w:t>)</w:t>
      </w:r>
      <w:r w:rsidRPr="00613EC2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613EC2">
        <w:rPr>
          <w:rFonts w:ascii="Times New Roman" w:hAnsi="Times New Roman"/>
          <w:bCs/>
          <w:sz w:val="26"/>
          <w:szCs w:val="26"/>
        </w:rPr>
        <w:t xml:space="preserve">Thực hiện phép tính </w:t>
      </w:r>
    </w:p>
    <w:p w:rsidRPr="00613EC2" w:rsidR="004368CE" w:rsidP="004368CE" w:rsidRDefault="004368CE" w14:paraId="28CB50D7" w14:textId="77777777">
      <w:pPr>
        <w:numPr>
          <w:ilvl w:val="0"/>
          <w:numId w:val="4"/>
        </w:numPr>
        <w:tabs>
          <w:tab w:val="clear" w:pos="425"/>
          <w:tab w:val="left" w:pos="6690"/>
        </w:tabs>
        <w:rPr>
          <w:rFonts w:ascii="Times New Roman" w:hAnsi="Times New Roman"/>
          <w:sz w:val="26"/>
          <w:szCs w:val="26"/>
          <w:lang w:val="fr-FR"/>
        </w:rPr>
        <w:sectPr w:rsidRPr="00613EC2" w:rsidR="004368CE" w:rsidSect="00613EC2">
          <w:pgSz w:w="11906" w:h="16838" w:orient="portrait" w:code="9"/>
          <w:pgMar w:top="851" w:right="851" w:bottom="709" w:left="851" w:header="720" w:footer="720" w:gutter="0"/>
          <w:cols w:space="720"/>
          <w:docGrid w:linePitch="381"/>
        </w:sectPr>
      </w:pPr>
    </w:p>
    <w:p w:rsidRPr="00613EC2" w:rsidR="004D0B88" w:rsidP="004368CE" w:rsidRDefault="004D0B88" w14:paraId="74AD1D93" w14:textId="77777777">
      <w:pPr>
        <w:numPr>
          <w:ilvl w:val="0"/>
          <w:numId w:val="4"/>
        </w:numPr>
        <w:tabs>
          <w:tab w:val="clear" w:pos="425"/>
          <w:tab w:val="left" w:pos="6690"/>
        </w:tabs>
        <w:rPr>
          <w:rFonts w:ascii="Times New Roman" w:hAnsi="Times New Roman"/>
          <w:bCs/>
          <w:sz w:val="26"/>
          <w:szCs w:val="26"/>
          <w:lang w:val="pl-PL"/>
        </w:rPr>
      </w:pPr>
      <w:r w:rsidRPr="00613EC2">
        <w:rPr>
          <w:rFonts w:ascii="Times New Roman" w:hAnsi="Times New Roman"/>
          <w:position w:val="-20"/>
          <w:sz w:val="26"/>
          <w:szCs w:val="26"/>
          <w:lang w:val="fr-FR"/>
        </w:rPr>
        <w:object w:dxaOrig="3519" w:dyaOrig="600" w14:anchorId="04ABEAA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77pt;height:30pt" o:ole="" type="#_x0000_t75">
            <v:imagedata o:title="" r:id="rId5"/>
          </v:shape>
          <o:OLEObject Type="Embed" ProgID="Equation.DSMT4" ShapeID="_x0000_i1025" DrawAspect="Content" ObjectID="_1734780125" r:id="rId6"/>
        </w:object>
      </w:r>
    </w:p>
    <w:p w:rsidRPr="00613EC2" w:rsidR="004D0B88" w:rsidP="00613EC2" w:rsidRDefault="004D0B88" w14:paraId="305475A2" w14:textId="106FA6A7">
      <w:pPr>
        <w:numPr>
          <w:ilvl w:val="0"/>
          <w:numId w:val="4"/>
        </w:numPr>
        <w:tabs>
          <w:tab w:val="clear" w:pos="425"/>
          <w:tab w:val="left" w:pos="6690"/>
        </w:tabs>
        <w:jc w:val="center"/>
        <w:rPr>
          <w:rFonts w:ascii="Times New Roman" w:hAnsi="Times New Roman"/>
          <w:bCs/>
          <w:sz w:val="26"/>
          <w:szCs w:val="26"/>
          <w:lang w:val="pl-PL"/>
        </w:rPr>
      </w:pPr>
      <w:r w:rsidRPr="00613EC2">
        <w:rPr>
          <w:rFonts w:ascii="Times New Roman" w:hAnsi="Times New Roman"/>
          <w:position w:val="-28"/>
          <w:sz w:val="26"/>
          <w:szCs w:val="26"/>
        </w:rPr>
        <w:object w:dxaOrig="2340" w:dyaOrig="720" w14:anchorId="5256CEFB">
          <v:shape id="_x0000_i1026" style="width:117.75pt;height:36pt" o:ole="" type="#_x0000_t75">
            <v:imagedata o:title="" r:id="rId7"/>
          </v:shape>
          <o:OLEObject Type="Embed" ProgID="Equation.DSMT4" ShapeID="_x0000_i1026" DrawAspect="Content" ObjectID="_1734780126" r:id="rId8"/>
        </w:object>
      </w:r>
    </w:p>
    <w:p w:rsidRPr="00613EC2" w:rsidR="004368CE" w:rsidP="004368CE" w:rsidRDefault="004368CE" w14:paraId="1AE91A9B" w14:textId="77777777">
      <w:pPr>
        <w:tabs>
          <w:tab w:val="left" w:pos="6690"/>
        </w:tabs>
        <w:rPr>
          <w:rFonts w:ascii="Times New Roman" w:hAnsi="Times New Roman"/>
          <w:b/>
          <w:bCs/>
          <w:sz w:val="26"/>
          <w:szCs w:val="26"/>
        </w:rPr>
        <w:sectPr w:rsidRPr="00613EC2" w:rsidR="004368CE" w:rsidSect="004368CE">
          <w:type w:val="continuous"/>
          <w:pgSz w:w="11906" w:h="16838" w:orient="portrait" w:code="9"/>
          <w:pgMar w:top="851" w:right="851" w:bottom="851" w:left="851" w:header="720" w:footer="720" w:gutter="0"/>
          <w:cols w:space="720" w:num="2"/>
          <w:docGrid w:linePitch="381"/>
        </w:sectPr>
      </w:pPr>
    </w:p>
    <w:p w:rsidRPr="00613EC2" w:rsidR="004D0B88" w:rsidP="004368CE" w:rsidRDefault="004D0B88" w14:paraId="0E9F7CCF" w14:textId="2A86FC17">
      <w:pPr>
        <w:tabs>
          <w:tab w:val="left" w:pos="6690"/>
        </w:tabs>
        <w:rPr>
          <w:rFonts w:ascii="Times New Roman" w:hAnsi="Times New Roman"/>
          <w:bCs/>
          <w:sz w:val="26"/>
          <w:szCs w:val="26"/>
          <w:lang w:val="pl-PL"/>
        </w:rPr>
      </w:pPr>
      <w:r w:rsidRPr="00613EC2">
        <w:rPr>
          <w:rFonts w:ascii="Times New Roman" w:hAnsi="Times New Roman"/>
          <w:b/>
          <w:bCs/>
          <w:sz w:val="26"/>
          <w:szCs w:val="26"/>
        </w:rPr>
        <w:t>Bài 2</w:t>
      </w:r>
      <w:r w:rsidRPr="00613EC2" w:rsidR="00A81605">
        <w:rPr>
          <w:rFonts w:ascii="Times New Roman" w:hAnsi="Times New Roman"/>
          <w:b/>
          <w:bCs/>
          <w:sz w:val="26"/>
          <w:szCs w:val="26"/>
        </w:rPr>
        <w:t>.</w:t>
      </w:r>
      <w:r w:rsidRPr="00613EC2">
        <w:rPr>
          <w:rFonts w:ascii="Times New Roman" w:hAnsi="Times New Roman"/>
          <w:bCs/>
          <w:sz w:val="26"/>
          <w:szCs w:val="26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pl-PL"/>
        </w:rPr>
        <w:t>(</w:t>
      </w:r>
      <w:r w:rsidRPr="00613EC2">
        <w:rPr>
          <w:rFonts w:ascii="Times New Roman" w:hAnsi="Times New Roman"/>
          <w:sz w:val="26"/>
          <w:szCs w:val="26"/>
        </w:rPr>
        <w:t>1</w:t>
      </w:r>
      <w:r w:rsidRPr="00613EC2" w:rsidR="00A81605">
        <w:rPr>
          <w:rFonts w:ascii="Times New Roman" w:hAnsi="Times New Roman"/>
          <w:sz w:val="26"/>
          <w:szCs w:val="26"/>
        </w:rPr>
        <w:t>,0</w:t>
      </w:r>
      <w:r w:rsidRPr="00613EC2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613EC2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Pr="00613EC2">
        <w:rPr>
          <w:rFonts w:ascii="Times New Roman" w:hAnsi="Times New Roman"/>
          <w:bCs/>
          <w:sz w:val="26"/>
          <w:szCs w:val="26"/>
        </w:rPr>
        <w:t xml:space="preserve">Giải phương trình </w:t>
      </w:r>
      <w:r w:rsidRPr="00613EC2">
        <w:rPr>
          <w:rFonts w:ascii="Times New Roman" w:hAnsi="Times New Roman"/>
          <w:position w:val="-8"/>
          <w:sz w:val="26"/>
          <w:szCs w:val="26"/>
        </w:rPr>
        <w:object w:dxaOrig="3660" w:dyaOrig="360" w14:anchorId="674F4EBE">
          <v:shape id="_x0000_i1347" style="width:182.25pt;height:18.75pt" o:ole="" type="#_x0000_t75">
            <v:imagedata o:title="" r:id="rId9"/>
          </v:shape>
          <o:OLEObject Type="Embed" ProgID="Equation.DSMT4" ShapeID="_x0000_i1347" DrawAspect="Content" ObjectID="_1734780127" r:id="rId10"/>
        </w:object>
      </w:r>
    </w:p>
    <w:p w:rsidRPr="00613EC2" w:rsidR="00A81605" w:rsidP="004368CE" w:rsidRDefault="004D0B88" w14:paraId="4A0C87C9" w14:textId="77777777">
      <w:pPr>
        <w:tabs>
          <w:tab w:val="left" w:pos="6690"/>
        </w:tabs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b/>
          <w:bCs/>
          <w:sz w:val="26"/>
          <w:szCs w:val="26"/>
        </w:rPr>
        <w:t>Bài 3</w:t>
      </w:r>
      <w:r w:rsidRPr="00613EC2" w:rsidR="00A81605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613EC2">
        <w:rPr>
          <w:rFonts w:ascii="Times New Roman" w:hAnsi="Times New Roman"/>
          <w:sz w:val="26"/>
          <w:szCs w:val="26"/>
          <w:lang w:val="pl-PL"/>
        </w:rPr>
        <w:t>(</w:t>
      </w:r>
      <w:r w:rsidRPr="00613EC2">
        <w:rPr>
          <w:rFonts w:ascii="Times New Roman" w:hAnsi="Times New Roman"/>
          <w:sz w:val="26"/>
          <w:szCs w:val="26"/>
        </w:rPr>
        <w:t>2</w:t>
      </w:r>
      <w:r w:rsidRPr="00613EC2" w:rsidR="00A81605">
        <w:rPr>
          <w:rFonts w:ascii="Times New Roman" w:hAnsi="Times New Roman"/>
          <w:sz w:val="26"/>
          <w:szCs w:val="26"/>
        </w:rPr>
        <w:t>,0</w:t>
      </w:r>
      <w:r w:rsidRPr="00613EC2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613EC2">
        <w:rPr>
          <w:rFonts w:ascii="Times New Roman" w:hAnsi="Times New Roman"/>
          <w:bCs/>
          <w:sz w:val="26"/>
          <w:szCs w:val="26"/>
          <w:lang w:val="pl-PL"/>
        </w:rPr>
        <w:t xml:space="preserve">) </w:t>
      </w:r>
      <w:r w:rsidRPr="00613EC2" w:rsidR="00A81605">
        <w:rPr>
          <w:rFonts w:ascii="Times New Roman" w:hAnsi="Times New Roman"/>
          <w:sz w:val="26"/>
          <w:szCs w:val="26"/>
        </w:rPr>
        <w:t xml:space="preserve"> </w:t>
      </w:r>
    </w:p>
    <w:p w:rsidRPr="00613EC2" w:rsidR="004D0B88" w:rsidP="004368CE" w:rsidRDefault="004D0B88" w14:paraId="358A2D9B" w14:textId="6B895498">
      <w:pPr>
        <w:tabs>
          <w:tab w:val="left" w:pos="6690"/>
        </w:tabs>
        <w:ind w:firstLine="284"/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 xml:space="preserve">Cho hàm số  </w:t>
      </w:r>
      <w:r w:rsidRPr="00613EC2" w:rsidR="004368CE">
        <w:rPr>
          <w:rFonts w:ascii="Times New Roman" w:hAnsi="Times New Roman"/>
          <w:position w:val="-10"/>
          <w:sz w:val="26"/>
          <w:szCs w:val="26"/>
        </w:rPr>
        <w:object w:dxaOrig="1160" w:dyaOrig="320" w14:anchorId="688CCDE0">
          <v:shape id="_x0000_i1348" style="width:51.75pt;height:14.25pt" o:ole="" type="#_x0000_t75">
            <v:imagedata o:title="" r:id="rId11"/>
          </v:shape>
          <o:OLEObject Type="Embed" ProgID="Equation.DSMT4" ShapeID="_x0000_i1348" DrawAspect="Content" ObjectID="_1734780128" r:id="rId12"/>
        </w:object>
      </w:r>
      <w:r w:rsidRPr="00613EC2">
        <w:rPr>
          <w:rFonts w:ascii="Times New Roman" w:hAnsi="Times New Roman"/>
          <w:sz w:val="26"/>
          <w:szCs w:val="26"/>
        </w:rPr>
        <w:t xml:space="preserve"> có đồ thị là (D)  và hàm số  </w:t>
      </w:r>
      <w:r w:rsidRPr="00613EC2">
        <w:rPr>
          <w:rFonts w:ascii="Times New Roman" w:hAnsi="Times New Roman"/>
          <w:position w:val="-10"/>
          <w:sz w:val="26"/>
          <w:szCs w:val="26"/>
        </w:rPr>
        <w:object w:dxaOrig="900" w:dyaOrig="320" w14:anchorId="7CC2F811">
          <v:shape id="_x0000_i1349" style="width:45pt;height:15.75pt" o:ole="" type="#_x0000_t75">
            <v:imagedata o:title="" r:id="rId13"/>
          </v:shape>
          <o:OLEObject Type="Embed" ProgID="Equation.DSMT4" ShapeID="_x0000_i1349" DrawAspect="Content" ObjectID="_1734780129" r:id="rId14"/>
        </w:object>
      </w:r>
      <w:r w:rsidRPr="00613EC2">
        <w:rPr>
          <w:rFonts w:ascii="Times New Roman" w:hAnsi="Times New Roman"/>
          <w:sz w:val="26"/>
          <w:szCs w:val="26"/>
        </w:rPr>
        <w:t xml:space="preserve"> có đồ thị là (D’)  </w:t>
      </w:r>
    </w:p>
    <w:p w:rsidRPr="00613EC2" w:rsidR="004D0B88" w:rsidP="004D0B88" w:rsidRDefault="004D0B88" w14:paraId="1104698E" w14:textId="77777777">
      <w:pPr>
        <w:jc w:val="both"/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 xml:space="preserve">a) Trong cùng mặt phẳng tọa độ Oxy vẽ đồ thị hai hàm số  trên. </w:t>
      </w:r>
    </w:p>
    <w:p w:rsidRPr="00613EC2" w:rsidR="004D0B88" w:rsidP="004D0B88" w:rsidRDefault="004D0B88" w14:paraId="715222AE" w14:textId="77777777">
      <w:pPr>
        <w:jc w:val="both"/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>b) Tìm tọa độ giao điểm của  (D) và (D’) bằng phép tính.</w:t>
      </w:r>
    </w:p>
    <w:p w:rsidRPr="00613EC2" w:rsidR="00613EC2" w:rsidP="004D0B88" w:rsidRDefault="004D0B88" w14:paraId="56442C98" w14:textId="77777777">
      <w:pPr>
        <w:jc w:val="both"/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 xml:space="preserve">c) Xác định hệ số a và b của hàm số y = ax + b ( a </w:t>
      </w:r>
      <w:r w:rsidRPr="00613EC2">
        <w:rPr>
          <w:rFonts w:ascii="Euclid Symbol" w:hAnsi="Euclid Symbol" w:eastAsia="Euclid Symbol" w:cs="Euclid Symbol"/>
          <w:sz w:val="26"/>
          <w:szCs w:val="26"/>
        </w:rPr>
        <w:t>¹</w:t>
      </w:r>
      <w:r w:rsidRPr="00613EC2">
        <w:rPr>
          <w:rFonts w:ascii="Times New Roman" w:hAnsi="Times New Roman"/>
          <w:sz w:val="26"/>
          <w:szCs w:val="26"/>
        </w:rPr>
        <w:t xml:space="preserve"> 0) có đồ thị là ( D</w:t>
      </w:r>
      <w:r w:rsidRPr="00613EC2">
        <w:rPr>
          <w:rFonts w:ascii="Times New Roman" w:hAnsi="Times New Roman"/>
          <w:sz w:val="26"/>
          <w:szCs w:val="26"/>
          <w:vertAlign w:val="subscript"/>
        </w:rPr>
        <w:t>1</w:t>
      </w:r>
      <w:r w:rsidRPr="00613EC2">
        <w:rPr>
          <w:rFonts w:ascii="Times New Roman" w:hAnsi="Times New Roman"/>
          <w:sz w:val="26"/>
          <w:szCs w:val="26"/>
        </w:rPr>
        <w:t xml:space="preserve"> )</w:t>
      </w:r>
      <w:r w:rsidRPr="00613EC2" w:rsidR="00831481">
        <w:rPr>
          <w:rFonts w:ascii="Times New Roman" w:hAnsi="Times New Roman"/>
          <w:sz w:val="26"/>
          <w:szCs w:val="26"/>
        </w:rPr>
        <w:t>;</w:t>
      </w:r>
      <w:r w:rsidRPr="00613EC2">
        <w:rPr>
          <w:rFonts w:ascii="Times New Roman" w:hAnsi="Times New Roman"/>
          <w:sz w:val="26"/>
          <w:szCs w:val="26"/>
        </w:rPr>
        <w:t xml:space="preserve"> biết</w:t>
      </w:r>
      <w:r w:rsidRPr="00613EC2" w:rsidR="00831481">
        <w:rPr>
          <w:rFonts w:ascii="Times New Roman" w:hAnsi="Times New Roman"/>
          <w:sz w:val="26"/>
          <w:szCs w:val="26"/>
        </w:rPr>
        <w:t xml:space="preserve"> </w:t>
      </w:r>
      <w:r w:rsidRPr="00613EC2">
        <w:rPr>
          <w:rFonts w:ascii="Times New Roman" w:hAnsi="Times New Roman"/>
          <w:sz w:val="26"/>
          <w:szCs w:val="26"/>
        </w:rPr>
        <w:t xml:space="preserve"> (D</w:t>
      </w:r>
      <w:r w:rsidRPr="00613EC2">
        <w:rPr>
          <w:rFonts w:ascii="Times New Roman" w:hAnsi="Times New Roman"/>
          <w:sz w:val="26"/>
          <w:szCs w:val="26"/>
          <w:vertAlign w:val="subscript"/>
        </w:rPr>
        <w:t>1</w:t>
      </w:r>
      <w:r w:rsidRPr="00613EC2">
        <w:rPr>
          <w:rFonts w:ascii="Times New Roman" w:hAnsi="Times New Roman"/>
          <w:sz w:val="26"/>
          <w:szCs w:val="26"/>
        </w:rPr>
        <w:t>)//(D) và (D</w:t>
      </w:r>
      <w:r w:rsidRPr="00613EC2">
        <w:rPr>
          <w:rFonts w:ascii="Times New Roman" w:hAnsi="Times New Roman"/>
          <w:sz w:val="26"/>
          <w:szCs w:val="26"/>
          <w:vertAlign w:val="subscript"/>
        </w:rPr>
        <w:t>1</w:t>
      </w:r>
      <w:r w:rsidRPr="00613EC2">
        <w:rPr>
          <w:rFonts w:ascii="Times New Roman" w:hAnsi="Times New Roman"/>
          <w:sz w:val="26"/>
          <w:szCs w:val="26"/>
        </w:rPr>
        <w:t>)</w:t>
      </w:r>
    </w:p>
    <w:p w:rsidRPr="00613EC2" w:rsidR="004D0B88" w:rsidP="004D0B88" w:rsidRDefault="004D0B88" w14:paraId="408C03AF" w14:textId="4AD7DCF3">
      <w:pPr>
        <w:jc w:val="both"/>
        <w:rPr>
          <w:rFonts w:ascii="Times New Roman" w:hAnsi="Times New Roman"/>
          <w:sz w:val="26"/>
          <w:szCs w:val="26"/>
        </w:rPr>
      </w:pPr>
      <w:r w:rsidRPr="23081239" w:rsidR="23081239">
        <w:rPr>
          <w:rFonts w:ascii="Times New Roman" w:hAnsi="Times New Roman"/>
          <w:sz w:val="26"/>
          <w:szCs w:val="26"/>
        </w:rPr>
        <w:t>đi qua A(-3;7)</w:t>
      </w:r>
      <w:r w:rsidRPr="23081239" w:rsidR="23081239">
        <w:rPr>
          <w:rFonts w:ascii="Times New Roman" w:hAnsi="Times New Roman"/>
          <w:sz w:val="26"/>
          <w:szCs w:val="26"/>
        </w:rPr>
        <w:t>.</w:t>
      </w:r>
    </w:p>
    <w:p w:rsidRPr="00613EC2" w:rsidR="004D0B88" w:rsidP="23081239" w:rsidRDefault="00ED397E" w14:paraId="0F8DA771" w14:textId="082B649B">
      <w:pPr>
        <w:pStyle w:val="Normal"/>
        <w:jc w:val="both"/>
      </w:pPr>
      <w:r w:rsidRPr="00613EC2" w:rsidR="00A81605">
        <w:rPr>
          <w:rFonts w:ascii="Times New Roman" w:hAnsi="Times New Roman"/>
          <w:b/>
          <w:bCs/>
          <w:iCs w:val="0"/>
          <w:noProof/>
          <w:sz w:val="26"/>
          <w:szCs w:val="26"/>
          <w:lang w:val="pt-BR" w:bidi="en-US"/>
        </w:rPr>
        <w:drawing>
          <wp:anchor distT="0" distB="0" distL="114300" distR="114300" simplePos="0" relativeHeight="251669504" behindDoc="1" locked="0" layoutInCell="1" allowOverlap="1" wp14:anchorId="2464F8B8" wp14:editId="0A2BC77E">
            <wp:simplePos x="0" y="0"/>
            <wp:positionH relativeFrom="column">
              <wp:posOffset>5266398</wp:posOffset>
            </wp:positionH>
            <wp:positionV relativeFrom="paragraph">
              <wp:posOffset>2200275</wp:posOffset>
            </wp:positionV>
            <wp:extent cx="1038225" cy="1417955"/>
            <wp:effectExtent l="0" t="0" r="9525" b="0"/>
            <wp:wrapTight wrapText="bothSides">
              <wp:wrapPolygon edited="0">
                <wp:start x="0" y="0"/>
                <wp:lineTo x="0" y="21184"/>
                <wp:lineTo x="21402" y="21184"/>
                <wp:lineTo x="21402" y="0"/>
                <wp:lineTo x="0" y="0"/>
              </wp:wrapPolygon>
            </wp:wrapTight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C2" w:rsidR="004D0B88">
        <w:rPr>
          <w:rFonts w:ascii="Times New Roman" w:hAnsi="Times New Roman"/>
          <w:b w:val="1"/>
          <w:bCs w:val="1"/>
          <w:sz w:val="26"/>
          <w:szCs w:val="26"/>
        </w:rPr>
        <w:t>Bài</w:t>
      </w:r>
      <w:r w:rsidRPr="00613EC2" w:rsidR="004D0B88">
        <w:rPr>
          <w:rFonts w:ascii="Times New Roman" w:hAnsi="Times New Roman"/>
          <w:b w:val="1"/>
          <w:bCs w:val="1"/>
          <w:sz w:val="26"/>
          <w:szCs w:val="26"/>
        </w:rPr>
        <w:t xml:space="preserve"> 4</w:t>
      </w:r>
      <w:r w:rsidRPr="00613EC2" w:rsidR="00A81605">
        <w:rPr>
          <w:rFonts w:ascii="Times New Roman" w:hAnsi="Times New Roman"/>
          <w:b w:val="1"/>
          <w:bCs w:val="1"/>
          <w:sz w:val="26"/>
          <w:szCs w:val="26"/>
        </w:rPr>
        <w:t xml:space="preserve">. </w:t>
      </w:r>
      <w:r w:rsidRPr="00613EC2" w:rsidR="004D0B88">
        <w:rPr>
          <w:rFonts w:ascii="Times New Roman" w:hAnsi="Times New Roman"/>
          <w:sz w:val="26"/>
          <w:szCs w:val="26"/>
          <w:lang w:val="pt-BR"/>
        </w:rPr>
        <w:t>(1</w:t>
      </w:r>
      <w:r w:rsidRPr="00613EC2" w:rsidR="00A81605">
        <w:rPr>
          <w:rFonts w:ascii="Times New Roman" w:hAnsi="Times New Roman"/>
          <w:sz w:val="26"/>
          <w:szCs w:val="26"/>
          <w:lang w:val="pt-BR"/>
        </w:rPr>
        <w:t>,0</w:t>
      </w:r>
      <w:r w:rsidRPr="00613EC2" w:rsidR="004D0B88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  <w:lang w:val="pt-BR"/>
        </w:rPr>
        <w:t xml:space="preserve">điểm</w:t>
      </w:r>
      <w:proofErr w:type="spellEnd"/>
      <w:r w:rsidRPr="00613EC2" w:rsidR="004D0B88">
        <w:rPr>
          <w:rFonts w:ascii="Times New Roman" w:hAnsi="Times New Roman"/>
          <w:sz w:val="26"/>
          <w:szCs w:val="26"/>
          <w:lang w:val="pt-BR"/>
        </w:rPr>
        <w:t xml:space="preserve">)</w:t>
      </w:r>
      <w:r w:rsidRPr="00613EC2" w:rsidR="004D0B88">
        <w:rPr>
          <w:rFonts w:ascii="Times New Roman" w:hAnsi="Times New Roman"/>
          <w:b w:val="1"/>
          <w:bCs w:val="1"/>
          <w:sz w:val="26"/>
          <w:szCs w:val="26"/>
        </w:rPr>
        <w:t xml:space="preserve"> </w:t>
      </w:r>
      <w:r w:rsidRPr="00613EC2" w:rsidR="004D0B88">
        <w:rPr>
          <w:rFonts w:ascii="Times New Roman" w:hAnsi="Times New Roman"/>
          <w:sz w:val="26"/>
          <w:szCs w:val="26"/>
        </w:rPr>
        <w:t xml:space="preserve">Anh 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 xml:space="preserve">Hải </w:t>
      </w:r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mua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lại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một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chiếc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máy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tính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xách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tay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cũ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đã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sử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dụng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qua 2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năm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với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giá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là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>171</w:t>
      </w:r>
      <w:r w:rsidRPr="00613EC2" w:rsidR="004D0B88">
        <w:rPr>
          <w:rFonts w:ascii="Times New Roman" w:hAnsi="Times New Roman"/>
          <w:sz w:val="26"/>
          <w:szCs w:val="26"/>
        </w:rPr>
        <w:t xml:space="preserve">00000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đồng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. Sau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khi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sử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dụng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được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thêm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năm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nữa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anh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 xml:space="preserve">Hải </w:t>
      </w:r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mang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chiếc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máy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tính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đó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ra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cửa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hàng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để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bán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lại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.</w:t>
      </w:r>
      <w:r w:rsidRPr="00613EC2" w:rsidR="00436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Cửa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hàng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thông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báo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mua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lại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máy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với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giá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chỉ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còn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3EC2" w:rsidR="004D0B88">
        <w:rPr>
          <w:rFonts w:ascii="Times New Roman" w:hAnsi="Times New Roman"/>
          <w:sz w:val="26"/>
          <w:szCs w:val="26"/>
        </w:rPr>
        <w:t>1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>4900</w:t>
      </w:r>
      <w:r w:rsidRPr="00613EC2" w:rsidR="004D0B88">
        <w:rPr>
          <w:rFonts w:ascii="Times New Roman" w:hAnsi="Times New Roman"/>
          <w:sz w:val="26"/>
          <w:szCs w:val="26"/>
        </w:rPr>
        <w:t>00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>0</w:t>
      </w:r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đồng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. Anh</w:t>
      </w:r>
      <w:r w:rsidRPr="00613EC2" w:rsidR="004D0B88">
        <w:rPr>
          <w:rFonts w:ascii="Times New Roman" w:hAnsi="Times New Roman"/>
          <w:sz w:val="26"/>
          <w:szCs w:val="26"/>
          <w:lang w:val="vi-VN"/>
        </w:rPr>
        <w:t xml:space="preserve"> Hải </w:t>
      </w:r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thắc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mắc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về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sự</w:t>
      </w:r>
      <w:proofErr w:type="spellEnd"/>
      <w:r w:rsidRPr="00613EC2" w:rsidR="004D0B8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chênh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lệch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giữa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giá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mua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và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giá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bán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nên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được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nhân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viên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cửa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hàng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giải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thích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về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mối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liên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hệ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giữa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giá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trị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của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một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chiếc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máy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tính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xách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tay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với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thời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gian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nó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được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sử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dụng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Mối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liên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hệ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đó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được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thể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hiện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dưới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dạng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một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hàm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số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bậc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nhất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: y = ax + b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có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đồ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thị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như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hình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EC2" w:rsidR="004D0B88">
        <w:rPr>
          <w:rFonts w:ascii="Times New Roman" w:hAnsi="Times New Roman"/>
          <w:sz w:val="26"/>
          <w:szCs w:val="26"/>
        </w:rPr>
        <w:t xml:space="preserve">bên</w:t>
      </w:r>
      <w:proofErr w:type="spellEnd"/>
      <w:r w:rsidRPr="00613EC2" w:rsidR="004D0B88">
        <w:rPr>
          <w:rFonts w:ascii="Times New Roman" w:hAnsi="Times New Roman"/>
          <w:sz w:val="26"/>
          <w:szCs w:val="26"/>
        </w:rPr>
        <w:t xml:space="preserve">.</w:t>
      </w:r>
    </w:p>
    <w:p w:rsidRPr="00613EC2" w:rsidR="004D0B88" w:rsidP="004D0B88" w:rsidRDefault="004D0B88" w14:paraId="485D43A3" w14:textId="397313F7">
      <w:pPr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>a) Xác định các hệ số a và b.</w:t>
      </w:r>
      <w:r w:rsidRPr="00613EC2">
        <w:rPr>
          <w:rFonts w:ascii="Times New Roman" w:hAnsi="Times New Roman"/>
          <w:sz w:val="26"/>
          <w:szCs w:val="26"/>
        </w:rPr>
        <w:br/>
      </w:r>
      <w:r w:rsidRPr="00613EC2">
        <w:rPr>
          <w:rFonts w:ascii="Times New Roman" w:hAnsi="Times New Roman"/>
          <w:sz w:val="26"/>
          <w:szCs w:val="26"/>
        </w:rPr>
        <w:t xml:space="preserve">b) Xác định giá ban đầu của chiếc máy tính xách tay nêu trên khi chưa qua sử dụng. </w:t>
      </w:r>
    </w:p>
    <w:p w:rsidRPr="00613EC2" w:rsidR="004D0B88" w:rsidP="004368CE" w:rsidRDefault="004D0B88" w14:paraId="7022DE34" w14:textId="1910716B">
      <w:pPr>
        <w:tabs>
          <w:tab w:val="left" w:pos="6690"/>
        </w:tabs>
        <w:spacing w:before="120" w:after="120"/>
        <w:jc w:val="both"/>
        <w:rPr>
          <w:rFonts w:ascii="Times New Roman" w:hAnsi="Times New Roman"/>
          <w:iCs w:val="0"/>
          <w:sz w:val="26"/>
          <w:szCs w:val="26"/>
          <w:lang w:bidi="en-US"/>
        </w:rPr>
      </w:pPr>
      <w:r w:rsidRPr="00613EC2">
        <w:rPr>
          <w:rFonts w:ascii="Times New Roman" w:hAnsi="Times New Roman"/>
          <w:b/>
          <w:bCs/>
          <w:sz w:val="26"/>
          <w:szCs w:val="26"/>
        </w:rPr>
        <w:t>Bài 5</w:t>
      </w:r>
      <w:r w:rsidRPr="00613EC2" w:rsidR="00A81605">
        <w:rPr>
          <w:rFonts w:ascii="Times New Roman" w:hAnsi="Times New Roman"/>
          <w:b/>
          <w:bCs/>
          <w:sz w:val="26"/>
          <w:szCs w:val="26"/>
        </w:rPr>
        <w:t>.</w:t>
      </w:r>
      <w:r w:rsidRPr="00613EC2">
        <w:rPr>
          <w:rFonts w:ascii="Times New Roman" w:hAnsi="Times New Roman"/>
          <w:bCs/>
          <w:sz w:val="26"/>
          <w:szCs w:val="26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pl-PL"/>
        </w:rPr>
        <w:t>(</w:t>
      </w:r>
      <w:r w:rsidRPr="00613EC2">
        <w:rPr>
          <w:rFonts w:ascii="Times New Roman" w:hAnsi="Times New Roman"/>
          <w:sz w:val="26"/>
          <w:szCs w:val="26"/>
        </w:rPr>
        <w:t>1</w:t>
      </w:r>
      <w:r w:rsidRPr="00613EC2" w:rsidR="00A81605">
        <w:rPr>
          <w:rFonts w:ascii="Times New Roman" w:hAnsi="Times New Roman"/>
          <w:sz w:val="26"/>
          <w:szCs w:val="26"/>
        </w:rPr>
        <w:t>,0</w:t>
      </w:r>
      <w:r w:rsidRPr="00613EC2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613EC2">
        <w:rPr>
          <w:rFonts w:ascii="Times New Roman" w:hAnsi="Times New Roman"/>
          <w:bCs/>
          <w:sz w:val="26"/>
          <w:szCs w:val="26"/>
          <w:lang w:val="pl-PL"/>
        </w:rPr>
        <w:t>)</w:t>
      </w:r>
      <w:r w:rsidRPr="00613EC2">
        <w:rPr>
          <w:rFonts w:ascii="Times New Roman" w:hAnsi="Times New Roman"/>
          <w:iCs w:val="0"/>
          <w:sz w:val="26"/>
          <w:szCs w:val="26"/>
          <w:lang w:bidi="en-US"/>
        </w:rPr>
        <w:t xml:space="preserve"> Một khúc sông rộng khoảng 157m. Một con tàu mất </w:t>
      </w:r>
      <w:r w:rsidRPr="00613EC2" w:rsidR="00F809EE">
        <w:rPr>
          <w:rFonts w:ascii="Times New Roman" w:hAnsi="Times New Roman"/>
          <w:iCs w:val="0"/>
          <w:sz w:val="26"/>
          <w:szCs w:val="26"/>
          <w:lang w:bidi="en-US"/>
        </w:rPr>
        <w:t xml:space="preserve">6 </w:t>
      </w:r>
      <w:r w:rsidRPr="00613EC2">
        <w:rPr>
          <w:rFonts w:ascii="Times New Roman" w:hAnsi="Times New Roman"/>
          <w:iCs w:val="0"/>
          <w:sz w:val="26"/>
          <w:szCs w:val="26"/>
          <w:lang w:bidi="en-US"/>
        </w:rPr>
        <w:t xml:space="preserve">phút để đi từ vị trí B (bờ bên này) đến vị trí C (bờ bên kia). Tàu đi với vận tốc 2 km/h và bị dòng nước đẩy lệch đi một góc </w:t>
      </w:r>
      <m:oMath>
        <m:r>
          <w:rPr>
            <w:rFonts w:ascii="Cambria Math" w:hAnsi="Cambria Math"/>
            <w:sz w:val="26"/>
            <w:szCs w:val="26"/>
            <w:lang w:bidi="en-US"/>
          </w:rPr>
          <m:t>α</m:t>
        </m:r>
      </m:oMath>
      <w:r w:rsidRPr="00613EC2">
        <w:rPr>
          <w:rFonts w:ascii="Times New Roman" w:hAnsi="Times New Roman"/>
          <w:iCs w:val="0"/>
          <w:sz w:val="26"/>
          <w:szCs w:val="26"/>
          <w:lang w:bidi="en-US"/>
        </w:rPr>
        <w:t xml:space="preserve"> như hình vẽ. Tính số đo góc </w:t>
      </w:r>
      <m:oMath>
        <m:r>
          <w:rPr>
            <w:rFonts w:ascii="Cambria Math" w:hAnsi="Cambria Math"/>
            <w:sz w:val="26"/>
            <w:szCs w:val="26"/>
            <w:lang w:bidi="en-US"/>
          </w:rPr>
          <m:t>α</m:t>
        </m:r>
      </m:oMath>
      <w:r w:rsidRPr="00613EC2">
        <w:rPr>
          <w:rFonts w:ascii="Times New Roman" w:hAnsi="Times New Roman"/>
          <w:iCs w:val="0"/>
          <w:sz w:val="26"/>
          <w:szCs w:val="26"/>
          <w:lang w:bidi="en-US"/>
        </w:rPr>
        <w:t xml:space="preserve"> (kết quả làm tròn đến độ).</w:t>
      </w:r>
      <w:r w:rsidRPr="00613EC2">
        <w:rPr>
          <w:rFonts w:ascii="Times New Roman" w:hAnsi="Times New Roman"/>
          <w:b/>
          <w:bCs/>
          <w:iCs w:val="0"/>
          <w:noProof/>
          <w:sz w:val="26"/>
          <w:szCs w:val="26"/>
          <w:lang w:val="pt-BR" w:bidi="en-US"/>
        </w:rPr>
        <w:t xml:space="preserve"> </w:t>
      </w:r>
    </w:p>
    <w:p w:rsidRPr="00613EC2" w:rsidR="004D0B88" w:rsidP="00A81605" w:rsidRDefault="004D0B88" w14:paraId="04B35F57" w14:textId="203308B3">
      <w:pPr>
        <w:tabs>
          <w:tab w:val="left" w:pos="6690"/>
        </w:tabs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613EC2">
        <w:rPr>
          <w:rFonts w:ascii="Times New Roman" w:hAnsi="Times New Roman"/>
          <w:b/>
          <w:bCs/>
          <w:sz w:val="26"/>
          <w:szCs w:val="26"/>
        </w:rPr>
        <w:t>Bài 6</w:t>
      </w:r>
      <w:r w:rsidRPr="00613EC2" w:rsidR="00A81605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613EC2">
        <w:rPr>
          <w:rFonts w:ascii="Times New Roman" w:hAnsi="Times New Roman"/>
          <w:sz w:val="26"/>
          <w:szCs w:val="26"/>
          <w:lang w:val="pl-PL"/>
        </w:rPr>
        <w:t>(</w:t>
      </w:r>
      <w:r w:rsidRPr="00613EC2">
        <w:rPr>
          <w:rFonts w:ascii="Times New Roman" w:hAnsi="Times New Roman"/>
          <w:sz w:val="26"/>
          <w:szCs w:val="26"/>
        </w:rPr>
        <w:t>1</w:t>
      </w:r>
      <w:r w:rsidRPr="00613EC2" w:rsidR="00A81605">
        <w:rPr>
          <w:rFonts w:ascii="Times New Roman" w:hAnsi="Times New Roman"/>
          <w:sz w:val="26"/>
          <w:szCs w:val="26"/>
        </w:rPr>
        <w:t>,0</w:t>
      </w:r>
      <w:r w:rsidRPr="00613EC2">
        <w:rPr>
          <w:rFonts w:ascii="Times New Roman" w:hAnsi="Times New Roman"/>
          <w:sz w:val="26"/>
          <w:szCs w:val="26"/>
          <w:lang w:val="pl-PL"/>
        </w:rPr>
        <w:t xml:space="preserve"> điểm</w:t>
      </w:r>
      <w:r w:rsidRPr="00613EC2">
        <w:rPr>
          <w:rFonts w:ascii="Times New Roman" w:hAnsi="Times New Roman"/>
          <w:bCs/>
          <w:sz w:val="26"/>
          <w:szCs w:val="26"/>
          <w:lang w:val="pl-PL"/>
        </w:rPr>
        <w:t>)</w:t>
      </w:r>
      <w:r w:rsidRPr="00613E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13EC2">
        <w:rPr>
          <w:rFonts w:ascii="Times New Roman" w:hAnsi="Times New Roman"/>
          <w:sz w:val="26"/>
          <w:szCs w:val="26"/>
        </w:rPr>
        <w:t xml:space="preserve">Bạn An đến cửa hàng A mua một chiếc máy tính cầm tay và một cái cặp. Bạn đưa cho cô thu ngân 3 tờ 500000 đồng và được thối lại 130 000 đồng. Biết cửa hàng A bán 1 chiếc máy tính cầm tay lời được 30% và bán một cái cặp lời được 20% so với giá nhập hàng do đó khi bán 2 món đồ này thì cửa hàng A lời được 270 000 đồng. Hỏi giá tiền  nhập về </w:t>
      </w:r>
      <w:r w:rsidRPr="00613EC2" w:rsidR="003B7591">
        <w:rPr>
          <w:rFonts w:ascii="Times New Roman" w:hAnsi="Times New Roman"/>
          <w:sz w:val="26"/>
          <w:szCs w:val="26"/>
        </w:rPr>
        <w:t xml:space="preserve">một </w:t>
      </w:r>
      <w:r w:rsidRPr="00613EC2">
        <w:rPr>
          <w:rFonts w:ascii="Times New Roman" w:hAnsi="Times New Roman"/>
          <w:sz w:val="26"/>
          <w:szCs w:val="26"/>
        </w:rPr>
        <w:t>chiếc máy tính cầm tay của cửa hàng A?</w:t>
      </w:r>
    </w:p>
    <w:p w:rsidRPr="00613EC2" w:rsidR="004D0B88" w:rsidP="004D0B88" w:rsidRDefault="004D0B88" w14:paraId="705D3630" w14:textId="724CA36A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s-ES"/>
        </w:rPr>
      </w:pPr>
      <w:r w:rsidRPr="00613EC2">
        <w:rPr>
          <w:rFonts w:ascii="Times New Roman" w:hAnsi="Times New Roman"/>
          <w:b/>
          <w:bCs/>
          <w:sz w:val="26"/>
          <w:szCs w:val="26"/>
        </w:rPr>
        <w:t>Bài 7</w:t>
      </w:r>
      <w:r w:rsidRPr="00613EC2" w:rsidR="00A81605">
        <w:rPr>
          <w:rFonts w:ascii="Times New Roman" w:hAnsi="Times New Roman"/>
          <w:b/>
          <w:bCs/>
          <w:sz w:val="26"/>
          <w:szCs w:val="26"/>
        </w:rPr>
        <w:t>.</w:t>
      </w:r>
      <w:r w:rsidRPr="00613EC2">
        <w:rPr>
          <w:rFonts w:ascii="Times New Roman" w:hAnsi="Times New Roman"/>
          <w:bCs/>
          <w:sz w:val="26"/>
          <w:szCs w:val="26"/>
        </w:rPr>
        <w:t xml:space="preserve"> (3</w:t>
      </w:r>
      <w:r w:rsidRPr="00613EC2" w:rsidR="00A81605">
        <w:rPr>
          <w:rFonts w:ascii="Times New Roman" w:hAnsi="Times New Roman"/>
          <w:bCs/>
          <w:sz w:val="26"/>
          <w:szCs w:val="26"/>
        </w:rPr>
        <w:t>,0</w:t>
      </w:r>
      <w:r w:rsidRPr="00613EC2">
        <w:rPr>
          <w:rFonts w:ascii="Times New Roman" w:hAnsi="Times New Roman"/>
          <w:bCs/>
          <w:sz w:val="26"/>
          <w:szCs w:val="26"/>
        </w:rPr>
        <w:t xml:space="preserve"> điểm)</w:t>
      </w:r>
      <w:r w:rsidRPr="00613E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es-ES"/>
        </w:rPr>
        <w:t>Cho đường tròn</w:t>
      </w:r>
      <w:r w:rsidRPr="00613EC2">
        <w:rPr>
          <w:rFonts w:ascii="Times New Roman" w:hAnsi="Times New Roman"/>
          <w:sz w:val="26"/>
          <w:szCs w:val="26"/>
        </w:rPr>
        <w:t xml:space="preserve"> (O; R),</w:t>
      </w:r>
      <w:r w:rsidRPr="00613EC2">
        <w:rPr>
          <w:rFonts w:ascii="Times New Roman" w:hAnsi="Times New Roman"/>
          <w:sz w:val="26"/>
          <w:szCs w:val="26"/>
          <w:lang w:val="es-ES"/>
        </w:rPr>
        <w:t xml:space="preserve"> đường kính BC. Lấy điểm A trên đường tròn sao cho AB &lt; AC. Từ A, C vẽ hai tiếp tuyến của đường tròn</w:t>
      </w:r>
      <w:r w:rsidRPr="00613EC2">
        <w:rPr>
          <w:rFonts w:ascii="Times New Roman" w:hAnsi="Times New Roman"/>
          <w:sz w:val="26"/>
          <w:szCs w:val="26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es-ES"/>
        </w:rPr>
        <w:t xml:space="preserve">(O) cắt nhau tại D. Gọi H là giao điểm của hai đoạn thẳng OD và AC. </w:t>
      </w:r>
    </w:p>
    <w:p w:rsidRPr="00613EC2" w:rsidR="00A81605" w:rsidP="00A81605" w:rsidRDefault="004D0B88" w14:paraId="337E464B" w14:textId="6458B848">
      <w:pPr>
        <w:jc w:val="both"/>
        <w:rPr>
          <w:rFonts w:ascii="Times New Roman" w:hAnsi="Times New Roman"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>a</w:t>
      </w:r>
      <w:r w:rsidRPr="00613EC2">
        <w:rPr>
          <w:rFonts w:ascii="Times New Roman" w:hAnsi="Times New Roman"/>
          <w:sz w:val="26"/>
          <w:szCs w:val="26"/>
          <w:lang w:val="es-ES"/>
        </w:rPr>
        <w:t xml:space="preserve">) Chứng minh: OD </w:t>
      </w:r>
      <w:r w:rsidRPr="00613EC2">
        <w:rPr>
          <w:rFonts w:ascii="Symbol" w:hAnsi="Symbol" w:eastAsia="Symbol" w:cs="Symbol"/>
          <w:lang w:val="es-ES"/>
        </w:rPr>
        <w:t>^</w:t>
      </w:r>
      <w:r w:rsidRPr="00613EC2">
        <w:rPr>
          <w:rFonts w:ascii="Times New Roman" w:hAnsi="Times New Roman"/>
          <w:sz w:val="26"/>
          <w:szCs w:val="26"/>
          <w:lang w:val="es-ES"/>
        </w:rPr>
        <w:t xml:space="preserve"> AC </w:t>
      </w:r>
      <w:r w:rsidRPr="00613EC2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Pr="00613EC2">
        <w:rPr>
          <w:rFonts w:ascii="Times New Roman" w:hAnsi="Times New Roman"/>
          <w:sz w:val="26"/>
          <w:szCs w:val="26"/>
        </w:rPr>
        <w:t xml:space="preserve"> bốn điểm</w:t>
      </w:r>
      <w:r w:rsidRPr="00613EC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3EC2">
        <w:rPr>
          <w:rFonts w:ascii="Times New Roman" w:hAnsi="Times New Roman"/>
          <w:sz w:val="26"/>
          <w:szCs w:val="26"/>
        </w:rPr>
        <w:t xml:space="preserve">D, A, O, C </w:t>
      </w:r>
      <w:r w:rsidRPr="00613EC2">
        <w:rPr>
          <w:rFonts w:ascii="Times New Roman" w:hAnsi="Times New Roman"/>
          <w:sz w:val="26"/>
          <w:szCs w:val="26"/>
          <w:lang w:val="vi-VN"/>
        </w:rPr>
        <w:t xml:space="preserve">cùng thuộc </w:t>
      </w:r>
      <w:r w:rsidRPr="00613EC2" w:rsidR="004368CE">
        <w:rPr>
          <w:rFonts w:ascii="Times New Roman" w:hAnsi="Times New Roman"/>
          <w:sz w:val="26"/>
          <w:szCs w:val="26"/>
        </w:rPr>
        <w:t>một</w:t>
      </w:r>
      <w:r w:rsidRPr="00613EC2">
        <w:rPr>
          <w:rFonts w:ascii="Times New Roman" w:hAnsi="Times New Roman"/>
          <w:sz w:val="26"/>
          <w:szCs w:val="26"/>
          <w:lang w:val="vi-VN"/>
        </w:rPr>
        <w:t xml:space="preserve"> đường tròn</w:t>
      </w:r>
      <w:r w:rsidRPr="00613EC2" w:rsidR="004368CE">
        <w:rPr>
          <w:rFonts w:ascii="Times New Roman" w:hAnsi="Times New Roman"/>
          <w:sz w:val="26"/>
          <w:szCs w:val="26"/>
        </w:rPr>
        <w:t>.</w:t>
      </w:r>
    </w:p>
    <w:p w:rsidRPr="00613EC2" w:rsidR="004D0B88" w:rsidP="00A81605" w:rsidRDefault="004D0B88" w14:paraId="43B7C4F2" w14:textId="3AA2812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13EC2">
        <w:rPr>
          <w:rFonts w:ascii="Times New Roman" w:hAnsi="Times New Roman"/>
          <w:sz w:val="26"/>
          <w:szCs w:val="26"/>
        </w:rPr>
        <w:t>b</w:t>
      </w:r>
      <w:r w:rsidRPr="00613EC2">
        <w:rPr>
          <w:rFonts w:ascii="Times New Roman" w:hAnsi="Times New Roman"/>
          <w:sz w:val="26"/>
          <w:szCs w:val="26"/>
          <w:lang w:val="es-ES"/>
        </w:rPr>
        <w:t>)</w:t>
      </w:r>
      <w:r w:rsidRPr="00613EC2" w:rsidR="004368C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es-ES"/>
        </w:rPr>
        <w:t>Gọi E là giao điểm của BD và đường tròn</w:t>
      </w:r>
      <w:r w:rsidRPr="00613EC2">
        <w:rPr>
          <w:rFonts w:ascii="Times New Roman" w:hAnsi="Times New Roman"/>
          <w:sz w:val="26"/>
          <w:szCs w:val="26"/>
        </w:rPr>
        <w:t xml:space="preserve"> (O).</w:t>
      </w:r>
      <w:r w:rsidRPr="00613EC2">
        <w:rPr>
          <w:rFonts w:ascii="Times New Roman" w:hAnsi="Times New Roman"/>
          <w:sz w:val="26"/>
          <w:szCs w:val="26"/>
          <w:lang w:val="es-ES"/>
        </w:rPr>
        <w:t xml:space="preserve"> Chứng minh:</w:t>
      </w:r>
      <w:r w:rsidRPr="00613EC2" w:rsidR="004368C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es-ES"/>
        </w:rPr>
        <w:t>DE.DB=DH.DO và AC là đường phân giác của góc EHB.</w:t>
      </w:r>
      <w:r w:rsidRPr="00613EC2">
        <w:rPr>
          <w:rFonts w:ascii="Times New Roman" w:hAnsi="Times New Roman"/>
          <w:position w:val="-4"/>
          <w:sz w:val="26"/>
          <w:szCs w:val="26"/>
          <w:lang w:val="es-ES"/>
        </w:rPr>
        <w:object w:dxaOrig="200" w:dyaOrig="300" w14:anchorId="5EB3A161">
          <v:shape id="_x0000_i1350" style="width:9.75pt;height:15.75pt" o:ole="" type="#_x0000_t75">
            <v:imagedata o:title="" r:id="rId17"/>
          </v:shape>
          <o:OLEObject Type="Embed" ProgID="Equation.DSMT4" ShapeID="_x0000_i1350" DrawAspect="Content" ObjectID="_1734780130" r:id="rId18"/>
        </w:object>
      </w:r>
    </w:p>
    <w:p w:rsidRPr="00613EC2" w:rsidR="004D0B88" w:rsidP="004D0B88" w:rsidRDefault="004D0B88" w14:paraId="7C0B48FC" w14:textId="5F7E283C">
      <w:pPr>
        <w:pStyle w:val="ListParagraph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13EC2">
        <w:rPr>
          <w:rFonts w:ascii="Times New Roman" w:hAnsi="Times New Roman"/>
          <w:sz w:val="26"/>
          <w:szCs w:val="26"/>
        </w:rPr>
        <w:t xml:space="preserve">c) Gọi Q là giao điểm của tia CA  và tiếp tuyến tại B của </w:t>
      </w:r>
      <w:r w:rsidRPr="00613EC2">
        <w:rPr>
          <w:rFonts w:ascii="Times New Roman" w:hAnsi="Times New Roman"/>
          <w:sz w:val="26"/>
          <w:szCs w:val="26"/>
          <w:lang w:val="es-ES"/>
        </w:rPr>
        <w:t>đường tròn</w:t>
      </w:r>
      <w:r w:rsidRPr="00613EC2">
        <w:rPr>
          <w:rFonts w:ascii="Times New Roman" w:hAnsi="Times New Roman"/>
          <w:sz w:val="26"/>
          <w:szCs w:val="26"/>
        </w:rPr>
        <w:t xml:space="preserve"> (O).</w:t>
      </w:r>
      <w:r w:rsidRPr="00613EC2">
        <w:rPr>
          <w:rFonts w:ascii="Times New Roman" w:hAnsi="Times New Roman"/>
          <w:sz w:val="26"/>
          <w:szCs w:val="26"/>
          <w:lang w:val="es-ES"/>
        </w:rPr>
        <w:t xml:space="preserve"> Chứng minh:</w:t>
      </w:r>
      <w:r w:rsidRPr="00613EC2" w:rsidR="00247C31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613EC2">
        <w:rPr>
          <w:rFonts w:ascii="Times New Roman" w:hAnsi="Times New Roman"/>
          <w:sz w:val="26"/>
          <w:szCs w:val="26"/>
          <w:lang w:val="es-ES"/>
        </w:rPr>
        <w:t>OQ vuông góc với BD.</w:t>
      </w:r>
    </w:p>
    <w:p w:rsidRPr="00613EC2" w:rsidR="004D0B88" w:rsidP="00613EC2" w:rsidRDefault="004D0B88" w14:paraId="73E3D546" w14:textId="76E2126E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613EC2">
        <w:rPr>
          <w:rFonts w:ascii="Times New Roman" w:hAnsi="Times New Roman"/>
          <w:b/>
          <w:sz w:val="26"/>
          <w:szCs w:val="26"/>
        </w:rPr>
        <w:t>Hết</w:t>
      </w:r>
      <w:r w:rsidRPr="00613EC2" w:rsidR="00A81605">
        <w:rPr>
          <w:rFonts w:ascii="Times New Roman" w:hAnsi="Times New Roman"/>
          <w:b/>
          <w:sz w:val="26"/>
          <w:szCs w:val="26"/>
        </w:rPr>
        <w:t>.</w:t>
      </w:r>
    </w:p>
    <w:p w:rsidRPr="00613EC2" w:rsidR="008C4D47" w:rsidP="00613EC2" w:rsidRDefault="008C4D47" w14:paraId="00BEDCA0" w14:textId="7FD643A1">
      <w:pPr>
        <w:jc w:val="center"/>
        <w:rPr>
          <w:rFonts w:ascii="Times New Roman" w:hAnsi="Times New Roman"/>
          <w:b/>
          <w:bCs/>
          <w:iCs w:val="0"/>
          <w:color w:val="000000" w:themeColor="text1"/>
          <w:sz w:val="26"/>
          <w:szCs w:val="26"/>
          <w:lang w:val="vi-VN" w:eastAsia="vi-VN"/>
        </w:rPr>
      </w:pPr>
      <w:bookmarkStart w:name="_Hlk121139347" w:id="1"/>
      <w:r w:rsidRPr="00613EC2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HƯỚNG DẪN CHẤM KIỂM TRA HỌC KÌ I MÔN TOÁN 9 - ĐỀ CHÍNH THỨC</w:t>
      </w:r>
    </w:p>
    <w:p w:rsidRPr="00613EC2" w:rsidR="008C4D47" w:rsidP="00613EC2" w:rsidRDefault="008C4D47" w14:paraId="3522914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613EC2">
        <w:rPr>
          <w:b/>
          <w:bCs/>
          <w:color w:val="000000" w:themeColor="text1"/>
          <w:sz w:val="26"/>
          <w:szCs w:val="26"/>
        </w:rPr>
        <w:t>NĂM HỌC 2022- 2023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840"/>
        <w:gridCol w:w="955"/>
        <w:gridCol w:w="1710"/>
      </w:tblGrid>
      <w:tr w:rsidRPr="00613EC2" w:rsidR="004D0B88" w:rsidTr="008C4D47" w14:paraId="0C6B4DEB" w14:textId="77777777">
        <w:trPr>
          <w:tblHeader/>
        </w:trPr>
        <w:tc>
          <w:tcPr>
            <w:tcW w:w="988" w:type="dxa"/>
            <w:vAlign w:val="center"/>
          </w:tcPr>
          <w:bookmarkEnd w:id="1"/>
          <w:p w:rsidRPr="00613EC2" w:rsidR="004D0B88" w:rsidP="008C4D47" w:rsidRDefault="004D0B88" w14:paraId="6F4F8D98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</w:p>
        </w:tc>
        <w:tc>
          <w:tcPr>
            <w:tcW w:w="567" w:type="dxa"/>
          </w:tcPr>
          <w:p w:rsidRPr="00613EC2" w:rsidR="004D0B88" w:rsidP="008C4D47" w:rsidRDefault="004D0B88" w14:paraId="59F7F2C8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1829D885" w14:textId="406BE3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Nội </w:t>
            </w:r>
            <w:r w:rsidRPr="00613EC2" w:rsidR="008C4D47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ung</w: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1864357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710" w:type="dxa"/>
          </w:tcPr>
          <w:p w:rsidRPr="00613EC2" w:rsidR="004D0B88" w:rsidP="008C4D47" w:rsidRDefault="004D0B88" w14:paraId="576302B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Điểm dành cho học sinh hoà nhập </w:t>
            </w:r>
          </w:p>
        </w:tc>
      </w:tr>
      <w:tr w:rsidRPr="00613EC2" w:rsidR="004D0B88" w:rsidTr="008C4D47" w14:paraId="327F77BB" w14:textId="77777777">
        <w:tc>
          <w:tcPr>
            <w:tcW w:w="988" w:type="dxa"/>
            <w:vMerge w:val="restart"/>
            <w:shd w:val="clear" w:color="auto" w:fill="auto"/>
            <w:vAlign w:val="center"/>
          </w:tcPr>
          <w:p w:rsidRPr="00613EC2" w:rsidR="004D0B88" w:rsidP="008C4D47" w:rsidRDefault="004D0B88" w14:paraId="0B98EF64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1:</w:t>
            </w:r>
          </w:p>
        </w:tc>
        <w:tc>
          <w:tcPr>
            <w:tcW w:w="567" w:type="dxa"/>
            <w:shd w:val="clear" w:color="auto" w:fill="auto"/>
          </w:tcPr>
          <w:p w:rsidRPr="00613EC2" w:rsidR="004D0B88" w:rsidP="008C4D47" w:rsidRDefault="004D0B88" w14:paraId="05247997" w14:textId="77777777">
            <w:pPr>
              <w:tabs>
                <w:tab w:val="left" w:pos="6690"/>
              </w:tabs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a)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Pr="00613EC2" w:rsidR="004D0B88" w:rsidP="008C4D47" w:rsidRDefault="004D0B88" w14:paraId="63595A6A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20"/>
                <w:sz w:val="26"/>
                <w:szCs w:val="26"/>
              </w:rPr>
              <w:object w:dxaOrig="3519" w:dyaOrig="600" w14:anchorId="2C42F429">
                <v:shape id="_x0000_i1351" style="width:175.5pt;height:30pt" o:ole="" type="#_x0000_t75">
                  <v:imagedata o:title="" r:id="rId19"/>
                </v:shape>
                <o:OLEObject Type="Embed" ProgID="Equation.DSMT4" ShapeID="_x0000_i1351" DrawAspect="Content" ObjectID="_1734780131" r:id="rId20"/>
              </w:object>
            </w:r>
          </w:p>
          <w:p w:rsidRPr="00613EC2" w:rsidR="004D0B88" w:rsidP="008C4D47" w:rsidRDefault="004D0B88" w14:paraId="75EE7610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20"/>
                <w:sz w:val="26"/>
                <w:szCs w:val="26"/>
              </w:rPr>
              <w:object w:dxaOrig="3580" w:dyaOrig="600" w14:anchorId="1F9D8E48">
                <v:shape id="_x0000_i1352" style="width:179.25pt;height:30pt" o:ole="" type="#_x0000_t75">
                  <v:imagedata o:title="" r:id="rId21"/>
                </v:shape>
                <o:OLEObject Type="Embed" ProgID="Equation.DSMT4" ShapeID="_x0000_i1352" DrawAspect="Content" ObjectID="_1734780132" r:id="rId22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………………………..</w:t>
            </w:r>
          </w:p>
          <w:p w:rsidRPr="00613EC2" w:rsidR="004D0B88" w:rsidP="008C4D47" w:rsidRDefault="004D0B88" w14:paraId="583430AF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3EC2">
              <w:rPr>
                <w:rFonts w:ascii="Times New Roman" w:hAnsi="Times New Roman"/>
                <w:position w:val="-18"/>
                <w:sz w:val="26"/>
                <w:szCs w:val="26"/>
              </w:rPr>
              <w:object w:dxaOrig="2720" w:dyaOrig="480" w14:anchorId="7A681B45">
                <v:shape id="_x0000_i1353" style="width:136.5pt;height:24pt" o:ole="" type="#_x0000_t75">
                  <v:imagedata o:title="" r:id="rId23"/>
                </v:shape>
                <o:OLEObject Type="Embed" ProgID="Equation.DSMT4" ShapeID="_x0000_i1353" DrawAspect="Content" ObjectID="_1734780133" r:id="rId24"/>
              </w:object>
            </w:r>
          </w:p>
          <w:p w:rsidRPr="00613EC2" w:rsidR="004D0B88" w:rsidP="008C4D47" w:rsidRDefault="004D0B88" w14:paraId="653C8090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3EC2">
              <w:rPr>
                <w:rFonts w:ascii="Times New Roman" w:hAnsi="Times New Roman"/>
                <w:position w:val="-38"/>
                <w:sz w:val="26"/>
                <w:szCs w:val="26"/>
                <w:lang w:val="fr-FR"/>
              </w:rPr>
              <w:object w:dxaOrig="2760" w:dyaOrig="880" w14:anchorId="06EB3256">
                <v:shape id="_x0000_i1354" style="width:138pt;height:44.25pt" o:ole="" type="#_x0000_t75">
                  <v:imagedata o:title="" r:id="rId25"/>
                </v:shape>
                <o:OLEObject Type="Embed" ProgID="Equation.DSMT4" ShapeID="_x0000_i1354" DrawAspect="Content" ObjectID="_1734780134" r:id="rId26"/>
              </w:object>
            </w:r>
          </w:p>
          <w:p w:rsidRPr="00613EC2" w:rsidR="004D0B88" w:rsidP="00760F0E" w:rsidRDefault="004D0B88" w14:paraId="3EFF4541" w14:textId="2814F420">
            <w:pPr>
              <w:tabs>
                <w:tab w:val="left" w:pos="6690"/>
              </w:tabs>
              <w:rPr>
                <w:rFonts w:ascii="Times New Roman" w:hAnsi="Times New Roman"/>
                <w:bCs/>
                <w:sz w:val="26"/>
                <w:szCs w:val="26"/>
                <w:lang w:val="pl-PL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279" w14:anchorId="07F6C1EC">
                <v:shape id="_x0000_i1355" style="width:19.5pt;height:14.25pt" o:ole="" type="#_x0000_t75">
                  <v:imagedata o:title="" r:id="rId27"/>
                </v:shape>
                <o:OLEObject Type="Embed" ProgID="Equation.DSMT4" ShapeID="_x0000_i1355" DrawAspect="Content" ObjectID="_1734780135" r:id="rId2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…………</w: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6210B4F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35FB463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1710" w:type="dxa"/>
          </w:tcPr>
          <w:p w:rsidRPr="00613EC2" w:rsidR="004D0B88" w:rsidP="008C4D47" w:rsidRDefault="004D0B88" w14:paraId="03C187B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0,75</w:t>
            </w:r>
          </w:p>
        </w:tc>
      </w:tr>
      <w:tr w:rsidRPr="00613EC2" w:rsidR="004D0B88" w:rsidTr="008C4D47" w14:paraId="7167C678" w14:textId="77777777">
        <w:tc>
          <w:tcPr>
            <w:tcW w:w="988" w:type="dxa"/>
            <w:vMerge/>
            <w:shd w:val="clear" w:color="auto" w:fill="auto"/>
            <w:vAlign w:val="center"/>
          </w:tcPr>
          <w:p w:rsidRPr="00613EC2" w:rsidR="004D0B88" w:rsidP="008C4D47" w:rsidRDefault="004D0B88" w14:paraId="5F210006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Pr="00613EC2" w:rsidR="004D0B88" w:rsidP="008C4D47" w:rsidRDefault="004D0B88" w14:paraId="100ABDC6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Pr="00613EC2" w:rsidR="004D0B88" w:rsidP="008C4D47" w:rsidRDefault="004D0B88" w14:paraId="071F155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28"/>
                <w:sz w:val="26"/>
                <w:szCs w:val="26"/>
              </w:rPr>
              <w:object w:dxaOrig="2340" w:dyaOrig="720" w14:anchorId="207A2273">
                <v:shape id="_x0000_i1356" style="width:117.75pt;height:36pt" o:ole="" type="#_x0000_t75">
                  <v:imagedata o:title="" r:id="rId7"/>
                </v:shape>
                <o:OLEObject Type="Embed" ProgID="Equation.DSMT4" ShapeID="_x0000_i1356" DrawAspect="Content" ObjectID="_1734780136" r:id="rId29"/>
              </w:object>
            </w:r>
          </w:p>
          <w:p w:rsidRPr="00613EC2" w:rsidR="004D0B88" w:rsidP="008C4D47" w:rsidRDefault="004D0B88" w14:paraId="4E83991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28"/>
                <w:sz w:val="26"/>
                <w:szCs w:val="26"/>
              </w:rPr>
              <w:object w:dxaOrig="2380" w:dyaOrig="820" w14:anchorId="08885399">
                <v:shape id="_x0000_i1357" style="width:119.25pt;height:41.25pt" o:ole="" type="#_x0000_t75">
                  <v:imagedata o:title="" r:id="rId30"/>
                </v:shape>
                <o:OLEObject Type="Embed" ProgID="Equation.DSMT4" ShapeID="_x0000_i1357" DrawAspect="Content" ObjectID="_1734780137" r:id="rId31"/>
              </w:object>
            </w:r>
          </w:p>
          <w:p w:rsidRPr="00613EC2" w:rsidR="004D0B88" w:rsidP="008C4D47" w:rsidRDefault="004D0B88" w14:paraId="29947D9E" w14:textId="7777777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28"/>
                <w:sz w:val="26"/>
                <w:szCs w:val="26"/>
              </w:rPr>
              <w:object w:dxaOrig="1440" w:dyaOrig="680" w14:anchorId="70FBC26F">
                <v:shape id="_x0000_i1358" style="width:72.75pt;height:34.5pt" o:ole="" type="#_x0000_t75">
                  <v:imagedata o:title="" r:id="rId32"/>
                </v:shape>
                <o:OLEObject Type="Embed" ProgID="Equation.DSMT4" ShapeID="_x0000_i1358" DrawAspect="Content" ObjectID="_1734780138" r:id="rId33"/>
              </w:objec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40A3D8B6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68BD8E7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4B0E541A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7FBD351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18ABD1A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129618E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23473D9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1710" w:type="dxa"/>
          </w:tcPr>
          <w:p w:rsidRPr="00613EC2" w:rsidR="004D0B88" w:rsidP="008C4D47" w:rsidRDefault="004D0B88" w14:paraId="7F12057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Pr="00613EC2" w:rsidR="004D0B88" w:rsidTr="008C4D47" w14:paraId="373B7EEA" w14:textId="77777777">
        <w:tc>
          <w:tcPr>
            <w:tcW w:w="988" w:type="dxa"/>
            <w:vAlign w:val="center"/>
          </w:tcPr>
          <w:p w:rsidRPr="00613EC2" w:rsidR="004D0B88" w:rsidP="008C4D47" w:rsidRDefault="004D0B88" w14:paraId="3535E4B4" w14:textId="77777777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2:</w:t>
            </w: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</w:t>
            </w:r>
          </w:p>
          <w:p w:rsidRPr="00613EC2" w:rsidR="004D0B88" w:rsidP="008C4D47" w:rsidRDefault="004D0B88" w14:paraId="6F9391A6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(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điểm</w:t>
            </w: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)</w:t>
            </w:r>
          </w:p>
        </w:tc>
        <w:tc>
          <w:tcPr>
            <w:tcW w:w="567" w:type="dxa"/>
          </w:tcPr>
          <w:p w:rsidRPr="00613EC2" w:rsidR="004D0B88" w:rsidP="008C4D47" w:rsidRDefault="004D0B88" w14:paraId="0B47795B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500748D6" w14:textId="77777777">
            <w:pPr>
              <w:tabs>
                <w:tab w:val="left" w:pos="6690"/>
              </w:tabs>
              <w:rPr>
                <w:rFonts w:ascii="Times New Roman" w:hAnsi="Times New Roman"/>
                <w:bCs/>
                <w:sz w:val="26"/>
                <w:szCs w:val="26"/>
                <w:lang w:val="pl-PL"/>
              </w:rPr>
            </w:pPr>
            <w:r w:rsidRPr="00613EC2">
              <w:rPr>
                <w:rFonts w:ascii="Times New Roman" w:hAnsi="Times New Roman"/>
                <w:b/>
                <w:sz w:val="26"/>
                <w:szCs w:val="26"/>
              </w:rPr>
              <w:t xml:space="preserve">Giải phương trình </w:t>
            </w:r>
          </w:p>
          <w:p w:rsidRPr="00613EC2" w:rsidR="004D0B88" w:rsidP="008C4D47" w:rsidRDefault="004D0B88" w14:paraId="42821D19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613EC2">
              <w:rPr>
                <w:rFonts w:ascii="Times New Roman" w:hAnsi="Times New Roman"/>
                <w:position w:val="-8"/>
                <w:sz w:val="26"/>
                <w:szCs w:val="26"/>
              </w:rPr>
              <w:object w:dxaOrig="3660" w:dyaOrig="360" w14:anchorId="055F22D3">
                <v:shape id="_x0000_i1359" style="width:182.25pt;height:18.75pt" o:ole="" type="#_x0000_t75">
                  <v:imagedata o:title="" r:id="rId9"/>
                </v:shape>
                <o:OLEObject Type="Embed" ProgID="Equation.DSMT4" ShapeID="_x0000_i1359" DrawAspect="Content" ObjectID="_1734780139" r:id="rId34"/>
              </w:object>
            </w:r>
          </w:p>
          <w:p w:rsidRPr="00613EC2" w:rsidR="004D0B88" w:rsidP="008C4D47" w:rsidRDefault="004D0B88" w14:paraId="14A31C61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8"/>
                <w:sz w:val="26"/>
                <w:szCs w:val="26"/>
              </w:rPr>
              <w:object w:dxaOrig="3379" w:dyaOrig="360" w14:anchorId="2DC7ADEE">
                <v:shape id="_x0000_i1360" style="width:168pt;height:18.75pt" o:ole="" type="#_x0000_t75">
                  <v:imagedata o:title="" r:id="rId35"/>
                </v:shape>
                <o:OLEObject Type="Embed" ProgID="Equation.DSMT4" ShapeID="_x0000_i1360" DrawAspect="Content" ObjectID="_1734780140" r:id="rId36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…….</w:t>
            </w:r>
          </w:p>
          <w:p w:rsidRPr="00613EC2" w:rsidR="004D0B88" w:rsidP="008C4D47" w:rsidRDefault="004D0B88" w14:paraId="508475FA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8"/>
                <w:sz w:val="26"/>
                <w:szCs w:val="26"/>
              </w:rPr>
              <w:object w:dxaOrig="1480" w:dyaOrig="360" w14:anchorId="60683C8E">
                <v:shape id="_x0000_i1361" style="width:73.5pt;height:18.75pt" o:ole="" type="#_x0000_t75">
                  <v:imagedata o:title="" r:id="rId37"/>
                </v:shape>
                <o:OLEObject Type="Embed" ProgID="Equation.DSMT4" ShapeID="_x0000_i1361" DrawAspect="Content" ObjectID="_1734780141" r:id="rId38"/>
              </w:object>
            </w:r>
          </w:p>
          <w:p w:rsidRPr="00613EC2" w:rsidR="004D0B88" w:rsidP="008C4D47" w:rsidRDefault="004D0B88" w14:paraId="04AECF4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8"/>
                <w:sz w:val="26"/>
                <w:szCs w:val="26"/>
              </w:rPr>
              <w:object w:dxaOrig="1359" w:dyaOrig="360" w14:anchorId="19E7FD2A">
                <v:shape id="_x0000_i1362" style="width:67.5pt;height:18.75pt" o:ole="" type="#_x0000_t75">
                  <v:imagedata o:title="" r:id="rId39"/>
                </v:shape>
                <o:OLEObject Type="Embed" ProgID="Equation.DSMT4" ShapeID="_x0000_i1362" DrawAspect="Content" ObjectID="_1734780142" r:id="rId40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  <w:p w:rsidRPr="00613EC2" w:rsidR="004D0B88" w:rsidP="008C4D47" w:rsidRDefault="004D0B88" w14:paraId="4152163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180" w:dyaOrig="279" w14:anchorId="73E7E51C">
                <v:shape id="_x0000_i1363" style="width:59.25pt;height:14.25pt" o:ole="" type="#_x0000_t75">
                  <v:imagedata o:title="" r:id="rId41"/>
                </v:shape>
                <o:OLEObject Type="Embed" ProgID="Equation.DSMT4" ShapeID="_x0000_i1363" DrawAspect="Content" ObjectID="_1734780143" r:id="rId42"/>
              </w:object>
            </w:r>
          </w:p>
          <w:p w:rsidRPr="00613EC2" w:rsidR="004D0B88" w:rsidP="008C4D47" w:rsidRDefault="004D0B88" w14:paraId="052AB311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859" w:dyaOrig="279" w14:anchorId="224D4D7F">
                <v:shape id="_x0000_i1364" style="width:42.75pt;height:14.25pt" o:ole="" type="#_x0000_t75">
                  <v:imagedata o:title="" r:id="rId43"/>
                </v:shape>
                <o:OLEObject Type="Embed" ProgID="Equation.DSMT4" ShapeID="_x0000_i1364" DrawAspect="Content" ObjectID="_1734780144" r:id="rId44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…….</w:t>
            </w:r>
          </w:p>
          <w:p w:rsidRPr="00613EC2" w:rsidR="004D0B88" w:rsidP="008C4D47" w:rsidRDefault="004D0B88" w14:paraId="52245569" w14:textId="7777777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Vậy S=</w:t>
            </w:r>
            <w:r w:rsidRPr="00613EC2">
              <w:rPr>
                <w:rFonts w:ascii="Times New Roman" w:hAnsi="Times New Roman"/>
                <w:b/>
                <w:bCs/>
                <w:position w:val="-16"/>
                <w:sz w:val="26"/>
                <w:szCs w:val="26"/>
              </w:rPr>
              <w:object w:dxaOrig="380" w:dyaOrig="440" w14:anchorId="0AA2D163">
                <v:shape id="_x0000_i1365" style="width:19.5pt;height:21.75pt" o:ole="" type="#_x0000_t75">
                  <v:imagedata o:title="" r:id="rId45"/>
                </v:shape>
                <o:OLEObject Type="Embed" ProgID="Equation.DSMT4" ShapeID="_x0000_i1365" DrawAspect="Content" ObjectID="_1734780145" r:id="rId46"/>
              </w:objec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56ED8CDD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7241CD74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6173CCC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3284E9C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300A5E0D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18C6E6E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2193E429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41A4C8F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69BF98C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1710" w:type="dxa"/>
          </w:tcPr>
          <w:p w:rsidRPr="00613EC2" w:rsidR="004D0B88" w:rsidP="008C4D47" w:rsidRDefault="004D0B88" w14:paraId="765508B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Pr="00613EC2" w:rsidR="004D0B88" w:rsidTr="008C4D47" w14:paraId="0C008219" w14:textId="77777777">
        <w:tc>
          <w:tcPr>
            <w:tcW w:w="988" w:type="dxa"/>
            <w:vMerge w:val="restart"/>
            <w:vAlign w:val="center"/>
          </w:tcPr>
          <w:p w:rsidRPr="00613EC2" w:rsidR="004D0B88" w:rsidP="008C4D47" w:rsidRDefault="004D0B88" w14:paraId="0080A05E" w14:textId="77777777">
            <w:pPr>
              <w:tabs>
                <w:tab w:val="left" w:pos="6690"/>
              </w:tabs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3:</w:t>
            </w:r>
          </w:p>
          <w:p w:rsidRPr="00613EC2" w:rsidR="004D0B88" w:rsidP="008C4D47" w:rsidRDefault="004D0B88" w14:paraId="6194E2F4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(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điểm</w:t>
            </w: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) </w:t>
            </w:r>
          </w:p>
          <w:p w:rsidRPr="00613EC2" w:rsidR="004D0B88" w:rsidP="008C4D47" w:rsidRDefault="004D0B88" w14:paraId="27D39C4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Pr="00613EC2" w:rsidR="004D0B88" w:rsidP="008C4D47" w:rsidRDefault="004D0B88" w14:paraId="7C2056B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7FAAB5E3" w14:textId="77777777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2 bảng giá trị đúng </w:t>
            </w:r>
          </w:p>
          <w:p w:rsidRPr="00613EC2" w:rsidR="004D0B88" w:rsidP="008C4D47" w:rsidRDefault="004D0B88" w14:paraId="5310D3C1" w14:textId="77777777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Vẽ đúng </w:t>
            </w:r>
          </w:p>
          <w:p w:rsidRPr="00613EC2" w:rsidR="004D0B88" w:rsidP="008C4D47" w:rsidRDefault="004D0B88" w14:paraId="47986A8E" w14:textId="7777777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3D3CA274" w14:textId="0ECB5A3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:rsidRPr="00613EC2" w:rsidR="004D0B88" w:rsidP="008C4D47" w:rsidRDefault="004D0B88" w14:paraId="5A30FFF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710" w:type="dxa"/>
          </w:tcPr>
          <w:p w:rsidRPr="00613EC2" w:rsidR="004D0B88" w:rsidP="008C4D47" w:rsidRDefault="004D0B88" w14:paraId="24D7F5E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Pr="00613EC2" w:rsidR="004D0B88" w:rsidTr="008C4D47" w14:paraId="1D9B3E8D" w14:textId="77777777">
        <w:tc>
          <w:tcPr>
            <w:tcW w:w="988" w:type="dxa"/>
            <w:vMerge/>
            <w:vAlign w:val="center"/>
          </w:tcPr>
          <w:p w:rsidRPr="00613EC2" w:rsidR="004D0B88" w:rsidP="008C4D47" w:rsidRDefault="004D0B88" w14:paraId="0A8BA5E5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Pr="00613EC2" w:rsidR="004D0B88" w:rsidP="008C4D47" w:rsidRDefault="004D0B88" w14:paraId="2A67E72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6F1ACBE1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Tìm tọa độ giao điểm của  (D) và (D’) bằng phép tính</w:t>
            </w:r>
          </w:p>
          <w:p w:rsidRPr="00613EC2" w:rsidR="004D0B88" w:rsidP="008C4D47" w:rsidRDefault="004D0B88" w14:paraId="720C7058" w14:textId="77777777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13EC2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Phương trình hoành độ giao điểm của (D) và (D’) là:-2x+2= x – 4..............</w:t>
            </w:r>
          </w:p>
          <w:p w:rsidRPr="00613EC2" w:rsidR="004D0B88" w:rsidP="008C4D47" w:rsidRDefault="004D0B88" w14:paraId="623ED8AD" w14:textId="77777777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13EC2">
              <w:rPr>
                <w:rFonts w:ascii="Times New Roman" w:hAnsi="Times New Roman"/>
                <w:bCs/>
                <w:position w:val="-6"/>
                <w:sz w:val="26"/>
                <w:szCs w:val="26"/>
                <w:lang w:val="pt-BR"/>
              </w:rPr>
              <w:object w:dxaOrig="1260" w:dyaOrig="279" w14:anchorId="23478B0C">
                <v:shape id="_x0000_i1366" style="width:63pt;height:13.5pt" o:ole="" type="#_x0000_t75">
                  <v:imagedata o:title="" r:id="rId47"/>
                </v:shape>
                <o:OLEObject Type="Embed" ProgID="Equation.DSMT4" ShapeID="_x0000_i1366" DrawAspect="Content" ObjectID="_1734780146" r:id="rId48"/>
              </w:object>
            </w:r>
          </w:p>
          <w:p w:rsidRPr="00613EC2" w:rsidR="004D0B88" w:rsidP="008C4D47" w:rsidRDefault="004D0B88" w14:paraId="200B56AA" w14:textId="77777777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880" w:dyaOrig="279" w14:anchorId="0AAE1B29">
                <v:shape id="_x0000_i1367" style="width:44.25pt;height:14.25pt" o:ole="" type="#_x0000_t75">
                  <v:imagedata o:title="" r:id="rId49"/>
                </v:shape>
                <o:OLEObject Type="Embed" ProgID="Equation.DSMT4" ShapeID="_x0000_i1367" DrawAspect="Content" ObjectID="_1734780147" r:id="rId50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Pr="00613EC2" w:rsidR="004D0B88" w:rsidP="008C4D47" w:rsidRDefault="004D0B88" w14:paraId="6E088E39" w14:textId="77777777">
            <w:pPr>
              <w:pStyle w:val="ListParagraph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Thay x=2  vào y= x-4    , ta có: </w:t>
            </w:r>
          </w:p>
          <w:p w:rsidRPr="00613EC2" w:rsidR="004D0B88" w:rsidP="008C4D47" w:rsidRDefault="004D0B88" w14:paraId="59451213" w14:textId="77777777">
            <w:pPr>
              <w:pStyle w:val="ListParagraph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y = 2-4  = -2</w:t>
            </w:r>
          </w:p>
          <w:p w:rsidRPr="00613EC2" w:rsidR="004D0B88" w:rsidP="008C4D47" w:rsidRDefault="004D0B88" w14:paraId="49D335FF" w14:textId="7777777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Vậy tọa độ giao điểm của </w:t>
            </w:r>
            <w:r w:rsidRPr="00613EC2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(D) và (D’) là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(2;-2)….</w: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46CB6256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038849E6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1E87A91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556DA09B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69B7335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D0B88" w:rsidP="008C4D47" w:rsidRDefault="004D0B88" w14:paraId="017FFFEB" w14:textId="2A51A36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613EC2" w:rsidP="008C4D47" w:rsidRDefault="00613EC2" w14:paraId="18F6D76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26897E1D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03B7EAAB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41B24FB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:rsidRPr="00613EC2" w:rsidR="004D0B88" w:rsidP="008C4D47" w:rsidRDefault="004D0B88" w14:paraId="70A8FA6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Pr="00613EC2" w:rsidR="004D0B88" w:rsidTr="008C4D47" w14:paraId="3197DFB5" w14:textId="77777777">
        <w:trPr>
          <w:trHeight w:val="2400"/>
        </w:trPr>
        <w:tc>
          <w:tcPr>
            <w:tcW w:w="988" w:type="dxa"/>
            <w:vMerge/>
            <w:vAlign w:val="center"/>
          </w:tcPr>
          <w:p w:rsidRPr="00613EC2" w:rsidR="004D0B88" w:rsidP="008C4D47" w:rsidRDefault="004D0B88" w14:paraId="67BB67E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Pr="00613EC2" w:rsidR="004D0B88" w:rsidP="008C4D47" w:rsidRDefault="004D0B88" w14:paraId="1B8D3FF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14DAB72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Xác định hệ số a và b của hàm số y = ax + b</w:t>
            </w:r>
          </w:p>
          <w:p w:rsidRPr="00613EC2" w:rsidR="004D0B88" w:rsidP="008C4D47" w:rsidRDefault="004D0B88" w14:paraId="25B1FCC9" w14:textId="7777777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( a </w:t>
            </w:r>
            <w:r w:rsidRPr="00613EC2">
              <w:rPr>
                <w:rFonts w:ascii="Euclid Symbol" w:hAnsi="Euclid Symbol" w:eastAsia="Euclid Symbol" w:cs="Euclid Symbol"/>
                <w:sz w:val="26"/>
                <w:szCs w:val="26"/>
              </w:rPr>
              <w:t>¹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0) có đồ thị là ( D</w:t>
            </w:r>
            <w:r w:rsidRPr="00613EC2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), biết (D</w:t>
            </w:r>
            <w:r w:rsidRPr="00613EC2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) // (D) và (D</w:t>
            </w:r>
            <w:r w:rsidRPr="00613EC2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) đi qua A(-3;7)</w:t>
            </w:r>
          </w:p>
          <w:p w:rsidRPr="00613EC2" w:rsidR="004D0B88" w:rsidP="008C4D47" w:rsidRDefault="004D0B88" w14:paraId="383B70C7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*Vì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(D</w:t>
            </w:r>
            <w:r w:rsidRPr="00613EC2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) // (D) nên</w:t>
            </w:r>
            <w:r w:rsidRPr="00613EC2">
              <w:rPr>
                <w:rFonts w:ascii="Times New Roman" w:hAnsi="Times New Roman"/>
                <w:position w:val="-32"/>
                <w:sz w:val="26"/>
                <w:szCs w:val="26"/>
              </w:rPr>
              <w:object w:dxaOrig="820" w:dyaOrig="760" w14:anchorId="5454B887">
                <v:shape id="_x0000_i1368" style="width:41.25pt;height:38.25pt" o:ole="" type="#_x0000_t75">
                  <v:imagedata o:title="" r:id="rId51"/>
                </v:shape>
                <o:OLEObject Type="Embed" ProgID="Equation.DSMT4" ShapeID="_x0000_i1368" DrawAspect="Content" ObjectID="_1734780148" r:id="rId52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Pr="00613EC2" w:rsidR="004D0B88" w:rsidP="008C4D47" w:rsidRDefault="004D0B88" w14:paraId="5B62604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* A(-3;7)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5137FB91">
                <v:shape id="_x0000_i1369" style="width:9.75pt;height:9.75pt" o:ole="" type="#_x0000_t75">
                  <v:imagedata o:title="" r:id="rId53"/>
                </v:shape>
                <o:OLEObject Type="Embed" ProgID="Equation.DSMT4" ShapeID="_x0000_i1369" DrawAspect="Content" ObjectID="_1734780149" r:id="rId54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(D</w:t>
            </w:r>
            <w:r w:rsidRPr="00613EC2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): y = -2x + b</w:t>
            </w:r>
          </w:p>
          <w:p w:rsidRPr="00613EC2" w:rsidR="004D0B88" w:rsidP="008C4D47" w:rsidRDefault="004D0B88" w14:paraId="68136EE9" w14:textId="7777777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</w:t>
            </w:r>
            <w:r w:rsidRPr="00613EC2">
              <w:rPr>
                <w:rFonts w:ascii="Times New Roman" w:hAnsi="Times New Roman"/>
                <w:bCs/>
                <w:position w:val="-10"/>
                <w:sz w:val="26"/>
                <w:szCs w:val="26"/>
              </w:rPr>
              <w:object w:dxaOrig="1820" w:dyaOrig="320" w14:anchorId="6BBAD26C">
                <v:shape id="_x0000_i1370" style="width:91.5pt;height:15.75pt" o:ole="" type="#_x0000_t75">
                  <v:imagedata o:title="" r:id="rId55"/>
                </v:shape>
                <o:OLEObject Type="Embed" ProgID="Equation.DSMT4" ShapeID="_x0000_i1370" DrawAspect="Content" ObjectID="_1734780150" r:id="rId56"/>
              </w:object>
            </w:r>
          </w:p>
          <w:p w:rsidRPr="00613EC2" w:rsidR="004D0B88" w:rsidP="008C4D47" w:rsidRDefault="004D0B88" w14:paraId="4C92BD8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279" w14:anchorId="792776E3">
                <v:shape id="_x0000_i1371" style="width:42pt;height:14.25pt" o:ole="" type="#_x0000_t75">
                  <v:imagedata o:title="" r:id="rId57"/>
                </v:shape>
                <o:OLEObject Type="Embed" ProgID="Equation.DSMT4" ShapeID="_x0000_i1371" DrawAspect="Content" ObjectID="_1734780151" r:id="rId5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(nhận)</w:t>
            </w:r>
          </w:p>
          <w:p w:rsidRPr="00613EC2" w:rsidR="004D0B88" w:rsidP="008C4D47" w:rsidRDefault="004D0B88" w14:paraId="4823E9DF" w14:textId="1FFCCC4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Cs/>
                <w:sz w:val="26"/>
                <w:szCs w:val="26"/>
              </w:rPr>
              <w:t>Vậy a= -2; b= 1</w:t>
            </w:r>
          </w:p>
        </w:tc>
        <w:tc>
          <w:tcPr>
            <w:tcW w:w="955" w:type="dxa"/>
            <w:vAlign w:val="center"/>
          </w:tcPr>
          <w:p w:rsidR="00613EC2" w:rsidP="00613EC2" w:rsidRDefault="00613EC2" w14:paraId="5CF3B5E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13EC2" w:rsidP="00613EC2" w:rsidRDefault="00613EC2" w14:paraId="2B09A7E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13EC2" w:rsidP="00613EC2" w:rsidRDefault="00613EC2" w14:paraId="06F4CC1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13EC2" w:rsidP="00613EC2" w:rsidRDefault="00613EC2" w14:paraId="12CF4169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613EC2" w:rsidP="00613EC2" w:rsidRDefault="00613EC2" w14:paraId="088211CF" w14:textId="78453A0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613EC2" w:rsidP="00613EC2" w:rsidRDefault="00613EC2" w14:paraId="00F1E60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13EC2" w:rsidP="00613EC2" w:rsidRDefault="00613EC2" w14:paraId="5B134ED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613EC2" w:rsidP="00613EC2" w:rsidRDefault="00613EC2" w14:paraId="506A7C75" w14:textId="7777777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613EC2" w:rsidP="00613EC2" w:rsidRDefault="00613EC2" w14:paraId="20356CF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4D0B88" w:rsidP="008C4D47" w:rsidRDefault="004D0B88" w14:paraId="24CFE548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:rsidRPr="00613EC2" w:rsidR="004D0B88" w:rsidP="008C4D47" w:rsidRDefault="004D0B88" w14:paraId="569BC9C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Pr="00613EC2" w:rsidR="004D0B88" w:rsidTr="008C4D47" w14:paraId="287B34C9" w14:textId="77777777">
        <w:tc>
          <w:tcPr>
            <w:tcW w:w="988" w:type="dxa"/>
            <w:vAlign w:val="center"/>
          </w:tcPr>
          <w:p w:rsidRPr="00613EC2" w:rsidR="004D0B88" w:rsidP="008C4D47" w:rsidRDefault="004D0B88" w14:paraId="2A6E007E" w14:textId="77777777">
            <w:pPr>
              <w:tabs>
                <w:tab w:val="left" w:pos="6690"/>
              </w:tabs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4:</w:t>
            </w:r>
          </w:p>
          <w:p w:rsidRPr="00613EC2" w:rsidR="004D0B88" w:rsidP="008C4D47" w:rsidRDefault="004D0B88" w14:paraId="59159E2A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(1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điểm</w:t>
            </w: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) </w:t>
            </w:r>
          </w:p>
          <w:p w:rsidRPr="00613EC2" w:rsidR="004D0B88" w:rsidP="008C4D47" w:rsidRDefault="004D0B88" w14:paraId="2D619A89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Pr="00613EC2" w:rsidR="004D0B88" w:rsidP="008C4D47" w:rsidRDefault="004D0B88" w14:paraId="1472351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7C6C6DFA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a/ Hàm số bậc nhất y=ax+b</w:t>
            </w:r>
          </w:p>
          <w:p w:rsidRPr="00613EC2" w:rsidR="004D0B88" w:rsidP="008C4D47" w:rsidRDefault="004D0B88" w14:paraId="66C404DB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13EC2" w:rsidP="008C4D47" w:rsidRDefault="004D0B88" w14:paraId="7761003F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Thay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x=2, y= 17 100 000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vào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y=ax+b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ta được: </w:t>
            </w:r>
          </w:p>
          <w:p w:rsidRPr="00613EC2" w:rsidR="004D0B88" w:rsidP="008C4D47" w:rsidRDefault="004D0B88" w14:paraId="08FB3B46" w14:textId="5CFF4D45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17 100 000</w:t>
            </w:r>
            <w:r w:rsid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=</w:t>
            </w:r>
            <w:r w:rsid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2a+b</w:t>
            </w:r>
          </w:p>
          <w:p w:rsidRPr="00613EC2" w:rsidR="004D0B88" w:rsidP="008C4D47" w:rsidRDefault="004D0B88" w14:paraId="291DAD9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340" w:dyaOrig="240" w14:anchorId="7A08D3D4">
                <v:shape id="_x0000_i1372" style="width:16.5pt;height:12pt" o:ole="" type="#_x0000_t75">
                  <v:imagedata o:title="" r:id="rId59"/>
                </v:shape>
                <o:OLEObject Type="Embed" ProgID="Equation.DSMT4" ShapeID="_x0000_i1372" DrawAspect="Content" ObjectID="_1734780152" r:id="rId60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17 100 000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-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2a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 (1)</w:t>
            </w:r>
          </w:p>
          <w:p w:rsidRPr="00613EC2" w:rsidR="004D0B88" w:rsidP="008C4D47" w:rsidRDefault="004D0B88" w14:paraId="729A6149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E2AB9" w:rsidP="008C4D47" w:rsidRDefault="004D0B88" w14:paraId="1AA1265A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Thay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x=3, y= 14 900 000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vào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y=ax+b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,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ta được:</w:t>
            </w:r>
          </w:p>
          <w:p w:rsidRPr="00613EC2" w:rsidR="004D0B88" w:rsidP="008C4D47" w:rsidRDefault="004D0B88" w14:paraId="27931406" w14:textId="0467BBED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14 900 000=3a+b</w:t>
            </w:r>
            <w:r w:rsidRPr="00613EC2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340" w:dyaOrig="240" w14:anchorId="3FB3657A">
                <v:shape id="_x0000_i1373" style="width:16.5pt;height:12pt" o:ole="" type="#_x0000_t75">
                  <v:imagedata o:title="" r:id="rId59"/>
                </v:shape>
                <o:OLEObject Type="Embed" ProgID="Equation.DSMT4" ShapeID="_x0000_i1373" DrawAspect="Content" ObjectID="_1734780153" r:id="rId61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14 900 000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-3a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=b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(2)</w:t>
            </w:r>
          </w:p>
          <w:p w:rsidRPr="00613EC2" w:rsidR="004D0B88" w:rsidP="008C4D47" w:rsidRDefault="004D0B88" w14:paraId="5073F03D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Từ (1) và (2) suy ra </w:t>
            </w:r>
          </w:p>
          <w:p w:rsidRPr="00613EC2" w:rsidR="004D0B88" w:rsidP="008C4D47" w:rsidRDefault="004D0B88" w14:paraId="0AD427A2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17 100 000 - 2a = 14 900 000 - 3a</w:t>
            </w:r>
          </w:p>
          <w:p w:rsidRPr="00613EC2" w:rsidR="004D0B88" w:rsidP="008C4D47" w:rsidRDefault="004D0B88" w14:paraId="3101822B" w14:textId="63B955F5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340" w:dyaOrig="240" w14:anchorId="6048BDBA">
                <v:shape id="_x0000_i1374" style="width:16.5pt;height:12pt" o:ole="" type="#_x0000_t75">
                  <v:imagedata o:title="" r:id="rId59"/>
                </v:shape>
                <o:OLEObject Type="Embed" ProgID="Equation.DSMT4" ShapeID="_x0000_i1374" DrawAspect="Content" ObjectID="_1734780154" r:id="rId62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a= -2 200 000</w:t>
            </w:r>
          </w:p>
          <w:p w:rsidRPr="00613EC2" w:rsidR="004D0B88" w:rsidP="008C4D47" w:rsidRDefault="004D0B88" w14:paraId="21EB805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a= -2 200 000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vào (1), ta có :</w:t>
            </w:r>
          </w:p>
          <w:p w:rsidRPr="00613EC2" w:rsidR="004D0B88" w:rsidP="008C4D47" w:rsidRDefault="004D0B88" w14:paraId="6F9E53F4" w14:textId="58238A0B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b=21 500 000 </w:t>
            </w:r>
          </w:p>
          <w:p w:rsidRPr="00613EC2" w:rsidR="004D0B88" w:rsidP="008C4D47" w:rsidRDefault="004D0B88" w14:paraId="2807B91E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Vậy a=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-2 200 000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;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=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21 500 000 </w:t>
            </w:r>
          </w:p>
          <w:p w:rsidRPr="00613EC2" w:rsidR="004D0B88" w:rsidP="008C4D47" w:rsidRDefault="004D0B88" w14:paraId="4B5588F1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y= - 2200000x+ 21500000</w:t>
            </w:r>
          </w:p>
          <w:p w:rsidRPr="00613EC2" w:rsidR="004D0B88" w:rsidP="008C4D47" w:rsidRDefault="004D0B88" w14:paraId="2B73659C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b/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Chiếc máy tính xách tay nêu trên khi chưa qua sử dụng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=&gt; x=0</w:t>
            </w:r>
          </w:p>
          <w:p w:rsidRPr="00613EC2" w:rsidR="004D0B88" w:rsidP="008C4D47" w:rsidRDefault="004D0B88" w14:paraId="050DE645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Thay x=0 vào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y= - 2200000x+ 21500000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Pr="00613EC2" w:rsidR="004D0B88" w:rsidP="008C4D47" w:rsidRDefault="004D0B88" w14:paraId="01479B52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ta có :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y= - 2200000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.0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+ 21500000</w:t>
            </w:r>
          </w:p>
          <w:p w:rsidRPr="00613EC2" w:rsidR="004D0B88" w:rsidP="008C4D47" w:rsidRDefault="004D0B88" w14:paraId="331E3962" w14:textId="7777777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13EC2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340" w:dyaOrig="240" w14:anchorId="61A3828D">
                <v:shape id="_x0000_i1375" style="width:16.5pt;height:12pt" o:ole="" type="#_x0000_t75">
                  <v:imagedata o:title="" r:id="rId59"/>
                </v:shape>
                <o:OLEObject Type="Embed" ProgID="Equation.DSMT4" ShapeID="_x0000_i1375" DrawAspect="Content" ObjectID="_1734780155" r:id="rId63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y= 21 500 000</w:t>
            </w:r>
          </w:p>
          <w:p w:rsidRPr="00613EC2" w:rsidR="004D0B88" w:rsidP="008C4D47" w:rsidRDefault="004D0B88" w14:paraId="04587153" w14:textId="403618A3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Vậy khi chưa qua sử dụng giá ban đầu của máy tính là 21 500 000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đồng.</w: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500021FB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0,25x3</w:t>
            </w:r>
          </w:p>
          <w:p w:rsidRPr="00613EC2" w:rsidR="004D0B88" w:rsidP="008C4D47" w:rsidRDefault="004D0B88" w14:paraId="30246B7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003ABAB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68192709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27FB857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773B5455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3A1F2CA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58FFD7C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6A04FAF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5C1C356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413AD88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0990F6BB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19560EF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1588176F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20F7B5AC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b)0,25</w:t>
            </w:r>
          </w:p>
        </w:tc>
        <w:tc>
          <w:tcPr>
            <w:tcW w:w="1710" w:type="dxa"/>
          </w:tcPr>
          <w:p w:rsidRPr="00613EC2" w:rsidR="004D0B88" w:rsidP="008C4D47" w:rsidRDefault="004D0B88" w14:paraId="5A0151BD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Pr="00613EC2" w:rsidR="004D0B88" w:rsidP="008C4D47" w:rsidRDefault="004D0B88" w14:paraId="7FA999B8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Pr="00613EC2" w:rsidR="004D0B88" w:rsidTr="008C4D47" w14:paraId="178750F0" w14:textId="77777777">
        <w:tc>
          <w:tcPr>
            <w:tcW w:w="988" w:type="dxa"/>
            <w:vAlign w:val="center"/>
          </w:tcPr>
          <w:p w:rsidRPr="00613EC2" w:rsidR="004D0B88" w:rsidP="008C4D47" w:rsidRDefault="004D0B88" w14:paraId="19A4D02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5:</w:t>
            </w:r>
          </w:p>
          <w:p w:rsidRPr="00613EC2" w:rsidR="004D0B88" w:rsidP="008C4D47" w:rsidRDefault="004D0B88" w14:paraId="62D10B94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(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điểm</w:t>
            </w: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)</w:t>
            </w:r>
          </w:p>
        </w:tc>
        <w:tc>
          <w:tcPr>
            <w:tcW w:w="567" w:type="dxa"/>
          </w:tcPr>
          <w:p w:rsidRPr="00613EC2" w:rsidR="004D0B88" w:rsidP="008C4D47" w:rsidRDefault="004D0B88" w14:paraId="08B61033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4B98296D" w14:textId="77777777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 xml:space="preserve">Một khúc sông rộng khoảng 157m. Một con tàu mất 6 phút để đi từ vị trí B (bờ bên này) đến vị trí C (bờ bên kia). Tàu đi với vận tốc 2 km/h và bị dòng nước đẩy lệch đi một góc </w:t>
            </w:r>
            <m:oMath>
              <m:r>
                <w:rPr>
                  <w:rFonts w:ascii="Cambria Math" w:hAnsi="Cambria Math"/>
                  <w:sz w:val="26"/>
                  <w:szCs w:val="26"/>
                  <w:lang w:bidi="en-US"/>
                </w:rPr>
                <m:t>α</m:t>
              </m:r>
            </m:oMath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 xml:space="preserve"> như hình vẽ. Tính số đo góc </w:t>
            </w:r>
            <m:oMath>
              <m:r>
                <w:rPr>
                  <w:rFonts w:ascii="Cambria Math" w:hAnsi="Cambria Math"/>
                  <w:sz w:val="26"/>
                  <w:szCs w:val="26"/>
                  <w:lang w:bidi="en-US"/>
                </w:rPr>
                <m:t>α</m:t>
              </m:r>
            </m:oMath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 xml:space="preserve"> (kết quả làm tròn đến độ).</w:t>
            </w:r>
            <w:r w:rsidRPr="00613EC2">
              <w:rPr>
                <w:rFonts w:ascii="Times New Roman" w:hAnsi="Times New Roman"/>
                <w:b/>
                <w:bCs/>
                <w:iCs w:val="0"/>
                <w:noProof/>
                <w:sz w:val="26"/>
                <w:szCs w:val="26"/>
                <w:lang w:val="pt-BR" w:bidi="en-US"/>
              </w:rPr>
              <w:t xml:space="preserve"> </w:t>
            </w:r>
          </w:p>
          <w:p w:rsidRPr="00613EC2" w:rsidR="004D0B88" w:rsidP="008C4D47" w:rsidRDefault="004D0B88" w14:paraId="277A1D94" w14:textId="77777777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b/>
                <w:bCs/>
                <w:iCs w:val="0"/>
                <w:noProof/>
                <w:sz w:val="26"/>
                <w:szCs w:val="26"/>
                <w:lang w:val="pt-BR" w:bidi="en-US"/>
              </w:rPr>
              <w:t xml:space="preserve"> </w:t>
            </w: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>6 phút=</w:t>
            </w:r>
            <w:r w:rsidRPr="00613EC2">
              <w:rPr>
                <w:rFonts w:ascii="Times New Roman" w:hAnsi="Times New Roman"/>
                <w:iCs w:val="0"/>
                <w:position w:val="-24"/>
                <w:sz w:val="26"/>
                <w:szCs w:val="26"/>
                <w:lang w:bidi="en-US"/>
              </w:rPr>
              <w:object w:dxaOrig="1160" w:dyaOrig="660" w14:anchorId="58D45056">
                <v:shape id="_x0000_i1376" style="width:57.75pt;height:33.75pt" o:ole="" type="#_x0000_t75">
                  <v:imagedata o:title="" r:id="rId64"/>
                </v:shape>
                <o:OLEObject Type="Embed" ProgID="Equation.DSMT4" ShapeID="_x0000_i1376" DrawAspect="Content" ObjectID="_1734780156" r:id="rId65"/>
              </w:object>
            </w:r>
          </w:p>
          <w:p w:rsidRPr="00613EC2" w:rsidR="004D0B88" w:rsidP="008C4D47" w:rsidRDefault="004D0B88" w14:paraId="12CD8E96" w14:textId="77777777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>BC=</w:t>
            </w:r>
            <w:r w:rsidRPr="00613EC2">
              <w:rPr>
                <w:rFonts w:ascii="Times New Roman" w:hAnsi="Times New Roman"/>
                <w:iCs w:val="0"/>
                <w:position w:val="-24"/>
                <w:sz w:val="26"/>
                <w:szCs w:val="26"/>
                <w:lang w:bidi="en-US"/>
              </w:rPr>
              <w:object w:dxaOrig="1100" w:dyaOrig="660" w14:anchorId="641AC968">
                <v:shape id="_x0000_i1377" style="width:55.5pt;height:33.75pt" o:ole="" type="#_x0000_t75">
                  <v:imagedata o:title="" r:id="rId66"/>
                </v:shape>
                <o:OLEObject Type="Embed" ProgID="Equation.DSMT4" ShapeID="_x0000_i1377" DrawAspect="Content" ObjectID="_1734780157" r:id="rId67"/>
              </w:object>
            </w: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>km=200m…………</w:t>
            </w:r>
          </w:p>
          <w:p w:rsidRPr="00613EC2" w:rsidR="004D0B88" w:rsidP="008C4D47" w:rsidRDefault="004D0B88" w14:paraId="72E3BF78" w14:textId="77777777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iCs w:val="0"/>
                <w:position w:val="-4"/>
                <w:sz w:val="26"/>
                <w:szCs w:val="26"/>
                <w:lang w:bidi="en-US"/>
              </w:rPr>
              <w:object w:dxaOrig="220" w:dyaOrig="260" w14:anchorId="72AD96A3">
                <v:shape id="_x0000_i1378" style="width:11.25pt;height:12.75pt" o:ole="" type="#_x0000_t75">
                  <v:imagedata o:title="" r:id="rId68"/>
                </v:shape>
                <o:OLEObject Type="Embed" ProgID="Equation.DSMT4" ShapeID="_x0000_i1378" DrawAspect="Content" ObjectID="_1734780158" r:id="rId69"/>
              </w:object>
            </w: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 xml:space="preserve">ABC vuông tại A </w:t>
            </w:r>
          </w:p>
          <w:p w:rsidRPr="00613EC2" w:rsidR="004D0B88" w:rsidP="008C4D47" w:rsidRDefault="004D0B88" w14:paraId="26355A87" w14:textId="08ACEFB5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>sin C=sin</w:t>
            </w:r>
            <w:r w:rsidRPr="00613EC2">
              <w:rPr>
                <w:rFonts w:ascii="Times New Roman" w:hAnsi="Times New Roman"/>
                <w:iCs w:val="0"/>
                <w:position w:val="-6"/>
                <w:sz w:val="26"/>
                <w:szCs w:val="26"/>
                <w:lang w:bidi="en-US"/>
              </w:rPr>
              <w:object w:dxaOrig="240" w:dyaOrig="220" w14:anchorId="0878CEB9">
                <v:shape id="_x0000_i1379" style="width:12pt;height:11.25pt" o:ole="" type="#_x0000_t75">
                  <v:imagedata o:title="" r:id="rId70"/>
                </v:shape>
                <o:OLEObject Type="Embed" ProgID="Equation.DSMT4" ShapeID="_x0000_i1379" DrawAspect="Content" ObjectID="_1734780159" r:id="rId71"/>
              </w:object>
            </w:r>
            <w:r w:rsidRPr="00613EC2" w:rsidR="00F97DE1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>=</w:t>
            </w:r>
            <w:r w:rsidRPr="00613EC2">
              <w:rPr>
                <w:rFonts w:ascii="Times New Roman" w:hAnsi="Times New Roman"/>
                <w:iCs w:val="0"/>
                <w:position w:val="-24"/>
                <w:sz w:val="26"/>
                <w:szCs w:val="26"/>
                <w:lang w:bidi="en-US"/>
              </w:rPr>
              <w:object w:dxaOrig="1080" w:dyaOrig="660" w14:anchorId="1D9F4B14">
                <v:shape id="_x0000_i1380" style="width:53.25pt;height:33.75pt" o:ole="" type="#_x0000_t75">
                  <v:imagedata o:title="" r:id="rId72"/>
                </v:shape>
                <o:OLEObject Type="Embed" ProgID="Equation.DSMT4" ShapeID="_x0000_i1380" DrawAspect="Content" ObjectID="_1734780160" r:id="rId73"/>
              </w:object>
            </w: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>…….</w:t>
            </w:r>
          </w:p>
          <w:p w:rsidRPr="00613EC2" w:rsidR="004D0B88" w:rsidP="008C4D47" w:rsidRDefault="004D0B88" w14:paraId="67DEB14D" w14:textId="77777777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iCs w:val="0"/>
                <w:position w:val="-6"/>
                <w:sz w:val="26"/>
                <w:szCs w:val="26"/>
                <w:lang w:bidi="en-US"/>
              </w:rPr>
              <w:object w:dxaOrig="1080" w:dyaOrig="340" w14:anchorId="030FF6C4">
                <v:shape id="_x0000_i1381" style="width:53.25pt;height:16.5pt" o:ole="" type="#_x0000_t75">
                  <v:imagedata o:title="" r:id="rId74"/>
                </v:shape>
                <o:OLEObject Type="Embed" ProgID="Equation.DSMT4" ShapeID="_x0000_i1381" DrawAspect="Content" ObjectID="_1734780161" r:id="rId75"/>
              </w:object>
            </w:r>
          </w:p>
          <w:p w:rsidRPr="00613EC2" w:rsidR="004D0B88" w:rsidP="008C4D47" w:rsidRDefault="004D0B88" w14:paraId="6544C304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  <w:t xml:space="preserve">Vậy số đo góc </w:t>
            </w:r>
            <m:oMath>
              <m:r>
                <w:rPr>
                  <w:rFonts w:ascii="Cambria Math" w:hAnsi="Cambria Math"/>
                  <w:sz w:val="26"/>
                  <w:szCs w:val="26"/>
                  <w:lang w:bidi="en-US"/>
                </w:rPr>
                <m:t>α</m:t>
              </m:r>
            </m:oMath>
            <w:r w:rsidRPr="00613EC2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khoảng 52</w:t>
            </w:r>
            <w:r w:rsidRPr="00613EC2">
              <w:rPr>
                <w:rFonts w:ascii="Times New Roman" w:hAnsi="Times New Roman"/>
                <w:sz w:val="26"/>
                <w:szCs w:val="26"/>
                <w:vertAlign w:val="superscript"/>
                <w:lang w:bidi="en-US"/>
              </w:rPr>
              <w:t>0</w:t>
            </w:r>
          </w:p>
        </w:tc>
        <w:tc>
          <w:tcPr>
            <w:tcW w:w="955" w:type="dxa"/>
            <w:vAlign w:val="center"/>
          </w:tcPr>
          <w:p w:rsidRPr="00613EC2" w:rsidR="00940787" w:rsidP="008C4D47" w:rsidRDefault="00940787" w14:paraId="708BCF7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66B0D28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16CD801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775B6BC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940787" w14:paraId="38ED2A96" w14:textId="64B7B9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:rsidRPr="00613EC2" w:rsidR="00940787" w:rsidP="008C4D47" w:rsidRDefault="00940787" w14:paraId="5BDFE6A4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1356FD30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1129323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67D7EFF8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332962AE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30FBA70D" w14:textId="621DFA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0,25x2</w:t>
            </w:r>
          </w:p>
          <w:p w:rsidRPr="00613EC2" w:rsidR="00940787" w:rsidP="008C4D47" w:rsidRDefault="00940787" w14:paraId="1427E732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940787" w:rsidP="008C4D47" w:rsidRDefault="00940787" w14:paraId="19FA6DD0" w14:textId="55BB79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1710" w:type="dxa"/>
          </w:tcPr>
          <w:p w:rsidRPr="00613EC2" w:rsidR="004D0B88" w:rsidP="008C4D47" w:rsidRDefault="00311B5D" w14:paraId="3753739E" w14:textId="410DAA7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 đ</w:t>
            </w:r>
          </w:p>
        </w:tc>
      </w:tr>
      <w:tr w:rsidRPr="00613EC2" w:rsidR="004D0B88" w:rsidTr="008C4D47" w14:paraId="1B72CA56" w14:textId="77777777">
        <w:tc>
          <w:tcPr>
            <w:tcW w:w="988" w:type="dxa"/>
            <w:vAlign w:val="center"/>
          </w:tcPr>
          <w:p w:rsidRPr="00613EC2" w:rsidR="004D0B88" w:rsidP="008C4D47" w:rsidRDefault="004D0B88" w14:paraId="3D38C72D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lastRenderedPageBreak/>
              <w:t>Bài 6:</w:t>
            </w:r>
          </w:p>
          <w:p w:rsidRPr="00613EC2" w:rsidR="004D0B88" w:rsidP="008C4D47" w:rsidRDefault="004D0B88" w14:paraId="463DE7D5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>(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1</w:t>
            </w:r>
            <w:r w:rsidRPr="00613EC2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điểm</w:t>
            </w:r>
            <w:r w:rsidRPr="00613EC2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)</w:t>
            </w:r>
          </w:p>
        </w:tc>
        <w:tc>
          <w:tcPr>
            <w:tcW w:w="567" w:type="dxa"/>
          </w:tcPr>
          <w:p w:rsidRPr="00613EC2" w:rsidR="004D0B88" w:rsidP="008C4D47" w:rsidRDefault="004D0B88" w14:paraId="4FF3B21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530402C8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Bạn An đến cửa hàng A mua một chiếc máy tính cầm tay và một cái cặp. Bạn đưa cho cô thu ngân 3 tờ 500000 đồng và được thối lại 130 000 đồng. Biết cửa hàng A bán 1 chiếc máy tính cầm tay lời được 30% và bán một cái cặp lời được 20% so với giá nhập hàng do đó khi bán 2 món đồ này thì cửa hàng A lời được 270 000 đồng. Hỏi giá tiền  nhập về 1 chiếc máy tính cầm tay của cửa hàng A?</w:t>
            </w:r>
          </w:p>
          <w:p w:rsidRPr="00613EC2" w:rsidR="004D0B88" w:rsidP="008C4D47" w:rsidRDefault="004D0B88" w14:paraId="5BEB981C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Gọi x (đồng ) </w:t>
            </w: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giá tiền  nhập về 1 chiếc máy tính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cầm tay của cửa hàng A(x&gt;0)</w:t>
            </w:r>
          </w:p>
          <w:p w:rsidRPr="00613EC2" w:rsidR="004D0B88" w:rsidP="008C4D47" w:rsidRDefault="004D0B88" w14:paraId="783741C3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Giá tiền  </w:t>
            </w: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bán  1 chiếc máy tính cầm tay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là : 130%x (đồng )</w:t>
            </w:r>
          </w:p>
          <w:p w:rsidRPr="00613EC2" w:rsidR="004D0B88" w:rsidP="008C4D47" w:rsidRDefault="004D0B88" w14:paraId="7AE2BCA3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Giá tiền </w:t>
            </w:r>
            <w:r w:rsidRPr="00613EC2">
              <w:rPr>
                <w:rFonts w:ascii="Times New Roman" w:hAnsi="Times New Roman"/>
                <w:i/>
                <w:iCs w:val="0"/>
                <w:sz w:val="26"/>
                <w:szCs w:val="26"/>
              </w:rPr>
              <w:t>bán 1 chiếc cặp là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Pr="00613EC2" w:rsidR="004D0B88" w:rsidP="008C4D47" w:rsidRDefault="004D0B88" w14:paraId="676BC182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(3.500000-130 000)-130%x=1370000-1,3x</w:t>
            </w:r>
          </w:p>
          <w:p w:rsidRPr="00613EC2" w:rsidR="004D0B88" w:rsidP="008C4D47" w:rsidRDefault="004D0B88" w14:paraId="2BEB81A7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Giá tiền </w:t>
            </w:r>
            <w:r w:rsidRPr="00613EC2">
              <w:rPr>
                <w:rFonts w:ascii="Times New Roman" w:hAnsi="Times New Roman"/>
                <w:i/>
                <w:iCs w:val="0"/>
                <w:sz w:val="26"/>
                <w:szCs w:val="26"/>
              </w:rPr>
              <w:t>nhập 1 chiếc cặp là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Pr="00613EC2" w:rsidR="004D0B88" w:rsidP="008C4D47" w:rsidRDefault="004D0B88" w14:paraId="04D9ACF4" w14:textId="77777777">
            <w:pPr>
              <w:tabs>
                <w:tab w:val="left" w:pos="6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position w:val="-24"/>
                <w:sz w:val="26"/>
                <w:szCs w:val="26"/>
              </w:rPr>
              <w:object w:dxaOrig="1579" w:dyaOrig="660" w14:anchorId="167A6F09">
                <v:shape id="_x0000_i1382" style="width:78.75pt;height:33.75pt" o:ole="" type="#_x0000_t75">
                  <v:imagedata o:title="" r:id="rId76"/>
                </v:shape>
                <o:OLEObject Type="Embed" ProgID="Equation.DSMT4" ShapeID="_x0000_i1382" DrawAspect="Content" ObjectID="_1734780162" r:id="rId77"/>
              </w:object>
            </w:r>
          </w:p>
          <w:p w:rsidRPr="00613EC2" w:rsidR="004D0B88" w:rsidP="008C4D47" w:rsidRDefault="004D0B88" w14:paraId="2DCCB27B" w14:textId="77777777">
            <w:pPr>
              <w:tabs>
                <w:tab w:val="left" w:pos="6690"/>
              </w:tabs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Tiền lời khi bán  1 chiếc máy tính cầm tay là : 30%x (đồng )</w:t>
            </w:r>
          </w:p>
          <w:p w:rsidRPr="00613EC2" w:rsidR="004D0B88" w:rsidP="008C4D47" w:rsidRDefault="004D0B88" w14:paraId="20E7E81C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Tiền lời khi bán  1 chiếc cặp là : </w:t>
            </w:r>
          </w:p>
          <w:p w:rsidRPr="00613EC2" w:rsidR="004D0B88" w:rsidP="008C4D47" w:rsidRDefault="004D0B88" w14:paraId="7BC04253" w14:textId="77777777">
            <w:pPr>
              <w:tabs>
                <w:tab w:val="left" w:pos="6690"/>
              </w:tabs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13EC2">
              <w:rPr>
                <w:rFonts w:ascii="Times New Roman" w:hAnsi="Times New Roman"/>
                <w:b/>
                <w:bCs/>
                <w:position w:val="-24"/>
                <w:sz w:val="26"/>
                <w:szCs w:val="26"/>
              </w:rPr>
              <w:object w:dxaOrig="1579" w:dyaOrig="660" w14:anchorId="720257BA">
                <v:shape id="_x0000_i1383" style="width:78.75pt;height:33.75pt" o:ole="" type="#_x0000_t75">
                  <v:imagedata o:title="" r:id="rId76"/>
                </v:shape>
                <o:OLEObject Type="Embed" ProgID="Equation.DSMT4" ShapeID="_x0000_i1383" DrawAspect="Content" ObjectID="_1734780163" r:id="rId78"/>
              </w:object>
            </w: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20% (đồng )</w:t>
            </w:r>
          </w:p>
          <w:p w:rsidRPr="00613EC2" w:rsidR="004D0B88" w:rsidP="008C4D47" w:rsidRDefault="004D0B88" w14:paraId="19BD6749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Khi bán 2 món đồ này thì cửa hàng A lời được 270 000 đồng nên ta có: </w:t>
            </w:r>
          </w:p>
          <w:p w:rsidRPr="00613EC2" w:rsidR="004D0B88" w:rsidP="008C4D47" w:rsidRDefault="004D0B88" w14:paraId="12301C30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30%x+ </w:t>
            </w:r>
            <w:r w:rsidRPr="00613EC2">
              <w:rPr>
                <w:rFonts w:ascii="Times New Roman" w:hAnsi="Times New Roman"/>
                <w:b/>
                <w:bCs/>
                <w:position w:val="-24"/>
                <w:sz w:val="26"/>
                <w:szCs w:val="26"/>
              </w:rPr>
              <w:object w:dxaOrig="1579" w:dyaOrig="660" w14:anchorId="5EEC78E6">
                <v:shape id="_x0000_i1384" style="width:78.75pt;height:33.75pt" o:ole="" type="#_x0000_t75">
                  <v:imagedata o:title="" r:id="rId76"/>
                </v:shape>
                <o:OLEObject Type="Embed" ProgID="Equation.DSMT4" ShapeID="_x0000_i1384" DrawAspect="Content" ObjectID="_1734780164" r:id="rId79"/>
              </w:object>
            </w: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20% =270000</w:t>
            </w:r>
          </w:p>
          <w:p w:rsidRPr="00613EC2" w:rsidR="004D0B88" w:rsidP="008C4D47" w:rsidRDefault="004D0B88" w14:paraId="5AB6078C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bidi="en-US"/>
              </w:rPr>
              <w:t>…….</w:t>
            </w:r>
          </w:p>
          <w:p w:rsidRPr="00613EC2" w:rsidR="004D0B88" w:rsidP="008C4D47" w:rsidRDefault="004D0B88" w14:paraId="144C62D9" w14:textId="77777777">
            <w:pPr>
              <w:tabs>
                <w:tab w:val="left" w:pos="6690"/>
              </w:tabs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  <w:lang w:bidi="en-US"/>
              </w:rPr>
              <w:object w:dxaOrig="340" w:dyaOrig="240" w14:anchorId="30E6F2FC">
                <v:shape id="_x0000_i1385" style="width:16.85pt;height:12.15pt" o:ole="" type="#_x0000_t75">
                  <v:imagedata o:title="" r:id="rId80"/>
                </v:shape>
                <o:OLEObject Type="Embed" ProgID="Equation.DSMT4" ShapeID="_x0000_i1385" DrawAspect="Content" ObjectID="_1734780165" r:id="rId81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bidi="en-US"/>
              </w:rPr>
              <w:t>x=500000</w:t>
            </w:r>
          </w:p>
          <w:p w:rsidRPr="00613EC2" w:rsidR="004D0B88" w:rsidP="008C4D47" w:rsidRDefault="004D0B88" w14:paraId="5178E244" w14:textId="77777777">
            <w:pPr>
              <w:tabs>
                <w:tab w:val="left" w:pos="6690"/>
              </w:tabs>
              <w:rPr>
                <w:rFonts w:ascii="Times New Roman" w:hAnsi="Times New Roman"/>
                <w:iCs w:val="0"/>
                <w:sz w:val="26"/>
                <w:szCs w:val="26"/>
                <w:lang w:bidi="en-US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Vậy giá tiền  nhập về 1 chiếc máy tính cầm tay của cửa hàng A là 500000 đồng</w:t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35721E" w14:paraId="258D36D4" w14:textId="68947A5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1,0đ</w:t>
            </w:r>
          </w:p>
        </w:tc>
        <w:tc>
          <w:tcPr>
            <w:tcW w:w="1710" w:type="dxa"/>
          </w:tcPr>
          <w:p w:rsidRPr="00613EC2" w:rsidR="004D0B88" w:rsidP="008C4D47" w:rsidRDefault="004D0B88" w14:paraId="357D1A9D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Pr="00613EC2" w:rsidR="004D0B88" w:rsidTr="008C4D47" w14:paraId="09851D06" w14:textId="77777777">
        <w:tc>
          <w:tcPr>
            <w:tcW w:w="988" w:type="dxa"/>
            <w:vAlign w:val="center"/>
          </w:tcPr>
          <w:p w:rsidRPr="00613EC2" w:rsidR="004D0B88" w:rsidP="008C4D47" w:rsidRDefault="004D0B88" w14:paraId="1DC8FBCB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Pr="00613EC2" w:rsidR="004D0B88" w:rsidP="008C4D47" w:rsidRDefault="004D0B88" w14:paraId="4270573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0" w:type="dxa"/>
            <w:vAlign w:val="center"/>
          </w:tcPr>
          <w:p w:rsidRPr="00613EC2" w:rsidR="004D0B88" w:rsidP="008C4D47" w:rsidRDefault="004D0B88" w14:paraId="6ACEA2DC" w14:textId="77777777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853309" wp14:editId="6C14F019">
                  <wp:extent cx="914400" cy="949889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218" cy="95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13EC2" w:rsidR="004D0B88" w:rsidP="008C4D47" w:rsidRDefault="004D0B88" w14:paraId="144AAF83" w14:textId="77777777">
            <w:pPr>
              <w:pStyle w:val="ListParagraph"/>
              <w:ind w:left="42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a</w: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) Chứng minh: OD </w:t>
            </w:r>
            <w:r w:rsidRPr="00613EC2">
              <w:rPr>
                <w:rFonts w:ascii="Symbol" w:hAnsi="Symbol" w:eastAsia="Symbol" w:cs="Symbol"/>
                <w:sz w:val="26"/>
                <w:szCs w:val="26"/>
                <w:lang w:val="es-ES"/>
              </w:rPr>
              <w:t>^</w: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AC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bốn điểm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D, A, O, C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cùng thuộc 1 đường tròn</w:t>
            </w:r>
          </w:p>
          <w:p w:rsidRPr="00613EC2" w:rsidR="004D0B88" w:rsidP="008C4D47" w:rsidRDefault="004D0B88" w14:paraId="103BE320" w14:textId="107F48D8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*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79" w14:anchorId="270488D0">
                <v:shape id="_x0000_i1386" style="width:9.35pt;height:13.1pt" o:ole="" type="#_x0000_t75">
                  <v:imagedata o:title="" r:id="rId83"/>
                </v:shape>
                <o:OLEObject Type="Embed" ProgID="Equation.DSMT4" ShapeID="_x0000_i1386" DrawAspect="Content" ObjectID="_1734780166" r:id="rId84"/>
              </w:object>
            </w:r>
            <w:r w:rsidRPr="00613EC2" w:rsidR="00012F47">
              <w:rPr>
                <w:rFonts w:ascii="Times New Roman" w:hAnsi="Times New Roman"/>
                <w:position w:val="-36"/>
                <w:sz w:val="26"/>
                <w:szCs w:val="26"/>
              </w:rPr>
              <w:object w:dxaOrig="4500" w:dyaOrig="840" w14:anchorId="7401502D">
                <v:shape id="_x0000_i1387" style="width:214.15pt;height:40.2pt" o:ole="" type="#_x0000_t75">
                  <v:imagedata o:title="" r:id="rId85"/>
                </v:shape>
                <o:OLEObject Type="Embed" ProgID="Equation.DSMT4" ShapeID="_x0000_i1387" DrawAspect="Content" ObjectID="_1734780167" r:id="rId86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Pr="00613EC2" w:rsidR="004D0B88" w:rsidP="008C4D47" w:rsidRDefault="004D0B88" w14:paraId="6484EE62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716DCC86">
                <v:shape id="_x0000_i1388" style="width:14.95pt;height:12.15pt" o:ole="" type="#_x0000_t75">
                  <v:imagedata o:title="" r:id="rId87"/>
                </v:shape>
                <o:OLEObject Type="Embed" ProgID="Equation.DSMT4" ShapeID="_x0000_i1388" DrawAspect="Content" ObjectID="_1734780168" r:id="rId8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OD là đường trung trực của AC…………</w:t>
            </w:r>
          </w:p>
          <w:p w:rsidRPr="00613EC2" w:rsidR="004D0B88" w:rsidP="008C4D47" w:rsidRDefault="004D0B88" w14:paraId="5ABA0270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1C4C2C64">
                <v:shape id="_x0000_i1389" style="width:14.95pt;height:12.15pt" o:ole="" type="#_x0000_t75">
                  <v:imagedata o:title="" r:id="rId87"/>
                </v:shape>
                <o:OLEObject Type="Embed" ProgID="Equation.DSMT4" ShapeID="_x0000_i1389" DrawAspect="Content" ObjectID="_1734780169" r:id="rId89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OD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314FA79C">
                <v:shape id="_x0000_i1390" style="width:12.15pt;height:13.1pt" o:ole="" type="#_x0000_t75">
                  <v:imagedata o:title="" r:id="rId90"/>
                </v:shape>
                <o:OLEObject Type="Embed" ProgID="Equation.DSMT4" ShapeID="_x0000_i1390" DrawAspect="Content" ObjectID="_1734780170" r:id="rId91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AC tại H</w:t>
            </w:r>
          </w:p>
          <w:p w:rsidRPr="00613EC2" w:rsidR="004D0B88" w:rsidP="008C4D47" w:rsidRDefault="004D0B88" w14:paraId="2CFC5E8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*</w:t>
            </w: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380" w14:anchorId="57DDD6C0">
                <v:shape id="_x0000_i1391" style="width:56.1pt;height:19.65pt" o:ole="" type="#_x0000_t75">
                  <v:imagedata o:title="" r:id="rId92"/>
                </v:shape>
                <o:OLEObject Type="Embed" ProgID="Equation.DSMT4" ShapeID="_x0000_i1391" DrawAspect="Content" ObjectID="_1734780171" r:id="rId93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(Tính chất tiếp tuyến )</w:t>
            </w:r>
          </w:p>
          <w:p w:rsidRPr="00613EC2" w:rsidR="004D0B88" w:rsidP="008C4D47" w:rsidRDefault="004D0B88" w14:paraId="68C4153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74845DBC">
                <v:shape id="_x0000_i1392" style="width:14.95pt;height:12.15pt" o:ole="" type="#_x0000_t75">
                  <v:imagedata o:title="" r:id="rId87"/>
                </v:shape>
                <o:OLEObject Type="Embed" ProgID="Equation.DSMT4" ShapeID="_x0000_i1392" DrawAspect="Content" ObjectID="_1734780172" r:id="rId94"/>
              </w:objec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150CFB46">
                <v:shape id="_x0000_i1393" style="width:12.15pt;height:13.1pt" o:ole="" type="#_x0000_t75">
                  <v:imagedata o:title="" r:id="rId95"/>
                </v:shape>
                <o:OLEObject Type="Embed" ProgID="Equation.DSMT4" ShapeID="_x0000_i1393" DrawAspect="Content" ObjectID="_1734780173" r:id="rId96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OAD  vuông tại A</w:t>
            </w:r>
          </w:p>
          <w:p w:rsidRPr="00613EC2" w:rsidR="004D0B88" w:rsidP="008C4D47" w:rsidRDefault="004D0B88" w14:paraId="456F08E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E105737">
                <v:shape id="_x0000_i1394" style="width:14.95pt;height:12.15pt" o:ole="" type="#_x0000_t75">
                  <v:imagedata o:title="" r:id="rId87"/>
                </v:shape>
                <o:OLEObject Type="Embed" ProgID="Equation.DSMT4" ShapeID="_x0000_i1394" DrawAspect="Content" ObjectID="_1734780174" r:id="rId97"/>
              </w:objec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43EEA7F4">
                <v:shape id="_x0000_i1395" style="width:12.15pt;height:13.1pt" o:ole="" type="#_x0000_t75">
                  <v:imagedata o:title="" r:id="rId95"/>
                </v:shape>
                <o:OLEObject Type="Embed" ProgID="Equation.DSMT4" ShapeID="_x0000_i1395" DrawAspect="Content" ObjectID="_1734780175" r:id="rId9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OAD  nội tiếp đường tròn đường kính OD(1)…………..</w:t>
            </w:r>
          </w:p>
          <w:p w:rsidRPr="00613EC2" w:rsidR="004D0B88" w:rsidP="008C4D47" w:rsidRDefault="004D0B88" w14:paraId="4FB5F7B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140" w:dyaOrig="380" w14:anchorId="35AE26B7">
                <v:shape id="_x0000_i1396" style="width:57.05pt;height:19.65pt" o:ole="" type="#_x0000_t75">
                  <v:imagedata o:title="" r:id="rId99"/>
                </v:shape>
                <o:OLEObject Type="Embed" ProgID="Equation.DSMT4" ShapeID="_x0000_i1396" DrawAspect="Content" ObjectID="_1734780176" r:id="rId100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(Tính chất tiếp tuyến )</w:t>
            </w:r>
          </w:p>
          <w:p w:rsidRPr="00613EC2" w:rsidR="004D0B88" w:rsidP="008C4D47" w:rsidRDefault="004D0B88" w14:paraId="12ECE0E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7510039C">
                <v:shape id="_x0000_i1397" style="width:14.95pt;height:12.15pt" o:ole="" type="#_x0000_t75">
                  <v:imagedata o:title="" r:id="rId87"/>
                </v:shape>
                <o:OLEObject Type="Embed" ProgID="Equation.DSMT4" ShapeID="_x0000_i1397" DrawAspect="Content" ObjectID="_1734780177" r:id="rId101"/>
              </w:objec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2675C4E">
                <v:shape id="_x0000_i1398" style="width:12.15pt;height:13.1pt" o:ole="" type="#_x0000_t75">
                  <v:imagedata o:title="" r:id="rId95"/>
                </v:shape>
                <o:OLEObject Type="Embed" ProgID="Equation.DSMT4" ShapeID="_x0000_i1398" DrawAspect="Content" ObjectID="_1734780178" r:id="rId102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OCD  vuông tại A</w:t>
            </w:r>
          </w:p>
          <w:p w:rsidRPr="00613EC2" w:rsidR="004D0B88" w:rsidP="008C4D47" w:rsidRDefault="004D0B88" w14:paraId="247BD07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24CCDB7">
                <v:shape id="_x0000_i1399" style="width:14.95pt;height:12.15pt" o:ole="" type="#_x0000_t75">
                  <v:imagedata o:title="" r:id="rId87"/>
                </v:shape>
                <o:OLEObject Type="Embed" ProgID="Equation.DSMT4" ShapeID="_x0000_i1399" DrawAspect="Content" ObjectID="_1734780179" r:id="rId103"/>
              </w:objec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677CB3DB">
                <v:shape id="_x0000_i1400" style="width:12.15pt;height:13.1pt" o:ole="" type="#_x0000_t75">
                  <v:imagedata o:title="" r:id="rId95"/>
                </v:shape>
                <o:OLEObject Type="Embed" ProgID="Equation.DSMT4" ShapeID="_x0000_i1400" DrawAspect="Content" ObjectID="_1734780180" r:id="rId104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OCD  nội tiếp đường tròn đường kính OD(2)…..</w:t>
            </w:r>
          </w:p>
          <w:p w:rsidRPr="00613EC2" w:rsidR="004D0B88" w:rsidP="008C4D47" w:rsidRDefault="004D0B88" w14:paraId="3CF9059A" w14:textId="77777777">
            <w:pPr>
              <w:pStyle w:val="ListParagraph"/>
              <w:ind w:left="42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Từ (1) và (2) suy ra bốn điểm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D, A, O, C </w:t>
            </w:r>
            <w:r w:rsidRPr="00613EC2">
              <w:rPr>
                <w:rFonts w:ascii="Times New Roman" w:hAnsi="Times New Roman"/>
                <w:sz w:val="26"/>
                <w:szCs w:val="26"/>
                <w:lang w:val="vi-VN"/>
              </w:rPr>
              <w:t>cùng thuộc 1 đường tròn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đường kính OD……</w:t>
            </w:r>
          </w:p>
          <w:p w:rsidRPr="00613EC2" w:rsidR="004D0B88" w:rsidP="008C4D47" w:rsidRDefault="004D0B88" w14:paraId="3858AA68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3C8E19DE" w14:textId="6E86797D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 b</w: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)Chứng minh:</w:t>
            </w:r>
            <w:r w:rsidR="006A4B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DE.DB=DH.DO và AC là đường phân giác của góc EHB.</w:t>
            </w:r>
          </w:p>
          <w:p w:rsidRPr="00613EC2" w:rsidR="004D0B88" w:rsidP="008C4D47" w:rsidRDefault="004D0B88" w14:paraId="32833B6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*Tam giác OCD vuông tại C có CH là đường cao </w:t>
            </w:r>
          </w:p>
          <w:p w:rsidRPr="00613EC2" w:rsidR="004D0B88" w:rsidP="008C4D47" w:rsidRDefault="004D0B88" w14:paraId="6F8BC65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360CC940">
                <v:shape id="_x0000_i1401" style="width:14.95pt;height:12.15pt" o:ole="" type="#_x0000_t75">
                  <v:imagedata o:title="" r:id="rId87"/>
                </v:shape>
                <o:OLEObject Type="Embed" ProgID="Equation.DSMT4" ShapeID="_x0000_i1401" DrawAspect="Content" ObjectID="_1734780181" r:id="rId105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DH.DO=DC</w:t>
            </w:r>
            <w:r w:rsidRPr="00613EC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       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(1)………………..</w:t>
            </w:r>
          </w:p>
          <w:p w:rsidRPr="00613EC2" w:rsidR="004D0B88" w:rsidP="008C4D47" w:rsidRDefault="004D0B88" w14:paraId="60461B6D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*Tam giác BEC nội tiếp đường tròn đường kính BC(gt) </w:t>
            </w:r>
          </w:p>
          <w:p w:rsidRPr="00613EC2" w:rsidR="004D0B88" w:rsidP="008C4D47" w:rsidRDefault="004D0B88" w14:paraId="7C971A9B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3917D49">
                <v:shape id="_x0000_i1402" style="width:14.95pt;height:12.15pt" o:ole="" type="#_x0000_t75">
                  <v:imagedata o:title="" r:id="rId87"/>
                </v:shape>
                <o:OLEObject Type="Embed" ProgID="Equation.DSMT4" ShapeID="_x0000_i1402" DrawAspect="Content" ObjectID="_1734780182" r:id="rId106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Tam giác BEC vuông tại E ……………</w:t>
            </w:r>
          </w:p>
          <w:p w:rsidRPr="00613EC2" w:rsidR="004D0B88" w:rsidP="008C4D47" w:rsidRDefault="004D0B88" w14:paraId="4BE4AFBC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1F80159D">
                <v:shape id="_x0000_i1403" style="width:14.95pt;height:12.15pt" o:ole="" type="#_x0000_t75">
                  <v:imagedata o:title="" r:id="rId87"/>
                </v:shape>
                <o:OLEObject Type="Embed" ProgID="Equation.DSMT4" ShapeID="_x0000_i1403" DrawAspect="Content" ObjectID="_1734780183" r:id="rId107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CE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0FC9F570">
                <v:shape id="_x0000_i1404" style="width:12.15pt;height:13.1pt" o:ole="" type="#_x0000_t75">
                  <v:imagedata o:title="" r:id="rId90"/>
                </v:shape>
                <o:OLEObject Type="Embed" ProgID="Equation.DSMT4" ShapeID="_x0000_i1404" DrawAspect="Content" ObjectID="_1734780184" r:id="rId10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BD tại E</w:t>
            </w:r>
          </w:p>
          <w:p w:rsidRPr="00613EC2" w:rsidR="004D0B88" w:rsidP="008C4D47" w:rsidRDefault="004D0B88" w14:paraId="1F3689DA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*Tam giác DCB vuông tại C có CE là đường cao </w:t>
            </w:r>
          </w:p>
          <w:p w:rsidRPr="00613EC2" w:rsidR="004D0B88" w:rsidP="008C4D47" w:rsidRDefault="004D0B88" w14:paraId="0A533FC6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1D99584">
                <v:shape id="_x0000_i1405" style="width:14.95pt;height:12.15pt" o:ole="" type="#_x0000_t75">
                  <v:imagedata o:title="" r:id="rId87"/>
                </v:shape>
                <o:OLEObject Type="Embed" ProgID="Equation.DSMT4" ShapeID="_x0000_i1405" DrawAspect="Content" ObjectID="_1734780185" r:id="rId109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DE.DB=DC</w:t>
            </w:r>
            <w:r w:rsidRPr="00613EC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(2)</w:t>
            </w:r>
          </w:p>
          <w:p w:rsidRPr="00613EC2" w:rsidR="004D0B88" w:rsidP="008C4D47" w:rsidRDefault="004D0B88" w14:paraId="36C23EA9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Từ (1) và (2 ) suy ra</w: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DE.DB=DH.DO 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………</w:t>
            </w:r>
          </w:p>
          <w:p w:rsidRPr="00613EC2" w:rsidR="004D0B88" w:rsidP="008C4D47" w:rsidRDefault="004D0B88" w14:paraId="54EAA7E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2349BBE7">
                <v:shape id="_x0000_i1406" style="width:12.15pt;height:13.1pt" o:ole="" type="#_x0000_t75">
                  <v:imagedata o:title="" r:id="rId95"/>
                </v:shape>
                <o:OLEObject Type="Embed" ProgID="Equation.DSMT4" ShapeID="_x0000_i1406" DrawAspect="Content" ObjectID="_1734780186" r:id="rId110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DEH </w:t>
            </w:r>
            <w:r w:rsidRPr="00613EC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8B79BFF" wp14:editId="56E8531D">
                  <wp:extent cx="123825" cy="104775"/>
                  <wp:effectExtent l="0" t="0" r="9525" b="9525"/>
                  <wp:docPr id="18" name="Picture 18" descr="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5EBA4350">
                <v:shape id="_x0000_i1407" style="width:12.15pt;height:13.1pt" o:ole="" type="#_x0000_t75">
                  <v:imagedata o:title="" r:id="rId95"/>
                </v:shape>
                <o:OLEObject Type="Embed" ProgID="Equation.DSMT4" ShapeID="_x0000_i1407" DrawAspect="Content" ObjectID="_1734780187" r:id="rId112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DOB(c-g-c)</w:t>
            </w:r>
          </w:p>
          <w:p w:rsidRPr="00613EC2" w:rsidR="004D0B88" w:rsidP="008C4D47" w:rsidRDefault="004D0B88" w14:paraId="4938C9F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380" w14:anchorId="2AB54F52">
                <v:shape id="_x0000_i1408" style="width:79.5pt;height:19.65pt" o:ole="" type="#_x0000_t75">
                  <v:imagedata o:title="" r:id="rId113"/>
                </v:shape>
                <o:OLEObject Type="Embed" ProgID="Equation.DSMT4" ShapeID="_x0000_i1408" DrawAspect="Content" ObjectID="_1734780188" r:id="rId114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……  (3)</w:t>
            </w:r>
          </w:p>
          <w:p w:rsidRPr="00613EC2" w:rsidR="004D0B88" w:rsidP="008C4D47" w:rsidRDefault="004D0B88" w14:paraId="22AA1D7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OH.OD=OB</w:t>
            </w:r>
            <w:r w:rsidRPr="00613EC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Pr="00613EC2" w:rsidR="004D0B88" w:rsidP="008C4D47" w:rsidRDefault="004D0B88" w14:paraId="733A4D2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8B0CEEA">
                <v:shape id="_x0000_i1409" style="width:12.15pt;height:13.1pt" o:ole="" type="#_x0000_t75">
                  <v:imagedata o:title="" r:id="rId95"/>
                </v:shape>
                <o:OLEObject Type="Embed" ProgID="Equation.DSMT4" ShapeID="_x0000_i1409" DrawAspect="Content" ObjectID="_1734780189" r:id="rId115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OHB </w:t>
            </w:r>
            <w:r w:rsidRPr="00613EC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9C95255" wp14:editId="2B6855B4">
                  <wp:extent cx="123825" cy="104775"/>
                  <wp:effectExtent l="0" t="0" r="9525" b="9525"/>
                  <wp:docPr id="19" name="Picture 19" descr="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1FE9D7C">
                <v:shape id="_x0000_i1410" style="width:12.15pt;height:13.1pt" o:ole="" type="#_x0000_t75">
                  <v:imagedata o:title="" r:id="rId95"/>
                </v:shape>
                <o:OLEObject Type="Embed" ProgID="Equation.DSMT4" ShapeID="_x0000_i1410" DrawAspect="Content" ObjectID="_1734780190" r:id="rId116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ODB(c-g-c)</w:t>
            </w:r>
          </w:p>
          <w:p w:rsidRPr="00613EC2" w:rsidR="004D0B88" w:rsidP="008C4D47" w:rsidRDefault="004D0B88" w14:paraId="1EAEBDF7" w14:textId="77777777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380" w14:anchorId="1FEC538C">
                <v:shape id="_x0000_i1411" style="width:78.55pt;height:19.65pt" o:ole="" type="#_x0000_t75">
                  <v:imagedata o:title="" r:id="rId117"/>
                </v:shape>
                <o:OLEObject Type="Embed" ProgID="Equation.DSMT4" ShapeID="_x0000_i1411" DrawAspect="Content" ObjectID="_1734780191" r:id="rId11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(4)</w:t>
            </w:r>
          </w:p>
          <w:p w:rsidRPr="00613EC2" w:rsidR="004D0B88" w:rsidP="008C4D47" w:rsidRDefault="004D0B88" w14:paraId="30BA7CAE" w14:textId="77777777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Từ (3) và (4 ) suy ra</w:t>
            </w: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380" w14:anchorId="484DEFDD">
                <v:shape id="_x0000_i1412" style="width:65.45pt;height:19.65pt" o:ole="" type="#_x0000_t75">
                  <v:imagedata o:title="" r:id="rId119"/>
                </v:shape>
                <o:OLEObject Type="Embed" ProgID="Equation.DSMT4" ShapeID="_x0000_i1412" DrawAspect="Content" ObjectID="_1734780192" r:id="rId120"/>
              </w:object>
            </w:r>
          </w:p>
          <w:p w:rsidRPr="00613EC2" w:rsidR="004D0B88" w:rsidP="008C4D47" w:rsidRDefault="004D0B88" w14:paraId="7D4DF1C7" w14:textId="77777777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320" w:dyaOrig="420" w14:anchorId="70F7BF22">
                <v:shape id="_x0000_i1413" style="width:65.45pt;height:20.55pt" o:ole="" type="#_x0000_t75">
                  <v:imagedata o:title="" r:id="rId121"/>
                </v:shape>
                <o:OLEObject Type="Embed" ProgID="Equation.DSMT4" ShapeID="_x0000_i1413" DrawAspect="Content" ObjectID="_1734780193" r:id="rId122"/>
              </w:object>
            </w:r>
          </w:p>
          <w:p w:rsidRPr="00613EC2" w:rsidR="004D0B88" w:rsidP="008C4D47" w:rsidRDefault="004D0B88" w14:paraId="324165F1" w14:textId="77777777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300" w:dyaOrig="240" w14:anchorId="6B6C70FD">
                <v:shape id="_x0000_i1414" style="width:14.95pt;height:12.15pt" o:ole="" type="#_x0000_t75">
                  <v:imagedata o:title="" r:id="rId123"/>
                </v:shape>
                <o:OLEObject Type="Embed" ProgID="Equation.DSMT4" ShapeID="_x0000_i1414" DrawAspect="Content" ObjectID="_1734780194" r:id="rId124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AC là đường phân giác của góc EHB.</w:t>
            </w:r>
          </w:p>
          <w:p w:rsidRPr="00613EC2" w:rsidR="004D0B88" w:rsidP="008C4D47" w:rsidRDefault="004D0B88" w14:paraId="11F091C4" w14:textId="77777777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    c) </w: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minh:OQ vuông góc với BD.</w:t>
            </w:r>
          </w:p>
          <w:p w:rsidRPr="00613EC2" w:rsidR="004D0B88" w:rsidP="008C4D47" w:rsidRDefault="004D0B88" w14:paraId="5514BD0E" w14:textId="7777777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sz w:val="26"/>
                <w:szCs w:val="26"/>
              </w:rPr>
              <w:t>Gọi N là giao điểm của BD và OQ</w:t>
            </w:r>
          </w:p>
          <w:p w:rsidRPr="00613EC2" w:rsidR="004D0B88" w:rsidP="008C4D47" w:rsidRDefault="004D0B88" w14:paraId="17A5AC6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3A377AA5">
                <v:shape id="_x0000_i1415" style="width:12.15pt;height:13.1pt" o:ole="" type="#_x0000_t75">
                  <v:imagedata o:title="" r:id="rId95"/>
                </v:shape>
                <o:OLEObject Type="Embed" ProgID="Equation.DSMT4" ShapeID="_x0000_i1415" DrawAspect="Content" ObjectID="_1734780195" r:id="rId125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ODC </w:t>
            </w:r>
            <w:r w:rsidRPr="00613EC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CACB786" wp14:editId="6909876A">
                  <wp:extent cx="123825" cy="104775"/>
                  <wp:effectExtent l="0" t="0" r="9525" b="9525"/>
                  <wp:docPr id="20" name="Picture 20" descr="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7D68D298">
                <v:shape id="_x0000_i1416" style="width:12.15pt;height:13.1pt" o:ole="" type="#_x0000_t75">
                  <v:imagedata o:title="" r:id="rId95"/>
                </v:shape>
                <o:OLEObject Type="Embed" ProgID="Equation.DSMT4" ShapeID="_x0000_i1416" DrawAspect="Content" ObjectID="_1734780196" r:id="rId126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QCB(g-g)</w:t>
            </w:r>
          </w:p>
          <w:p w:rsidRPr="00613EC2" w:rsidR="004D0B88" w:rsidP="008C4D47" w:rsidRDefault="004D0B88" w14:paraId="49D4085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0"/>
                <w:sz w:val="26"/>
                <w:szCs w:val="26"/>
              </w:rPr>
              <w:object w:dxaOrig="1359" w:dyaOrig="1320" w14:anchorId="39641C70">
                <v:shape id="_x0000_i1417" style="width:68.25pt;height:65.45pt" o:ole="" type="#_x0000_t75">
                  <v:imagedata o:title="" r:id="rId127"/>
                </v:shape>
                <o:OLEObject Type="Embed" ProgID="Equation.DSMT4" ShapeID="_x0000_i1417" DrawAspect="Content" ObjectID="_1734780197" r:id="rId128"/>
              </w:object>
            </w:r>
          </w:p>
          <w:p w:rsidRPr="00613EC2" w:rsidR="004D0B88" w:rsidP="008C4D47" w:rsidRDefault="004D0B88" w14:paraId="664FF2E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>Chứng minh:</w: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50A3BB0B">
                <v:shape id="_x0000_i1418" style="width:12.15pt;height:13.1pt" o:ole="" type="#_x0000_t75">
                  <v:imagedata o:title="" r:id="rId95"/>
                </v:shape>
                <o:OLEObject Type="Embed" ProgID="Equation.DSMT4" ShapeID="_x0000_i1418" DrawAspect="Content" ObjectID="_1734780198" r:id="rId129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QBO </w:t>
            </w:r>
            <w:r w:rsidRPr="00613EC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D9CD164" wp14:editId="7419A1AC">
                  <wp:extent cx="123825" cy="104775"/>
                  <wp:effectExtent l="0" t="0" r="9525" b="9525"/>
                  <wp:docPr id="21" name="Picture 21" descr="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EC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344B8457">
                <v:shape id="_x0000_i1419" style="width:12.15pt;height:13.1pt" o:ole="" type="#_x0000_t75">
                  <v:imagedata o:title="" r:id="rId95"/>
                </v:shape>
                <o:OLEObject Type="Embed" ProgID="Equation.DSMT4" ShapeID="_x0000_i1419" DrawAspect="Content" ObjectID="_1734780199" r:id="rId130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BCD(g-g)</w:t>
            </w:r>
          </w:p>
          <w:p w:rsidRPr="00613EC2" w:rsidR="004D0B88" w:rsidP="008C4D47" w:rsidRDefault="004D0B88" w14:paraId="24265BD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579" w:dyaOrig="420" w14:anchorId="5020D44C">
                <v:shape id="_x0000_i1420" style="width:78.55pt;height:20.55pt" o:ole="" type="#_x0000_t75">
                  <v:imagedata o:title="" r:id="rId131"/>
                </v:shape>
                <o:OLEObject Type="Embed" ProgID="Equation.DSMT4" ShapeID="_x0000_i1420" DrawAspect="Content" ObjectID="_1734780200" r:id="rId132"/>
              </w:object>
            </w:r>
          </w:p>
          <w:p w:rsidRPr="00613EC2" w:rsidR="004D0B88" w:rsidP="008C4D47" w:rsidRDefault="004D0B88" w14:paraId="6E9E0B5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613EC2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420" w14:anchorId="167D4785">
                <v:shape id="_x0000_i1421" style="width:29pt;height:20.55pt" o:ole="" type="#_x0000_t75">
                  <v:imagedata o:title="" r:id="rId133"/>
                </v:shape>
                <o:OLEObject Type="Embed" ProgID="Equation.DSMT4" ShapeID="_x0000_i1421" DrawAspect="Content" ObjectID="_1734780201" r:id="rId134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+</w:t>
            </w:r>
            <w:r w:rsidRPr="00613E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140" w:dyaOrig="420" w14:anchorId="5F2D7FF9">
                <v:shape id="_x0000_i1422" style="width:57.05pt;height:20.55pt" o:ole="" type="#_x0000_t75">
                  <v:imagedata o:title="" r:id="rId135"/>
                </v:shape>
                <o:OLEObject Type="Embed" ProgID="Equation.DSMT4" ShapeID="_x0000_i1422" DrawAspect="Content" ObjectID="_1734780202" r:id="rId136"/>
              </w:object>
            </w:r>
          </w:p>
          <w:p w:rsidRPr="00613EC2" w:rsidR="004D0B88" w:rsidP="008C4D47" w:rsidRDefault="004D0B88" w14:paraId="4026DAD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380" w14:anchorId="6F93584F">
                <v:shape id="_x0000_i1423" style="width:28.05pt;height:19.65pt" o:ole="" type="#_x0000_t75">
                  <v:imagedata o:title="" r:id="rId137"/>
                </v:shape>
                <o:OLEObject Type="Embed" ProgID="Equation.DSMT4" ShapeID="_x0000_i1423" DrawAspect="Content" ObjectID="_1734780203" r:id="rId138"/>
              </w:object>
            </w:r>
            <w:r w:rsidRPr="00613EC2">
              <w:rPr>
                <w:rFonts w:ascii="Times New Roman" w:hAnsi="Times New Roman"/>
                <w:sz w:val="26"/>
                <w:szCs w:val="26"/>
              </w:rPr>
              <w:t>+</w:t>
            </w:r>
            <w:r w:rsidRPr="00613E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140" w:dyaOrig="420" w14:anchorId="02AFBB46">
                <v:shape id="_x0000_i1424" style="width:57.05pt;height:20.55pt" o:ole="" type="#_x0000_t75">
                  <v:imagedata o:title="" r:id="rId135"/>
                </v:shape>
                <o:OLEObject Type="Embed" ProgID="Equation.DSMT4" ShapeID="_x0000_i1424" DrawAspect="Content" ObjectID="_1734780204" r:id="rId139"/>
              </w:object>
            </w:r>
          </w:p>
          <w:p w:rsidRPr="00613EC2" w:rsidR="004D0B88" w:rsidP="008C4D47" w:rsidRDefault="004D0B88" w14:paraId="2DA5F48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80" w14:anchorId="2AB0278D">
                <v:shape id="_x0000_i1425" style="width:70.15pt;height:19.65pt" o:ole="" type="#_x0000_t75">
                  <v:imagedata o:title="" r:id="rId140"/>
                </v:shape>
                <o:OLEObject Type="Embed" ProgID="Equation.DSMT4" ShapeID="_x0000_i1425" DrawAspect="Content" ObjectID="_1734780205" r:id="rId141"/>
              </w:object>
            </w:r>
          </w:p>
          <w:p w:rsidRPr="00613EC2" w:rsidR="004D0B88" w:rsidP="008C4D47" w:rsidRDefault="004D0B88" w14:paraId="52A275A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42EA0BC4">
                <v:shape id="_x0000_i1426" style="width:14.95pt;height:12.15pt" o:ole="" type="#_x0000_t75">
                  <v:imagedata o:title="" r:id="rId142"/>
                </v:shape>
                <o:OLEObject Type="Embed" ProgID="Equation.DSMT4" ShapeID="_x0000_i1426" DrawAspect="Content" ObjectID="_1734780206" r:id="rId143"/>
              </w:object>
            </w:r>
            <w:r w:rsidRPr="00613EC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OQ vuông góc với BD</w:t>
            </w:r>
          </w:p>
          <w:p w:rsidRPr="00613EC2" w:rsidR="004D0B88" w:rsidP="008C4D47" w:rsidRDefault="004D0B88" w14:paraId="3D891BC7" w14:textId="77777777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Pr="00613EC2" w:rsidR="004D0B88" w:rsidP="008C4D47" w:rsidRDefault="004D0B88" w14:paraId="4FFB886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65C341B" wp14:editId="6A47A395">
                  <wp:extent cx="1584000" cy="162748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792" cy="16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vAlign w:val="center"/>
          </w:tcPr>
          <w:p w:rsidRPr="00613EC2" w:rsidR="004D0B88" w:rsidP="008C4D47" w:rsidRDefault="004D0B88" w14:paraId="7FAC6221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133D8B38" w14:textId="7777777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Pr="00613EC2" w:rsidR="004D0B88" w:rsidP="008C4D47" w:rsidRDefault="004D0B88" w14:paraId="3B12A74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5A92B8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5F701B4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00092A5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7AA9035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012F47" w14:paraId="40F14CD6" w14:textId="0EABDF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Pr="00613EC2" w:rsidR="004D0B88" w:rsidP="008C4D47" w:rsidRDefault="004D0B88" w14:paraId="041D928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7D8ADDEA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37065E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012F47" w14:paraId="1A020731" w14:textId="478614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4D0B88" w:rsidP="008C4D47" w:rsidRDefault="004D0B88" w14:paraId="1122782E" w14:textId="2CB4474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6A4BD9" w:rsidP="008C4D47" w:rsidRDefault="006A4BD9" w14:paraId="1B1FE8D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6A4BD9" w14:paraId="72693C8C" w14:textId="4B9E73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Pr="00613EC2" w:rsidR="004D0B88" w:rsidP="008C4D47" w:rsidRDefault="004D0B88" w14:paraId="4A44BDC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4BD9" w:rsidP="008C4D47" w:rsidRDefault="006A4BD9" w14:paraId="7C5B8A4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4BD9" w:rsidP="008C4D47" w:rsidRDefault="006A4BD9" w14:paraId="5BFC063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4A311298" w14:textId="23AA6BF3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Pr="00613EC2" w:rsidR="004D0B88" w:rsidP="008C4D47" w:rsidRDefault="004D0B88" w14:paraId="57A33DD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627F6F8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Pr="00613EC2" w:rsidR="004D0B88" w:rsidP="008C4D47" w:rsidRDefault="004D0B88" w14:paraId="4DE7933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4807B61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0C036D1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7A7BFB6A" w14:textId="37EF9BA2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Pr="00613EC2" w:rsidR="004D0B88" w:rsidP="008C4D47" w:rsidRDefault="004D0B88" w14:paraId="0169145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373DE06A" w14:textId="18992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BD70CB0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640E9A7F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1F49DCD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6FA9203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6A4BD9" w14:paraId="46465D43" w14:textId="4B15E8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Pr="00613EC2" w:rsidR="004D0B88" w:rsidP="008C4D47" w:rsidRDefault="004D0B88" w14:paraId="1474A77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A4A193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67B60C4C" w14:textId="029052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4E02BE1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A43433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617633B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0EAA460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354C3E0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48F445B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5E23800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0B88" w:rsidP="008C4D47" w:rsidRDefault="004D0B88" w14:paraId="78DBA0D7" w14:textId="32F1E5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6A4BD9" w:rsidP="008C4D47" w:rsidRDefault="006A4BD9" w14:paraId="04F543F0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613EC2" w:rsidR="004D0B88" w:rsidP="008C4D47" w:rsidRDefault="004D0B88" w14:paraId="1CB65BE8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613EC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Pr="00613EC2" w:rsidR="004D0B88" w:rsidP="008C4D47" w:rsidRDefault="004D0B88" w14:paraId="1AF09A3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Pr="00613EC2" w:rsidR="004D0B88" w:rsidP="008C4D47" w:rsidRDefault="004D0B88" w14:paraId="1B59F087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a)2đ</w:t>
            </w:r>
          </w:p>
          <w:p w:rsidRPr="00613EC2" w:rsidR="004D0B88" w:rsidP="008C4D47" w:rsidRDefault="004D0B88" w14:paraId="646D20C4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b)ý 1:</w:t>
            </w:r>
          </w:p>
          <w:p w:rsidRPr="00613EC2" w:rsidR="004D0B88" w:rsidP="008C4D47" w:rsidRDefault="004D0B88" w14:paraId="498EE21C" w14:textId="7777777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3EC2">
              <w:rPr>
                <w:rFonts w:ascii="Times New Roman" w:hAnsi="Times New Roman"/>
                <w:b/>
                <w:bCs/>
                <w:sz w:val="26"/>
                <w:szCs w:val="26"/>
              </w:rPr>
              <w:t>1 đ</w:t>
            </w:r>
          </w:p>
        </w:tc>
      </w:tr>
    </w:tbl>
    <w:p w:rsidRPr="00613EC2" w:rsidR="004D0B88" w:rsidP="004D0B88" w:rsidRDefault="004D0B88" w14:paraId="52B72248" w14:textId="77777777">
      <w:pPr>
        <w:tabs>
          <w:tab w:val="left" w:pos="5669"/>
        </w:tabs>
        <w:rPr>
          <w:rFonts w:ascii="Times New Roman" w:hAnsi="Times New Roman"/>
          <w:b/>
          <w:bCs/>
          <w:sz w:val="26"/>
          <w:szCs w:val="26"/>
        </w:rPr>
      </w:pPr>
    </w:p>
    <w:p w:rsidRPr="00613EC2" w:rsidR="004D0B88" w:rsidP="004D0B88" w:rsidRDefault="004D0B88" w14:paraId="56AAF959" w14:textId="77777777">
      <w:pPr>
        <w:tabs>
          <w:tab w:val="left" w:pos="5669"/>
        </w:tabs>
        <w:rPr>
          <w:rFonts w:ascii="Times New Roman" w:hAnsi="Times New Roman"/>
          <w:b/>
          <w:bCs/>
          <w:sz w:val="26"/>
          <w:szCs w:val="26"/>
        </w:rPr>
      </w:pPr>
    </w:p>
    <w:p w:rsidRPr="00613EC2" w:rsidR="004D0B88" w:rsidP="004D0B88" w:rsidRDefault="004D0B88" w14:paraId="782CB953" w14:textId="77777777">
      <w:pPr>
        <w:tabs>
          <w:tab w:val="left" w:pos="5669"/>
        </w:tabs>
        <w:rPr>
          <w:rFonts w:ascii="Times New Roman" w:hAnsi="Times New Roman"/>
          <w:b/>
          <w:bCs/>
          <w:sz w:val="26"/>
          <w:szCs w:val="26"/>
        </w:rPr>
      </w:pPr>
    </w:p>
    <w:p w:rsidR="00EF705D" w:rsidRDefault="00EF705D" w14:paraId="07110048" w14:textId="43D4CAE2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EF705D" w:rsidRDefault="00EF705D" w14:paraId="7DC64ED0" w14:textId="3BCA837D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  <w:sectPr w:rsidR="00EF705D" w:rsidSect="004368CE">
          <w:type w:val="continuous"/>
          <w:pgSz w:w="11906" w:h="16838" w:orient="portrait" w:code="9"/>
          <w:pgMar w:top="851" w:right="851" w:bottom="851" w:left="851" w:header="720" w:footer="720" w:gutter="0"/>
          <w:cols w:space="720"/>
          <w:docGrid w:linePitch="381"/>
        </w:sectPr>
      </w:pPr>
    </w:p>
    <w:p w:rsidR="00EF705D" w:rsidRDefault="00EF705D" w14:paraId="55781718" w14:textId="14D3007C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LiBang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3"/>
        <w:gridCol w:w="4000"/>
        <w:gridCol w:w="5923"/>
      </w:tblGrid>
      <w:tr w:rsidRPr="00EF705D" w:rsidR="00EF705D" w:rsidTr="00F90588" w14:paraId="62DB9394" w14:textId="77777777">
        <w:trPr>
          <w:jc w:val="center"/>
        </w:trPr>
        <w:tc>
          <w:tcPr>
            <w:tcW w:w="5213" w:type="dxa"/>
            <w:vAlign w:val="center"/>
          </w:tcPr>
          <w:p w:rsidRPr="00EF705D" w:rsidR="00EF705D" w:rsidP="00F90588" w:rsidRDefault="00EF705D" w14:paraId="06191DAE" w14:textId="77777777">
            <w:pPr>
              <w:jc w:val="center"/>
              <w:rPr>
                <w:rFonts w:ascii="Times New Roman" w:hAnsi="Times New Roman" w:eastAsia="Calibri"/>
                <w:color w:val="auto"/>
                <w:sz w:val="26"/>
                <w:szCs w:val="26"/>
              </w:rPr>
            </w:pPr>
            <w:r w:rsidRPr="00EF705D">
              <w:rPr>
                <w:rFonts w:ascii="Times New Roman" w:hAnsi="Times New Roman" w:eastAsia="Calibri"/>
                <w:color w:val="auto"/>
                <w:sz w:val="26"/>
                <w:szCs w:val="26"/>
              </w:rPr>
              <w:t>ỦY BAN NHÂN DÂN QUẬN TÂN BÌNH</w:t>
            </w:r>
          </w:p>
          <w:p w:rsidRPr="00EF705D" w:rsidR="00EF705D" w:rsidP="00F90588" w:rsidRDefault="00EF705D" w14:paraId="0C945B4E" w14:textId="77777777">
            <w:pPr>
              <w:jc w:val="center"/>
              <w:rPr>
                <w:rFonts w:ascii="Times New Roman" w:hAnsi="Times New Roman" w:eastAsia="Calibri"/>
                <w:b/>
                <w:color w:val="auto"/>
                <w:sz w:val="26"/>
                <w:szCs w:val="26"/>
              </w:rPr>
            </w:pPr>
            <w:r w:rsidRPr="00EF705D">
              <w:rPr>
                <w:rFonts w:ascii="Times New Roman" w:hAnsi="Times New Roman" w:eastAsia="Calibri"/>
                <w:b/>
                <w:color w:val="auto"/>
                <w:sz w:val="26"/>
                <w:szCs w:val="26"/>
              </w:rPr>
              <w:t>TRƯỜNG THCS NGÔ SĨ LIÊN</w:t>
            </w:r>
          </w:p>
        </w:tc>
        <w:tc>
          <w:tcPr>
            <w:tcW w:w="4001" w:type="dxa"/>
          </w:tcPr>
          <w:p w:rsidRPr="00EF705D" w:rsidR="00EF705D" w:rsidP="00F90588" w:rsidRDefault="00EF705D" w14:paraId="327F7091" w14:textId="77777777">
            <w:pPr>
              <w:rPr>
                <w:rFonts w:ascii="Times New Roman" w:hAnsi="Times New Roman" w:eastAsia="Calibri"/>
                <w:color w:val="auto"/>
                <w:sz w:val="26"/>
                <w:szCs w:val="26"/>
              </w:rPr>
            </w:pPr>
          </w:p>
        </w:tc>
        <w:tc>
          <w:tcPr>
            <w:tcW w:w="5924" w:type="dxa"/>
            <w:vAlign w:val="center"/>
          </w:tcPr>
          <w:p w:rsidRPr="00EF705D" w:rsidR="00EF705D" w:rsidP="00F90588" w:rsidRDefault="00EF705D" w14:paraId="5E0E2B1D" w14:textId="77777777">
            <w:pPr>
              <w:jc w:val="center"/>
              <w:rPr>
                <w:rFonts w:ascii="Times New Roman" w:hAnsi="Times New Roman" w:eastAsia="Calibri"/>
                <w:b/>
                <w:color w:val="auto"/>
                <w:sz w:val="26"/>
                <w:szCs w:val="26"/>
              </w:rPr>
            </w:pPr>
            <w:r w:rsidRPr="00EF705D">
              <w:rPr>
                <w:rFonts w:ascii="Times New Roman" w:hAnsi="Times New Roman" w:eastAsia="Calibri"/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:rsidRPr="00EF705D" w:rsidR="00EF705D" w:rsidP="00F90588" w:rsidRDefault="00EF705D" w14:paraId="6098D977" w14:textId="77777777">
            <w:pPr>
              <w:jc w:val="center"/>
              <w:rPr>
                <w:rFonts w:ascii="Times New Roman" w:hAnsi="Times New Roman" w:eastAsia="Calibri"/>
                <w:b/>
                <w:color w:val="auto"/>
                <w:sz w:val="26"/>
                <w:szCs w:val="26"/>
              </w:rPr>
            </w:pPr>
            <w:r w:rsidRPr="00EF705D">
              <w:rPr>
                <w:rFonts w:ascii="Times New Roman" w:hAnsi="Times New Roman" w:eastAsia="Calibri"/>
                <w:b/>
                <w:color w:val="auto"/>
                <w:szCs w:val="26"/>
              </w:rPr>
              <w:t>Độc lập – Tự do – Hạnh phúc</w:t>
            </w:r>
          </w:p>
        </w:tc>
      </w:tr>
    </w:tbl>
    <w:p w:rsidRPr="00EF705D" w:rsidR="00EF705D" w:rsidP="00EF705D" w:rsidRDefault="00EF705D" w14:paraId="1CB97D71" w14:textId="77777777">
      <w:pPr>
        <w:rPr>
          <w:rFonts w:ascii="Times New Roman" w:hAnsi="Times New Roman" w:eastAsia="Calibri"/>
          <w:sz w:val="26"/>
          <w:szCs w:val="26"/>
        </w:rPr>
      </w:pPr>
      <w:r w:rsidRPr="00EF705D">
        <w:rPr>
          <w:rFonts w:ascii="Times New Roman" w:hAnsi="Times New Roman" w:eastAsia="Calibr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8D1B5" wp14:editId="6C61B9B5">
                <wp:simplePos x="0" y="0"/>
                <wp:positionH relativeFrom="column">
                  <wp:posOffset>6666865</wp:posOffset>
                </wp:positionH>
                <wp:positionV relativeFrom="paragraph">
                  <wp:posOffset>5715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140680">
              <v:line id="Straight Connector 2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524.95pt,.45pt" to="695.95pt,.45pt" w14:anchorId="627F3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">
                <v:stroke joinstyle="miter"/>
              </v:line>
            </w:pict>
          </mc:Fallback>
        </mc:AlternateContent>
      </w:r>
      <w:r w:rsidRPr="00EF705D">
        <w:rPr>
          <w:rFonts w:ascii="Times New Roman" w:hAnsi="Times New Roman" w:eastAsia="Calibr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E545A" wp14:editId="32970DC9">
                <wp:simplePos x="0" y="0"/>
                <wp:positionH relativeFrom="column">
                  <wp:posOffset>1125074</wp:posOffset>
                </wp:positionH>
                <wp:positionV relativeFrom="paragraph">
                  <wp:posOffset>8695</wp:posOffset>
                </wp:positionV>
                <wp:extent cx="723900" cy="0"/>
                <wp:effectExtent l="0" t="0" r="1905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6F1621">
              <v:line id="Straight Connector 1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88.6pt,.7pt" to="145.6pt,.7pt" w14:anchorId="6820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">
                <v:stroke joinstyle="miter"/>
              </v:line>
            </w:pict>
          </mc:Fallback>
        </mc:AlternateContent>
      </w:r>
    </w:p>
    <w:p w:rsidRPr="00EF705D" w:rsidR="00EF705D" w:rsidP="00EF705D" w:rsidRDefault="00EF705D" w14:paraId="130E2861" w14:textId="77777777">
      <w:pPr>
        <w:jc w:val="center"/>
        <w:rPr>
          <w:rFonts w:ascii="Times New Roman" w:hAnsi="Times New Roman" w:eastAsia="Calibri"/>
          <w:b/>
          <w:sz w:val="26"/>
          <w:szCs w:val="26"/>
        </w:rPr>
      </w:pPr>
      <w:r w:rsidRPr="00EF705D">
        <w:rPr>
          <w:rFonts w:ascii="Times New Roman" w:hAnsi="Times New Roman" w:eastAsia="Calibri"/>
          <w:b/>
          <w:sz w:val="26"/>
          <w:szCs w:val="26"/>
        </w:rPr>
        <w:t>MA TRẬN ĐỀ KIỂM TRA ĐÁNH GIÁ CUỐI HỌC KÌ I – NĂM HỌC 2022 – 2023</w:t>
      </w:r>
    </w:p>
    <w:p w:rsidRPr="00EF705D" w:rsidR="00EF705D" w:rsidP="00EF705D" w:rsidRDefault="00EF705D" w14:paraId="212FB9ED" w14:textId="77777777">
      <w:pPr>
        <w:jc w:val="center"/>
        <w:rPr>
          <w:rFonts w:ascii="Times New Roman" w:hAnsi="Times New Roman" w:eastAsia="Calibri"/>
          <w:sz w:val="26"/>
          <w:szCs w:val="26"/>
        </w:rPr>
      </w:pPr>
      <w:r w:rsidRPr="00EF705D">
        <w:rPr>
          <w:rFonts w:ascii="Times New Roman" w:hAnsi="Times New Roman" w:eastAsia="Calibri"/>
          <w:b/>
          <w:sz w:val="26"/>
          <w:szCs w:val="26"/>
        </w:rPr>
        <w:t>MÔN: TOÁN 9</w:t>
      </w:r>
    </w:p>
    <w:p w:rsidRPr="00EF705D" w:rsidR="00EF705D" w:rsidP="00EF705D" w:rsidRDefault="00EF705D" w14:paraId="3EFC84C7" w14:textId="77777777">
      <w:pPr>
        <w:spacing w:line="259" w:lineRule="auto"/>
        <w:jc w:val="center"/>
        <w:rPr>
          <w:rFonts w:ascii="Times New Roman" w:hAnsi="Times New Roman" w:eastAsia="Calibri"/>
          <w:b/>
          <w:sz w:val="26"/>
          <w:szCs w:val="26"/>
        </w:rPr>
      </w:pPr>
      <w:r w:rsidRPr="00EF705D">
        <w:rPr>
          <w:rFonts w:ascii="Times New Roman" w:hAnsi="Times New Roman" w:eastAsia="Calibri"/>
          <w:b/>
          <w:sz w:val="26"/>
          <w:szCs w:val="26"/>
        </w:rPr>
        <w:t>THỜI GIAN: 90 PHÚT</w:t>
      </w:r>
    </w:p>
    <w:p w:rsidRPr="00EF705D" w:rsidR="00EF705D" w:rsidP="00EF705D" w:rsidRDefault="00EF705D" w14:paraId="787E8B4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sz w:val="26"/>
          <w:szCs w:val="26"/>
        </w:rPr>
      </w:pPr>
      <w:r w:rsidRPr="00EF705D">
        <w:rPr>
          <w:rFonts w:ascii="Times New Roman" w:hAnsi="Times New Roman"/>
          <w:b/>
          <w:sz w:val="26"/>
          <w:szCs w:val="26"/>
        </w:rPr>
        <w:t>1. Ma trận đề</w:t>
      </w:r>
    </w:p>
    <w:tbl>
      <w:tblPr>
        <w:tblW w:w="15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551"/>
        <w:gridCol w:w="4962"/>
        <w:gridCol w:w="1184"/>
        <w:gridCol w:w="572"/>
        <w:gridCol w:w="855"/>
        <w:gridCol w:w="562"/>
        <w:gridCol w:w="993"/>
        <w:gridCol w:w="566"/>
        <w:gridCol w:w="851"/>
        <w:gridCol w:w="567"/>
        <w:gridCol w:w="850"/>
      </w:tblGrid>
      <w:tr w:rsidRPr="00EF705D" w:rsidR="00EF705D" w:rsidTr="00F90588" w14:paraId="4FB80592" w14:textId="77777777">
        <w:trPr>
          <w:tblHeader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29B2EDF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06063F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CE7D3E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4B8D7E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F705D" w:rsidR="00EF705D" w:rsidP="00F90588" w:rsidRDefault="00EF705D" w14:paraId="423E847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 xml:space="preserve">Tổng </w:t>
            </w:r>
          </w:p>
          <w:p w:rsidRPr="00EF705D" w:rsidR="00EF705D" w:rsidP="00F90588" w:rsidRDefault="00EF705D" w14:paraId="736DA0A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% điểm</w:t>
            </w:r>
          </w:p>
        </w:tc>
      </w:tr>
      <w:tr w:rsidRPr="00EF705D" w:rsidR="00EF705D" w:rsidTr="00F90588" w14:paraId="6672EBCD" w14:textId="77777777">
        <w:trPr>
          <w:trHeight w:val="240"/>
          <w:tblHeader/>
        </w:trPr>
        <w:tc>
          <w:tcPr>
            <w:tcW w:w="9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61BA9E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F5268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278D6A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7749307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4DD54E6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0B2E758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106086C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F705D" w:rsidR="00EF705D" w:rsidP="00F90588" w:rsidRDefault="00EF705D" w14:paraId="621F50F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0539F30E" w14:textId="77777777">
        <w:trPr>
          <w:tblHeader/>
        </w:trPr>
        <w:tc>
          <w:tcPr>
            <w:tcW w:w="9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61CCF4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EDC55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5C9EF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1EF37BE6" w14:textId="777777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TL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7DE4E2B8" w14:textId="777777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TNKQ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50DAA793" w14:textId="777777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TL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6F5BA09F" w14:textId="777777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TNKQ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92DD505" w14:textId="777777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TL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5E51F1F6" w14:textId="777777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TNKQ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08BC5FB5" w14:textId="777777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3DB06777" w14:textId="777777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705D">
              <w:rPr>
                <w:rFonts w:ascii="Times New Roman" w:hAnsi="Times New Roman"/>
                <w:b/>
                <w:sz w:val="20"/>
                <w:szCs w:val="20"/>
              </w:rPr>
              <w:t>TNKQ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F705D" w:rsidR="00EF705D" w:rsidP="00F90588" w:rsidRDefault="00EF705D" w14:paraId="337E095D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70EDEAE2" w14:textId="77777777"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B2E116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15DF0BC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Căn bậc hai.</w:t>
            </w:r>
          </w:p>
          <w:p w:rsidRPr="00EF705D" w:rsidR="00EF705D" w:rsidP="00F90588" w:rsidRDefault="00EF705D" w14:paraId="1BE93A1C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Căn bậc ba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D670788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Biến đổi đơn giản biểu thức chứa căn thức bậc hai </w:t>
            </w:r>
          </w:p>
          <w:p w:rsidRPr="00EF705D" w:rsidR="00EF705D" w:rsidP="00F90588" w:rsidRDefault="00EF705D" w14:paraId="5498D18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Rút gọn biểu thức chứa căn thức bậc hai</w:t>
            </w:r>
          </w:p>
          <w:p w:rsidRPr="00EF705D" w:rsidR="00EF705D" w:rsidP="00F90588" w:rsidRDefault="00EF705D" w14:paraId="05AC3D09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3BAE2CD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 xml:space="preserve"> 1a</w:t>
            </w:r>
          </w:p>
          <w:p w:rsidRPr="00EF705D" w:rsidR="00EF705D" w:rsidP="00F90588" w:rsidRDefault="00EF705D" w14:paraId="23FAA1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Pr="00EF705D" w:rsidR="00EF705D" w:rsidP="00F90588" w:rsidRDefault="00EF705D" w14:paraId="611089D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5285383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5BC9EBB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  <w:p w:rsidRPr="00EF705D" w:rsidR="00EF705D" w:rsidP="00F90588" w:rsidRDefault="00EF705D" w14:paraId="6C64E0F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7517258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1407256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7131A76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18F0A20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62844DE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08AD06E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Pr="00EF705D" w:rsidR="00EF705D" w:rsidTr="00F90588" w14:paraId="1F1D5765" w14:textId="77777777">
        <w:tc>
          <w:tcPr>
            <w:tcW w:w="96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258D7A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55750E1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1C6AEC5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Phương trình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0E2B65A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Pr="00EF705D" w:rsidR="00EF705D" w:rsidP="00F90588" w:rsidRDefault="00EF705D" w14:paraId="31E87AD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1đ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3EBD272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7994D57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5DCE3A8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4BA92B0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33E4BCC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692A12B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0E1C4E0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6EE9EC5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5EE2F3D4" w14:textId="77777777"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3AE8CB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A5A20B4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Hàm số bậc nhất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EA55E67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Hàm số y = ax + b</w:t>
            </w:r>
          </w:p>
          <w:p w:rsidRPr="00EF705D" w:rsidR="00EF705D" w:rsidP="00F90588" w:rsidRDefault="00EF705D" w14:paraId="7923540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Đồ thị của hàm số y = ax + b (a khác 0)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5B5C979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  <w:p w:rsidRPr="00EF705D" w:rsidR="00EF705D" w:rsidP="00F90588" w:rsidRDefault="00EF705D" w14:paraId="0A307B7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1đ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00FD1E2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097AB8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  <w:p w:rsidRPr="00EF705D" w:rsidR="00EF705D" w:rsidP="00F90588" w:rsidRDefault="00EF705D" w14:paraId="4405DE4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302CF07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4712F7D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3c</w:t>
            </w:r>
          </w:p>
          <w:p w:rsidRPr="00EF705D" w:rsidR="00EF705D" w:rsidP="00F90588" w:rsidRDefault="00EF705D" w14:paraId="3DBA42A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D9AE05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299C8EB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761BF60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29B9FB1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Pr="00EF705D" w:rsidR="00EF705D" w:rsidTr="00F90588" w14:paraId="1747F894" w14:textId="77777777">
        <w:tc>
          <w:tcPr>
            <w:tcW w:w="96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3B0EE9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5BF2519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0FF1A08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159678C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48A3416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3A10FC9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Pr="00EF705D" w:rsidR="00EF705D" w:rsidP="00F90588" w:rsidRDefault="00EF705D" w14:paraId="38B6DD1C" w14:textId="77777777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1đ</w:t>
            </w:r>
          </w:p>
          <w:p w:rsidRPr="00EF705D" w:rsidR="00EF705D" w:rsidP="00F90588" w:rsidRDefault="00EF705D" w14:paraId="5A4D541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63A0A75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53F8C8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11FF7A3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1100D2B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67A0B9E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1C08C3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787A249F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F17FDB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66E0970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 xml:space="preserve">Toán thực tế 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66CD5F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Giải bài toán thực tế bằng cách phương trình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685A55F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6CA1367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7FB2E9C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0DBFC8B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118408B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Pr="00EF705D" w:rsidR="00EF705D" w:rsidP="00F90588" w:rsidRDefault="00EF705D" w14:paraId="114E63F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075CCEC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0E753A9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4254FF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51DBCDF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Pr="00EF705D" w:rsidR="00EF705D" w:rsidTr="00F90588" w14:paraId="2AF1A01A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0DBCD12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B56CED5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Hệ thức lượng trong tam giác vuông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C498A10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Toán thực tế</w:t>
            </w:r>
          </w:p>
          <w:p w:rsidRPr="00EF705D" w:rsidR="00EF705D" w:rsidP="00F90588" w:rsidRDefault="00EF705D" w14:paraId="4C424E22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Tỉ số lượng giác của góc nhọn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26BC470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1FFDC37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653F8F1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Pr="00EF705D" w:rsidR="00EF705D" w:rsidP="00F90588" w:rsidRDefault="00EF705D" w14:paraId="5261DC7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0F53C362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1B7B4DA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645E212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0A2BE00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503EC2E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12C8585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Pr="00EF705D" w:rsidR="00EF705D" w:rsidTr="00F90588" w14:paraId="47EDFCEA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297DC8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66F369F9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Đường tròn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2335743D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Sự xác định đường tròn.</w:t>
            </w:r>
          </w:p>
          <w:p w:rsidRPr="00EF705D" w:rsidR="00EF705D" w:rsidP="00F90588" w:rsidRDefault="00EF705D" w14:paraId="54B90886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Tính chất đối xứng của đường tròn </w:t>
            </w:r>
          </w:p>
          <w:p w:rsidRPr="00EF705D" w:rsidR="00EF705D" w:rsidP="00F90588" w:rsidRDefault="00EF705D" w14:paraId="5988D7A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Đường kính và dây của đường tròn </w:t>
            </w:r>
          </w:p>
          <w:p w:rsidRPr="00EF705D" w:rsidR="00EF705D" w:rsidP="00F90588" w:rsidRDefault="00EF705D" w14:paraId="71C59C0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lastRenderedPageBreak/>
              <w:t>Dấu hiệu nhận biết tiếp tuyến của đường tròn</w:t>
            </w:r>
          </w:p>
          <w:p w:rsidRPr="00EF705D" w:rsidR="00EF705D" w:rsidP="00F90588" w:rsidRDefault="00EF705D" w14:paraId="450060A9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Tính chất của hai tiếp tuyến cắt nhau.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3A89073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7a</w:t>
            </w:r>
          </w:p>
          <w:p w:rsidRPr="00EF705D" w:rsidR="00EF705D" w:rsidP="00F90588" w:rsidRDefault="00EF705D" w14:paraId="35E792D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0FF825B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3DCC4D8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61C7F32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4EC85D0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7b</w:t>
            </w:r>
          </w:p>
          <w:p w:rsidRPr="00EF705D" w:rsidR="00EF705D" w:rsidP="00F90588" w:rsidRDefault="00EF705D" w14:paraId="77A606B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1đ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375DBD7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223AE75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7c</w:t>
            </w:r>
          </w:p>
          <w:p w:rsidRPr="00EF705D" w:rsidR="00EF705D" w:rsidP="00F90588" w:rsidRDefault="00EF705D" w14:paraId="48C984F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75FDDBF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26EC07A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Pr="00EF705D" w:rsidR="00EF705D" w:rsidTr="00F90588" w14:paraId="1E5FA818" w14:textId="77777777"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00C6AC9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 xml:space="preserve">Tổng số câu 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769695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31FA79D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7121A53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32CB32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385B441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050DA5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58D3F75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56C5B5D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79DE4AD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5FE990A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5FE17FDC" w14:textId="77777777"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6C06E7E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 xml:space="preserve">Tỉ lệ   </w:t>
            </w:r>
            <w:r w:rsidRPr="00EF70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2F5BC67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6ED8C1C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0C8DE7C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3B00741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1B733B5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EB7C13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25%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5A7CEBB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056BD24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146EBED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779D12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Pr="00EF705D" w:rsidR="00EF705D" w:rsidTr="00F90588" w14:paraId="6ABF8B27" w14:textId="77777777"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68F30A0A" w14:textId="777777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ED509C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5DE529E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70%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3B8654F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2B7783B2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99"/>
            <w:vAlign w:val="center"/>
          </w:tcPr>
          <w:p w:rsidRPr="00EF705D" w:rsidR="00EF705D" w:rsidP="00F90588" w:rsidRDefault="00EF705D" w14:paraId="2303FAF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Pr="00EF705D" w:rsidR="00EF705D" w:rsidP="00EF705D" w:rsidRDefault="00EF705D" w14:paraId="514A4490" w14:textId="77777777">
      <w:pPr>
        <w:rPr>
          <w:rFonts w:ascii="Times New Roman" w:hAnsi="Times New Roman"/>
          <w:b/>
          <w:sz w:val="20"/>
          <w:szCs w:val="20"/>
        </w:rPr>
      </w:pPr>
    </w:p>
    <w:p w:rsidRPr="00EF705D" w:rsidR="00EF705D" w:rsidP="00EF705D" w:rsidRDefault="00EF705D" w14:paraId="293529A5" w14:textId="77777777">
      <w:pPr>
        <w:rPr>
          <w:rFonts w:ascii="Times New Roman" w:hAnsi="Times New Roman"/>
          <w:b/>
          <w:sz w:val="26"/>
          <w:szCs w:val="26"/>
        </w:rPr>
      </w:pPr>
      <w:r w:rsidRPr="00EF705D">
        <w:rPr>
          <w:rFonts w:ascii="Times New Roman" w:hAnsi="Times New Roman"/>
          <w:b/>
          <w:sz w:val="26"/>
          <w:szCs w:val="26"/>
        </w:rPr>
        <w:t>2. Ma trận nội dung</w:t>
      </w:r>
    </w:p>
    <w:tbl>
      <w:tblPr>
        <w:tblW w:w="15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984"/>
        <w:gridCol w:w="2410"/>
        <w:gridCol w:w="6521"/>
        <w:gridCol w:w="850"/>
        <w:gridCol w:w="992"/>
        <w:gridCol w:w="851"/>
        <w:gridCol w:w="850"/>
      </w:tblGrid>
      <w:tr w:rsidRPr="00EF705D" w:rsidR="00EF705D" w:rsidTr="00F90588" w14:paraId="4C166749" w14:textId="77777777">
        <w:trPr>
          <w:tblHeader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78B76E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C5D859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6AD9B2B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CA9E24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C5BC3A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 xml:space="preserve">Số câu hỏi </w:t>
            </w:r>
          </w:p>
          <w:p w:rsidRPr="00EF705D" w:rsidR="00EF705D" w:rsidP="00F90588" w:rsidRDefault="00EF705D" w14:paraId="476D6DB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theo mức độ nhận thức</w:t>
            </w:r>
          </w:p>
        </w:tc>
      </w:tr>
      <w:tr w:rsidRPr="00EF705D" w:rsidR="00EF705D" w:rsidTr="00F90588" w14:paraId="63135579" w14:textId="77777777">
        <w:trPr>
          <w:trHeight w:val="701"/>
          <w:tblHeader/>
        </w:trPr>
        <w:tc>
          <w:tcPr>
            <w:tcW w:w="9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2852D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A34C9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61FC3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B96E1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26563BE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5543DFA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7E9183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3452AF1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Pr="00EF705D" w:rsidR="00EF705D" w:rsidTr="00F90588" w14:paraId="0C5E515D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7C30089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EF8721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Căn bậc hai.</w:t>
            </w:r>
          </w:p>
          <w:p w:rsidRPr="00EF705D" w:rsidR="00EF705D" w:rsidP="00F90588" w:rsidRDefault="00EF705D" w14:paraId="6C3DD2F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Căn bậc ba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AD33C2D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Biến đổi đơn giản biểu thức chứa căn thức bậc hai </w:t>
            </w:r>
          </w:p>
          <w:p w:rsidRPr="00EF705D" w:rsidR="00EF705D" w:rsidP="00F90588" w:rsidRDefault="00EF705D" w14:paraId="34B85A4C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Rút gọn biểu thức chứa căn thức bậc hai</w:t>
            </w:r>
          </w:p>
          <w:p w:rsidRPr="00EF705D" w:rsidR="00EF705D" w:rsidP="00F90588" w:rsidRDefault="00EF705D" w14:paraId="1F6CE82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Phương trình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0140CFF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Rút gọn được biểu thức chứa căn thức bậc hai</w:t>
            </w:r>
          </w:p>
          <w:p w:rsidRPr="00EF705D" w:rsidR="00EF705D" w:rsidP="00F90588" w:rsidRDefault="00EF705D" w14:paraId="0C4355C7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0E3E5D2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1a</w:t>
            </w:r>
          </w:p>
          <w:p w:rsidRPr="00EF705D" w:rsidR="00EF705D" w:rsidP="00F90588" w:rsidRDefault="00EF705D" w14:paraId="098975C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7978BC8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27E60B7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3F53C94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211D58DA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9640DB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2E6EF06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Hàm số bậc nhất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109B832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Hàm số y = ax + b</w:t>
            </w:r>
          </w:p>
          <w:p w:rsidRPr="00EF705D" w:rsidR="00EF705D" w:rsidP="00F90588" w:rsidRDefault="00EF705D" w14:paraId="1CEC3E0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Đồ thị của hàm số y = ax + b (a khác 0) </w:t>
            </w:r>
          </w:p>
          <w:p w:rsidRPr="00EF705D" w:rsidR="00EF705D" w:rsidP="00F90588" w:rsidRDefault="00EF705D" w14:paraId="2E13F001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Đường thẳng song song và đường thẳng cắt nhau </w:t>
            </w:r>
          </w:p>
          <w:p w:rsidRPr="00EF705D" w:rsidR="00EF705D" w:rsidP="00F90588" w:rsidRDefault="00EF705D" w14:paraId="4DEB13F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Toán thực tế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4E695D51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lastRenderedPageBreak/>
              <w:t>Vẽ  được đồ thị của hàm số y = ax + b (a khác 0)</w:t>
            </w:r>
          </w:p>
          <w:p w:rsidRPr="00EF705D" w:rsidR="00EF705D" w:rsidP="00F90588" w:rsidRDefault="00EF705D" w14:paraId="3B2DD8EC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 xml:space="preserve">Tìm được tọa độ giao điểm của hai đồ thị </w:t>
            </w:r>
          </w:p>
          <w:p w:rsidRPr="00EF705D" w:rsidR="00EF705D" w:rsidP="00F90588" w:rsidRDefault="00EF705D" w14:paraId="68E7B02C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 xml:space="preserve">Viết được phương trình của đường thẳng thoả điều kiện cho trước </w:t>
            </w:r>
          </w:p>
          <w:p w:rsidRPr="00EF705D" w:rsidR="00EF705D" w:rsidP="00F90588" w:rsidRDefault="00EF705D" w14:paraId="1B5E6B0B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Thông hiểu và vận dụng được hàm số bậc nhất vào bài toán thực tế.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103D3D6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186A031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  <w:p w:rsidRPr="00EF705D" w:rsidR="00EF705D" w:rsidP="00F90588" w:rsidRDefault="00EF705D" w14:paraId="360585A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0CE58B5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3c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5D1F9ED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2FC5040F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7DE6664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0AEDBB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D359F5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Giải phương trình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6D2E36E0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Giải được bài toán thực tế bằng cách lập phương trình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20FC15A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01D77F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4339EDC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2063CD3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26E9A25D" w14:textId="77777777"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3439930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1FCB779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Hệ thức lượng trong tam giác vuông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5BB7F78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Tỉ số lượng giác của góc nhọn</w:t>
            </w:r>
          </w:p>
          <w:p w:rsidRPr="00EF705D" w:rsidR="00EF705D" w:rsidP="00F90588" w:rsidRDefault="00EF705D" w14:paraId="3BA0EDA9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EF705D" w:rsidR="00EF705D" w:rsidP="00F90588" w:rsidRDefault="00EF705D" w14:paraId="27CA3587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Tìm được góc (hoặc cạnh) khi biết 2 yếu tố trong tam giác vuông (Toán thực tế)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13743A5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6CEDC05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77F99D8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3E1E2E79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Pr="00EF705D" w:rsidR="00EF705D" w:rsidTr="00F90588" w14:paraId="6356428E" w14:textId="77777777"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705D" w:rsidR="00EF705D" w:rsidP="00F90588" w:rsidRDefault="00EF705D" w14:paraId="6C068B6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705D" w:rsidR="00EF705D" w:rsidP="00F90588" w:rsidRDefault="00EF705D" w14:paraId="521F8C9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Đường tròn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705D" w:rsidR="00EF705D" w:rsidP="00F90588" w:rsidRDefault="00EF705D" w14:paraId="1F608AE4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Sự xác định đường tròn.</w:t>
            </w:r>
          </w:p>
          <w:p w:rsidRPr="00EF705D" w:rsidR="00EF705D" w:rsidP="00F90588" w:rsidRDefault="00EF705D" w14:paraId="55BD1C1A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Tính chất đối xứng của đường tròn </w:t>
            </w:r>
          </w:p>
          <w:p w:rsidRPr="00EF705D" w:rsidR="00EF705D" w:rsidP="00F90588" w:rsidRDefault="00EF705D" w14:paraId="52EBF207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Đường kính và dây của đường tròn </w:t>
            </w:r>
          </w:p>
          <w:p w:rsidRPr="00EF705D" w:rsidR="00EF705D" w:rsidP="00F90588" w:rsidRDefault="00EF705D" w14:paraId="40B0D58D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Dấu hiệu nhận biết tiếp tuyến của đường tròn</w:t>
            </w:r>
          </w:p>
          <w:p w:rsidRPr="00EF705D" w:rsidR="00EF705D" w:rsidP="00F90588" w:rsidRDefault="00EF705D" w14:paraId="5AFD6859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Tính chất của hai tiếp tuyến cắt nhau.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705D" w:rsidR="00EF705D" w:rsidP="00F90588" w:rsidRDefault="00EF705D" w14:paraId="46990E46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Nhận biết được tam giác vuông nội tiếp đường tròn.</w:t>
            </w:r>
          </w:p>
          <w:p w:rsidRPr="00EF705D" w:rsidR="00EF705D" w:rsidP="00F90588" w:rsidRDefault="00EF705D" w14:paraId="78C57B80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Xác định được tâm của đường tròn ngoại tiếp tam giác vuông.</w:t>
            </w:r>
          </w:p>
          <w:p w:rsidRPr="00EF705D" w:rsidR="00EF705D" w:rsidP="00F90588" w:rsidRDefault="00EF705D" w14:paraId="4B1FE92A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>Tìm được 4 điểm cùng thuộc một đường tròn.</w:t>
            </w:r>
          </w:p>
          <w:p w:rsidRPr="00EF705D" w:rsidR="00EF705D" w:rsidP="00F90588" w:rsidRDefault="00EF705D" w14:paraId="2240E047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 xml:space="preserve">Chứng minh được 1 đường thẳng là tiếp tuyến của đường tròn. </w:t>
            </w:r>
          </w:p>
          <w:p w:rsidRPr="00EF705D" w:rsidR="00EF705D" w:rsidP="00F90588" w:rsidRDefault="00EF705D" w14:paraId="2DE8CC7A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EF705D">
              <w:rPr>
                <w:rFonts w:ascii="Times New Roman" w:hAnsi="Times New Roman"/>
                <w:sz w:val="26"/>
                <w:szCs w:val="26"/>
              </w:rPr>
              <w:t xml:space="preserve">Vận dụng được hệ thức lượng trong tam giác vuông, tỉ số lượng giác của góc nhọn để chứng minh một đẳng thức, 2 đường thẳng vuông góc, 3 đường thẳng đồng quy, 3 điểm thẳng hàng,……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:rsidRPr="00EF705D" w:rsidR="00EF705D" w:rsidP="00F90588" w:rsidRDefault="00EF705D" w14:paraId="56F91F2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7a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:rsidRPr="00EF705D" w:rsidR="00EF705D" w:rsidP="00F90588" w:rsidRDefault="00EF705D" w14:paraId="2E2C721C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 w:rsidRPr="00EF705D" w:rsidR="00EF705D" w:rsidP="00F90588" w:rsidRDefault="00EF705D" w14:paraId="7A22615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7b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EF705D" w:rsidR="00EF705D" w:rsidP="00F90588" w:rsidRDefault="00EF705D" w14:paraId="13FCC67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05D">
              <w:rPr>
                <w:rFonts w:ascii="Times New Roman" w:hAnsi="Times New Roman"/>
                <w:b/>
                <w:sz w:val="26"/>
                <w:szCs w:val="26"/>
              </w:rPr>
              <w:t>7c</w:t>
            </w:r>
          </w:p>
        </w:tc>
      </w:tr>
      <w:tr w:rsidRPr="00EF705D" w:rsidR="00EF705D" w:rsidTr="00F90588" w14:paraId="3A3FDB4E" w14:textId="77777777">
        <w:trPr>
          <w:trHeight w:val="333"/>
        </w:trPr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F705D" w:rsidR="00EF705D" w:rsidP="00F90588" w:rsidRDefault="00EF705D" w14:paraId="7F44296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F705D" w:rsidR="00EF705D" w:rsidP="00F90588" w:rsidRDefault="00EF705D" w14:paraId="74F67E1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F705D" w:rsidR="00EF705D" w:rsidP="00F90588" w:rsidRDefault="00EF705D" w14:paraId="2F4FE81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F705D" w:rsidR="00EF705D" w:rsidP="00F90588" w:rsidRDefault="00EF705D" w14:paraId="2787629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F705D" w:rsidR="00EF705D" w:rsidP="00F90588" w:rsidRDefault="00EF705D" w14:paraId="0FDE297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F705D" w:rsidR="00EF705D" w:rsidP="00F90588" w:rsidRDefault="00EF705D" w14:paraId="58E8FE8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F705D" w:rsidR="00EF705D" w:rsidP="00F90588" w:rsidRDefault="00EF705D" w14:paraId="7D78CA5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F705D" w:rsidR="00EF705D" w:rsidP="00F90588" w:rsidRDefault="00EF705D" w14:paraId="1DF77B3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Pr="00EF705D" w:rsidR="00A97F6E" w:rsidP="00EF705D" w:rsidRDefault="00A97F6E" w14:paraId="4DA32040" w14:textId="77777777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</w:p>
    <w:sectPr w:rsidRPr="00EF705D" w:rsidR="00A97F6E" w:rsidSect="00EF705D">
      <w:type w:val="continuous"/>
      <w:pgSz w:w="16838" w:h="11906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AF7"/>
    <w:multiLevelType w:val="hybridMultilevel"/>
    <w:tmpl w:val="DC960D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F24EB"/>
    <w:multiLevelType w:val="hybridMultilevel"/>
    <w:tmpl w:val="6146362E"/>
    <w:lvl w:ilvl="0" w:tplc="04BE539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EB905CF"/>
    <w:multiLevelType w:val="hybridMultilevel"/>
    <w:tmpl w:val="D2303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E858"/>
    <w:multiLevelType w:val="singleLevel"/>
    <w:tmpl w:val="605EE85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70B64D72"/>
    <w:multiLevelType w:val="hybridMultilevel"/>
    <w:tmpl w:val="DC960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6F"/>
    <w:rsid w:val="00012F47"/>
    <w:rsid w:val="0001774C"/>
    <w:rsid w:val="00085773"/>
    <w:rsid w:val="000A45DA"/>
    <w:rsid w:val="000E3931"/>
    <w:rsid w:val="00140E78"/>
    <w:rsid w:val="001B7D68"/>
    <w:rsid w:val="001C1892"/>
    <w:rsid w:val="00205E1E"/>
    <w:rsid w:val="00206561"/>
    <w:rsid w:val="00230AC4"/>
    <w:rsid w:val="00235AF5"/>
    <w:rsid w:val="00247C31"/>
    <w:rsid w:val="002538CD"/>
    <w:rsid w:val="00271813"/>
    <w:rsid w:val="002A566F"/>
    <w:rsid w:val="002B03DB"/>
    <w:rsid w:val="002B21AE"/>
    <w:rsid w:val="002E5FD6"/>
    <w:rsid w:val="00311B5D"/>
    <w:rsid w:val="003171DF"/>
    <w:rsid w:val="0035721E"/>
    <w:rsid w:val="00377BF5"/>
    <w:rsid w:val="003A73D0"/>
    <w:rsid w:val="003B7591"/>
    <w:rsid w:val="003E462F"/>
    <w:rsid w:val="003F401E"/>
    <w:rsid w:val="003F705C"/>
    <w:rsid w:val="00402975"/>
    <w:rsid w:val="004368CE"/>
    <w:rsid w:val="0045215F"/>
    <w:rsid w:val="00465E36"/>
    <w:rsid w:val="004D0B88"/>
    <w:rsid w:val="00520032"/>
    <w:rsid w:val="00561351"/>
    <w:rsid w:val="005644F0"/>
    <w:rsid w:val="00564D6A"/>
    <w:rsid w:val="0057179B"/>
    <w:rsid w:val="00573DE5"/>
    <w:rsid w:val="00592D07"/>
    <w:rsid w:val="005B7189"/>
    <w:rsid w:val="005C1AF5"/>
    <w:rsid w:val="005E20BF"/>
    <w:rsid w:val="005E630A"/>
    <w:rsid w:val="005F6A50"/>
    <w:rsid w:val="00613EC2"/>
    <w:rsid w:val="006932FF"/>
    <w:rsid w:val="006A4BD9"/>
    <w:rsid w:val="006B0157"/>
    <w:rsid w:val="006C1472"/>
    <w:rsid w:val="006C45DA"/>
    <w:rsid w:val="006E2AB9"/>
    <w:rsid w:val="00760F0E"/>
    <w:rsid w:val="007766C9"/>
    <w:rsid w:val="007C5B6F"/>
    <w:rsid w:val="007D011C"/>
    <w:rsid w:val="007D6949"/>
    <w:rsid w:val="007D732C"/>
    <w:rsid w:val="007E566B"/>
    <w:rsid w:val="007F157A"/>
    <w:rsid w:val="007F1A42"/>
    <w:rsid w:val="007F714B"/>
    <w:rsid w:val="007F732F"/>
    <w:rsid w:val="0080238B"/>
    <w:rsid w:val="00822C99"/>
    <w:rsid w:val="00822E54"/>
    <w:rsid w:val="00831481"/>
    <w:rsid w:val="008643DD"/>
    <w:rsid w:val="00877F4C"/>
    <w:rsid w:val="00894B1D"/>
    <w:rsid w:val="008B218A"/>
    <w:rsid w:val="008B5B53"/>
    <w:rsid w:val="008C2068"/>
    <w:rsid w:val="008C206D"/>
    <w:rsid w:val="008C4B71"/>
    <w:rsid w:val="008C4D47"/>
    <w:rsid w:val="008C7C8D"/>
    <w:rsid w:val="008F6693"/>
    <w:rsid w:val="00930E68"/>
    <w:rsid w:val="00940787"/>
    <w:rsid w:val="00963F02"/>
    <w:rsid w:val="00986729"/>
    <w:rsid w:val="009965CA"/>
    <w:rsid w:val="009A3F07"/>
    <w:rsid w:val="009A7735"/>
    <w:rsid w:val="009B4EE3"/>
    <w:rsid w:val="009B7E28"/>
    <w:rsid w:val="009D625E"/>
    <w:rsid w:val="009E6B3B"/>
    <w:rsid w:val="009F3D08"/>
    <w:rsid w:val="00A00BAB"/>
    <w:rsid w:val="00A10CD0"/>
    <w:rsid w:val="00A15939"/>
    <w:rsid w:val="00A2442D"/>
    <w:rsid w:val="00A450BE"/>
    <w:rsid w:val="00A67129"/>
    <w:rsid w:val="00A81605"/>
    <w:rsid w:val="00A9607B"/>
    <w:rsid w:val="00A97F6E"/>
    <w:rsid w:val="00AA0D75"/>
    <w:rsid w:val="00AB181E"/>
    <w:rsid w:val="00AB1FD9"/>
    <w:rsid w:val="00AB488E"/>
    <w:rsid w:val="00AE4AA9"/>
    <w:rsid w:val="00AF390B"/>
    <w:rsid w:val="00AF74E7"/>
    <w:rsid w:val="00B036CA"/>
    <w:rsid w:val="00B044FA"/>
    <w:rsid w:val="00B05220"/>
    <w:rsid w:val="00B13E41"/>
    <w:rsid w:val="00B4267A"/>
    <w:rsid w:val="00B675B6"/>
    <w:rsid w:val="00B81F9F"/>
    <w:rsid w:val="00BA06C0"/>
    <w:rsid w:val="00BE0CE8"/>
    <w:rsid w:val="00BE4490"/>
    <w:rsid w:val="00C026BA"/>
    <w:rsid w:val="00C33FD4"/>
    <w:rsid w:val="00C4148E"/>
    <w:rsid w:val="00C463C1"/>
    <w:rsid w:val="00C50044"/>
    <w:rsid w:val="00C80B55"/>
    <w:rsid w:val="00C83584"/>
    <w:rsid w:val="00C835CE"/>
    <w:rsid w:val="00CA246F"/>
    <w:rsid w:val="00D06AA8"/>
    <w:rsid w:val="00D44FDD"/>
    <w:rsid w:val="00D5323F"/>
    <w:rsid w:val="00D7281A"/>
    <w:rsid w:val="00D838AF"/>
    <w:rsid w:val="00DA0EC6"/>
    <w:rsid w:val="00DB1B0E"/>
    <w:rsid w:val="00DB3B33"/>
    <w:rsid w:val="00DB5510"/>
    <w:rsid w:val="00DC506D"/>
    <w:rsid w:val="00DE3BAA"/>
    <w:rsid w:val="00DE6F26"/>
    <w:rsid w:val="00E306B1"/>
    <w:rsid w:val="00E6080B"/>
    <w:rsid w:val="00E70E7E"/>
    <w:rsid w:val="00E74B3A"/>
    <w:rsid w:val="00EA7E3F"/>
    <w:rsid w:val="00ED397E"/>
    <w:rsid w:val="00ED3F8A"/>
    <w:rsid w:val="00EE2D34"/>
    <w:rsid w:val="00EE5CE5"/>
    <w:rsid w:val="00EF04B3"/>
    <w:rsid w:val="00EF705D"/>
    <w:rsid w:val="00F1589B"/>
    <w:rsid w:val="00F2327A"/>
    <w:rsid w:val="00F63281"/>
    <w:rsid w:val="00F63503"/>
    <w:rsid w:val="00F74FDC"/>
    <w:rsid w:val="00F809EE"/>
    <w:rsid w:val="00F97DE1"/>
    <w:rsid w:val="00FC4B21"/>
    <w:rsid w:val="00FD065C"/>
    <w:rsid w:val="00FE0F7D"/>
    <w:rsid w:val="230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B073"/>
  <w15:chartTrackingRefBased/>
  <w15:docId w15:val="{16C66685-F729-4183-8BB3-CA5960BA51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CE8"/>
    <w:pPr>
      <w:spacing w:after="0" w:line="240" w:lineRule="auto"/>
    </w:pPr>
    <w:rPr>
      <w:rFonts w:ascii="VNI-Times" w:hAnsi="VNI-Times" w:eastAsia="Times New Roman" w:cs="Times New Roman"/>
      <w:i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6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D065C"/>
    <w:pPr>
      <w:ind w:left="720"/>
      <w:contextualSpacing/>
    </w:pPr>
  </w:style>
  <w:style w:type="character" w:styleId="ListParagraphChar" w:customStyle="1">
    <w:name w:val="List Paragraph Char"/>
    <w:aliases w:val="List Paragraph_FS Char"/>
    <w:link w:val="ListParagraph"/>
    <w:uiPriority w:val="34"/>
    <w:qFormat/>
    <w:locked/>
    <w:rsid w:val="00B13E41"/>
    <w:rPr>
      <w:rFonts w:ascii="VNI-Times" w:hAnsi="VNI-Times" w:eastAsia="Times New Roman" w:cs="Times New Roman"/>
      <w:iCs/>
      <w:sz w:val="28"/>
      <w:szCs w:val="24"/>
    </w:rPr>
  </w:style>
  <w:style w:type="paragraph" w:styleId="NormalWeb">
    <w:name w:val="Normal (Web)"/>
    <w:basedOn w:val="Normal"/>
    <w:uiPriority w:val="99"/>
    <w:unhideWhenUsed/>
    <w:rsid w:val="00963F02"/>
    <w:pPr>
      <w:spacing w:before="100" w:beforeAutospacing="1" w:after="100" w:afterAutospacing="1"/>
    </w:pPr>
    <w:rPr>
      <w:rFonts w:ascii="Times New Roman" w:hAnsi="Times New Roman"/>
      <w:iCs w:val="0"/>
      <w:sz w:val="24"/>
      <w:lang w:val="vi-VN" w:eastAsia="vi-VN"/>
    </w:rPr>
  </w:style>
  <w:style w:type="table" w:styleId="TableGrid1" w:customStyle="1">
    <w:name w:val="Table Grid1"/>
    <w:basedOn w:val="TableNormal"/>
    <w:next w:val="TableGrid"/>
    <w:uiPriority w:val="59"/>
    <w:qFormat/>
    <w:rsid w:val="00A8160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qFormat/>
    <w:rsid w:val="00760F0E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Bang1" w:customStyle="1">
    <w:name w:val="Lưới Bảng1"/>
    <w:basedOn w:val="TableNormal"/>
    <w:next w:val="TableGrid"/>
    <w:uiPriority w:val="39"/>
    <w:rsid w:val="00EF705D"/>
    <w:pPr>
      <w:spacing w:after="0" w:line="240" w:lineRule="auto"/>
    </w:pPr>
    <w:rPr>
      <w:rFonts w:ascii="Times New Roman" w:hAnsi="Times New Roman" w:cs="Times New Roman"/>
      <w:color w:val="4472C4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0.bin" Id="rId26" /><Relationship Type="http://schemas.openxmlformats.org/officeDocument/2006/relationships/image" Target="media/image47.wmf" Id="rId117" /><Relationship Type="http://schemas.openxmlformats.org/officeDocument/2006/relationships/image" Target="media/image10.wmf" Id="rId21" /><Relationship Type="http://schemas.openxmlformats.org/officeDocument/2006/relationships/oleObject" Target="embeddings/oleObject19.bin" Id="rId42" /><Relationship Type="http://schemas.openxmlformats.org/officeDocument/2006/relationships/image" Target="media/image22.wmf" Id="rId47" /><Relationship Type="http://schemas.openxmlformats.org/officeDocument/2006/relationships/oleObject" Target="embeddings/oleObject31.bin" Id="rId63" /><Relationship Type="http://schemas.openxmlformats.org/officeDocument/2006/relationships/image" Target="media/image31.wmf" Id="rId68" /><Relationship Type="http://schemas.openxmlformats.org/officeDocument/2006/relationships/oleObject" Target="embeddings/oleObject42.bin" Id="rId84" /><Relationship Type="http://schemas.openxmlformats.org/officeDocument/2006/relationships/oleObject" Target="embeddings/oleObject45.bin" Id="rId89" /><Relationship Type="http://schemas.openxmlformats.org/officeDocument/2006/relationships/oleObject" Target="embeddings/oleObject63.bin" Id="rId112" /><Relationship Type="http://schemas.openxmlformats.org/officeDocument/2006/relationships/image" Target="media/image53.wmf" Id="rId133" /><Relationship Type="http://schemas.openxmlformats.org/officeDocument/2006/relationships/oleObject" Target="embeddings/oleObject79.bin" Id="rId138" /><Relationship Type="http://schemas.openxmlformats.org/officeDocument/2006/relationships/image" Target="media/image7.png" Id="rId16" /><Relationship Type="http://schemas.openxmlformats.org/officeDocument/2006/relationships/oleObject" Target="embeddings/oleObject59.bin" Id="rId107" /><Relationship Type="http://schemas.openxmlformats.org/officeDocument/2006/relationships/image" Target="media/image4.wmf" Id="rId11" /><Relationship Type="http://schemas.openxmlformats.org/officeDocument/2006/relationships/image" Target="media/image15.wmf" Id="rId32" /><Relationship Type="http://schemas.openxmlformats.org/officeDocument/2006/relationships/image" Target="media/image17.wmf" Id="rId37" /><Relationship Type="http://schemas.openxmlformats.org/officeDocument/2006/relationships/image" Target="media/image25.wmf" Id="rId53" /><Relationship Type="http://schemas.openxmlformats.org/officeDocument/2006/relationships/oleObject" Target="embeddings/oleObject27.bin" Id="rId58" /><Relationship Type="http://schemas.openxmlformats.org/officeDocument/2006/relationships/image" Target="media/image34.wmf" Id="rId74" /><Relationship Type="http://schemas.openxmlformats.org/officeDocument/2006/relationships/oleObject" Target="embeddings/oleObject40.bin" Id="rId79" /><Relationship Type="http://schemas.openxmlformats.org/officeDocument/2006/relationships/oleObject" Target="embeddings/oleObject54.bin" Id="rId102" /><Relationship Type="http://schemas.openxmlformats.org/officeDocument/2006/relationships/image" Target="media/image50.wmf" Id="rId123" /><Relationship Type="http://schemas.openxmlformats.org/officeDocument/2006/relationships/oleObject" Target="embeddings/oleObject73.bin" Id="rId128" /><Relationship Type="http://schemas.openxmlformats.org/officeDocument/2006/relationships/image" Target="media/image58.emf" Id="rId144" /><Relationship Type="http://schemas.openxmlformats.org/officeDocument/2006/relationships/image" Target="media/image1.wmf" Id="rId5" /><Relationship Type="http://schemas.openxmlformats.org/officeDocument/2006/relationships/image" Target="media/image41.wmf" Id="rId90" /><Relationship Type="http://schemas.openxmlformats.org/officeDocument/2006/relationships/image" Target="media/image43.wmf" Id="rId95" /><Relationship Type="http://schemas.openxmlformats.org/officeDocument/2006/relationships/oleObject" Target="embeddings/oleObject8.bin" Id="rId22" /><Relationship Type="http://schemas.openxmlformats.org/officeDocument/2006/relationships/image" Target="media/image13.wmf" Id="rId27" /><Relationship Type="http://schemas.openxmlformats.org/officeDocument/2006/relationships/image" Target="media/image20.wmf" Id="rId43" /><Relationship Type="http://schemas.openxmlformats.org/officeDocument/2006/relationships/oleObject" Target="embeddings/oleObject22.bin" Id="rId48" /><Relationship Type="http://schemas.openxmlformats.org/officeDocument/2006/relationships/image" Target="media/image29.wmf" Id="rId64" /><Relationship Type="http://schemas.openxmlformats.org/officeDocument/2006/relationships/oleObject" Target="embeddings/oleObject34.bin" Id="rId69" /><Relationship Type="http://schemas.openxmlformats.org/officeDocument/2006/relationships/image" Target="media/image46.wmf" Id="rId113" /><Relationship Type="http://schemas.openxmlformats.org/officeDocument/2006/relationships/oleObject" Target="embeddings/oleObject67.bin" Id="rId118" /><Relationship Type="http://schemas.openxmlformats.org/officeDocument/2006/relationships/oleObject" Target="embeddings/oleObject77.bin" Id="rId134" /><Relationship Type="http://schemas.openxmlformats.org/officeDocument/2006/relationships/oleObject" Target="embeddings/oleObject80.bin" Id="rId139" /><Relationship Type="http://schemas.openxmlformats.org/officeDocument/2006/relationships/image" Target="media/image36.wmf" Id="rId80" /><Relationship Type="http://schemas.openxmlformats.org/officeDocument/2006/relationships/image" Target="media/image39.wmf" Id="rId85" /><Relationship Type="http://schemas.openxmlformats.org/officeDocument/2006/relationships/settings" Target="settings.xml" Id="rId3" /><Relationship Type="http://schemas.openxmlformats.org/officeDocument/2006/relationships/oleObject" Target="embeddings/oleObject4.bin" Id="rId12" /><Relationship Type="http://schemas.openxmlformats.org/officeDocument/2006/relationships/image" Target="media/image8.wmf" Id="rId17" /><Relationship Type="http://schemas.openxmlformats.org/officeDocument/2006/relationships/image" Target="media/image12.wmf" Id="rId25" /><Relationship Type="http://schemas.openxmlformats.org/officeDocument/2006/relationships/oleObject" Target="embeddings/oleObject14.bin" Id="rId33" /><Relationship Type="http://schemas.openxmlformats.org/officeDocument/2006/relationships/oleObject" Target="embeddings/oleObject17.bin" Id="rId38" /><Relationship Type="http://schemas.openxmlformats.org/officeDocument/2006/relationships/oleObject" Target="embeddings/oleObject21.bin" Id="rId46" /><Relationship Type="http://schemas.openxmlformats.org/officeDocument/2006/relationships/image" Target="media/image28.wmf" Id="rId59" /><Relationship Type="http://schemas.openxmlformats.org/officeDocument/2006/relationships/oleObject" Target="embeddings/oleObject33.bin" Id="rId67" /><Relationship Type="http://schemas.openxmlformats.org/officeDocument/2006/relationships/oleObject" Target="embeddings/oleObject55.bin" Id="rId103" /><Relationship Type="http://schemas.openxmlformats.org/officeDocument/2006/relationships/oleObject" Target="embeddings/oleObject60.bin" Id="rId108" /><Relationship Type="http://schemas.openxmlformats.org/officeDocument/2006/relationships/oleObject" Target="embeddings/oleObject66.bin" Id="rId116" /><Relationship Type="http://schemas.openxmlformats.org/officeDocument/2006/relationships/oleObject" Target="embeddings/oleObject70.bin" Id="rId124" /><Relationship Type="http://schemas.openxmlformats.org/officeDocument/2006/relationships/oleObject" Target="embeddings/oleObject74.bin" Id="rId129" /><Relationship Type="http://schemas.openxmlformats.org/officeDocument/2006/relationships/image" Target="media/image55.wmf" Id="rId137" /><Relationship Type="http://schemas.openxmlformats.org/officeDocument/2006/relationships/oleObject" Target="embeddings/oleObject7.bin" Id="rId20" /><Relationship Type="http://schemas.openxmlformats.org/officeDocument/2006/relationships/image" Target="media/image19.wmf" Id="rId41" /><Relationship Type="http://schemas.openxmlformats.org/officeDocument/2006/relationships/oleObject" Target="embeddings/oleObject25.bin" Id="rId54" /><Relationship Type="http://schemas.openxmlformats.org/officeDocument/2006/relationships/oleObject" Target="embeddings/oleObject30.bin" Id="rId62" /><Relationship Type="http://schemas.openxmlformats.org/officeDocument/2006/relationships/image" Target="media/image32.wmf" Id="rId70" /><Relationship Type="http://schemas.openxmlformats.org/officeDocument/2006/relationships/oleObject" Target="embeddings/oleObject37.bin" Id="rId75" /><Relationship Type="http://schemas.openxmlformats.org/officeDocument/2006/relationships/image" Target="media/image38.wmf" Id="rId83" /><Relationship Type="http://schemas.openxmlformats.org/officeDocument/2006/relationships/oleObject" Target="embeddings/oleObject44.bin" Id="rId88" /><Relationship Type="http://schemas.openxmlformats.org/officeDocument/2006/relationships/oleObject" Target="embeddings/oleObject46.bin" Id="rId91" /><Relationship Type="http://schemas.openxmlformats.org/officeDocument/2006/relationships/oleObject" Target="embeddings/oleObject49.bin" Id="rId96" /><Relationship Type="http://schemas.openxmlformats.org/officeDocument/2006/relationships/image" Target="media/image45.jpeg" Id="rId111" /><Relationship Type="http://schemas.openxmlformats.org/officeDocument/2006/relationships/oleObject" Target="embeddings/oleObject76.bin" Id="rId132" /><Relationship Type="http://schemas.openxmlformats.org/officeDocument/2006/relationships/image" Target="media/image56.wmf" Id="rId140" /><Relationship Type="http://schemas.openxmlformats.org/officeDocument/2006/relationships/fontTable" Target="fontTable.xml" Id="rId145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image" Target="media/image11.wmf" Id="rId23" /><Relationship Type="http://schemas.openxmlformats.org/officeDocument/2006/relationships/oleObject" Target="embeddings/oleObject11.bin" Id="rId28" /><Relationship Type="http://schemas.openxmlformats.org/officeDocument/2006/relationships/oleObject" Target="embeddings/oleObject16.bin" Id="rId36" /><Relationship Type="http://schemas.openxmlformats.org/officeDocument/2006/relationships/image" Target="media/image23.wmf" Id="rId49" /><Relationship Type="http://schemas.openxmlformats.org/officeDocument/2006/relationships/image" Target="media/image27.wmf" Id="rId57" /><Relationship Type="http://schemas.openxmlformats.org/officeDocument/2006/relationships/oleObject" Target="embeddings/oleObject58.bin" Id="rId106" /><Relationship Type="http://schemas.openxmlformats.org/officeDocument/2006/relationships/oleObject" Target="embeddings/oleObject64.bin" Id="rId114" /><Relationship Type="http://schemas.openxmlformats.org/officeDocument/2006/relationships/image" Target="media/image48.wmf" Id="rId119" /><Relationship Type="http://schemas.openxmlformats.org/officeDocument/2006/relationships/image" Target="media/image51.wmf" Id="rId127" /><Relationship Type="http://schemas.openxmlformats.org/officeDocument/2006/relationships/oleObject" Target="embeddings/oleObject3.bin" Id="rId10" /><Relationship Type="http://schemas.openxmlformats.org/officeDocument/2006/relationships/oleObject" Target="embeddings/oleObject13.bin" Id="rId31" /><Relationship Type="http://schemas.openxmlformats.org/officeDocument/2006/relationships/oleObject" Target="embeddings/oleObject20.bin" Id="rId44" /><Relationship Type="http://schemas.openxmlformats.org/officeDocument/2006/relationships/oleObject" Target="embeddings/oleObject24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2.bin" Id="rId65" /><Relationship Type="http://schemas.openxmlformats.org/officeDocument/2006/relationships/oleObject" Target="embeddings/oleObject36.bin" Id="rId73" /><Relationship Type="http://schemas.openxmlformats.org/officeDocument/2006/relationships/oleObject" Target="embeddings/oleObject39.bin" Id="rId78" /><Relationship Type="http://schemas.openxmlformats.org/officeDocument/2006/relationships/oleObject" Target="embeddings/oleObject41.bin" Id="rId81" /><Relationship Type="http://schemas.openxmlformats.org/officeDocument/2006/relationships/oleObject" Target="embeddings/oleObject43.bin" Id="rId86" /><Relationship Type="http://schemas.openxmlformats.org/officeDocument/2006/relationships/oleObject" Target="embeddings/oleObject48.bin" Id="rId94" /><Relationship Type="http://schemas.openxmlformats.org/officeDocument/2006/relationships/image" Target="media/image44.wmf" Id="rId99" /><Relationship Type="http://schemas.openxmlformats.org/officeDocument/2006/relationships/oleObject" Target="embeddings/oleObject53.bin" Id="rId101" /><Relationship Type="http://schemas.openxmlformats.org/officeDocument/2006/relationships/oleObject" Target="embeddings/oleObject69.bin" Id="rId122" /><Relationship Type="http://schemas.openxmlformats.org/officeDocument/2006/relationships/oleObject" Target="embeddings/oleObject75.bin" Id="rId130" /><Relationship Type="http://schemas.openxmlformats.org/officeDocument/2006/relationships/image" Target="media/image54.wmf" Id="rId135" /><Relationship Type="http://schemas.openxmlformats.org/officeDocument/2006/relationships/oleObject" Target="embeddings/oleObject82.bin" Id="rId143" /><Relationship Type="http://schemas.openxmlformats.org/officeDocument/2006/relationships/webSettings" Target="webSettings.xml" Id="rId4" /><Relationship Type="http://schemas.openxmlformats.org/officeDocument/2006/relationships/image" Target="media/image3.wmf" Id="rId9" /><Relationship Type="http://schemas.openxmlformats.org/officeDocument/2006/relationships/image" Target="media/image5.wmf" Id="rId13" /><Relationship Type="http://schemas.openxmlformats.org/officeDocument/2006/relationships/oleObject" Target="embeddings/oleObject6.bin" Id="rId18" /><Relationship Type="http://schemas.openxmlformats.org/officeDocument/2006/relationships/image" Target="media/image18.wmf" Id="rId39" /><Relationship Type="http://schemas.openxmlformats.org/officeDocument/2006/relationships/oleObject" Target="embeddings/oleObject61.bin" Id="rId109" /><Relationship Type="http://schemas.openxmlformats.org/officeDocument/2006/relationships/oleObject" Target="embeddings/oleObject15.bin" Id="rId34" /><Relationship Type="http://schemas.openxmlformats.org/officeDocument/2006/relationships/oleObject" Target="embeddings/oleObject23.bin" Id="rId50" /><Relationship Type="http://schemas.openxmlformats.org/officeDocument/2006/relationships/image" Target="media/image26.wmf" Id="rId55" /><Relationship Type="http://schemas.openxmlformats.org/officeDocument/2006/relationships/image" Target="media/image35.wmf" Id="rId76" /><Relationship Type="http://schemas.openxmlformats.org/officeDocument/2006/relationships/oleObject" Target="embeddings/oleObject50.bin" Id="rId97" /><Relationship Type="http://schemas.openxmlformats.org/officeDocument/2006/relationships/oleObject" Target="embeddings/oleObject56.bin" Id="rId104" /><Relationship Type="http://schemas.openxmlformats.org/officeDocument/2006/relationships/oleObject" Target="embeddings/oleObject68.bin" Id="rId120" /><Relationship Type="http://schemas.openxmlformats.org/officeDocument/2006/relationships/oleObject" Target="embeddings/oleObject71.bin" Id="rId125" /><Relationship Type="http://schemas.openxmlformats.org/officeDocument/2006/relationships/oleObject" Target="embeddings/oleObject81.bin" Id="rId141" /><Relationship Type="http://schemas.openxmlformats.org/officeDocument/2006/relationships/theme" Target="theme/theme1.xml" Id="rId146" /><Relationship Type="http://schemas.openxmlformats.org/officeDocument/2006/relationships/image" Target="media/image2.wmf" Id="rId7" /><Relationship Type="http://schemas.openxmlformats.org/officeDocument/2006/relationships/oleObject" Target="embeddings/oleObject35.bin" Id="rId71" /><Relationship Type="http://schemas.openxmlformats.org/officeDocument/2006/relationships/image" Target="media/image42.wmf" Id="rId92" /><Relationship Type="http://schemas.openxmlformats.org/officeDocument/2006/relationships/styles" Target="styles.xml" Id="rId2" /><Relationship Type="http://schemas.openxmlformats.org/officeDocument/2006/relationships/oleObject" Target="embeddings/oleObject12.bin" Id="rId29" /><Relationship Type="http://schemas.openxmlformats.org/officeDocument/2006/relationships/oleObject" Target="embeddings/oleObject9.bin" Id="rId24" /><Relationship Type="http://schemas.openxmlformats.org/officeDocument/2006/relationships/oleObject" Target="embeddings/oleObject18.bin" Id="rId40" /><Relationship Type="http://schemas.openxmlformats.org/officeDocument/2006/relationships/image" Target="media/image21.wmf" Id="rId45" /><Relationship Type="http://schemas.openxmlformats.org/officeDocument/2006/relationships/image" Target="media/image30.wmf" Id="rId66" /><Relationship Type="http://schemas.openxmlformats.org/officeDocument/2006/relationships/image" Target="media/image40.wmf" Id="rId87" /><Relationship Type="http://schemas.openxmlformats.org/officeDocument/2006/relationships/oleObject" Target="embeddings/oleObject62.bin" Id="rId110" /><Relationship Type="http://schemas.openxmlformats.org/officeDocument/2006/relationships/oleObject" Target="embeddings/oleObject65.bin" Id="rId115" /><Relationship Type="http://schemas.openxmlformats.org/officeDocument/2006/relationships/image" Target="media/image52.wmf" Id="rId131" /><Relationship Type="http://schemas.openxmlformats.org/officeDocument/2006/relationships/oleObject" Target="embeddings/oleObject78.bin" Id="rId136" /><Relationship Type="http://schemas.openxmlformats.org/officeDocument/2006/relationships/oleObject" Target="embeddings/oleObject29.bin" Id="rId61" /><Relationship Type="http://schemas.openxmlformats.org/officeDocument/2006/relationships/image" Target="media/image37.emf" Id="rId82" /><Relationship Type="http://schemas.openxmlformats.org/officeDocument/2006/relationships/image" Target="media/image9.wmf" Id="rId19" /><Relationship Type="http://schemas.openxmlformats.org/officeDocument/2006/relationships/oleObject" Target="embeddings/oleObject5.bin" Id="rId14" /><Relationship Type="http://schemas.openxmlformats.org/officeDocument/2006/relationships/image" Target="media/image14.wmf" Id="rId30" /><Relationship Type="http://schemas.openxmlformats.org/officeDocument/2006/relationships/image" Target="media/image16.wmf" Id="rId35" /><Relationship Type="http://schemas.openxmlformats.org/officeDocument/2006/relationships/oleObject" Target="embeddings/oleObject26.bin" Id="rId56" /><Relationship Type="http://schemas.openxmlformats.org/officeDocument/2006/relationships/oleObject" Target="embeddings/oleObject38.bin" Id="rId77" /><Relationship Type="http://schemas.openxmlformats.org/officeDocument/2006/relationships/oleObject" Target="embeddings/oleObject52.bin" Id="rId100" /><Relationship Type="http://schemas.openxmlformats.org/officeDocument/2006/relationships/oleObject" Target="embeddings/oleObject57.bin" Id="rId105" /><Relationship Type="http://schemas.openxmlformats.org/officeDocument/2006/relationships/oleObject" Target="embeddings/oleObject72.bin" Id="rId126" /><Relationship Type="http://schemas.openxmlformats.org/officeDocument/2006/relationships/oleObject" Target="embeddings/oleObject2.bin" Id="rId8" /><Relationship Type="http://schemas.openxmlformats.org/officeDocument/2006/relationships/image" Target="media/image24.wmf" Id="rId51" /><Relationship Type="http://schemas.openxmlformats.org/officeDocument/2006/relationships/image" Target="media/image33.wmf" Id="rId72" /><Relationship Type="http://schemas.openxmlformats.org/officeDocument/2006/relationships/oleObject" Target="embeddings/oleObject47.bin" Id="rId93" /><Relationship Type="http://schemas.openxmlformats.org/officeDocument/2006/relationships/oleObject" Target="embeddings/oleObject51.bin" Id="rId98" /><Relationship Type="http://schemas.openxmlformats.org/officeDocument/2006/relationships/image" Target="media/image49.wmf" Id="rId121" /><Relationship Type="http://schemas.openxmlformats.org/officeDocument/2006/relationships/image" Target="media/image57.wmf" Id="rId1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Dn593895</dc:creator>
  <keywords/>
  <dc:description/>
  <lastModifiedBy>Người dùng Khách</lastModifiedBy>
  <revision>26</revision>
  <lastPrinted>2022-12-05T15:57:00.0000000Z</lastPrinted>
  <dcterms:created xsi:type="dcterms:W3CDTF">2022-12-06T00:40:00.0000000Z</dcterms:created>
  <dcterms:modified xsi:type="dcterms:W3CDTF">2023-02-21T15:29:26.3059050Z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