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2618" w14:textId="77777777" w:rsidR="00EB62DD" w:rsidRDefault="00EB62DD" w:rsidP="009F612D"/>
    <w:tbl>
      <w:tblPr>
        <w:tblpPr w:leftFromText="180" w:rightFromText="180" w:vertAnchor="text" w:horzAnchor="margin" w:tblpXSpec="center" w:tblpY="-41"/>
        <w:tblW w:w="10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961"/>
        <w:gridCol w:w="1319"/>
      </w:tblGrid>
      <w:tr w:rsidR="00D95315" w:rsidRPr="00944E00" w14:paraId="3B8D6FA7" w14:textId="77777777" w:rsidTr="00993F6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5DD0" w14:textId="77777777" w:rsidR="00D95315" w:rsidRPr="00944E00" w:rsidRDefault="00D95315" w:rsidP="00993F64">
            <w:pPr>
              <w:pStyle w:val="BodyText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944E0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PHAN CHÂU TRINH</w:t>
            </w:r>
          </w:p>
          <w:p w14:paraId="61B8B6CC" w14:textId="0CA37D30" w:rsidR="00D95315" w:rsidRPr="00944E00" w:rsidRDefault="00D95315" w:rsidP="00993F64">
            <w:pPr>
              <w:pStyle w:val="BodyText"/>
              <w:spacing w:before="120" w:after="12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944E0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Họ và tên</w:t>
            </w:r>
            <w:r w:rsidRPr="00944E0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:…………………………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………….</w:t>
            </w:r>
          </w:p>
          <w:p w14:paraId="06499FD5" w14:textId="6F47D224" w:rsidR="00D95315" w:rsidRPr="00944E00" w:rsidRDefault="00D95315" w:rsidP="00993F64">
            <w:pPr>
              <w:pStyle w:val="BodyText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944E0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Lớp: 6</w:t>
            </w:r>
            <w:r w:rsidRPr="00944E0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. …</w:t>
            </w:r>
            <w:r w:rsidRPr="00944E0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SBD</w:t>
            </w:r>
            <w:r w:rsidRPr="00944E0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…… Phòng…..</w:t>
            </w:r>
            <w:r w:rsidRPr="00944E0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.....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5B2F" w14:textId="77777777" w:rsidR="00D95315" w:rsidRPr="00944E00" w:rsidRDefault="00D95315" w:rsidP="00993F64">
            <w:pPr>
              <w:pStyle w:val="BodyText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944E0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KIỂM TRA GIỮA KÌ I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- </w:t>
            </w:r>
            <w:r w:rsidRPr="00944E0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Năm học: 202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3</w:t>
            </w:r>
            <w:r w:rsidRPr="00944E0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  <w:p w14:paraId="04080BBF" w14:textId="0960DC8D" w:rsidR="00D95315" w:rsidRPr="004A0B41" w:rsidRDefault="00D95315" w:rsidP="00993F64">
            <w:pPr>
              <w:pStyle w:val="BodyText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A0B41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Môn: </w:t>
            </w:r>
            <w:r w:rsidRPr="00D95315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Ngữ văn 6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- </w:t>
            </w:r>
            <w:r w:rsidRPr="004A0B41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Thời gian: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90 </w:t>
            </w:r>
            <w:r w:rsidRPr="004A0B41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phút </w:t>
            </w:r>
          </w:p>
          <w:p w14:paraId="43B7408E" w14:textId="70A58610" w:rsidR="00D95315" w:rsidRPr="00944E00" w:rsidRDefault="00D95315" w:rsidP="00993F64">
            <w:pPr>
              <w:pStyle w:val="BodyText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A0B41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</w:t>
            </w:r>
            <w:r w:rsidRPr="00D95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Không kể thời gian giao đề</w:t>
            </w:r>
            <w:r w:rsidRPr="004A0B41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5AD4" w14:textId="77777777" w:rsidR="00D95315" w:rsidRPr="00944E00" w:rsidRDefault="00D95315" w:rsidP="00993F64">
            <w:pPr>
              <w:pStyle w:val="BodyText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944E0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Điểm</w:t>
            </w:r>
          </w:p>
        </w:tc>
      </w:tr>
    </w:tbl>
    <w:p w14:paraId="528BDF9E" w14:textId="7591E1B7" w:rsidR="009F612D" w:rsidRPr="007E5D62" w:rsidRDefault="009F612D" w:rsidP="009F612D">
      <w:pPr>
        <w:rPr>
          <w:sz w:val="26"/>
          <w:szCs w:val="26"/>
        </w:rPr>
      </w:pPr>
      <w:r w:rsidRPr="007E5D62">
        <w:rPr>
          <w:b/>
          <w:bCs/>
          <w:sz w:val="26"/>
          <w:szCs w:val="26"/>
        </w:rPr>
        <w:t>I.ĐỌC HIỂU</w:t>
      </w:r>
      <w:r w:rsidRPr="007E5D62">
        <w:rPr>
          <w:sz w:val="26"/>
          <w:szCs w:val="26"/>
        </w:rPr>
        <w:t xml:space="preserve"> (6 điểm)</w:t>
      </w:r>
    </w:p>
    <w:p w14:paraId="27D41B53" w14:textId="5C850738" w:rsidR="00A472D8" w:rsidRPr="007E5D62" w:rsidRDefault="00A472D8" w:rsidP="009F612D">
      <w:pPr>
        <w:rPr>
          <w:sz w:val="26"/>
          <w:szCs w:val="26"/>
        </w:rPr>
      </w:pPr>
      <w:r w:rsidRPr="007E5D62">
        <w:rPr>
          <w:sz w:val="26"/>
          <w:szCs w:val="26"/>
        </w:rPr>
        <w:t>Đọc văn bản sau và thực hiện các yêu cầu của đề.</w:t>
      </w:r>
    </w:p>
    <w:p w14:paraId="78ED8F0B" w14:textId="7672DAF0" w:rsidR="00A472D8" w:rsidRPr="007E5D62" w:rsidRDefault="0014742A" w:rsidP="009F612D">
      <w:pPr>
        <w:rPr>
          <w:sz w:val="26"/>
          <w:szCs w:val="26"/>
        </w:rPr>
      </w:pPr>
      <w:r w:rsidRPr="007E5D62">
        <w:rPr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C75A7" wp14:editId="69A1DD07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2695078" cy="2251075"/>
                <wp:effectExtent l="0" t="0" r="0" b="0"/>
                <wp:wrapNone/>
                <wp:docPr id="12804762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78" cy="225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46861" w14:textId="77777777" w:rsidR="00CF6A77" w:rsidRPr="0014742A" w:rsidRDefault="00CF6A77" w:rsidP="00CA5A5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Sao đã cũ</w:t>
                            </w:r>
                          </w:p>
                          <w:p w14:paraId="442508FC" w14:textId="77777777" w:rsidR="00CF6A77" w:rsidRPr="0014742A" w:rsidRDefault="00CF6A77" w:rsidP="00CA5A5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Trăng thì già</w:t>
                            </w:r>
                          </w:p>
                          <w:p w14:paraId="5BD68AC8" w14:textId="77777777" w:rsidR="00CF6A77" w:rsidRPr="0014742A" w:rsidRDefault="00CF6A77" w:rsidP="00CA5A5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Nhưng tất cả đều trẻ lại</w:t>
                            </w:r>
                          </w:p>
                          <w:p w14:paraId="5096FD30" w14:textId="77777777" w:rsidR="00CF6A77" w:rsidRPr="0014742A" w:rsidRDefault="00CF6A77" w:rsidP="00CA5A5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Để con bắt đầu gọi ba !</w:t>
                            </w:r>
                          </w:p>
                          <w:p w14:paraId="4B7BEECE" w14:textId="77777777" w:rsidR="00CF6A77" w:rsidRPr="0014742A" w:rsidRDefault="00CF6A77" w:rsidP="00CA5A57">
                            <w:pPr>
                              <w:tabs>
                                <w:tab w:val="left" w:pos="3140"/>
                              </w:tabs>
                              <w:ind w:leftChars="100" w:left="280" w:firstLineChars="410" w:firstLine="1066"/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C8542E7" w14:textId="77777777" w:rsidR="00CF6A77" w:rsidRPr="0014742A" w:rsidRDefault="00CF6A77" w:rsidP="00CA5A5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Con bắt đầu biết thương yêu</w:t>
                            </w:r>
                          </w:p>
                          <w:p w14:paraId="4F64919A" w14:textId="77777777" w:rsidR="00CF6A77" w:rsidRPr="0014742A" w:rsidRDefault="00CF6A77" w:rsidP="00CA5A5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Như ba bắt đầu gian khổ</w:t>
                            </w:r>
                          </w:p>
                          <w:p w14:paraId="60329A2F" w14:textId="77777777" w:rsidR="00CF6A77" w:rsidRPr="0014742A" w:rsidRDefault="00CF6A77" w:rsidP="00CA5A5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Đêm sinh con hoa quỳnh nở</w:t>
                            </w:r>
                          </w:p>
                          <w:p w14:paraId="1051E3BB" w14:textId="77777777" w:rsidR="00CF6A77" w:rsidRPr="0014742A" w:rsidRDefault="00CF6A77" w:rsidP="00CA5A5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Một bông trắng xóa hương bay…</w:t>
                            </w:r>
                          </w:p>
                          <w:p w14:paraId="03833BB6" w14:textId="77777777" w:rsidR="00CF6A77" w:rsidRPr="0014742A" w:rsidRDefault="00CF6A77" w:rsidP="00CA5A57">
                            <w:pPr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C75A7" id="Rectangle 2" o:spid="_x0000_s1026" style="position:absolute;margin-left:0;margin-top:6.35pt;width:212.2pt;height:17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" fillcolor="white [3201]" stroked="f" strokeweight="1pt">
                <v:textbox>
                  <w:txbxContent>
                    <w:p w14:paraId="00046861" w14:textId="77777777" w:rsidR="00CF6A77" w:rsidRPr="0014742A" w:rsidRDefault="00CF6A77" w:rsidP="00CA5A5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Sao đã cũ</w:t>
                      </w:r>
                    </w:p>
                    <w:p w14:paraId="442508FC" w14:textId="77777777" w:rsidR="00CF6A77" w:rsidRPr="0014742A" w:rsidRDefault="00CF6A77" w:rsidP="00CA5A5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Trăng thì già</w:t>
                      </w:r>
                    </w:p>
                    <w:p w14:paraId="5BD68AC8" w14:textId="77777777" w:rsidR="00CF6A77" w:rsidRPr="0014742A" w:rsidRDefault="00CF6A77" w:rsidP="00CA5A5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Nhưng tất cả đều trẻ lại</w:t>
                      </w:r>
                    </w:p>
                    <w:p w14:paraId="5096FD30" w14:textId="77777777" w:rsidR="00CF6A77" w:rsidRPr="0014742A" w:rsidRDefault="00CF6A77" w:rsidP="00CA5A5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Để con bắt đầu gọi ba !</w:t>
                      </w:r>
                    </w:p>
                    <w:p w14:paraId="4B7BEECE" w14:textId="77777777" w:rsidR="00CF6A77" w:rsidRPr="0014742A" w:rsidRDefault="00CF6A77" w:rsidP="00CA5A57">
                      <w:pPr>
                        <w:tabs>
                          <w:tab w:val="left" w:pos="3140"/>
                        </w:tabs>
                        <w:ind w:leftChars="100" w:left="280" w:firstLineChars="410" w:firstLine="1066"/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C8542E7" w14:textId="77777777" w:rsidR="00CF6A77" w:rsidRPr="0014742A" w:rsidRDefault="00CF6A77" w:rsidP="00CA5A5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Con bắt đầu biết thương yêu</w:t>
                      </w:r>
                    </w:p>
                    <w:p w14:paraId="4F64919A" w14:textId="77777777" w:rsidR="00CF6A77" w:rsidRPr="0014742A" w:rsidRDefault="00CF6A77" w:rsidP="00CA5A5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Như ba bắt đầu gian khổ</w:t>
                      </w:r>
                    </w:p>
                    <w:p w14:paraId="60329A2F" w14:textId="77777777" w:rsidR="00CF6A77" w:rsidRPr="0014742A" w:rsidRDefault="00CF6A77" w:rsidP="00CA5A5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Đêm sinh con hoa quỳnh nở</w:t>
                      </w:r>
                    </w:p>
                    <w:p w14:paraId="1051E3BB" w14:textId="77777777" w:rsidR="00CF6A77" w:rsidRPr="0014742A" w:rsidRDefault="00CF6A77" w:rsidP="00CA5A5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Một bông trắng xóa hương bay…</w:t>
                      </w:r>
                    </w:p>
                    <w:p w14:paraId="03833BB6" w14:textId="77777777" w:rsidR="00CF6A77" w:rsidRPr="0014742A" w:rsidRDefault="00CF6A77" w:rsidP="00CA5A57">
                      <w:pPr>
                        <w:rPr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42F1E5" w14:textId="1BF466D9" w:rsidR="00B143EA" w:rsidRPr="007E5D62" w:rsidRDefault="0014742A" w:rsidP="00B143EA">
      <w:pPr>
        <w:rPr>
          <w:sz w:val="26"/>
          <w:szCs w:val="26"/>
        </w:rPr>
      </w:pPr>
      <w:r w:rsidRPr="007E5D62">
        <w:rPr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CC358" wp14:editId="4E3EE00A">
                <wp:simplePos x="0" y="0"/>
                <wp:positionH relativeFrom="margin">
                  <wp:posOffset>2728595</wp:posOffset>
                </wp:positionH>
                <wp:positionV relativeFrom="paragraph">
                  <wp:posOffset>17780</wp:posOffset>
                </wp:positionV>
                <wp:extent cx="4030980" cy="2613660"/>
                <wp:effectExtent l="0" t="0" r="0" b="0"/>
                <wp:wrapNone/>
                <wp:docPr id="12197080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261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39D8D" w14:textId="77777777" w:rsidR="00CF6A77" w:rsidRPr="0014742A" w:rsidRDefault="00CF6A77" w:rsidP="00CF6A7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Hôm nay con bắt đầu gọi ba</w:t>
                            </w:r>
                          </w:p>
                          <w:p w14:paraId="088FEF29" w14:textId="77777777" w:rsidR="00CF6A77" w:rsidRPr="0014742A" w:rsidRDefault="00CF6A77" w:rsidP="00CF6A7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Người con nhận diện, yêu thương đầu tiên sau mẹ</w:t>
                            </w:r>
                          </w:p>
                          <w:p w14:paraId="14D6AF92" w14:textId="77777777" w:rsidR="00CF6A77" w:rsidRPr="0014742A" w:rsidRDefault="00CF6A77" w:rsidP="00CF6A7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Tiếng gọi thiêng liêng trào nước mắt</w:t>
                            </w:r>
                          </w:p>
                          <w:p w14:paraId="0B1A25F2" w14:textId="77777777" w:rsidR="00CF6A77" w:rsidRPr="0014742A" w:rsidRDefault="00CF6A77" w:rsidP="00CF6A7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Đây bàn tay ba rắn chắc</w:t>
                            </w:r>
                          </w:p>
                          <w:p w14:paraId="052E6758" w14:textId="4DBB1BBA" w:rsidR="00CF6A77" w:rsidRPr="0014742A" w:rsidRDefault="00CF6A77" w:rsidP="00CF6A7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Cho ba ẵm, ba thơm</w:t>
                            </w:r>
                          </w:p>
                          <w:p w14:paraId="603F57CF" w14:textId="77777777" w:rsidR="00CF6A77" w:rsidRPr="0014742A" w:rsidRDefault="00CF6A77" w:rsidP="00CF6A7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Thịt xương, hòn máu của ba đây có mùi của mẹ.</w:t>
                            </w:r>
                          </w:p>
                          <w:p w14:paraId="79188CEB" w14:textId="77777777" w:rsidR="00CF6A77" w:rsidRPr="0014742A" w:rsidRDefault="00CF6A77" w:rsidP="00CF6A77">
                            <w:pPr>
                              <w:tabs>
                                <w:tab w:val="left" w:pos="3140"/>
                              </w:tabs>
                              <w:ind w:leftChars="100" w:left="280" w:firstLineChars="410" w:firstLine="1066"/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DE302B7" w14:textId="77777777" w:rsidR="00CF6A77" w:rsidRPr="0014742A" w:rsidRDefault="00CF6A77" w:rsidP="00CF6A7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Ba nhìn sao cũ</w:t>
                            </w:r>
                          </w:p>
                          <w:p w14:paraId="48EBFD52" w14:textId="77777777" w:rsidR="00CF6A77" w:rsidRPr="0014742A" w:rsidRDefault="00CF6A77" w:rsidP="00CF6A7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Ba nhìn trăng già</w:t>
                            </w:r>
                          </w:p>
                          <w:p w14:paraId="206220A3" w14:textId="77777777" w:rsidR="00CF6A77" w:rsidRPr="0014742A" w:rsidRDefault="00CF6A77" w:rsidP="00CF6A7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Bầu trời thêm một ngôi sao mới</w:t>
                            </w:r>
                          </w:p>
                          <w:p w14:paraId="6F8ACBA1" w14:textId="77777777" w:rsidR="00CF6A77" w:rsidRPr="0014742A" w:rsidRDefault="00CF6A77" w:rsidP="00CF6A77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4742A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Ngôi sao biết gọi: ba ! ba !</w:t>
                            </w:r>
                          </w:p>
                          <w:p w14:paraId="3AB2C517" w14:textId="18F672CF" w:rsidR="00CF6A77" w:rsidRPr="00DD7162" w:rsidRDefault="0067327F" w:rsidP="0067327F">
                            <w:pPr>
                              <w:tabs>
                                <w:tab w:val="left" w:pos="3140"/>
                              </w:tabs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D716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CF6A77" w:rsidRPr="00DD716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(Đặng Việt Ca, </w:t>
                            </w:r>
                            <w:r w:rsidR="00CF6A77" w:rsidRPr="00DD7162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Văn nghệ trẻ</w:t>
                            </w:r>
                            <w:r w:rsidR="00CF6A77" w:rsidRPr="00DD716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số 42, năm 2003) </w:t>
                            </w:r>
                          </w:p>
                          <w:p w14:paraId="773FE8E1" w14:textId="77777777" w:rsidR="00CF6A77" w:rsidRPr="00DD7162" w:rsidRDefault="00CF6A77" w:rsidP="00CF6A77">
                            <w:pPr>
                              <w:tabs>
                                <w:tab w:val="left" w:pos="3140"/>
                              </w:tabs>
                              <w:ind w:leftChars="100" w:left="280" w:firstLineChars="112" w:firstLine="314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183E668D" w14:textId="77777777" w:rsidR="00CF6A77" w:rsidRPr="00DD7162" w:rsidRDefault="00CF6A77" w:rsidP="00CF6A77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CC358" id="Rectangle 1" o:spid="_x0000_s1027" style="position:absolute;margin-left:214.85pt;margin-top:1.4pt;width:317.4pt;height:20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" filled="f" stroked="f" strokeweight="1pt">
                <v:textbox>
                  <w:txbxContent>
                    <w:p w14:paraId="21139D8D" w14:textId="77777777" w:rsidR="00CF6A77" w:rsidRPr="0014742A" w:rsidRDefault="00CF6A77" w:rsidP="00CF6A7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Hôm nay con bắt đầu gọi ba</w:t>
                      </w:r>
                    </w:p>
                    <w:p w14:paraId="088FEF29" w14:textId="77777777" w:rsidR="00CF6A77" w:rsidRPr="0014742A" w:rsidRDefault="00CF6A77" w:rsidP="00CF6A7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Người con nhận diện, yêu thương đầu tiên sau mẹ</w:t>
                      </w:r>
                    </w:p>
                    <w:p w14:paraId="14D6AF92" w14:textId="77777777" w:rsidR="00CF6A77" w:rsidRPr="0014742A" w:rsidRDefault="00CF6A77" w:rsidP="00CF6A7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Tiếng gọi thiêng liêng trào nước mắt</w:t>
                      </w:r>
                    </w:p>
                    <w:p w14:paraId="0B1A25F2" w14:textId="77777777" w:rsidR="00CF6A77" w:rsidRPr="0014742A" w:rsidRDefault="00CF6A77" w:rsidP="00CF6A7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Đây bàn tay ba rắn chắc</w:t>
                      </w:r>
                    </w:p>
                    <w:p w14:paraId="052E6758" w14:textId="4DBB1BBA" w:rsidR="00CF6A77" w:rsidRPr="0014742A" w:rsidRDefault="00CF6A77" w:rsidP="00CF6A7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Cho ba ẵm, ba thơm</w:t>
                      </w:r>
                    </w:p>
                    <w:p w14:paraId="603F57CF" w14:textId="77777777" w:rsidR="00CF6A77" w:rsidRPr="0014742A" w:rsidRDefault="00CF6A77" w:rsidP="00CF6A7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Thịt xương, hòn máu của ba đây có mùi của mẹ.</w:t>
                      </w:r>
                    </w:p>
                    <w:p w14:paraId="79188CEB" w14:textId="77777777" w:rsidR="00CF6A77" w:rsidRPr="0014742A" w:rsidRDefault="00CF6A77" w:rsidP="00CF6A77">
                      <w:pPr>
                        <w:tabs>
                          <w:tab w:val="left" w:pos="3140"/>
                        </w:tabs>
                        <w:ind w:leftChars="100" w:left="280" w:firstLineChars="410" w:firstLine="1066"/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DE302B7" w14:textId="77777777" w:rsidR="00CF6A77" w:rsidRPr="0014742A" w:rsidRDefault="00CF6A77" w:rsidP="00CF6A7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Ba nhìn sao cũ</w:t>
                      </w:r>
                    </w:p>
                    <w:p w14:paraId="48EBFD52" w14:textId="77777777" w:rsidR="00CF6A77" w:rsidRPr="0014742A" w:rsidRDefault="00CF6A77" w:rsidP="00CF6A7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Ba nhìn trăng già</w:t>
                      </w:r>
                    </w:p>
                    <w:p w14:paraId="206220A3" w14:textId="77777777" w:rsidR="00CF6A77" w:rsidRPr="0014742A" w:rsidRDefault="00CF6A77" w:rsidP="00CF6A7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Bầu trời thêm một ngôi sao mới</w:t>
                      </w:r>
                    </w:p>
                    <w:p w14:paraId="6F8ACBA1" w14:textId="77777777" w:rsidR="00CF6A77" w:rsidRPr="0014742A" w:rsidRDefault="00CF6A77" w:rsidP="00CF6A77">
                      <w:pPr>
                        <w:tabs>
                          <w:tab w:val="left" w:pos="3140"/>
                        </w:tabs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4742A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Ngôi sao biết gọi: ba ! ba !</w:t>
                      </w:r>
                    </w:p>
                    <w:p w14:paraId="3AB2C517" w14:textId="18F672CF" w:rsidR="00CF6A77" w:rsidRPr="00DD7162" w:rsidRDefault="0067327F" w:rsidP="0067327F">
                      <w:pPr>
                        <w:tabs>
                          <w:tab w:val="left" w:pos="3140"/>
                        </w:tabs>
                        <w:rPr>
                          <w:bCs/>
                          <w:sz w:val="24"/>
                          <w:szCs w:val="24"/>
                        </w:rPr>
                      </w:pPr>
                      <w:r w:rsidRPr="00DD7162">
                        <w:rPr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="00CF6A77" w:rsidRPr="00DD7162">
                        <w:rPr>
                          <w:bCs/>
                          <w:sz w:val="24"/>
                          <w:szCs w:val="24"/>
                        </w:rPr>
                        <w:t xml:space="preserve">(Đặng Việt Ca, </w:t>
                      </w:r>
                      <w:r w:rsidR="00CF6A77" w:rsidRPr="00DD7162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Văn nghệ trẻ</w:t>
                      </w:r>
                      <w:r w:rsidR="00CF6A77" w:rsidRPr="00DD7162">
                        <w:rPr>
                          <w:bCs/>
                          <w:sz w:val="24"/>
                          <w:szCs w:val="24"/>
                        </w:rPr>
                        <w:t xml:space="preserve">, số 42, năm 2003) </w:t>
                      </w:r>
                    </w:p>
                    <w:p w14:paraId="773FE8E1" w14:textId="77777777" w:rsidR="00CF6A77" w:rsidRPr="00DD7162" w:rsidRDefault="00CF6A77" w:rsidP="00CF6A77">
                      <w:pPr>
                        <w:tabs>
                          <w:tab w:val="left" w:pos="3140"/>
                        </w:tabs>
                        <w:ind w:leftChars="100" w:left="280" w:firstLineChars="112" w:firstLine="314"/>
                        <w:jc w:val="both"/>
                        <w:rPr>
                          <w:bCs/>
                        </w:rPr>
                      </w:pPr>
                    </w:p>
                    <w:p w14:paraId="183E668D" w14:textId="77777777" w:rsidR="00CF6A77" w:rsidRPr="00DD7162" w:rsidRDefault="00CF6A77" w:rsidP="00CF6A77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436394" w14:textId="1F5DD806" w:rsidR="00B143EA" w:rsidRPr="007E5D62" w:rsidRDefault="00B143EA" w:rsidP="00B143EA">
      <w:pPr>
        <w:rPr>
          <w:sz w:val="26"/>
          <w:szCs w:val="26"/>
        </w:rPr>
      </w:pPr>
    </w:p>
    <w:p w14:paraId="1A77E511" w14:textId="3C7396E0" w:rsidR="00B143EA" w:rsidRPr="00B143EA" w:rsidRDefault="00B143EA" w:rsidP="00B143EA"/>
    <w:p w14:paraId="5CA78C89" w14:textId="77777777" w:rsidR="00B143EA" w:rsidRPr="00B143EA" w:rsidRDefault="00B143EA" w:rsidP="00B143EA"/>
    <w:p w14:paraId="4FF54275" w14:textId="77777777" w:rsidR="00B143EA" w:rsidRPr="00B143EA" w:rsidRDefault="00B143EA" w:rsidP="00B143EA"/>
    <w:p w14:paraId="0E621480" w14:textId="77777777" w:rsidR="00B143EA" w:rsidRPr="00B143EA" w:rsidRDefault="00B143EA" w:rsidP="00B143EA"/>
    <w:p w14:paraId="4F1E2E92" w14:textId="77777777" w:rsidR="00B143EA" w:rsidRPr="00B143EA" w:rsidRDefault="00B143EA" w:rsidP="00B143EA"/>
    <w:p w14:paraId="59ED386E" w14:textId="77777777" w:rsidR="00B143EA" w:rsidRPr="00B143EA" w:rsidRDefault="00B143EA" w:rsidP="00B143EA"/>
    <w:p w14:paraId="58771BB3" w14:textId="77777777" w:rsidR="00B143EA" w:rsidRPr="00B143EA" w:rsidRDefault="00B143EA" w:rsidP="00B143EA"/>
    <w:p w14:paraId="66E03651" w14:textId="77777777" w:rsidR="00B143EA" w:rsidRPr="00B143EA" w:rsidRDefault="00B143EA" w:rsidP="00B143EA"/>
    <w:p w14:paraId="43AF2E33" w14:textId="77777777" w:rsidR="00B143EA" w:rsidRPr="00B143EA" w:rsidRDefault="00B143EA" w:rsidP="00B143EA"/>
    <w:p w14:paraId="1EAE2A30" w14:textId="77777777" w:rsidR="0067327F" w:rsidRDefault="0067327F" w:rsidP="00B143EA"/>
    <w:p w14:paraId="20318364" w14:textId="75ED85A0" w:rsidR="00D95315" w:rsidRDefault="00D95315" w:rsidP="00B143EA"/>
    <w:p w14:paraId="72E2AB0E" w14:textId="092ACE33" w:rsidR="0067327F" w:rsidRPr="007E5D62" w:rsidRDefault="00D95315" w:rsidP="00B143EA">
      <w:pPr>
        <w:rPr>
          <w:rFonts w:cs="Times New Roman"/>
          <w:b/>
          <w:sz w:val="26"/>
          <w:szCs w:val="26"/>
          <w:lang w:val="nb-NO"/>
        </w:rPr>
      </w:pPr>
      <w:r w:rsidRPr="007E5D62">
        <w:rPr>
          <w:rFonts w:cs="Times New Roman"/>
          <w:b/>
          <w:bCs/>
          <w:iCs/>
          <w:sz w:val="26"/>
          <w:szCs w:val="26"/>
          <w:lang w:val="nb-NO"/>
        </w:rPr>
        <w:t>*Khoanh tròn chữ cái A, B, C hoặc D đứng trước câu trả lời đúng nhất (từ câu 1 đến câu 7).</w:t>
      </w:r>
    </w:p>
    <w:p w14:paraId="675FC630" w14:textId="29F10734" w:rsidR="00B143EA" w:rsidRPr="007E5D62" w:rsidRDefault="00B143EA" w:rsidP="00B143EA">
      <w:pPr>
        <w:rPr>
          <w:sz w:val="26"/>
          <w:szCs w:val="26"/>
        </w:rPr>
      </w:pPr>
      <w:r w:rsidRPr="007E5D62">
        <w:rPr>
          <w:b/>
          <w:bCs/>
          <w:sz w:val="26"/>
          <w:szCs w:val="26"/>
        </w:rPr>
        <w:t>1</w:t>
      </w:r>
      <w:r w:rsidRPr="007E5D62">
        <w:rPr>
          <w:sz w:val="26"/>
          <w:szCs w:val="26"/>
        </w:rPr>
        <w:t>. Có th</w:t>
      </w:r>
      <w:r w:rsidR="0067327F" w:rsidRPr="007E5D62">
        <w:rPr>
          <w:sz w:val="26"/>
          <w:szCs w:val="26"/>
        </w:rPr>
        <w:t>ể</w:t>
      </w:r>
      <w:r w:rsidRPr="007E5D62">
        <w:rPr>
          <w:sz w:val="26"/>
          <w:szCs w:val="26"/>
        </w:rPr>
        <w:t xml:space="preserve"> đặt nhan đề của bài thơ là:</w:t>
      </w:r>
    </w:p>
    <w:p w14:paraId="7573C8D0" w14:textId="4F72D36D" w:rsidR="00B143EA" w:rsidRPr="007E5D62" w:rsidRDefault="00B143EA" w:rsidP="00B143EA">
      <w:pPr>
        <w:rPr>
          <w:sz w:val="26"/>
          <w:szCs w:val="26"/>
        </w:rPr>
      </w:pPr>
      <w:r w:rsidRPr="007E5D62">
        <w:rPr>
          <w:sz w:val="26"/>
          <w:szCs w:val="26"/>
        </w:rPr>
        <w:t>A. Con gọi ba        B. Con gọi mẹ      C. Con gọi trăng      D. Con gọi sao</w:t>
      </w:r>
    </w:p>
    <w:p w14:paraId="5D303D67" w14:textId="2C8761F4" w:rsidR="00B143EA" w:rsidRPr="007E5D62" w:rsidRDefault="00B143EA" w:rsidP="00B143EA">
      <w:pPr>
        <w:rPr>
          <w:sz w:val="26"/>
          <w:szCs w:val="26"/>
        </w:rPr>
      </w:pPr>
      <w:r w:rsidRPr="007E5D62">
        <w:rPr>
          <w:b/>
          <w:bCs/>
          <w:sz w:val="26"/>
          <w:szCs w:val="26"/>
        </w:rPr>
        <w:t>2</w:t>
      </w:r>
      <w:r w:rsidRPr="007E5D62">
        <w:rPr>
          <w:sz w:val="26"/>
          <w:szCs w:val="26"/>
        </w:rPr>
        <w:t>. Bài thơ làm theo thể thơ:</w:t>
      </w:r>
    </w:p>
    <w:p w14:paraId="1339935C" w14:textId="4A9ACEB8" w:rsidR="00B143EA" w:rsidRPr="007E5D62" w:rsidRDefault="00B143EA" w:rsidP="00B143EA">
      <w:pPr>
        <w:rPr>
          <w:sz w:val="26"/>
          <w:szCs w:val="26"/>
        </w:rPr>
      </w:pPr>
      <w:r w:rsidRPr="007E5D62">
        <w:rPr>
          <w:sz w:val="26"/>
          <w:szCs w:val="26"/>
        </w:rPr>
        <w:t>A. Ba chữ       B. Bốn chữ      C. Sáu chữ       D. Tự do</w:t>
      </w:r>
    </w:p>
    <w:p w14:paraId="0B4EA4EB" w14:textId="77813F58" w:rsidR="00B143EA" w:rsidRPr="007E5D62" w:rsidRDefault="00B143EA" w:rsidP="00B143EA">
      <w:pPr>
        <w:rPr>
          <w:sz w:val="26"/>
          <w:szCs w:val="26"/>
        </w:rPr>
      </w:pPr>
      <w:r w:rsidRPr="007E5D62">
        <w:rPr>
          <w:b/>
          <w:bCs/>
          <w:sz w:val="26"/>
          <w:szCs w:val="26"/>
        </w:rPr>
        <w:t>3</w:t>
      </w:r>
      <w:r w:rsidRPr="007E5D62">
        <w:rPr>
          <w:sz w:val="26"/>
          <w:szCs w:val="26"/>
        </w:rPr>
        <w:t>. Phương thức biểu đạt chính của bài thơ:</w:t>
      </w:r>
    </w:p>
    <w:p w14:paraId="172A56F1" w14:textId="1B6F7602" w:rsidR="00B143EA" w:rsidRPr="007E5D62" w:rsidRDefault="00B143EA" w:rsidP="00B143EA">
      <w:pPr>
        <w:rPr>
          <w:sz w:val="26"/>
          <w:szCs w:val="26"/>
        </w:rPr>
      </w:pPr>
      <w:r w:rsidRPr="007E5D62">
        <w:rPr>
          <w:sz w:val="26"/>
          <w:szCs w:val="26"/>
        </w:rPr>
        <w:t>A. Tự sự    B. Miêu tả     C. Biểu cảm     D. Nghị luận</w:t>
      </w:r>
    </w:p>
    <w:p w14:paraId="3E0A248F" w14:textId="01D18231" w:rsidR="00B143EA" w:rsidRPr="007E5D62" w:rsidRDefault="00B143EA" w:rsidP="00B143EA">
      <w:pPr>
        <w:rPr>
          <w:sz w:val="26"/>
          <w:szCs w:val="26"/>
        </w:rPr>
      </w:pPr>
      <w:r w:rsidRPr="007E5D62">
        <w:rPr>
          <w:b/>
          <w:bCs/>
          <w:sz w:val="26"/>
          <w:szCs w:val="26"/>
        </w:rPr>
        <w:t>4</w:t>
      </w:r>
      <w:r w:rsidRPr="007E5D62">
        <w:rPr>
          <w:sz w:val="26"/>
          <w:szCs w:val="26"/>
        </w:rPr>
        <w:t>.Từ nào sao đây là từ láy:</w:t>
      </w:r>
    </w:p>
    <w:p w14:paraId="0540B20A" w14:textId="576FCFB9" w:rsidR="00B143EA" w:rsidRPr="007E5D62" w:rsidRDefault="00B143EA" w:rsidP="00B143EA">
      <w:pPr>
        <w:rPr>
          <w:sz w:val="26"/>
          <w:szCs w:val="26"/>
        </w:rPr>
      </w:pPr>
      <w:r w:rsidRPr="007E5D62">
        <w:rPr>
          <w:sz w:val="26"/>
          <w:szCs w:val="26"/>
        </w:rPr>
        <w:t>A. Rắn chắc     B.Thiêng liêng     C. Trắng xoá      D. Bắt đầu</w:t>
      </w:r>
    </w:p>
    <w:p w14:paraId="23571F3B" w14:textId="6E8D9206" w:rsidR="00B143EA" w:rsidRPr="007E5D62" w:rsidRDefault="00B143EA" w:rsidP="00B143EA">
      <w:pPr>
        <w:rPr>
          <w:sz w:val="26"/>
          <w:szCs w:val="26"/>
        </w:rPr>
      </w:pPr>
      <w:r w:rsidRPr="007E5D62">
        <w:rPr>
          <w:b/>
          <w:bCs/>
          <w:sz w:val="26"/>
          <w:szCs w:val="26"/>
        </w:rPr>
        <w:t>5</w:t>
      </w:r>
      <w:r w:rsidRPr="007E5D62">
        <w:rPr>
          <w:sz w:val="26"/>
          <w:szCs w:val="26"/>
        </w:rPr>
        <w:t>. Bài thơ bật ra từ âm thanh nào trong cuộc sống đời thường ?</w:t>
      </w:r>
    </w:p>
    <w:p w14:paraId="2F163639" w14:textId="54290351" w:rsidR="00B143EA" w:rsidRPr="007E5D62" w:rsidRDefault="00B143EA" w:rsidP="00B143EA">
      <w:pPr>
        <w:rPr>
          <w:sz w:val="26"/>
          <w:szCs w:val="26"/>
        </w:rPr>
      </w:pPr>
      <w:r w:rsidRPr="007E5D62">
        <w:rPr>
          <w:sz w:val="26"/>
          <w:szCs w:val="26"/>
        </w:rPr>
        <w:t xml:space="preserve">A. “Ba” (tiếng con gọi cha)          B. “Mẹ” (tiếng con gọi mẹ)      </w:t>
      </w:r>
    </w:p>
    <w:p w14:paraId="3D6366C3" w14:textId="1C0A4229" w:rsidR="00B143EA" w:rsidRPr="007E5D62" w:rsidRDefault="00B143EA" w:rsidP="00B143EA">
      <w:pPr>
        <w:rPr>
          <w:sz w:val="26"/>
          <w:szCs w:val="26"/>
        </w:rPr>
      </w:pPr>
      <w:r w:rsidRPr="007E5D62">
        <w:rPr>
          <w:sz w:val="26"/>
          <w:szCs w:val="26"/>
        </w:rPr>
        <w:t>C. “Chị” (tiếng em gọi chị)           D. “Anh” (tiếng em gọi anh)</w:t>
      </w:r>
    </w:p>
    <w:p w14:paraId="14213D49" w14:textId="7BDD919B" w:rsidR="00B143EA" w:rsidRPr="007E5D62" w:rsidRDefault="00B143EA" w:rsidP="00B143EA">
      <w:pPr>
        <w:rPr>
          <w:sz w:val="26"/>
          <w:szCs w:val="26"/>
        </w:rPr>
      </w:pPr>
      <w:r w:rsidRPr="007E5D62">
        <w:rPr>
          <w:b/>
          <w:bCs/>
          <w:sz w:val="26"/>
          <w:szCs w:val="26"/>
        </w:rPr>
        <w:t>6</w:t>
      </w:r>
      <w:r w:rsidR="0067327F" w:rsidRPr="007E5D62">
        <w:rPr>
          <w:sz w:val="26"/>
          <w:szCs w:val="26"/>
        </w:rPr>
        <w:t>. Từ nào sau đây có nghĩa là “</w:t>
      </w:r>
      <w:r w:rsidR="0067327F" w:rsidRPr="007E5D62">
        <w:rPr>
          <w:i/>
          <w:iCs/>
          <w:sz w:val="26"/>
          <w:szCs w:val="26"/>
        </w:rPr>
        <w:t>hôn</w:t>
      </w:r>
      <w:r w:rsidR="0067327F" w:rsidRPr="007E5D62">
        <w:rPr>
          <w:sz w:val="26"/>
          <w:szCs w:val="26"/>
        </w:rPr>
        <w:t>” (nói về trẻ em):</w:t>
      </w:r>
    </w:p>
    <w:p w14:paraId="5D50AE18" w14:textId="516F52A2" w:rsidR="0067327F" w:rsidRPr="007E5D62" w:rsidRDefault="0067327F" w:rsidP="00B143EA">
      <w:pPr>
        <w:rPr>
          <w:sz w:val="26"/>
          <w:szCs w:val="26"/>
        </w:rPr>
      </w:pPr>
      <w:r w:rsidRPr="007E5D62">
        <w:rPr>
          <w:sz w:val="26"/>
          <w:szCs w:val="26"/>
        </w:rPr>
        <w:t>A. Ẵm       B. Gọi        C. Thơm       D. Nở</w:t>
      </w:r>
    </w:p>
    <w:p w14:paraId="48F372DC" w14:textId="7C15622E" w:rsidR="0067327F" w:rsidRPr="007E5D62" w:rsidRDefault="0067327F" w:rsidP="00B143EA">
      <w:pPr>
        <w:rPr>
          <w:sz w:val="26"/>
          <w:szCs w:val="26"/>
        </w:rPr>
      </w:pPr>
      <w:r w:rsidRPr="007E5D62">
        <w:rPr>
          <w:b/>
          <w:bCs/>
          <w:sz w:val="26"/>
          <w:szCs w:val="26"/>
        </w:rPr>
        <w:t>7</w:t>
      </w:r>
      <w:r w:rsidRPr="007E5D62">
        <w:rPr>
          <w:sz w:val="26"/>
          <w:szCs w:val="26"/>
        </w:rPr>
        <w:t>.Câu thơ “</w:t>
      </w:r>
      <w:r w:rsidRPr="007E5D62">
        <w:rPr>
          <w:i/>
          <w:iCs/>
          <w:sz w:val="26"/>
          <w:szCs w:val="26"/>
        </w:rPr>
        <w:t>Tiếng gọi thiêng liêng trào nước mắt</w:t>
      </w:r>
      <w:r w:rsidRPr="007E5D62">
        <w:rPr>
          <w:sz w:val="26"/>
          <w:szCs w:val="26"/>
        </w:rPr>
        <w:t>” diễn tả điều gì ?</w:t>
      </w:r>
    </w:p>
    <w:p w14:paraId="38A92C1C" w14:textId="77777777" w:rsidR="00D95315" w:rsidRPr="007E5D62" w:rsidRDefault="0067327F" w:rsidP="00B143EA">
      <w:pPr>
        <w:rPr>
          <w:sz w:val="26"/>
          <w:szCs w:val="26"/>
        </w:rPr>
      </w:pPr>
      <w:r w:rsidRPr="007E5D62">
        <w:rPr>
          <w:sz w:val="26"/>
          <w:szCs w:val="26"/>
        </w:rPr>
        <w:t>A. Sự đau khổ      B. Sự bu</w:t>
      </w:r>
      <w:r w:rsidR="0005595A" w:rsidRPr="007E5D62">
        <w:rPr>
          <w:sz w:val="26"/>
          <w:szCs w:val="26"/>
        </w:rPr>
        <w:t>ồn</w:t>
      </w:r>
      <w:r w:rsidRPr="007E5D62">
        <w:rPr>
          <w:sz w:val="26"/>
          <w:szCs w:val="26"/>
        </w:rPr>
        <w:t xml:space="preserve"> cười      C. Sự mệt mỏi      D. Sự xúc động</w:t>
      </w:r>
    </w:p>
    <w:p w14:paraId="3A629D60" w14:textId="4A3532E0" w:rsidR="0067327F" w:rsidRPr="007E5D62" w:rsidRDefault="00D95315" w:rsidP="00B143EA">
      <w:pPr>
        <w:rPr>
          <w:b/>
          <w:bCs/>
          <w:sz w:val="26"/>
          <w:szCs w:val="26"/>
        </w:rPr>
      </w:pPr>
      <w:r w:rsidRPr="007E5D62">
        <w:rPr>
          <w:b/>
          <w:bCs/>
          <w:sz w:val="26"/>
          <w:szCs w:val="26"/>
        </w:rPr>
        <w:t>*Trả lời câu hỏi (câu 8, 9, 10):</w:t>
      </w:r>
      <w:r w:rsidR="0067327F" w:rsidRPr="007E5D62">
        <w:rPr>
          <w:b/>
          <w:bCs/>
          <w:sz w:val="26"/>
          <w:szCs w:val="26"/>
        </w:rPr>
        <w:t xml:space="preserve"> </w:t>
      </w:r>
    </w:p>
    <w:p w14:paraId="730D74D9" w14:textId="0A064273" w:rsidR="0067327F" w:rsidRPr="007E5D62" w:rsidRDefault="0067327F" w:rsidP="00B143EA">
      <w:pPr>
        <w:rPr>
          <w:sz w:val="26"/>
          <w:szCs w:val="26"/>
        </w:rPr>
      </w:pPr>
      <w:r w:rsidRPr="007E5D62">
        <w:rPr>
          <w:b/>
          <w:bCs/>
          <w:sz w:val="26"/>
          <w:szCs w:val="26"/>
        </w:rPr>
        <w:t>8</w:t>
      </w:r>
      <w:r w:rsidRPr="007E5D62">
        <w:rPr>
          <w:sz w:val="26"/>
          <w:szCs w:val="26"/>
        </w:rPr>
        <w:t>. Cụm từ “</w:t>
      </w:r>
      <w:r w:rsidRPr="007E5D62">
        <w:rPr>
          <w:i/>
          <w:iCs/>
          <w:sz w:val="26"/>
          <w:szCs w:val="26"/>
        </w:rPr>
        <w:t>ngôi sao mới</w:t>
      </w:r>
      <w:r w:rsidRPr="007E5D62">
        <w:rPr>
          <w:sz w:val="26"/>
          <w:szCs w:val="26"/>
        </w:rPr>
        <w:t xml:space="preserve">” trong khổ thơ sau là hình ảnh ẩn dụ dùng để chỉ ai ? Nêu tác dụng của biện pháp tu từ ẩn dụ này. </w:t>
      </w:r>
    </w:p>
    <w:p w14:paraId="6886246B" w14:textId="77777777" w:rsidR="0067327F" w:rsidRPr="007E5D62" w:rsidRDefault="0067327F" w:rsidP="0067327F">
      <w:pPr>
        <w:tabs>
          <w:tab w:val="left" w:pos="3140"/>
        </w:tabs>
        <w:ind w:left="3140"/>
        <w:rPr>
          <w:i/>
          <w:iCs/>
          <w:sz w:val="26"/>
          <w:szCs w:val="26"/>
        </w:rPr>
      </w:pPr>
      <w:r w:rsidRPr="007E5D62">
        <w:rPr>
          <w:i/>
          <w:iCs/>
          <w:sz w:val="26"/>
          <w:szCs w:val="26"/>
        </w:rPr>
        <w:t>Ba nhìn sao cũ</w:t>
      </w:r>
    </w:p>
    <w:p w14:paraId="7D3002EC" w14:textId="77777777" w:rsidR="0067327F" w:rsidRPr="007E5D62" w:rsidRDefault="0067327F" w:rsidP="0067327F">
      <w:pPr>
        <w:tabs>
          <w:tab w:val="left" w:pos="3140"/>
        </w:tabs>
        <w:ind w:left="3140"/>
        <w:rPr>
          <w:i/>
          <w:iCs/>
          <w:sz w:val="26"/>
          <w:szCs w:val="26"/>
        </w:rPr>
      </w:pPr>
      <w:r w:rsidRPr="007E5D62">
        <w:rPr>
          <w:i/>
          <w:iCs/>
          <w:sz w:val="26"/>
          <w:szCs w:val="26"/>
        </w:rPr>
        <w:t>Ba nhìn trăng già</w:t>
      </w:r>
    </w:p>
    <w:p w14:paraId="35ED00B6" w14:textId="77777777" w:rsidR="0067327F" w:rsidRPr="007E5D62" w:rsidRDefault="0067327F" w:rsidP="0067327F">
      <w:pPr>
        <w:tabs>
          <w:tab w:val="left" w:pos="3140"/>
        </w:tabs>
        <w:ind w:left="3140"/>
        <w:rPr>
          <w:i/>
          <w:iCs/>
          <w:sz w:val="26"/>
          <w:szCs w:val="26"/>
        </w:rPr>
      </w:pPr>
      <w:r w:rsidRPr="007E5D62">
        <w:rPr>
          <w:i/>
          <w:iCs/>
          <w:sz w:val="26"/>
          <w:szCs w:val="26"/>
        </w:rPr>
        <w:t>Bầu trời thêm một ngôi sao mới</w:t>
      </w:r>
    </w:p>
    <w:p w14:paraId="60410C06" w14:textId="77777777" w:rsidR="0067327F" w:rsidRPr="007E5D62" w:rsidRDefault="0067327F" w:rsidP="0067327F">
      <w:pPr>
        <w:tabs>
          <w:tab w:val="left" w:pos="3140"/>
        </w:tabs>
        <w:ind w:left="3140"/>
        <w:rPr>
          <w:i/>
          <w:iCs/>
          <w:sz w:val="26"/>
          <w:szCs w:val="26"/>
        </w:rPr>
      </w:pPr>
      <w:r w:rsidRPr="007E5D62">
        <w:rPr>
          <w:i/>
          <w:iCs/>
          <w:sz w:val="26"/>
          <w:szCs w:val="26"/>
        </w:rPr>
        <w:t>Ngôi sao biết gọi: ba ! ba !</w:t>
      </w:r>
    </w:p>
    <w:p w14:paraId="51370E4B" w14:textId="43E42EE0" w:rsidR="0067327F" w:rsidRPr="007E5D62" w:rsidRDefault="0067327F" w:rsidP="0067327F">
      <w:pPr>
        <w:tabs>
          <w:tab w:val="left" w:pos="3140"/>
        </w:tabs>
        <w:ind w:left="3140" w:hanging="3140"/>
        <w:rPr>
          <w:sz w:val="26"/>
          <w:szCs w:val="26"/>
        </w:rPr>
      </w:pPr>
      <w:r w:rsidRPr="007E5D62">
        <w:rPr>
          <w:b/>
          <w:bCs/>
          <w:sz w:val="26"/>
          <w:szCs w:val="26"/>
        </w:rPr>
        <w:t>9</w:t>
      </w:r>
      <w:r w:rsidRPr="007E5D62">
        <w:rPr>
          <w:sz w:val="26"/>
          <w:szCs w:val="26"/>
        </w:rPr>
        <w:t>. Bài thơ thể hiện tình cảm gì của người cha</w:t>
      </w:r>
      <w:r w:rsidR="007D3D50" w:rsidRPr="007E5D62">
        <w:rPr>
          <w:sz w:val="26"/>
          <w:szCs w:val="26"/>
        </w:rPr>
        <w:t xml:space="preserve"> ?</w:t>
      </w:r>
    </w:p>
    <w:p w14:paraId="31114B32" w14:textId="72E46BBB" w:rsidR="002E7944" w:rsidRPr="007E5D62" w:rsidRDefault="002E7944" w:rsidP="0067327F">
      <w:pPr>
        <w:tabs>
          <w:tab w:val="left" w:pos="3140"/>
        </w:tabs>
        <w:ind w:left="3140" w:hanging="3140"/>
        <w:rPr>
          <w:sz w:val="26"/>
          <w:szCs w:val="26"/>
        </w:rPr>
      </w:pPr>
      <w:r w:rsidRPr="007E5D62">
        <w:rPr>
          <w:b/>
          <w:bCs/>
          <w:sz w:val="26"/>
          <w:szCs w:val="26"/>
        </w:rPr>
        <w:t>10</w:t>
      </w:r>
      <w:r w:rsidRPr="007E5D62">
        <w:rPr>
          <w:sz w:val="26"/>
          <w:szCs w:val="26"/>
        </w:rPr>
        <w:t>. Em sẽ làm gì để thể hiện tình cảm của mình với cha mẹ</w:t>
      </w:r>
      <w:r w:rsidR="007D3D50" w:rsidRPr="007E5D62">
        <w:rPr>
          <w:sz w:val="26"/>
          <w:szCs w:val="26"/>
        </w:rPr>
        <w:t xml:space="preserve"> ?</w:t>
      </w:r>
    </w:p>
    <w:p w14:paraId="275B4668" w14:textId="0657BF02" w:rsidR="002E7944" w:rsidRPr="007E5D62" w:rsidRDefault="002E7944" w:rsidP="0067327F">
      <w:pPr>
        <w:tabs>
          <w:tab w:val="left" w:pos="3140"/>
        </w:tabs>
        <w:ind w:left="3140" w:hanging="3140"/>
        <w:rPr>
          <w:sz w:val="26"/>
          <w:szCs w:val="26"/>
        </w:rPr>
      </w:pPr>
      <w:r w:rsidRPr="007E5D62">
        <w:rPr>
          <w:b/>
          <w:bCs/>
          <w:sz w:val="26"/>
          <w:szCs w:val="26"/>
        </w:rPr>
        <w:t>II. VIẾT</w:t>
      </w:r>
      <w:r w:rsidRPr="007E5D62">
        <w:rPr>
          <w:sz w:val="26"/>
          <w:szCs w:val="26"/>
        </w:rPr>
        <w:t xml:space="preserve"> (4.0 điểm)</w:t>
      </w:r>
    </w:p>
    <w:p w14:paraId="1F0666F7" w14:textId="1CC2EB9C" w:rsidR="002E7944" w:rsidRPr="00597A18" w:rsidRDefault="002E7944" w:rsidP="0067327F">
      <w:pPr>
        <w:tabs>
          <w:tab w:val="left" w:pos="3140"/>
        </w:tabs>
        <w:ind w:left="3140" w:hanging="3140"/>
        <w:rPr>
          <w:b/>
          <w:bCs/>
          <w:i/>
          <w:iCs/>
          <w:sz w:val="26"/>
          <w:szCs w:val="26"/>
        </w:rPr>
      </w:pPr>
      <w:r w:rsidRPr="00597A18">
        <w:rPr>
          <w:b/>
          <w:bCs/>
          <w:i/>
          <w:iCs/>
          <w:sz w:val="26"/>
          <w:szCs w:val="26"/>
        </w:rPr>
        <w:t>Viết bài văn kể lại một trải nghiệm</w:t>
      </w:r>
      <w:r w:rsidR="00B81778" w:rsidRPr="00597A18">
        <w:rPr>
          <w:b/>
          <w:bCs/>
          <w:i/>
          <w:iCs/>
          <w:sz w:val="26"/>
          <w:szCs w:val="26"/>
        </w:rPr>
        <w:t xml:space="preserve"> đáng nhớ</w:t>
      </w:r>
      <w:r w:rsidRPr="00597A18">
        <w:rPr>
          <w:b/>
          <w:bCs/>
          <w:i/>
          <w:iCs/>
          <w:sz w:val="26"/>
          <w:szCs w:val="26"/>
        </w:rPr>
        <w:t xml:space="preserve"> của em với một người thân.</w:t>
      </w:r>
    </w:p>
    <w:p w14:paraId="257AAF88" w14:textId="5E388CE5" w:rsidR="001161DB" w:rsidRPr="007E5D62" w:rsidRDefault="001161DB" w:rsidP="001161DB">
      <w:pPr>
        <w:tabs>
          <w:tab w:val="left" w:pos="3140"/>
        </w:tabs>
        <w:ind w:left="3140" w:hanging="3140"/>
        <w:jc w:val="center"/>
        <w:rPr>
          <w:sz w:val="26"/>
          <w:szCs w:val="26"/>
        </w:rPr>
      </w:pPr>
      <w:r w:rsidRPr="007E5D62">
        <w:rPr>
          <w:sz w:val="26"/>
          <w:szCs w:val="26"/>
        </w:rPr>
        <w:t>-----HẾT-----</w:t>
      </w:r>
    </w:p>
    <w:p w14:paraId="202BDE71" w14:textId="77777777" w:rsidR="0067327F" w:rsidRPr="007E5D62" w:rsidRDefault="0067327F" w:rsidP="00B143EA">
      <w:pPr>
        <w:rPr>
          <w:sz w:val="26"/>
          <w:szCs w:val="26"/>
        </w:rPr>
      </w:pPr>
    </w:p>
    <w:sectPr w:rsidR="0067327F" w:rsidRPr="007E5D62" w:rsidSect="00D95315">
      <w:pgSz w:w="11907" w:h="16840" w:code="9"/>
      <w:pgMar w:top="0" w:right="851" w:bottom="0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C4615"/>
    <w:multiLevelType w:val="hybridMultilevel"/>
    <w:tmpl w:val="C70469F4"/>
    <w:lvl w:ilvl="0" w:tplc="AECE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8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2D"/>
    <w:rsid w:val="00011F54"/>
    <w:rsid w:val="00041FF8"/>
    <w:rsid w:val="0005595A"/>
    <w:rsid w:val="001161DB"/>
    <w:rsid w:val="0014742A"/>
    <w:rsid w:val="002E7944"/>
    <w:rsid w:val="00477330"/>
    <w:rsid w:val="00597A18"/>
    <w:rsid w:val="0064042B"/>
    <w:rsid w:val="00671CC8"/>
    <w:rsid w:val="0067327F"/>
    <w:rsid w:val="00717BE8"/>
    <w:rsid w:val="00720005"/>
    <w:rsid w:val="007D3D50"/>
    <w:rsid w:val="007E5D62"/>
    <w:rsid w:val="0085417C"/>
    <w:rsid w:val="009204F1"/>
    <w:rsid w:val="009F612D"/>
    <w:rsid w:val="00A472D8"/>
    <w:rsid w:val="00B143EA"/>
    <w:rsid w:val="00B81778"/>
    <w:rsid w:val="00C54DE4"/>
    <w:rsid w:val="00CA5A57"/>
    <w:rsid w:val="00CF6A77"/>
    <w:rsid w:val="00D95315"/>
    <w:rsid w:val="00DD7162"/>
    <w:rsid w:val="00E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6218"/>
  <w15:chartTrackingRefBased/>
  <w15:docId w15:val="{B407DE73-4D7E-4071-8515-29D87A87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2D"/>
    <w:pPr>
      <w:snapToGrid w:val="0"/>
      <w:spacing w:after="0" w:line="240" w:lineRule="auto"/>
    </w:pPr>
    <w:rPr>
      <w:rFonts w:eastAsiaTheme="minorEastAsia" w:cstheme="minorBidi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12D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12D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D95315"/>
    <w:pPr>
      <w:snapToGrid/>
      <w:spacing w:line="288" w:lineRule="auto"/>
      <w:jc w:val="both"/>
    </w:pPr>
    <w:rPr>
      <w:rFonts w:ascii=".VnTime" w:eastAsia="Times New Roman" w:hAnsi=".VnTime" w:cs="Arial"/>
      <w:i/>
      <w:iCs/>
      <w:lang w:eastAsia="en-US"/>
    </w:rPr>
  </w:style>
  <w:style w:type="character" w:customStyle="1" w:styleId="BodyTextChar">
    <w:name w:val="Body Text Char"/>
    <w:basedOn w:val="DefaultParagraphFont"/>
    <w:link w:val="BodyText"/>
    <w:rsid w:val="00D95315"/>
    <w:rPr>
      <w:rFonts w:ascii=".VnTime" w:eastAsia="Times New Roman" w:hAnsi=".VnTime" w:cs="Arial"/>
      <w:i/>
      <w:i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249</Words>
  <Characters>1423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2023-10-13T13:11:00Z</dcterms:created>
  <dcterms:modified xsi:type="dcterms:W3CDTF">2023-10-15T02:01:00Z</dcterms:modified>
</cp:coreProperties>
</file>