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056" w:type="dxa"/>
        <w:tblInd w:w="-34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6733"/>
        <w:gridCol w:w="6323"/>
      </w:tblGrid>
      <w:tr w:rsidR="002332E2" w:rsidRPr="009F5616" w14:paraId="630E9968" w14:textId="77777777">
        <w:trPr>
          <w:trHeight w:val="552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14:paraId="5568AEA1" w14:textId="77777777" w:rsidR="002332E2" w:rsidRPr="009F5616" w:rsidRDefault="00CD3EEA">
            <w:pPr>
              <w:spacing w:after="31"/>
              <w:ind w:left="1642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SỞ GD &amp; ĐT GIA LAI </w:t>
            </w:r>
          </w:p>
          <w:p w14:paraId="2C0034D3" w14:textId="77777777" w:rsidR="002332E2" w:rsidRPr="009F5616" w:rsidRDefault="00CD3EEA">
            <w:pPr>
              <w:ind w:left="54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TRƯỜNG THPT NGUYỄN BỈNH KHIÊM 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14:paraId="1EF7506E" w14:textId="3FF3EF33" w:rsidR="002332E2" w:rsidRPr="009F5616" w:rsidRDefault="00CD3EEA">
            <w:pPr>
              <w:spacing w:after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 TRẬN KIỂM TRA GIỮA KÌ I – NĂM HỌC 202</w:t>
            </w:r>
            <w:r w:rsidR="00AF2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AF2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D55445" w14:textId="77777777" w:rsidR="002332E2" w:rsidRPr="009F5616" w:rsidRDefault="00CD3EEA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MÔN: VẬT LÍ 10 </w:t>
            </w:r>
          </w:p>
        </w:tc>
      </w:tr>
      <w:tr w:rsidR="002332E2" w:rsidRPr="009F5616" w14:paraId="71E9E51F" w14:textId="77777777">
        <w:trPr>
          <w:trHeight w:val="1526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14:paraId="4220096A" w14:textId="77777777" w:rsidR="002332E2" w:rsidRPr="009F5616" w:rsidRDefault="00CD3EEA" w:rsidP="00CA28E5">
            <w:pPr>
              <w:spacing w:after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161128" w14:textId="77777777" w:rsidR="002332E2" w:rsidRPr="009F5616" w:rsidRDefault="00CD3EEA" w:rsidP="00CA28E5">
            <w:pPr>
              <w:tabs>
                <w:tab w:val="center" w:pos="1235"/>
              </w:tabs>
              <w:spacing w:after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1. Ma trận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9D09B8" w14:textId="60A3E70B" w:rsidR="002332E2" w:rsidRPr="009F5616" w:rsidRDefault="00CD3EEA" w:rsidP="00CA28E5">
            <w:pPr>
              <w:ind w:left="34" w:right="2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Thời điểm kiểm tra: 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Tuần </w:t>
            </w:r>
            <w:proofErr w:type="gramStart"/>
            <w:r w:rsidR="00CF0D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</w:t>
            </w:r>
            <w:proofErr w:type="gramEnd"/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Thời gian làm bài: 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>45 phút.</w:t>
            </w: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14:paraId="3A8A97AF" w14:textId="77777777" w:rsidR="002332E2" w:rsidRPr="009F5616" w:rsidRDefault="00CD3EEA" w:rsidP="00CA28E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507BA38" w14:textId="77777777" w:rsidR="002332E2" w:rsidRPr="009F5616" w:rsidRDefault="00CD3EEA" w:rsidP="00CA28E5">
      <w:pPr>
        <w:numPr>
          <w:ilvl w:val="0"/>
          <w:numId w:val="1"/>
        </w:numPr>
        <w:spacing w:after="130" w:line="240" w:lineRule="auto"/>
        <w:ind w:hanging="163"/>
        <w:rPr>
          <w:rFonts w:ascii="Times New Roman" w:hAnsi="Times New Roman" w:cs="Times New Roman"/>
          <w:sz w:val="24"/>
          <w:szCs w:val="24"/>
        </w:rPr>
      </w:pPr>
      <w:r w:rsidRPr="009F5616">
        <w:rPr>
          <w:rFonts w:ascii="Times New Roman" w:eastAsia="Times New Roman" w:hAnsi="Times New Roman" w:cs="Times New Roman"/>
          <w:b/>
          <w:sz w:val="24"/>
          <w:szCs w:val="24"/>
        </w:rPr>
        <w:t xml:space="preserve">Hình thức kiểm tra: </w:t>
      </w:r>
      <w:r w:rsidRPr="009F5616">
        <w:rPr>
          <w:rFonts w:ascii="Times New Roman" w:eastAsia="Times New Roman" w:hAnsi="Times New Roman" w:cs="Times New Roman"/>
          <w:sz w:val="24"/>
          <w:szCs w:val="24"/>
        </w:rPr>
        <w:t>Kết hợp giữa trắc nghiệm và tự luận (70% trắc nghiệm, 30% tự luận)</w:t>
      </w:r>
      <w:r w:rsidRPr="009F56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7FB5D0" w14:textId="77777777" w:rsidR="002332E2" w:rsidRPr="009F5616" w:rsidRDefault="00CD3EEA" w:rsidP="00CA28E5">
      <w:pPr>
        <w:numPr>
          <w:ilvl w:val="0"/>
          <w:numId w:val="1"/>
        </w:numPr>
        <w:spacing w:after="128" w:line="240" w:lineRule="auto"/>
        <w:ind w:hanging="163"/>
        <w:rPr>
          <w:rFonts w:ascii="Times New Roman" w:hAnsi="Times New Roman" w:cs="Times New Roman"/>
          <w:sz w:val="24"/>
          <w:szCs w:val="24"/>
        </w:rPr>
      </w:pPr>
      <w:r w:rsidRPr="009F5616">
        <w:rPr>
          <w:rFonts w:ascii="Times New Roman" w:eastAsia="Times New Roman" w:hAnsi="Times New Roman" w:cs="Times New Roman"/>
          <w:b/>
          <w:sz w:val="24"/>
          <w:szCs w:val="24"/>
        </w:rPr>
        <w:t xml:space="preserve">Cấu trúc:  + Mức độ đề: </w:t>
      </w:r>
      <w:r w:rsidRPr="009F5616">
        <w:rPr>
          <w:rFonts w:ascii="Times New Roman" w:eastAsia="Times New Roman" w:hAnsi="Times New Roman" w:cs="Times New Roman"/>
          <w:i/>
          <w:sz w:val="24"/>
          <w:szCs w:val="24"/>
        </w:rPr>
        <w:t xml:space="preserve">40% Nhận biết; 30% Thông hiểu; 20% Vận dụng; 10% Vận dụng cao. </w:t>
      </w:r>
    </w:p>
    <w:p w14:paraId="326E9A45" w14:textId="1ED1A393" w:rsidR="002332E2" w:rsidRPr="009F5616" w:rsidRDefault="00CD3EEA" w:rsidP="00CA28E5">
      <w:pPr>
        <w:tabs>
          <w:tab w:val="center" w:pos="567"/>
          <w:tab w:val="center" w:pos="1440"/>
          <w:tab w:val="right" w:pos="14179"/>
        </w:tabs>
        <w:spacing w:after="128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9F56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F5616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</w:t>
      </w:r>
      <w:r w:rsidRPr="009F5616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</w:t>
      </w:r>
      <w:r w:rsidR="00CA28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</w:t>
      </w:r>
      <w:r w:rsidRPr="009F5616">
        <w:rPr>
          <w:rFonts w:ascii="Times New Roman" w:eastAsia="Times New Roman" w:hAnsi="Times New Roman" w:cs="Times New Roman"/>
          <w:b/>
          <w:sz w:val="24"/>
          <w:szCs w:val="24"/>
        </w:rPr>
        <w:t xml:space="preserve">+ Phần trắc nghiệm: </w:t>
      </w:r>
      <w:r w:rsidRPr="009F5616">
        <w:rPr>
          <w:rFonts w:ascii="Times New Roman" w:eastAsia="Times New Roman" w:hAnsi="Times New Roman" w:cs="Times New Roman"/>
          <w:sz w:val="24"/>
          <w:szCs w:val="24"/>
        </w:rPr>
        <w:t xml:space="preserve">7,0 điểm </w:t>
      </w:r>
      <w:r w:rsidRPr="009F5616">
        <w:rPr>
          <w:rFonts w:ascii="Times New Roman" w:eastAsia="Times New Roman" w:hAnsi="Times New Roman" w:cs="Times New Roman"/>
          <w:i/>
          <w:sz w:val="24"/>
          <w:szCs w:val="24"/>
        </w:rPr>
        <w:t xml:space="preserve">(gồm 28 câu hỏi: nhận biết: 16 câu, thông hiểu: 12 câu), mỗi câu 0,4 điểm. </w:t>
      </w:r>
    </w:p>
    <w:p w14:paraId="58211B43" w14:textId="640D473B" w:rsidR="002332E2" w:rsidRPr="009F5616" w:rsidRDefault="00CD3EEA" w:rsidP="00CA28E5">
      <w:pPr>
        <w:tabs>
          <w:tab w:val="center" w:pos="567"/>
          <w:tab w:val="center" w:pos="1440"/>
          <w:tab w:val="center" w:pos="7511"/>
        </w:tabs>
        <w:spacing w:after="128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9F56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F5616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</w:t>
      </w:r>
      <w:r w:rsidRPr="009F5616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</w:t>
      </w:r>
      <w:r w:rsidR="00CA28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</w:t>
      </w:r>
      <w:r w:rsidRPr="009F5616">
        <w:rPr>
          <w:rFonts w:ascii="Times New Roman" w:eastAsia="Times New Roman" w:hAnsi="Times New Roman" w:cs="Times New Roman"/>
          <w:b/>
          <w:sz w:val="24"/>
          <w:szCs w:val="24"/>
        </w:rPr>
        <w:t xml:space="preserve">+ Phần tự luận: </w:t>
      </w:r>
      <w:r w:rsidRPr="009F5616">
        <w:rPr>
          <w:rFonts w:ascii="Times New Roman" w:eastAsia="Times New Roman" w:hAnsi="Times New Roman" w:cs="Times New Roman"/>
          <w:sz w:val="24"/>
          <w:szCs w:val="24"/>
        </w:rPr>
        <w:t>3,0 điểm</w:t>
      </w:r>
      <w:r w:rsidRPr="009F5616">
        <w:rPr>
          <w:rFonts w:ascii="Times New Roman" w:eastAsia="Times New Roman" w:hAnsi="Times New Roman" w:cs="Times New Roman"/>
          <w:i/>
          <w:sz w:val="24"/>
          <w:szCs w:val="24"/>
        </w:rPr>
        <w:t xml:space="preserve"> (Vận dụng: 2,0 điểm; Vận dụng cao: 1,0 điểm), mỗi YCCĐ 0,5 điểm. </w:t>
      </w:r>
    </w:p>
    <w:tbl>
      <w:tblPr>
        <w:tblStyle w:val="TableGrid"/>
        <w:tblW w:w="14263" w:type="dxa"/>
        <w:tblInd w:w="283" w:type="dxa"/>
        <w:tblCellMar>
          <w:top w:w="9" w:type="dxa"/>
          <w:right w:w="14" w:type="dxa"/>
        </w:tblCellMar>
        <w:tblLook w:val="04A0" w:firstRow="1" w:lastRow="0" w:firstColumn="1" w:lastColumn="0" w:noHBand="0" w:noVBand="1"/>
      </w:tblPr>
      <w:tblGrid>
        <w:gridCol w:w="1250"/>
        <w:gridCol w:w="4020"/>
        <w:gridCol w:w="653"/>
        <w:gridCol w:w="670"/>
        <w:gridCol w:w="737"/>
        <w:gridCol w:w="759"/>
        <w:gridCol w:w="943"/>
        <w:gridCol w:w="593"/>
        <w:gridCol w:w="961"/>
        <w:gridCol w:w="602"/>
        <w:gridCol w:w="1363"/>
        <w:gridCol w:w="593"/>
        <w:gridCol w:w="1119"/>
      </w:tblGrid>
      <w:tr w:rsidR="002332E2" w:rsidRPr="009F5616" w14:paraId="6F6AA777" w14:textId="77777777" w:rsidTr="00CA28E5">
        <w:trPr>
          <w:trHeight w:val="362"/>
        </w:trPr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0C2F" w14:textId="2E7A54A8" w:rsidR="002332E2" w:rsidRPr="009F5616" w:rsidRDefault="00CD3EEA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F56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  <w:t xml:space="preserve">  </w:t>
            </w:r>
            <w:r w:rsidRPr="009F56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Nội dung 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3573" w14:textId="77777777" w:rsidR="002332E2" w:rsidRPr="009F5616" w:rsidRDefault="00CD3EEA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Đơn vị kiến thức </w:t>
            </w:r>
          </w:p>
        </w:tc>
        <w:tc>
          <w:tcPr>
            <w:tcW w:w="4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75677" w14:textId="77777777" w:rsidR="002332E2" w:rsidRPr="009F5616" w:rsidRDefault="00CD3EEA">
            <w:pPr>
              <w:ind w:right="4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Mức độ đánh giá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CFD55" w14:textId="77777777" w:rsidR="002332E2" w:rsidRPr="009F5616" w:rsidRDefault="0023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6126" w14:textId="77777777" w:rsidR="002332E2" w:rsidRPr="009F5616" w:rsidRDefault="00CD3EEA">
            <w:pPr>
              <w:spacing w:after="44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Tổng  </w:t>
            </w:r>
          </w:p>
          <w:p w14:paraId="022EBC49" w14:textId="77777777" w:rsidR="002332E2" w:rsidRPr="009F5616" w:rsidRDefault="00CD3EEA">
            <w:pPr>
              <w:tabs>
                <w:tab w:val="center" w:pos="977"/>
              </w:tabs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số câu 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E8F3" w14:textId="77777777" w:rsidR="002332E2" w:rsidRPr="009F5616" w:rsidRDefault="00CD3EEA">
            <w:pPr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Điểm số </w:t>
            </w:r>
          </w:p>
        </w:tc>
      </w:tr>
      <w:tr w:rsidR="002332E2" w:rsidRPr="009F5616" w14:paraId="100A06B5" w14:textId="77777777" w:rsidTr="00CA28E5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A7745E" w14:textId="77777777" w:rsidR="002332E2" w:rsidRPr="009F5616" w:rsidRDefault="0023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828F7" w14:textId="77777777" w:rsidR="002332E2" w:rsidRPr="009F5616" w:rsidRDefault="0023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E60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Nhận biết 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D8E8" w14:textId="77777777" w:rsidR="002332E2" w:rsidRPr="009F5616" w:rsidRDefault="00CD3EEA">
            <w:pPr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Thông hiểu 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0051" w14:textId="77777777" w:rsidR="002332E2" w:rsidRPr="009F5616" w:rsidRDefault="00CD3EEA">
            <w:pPr>
              <w:ind w:lef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Vận dụng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FA92" w14:textId="77777777" w:rsidR="002332E2" w:rsidRPr="009F5616" w:rsidRDefault="00CD3EEA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7007" w14:textId="77777777" w:rsidR="002332E2" w:rsidRPr="009F5616" w:rsidRDefault="0023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B733" w14:textId="77777777" w:rsidR="002332E2" w:rsidRPr="009F5616" w:rsidRDefault="0023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E2" w:rsidRPr="009F5616" w14:paraId="321E4541" w14:textId="77777777" w:rsidTr="00CA28E5">
        <w:trPr>
          <w:trHeight w:val="3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05DF" w14:textId="77777777" w:rsidR="002332E2" w:rsidRPr="009F5616" w:rsidRDefault="0023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3E16" w14:textId="77777777" w:rsidR="002332E2" w:rsidRPr="009F5616" w:rsidRDefault="0023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B86C" w14:textId="77777777" w:rsidR="002332E2" w:rsidRPr="009F5616" w:rsidRDefault="00CD3EEA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TL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C654" w14:textId="77777777" w:rsidR="002332E2" w:rsidRPr="009F5616" w:rsidRDefault="00CD3EEA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TN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35BE" w14:textId="77777777" w:rsidR="002332E2" w:rsidRPr="009F5616" w:rsidRDefault="00CD3EEA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TL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A0D4" w14:textId="77777777" w:rsidR="002332E2" w:rsidRPr="009F5616" w:rsidRDefault="00CD3EEA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TN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A096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TL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5D7B" w14:textId="77777777" w:rsidR="002332E2" w:rsidRPr="009F5616" w:rsidRDefault="00CD3EEA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TN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F9FF" w14:textId="77777777" w:rsidR="002332E2" w:rsidRPr="009F5616" w:rsidRDefault="00CD3EEA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TL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7BF7" w14:textId="77777777" w:rsidR="002332E2" w:rsidRPr="009F5616" w:rsidRDefault="00CD3EEA">
            <w:pPr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TN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5B6A" w14:textId="77777777" w:rsidR="002332E2" w:rsidRPr="009F5616" w:rsidRDefault="00CD3EEA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TL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E38C" w14:textId="77777777" w:rsidR="002332E2" w:rsidRPr="009F5616" w:rsidRDefault="00CD3EEA">
            <w:pPr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TN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5D62" w14:textId="77777777" w:rsidR="002332E2" w:rsidRPr="009F5616" w:rsidRDefault="00CD3EEA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332E2" w:rsidRPr="009F5616" w14:paraId="59524130" w14:textId="77777777" w:rsidTr="00CA28E5">
        <w:trPr>
          <w:trHeight w:val="310"/>
        </w:trPr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A17C" w14:textId="77777777" w:rsidR="002332E2" w:rsidRPr="009F5616" w:rsidRDefault="00CD3EEA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Chương I. Mở đầu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E7D6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FC1E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5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0302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4428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A9F7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573F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0918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A546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5A2D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51FB" w14:textId="77777777" w:rsidR="002332E2" w:rsidRPr="009F5616" w:rsidRDefault="00CD3EEA">
            <w:pPr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10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D7A9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2,5 </w:t>
            </w:r>
          </w:p>
        </w:tc>
      </w:tr>
      <w:tr w:rsidR="002332E2" w:rsidRPr="009F5616" w14:paraId="3BDF1DE2" w14:textId="77777777" w:rsidTr="00CA28E5">
        <w:trPr>
          <w:trHeight w:val="30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C3A0" w14:textId="77777777" w:rsidR="002332E2" w:rsidRPr="009F5616" w:rsidRDefault="00CD3EE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AE43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Làm quen với Vật lí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11B7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56FE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5359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31F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CBA4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2453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6483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BFB1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DBCA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C333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6E3F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1.0 </w:t>
            </w:r>
          </w:p>
        </w:tc>
      </w:tr>
      <w:tr w:rsidR="002332E2" w:rsidRPr="009F5616" w14:paraId="31E2F0CC" w14:textId="77777777" w:rsidTr="00CA28E5">
        <w:trPr>
          <w:trHeight w:val="3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4D60" w14:textId="77777777" w:rsidR="002332E2" w:rsidRPr="009F5616" w:rsidRDefault="00CD3EE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59C1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quy tắc an toàn trong phòng TH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20F1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C9F8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F1DA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3254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9D5A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618F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78F2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DF7E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96C0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2382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114F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0,5 </w:t>
            </w:r>
          </w:p>
        </w:tc>
      </w:tr>
      <w:tr w:rsidR="002332E2" w:rsidRPr="009F5616" w14:paraId="4D397E48" w14:textId="77777777" w:rsidTr="00CA28E5">
        <w:trPr>
          <w:trHeight w:val="3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8791" w14:textId="77777777" w:rsidR="002332E2" w:rsidRPr="009F5616" w:rsidRDefault="00CD3EE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AE21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Thực hành tính sai số trong phép đo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E367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E832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90B7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B26A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891D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FA12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6AE5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8B50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57C7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3AFE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09F9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1,0 </w:t>
            </w:r>
          </w:p>
        </w:tc>
      </w:tr>
      <w:tr w:rsidR="002332E2" w:rsidRPr="009F5616" w14:paraId="2FA01912" w14:textId="77777777" w:rsidTr="00CA28E5">
        <w:trPr>
          <w:trHeight w:val="310"/>
        </w:trPr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6E6B" w14:textId="77777777" w:rsidR="002332E2" w:rsidRPr="009F5616" w:rsidRDefault="00CD3EEA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Chương I. Động học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C5AF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70A4" w14:textId="77777777" w:rsidR="002332E2" w:rsidRPr="009F5616" w:rsidRDefault="00CD3EEA">
            <w:pPr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11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018C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13A8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C58E" w14:textId="77777777" w:rsidR="002332E2" w:rsidRPr="009F5616" w:rsidRDefault="00CD3EEA">
            <w:pPr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2 bài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DB42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6AC9" w14:textId="77777777" w:rsidR="002332E2" w:rsidRPr="009F5616" w:rsidRDefault="00CD3EEA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1 bài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8BDE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9E3D" w14:textId="77777777" w:rsidR="002332E2" w:rsidRPr="009F5616" w:rsidRDefault="00CD3EEA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3 bài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54CB" w14:textId="77777777" w:rsidR="002332E2" w:rsidRPr="009F5616" w:rsidRDefault="00CD3EEA">
            <w:pPr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18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9FEC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7,5 </w:t>
            </w:r>
          </w:p>
        </w:tc>
      </w:tr>
      <w:tr w:rsidR="002332E2" w:rsidRPr="009F5616" w14:paraId="266097B4" w14:textId="77777777" w:rsidTr="00CA28E5">
        <w:trPr>
          <w:trHeight w:val="30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9697" w14:textId="77777777" w:rsidR="002332E2" w:rsidRPr="009F5616" w:rsidRDefault="00CD3EE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EA88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Độ dịch chuyển và quãng đường đi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4EC7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0D5F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D0A0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5F2B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D4AE" w14:textId="77777777" w:rsidR="002332E2" w:rsidRPr="009F5616" w:rsidRDefault="00CD3EEA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EBCF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1A72" w14:textId="77777777" w:rsidR="002332E2" w:rsidRPr="009F5616" w:rsidRDefault="00CD3EEA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74BC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2AA9" w14:textId="77777777" w:rsidR="002332E2" w:rsidRPr="009F5616" w:rsidRDefault="00CD3EEA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717B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5E96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0,75 </w:t>
            </w:r>
          </w:p>
        </w:tc>
      </w:tr>
      <w:tr w:rsidR="002332E2" w:rsidRPr="009F5616" w14:paraId="0C52BD6C" w14:textId="77777777" w:rsidTr="00CA28E5">
        <w:trPr>
          <w:trHeight w:val="3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ADEE" w14:textId="77777777" w:rsidR="002332E2" w:rsidRPr="009F5616" w:rsidRDefault="00CD3EE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5F9F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Tốc độ và vận tốc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40A3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7A04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CC42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F3E4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4B97" w14:textId="77777777" w:rsidR="002332E2" w:rsidRPr="009F5616" w:rsidRDefault="00CD3EEA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D0EC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CB51" w14:textId="77777777" w:rsidR="002332E2" w:rsidRPr="009F5616" w:rsidRDefault="00CD3EEA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DD9C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74D4" w14:textId="77777777" w:rsidR="002332E2" w:rsidRPr="009F5616" w:rsidRDefault="00CD3EEA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A39D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7328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1,25 </w:t>
            </w:r>
          </w:p>
        </w:tc>
      </w:tr>
      <w:tr w:rsidR="002332E2" w:rsidRPr="009F5616" w14:paraId="708420A9" w14:textId="77777777" w:rsidTr="00CA28E5">
        <w:trPr>
          <w:trHeight w:val="3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7D53" w14:textId="77777777" w:rsidR="002332E2" w:rsidRPr="009F5616" w:rsidRDefault="00CD3EE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AFA0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Đồ thị dịch chuyển – thời gian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31C4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FF39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1CF0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02A5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5D83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điểm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682B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23F2" w14:textId="77777777" w:rsidR="002332E2" w:rsidRPr="009F5616" w:rsidRDefault="00CD3EEA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CB17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F278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bài 2 câu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B984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C137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1,5 </w:t>
            </w:r>
          </w:p>
        </w:tc>
      </w:tr>
      <w:tr w:rsidR="002332E2" w:rsidRPr="009F5616" w14:paraId="65FC00B8" w14:textId="77777777" w:rsidTr="00CA28E5">
        <w:trPr>
          <w:trHeight w:val="3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F0C1" w14:textId="77777777" w:rsidR="002332E2" w:rsidRPr="009F5616" w:rsidRDefault="00CD3EE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CB3E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Chuyển động biến đổi. Gia tốc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ED07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07C6" w14:textId="1B097705" w:rsidR="002332E2" w:rsidRPr="009F5616" w:rsidRDefault="00AF2BA0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3EEA"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15CA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BE94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DF39" w14:textId="77777777" w:rsidR="002332E2" w:rsidRPr="009F5616" w:rsidRDefault="00CD3EEA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7508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A040" w14:textId="77777777" w:rsidR="002332E2" w:rsidRPr="009F5616" w:rsidRDefault="00CD3EEA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AA1D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05D5" w14:textId="77777777" w:rsidR="002332E2" w:rsidRPr="009F5616" w:rsidRDefault="00CD3EEA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9A6A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ACC5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1,0 </w:t>
            </w:r>
          </w:p>
        </w:tc>
      </w:tr>
      <w:tr w:rsidR="002332E2" w:rsidRPr="009F5616" w14:paraId="52425D11" w14:textId="77777777" w:rsidTr="00CA28E5">
        <w:trPr>
          <w:trHeight w:val="30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7621" w14:textId="77777777" w:rsidR="002332E2" w:rsidRPr="009F5616" w:rsidRDefault="00CD3EE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76F4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Chuyển động thẳng biến đổi đều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3380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8C92" w14:textId="7304EEFC" w:rsidR="002332E2" w:rsidRPr="009F5616" w:rsidRDefault="00AF2BA0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3EEA"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7311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053A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44C" w14:textId="77777777" w:rsidR="002332E2" w:rsidRPr="009F5616" w:rsidRDefault="00CD3EEA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7143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CF2A" w14:textId="77777777" w:rsidR="002332E2" w:rsidRPr="009F5616" w:rsidRDefault="00CD3EEA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điểm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3E19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5A1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bài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A571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C5BB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1,5 </w:t>
            </w:r>
          </w:p>
        </w:tc>
      </w:tr>
      <w:tr w:rsidR="002332E2" w:rsidRPr="009F5616" w14:paraId="21EBB0ED" w14:textId="77777777" w:rsidTr="00CA28E5">
        <w:trPr>
          <w:trHeight w:val="3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2F9D" w14:textId="77777777" w:rsidR="002332E2" w:rsidRPr="009F5616" w:rsidRDefault="00CD3EE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7D17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Sự rơi tự do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BA24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C84D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07EA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82F6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E0E0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điểm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AC1E" w14:textId="77777777" w:rsidR="002332E2" w:rsidRPr="009F5616" w:rsidRDefault="00CD3EEA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E452" w14:textId="77777777" w:rsidR="002332E2" w:rsidRPr="009F5616" w:rsidRDefault="00CD3EEA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0D6E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27AE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bài 2 câu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F536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D888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1,5 </w:t>
            </w:r>
          </w:p>
        </w:tc>
      </w:tr>
      <w:tr w:rsidR="002332E2" w:rsidRPr="009F5616" w14:paraId="6A8B6930" w14:textId="77777777" w:rsidTr="00CA28E5">
        <w:trPr>
          <w:trHeight w:val="310"/>
        </w:trPr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2D91" w14:textId="77777777" w:rsidR="002332E2" w:rsidRPr="009F5616" w:rsidRDefault="00CD3EEA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câu TN/ Số ý TL (Số YCCĐ)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F9BB" w14:textId="77777777" w:rsidR="002332E2" w:rsidRPr="009F5616" w:rsidRDefault="00CD3EEA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3D8B" w14:textId="77777777" w:rsidR="002332E2" w:rsidRPr="009F5616" w:rsidRDefault="00CD3EEA">
            <w:pPr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E9B1" w14:textId="77777777" w:rsidR="002332E2" w:rsidRPr="009F5616" w:rsidRDefault="00CD3EE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103A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749C" w14:textId="77777777" w:rsidR="002332E2" w:rsidRPr="009F5616" w:rsidRDefault="00CD3EEA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21B" w14:textId="77777777" w:rsidR="002332E2" w:rsidRPr="009F5616" w:rsidRDefault="00CD3EEA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930E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53A1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35A2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6225" w14:textId="77777777" w:rsidR="002332E2" w:rsidRPr="009F5616" w:rsidRDefault="00CD3EEA">
            <w:pPr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D432" w14:textId="77777777" w:rsidR="002332E2" w:rsidRPr="009F5616" w:rsidRDefault="00CD3EE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2E2" w:rsidRPr="009F5616" w14:paraId="4BB28B4B" w14:textId="77777777" w:rsidTr="00CA28E5">
        <w:trPr>
          <w:trHeight w:val="310"/>
        </w:trPr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4D47" w14:textId="77777777" w:rsidR="002332E2" w:rsidRPr="009F5616" w:rsidRDefault="00CD3EEA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Điểm số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536A" w14:textId="77777777" w:rsidR="002332E2" w:rsidRPr="009F5616" w:rsidRDefault="00CD3EEA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F34E" w14:textId="77777777" w:rsidR="002332E2" w:rsidRPr="009F5616" w:rsidRDefault="00CD3EEA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EEEC" w14:textId="77777777" w:rsidR="002332E2" w:rsidRPr="009F5616" w:rsidRDefault="00CD3EE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A9AD" w14:textId="77777777" w:rsidR="002332E2" w:rsidRPr="009F5616" w:rsidRDefault="00CD3EE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38CC" w14:textId="77777777" w:rsidR="002332E2" w:rsidRPr="009F5616" w:rsidRDefault="00CD3EEA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D9FA" w14:textId="77777777" w:rsidR="002332E2" w:rsidRPr="009F5616" w:rsidRDefault="00CD3EEA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2D00" w14:textId="77777777" w:rsidR="002332E2" w:rsidRPr="009F5616" w:rsidRDefault="00CD3EE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4965" w14:textId="77777777" w:rsidR="002332E2" w:rsidRPr="009F5616" w:rsidRDefault="00CD3EEA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6CDA" w14:textId="77777777" w:rsidR="002332E2" w:rsidRPr="009F5616" w:rsidRDefault="00CD3EE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B3C6" w14:textId="77777777" w:rsidR="002332E2" w:rsidRPr="009F5616" w:rsidRDefault="00CD3EEA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7ED4" w14:textId="77777777" w:rsidR="002332E2" w:rsidRPr="009F5616" w:rsidRDefault="00CD3EE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10,0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2E2" w:rsidRPr="009F5616" w14:paraId="7C414FF5" w14:textId="77777777" w:rsidTr="00CA28E5">
        <w:trPr>
          <w:trHeight w:val="307"/>
        </w:trPr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94E4" w14:textId="77777777" w:rsidR="002332E2" w:rsidRPr="009F5616" w:rsidRDefault="00CD3EEA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 số điểm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9DBB" w14:textId="77777777" w:rsidR="002332E2" w:rsidRPr="009F5616" w:rsidRDefault="00CD3EEA">
            <w:pPr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 điểm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03E6" w14:textId="77777777" w:rsidR="002332E2" w:rsidRPr="009F5616" w:rsidRDefault="00CD3EEA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 điểm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56DD" w14:textId="77777777" w:rsidR="002332E2" w:rsidRPr="009F5616" w:rsidRDefault="00CD3EEA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 điểm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1AA0" w14:textId="77777777" w:rsidR="002332E2" w:rsidRPr="009F5616" w:rsidRDefault="00CD3EEA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 điểm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4AC2" w14:textId="77777777" w:rsidR="002332E2" w:rsidRPr="009F5616" w:rsidRDefault="00CD3EE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điểm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DE21" w14:textId="77777777" w:rsidR="002332E2" w:rsidRPr="009F5616" w:rsidRDefault="00CD3EEA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điểm</w:t>
            </w: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0A55E24" w14:textId="77777777" w:rsidR="002332E2" w:rsidRPr="009F5616" w:rsidRDefault="00CD3EE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F561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Bản đặc tả</w:t>
      </w:r>
      <w:r w:rsidRPr="009F5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E99C7D" w14:textId="77777777" w:rsidR="00644539" w:rsidRPr="009F5616" w:rsidRDefault="00644539" w:rsidP="0064453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616">
        <w:rPr>
          <w:rFonts w:ascii="Times New Roman" w:hAnsi="Times New Roman" w:cs="Times New Roman"/>
          <w:b/>
          <w:sz w:val="24"/>
          <w:szCs w:val="24"/>
        </w:rPr>
        <w:t>BẢN ĐẶC TẢ ĐỀ KIỂM TRA GIỮA KỲ I</w:t>
      </w:r>
    </w:p>
    <w:p w14:paraId="38255F12" w14:textId="77777777" w:rsidR="00644539" w:rsidRPr="009F5616" w:rsidRDefault="00644539" w:rsidP="0064453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616">
        <w:rPr>
          <w:rFonts w:ascii="Times New Roman" w:hAnsi="Times New Roman" w:cs="Times New Roman"/>
          <w:b/>
          <w:sz w:val="24"/>
          <w:szCs w:val="24"/>
        </w:rPr>
        <w:t xml:space="preserve">MÔN: VẬT LÍ 10 – THỜI GIAN LÀM BÀI: 45 PHÚT </w:t>
      </w:r>
    </w:p>
    <w:tbl>
      <w:tblPr>
        <w:tblStyle w:val="TableGrid0"/>
        <w:tblW w:w="14914" w:type="dxa"/>
        <w:tblLayout w:type="fixed"/>
        <w:tblLook w:val="04A0" w:firstRow="1" w:lastRow="0" w:firstColumn="1" w:lastColumn="0" w:noHBand="0" w:noVBand="1"/>
      </w:tblPr>
      <w:tblGrid>
        <w:gridCol w:w="559"/>
        <w:gridCol w:w="1713"/>
        <w:gridCol w:w="2268"/>
        <w:gridCol w:w="6547"/>
        <w:gridCol w:w="992"/>
        <w:gridCol w:w="992"/>
        <w:gridCol w:w="851"/>
        <w:gridCol w:w="992"/>
      </w:tblGrid>
      <w:tr w:rsidR="00644539" w:rsidRPr="009F5616" w14:paraId="74C688F0" w14:textId="77777777" w:rsidTr="00644539">
        <w:tc>
          <w:tcPr>
            <w:tcW w:w="559" w:type="dxa"/>
            <w:vMerge w:val="restart"/>
          </w:tcPr>
          <w:p w14:paraId="0CBD1274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713" w:type="dxa"/>
            <w:vMerge w:val="restart"/>
          </w:tcPr>
          <w:p w14:paraId="4C79A89B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2268" w:type="dxa"/>
            <w:vMerge w:val="restart"/>
          </w:tcPr>
          <w:p w14:paraId="7246328C" w14:textId="77777777" w:rsidR="00644539" w:rsidRPr="009F5616" w:rsidRDefault="00644539" w:rsidP="008A51F5">
            <w:pPr>
              <w:widowControl w:val="0"/>
              <w:spacing w:before="2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Đơn vị kiến thức, kĩ năng</w:t>
            </w:r>
          </w:p>
        </w:tc>
        <w:tc>
          <w:tcPr>
            <w:tcW w:w="6547" w:type="dxa"/>
            <w:vMerge w:val="restart"/>
          </w:tcPr>
          <w:p w14:paraId="0A0E28D0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Mức độ kiến thức, kĩ năng</w:t>
            </w:r>
          </w:p>
          <w:p w14:paraId="5C406217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cần kiểm tra, đánh giá</w:t>
            </w:r>
          </w:p>
        </w:tc>
        <w:tc>
          <w:tcPr>
            <w:tcW w:w="3827" w:type="dxa"/>
            <w:gridSpan w:val="4"/>
          </w:tcPr>
          <w:p w14:paraId="2D0004D7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644539" w:rsidRPr="009F5616" w14:paraId="260E9322" w14:textId="77777777" w:rsidTr="00644539">
        <w:tc>
          <w:tcPr>
            <w:tcW w:w="559" w:type="dxa"/>
            <w:vMerge/>
          </w:tcPr>
          <w:p w14:paraId="7F806169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14:paraId="7B25EDA8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91B3140" w14:textId="77777777" w:rsidR="00644539" w:rsidRPr="009F5616" w:rsidRDefault="00644539" w:rsidP="008A51F5">
            <w:pPr>
              <w:widowControl w:val="0"/>
              <w:spacing w:before="2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7" w:type="dxa"/>
            <w:vMerge/>
          </w:tcPr>
          <w:p w14:paraId="233D61C2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4DC0C8C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992" w:type="dxa"/>
          </w:tcPr>
          <w:p w14:paraId="08DA0BC3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851" w:type="dxa"/>
          </w:tcPr>
          <w:p w14:paraId="3001F475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Vận dụng </w:t>
            </w:r>
          </w:p>
        </w:tc>
        <w:tc>
          <w:tcPr>
            <w:tcW w:w="992" w:type="dxa"/>
          </w:tcPr>
          <w:p w14:paraId="560C0452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</w:tr>
      <w:tr w:rsidR="00644539" w:rsidRPr="009F5616" w14:paraId="1C95C65A" w14:textId="77777777" w:rsidTr="00644539">
        <w:tc>
          <w:tcPr>
            <w:tcW w:w="559" w:type="dxa"/>
            <w:vMerge w:val="restart"/>
          </w:tcPr>
          <w:p w14:paraId="182F54EC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3" w:type="dxa"/>
            <w:vMerge w:val="restart"/>
          </w:tcPr>
          <w:p w14:paraId="6AD9A5D8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Mở đầu</w:t>
            </w:r>
          </w:p>
        </w:tc>
        <w:tc>
          <w:tcPr>
            <w:tcW w:w="2268" w:type="dxa"/>
          </w:tcPr>
          <w:p w14:paraId="3ABC2D94" w14:textId="77777777" w:rsidR="00644539" w:rsidRPr="009F5616" w:rsidRDefault="00644539" w:rsidP="008A51F5">
            <w:pPr>
              <w:widowControl w:val="0"/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1.1 Làm quen với vật lí</w:t>
            </w:r>
          </w:p>
        </w:tc>
        <w:tc>
          <w:tcPr>
            <w:tcW w:w="6547" w:type="dxa"/>
          </w:tcPr>
          <w:p w14:paraId="602D65FF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48AEE2AB" w14:textId="77777777" w:rsidR="00644539" w:rsidRPr="009F5616" w:rsidRDefault="00644539" w:rsidP="008A51F5">
            <w:pPr>
              <w:pStyle w:val="TableParagraph"/>
              <w:ind w:left="-37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  <w:lang w:val="vi-VN"/>
              </w:rPr>
              <w:t xml:space="preserve">- </w:t>
            </w:r>
            <w:r w:rsidRPr="009F5616">
              <w:rPr>
                <w:sz w:val="24"/>
                <w:szCs w:val="24"/>
              </w:rPr>
              <w:t>Nêu được đối tượng nghiên cứu của Vật lí học và mục tiêu của môn Vật lí.</w:t>
            </w:r>
          </w:p>
          <w:p w14:paraId="783A9DB3" w14:textId="77777777" w:rsidR="00644539" w:rsidRPr="009F5616" w:rsidRDefault="00644539" w:rsidP="008A51F5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Nêu được ví dụ chứng tỏ kiến thức, kĩ năng vật lí được sử dụng trong một số lĩnh vực khác nhau.</w:t>
            </w:r>
          </w:p>
          <w:p w14:paraId="7BC0C539" w14:textId="77777777" w:rsidR="00644539" w:rsidRPr="009F5616" w:rsidRDefault="00644539" w:rsidP="008A51F5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Nêu được một số ví dụ về phương pháp nghiên cứu vật lí (phương pháp thực nghiệm và phương pháp lí thuyết).</w:t>
            </w:r>
          </w:p>
          <w:p w14:paraId="2D5B1CCF" w14:textId="77777777" w:rsidR="00644539" w:rsidRPr="009F5616" w:rsidRDefault="00644539" w:rsidP="008A51F5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Nêu được vai trò của các phát minh vật lí đối với khoa học, kĩ thuật và công nghệ.</w:t>
            </w:r>
          </w:p>
          <w:p w14:paraId="1B6D09D8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411F5260" w14:textId="77777777" w:rsidR="00644539" w:rsidRPr="009F5616" w:rsidRDefault="00644539" w:rsidP="008A51F5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 xml:space="preserve">- Phân </w:t>
            </w:r>
            <w:r w:rsidRPr="009F5616">
              <w:rPr>
                <w:spacing w:val="3"/>
                <w:sz w:val="24"/>
                <w:szCs w:val="24"/>
              </w:rPr>
              <w:t xml:space="preserve">tích </w:t>
            </w:r>
            <w:r w:rsidRPr="009F5616">
              <w:rPr>
                <w:sz w:val="24"/>
                <w:szCs w:val="24"/>
              </w:rPr>
              <w:t xml:space="preserve">được một </w:t>
            </w:r>
            <w:r w:rsidRPr="009F5616">
              <w:rPr>
                <w:spacing w:val="2"/>
                <w:sz w:val="24"/>
                <w:szCs w:val="24"/>
              </w:rPr>
              <w:t xml:space="preserve">số </w:t>
            </w:r>
            <w:r w:rsidRPr="009F5616">
              <w:rPr>
                <w:spacing w:val="4"/>
                <w:sz w:val="24"/>
                <w:szCs w:val="24"/>
              </w:rPr>
              <w:t xml:space="preserve">ảnh </w:t>
            </w:r>
            <w:r w:rsidRPr="009F5616">
              <w:rPr>
                <w:sz w:val="24"/>
                <w:szCs w:val="24"/>
              </w:rPr>
              <w:t xml:space="preserve">hưởng </w:t>
            </w:r>
            <w:r w:rsidRPr="009F5616">
              <w:rPr>
                <w:spacing w:val="4"/>
                <w:sz w:val="24"/>
                <w:szCs w:val="24"/>
              </w:rPr>
              <w:t xml:space="preserve">của vật </w:t>
            </w:r>
            <w:r w:rsidRPr="009F5616">
              <w:rPr>
                <w:sz w:val="24"/>
                <w:szCs w:val="24"/>
              </w:rPr>
              <w:t xml:space="preserve">lí </w:t>
            </w:r>
            <w:r w:rsidRPr="009F5616">
              <w:rPr>
                <w:spacing w:val="4"/>
                <w:sz w:val="24"/>
                <w:szCs w:val="24"/>
              </w:rPr>
              <w:t xml:space="preserve">đối </w:t>
            </w:r>
            <w:r w:rsidRPr="009F5616">
              <w:rPr>
                <w:sz w:val="24"/>
                <w:szCs w:val="24"/>
              </w:rPr>
              <w:t xml:space="preserve">với </w:t>
            </w:r>
            <w:r w:rsidRPr="009F5616">
              <w:rPr>
                <w:spacing w:val="4"/>
                <w:sz w:val="24"/>
                <w:szCs w:val="24"/>
              </w:rPr>
              <w:t xml:space="preserve">cuộc </w:t>
            </w:r>
            <w:r w:rsidRPr="009F5616">
              <w:rPr>
                <w:sz w:val="24"/>
                <w:szCs w:val="24"/>
              </w:rPr>
              <w:t xml:space="preserve">sống, </w:t>
            </w:r>
            <w:r w:rsidRPr="009F5616">
              <w:rPr>
                <w:spacing w:val="4"/>
                <w:sz w:val="24"/>
                <w:szCs w:val="24"/>
              </w:rPr>
              <w:t xml:space="preserve">đối </w:t>
            </w:r>
            <w:r w:rsidRPr="009F5616">
              <w:rPr>
                <w:sz w:val="24"/>
                <w:szCs w:val="24"/>
              </w:rPr>
              <w:t xml:space="preserve">với </w:t>
            </w:r>
            <w:r w:rsidRPr="009F5616">
              <w:rPr>
                <w:spacing w:val="2"/>
                <w:sz w:val="24"/>
                <w:szCs w:val="24"/>
              </w:rPr>
              <w:t xml:space="preserve">sự </w:t>
            </w:r>
            <w:r w:rsidRPr="009F5616">
              <w:rPr>
                <w:spacing w:val="4"/>
                <w:sz w:val="24"/>
                <w:szCs w:val="24"/>
              </w:rPr>
              <w:t xml:space="preserve">phát </w:t>
            </w:r>
            <w:r w:rsidRPr="009F5616">
              <w:rPr>
                <w:spacing w:val="3"/>
                <w:sz w:val="24"/>
                <w:szCs w:val="24"/>
              </w:rPr>
              <w:t xml:space="preserve">triển </w:t>
            </w:r>
            <w:r w:rsidRPr="009F5616">
              <w:rPr>
                <w:spacing w:val="4"/>
                <w:sz w:val="24"/>
                <w:szCs w:val="24"/>
              </w:rPr>
              <w:t xml:space="preserve">của </w:t>
            </w:r>
            <w:r w:rsidRPr="009F5616">
              <w:rPr>
                <w:spacing w:val="-3"/>
                <w:sz w:val="24"/>
                <w:szCs w:val="24"/>
              </w:rPr>
              <w:t>khoa</w:t>
            </w:r>
            <w:r w:rsidRPr="009F5616">
              <w:rPr>
                <w:sz w:val="24"/>
                <w:szCs w:val="24"/>
              </w:rPr>
              <w:t xml:space="preserve"> học, công nghệ và kĩ thuật.</w:t>
            </w:r>
          </w:p>
          <w:p w14:paraId="69A7FB79" w14:textId="77777777" w:rsidR="00644539" w:rsidRPr="009F5616" w:rsidRDefault="00644539" w:rsidP="008A51F5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Mô tả được các bước trong tiến trình tìm hiểu thế giới tự nhiên dưới góc độ vật lí.</w:t>
            </w:r>
          </w:p>
        </w:tc>
        <w:tc>
          <w:tcPr>
            <w:tcW w:w="992" w:type="dxa"/>
          </w:tcPr>
          <w:p w14:paraId="4C5CF576" w14:textId="77777777" w:rsidR="00644539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C673F8C" w14:textId="63A9E89D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C1, C2</w:t>
            </w:r>
          </w:p>
        </w:tc>
        <w:tc>
          <w:tcPr>
            <w:tcW w:w="992" w:type="dxa"/>
          </w:tcPr>
          <w:p w14:paraId="2706A308" w14:textId="77777777" w:rsidR="00644539" w:rsidRDefault="0044643F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FFDE1F5" w14:textId="7D380903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C3, C4</w:t>
            </w:r>
          </w:p>
        </w:tc>
        <w:tc>
          <w:tcPr>
            <w:tcW w:w="851" w:type="dxa"/>
          </w:tcPr>
          <w:p w14:paraId="59D256D5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5A199E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39" w:rsidRPr="009F5616" w14:paraId="5BB621CF" w14:textId="77777777" w:rsidTr="00644539">
        <w:tc>
          <w:tcPr>
            <w:tcW w:w="559" w:type="dxa"/>
            <w:vMerge/>
          </w:tcPr>
          <w:p w14:paraId="38E7193A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14:paraId="14BF9832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3E6CA4" w14:textId="77777777" w:rsidR="00644539" w:rsidRPr="009F5616" w:rsidRDefault="00644539" w:rsidP="008A5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1.2 Các quy tắc an toàn trong phòng thực hành vật lí.</w:t>
            </w:r>
          </w:p>
        </w:tc>
        <w:tc>
          <w:tcPr>
            <w:tcW w:w="6547" w:type="dxa"/>
          </w:tcPr>
          <w:p w14:paraId="16DA8514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58301E44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Nhận biết được các kí hiệu vật lí trong đời sống và trong phòng thực hành.</w:t>
            </w:r>
          </w:p>
          <w:p w14:paraId="4905F3EA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Nhận biết được các sử dụng thiết bị thí nghiệm an toàn.</w:t>
            </w:r>
          </w:p>
          <w:p w14:paraId="046B305A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Nhận biết được nguy cơ gây nguy hiểm cho người sử dụng thiết bị vật lí và nguy cơ hỏng thiết bị đo điện.</w:t>
            </w:r>
          </w:p>
          <w:p w14:paraId="1F2AA618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Liệt kê được các quy tắc an toàn trong phòng thực hành.</w:t>
            </w:r>
          </w:p>
          <w:p w14:paraId="42329F71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2B1B78C9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Lựa chọn được thang đo phù hợp trong thí nghiệm vật lí.</w:t>
            </w:r>
          </w:p>
        </w:tc>
        <w:tc>
          <w:tcPr>
            <w:tcW w:w="992" w:type="dxa"/>
          </w:tcPr>
          <w:p w14:paraId="512A4F9A" w14:textId="77777777" w:rsidR="00644539" w:rsidRDefault="0044643F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7F57C7A" w14:textId="335E774A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992" w:type="dxa"/>
          </w:tcPr>
          <w:p w14:paraId="59706D2F" w14:textId="77777777" w:rsidR="00644539" w:rsidRDefault="0044643F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B53CC4" w14:textId="73CF16DB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851" w:type="dxa"/>
          </w:tcPr>
          <w:p w14:paraId="66E93359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63B8D2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39" w:rsidRPr="009F5616" w14:paraId="19BA8BC5" w14:textId="77777777" w:rsidTr="00644539">
        <w:tc>
          <w:tcPr>
            <w:tcW w:w="559" w:type="dxa"/>
            <w:vMerge/>
          </w:tcPr>
          <w:p w14:paraId="753BF403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14:paraId="180D13EC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C20FE3" w14:textId="77777777" w:rsidR="00644539" w:rsidRPr="009F5616" w:rsidRDefault="00644539" w:rsidP="008A5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1.3 Thực hành tính sai số trong phép đo. Ghi kết quả đo.</w:t>
            </w:r>
          </w:p>
        </w:tc>
        <w:tc>
          <w:tcPr>
            <w:tcW w:w="6547" w:type="dxa"/>
          </w:tcPr>
          <w:p w14:paraId="57E8586C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079502BA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Nêu được một số loại sai số đơn giản hay gặp khi đo các đại lượng vật lí và cách khắc phục chúng.</w:t>
            </w:r>
          </w:p>
          <w:p w14:paraId="7A9644BA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Nhận biết được công thức tính sai số sai số tương đối.</w:t>
            </w:r>
          </w:p>
          <w:p w14:paraId="71D78562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Nhận biết được cách viết kết quả đo đại lượng vật lí.</w:t>
            </w:r>
          </w:p>
          <w:p w14:paraId="7424FD81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Nêu được cách tính sai số tuyệt đối của một tổng hoặc một hiệu.</w:t>
            </w:r>
          </w:p>
          <w:p w14:paraId="4A1E3646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Nêu được cách tính sai số tương đối của một thương hoặc một tích.</w:t>
            </w:r>
          </w:p>
          <w:p w14:paraId="0414F160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327CB077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Tính được sai số tỉ đối dựa vào kết quả đo cho trước.</w:t>
            </w:r>
          </w:p>
          <w:p w14:paraId="748A8EBB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Tính được sai số tuyệt đối của phép đo có 5 lần đo cho cùng kết được.</w:t>
            </w:r>
          </w:p>
          <w:p w14:paraId="0292A368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Tính được sai số tuyệt đối của một tổng hoặc một hiệu.</w:t>
            </w:r>
          </w:p>
        </w:tc>
        <w:tc>
          <w:tcPr>
            <w:tcW w:w="992" w:type="dxa"/>
          </w:tcPr>
          <w:p w14:paraId="00E7F1F8" w14:textId="77777777" w:rsidR="00644539" w:rsidRDefault="0044643F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4E938FD7" w14:textId="70E2C7CE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C7, C8</w:t>
            </w:r>
          </w:p>
        </w:tc>
        <w:tc>
          <w:tcPr>
            <w:tcW w:w="992" w:type="dxa"/>
          </w:tcPr>
          <w:p w14:paraId="0287F09C" w14:textId="77777777" w:rsidR="00644539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021AC1" w14:textId="171EB9C3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C9, C10</w:t>
            </w:r>
          </w:p>
        </w:tc>
        <w:tc>
          <w:tcPr>
            <w:tcW w:w="851" w:type="dxa"/>
          </w:tcPr>
          <w:p w14:paraId="01C91AF6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1BEF5D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39" w:rsidRPr="009F5616" w14:paraId="75D3EA1D" w14:textId="77777777" w:rsidTr="00644539">
        <w:tc>
          <w:tcPr>
            <w:tcW w:w="559" w:type="dxa"/>
            <w:vMerge w:val="restart"/>
          </w:tcPr>
          <w:p w14:paraId="2490CBE6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  <w:p w14:paraId="61EB0D65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14:paraId="116DC98A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Động học</w:t>
            </w:r>
          </w:p>
          <w:p w14:paraId="3BD9718C" w14:textId="77777777" w:rsidR="00644539" w:rsidRPr="009F5616" w:rsidRDefault="00644539" w:rsidP="008A51F5">
            <w:pPr>
              <w:widowControl w:val="0"/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E5ED77" w14:textId="77777777" w:rsidR="00644539" w:rsidRPr="009F5616" w:rsidRDefault="00644539" w:rsidP="008A5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2.1 Độ dịch chuyển và quãng đường đi được.</w:t>
            </w:r>
          </w:p>
        </w:tc>
        <w:tc>
          <w:tcPr>
            <w:tcW w:w="6547" w:type="dxa"/>
          </w:tcPr>
          <w:p w14:paraId="52D3AD65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  <w:p w14:paraId="1DAFDA41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Định nghĩa được độ dịch chuyển.</w:t>
            </w:r>
          </w:p>
          <w:p w14:paraId="7E54ABED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Nhận biết được độ dịch chuyển là một đại lượng vectơ.</w:t>
            </w:r>
          </w:p>
          <w:p w14:paraId="1154ABC5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Nhận biết được độ lớn độ dịch chuyển khác với quãng đường.</w:t>
            </w:r>
          </w:p>
          <w:p w14:paraId="784E6407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Nhận biết được trường hợp độ lớn độ dịch chuyển bằng quãng đường.</w:t>
            </w:r>
          </w:p>
          <w:p w14:paraId="72605AF9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Nhận biết độ dịch chuyển trong chuyển động thẳng.</w:t>
            </w:r>
          </w:p>
          <w:p w14:paraId="758EFB2A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Nêu được vận tốc trong công thức tính độ dịch chuyển.</w:t>
            </w:r>
          </w:p>
          <w:p w14:paraId="09466C14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6DACEB71" w14:textId="77777777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Tính được độ dịch chuyển trong chuyển động thẳng.</w:t>
            </w:r>
          </w:p>
          <w:p w14:paraId="7E39795C" w14:textId="34E536CC" w:rsidR="00644539" w:rsidRPr="009F5616" w:rsidRDefault="00644539" w:rsidP="008A51F5">
            <w:pPr>
              <w:widowControl w:val="0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Tính được quãng đường trong chuyển động thẳng.</w:t>
            </w:r>
          </w:p>
        </w:tc>
        <w:tc>
          <w:tcPr>
            <w:tcW w:w="992" w:type="dxa"/>
          </w:tcPr>
          <w:p w14:paraId="105D6319" w14:textId="77777777" w:rsidR="00644539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DF1AEEC" w14:textId="7FEF5872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C11, C12</w:t>
            </w:r>
          </w:p>
        </w:tc>
        <w:tc>
          <w:tcPr>
            <w:tcW w:w="992" w:type="dxa"/>
          </w:tcPr>
          <w:p w14:paraId="3AEED9E7" w14:textId="77777777" w:rsidR="00644539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D09CEE" w14:textId="66F8AF5F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851" w:type="dxa"/>
          </w:tcPr>
          <w:p w14:paraId="0AE56711" w14:textId="569216F9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AFA183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39" w:rsidRPr="009F5616" w14:paraId="3C70AB4F" w14:textId="77777777" w:rsidTr="00644539">
        <w:tc>
          <w:tcPr>
            <w:tcW w:w="559" w:type="dxa"/>
            <w:vMerge/>
          </w:tcPr>
          <w:p w14:paraId="5DC95E55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14:paraId="1134D034" w14:textId="77777777" w:rsidR="00644539" w:rsidRPr="009F5616" w:rsidRDefault="00644539" w:rsidP="008A51F5">
            <w:pPr>
              <w:widowControl w:val="0"/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240EE4" w14:textId="77777777" w:rsidR="00644539" w:rsidRPr="009F5616" w:rsidRDefault="00644539" w:rsidP="008A5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2.2 Tốc độ và vận tốc.</w:t>
            </w:r>
          </w:p>
        </w:tc>
        <w:tc>
          <w:tcPr>
            <w:tcW w:w="6547" w:type="dxa"/>
          </w:tcPr>
          <w:p w14:paraId="2C5C1CEB" w14:textId="77777777" w:rsidR="00644539" w:rsidRPr="009F5616" w:rsidRDefault="00644539" w:rsidP="008A51F5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9F5616">
              <w:rPr>
                <w:b/>
                <w:sz w:val="24"/>
                <w:szCs w:val="24"/>
              </w:rPr>
              <w:t>Nhận biết:</w:t>
            </w:r>
          </w:p>
          <w:p w14:paraId="64CE1FE9" w14:textId="77777777" w:rsidR="00644539" w:rsidRPr="009F5616" w:rsidRDefault="00644539" w:rsidP="008A51F5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Nhận biết được công thức tính tốc độ trung bình, định nghĩa được tốc độ theo một phương.</w:t>
            </w:r>
          </w:p>
          <w:p w14:paraId="52AB24DB" w14:textId="77777777" w:rsidR="00644539" w:rsidRPr="009F5616" w:rsidRDefault="00644539" w:rsidP="008A51F5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Định nghĩa được vận tốc.</w:t>
            </w:r>
          </w:p>
          <w:p w14:paraId="0AB1BF07" w14:textId="77777777" w:rsidR="00644539" w:rsidRPr="009F5616" w:rsidRDefault="00644539" w:rsidP="008A51F5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Nhận biết được công thức tính vận tốc trung bình và vận tốc tức thời.</w:t>
            </w:r>
          </w:p>
          <w:p w14:paraId="5FFA1E5F" w14:textId="77777777" w:rsidR="00644539" w:rsidRPr="009F5616" w:rsidRDefault="00644539" w:rsidP="008A51F5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Nhận biết được hai cách xác định độ nhanh chậm của chuyển động.</w:t>
            </w:r>
          </w:p>
          <w:p w14:paraId="196C1082" w14:textId="77777777" w:rsidR="00644539" w:rsidRPr="009F5616" w:rsidRDefault="00644539" w:rsidP="008A51F5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9F5616">
              <w:rPr>
                <w:b/>
                <w:sz w:val="24"/>
                <w:szCs w:val="24"/>
              </w:rPr>
              <w:t>Thông hiểu:</w:t>
            </w:r>
          </w:p>
          <w:p w14:paraId="61C21794" w14:textId="77777777" w:rsidR="00644539" w:rsidRPr="009F5616" w:rsidRDefault="00644539" w:rsidP="008A51F5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Tính được tốc độ trung bình khi biết quãng đường và thời gian.</w:t>
            </w:r>
          </w:p>
          <w:p w14:paraId="6E0F6620" w14:textId="77777777" w:rsidR="00644539" w:rsidRPr="009F5616" w:rsidRDefault="00644539" w:rsidP="008A51F5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Tính được độ lớn vận tốc trung bình khi biết độ lớn độ dịch chuyển và thời gian.</w:t>
            </w:r>
          </w:p>
        </w:tc>
        <w:tc>
          <w:tcPr>
            <w:tcW w:w="992" w:type="dxa"/>
          </w:tcPr>
          <w:p w14:paraId="0038EA60" w14:textId="77777777" w:rsidR="00644539" w:rsidRDefault="0044643F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FCDBFE7" w14:textId="17E068CC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C14, C15, C16</w:t>
            </w:r>
          </w:p>
        </w:tc>
        <w:tc>
          <w:tcPr>
            <w:tcW w:w="992" w:type="dxa"/>
          </w:tcPr>
          <w:p w14:paraId="6DE45931" w14:textId="77777777" w:rsidR="00644539" w:rsidRDefault="0044643F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347D882" w14:textId="16F205A9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C17, C18</w:t>
            </w:r>
          </w:p>
        </w:tc>
        <w:tc>
          <w:tcPr>
            <w:tcW w:w="851" w:type="dxa"/>
          </w:tcPr>
          <w:p w14:paraId="2649DA08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A3E2079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39" w:rsidRPr="009F5616" w14:paraId="2BA78E3E" w14:textId="77777777" w:rsidTr="00644539">
        <w:tc>
          <w:tcPr>
            <w:tcW w:w="559" w:type="dxa"/>
            <w:vMerge/>
          </w:tcPr>
          <w:p w14:paraId="4968B829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14:paraId="516DDB27" w14:textId="77777777" w:rsidR="00644539" w:rsidRPr="009F5616" w:rsidRDefault="00644539" w:rsidP="008A51F5">
            <w:pPr>
              <w:widowControl w:val="0"/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7D5456" w14:textId="0FA54846" w:rsidR="00644539" w:rsidRPr="009F5616" w:rsidRDefault="00644539" w:rsidP="008A5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r w:rsidR="00F41109" w:rsidRPr="009F5616">
              <w:rPr>
                <w:rFonts w:ascii="Times New Roman" w:hAnsi="Times New Roman" w:cs="Times New Roman"/>
                <w:sz w:val="24"/>
                <w:szCs w:val="24"/>
              </w:rPr>
              <w:t>Đồ thị độ dịch chuyển thời gian.</w:t>
            </w:r>
          </w:p>
        </w:tc>
        <w:tc>
          <w:tcPr>
            <w:tcW w:w="6547" w:type="dxa"/>
          </w:tcPr>
          <w:p w14:paraId="780B39D6" w14:textId="77777777" w:rsidR="00F41109" w:rsidRPr="009F5616" w:rsidRDefault="00F41109" w:rsidP="00F41109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9F5616">
              <w:rPr>
                <w:b/>
                <w:sz w:val="24"/>
                <w:szCs w:val="24"/>
              </w:rPr>
              <w:t>Nhận biết:</w:t>
            </w:r>
          </w:p>
          <w:p w14:paraId="61B6C8AB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 xml:space="preserve">- Mô tả được vật chuyển động thẳng đều theo chiều dương, vật chuyển động thẳng đều theo chiều âm và vật đứng yên trên một đồ thị độ dịch chuyển </w:t>
            </w:r>
            <w:r w:rsidRPr="009F5616">
              <w:rPr>
                <w:sz w:val="24"/>
                <w:szCs w:val="24"/>
              </w:rPr>
              <w:sym w:font="Symbol" w:char="F02D"/>
            </w:r>
            <w:r w:rsidRPr="009F5616">
              <w:rPr>
                <w:sz w:val="24"/>
                <w:szCs w:val="24"/>
              </w:rPr>
              <w:t xml:space="preserve"> thời gian.</w:t>
            </w:r>
          </w:p>
          <w:p w14:paraId="3C3D20C3" w14:textId="77777777" w:rsidR="00F41109" w:rsidRPr="009F5616" w:rsidRDefault="00F41109" w:rsidP="00F41109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9F5616">
              <w:rPr>
                <w:b/>
                <w:sz w:val="24"/>
                <w:szCs w:val="24"/>
              </w:rPr>
              <w:t>Thông hiểu:</w:t>
            </w:r>
          </w:p>
          <w:p w14:paraId="101EAE1D" w14:textId="77777777" w:rsidR="00F41109" w:rsidRPr="009F5616" w:rsidRDefault="00F41109" w:rsidP="00F4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Tính được tốc độ và vận tốc từ độ dốc của đồ thị độ dịch chuyển – thời gian.</w:t>
            </w:r>
          </w:p>
          <w:p w14:paraId="040A36C7" w14:textId="77777777" w:rsidR="00F41109" w:rsidRPr="009F5616" w:rsidRDefault="00F41109" w:rsidP="00F41109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9F5616">
              <w:rPr>
                <w:b/>
                <w:sz w:val="24"/>
                <w:szCs w:val="24"/>
              </w:rPr>
              <w:t>Vận dụng:</w:t>
            </w:r>
          </w:p>
          <w:p w14:paraId="16E4122A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Dựa trên số liệu cho trước, vẽ được đồ thị độ dịch chuyển – thời gian trong chuyển động thẳng.</w:t>
            </w:r>
          </w:p>
          <w:p w14:paraId="1B7A09B8" w14:textId="46998CA1" w:rsidR="0064453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Vận dụng được đồ thị độ dịch chuyển – thời gian trong chuyển động thẳng.</w:t>
            </w:r>
          </w:p>
        </w:tc>
        <w:tc>
          <w:tcPr>
            <w:tcW w:w="992" w:type="dxa"/>
          </w:tcPr>
          <w:p w14:paraId="0D98A9A6" w14:textId="77777777" w:rsidR="00644539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D3A94B" w14:textId="61E9C41E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C19</w:t>
            </w:r>
          </w:p>
        </w:tc>
        <w:tc>
          <w:tcPr>
            <w:tcW w:w="992" w:type="dxa"/>
          </w:tcPr>
          <w:p w14:paraId="383A9B03" w14:textId="77777777" w:rsidR="00644539" w:rsidRDefault="00F4110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1266BB" w14:textId="0BC8AC10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C20</w:t>
            </w:r>
          </w:p>
        </w:tc>
        <w:tc>
          <w:tcPr>
            <w:tcW w:w="851" w:type="dxa"/>
          </w:tcPr>
          <w:p w14:paraId="2980697A" w14:textId="77777777" w:rsidR="00644539" w:rsidRDefault="00F4110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FBEE86" w14:textId="487B1E63" w:rsidR="00F41109" w:rsidRPr="009F5616" w:rsidRDefault="00F4110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(B1)</w:t>
            </w:r>
          </w:p>
        </w:tc>
        <w:tc>
          <w:tcPr>
            <w:tcW w:w="992" w:type="dxa"/>
            <w:vMerge/>
          </w:tcPr>
          <w:p w14:paraId="71FA554E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39" w:rsidRPr="009F5616" w14:paraId="435B3FCB" w14:textId="77777777" w:rsidTr="00644539">
        <w:tc>
          <w:tcPr>
            <w:tcW w:w="559" w:type="dxa"/>
            <w:vMerge/>
          </w:tcPr>
          <w:p w14:paraId="5608B292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14:paraId="26B760E9" w14:textId="77777777" w:rsidR="00644539" w:rsidRPr="009F5616" w:rsidRDefault="00644539" w:rsidP="008A51F5">
            <w:pPr>
              <w:widowControl w:val="0"/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0D8443" w14:textId="29CD2ACA" w:rsidR="00644539" w:rsidRPr="009F5616" w:rsidRDefault="00644539" w:rsidP="008A5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="00F41109" w:rsidRPr="009F561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Chuyển động biến đổi. Gia tốc.</w:t>
            </w:r>
          </w:p>
        </w:tc>
        <w:tc>
          <w:tcPr>
            <w:tcW w:w="6547" w:type="dxa"/>
          </w:tcPr>
          <w:p w14:paraId="610CADC9" w14:textId="77777777" w:rsidR="00F41109" w:rsidRPr="009F5616" w:rsidRDefault="00F41109" w:rsidP="00F41109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9F5616">
              <w:rPr>
                <w:b/>
                <w:sz w:val="24"/>
                <w:szCs w:val="24"/>
              </w:rPr>
              <w:t>Nhận biết:</w:t>
            </w:r>
          </w:p>
          <w:p w14:paraId="3E73DD19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Nhận biết được công thức tính gia tốc.</w:t>
            </w:r>
          </w:p>
          <w:p w14:paraId="7DF5E331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Nêu được ý nghĩa, đơn vị của gia tốc.</w:t>
            </w:r>
          </w:p>
          <w:p w14:paraId="5D19CA35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Nhận biết được khi a.v &gt; 0 thì vật chuyển động nhanh dần và a.v &lt; 0 thì vật chuyển động chậm dần.</w:t>
            </w:r>
          </w:p>
          <w:p w14:paraId="416F3363" w14:textId="77777777" w:rsidR="00F41109" w:rsidRPr="009F5616" w:rsidRDefault="00F41109" w:rsidP="00F41109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9F5616">
              <w:rPr>
                <w:b/>
                <w:sz w:val="24"/>
                <w:szCs w:val="24"/>
              </w:rPr>
              <w:t>Thông hiểu:</w:t>
            </w:r>
          </w:p>
          <w:p w14:paraId="511D5203" w14:textId="62133887" w:rsidR="0064453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Tính được gia tốc dựa vào độ biến thiên vân tốc trong một khoảng thời gian</w:t>
            </w:r>
          </w:p>
        </w:tc>
        <w:tc>
          <w:tcPr>
            <w:tcW w:w="992" w:type="dxa"/>
          </w:tcPr>
          <w:p w14:paraId="67DDD4AD" w14:textId="77777777" w:rsidR="00644539" w:rsidRDefault="00F4110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CE01C3F" w14:textId="47EB78EC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C21, C22</w:t>
            </w:r>
          </w:p>
        </w:tc>
        <w:tc>
          <w:tcPr>
            <w:tcW w:w="992" w:type="dxa"/>
          </w:tcPr>
          <w:p w14:paraId="7D6673C2" w14:textId="77777777" w:rsidR="00644539" w:rsidRDefault="00F4110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A890F3" w14:textId="2C2CF3F4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C23</w:t>
            </w:r>
          </w:p>
        </w:tc>
        <w:tc>
          <w:tcPr>
            <w:tcW w:w="851" w:type="dxa"/>
          </w:tcPr>
          <w:p w14:paraId="00CEBC98" w14:textId="76B7B252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625CDF7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39" w:rsidRPr="009F5616" w14:paraId="1FB09519" w14:textId="77777777" w:rsidTr="00644539">
        <w:tc>
          <w:tcPr>
            <w:tcW w:w="559" w:type="dxa"/>
            <w:vMerge/>
          </w:tcPr>
          <w:p w14:paraId="1EAB2388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14:paraId="267ECCDC" w14:textId="77777777" w:rsidR="00644539" w:rsidRPr="009F5616" w:rsidRDefault="00644539" w:rsidP="008A51F5">
            <w:pPr>
              <w:widowControl w:val="0"/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85CD17" w14:textId="1644485E" w:rsidR="00644539" w:rsidRPr="009F5616" w:rsidRDefault="00644539" w:rsidP="008A5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2.5 </w:t>
            </w:r>
            <w:r w:rsidR="00F41109" w:rsidRPr="009F561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Chuyển động thẳng biến đổi đều.</w:t>
            </w:r>
          </w:p>
        </w:tc>
        <w:tc>
          <w:tcPr>
            <w:tcW w:w="6547" w:type="dxa"/>
          </w:tcPr>
          <w:p w14:paraId="30CB7F98" w14:textId="77777777" w:rsidR="00F41109" w:rsidRPr="009F5616" w:rsidRDefault="00F41109" w:rsidP="00F41109">
            <w:pPr>
              <w:pStyle w:val="TableParagraph"/>
              <w:jc w:val="both"/>
              <w:rPr>
                <w:b/>
                <w:sz w:val="24"/>
                <w:szCs w:val="24"/>
                <w:lang w:val="nl-NL"/>
              </w:rPr>
            </w:pPr>
            <w:r w:rsidRPr="009F5616">
              <w:rPr>
                <w:b/>
                <w:sz w:val="24"/>
                <w:szCs w:val="24"/>
                <w:lang w:val="nl-NL"/>
              </w:rPr>
              <w:t>Nhận biết:</w:t>
            </w:r>
          </w:p>
          <w:p w14:paraId="09EAAE42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  <w:lang w:val="nl-NL"/>
              </w:rPr>
            </w:pPr>
            <w:r w:rsidRPr="009F5616">
              <w:rPr>
                <w:sz w:val="24"/>
                <w:szCs w:val="24"/>
                <w:lang w:val="nl-NL"/>
              </w:rPr>
              <w:t>- Nêu được chuyển động thẳng nhanh dần đều và chuyển động thẳng chậm dần đều.</w:t>
            </w:r>
          </w:p>
          <w:p w14:paraId="0B2BCAC2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  <w:lang w:val="nl-NL"/>
              </w:rPr>
            </w:pPr>
            <w:r w:rsidRPr="009F5616">
              <w:rPr>
                <w:sz w:val="24"/>
                <w:szCs w:val="24"/>
                <w:lang w:val="nl-NL"/>
              </w:rPr>
              <w:t>- Nhận biết được vật chuyển đông nhanh dần đều, chậm dần đều trên đồ thị vận tốc – thời gian.</w:t>
            </w:r>
          </w:p>
          <w:p w14:paraId="2A0E3178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  <w:lang w:val="nl-NL"/>
              </w:rPr>
            </w:pPr>
            <w:r w:rsidRPr="009F5616">
              <w:rPr>
                <w:sz w:val="24"/>
                <w:szCs w:val="24"/>
                <w:lang w:val="nl-NL"/>
              </w:rPr>
              <w:t>- Nhận biết được các công thức của chuyển động thẳng biến đổi đều.</w:t>
            </w:r>
          </w:p>
          <w:p w14:paraId="7D8C9CE2" w14:textId="77777777" w:rsidR="00F41109" w:rsidRPr="009F5616" w:rsidRDefault="00F41109" w:rsidP="00F41109">
            <w:pPr>
              <w:pStyle w:val="TableParagraph"/>
              <w:jc w:val="both"/>
              <w:rPr>
                <w:b/>
                <w:sz w:val="24"/>
                <w:szCs w:val="24"/>
                <w:lang w:val="nl-NL"/>
              </w:rPr>
            </w:pPr>
            <w:r w:rsidRPr="009F5616">
              <w:rPr>
                <w:b/>
                <w:sz w:val="24"/>
                <w:szCs w:val="24"/>
                <w:lang w:val="nl-NL"/>
              </w:rPr>
              <w:t>Thông hiểu:</w:t>
            </w:r>
          </w:p>
          <w:p w14:paraId="166B9792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  <w:lang w:val="nl-NL"/>
              </w:rPr>
            </w:pPr>
            <w:r w:rsidRPr="009F5616">
              <w:rPr>
                <w:sz w:val="24"/>
                <w:szCs w:val="24"/>
                <w:lang w:val="nl-NL"/>
              </w:rPr>
              <w:t>- Tính được vận tốc và độ dịch chuyển theo công thức chuyển động thẳng biến đổi đều.</w:t>
            </w:r>
          </w:p>
          <w:p w14:paraId="38A26D1E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  <w:lang w:val="nl-NL"/>
              </w:rPr>
            </w:pPr>
            <w:r w:rsidRPr="009F5616">
              <w:rPr>
                <w:sz w:val="24"/>
                <w:szCs w:val="24"/>
                <w:lang w:val="nl-NL"/>
              </w:rPr>
              <w:t>- Phân loại được chuyển động thẳng nhanh dần đều chậm dần đều khi biết phương trình vận tốc.</w:t>
            </w:r>
          </w:p>
          <w:p w14:paraId="4A40F0C3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  <w:lang w:val="nl-NL"/>
              </w:rPr>
            </w:pPr>
            <w:r w:rsidRPr="009F5616">
              <w:rPr>
                <w:sz w:val="24"/>
                <w:szCs w:val="24"/>
                <w:lang w:val="nl-NL"/>
              </w:rPr>
              <w:t>- Mô tả được chuyển động thẳng nhanh dần đều chậm dần đều trên đồ thị vận tốc – thời gian.</w:t>
            </w:r>
          </w:p>
          <w:p w14:paraId="38615304" w14:textId="77777777" w:rsidR="00F41109" w:rsidRPr="009F5616" w:rsidRDefault="00F41109" w:rsidP="00F41109">
            <w:pPr>
              <w:pStyle w:val="TableParagraph"/>
              <w:jc w:val="both"/>
              <w:rPr>
                <w:b/>
                <w:sz w:val="24"/>
                <w:szCs w:val="24"/>
                <w:lang w:val="nl-NL"/>
              </w:rPr>
            </w:pPr>
            <w:r w:rsidRPr="009F5616">
              <w:rPr>
                <w:b/>
                <w:sz w:val="24"/>
                <w:szCs w:val="24"/>
                <w:lang w:val="nl-NL"/>
              </w:rPr>
              <w:t>Vận dụng:</w:t>
            </w:r>
          </w:p>
          <w:p w14:paraId="08BA82B2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  <w:lang w:val="vi-VN"/>
              </w:rPr>
              <w:lastRenderedPageBreak/>
              <w:t xml:space="preserve">- </w:t>
            </w:r>
            <w:r w:rsidRPr="009F5616">
              <w:rPr>
                <w:sz w:val="24"/>
                <w:szCs w:val="24"/>
                <w:lang w:val="nl-NL"/>
              </w:rPr>
              <w:t>V</w:t>
            </w:r>
            <w:r w:rsidRPr="009F5616">
              <w:rPr>
                <w:sz w:val="24"/>
                <w:szCs w:val="24"/>
              </w:rPr>
              <w:t>ẽ được đồ thị vận tốc – thời gian trongchuyển động thẳng.</w:t>
            </w:r>
          </w:p>
          <w:p w14:paraId="763489A7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Vận dụng được đồ thị vận tốc – thời gian để tính được độ dịch chuyển và gia tốc trong một số trường hợp đơn giản.</w:t>
            </w:r>
          </w:p>
          <w:p w14:paraId="5891C533" w14:textId="77777777" w:rsidR="00F41109" w:rsidRPr="009F5616" w:rsidRDefault="00F41109" w:rsidP="00F41109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9F5616">
              <w:rPr>
                <w:b/>
                <w:sz w:val="24"/>
                <w:szCs w:val="24"/>
              </w:rPr>
              <w:t>Vận dụng cao:</w:t>
            </w:r>
          </w:p>
          <w:p w14:paraId="6B472757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- Vận dụng được các công thức của chuyển động thẳng biến đổi đều.</w:t>
            </w:r>
          </w:p>
          <w:p w14:paraId="23BD3170" w14:textId="77777777" w:rsidR="00F4110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 xml:space="preserve">- Vận dụng được đồ thị vận tốc – thời </w:t>
            </w:r>
            <w:proofErr w:type="gramStart"/>
            <w:r w:rsidRPr="009F5616">
              <w:rPr>
                <w:sz w:val="24"/>
                <w:szCs w:val="24"/>
              </w:rPr>
              <w:t>gian .</w:t>
            </w:r>
            <w:proofErr w:type="gramEnd"/>
          </w:p>
          <w:p w14:paraId="160D6CF3" w14:textId="28EE8262" w:rsidR="00644539" w:rsidRPr="009F5616" w:rsidRDefault="00644539" w:rsidP="008A51F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AF12AD7" w14:textId="77777777" w:rsidR="00644539" w:rsidRDefault="00F4110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1C1958EE" w14:textId="2CFF6397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C24, C25</w:t>
            </w:r>
          </w:p>
        </w:tc>
        <w:tc>
          <w:tcPr>
            <w:tcW w:w="992" w:type="dxa"/>
            <w:vMerge w:val="restart"/>
          </w:tcPr>
          <w:p w14:paraId="13757436" w14:textId="428B57E5" w:rsidR="00644539" w:rsidRDefault="00F4110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7107EDC" w14:textId="0432760C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C26</w:t>
            </w:r>
          </w:p>
          <w:p w14:paraId="1BF7F59D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65224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9FB35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6E8B5" w14:textId="77777777" w:rsidR="00644539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ABC47" w14:textId="77777777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2A53B" w14:textId="77777777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28D83" w14:textId="77777777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45BB4" w14:textId="77777777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6564D" w14:textId="77777777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9C2D4" w14:textId="77777777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C995D" w14:textId="77777777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8D0A3" w14:textId="77777777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EE68D" w14:textId="77777777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D6949" w14:textId="77777777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C64FD" w14:textId="77777777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68CDD" w14:textId="77777777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42B11" w14:textId="77777777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F2EE1" w14:textId="77777777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C3FA1" w14:textId="0D5B5734" w:rsidR="00EA1737" w:rsidRDefault="00CE76D6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80BE2E" wp14:editId="086CA290">
                      <wp:simplePos x="0" y="0"/>
                      <wp:positionH relativeFrom="column">
                        <wp:posOffset>-108769</wp:posOffset>
                      </wp:positionH>
                      <wp:positionV relativeFrom="paragraph">
                        <wp:posOffset>84455</wp:posOffset>
                      </wp:positionV>
                      <wp:extent cx="1852930" cy="635"/>
                      <wp:effectExtent l="0" t="0" r="33020" b="37465"/>
                      <wp:wrapNone/>
                      <wp:docPr id="46085289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2930" cy="6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C1DB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5pt,6.65pt" to="137.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F92D48E" w14:textId="4EDD558B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02525" w14:textId="638FD786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66885" w14:textId="19648A63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65CD06" w14:textId="1F5DABA5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C28</w:t>
            </w:r>
          </w:p>
          <w:p w14:paraId="269A5A65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AB16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2F08" w14:textId="0040F498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15DF6BB5" w14:textId="77777777" w:rsidR="00644539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481B8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F67D8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1C133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58CCE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F71F6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96502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D8315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81020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2A228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3C5A2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65A5E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CACAF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AE033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EC39F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5AF16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920F4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B6D1B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B72CE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8ECF4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290F2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BCFF2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49709" w14:textId="77777777" w:rsidR="00E1386B" w:rsidRDefault="00E1386B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62F6B0" w14:textId="4E942312" w:rsidR="00E1386B" w:rsidRPr="00E1386B" w:rsidRDefault="00E1386B" w:rsidP="00E1386B">
            <w:pPr>
              <w:widowControl w:val="0"/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6B">
              <w:rPr>
                <w:rFonts w:ascii="Times New Roman" w:hAnsi="Times New Roman" w:cs="Times New Roman"/>
                <w:sz w:val="24"/>
                <w:szCs w:val="24"/>
              </w:rPr>
              <w:t>(B2)</w:t>
            </w:r>
          </w:p>
        </w:tc>
        <w:tc>
          <w:tcPr>
            <w:tcW w:w="992" w:type="dxa"/>
            <w:vMerge w:val="restart"/>
          </w:tcPr>
          <w:p w14:paraId="059E7AEF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D0C2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B6338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A0C6C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B641A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BFD41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F8F36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5FA56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1886B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EB15CF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(B3)</w:t>
            </w:r>
          </w:p>
        </w:tc>
      </w:tr>
      <w:tr w:rsidR="00644539" w:rsidRPr="009F5616" w14:paraId="29927319" w14:textId="77777777" w:rsidTr="00644539">
        <w:tc>
          <w:tcPr>
            <w:tcW w:w="559" w:type="dxa"/>
            <w:vMerge/>
          </w:tcPr>
          <w:p w14:paraId="54549B59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14:paraId="4CD8992C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78FFC8" w14:textId="51E9A5F4" w:rsidR="00644539" w:rsidRPr="009F5616" w:rsidRDefault="00644539" w:rsidP="008A51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2.6 </w:t>
            </w:r>
            <w:r w:rsidR="00F4110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Rơi tự do</w:t>
            </w:r>
          </w:p>
        </w:tc>
        <w:tc>
          <w:tcPr>
            <w:tcW w:w="6547" w:type="dxa"/>
          </w:tcPr>
          <w:p w14:paraId="55F7646A" w14:textId="77777777" w:rsidR="00F41109" w:rsidRPr="009F5616" w:rsidRDefault="00F41109" w:rsidP="00F41109">
            <w:pPr>
              <w:widowControl w:val="0"/>
              <w:spacing w:before="20" w:after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 biết:</w:t>
            </w:r>
          </w:p>
          <w:p w14:paraId="0ED40902" w14:textId="77777777" w:rsidR="00F41109" w:rsidRPr="009F5616" w:rsidRDefault="00F41109" w:rsidP="00F4110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 Phát biểu được định nghĩa rơi tự do.</w:t>
            </w:r>
          </w:p>
          <w:p w14:paraId="776A44AD" w14:textId="77777777" w:rsidR="00F41109" w:rsidRPr="009F5616" w:rsidRDefault="00F41109" w:rsidP="00F41109">
            <w:pPr>
              <w:widowControl w:val="0"/>
              <w:spacing w:before="20"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>- Nêu được các đặc điểm của chuyển động rơi tự do</w:t>
            </w:r>
          </w:p>
          <w:p w14:paraId="42D98E78" w14:textId="77777777" w:rsidR="00F41109" w:rsidRPr="009F5616" w:rsidRDefault="00F41109" w:rsidP="00F41109">
            <w:pPr>
              <w:widowControl w:val="0"/>
              <w:spacing w:before="20" w:after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 hiểu:</w:t>
            </w:r>
          </w:p>
          <w:p w14:paraId="2F3B618B" w14:textId="77777777" w:rsidR="00F41109" w:rsidRPr="009F5616" w:rsidRDefault="00F41109" w:rsidP="00F4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hAnsi="Times New Roman" w:cs="Times New Roman"/>
                <w:sz w:val="24"/>
                <w:szCs w:val="24"/>
              </w:rPr>
              <w:t>-Nắm được kiến thức để giải quyết một số vấn đề trong thực tế.</w:t>
            </w:r>
          </w:p>
          <w:p w14:paraId="1419E412" w14:textId="77777777" w:rsidR="00F41109" w:rsidRPr="009F5616" w:rsidRDefault="00F41109" w:rsidP="00F41109">
            <w:pPr>
              <w:widowControl w:val="0"/>
              <w:spacing w:before="20"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sz w:val="24"/>
                <w:szCs w:val="24"/>
              </w:rPr>
              <w:t>- Nắm được các công thức rơi tự do để thực hiện các phép tính đơn giản</w:t>
            </w:r>
          </w:p>
          <w:p w14:paraId="404F4075" w14:textId="77777777" w:rsidR="00F41109" w:rsidRPr="009F5616" w:rsidRDefault="00F41109" w:rsidP="00F41109">
            <w:pPr>
              <w:widowControl w:val="0"/>
              <w:spacing w:before="20" w:after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dụng:</w:t>
            </w:r>
          </w:p>
          <w:p w14:paraId="34C52182" w14:textId="3B68B201" w:rsidR="00644539" w:rsidRPr="009F5616" w:rsidRDefault="00F41109" w:rsidP="00F41109">
            <w:pPr>
              <w:pStyle w:val="TableParagraph"/>
              <w:jc w:val="both"/>
              <w:rPr>
                <w:sz w:val="24"/>
                <w:szCs w:val="24"/>
              </w:rPr>
            </w:pPr>
            <w:r w:rsidRPr="009F5616">
              <w:rPr>
                <w:sz w:val="24"/>
                <w:szCs w:val="24"/>
              </w:rPr>
              <w:t>Vận dụng được kiến thức đã học để làm các bài tập</w:t>
            </w:r>
          </w:p>
        </w:tc>
        <w:tc>
          <w:tcPr>
            <w:tcW w:w="992" w:type="dxa"/>
          </w:tcPr>
          <w:p w14:paraId="2EE16AB3" w14:textId="610EBC51" w:rsidR="00EA1737" w:rsidRDefault="00EA1737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5CB74" w14:textId="77777777" w:rsidR="00644539" w:rsidRDefault="00F4110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A35810" w14:textId="70EF1BD9" w:rsidR="009C1B81" w:rsidRPr="009F5616" w:rsidRDefault="009C1B81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C27</w:t>
            </w:r>
          </w:p>
        </w:tc>
        <w:tc>
          <w:tcPr>
            <w:tcW w:w="992" w:type="dxa"/>
            <w:vMerge/>
          </w:tcPr>
          <w:p w14:paraId="5A761D80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056A07B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6572E28" w14:textId="77777777" w:rsidR="00644539" w:rsidRPr="009F5616" w:rsidRDefault="00644539" w:rsidP="008A51F5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EC177B" w14:textId="77777777" w:rsidR="00644539" w:rsidRPr="009F5616" w:rsidRDefault="00644539" w:rsidP="0064453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1A806" w14:textId="77777777" w:rsidR="00644539" w:rsidRPr="009F5616" w:rsidRDefault="006445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644539" w:rsidRPr="009F5616">
      <w:pgSz w:w="16841" w:h="11906" w:orient="landscape"/>
      <w:pgMar w:top="710" w:right="1529" w:bottom="134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E23D7"/>
    <w:multiLevelType w:val="hybridMultilevel"/>
    <w:tmpl w:val="2EDACABE"/>
    <w:lvl w:ilvl="0" w:tplc="590EC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A7B6B"/>
    <w:multiLevelType w:val="hybridMultilevel"/>
    <w:tmpl w:val="2E3E5222"/>
    <w:lvl w:ilvl="0" w:tplc="590EC52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9AA100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744DBC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88A224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5E1C36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7C86D0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B4FA2C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9C7094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6C5102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5745549">
    <w:abstractNumId w:val="1"/>
  </w:num>
  <w:num w:numId="2" w16cid:durableId="73728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E2"/>
    <w:rsid w:val="0011606F"/>
    <w:rsid w:val="002332E2"/>
    <w:rsid w:val="00416AB6"/>
    <w:rsid w:val="0044643F"/>
    <w:rsid w:val="00644539"/>
    <w:rsid w:val="006B4230"/>
    <w:rsid w:val="00744DB1"/>
    <w:rsid w:val="009C1B81"/>
    <w:rsid w:val="009F5616"/>
    <w:rsid w:val="00AF2BA0"/>
    <w:rsid w:val="00AF6304"/>
    <w:rsid w:val="00C0604F"/>
    <w:rsid w:val="00CA28E5"/>
    <w:rsid w:val="00CD3EEA"/>
    <w:rsid w:val="00CE76D6"/>
    <w:rsid w:val="00CF0DFD"/>
    <w:rsid w:val="00D625DF"/>
    <w:rsid w:val="00E1386B"/>
    <w:rsid w:val="00EA1737"/>
    <w:rsid w:val="00F4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6B423"/>
  <w15:docId w15:val="{B841D6B6-2198-469C-AB7C-0CB2637C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4453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color w:val="auto"/>
    </w:rPr>
  </w:style>
  <w:style w:type="table" w:styleId="TableGrid0">
    <w:name w:val="Table Grid"/>
    <w:basedOn w:val="TableNormal"/>
    <w:uiPriority w:val="39"/>
    <w:rsid w:val="0064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1024</Words>
  <Characters>5842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terms:created xsi:type="dcterms:W3CDTF">2024-10-09T13:51:00Z</dcterms:created>
  <dcterms:modified xsi:type="dcterms:W3CDTF">2024-10-10T10:37:00Z</dcterms:modified>
</cp:coreProperties>
</file>