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21E07" w14:textId="2729414C" w:rsidR="002764BC" w:rsidRPr="00933CC0" w:rsidRDefault="00F94048" w:rsidP="00F26D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933CC0">
        <w:rPr>
          <w:rFonts w:ascii="Times New Roman" w:hAnsi="Times New Roman" w:cs="Times New Roman"/>
          <w:b/>
          <w:bCs/>
          <w:noProof/>
          <w:color w:val="C00000"/>
          <w:sz w:val="24"/>
          <w:szCs w:val="24"/>
        </w:rPr>
        <w:t xml:space="preserve">BÀI </w:t>
      </w:r>
      <w:r w:rsidR="00F107AD">
        <w:rPr>
          <w:rFonts w:ascii="Times New Roman" w:hAnsi="Times New Roman" w:cs="Times New Roman"/>
          <w:b/>
          <w:bCs/>
          <w:noProof/>
          <w:color w:val="C00000"/>
          <w:sz w:val="24"/>
          <w:szCs w:val="24"/>
        </w:rPr>
        <w:t>3</w:t>
      </w:r>
      <w:r w:rsidRPr="00933CC0">
        <w:rPr>
          <w:rFonts w:ascii="Times New Roman" w:hAnsi="Times New Roman" w:cs="Times New Roman"/>
          <w:b/>
          <w:bCs/>
          <w:noProof/>
          <w:color w:val="C00000"/>
          <w:sz w:val="24"/>
          <w:szCs w:val="24"/>
        </w:rPr>
        <w:t xml:space="preserve">:  </w:t>
      </w:r>
      <w:r w:rsidR="00866DA0" w:rsidRPr="00933CC0">
        <w:rPr>
          <w:rFonts w:ascii="Times New Roman" w:hAnsi="Times New Roman" w:cs="Times New Roman"/>
          <w:b/>
          <w:bCs/>
          <w:noProof/>
          <w:color w:val="C00000"/>
          <w:sz w:val="24"/>
          <w:szCs w:val="24"/>
        </w:rPr>
        <w:t xml:space="preserve">PHÉP </w:t>
      </w:r>
      <w:r w:rsidR="00F107AD">
        <w:rPr>
          <w:rFonts w:ascii="Times New Roman" w:hAnsi="Times New Roman" w:cs="Times New Roman"/>
          <w:b/>
          <w:bCs/>
          <w:noProof/>
          <w:color w:val="C00000"/>
          <w:sz w:val="24"/>
          <w:szCs w:val="24"/>
        </w:rPr>
        <w:t>ĐỐI XỨNG TRỤC</w:t>
      </w:r>
    </w:p>
    <w:p w14:paraId="7B9D6055" w14:textId="119A7B95" w:rsidR="00FA65AB" w:rsidRPr="00933CC0" w:rsidRDefault="00FA65AB" w:rsidP="00F26D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3CC0">
        <w:rPr>
          <w:rFonts w:ascii="Times New Roman" w:hAnsi="Times New Roman" w:cs="Times New Roman"/>
          <w:sz w:val="24"/>
          <w:szCs w:val="24"/>
        </w:rPr>
        <w:t>Thời gian thực hiện: (</w:t>
      </w:r>
      <w:r w:rsidR="00983FF6">
        <w:rPr>
          <w:rFonts w:ascii="Times New Roman" w:hAnsi="Times New Roman" w:cs="Times New Roman"/>
          <w:sz w:val="24"/>
          <w:szCs w:val="24"/>
        </w:rPr>
        <w:t>2</w:t>
      </w:r>
      <w:r w:rsidR="002764BC" w:rsidRPr="00933CC0">
        <w:rPr>
          <w:rFonts w:ascii="Times New Roman" w:hAnsi="Times New Roman" w:cs="Times New Roman"/>
          <w:sz w:val="24"/>
          <w:szCs w:val="24"/>
        </w:rPr>
        <w:t xml:space="preserve"> </w:t>
      </w:r>
      <w:r w:rsidRPr="00933CC0">
        <w:rPr>
          <w:rFonts w:ascii="Times New Roman" w:hAnsi="Times New Roman" w:cs="Times New Roman"/>
          <w:sz w:val="24"/>
          <w:szCs w:val="24"/>
        </w:rPr>
        <w:t>số tiết)</w:t>
      </w:r>
    </w:p>
    <w:p w14:paraId="6D46ECD7" w14:textId="77777777" w:rsidR="001A3DD4" w:rsidRPr="00D25BC1" w:rsidRDefault="001A3DD4" w:rsidP="00F26D3A">
      <w:pPr>
        <w:spacing w:after="100" w:afterAutospacing="1" w:line="240" w:lineRule="auto"/>
        <w:ind w:left="-180" w:firstLine="1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25BC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I. MỤC TIÊU</w:t>
      </w:r>
    </w:p>
    <w:p w14:paraId="54F8DD4E" w14:textId="77777777" w:rsidR="001A3DD4" w:rsidRPr="00D25BC1" w:rsidRDefault="001A3DD4" w:rsidP="00F26D3A">
      <w:pPr>
        <w:spacing w:after="100" w:afterAutospacing="1" w:line="240" w:lineRule="auto"/>
        <w:ind w:left="-180" w:firstLine="180"/>
        <w:jc w:val="both"/>
        <w:rPr>
          <w:rFonts w:ascii="Times New Roman" w:eastAsia="Times New Roman" w:hAnsi="Times New Roman" w:cs="Times New Roman"/>
          <w:color w:val="3333FF"/>
          <w:sz w:val="24"/>
          <w:szCs w:val="24"/>
        </w:rPr>
      </w:pPr>
      <w:r w:rsidRPr="00D25BC1">
        <w:rPr>
          <w:rFonts w:ascii="Times New Roman" w:eastAsia="Times New Roman" w:hAnsi="Times New Roman" w:cs="Times New Roman"/>
          <w:b/>
          <w:bCs/>
          <w:color w:val="3333FF"/>
          <w:sz w:val="24"/>
          <w:szCs w:val="24"/>
          <w:shd w:val="clear" w:color="auto" w:fill="FFFFFF"/>
        </w:rPr>
        <w:t>1. Kiến thức</w:t>
      </w:r>
    </w:p>
    <w:p w14:paraId="6A4ED412" w14:textId="77777777" w:rsidR="001A3DD4" w:rsidRPr="00D25BC1" w:rsidRDefault="001A3DD4" w:rsidP="00F26D3A">
      <w:pPr>
        <w:spacing w:after="100" w:afterAutospacing="1" w:line="240" w:lineRule="auto"/>
        <w:ind w:left="-180" w:firstLine="18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25BC1">
        <w:rPr>
          <w:rFonts w:ascii="Times New Roman" w:eastAsia="Times New Roman" w:hAnsi="Times New Roman" w:cs="Times New Roman"/>
          <w:color w:val="212529"/>
          <w:sz w:val="24"/>
          <w:szCs w:val="24"/>
        </w:rPr>
        <w:t>- Nhận biết được khái niệm phép đối xứng trục, tính chất của phép đối xứng trục.</w:t>
      </w:r>
    </w:p>
    <w:p w14:paraId="6D2AB577" w14:textId="77777777" w:rsidR="001A3DD4" w:rsidRPr="00D25BC1" w:rsidRDefault="001A3DD4" w:rsidP="00F26D3A">
      <w:pPr>
        <w:spacing w:after="100" w:afterAutospacing="1" w:line="240" w:lineRule="auto"/>
        <w:ind w:left="-180" w:firstLine="18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25BC1">
        <w:rPr>
          <w:rFonts w:ascii="Times New Roman" w:eastAsia="Times New Roman" w:hAnsi="Times New Roman" w:cs="Times New Roman"/>
          <w:color w:val="212529"/>
          <w:sz w:val="24"/>
          <w:szCs w:val="24"/>
        </w:rPr>
        <w:t>- Xác định được ảnh của điểm, đoạn thẳng, tam giác, đường thẳng, đường tròn qua phép đối xứng trục.</w:t>
      </w:r>
    </w:p>
    <w:p w14:paraId="1A808AE5" w14:textId="77777777" w:rsidR="001A3DD4" w:rsidRPr="00D25BC1" w:rsidRDefault="001A3DD4" w:rsidP="00F26D3A">
      <w:pPr>
        <w:spacing w:after="100" w:afterAutospacing="1" w:line="240" w:lineRule="auto"/>
        <w:ind w:left="-180" w:firstLine="18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25BC1">
        <w:rPr>
          <w:rFonts w:ascii="Times New Roman" w:eastAsia="Times New Roman" w:hAnsi="Times New Roman" w:cs="Times New Roman"/>
          <w:color w:val="212529"/>
          <w:sz w:val="24"/>
          <w:szCs w:val="24"/>
        </w:rPr>
        <w:t>- Vận dụng được phép đối xứng trục trong đồ họa và trong một số vấn đề thực tiễn (tạo hoa văn, hình khối,...)</w:t>
      </w:r>
    </w:p>
    <w:p w14:paraId="505D45FD" w14:textId="77777777" w:rsidR="001A3DD4" w:rsidRPr="00D25BC1" w:rsidRDefault="001A3DD4" w:rsidP="00F26D3A">
      <w:pPr>
        <w:spacing w:after="100" w:afterAutospacing="1" w:line="240" w:lineRule="auto"/>
        <w:ind w:left="-180" w:firstLine="180"/>
        <w:jc w:val="both"/>
        <w:rPr>
          <w:rFonts w:ascii="Times New Roman" w:eastAsia="Times New Roman" w:hAnsi="Times New Roman" w:cs="Times New Roman"/>
          <w:color w:val="3333FF"/>
          <w:sz w:val="24"/>
          <w:szCs w:val="24"/>
        </w:rPr>
      </w:pPr>
      <w:r w:rsidRPr="00D25BC1">
        <w:rPr>
          <w:rFonts w:ascii="Times New Roman" w:eastAsia="Times New Roman" w:hAnsi="Times New Roman" w:cs="Times New Roman"/>
          <w:b/>
          <w:bCs/>
          <w:color w:val="3333FF"/>
          <w:sz w:val="24"/>
          <w:szCs w:val="24"/>
          <w:shd w:val="clear" w:color="auto" w:fill="FFFFFF"/>
        </w:rPr>
        <w:t>2. Năng lực</w:t>
      </w:r>
    </w:p>
    <w:p w14:paraId="2552C9BD" w14:textId="77777777" w:rsidR="001A3DD4" w:rsidRPr="00D25BC1" w:rsidRDefault="001A3DD4" w:rsidP="00F26D3A">
      <w:pPr>
        <w:spacing w:after="100" w:afterAutospacing="1" w:line="240" w:lineRule="auto"/>
        <w:ind w:left="-180" w:firstLine="18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25BC1">
        <w:rPr>
          <w:rFonts w:ascii="Times New Roman" w:eastAsia="Times New Roman" w:hAnsi="Times New Roman" w:cs="Times New Roman"/>
          <w:color w:val="212529"/>
          <w:sz w:val="24"/>
          <w:szCs w:val="24"/>
        </w:rPr>
        <w:t> - Năng lực tự học: Học sinh xác định đúng đắn động cơ thái độ học tập; tự đánh giá và điều chỉnh được kế hoạch học tập; tự nhận ra được sai sót và cách khắc phục sai sót.</w:t>
      </w:r>
    </w:p>
    <w:p w14:paraId="74120E6E" w14:textId="77777777" w:rsidR="001A3DD4" w:rsidRPr="00D25BC1" w:rsidRDefault="001A3DD4" w:rsidP="00F26D3A">
      <w:pPr>
        <w:spacing w:after="100" w:afterAutospacing="1" w:line="240" w:lineRule="auto"/>
        <w:ind w:left="-180" w:firstLine="18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25BC1">
        <w:rPr>
          <w:rFonts w:ascii="Times New Roman" w:eastAsia="Times New Roman" w:hAnsi="Times New Roman" w:cs="Times New Roman"/>
          <w:color w:val="212529"/>
          <w:sz w:val="24"/>
          <w:szCs w:val="24"/>
        </w:rPr>
        <w:t>- Năng lực giải quyết vấn đề: Biết tiếp nhận câu hỏi, bài tập có vấn đề hoặc đặt ra câu hỏi. Phân tích được các tình huống trong học tập.</w:t>
      </w:r>
    </w:p>
    <w:p w14:paraId="73C089B2" w14:textId="77777777" w:rsidR="001A3DD4" w:rsidRPr="00D25BC1" w:rsidRDefault="001A3DD4" w:rsidP="00F26D3A">
      <w:pPr>
        <w:spacing w:after="100" w:afterAutospacing="1" w:line="240" w:lineRule="auto"/>
        <w:ind w:left="-180" w:firstLine="18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25BC1">
        <w:rPr>
          <w:rFonts w:ascii="Times New Roman" w:eastAsia="Times New Roman" w:hAnsi="Times New Roman" w:cs="Times New Roman"/>
          <w:color w:val="212529"/>
          <w:sz w:val="24"/>
          <w:szCs w:val="24"/>
        </w:rPr>
        <w:t>- Năng lực tự quản lý: Làm chủ cảm xúc của bản thân trong quá trình học tập vào trong cuộc sống; trưởng nhóm biết quản lý nhóm mình, phân công nhiệm vụ cụ thể cho từng thành viên nhóm, các thành viên tự ý thức được nhiệm vụ của mình và hoàn thành được nhiệm vụ được giao.</w:t>
      </w:r>
    </w:p>
    <w:p w14:paraId="3C6F55B2" w14:textId="77777777" w:rsidR="001A3DD4" w:rsidRPr="00D25BC1" w:rsidRDefault="001A3DD4" w:rsidP="00F26D3A">
      <w:pPr>
        <w:spacing w:after="100" w:afterAutospacing="1" w:line="240" w:lineRule="auto"/>
        <w:ind w:left="-180" w:firstLine="18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25BC1">
        <w:rPr>
          <w:rFonts w:ascii="Times New Roman" w:eastAsia="Times New Roman" w:hAnsi="Times New Roman" w:cs="Times New Roman"/>
          <w:color w:val="212529"/>
          <w:sz w:val="24"/>
          <w:szCs w:val="24"/>
        </w:rPr>
        <w:t>- Năng lực giao tiếp: Tiếp thu kiến thức trao đổi học hỏi bạn bè thông qua hoạt động nhóm; có thái độ tôn trọng, lắng nghe, có phản ứng tích cực trong giao tiếp.</w:t>
      </w:r>
    </w:p>
    <w:p w14:paraId="16375406" w14:textId="77777777" w:rsidR="001A3DD4" w:rsidRPr="00D25BC1" w:rsidRDefault="001A3DD4" w:rsidP="00F26D3A">
      <w:pPr>
        <w:spacing w:after="100" w:afterAutospacing="1" w:line="240" w:lineRule="auto"/>
        <w:ind w:left="-180" w:firstLine="18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25BC1">
        <w:rPr>
          <w:rFonts w:ascii="Times New Roman" w:eastAsia="Times New Roman" w:hAnsi="Times New Roman" w:cs="Times New Roman"/>
          <w:color w:val="212529"/>
          <w:sz w:val="24"/>
          <w:szCs w:val="24"/>
        </w:rPr>
        <w:t>- Năng lực hợp tác: Xác định nhiệm vụ của nhóm, trách nhiệm của bản thân đưa ra ý kiến đóng góp hoàn thành nhiệm vụ của chủ đề.</w:t>
      </w:r>
    </w:p>
    <w:p w14:paraId="639F3328" w14:textId="77777777" w:rsidR="001A3DD4" w:rsidRPr="00D25BC1" w:rsidRDefault="001A3DD4" w:rsidP="00F26D3A">
      <w:pPr>
        <w:spacing w:after="100" w:afterAutospacing="1" w:line="240" w:lineRule="auto"/>
        <w:ind w:left="-180" w:firstLine="18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25BC1">
        <w:rPr>
          <w:rFonts w:ascii="Times New Roman" w:eastAsia="Times New Roman" w:hAnsi="Times New Roman" w:cs="Times New Roman"/>
          <w:color w:val="212529"/>
          <w:sz w:val="24"/>
          <w:szCs w:val="24"/>
        </w:rPr>
        <w:t>- Năng lực sử dụng ngôn ngữ: Học sinh nói và viết chính xác bằng ngôn ngữ Toán học.</w:t>
      </w:r>
    </w:p>
    <w:p w14:paraId="6D7A8296" w14:textId="77777777" w:rsidR="001A3DD4" w:rsidRPr="00D25BC1" w:rsidRDefault="001A3DD4" w:rsidP="00F26D3A">
      <w:pPr>
        <w:spacing w:after="100" w:afterAutospacing="1" w:line="240" w:lineRule="auto"/>
        <w:ind w:left="-180" w:firstLine="180"/>
        <w:jc w:val="both"/>
        <w:rPr>
          <w:rFonts w:ascii="Times New Roman" w:eastAsia="Times New Roman" w:hAnsi="Times New Roman" w:cs="Times New Roman"/>
          <w:color w:val="3333FF"/>
          <w:sz w:val="24"/>
          <w:szCs w:val="24"/>
        </w:rPr>
      </w:pPr>
      <w:r w:rsidRPr="00D25BC1">
        <w:rPr>
          <w:rFonts w:ascii="Times New Roman" w:eastAsia="Times New Roman" w:hAnsi="Times New Roman" w:cs="Times New Roman"/>
          <w:b/>
          <w:bCs/>
          <w:color w:val="3333FF"/>
          <w:sz w:val="24"/>
          <w:szCs w:val="24"/>
          <w:shd w:val="clear" w:color="auto" w:fill="FFFFFF"/>
        </w:rPr>
        <w:t>3. Phẩm chất</w:t>
      </w:r>
    </w:p>
    <w:p w14:paraId="0FF09467" w14:textId="77777777" w:rsidR="001A3DD4" w:rsidRPr="00D25BC1" w:rsidRDefault="001A3DD4" w:rsidP="00F26D3A">
      <w:pPr>
        <w:spacing w:after="100" w:afterAutospacing="1" w:line="240" w:lineRule="auto"/>
        <w:ind w:left="-180" w:firstLine="18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bookmarkStart w:id="0" w:name="_Hlk61526012"/>
      <w:bookmarkEnd w:id="0"/>
      <w:r w:rsidRPr="00D25BC1">
        <w:rPr>
          <w:rFonts w:ascii="Times New Roman" w:eastAsia="Times New Roman" w:hAnsi="Times New Roman" w:cs="Times New Roman"/>
          <w:color w:val="212529"/>
          <w:sz w:val="24"/>
          <w:szCs w:val="24"/>
        </w:rPr>
        <w:t>- Rèn luyện tính cẩn thận, chính xác. Tư duy các vấn đề toán học một cách lôgic và hệ thống.</w:t>
      </w:r>
    </w:p>
    <w:p w14:paraId="1B79FA14" w14:textId="77777777" w:rsidR="001A3DD4" w:rsidRPr="00D25BC1" w:rsidRDefault="001A3DD4" w:rsidP="00F26D3A">
      <w:pPr>
        <w:spacing w:after="100" w:afterAutospacing="1" w:line="240" w:lineRule="auto"/>
        <w:ind w:left="-180" w:firstLine="18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25BC1">
        <w:rPr>
          <w:rFonts w:ascii="Times New Roman" w:eastAsia="Times New Roman" w:hAnsi="Times New Roman" w:cs="Times New Roman"/>
          <w:color w:val="212529"/>
          <w:sz w:val="24"/>
          <w:szCs w:val="24"/>
        </w:rPr>
        <w:t>- Chủ động phát hiện, chiếm lĩnh tri thức mới, biết quy lạ về quen, có tinh thần trách nhiệm hợp tác xây dựng cao.</w:t>
      </w:r>
    </w:p>
    <w:p w14:paraId="317B8FC2" w14:textId="77777777" w:rsidR="001A3DD4" w:rsidRPr="00D25BC1" w:rsidRDefault="001A3DD4" w:rsidP="00F26D3A">
      <w:pPr>
        <w:spacing w:after="100" w:afterAutospacing="1" w:line="240" w:lineRule="auto"/>
        <w:ind w:left="-180" w:firstLine="18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25BC1">
        <w:rPr>
          <w:rFonts w:ascii="Times New Roman" w:eastAsia="Times New Roman" w:hAnsi="Times New Roman" w:cs="Times New Roman"/>
          <w:color w:val="212529"/>
          <w:sz w:val="24"/>
          <w:szCs w:val="24"/>
        </w:rPr>
        <w:t>- Chăm chỉ tích cực xây dựng bài, chủ động chiếm lĩnh kiến thức theo sự hướng dẫn của GV.</w:t>
      </w:r>
    </w:p>
    <w:p w14:paraId="6C46CBAF" w14:textId="77777777" w:rsidR="001A3DD4" w:rsidRPr="00D25BC1" w:rsidRDefault="001A3DD4" w:rsidP="00F26D3A">
      <w:pPr>
        <w:spacing w:after="100" w:afterAutospacing="1" w:line="240" w:lineRule="auto"/>
        <w:ind w:left="-180" w:firstLine="1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25BC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II. THIẾT BỊ DẠY HỌC VÀ HỌC LIỆU</w:t>
      </w:r>
    </w:p>
    <w:p w14:paraId="7300D9FA" w14:textId="77777777" w:rsidR="001A3DD4" w:rsidRPr="00D25BC1" w:rsidRDefault="001A3DD4" w:rsidP="00F26D3A">
      <w:pPr>
        <w:spacing w:after="100" w:afterAutospacing="1" w:line="240" w:lineRule="auto"/>
        <w:ind w:left="-180" w:firstLine="18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25BC1">
        <w:rPr>
          <w:rFonts w:ascii="Times New Roman" w:eastAsia="Times New Roman" w:hAnsi="Times New Roman" w:cs="Times New Roman"/>
          <w:color w:val="212529"/>
          <w:sz w:val="24"/>
          <w:szCs w:val="24"/>
        </w:rPr>
        <w:t>             + Soạn KHBH, và chuẩn bị các kiến thức liên quan, dự kiến các tình huống và cách sử lý khi lên lớp.</w:t>
      </w:r>
    </w:p>
    <w:p w14:paraId="02B7511F" w14:textId="77777777" w:rsidR="001A3DD4" w:rsidRPr="00D25BC1" w:rsidRDefault="001A3DD4" w:rsidP="00F26D3A">
      <w:pPr>
        <w:spacing w:after="100" w:afterAutospacing="1" w:line="240" w:lineRule="auto"/>
        <w:ind w:left="-180" w:firstLine="18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25BC1">
        <w:rPr>
          <w:rFonts w:ascii="Times New Roman" w:eastAsia="Times New Roman" w:hAnsi="Times New Roman" w:cs="Times New Roman"/>
          <w:color w:val="212529"/>
          <w:sz w:val="24"/>
          <w:szCs w:val="24"/>
        </w:rPr>
        <w:t>            + Chuẩn bị phương tiện dạy học: Phấn, thước kẻ, máy chiếu...</w:t>
      </w:r>
    </w:p>
    <w:p w14:paraId="4DAFCB22" w14:textId="77777777" w:rsidR="001A3DD4" w:rsidRPr="00D25BC1" w:rsidRDefault="001A3DD4" w:rsidP="00F26D3A">
      <w:pPr>
        <w:spacing w:after="100" w:afterAutospacing="1" w:line="240" w:lineRule="auto"/>
        <w:ind w:left="-180" w:firstLine="18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25BC1">
        <w:rPr>
          <w:rFonts w:ascii="Times New Roman" w:eastAsia="Times New Roman" w:hAnsi="Times New Roman" w:cs="Times New Roman"/>
          <w:color w:val="212529"/>
          <w:sz w:val="24"/>
          <w:szCs w:val="24"/>
        </w:rPr>
        <w:t>            + Đọc trước bài. Làm BTVN</w:t>
      </w:r>
    </w:p>
    <w:p w14:paraId="6C10AC05" w14:textId="77777777" w:rsidR="001A3DD4" w:rsidRPr="00D25BC1" w:rsidRDefault="001A3DD4" w:rsidP="00F26D3A">
      <w:pPr>
        <w:spacing w:after="100" w:afterAutospacing="1" w:line="240" w:lineRule="auto"/>
        <w:ind w:left="-180" w:firstLine="18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25BC1">
        <w:rPr>
          <w:rFonts w:ascii="Times New Roman" w:eastAsia="Times New Roman" w:hAnsi="Times New Roman" w:cs="Times New Roman"/>
          <w:color w:val="212529"/>
          <w:sz w:val="24"/>
          <w:szCs w:val="24"/>
        </w:rPr>
        <w:t>            + Làm việc nhóm ở nhà, trả lời các câu hỏi được giáo viên giao từ tiết trước.</w:t>
      </w:r>
    </w:p>
    <w:p w14:paraId="56A43666" w14:textId="77777777" w:rsidR="001A3DD4" w:rsidRPr="00D25BC1" w:rsidRDefault="001A3DD4" w:rsidP="00F26D3A">
      <w:pPr>
        <w:spacing w:after="100" w:afterAutospacing="1" w:line="240" w:lineRule="auto"/>
        <w:ind w:left="-180" w:firstLine="18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25BC1">
        <w:rPr>
          <w:rFonts w:ascii="Times New Roman" w:eastAsia="Times New Roman" w:hAnsi="Times New Roman" w:cs="Times New Roman"/>
          <w:color w:val="212529"/>
          <w:sz w:val="24"/>
          <w:szCs w:val="24"/>
        </w:rPr>
        <w:t>            + Kê bàn để ngồi học theo nhóm</w:t>
      </w:r>
    </w:p>
    <w:p w14:paraId="74C7C72F" w14:textId="77777777" w:rsidR="001A3DD4" w:rsidRPr="00D25BC1" w:rsidRDefault="001A3DD4" w:rsidP="00F26D3A">
      <w:pPr>
        <w:spacing w:after="100" w:afterAutospacing="1" w:line="240" w:lineRule="auto"/>
        <w:ind w:left="-180" w:firstLine="18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25BC1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            + Đồ dùng học tập: SGK, vở ghi, vở bài tập, bút, thước, compa. Chuẩn bị bảng phụ, bút viết bảng…</w:t>
      </w:r>
    </w:p>
    <w:p w14:paraId="0CEB8B7D" w14:textId="77777777" w:rsidR="0010468D" w:rsidRPr="00933CC0" w:rsidRDefault="0010468D" w:rsidP="00F26D3A">
      <w:pPr>
        <w:snapToGrid w:val="0"/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  <w:lang w:val="vi-VN"/>
        </w:rPr>
      </w:pPr>
      <w:r w:rsidRPr="00933CC0">
        <w:rPr>
          <w:rFonts w:ascii="Times New Roman" w:hAnsi="Times New Roman" w:cs="Times New Roman"/>
          <w:b/>
          <w:bCs/>
          <w:color w:val="C00000"/>
          <w:sz w:val="24"/>
          <w:szCs w:val="24"/>
          <w:lang w:val="vi-VN"/>
        </w:rPr>
        <w:t>III. TIẾN TRÌNH DẠY HỌC</w:t>
      </w:r>
    </w:p>
    <w:p w14:paraId="5DADCDB5" w14:textId="77777777" w:rsidR="001749BD" w:rsidRPr="00933CC0" w:rsidRDefault="001749BD" w:rsidP="00F26D3A">
      <w:pPr>
        <w:spacing w:after="40" w:line="240" w:lineRule="auto"/>
        <w:rPr>
          <w:rFonts w:ascii="Times New Roman" w:eastAsia="Arial" w:hAnsi="Times New Roman" w:cs="Times New Roman"/>
          <w:b/>
          <w:color w:val="3333FF"/>
          <w:sz w:val="24"/>
          <w:szCs w:val="24"/>
          <w:lang w:val="es-ES"/>
        </w:rPr>
      </w:pPr>
      <w:r w:rsidRPr="00933CC0">
        <w:rPr>
          <w:rFonts w:ascii="Times New Roman" w:eastAsia="Arial" w:hAnsi="Times New Roman" w:cs="Times New Roman"/>
          <w:b/>
          <w:color w:val="3333FF"/>
          <w:sz w:val="24"/>
          <w:szCs w:val="24"/>
          <w:lang w:val="es-ES"/>
        </w:rPr>
        <w:t xml:space="preserve">1.HOẠT ĐỘNG 1: MỞ ĐẦU </w:t>
      </w:r>
    </w:p>
    <w:p w14:paraId="6FB96EEB" w14:textId="4E38E2C5" w:rsidR="001749BD" w:rsidRPr="00933CC0" w:rsidRDefault="001749BD" w:rsidP="00F26D3A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CC0">
        <w:rPr>
          <w:rFonts w:ascii="Times New Roman" w:eastAsia="Arial" w:hAnsi="Times New Roman" w:cs="Times New Roman"/>
          <w:b/>
          <w:iCs/>
          <w:sz w:val="24"/>
          <w:szCs w:val="24"/>
        </w:rPr>
        <w:t>a) Mục tiêu</w:t>
      </w:r>
      <w:r w:rsidRPr="00933CC0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933CC0">
        <w:rPr>
          <w:rFonts w:ascii="Times New Roman" w:hAnsi="Times New Roman" w:cs="Times New Roman"/>
          <w:sz w:val="24"/>
          <w:szCs w:val="24"/>
          <w:lang w:val="vi-VN"/>
        </w:rPr>
        <w:t xml:space="preserve">Tạo tình huống để học sinh tiếp cận </w:t>
      </w:r>
      <w:r w:rsidRPr="00933CC0">
        <w:rPr>
          <w:rFonts w:ascii="Times New Roman" w:hAnsi="Times New Roman" w:cs="Times New Roman"/>
          <w:sz w:val="24"/>
          <w:szCs w:val="24"/>
        </w:rPr>
        <w:t xml:space="preserve">về </w:t>
      </w:r>
      <w:r w:rsidR="000862D5">
        <w:rPr>
          <w:rFonts w:ascii="Times New Roman" w:hAnsi="Times New Roman" w:cs="Times New Roman"/>
          <w:sz w:val="24"/>
          <w:szCs w:val="24"/>
        </w:rPr>
        <w:t xml:space="preserve">phép đối xứng trục </w:t>
      </w:r>
      <w:r w:rsidR="008C4176" w:rsidRPr="000862D5">
        <w:rPr>
          <w:rFonts w:ascii="Times New Roman" w:eastAsia="Calibri" w:hAnsi="Times New Roman" w:cs="Times New Roman"/>
          <w:b/>
          <w:bCs/>
          <w:sz w:val="24"/>
          <w:szCs w:val="24"/>
        </w:rPr>
        <w:t>HĐ1</w:t>
      </w:r>
    </w:p>
    <w:p w14:paraId="37E1293A" w14:textId="5ACBCA88" w:rsidR="001749BD" w:rsidRDefault="001749BD" w:rsidP="00F26D3A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CC0">
        <w:rPr>
          <w:rFonts w:ascii="Times New Roman" w:eastAsia="Arial" w:hAnsi="Times New Roman" w:cs="Times New Roman"/>
          <w:b/>
          <w:iCs/>
          <w:sz w:val="24"/>
          <w:szCs w:val="24"/>
        </w:rPr>
        <w:t>b) Nội dung</w:t>
      </w:r>
      <w:r w:rsidRPr="00933CC0">
        <w:rPr>
          <w:rFonts w:ascii="Times New Roman" w:eastAsia="Arial" w:hAnsi="Times New Roman" w:cs="Times New Roman"/>
          <w:b/>
          <w:iCs/>
          <w:color w:val="000000"/>
          <w:sz w:val="24"/>
          <w:szCs w:val="24"/>
        </w:rPr>
        <w:t>:</w:t>
      </w:r>
      <w:r w:rsidRPr="00933CC0">
        <w:rPr>
          <w:rFonts w:ascii="Times New Roman" w:eastAsia="Arial" w:hAnsi="Times New Roman" w:cs="Times New Roman"/>
          <w:iCs/>
          <w:color w:val="000000"/>
          <w:sz w:val="24"/>
          <w:szCs w:val="24"/>
        </w:rPr>
        <w:t xml:space="preserve"> </w:t>
      </w:r>
      <w:r w:rsidRPr="00933CC0">
        <w:rPr>
          <w:rFonts w:ascii="Times New Roman" w:eastAsia="Times New Roman" w:hAnsi="Times New Roman" w:cs="Times New Roman"/>
          <w:iCs/>
          <w:sz w:val="24"/>
          <w:szCs w:val="24"/>
        </w:rPr>
        <w:t xml:space="preserve">GV hướng dẫn học sinh </w:t>
      </w:r>
      <w:r w:rsidRPr="00933CC0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xét bài toán mở đầu </w:t>
      </w:r>
      <w:r w:rsidRPr="00933CC0">
        <w:rPr>
          <w:rFonts w:ascii="Times New Roman" w:eastAsia="Times New Roman" w:hAnsi="Times New Roman" w:cs="Times New Roman"/>
          <w:iCs/>
          <w:sz w:val="24"/>
          <w:szCs w:val="24"/>
        </w:rPr>
        <w:t>trong SGK và trả lời câu hỏi</w:t>
      </w:r>
      <w:r w:rsidRPr="00933CC0">
        <w:rPr>
          <w:rFonts w:ascii="Times New Roman" w:hAnsi="Times New Roman" w:cs="Times New Roman"/>
          <w:sz w:val="24"/>
          <w:szCs w:val="24"/>
        </w:rPr>
        <w:t>.</w:t>
      </w:r>
    </w:p>
    <w:p w14:paraId="5CDCBFB7" w14:textId="77777777" w:rsidR="00F71A9F" w:rsidRPr="00D24F4D" w:rsidRDefault="00F71A9F" w:rsidP="00F26D3A">
      <w:pPr>
        <w:tabs>
          <w:tab w:val="left" w:pos="1701"/>
        </w:tabs>
        <w:spacing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F4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HĐ 1</w:t>
      </w:r>
      <w:r w:rsidRPr="00D24F4D">
        <w:rPr>
          <w:rFonts w:ascii="Times New Roman" w:eastAsia="Times New Roman" w:hAnsi="Times New Roman" w:cs="Times New Roman"/>
          <w:sz w:val="24"/>
          <w:szCs w:val="24"/>
        </w:rPr>
        <w:t>. Cầu Ponte Sisto in hình dưới dòng sông Tiber, tạo nên hình ảnh có tính đối xứng trục.</w:t>
      </w:r>
    </w:p>
    <w:p w14:paraId="1BB3BF47" w14:textId="77777777" w:rsidR="00F71A9F" w:rsidRPr="00D24F4D" w:rsidRDefault="00F71A9F" w:rsidP="00F26D3A">
      <w:pPr>
        <w:tabs>
          <w:tab w:val="left" w:pos="1701"/>
        </w:tabs>
        <w:spacing w:after="4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4F4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E5659C" wp14:editId="207807C3">
            <wp:extent cx="2470150" cy="1619229"/>
            <wp:effectExtent l="0" t="0" r="6350" b="63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5746" cy="1622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DBA91" w14:textId="77777777" w:rsidR="00F71A9F" w:rsidRPr="00D24F4D" w:rsidRDefault="00F71A9F" w:rsidP="00F26D3A">
      <w:pPr>
        <w:pStyle w:val="ListParagraph"/>
        <w:numPr>
          <w:ilvl w:val="0"/>
          <w:numId w:val="1"/>
        </w:numPr>
        <w:tabs>
          <w:tab w:val="left" w:pos="1701"/>
        </w:tabs>
        <w:spacing w:before="0" w:after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F4D">
        <w:rPr>
          <w:rFonts w:ascii="Times New Roman" w:eastAsia="Times New Roman" w:hAnsi="Times New Roman" w:cs="Times New Roman"/>
          <w:sz w:val="24"/>
          <w:szCs w:val="24"/>
        </w:rPr>
        <w:t>Hãy chỉ ra trục đối xứng của trục đó.</w:t>
      </w:r>
    </w:p>
    <w:p w14:paraId="5EAB3A38" w14:textId="77777777" w:rsidR="00F71A9F" w:rsidRPr="00D24F4D" w:rsidRDefault="00F71A9F" w:rsidP="00F26D3A">
      <w:pPr>
        <w:pStyle w:val="ListParagraph"/>
        <w:numPr>
          <w:ilvl w:val="0"/>
          <w:numId w:val="1"/>
        </w:numPr>
        <w:tabs>
          <w:tab w:val="left" w:pos="1701"/>
        </w:tabs>
        <w:spacing w:before="0" w:after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F4D">
        <w:rPr>
          <w:rFonts w:ascii="Times New Roman" w:eastAsia="Times New Roman" w:hAnsi="Times New Roman" w:cs="Times New Roman"/>
          <w:sz w:val="24"/>
          <w:szCs w:val="24"/>
        </w:rPr>
        <w:t>Có thể đếm được bao nhiêu bóng điện dưới dòng sông? Mỗi hình đó là ảnh dưới sông của bóng điện nào trên cầu?</w:t>
      </w:r>
    </w:p>
    <w:p w14:paraId="53F779A6" w14:textId="747BF244" w:rsidR="001749BD" w:rsidRPr="00933CC0" w:rsidRDefault="001749BD" w:rsidP="00F26D3A">
      <w:pPr>
        <w:widowControl w:val="0"/>
        <w:spacing w:after="4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</w:rPr>
      </w:pPr>
      <w:r w:rsidRPr="00933CC0">
        <w:rPr>
          <w:rFonts w:ascii="Times New Roman" w:eastAsia="Arial" w:hAnsi="Times New Roman" w:cs="Times New Roman"/>
          <w:b/>
          <w:iCs/>
          <w:sz w:val="24"/>
          <w:szCs w:val="24"/>
        </w:rPr>
        <w:t>c) Sản phẩm:</w:t>
      </w:r>
      <w:r w:rsidRPr="00933CC0">
        <w:rPr>
          <w:rFonts w:ascii="Times New Roman" w:eastAsia="Arial" w:hAnsi="Times New Roman" w:cs="Times New Roman"/>
          <w:iCs/>
          <w:sz w:val="24"/>
          <w:szCs w:val="24"/>
        </w:rPr>
        <w:t xml:space="preserve"> Câu trả lời của HS</w:t>
      </w:r>
    </w:p>
    <w:p w14:paraId="7F798332" w14:textId="1AA0DA93" w:rsidR="00F71A9F" w:rsidRDefault="00F71A9F" w:rsidP="00F26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02BE81" w14:textId="3DFBD731" w:rsidR="001749BD" w:rsidRPr="00933CC0" w:rsidRDefault="001749BD" w:rsidP="00F26D3A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933CC0">
        <w:rPr>
          <w:rFonts w:ascii="Times New Roman" w:eastAsia="Arial" w:hAnsi="Times New Roman" w:cs="Times New Roman"/>
          <w:b/>
          <w:sz w:val="24"/>
          <w:szCs w:val="24"/>
          <w:lang w:val="vi-VN"/>
        </w:rPr>
        <w:t>d) Tổ chức</w:t>
      </w:r>
      <w:r w:rsidRPr="00933CC0">
        <w:rPr>
          <w:rFonts w:ascii="Times New Roman" w:eastAsia="Arial" w:hAnsi="Times New Roman" w:cs="Times New Roman"/>
          <w:b/>
          <w:sz w:val="24"/>
          <w:szCs w:val="24"/>
          <w:lang w:val="es-ES"/>
        </w:rPr>
        <w:t xml:space="preserve"> </w:t>
      </w:r>
      <w:r w:rsidRPr="00933CC0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thực hiện:  </w:t>
      </w:r>
    </w:p>
    <w:tbl>
      <w:tblPr>
        <w:tblStyle w:val="TableGrid"/>
        <w:tblW w:w="98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39"/>
        <w:gridCol w:w="4230"/>
        <w:gridCol w:w="4770"/>
      </w:tblGrid>
      <w:tr w:rsidR="008C4176" w:rsidRPr="00933CC0" w14:paraId="76F819D9" w14:textId="77777777" w:rsidTr="008C4176">
        <w:trPr>
          <w:trHeight w:val="27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27E3" w14:textId="36D3DE99" w:rsidR="008C4176" w:rsidRPr="00933CC0" w:rsidRDefault="008C4176" w:rsidP="00F26D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33C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TG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076F" w14:textId="6459767A" w:rsidR="008C4176" w:rsidRPr="00933CC0" w:rsidRDefault="008C4176" w:rsidP="00F26D3A">
            <w:pPr>
              <w:tabs>
                <w:tab w:val="left" w:pos="2268"/>
              </w:tabs>
              <w:ind w:left="610" w:hanging="20"/>
              <w:jc w:val="both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933C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Hoạt động  GV và HS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EA3E" w14:textId="572312E4" w:rsidR="008C4176" w:rsidRPr="00933CC0" w:rsidRDefault="008C4176" w:rsidP="00F26D3A">
            <w:pPr>
              <w:spacing w:after="40"/>
              <w:rPr>
                <w:rFonts w:ascii="Times New Roman" w:eastAsia="Palatino Linotype" w:hAnsi="Times New Roman" w:cs="Times New Roman"/>
                <w:b/>
                <w:noProof/>
                <w:color w:val="0000FF"/>
                <w:sz w:val="24"/>
                <w:szCs w:val="24"/>
              </w:rPr>
            </w:pPr>
            <w:r w:rsidRPr="00933C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Dự kiến sản phẩm </w:t>
            </w:r>
          </w:p>
        </w:tc>
      </w:tr>
      <w:tr w:rsidR="008C4176" w:rsidRPr="00933CC0" w14:paraId="758E9D9B" w14:textId="77777777" w:rsidTr="001749BD">
        <w:trPr>
          <w:trHeight w:val="78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ADDD" w14:textId="77777777" w:rsidR="008C4176" w:rsidRPr="00933CC0" w:rsidRDefault="008C4176" w:rsidP="00F26D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B2EF" w14:textId="77777777" w:rsidR="008C4176" w:rsidRPr="00933CC0" w:rsidRDefault="008C4176" w:rsidP="00F26D3A">
            <w:pPr>
              <w:tabs>
                <w:tab w:val="left" w:pos="2268"/>
              </w:tabs>
              <w:ind w:left="-110" w:hanging="2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 w:rsidRPr="00933CC0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  <w:t>•</w:t>
            </w:r>
            <w:r w:rsidRPr="00933CC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 xml:space="preserve">Bước 1: Giao nhiệm vụ: </w:t>
            </w:r>
            <w:r w:rsidRPr="00933CC0">
              <w:rPr>
                <w:rFonts w:ascii="Times New Roman" w:hAnsi="Times New Roman" w:cs="Times New Roman"/>
                <w:sz w:val="24"/>
                <w:szCs w:val="24"/>
              </w:rPr>
              <w:t xml:space="preserve">GV </w:t>
            </w:r>
            <w:r w:rsidRPr="00933CC0">
              <w:rPr>
                <w:rFonts w:ascii="Times New Roman" w:eastAsia="Arial" w:hAnsi="Times New Roman" w:cs="Times New Roman"/>
                <w:sz w:val="24"/>
                <w:szCs w:val="24"/>
                <w:lang w:val="es-ES"/>
              </w:rPr>
              <w:t>nêu câu hỏi</w:t>
            </w:r>
            <w:r w:rsidRPr="00933CC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</w:p>
          <w:p w14:paraId="0E841E6B" w14:textId="77777777" w:rsidR="008C4176" w:rsidRPr="00933CC0" w:rsidRDefault="008C4176" w:rsidP="00F26D3A">
            <w:pPr>
              <w:tabs>
                <w:tab w:val="left" w:pos="256"/>
                <w:tab w:val="left" w:pos="2268"/>
              </w:tabs>
              <w:ind w:left="-110" w:hanging="2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33CC0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  <w:t>•</w:t>
            </w:r>
            <w:r w:rsidRPr="00933CC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Bước 2: Triển khai nhiệm vụ</w:t>
            </w:r>
            <w:r w:rsidRPr="00933CC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933CC0">
              <w:rPr>
                <w:rFonts w:ascii="Times New Roman" w:hAnsi="Times New Roman" w:cs="Times New Roman"/>
                <w:sz w:val="24"/>
                <w:szCs w:val="24"/>
              </w:rPr>
              <w:t xml:space="preserve">HS thực hiện nhiệm vụ độc lập </w:t>
            </w:r>
          </w:p>
          <w:p w14:paraId="7D8FAD0F" w14:textId="77777777" w:rsidR="008C4176" w:rsidRPr="00933CC0" w:rsidRDefault="008C4176" w:rsidP="00F26D3A">
            <w:pPr>
              <w:tabs>
                <w:tab w:val="left" w:pos="256"/>
                <w:tab w:val="left" w:pos="2268"/>
              </w:tabs>
              <w:ind w:left="-110" w:hanging="2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 w:rsidRPr="00933CC0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  <w:t>•</w:t>
            </w:r>
            <w:r w:rsidRPr="00933CC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Bước 3: Tổ chức, điều hành</w:t>
            </w:r>
          </w:p>
          <w:p w14:paraId="0BEF2684" w14:textId="77777777" w:rsidR="008C4176" w:rsidRPr="00933CC0" w:rsidRDefault="008C4176" w:rsidP="00F26D3A">
            <w:pPr>
              <w:spacing w:after="40"/>
              <w:ind w:left="-110" w:hanging="20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val="es-ES"/>
              </w:rPr>
            </w:pPr>
            <w:r w:rsidRPr="00933CC0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 </w:t>
            </w:r>
            <w:r w:rsidRPr="00933CC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- GV gọi lần lượt các hs, đứng tại chỗ trình bày câu trả lời của mình.</w:t>
            </w:r>
          </w:p>
          <w:p w14:paraId="70A55869" w14:textId="77777777" w:rsidR="008C4176" w:rsidRPr="00933CC0" w:rsidRDefault="008C4176" w:rsidP="00F26D3A">
            <w:pPr>
              <w:tabs>
                <w:tab w:val="left" w:pos="256"/>
                <w:tab w:val="left" w:pos="2268"/>
              </w:tabs>
              <w:ind w:left="-110" w:hanging="2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 w:rsidRPr="00933CC0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val="es-ES"/>
              </w:rPr>
              <w:t xml:space="preserve">- </w:t>
            </w:r>
            <w:r w:rsidRPr="00933CC0">
              <w:rPr>
                <w:rFonts w:ascii="Times New Roman" w:eastAsia="Arial" w:hAnsi="Times New Roman" w:cs="Times New Roman"/>
                <w:b/>
                <w:i/>
                <w:iCs/>
                <w:color w:val="000000"/>
                <w:sz w:val="24"/>
                <w:szCs w:val="24"/>
                <w:lang w:val="es-ES"/>
              </w:rPr>
              <w:t xml:space="preserve"> </w:t>
            </w:r>
            <w:r w:rsidRPr="00933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Các học sinh khác </w:t>
            </w:r>
            <w:r w:rsidRPr="00933CC0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nhận xét, bổ sung</w:t>
            </w:r>
            <w:r w:rsidRPr="00933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để hoàn thiện câu trả lời.</w:t>
            </w:r>
          </w:p>
          <w:p w14:paraId="123DB8C5" w14:textId="77777777" w:rsidR="008C4176" w:rsidRPr="00933CC0" w:rsidRDefault="008C4176" w:rsidP="00F26D3A">
            <w:pPr>
              <w:tabs>
                <w:tab w:val="left" w:pos="256"/>
                <w:tab w:val="left" w:pos="2268"/>
              </w:tabs>
              <w:ind w:left="-110" w:hanging="2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 w:rsidRPr="00933CC0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  <w:t>•</w:t>
            </w:r>
            <w:r w:rsidRPr="00933CC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Bước 4:  Đánh giá, kết luận</w:t>
            </w:r>
          </w:p>
          <w:p w14:paraId="64E62486" w14:textId="77777777" w:rsidR="008C4176" w:rsidRPr="00933CC0" w:rsidRDefault="008C4176" w:rsidP="00F26D3A">
            <w:pPr>
              <w:ind w:left="-110" w:hanging="20"/>
              <w:mirrorIndents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933CC0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- </w:t>
            </w:r>
            <w:r w:rsidRPr="00933CC0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  <w:r w:rsidRPr="00933CC0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V</w:t>
            </w:r>
            <w:r w:rsidRPr="00933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đánh giá</w:t>
            </w:r>
            <w:r w:rsidRPr="00933CC0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 thái độ làm việc,</w:t>
            </w:r>
            <w:r w:rsidRPr="00933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phương án trả lời của </w:t>
            </w:r>
            <w:r w:rsidRPr="00933CC0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học sinh, ghi nhận và tổng hợp kết quả.</w:t>
            </w:r>
          </w:p>
          <w:p w14:paraId="6C14030A" w14:textId="77777777" w:rsidR="008C4176" w:rsidRPr="00933CC0" w:rsidRDefault="008C4176" w:rsidP="00F26D3A">
            <w:pPr>
              <w:spacing w:after="40"/>
              <w:ind w:left="-110" w:hanging="20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933CC0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  - Chốt kiến thức.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9869" w14:textId="06EDC6E7" w:rsidR="008C4176" w:rsidRPr="00933CC0" w:rsidRDefault="008C4176" w:rsidP="00F26D3A">
            <w:pPr>
              <w:spacing w:after="40"/>
              <w:rPr>
                <w:rFonts w:ascii="Times New Roman" w:eastAsia="Palatino Linotype" w:hAnsi="Times New Roman" w:cs="Times New Roman"/>
                <w:b/>
                <w:noProof/>
                <w:color w:val="0000FF"/>
                <w:sz w:val="24"/>
                <w:szCs w:val="24"/>
              </w:rPr>
            </w:pPr>
            <w:r w:rsidRPr="00933CC0">
              <w:rPr>
                <w:rFonts w:ascii="Times New Roman" w:eastAsia="Palatino Linotype" w:hAnsi="Times New Roman" w:cs="Times New Roman"/>
                <w:b/>
                <w:noProof/>
                <w:color w:val="0000FF"/>
                <w:sz w:val="24"/>
                <w:szCs w:val="24"/>
              </w:rPr>
              <w:t xml:space="preserve"> </w:t>
            </w:r>
          </w:p>
          <w:p w14:paraId="6FA34CB8" w14:textId="5B152B27" w:rsidR="008C4176" w:rsidRPr="00933CC0" w:rsidRDefault="008C4176" w:rsidP="00F26D3A">
            <w:pPr>
              <w:spacing w:after="40"/>
              <w:ind w:left="81" w:hanging="9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56C59915" w14:textId="4F2F963C" w:rsidR="008C4176" w:rsidRPr="00933CC0" w:rsidRDefault="008C4176" w:rsidP="00F26D3A">
            <w:pPr>
              <w:spacing w:after="40"/>
              <w:ind w:left="81" w:hanging="9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7B41417C" w14:textId="77777777" w:rsidR="001749BD" w:rsidRPr="00933CC0" w:rsidRDefault="001749BD" w:rsidP="00F26D3A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117A2DC2" w14:textId="77777777" w:rsidR="001749BD" w:rsidRPr="00933CC0" w:rsidRDefault="001749BD" w:rsidP="00F26D3A">
      <w:pPr>
        <w:tabs>
          <w:tab w:val="center" w:pos="4890"/>
        </w:tabs>
        <w:spacing w:after="0" w:line="240" w:lineRule="auto"/>
        <w:rPr>
          <w:rFonts w:ascii="Times New Roman" w:eastAsia="Arial" w:hAnsi="Times New Roman" w:cs="Times New Roman"/>
          <w:b/>
          <w:color w:val="3333FF"/>
          <w:sz w:val="24"/>
          <w:szCs w:val="24"/>
          <w:lang w:val="es-ES"/>
        </w:rPr>
      </w:pPr>
      <w:r w:rsidRPr="00933CC0">
        <w:rPr>
          <w:rFonts w:ascii="Times New Roman" w:eastAsia="Arial" w:hAnsi="Times New Roman" w:cs="Times New Roman"/>
          <w:b/>
          <w:color w:val="3333FF"/>
          <w:sz w:val="24"/>
          <w:szCs w:val="24"/>
          <w:lang w:val="es-ES"/>
        </w:rPr>
        <w:t>2. HOẠT ĐỘNG 2: HÌNH THÀNH KIẾN THỨC MỚI</w:t>
      </w:r>
    </w:p>
    <w:p w14:paraId="173A1AC2" w14:textId="7EDD2CD2" w:rsidR="001749BD" w:rsidRPr="00933CC0" w:rsidRDefault="001749BD" w:rsidP="00F26D3A">
      <w:pPr>
        <w:spacing w:after="0" w:line="240" w:lineRule="auto"/>
        <w:rPr>
          <w:rFonts w:ascii="Times New Roman" w:hAnsi="Times New Roman" w:cs="Times New Roman"/>
          <w:b/>
          <w:bCs/>
          <w:color w:val="3333FF"/>
          <w:kern w:val="24"/>
          <w:sz w:val="24"/>
          <w:szCs w:val="24"/>
        </w:rPr>
      </w:pPr>
      <w:r w:rsidRPr="00933CC0">
        <w:rPr>
          <w:rFonts w:ascii="Times New Roman" w:eastAsia="Calibri" w:hAnsi="Times New Roman" w:cs="Times New Roman"/>
          <w:b/>
          <w:bCs/>
          <w:color w:val="3333FF"/>
          <w:kern w:val="36"/>
          <w:sz w:val="24"/>
          <w:szCs w:val="24"/>
          <w:lang w:val="es-ES"/>
        </w:rPr>
        <w:t xml:space="preserve">2.1. </w:t>
      </w:r>
      <w:r w:rsidR="000862D5">
        <w:rPr>
          <w:rFonts w:ascii="Times New Roman" w:hAnsi="Times New Roman" w:cs="Times New Roman"/>
          <w:b/>
          <w:bCs/>
          <w:color w:val="3333FF"/>
          <w:kern w:val="24"/>
          <w:sz w:val="24"/>
          <w:szCs w:val="24"/>
        </w:rPr>
        <w:t>phép đối xứng trục</w:t>
      </w:r>
    </w:p>
    <w:p w14:paraId="2B214F8E" w14:textId="010946AA" w:rsidR="001749BD" w:rsidRPr="00933CC0" w:rsidRDefault="001749BD" w:rsidP="00F26D3A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933CC0">
        <w:rPr>
          <w:rFonts w:ascii="Times New Roman" w:eastAsia="Arial" w:hAnsi="Times New Roman" w:cs="Times New Roman"/>
          <w:b/>
          <w:sz w:val="24"/>
          <w:szCs w:val="24"/>
          <w:lang w:val="es-ES"/>
        </w:rPr>
        <w:t>a)</w:t>
      </w:r>
      <w:r w:rsidRPr="00933CC0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 Mục tiêu: </w:t>
      </w:r>
      <w:r w:rsidRPr="00933CC0">
        <w:rPr>
          <w:rFonts w:ascii="Times New Roman" w:eastAsia="Arial" w:hAnsi="Times New Roman" w:cs="Times New Roman"/>
          <w:sz w:val="24"/>
          <w:szCs w:val="24"/>
          <w:lang w:val="es-ES"/>
        </w:rPr>
        <w:t xml:space="preserve">Học sinh hình thành được định nghĩa </w:t>
      </w:r>
      <w:r w:rsidR="000862D5">
        <w:rPr>
          <w:rFonts w:ascii="Times New Roman" w:eastAsia="Calibri" w:hAnsi="Times New Roman" w:cs="Times New Roman"/>
          <w:sz w:val="24"/>
          <w:szCs w:val="24"/>
          <w:lang w:val="es-ES"/>
        </w:rPr>
        <w:t>phép đối xứng trục</w:t>
      </w:r>
    </w:p>
    <w:p w14:paraId="37F5D493" w14:textId="0F9B7428" w:rsidR="001749BD" w:rsidRPr="00933CC0" w:rsidRDefault="001749BD" w:rsidP="00F26D3A">
      <w:pPr>
        <w:spacing w:after="4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33CC0">
        <w:rPr>
          <w:rFonts w:ascii="Times New Roman" w:eastAsia="Arial" w:hAnsi="Times New Roman" w:cs="Times New Roman"/>
          <w:b/>
          <w:sz w:val="24"/>
          <w:szCs w:val="24"/>
          <w:lang w:val="es-ES"/>
        </w:rPr>
        <w:t xml:space="preserve">b) </w:t>
      </w:r>
      <w:r w:rsidRPr="00933CC0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Nội dung: </w:t>
      </w:r>
      <w:r w:rsidRPr="00933CC0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GV yêu cầu HS đọc SGK, </w:t>
      </w:r>
      <w:r w:rsidR="00617320" w:rsidRPr="00933CC0">
        <w:rPr>
          <w:rFonts w:ascii="Times New Roman" w:eastAsia="Calibri" w:hAnsi="Times New Roman" w:cs="Times New Roman"/>
          <w:sz w:val="24"/>
          <w:szCs w:val="24"/>
          <w:lang w:val="es-ES"/>
        </w:rPr>
        <w:t>phát biểu ĐN phép tịnh tiến</w:t>
      </w:r>
    </w:p>
    <w:p w14:paraId="6CE8EB02" w14:textId="77777777" w:rsidR="001749BD" w:rsidRPr="00933CC0" w:rsidRDefault="001749BD" w:rsidP="00F26D3A">
      <w:pPr>
        <w:spacing w:after="0" w:line="240" w:lineRule="auto"/>
        <w:rPr>
          <w:rFonts w:ascii="Times New Roman" w:eastAsia="Arial" w:hAnsi="Times New Roman" w:cs="Times New Roman"/>
          <w:iCs/>
          <w:sz w:val="24"/>
          <w:szCs w:val="24"/>
        </w:rPr>
      </w:pPr>
      <w:r w:rsidRPr="00933CC0">
        <w:rPr>
          <w:rFonts w:ascii="Times New Roman" w:eastAsia="Times New Roman" w:hAnsi="Times New Roman" w:cs="Times New Roman"/>
          <w:b/>
          <w:sz w:val="24"/>
          <w:szCs w:val="24"/>
        </w:rPr>
        <w:t xml:space="preserve">c) Sản phẩm: </w:t>
      </w:r>
      <w:r w:rsidRPr="00933CC0">
        <w:rPr>
          <w:rFonts w:ascii="Times New Roman" w:eastAsia="Arial" w:hAnsi="Times New Roman" w:cs="Times New Roman"/>
          <w:iCs/>
          <w:sz w:val="24"/>
          <w:szCs w:val="24"/>
        </w:rPr>
        <w:t>Câu trả lời của HS</w:t>
      </w:r>
    </w:p>
    <w:p w14:paraId="3E8CA33D" w14:textId="77777777" w:rsidR="001749BD" w:rsidRPr="00933CC0" w:rsidRDefault="001749BD" w:rsidP="00F26D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3CC0">
        <w:rPr>
          <w:rFonts w:ascii="Times New Roman" w:eastAsia="Times New Roman" w:hAnsi="Times New Roman" w:cs="Times New Roman"/>
          <w:b/>
          <w:sz w:val="24"/>
          <w:szCs w:val="24"/>
        </w:rPr>
        <w:t>d) Tổ chức thực hiện</w:t>
      </w:r>
    </w:p>
    <w:tbl>
      <w:tblPr>
        <w:tblStyle w:val="TableGrid"/>
        <w:tblW w:w="98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39"/>
        <w:gridCol w:w="3780"/>
        <w:gridCol w:w="5220"/>
      </w:tblGrid>
      <w:tr w:rsidR="008C4176" w:rsidRPr="00933CC0" w14:paraId="65920DDB" w14:textId="77777777" w:rsidTr="001E1AAD">
        <w:trPr>
          <w:trHeight w:val="27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A72D" w14:textId="77777777" w:rsidR="008C4176" w:rsidRPr="00933CC0" w:rsidRDefault="008C4176" w:rsidP="00F26D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33C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TG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419E" w14:textId="77777777" w:rsidR="008C4176" w:rsidRPr="00933CC0" w:rsidRDefault="008C4176" w:rsidP="00F26D3A">
            <w:pPr>
              <w:tabs>
                <w:tab w:val="left" w:pos="2268"/>
              </w:tabs>
              <w:ind w:left="610" w:hanging="20"/>
              <w:jc w:val="both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933C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Hoạt động  GV và HS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FCD3" w14:textId="77777777" w:rsidR="008C4176" w:rsidRPr="00933CC0" w:rsidRDefault="008C4176" w:rsidP="00F26D3A">
            <w:pPr>
              <w:spacing w:after="40"/>
              <w:rPr>
                <w:rFonts w:ascii="Times New Roman" w:eastAsia="Palatino Linotype" w:hAnsi="Times New Roman" w:cs="Times New Roman"/>
                <w:b/>
                <w:noProof/>
                <w:color w:val="0000FF"/>
                <w:sz w:val="24"/>
                <w:szCs w:val="24"/>
              </w:rPr>
            </w:pPr>
            <w:r w:rsidRPr="00933C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Dự kiến sản phẩm </w:t>
            </w:r>
          </w:p>
        </w:tc>
      </w:tr>
      <w:tr w:rsidR="00371BF6" w:rsidRPr="00933CC0" w14:paraId="3469CAC5" w14:textId="77777777" w:rsidTr="000862D5">
        <w:trPr>
          <w:trHeight w:val="78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6637B" w14:textId="77777777" w:rsidR="00371BF6" w:rsidRPr="00933CC0" w:rsidRDefault="00371BF6" w:rsidP="00F26D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71831F00" w14:textId="77777777" w:rsidR="00371BF6" w:rsidRPr="00933CC0" w:rsidRDefault="00371BF6" w:rsidP="00F26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9417A" w14:textId="77777777" w:rsidR="00371BF6" w:rsidRPr="00933CC0" w:rsidRDefault="00371BF6" w:rsidP="00F26D3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6B61D689" w14:textId="77777777" w:rsidR="00371BF6" w:rsidRPr="00933CC0" w:rsidRDefault="00371BF6" w:rsidP="00F26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3138" w14:textId="77777777" w:rsidR="00371BF6" w:rsidRPr="00933CC0" w:rsidRDefault="00371BF6" w:rsidP="00F26D3A">
            <w:pPr>
              <w:spacing w:after="40"/>
              <w:ind w:left="-20" w:firstLine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 w:rsidRPr="00933CC0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  <w:t>•</w:t>
            </w:r>
            <w:r w:rsidRPr="00933CC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Bước 1: Giao nhiệm vụ:</w:t>
            </w:r>
          </w:p>
          <w:p w14:paraId="221CF71B" w14:textId="77777777" w:rsidR="00371BF6" w:rsidRPr="00933CC0" w:rsidRDefault="00371BF6" w:rsidP="00F26D3A">
            <w:pPr>
              <w:spacing w:after="40"/>
              <w:ind w:left="-20" w:firstLine="0"/>
              <w:rPr>
                <w:rFonts w:ascii="Times New Roman" w:eastAsia="Arial" w:hAnsi="Times New Roman" w:cs="Times New Roman"/>
                <w:sz w:val="24"/>
                <w:szCs w:val="24"/>
                <w:lang w:val="es-ES"/>
              </w:rPr>
            </w:pPr>
            <w:r w:rsidRPr="00933CC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r w:rsidRPr="00933CC0">
              <w:rPr>
                <w:rFonts w:ascii="Times New Roman" w:hAnsi="Times New Roman" w:cs="Times New Roman"/>
                <w:sz w:val="24"/>
                <w:szCs w:val="24"/>
              </w:rPr>
              <w:t xml:space="preserve">- GV </w:t>
            </w:r>
            <w:r w:rsidRPr="00933CC0">
              <w:rPr>
                <w:rFonts w:ascii="Times New Roman" w:eastAsia="Arial" w:hAnsi="Times New Roman" w:cs="Times New Roman"/>
                <w:sz w:val="24"/>
                <w:szCs w:val="24"/>
                <w:lang w:val="es-ES"/>
              </w:rPr>
              <w:t>giới thiệu phép dời hình.</w:t>
            </w:r>
          </w:p>
          <w:p w14:paraId="4C407E68" w14:textId="77777777" w:rsidR="00371BF6" w:rsidRPr="00933CC0" w:rsidRDefault="00371BF6" w:rsidP="00F26D3A">
            <w:pPr>
              <w:spacing w:after="40"/>
              <w:ind w:left="-20" w:firstLine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 w:rsidRPr="00933CC0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  <w:t>•</w:t>
            </w:r>
            <w:r w:rsidRPr="00933CC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Bước 2: Triển khai nhiệm vụ</w:t>
            </w:r>
          </w:p>
          <w:p w14:paraId="613E2D14" w14:textId="77777777" w:rsidR="00371BF6" w:rsidRPr="00933CC0" w:rsidRDefault="00371BF6" w:rsidP="00F26D3A">
            <w:pPr>
              <w:tabs>
                <w:tab w:val="left" w:pos="256"/>
                <w:tab w:val="left" w:pos="2268"/>
              </w:tabs>
              <w:ind w:left="-20" w:firstLine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 w:rsidRPr="00933CC0">
              <w:rPr>
                <w:rFonts w:ascii="Times New Roman" w:hAnsi="Times New Roman" w:cs="Times New Roman"/>
                <w:sz w:val="24"/>
                <w:szCs w:val="24"/>
              </w:rPr>
              <w:t xml:space="preserve"> - Giáo viên triển khai nhiệm vụ</w:t>
            </w:r>
          </w:p>
          <w:p w14:paraId="2954352E" w14:textId="77777777" w:rsidR="00371BF6" w:rsidRPr="00933CC0" w:rsidRDefault="00371BF6" w:rsidP="00F26D3A">
            <w:pPr>
              <w:tabs>
                <w:tab w:val="left" w:pos="256"/>
                <w:tab w:val="left" w:pos="2268"/>
              </w:tabs>
              <w:ind w:left="-20" w:firstLine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33CC0">
              <w:rPr>
                <w:rFonts w:ascii="Times New Roman" w:hAnsi="Times New Roman" w:cs="Times New Roman"/>
                <w:sz w:val="24"/>
                <w:szCs w:val="24"/>
              </w:rPr>
              <w:t xml:space="preserve"> - HS thực hiện nhiệm vụ</w:t>
            </w:r>
          </w:p>
          <w:p w14:paraId="1E88E22E" w14:textId="77777777" w:rsidR="00371BF6" w:rsidRPr="00933CC0" w:rsidRDefault="00371BF6" w:rsidP="00F26D3A">
            <w:pPr>
              <w:tabs>
                <w:tab w:val="left" w:pos="256"/>
                <w:tab w:val="left" w:pos="2268"/>
              </w:tabs>
              <w:ind w:left="-20" w:firstLine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 w:rsidRPr="00933CC0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  <w:t>•</w:t>
            </w:r>
            <w:r w:rsidRPr="00933CC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Bước 3: Tổ chức, điều hành</w:t>
            </w:r>
          </w:p>
          <w:p w14:paraId="0459C898" w14:textId="2EF3C2D5" w:rsidR="00371BF6" w:rsidRPr="00933CC0" w:rsidRDefault="00371BF6" w:rsidP="00F26D3A">
            <w:pPr>
              <w:spacing w:after="40"/>
              <w:ind w:left="-2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3C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GV gọi 1 HS trình bày </w:t>
            </w:r>
          </w:p>
          <w:p w14:paraId="03712672" w14:textId="77777777" w:rsidR="00371BF6" w:rsidRPr="00933CC0" w:rsidRDefault="00371BF6" w:rsidP="00F26D3A">
            <w:pPr>
              <w:tabs>
                <w:tab w:val="left" w:pos="256"/>
                <w:tab w:val="left" w:pos="2268"/>
              </w:tabs>
              <w:ind w:left="-20" w:firstLine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33C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HS khác theo dõi, nhận xét, hoàn thiện sản phẩm</w:t>
            </w:r>
          </w:p>
          <w:p w14:paraId="26DC91DF" w14:textId="77777777" w:rsidR="00371BF6" w:rsidRPr="00933CC0" w:rsidRDefault="00371BF6" w:rsidP="00F26D3A">
            <w:pPr>
              <w:tabs>
                <w:tab w:val="left" w:pos="256"/>
                <w:tab w:val="left" w:pos="2268"/>
              </w:tabs>
              <w:ind w:left="-20" w:firstLine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 w:rsidRPr="00933CC0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  <w:lastRenderedPageBreak/>
              <w:t>•</w:t>
            </w:r>
            <w:r w:rsidRPr="00933CC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Bước 4:  Đánh giá, kết luận</w:t>
            </w:r>
          </w:p>
          <w:p w14:paraId="76D4E329" w14:textId="77777777" w:rsidR="00371BF6" w:rsidRPr="00933CC0" w:rsidRDefault="00371BF6" w:rsidP="00F26D3A">
            <w:pPr>
              <w:spacing w:after="40"/>
              <w:ind w:left="-2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GV nhận xét thái độ làm việc, phương án trả lời của học sinh, ghi nhận và tuyên dương học sinh có câu trả lời tốt nhất. </w:t>
            </w:r>
          </w:p>
          <w:p w14:paraId="601BA337" w14:textId="77777777" w:rsidR="00371BF6" w:rsidRPr="00933CC0" w:rsidRDefault="00371BF6" w:rsidP="00F26D3A">
            <w:pPr>
              <w:tabs>
                <w:tab w:val="left" w:pos="256"/>
                <w:tab w:val="left" w:pos="2268"/>
              </w:tabs>
              <w:ind w:left="-20" w:firstLine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 w:rsidRPr="00933CC0">
              <w:rPr>
                <w:rFonts w:ascii="Times New Roman" w:hAnsi="Times New Roman" w:cs="Times New Roman"/>
                <w:bCs/>
                <w:sz w:val="24"/>
                <w:szCs w:val="24"/>
              </w:rPr>
              <w:t>- Chốt kiến thức.</w:t>
            </w:r>
          </w:p>
          <w:p w14:paraId="64EF73EA" w14:textId="77777777" w:rsidR="00371BF6" w:rsidRPr="00933CC0" w:rsidRDefault="00371BF6" w:rsidP="00F26D3A">
            <w:pPr>
              <w:tabs>
                <w:tab w:val="left" w:pos="256"/>
                <w:tab w:val="left" w:pos="2268"/>
              </w:tabs>
              <w:ind w:left="0" w:firstLine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</w:p>
          <w:p w14:paraId="6E2DF882" w14:textId="756DED41" w:rsidR="00371BF6" w:rsidRDefault="00371BF6" w:rsidP="00F26D3A">
            <w:pPr>
              <w:tabs>
                <w:tab w:val="left" w:pos="256"/>
                <w:tab w:val="left" w:pos="2268"/>
              </w:tabs>
              <w:ind w:left="0" w:firstLine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</w:p>
          <w:p w14:paraId="1533CC07" w14:textId="7F26F44B" w:rsidR="00F71A9F" w:rsidRDefault="00F71A9F" w:rsidP="00F26D3A">
            <w:pPr>
              <w:tabs>
                <w:tab w:val="left" w:pos="256"/>
                <w:tab w:val="left" w:pos="2268"/>
              </w:tabs>
              <w:ind w:left="0" w:firstLine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</w:p>
          <w:p w14:paraId="1476D397" w14:textId="2DA00287" w:rsidR="00F71A9F" w:rsidRDefault="00F71A9F" w:rsidP="00F26D3A">
            <w:pPr>
              <w:tabs>
                <w:tab w:val="left" w:pos="256"/>
                <w:tab w:val="left" w:pos="2268"/>
              </w:tabs>
              <w:ind w:left="0" w:firstLine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</w:p>
          <w:p w14:paraId="6E8DB122" w14:textId="4CD1591E" w:rsidR="00F71A9F" w:rsidRDefault="00F71A9F" w:rsidP="00F26D3A">
            <w:pPr>
              <w:tabs>
                <w:tab w:val="left" w:pos="256"/>
                <w:tab w:val="left" w:pos="2268"/>
              </w:tabs>
              <w:ind w:left="0" w:firstLine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</w:p>
          <w:p w14:paraId="16549FCE" w14:textId="47835563" w:rsidR="00F71A9F" w:rsidRDefault="00F71A9F" w:rsidP="00F26D3A">
            <w:pPr>
              <w:tabs>
                <w:tab w:val="left" w:pos="256"/>
                <w:tab w:val="left" w:pos="2268"/>
              </w:tabs>
              <w:ind w:left="0" w:firstLine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</w:p>
          <w:p w14:paraId="146F8F9C" w14:textId="16E50294" w:rsidR="00F71A9F" w:rsidRDefault="00F71A9F" w:rsidP="00F26D3A">
            <w:pPr>
              <w:tabs>
                <w:tab w:val="left" w:pos="256"/>
                <w:tab w:val="left" w:pos="2268"/>
              </w:tabs>
              <w:ind w:left="0" w:firstLine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</w:p>
          <w:p w14:paraId="6AA0B65D" w14:textId="3280FC61" w:rsidR="00F71A9F" w:rsidRDefault="00F71A9F" w:rsidP="00F26D3A">
            <w:pPr>
              <w:tabs>
                <w:tab w:val="left" w:pos="256"/>
                <w:tab w:val="left" w:pos="2268"/>
              </w:tabs>
              <w:ind w:left="0" w:firstLine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</w:p>
          <w:p w14:paraId="195EF2FA" w14:textId="6A9C1D36" w:rsidR="00F71A9F" w:rsidRDefault="00F71A9F" w:rsidP="00F26D3A">
            <w:pPr>
              <w:tabs>
                <w:tab w:val="left" w:pos="256"/>
                <w:tab w:val="left" w:pos="2268"/>
              </w:tabs>
              <w:ind w:left="0" w:firstLine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</w:p>
          <w:p w14:paraId="021989E5" w14:textId="28CBD189" w:rsidR="00F71A9F" w:rsidRDefault="00F71A9F" w:rsidP="00F26D3A">
            <w:pPr>
              <w:tabs>
                <w:tab w:val="left" w:pos="256"/>
                <w:tab w:val="left" w:pos="2268"/>
              </w:tabs>
              <w:ind w:left="0" w:firstLine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</w:p>
          <w:p w14:paraId="2E324938" w14:textId="5A2FA8A8" w:rsidR="00F71A9F" w:rsidRDefault="00F71A9F" w:rsidP="00F26D3A">
            <w:pPr>
              <w:tabs>
                <w:tab w:val="left" w:pos="256"/>
                <w:tab w:val="left" w:pos="2268"/>
              </w:tabs>
              <w:ind w:left="0" w:firstLine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</w:p>
          <w:p w14:paraId="71662186" w14:textId="7621127A" w:rsidR="00F71A9F" w:rsidRDefault="00F71A9F" w:rsidP="00F26D3A">
            <w:pPr>
              <w:tabs>
                <w:tab w:val="left" w:pos="256"/>
                <w:tab w:val="left" w:pos="2268"/>
              </w:tabs>
              <w:ind w:left="0" w:firstLine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</w:p>
          <w:p w14:paraId="6DCEDBD0" w14:textId="33D3A064" w:rsidR="00F71A9F" w:rsidRDefault="00F71A9F" w:rsidP="00F26D3A">
            <w:pPr>
              <w:tabs>
                <w:tab w:val="left" w:pos="256"/>
                <w:tab w:val="left" w:pos="2268"/>
              </w:tabs>
              <w:ind w:left="0" w:firstLine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</w:p>
          <w:p w14:paraId="58BCF079" w14:textId="63622B1F" w:rsidR="00F71A9F" w:rsidRDefault="00F71A9F" w:rsidP="00F26D3A">
            <w:pPr>
              <w:tabs>
                <w:tab w:val="left" w:pos="256"/>
                <w:tab w:val="left" w:pos="2268"/>
              </w:tabs>
              <w:ind w:left="0" w:firstLine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</w:p>
          <w:p w14:paraId="481D23F2" w14:textId="20F8D308" w:rsidR="00F71A9F" w:rsidRDefault="00F71A9F" w:rsidP="00F26D3A">
            <w:pPr>
              <w:tabs>
                <w:tab w:val="left" w:pos="256"/>
                <w:tab w:val="left" w:pos="2268"/>
              </w:tabs>
              <w:ind w:left="0" w:firstLine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</w:p>
          <w:p w14:paraId="04C4A4C3" w14:textId="06F191ED" w:rsidR="00F71A9F" w:rsidRDefault="00F71A9F" w:rsidP="00F26D3A">
            <w:pPr>
              <w:tabs>
                <w:tab w:val="left" w:pos="256"/>
                <w:tab w:val="left" w:pos="2268"/>
              </w:tabs>
              <w:ind w:left="0" w:firstLine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</w:p>
          <w:p w14:paraId="7C77F6B4" w14:textId="21404DC8" w:rsidR="00F71A9F" w:rsidRDefault="00F71A9F" w:rsidP="00F26D3A">
            <w:pPr>
              <w:tabs>
                <w:tab w:val="left" w:pos="256"/>
                <w:tab w:val="left" w:pos="2268"/>
              </w:tabs>
              <w:ind w:left="0" w:firstLine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</w:p>
          <w:p w14:paraId="3AF4A4D5" w14:textId="56645B8A" w:rsidR="00F71A9F" w:rsidRDefault="00F71A9F" w:rsidP="00F26D3A">
            <w:pPr>
              <w:tabs>
                <w:tab w:val="left" w:pos="256"/>
                <w:tab w:val="left" w:pos="2268"/>
              </w:tabs>
              <w:ind w:left="0" w:firstLine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</w:p>
          <w:p w14:paraId="6318A701" w14:textId="43CBC474" w:rsidR="00F71A9F" w:rsidRDefault="00F71A9F" w:rsidP="00F26D3A">
            <w:pPr>
              <w:tabs>
                <w:tab w:val="left" w:pos="256"/>
                <w:tab w:val="left" w:pos="2268"/>
              </w:tabs>
              <w:ind w:left="0" w:firstLine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</w:p>
          <w:p w14:paraId="7B3C6FFA" w14:textId="58A0C1DB" w:rsidR="00F71A9F" w:rsidRDefault="00F71A9F" w:rsidP="00F26D3A">
            <w:pPr>
              <w:tabs>
                <w:tab w:val="left" w:pos="256"/>
                <w:tab w:val="left" w:pos="2268"/>
              </w:tabs>
              <w:ind w:left="0" w:firstLine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</w:p>
          <w:p w14:paraId="2A39C819" w14:textId="05BE433F" w:rsidR="00F71A9F" w:rsidRDefault="00F71A9F" w:rsidP="00F26D3A">
            <w:pPr>
              <w:tabs>
                <w:tab w:val="left" w:pos="256"/>
                <w:tab w:val="left" w:pos="2268"/>
              </w:tabs>
              <w:ind w:left="0" w:firstLine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</w:p>
          <w:p w14:paraId="2193D836" w14:textId="77777777" w:rsidR="00F71A9F" w:rsidRPr="00933CC0" w:rsidRDefault="00F71A9F" w:rsidP="00F26D3A">
            <w:pPr>
              <w:tabs>
                <w:tab w:val="left" w:pos="256"/>
                <w:tab w:val="left" w:pos="2268"/>
              </w:tabs>
              <w:ind w:left="0" w:firstLine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</w:p>
          <w:p w14:paraId="0003E19A" w14:textId="77777777" w:rsidR="00371BF6" w:rsidRPr="00933CC0" w:rsidRDefault="00371BF6" w:rsidP="00F26D3A">
            <w:pPr>
              <w:tabs>
                <w:tab w:val="left" w:pos="256"/>
                <w:tab w:val="left" w:pos="2268"/>
              </w:tabs>
              <w:ind w:left="0" w:firstLine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</w:p>
          <w:p w14:paraId="59B8DC39" w14:textId="77777777" w:rsidR="00371BF6" w:rsidRPr="00933CC0" w:rsidRDefault="00371BF6" w:rsidP="00F26D3A">
            <w:pPr>
              <w:ind w:left="16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C0">
              <w:rPr>
                <w:rFonts w:ascii="Times New Roman" w:hAnsi="Times New Roman" w:cs="Times New Roman"/>
                <w:sz w:val="24"/>
                <w:szCs w:val="24"/>
              </w:rPr>
              <w:t xml:space="preserve">- GV hướng dẫn cho HS làm phần </w:t>
            </w:r>
            <w:r w:rsidRPr="00933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Ví dụ 1</w:t>
            </w:r>
            <w:r w:rsidRPr="00933C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3E56B73" w14:textId="52180878" w:rsidR="00371BF6" w:rsidRPr="00933CC0" w:rsidRDefault="00371BF6" w:rsidP="00F26D3A">
            <w:pPr>
              <w:ind w:left="16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C0">
              <w:rPr>
                <w:rFonts w:ascii="Times New Roman" w:hAnsi="Times New Roman" w:cs="Times New Roman"/>
                <w:sz w:val="24"/>
                <w:szCs w:val="24"/>
              </w:rPr>
              <w:t xml:space="preserve">+ GV cho HS </w:t>
            </w:r>
            <w:r w:rsidR="00171341" w:rsidRPr="00933CC0">
              <w:rPr>
                <w:rFonts w:ascii="Times New Roman" w:hAnsi="Times New Roman" w:cs="Times New Roman"/>
                <w:sz w:val="24"/>
                <w:szCs w:val="24"/>
              </w:rPr>
              <w:t>trình bày</w:t>
            </w:r>
          </w:p>
          <w:p w14:paraId="3357CE1B" w14:textId="77777777" w:rsidR="00371BF6" w:rsidRPr="00933CC0" w:rsidRDefault="00371BF6" w:rsidP="00F26D3A">
            <w:pPr>
              <w:ind w:left="16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C0">
              <w:rPr>
                <w:rFonts w:ascii="Times New Roman" w:hAnsi="Times New Roman" w:cs="Times New Roman"/>
                <w:sz w:val="24"/>
                <w:szCs w:val="24"/>
              </w:rPr>
              <w:t>+ GV có thể làm ví dụ một phần cho HS quan sát:</w:t>
            </w:r>
          </w:p>
          <w:p w14:paraId="0AC9D590" w14:textId="75466381" w:rsidR="00F26D3A" w:rsidRPr="00933CC0" w:rsidRDefault="00371BF6" w:rsidP="00F26D3A">
            <w:pPr>
              <w:ind w:left="160" w:right="-1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33CC0">
              <w:rPr>
                <w:rFonts w:ascii="Times New Roman" w:eastAsiaTheme="minorEastAsia" w:hAnsi="Times New Roman" w:cs="Times New Roman"/>
                <w:sz w:val="24"/>
                <w:szCs w:val="24"/>
              </w:rPr>
              <w:t>+ HS tự làm bài vào vở ghi.</w:t>
            </w:r>
          </w:p>
          <w:p w14:paraId="43FDA721" w14:textId="77777777" w:rsidR="00371BF6" w:rsidRPr="00933CC0" w:rsidRDefault="00371BF6" w:rsidP="00F26D3A">
            <w:pPr>
              <w:ind w:left="16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C0">
              <w:rPr>
                <w:rFonts w:ascii="Times New Roman" w:hAnsi="Times New Roman" w:cs="Times New Roman"/>
                <w:sz w:val="24"/>
                <w:szCs w:val="24"/>
              </w:rPr>
              <w:t xml:space="preserve">- GV cho HS thảo luận nhóm đôi hoàn thành </w:t>
            </w:r>
            <w:r w:rsidRPr="00933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Luyện tập 1.</w:t>
            </w:r>
            <w:r w:rsidRPr="00933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016A76" w14:textId="77777777" w:rsidR="00371BF6" w:rsidRPr="00933CC0" w:rsidRDefault="00371BF6" w:rsidP="00F26D3A">
            <w:pPr>
              <w:ind w:left="16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C0">
              <w:rPr>
                <w:rFonts w:ascii="Times New Roman" w:hAnsi="Times New Roman" w:cs="Times New Roman"/>
                <w:sz w:val="24"/>
                <w:szCs w:val="24"/>
              </w:rPr>
              <w:t>+ GV quan sát và kiểm tra ngẫu nhiên một số HS làm bài.</w:t>
            </w:r>
          </w:p>
          <w:p w14:paraId="525E2A07" w14:textId="77777777" w:rsidR="00371BF6" w:rsidRPr="00933CC0" w:rsidRDefault="00371BF6" w:rsidP="00F26D3A">
            <w:pPr>
              <w:ind w:left="16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C0">
              <w:rPr>
                <w:rFonts w:ascii="Times New Roman" w:hAnsi="Times New Roman" w:cs="Times New Roman"/>
                <w:sz w:val="24"/>
                <w:szCs w:val="24"/>
              </w:rPr>
              <w:t>+ GV mời một số HS đứng tại chỗ nêu đáp án.</w:t>
            </w:r>
          </w:p>
          <w:p w14:paraId="0D8E9CDC" w14:textId="2D52DA22" w:rsidR="00371BF6" w:rsidRPr="00933CC0" w:rsidRDefault="00371BF6" w:rsidP="00F26D3A">
            <w:pPr>
              <w:tabs>
                <w:tab w:val="left" w:pos="256"/>
                <w:tab w:val="left" w:pos="2268"/>
              </w:tabs>
              <w:ind w:left="0" w:firstLine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2B1C5" w14:textId="77777777" w:rsidR="00F71A9F" w:rsidRPr="00F71A9F" w:rsidRDefault="00371BF6" w:rsidP="00F26D3A">
            <w:pPr>
              <w:tabs>
                <w:tab w:val="left" w:pos="1701"/>
              </w:tabs>
              <w:spacing w:after="40"/>
              <w:jc w:val="both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F71A9F">
              <w:rPr>
                <w:rFonts w:ascii="Times New Roman" w:eastAsia="Palatino Linotype" w:hAnsi="Times New Roman" w:cs="Times New Roman"/>
                <w:b/>
                <w:noProof/>
                <w:color w:val="0000FF"/>
                <w:sz w:val="24"/>
                <w:szCs w:val="24"/>
              </w:rPr>
              <w:lastRenderedPageBreak/>
              <w:t>1.</w:t>
            </w:r>
            <w:r w:rsidR="00F71A9F" w:rsidRPr="00F71A9F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PHÉP ĐỐI XỨNG TRỤC</w:t>
            </w:r>
          </w:p>
          <w:p w14:paraId="25ABF862" w14:textId="77777777" w:rsidR="00F71A9F" w:rsidRDefault="00F71A9F" w:rsidP="00F26D3A">
            <w:pPr>
              <w:ind w:left="6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Cho đường thẳng </w:t>
            </w:r>
            <w:r w:rsidRPr="00D24F4D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240" w:dyaOrig="300" w14:anchorId="27EDFD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35pt;height:15.15pt" o:ole="">
                  <v:imagedata r:id="rId9" o:title=""/>
                </v:shape>
                <o:OLEObject Type="Embed" ProgID="Equation.DSMT4" ShapeID="_x0000_i1025" DrawAspect="Content" ObjectID="_1777003796" r:id="rId10"/>
              </w:object>
            </w:r>
            <w:r w:rsidRPr="00D24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Phép biến hình biến mỗi điểm </w:t>
            </w:r>
            <w:r w:rsidRPr="00D24F4D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360" w:dyaOrig="279" w14:anchorId="70264891">
                <v:shape id="_x0000_i1026" type="#_x0000_t75" style="width:18.95pt;height:15.15pt" o:ole="">
                  <v:imagedata r:id="rId11" o:title=""/>
                </v:shape>
                <o:OLEObject Type="Embed" ProgID="Equation.DSMT4" ShapeID="_x0000_i1026" DrawAspect="Content" ObjectID="_1777003797" r:id="rId12"/>
              </w:object>
            </w:r>
            <w:r w:rsidRPr="00D24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thuộc đường thẳng </w:t>
            </w:r>
            <w:r w:rsidRPr="00D24F4D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240" w:dyaOrig="300" w14:anchorId="07BAE428">
                <v:shape id="_x0000_i1027" type="#_x0000_t75" style="width:11.35pt;height:15.15pt" o:ole="">
                  <v:imagedata r:id="rId9" o:title=""/>
                </v:shape>
                <o:OLEObject Type="Embed" ProgID="Equation.DSMT4" ShapeID="_x0000_i1027" DrawAspect="Content" ObjectID="_1777003798" r:id="rId13"/>
              </w:object>
            </w:r>
            <w:r w:rsidRPr="00D24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thành chính nó  và biến mỗi điểm </w:t>
            </w:r>
            <w:r w:rsidRPr="00D24F4D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360" w:dyaOrig="279" w14:anchorId="27CF8137">
                <v:shape id="_x0000_i1028" type="#_x0000_t75" style="width:18.95pt;height:15.15pt" o:ole="">
                  <v:imagedata r:id="rId11" o:title=""/>
                </v:shape>
                <o:OLEObject Type="Embed" ProgID="Equation.DSMT4" ShapeID="_x0000_i1028" DrawAspect="Content" ObjectID="_1777003799" r:id="rId14"/>
              </w:object>
            </w:r>
            <w:r w:rsidRPr="00D24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không thuộc </w:t>
            </w:r>
            <w:r w:rsidRPr="00D24F4D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240" w:dyaOrig="300" w14:anchorId="5E9CD4AC">
                <v:shape id="_x0000_i1029" type="#_x0000_t75" style="width:11.35pt;height:15.15pt" o:ole="">
                  <v:imagedata r:id="rId9" o:title=""/>
                </v:shape>
                <o:OLEObject Type="Embed" ProgID="Equation.DSMT4" ShapeID="_x0000_i1029" DrawAspect="Content" ObjectID="_1777003800" r:id="rId15"/>
              </w:object>
            </w:r>
            <w:r w:rsidRPr="00D24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thành điểm </w:t>
            </w:r>
            <w:r w:rsidRPr="00D24F4D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420" w:dyaOrig="279" w14:anchorId="4197C571">
                <v:shape id="_x0000_i1030" type="#_x0000_t75" style="width:20.85pt;height:15.15pt" o:ole="">
                  <v:imagedata r:id="rId16" o:title=""/>
                </v:shape>
                <o:OLEObject Type="Embed" ProgID="Equation.DSMT4" ShapeID="_x0000_i1030" DrawAspect="Content" ObjectID="_1777003801" r:id="rId17"/>
              </w:object>
            </w:r>
            <w:r w:rsidRPr="00D24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sao cho </w:t>
            </w:r>
            <w:r w:rsidRPr="00D24F4D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240" w:dyaOrig="300" w14:anchorId="767E5CA9">
                <v:shape id="_x0000_i1031" type="#_x0000_t75" style="width:11.35pt;height:15.15pt" o:ole="">
                  <v:imagedata r:id="rId9" o:title=""/>
                </v:shape>
                <o:OLEObject Type="Embed" ProgID="Equation.DSMT4" ShapeID="_x0000_i1031" DrawAspect="Content" ObjectID="_1777003802" r:id="rId18"/>
              </w:object>
            </w:r>
            <w:r w:rsidRPr="00D24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là đường trung trực của đoạn </w:t>
            </w:r>
            <w:r w:rsidRPr="00D24F4D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660" w:dyaOrig="279" w14:anchorId="68B5ACB6">
                <v:shape id="_x0000_i1032" type="#_x0000_t75" style="width:32.2pt;height:15.15pt" o:ole="">
                  <v:imagedata r:id="rId19" o:title=""/>
                </v:shape>
                <o:OLEObject Type="Embed" ProgID="Equation.DSMT4" ShapeID="_x0000_i1032" DrawAspect="Content" ObjectID="_1777003803" r:id="rId20"/>
              </w:object>
            </w:r>
            <w:r w:rsidRPr="00D24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được gọi là phép đối xứng trục </w:t>
            </w:r>
            <w:r w:rsidRPr="00D24F4D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240" w:dyaOrig="300" w14:anchorId="1CAFC2EC">
                <v:shape id="_x0000_i1033" type="#_x0000_t75" style="width:11.35pt;height:15.15pt" o:ole="">
                  <v:imagedata r:id="rId9" o:title=""/>
                </v:shape>
                <o:OLEObject Type="Embed" ProgID="Equation.DSMT4" ShapeID="_x0000_i1033" DrawAspect="Content" ObjectID="_1777003804" r:id="rId21"/>
              </w:object>
            </w:r>
            <w:r w:rsidRPr="00D24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kí hiệu </w:t>
            </w:r>
            <w:r w:rsidRPr="00D24F4D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360" w:dyaOrig="380" w14:anchorId="1DD5946E">
                <v:shape id="_x0000_i1034" type="#_x0000_t75" style="width:18.95pt;height:18.95pt" o:ole="">
                  <v:imagedata r:id="rId22" o:title=""/>
                </v:shape>
                <o:OLEObject Type="Embed" ProgID="Equation.DSMT4" ShapeID="_x0000_i1034" DrawAspect="Content" ObjectID="_1777003805" r:id="rId23"/>
              </w:object>
            </w:r>
            <w:r w:rsidRPr="00D24F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668FDCE" w14:textId="0AB5C6DA" w:rsidR="0069291A" w:rsidRDefault="00F71A9F" w:rsidP="00F26D3A">
            <w:pPr>
              <w:tabs>
                <w:tab w:val="left" w:pos="3402"/>
                <w:tab w:val="left" w:pos="4536"/>
                <w:tab w:val="left" w:pos="5812"/>
              </w:tabs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D24F4D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1B47AC99" wp14:editId="27B52A2C">
                  <wp:extent cx="1390650" cy="12382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FD16E0" w14:textId="77777777" w:rsidR="00F71A9F" w:rsidRPr="00D24F4D" w:rsidRDefault="00F71A9F" w:rsidP="00F26D3A">
            <w:pPr>
              <w:spacing w:after="40"/>
              <w:ind w:left="-2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D">
              <w:rPr>
                <w:rFonts w:ascii="Times New Roman" w:hAnsi="Times New Roman" w:cs="Times New Roman"/>
                <w:sz w:val="24"/>
                <w:szCs w:val="24"/>
              </w:rPr>
              <w:t xml:space="preserve">- Nếu </w:t>
            </w:r>
            <w:r w:rsidRPr="00D24F4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60" w14:anchorId="0F509392">
                <v:shape id="_x0000_i1035" type="#_x0000_t75" style="width:18.95pt;height:11.35pt" o:ole="">
                  <v:imagedata r:id="rId25" o:title=""/>
                </v:shape>
                <o:OLEObject Type="Embed" ProgID="Equation.DSMT4" ShapeID="_x0000_i1035" DrawAspect="Content" ObjectID="_1777003806" r:id="rId26"/>
              </w:object>
            </w:r>
            <w:r w:rsidRPr="00D24F4D">
              <w:rPr>
                <w:rFonts w:ascii="Times New Roman" w:hAnsi="Times New Roman" w:cs="Times New Roman"/>
                <w:sz w:val="24"/>
                <w:szCs w:val="24"/>
              </w:rPr>
              <w:t xml:space="preserve"> là ảnh của </w:t>
            </w:r>
            <w:r w:rsidRPr="00D24F4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 w14:anchorId="2139F885">
                <v:shape id="_x0000_i1036" type="#_x0000_t75" style="width:15.15pt;height:11.35pt" o:ole="">
                  <v:imagedata r:id="rId27" o:title=""/>
                </v:shape>
                <o:OLEObject Type="Embed" ProgID="Equation.DSMT4" ShapeID="_x0000_i1036" DrawAspect="Content" ObjectID="_1777003807" r:id="rId28"/>
              </w:object>
            </w:r>
            <w:r w:rsidRPr="00D24F4D">
              <w:rPr>
                <w:rFonts w:ascii="Times New Roman" w:hAnsi="Times New Roman" w:cs="Times New Roman"/>
                <w:sz w:val="24"/>
                <w:szCs w:val="24"/>
              </w:rPr>
              <w:t xml:space="preserve"> qua </w:t>
            </w:r>
            <w:bookmarkStart w:id="1" w:name="_Hlk128041917"/>
            <w:r w:rsidRPr="00D24F4D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260" w:dyaOrig="440" w14:anchorId="47FFCDCC">
                <v:shape id="_x0000_i1037" type="#_x0000_t75" style="width:13.25pt;height:20.85pt" o:ole="">
                  <v:imagedata r:id="rId29" o:title=""/>
                </v:shape>
                <o:OLEObject Type="Embed" ProgID="Equation.DSMT4" ShapeID="_x0000_i1037" DrawAspect="Content" ObjectID="_1777003808" r:id="rId30"/>
              </w:object>
            </w:r>
            <w:bookmarkEnd w:id="1"/>
            <w:r w:rsidRPr="00D24F4D">
              <w:rPr>
                <w:rFonts w:ascii="Times New Roman" w:hAnsi="Times New Roman" w:cs="Times New Roman"/>
                <w:sz w:val="24"/>
                <w:szCs w:val="24"/>
              </w:rPr>
              <w:t xml:space="preserve"> thì </w:t>
            </w:r>
            <w:r w:rsidRPr="00D24F4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 w14:anchorId="3B86EFE3">
                <v:shape id="_x0000_i1038" type="#_x0000_t75" style="width:15.15pt;height:11.35pt" o:ole="">
                  <v:imagedata r:id="rId31" o:title=""/>
                </v:shape>
                <o:OLEObject Type="Embed" ProgID="Equation.DSMT4" ShapeID="_x0000_i1038" DrawAspect="Content" ObjectID="_1777003809" r:id="rId32"/>
              </w:object>
            </w:r>
            <w:r w:rsidRPr="00D24F4D">
              <w:rPr>
                <w:rFonts w:ascii="Times New Roman" w:hAnsi="Times New Roman" w:cs="Times New Roman"/>
                <w:sz w:val="24"/>
                <w:szCs w:val="24"/>
              </w:rPr>
              <w:t xml:space="preserve"> cũng là ảnh của </w:t>
            </w:r>
            <w:r w:rsidRPr="00D24F4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60" w14:anchorId="42ADBD11">
                <v:shape id="_x0000_i1039" type="#_x0000_t75" style="width:18.95pt;height:11.35pt" o:ole="">
                  <v:imagedata r:id="rId33" o:title=""/>
                </v:shape>
                <o:OLEObject Type="Embed" ProgID="Equation.DSMT4" ShapeID="_x0000_i1039" DrawAspect="Content" ObjectID="_1777003810" r:id="rId34"/>
              </w:object>
            </w:r>
            <w:r w:rsidRPr="00D24F4D">
              <w:rPr>
                <w:rFonts w:ascii="Times New Roman" w:hAnsi="Times New Roman" w:cs="Times New Roman"/>
                <w:sz w:val="24"/>
                <w:szCs w:val="24"/>
              </w:rPr>
              <w:t xml:space="preserve"> qua </w:t>
            </w:r>
            <w:bookmarkStart w:id="2" w:name="_Hlk128041939"/>
            <w:r w:rsidRPr="00D24F4D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260" w:dyaOrig="440" w14:anchorId="1E3B1AB5">
                <v:shape id="_x0000_i1040" type="#_x0000_t75" style="width:13.25pt;height:20.85pt" o:ole="">
                  <v:imagedata r:id="rId29" o:title=""/>
                </v:shape>
                <o:OLEObject Type="Embed" ProgID="Equation.DSMT4" ShapeID="_x0000_i1040" DrawAspect="Content" ObjectID="_1777003811" r:id="rId35"/>
              </w:object>
            </w:r>
            <w:bookmarkEnd w:id="2"/>
            <w:r w:rsidRPr="00D24F4D">
              <w:rPr>
                <w:rFonts w:ascii="Times New Roman" w:hAnsi="Times New Roman" w:cs="Times New Roman"/>
                <w:sz w:val="24"/>
                <w:szCs w:val="24"/>
              </w:rPr>
              <w:t xml:space="preserve">. Do đó, nếu hình </w:t>
            </w:r>
            <w:r w:rsidRPr="00D24F4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79" w14:anchorId="5C7C49F3">
                <v:shape id="_x0000_i1041" type="#_x0000_t75" style="width:18.95pt;height:13.25pt" o:ole="">
                  <v:imagedata r:id="rId36" o:title=""/>
                </v:shape>
                <o:OLEObject Type="Embed" ProgID="Equation.DSMT4" ShapeID="_x0000_i1041" DrawAspect="Content" ObjectID="_1777003812" r:id="rId37"/>
              </w:object>
            </w:r>
            <w:r w:rsidRPr="00D24F4D">
              <w:rPr>
                <w:rFonts w:ascii="Times New Roman" w:hAnsi="Times New Roman" w:cs="Times New Roman"/>
                <w:sz w:val="24"/>
                <w:szCs w:val="24"/>
              </w:rPr>
              <w:t xml:space="preserve"> là ảnh của hình </w:t>
            </w:r>
            <w:r w:rsidRPr="00D24F4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 w14:anchorId="272DD1F6">
                <v:shape id="_x0000_i1042" type="#_x0000_t75" style="width:13.25pt;height:13.25pt" o:ole="">
                  <v:imagedata r:id="rId38" o:title=""/>
                </v:shape>
                <o:OLEObject Type="Embed" ProgID="Equation.DSMT4" ShapeID="_x0000_i1042" DrawAspect="Content" ObjectID="_1777003813" r:id="rId39"/>
              </w:object>
            </w:r>
            <w:r w:rsidRPr="00D24F4D">
              <w:rPr>
                <w:rFonts w:ascii="Times New Roman" w:hAnsi="Times New Roman" w:cs="Times New Roman"/>
                <w:sz w:val="24"/>
                <w:szCs w:val="24"/>
              </w:rPr>
              <w:t xml:space="preserve"> qua </w:t>
            </w:r>
            <w:r w:rsidRPr="00D24F4D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260" w:dyaOrig="440" w14:anchorId="23DC8650">
                <v:shape id="_x0000_i1043" type="#_x0000_t75" style="width:13.25pt;height:20.85pt" o:ole="">
                  <v:imagedata r:id="rId29" o:title=""/>
                </v:shape>
                <o:OLEObject Type="Embed" ProgID="Equation.DSMT4" ShapeID="_x0000_i1043" DrawAspect="Content" ObjectID="_1777003814" r:id="rId40"/>
              </w:object>
            </w:r>
            <w:r w:rsidRPr="00D24F4D">
              <w:rPr>
                <w:rFonts w:ascii="Times New Roman" w:hAnsi="Times New Roman" w:cs="Times New Roman"/>
                <w:sz w:val="24"/>
                <w:szCs w:val="24"/>
              </w:rPr>
              <w:t xml:space="preserve"> thì </w:t>
            </w:r>
            <w:bookmarkStart w:id="3" w:name="_Hlk128042126"/>
            <w:r w:rsidRPr="00D24F4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 w14:anchorId="5E196A86">
                <v:shape id="_x0000_i1044" type="#_x0000_t75" style="width:15.15pt;height:15.15pt" o:ole="">
                  <v:imagedata r:id="rId41" o:title=""/>
                </v:shape>
                <o:OLEObject Type="Embed" ProgID="Equation.DSMT4" ShapeID="_x0000_i1044" DrawAspect="Content" ObjectID="_1777003815" r:id="rId42"/>
              </w:object>
            </w:r>
            <w:bookmarkEnd w:id="3"/>
            <w:r w:rsidRPr="00D24F4D">
              <w:rPr>
                <w:rFonts w:ascii="Times New Roman" w:hAnsi="Times New Roman" w:cs="Times New Roman"/>
                <w:sz w:val="24"/>
                <w:szCs w:val="24"/>
              </w:rPr>
              <w:t xml:space="preserve"> cũng là ảnh của </w:t>
            </w:r>
            <w:r w:rsidRPr="00D24F4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60" w:dyaOrig="320" w14:anchorId="1018911E">
                <v:shape id="_x0000_i1045" type="#_x0000_t75" style="width:18.95pt;height:15.15pt" o:ole="">
                  <v:imagedata r:id="rId43" o:title=""/>
                </v:shape>
                <o:OLEObject Type="Embed" ProgID="Equation.DSMT4" ShapeID="_x0000_i1045" DrawAspect="Content" ObjectID="_1777003816" r:id="rId44"/>
              </w:object>
            </w:r>
            <w:r w:rsidRPr="00D24F4D">
              <w:rPr>
                <w:rFonts w:ascii="Times New Roman" w:hAnsi="Times New Roman" w:cs="Times New Roman"/>
                <w:sz w:val="24"/>
                <w:szCs w:val="24"/>
              </w:rPr>
              <w:t xml:space="preserve"> qua</w:t>
            </w:r>
            <w:bookmarkStart w:id="4" w:name="_Hlk128042144"/>
            <w:r w:rsidRPr="00D24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F4D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260" w:dyaOrig="440" w14:anchorId="1983D7BC">
                <v:shape id="_x0000_i1046" type="#_x0000_t75" style="width:13.25pt;height:20.85pt" o:ole="">
                  <v:imagedata r:id="rId29" o:title=""/>
                </v:shape>
                <o:OLEObject Type="Embed" ProgID="Equation.DSMT4" ShapeID="_x0000_i1046" DrawAspect="Content" ObjectID="_1777003817" r:id="rId45"/>
              </w:object>
            </w:r>
            <w:bookmarkEnd w:id="4"/>
            <w:r w:rsidRPr="00D24F4D">
              <w:rPr>
                <w:rFonts w:ascii="Times New Roman" w:hAnsi="Times New Roman" w:cs="Times New Roman"/>
                <w:sz w:val="24"/>
                <w:szCs w:val="24"/>
              </w:rPr>
              <w:t xml:space="preserve"> , và ta nói </w:t>
            </w:r>
            <w:r w:rsidRPr="00D24F4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 w14:anchorId="71F804BC">
                <v:shape id="_x0000_i1047" type="#_x0000_t75" style="width:15.15pt;height:15.15pt" o:ole="">
                  <v:imagedata r:id="rId46" o:title=""/>
                </v:shape>
                <o:OLEObject Type="Embed" ProgID="Equation.DSMT4" ShapeID="_x0000_i1047" DrawAspect="Content" ObjectID="_1777003818" r:id="rId47"/>
              </w:object>
            </w:r>
            <w:r w:rsidRPr="00D24F4D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D24F4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60" w:dyaOrig="320" w14:anchorId="52DA9E66">
                <v:shape id="_x0000_i1048" type="#_x0000_t75" style="width:18.95pt;height:15.15pt" o:ole="">
                  <v:imagedata r:id="rId48" o:title=""/>
                </v:shape>
                <o:OLEObject Type="Embed" ProgID="Equation.DSMT4" ShapeID="_x0000_i1048" DrawAspect="Content" ObjectID="_1777003819" r:id="rId49"/>
              </w:object>
            </w:r>
            <w:r w:rsidRPr="00D24F4D">
              <w:rPr>
                <w:rFonts w:ascii="Times New Roman" w:hAnsi="Times New Roman" w:cs="Times New Roman"/>
                <w:sz w:val="24"/>
                <w:szCs w:val="24"/>
              </w:rPr>
              <w:t xml:space="preserve"> đối xứng với nhau qua </w:t>
            </w:r>
            <w:r w:rsidRPr="00D24F4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279" w14:anchorId="27FBA3DF">
                <v:shape id="_x0000_i1049" type="#_x0000_t75" style="width:11.35pt;height:15.15pt" o:ole="">
                  <v:imagedata r:id="rId50" o:title=""/>
                </v:shape>
                <o:OLEObject Type="Embed" ProgID="Equation.DSMT4" ShapeID="_x0000_i1049" DrawAspect="Content" ObjectID="_1777003820" r:id="rId51"/>
              </w:object>
            </w:r>
            <w:r w:rsidRPr="00D24F4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20" w:dyaOrig="320" w14:anchorId="7BCA5C4D">
                <v:shape id="_x0000_i1050" type="#_x0000_t75" style="width:51.15pt;height:15.15pt" o:ole="">
                  <v:imagedata r:id="rId52" o:title=""/>
                </v:shape>
                <o:OLEObject Type="Embed" ProgID="Equation.DSMT4" ShapeID="_x0000_i1050" DrawAspect="Content" ObjectID="_1777003821" r:id="rId53"/>
              </w:object>
            </w:r>
            <w:r w:rsidRPr="00D24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637E92" w14:textId="166870D0" w:rsidR="00F71A9F" w:rsidRPr="00D24F4D" w:rsidRDefault="00F71A9F" w:rsidP="00F26D3A">
            <w:pPr>
              <w:spacing w:after="40"/>
              <w:ind w:left="-2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FBCA2F8" wp14:editId="2CD3E1B5">
                  <wp:extent cx="1934158" cy="2307708"/>
                  <wp:effectExtent l="0" t="0" r="952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891" cy="23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FB6FCA" w14:textId="77777777" w:rsidR="00F71A9F" w:rsidRPr="00D24F4D" w:rsidRDefault="00F71A9F" w:rsidP="00F26D3A">
            <w:pPr>
              <w:spacing w:after="40"/>
              <w:ind w:left="-2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A5F8D" w14:textId="18F80F92" w:rsidR="00F71A9F" w:rsidRDefault="00F71A9F" w:rsidP="00F26D3A">
            <w:pPr>
              <w:tabs>
                <w:tab w:val="left" w:pos="3402"/>
                <w:tab w:val="left" w:pos="4536"/>
                <w:tab w:val="left" w:pos="5812"/>
              </w:tabs>
              <w:spacing w:after="40"/>
              <w:ind w:left="-2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D">
              <w:rPr>
                <w:rFonts w:ascii="Times New Roman" w:hAnsi="Times New Roman" w:cs="Times New Roman"/>
                <w:sz w:val="24"/>
                <w:szCs w:val="24"/>
              </w:rPr>
              <w:t xml:space="preserve">- Hình </w:t>
            </w:r>
            <w:r w:rsidRPr="00D24F4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 w14:anchorId="1D440251">
                <v:shape id="_x0000_i1051" type="#_x0000_t75" style="width:15.15pt;height:15.15pt" o:ole="">
                  <v:imagedata r:id="rId41" o:title=""/>
                </v:shape>
                <o:OLEObject Type="Embed" ProgID="Equation.DSMT4" ShapeID="_x0000_i1051" DrawAspect="Content" ObjectID="_1777003822" r:id="rId55"/>
              </w:object>
            </w:r>
            <w:r w:rsidRPr="00D24F4D">
              <w:rPr>
                <w:rFonts w:ascii="Times New Roman" w:hAnsi="Times New Roman" w:cs="Times New Roman"/>
                <w:sz w:val="24"/>
                <w:szCs w:val="24"/>
              </w:rPr>
              <w:t xml:space="preserve"> nhận đường thẳng </w:t>
            </w:r>
            <w:r w:rsidRPr="00D24F4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279" w14:anchorId="55199925">
                <v:shape id="_x0000_i1052" type="#_x0000_t75" style="width:11.35pt;height:15.15pt" o:ole="">
                  <v:imagedata r:id="rId56" o:title=""/>
                </v:shape>
                <o:OLEObject Type="Embed" ProgID="Equation.DSMT4" ShapeID="_x0000_i1052" DrawAspect="Content" ObjectID="_1777003823" r:id="rId57"/>
              </w:object>
            </w:r>
            <w:r w:rsidRPr="00D24F4D">
              <w:rPr>
                <w:rFonts w:ascii="Times New Roman" w:hAnsi="Times New Roman" w:cs="Times New Roman"/>
                <w:sz w:val="24"/>
                <w:szCs w:val="24"/>
              </w:rPr>
              <w:t xml:space="preserve"> là trục đối xứng khi và chỉ khi </w:t>
            </w:r>
            <w:r w:rsidRPr="00D24F4D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260" w:dyaOrig="440" w14:anchorId="5214F15D">
                <v:shape id="_x0000_i1053" type="#_x0000_t75" style="width:13.25pt;height:20.85pt" o:ole="">
                  <v:imagedata r:id="rId29" o:title=""/>
                </v:shape>
                <o:OLEObject Type="Embed" ProgID="Equation.DSMT4" ShapeID="_x0000_i1053" DrawAspect="Content" ObjectID="_1777003824" r:id="rId58"/>
              </w:object>
            </w:r>
            <w:r w:rsidRPr="00D24F4D">
              <w:rPr>
                <w:rFonts w:ascii="Times New Roman" w:hAnsi="Times New Roman" w:cs="Times New Roman"/>
                <w:sz w:val="24"/>
                <w:szCs w:val="24"/>
              </w:rPr>
              <w:t xml:space="preserve"> biến </w:t>
            </w:r>
            <w:r w:rsidRPr="00D24F4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 w14:anchorId="087C5D39">
                <v:shape id="_x0000_i1054" type="#_x0000_t75" style="width:15.15pt;height:15.15pt" o:ole="">
                  <v:imagedata r:id="rId41" o:title=""/>
                </v:shape>
                <o:OLEObject Type="Embed" ProgID="Equation.DSMT4" ShapeID="_x0000_i1054" DrawAspect="Content" ObjectID="_1777003825" r:id="rId59"/>
              </w:object>
            </w:r>
            <w:r w:rsidRPr="00D24F4D">
              <w:rPr>
                <w:rFonts w:ascii="Times New Roman" w:hAnsi="Times New Roman" w:cs="Times New Roman"/>
                <w:sz w:val="24"/>
                <w:szCs w:val="24"/>
              </w:rPr>
              <w:t xml:space="preserve"> thành chính nó </w:t>
            </w:r>
            <w:r w:rsidRPr="00D24F4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99" w:dyaOrig="320" w14:anchorId="2610FE6B">
                <v:shape id="_x0000_i1055" type="#_x0000_t75" style="width:51.15pt;height:15.15pt" o:ole="">
                  <v:imagedata r:id="rId60" o:title=""/>
                </v:shape>
                <o:OLEObject Type="Embed" ProgID="Equation.DSMT4" ShapeID="_x0000_i1055" DrawAspect="Content" ObjectID="_1777003826" r:id="rId61"/>
              </w:object>
            </w:r>
            <w:r w:rsidRPr="00D24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A2EE84" w14:textId="77777777" w:rsidR="00F71A9F" w:rsidRPr="00D24F4D" w:rsidRDefault="00F71A9F" w:rsidP="00F26D3A">
            <w:pPr>
              <w:spacing w:after="40"/>
              <w:ind w:left="993" w:hanging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D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Ví dụ 1.</w:t>
            </w:r>
            <w:r w:rsidRPr="00D24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F4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Trong mặt phẳng toạ độ </w:t>
            </w:r>
            <w:r w:rsidRPr="00D24F4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60" w:dyaOrig="320" w14:anchorId="06CA0CC7">
                <v:shape id="_x0000_i1056" type="#_x0000_t75" style="width:22.75pt;height:15.15pt" o:ole="">
                  <v:imagedata r:id="rId62" o:title=""/>
                </v:shape>
                <o:OLEObject Type="Embed" ProgID="Equation.DSMT4" ShapeID="_x0000_i1056" DrawAspect="Content" ObjectID="_1777003827" r:id="rId63"/>
              </w:object>
            </w:r>
            <w:r w:rsidRPr="00D24F4D">
              <w:rPr>
                <w:rFonts w:ascii="Times New Roman" w:hAnsi="Times New Roman" w:cs="Times New Roman"/>
                <w:sz w:val="24"/>
                <w:szCs w:val="24"/>
              </w:rPr>
              <w:t xml:space="preserve">, tìm toạ độ ảnh của các điểm </w:t>
            </w:r>
            <w:r w:rsidRPr="00D24F4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800" w:dyaOrig="400" w14:anchorId="1058D87B">
                <v:shape id="_x0000_i1057" type="#_x0000_t75" style="width:90.95pt;height:18.95pt" o:ole="">
                  <v:imagedata r:id="rId64" o:title=""/>
                </v:shape>
                <o:OLEObject Type="Embed" ProgID="Equation.DSMT4" ShapeID="_x0000_i1057" DrawAspect="Content" ObjectID="_1777003828" r:id="rId65"/>
              </w:object>
            </w:r>
            <w:r w:rsidRPr="00D24F4D">
              <w:rPr>
                <w:rFonts w:ascii="Times New Roman" w:hAnsi="Times New Roman" w:cs="Times New Roman"/>
                <w:sz w:val="24"/>
                <w:szCs w:val="24"/>
              </w:rPr>
              <w:t xml:space="preserve">, qua phép đối xứng trục </w:t>
            </w:r>
            <w:r w:rsidRPr="00D24F4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19" w:dyaOrig="320" w14:anchorId="3B75A446">
                <v:shape id="_x0000_i1058" type="#_x0000_t75" style="width:85.25pt;height:15.15pt" o:ole="">
                  <v:imagedata r:id="rId66" o:title=""/>
                </v:shape>
                <o:OLEObject Type="Embed" ProgID="Equation.DSMT4" ShapeID="_x0000_i1058" DrawAspect="Content" ObjectID="_1777003829" r:id="rId67"/>
              </w:object>
            </w:r>
          </w:p>
          <w:p w14:paraId="3B57DB70" w14:textId="77777777" w:rsidR="00F71A9F" w:rsidRPr="00D24F4D" w:rsidRDefault="00F71A9F" w:rsidP="00F26D3A">
            <w:pPr>
              <w:spacing w:after="40"/>
              <w:ind w:left="993" w:hanging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D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Luyện tập 1.</w:t>
            </w:r>
            <w:r w:rsidRPr="00D24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TableGrid"/>
              <w:tblW w:w="4500" w:type="dxa"/>
              <w:tblInd w:w="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00"/>
            </w:tblGrid>
            <w:tr w:rsidR="00F71A9F" w:rsidRPr="00D24F4D" w14:paraId="3C7E61AE" w14:textId="77777777" w:rsidTr="00F71A9F">
              <w:tc>
                <w:tcPr>
                  <w:tcW w:w="4500" w:type="dxa"/>
                </w:tcPr>
                <w:p w14:paraId="348A29A9" w14:textId="254BEE0D" w:rsidR="00F71A9F" w:rsidRPr="00D24F4D" w:rsidRDefault="00F71A9F" w:rsidP="00F26D3A">
                  <w:pPr>
                    <w:spacing w:after="40"/>
                    <w:ind w:left="3" w:hanging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4F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Xét </w:t>
                  </w:r>
                  <w:r w:rsidR="00B53F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</w:t>
                  </w:r>
                  <w:r w:rsidRPr="00D24F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ặt phẳng toạ độ </w:t>
                  </w:r>
                  <w:r w:rsidRPr="00D24F4D">
                    <w:rPr>
                      <w:rFonts w:ascii="Times New Roman" w:hAnsi="Times New Roman" w:cs="Times New Roman"/>
                      <w:position w:val="-10"/>
                      <w:sz w:val="24"/>
                      <w:szCs w:val="24"/>
                    </w:rPr>
                    <w:object w:dxaOrig="460" w:dyaOrig="320" w14:anchorId="774E9125">
                      <v:shape id="_x0000_i1059" type="#_x0000_t75" style="width:22.75pt;height:15.15pt" o:ole="">
                        <v:imagedata r:id="rId68" o:title=""/>
                      </v:shape>
                      <o:OLEObject Type="Embed" ProgID="Equation.DSMT4" ShapeID="_x0000_i1059" DrawAspect="Content" ObjectID="_1777003830" r:id="rId69"/>
                    </w:object>
                  </w:r>
                  <w:r w:rsidRPr="00D24F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(H. 1.15). Trong các khẳng định sau, chọn các khẳng định đúng.</w:t>
                  </w:r>
                </w:p>
                <w:p w14:paraId="336D074C" w14:textId="0560CD39" w:rsidR="00F71A9F" w:rsidRPr="00F71A9F" w:rsidRDefault="00F71A9F" w:rsidP="00F26D3A">
                  <w:pPr>
                    <w:pStyle w:val="ListParagraph"/>
                    <w:numPr>
                      <w:ilvl w:val="0"/>
                      <w:numId w:val="2"/>
                    </w:numPr>
                    <w:spacing w:before="0" w:after="40"/>
                    <w:ind w:hanging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1A9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Phép đối xứng trục </w:t>
                  </w:r>
                  <w:r w:rsidRPr="00D24F4D">
                    <w:rPr>
                      <w:position w:val="-6"/>
                    </w:rPr>
                    <w:object w:dxaOrig="360" w:dyaOrig="279" w14:anchorId="1C233427">
                      <v:shape id="_x0000_i1060" type="#_x0000_t75" style="width:18.95pt;height:15.15pt" o:ole="">
                        <v:imagedata r:id="rId70" o:title=""/>
                      </v:shape>
                      <o:OLEObject Type="Embed" ProgID="Equation.DSMT4" ShapeID="_x0000_i1060" DrawAspect="Content" ObjectID="_1777003831" r:id="rId71"/>
                    </w:object>
                  </w:r>
                  <w:r w:rsidRPr="00F71A9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biến mỗi điểm </w:t>
                  </w:r>
                  <w:r w:rsidRPr="00D24F4D">
                    <w:rPr>
                      <w:position w:val="-14"/>
                    </w:rPr>
                    <w:object w:dxaOrig="880" w:dyaOrig="400" w14:anchorId="0D946B73">
                      <v:shape id="_x0000_i1061" type="#_x0000_t75" style="width:43.6pt;height:18.95pt" o:ole="">
                        <v:imagedata r:id="rId72" o:title=""/>
                      </v:shape>
                      <o:OLEObject Type="Embed" ProgID="Equation.DSMT4" ShapeID="_x0000_i1061" DrawAspect="Content" ObjectID="_1777003832" r:id="rId73"/>
                    </w:object>
                  </w:r>
                  <w:r w:rsidRPr="00F71A9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thành điểm có tộ độ </w:t>
                  </w:r>
                  <w:r w:rsidRPr="00D24F4D">
                    <w:rPr>
                      <w:position w:val="-14"/>
                    </w:rPr>
                    <w:object w:dxaOrig="740" w:dyaOrig="400" w14:anchorId="11EAE5DC">
                      <v:shape id="_x0000_i1062" type="#_x0000_t75" style="width:36pt;height:18.95pt" o:ole="">
                        <v:imagedata r:id="rId74" o:title=""/>
                      </v:shape>
                      <o:OLEObject Type="Embed" ProgID="Equation.DSMT4" ShapeID="_x0000_i1062" DrawAspect="Content" ObjectID="_1777003833" r:id="rId75"/>
                    </w:object>
                  </w:r>
                  <w:r w:rsidRPr="00F71A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4E44CBD" w14:textId="1E2EF670" w:rsidR="00F71A9F" w:rsidRPr="00F71A9F" w:rsidRDefault="00B53FFA" w:rsidP="00F26D3A">
                  <w:pPr>
                    <w:pStyle w:val="ListParagraph"/>
                    <w:spacing w:before="0" w:after="40"/>
                    <w:ind w:left="-357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</w:t>
                  </w:r>
                  <w:r w:rsidR="00F71A9F" w:rsidRPr="00D24F4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7A78AD2" wp14:editId="71858DC0">
                        <wp:extent cx="1620784" cy="1295400"/>
                        <wp:effectExtent l="0" t="0" r="0" b="0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6803" cy="13002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8BDAC59" w14:textId="77777777" w:rsidR="00F71A9F" w:rsidRPr="00D24F4D" w:rsidRDefault="00F71A9F" w:rsidP="00F26D3A">
                  <w:pPr>
                    <w:spacing w:after="40"/>
                    <w:ind w:left="3" w:hanging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4F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b) Phép đối xứng trục </w:t>
                  </w:r>
                  <w:r w:rsidRPr="00D24F4D">
                    <w:rPr>
                      <w:rFonts w:ascii="Times New Roman" w:hAnsi="Times New Roman" w:cs="Times New Roman"/>
                      <w:position w:val="-10"/>
                      <w:sz w:val="24"/>
                      <w:szCs w:val="24"/>
                    </w:rPr>
                    <w:object w:dxaOrig="360" w:dyaOrig="320" w14:anchorId="7B80DC8B">
                      <v:shape id="_x0000_i1063" type="#_x0000_t75" style="width:18.95pt;height:15.15pt" o:ole="">
                        <v:imagedata r:id="rId77" o:title=""/>
                      </v:shape>
                      <o:OLEObject Type="Embed" ProgID="Equation.DSMT4" ShapeID="_x0000_i1063" DrawAspect="Content" ObjectID="_1777003834" r:id="rId78"/>
                    </w:object>
                  </w:r>
                  <w:r w:rsidRPr="00D24F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biến mỗi điểm </w:t>
                  </w:r>
                  <w:r w:rsidRPr="00D24F4D">
                    <w:rPr>
                      <w:rFonts w:ascii="Times New Roman" w:hAnsi="Times New Roman" w:cs="Times New Roman"/>
                      <w:position w:val="-14"/>
                      <w:sz w:val="24"/>
                      <w:szCs w:val="24"/>
                    </w:rPr>
                    <w:object w:dxaOrig="880" w:dyaOrig="400" w14:anchorId="1999C678">
                      <v:shape id="_x0000_i1064" type="#_x0000_t75" style="width:43.6pt;height:18.95pt" o:ole="">
                        <v:imagedata r:id="rId79" o:title=""/>
                      </v:shape>
                      <o:OLEObject Type="Embed" ProgID="Equation.DSMT4" ShapeID="_x0000_i1064" DrawAspect="Content" ObjectID="_1777003835" r:id="rId80"/>
                    </w:object>
                  </w:r>
                  <w:r w:rsidRPr="00D24F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thành điểm có toạ độ </w:t>
                  </w:r>
                  <w:r w:rsidRPr="00D24F4D">
                    <w:rPr>
                      <w:rFonts w:ascii="Times New Roman" w:hAnsi="Times New Roman" w:cs="Times New Roman"/>
                      <w:position w:val="-14"/>
                      <w:sz w:val="24"/>
                      <w:szCs w:val="24"/>
                    </w:rPr>
                    <w:object w:dxaOrig="740" w:dyaOrig="400" w14:anchorId="3B5FBABE">
                      <v:shape id="_x0000_i1065" type="#_x0000_t75" style="width:36pt;height:18.95pt" o:ole="">
                        <v:imagedata r:id="rId81" o:title=""/>
                      </v:shape>
                      <o:OLEObject Type="Embed" ProgID="Equation.DSMT4" ShapeID="_x0000_i1065" DrawAspect="Content" ObjectID="_1777003836" r:id="rId82"/>
                    </w:object>
                  </w:r>
                  <w:r w:rsidRPr="00D24F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F89C5F3" w14:textId="77777777" w:rsidR="00F71A9F" w:rsidRPr="00D24F4D" w:rsidRDefault="00F71A9F" w:rsidP="00F26D3A">
                  <w:pPr>
                    <w:spacing w:after="40"/>
                    <w:ind w:left="3" w:hanging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4F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c) Phép đối xứng trục </w:t>
                  </w:r>
                  <w:r w:rsidRPr="00D24F4D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 w:dxaOrig="360" w:dyaOrig="279" w14:anchorId="628BD9FF">
                      <v:shape id="_x0000_i1066" type="#_x0000_t75" style="width:18.95pt;height:15.15pt" o:ole="">
                        <v:imagedata r:id="rId83" o:title=""/>
                      </v:shape>
                      <o:OLEObject Type="Embed" ProgID="Equation.DSMT4" ShapeID="_x0000_i1066" DrawAspect="Content" ObjectID="_1777003837" r:id="rId84"/>
                    </w:object>
                  </w:r>
                  <w:r w:rsidRPr="00D24F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biến </w:t>
                  </w:r>
                  <w:r w:rsidRPr="00D24F4D">
                    <w:rPr>
                      <w:rFonts w:ascii="Times New Roman" w:hAnsi="Times New Roman" w:cs="Times New Roman"/>
                      <w:position w:val="-14"/>
                      <w:sz w:val="24"/>
                      <w:szCs w:val="24"/>
                    </w:rPr>
                    <w:object w:dxaOrig="720" w:dyaOrig="400" w14:anchorId="2A36F6B6">
                      <v:shape id="_x0000_i1067" type="#_x0000_t75" style="width:36pt;height:18.95pt" o:ole="">
                        <v:imagedata r:id="rId85" o:title=""/>
                      </v:shape>
                      <o:OLEObject Type="Embed" ProgID="Equation.DSMT4" ShapeID="_x0000_i1067" DrawAspect="Content" ObjectID="_1777003838" r:id="rId86"/>
                    </w:object>
                  </w:r>
                  <w:r w:rsidRPr="00D24F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thành điểm </w:t>
                  </w:r>
                  <w:r w:rsidRPr="00D24F4D">
                    <w:rPr>
                      <w:rFonts w:ascii="Times New Roman" w:hAnsi="Times New Roman" w:cs="Times New Roman"/>
                      <w:position w:val="-14"/>
                      <w:sz w:val="24"/>
                      <w:szCs w:val="24"/>
                    </w:rPr>
                    <w:object w:dxaOrig="1080" w:dyaOrig="400" w14:anchorId="19A36D40">
                      <v:shape id="_x0000_i1068" type="#_x0000_t75" style="width:54.95pt;height:20.85pt" o:ole="">
                        <v:imagedata r:id="rId87" o:title=""/>
                      </v:shape>
                      <o:OLEObject Type="Embed" ProgID="Equation.DSMT4" ShapeID="_x0000_i1068" DrawAspect="Content" ObjectID="_1777003839" r:id="rId88"/>
                    </w:object>
                  </w:r>
                  <w:r w:rsidRPr="00D24F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1F8E629C" w14:textId="3AD64C68" w:rsidR="00371BF6" w:rsidRPr="00933CC0" w:rsidRDefault="00371BF6" w:rsidP="00F26D3A">
            <w:pPr>
              <w:spacing w:after="40"/>
              <w:ind w:left="0" w:firstLine="0"/>
              <w:rPr>
                <w:rFonts w:ascii="Times New Roman" w:hAnsi="Times New Roman" w:cs="Times New Roman"/>
                <w:b/>
                <w:color w:val="3333FF"/>
                <w:sz w:val="24"/>
                <w:szCs w:val="24"/>
              </w:rPr>
            </w:pPr>
          </w:p>
        </w:tc>
      </w:tr>
    </w:tbl>
    <w:p w14:paraId="61B2CB27" w14:textId="52D80E57" w:rsidR="00CC5043" w:rsidRPr="00933CC0" w:rsidRDefault="00CC5043" w:rsidP="00F26D3A">
      <w:pPr>
        <w:spacing w:after="0" w:line="240" w:lineRule="auto"/>
        <w:rPr>
          <w:rFonts w:ascii="Times New Roman" w:hAnsi="Times New Roman" w:cs="Times New Roman"/>
          <w:b/>
          <w:bCs/>
          <w:color w:val="3333FF"/>
          <w:kern w:val="24"/>
          <w:sz w:val="24"/>
          <w:szCs w:val="24"/>
        </w:rPr>
      </w:pPr>
      <w:r w:rsidRPr="00933CC0">
        <w:rPr>
          <w:rFonts w:ascii="Times New Roman" w:eastAsia="Calibri" w:hAnsi="Times New Roman" w:cs="Times New Roman"/>
          <w:b/>
          <w:bCs/>
          <w:color w:val="3333FF"/>
          <w:kern w:val="36"/>
          <w:sz w:val="24"/>
          <w:szCs w:val="24"/>
          <w:lang w:val="es-ES"/>
        </w:rPr>
        <w:lastRenderedPageBreak/>
        <w:t xml:space="preserve">2.2. Tính chất </w:t>
      </w:r>
      <w:r w:rsidR="000862D5">
        <w:rPr>
          <w:rFonts w:ascii="Times New Roman" w:hAnsi="Times New Roman" w:cs="Times New Roman"/>
          <w:b/>
          <w:bCs/>
          <w:color w:val="3333FF"/>
          <w:kern w:val="24"/>
          <w:sz w:val="24"/>
          <w:szCs w:val="24"/>
        </w:rPr>
        <w:t>phép đối xứng trục</w:t>
      </w:r>
    </w:p>
    <w:p w14:paraId="232883E4" w14:textId="76D07A53" w:rsidR="00CC5043" w:rsidRPr="00933CC0" w:rsidRDefault="00CC5043" w:rsidP="00F26D3A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933CC0">
        <w:rPr>
          <w:rFonts w:ascii="Times New Roman" w:eastAsia="Arial" w:hAnsi="Times New Roman" w:cs="Times New Roman"/>
          <w:b/>
          <w:sz w:val="24"/>
          <w:szCs w:val="24"/>
          <w:lang w:val="es-ES"/>
        </w:rPr>
        <w:lastRenderedPageBreak/>
        <w:t>a)</w:t>
      </w:r>
      <w:r w:rsidRPr="00933CC0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 Mục tiêu: </w:t>
      </w:r>
      <w:r w:rsidRPr="00933CC0">
        <w:rPr>
          <w:rFonts w:ascii="Times New Roman" w:eastAsia="Arial" w:hAnsi="Times New Roman" w:cs="Times New Roman"/>
          <w:sz w:val="24"/>
          <w:szCs w:val="24"/>
          <w:lang w:val="es-ES"/>
        </w:rPr>
        <w:t xml:space="preserve">Học sinh tiếp cận </w:t>
      </w:r>
      <w:r w:rsidR="000862D5">
        <w:rPr>
          <w:rFonts w:ascii="Times New Roman" w:eastAsia="Calibri" w:hAnsi="Times New Roman" w:cs="Times New Roman"/>
          <w:sz w:val="24"/>
          <w:szCs w:val="24"/>
          <w:lang w:val="es-ES"/>
        </w:rPr>
        <w:t>phép đối xứng trục</w:t>
      </w:r>
    </w:p>
    <w:p w14:paraId="58152367" w14:textId="170ABC14" w:rsidR="00F71A9F" w:rsidRPr="00933CC0" w:rsidRDefault="00CC5043" w:rsidP="00F26D3A">
      <w:pPr>
        <w:spacing w:after="4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33CC0">
        <w:rPr>
          <w:rFonts w:ascii="Times New Roman" w:eastAsia="Arial" w:hAnsi="Times New Roman" w:cs="Times New Roman"/>
          <w:b/>
          <w:sz w:val="24"/>
          <w:szCs w:val="24"/>
          <w:lang w:val="es-ES"/>
        </w:rPr>
        <w:t xml:space="preserve">b) </w:t>
      </w:r>
      <w:r w:rsidRPr="00933CC0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Nội dung: </w:t>
      </w:r>
      <w:r w:rsidRPr="00933CC0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GV yêu cầu HS đọc SGK, phát biểu các tính chất </w:t>
      </w:r>
      <w:r w:rsidR="00F71A9F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thông qua </w:t>
      </w:r>
      <w:r w:rsidR="00F71A9F" w:rsidRPr="00F71A9F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HĐ1</w:t>
      </w:r>
    </w:p>
    <w:p w14:paraId="33D1FDE4" w14:textId="77777777" w:rsidR="00CC5043" w:rsidRPr="00933CC0" w:rsidRDefault="00CC5043" w:rsidP="00F26D3A">
      <w:pPr>
        <w:spacing w:after="0" w:line="240" w:lineRule="auto"/>
        <w:rPr>
          <w:rFonts w:ascii="Times New Roman" w:eastAsia="Arial" w:hAnsi="Times New Roman" w:cs="Times New Roman"/>
          <w:iCs/>
          <w:sz w:val="24"/>
          <w:szCs w:val="24"/>
        </w:rPr>
      </w:pPr>
      <w:r w:rsidRPr="00933CC0">
        <w:rPr>
          <w:rFonts w:ascii="Times New Roman" w:eastAsia="Times New Roman" w:hAnsi="Times New Roman" w:cs="Times New Roman"/>
          <w:b/>
          <w:sz w:val="24"/>
          <w:szCs w:val="24"/>
        </w:rPr>
        <w:t xml:space="preserve">c) Sản phẩm: </w:t>
      </w:r>
      <w:r w:rsidRPr="00933CC0">
        <w:rPr>
          <w:rFonts w:ascii="Times New Roman" w:eastAsia="Arial" w:hAnsi="Times New Roman" w:cs="Times New Roman"/>
          <w:iCs/>
          <w:sz w:val="24"/>
          <w:szCs w:val="24"/>
        </w:rPr>
        <w:t>Câu trả lời của HS</w:t>
      </w:r>
    </w:p>
    <w:p w14:paraId="1A05F3BD" w14:textId="77777777" w:rsidR="00CC5043" w:rsidRPr="00933CC0" w:rsidRDefault="00CC5043" w:rsidP="00F26D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3CC0">
        <w:rPr>
          <w:rFonts w:ascii="Times New Roman" w:eastAsia="Times New Roman" w:hAnsi="Times New Roman" w:cs="Times New Roman"/>
          <w:b/>
          <w:sz w:val="24"/>
          <w:szCs w:val="24"/>
        </w:rPr>
        <w:t>d) Tổ chức thực hiện</w:t>
      </w:r>
    </w:p>
    <w:tbl>
      <w:tblPr>
        <w:tblStyle w:val="TableGrid"/>
        <w:tblW w:w="98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39"/>
        <w:gridCol w:w="3780"/>
        <w:gridCol w:w="5220"/>
      </w:tblGrid>
      <w:tr w:rsidR="00CC5043" w:rsidRPr="00933CC0" w14:paraId="6D9508EE" w14:textId="77777777" w:rsidTr="000862D5">
        <w:trPr>
          <w:trHeight w:val="27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6051" w14:textId="77777777" w:rsidR="00CC5043" w:rsidRPr="00933CC0" w:rsidRDefault="00CC5043" w:rsidP="00F26D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33C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TG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E848" w14:textId="77777777" w:rsidR="00CC5043" w:rsidRPr="00933CC0" w:rsidRDefault="00CC5043" w:rsidP="00F26D3A">
            <w:pPr>
              <w:tabs>
                <w:tab w:val="left" w:pos="2268"/>
              </w:tabs>
              <w:ind w:left="610" w:hanging="20"/>
              <w:jc w:val="both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933C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Hoạt động  GV và HS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D883" w14:textId="77777777" w:rsidR="00CC5043" w:rsidRPr="00933CC0" w:rsidRDefault="00CC5043" w:rsidP="00F26D3A">
            <w:pPr>
              <w:spacing w:after="40"/>
              <w:rPr>
                <w:rFonts w:ascii="Times New Roman" w:eastAsia="Palatino Linotype" w:hAnsi="Times New Roman" w:cs="Times New Roman"/>
                <w:b/>
                <w:noProof/>
                <w:color w:val="0000FF"/>
                <w:sz w:val="24"/>
                <w:szCs w:val="24"/>
              </w:rPr>
            </w:pPr>
            <w:r w:rsidRPr="00933C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Dự kiến sản phẩm </w:t>
            </w:r>
          </w:p>
        </w:tc>
      </w:tr>
      <w:tr w:rsidR="00CC5043" w:rsidRPr="00933CC0" w14:paraId="20C6A60C" w14:textId="77777777" w:rsidTr="00F71A9F">
        <w:trPr>
          <w:trHeight w:val="78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8FAB" w14:textId="77777777" w:rsidR="00CC5043" w:rsidRPr="00933CC0" w:rsidRDefault="00CC5043" w:rsidP="00F26D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3D885AAE" w14:textId="77777777" w:rsidR="00CC5043" w:rsidRPr="00933CC0" w:rsidRDefault="00CC5043" w:rsidP="00F26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B8A98" w14:textId="77777777" w:rsidR="00CC5043" w:rsidRPr="00933CC0" w:rsidRDefault="00CC5043" w:rsidP="00F26D3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5CD0CAB3" w14:textId="77777777" w:rsidR="00CC5043" w:rsidRPr="00933CC0" w:rsidRDefault="00CC5043" w:rsidP="00F26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1AEE" w14:textId="77777777" w:rsidR="00CC5043" w:rsidRPr="00933CC0" w:rsidRDefault="00CC5043" w:rsidP="00F26D3A">
            <w:pPr>
              <w:spacing w:after="40"/>
              <w:ind w:left="-20" w:firstLine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 w:rsidRPr="00933CC0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  <w:t>•</w:t>
            </w:r>
            <w:r w:rsidRPr="00933CC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Bước 1: Giao nhiệm vụ:</w:t>
            </w:r>
          </w:p>
          <w:p w14:paraId="18FEF780" w14:textId="77777777" w:rsidR="00CC5043" w:rsidRPr="00933CC0" w:rsidRDefault="00CC5043" w:rsidP="00F26D3A">
            <w:pPr>
              <w:spacing w:after="40"/>
              <w:ind w:left="-20" w:firstLine="0"/>
              <w:rPr>
                <w:rFonts w:ascii="Times New Roman" w:eastAsia="Arial" w:hAnsi="Times New Roman" w:cs="Times New Roman"/>
                <w:sz w:val="24"/>
                <w:szCs w:val="24"/>
                <w:lang w:val="es-ES"/>
              </w:rPr>
            </w:pPr>
            <w:r w:rsidRPr="00933CC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r w:rsidRPr="00933CC0">
              <w:rPr>
                <w:rFonts w:ascii="Times New Roman" w:hAnsi="Times New Roman" w:cs="Times New Roman"/>
                <w:sz w:val="24"/>
                <w:szCs w:val="24"/>
              </w:rPr>
              <w:t xml:space="preserve">- GV </w:t>
            </w:r>
            <w:r w:rsidRPr="00933CC0">
              <w:rPr>
                <w:rFonts w:ascii="Times New Roman" w:eastAsia="Arial" w:hAnsi="Times New Roman" w:cs="Times New Roman"/>
                <w:sz w:val="24"/>
                <w:szCs w:val="24"/>
                <w:lang w:val="es-ES"/>
              </w:rPr>
              <w:t>giới thiệu phép dời hình.</w:t>
            </w:r>
          </w:p>
          <w:p w14:paraId="0869B794" w14:textId="77777777" w:rsidR="00CC5043" w:rsidRPr="00933CC0" w:rsidRDefault="00CC5043" w:rsidP="00F26D3A">
            <w:pPr>
              <w:spacing w:after="40"/>
              <w:ind w:left="-20" w:firstLine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 w:rsidRPr="00933CC0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  <w:t>•</w:t>
            </w:r>
            <w:r w:rsidRPr="00933CC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Bước 2: Triển khai nhiệm vụ</w:t>
            </w:r>
          </w:p>
          <w:p w14:paraId="5AB46695" w14:textId="77777777" w:rsidR="00CC5043" w:rsidRPr="00933CC0" w:rsidRDefault="00CC5043" w:rsidP="00F26D3A">
            <w:pPr>
              <w:tabs>
                <w:tab w:val="left" w:pos="256"/>
                <w:tab w:val="left" w:pos="2268"/>
              </w:tabs>
              <w:ind w:left="-20" w:firstLine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 w:rsidRPr="00933CC0">
              <w:rPr>
                <w:rFonts w:ascii="Times New Roman" w:hAnsi="Times New Roman" w:cs="Times New Roman"/>
                <w:sz w:val="24"/>
                <w:szCs w:val="24"/>
              </w:rPr>
              <w:t xml:space="preserve"> - Giáo viên triển khai nhiệm vụ</w:t>
            </w:r>
          </w:p>
          <w:p w14:paraId="55D03659" w14:textId="77777777" w:rsidR="00CC5043" w:rsidRPr="00933CC0" w:rsidRDefault="00CC5043" w:rsidP="00F26D3A">
            <w:pPr>
              <w:tabs>
                <w:tab w:val="left" w:pos="256"/>
                <w:tab w:val="left" w:pos="2268"/>
              </w:tabs>
              <w:ind w:left="-20" w:firstLine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33CC0">
              <w:rPr>
                <w:rFonts w:ascii="Times New Roman" w:hAnsi="Times New Roman" w:cs="Times New Roman"/>
                <w:sz w:val="24"/>
                <w:szCs w:val="24"/>
              </w:rPr>
              <w:t xml:space="preserve"> - HS thực hiện nhiệm vụ</w:t>
            </w:r>
          </w:p>
          <w:p w14:paraId="2FC1D477" w14:textId="77777777" w:rsidR="00CC5043" w:rsidRPr="00933CC0" w:rsidRDefault="00CC5043" w:rsidP="00F26D3A">
            <w:pPr>
              <w:tabs>
                <w:tab w:val="left" w:pos="256"/>
                <w:tab w:val="left" w:pos="2268"/>
              </w:tabs>
              <w:ind w:left="-20" w:firstLine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 w:rsidRPr="00933CC0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  <w:t>•</w:t>
            </w:r>
            <w:r w:rsidRPr="00933CC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Bước 3: Tổ chức, điều hành</w:t>
            </w:r>
          </w:p>
          <w:p w14:paraId="3A00B4CB" w14:textId="77777777" w:rsidR="00CC5043" w:rsidRPr="00933CC0" w:rsidRDefault="00CC5043" w:rsidP="00F26D3A">
            <w:pPr>
              <w:spacing w:after="40"/>
              <w:ind w:left="-2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3C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GV gọi 1 HS trình bày </w:t>
            </w:r>
          </w:p>
          <w:p w14:paraId="4824A83C" w14:textId="77777777" w:rsidR="00CC5043" w:rsidRPr="00933CC0" w:rsidRDefault="00CC5043" w:rsidP="00F26D3A">
            <w:pPr>
              <w:tabs>
                <w:tab w:val="left" w:pos="256"/>
                <w:tab w:val="left" w:pos="2268"/>
              </w:tabs>
              <w:ind w:left="-20" w:firstLine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33C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HS khác theo dõi, nhận xét, hoàn thiện sản phẩm</w:t>
            </w:r>
          </w:p>
          <w:p w14:paraId="4156F37E" w14:textId="77777777" w:rsidR="00CC5043" w:rsidRPr="00933CC0" w:rsidRDefault="00CC5043" w:rsidP="00F26D3A">
            <w:pPr>
              <w:tabs>
                <w:tab w:val="left" w:pos="256"/>
                <w:tab w:val="left" w:pos="2268"/>
              </w:tabs>
              <w:ind w:left="-20" w:firstLine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 w:rsidRPr="00933CC0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  <w:t>•</w:t>
            </w:r>
            <w:r w:rsidRPr="00933CC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Bước 4:  Đánh giá, kết luận</w:t>
            </w:r>
          </w:p>
          <w:p w14:paraId="3FC7FF9E" w14:textId="77777777" w:rsidR="00CC5043" w:rsidRPr="00933CC0" w:rsidRDefault="00CC5043" w:rsidP="00F26D3A">
            <w:pPr>
              <w:spacing w:after="40"/>
              <w:ind w:left="-2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GV nhận xét thái độ làm việc, phương án trả lời của học sinh, ghi nhận và tuyên dương học sinh có câu trả lời tốt nhất. </w:t>
            </w:r>
          </w:p>
          <w:p w14:paraId="76A617E1" w14:textId="77777777" w:rsidR="00CC5043" w:rsidRPr="00933CC0" w:rsidRDefault="00CC5043" w:rsidP="00F26D3A">
            <w:pPr>
              <w:tabs>
                <w:tab w:val="left" w:pos="256"/>
                <w:tab w:val="left" w:pos="2268"/>
              </w:tabs>
              <w:ind w:left="-20" w:firstLine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 w:rsidRPr="00933CC0">
              <w:rPr>
                <w:rFonts w:ascii="Times New Roman" w:hAnsi="Times New Roman" w:cs="Times New Roman"/>
                <w:bCs/>
                <w:sz w:val="24"/>
                <w:szCs w:val="24"/>
              </w:rPr>
              <w:t>- Chốt kiến thức.</w:t>
            </w:r>
          </w:p>
          <w:p w14:paraId="5CEEF784" w14:textId="77777777" w:rsidR="00CC5043" w:rsidRPr="00933CC0" w:rsidRDefault="00CC5043" w:rsidP="00F26D3A">
            <w:pPr>
              <w:tabs>
                <w:tab w:val="left" w:pos="256"/>
                <w:tab w:val="left" w:pos="2268"/>
              </w:tabs>
              <w:ind w:left="-20" w:firstLine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</w:p>
          <w:p w14:paraId="3E563FF0" w14:textId="77777777" w:rsidR="00CC5043" w:rsidRPr="00933CC0" w:rsidRDefault="00CC5043" w:rsidP="00F26D3A">
            <w:pPr>
              <w:tabs>
                <w:tab w:val="left" w:pos="256"/>
                <w:tab w:val="left" w:pos="2268"/>
              </w:tabs>
              <w:ind w:left="-20" w:firstLine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</w:p>
          <w:p w14:paraId="599D0721" w14:textId="77777777" w:rsidR="0069291A" w:rsidRPr="00933CC0" w:rsidRDefault="0069291A" w:rsidP="00F26D3A">
            <w:pPr>
              <w:tabs>
                <w:tab w:val="left" w:pos="256"/>
                <w:tab w:val="left" w:pos="2268"/>
              </w:tabs>
              <w:ind w:left="-20" w:firstLine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</w:p>
          <w:p w14:paraId="18A25009" w14:textId="77777777" w:rsidR="0069291A" w:rsidRPr="00933CC0" w:rsidRDefault="0069291A" w:rsidP="00F26D3A">
            <w:pPr>
              <w:tabs>
                <w:tab w:val="left" w:pos="256"/>
                <w:tab w:val="left" w:pos="2268"/>
              </w:tabs>
              <w:ind w:left="-20" w:firstLine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</w:p>
          <w:p w14:paraId="624494C8" w14:textId="77777777" w:rsidR="0069291A" w:rsidRPr="00933CC0" w:rsidRDefault="0069291A" w:rsidP="00F26D3A">
            <w:pPr>
              <w:tabs>
                <w:tab w:val="left" w:pos="256"/>
                <w:tab w:val="left" w:pos="2268"/>
              </w:tabs>
              <w:ind w:left="-20" w:firstLine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</w:p>
          <w:p w14:paraId="160EAD72" w14:textId="4725AE0A" w:rsidR="0069291A" w:rsidRPr="00933CC0" w:rsidRDefault="0069291A" w:rsidP="00F26D3A">
            <w:pPr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C0">
              <w:rPr>
                <w:rFonts w:ascii="Times New Roman" w:hAnsi="Times New Roman" w:cs="Times New Roman"/>
                <w:sz w:val="24"/>
                <w:szCs w:val="24"/>
              </w:rPr>
              <w:t xml:space="preserve">- GV hướng dẫn cho HS làm phần </w:t>
            </w:r>
            <w:r w:rsidRPr="00933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Ví dụ 2</w:t>
            </w:r>
            <w:r w:rsidRPr="00933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20B765" w14:textId="5460AE44" w:rsidR="0069291A" w:rsidRPr="00933CC0" w:rsidRDefault="0069291A" w:rsidP="00F26D3A">
            <w:pPr>
              <w:ind w:left="16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C0">
              <w:rPr>
                <w:rFonts w:ascii="Times New Roman" w:hAnsi="Times New Roman" w:cs="Times New Roman"/>
                <w:sz w:val="24"/>
                <w:szCs w:val="24"/>
              </w:rPr>
              <w:t xml:space="preserve">+ GV cho HS </w:t>
            </w:r>
            <w:r w:rsidR="004478B7" w:rsidRPr="00933CC0">
              <w:rPr>
                <w:rFonts w:ascii="Times New Roman" w:hAnsi="Times New Roman" w:cs="Times New Roman"/>
                <w:sz w:val="24"/>
                <w:szCs w:val="24"/>
              </w:rPr>
              <w:t>trình bày</w:t>
            </w:r>
          </w:p>
          <w:p w14:paraId="1E287463" w14:textId="77777777" w:rsidR="0069291A" w:rsidRPr="00933CC0" w:rsidRDefault="0069291A" w:rsidP="00F26D3A">
            <w:pPr>
              <w:ind w:left="16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C0">
              <w:rPr>
                <w:rFonts w:ascii="Times New Roman" w:hAnsi="Times New Roman" w:cs="Times New Roman"/>
                <w:sz w:val="24"/>
                <w:szCs w:val="24"/>
              </w:rPr>
              <w:t>+ GV có thể làm ví dụ một phần cho HS quan sát:</w:t>
            </w:r>
          </w:p>
          <w:p w14:paraId="7D65D6EC" w14:textId="7DA817BE" w:rsidR="007A4459" w:rsidRPr="00F26D3A" w:rsidRDefault="0069291A" w:rsidP="00F26D3A">
            <w:pPr>
              <w:ind w:left="160" w:right="-1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33CC0">
              <w:rPr>
                <w:rFonts w:ascii="Times New Roman" w:eastAsiaTheme="minorEastAsia" w:hAnsi="Times New Roman" w:cs="Times New Roman"/>
                <w:sz w:val="24"/>
                <w:szCs w:val="24"/>
              </w:rPr>
              <w:t>+ HS tự làm bài vào vở ghi.</w:t>
            </w:r>
          </w:p>
          <w:p w14:paraId="78B44A39" w14:textId="77777777" w:rsidR="007A4459" w:rsidRPr="00933CC0" w:rsidRDefault="007A4459" w:rsidP="00F26D3A">
            <w:pPr>
              <w:ind w:left="16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46F40" w14:textId="5478C0DB" w:rsidR="0069291A" w:rsidRPr="00933CC0" w:rsidRDefault="0069291A" w:rsidP="00F26D3A">
            <w:pPr>
              <w:ind w:left="16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C0">
              <w:rPr>
                <w:rFonts w:ascii="Times New Roman" w:hAnsi="Times New Roman" w:cs="Times New Roman"/>
                <w:sz w:val="24"/>
                <w:szCs w:val="24"/>
              </w:rPr>
              <w:t xml:space="preserve">- GV cho HS thảo luận nhóm đôi hoàn thành </w:t>
            </w:r>
            <w:r w:rsidRPr="00933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Luyện tập 2</w:t>
            </w:r>
            <w:r w:rsidRPr="00933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ECA8BD" w14:textId="77777777" w:rsidR="0069291A" w:rsidRPr="00933CC0" w:rsidRDefault="0069291A" w:rsidP="00F26D3A">
            <w:pPr>
              <w:ind w:left="16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C0">
              <w:rPr>
                <w:rFonts w:ascii="Times New Roman" w:hAnsi="Times New Roman" w:cs="Times New Roman"/>
                <w:sz w:val="24"/>
                <w:szCs w:val="24"/>
              </w:rPr>
              <w:t>+ GV quan sát và kiểm tra ngẫu nhiên một số HS làm bài.</w:t>
            </w:r>
          </w:p>
          <w:p w14:paraId="089F98A0" w14:textId="77777777" w:rsidR="0069291A" w:rsidRDefault="0069291A" w:rsidP="00F26D3A">
            <w:pPr>
              <w:ind w:left="16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C0">
              <w:rPr>
                <w:rFonts w:ascii="Times New Roman" w:hAnsi="Times New Roman" w:cs="Times New Roman"/>
                <w:sz w:val="24"/>
                <w:szCs w:val="24"/>
              </w:rPr>
              <w:t>+ GV mời một số HS đứng tại chỗ nêu đáp án.</w:t>
            </w:r>
          </w:p>
          <w:p w14:paraId="683E070A" w14:textId="77777777" w:rsidR="00F71A9F" w:rsidRDefault="00F71A9F" w:rsidP="00F26D3A">
            <w:pPr>
              <w:ind w:left="16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A023E" w14:textId="475BEC6A" w:rsidR="00F71A9F" w:rsidRPr="00933CC0" w:rsidRDefault="00F71A9F" w:rsidP="00F26D3A">
            <w:pPr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C0">
              <w:rPr>
                <w:rFonts w:ascii="Times New Roman" w:hAnsi="Times New Roman" w:cs="Times New Roman"/>
                <w:sz w:val="24"/>
                <w:szCs w:val="24"/>
              </w:rPr>
              <w:t xml:space="preserve">- GV cho HS thảo luận nhóm đôi hoàn thành </w:t>
            </w:r>
            <w:r w:rsidRPr="00933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Luyện tập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33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F4EF12" w14:textId="77777777" w:rsidR="00F71A9F" w:rsidRPr="00933CC0" w:rsidRDefault="00F71A9F" w:rsidP="00F26D3A">
            <w:pPr>
              <w:ind w:left="16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C0">
              <w:rPr>
                <w:rFonts w:ascii="Times New Roman" w:hAnsi="Times New Roman" w:cs="Times New Roman"/>
                <w:sz w:val="24"/>
                <w:szCs w:val="24"/>
              </w:rPr>
              <w:t>+ GV quan sát và kiểm tra ngẫu nhiên một số HS làm bài.</w:t>
            </w:r>
          </w:p>
          <w:p w14:paraId="569A68A1" w14:textId="0F846AC5" w:rsidR="00F71A9F" w:rsidRPr="00933CC0" w:rsidRDefault="00F71A9F" w:rsidP="00F26D3A">
            <w:pPr>
              <w:ind w:left="16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C0">
              <w:rPr>
                <w:rFonts w:ascii="Times New Roman" w:hAnsi="Times New Roman" w:cs="Times New Roman"/>
                <w:sz w:val="24"/>
                <w:szCs w:val="24"/>
              </w:rPr>
              <w:t>+ GV mời một số HS đứng tại chỗ nêu đáp án.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1830" w14:textId="417F6358" w:rsidR="00F71A9F" w:rsidRDefault="00F71A9F" w:rsidP="00F26D3A">
            <w:pPr>
              <w:spacing w:after="40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2. </w:t>
            </w:r>
            <w:r w:rsidRPr="00D24F4D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TÍNH CHẤT</w:t>
            </w:r>
          </w:p>
          <w:p w14:paraId="0D93A46A" w14:textId="77777777" w:rsidR="00F71A9F" w:rsidRPr="00297CCA" w:rsidRDefault="00F71A9F" w:rsidP="00F26D3A">
            <w:pPr>
              <w:ind w:left="0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97CCA">
              <w:rPr>
                <w:rFonts w:ascii="Times New Roman" w:hAnsi="Times New Roman" w:cs="Times New Roman"/>
                <w:sz w:val="24"/>
                <w:szCs w:val="24"/>
              </w:rPr>
              <w:t>Phép đối xứng trục bảo toàn khoảng cách giữa hai điểm.</w:t>
            </w:r>
          </w:p>
          <w:p w14:paraId="5F5E8CA4" w14:textId="77777777" w:rsidR="00F71A9F" w:rsidRPr="00297CCA" w:rsidRDefault="00F71A9F" w:rsidP="00F26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CA">
              <w:rPr>
                <w:rFonts w:ascii="Times New Roman" w:hAnsi="Times New Roman" w:cs="Times New Roman"/>
                <w:sz w:val="24"/>
                <w:szCs w:val="24"/>
              </w:rPr>
              <w:t>Phép đối xứng trục biến:</w:t>
            </w:r>
          </w:p>
          <w:p w14:paraId="49464F90" w14:textId="77777777" w:rsidR="00F71A9F" w:rsidRPr="00297CCA" w:rsidRDefault="00F71A9F" w:rsidP="00F26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CA">
              <w:rPr>
                <w:rFonts w:ascii="Times New Roman" w:hAnsi="Times New Roman" w:cs="Times New Roman"/>
                <w:sz w:val="24"/>
                <w:szCs w:val="24"/>
              </w:rPr>
              <w:t>- Đoạn thẳng thành đoạn thẳng bằng nó;</w:t>
            </w:r>
          </w:p>
          <w:p w14:paraId="296714F1" w14:textId="77777777" w:rsidR="00F71A9F" w:rsidRPr="00297CCA" w:rsidRDefault="00F71A9F" w:rsidP="00F26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CA">
              <w:rPr>
                <w:rFonts w:ascii="Times New Roman" w:hAnsi="Times New Roman" w:cs="Times New Roman"/>
                <w:sz w:val="24"/>
                <w:szCs w:val="24"/>
              </w:rPr>
              <w:t>- Tam giác thành tam giác bằng nó;</w:t>
            </w:r>
          </w:p>
          <w:p w14:paraId="729B1BEB" w14:textId="77777777" w:rsidR="00F71A9F" w:rsidRPr="00297CCA" w:rsidRDefault="00F71A9F" w:rsidP="00F26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CA">
              <w:rPr>
                <w:rFonts w:ascii="Times New Roman" w:hAnsi="Times New Roman" w:cs="Times New Roman"/>
                <w:sz w:val="24"/>
                <w:szCs w:val="24"/>
              </w:rPr>
              <w:t>- Đường tròn thành đường tròn có cùng bán kính và có tâm là ảnh của tâm;</w:t>
            </w:r>
          </w:p>
          <w:p w14:paraId="438AF351" w14:textId="77777777" w:rsidR="00F71A9F" w:rsidRPr="00297CCA" w:rsidRDefault="00F71A9F" w:rsidP="00F26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C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97CC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60" w:dyaOrig="279" w14:anchorId="4302D97E">
                <v:shape id="_x0000_i1069" type="#_x0000_t75" style="width:18.95pt;height:15.15pt" o:ole="">
                  <v:imagedata r:id="rId89" o:title=""/>
                </v:shape>
                <o:OLEObject Type="Embed" ProgID="Equation.DSMT4" ShapeID="_x0000_i1069" DrawAspect="Content" ObjectID="_1777003840" r:id="rId90"/>
              </w:object>
            </w:r>
            <w:r w:rsidRPr="00297CCA">
              <w:rPr>
                <w:rFonts w:ascii="Times New Roman" w:hAnsi="Times New Roman" w:cs="Times New Roman"/>
                <w:sz w:val="24"/>
                <w:szCs w:val="24"/>
              </w:rPr>
              <w:t>điểm thẳng hàng thành ba điềm thẳng hàng và không làm thay đổi thứ tự ba điểm đó;</w:t>
            </w:r>
          </w:p>
          <w:p w14:paraId="44A54876" w14:textId="77777777" w:rsidR="00F71A9F" w:rsidRPr="00297CCA" w:rsidRDefault="00F71A9F" w:rsidP="00F26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CA">
              <w:rPr>
                <w:rFonts w:ascii="Times New Roman" w:hAnsi="Times New Roman" w:cs="Times New Roman"/>
                <w:sz w:val="24"/>
                <w:szCs w:val="24"/>
              </w:rPr>
              <w:t>- Tia thành tia;</w:t>
            </w:r>
          </w:p>
          <w:p w14:paraId="13D9AF23" w14:textId="77777777" w:rsidR="00F71A9F" w:rsidRPr="00297CCA" w:rsidRDefault="00F71A9F" w:rsidP="00F26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CA">
              <w:rPr>
                <w:rFonts w:ascii="Times New Roman" w:hAnsi="Times New Roman" w:cs="Times New Roman"/>
                <w:sz w:val="24"/>
                <w:szCs w:val="24"/>
              </w:rPr>
              <w:t>- Góc thành góc bằng nó;</w:t>
            </w:r>
          </w:p>
          <w:p w14:paraId="21208425" w14:textId="77777777" w:rsidR="00F71A9F" w:rsidRPr="003E3B50" w:rsidRDefault="00F71A9F" w:rsidP="00F26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CA">
              <w:rPr>
                <w:rFonts w:ascii="Times New Roman" w:hAnsi="Times New Roman" w:cs="Times New Roman"/>
                <w:sz w:val="24"/>
                <w:szCs w:val="24"/>
              </w:rPr>
              <w:t>- Đường thẳng thành đường thẳng.</w:t>
            </w:r>
          </w:p>
          <w:p w14:paraId="2A2ECBC3" w14:textId="77777777" w:rsidR="0069291A" w:rsidRDefault="00F71A9F" w:rsidP="00F26D3A">
            <w:pPr>
              <w:spacing w:after="40"/>
              <w:ind w:left="336" w:hanging="24"/>
              <w:rPr>
                <w:rFonts w:ascii="Times New Roman" w:hAnsi="Times New Roman" w:cs="Times New Roman"/>
                <w:b/>
                <w:color w:val="3333FF"/>
                <w:sz w:val="24"/>
                <w:szCs w:val="24"/>
              </w:rPr>
            </w:pPr>
            <w:r w:rsidRPr="00D24F4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615EDD8" wp14:editId="23548545">
                  <wp:extent cx="2841248" cy="1211189"/>
                  <wp:effectExtent l="0" t="0" r="0" b="825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9298" cy="1223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F79191" w14:textId="77777777" w:rsidR="00F71A9F" w:rsidRDefault="00F71A9F" w:rsidP="00F26D3A">
            <w:pPr>
              <w:spacing w:after="40"/>
              <w:ind w:left="336" w:hanging="24"/>
              <w:rPr>
                <w:rFonts w:ascii="Times New Roman" w:hAnsi="Times New Roman" w:cs="Times New Roman"/>
                <w:b/>
                <w:color w:val="3333FF"/>
                <w:sz w:val="24"/>
                <w:szCs w:val="24"/>
              </w:rPr>
            </w:pPr>
          </w:p>
          <w:p w14:paraId="057F5BF9" w14:textId="77777777" w:rsidR="00F71A9F" w:rsidRPr="00D24F4D" w:rsidRDefault="00F71A9F" w:rsidP="00F26D3A">
            <w:pPr>
              <w:spacing w:after="40"/>
              <w:ind w:left="24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D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Ví dụ 2.</w:t>
            </w:r>
            <w:r w:rsidRPr="00D24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F4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Trong mặt phẳng toạ độ </w:t>
            </w:r>
            <w:r w:rsidRPr="00D24F4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60" w:dyaOrig="320" w14:anchorId="5E7E6BC0">
                <v:shape id="_x0000_i1070" type="#_x0000_t75" style="width:22.75pt;height:15.15pt" o:ole="">
                  <v:imagedata r:id="rId92" o:title=""/>
                </v:shape>
                <o:OLEObject Type="Embed" ProgID="Equation.DSMT4" ShapeID="_x0000_i1070" DrawAspect="Content" ObjectID="_1777003841" r:id="rId93"/>
              </w:object>
            </w:r>
            <w:r w:rsidRPr="00D24F4D">
              <w:rPr>
                <w:rFonts w:ascii="Times New Roman" w:hAnsi="Times New Roman" w:cs="Times New Roman"/>
                <w:sz w:val="24"/>
                <w:szCs w:val="24"/>
              </w:rPr>
              <w:t>, cho đường tròn</w:t>
            </w:r>
            <w:r w:rsidRPr="00D24F4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960" w:dyaOrig="400" w14:anchorId="32F88722">
                <v:shape id="_x0000_i1071" type="#_x0000_t75" style="width:147.8pt;height:20.85pt" o:ole="">
                  <v:imagedata r:id="rId94" o:title=""/>
                </v:shape>
                <o:OLEObject Type="Embed" ProgID="Equation.DSMT4" ShapeID="_x0000_i1071" DrawAspect="Content" ObjectID="_1777003842" r:id="rId95"/>
              </w:object>
            </w:r>
            <w:r w:rsidRPr="00D24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F80AD8" w14:textId="77777777" w:rsidR="00F71A9F" w:rsidRPr="00D24F4D" w:rsidRDefault="00F71A9F" w:rsidP="00F26D3A">
            <w:pPr>
              <w:spacing w:after="40"/>
              <w:ind w:left="24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D">
              <w:rPr>
                <w:rFonts w:ascii="Times New Roman" w:hAnsi="Times New Roman" w:cs="Times New Roman"/>
                <w:sz w:val="24"/>
                <w:szCs w:val="24"/>
              </w:rPr>
              <w:t xml:space="preserve">Viết phương trình đường tròn </w:t>
            </w:r>
            <w:r w:rsidRPr="00D24F4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80" w:dyaOrig="400" w14:anchorId="0364F541">
                <v:shape id="_x0000_i1072" type="#_x0000_t75" style="width:24.65pt;height:18.95pt" o:ole="">
                  <v:imagedata r:id="rId96" o:title=""/>
                </v:shape>
                <o:OLEObject Type="Embed" ProgID="Equation.DSMT4" ShapeID="_x0000_i1072" DrawAspect="Content" ObjectID="_1777003843" r:id="rId97"/>
              </w:object>
            </w:r>
            <w:r w:rsidRPr="00D24F4D">
              <w:rPr>
                <w:rFonts w:ascii="Times New Roman" w:hAnsi="Times New Roman" w:cs="Times New Roman"/>
                <w:sz w:val="24"/>
                <w:szCs w:val="24"/>
              </w:rPr>
              <w:t xml:space="preserve"> là ảnh của </w:t>
            </w:r>
            <w:r w:rsidRPr="00D24F4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20" w:dyaOrig="400" w14:anchorId="5321602E">
                <v:shape id="_x0000_i1073" type="#_x0000_t75" style="width:20.85pt;height:18.95pt" o:ole="">
                  <v:imagedata r:id="rId98" o:title=""/>
                </v:shape>
                <o:OLEObject Type="Embed" ProgID="Equation.DSMT4" ShapeID="_x0000_i1073" DrawAspect="Content" ObjectID="_1777003844" r:id="rId99"/>
              </w:object>
            </w:r>
            <w:r w:rsidRPr="00D24F4D">
              <w:rPr>
                <w:rFonts w:ascii="Times New Roman" w:hAnsi="Times New Roman" w:cs="Times New Roman"/>
                <w:sz w:val="24"/>
                <w:szCs w:val="24"/>
              </w:rPr>
              <w:t xml:space="preserve"> qua phép đối xứng trục </w:t>
            </w:r>
            <w:r w:rsidRPr="00D24F4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40" w:dyaOrig="320" w14:anchorId="4273ACF0">
                <v:shape id="_x0000_i1074" type="#_x0000_t75" style="width:83.35pt;height:15.15pt" o:ole="">
                  <v:imagedata r:id="rId100" o:title=""/>
                </v:shape>
                <o:OLEObject Type="Embed" ProgID="Equation.DSMT4" ShapeID="_x0000_i1074" DrawAspect="Content" ObjectID="_1777003845" r:id="rId101"/>
              </w:object>
            </w:r>
            <w:r w:rsidRPr="00D24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9B9360" w14:textId="62993795" w:rsidR="00F71A9F" w:rsidRDefault="00F71A9F" w:rsidP="00F26D3A">
            <w:pPr>
              <w:spacing w:after="40"/>
              <w:ind w:left="24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D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Luyện tập 2.</w:t>
            </w:r>
            <w:r w:rsidRPr="00D24F4D">
              <w:rPr>
                <w:rFonts w:ascii="Times New Roman" w:hAnsi="Times New Roman" w:cs="Times New Roman"/>
                <w:sz w:val="24"/>
                <w:szCs w:val="24"/>
              </w:rPr>
              <w:t xml:space="preserve"> Trong mặt phẳng toạ độ </w:t>
            </w:r>
            <w:r w:rsidRPr="00D24F4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60" w:dyaOrig="320" w14:anchorId="06A89199">
                <v:shape id="_x0000_i1075" type="#_x0000_t75" style="width:24.65pt;height:15.15pt" o:ole="">
                  <v:imagedata r:id="rId102" o:title=""/>
                </v:shape>
                <o:OLEObject Type="Embed" ProgID="Equation.DSMT4" ShapeID="_x0000_i1075" DrawAspect="Content" ObjectID="_1777003846" r:id="rId103"/>
              </w:object>
            </w:r>
            <w:r w:rsidRPr="00D24F4D">
              <w:rPr>
                <w:rFonts w:ascii="Times New Roman" w:hAnsi="Times New Roman" w:cs="Times New Roman"/>
                <w:sz w:val="24"/>
                <w:szCs w:val="24"/>
              </w:rPr>
              <w:t xml:space="preserve">, cho đường thẳng </w:t>
            </w:r>
            <w:r w:rsidRPr="00D24F4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579" w:dyaOrig="320" w14:anchorId="0BE65EEC">
                <v:shape id="_x0000_i1076" type="#_x0000_t75" style="width:79.6pt;height:15.15pt" o:ole="">
                  <v:imagedata r:id="rId104" o:title=""/>
                </v:shape>
                <o:OLEObject Type="Embed" ProgID="Equation.DSMT4" ShapeID="_x0000_i1076" DrawAspect="Content" ObjectID="_1777003847" r:id="rId105"/>
              </w:object>
            </w:r>
            <w:r w:rsidRPr="00D24F4D">
              <w:rPr>
                <w:rFonts w:ascii="Times New Roman" w:hAnsi="Times New Roman" w:cs="Times New Roman"/>
                <w:sz w:val="24"/>
                <w:szCs w:val="24"/>
              </w:rPr>
              <w:t xml:space="preserve">. Viết phương trình đường thẳng </w:t>
            </w:r>
            <w:r w:rsidRPr="00D24F4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 w14:anchorId="1FD42A06">
                <v:shape id="_x0000_i1077" type="#_x0000_t75" style="width:15.15pt;height:15.15pt" o:ole="">
                  <v:imagedata r:id="rId106" o:title=""/>
                </v:shape>
                <o:OLEObject Type="Embed" ProgID="Equation.DSMT4" ShapeID="_x0000_i1077" DrawAspect="Content" ObjectID="_1777003848" r:id="rId107"/>
              </w:object>
            </w:r>
            <w:r w:rsidRPr="00D24F4D">
              <w:rPr>
                <w:rFonts w:ascii="Times New Roman" w:hAnsi="Times New Roman" w:cs="Times New Roman"/>
                <w:sz w:val="24"/>
                <w:szCs w:val="24"/>
              </w:rPr>
              <w:t xml:space="preserve"> là ảnh của đường thẳng </w:t>
            </w:r>
            <w:r w:rsidRPr="00D24F4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279" w14:anchorId="295CFB0D">
                <v:shape id="_x0000_i1078" type="#_x0000_t75" style="width:11.35pt;height:15.15pt" o:ole="">
                  <v:imagedata r:id="rId108" o:title=""/>
                </v:shape>
                <o:OLEObject Type="Embed" ProgID="Equation.DSMT4" ShapeID="_x0000_i1078" DrawAspect="Content" ObjectID="_1777003849" r:id="rId109"/>
              </w:object>
            </w:r>
            <w:r w:rsidRPr="00D24F4D">
              <w:rPr>
                <w:rFonts w:ascii="Times New Roman" w:hAnsi="Times New Roman" w:cs="Times New Roman"/>
                <w:sz w:val="24"/>
                <w:szCs w:val="24"/>
              </w:rPr>
              <w:t xml:space="preserve"> qua phép đối xứng trục </w:t>
            </w:r>
            <w:r w:rsidRPr="00D24F4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60" w:dyaOrig="279" w14:anchorId="6F17F783">
                <v:shape id="_x0000_i1079" type="#_x0000_t75" style="width:18.95pt;height:15.15pt" o:ole="">
                  <v:imagedata r:id="rId110" o:title=""/>
                </v:shape>
                <o:OLEObject Type="Embed" ProgID="Equation.DSMT4" ShapeID="_x0000_i1079" DrawAspect="Content" ObjectID="_1777003850" r:id="rId111"/>
              </w:object>
            </w:r>
            <w:r w:rsidRPr="00D24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D3812A" w14:textId="77777777" w:rsidR="00F71A9F" w:rsidRPr="008F191F" w:rsidRDefault="00F71A9F" w:rsidP="00F26D3A">
            <w:pPr>
              <w:spacing w:after="40"/>
              <w:ind w:left="246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8F191F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Luyện tâp 3.</w:t>
            </w:r>
            <w:r w:rsidRPr="008F191F">
              <w:rPr>
                <w:rFonts w:ascii="Times New Roman" w:hAnsi="Times New Roman" w:cs="Times New Roman"/>
                <w:sz w:val="24"/>
                <w:szCs w:val="24"/>
              </w:rPr>
              <w:t xml:space="preserve"> Cho đường thẳng </w:t>
            </w:r>
            <w:r w:rsidRPr="008F191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797145D4">
                <v:shape id="_x0000_i1080" type="#_x0000_t75" style="width:11.35pt;height:11.35pt" o:ole="">
                  <v:imagedata r:id="rId112" o:title=""/>
                </v:shape>
                <o:OLEObject Type="Embed" ProgID="Equation.DSMT4" ShapeID="_x0000_i1080" DrawAspect="Content" ObjectID="_1777003851" r:id="rId113"/>
              </w:object>
            </w:r>
            <w:r w:rsidRPr="008F191F">
              <w:rPr>
                <w:rFonts w:ascii="Times New Roman" w:hAnsi="Times New Roman" w:cs="Times New Roman"/>
                <w:sz w:val="24"/>
                <w:szCs w:val="24"/>
              </w:rPr>
              <w:t xml:space="preserve"> và hai điểm </w:t>
            </w:r>
            <w:r w:rsidRPr="008F191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80" w:dyaOrig="320" w14:anchorId="0990D5B2">
                <v:shape id="_x0000_i1081" type="#_x0000_t75" style="width:24.65pt;height:15.15pt" o:ole="">
                  <v:imagedata r:id="rId114" o:title=""/>
                </v:shape>
                <o:OLEObject Type="Embed" ProgID="Equation.DSMT4" ShapeID="_x0000_i1081" DrawAspect="Content" ObjectID="_1777003852" r:id="rId115"/>
              </w:object>
            </w:r>
            <w:r w:rsidRPr="008F191F">
              <w:rPr>
                <w:rFonts w:ascii="Times New Roman" w:hAnsi="Times New Roman" w:cs="Times New Roman"/>
                <w:sz w:val="24"/>
                <w:szCs w:val="24"/>
              </w:rPr>
              <w:t xml:space="preserve">, sao cho </w:t>
            </w:r>
            <w:r w:rsidRPr="008F191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1462D4ED">
                <v:shape id="_x0000_i1082" type="#_x0000_t75" style="width:11.35pt;height:11.35pt" o:ole="">
                  <v:imagedata r:id="rId116" o:title=""/>
                </v:shape>
                <o:OLEObject Type="Embed" ProgID="Equation.DSMT4" ShapeID="_x0000_i1082" DrawAspect="Content" ObjectID="_1777003853" r:id="rId117"/>
              </w:object>
            </w:r>
            <w:r w:rsidRPr="008F191F">
              <w:rPr>
                <w:rFonts w:ascii="Times New Roman" w:hAnsi="Times New Roman" w:cs="Times New Roman"/>
                <w:sz w:val="24"/>
                <w:szCs w:val="24"/>
              </w:rPr>
              <w:t xml:space="preserve"> không phải là đường trung trực của đoạn thẳng </w:t>
            </w:r>
            <w:r w:rsidRPr="008F191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 w14:anchorId="2E8F319C">
                <v:shape id="_x0000_i1083" type="#_x0000_t75" style="width:20.85pt;height:11.35pt" o:ole="">
                  <v:imagedata r:id="rId118" o:title=""/>
                </v:shape>
                <o:OLEObject Type="Embed" ProgID="Equation.DSMT4" ShapeID="_x0000_i1083" DrawAspect="Content" ObjectID="_1777003854" r:id="rId119"/>
              </w:object>
            </w:r>
            <w:r w:rsidRPr="008F191F">
              <w:rPr>
                <w:rFonts w:ascii="Times New Roman" w:hAnsi="Times New Roman" w:cs="Times New Roman"/>
                <w:sz w:val="24"/>
                <w:szCs w:val="24"/>
              </w:rPr>
              <w:t xml:space="preserve">. Điểm </w:t>
            </w:r>
            <w:r w:rsidRPr="008F191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 w14:anchorId="466EF946">
                <v:shape id="_x0000_i1084" type="#_x0000_t75" style="width:15.15pt;height:11.35pt" o:ole="">
                  <v:imagedata r:id="rId120" o:title=""/>
                </v:shape>
                <o:OLEObject Type="Embed" ProgID="Equation.DSMT4" ShapeID="_x0000_i1084" DrawAspect="Content" ObjectID="_1777003855" r:id="rId121"/>
              </w:object>
            </w:r>
            <w:r w:rsidRPr="008F191F">
              <w:rPr>
                <w:rFonts w:ascii="Times New Roman" w:hAnsi="Times New Roman" w:cs="Times New Roman"/>
                <w:sz w:val="24"/>
                <w:szCs w:val="24"/>
              </w:rPr>
              <w:t xml:space="preserve"> thay đổi trên </w:t>
            </w:r>
            <w:r w:rsidRPr="008F191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60" w:dyaOrig="320" w14:anchorId="2A5DD6D6">
                <v:shape id="_x0000_i1085" type="#_x0000_t75" style="width:28.4pt;height:15.15pt" o:ole="">
                  <v:imagedata r:id="rId122" o:title=""/>
                </v:shape>
                <o:OLEObject Type="Embed" ProgID="Equation.DSMT4" ShapeID="_x0000_i1085" DrawAspect="Content" ObjectID="_1777003856" r:id="rId123"/>
              </w:object>
            </w:r>
            <w:r w:rsidRPr="008F191F">
              <w:rPr>
                <w:rFonts w:ascii="Times New Roman" w:hAnsi="Times New Roman" w:cs="Times New Roman"/>
                <w:sz w:val="24"/>
                <w:szCs w:val="24"/>
              </w:rPr>
              <w:t xml:space="preserve"> không thuộc đường thẳng </w:t>
            </w:r>
            <w:r w:rsidRPr="008F191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80" w:dyaOrig="320" w14:anchorId="6D079280">
                <v:shape id="_x0000_i1086" type="#_x0000_t75" style="width:24.65pt;height:15.15pt" o:ole="">
                  <v:imagedata r:id="rId124" o:title=""/>
                </v:shape>
                <o:OLEObject Type="Embed" ProgID="Equation.DSMT4" ShapeID="_x0000_i1086" DrawAspect="Content" ObjectID="_1777003857" r:id="rId125"/>
              </w:object>
            </w:r>
            <w:r w:rsidRPr="008F191F">
              <w:rPr>
                <w:rFonts w:ascii="Times New Roman" w:hAnsi="Times New Roman" w:cs="Times New Roman"/>
                <w:sz w:val="24"/>
                <w:szCs w:val="24"/>
              </w:rPr>
              <w:t xml:space="preserve">. Gọi </w:t>
            </w:r>
            <w:r w:rsidRPr="008F191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60" w14:anchorId="568C32A2">
                <v:shape id="_x0000_i1087" type="#_x0000_t75" style="width:17.05pt;height:11.35pt" o:ole="">
                  <v:imagedata r:id="rId126" o:title=""/>
                </v:shape>
                <o:OLEObject Type="Embed" ProgID="Equation.DSMT4" ShapeID="_x0000_i1087" DrawAspect="Content" ObjectID="_1777003858" r:id="rId127"/>
              </w:object>
            </w:r>
            <w:r w:rsidRPr="008F191F">
              <w:rPr>
                <w:rFonts w:ascii="Times New Roman" w:hAnsi="Times New Roman" w:cs="Times New Roman"/>
                <w:sz w:val="24"/>
                <w:szCs w:val="24"/>
              </w:rPr>
              <w:t xml:space="preserve"> là điểm sao cho </w:t>
            </w:r>
            <w:r w:rsidRPr="008F191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00" w:dyaOrig="320" w14:anchorId="5B7F4DB0">
                <v:shape id="_x0000_i1088" type="#_x0000_t75" style="width:60.65pt;height:15.15pt" o:ole="">
                  <v:imagedata r:id="rId128" o:title=""/>
                </v:shape>
                <o:OLEObject Type="Embed" ProgID="Equation.DSMT4" ShapeID="_x0000_i1088" DrawAspect="Content" ObjectID="_1777003859" r:id="rId129"/>
              </w:object>
            </w:r>
            <w:r w:rsidRPr="008F191F">
              <w:rPr>
                <w:rFonts w:ascii="Times New Roman" w:hAnsi="Times New Roman" w:cs="Times New Roman"/>
                <w:sz w:val="24"/>
                <w:szCs w:val="24"/>
              </w:rPr>
              <w:t xml:space="preserve"> là 4 đỉnh của một hình thang cân nhận </w:t>
            </w:r>
            <w:r w:rsidRPr="008F191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 w14:anchorId="3DD434CD">
                <v:shape id="_x0000_i1089" type="#_x0000_t75" style="width:20.85pt;height:11.35pt" o:ole="">
                  <v:imagedata r:id="rId130" o:title=""/>
                </v:shape>
                <o:OLEObject Type="Embed" ProgID="Equation.DSMT4" ShapeID="_x0000_i1089" DrawAspect="Content" ObjectID="_1777003860" r:id="rId131"/>
              </w:object>
            </w:r>
            <w:r w:rsidRPr="008F191F">
              <w:rPr>
                <w:rFonts w:ascii="Times New Roman" w:hAnsi="Times New Roman" w:cs="Times New Roman"/>
                <w:sz w:val="24"/>
                <w:szCs w:val="24"/>
              </w:rPr>
              <w:t xml:space="preserve"> là một cạnh đáy. Chứng minh rằng </w:t>
            </w:r>
            <w:r w:rsidRPr="008F191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60" w14:anchorId="10FA6A7A">
                <v:shape id="_x0000_i1090" type="#_x0000_t75" style="width:17.05pt;height:11.35pt" o:ole="">
                  <v:imagedata r:id="rId132" o:title=""/>
                </v:shape>
                <o:OLEObject Type="Embed" ProgID="Equation.DSMT4" ShapeID="_x0000_i1090" DrawAspect="Content" ObjectID="_1777003861" r:id="rId133"/>
              </w:object>
            </w:r>
            <w:r w:rsidRPr="008F191F">
              <w:rPr>
                <w:rFonts w:ascii="Times New Roman" w:hAnsi="Times New Roman" w:cs="Times New Roman"/>
                <w:sz w:val="24"/>
                <w:szCs w:val="24"/>
              </w:rPr>
              <w:t xml:space="preserve"> thay đổi trên một đường thẳng cố định.</w:t>
            </w:r>
          </w:p>
          <w:p w14:paraId="0DD7899B" w14:textId="5419D25D" w:rsidR="00F71A9F" w:rsidRPr="00785AE0" w:rsidRDefault="00F71A9F" w:rsidP="00F26D3A">
            <w:pPr>
              <w:pStyle w:val="NormalWeb"/>
              <w:spacing w:before="0" w:beforeAutospacing="0" w:after="240" w:afterAutospacing="0"/>
              <w:ind w:left="246" w:right="48" w:hanging="27"/>
              <w:jc w:val="both"/>
              <w:rPr>
                <w:color w:val="000000"/>
              </w:rPr>
            </w:pPr>
          </w:p>
        </w:tc>
      </w:tr>
    </w:tbl>
    <w:p w14:paraId="33CAC5CC" w14:textId="77777777" w:rsidR="00CC5043" w:rsidRPr="00933CC0" w:rsidRDefault="00CC5043" w:rsidP="00F26D3A">
      <w:pPr>
        <w:tabs>
          <w:tab w:val="center" w:pos="4890"/>
        </w:tabs>
        <w:spacing w:after="0" w:line="240" w:lineRule="auto"/>
        <w:rPr>
          <w:rFonts w:ascii="Times New Roman" w:eastAsia="Arial" w:hAnsi="Times New Roman" w:cs="Times New Roman"/>
          <w:b/>
          <w:color w:val="0000CC"/>
          <w:sz w:val="24"/>
          <w:szCs w:val="24"/>
          <w:lang w:val="es-ES"/>
        </w:rPr>
      </w:pPr>
    </w:p>
    <w:p w14:paraId="50684E4E" w14:textId="28B58686" w:rsidR="00983FF6" w:rsidRDefault="00983FF6" w:rsidP="00F26D3A">
      <w:pPr>
        <w:tabs>
          <w:tab w:val="center" w:pos="4890"/>
        </w:tabs>
        <w:spacing w:after="0" w:line="240" w:lineRule="auto"/>
        <w:rPr>
          <w:rFonts w:ascii="Times New Roman" w:eastAsia="Arial" w:hAnsi="Times New Roman" w:cs="Times New Roman"/>
          <w:b/>
          <w:color w:val="0000CC"/>
          <w:sz w:val="24"/>
          <w:szCs w:val="24"/>
          <w:lang w:val="es-ES"/>
        </w:rPr>
      </w:pPr>
      <w:r>
        <w:rPr>
          <w:rFonts w:ascii="Times New Roman" w:eastAsia="Arial" w:hAnsi="Times New Roman" w:cs="Times New Roman"/>
          <w:b/>
          <w:color w:val="0000CC"/>
          <w:sz w:val="24"/>
          <w:szCs w:val="24"/>
          <w:lang w:val="es-ES"/>
        </w:rPr>
        <w:t>Tiết 2</w:t>
      </w:r>
    </w:p>
    <w:p w14:paraId="5994C813" w14:textId="6E83C6A3" w:rsidR="001749BD" w:rsidRPr="00933CC0" w:rsidRDefault="001749BD" w:rsidP="00F26D3A">
      <w:pPr>
        <w:tabs>
          <w:tab w:val="center" w:pos="4890"/>
        </w:tabs>
        <w:spacing w:after="0" w:line="240" w:lineRule="auto"/>
        <w:rPr>
          <w:rFonts w:ascii="Times New Roman" w:eastAsia="Arial" w:hAnsi="Times New Roman" w:cs="Times New Roman"/>
          <w:b/>
          <w:color w:val="0000CC"/>
          <w:sz w:val="24"/>
          <w:szCs w:val="24"/>
          <w:lang w:val="es-ES"/>
        </w:rPr>
      </w:pPr>
      <w:r w:rsidRPr="00933CC0">
        <w:rPr>
          <w:rFonts w:ascii="Times New Roman" w:eastAsia="Arial" w:hAnsi="Times New Roman" w:cs="Times New Roman"/>
          <w:b/>
          <w:color w:val="0000CC"/>
          <w:sz w:val="24"/>
          <w:szCs w:val="24"/>
          <w:lang w:val="es-ES"/>
        </w:rPr>
        <w:t>3. HOẠT ĐỘNG 3: LUYỆN TẬP</w:t>
      </w:r>
    </w:p>
    <w:p w14:paraId="3BCC58F2" w14:textId="77777777" w:rsidR="001749BD" w:rsidRPr="00933CC0" w:rsidRDefault="001749BD" w:rsidP="00F26D3A">
      <w:pPr>
        <w:spacing w:after="4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933CC0">
        <w:rPr>
          <w:rFonts w:ascii="Times New Roman" w:eastAsia="Arial" w:hAnsi="Times New Roman" w:cs="Times New Roman"/>
          <w:b/>
          <w:sz w:val="24"/>
          <w:szCs w:val="24"/>
          <w:lang w:val="es-ES"/>
        </w:rPr>
        <w:t>a)</w:t>
      </w:r>
      <w:r w:rsidRPr="00933CC0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 Mục tiêu: </w:t>
      </w:r>
      <w:r w:rsidRPr="00933CC0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</w:t>
      </w:r>
      <w:r w:rsidRPr="00933CC0">
        <w:rPr>
          <w:rFonts w:ascii="Times New Roman" w:eastAsia="Arial" w:hAnsi="Times New Roman" w:cs="Times New Roman"/>
          <w:iCs/>
          <w:color w:val="000000"/>
          <w:sz w:val="24"/>
          <w:szCs w:val="24"/>
          <w:lang w:val="es-ES"/>
        </w:rPr>
        <w:t>HS biết áp dụng các kiến thức của phép dời hình để giải bài tập</w:t>
      </w:r>
      <w:r w:rsidRPr="00933CC0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>.</w:t>
      </w:r>
      <w:r w:rsidRPr="00933CC0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</w:p>
    <w:p w14:paraId="297CFFCD" w14:textId="77777777" w:rsidR="001749BD" w:rsidRPr="00933CC0" w:rsidRDefault="001749BD" w:rsidP="00F26D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933CC0">
        <w:rPr>
          <w:rFonts w:ascii="Times New Roman" w:eastAsia="Arial" w:hAnsi="Times New Roman" w:cs="Times New Roman"/>
          <w:b/>
          <w:sz w:val="24"/>
          <w:szCs w:val="24"/>
          <w:lang w:val="es-ES"/>
        </w:rPr>
        <w:t xml:space="preserve">b) </w:t>
      </w:r>
      <w:r w:rsidRPr="00933CC0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Nội dung:  </w:t>
      </w:r>
      <w:r w:rsidRPr="00933CC0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Giải các bài tập SGK </w:t>
      </w:r>
    </w:p>
    <w:p w14:paraId="3B6E24AE" w14:textId="77777777" w:rsidR="001749BD" w:rsidRPr="00933CC0" w:rsidRDefault="001749BD" w:rsidP="00F26D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3CC0">
        <w:rPr>
          <w:rFonts w:ascii="Times New Roman" w:eastAsia="Times New Roman" w:hAnsi="Times New Roman" w:cs="Times New Roman"/>
          <w:b/>
          <w:sz w:val="24"/>
          <w:szCs w:val="24"/>
        </w:rPr>
        <w:t xml:space="preserve">c) Sản phẩm: </w:t>
      </w:r>
      <w:r w:rsidRPr="00933CC0">
        <w:rPr>
          <w:rFonts w:ascii="Times New Roman" w:eastAsia="Times New Roman" w:hAnsi="Times New Roman" w:cs="Times New Roman"/>
          <w:bCs/>
          <w:sz w:val="24"/>
          <w:szCs w:val="24"/>
        </w:rPr>
        <w:t>Bài làm của học sinh</w:t>
      </w:r>
    </w:p>
    <w:p w14:paraId="0B81EC73" w14:textId="0C13F4AC" w:rsidR="001749BD" w:rsidRPr="00933CC0" w:rsidRDefault="001749BD" w:rsidP="00F26D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3CC0">
        <w:rPr>
          <w:rFonts w:ascii="Times New Roman" w:eastAsia="Times New Roman" w:hAnsi="Times New Roman" w:cs="Times New Roman"/>
          <w:b/>
          <w:sz w:val="24"/>
          <w:szCs w:val="24"/>
        </w:rPr>
        <w:t>d) Tổ chức thực hiện</w:t>
      </w:r>
    </w:p>
    <w:tbl>
      <w:tblPr>
        <w:tblStyle w:val="TableGrid"/>
        <w:tblW w:w="98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39"/>
        <w:gridCol w:w="3510"/>
        <w:gridCol w:w="5490"/>
      </w:tblGrid>
      <w:tr w:rsidR="008C4176" w:rsidRPr="00933CC0" w14:paraId="582FC75B" w14:textId="77777777" w:rsidTr="00606E44">
        <w:trPr>
          <w:trHeight w:val="27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7005" w14:textId="77777777" w:rsidR="008C4176" w:rsidRPr="00933CC0" w:rsidRDefault="008C4176" w:rsidP="00F26D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33C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TG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563D" w14:textId="77777777" w:rsidR="008C4176" w:rsidRPr="00933CC0" w:rsidRDefault="008C4176" w:rsidP="00F26D3A">
            <w:pPr>
              <w:tabs>
                <w:tab w:val="left" w:pos="2268"/>
              </w:tabs>
              <w:ind w:left="610" w:hanging="20"/>
              <w:jc w:val="both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933C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Hoạt động  GV và HS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6E0E" w14:textId="77777777" w:rsidR="008C4176" w:rsidRPr="00933CC0" w:rsidRDefault="008C4176" w:rsidP="00F26D3A">
            <w:pPr>
              <w:spacing w:after="40"/>
              <w:rPr>
                <w:rFonts w:ascii="Times New Roman" w:eastAsia="Palatino Linotype" w:hAnsi="Times New Roman" w:cs="Times New Roman"/>
                <w:b/>
                <w:noProof/>
                <w:color w:val="0000FF"/>
                <w:sz w:val="24"/>
                <w:szCs w:val="24"/>
              </w:rPr>
            </w:pPr>
            <w:r w:rsidRPr="00933C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Dự kiến sản phẩm </w:t>
            </w:r>
          </w:p>
        </w:tc>
      </w:tr>
      <w:tr w:rsidR="001749BD" w:rsidRPr="00933CC0" w14:paraId="2C8A3C1D" w14:textId="77777777" w:rsidTr="00606E44">
        <w:trPr>
          <w:trHeight w:val="78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B1EF" w14:textId="77777777" w:rsidR="001749BD" w:rsidRPr="00933CC0" w:rsidRDefault="001749BD" w:rsidP="00F26D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2D4D2" w14:textId="77777777" w:rsidR="001749BD" w:rsidRPr="00933CC0" w:rsidRDefault="001749BD" w:rsidP="00F26D3A">
            <w:pPr>
              <w:tabs>
                <w:tab w:val="left" w:pos="2268"/>
              </w:tabs>
              <w:ind w:left="-20" w:firstLine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 w:rsidRPr="00933CC0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  <w:t>•</w:t>
            </w:r>
            <w:r w:rsidRPr="00933CC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 xml:space="preserve">Bước 1: Giao nhiệm vụ: </w:t>
            </w:r>
          </w:p>
          <w:p w14:paraId="270B6291" w14:textId="436BFD76" w:rsidR="001749BD" w:rsidRPr="00933CC0" w:rsidRDefault="001749BD" w:rsidP="00F26D3A">
            <w:pPr>
              <w:spacing w:after="40"/>
              <w:ind w:left="70" w:hanging="20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933C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GV: Chia lớp thành </w:t>
            </w:r>
            <w:r w:rsidR="001532F4" w:rsidRPr="00933C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  <w:r w:rsidRPr="00933C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nhóm. Giải các bài tập </w:t>
            </w:r>
            <w:r w:rsidR="001532F4" w:rsidRPr="00933C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SGK</w:t>
            </w:r>
          </w:p>
          <w:p w14:paraId="7AD12C30" w14:textId="77777777" w:rsidR="001749BD" w:rsidRPr="00933CC0" w:rsidRDefault="001749BD" w:rsidP="00F26D3A">
            <w:pPr>
              <w:tabs>
                <w:tab w:val="left" w:pos="2268"/>
              </w:tabs>
              <w:ind w:left="70" w:hanging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C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HS:</w:t>
            </w:r>
            <w:r w:rsidRPr="00933CC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33C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Nhận nhiệm vụ,</w:t>
            </w:r>
          </w:p>
          <w:p w14:paraId="459933A2" w14:textId="77777777" w:rsidR="001749BD" w:rsidRPr="00933CC0" w:rsidRDefault="001749BD" w:rsidP="00F26D3A">
            <w:pPr>
              <w:tabs>
                <w:tab w:val="left" w:pos="256"/>
                <w:tab w:val="left" w:pos="2268"/>
              </w:tabs>
              <w:ind w:left="70" w:hanging="2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 w:rsidRPr="00933CC0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  <w:t>•</w:t>
            </w:r>
            <w:r w:rsidRPr="00933CC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Bước 2: Triển khai nhiệm vụ</w:t>
            </w:r>
          </w:p>
          <w:p w14:paraId="215EB3FB" w14:textId="77777777" w:rsidR="001749BD" w:rsidRPr="00933CC0" w:rsidRDefault="001749BD" w:rsidP="00F26D3A">
            <w:pPr>
              <w:spacing w:after="40"/>
              <w:ind w:left="70" w:hanging="20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933C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GV: điều hành, quan sát, hỗ trợ </w:t>
            </w:r>
          </w:p>
          <w:p w14:paraId="492B6DC3" w14:textId="67899AE0" w:rsidR="001749BD" w:rsidRPr="00933CC0" w:rsidRDefault="001749BD" w:rsidP="00F26D3A">
            <w:pPr>
              <w:tabs>
                <w:tab w:val="left" w:pos="256"/>
                <w:tab w:val="left" w:pos="2268"/>
              </w:tabs>
              <w:ind w:left="70" w:hanging="2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33C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HS: </w:t>
            </w:r>
            <w:r w:rsidR="001532F4" w:rsidRPr="00933C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  <w:r w:rsidRPr="00933C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nhóm</w:t>
            </w:r>
            <w:r w:rsidRPr="00933CC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 </w:t>
            </w:r>
            <w:r w:rsidRPr="00933C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tự phân công nhóm trưởng, hợp tác thảo luận thực hiện nhiệm vụ. Ghi kết quả vào bảng nhóm.</w:t>
            </w:r>
          </w:p>
          <w:p w14:paraId="221EB9EB" w14:textId="77777777" w:rsidR="001749BD" w:rsidRPr="00933CC0" w:rsidRDefault="001749BD" w:rsidP="00F26D3A">
            <w:pPr>
              <w:tabs>
                <w:tab w:val="left" w:pos="256"/>
                <w:tab w:val="left" w:pos="2268"/>
              </w:tabs>
              <w:ind w:left="70" w:hanging="2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 w:rsidRPr="00933CC0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  <w:t>•</w:t>
            </w:r>
            <w:r w:rsidRPr="00933CC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Bước 3: Tổ chức, điều hành</w:t>
            </w:r>
          </w:p>
          <w:p w14:paraId="0FCF2B50" w14:textId="405393E1" w:rsidR="001749BD" w:rsidRPr="00933CC0" w:rsidRDefault="001749BD" w:rsidP="00F26D3A">
            <w:pPr>
              <w:spacing w:after="40"/>
              <w:ind w:left="70" w:hanging="20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933C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Đại diện nhóm trình bày kết quả thảo luận</w:t>
            </w:r>
            <w:r w:rsidR="001532F4" w:rsidRPr="00933C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</w:p>
          <w:p w14:paraId="19BD65B8" w14:textId="77777777" w:rsidR="001749BD" w:rsidRPr="00933CC0" w:rsidRDefault="001749BD" w:rsidP="00F26D3A">
            <w:pPr>
              <w:tabs>
                <w:tab w:val="left" w:pos="256"/>
                <w:tab w:val="left" w:pos="2268"/>
              </w:tabs>
              <w:ind w:left="70" w:hanging="2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33C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Các nhóm khác theo dõi, nhận xét, đưa ra ý kiến phản biện để làm rõ hơn các vấn đề</w:t>
            </w:r>
          </w:p>
          <w:p w14:paraId="11F40C87" w14:textId="77777777" w:rsidR="001749BD" w:rsidRPr="00933CC0" w:rsidRDefault="001749BD" w:rsidP="00F26D3A">
            <w:pPr>
              <w:tabs>
                <w:tab w:val="left" w:pos="256"/>
                <w:tab w:val="left" w:pos="2268"/>
              </w:tabs>
              <w:ind w:left="70" w:hanging="2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 w:rsidRPr="00933CC0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  <w:t>•</w:t>
            </w:r>
            <w:r w:rsidRPr="00933CC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Bước 4:  Đánh giá, kết luận</w:t>
            </w:r>
          </w:p>
          <w:p w14:paraId="5A9151DC" w14:textId="77777777" w:rsidR="001749BD" w:rsidRPr="00933CC0" w:rsidRDefault="001749BD" w:rsidP="00F26D3A">
            <w:pPr>
              <w:spacing w:after="40"/>
              <w:ind w:left="70" w:hanging="20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933C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GV nhận xét thái độ làm việc, phương án trả lời của các nhóm học sinh, ghi nhận và tuyên dương nhóm học sinh có câu trả lời tốt nhất. </w:t>
            </w:r>
          </w:p>
          <w:p w14:paraId="13FE5551" w14:textId="28645043" w:rsidR="00933CC0" w:rsidRPr="00F26D3A" w:rsidRDefault="001749BD" w:rsidP="00F26D3A">
            <w:pPr>
              <w:tabs>
                <w:tab w:val="left" w:pos="256"/>
                <w:tab w:val="left" w:pos="2268"/>
              </w:tabs>
              <w:ind w:left="70" w:hanging="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933C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Hướng dẫn HS chuẩn bị cho nhiệm vụ tiếp theo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4D68" w14:textId="0EEE6AD1" w:rsidR="00B53FFA" w:rsidRPr="00B53FFA" w:rsidRDefault="00B53FFA" w:rsidP="00F26D3A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F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1.6.</w:t>
            </w:r>
            <w:r w:rsidRPr="00B53F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53FFA">
              <w:rPr>
                <w:rFonts w:ascii="Times New Roman" w:hAnsi="Times New Roman" w:cs="Times New Roman"/>
                <w:sz w:val="24"/>
                <w:szCs w:val="24"/>
              </w:rPr>
              <w:t xml:space="preserve">Cho hai điểm phân biệt </w:t>
            </w:r>
            <w:r w:rsidRPr="008F191F">
              <w:rPr>
                <w:position w:val="-4"/>
              </w:rPr>
              <w:object w:dxaOrig="240" w:dyaOrig="260" w14:anchorId="05947D92">
                <v:shape id="_x0000_i1091" type="#_x0000_t75" style="width:11.35pt;height:11.35pt" o:ole="">
                  <v:imagedata r:id="rId134" o:title=""/>
                </v:shape>
                <o:OLEObject Type="Embed" ProgID="Equation.DSMT4" ShapeID="_x0000_i1091" DrawAspect="Content" ObjectID="_1777003862" r:id="rId135"/>
              </w:object>
            </w:r>
            <w:r w:rsidRPr="00B53FFA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8F191F">
              <w:rPr>
                <w:position w:val="-4"/>
              </w:rPr>
              <w:object w:dxaOrig="240" w:dyaOrig="260" w14:anchorId="2CA1F127">
                <v:shape id="_x0000_i1092" type="#_x0000_t75" style="width:11.35pt;height:11.35pt" o:ole="">
                  <v:imagedata r:id="rId136" o:title=""/>
                </v:shape>
                <o:OLEObject Type="Embed" ProgID="Equation.DSMT4" ShapeID="_x0000_i1092" DrawAspect="Content" ObjectID="_1777003863" r:id="rId137"/>
              </w:object>
            </w:r>
            <w:r w:rsidRPr="00B53FFA">
              <w:rPr>
                <w:rFonts w:ascii="Times New Roman" w:hAnsi="Times New Roman" w:cs="Times New Roman"/>
                <w:sz w:val="24"/>
                <w:szCs w:val="24"/>
              </w:rPr>
              <w:t xml:space="preserve">. Xác định phép đối xứng trục biến điểm </w:t>
            </w:r>
            <w:r w:rsidRPr="008F191F">
              <w:rPr>
                <w:position w:val="-4"/>
              </w:rPr>
              <w:object w:dxaOrig="240" w:dyaOrig="260" w14:anchorId="5BAD37F6">
                <v:shape id="_x0000_i1093" type="#_x0000_t75" style="width:11.35pt;height:11.35pt" o:ole="">
                  <v:imagedata r:id="rId138" o:title=""/>
                </v:shape>
                <o:OLEObject Type="Embed" ProgID="Equation.DSMT4" ShapeID="_x0000_i1093" DrawAspect="Content" ObjectID="_1777003864" r:id="rId139"/>
              </w:object>
            </w:r>
            <w:r w:rsidRPr="00B53FFA">
              <w:rPr>
                <w:rFonts w:ascii="Times New Roman" w:hAnsi="Times New Roman" w:cs="Times New Roman"/>
                <w:sz w:val="24"/>
                <w:szCs w:val="24"/>
              </w:rPr>
              <w:t xml:space="preserve"> thành điểm </w:t>
            </w:r>
            <w:r w:rsidRPr="008F191F">
              <w:rPr>
                <w:position w:val="-4"/>
              </w:rPr>
              <w:object w:dxaOrig="240" w:dyaOrig="260" w14:anchorId="1F48CD8F">
                <v:shape id="_x0000_i1094" type="#_x0000_t75" style="width:11.35pt;height:11.35pt" o:ole="">
                  <v:imagedata r:id="rId140" o:title=""/>
                </v:shape>
                <o:OLEObject Type="Embed" ProgID="Equation.DSMT4" ShapeID="_x0000_i1094" DrawAspect="Content" ObjectID="_1777003865" r:id="rId141"/>
              </w:object>
            </w:r>
          </w:p>
          <w:p w14:paraId="0C7C0B05" w14:textId="442ED7CE" w:rsidR="00B53FFA" w:rsidRPr="00B53FFA" w:rsidRDefault="00B53FFA" w:rsidP="00F26D3A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F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7</w:t>
            </w:r>
            <w:r w:rsidRPr="00B53FF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  <w:r w:rsidRPr="00B53F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53FFA">
              <w:rPr>
                <w:rFonts w:ascii="Times New Roman" w:hAnsi="Times New Roman" w:cs="Times New Roman"/>
                <w:sz w:val="24"/>
                <w:szCs w:val="24"/>
              </w:rPr>
              <w:t xml:space="preserve">Cho hai đường tròn không đồng tâm, nhưng có cùng bán kính </w:t>
            </w:r>
            <w:r w:rsidRPr="008F191F">
              <w:rPr>
                <w:position w:val="-14"/>
              </w:rPr>
              <w:object w:dxaOrig="740" w:dyaOrig="400" w14:anchorId="47029DB9">
                <v:shape id="_x0000_i1095" type="#_x0000_t75" style="width:36pt;height:20.85pt" o:ole="">
                  <v:imagedata r:id="rId142" o:title=""/>
                </v:shape>
                <o:OLEObject Type="Embed" ProgID="Equation.DSMT4" ShapeID="_x0000_i1095" DrawAspect="Content" ObjectID="_1777003866" r:id="rId143"/>
              </w:object>
            </w:r>
            <w:r w:rsidRPr="00B53FFA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8F191F">
              <w:rPr>
                <w:position w:val="-14"/>
              </w:rPr>
              <w:object w:dxaOrig="760" w:dyaOrig="400" w14:anchorId="4A699394">
                <v:shape id="_x0000_i1096" type="#_x0000_t75" style="width:39.8pt;height:20.85pt" o:ole="">
                  <v:imagedata r:id="rId144" o:title=""/>
                </v:shape>
                <o:OLEObject Type="Embed" ProgID="Equation.DSMT4" ShapeID="_x0000_i1096" DrawAspect="Content" ObjectID="_1777003867" r:id="rId145"/>
              </w:object>
            </w:r>
            <w:r w:rsidRPr="00B53FFA">
              <w:rPr>
                <w:rFonts w:ascii="Times New Roman" w:hAnsi="Times New Roman" w:cs="Times New Roman"/>
                <w:sz w:val="24"/>
                <w:szCs w:val="24"/>
              </w:rPr>
              <w:t xml:space="preserve">. Xác định phép đối xứng trục biến </w:t>
            </w:r>
            <w:r w:rsidRPr="008F191F">
              <w:rPr>
                <w:position w:val="-14"/>
              </w:rPr>
              <w:object w:dxaOrig="760" w:dyaOrig="400" w14:anchorId="4F4F78A5">
                <v:shape id="_x0000_i1097" type="#_x0000_t75" style="width:39.8pt;height:20.85pt" o:ole="">
                  <v:imagedata r:id="rId146" o:title=""/>
                </v:shape>
                <o:OLEObject Type="Embed" ProgID="Equation.DSMT4" ShapeID="_x0000_i1097" DrawAspect="Content" ObjectID="_1777003868" r:id="rId147"/>
              </w:object>
            </w:r>
            <w:r w:rsidRPr="00B53FFA">
              <w:rPr>
                <w:rFonts w:ascii="Times New Roman" w:hAnsi="Times New Roman" w:cs="Times New Roman"/>
                <w:sz w:val="24"/>
                <w:szCs w:val="24"/>
              </w:rPr>
              <w:t xml:space="preserve"> thành </w:t>
            </w:r>
            <w:r w:rsidRPr="008F191F">
              <w:rPr>
                <w:position w:val="-14"/>
              </w:rPr>
              <w:object w:dxaOrig="780" w:dyaOrig="400" w14:anchorId="36D430A7">
                <v:shape id="_x0000_i1098" type="#_x0000_t75" style="width:39.8pt;height:20.85pt" o:ole="">
                  <v:imagedata r:id="rId148" o:title=""/>
                </v:shape>
                <o:OLEObject Type="Embed" ProgID="Equation.DSMT4" ShapeID="_x0000_i1098" DrawAspect="Content" ObjectID="_1777003869" r:id="rId149"/>
              </w:object>
            </w:r>
          </w:p>
          <w:p w14:paraId="2A278C0E" w14:textId="26DBF321" w:rsidR="00B53FFA" w:rsidRPr="00B53FFA" w:rsidRDefault="00B53FFA" w:rsidP="00F26D3A">
            <w:pPr>
              <w:pStyle w:val="ListParagraph"/>
              <w:numPr>
                <w:ilvl w:val="1"/>
                <w:numId w:val="3"/>
              </w:numPr>
              <w:spacing w:before="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FA">
              <w:rPr>
                <w:rFonts w:ascii="Times New Roman" w:hAnsi="Times New Roman" w:cs="Times New Roman"/>
                <w:sz w:val="24"/>
                <w:szCs w:val="24"/>
              </w:rPr>
              <w:t xml:space="preserve">Cho đường thẳng </w:t>
            </w:r>
            <w:r w:rsidRPr="008F191F">
              <w:rPr>
                <w:position w:val="-6"/>
              </w:rPr>
              <w:object w:dxaOrig="220" w:dyaOrig="279" w14:anchorId="055B40ED">
                <v:shape id="_x0000_i1099" type="#_x0000_t75" style="width:11.35pt;height:15.15pt" o:ole="">
                  <v:imagedata r:id="rId150" o:title=""/>
                </v:shape>
                <o:OLEObject Type="Embed" ProgID="Equation.DSMT4" ShapeID="_x0000_i1099" DrawAspect="Content" ObjectID="_1777003870" r:id="rId151"/>
              </w:object>
            </w:r>
            <w:r w:rsidRPr="00B53FFA">
              <w:rPr>
                <w:rFonts w:ascii="Times New Roman" w:hAnsi="Times New Roman" w:cs="Times New Roman"/>
                <w:sz w:val="24"/>
                <w:szCs w:val="24"/>
              </w:rPr>
              <w:t xml:space="preserve"> và hai điểm phân biệt </w:t>
            </w:r>
            <w:r w:rsidRPr="008F191F">
              <w:rPr>
                <w:position w:val="-10"/>
              </w:rPr>
              <w:object w:dxaOrig="480" w:dyaOrig="320" w14:anchorId="18D677CD">
                <v:shape id="_x0000_i1100" type="#_x0000_t75" style="width:24.65pt;height:15.15pt" o:ole="">
                  <v:imagedata r:id="rId152" o:title=""/>
                </v:shape>
                <o:OLEObject Type="Embed" ProgID="Equation.DSMT4" ShapeID="_x0000_i1100" DrawAspect="Content" ObjectID="_1777003871" r:id="rId153"/>
              </w:object>
            </w:r>
            <w:r w:rsidRPr="00B53FFA">
              <w:rPr>
                <w:rFonts w:ascii="Times New Roman" w:hAnsi="Times New Roman" w:cs="Times New Roman"/>
                <w:sz w:val="24"/>
                <w:szCs w:val="24"/>
              </w:rPr>
              <w:t xml:space="preserve"> sao cho đường thẳng </w:t>
            </w:r>
            <w:r w:rsidRPr="008F191F">
              <w:rPr>
                <w:position w:val="-4"/>
              </w:rPr>
              <w:object w:dxaOrig="400" w:dyaOrig="260" w14:anchorId="76BEB3AF">
                <v:shape id="_x0000_i1101" type="#_x0000_t75" style="width:20.85pt;height:11.35pt" o:ole="">
                  <v:imagedata r:id="rId154" o:title=""/>
                </v:shape>
                <o:OLEObject Type="Embed" ProgID="Equation.DSMT4" ShapeID="_x0000_i1101" DrawAspect="Content" ObjectID="_1777003872" r:id="rId155"/>
              </w:object>
            </w:r>
            <w:r w:rsidRPr="00B53FFA">
              <w:rPr>
                <w:rFonts w:ascii="Times New Roman" w:hAnsi="Times New Roman" w:cs="Times New Roman"/>
                <w:sz w:val="24"/>
                <w:szCs w:val="24"/>
              </w:rPr>
              <w:t xml:space="preserve"> không vuông góc với </w:t>
            </w:r>
            <w:r w:rsidRPr="008F191F">
              <w:rPr>
                <w:position w:val="-6"/>
              </w:rPr>
              <w:object w:dxaOrig="220" w:dyaOrig="279" w14:anchorId="0D0033F8">
                <v:shape id="_x0000_i1102" type="#_x0000_t75" style="width:11.35pt;height:15.15pt" o:ole="">
                  <v:imagedata r:id="rId156" o:title=""/>
                </v:shape>
                <o:OLEObject Type="Embed" ProgID="Equation.DSMT4" ShapeID="_x0000_i1102" DrawAspect="Content" ObjectID="_1777003873" r:id="rId157"/>
              </w:object>
            </w:r>
            <w:r w:rsidRPr="00B53FFA">
              <w:rPr>
                <w:rFonts w:ascii="Times New Roman" w:hAnsi="Times New Roman" w:cs="Times New Roman"/>
                <w:sz w:val="24"/>
                <w:szCs w:val="24"/>
              </w:rPr>
              <w:t xml:space="preserve">. Gọi </w:t>
            </w:r>
            <w:r w:rsidRPr="008F191F">
              <w:rPr>
                <w:position w:val="-10"/>
              </w:rPr>
              <w:object w:dxaOrig="600" w:dyaOrig="320" w14:anchorId="5BD65A14">
                <v:shape id="_x0000_i1103" type="#_x0000_t75" style="width:30.3pt;height:15.15pt" o:ole="">
                  <v:imagedata r:id="rId158" o:title=""/>
                </v:shape>
                <o:OLEObject Type="Embed" ProgID="Equation.DSMT4" ShapeID="_x0000_i1103" DrawAspect="Content" ObjectID="_1777003874" r:id="rId159"/>
              </w:object>
            </w:r>
            <w:r w:rsidRPr="00B53FFA">
              <w:rPr>
                <w:rFonts w:ascii="Times New Roman" w:hAnsi="Times New Roman" w:cs="Times New Roman"/>
                <w:sz w:val="24"/>
                <w:szCs w:val="24"/>
              </w:rPr>
              <w:t xml:space="preserve"> tương ứng là các điểm đối xứng với </w:t>
            </w:r>
            <w:r w:rsidRPr="008F191F">
              <w:rPr>
                <w:position w:val="-10"/>
              </w:rPr>
              <w:object w:dxaOrig="480" w:dyaOrig="320" w14:anchorId="494A98D1">
                <v:shape id="_x0000_i1104" type="#_x0000_t75" style="width:24.65pt;height:15.15pt" o:ole="">
                  <v:imagedata r:id="rId160" o:title=""/>
                </v:shape>
                <o:OLEObject Type="Embed" ProgID="Equation.DSMT4" ShapeID="_x0000_i1104" DrawAspect="Content" ObjectID="_1777003875" r:id="rId161"/>
              </w:object>
            </w:r>
            <w:r w:rsidRPr="00B53FFA">
              <w:rPr>
                <w:rFonts w:ascii="Times New Roman" w:hAnsi="Times New Roman" w:cs="Times New Roman"/>
                <w:sz w:val="24"/>
                <w:szCs w:val="24"/>
              </w:rPr>
              <w:t xml:space="preserve"> qua </w:t>
            </w:r>
            <w:r w:rsidRPr="008F191F">
              <w:rPr>
                <w:position w:val="-6"/>
              </w:rPr>
              <w:object w:dxaOrig="220" w:dyaOrig="279" w14:anchorId="4DD564D0">
                <v:shape id="_x0000_i1105" type="#_x0000_t75" style="width:11.35pt;height:15.15pt" o:ole="">
                  <v:imagedata r:id="rId162" o:title=""/>
                </v:shape>
                <o:OLEObject Type="Embed" ProgID="Equation.DSMT4" ShapeID="_x0000_i1105" DrawAspect="Content" ObjectID="_1777003876" r:id="rId163"/>
              </w:object>
            </w:r>
            <w:r w:rsidRPr="00B53FFA">
              <w:rPr>
                <w:rFonts w:ascii="Times New Roman" w:hAnsi="Times New Roman" w:cs="Times New Roman"/>
                <w:sz w:val="24"/>
                <w:szCs w:val="24"/>
              </w:rPr>
              <w:t xml:space="preserve">. Hỏi </w:t>
            </w:r>
            <w:r w:rsidRPr="008F191F">
              <w:rPr>
                <w:position w:val="-10"/>
              </w:rPr>
              <w:object w:dxaOrig="1100" w:dyaOrig="320" w14:anchorId="0E896611">
                <v:shape id="_x0000_i1106" type="#_x0000_t75" style="width:54.95pt;height:15.15pt" o:ole="">
                  <v:imagedata r:id="rId164" o:title=""/>
                </v:shape>
                <o:OLEObject Type="Embed" ProgID="Equation.DSMT4" ShapeID="_x0000_i1106" DrawAspect="Content" ObjectID="_1777003877" r:id="rId165"/>
              </w:object>
            </w:r>
            <w:r w:rsidRPr="00B53FFA">
              <w:rPr>
                <w:rFonts w:ascii="Times New Roman" w:hAnsi="Times New Roman" w:cs="Times New Roman"/>
                <w:sz w:val="24"/>
                <w:szCs w:val="24"/>
              </w:rPr>
              <w:t xml:space="preserve"> có là 4 đỉnh của một hình thang cân hay không?</w:t>
            </w:r>
          </w:p>
          <w:p w14:paraId="4317EAFD" w14:textId="0599556B" w:rsidR="00B53FFA" w:rsidRPr="00B53FFA" w:rsidRDefault="00B53FFA" w:rsidP="00F26D3A">
            <w:pPr>
              <w:pStyle w:val="ListParagraph"/>
              <w:numPr>
                <w:ilvl w:val="1"/>
                <w:numId w:val="3"/>
              </w:numPr>
              <w:spacing w:before="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FA">
              <w:rPr>
                <w:rFonts w:ascii="Times New Roman" w:hAnsi="Times New Roman" w:cs="Times New Roman"/>
                <w:sz w:val="24"/>
                <w:szCs w:val="24"/>
              </w:rPr>
              <w:t xml:space="preserve">Trong mặt phẳng toạ độ </w:t>
            </w:r>
            <w:r w:rsidRPr="008F191F">
              <w:rPr>
                <w:position w:val="-10"/>
              </w:rPr>
              <w:object w:dxaOrig="460" w:dyaOrig="320" w14:anchorId="481D603C">
                <v:shape id="_x0000_i1107" type="#_x0000_t75" style="width:24.65pt;height:15.15pt" o:ole="">
                  <v:imagedata r:id="rId166" o:title=""/>
                </v:shape>
                <o:OLEObject Type="Embed" ProgID="Equation.DSMT4" ShapeID="_x0000_i1107" DrawAspect="Content" ObjectID="_1777003878" r:id="rId167"/>
              </w:object>
            </w:r>
            <w:r w:rsidRPr="00B53FFA">
              <w:rPr>
                <w:rFonts w:ascii="Times New Roman" w:hAnsi="Times New Roman" w:cs="Times New Roman"/>
                <w:sz w:val="24"/>
                <w:szCs w:val="24"/>
              </w:rPr>
              <w:t xml:space="preserve">, cho </w:t>
            </w:r>
            <w:r w:rsidRPr="008F191F">
              <w:rPr>
                <w:position w:val="-10"/>
              </w:rPr>
              <w:object w:dxaOrig="1600" w:dyaOrig="320" w14:anchorId="2A01B145">
                <v:shape id="_x0000_i1108" type="#_x0000_t75" style="width:79.6pt;height:15.15pt" o:ole="">
                  <v:imagedata r:id="rId168" o:title=""/>
                </v:shape>
                <o:OLEObject Type="Embed" ProgID="Equation.DSMT4" ShapeID="_x0000_i1108" DrawAspect="Content" ObjectID="_1777003879" r:id="rId169"/>
              </w:object>
            </w:r>
            <w:r w:rsidRPr="00B53FFA">
              <w:rPr>
                <w:rFonts w:ascii="Times New Roman" w:hAnsi="Times New Roman" w:cs="Times New Roman"/>
                <w:sz w:val="24"/>
                <w:szCs w:val="24"/>
              </w:rPr>
              <w:t xml:space="preserve">. Viết phương trình đường thẳng </w:t>
            </w:r>
            <w:r w:rsidRPr="008F191F">
              <w:rPr>
                <w:position w:val="-6"/>
              </w:rPr>
              <w:object w:dxaOrig="220" w:dyaOrig="279" w14:anchorId="1DFA64E2">
                <v:shape id="_x0000_i1109" type="#_x0000_t75" style="width:11.35pt;height:15.15pt" o:ole="">
                  <v:imagedata r:id="rId170" o:title=""/>
                </v:shape>
                <o:OLEObject Type="Embed" ProgID="Equation.DSMT4" ShapeID="_x0000_i1109" DrawAspect="Content" ObjectID="_1777003880" r:id="rId171"/>
              </w:object>
            </w:r>
            <w:r w:rsidRPr="00B53FFA">
              <w:rPr>
                <w:rFonts w:ascii="Times New Roman" w:hAnsi="Times New Roman" w:cs="Times New Roman"/>
                <w:sz w:val="24"/>
                <w:szCs w:val="24"/>
              </w:rPr>
              <w:t xml:space="preserve"> đối xứng với </w:t>
            </w:r>
            <w:r w:rsidRPr="008F191F">
              <w:rPr>
                <w:position w:val="-4"/>
              </w:rPr>
              <w:object w:dxaOrig="220" w:dyaOrig="260" w14:anchorId="29FCEA26">
                <v:shape id="_x0000_i1110" type="#_x0000_t75" style="width:11.35pt;height:11.35pt" o:ole="">
                  <v:imagedata r:id="rId172" o:title=""/>
                </v:shape>
                <o:OLEObject Type="Embed" ProgID="Equation.DSMT4" ShapeID="_x0000_i1110" DrawAspect="Content" ObjectID="_1777003881" r:id="rId173"/>
              </w:object>
            </w:r>
            <w:r w:rsidRPr="00B53FFA">
              <w:rPr>
                <w:rFonts w:ascii="Times New Roman" w:hAnsi="Times New Roman" w:cs="Times New Roman"/>
                <w:sz w:val="24"/>
                <w:szCs w:val="24"/>
              </w:rPr>
              <w:t xml:space="preserve"> qua trục </w:t>
            </w:r>
            <w:r w:rsidRPr="008F191F">
              <w:rPr>
                <w:position w:val="-6"/>
              </w:rPr>
              <w:object w:dxaOrig="360" w:dyaOrig="279" w14:anchorId="66AF888C">
                <v:shape id="_x0000_i1111" type="#_x0000_t75" style="width:18.95pt;height:15.15pt" o:ole="">
                  <v:imagedata r:id="rId174" o:title=""/>
                </v:shape>
                <o:OLEObject Type="Embed" ProgID="Equation.DSMT4" ShapeID="_x0000_i1111" DrawAspect="Content" ObjectID="_1777003882" r:id="rId175"/>
              </w:object>
            </w:r>
            <w:r w:rsidRPr="00B53F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137C09" w14:textId="4D0EC174" w:rsidR="008C4176" w:rsidRPr="00933CC0" w:rsidRDefault="008C4176" w:rsidP="00F26D3A">
            <w:pPr>
              <w:pStyle w:val="NormalWeb"/>
              <w:spacing w:before="0" w:beforeAutospacing="0" w:after="240" w:afterAutospacing="0"/>
              <w:ind w:left="171" w:right="48" w:hanging="180"/>
              <w:jc w:val="center"/>
              <w:rPr>
                <w:b/>
                <w:color w:val="FF0000"/>
              </w:rPr>
            </w:pPr>
          </w:p>
        </w:tc>
      </w:tr>
    </w:tbl>
    <w:p w14:paraId="45DB3A3B" w14:textId="77777777" w:rsidR="001749BD" w:rsidRPr="00933CC0" w:rsidRDefault="001749BD" w:rsidP="00F26D3A">
      <w:pPr>
        <w:tabs>
          <w:tab w:val="center" w:pos="4890"/>
        </w:tabs>
        <w:spacing w:after="0" w:line="240" w:lineRule="auto"/>
        <w:rPr>
          <w:rFonts w:ascii="Times New Roman" w:eastAsia="Arial" w:hAnsi="Times New Roman" w:cs="Times New Roman"/>
          <w:b/>
          <w:color w:val="0000CC"/>
          <w:sz w:val="24"/>
          <w:szCs w:val="24"/>
          <w:lang w:val="es-ES"/>
        </w:rPr>
      </w:pPr>
      <w:r w:rsidRPr="00933CC0">
        <w:rPr>
          <w:rFonts w:ascii="Times New Roman" w:eastAsia="Arial" w:hAnsi="Times New Roman" w:cs="Times New Roman"/>
          <w:b/>
          <w:color w:val="0000CC"/>
          <w:sz w:val="24"/>
          <w:szCs w:val="24"/>
          <w:lang w:val="es-ES"/>
        </w:rPr>
        <w:t>4. HOẠT ĐỘNG 4: TÌM TÒI, VẬN DỤNG</w:t>
      </w:r>
    </w:p>
    <w:p w14:paraId="0655CF0A" w14:textId="77777777" w:rsidR="001749BD" w:rsidRPr="00933CC0" w:rsidRDefault="001749BD" w:rsidP="00F26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933CC0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val="es-ES"/>
        </w:rPr>
        <w:t xml:space="preserve"> </w:t>
      </w:r>
      <w:r w:rsidRPr="00933CC0">
        <w:rPr>
          <w:rFonts w:ascii="Times New Roman" w:eastAsia="Arial" w:hAnsi="Times New Roman" w:cs="Times New Roman"/>
          <w:b/>
          <w:sz w:val="24"/>
          <w:szCs w:val="24"/>
          <w:lang w:val="es-ES"/>
        </w:rPr>
        <w:t>a)</w:t>
      </w:r>
      <w:r w:rsidRPr="00933CC0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 Mục tiêu: </w:t>
      </w:r>
      <w:r w:rsidRPr="00933CC0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</w:t>
      </w:r>
      <w:r w:rsidRPr="00933CC0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Giải quyết một số bài toán ứng dụng trong thực tế </w:t>
      </w:r>
    </w:p>
    <w:p w14:paraId="24F471CD" w14:textId="2507750B" w:rsidR="001749BD" w:rsidRPr="00933CC0" w:rsidRDefault="001749BD" w:rsidP="00F26D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933CC0">
        <w:rPr>
          <w:rFonts w:ascii="Times New Roman" w:eastAsia="Arial" w:hAnsi="Times New Roman" w:cs="Times New Roman"/>
          <w:b/>
          <w:sz w:val="24"/>
          <w:szCs w:val="24"/>
          <w:lang w:val="es-ES"/>
        </w:rPr>
        <w:t xml:space="preserve">b) </w:t>
      </w:r>
      <w:r w:rsidRPr="00933CC0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Nội dung:  </w:t>
      </w:r>
    </w:p>
    <w:p w14:paraId="218AF4B3" w14:textId="77777777" w:rsidR="001749BD" w:rsidRPr="00933CC0" w:rsidRDefault="001749BD" w:rsidP="00F26D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3CC0">
        <w:rPr>
          <w:rFonts w:ascii="Times New Roman" w:eastAsia="Times New Roman" w:hAnsi="Times New Roman" w:cs="Times New Roman"/>
          <w:b/>
          <w:sz w:val="24"/>
          <w:szCs w:val="24"/>
        </w:rPr>
        <w:t xml:space="preserve">c) Sản phẩm: </w:t>
      </w:r>
      <w:r w:rsidRPr="00933CC0">
        <w:rPr>
          <w:rFonts w:ascii="Times New Roman" w:eastAsia="Times New Roman" w:hAnsi="Times New Roman" w:cs="Times New Roman"/>
          <w:bCs/>
          <w:sz w:val="24"/>
          <w:szCs w:val="24"/>
        </w:rPr>
        <w:t>Bài làm của học sinh</w:t>
      </w:r>
    </w:p>
    <w:p w14:paraId="6ADA41E1" w14:textId="77777777" w:rsidR="001749BD" w:rsidRPr="00933CC0" w:rsidRDefault="001749BD" w:rsidP="00F26D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3CC0">
        <w:rPr>
          <w:rFonts w:ascii="Times New Roman" w:eastAsia="Times New Roman" w:hAnsi="Times New Roman" w:cs="Times New Roman"/>
          <w:b/>
          <w:sz w:val="24"/>
          <w:szCs w:val="24"/>
        </w:rPr>
        <w:t>d) Tổ chức thực hiện</w:t>
      </w:r>
    </w:p>
    <w:tbl>
      <w:tblPr>
        <w:tblStyle w:val="TableGrid"/>
        <w:tblW w:w="97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39"/>
        <w:gridCol w:w="4320"/>
        <w:gridCol w:w="4590"/>
      </w:tblGrid>
      <w:tr w:rsidR="00606E44" w:rsidRPr="00933CC0" w14:paraId="48579402" w14:textId="77777777" w:rsidTr="00606E44">
        <w:trPr>
          <w:trHeight w:val="27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A876" w14:textId="77777777" w:rsidR="00606E44" w:rsidRPr="00933CC0" w:rsidRDefault="00606E44" w:rsidP="00F26D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33C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TG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B713" w14:textId="77777777" w:rsidR="00606E44" w:rsidRPr="00933CC0" w:rsidRDefault="00606E44" w:rsidP="00F26D3A">
            <w:pPr>
              <w:tabs>
                <w:tab w:val="left" w:pos="2268"/>
              </w:tabs>
              <w:ind w:left="610" w:hanging="20"/>
              <w:jc w:val="both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933C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Hoạt động  GV và HS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FF37" w14:textId="77777777" w:rsidR="00606E44" w:rsidRPr="00933CC0" w:rsidRDefault="00606E44" w:rsidP="00F26D3A">
            <w:pPr>
              <w:spacing w:after="40"/>
              <w:rPr>
                <w:rFonts w:ascii="Times New Roman" w:eastAsia="Palatino Linotype" w:hAnsi="Times New Roman" w:cs="Times New Roman"/>
                <w:b/>
                <w:noProof/>
                <w:color w:val="0000FF"/>
                <w:sz w:val="24"/>
                <w:szCs w:val="24"/>
              </w:rPr>
            </w:pPr>
            <w:r w:rsidRPr="00933C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Dự kiến sản phẩm </w:t>
            </w:r>
          </w:p>
        </w:tc>
      </w:tr>
      <w:tr w:rsidR="001749BD" w:rsidRPr="00933CC0" w14:paraId="3458E164" w14:textId="77777777" w:rsidTr="00606E44">
        <w:trPr>
          <w:trHeight w:val="78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42AF" w14:textId="77777777" w:rsidR="001749BD" w:rsidRPr="00933CC0" w:rsidRDefault="001749BD" w:rsidP="00F26D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EB52" w14:textId="77777777" w:rsidR="001749BD" w:rsidRPr="00933CC0" w:rsidRDefault="001749BD" w:rsidP="00F26D3A">
            <w:pPr>
              <w:tabs>
                <w:tab w:val="left" w:pos="2268"/>
              </w:tabs>
              <w:ind w:left="-20" w:hanging="2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 w:rsidRPr="00933CC0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  <w:t>•</w:t>
            </w:r>
            <w:r w:rsidRPr="00933CC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 xml:space="preserve">Bước 1: Giao nhiệm vụ: </w:t>
            </w:r>
          </w:p>
          <w:p w14:paraId="4B0E8806" w14:textId="7BAD2708" w:rsidR="001749BD" w:rsidRPr="00933CC0" w:rsidRDefault="001749BD" w:rsidP="00F26D3A">
            <w:pPr>
              <w:spacing w:after="40"/>
              <w:ind w:left="-20" w:hanging="20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933C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GV: Chia lớp thành </w:t>
            </w:r>
            <w:r w:rsidR="00933CC0" w:rsidRPr="00933C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2 </w:t>
            </w:r>
            <w:r w:rsidRPr="00933C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nhóm. Phát phiếu học tập </w:t>
            </w:r>
          </w:p>
          <w:p w14:paraId="078522DA" w14:textId="77777777" w:rsidR="001749BD" w:rsidRPr="00933CC0" w:rsidRDefault="001749BD" w:rsidP="00F26D3A">
            <w:pPr>
              <w:tabs>
                <w:tab w:val="left" w:pos="2268"/>
              </w:tabs>
              <w:ind w:left="-20" w:hanging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C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HS:</w:t>
            </w:r>
            <w:r w:rsidRPr="00933CC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33C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Nhận nhiệm vụ,</w:t>
            </w:r>
          </w:p>
          <w:p w14:paraId="1996C26A" w14:textId="77777777" w:rsidR="001749BD" w:rsidRPr="00933CC0" w:rsidRDefault="001749BD" w:rsidP="00F26D3A">
            <w:pPr>
              <w:tabs>
                <w:tab w:val="left" w:pos="256"/>
                <w:tab w:val="left" w:pos="2268"/>
              </w:tabs>
              <w:ind w:left="-20" w:hanging="2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 w:rsidRPr="00933CC0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  <w:t>•</w:t>
            </w:r>
            <w:r w:rsidRPr="00933CC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Bước 2: Triển khai nhiệm vụ</w:t>
            </w:r>
          </w:p>
          <w:p w14:paraId="47AD1F58" w14:textId="35E510AB" w:rsidR="001749BD" w:rsidRPr="00933CC0" w:rsidRDefault="001749BD" w:rsidP="00F26D3A">
            <w:pPr>
              <w:spacing w:after="40"/>
              <w:ind w:left="-20" w:hanging="20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933C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Các nhóm HS thực hiện tìm tòi, nghiên cứu và làm bài </w:t>
            </w:r>
            <w:r w:rsidR="00B53FFA" w:rsidRPr="00B53FFA">
              <w:rPr>
                <w:rFonts w:ascii="Times New Roman" w:hAnsi="Times New Roman" w:cs="Times New Roman"/>
                <w:b/>
                <w:bCs/>
                <w:color w:val="3333FF"/>
                <w:sz w:val="24"/>
                <w:szCs w:val="24"/>
                <w:lang w:eastAsia="vi-VN"/>
              </w:rPr>
              <w:t>1.10</w:t>
            </w:r>
            <w:r w:rsidRPr="00B53FFA">
              <w:rPr>
                <w:rFonts w:ascii="Times New Roman" w:hAnsi="Times New Roman" w:cs="Times New Roman"/>
                <w:color w:val="3333FF"/>
                <w:sz w:val="24"/>
                <w:szCs w:val="24"/>
                <w:lang w:eastAsia="vi-VN"/>
              </w:rPr>
              <w:t xml:space="preserve"> </w:t>
            </w:r>
          </w:p>
          <w:p w14:paraId="57984DB5" w14:textId="77777777" w:rsidR="001749BD" w:rsidRPr="00933CC0" w:rsidRDefault="001749BD" w:rsidP="00F26D3A">
            <w:pPr>
              <w:tabs>
                <w:tab w:val="left" w:pos="256"/>
                <w:tab w:val="left" w:pos="2268"/>
              </w:tabs>
              <w:ind w:left="-20" w:hanging="2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 w:rsidRPr="00933CC0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  <w:t>•</w:t>
            </w:r>
            <w:r w:rsidRPr="00933CC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Bước 3: Tổ chức, điều hành</w:t>
            </w:r>
          </w:p>
          <w:p w14:paraId="08E9F153" w14:textId="77777777" w:rsidR="001749BD" w:rsidRPr="00933CC0" w:rsidRDefault="001749BD" w:rsidP="00F26D3A">
            <w:pPr>
              <w:spacing w:after="40"/>
              <w:ind w:left="-20" w:hanging="20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933C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HS cử đại diện nhóm trình bày sản phẩm </w:t>
            </w:r>
          </w:p>
          <w:p w14:paraId="11DBA518" w14:textId="77777777" w:rsidR="001749BD" w:rsidRPr="00933CC0" w:rsidRDefault="001749BD" w:rsidP="00F26D3A">
            <w:pPr>
              <w:tabs>
                <w:tab w:val="left" w:pos="256"/>
                <w:tab w:val="left" w:pos="2268"/>
              </w:tabs>
              <w:ind w:left="-20" w:hanging="2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33C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 Các nhóm khác theo dõi, nhận xét, đưa ra ý kiến phản biện để làm rõ hơn các vấn đề.</w:t>
            </w:r>
          </w:p>
          <w:p w14:paraId="32593614" w14:textId="77777777" w:rsidR="001749BD" w:rsidRPr="00933CC0" w:rsidRDefault="001749BD" w:rsidP="00F26D3A">
            <w:pPr>
              <w:tabs>
                <w:tab w:val="left" w:pos="256"/>
                <w:tab w:val="left" w:pos="2268"/>
              </w:tabs>
              <w:ind w:left="-20" w:hanging="2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 w:rsidRPr="00933CC0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  <w:t>•</w:t>
            </w:r>
            <w:r w:rsidRPr="00933CC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Bước 4:  Đánh giá, kết luận</w:t>
            </w:r>
          </w:p>
          <w:p w14:paraId="237C6520" w14:textId="77777777" w:rsidR="001749BD" w:rsidRPr="00933CC0" w:rsidRDefault="001749BD" w:rsidP="00F26D3A">
            <w:pPr>
              <w:spacing w:after="40"/>
              <w:ind w:left="-20" w:hanging="20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933C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GV nhận xét thái độ làm việc, phương án trả lời của các nhóm học sinh, ghi nhận và tuyên dương nhóm học sinh có câu trả lời tốt nhất. </w:t>
            </w:r>
          </w:p>
          <w:p w14:paraId="76403784" w14:textId="77777777" w:rsidR="001749BD" w:rsidRPr="00933CC0" w:rsidRDefault="001749BD" w:rsidP="00F26D3A">
            <w:pPr>
              <w:spacing w:after="40"/>
              <w:ind w:left="-20" w:hanging="20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933C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- Chốt kiến thức tổng thể trong bài học.</w:t>
            </w:r>
          </w:p>
          <w:p w14:paraId="189EBA51" w14:textId="77777777" w:rsidR="001749BD" w:rsidRPr="00933CC0" w:rsidRDefault="001749BD" w:rsidP="00F26D3A">
            <w:pPr>
              <w:tabs>
                <w:tab w:val="left" w:pos="256"/>
                <w:tab w:val="left" w:pos="2268"/>
              </w:tabs>
              <w:ind w:left="-20" w:hanging="2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9A2B" w14:textId="77777777" w:rsidR="00B53FFA" w:rsidRPr="008F191F" w:rsidRDefault="00B53FFA" w:rsidP="00F26D3A">
            <w:pPr>
              <w:spacing w:after="40"/>
              <w:ind w:left="171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53FF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1.10.</w:t>
            </w:r>
            <w:r w:rsidRPr="00B53F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F191F">
              <w:rPr>
                <w:rFonts w:ascii="Times New Roman" w:hAnsi="Times New Roman" w:cs="Times New Roman"/>
                <w:sz w:val="24"/>
                <w:szCs w:val="24"/>
              </w:rPr>
              <w:t>Dùng com-pa, thước kẻ, bút, hãy vẽ lại các nét thẳng và tròn trong Hình 1.19.</w:t>
            </w:r>
          </w:p>
          <w:p w14:paraId="44BB2BDA" w14:textId="77777777" w:rsidR="00B53FFA" w:rsidRPr="008F191F" w:rsidRDefault="00B53FFA" w:rsidP="00F26D3A">
            <w:pPr>
              <w:spacing w:after="40"/>
              <w:ind w:left="171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1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7064264" wp14:editId="462DF81B">
                  <wp:extent cx="1447800" cy="1660538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732" cy="1668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8E27EE" w14:textId="1D43C328" w:rsidR="00F26D3A" w:rsidRPr="00933CC0" w:rsidRDefault="00B53FFA" w:rsidP="00F26D3A">
            <w:pPr>
              <w:pStyle w:val="NormalWeb"/>
              <w:spacing w:before="0" w:beforeAutospacing="0" w:after="240" w:afterAutospacing="0"/>
              <w:ind w:left="171" w:right="48" w:hanging="180"/>
              <w:jc w:val="center"/>
              <w:rPr>
                <w:b/>
                <w:color w:val="FF0000"/>
              </w:rPr>
            </w:pPr>
            <w:r w:rsidRPr="008F191F">
              <w:br w:type="page"/>
            </w:r>
          </w:p>
          <w:p w14:paraId="489FC517" w14:textId="4A243F3A" w:rsidR="00D84E74" w:rsidRPr="00933CC0" w:rsidRDefault="00D84E74" w:rsidP="00F26D3A">
            <w:pPr>
              <w:spacing w:after="240"/>
              <w:ind w:left="70" w:hanging="6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60AE5DCC" w14:textId="77777777" w:rsidR="00A230E2" w:rsidRPr="00A230E2" w:rsidRDefault="00A230E2" w:rsidP="00A230E2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</w:pPr>
      <w:r w:rsidRPr="00A230E2"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  <w:t>Tài liệu được chia sẻ bởi Website VnTeach.Com</w:t>
      </w:r>
    </w:p>
    <w:p w14:paraId="1041E3C0" w14:textId="1C513C4B" w:rsidR="00F25DA5" w:rsidRPr="00933CC0" w:rsidRDefault="00A230E2" w:rsidP="00A230E2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</w:pPr>
      <w:r w:rsidRPr="00A230E2"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  <w:t>https://www.vnteach.com</w:t>
      </w:r>
    </w:p>
    <w:sectPr w:rsidR="00F25DA5" w:rsidRPr="00933CC0" w:rsidSect="001749BD">
      <w:headerReference w:type="default" r:id="rId177"/>
      <w:footerReference w:type="default" r:id="rId178"/>
      <w:pgSz w:w="11907" w:h="16840" w:code="9"/>
      <w:pgMar w:top="180" w:right="1017" w:bottom="567" w:left="153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FD11F" w14:textId="77777777" w:rsidR="000A14F4" w:rsidRDefault="000A14F4" w:rsidP="00E148F7">
      <w:pPr>
        <w:spacing w:after="0" w:line="240" w:lineRule="auto"/>
      </w:pPr>
      <w:r>
        <w:separator/>
      </w:r>
    </w:p>
  </w:endnote>
  <w:endnote w:type="continuationSeparator" w:id="0">
    <w:p w14:paraId="1AE9F962" w14:textId="77777777" w:rsidR="000A14F4" w:rsidRDefault="000A14F4" w:rsidP="00E1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b/>
        <w:bCs/>
        <w:color w:val="0000FF"/>
        <w:sz w:val="20"/>
        <w:szCs w:val="20"/>
      </w:rPr>
      <w:id w:val="759498423"/>
      <w:docPartObj>
        <w:docPartGallery w:val="Page Numbers (Bottom of Page)"/>
        <w:docPartUnique/>
      </w:docPartObj>
    </w:sdtPr>
    <w:sdtContent>
      <w:p w14:paraId="503F1AA8" w14:textId="32F322F7" w:rsidR="000862D5" w:rsidRPr="00A93A64" w:rsidRDefault="000862D5" w:rsidP="000C6366">
        <w:pPr>
          <w:pStyle w:val="Footer"/>
          <w:jc w:val="right"/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</w:pPr>
        <w:r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>Trang</w:t>
        </w:r>
        <w:r w:rsidRPr="00A93A64"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 xml:space="preserve"> | </w:t>
        </w:r>
        <w:r w:rsidRPr="00A93A64"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fldChar w:fldCharType="begin"/>
        </w:r>
        <w:r w:rsidRPr="00A93A64"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instrText xml:space="preserve"> PAGE   \* MERGEFORMAT </w:instrText>
        </w:r>
        <w:r w:rsidRPr="00A93A64"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b/>
            <w:bCs/>
            <w:noProof/>
            <w:color w:val="0000FF"/>
            <w:sz w:val="20"/>
            <w:szCs w:val="20"/>
          </w:rPr>
          <w:t>5</w:t>
        </w:r>
        <w:r w:rsidRPr="00A93A64">
          <w:rPr>
            <w:rFonts w:ascii="Times New Roman" w:hAnsi="Times New Roman" w:cs="Times New Roman"/>
            <w:b/>
            <w:bCs/>
            <w:noProof/>
            <w:color w:val="0000FF"/>
            <w:sz w:val="20"/>
            <w:szCs w:val="20"/>
          </w:rPr>
          <w:fldChar w:fldCharType="end"/>
        </w:r>
        <w:r w:rsidRPr="00A93A64"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07EAF" w14:textId="77777777" w:rsidR="000A14F4" w:rsidRDefault="000A14F4" w:rsidP="00E148F7">
      <w:pPr>
        <w:spacing w:after="0" w:line="240" w:lineRule="auto"/>
      </w:pPr>
      <w:r>
        <w:separator/>
      </w:r>
    </w:p>
  </w:footnote>
  <w:footnote w:type="continuationSeparator" w:id="0">
    <w:p w14:paraId="6E830257" w14:textId="77777777" w:rsidR="000A14F4" w:rsidRDefault="000A14F4" w:rsidP="00E14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E4EF5" w14:textId="51EC49B2" w:rsidR="000862D5" w:rsidRPr="00E148F7" w:rsidRDefault="000862D5">
    <w:pPr>
      <w:pStyle w:val="Header"/>
      <w:rPr>
        <w:rFonts w:ascii="Times New Roman" w:hAnsi="Times New Roman" w:cs="Times New Roman"/>
        <w:b/>
        <w:bCs/>
        <w:color w:val="0000FF"/>
        <w:sz w:val="20"/>
        <w:szCs w:val="20"/>
      </w:rPr>
    </w:pPr>
    <w:r w:rsidRPr="00E148F7">
      <w:rPr>
        <w:rFonts w:ascii="Times New Roman" w:eastAsiaTheme="majorEastAsia" w:hAnsi="Times New Roman" w:cs="Times New Roman"/>
        <w:b/>
        <w:bCs/>
        <w:color w:val="0000FF"/>
        <w:sz w:val="20"/>
        <w:szCs w:val="20"/>
      </w:rPr>
      <w:ptab w:relativeTo="margin" w:alignment="right" w:leader="none"/>
    </w:r>
    <w:sdt>
      <w:sdtPr>
        <w:rPr>
          <w:rFonts w:ascii="Times New Roman" w:eastAsiaTheme="majorEastAsia" w:hAnsi="Times New Roman" w:cs="Times New Roman"/>
          <w:b/>
          <w:bCs/>
          <w:color w:val="0000FF"/>
          <w:sz w:val="20"/>
          <w:szCs w:val="20"/>
        </w:rPr>
        <w:alias w:val="Date"/>
        <w:id w:val="78404859"/>
        <w:placeholder>
          <w:docPart w:val="D2422B5CA8084B82943B70752F33E266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Times New Roman" w:eastAsiaTheme="majorEastAsia" w:hAnsi="Times New Roman" w:cs="Times New Roman"/>
            <w:b/>
            <w:bCs/>
            <w:color w:val="0000FF"/>
            <w:sz w:val="20"/>
            <w:szCs w:val="20"/>
          </w:rPr>
          <w:t xml:space="preserve">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169B8"/>
    <w:multiLevelType w:val="hybridMultilevel"/>
    <w:tmpl w:val="0D9A397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F0A45B8"/>
    <w:multiLevelType w:val="multilevel"/>
    <w:tmpl w:val="C512F8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2" w15:restartNumberingAfterBreak="0">
    <w:nsid w:val="6DAC3DAC"/>
    <w:multiLevelType w:val="hybridMultilevel"/>
    <w:tmpl w:val="C33458E2"/>
    <w:lvl w:ilvl="0" w:tplc="06BC9392">
      <w:start w:val="1"/>
      <w:numFmt w:val="lowerLetter"/>
      <w:lvlText w:val="%1)"/>
      <w:lvlJc w:val="left"/>
      <w:pPr>
        <w:ind w:left="-3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" w:hanging="360"/>
      </w:pPr>
    </w:lvl>
    <w:lvl w:ilvl="2" w:tplc="0409001B" w:tentative="1">
      <w:start w:val="1"/>
      <w:numFmt w:val="lowerRoman"/>
      <w:lvlText w:val="%3."/>
      <w:lvlJc w:val="right"/>
      <w:pPr>
        <w:ind w:left="1083" w:hanging="180"/>
      </w:pPr>
    </w:lvl>
    <w:lvl w:ilvl="3" w:tplc="0409000F" w:tentative="1">
      <w:start w:val="1"/>
      <w:numFmt w:val="decimal"/>
      <w:lvlText w:val="%4."/>
      <w:lvlJc w:val="left"/>
      <w:pPr>
        <w:ind w:left="1803" w:hanging="360"/>
      </w:pPr>
    </w:lvl>
    <w:lvl w:ilvl="4" w:tplc="04090019" w:tentative="1">
      <w:start w:val="1"/>
      <w:numFmt w:val="lowerLetter"/>
      <w:lvlText w:val="%5."/>
      <w:lvlJc w:val="left"/>
      <w:pPr>
        <w:ind w:left="2523" w:hanging="360"/>
      </w:pPr>
    </w:lvl>
    <w:lvl w:ilvl="5" w:tplc="0409001B" w:tentative="1">
      <w:start w:val="1"/>
      <w:numFmt w:val="lowerRoman"/>
      <w:lvlText w:val="%6."/>
      <w:lvlJc w:val="right"/>
      <w:pPr>
        <w:ind w:left="3243" w:hanging="180"/>
      </w:pPr>
    </w:lvl>
    <w:lvl w:ilvl="6" w:tplc="0409000F" w:tentative="1">
      <w:start w:val="1"/>
      <w:numFmt w:val="decimal"/>
      <w:lvlText w:val="%7."/>
      <w:lvlJc w:val="left"/>
      <w:pPr>
        <w:ind w:left="3963" w:hanging="360"/>
      </w:pPr>
    </w:lvl>
    <w:lvl w:ilvl="7" w:tplc="04090019" w:tentative="1">
      <w:start w:val="1"/>
      <w:numFmt w:val="lowerLetter"/>
      <w:lvlText w:val="%8."/>
      <w:lvlJc w:val="left"/>
      <w:pPr>
        <w:ind w:left="4683" w:hanging="360"/>
      </w:pPr>
    </w:lvl>
    <w:lvl w:ilvl="8" w:tplc="0409001B" w:tentative="1">
      <w:start w:val="1"/>
      <w:numFmt w:val="lowerRoman"/>
      <w:lvlText w:val="%9."/>
      <w:lvlJc w:val="right"/>
      <w:pPr>
        <w:ind w:left="5403" w:hanging="180"/>
      </w:pPr>
    </w:lvl>
  </w:abstractNum>
  <w:num w:numId="1" w16cid:durableId="1006320914">
    <w:abstractNumId w:val="0"/>
  </w:num>
  <w:num w:numId="2" w16cid:durableId="453907699">
    <w:abstractNumId w:val="2"/>
  </w:num>
  <w:num w:numId="3" w16cid:durableId="39998531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8F7"/>
    <w:rsid w:val="0000104B"/>
    <w:rsid w:val="00054F27"/>
    <w:rsid w:val="00066858"/>
    <w:rsid w:val="00070153"/>
    <w:rsid w:val="000862D5"/>
    <w:rsid w:val="000A14F4"/>
    <w:rsid w:val="000C6366"/>
    <w:rsid w:val="000E275B"/>
    <w:rsid w:val="0010468D"/>
    <w:rsid w:val="001532F4"/>
    <w:rsid w:val="0015701B"/>
    <w:rsid w:val="00171341"/>
    <w:rsid w:val="001749BD"/>
    <w:rsid w:val="001930A0"/>
    <w:rsid w:val="0019463A"/>
    <w:rsid w:val="001A3DD4"/>
    <w:rsid w:val="001B6160"/>
    <w:rsid w:val="001C533D"/>
    <w:rsid w:val="001D1756"/>
    <w:rsid w:val="001D1D0D"/>
    <w:rsid w:val="001E1AAD"/>
    <w:rsid w:val="001F61CC"/>
    <w:rsid w:val="00226394"/>
    <w:rsid w:val="00250395"/>
    <w:rsid w:val="0025130D"/>
    <w:rsid w:val="002764BC"/>
    <w:rsid w:val="002B2792"/>
    <w:rsid w:val="00346230"/>
    <w:rsid w:val="00364C50"/>
    <w:rsid w:val="00371989"/>
    <w:rsid w:val="00371BF6"/>
    <w:rsid w:val="003842F5"/>
    <w:rsid w:val="003A325F"/>
    <w:rsid w:val="003F402B"/>
    <w:rsid w:val="004219F9"/>
    <w:rsid w:val="0043242F"/>
    <w:rsid w:val="00433761"/>
    <w:rsid w:val="00436CEA"/>
    <w:rsid w:val="004478B7"/>
    <w:rsid w:val="00466757"/>
    <w:rsid w:val="0047513D"/>
    <w:rsid w:val="0048553F"/>
    <w:rsid w:val="004B1388"/>
    <w:rsid w:val="005008C6"/>
    <w:rsid w:val="005523FB"/>
    <w:rsid w:val="00555ECA"/>
    <w:rsid w:val="0057101B"/>
    <w:rsid w:val="00584800"/>
    <w:rsid w:val="005A075C"/>
    <w:rsid w:val="005A67F1"/>
    <w:rsid w:val="005E25F7"/>
    <w:rsid w:val="005F4413"/>
    <w:rsid w:val="00606E44"/>
    <w:rsid w:val="006079F5"/>
    <w:rsid w:val="00617320"/>
    <w:rsid w:val="006415BB"/>
    <w:rsid w:val="00681E6B"/>
    <w:rsid w:val="006922BF"/>
    <w:rsid w:val="0069291A"/>
    <w:rsid w:val="006B2BDA"/>
    <w:rsid w:val="006B50DD"/>
    <w:rsid w:val="006F7A75"/>
    <w:rsid w:val="007412DB"/>
    <w:rsid w:val="007828FF"/>
    <w:rsid w:val="00785AE0"/>
    <w:rsid w:val="007A2586"/>
    <w:rsid w:val="007A4459"/>
    <w:rsid w:val="007A7130"/>
    <w:rsid w:val="007D002D"/>
    <w:rsid w:val="007E3B8A"/>
    <w:rsid w:val="008221A2"/>
    <w:rsid w:val="00866DA0"/>
    <w:rsid w:val="008C4176"/>
    <w:rsid w:val="008D366F"/>
    <w:rsid w:val="008E5D69"/>
    <w:rsid w:val="008F0CF4"/>
    <w:rsid w:val="008F27B2"/>
    <w:rsid w:val="009042B7"/>
    <w:rsid w:val="00920AC3"/>
    <w:rsid w:val="0092376B"/>
    <w:rsid w:val="00933CC0"/>
    <w:rsid w:val="0094443D"/>
    <w:rsid w:val="00975547"/>
    <w:rsid w:val="00975C51"/>
    <w:rsid w:val="00983FF6"/>
    <w:rsid w:val="009B519F"/>
    <w:rsid w:val="009C658E"/>
    <w:rsid w:val="00A05C27"/>
    <w:rsid w:val="00A211F0"/>
    <w:rsid w:val="00A230E2"/>
    <w:rsid w:val="00A93A64"/>
    <w:rsid w:val="00AE02D9"/>
    <w:rsid w:val="00B53FFA"/>
    <w:rsid w:val="00BC6442"/>
    <w:rsid w:val="00BD057B"/>
    <w:rsid w:val="00C52E69"/>
    <w:rsid w:val="00C71423"/>
    <w:rsid w:val="00C7485F"/>
    <w:rsid w:val="00CA242C"/>
    <w:rsid w:val="00CC5043"/>
    <w:rsid w:val="00CD053D"/>
    <w:rsid w:val="00CD0562"/>
    <w:rsid w:val="00CD65ED"/>
    <w:rsid w:val="00D110EA"/>
    <w:rsid w:val="00D1434B"/>
    <w:rsid w:val="00D2011B"/>
    <w:rsid w:val="00D226DC"/>
    <w:rsid w:val="00D74C11"/>
    <w:rsid w:val="00D754A4"/>
    <w:rsid w:val="00D775B7"/>
    <w:rsid w:val="00D84E74"/>
    <w:rsid w:val="00D94487"/>
    <w:rsid w:val="00DC1FA2"/>
    <w:rsid w:val="00DF2E7F"/>
    <w:rsid w:val="00E148F7"/>
    <w:rsid w:val="00E36C80"/>
    <w:rsid w:val="00E60D67"/>
    <w:rsid w:val="00E74ADC"/>
    <w:rsid w:val="00E75C7D"/>
    <w:rsid w:val="00E91508"/>
    <w:rsid w:val="00EE3196"/>
    <w:rsid w:val="00EF11DC"/>
    <w:rsid w:val="00F01629"/>
    <w:rsid w:val="00F107AD"/>
    <w:rsid w:val="00F25DA5"/>
    <w:rsid w:val="00F26D3A"/>
    <w:rsid w:val="00F305CE"/>
    <w:rsid w:val="00F52019"/>
    <w:rsid w:val="00F71A9F"/>
    <w:rsid w:val="00F94048"/>
    <w:rsid w:val="00FA65AB"/>
    <w:rsid w:val="00FB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73F1A"/>
  <w15:chartTrackingRefBased/>
  <w15:docId w15:val="{71BC68A9-7112-4DBF-858C-19612DFC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E148F7"/>
    <w:pPr>
      <w:spacing w:before="120" w:after="0" w:line="240" w:lineRule="auto"/>
      <w:ind w:left="720" w:hanging="720"/>
      <w:contextualSpacing/>
    </w:pPr>
  </w:style>
  <w:style w:type="table" w:styleId="TableGrid">
    <w:name w:val="Table Grid"/>
    <w:aliases w:val="Bảng TK,tham khao"/>
    <w:basedOn w:val="TableNormal"/>
    <w:uiPriority w:val="39"/>
    <w:rsid w:val="00E148F7"/>
    <w:pPr>
      <w:spacing w:after="0" w:line="240" w:lineRule="auto"/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E148F7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customStyle="1" w:styleId="BngTK1">
    <w:name w:val="Bảng TK1"/>
    <w:basedOn w:val="TableNormal"/>
    <w:next w:val="TableGrid"/>
    <w:uiPriority w:val="39"/>
    <w:rsid w:val="00E148F7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TableNormal"/>
    <w:next w:val="TableGrid"/>
    <w:uiPriority w:val="59"/>
    <w:rsid w:val="00E148F7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_FS Char,Câu dẫn Char"/>
    <w:basedOn w:val="DefaultParagraphFont"/>
    <w:link w:val="ListParagraph"/>
    <w:uiPriority w:val="34"/>
    <w:qFormat/>
    <w:rsid w:val="00E148F7"/>
  </w:style>
  <w:style w:type="character" w:customStyle="1" w:styleId="Vnbnnidung">
    <w:name w:val="Văn bản nội dung_"/>
    <w:basedOn w:val="DefaultParagraphFont"/>
    <w:link w:val="Vnbnnidung0"/>
    <w:rsid w:val="00E148F7"/>
    <w:rPr>
      <w:rFonts w:ascii="Arial" w:eastAsia="Arial" w:hAnsi="Arial" w:cs="Arial"/>
    </w:rPr>
  </w:style>
  <w:style w:type="paragraph" w:customStyle="1" w:styleId="Vnbnnidung0">
    <w:name w:val="Văn bản nội dung"/>
    <w:basedOn w:val="Normal"/>
    <w:link w:val="Vnbnnidung"/>
    <w:rsid w:val="00E148F7"/>
    <w:pPr>
      <w:widowControl w:val="0"/>
      <w:spacing w:after="80" w:line="276" w:lineRule="auto"/>
    </w:pPr>
    <w:rPr>
      <w:rFonts w:ascii="Arial" w:eastAsia="Arial" w:hAnsi="Arial" w:cs="Arial"/>
    </w:rPr>
  </w:style>
  <w:style w:type="character" w:customStyle="1" w:styleId="Khc">
    <w:name w:val="Khác_"/>
    <w:basedOn w:val="DefaultParagraphFont"/>
    <w:link w:val="Khc0"/>
    <w:rsid w:val="00E148F7"/>
    <w:rPr>
      <w:rFonts w:ascii="Arial" w:eastAsia="Arial" w:hAnsi="Arial" w:cs="Arial"/>
    </w:rPr>
  </w:style>
  <w:style w:type="paragraph" w:customStyle="1" w:styleId="Khc0">
    <w:name w:val="Khác"/>
    <w:basedOn w:val="Normal"/>
    <w:link w:val="Khc"/>
    <w:rsid w:val="00E148F7"/>
    <w:pPr>
      <w:widowControl w:val="0"/>
      <w:spacing w:after="80" w:line="276" w:lineRule="auto"/>
    </w:pPr>
    <w:rPr>
      <w:rFonts w:ascii="Arial" w:eastAsia="Arial" w:hAnsi="Arial" w:cs="Arial"/>
    </w:rPr>
  </w:style>
  <w:style w:type="character" w:customStyle="1" w:styleId="Bodytext3Exact">
    <w:name w:val="Body text (3) Exact"/>
    <w:basedOn w:val="DefaultParagraphFont"/>
    <w:rsid w:val="00E148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DefaultParagraphFont"/>
    <w:link w:val="Bodytext40"/>
    <w:rsid w:val="00E148F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E148F7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ascii="Times New Roman" w:eastAsia="Times New Roman" w:hAnsi="Times New Roman"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E14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8F7"/>
  </w:style>
  <w:style w:type="paragraph" w:styleId="Footer">
    <w:name w:val="footer"/>
    <w:basedOn w:val="Normal"/>
    <w:link w:val="FooterChar"/>
    <w:uiPriority w:val="99"/>
    <w:unhideWhenUsed/>
    <w:rsid w:val="00E14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8F7"/>
  </w:style>
  <w:style w:type="paragraph" w:styleId="NormalWeb">
    <w:name w:val="Normal (Web)"/>
    <w:basedOn w:val="Normal"/>
    <w:uiPriority w:val="99"/>
    <w:unhideWhenUsed/>
    <w:rsid w:val="004B1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5A075C"/>
    <w:pPr>
      <w:spacing w:after="0" w:line="240" w:lineRule="auto"/>
      <w:ind w:left="720" w:hanging="720"/>
    </w:pPr>
    <w:rPr>
      <w:rFonts w:ascii="Calibri" w:eastAsia="Calibri" w:hAnsi="Calibri" w:cs="Times New Roman"/>
      <w:sz w:val="24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jx-char">
    <w:name w:val="mjx-char"/>
    <w:basedOn w:val="DefaultParagraphFont"/>
    <w:rsid w:val="005A075C"/>
  </w:style>
  <w:style w:type="character" w:customStyle="1" w:styleId="mjxassistivemathml">
    <w:name w:val="mjx_assistive_mathml"/>
    <w:basedOn w:val="DefaultParagraphFont"/>
    <w:rsid w:val="005A075C"/>
  </w:style>
  <w:style w:type="character" w:styleId="Hyperlink">
    <w:name w:val="Hyperlink"/>
    <w:basedOn w:val="DefaultParagraphFont"/>
    <w:uiPriority w:val="99"/>
    <w:semiHidden/>
    <w:unhideWhenUsed/>
    <w:rsid w:val="00CD056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D0562"/>
    <w:rPr>
      <w:b/>
      <w:bCs/>
    </w:rPr>
  </w:style>
  <w:style w:type="character" w:styleId="Emphasis">
    <w:name w:val="Emphasis"/>
    <w:basedOn w:val="DefaultParagraphFont"/>
    <w:uiPriority w:val="20"/>
    <w:qFormat/>
    <w:rsid w:val="00B53F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0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2.bin"/><Relationship Id="rId84" Type="http://schemas.openxmlformats.org/officeDocument/2006/relationships/oleObject" Target="embeddings/oleObject42.bin"/><Relationship Id="rId138" Type="http://schemas.openxmlformats.org/officeDocument/2006/relationships/image" Target="media/image63.wmf"/><Relationship Id="rId159" Type="http://schemas.openxmlformats.org/officeDocument/2006/relationships/oleObject" Target="embeddings/oleObject79.bin"/><Relationship Id="rId170" Type="http://schemas.openxmlformats.org/officeDocument/2006/relationships/image" Target="media/image79.wmf"/><Relationship Id="rId107" Type="http://schemas.openxmlformats.org/officeDocument/2006/relationships/oleObject" Target="embeddings/oleObject53.bin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6.bin"/><Relationship Id="rId74" Type="http://schemas.openxmlformats.org/officeDocument/2006/relationships/image" Target="media/image30.wmf"/><Relationship Id="rId128" Type="http://schemas.openxmlformats.org/officeDocument/2006/relationships/image" Target="media/image58.wmf"/><Relationship Id="rId149" Type="http://schemas.openxmlformats.org/officeDocument/2006/relationships/oleObject" Target="embeddings/oleObject74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160" Type="http://schemas.openxmlformats.org/officeDocument/2006/relationships/image" Target="media/image74.wmf"/><Relationship Id="rId181" Type="http://schemas.openxmlformats.org/officeDocument/2006/relationships/theme" Target="theme/theme1.xml"/><Relationship Id="rId22" Type="http://schemas.openxmlformats.org/officeDocument/2006/relationships/image" Target="media/image6.wmf"/><Relationship Id="rId43" Type="http://schemas.openxmlformats.org/officeDocument/2006/relationships/image" Target="media/image16.wmf"/><Relationship Id="rId64" Type="http://schemas.openxmlformats.org/officeDocument/2006/relationships/image" Target="media/image25.wmf"/><Relationship Id="rId118" Type="http://schemas.openxmlformats.org/officeDocument/2006/relationships/image" Target="media/image53.wmf"/><Relationship Id="rId139" Type="http://schemas.openxmlformats.org/officeDocument/2006/relationships/oleObject" Target="embeddings/oleObject69.bin"/><Relationship Id="rId85" Type="http://schemas.openxmlformats.org/officeDocument/2006/relationships/image" Target="media/image36.wmf"/><Relationship Id="rId150" Type="http://schemas.openxmlformats.org/officeDocument/2006/relationships/image" Target="media/image69.wmf"/><Relationship Id="rId171" Type="http://schemas.openxmlformats.org/officeDocument/2006/relationships/oleObject" Target="embeddings/oleObject85.bin"/><Relationship Id="rId12" Type="http://schemas.openxmlformats.org/officeDocument/2006/relationships/oleObject" Target="embeddings/oleObject2.bin"/><Relationship Id="rId33" Type="http://schemas.openxmlformats.org/officeDocument/2006/relationships/image" Target="media/image12.wmf"/><Relationship Id="rId108" Type="http://schemas.openxmlformats.org/officeDocument/2006/relationships/image" Target="media/image48.wmf"/><Relationship Id="rId129" Type="http://schemas.openxmlformats.org/officeDocument/2006/relationships/oleObject" Target="embeddings/oleObject64.bin"/><Relationship Id="rId54" Type="http://schemas.openxmlformats.org/officeDocument/2006/relationships/image" Target="media/image21.png"/><Relationship Id="rId75" Type="http://schemas.openxmlformats.org/officeDocument/2006/relationships/oleObject" Target="embeddings/oleObject38.bin"/><Relationship Id="rId96" Type="http://schemas.openxmlformats.org/officeDocument/2006/relationships/image" Target="media/image42.wmf"/><Relationship Id="rId140" Type="http://schemas.openxmlformats.org/officeDocument/2006/relationships/image" Target="media/image64.wmf"/><Relationship Id="rId161" Type="http://schemas.openxmlformats.org/officeDocument/2006/relationships/oleObject" Target="embeddings/oleObject80.bin"/><Relationship Id="rId6" Type="http://schemas.openxmlformats.org/officeDocument/2006/relationships/footnotes" Target="footnotes.xml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9.bin"/><Relationship Id="rId44" Type="http://schemas.openxmlformats.org/officeDocument/2006/relationships/oleObject" Target="embeddings/oleObject21.bin"/><Relationship Id="rId60" Type="http://schemas.openxmlformats.org/officeDocument/2006/relationships/image" Target="media/image23.wmf"/><Relationship Id="rId65" Type="http://schemas.openxmlformats.org/officeDocument/2006/relationships/oleObject" Target="embeddings/oleObject33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3.bin"/><Relationship Id="rId130" Type="http://schemas.openxmlformats.org/officeDocument/2006/relationships/image" Target="media/image59.wmf"/><Relationship Id="rId135" Type="http://schemas.openxmlformats.org/officeDocument/2006/relationships/oleObject" Target="embeddings/oleObject67.bin"/><Relationship Id="rId151" Type="http://schemas.openxmlformats.org/officeDocument/2006/relationships/oleObject" Target="embeddings/oleObject75.bin"/><Relationship Id="rId156" Type="http://schemas.openxmlformats.org/officeDocument/2006/relationships/image" Target="media/image72.wmf"/><Relationship Id="rId177" Type="http://schemas.openxmlformats.org/officeDocument/2006/relationships/header" Target="header1.xml"/><Relationship Id="rId172" Type="http://schemas.openxmlformats.org/officeDocument/2006/relationships/image" Target="media/image80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5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1.png"/><Relationship Id="rId97" Type="http://schemas.openxmlformats.org/officeDocument/2006/relationships/oleObject" Target="embeddings/oleObject48.bin"/><Relationship Id="rId104" Type="http://schemas.openxmlformats.org/officeDocument/2006/relationships/image" Target="media/image46.wmf"/><Relationship Id="rId120" Type="http://schemas.openxmlformats.org/officeDocument/2006/relationships/image" Target="media/image54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0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3.bin"/><Relationship Id="rId7" Type="http://schemas.openxmlformats.org/officeDocument/2006/relationships/endnotes" Target="endnotes.xml"/><Relationship Id="rId71" Type="http://schemas.openxmlformats.org/officeDocument/2006/relationships/oleObject" Target="embeddings/oleObject36.bin"/><Relationship Id="rId92" Type="http://schemas.openxmlformats.org/officeDocument/2006/relationships/image" Target="media/image40.wmf"/><Relationship Id="rId162" Type="http://schemas.openxmlformats.org/officeDocument/2006/relationships/image" Target="media/image75.wmf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4" Type="http://schemas.openxmlformats.org/officeDocument/2006/relationships/image" Target="media/image7.png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image" Target="media/image26.wmf"/><Relationship Id="rId87" Type="http://schemas.openxmlformats.org/officeDocument/2006/relationships/image" Target="media/image37.wmf"/><Relationship Id="rId110" Type="http://schemas.openxmlformats.org/officeDocument/2006/relationships/image" Target="media/image49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78.bin"/><Relationship Id="rId178" Type="http://schemas.openxmlformats.org/officeDocument/2006/relationships/footer" Target="footer1.xml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1.bin"/><Relationship Id="rId152" Type="http://schemas.openxmlformats.org/officeDocument/2006/relationships/image" Target="media/image70.wmf"/><Relationship Id="rId173" Type="http://schemas.openxmlformats.org/officeDocument/2006/relationships/oleObject" Target="embeddings/oleObject86.bin"/><Relationship Id="rId19" Type="http://schemas.openxmlformats.org/officeDocument/2006/relationships/image" Target="media/image5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2.wmf"/><Relationship Id="rId77" Type="http://schemas.openxmlformats.org/officeDocument/2006/relationships/image" Target="media/image32.wmf"/><Relationship Id="rId100" Type="http://schemas.openxmlformats.org/officeDocument/2006/relationships/image" Target="media/image44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78.wmf"/><Relationship Id="rId8" Type="http://schemas.openxmlformats.org/officeDocument/2006/relationships/image" Target="media/image1.png"/><Relationship Id="rId51" Type="http://schemas.openxmlformats.org/officeDocument/2006/relationships/oleObject" Target="embeddings/oleObject25.bin"/><Relationship Id="rId72" Type="http://schemas.openxmlformats.org/officeDocument/2006/relationships/image" Target="media/image29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5.wmf"/><Relationship Id="rId163" Type="http://schemas.openxmlformats.org/officeDocument/2006/relationships/oleObject" Target="embeddings/oleObject81.bin"/><Relationship Id="rId3" Type="http://schemas.openxmlformats.org/officeDocument/2006/relationships/styles" Target="styles.xml"/><Relationship Id="rId25" Type="http://schemas.openxmlformats.org/officeDocument/2006/relationships/image" Target="media/image8.wmf"/><Relationship Id="rId46" Type="http://schemas.openxmlformats.org/officeDocument/2006/relationships/image" Target="media/image17.wmf"/><Relationship Id="rId67" Type="http://schemas.openxmlformats.org/officeDocument/2006/relationships/oleObject" Target="embeddings/oleObject34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3.wmf"/><Relationship Id="rId20" Type="http://schemas.openxmlformats.org/officeDocument/2006/relationships/oleObject" Target="embeddings/oleObject8.bin"/><Relationship Id="rId41" Type="http://schemas.openxmlformats.org/officeDocument/2006/relationships/image" Target="media/image15.wmf"/><Relationship Id="rId62" Type="http://schemas.openxmlformats.org/officeDocument/2006/relationships/image" Target="media/image24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60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1.wmf"/><Relationship Id="rId179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3.wmf"/><Relationship Id="rId57" Type="http://schemas.openxmlformats.org/officeDocument/2006/relationships/oleObject" Target="embeddings/oleObject28.bin"/><Relationship Id="rId106" Type="http://schemas.openxmlformats.org/officeDocument/2006/relationships/image" Target="media/image47.wmf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1.bin"/><Relationship Id="rId31" Type="http://schemas.openxmlformats.org/officeDocument/2006/relationships/image" Target="media/image11.wmf"/><Relationship Id="rId52" Type="http://schemas.openxmlformats.org/officeDocument/2006/relationships/image" Target="media/image20.wmf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39.bin"/><Relationship Id="rId94" Type="http://schemas.openxmlformats.org/officeDocument/2006/relationships/image" Target="media/image41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68.wmf"/><Relationship Id="rId164" Type="http://schemas.openxmlformats.org/officeDocument/2006/relationships/image" Target="media/image76.wmf"/><Relationship Id="rId169" Type="http://schemas.openxmlformats.org/officeDocument/2006/relationships/oleObject" Target="embeddings/oleObject84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glossaryDocument" Target="glossary/document.xml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3.bin"/><Relationship Id="rId68" Type="http://schemas.openxmlformats.org/officeDocument/2006/relationships/image" Target="media/image27.wmf"/><Relationship Id="rId89" Type="http://schemas.openxmlformats.org/officeDocument/2006/relationships/image" Target="media/image38.wmf"/><Relationship Id="rId112" Type="http://schemas.openxmlformats.org/officeDocument/2006/relationships/image" Target="media/image50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71.wmf"/><Relationship Id="rId175" Type="http://schemas.openxmlformats.org/officeDocument/2006/relationships/oleObject" Target="embeddings/oleObject87.bin"/><Relationship Id="rId16" Type="http://schemas.openxmlformats.org/officeDocument/2006/relationships/image" Target="media/image4.wmf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9.bin"/><Relationship Id="rId79" Type="http://schemas.openxmlformats.org/officeDocument/2006/relationships/image" Target="media/image33.wmf"/><Relationship Id="rId102" Type="http://schemas.openxmlformats.org/officeDocument/2006/relationships/image" Target="media/image45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6.wmf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82.bin"/><Relationship Id="rId27" Type="http://schemas.openxmlformats.org/officeDocument/2006/relationships/image" Target="media/image9.wmf"/><Relationship Id="rId48" Type="http://schemas.openxmlformats.org/officeDocument/2006/relationships/image" Target="media/image18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61.wmf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77.bin"/><Relationship Id="rId176" Type="http://schemas.openxmlformats.org/officeDocument/2006/relationships/image" Target="media/image82.png"/><Relationship Id="rId17" Type="http://schemas.openxmlformats.org/officeDocument/2006/relationships/oleObject" Target="embeddings/oleObject6.bin"/><Relationship Id="rId38" Type="http://schemas.openxmlformats.org/officeDocument/2006/relationships/image" Target="media/image14.wmf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1.bin"/><Relationship Id="rId124" Type="http://schemas.openxmlformats.org/officeDocument/2006/relationships/image" Target="media/image56.wmf"/><Relationship Id="rId70" Type="http://schemas.openxmlformats.org/officeDocument/2006/relationships/image" Target="media/image28.wmf"/><Relationship Id="rId91" Type="http://schemas.openxmlformats.org/officeDocument/2006/relationships/image" Target="media/image39.png"/><Relationship Id="rId145" Type="http://schemas.openxmlformats.org/officeDocument/2006/relationships/oleObject" Target="embeddings/oleObject72.bin"/><Relationship Id="rId166" Type="http://schemas.openxmlformats.org/officeDocument/2006/relationships/image" Target="media/image77.wmf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4.bin"/><Relationship Id="rId114" Type="http://schemas.openxmlformats.org/officeDocument/2006/relationships/image" Target="media/image5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422B5CA8084B82943B70752F33E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C0647-41FF-4197-A443-1C673B578B1C}"/>
      </w:docPartPr>
      <w:docPartBody>
        <w:p w:rsidR="00904736" w:rsidRDefault="001A5989" w:rsidP="001A5989">
          <w:pPr>
            <w:pStyle w:val="D2422B5CA8084B82943B70752F33E266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989"/>
    <w:rsid w:val="00102DC1"/>
    <w:rsid w:val="001A5989"/>
    <w:rsid w:val="0033283E"/>
    <w:rsid w:val="00486D46"/>
    <w:rsid w:val="004F5F56"/>
    <w:rsid w:val="00526509"/>
    <w:rsid w:val="00533C87"/>
    <w:rsid w:val="00831E13"/>
    <w:rsid w:val="00904736"/>
    <w:rsid w:val="009B316E"/>
    <w:rsid w:val="00AA0A9E"/>
    <w:rsid w:val="00F350AB"/>
    <w:rsid w:val="00F4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422B5CA8084B82943B70752F33E266">
    <w:name w:val="D2422B5CA8084B82943B70752F33E266"/>
    <w:rsid w:val="001A59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Điền tên GV</vt:lpstr>
    </vt:vector>
  </TitlesOfParts>
  <Company/>
  <LinksUpToDate>false</LinksUpToDate>
  <CharactersWithSpaces>11546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ModifiedBy>Admin</cp:lastModifiedBy>
  <cp:revision>3</cp:revision>
  <dcterms:created xsi:type="dcterms:W3CDTF">2023-08-03T06:17:00Z</dcterms:created>
  <dcterms:modified xsi:type="dcterms:W3CDTF">2024-05-12T00:21:00Z</dcterms:modified>
</cp:coreProperties>
</file>