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BF3E" w14:textId="4D2CEFBA" w:rsidR="00FA0237" w:rsidRPr="00CF0C05" w:rsidRDefault="005434F9" w:rsidP="00960FD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F0C05">
        <w:rPr>
          <w:rFonts w:ascii="Times New Roman" w:hAnsi="Times New Roman"/>
          <w:b/>
          <w:bCs/>
          <w:sz w:val="26"/>
          <w:szCs w:val="26"/>
        </w:rPr>
        <w:t xml:space="preserve">MA TRẬN ĐỀ KIỂM TRA ĐÁNH GIÁ </w:t>
      </w:r>
      <w:r w:rsidR="00960FD7" w:rsidRPr="00CF0C05">
        <w:rPr>
          <w:rFonts w:ascii="Times New Roman" w:hAnsi="Times New Roman"/>
          <w:b/>
          <w:bCs/>
          <w:sz w:val="26"/>
          <w:szCs w:val="26"/>
        </w:rPr>
        <w:t>CUỐI</w:t>
      </w:r>
      <w:r w:rsidRPr="00CF0C05">
        <w:rPr>
          <w:rFonts w:ascii="Times New Roman" w:hAnsi="Times New Roman"/>
          <w:b/>
          <w:bCs/>
          <w:sz w:val="26"/>
          <w:szCs w:val="26"/>
        </w:rPr>
        <w:t xml:space="preserve"> HỌC KÌ I</w:t>
      </w:r>
      <w:r w:rsidR="00B67B79" w:rsidRPr="00CF0C05">
        <w:rPr>
          <w:rFonts w:ascii="Times New Roman" w:hAnsi="Times New Roman"/>
          <w:b/>
          <w:bCs/>
          <w:sz w:val="26"/>
          <w:szCs w:val="26"/>
        </w:rPr>
        <w:t>I</w:t>
      </w:r>
      <w:r w:rsidRPr="00CF0C05">
        <w:rPr>
          <w:rFonts w:ascii="Times New Roman" w:hAnsi="Times New Roman"/>
          <w:b/>
          <w:bCs/>
          <w:sz w:val="26"/>
          <w:szCs w:val="26"/>
        </w:rPr>
        <w:t xml:space="preserve"> TOÁN 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13"/>
        <w:gridCol w:w="3569"/>
        <w:gridCol w:w="606"/>
        <w:gridCol w:w="849"/>
        <w:gridCol w:w="607"/>
        <w:gridCol w:w="851"/>
        <w:gridCol w:w="606"/>
        <w:gridCol w:w="849"/>
        <w:gridCol w:w="626"/>
        <w:gridCol w:w="892"/>
        <w:gridCol w:w="931"/>
        <w:gridCol w:w="985"/>
        <w:gridCol w:w="949"/>
      </w:tblGrid>
      <w:tr w:rsidR="00960FD7" w:rsidRPr="00CF0C05" w14:paraId="35B8C26D" w14:textId="77777777" w:rsidTr="009E6C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93A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3740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53F7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E9A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 HỎI THEO MỨC ĐỘ NHẬN THỨC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352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6EC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 thời gian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E9A9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</w:tr>
      <w:tr w:rsidR="00960FD7" w:rsidRPr="00CF0C05" w14:paraId="78C403F2" w14:textId="77777777" w:rsidTr="009E6C3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94C3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2A30E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1BFD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92D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NHẬN BIÊT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814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EF8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98E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34D0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13AA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1D3A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60FD7" w:rsidRPr="00CF0C05" w14:paraId="0612A525" w14:textId="77777777" w:rsidTr="009E6C3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5EDE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192F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CBD4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8737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24E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205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82B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BF61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C87A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BAC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131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C07B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FCD6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6287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60FD7" w:rsidRPr="00CF0C05" w14:paraId="24B4B526" w14:textId="77777777" w:rsidTr="009E6C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3697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F088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Hệ phương trình bậc nhất 2 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7BA8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Giải hệ phương trình bâc bất nhất 2 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A53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DA6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283C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73F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BED7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133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58B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F4C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068E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1390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60F0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11.1%</w:t>
            </w:r>
          </w:p>
        </w:tc>
      </w:tr>
      <w:tr w:rsidR="00960FD7" w:rsidRPr="00CF0C05" w14:paraId="4DFBDCCE" w14:textId="77777777" w:rsidTr="009E6C3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441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765A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63E4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Giải toán bằng cách lập hệ phương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EBC9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3C3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B450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52F4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3814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1E2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6B3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63B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05D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6A63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1FAC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7.7%</w:t>
            </w:r>
          </w:p>
        </w:tc>
      </w:tr>
      <w:tr w:rsidR="00960FD7" w:rsidRPr="00CF0C05" w14:paraId="60ED2187" w14:textId="77777777" w:rsidTr="009E6C3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A413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538E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Đồ thị hàm số bậc hai y = a</w:t>
            </w:r>
            <w:r w:rsidRPr="00CF0C0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x</w:t>
            </w:r>
            <w:r w:rsidRPr="00CF0C0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4295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Vẽ đồ thị, tìm tọa độ giao điểm với đường thẳng bằng phép toán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195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9FF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5DE9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ABE7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AB3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1ED7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115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44BE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1CE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37F0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B53F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13.3%</w:t>
            </w:r>
          </w:p>
        </w:tc>
      </w:tr>
      <w:tr w:rsidR="00960FD7" w:rsidRPr="00CF0C05" w14:paraId="59C7311F" w14:textId="77777777" w:rsidTr="009E6C38">
        <w:trPr>
          <w:trHeight w:val="58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2A9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7219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Phương trình bậc hai một 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F13E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Giải phương trình bậc hai một ẩn bằng công thức nghiệm, công thức nghiệm thu gọn hoặc nhẩm nghiệm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87E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75F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BA6E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FA2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B57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3D1E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8C2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8F5B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721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F879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3549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13.3%</w:t>
            </w:r>
          </w:p>
        </w:tc>
      </w:tr>
      <w:tr w:rsidR="00960FD7" w:rsidRPr="00CF0C05" w14:paraId="7535F6B9" w14:textId="77777777" w:rsidTr="009E6C38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58E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DD01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3A97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Ứ</w:t>
            </w: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ng dụng của định lí Vi-ét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9AC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C20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3214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F13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F363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1034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82A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A38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325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E0F7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5300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11.1%</w:t>
            </w:r>
          </w:p>
        </w:tc>
      </w:tr>
      <w:tr w:rsidR="00960FD7" w:rsidRPr="00CF0C05" w14:paraId="7B278C68" w14:textId="77777777" w:rsidTr="009E6C3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FB3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1984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Bài toán thực tế</w:t>
            </w: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CC4C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Toán thực tế, đọc hiểu và suy luận logic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564E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A7E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4FC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AA55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4517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3E6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ADF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A211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5A3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BDEF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69B2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7.7%</w:t>
            </w:r>
          </w:p>
        </w:tc>
      </w:tr>
      <w:tr w:rsidR="00960FD7" w:rsidRPr="00CF0C05" w14:paraId="6B286204" w14:textId="77777777" w:rsidTr="009E6C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5B3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1C99D" w14:textId="77777777" w:rsidR="00960FD7" w:rsidRPr="00CF0C05" w:rsidRDefault="00960FD7" w:rsidP="006B7B0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Đường tròn và các vấn đề liên quan tứ giác nội tiếp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38D8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Tính chất tiếp tuyến, hai tiếp tuyến cắt nhau, góc tạo bởi tia tiếp tuyến và dây cung, góc nội tiếp, góc có đỉnh ở bên trong và ngoài đường tròn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81C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5175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EF1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FDE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927B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482F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0233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312D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C3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7F2E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B1F8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30%</w:t>
            </w:r>
          </w:p>
        </w:tc>
      </w:tr>
      <w:tr w:rsidR="00960FD7" w:rsidRPr="00CF0C05" w14:paraId="281429E0" w14:textId="77777777" w:rsidTr="009E6C38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1503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DAC0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B63D" w14:textId="77777777" w:rsidR="00960FD7" w:rsidRPr="00CF0C05" w:rsidRDefault="00960FD7" w:rsidP="006B7B0D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/>
                <w:sz w:val="26"/>
                <w:szCs w:val="26"/>
              </w:rPr>
              <w:t>Chứng minh tứ giác nội tiếp trong 1 đường tròn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2EBC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ABB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D8B6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854C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A3E2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BE89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78C4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FBB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CB51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E01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50A2" w14:textId="77777777" w:rsidR="00960FD7" w:rsidRPr="00CF0C05" w:rsidRDefault="00960FD7" w:rsidP="006B7B0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5.6%</w:t>
            </w:r>
          </w:p>
        </w:tc>
      </w:tr>
      <w:tr w:rsidR="00960FD7" w:rsidRPr="00CF0C05" w14:paraId="11D2B034" w14:textId="77777777" w:rsidTr="009E6C38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33BE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D0CC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F49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B7A0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3C62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4B7A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52EC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0C23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83D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A2DF" w14:textId="51F284EE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="00FA48FD"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4810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72B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60FD7" w:rsidRPr="00CF0C05" w14:paraId="5F8EA96D" w14:textId="77777777" w:rsidTr="009E6C38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71F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D79D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756F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DD2B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9D26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B58A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36D8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60FD7" w:rsidRPr="00CF0C05" w14:paraId="22771352" w14:textId="77777777" w:rsidTr="009E6C38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93D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5F6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 điểm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79D5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 điểm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DFE7" w14:textId="77777777" w:rsidR="00960FD7" w:rsidRPr="00CF0C05" w:rsidRDefault="00960FD7" w:rsidP="006B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điểm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A71D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E9A9" w14:textId="77777777" w:rsidR="00960FD7" w:rsidRPr="00CF0C05" w:rsidRDefault="00960FD7" w:rsidP="006B7B0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E856" w14:textId="77777777" w:rsidR="00960FD7" w:rsidRPr="00CF0C05" w:rsidRDefault="00960FD7" w:rsidP="006B7B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DB03520" w14:textId="77777777" w:rsidR="00960FD7" w:rsidRDefault="00960FD7" w:rsidP="005434F9">
      <w:pPr>
        <w:rPr>
          <w:rFonts w:ascii="Times New Roman" w:hAnsi="Times New Roman"/>
          <w:sz w:val="26"/>
          <w:szCs w:val="26"/>
        </w:rPr>
      </w:pPr>
    </w:p>
    <w:p w14:paraId="6CBEA180" w14:textId="165CBB98" w:rsidR="006328F7" w:rsidRPr="00CF0C05" w:rsidRDefault="006328F7" w:rsidP="006328F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ĐẶC TẢ</w:t>
      </w:r>
      <w:r w:rsidRPr="00CF0C05">
        <w:rPr>
          <w:rFonts w:ascii="Times New Roman" w:hAnsi="Times New Roman"/>
          <w:b/>
          <w:bCs/>
          <w:sz w:val="26"/>
          <w:szCs w:val="26"/>
        </w:rPr>
        <w:t xml:space="preserve"> ĐỀ KIỂM TRA ĐÁNH GIÁ CUỐI HỌC KÌ II TOÁN 9</w:t>
      </w:r>
    </w:p>
    <w:tbl>
      <w:tblPr>
        <w:tblW w:w="14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1247"/>
        <w:gridCol w:w="2478"/>
        <w:gridCol w:w="6374"/>
        <w:gridCol w:w="839"/>
        <w:gridCol w:w="8"/>
        <w:gridCol w:w="832"/>
        <w:gridCol w:w="52"/>
        <w:gridCol w:w="744"/>
        <w:gridCol w:w="43"/>
        <w:gridCol w:w="840"/>
        <w:gridCol w:w="6"/>
        <w:gridCol w:w="717"/>
      </w:tblGrid>
      <w:tr w:rsidR="00872CD6" w:rsidRPr="00872CD6" w14:paraId="72B08C5D" w14:textId="77777777" w:rsidTr="00022F70">
        <w:tc>
          <w:tcPr>
            <w:tcW w:w="670" w:type="dxa"/>
            <w:vMerge w:val="restart"/>
            <w:vAlign w:val="center"/>
          </w:tcPr>
          <w:p w14:paraId="737DB584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STT</w:t>
            </w:r>
          </w:p>
        </w:tc>
        <w:tc>
          <w:tcPr>
            <w:tcW w:w="1247" w:type="dxa"/>
            <w:vMerge w:val="restart"/>
            <w:vAlign w:val="center"/>
          </w:tcPr>
          <w:p w14:paraId="38A987E2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Nội dung kiến thức</w:t>
            </w:r>
          </w:p>
        </w:tc>
        <w:tc>
          <w:tcPr>
            <w:tcW w:w="2478" w:type="dxa"/>
            <w:vMerge w:val="restart"/>
            <w:vAlign w:val="center"/>
          </w:tcPr>
          <w:p w14:paraId="5ACEB78D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Đơn vị kiến thức</w:t>
            </w:r>
          </w:p>
        </w:tc>
        <w:tc>
          <w:tcPr>
            <w:tcW w:w="6374" w:type="dxa"/>
            <w:vMerge w:val="restart"/>
            <w:vAlign w:val="center"/>
          </w:tcPr>
          <w:p w14:paraId="47647CE1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Chuẩn kiến thức kỹ năng cần kiểm tra</w:t>
            </w:r>
          </w:p>
        </w:tc>
        <w:tc>
          <w:tcPr>
            <w:tcW w:w="3364" w:type="dxa"/>
            <w:gridSpan w:val="8"/>
            <w:vAlign w:val="center"/>
          </w:tcPr>
          <w:p w14:paraId="7517A9B6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Số câu hỏi theo mức độ nhận thức</w:t>
            </w:r>
          </w:p>
        </w:tc>
        <w:tc>
          <w:tcPr>
            <w:tcW w:w="717" w:type="dxa"/>
            <w:vMerge w:val="restart"/>
          </w:tcPr>
          <w:p w14:paraId="27D6B37D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Số tiết dạy</w:t>
            </w:r>
          </w:p>
        </w:tc>
      </w:tr>
      <w:tr w:rsidR="00872CD6" w:rsidRPr="00872CD6" w14:paraId="16A7E44E" w14:textId="77777777" w:rsidTr="00022F70">
        <w:tc>
          <w:tcPr>
            <w:tcW w:w="670" w:type="dxa"/>
            <w:vMerge/>
            <w:vAlign w:val="center"/>
          </w:tcPr>
          <w:p w14:paraId="7A05B056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474ACA74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78" w:type="dxa"/>
            <w:vMerge/>
            <w:vAlign w:val="center"/>
          </w:tcPr>
          <w:p w14:paraId="1B459DAF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374" w:type="dxa"/>
            <w:vMerge/>
            <w:vAlign w:val="center"/>
          </w:tcPr>
          <w:p w14:paraId="58BEF85F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14B3E63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Nhận biết</w:t>
            </w:r>
          </w:p>
        </w:tc>
        <w:tc>
          <w:tcPr>
            <w:tcW w:w="884" w:type="dxa"/>
            <w:gridSpan w:val="2"/>
            <w:vAlign w:val="center"/>
          </w:tcPr>
          <w:p w14:paraId="2EA528B1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Thông hiểu</w:t>
            </w:r>
          </w:p>
        </w:tc>
        <w:tc>
          <w:tcPr>
            <w:tcW w:w="744" w:type="dxa"/>
            <w:vAlign w:val="center"/>
          </w:tcPr>
          <w:p w14:paraId="1116E825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Vận dụng</w:t>
            </w:r>
          </w:p>
        </w:tc>
        <w:tc>
          <w:tcPr>
            <w:tcW w:w="889" w:type="dxa"/>
            <w:gridSpan w:val="3"/>
            <w:vAlign w:val="center"/>
          </w:tcPr>
          <w:p w14:paraId="36D47EC0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Vận dụng cao</w:t>
            </w:r>
          </w:p>
        </w:tc>
        <w:tc>
          <w:tcPr>
            <w:tcW w:w="717" w:type="dxa"/>
            <w:vMerge/>
          </w:tcPr>
          <w:p w14:paraId="110F6525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7FBF1749" w14:textId="77777777" w:rsidTr="00022F70">
        <w:tc>
          <w:tcPr>
            <w:tcW w:w="670" w:type="dxa"/>
            <w:vMerge w:val="restart"/>
            <w:vAlign w:val="center"/>
          </w:tcPr>
          <w:p w14:paraId="41EE5017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14:paraId="6E834E55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I. </w:t>
            </w:r>
          </w:p>
          <w:p w14:paraId="3E60F3C3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Hệ phương trình bậc nhất 2 ẩn</w:t>
            </w:r>
          </w:p>
        </w:tc>
        <w:tc>
          <w:tcPr>
            <w:tcW w:w="2478" w:type="dxa"/>
            <w:vAlign w:val="center"/>
          </w:tcPr>
          <w:p w14:paraId="28745470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I.1. Giải hệ phương trình bâc bất nhất 2 ẩn</w:t>
            </w:r>
          </w:p>
        </w:tc>
        <w:tc>
          <w:tcPr>
            <w:tcW w:w="6374" w:type="dxa"/>
            <w:vMerge w:val="restart"/>
          </w:tcPr>
          <w:p w14:paraId="11D802F0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Nhận biết</w:t>
            </w:r>
          </w:p>
          <w:p w14:paraId="26F57825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Nhớ cách giải hệ phương trình bằng phương pháp cộng hoặc thế.</w:t>
            </w:r>
          </w:p>
          <w:p w14:paraId="320EFDCE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Thông hiểu</w:t>
            </w:r>
          </w:p>
          <w:p w14:paraId="042BA3ED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Hiểu được các bước giải toán bằng cách lập phương trình.</w:t>
            </w:r>
          </w:p>
          <w:p w14:paraId="193C77A4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Gọi được 2 ẩn và đặt điều kiện, dựa vào mối quan hệ giữa các đại lượng để lập hệ phương trình. Giải và trả lời được yêu cầu bài toán.</w:t>
            </w:r>
          </w:p>
        </w:tc>
        <w:tc>
          <w:tcPr>
            <w:tcW w:w="847" w:type="dxa"/>
            <w:gridSpan w:val="2"/>
            <w:vAlign w:val="center"/>
          </w:tcPr>
          <w:p w14:paraId="3FC69F6D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84" w:type="dxa"/>
            <w:gridSpan w:val="2"/>
            <w:vAlign w:val="center"/>
          </w:tcPr>
          <w:p w14:paraId="41DEF21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20F9250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10D855C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4EC1E6C6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7C88A2B8" w14:textId="77777777" w:rsidTr="00022F70">
        <w:tc>
          <w:tcPr>
            <w:tcW w:w="670" w:type="dxa"/>
            <w:vMerge/>
            <w:vAlign w:val="center"/>
          </w:tcPr>
          <w:p w14:paraId="60ED5829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0C5BF47D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78" w:type="dxa"/>
            <w:vAlign w:val="center"/>
          </w:tcPr>
          <w:p w14:paraId="3EBF1FD9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I.2. Giải toán bằng cách lập hệ phương trình</w:t>
            </w:r>
          </w:p>
        </w:tc>
        <w:tc>
          <w:tcPr>
            <w:tcW w:w="6374" w:type="dxa"/>
            <w:vMerge/>
          </w:tcPr>
          <w:p w14:paraId="4535A9C3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6BE8731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655251D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4B7D99DC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2C845BF9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6CC92B2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71806FA2" w14:textId="77777777" w:rsidTr="00022F70">
        <w:tc>
          <w:tcPr>
            <w:tcW w:w="670" w:type="dxa"/>
            <w:vAlign w:val="center"/>
          </w:tcPr>
          <w:p w14:paraId="20D7784A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47" w:type="dxa"/>
            <w:vAlign w:val="center"/>
          </w:tcPr>
          <w:p w14:paraId="052E63B6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II. </w:t>
            </w:r>
          </w:p>
          <w:p w14:paraId="5FB3F2C4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Đồ thị hàm số bậc hai y = a</w:t>
            </w: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x</w:t>
            </w: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478" w:type="dxa"/>
            <w:vAlign w:val="center"/>
          </w:tcPr>
          <w:p w14:paraId="15752525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II.1. Vẽ đồ thị, tìm tọa độ giao điểm với đường thẳng bằng phép toán</w:t>
            </w:r>
          </w:p>
        </w:tc>
        <w:tc>
          <w:tcPr>
            <w:tcW w:w="6374" w:type="dxa"/>
          </w:tcPr>
          <w:p w14:paraId="4A1EAB0C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Nhận biết</w:t>
            </w:r>
          </w:p>
          <w:p w14:paraId="1594C474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- Nhớ dạng đồ thị của hàm số bậc nhất </w:t>
            </w:r>
            <w:proofErr w:type="gramStart"/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và  hàm</w:t>
            </w:r>
            <w:proofErr w:type="gramEnd"/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số bậc hai y = a</w:t>
            </w:r>
            <w:r w:rsidRPr="00872CD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x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</w:p>
          <w:p w14:paraId="0741487F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Vẽ được đồ thị hàm số hàm số bậc hai y = a</w:t>
            </w:r>
            <w:r w:rsidRPr="00872CD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x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.</w:t>
            </w:r>
          </w:p>
          <w:p w14:paraId="6E86E602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Thông hiểu</w:t>
            </w:r>
          </w:p>
          <w:p w14:paraId="4832CB92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- Tìm được tọa độ giao điểm thông qua phương trình hoành độ giao điểm.</w:t>
            </w:r>
          </w:p>
        </w:tc>
        <w:tc>
          <w:tcPr>
            <w:tcW w:w="847" w:type="dxa"/>
            <w:gridSpan w:val="2"/>
            <w:vAlign w:val="center"/>
          </w:tcPr>
          <w:p w14:paraId="5FB868CB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40991BE6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4CD00C76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47AF6C3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5C59864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7F8653F5" w14:textId="77777777" w:rsidTr="00022F70">
        <w:trPr>
          <w:trHeight w:val="2386"/>
        </w:trPr>
        <w:tc>
          <w:tcPr>
            <w:tcW w:w="670" w:type="dxa"/>
            <w:vMerge w:val="restart"/>
            <w:vAlign w:val="center"/>
          </w:tcPr>
          <w:p w14:paraId="67479C0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1247" w:type="dxa"/>
            <w:vMerge w:val="restart"/>
            <w:vAlign w:val="center"/>
          </w:tcPr>
          <w:p w14:paraId="41389978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III.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Phương trình bậc hai một ẩn</w:t>
            </w:r>
          </w:p>
        </w:tc>
        <w:tc>
          <w:tcPr>
            <w:tcW w:w="2478" w:type="dxa"/>
            <w:vAlign w:val="center"/>
          </w:tcPr>
          <w:p w14:paraId="336478E5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III.1. Giải phương trình bậc hai một ẩn bằng công thức nghiệm, công thức nghiệm thu gọn hoặc nhẩm nghiệm</w:t>
            </w:r>
          </w:p>
        </w:tc>
        <w:tc>
          <w:tcPr>
            <w:tcW w:w="6374" w:type="dxa"/>
            <w:vMerge w:val="restart"/>
          </w:tcPr>
          <w:p w14:paraId="307EBD0A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Nhận biết</w:t>
            </w:r>
          </w:p>
          <w:p w14:paraId="0926E5EE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Nhớ công thức nghiệm của phương trình bậc hai.</w:t>
            </w:r>
          </w:p>
          <w:p w14:paraId="344F7EE7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Nhớ được các trường hợp có nghiệm phân biệt, nghiệm kép, vô nghiệm của phương trình bậc hai.</w:t>
            </w:r>
          </w:p>
          <w:p w14:paraId="68C43A88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Thông hiểu</w:t>
            </w:r>
          </w:p>
          <w:p w14:paraId="4B0672B6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Hiểu cách áp dụng định lí Viet để biến đổi biểu thức đưa về dạng tổng tích 2 nghiệm từ đó tìm được điều kiện của tham số để phương trình có 2 nghiệm thỏa yêu cầu bài toán</w:t>
            </w:r>
          </w:p>
          <w:p w14:paraId="516B7AE5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Vận dụng</w:t>
            </w:r>
          </w:p>
          <w:p w14:paraId="235687AC" w14:textId="77777777" w:rsidR="00872CD6" w:rsidRPr="00872CD6" w:rsidRDefault="00872CD6" w:rsidP="00872CD6">
            <w:pPr>
              <w:spacing w:after="1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- Vận dụng điều kiện có nghiệm của phương trình để biến đổi biểu thức Denta về biểu thức không âm hoặc dương với mọi </w:t>
            </w:r>
            <w:r w:rsidRPr="00872CD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839" w:type="dxa"/>
            <w:vAlign w:val="center"/>
          </w:tcPr>
          <w:p w14:paraId="499F9B37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14:paraId="0B125CA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39" w:type="dxa"/>
            <w:gridSpan w:val="3"/>
            <w:vAlign w:val="center"/>
          </w:tcPr>
          <w:p w14:paraId="5A78698C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0" w:type="dxa"/>
            <w:vAlign w:val="center"/>
          </w:tcPr>
          <w:p w14:paraId="587610A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4468B22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48927F9C" w14:textId="77777777" w:rsidTr="00022F70">
        <w:trPr>
          <w:trHeight w:val="1964"/>
        </w:trPr>
        <w:tc>
          <w:tcPr>
            <w:tcW w:w="670" w:type="dxa"/>
            <w:vMerge/>
            <w:vAlign w:val="center"/>
          </w:tcPr>
          <w:p w14:paraId="5F4FD224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143D9DE6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78" w:type="dxa"/>
            <w:vAlign w:val="center"/>
          </w:tcPr>
          <w:p w14:paraId="1ADF4CD6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III.2. Ứng dụng của định lí Vi-ét</w:t>
            </w:r>
          </w:p>
        </w:tc>
        <w:tc>
          <w:tcPr>
            <w:tcW w:w="6374" w:type="dxa"/>
            <w:vMerge/>
          </w:tcPr>
          <w:p w14:paraId="03935DC6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vAlign w:val="center"/>
          </w:tcPr>
          <w:p w14:paraId="478138F7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37332DF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573785E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40" w:type="dxa"/>
            <w:vAlign w:val="center"/>
          </w:tcPr>
          <w:p w14:paraId="29DD827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1E21027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50B34CD2" w14:textId="77777777" w:rsidTr="00022F70">
        <w:tc>
          <w:tcPr>
            <w:tcW w:w="670" w:type="dxa"/>
            <w:vAlign w:val="center"/>
          </w:tcPr>
          <w:p w14:paraId="37365C8A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247" w:type="dxa"/>
            <w:vAlign w:val="center"/>
          </w:tcPr>
          <w:p w14:paraId="3B88DDF2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IV.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0CB74F27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Bài toán thực tế</w:t>
            </w:r>
          </w:p>
        </w:tc>
        <w:tc>
          <w:tcPr>
            <w:tcW w:w="2478" w:type="dxa"/>
            <w:vAlign w:val="center"/>
          </w:tcPr>
          <w:p w14:paraId="6F645485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IV.1. Toán thực tế, đọc hiểu và suy luận logic</w:t>
            </w:r>
          </w:p>
        </w:tc>
        <w:tc>
          <w:tcPr>
            <w:tcW w:w="6374" w:type="dxa"/>
          </w:tcPr>
          <w:p w14:paraId="770B6BD9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Vận dụng</w:t>
            </w:r>
          </w:p>
          <w:p w14:paraId="0C3555A7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Vận dụng tư duy để suy luận logic dựa trên khả năng đọc hiểu để giải toán.</w:t>
            </w:r>
          </w:p>
        </w:tc>
        <w:tc>
          <w:tcPr>
            <w:tcW w:w="847" w:type="dxa"/>
            <w:gridSpan w:val="2"/>
            <w:vAlign w:val="center"/>
          </w:tcPr>
          <w:p w14:paraId="752397D8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18531CD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1DD47AE3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B7B2237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3DDC8A5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6D7ED1CA" w14:textId="77777777" w:rsidTr="00022F70">
        <w:trPr>
          <w:trHeight w:val="70"/>
        </w:trPr>
        <w:tc>
          <w:tcPr>
            <w:tcW w:w="670" w:type="dxa"/>
            <w:vMerge w:val="restart"/>
            <w:vAlign w:val="center"/>
          </w:tcPr>
          <w:p w14:paraId="0996F6C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247" w:type="dxa"/>
            <w:vMerge w:val="restart"/>
            <w:vAlign w:val="center"/>
          </w:tcPr>
          <w:p w14:paraId="7F84CAC9" w14:textId="77777777" w:rsidR="00872CD6" w:rsidRPr="00872CD6" w:rsidRDefault="00872CD6" w:rsidP="00872CD6">
            <w:pPr>
              <w:spacing w:before="120" w:after="12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V.</w:t>
            </w:r>
          </w:p>
          <w:p w14:paraId="24647336" w14:textId="77777777" w:rsidR="00872CD6" w:rsidRPr="00872CD6" w:rsidRDefault="00872CD6" w:rsidP="00872CD6">
            <w:pPr>
              <w:spacing w:before="120" w:after="12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Đường tròn và các vấn đề liên quan tứ giác nội tiếp</w:t>
            </w:r>
          </w:p>
          <w:p w14:paraId="3CA4B190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78" w:type="dxa"/>
            <w:vAlign w:val="center"/>
          </w:tcPr>
          <w:p w14:paraId="153CBE14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V.1. Tính chất tiếp tuyến, hai tiếp tuyến cắt nhau, góc tạo bởi tia tiếp tuyến và dây cung, góc nội tiếp, góc có đỉnh ở bên trong và ngoài đường tròn</w:t>
            </w:r>
          </w:p>
        </w:tc>
        <w:tc>
          <w:tcPr>
            <w:tcW w:w="6374" w:type="dxa"/>
            <w:vMerge w:val="restart"/>
          </w:tcPr>
          <w:p w14:paraId="5654B3CC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Nhận biết</w:t>
            </w:r>
          </w:p>
          <w:p w14:paraId="0A826B3C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Nhớ được tính chất tiếp tuyến, số đo góc nội tiếp, góc tạo bởi tia tiếp tuyến và dây cung, góc nội tiếp, góc có đỉnh ở bên trong và bên ngoài đường tròn để chứng minh</w:t>
            </w:r>
          </w:p>
          <w:p w14:paraId="48589345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Thông hiểu</w:t>
            </w:r>
          </w:p>
          <w:p w14:paraId="091699EF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Vận dụng các phương pháp chứng minh tứ giác nội tiếp trong bài toán</w:t>
            </w:r>
          </w:p>
          <w:p w14:paraId="431C0D76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Vận dụng</w:t>
            </w:r>
          </w:p>
          <w:p w14:paraId="263D4514" w14:textId="77777777" w:rsidR="00872CD6" w:rsidRPr="00872CD6" w:rsidRDefault="00872CD6" w:rsidP="00872CD6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- Kết hợp các yếu tốt trong bài toán, các nội dung đã chứng minh làm nền tảng là tỉ lệ thức, tam giác đồng dạ</w:t>
            </w:r>
            <w:r w:rsidRPr="00872CD6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ng</w:t>
            </w: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và hệ thức lượng trong tam giác để chứng minh đẳng thức</w:t>
            </w:r>
          </w:p>
          <w:p w14:paraId="178FE89C" w14:textId="77777777" w:rsidR="00872CD6" w:rsidRPr="00872CD6" w:rsidRDefault="00872CD6" w:rsidP="00872CD6">
            <w:pPr>
              <w:spacing w:after="1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6DB621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294E0543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312CA213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89" w:type="dxa"/>
            <w:gridSpan w:val="3"/>
            <w:vAlign w:val="center"/>
          </w:tcPr>
          <w:p w14:paraId="1852785D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2EE049E0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72CD6" w:rsidRPr="00872CD6" w14:paraId="4880A131" w14:textId="77777777" w:rsidTr="00022F70">
        <w:tc>
          <w:tcPr>
            <w:tcW w:w="670" w:type="dxa"/>
            <w:vMerge/>
            <w:vAlign w:val="center"/>
          </w:tcPr>
          <w:p w14:paraId="35433429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6E34D372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78" w:type="dxa"/>
            <w:vAlign w:val="center"/>
          </w:tcPr>
          <w:p w14:paraId="7BA0B259" w14:textId="77777777" w:rsidR="00872CD6" w:rsidRPr="00872CD6" w:rsidRDefault="00872CD6" w:rsidP="00872CD6">
            <w:pP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2C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V.2. Chứng minh tứ giác nội tiếp trong 1 đường tròn</w:t>
            </w:r>
          </w:p>
        </w:tc>
        <w:tc>
          <w:tcPr>
            <w:tcW w:w="6374" w:type="dxa"/>
            <w:vMerge/>
          </w:tcPr>
          <w:p w14:paraId="5EE6FCF0" w14:textId="77777777" w:rsidR="00872CD6" w:rsidRPr="00872CD6" w:rsidRDefault="00872CD6" w:rsidP="0087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E825FB9" w14:textId="12183F2E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A9F228F" w14:textId="473C768A" w:rsidR="00872CD6" w:rsidRPr="00872CD6" w:rsidRDefault="005F4DE9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55FDA66F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EE6CC08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17" w:type="dxa"/>
            <w:vAlign w:val="center"/>
          </w:tcPr>
          <w:p w14:paraId="772E5BB2" w14:textId="77777777" w:rsidR="00872CD6" w:rsidRPr="00872CD6" w:rsidRDefault="00872CD6" w:rsidP="00872CD6">
            <w:pPr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95AD2F8" w14:textId="5AB0F1C9" w:rsidR="00872CD6" w:rsidRPr="00872CD6" w:rsidRDefault="00872CD6" w:rsidP="00872CD6">
      <w:pPr>
        <w:tabs>
          <w:tab w:val="left" w:pos="2767"/>
        </w:tabs>
        <w:rPr>
          <w:rFonts w:ascii="Times New Roman" w:hAnsi="Times New Roman"/>
          <w:sz w:val="26"/>
          <w:szCs w:val="26"/>
        </w:rPr>
        <w:sectPr w:rsidR="00872CD6" w:rsidRPr="00872CD6" w:rsidSect="00872CD6">
          <w:pgSz w:w="16840" w:h="11900" w:orient="landscape"/>
          <w:pgMar w:top="432" w:right="994" w:bottom="432" w:left="994" w:header="706" w:footer="706" w:gutter="0"/>
          <w:cols w:space="708"/>
          <w:docGrid w:linePitch="360"/>
        </w:sect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AE32DC" w:rsidRPr="00EF1C11" w14:paraId="66BEC5C8" w14:textId="77777777" w:rsidTr="005F52B2">
        <w:trPr>
          <w:trHeight w:val="2024"/>
        </w:trPr>
        <w:tc>
          <w:tcPr>
            <w:tcW w:w="5104" w:type="dxa"/>
            <w:shd w:val="clear" w:color="auto" w:fill="auto"/>
          </w:tcPr>
          <w:p w14:paraId="27CD3EA6" w14:textId="24A1AC47" w:rsidR="00AE32DC" w:rsidRPr="00CF0C05" w:rsidRDefault="004527DA" w:rsidP="009E6C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lastRenderedPageBreak/>
              <w:t>PHÒNG</w:t>
            </w:r>
            <w:r w:rsidR="00AE32DC" w:rsidRPr="00CF0C05">
              <w:rPr>
                <w:rFonts w:ascii="Times New Roman" w:hAnsi="Times New Roman"/>
                <w:sz w:val="26"/>
                <w:szCs w:val="26"/>
              </w:rPr>
              <w:t xml:space="preserve"> GIÁO DỤC VÀ ĐÀO TẠO</w:t>
            </w:r>
          </w:p>
          <w:p w14:paraId="07E92A7E" w14:textId="3FCD82F6" w:rsidR="00AE32DC" w:rsidRPr="00CF0C05" w:rsidRDefault="004527DA" w:rsidP="009E6C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QUẬN </w:t>
            </w:r>
            <w:r w:rsidR="00EF1C11">
              <w:rPr>
                <w:rFonts w:ascii="Times New Roman" w:hAnsi="Times New Roman"/>
                <w:sz w:val="26"/>
                <w:szCs w:val="26"/>
              </w:rPr>
              <w:t>……</w:t>
            </w:r>
            <w:proofErr w:type="gramStart"/>
            <w:r w:rsidR="00EF1C11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</w:p>
          <w:p w14:paraId="170FE27E" w14:textId="32089740" w:rsidR="00AE32DC" w:rsidRPr="00CF0C05" w:rsidRDefault="00AE32DC" w:rsidP="009E6C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7F8A3" wp14:editId="48BA686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220345</wp:posOffset>
                      </wp:positionV>
                      <wp:extent cx="1628775" cy="0"/>
                      <wp:effectExtent l="0" t="0" r="9525" b="19050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D4ABB" id="Straight Connector 5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7.35pt" to="19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F0C05"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="00EF1C11">
              <w:rPr>
                <w:rFonts w:ascii="Times New Roman" w:hAnsi="Times New Roman"/>
                <w:b/>
                <w:sz w:val="26"/>
                <w:szCs w:val="26"/>
              </w:rPr>
              <w:t>…………….</w:t>
            </w:r>
          </w:p>
          <w:p w14:paraId="5770B086" w14:textId="77777777" w:rsidR="00AE32DC" w:rsidRPr="00CF0C05" w:rsidRDefault="00AE32DC" w:rsidP="009E6C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30D9BA" w14:textId="77777777" w:rsidR="00AE32DC" w:rsidRPr="00CF0C05" w:rsidRDefault="00AE32DC" w:rsidP="009E6C3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>ĐỀ CHÍNH THỨC</w:t>
            </w:r>
          </w:p>
        </w:tc>
        <w:tc>
          <w:tcPr>
            <w:tcW w:w="5386" w:type="dxa"/>
            <w:shd w:val="clear" w:color="auto" w:fill="auto"/>
          </w:tcPr>
          <w:p w14:paraId="3D7EF50D" w14:textId="1C0D84D4" w:rsidR="00AE32DC" w:rsidRPr="00EF1C11" w:rsidRDefault="00AE32DC" w:rsidP="009E6C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</w:t>
            </w:r>
            <w:r w:rsidRPr="00CF0C0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ĐÁNH GIÁ</w:t>
            </w:r>
            <w:r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960FD7"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CUỐI</w:t>
            </w:r>
            <w:r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KÌ </w:t>
            </w:r>
            <w:r w:rsidR="00483E24"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HK</w:t>
            </w:r>
            <w:r w:rsidR="00960FD7"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</w:t>
            </w:r>
            <w:r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E1BFB4C" w14:textId="1F2E9FA7" w:rsidR="00AE32DC" w:rsidRPr="00EF1C11" w:rsidRDefault="00AE32DC" w:rsidP="009E6C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MÔN: </w:t>
            </w:r>
            <w:r w:rsidR="000B526E"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TOÁN</w:t>
            </w:r>
            <w:r w:rsidR="000B526E" w:rsidRPr="00CF0C0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F361E6" w:rsidRPr="00CF0C0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lớp </w:t>
            </w:r>
            <w:r w:rsidR="009B3507" w:rsidRPr="00EF1C1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</w:p>
          <w:p w14:paraId="52846F39" w14:textId="394D6163" w:rsidR="00AE32DC" w:rsidRPr="00EF1C11" w:rsidRDefault="00AE32DC" w:rsidP="009E6C38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Thời gian làm bài:</w:t>
            </w:r>
            <w:r w:rsidR="009B3507"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90</w:t>
            </w:r>
            <w:r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phút</w:t>
            </w:r>
          </w:p>
          <w:p w14:paraId="3DABBBAB" w14:textId="423F2643" w:rsidR="00AE32DC" w:rsidRPr="00EF1C11" w:rsidRDefault="00AE32DC" w:rsidP="009E6C38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</w:t>
            </w:r>
            <w:r w:rsidR="00F361E6"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Không</w:t>
            </w:r>
            <w:r w:rsidR="00F361E6" w:rsidRPr="00CF0C0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kể thời gian phát đề</w:t>
            </w:r>
            <w:r w:rsidRPr="00EF1C1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)</w:t>
            </w:r>
          </w:p>
          <w:p w14:paraId="004B606C" w14:textId="77777777" w:rsidR="00AE32DC" w:rsidRPr="00EF1C11" w:rsidRDefault="00AE32DC" w:rsidP="009E6C38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F0C0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4BD98" wp14:editId="122A3934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31750</wp:posOffset>
                      </wp:positionV>
                      <wp:extent cx="1924050" cy="0"/>
                      <wp:effectExtent l="0" t="0" r="19050" b="19050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99DA6" id="Straight Connector 5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2.5pt" to="204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rP0AEAAAcEAAAOAAAAZHJzL2Uyb0RvYy54bWysU8GO0zAQvSPxD5bvNElF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3DE0F4F" w14:textId="4C0D7A7F" w:rsidR="00BA6C7C" w:rsidRPr="00EF1C11" w:rsidRDefault="00BA6C7C" w:rsidP="00037F6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Câu 1 (</w:t>
      </w:r>
      <w:r w:rsidR="00E94FCF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1,5</w:t>
      </w: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điểm).</w:t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307DC7" w:rsidRPr="00EF1C11">
        <w:rPr>
          <w:rFonts w:ascii="Times New Roman" w:eastAsia="Times New Roman" w:hAnsi="Times New Roman"/>
          <w:sz w:val="26"/>
          <w:szCs w:val="26"/>
          <w:lang w:val="vi-VN"/>
        </w:rPr>
        <w:t>Giải các hệ phương trình sau:</w:t>
      </w:r>
      <w:r w:rsidR="006B7B0D"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18FDFF80" w14:textId="75A3360A" w:rsidR="00BA6C7C" w:rsidRPr="00EF1C11" w:rsidRDefault="00BA6C7C" w:rsidP="00037F63">
      <w:pPr>
        <w:spacing w:line="240" w:lineRule="auto"/>
        <w:ind w:left="993" w:hanging="993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a) </w:t>
      </w:r>
      <w:r w:rsidR="00BC7E40" w:rsidRPr="00BC7E40">
        <w:rPr>
          <w:position w:val="-34"/>
        </w:rPr>
        <w:object w:dxaOrig="1480" w:dyaOrig="800" w14:anchorId="12FF5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9.75pt" o:ole="">
            <v:imagedata r:id="rId5" o:title=""/>
          </v:shape>
          <o:OLEObject Type="Embed" ProgID="Equation.DSMT4" ShapeID="_x0000_i1025" DrawAspect="Content" ObjectID="_1741432862" r:id="rId6"/>
        </w:object>
      </w:r>
      <w:r w:rsidR="00CC2412"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307DC7"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307DC7"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b) </w:t>
      </w:r>
      <w:bookmarkStart w:id="0" w:name="MTBlankEqn"/>
      <w:r w:rsidR="00BC7E40" w:rsidRPr="00BC7E40">
        <w:rPr>
          <w:position w:val="-34"/>
        </w:rPr>
        <w:object w:dxaOrig="1520" w:dyaOrig="800" w14:anchorId="7EA87BA6">
          <v:shape id="_x0000_i1026" type="#_x0000_t75" style="width:75.75pt;height:39.75pt" o:ole="">
            <v:imagedata r:id="rId7" o:title=""/>
          </v:shape>
          <o:OLEObject Type="Embed" ProgID="Equation.DSMT4" ShapeID="_x0000_i1026" DrawAspect="Content" ObjectID="_1741432863" r:id="rId8"/>
        </w:object>
      </w:r>
      <w:bookmarkEnd w:id="0"/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83E24" w:rsidRPr="00EF1C11">
        <w:rPr>
          <w:rFonts w:ascii="Times New Roman" w:eastAsia="Times New Roman" w:hAnsi="Times New Roman"/>
          <w:sz w:val="26"/>
          <w:szCs w:val="26"/>
          <w:lang w:val="vi-VN"/>
        </w:rPr>
        <w:t>.</w:t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          </w:t>
      </w:r>
    </w:p>
    <w:p w14:paraId="42636B6A" w14:textId="763BCB9E" w:rsidR="00AE454C" w:rsidRPr="00EF1C11" w:rsidRDefault="00BA6C7C" w:rsidP="00037F63">
      <w:pPr>
        <w:spacing w:before="36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Câu 2 (</w:t>
      </w:r>
      <w:r w:rsidR="00CE4890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điểm).</w:t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F0C05" w:rsidRPr="00DD151D">
        <w:rPr>
          <w:rFonts w:ascii="Times New Roman" w:hAnsi="Times New Roman"/>
          <w:bCs/>
          <w:sz w:val="26"/>
          <w:szCs w:val="26"/>
          <w:lang w:val="vi-VN"/>
        </w:rPr>
        <w:t>Để tổ chức đi tham quan Đà Lạt nhân dịp nghỉ lễ 30-04 cho 354 người gồm học sinh khối lớp 9 và giáo viên phụ trách, nhà trường đã thuê 8 chiếc xe gồm 2 loại 54 chỗ ngồi và 15 chỗ ngồi ( không kể tài xế). Hỏi nhà trườ</w:t>
      </w:r>
      <w:r w:rsidR="00026C64">
        <w:rPr>
          <w:rFonts w:ascii="Times New Roman" w:hAnsi="Times New Roman"/>
          <w:bCs/>
          <w:sz w:val="26"/>
          <w:szCs w:val="26"/>
          <w:lang w:val="vi-VN"/>
        </w:rPr>
        <w:t>ng đã</w:t>
      </w:r>
      <w:r w:rsidR="00CF0C05" w:rsidRPr="00DD151D">
        <w:rPr>
          <w:rFonts w:ascii="Times New Roman" w:hAnsi="Times New Roman"/>
          <w:bCs/>
          <w:sz w:val="26"/>
          <w:szCs w:val="26"/>
          <w:lang w:val="vi-VN"/>
        </w:rPr>
        <w:t xml:space="preserve"> thuê bao nhiêu xe mỗi loại biết rằng không có xe nào còn trống chỗ. </w:t>
      </w:r>
    </w:p>
    <w:p w14:paraId="2D569B82" w14:textId="0EB49FCE" w:rsidR="00E94FCF" w:rsidRPr="00AE454C" w:rsidRDefault="00BA6C7C" w:rsidP="00037F63">
      <w:pPr>
        <w:spacing w:before="36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Câu 3 (</w:t>
      </w:r>
      <w:r w:rsidR="00CE4890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="00E94FCF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,5</w:t>
      </w: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điểm).</w:t>
      </w:r>
      <w:r w:rsidR="00FA0237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</w:p>
    <w:p w14:paraId="00B1D69D" w14:textId="4D211B65" w:rsidR="008C1473" w:rsidRPr="00EF1C11" w:rsidRDefault="00E94FCF" w:rsidP="00037F63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a) </w:t>
      </w:r>
      <w:r w:rsidR="008C1473" w:rsidRPr="00EF1C11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Vẽ</w: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trên cùng mặt phẳng tọa độ </w:t>
      </w:r>
      <w:r w:rsidR="00BC7E40" w:rsidRPr="00BC7E40">
        <w:rPr>
          <w:position w:val="-10"/>
        </w:rPr>
        <w:object w:dxaOrig="499" w:dyaOrig="320" w14:anchorId="72F663EE">
          <v:shape id="_x0000_i1027" type="#_x0000_t75" style="width:24.75pt;height:15.75pt" o:ole="">
            <v:imagedata r:id="rId9" o:title=""/>
          </v:shape>
          <o:OLEObject Type="Embed" ProgID="Equation.DSMT4" ShapeID="_x0000_i1027" DrawAspect="Content" ObjectID="_1741432864" r:id="rId10"/>
        </w:object>
      </w:r>
      <w:r w:rsidR="00483E24" w:rsidRPr="00EF1C11">
        <w:rPr>
          <w:rFonts w:ascii="Times New Roman" w:hAnsi="Times New Roman"/>
          <w:sz w:val="26"/>
          <w:szCs w:val="26"/>
          <w:lang w:val="vi-VN"/>
        </w:rPr>
        <w:t>,</w: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483E24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>parabol</w: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BC7E40" w:rsidRPr="00BC7E40">
        <w:rPr>
          <w:position w:val="-26"/>
        </w:rPr>
        <w:object w:dxaOrig="1480" w:dyaOrig="700" w14:anchorId="3BB74E72">
          <v:shape id="_x0000_i1028" type="#_x0000_t75" style="width:74.25pt;height:35.25pt" o:ole="">
            <v:imagedata r:id="rId11" o:title=""/>
          </v:shape>
          <o:OLEObject Type="Embed" ProgID="Equation.DSMT4" ShapeID="_x0000_i1028" DrawAspect="Content" ObjectID="_1741432865" r:id="rId12"/>
        </w:objec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và </w:t>
      </w:r>
      <w:r w:rsidR="00483E24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đường thẳng </w:t>
      </w:r>
      <w:r w:rsidR="00BC7E40" w:rsidRPr="00BC7E40">
        <w:rPr>
          <w:position w:val="-10"/>
        </w:rPr>
        <w:object w:dxaOrig="1300" w:dyaOrig="340" w14:anchorId="0F3D8CBC">
          <v:shape id="_x0000_i1029" type="#_x0000_t75" style="width:65.25pt;height:17.25pt" o:ole="">
            <v:imagedata r:id="rId13" o:title=""/>
          </v:shape>
          <o:OLEObject Type="Embed" ProgID="Equation.DSMT4" ShapeID="_x0000_i1029" DrawAspect="Content" ObjectID="_1741432866" r:id="rId14"/>
        </w:object>
      </w:r>
      <w:r w:rsidR="00483E24" w:rsidRPr="00EF1C11">
        <w:rPr>
          <w:rFonts w:ascii="Times New Roman" w:hAnsi="Times New Roman"/>
          <w:sz w:val="26"/>
          <w:szCs w:val="26"/>
          <w:lang w:val="vi-VN"/>
        </w:rPr>
        <w:t>.</w:t>
      </w:r>
    </w:p>
    <w:p w14:paraId="22B6DD11" w14:textId="71BC1EF9" w:rsidR="006B7B0D" w:rsidRPr="00EF1C11" w:rsidRDefault="00E94FCF" w:rsidP="006B7B0D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b) </w: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Tìm giao điểm của </w:t>
      </w:r>
      <w:r w:rsidR="00BC7E40" w:rsidRPr="00BC7E40">
        <w:rPr>
          <w:position w:val="-6"/>
        </w:rPr>
        <w:object w:dxaOrig="240" w:dyaOrig="300" w14:anchorId="2718189F">
          <v:shape id="_x0000_i1030" type="#_x0000_t75" style="width:12pt;height:15pt" o:ole="">
            <v:imagedata r:id="rId15" o:title=""/>
          </v:shape>
          <o:OLEObject Type="Embed" ProgID="Equation.DSMT4" ShapeID="_x0000_i1030" DrawAspect="Content" ObjectID="_1741432867" r:id="rId16"/>
        </w:objec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và </w:t>
      </w:r>
      <w:r w:rsidR="00BC7E40" w:rsidRPr="00BC7E40">
        <w:rPr>
          <w:position w:val="-14"/>
        </w:rPr>
        <w:object w:dxaOrig="440" w:dyaOrig="400" w14:anchorId="53577363">
          <v:shape id="_x0000_i1031" type="#_x0000_t75" style="width:21.75pt;height:20.25pt" o:ole="">
            <v:imagedata r:id="rId17" o:title=""/>
          </v:shape>
          <o:OLEObject Type="Embed" ProgID="Equation.DSMT4" ShapeID="_x0000_i1031" DrawAspect="Content" ObjectID="_1741432868" r:id="rId18"/>
        </w:object>
      </w:r>
      <w:r w:rsidR="008C1473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bằng phép tính</w:t>
      </w:r>
      <w:r w:rsidR="005F52B2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>.</w:t>
      </w:r>
    </w:p>
    <w:p w14:paraId="0AD64DE9" w14:textId="0054E7D5" w:rsidR="00BA6C7C" w:rsidRPr="00EF1C11" w:rsidRDefault="00BA6C7C" w:rsidP="00037F63">
      <w:pPr>
        <w:spacing w:before="360" w:after="0" w:line="240" w:lineRule="auto"/>
        <w:ind w:left="-288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E94FCF" w:rsidRPr="00EF1C1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Câu 4 (</w:t>
      </w:r>
      <w:r w:rsidR="003963A9"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>2,0</w:t>
      </w: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điểm)</w:t>
      </w:r>
      <w:r w:rsidRPr="00EF1C11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</w:t>
      </w:r>
      <w:r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E94FCF" w:rsidRPr="00EF1C11">
        <w:rPr>
          <w:rFonts w:ascii="Times New Roman" w:eastAsia="Times New Roman" w:hAnsi="Times New Roman"/>
          <w:sz w:val="26"/>
          <w:szCs w:val="26"/>
          <w:lang w:val="vi-VN"/>
        </w:rPr>
        <w:t xml:space="preserve">Cho phương trình </w:t>
      </w:r>
      <w:r w:rsidR="00BC7E40" w:rsidRPr="00BC7E40">
        <w:rPr>
          <w:position w:val="-10"/>
        </w:rPr>
        <w:object w:dxaOrig="2520" w:dyaOrig="380" w14:anchorId="7CADE54C">
          <v:shape id="_x0000_i1032" type="#_x0000_t75" style="width:126pt;height:18.75pt" o:ole="">
            <v:imagedata r:id="rId19" o:title=""/>
          </v:shape>
          <o:OLEObject Type="Embed" ProgID="Equation.DSMT4" ShapeID="_x0000_i1032" DrawAspect="Content" ObjectID="_1741432869" r:id="rId20"/>
        </w:object>
      </w:r>
      <w:r w:rsidR="002C0428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(*)</w:t>
      </w:r>
      <w:r w:rsidR="00AC379D" w:rsidRPr="00EF1C1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(</w:t>
      </w:r>
      <w:r w:rsidR="00BC7E40" w:rsidRPr="00BC7E40">
        <w:rPr>
          <w:position w:val="-6"/>
        </w:rPr>
        <w:object w:dxaOrig="260" w:dyaOrig="220" w14:anchorId="0127A1B6">
          <v:shape id="_x0000_i1033" type="#_x0000_t75" style="width:12.75pt;height:11.25pt" o:ole="">
            <v:imagedata r:id="rId21" o:title=""/>
          </v:shape>
          <o:OLEObject Type="Embed" ProgID="Equation.DSMT4" ShapeID="_x0000_i1033" DrawAspect="Content" ObjectID="_1741432870" r:id="rId22"/>
        </w:object>
      </w:r>
      <w:r w:rsidR="00AC379D" w:rsidRPr="00EF1C11">
        <w:rPr>
          <w:rFonts w:ascii="Times New Roman" w:hAnsi="Times New Roman"/>
          <w:sz w:val="26"/>
          <w:szCs w:val="26"/>
          <w:lang w:val="vi-VN"/>
        </w:rPr>
        <w:t xml:space="preserve"> - tham số)</w:t>
      </w:r>
    </w:p>
    <w:p w14:paraId="02FA3239" w14:textId="001CB2ED" w:rsidR="00E94FCF" w:rsidRPr="00CF0C05" w:rsidRDefault="00E94FCF" w:rsidP="00037F63">
      <w:pPr>
        <w:spacing w:line="240" w:lineRule="auto"/>
        <w:ind w:left="-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1C11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Pr="00CF0C05">
        <w:rPr>
          <w:rFonts w:ascii="Times New Roman" w:eastAsia="Times New Roman" w:hAnsi="Times New Roman"/>
          <w:bCs/>
          <w:sz w:val="26"/>
          <w:szCs w:val="26"/>
        </w:rPr>
        <w:t xml:space="preserve">a) Giải phương trình khi </w:t>
      </w:r>
      <w:r w:rsidR="00BC7E40" w:rsidRPr="00BC7E40">
        <w:rPr>
          <w:position w:val="-6"/>
        </w:rPr>
        <w:object w:dxaOrig="800" w:dyaOrig="279" w14:anchorId="43F02DE9">
          <v:shape id="_x0000_i1034" type="#_x0000_t75" style="width:39.75pt;height:14.25pt" o:ole="">
            <v:imagedata r:id="rId23" o:title=""/>
          </v:shape>
          <o:OLEObject Type="Embed" ProgID="Equation.DSMT4" ShapeID="_x0000_i1034" DrawAspect="Content" ObjectID="_1741432871" r:id="rId24"/>
        </w:object>
      </w:r>
      <w:r w:rsidR="002C0428" w:rsidRPr="00CF0C0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4254536" w14:textId="084F06C6" w:rsidR="002C0428" w:rsidRPr="00CF0C05" w:rsidRDefault="002C0428" w:rsidP="00037F63">
      <w:pPr>
        <w:spacing w:line="240" w:lineRule="auto"/>
        <w:ind w:left="-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0C05">
        <w:rPr>
          <w:rFonts w:ascii="Times New Roman" w:eastAsia="Times New Roman" w:hAnsi="Times New Roman"/>
          <w:bCs/>
          <w:sz w:val="26"/>
          <w:szCs w:val="26"/>
        </w:rPr>
        <w:tab/>
        <w:t xml:space="preserve">b) Chứng minh phương trình </w:t>
      </w:r>
      <w:r w:rsidRPr="00CF0C05">
        <w:rPr>
          <w:rFonts w:ascii="Times New Roman" w:hAnsi="Times New Roman"/>
          <w:color w:val="000000" w:themeColor="text1"/>
          <w:sz w:val="26"/>
          <w:szCs w:val="26"/>
        </w:rPr>
        <w:t xml:space="preserve">(*) luôn có 2 nghiệm phân biệt với mọi </w:t>
      </w:r>
      <w:r w:rsidR="00BC7E40" w:rsidRPr="00BC7E40">
        <w:rPr>
          <w:position w:val="-6"/>
        </w:rPr>
        <w:object w:dxaOrig="260" w:dyaOrig="220" w14:anchorId="0659C914">
          <v:shape id="_x0000_i1035" type="#_x0000_t75" style="width:12.75pt;height:11.25pt" o:ole="">
            <v:imagedata r:id="rId25" o:title=""/>
          </v:shape>
          <o:OLEObject Type="Embed" ProgID="Equation.DSMT4" ShapeID="_x0000_i1035" DrawAspect="Content" ObjectID="_1741432872" r:id="rId26"/>
        </w:object>
      </w:r>
      <w:r w:rsidRPr="00CF0C0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8E6FDBE" w14:textId="62DEEC65" w:rsidR="002C0428" w:rsidRPr="00EF1C11" w:rsidRDefault="002C0428" w:rsidP="00037F63">
      <w:pPr>
        <w:spacing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CF0C05">
        <w:rPr>
          <w:rFonts w:ascii="Times New Roman" w:eastAsia="Times New Roman" w:hAnsi="Times New Roman"/>
          <w:bCs/>
          <w:sz w:val="26"/>
          <w:szCs w:val="26"/>
        </w:rPr>
        <w:tab/>
        <w:t xml:space="preserve">c) Tìm </w:t>
      </w:r>
      <w:r w:rsidR="00BC7E40" w:rsidRPr="00BC7E40">
        <w:rPr>
          <w:position w:val="-6"/>
        </w:rPr>
        <w:object w:dxaOrig="260" w:dyaOrig="220" w14:anchorId="17A23E1C">
          <v:shape id="_x0000_i1036" type="#_x0000_t75" style="width:12.75pt;height:11.25pt" o:ole="">
            <v:imagedata r:id="rId25" o:title=""/>
          </v:shape>
          <o:OLEObject Type="Embed" ProgID="Equation.DSMT4" ShapeID="_x0000_i1036" DrawAspect="Content" ObjectID="_1741432873" r:id="rId27"/>
        </w:object>
      </w:r>
      <w:r w:rsidR="00AC379D">
        <w:rPr>
          <w:rFonts w:ascii="Times New Roman" w:hAnsi="Times New Roman"/>
          <w:sz w:val="26"/>
          <w:szCs w:val="26"/>
        </w:rPr>
        <w:t xml:space="preserve"> </w:t>
      </w:r>
      <w:r w:rsidRPr="00CF0C05">
        <w:rPr>
          <w:rFonts w:ascii="Times New Roman" w:hAnsi="Times New Roman"/>
          <w:sz w:val="26"/>
          <w:szCs w:val="26"/>
        </w:rPr>
        <w:t xml:space="preserve">để </w:t>
      </w:r>
      <w:r w:rsidR="00BC7E40" w:rsidRPr="00BC7E40">
        <w:rPr>
          <w:position w:val="-12"/>
        </w:rPr>
        <w:object w:dxaOrig="1840" w:dyaOrig="400" w14:anchorId="6083348F">
          <v:shape id="_x0000_i1037" type="#_x0000_t75" style="width:92.25pt;height:20.25pt" o:ole="">
            <v:imagedata r:id="rId28" o:title=""/>
          </v:shape>
          <o:OLEObject Type="Embed" ProgID="Equation.DSMT4" ShapeID="_x0000_i1037" DrawAspect="Content" ObjectID="_1741432874" r:id="rId29"/>
        </w:object>
      </w:r>
      <w:r w:rsidRPr="00CF0C05">
        <w:rPr>
          <w:rFonts w:ascii="Times New Roman" w:hAnsi="Times New Roman"/>
          <w:sz w:val="26"/>
          <w:szCs w:val="26"/>
        </w:rPr>
        <w:t>.</w:t>
      </w:r>
      <w:r w:rsidR="006B7B0D">
        <w:rPr>
          <w:rFonts w:ascii="Times New Roman" w:hAnsi="Times New Roman"/>
          <w:sz w:val="26"/>
          <w:szCs w:val="26"/>
        </w:rPr>
        <w:t xml:space="preserve"> </w:t>
      </w:r>
    </w:p>
    <w:p w14:paraId="24B455EB" w14:textId="3329F1E1" w:rsidR="00CF0C05" w:rsidRPr="00EF1C11" w:rsidRDefault="00BA6C7C" w:rsidP="00037F6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CF0C05">
        <w:rPr>
          <w:rFonts w:ascii="Times New Roman" w:hAnsi="Times New Roman"/>
          <w:b/>
          <w:sz w:val="26"/>
          <w:szCs w:val="26"/>
        </w:rPr>
        <w:t>Câu 5 (</w:t>
      </w:r>
      <w:r w:rsidR="003963A9">
        <w:rPr>
          <w:rFonts w:ascii="Times New Roman" w:hAnsi="Times New Roman"/>
          <w:b/>
          <w:sz w:val="26"/>
          <w:szCs w:val="26"/>
        </w:rPr>
        <w:t>1,0</w:t>
      </w:r>
      <w:r w:rsidRPr="00CF0C05">
        <w:rPr>
          <w:rFonts w:ascii="Times New Roman" w:hAnsi="Times New Roman"/>
          <w:b/>
          <w:sz w:val="26"/>
          <w:szCs w:val="26"/>
        </w:rPr>
        <w:t xml:space="preserve"> điểm).</w:t>
      </w:r>
      <w:r w:rsidRPr="00CF0C05">
        <w:rPr>
          <w:rFonts w:ascii="Times New Roman" w:hAnsi="Times New Roman"/>
          <w:sz w:val="26"/>
          <w:szCs w:val="26"/>
        </w:rPr>
        <w:t xml:space="preserve"> </w:t>
      </w:r>
      <w:r w:rsidR="00B172C7" w:rsidRPr="00CF0C05">
        <w:rPr>
          <w:rFonts w:ascii="Times New Roman" w:hAnsi="Times New Roman"/>
          <w:sz w:val="26"/>
          <w:szCs w:val="26"/>
        </w:rPr>
        <w:t xml:space="preserve"> </w:t>
      </w:r>
      <w:r w:rsidR="009B1083" w:rsidRPr="00CF0C0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F0C05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Một công nhân làm việc với mức lương cơ bản là 200000 đồng cho 8 giờ</w:t>
      </w:r>
      <w:r w:rsidR="0027522D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l</w:t>
      </w:r>
      <w:r w:rsidR="00CF0C05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àm việc trong một ngày. Nếu trong một tháng người đó làm 26 ngày và tăng ca th</w:t>
      </w:r>
      <w:r w:rsidR="0027522D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êm </w:t>
      </w:r>
      <w:r w:rsidR="00CF0C05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3giờ/ngày </w:t>
      </w:r>
      <w:r w:rsidR="00CF0C05" w:rsidRPr="00EF1C11">
        <w:rPr>
          <w:rFonts w:ascii="Times New Roman" w:eastAsia="Times New Roman" w:hAnsi="Times New Roman"/>
          <w:sz w:val="26"/>
          <w:szCs w:val="26"/>
          <w:lang w:val="vi-VN"/>
        </w:rPr>
        <w:t>t</w:t>
      </w:r>
      <w:r w:rsidR="00CF0C05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rong 10 ngày thì người đó nhận được bao nhiêu tiền lương? Biết rằng, một giờ tiền lương tăng </w:t>
      </w:r>
      <w:r w:rsidR="00CF0C05" w:rsidRPr="00EF1C11">
        <w:rPr>
          <w:rFonts w:ascii="Times New Roman" w:eastAsia="Times New Roman" w:hAnsi="Times New Roman"/>
          <w:sz w:val="26"/>
          <w:szCs w:val="26"/>
          <w:lang w:val="vi-VN"/>
        </w:rPr>
        <w:t>c</w:t>
      </w:r>
      <w:r w:rsidR="00CF0C05" w:rsidRPr="00EF1C1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a bằng 150% một giờ tiền lương cơ bản. </w:t>
      </w:r>
    </w:p>
    <w:p w14:paraId="37C21160" w14:textId="320F0AE2" w:rsidR="005F52B2" w:rsidRPr="00EF1C11" w:rsidRDefault="002C0428" w:rsidP="00037F63">
      <w:pPr>
        <w:spacing w:before="360"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EF1C11">
        <w:rPr>
          <w:rFonts w:ascii="Times New Roman" w:hAnsi="Times New Roman"/>
          <w:b/>
          <w:bCs/>
          <w:sz w:val="26"/>
          <w:szCs w:val="26"/>
          <w:lang w:val="vi-VN"/>
        </w:rPr>
        <w:t xml:space="preserve">Câu 6 (3 điểm). </w: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Cho đường tròn</w:t>
      </w:r>
      <w:r w:rsidR="009F3CD9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14"/>
        </w:rPr>
        <w:object w:dxaOrig="720" w:dyaOrig="400" w14:anchorId="5928B349">
          <v:shape id="_x0000_i1038" type="#_x0000_t75" style="width:36pt;height:20.25pt" o:ole="">
            <v:imagedata r:id="rId30" o:title=""/>
          </v:shape>
          <o:OLEObject Type="Embed" ProgID="Equation.DSMT4" ShapeID="_x0000_i1038" DrawAspect="Content" ObjectID="_1741432875" r:id="rId31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và điểm</w:t>
      </w:r>
      <w:r w:rsidR="009F3CD9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025957">
        <w:rPr>
          <w:position w:val="-4"/>
        </w:rPr>
        <w:object w:dxaOrig="240" w:dyaOrig="260" w14:anchorId="01144620">
          <v:shape id="_x0000_i1039" type="#_x0000_t75" style="width:12pt;height:12.75pt" o:ole="">
            <v:imagedata r:id="rId32" o:title=""/>
          </v:shape>
          <o:OLEObject Type="Embed" ProgID="Equation.DSMT4" ShapeID="_x0000_i1039" DrawAspect="Content" ObjectID="_1741432876" r:id="rId33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nằm ngoài đường tròn </w:t>
      </w:r>
      <w:r w:rsidR="00BC7E40" w:rsidRPr="00BC7E40">
        <w:rPr>
          <w:position w:val="-14"/>
        </w:rPr>
        <w:object w:dxaOrig="460" w:dyaOrig="400" w14:anchorId="24419A5A">
          <v:shape id="_x0000_i1040" type="#_x0000_t75" style="width:23.25pt;height:20.25pt" o:ole="">
            <v:imagedata r:id="rId34" o:title=""/>
          </v:shape>
          <o:OLEObject Type="Embed" ProgID="Equation.DSMT4" ShapeID="_x0000_i1040" DrawAspect="Content" ObjectID="_1741432877" r:id="rId35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. Vẽ hai tiếp tuyến</w:t>
      </w:r>
      <w:r w:rsidR="009F3CD9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10"/>
        </w:rPr>
        <w:object w:dxaOrig="880" w:dyaOrig="320" w14:anchorId="343138DA">
          <v:shape id="_x0000_i1041" type="#_x0000_t75" style="width:44.25pt;height:15.75pt" o:ole="">
            <v:imagedata r:id="rId36" o:title=""/>
          </v:shape>
          <o:OLEObject Type="Embed" ProgID="Equation.DSMT4" ShapeID="_x0000_i1041" DrawAspect="Content" ObjectID="_1741432878" r:id="rId37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của </w:t>
      </w:r>
      <w:r w:rsidR="00BC7E40" w:rsidRPr="00BC7E40">
        <w:rPr>
          <w:position w:val="-14"/>
        </w:rPr>
        <w:object w:dxaOrig="460" w:dyaOrig="400" w14:anchorId="4DDAAB1F">
          <v:shape id="_x0000_i1042" type="#_x0000_t75" style="width:23.25pt;height:20.25pt" o:ole="">
            <v:imagedata r:id="rId38" o:title=""/>
          </v:shape>
          <o:OLEObject Type="Embed" ProgID="Equation.DSMT4" ShapeID="_x0000_i1042" DrawAspect="Content" ObjectID="_1741432879" r:id="rId39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BC7E40" w:rsidRPr="00BC7E40">
        <w:rPr>
          <w:position w:val="-10"/>
        </w:rPr>
        <w:object w:dxaOrig="520" w:dyaOrig="320" w14:anchorId="0DFE142E">
          <v:shape id="_x0000_i1043" type="#_x0000_t75" style="width:26.25pt;height:15.75pt" o:ole="">
            <v:imagedata r:id="rId40" o:title=""/>
          </v:shape>
          <o:OLEObject Type="Embed" ProgID="Equation.DSMT4" ShapeID="_x0000_i1043" DrawAspect="Content" ObjectID="_1741432880" r:id="rId41"/>
        </w:object>
      </w:r>
      <w:r w:rsidR="009F3CD9" w:rsidRPr="00EF1C11">
        <w:rPr>
          <w:rFonts w:ascii="Times New Roman" w:hAnsi="Times New Roman"/>
          <w:sz w:val="26"/>
          <w:szCs w:val="26"/>
          <w:lang w:val="vi-VN"/>
        </w:rPr>
        <w:t xml:space="preserve"> là các t</w: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iếp điểm). Vẽ cát tuyến</w:t>
      </w:r>
      <w:r w:rsidR="009F3CD9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025957">
        <w:rPr>
          <w:position w:val="-4"/>
        </w:rPr>
        <w:object w:dxaOrig="620" w:dyaOrig="260" w14:anchorId="66560EF7">
          <v:shape id="_x0000_i1044" type="#_x0000_t75" style="width:30.75pt;height:12.75pt" o:ole="">
            <v:imagedata r:id="rId42" o:title=""/>
          </v:shape>
          <o:OLEObject Type="Embed" ProgID="Equation.DSMT4" ShapeID="_x0000_i1044" DrawAspect="Content" ObjectID="_1741432881" r:id="rId43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của </w:t>
      </w:r>
      <w:r w:rsidR="00BC7E40" w:rsidRPr="00BC7E40">
        <w:rPr>
          <w:position w:val="-14"/>
        </w:rPr>
        <w:object w:dxaOrig="460" w:dyaOrig="400" w14:anchorId="383E1EC5">
          <v:shape id="_x0000_i1045" type="#_x0000_t75" style="width:23.25pt;height:20.25pt" o:ole="">
            <v:imagedata r:id="rId44" o:title=""/>
          </v:shape>
          <o:OLEObject Type="Embed" ProgID="Equation.DSMT4" ShapeID="_x0000_i1045" DrawAspect="Content" ObjectID="_1741432882" r:id="rId45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( </w:t>
      </w:r>
      <w:r w:rsidR="00BC7E40" w:rsidRPr="00BC7E40">
        <w:rPr>
          <w:position w:val="-10"/>
        </w:rPr>
        <w:object w:dxaOrig="540" w:dyaOrig="320" w14:anchorId="5DF58CF3">
          <v:shape id="_x0000_i1046" type="#_x0000_t75" style="width:27pt;height:15.75pt" o:ole="">
            <v:imagedata r:id="rId46" o:title=""/>
          </v:shape>
          <o:OLEObject Type="Embed" ProgID="Equation.DSMT4" ShapeID="_x0000_i1046" DrawAspect="Content" ObjectID="_1741432883" r:id="rId47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thuộc </w:t>
      </w:r>
      <w:r w:rsidR="00BC7E40" w:rsidRPr="00BC7E40">
        <w:rPr>
          <w:position w:val="-14"/>
        </w:rPr>
        <w:object w:dxaOrig="460" w:dyaOrig="400" w14:anchorId="44178748">
          <v:shape id="_x0000_i1047" type="#_x0000_t75" style="width:23.25pt;height:20.25pt" o:ole="">
            <v:imagedata r:id="rId48" o:title=""/>
          </v:shape>
          <o:OLEObject Type="Embed" ProgID="Equation.DSMT4" ShapeID="_x0000_i1047" DrawAspect="Content" ObjectID="_1741432884" r:id="rId49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;</w:t>
      </w:r>
      <w:r w:rsidR="00BC7E40" w:rsidRPr="00025957">
        <w:rPr>
          <w:position w:val="-4"/>
        </w:rPr>
        <w:object w:dxaOrig="279" w:dyaOrig="260" w14:anchorId="5EF513F4">
          <v:shape id="_x0000_i1048" type="#_x0000_t75" style="width:14.25pt;height:12.75pt" o:ole="">
            <v:imagedata r:id="rId50" o:title=""/>
          </v:shape>
          <o:OLEObject Type="Embed" ProgID="Equation.DSMT4" ShapeID="_x0000_i1048" DrawAspect="Content" ObjectID="_1741432885" r:id="rId51"/>
        </w:object>
      </w:r>
      <w:r w:rsidR="006B2B17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nằm giữa</w:t>
      </w:r>
      <w:r w:rsidR="006B2B17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025957">
        <w:rPr>
          <w:position w:val="-4"/>
        </w:rPr>
        <w:object w:dxaOrig="240" w:dyaOrig="260" w14:anchorId="0F10C915">
          <v:shape id="_x0000_i1049" type="#_x0000_t75" style="width:12pt;height:12.75pt" o:ole="">
            <v:imagedata r:id="rId52" o:title=""/>
          </v:shape>
          <o:OLEObject Type="Embed" ProgID="Equation.DSMT4" ShapeID="_x0000_i1049" DrawAspect="Content" ObjectID="_1741432886" r:id="rId53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C7E40" w:rsidRPr="00025957">
        <w:rPr>
          <w:position w:val="-4"/>
        </w:rPr>
        <w:object w:dxaOrig="260" w:dyaOrig="260" w14:anchorId="30B33E35">
          <v:shape id="_x0000_i1050" type="#_x0000_t75" style="width:12.75pt;height:12.75pt" o:ole="">
            <v:imagedata r:id="rId54" o:title=""/>
          </v:shape>
          <o:OLEObject Type="Embed" ProgID="Equation.DSMT4" ShapeID="_x0000_i1050" DrawAspect="Content" ObjectID="_1741432887" r:id="rId55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; tia</w:t>
      </w:r>
      <w:r w:rsidR="006B2B17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025957">
        <w:rPr>
          <w:position w:val="-4"/>
        </w:rPr>
        <w:object w:dxaOrig="440" w:dyaOrig="260" w14:anchorId="152AD47D">
          <v:shape id="_x0000_i1051" type="#_x0000_t75" style="width:21.75pt;height:12.75pt" o:ole="">
            <v:imagedata r:id="rId56" o:title=""/>
          </v:shape>
          <o:OLEObject Type="Embed" ProgID="Equation.DSMT4" ShapeID="_x0000_i1051" DrawAspect="Content" ObjectID="_1741432888" r:id="rId57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nằm giữa hai tia</w:t>
      </w:r>
      <w:r w:rsidR="006B2B17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025957">
        <w:rPr>
          <w:position w:val="-4"/>
        </w:rPr>
        <w:object w:dxaOrig="420" w:dyaOrig="260" w14:anchorId="784E011C">
          <v:shape id="_x0000_i1052" type="#_x0000_t75" style="width:21pt;height:12.75pt" o:ole="">
            <v:imagedata r:id="rId58" o:title=""/>
          </v:shape>
          <o:OLEObject Type="Embed" ProgID="Equation.DSMT4" ShapeID="_x0000_i1052" DrawAspect="Content" ObjectID="_1741432889" r:id="rId59"/>
        </w:objec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C7E40" w:rsidRPr="00BC7E40">
        <w:rPr>
          <w:position w:val="-6"/>
        </w:rPr>
        <w:object w:dxaOrig="440" w:dyaOrig="279" w14:anchorId="42A6A2C9">
          <v:shape id="_x0000_i1053" type="#_x0000_t75" style="width:21.75pt;height:14.25pt" o:ole="">
            <v:imagedata r:id="rId60" o:title=""/>
          </v:shape>
          <o:OLEObject Type="Embed" ProgID="Equation.DSMT4" ShapeID="_x0000_i1053" DrawAspect="Content" ObjectID="_1741432890" r:id="rId61"/>
        </w:object>
      </w:r>
      <w:r w:rsidR="00693EAF" w:rsidRPr="00EF1C11">
        <w:rPr>
          <w:rFonts w:ascii="Times New Roman" w:hAnsi="Times New Roman"/>
          <w:sz w:val="26"/>
          <w:szCs w:val="26"/>
          <w:lang w:val="vi-VN"/>
        </w:rPr>
        <w:t xml:space="preserve">). Gọi </w:t>
      </w:r>
      <w:r w:rsidR="00BC7E40" w:rsidRPr="00025957">
        <w:rPr>
          <w:position w:val="-4"/>
        </w:rPr>
        <w:object w:dxaOrig="300" w:dyaOrig="260" w14:anchorId="09DE1C01">
          <v:shape id="_x0000_i1054" type="#_x0000_t75" style="width:15pt;height:12.75pt" o:ole="">
            <v:imagedata r:id="rId62" o:title=""/>
          </v:shape>
          <o:OLEObject Type="Embed" ProgID="Equation.DSMT4" ShapeID="_x0000_i1054" DrawAspect="Content" ObjectID="_1741432891" r:id="rId63"/>
        </w:object>
      </w:r>
      <w:r w:rsidR="00693EAF" w:rsidRPr="00EF1C11">
        <w:rPr>
          <w:rFonts w:ascii="Times New Roman" w:hAnsi="Times New Roman"/>
          <w:sz w:val="26"/>
          <w:szCs w:val="26"/>
          <w:lang w:val="vi-VN"/>
        </w:rPr>
        <w:t xml:space="preserve"> là giao điểm của </w:t>
      </w:r>
      <w:r w:rsidR="00BC7E40" w:rsidRPr="00BC7E40">
        <w:rPr>
          <w:position w:val="-6"/>
        </w:rPr>
        <w:object w:dxaOrig="400" w:dyaOrig="279" w14:anchorId="7D6389FF">
          <v:shape id="_x0000_i1055" type="#_x0000_t75" style="width:20.25pt;height:14.25pt" o:ole="">
            <v:imagedata r:id="rId64" o:title=""/>
          </v:shape>
          <o:OLEObject Type="Embed" ProgID="Equation.DSMT4" ShapeID="_x0000_i1055" DrawAspect="Content" ObjectID="_1741432892" r:id="rId65"/>
        </w:object>
      </w:r>
      <w:r w:rsidR="00693EAF" w:rsidRPr="00EF1C11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C7E40" w:rsidRPr="00BC7E40">
        <w:rPr>
          <w:position w:val="-6"/>
        </w:rPr>
        <w:object w:dxaOrig="440" w:dyaOrig="279" w14:anchorId="7E8261FD">
          <v:shape id="_x0000_i1056" type="#_x0000_t75" style="width:21.75pt;height:14.25pt" o:ole="">
            <v:imagedata r:id="rId66" o:title=""/>
          </v:shape>
          <o:OLEObject Type="Embed" ProgID="Equation.DSMT4" ShapeID="_x0000_i1056" DrawAspect="Content" ObjectID="_1741432893" r:id="rId67"/>
        </w:object>
      </w:r>
    </w:p>
    <w:p w14:paraId="2B2162F9" w14:textId="5FE5D46B" w:rsidR="005F52B2" w:rsidRPr="00EF1C11" w:rsidRDefault="005F52B2" w:rsidP="00037F63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EF1C11">
        <w:rPr>
          <w:rFonts w:ascii="Times New Roman" w:hAnsi="Times New Roman"/>
          <w:sz w:val="26"/>
          <w:szCs w:val="26"/>
          <w:lang w:val="vi-VN"/>
        </w:rPr>
        <w:t>a) Chứng minh</w:t>
      </w:r>
      <w:r w:rsidR="00CC2412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6"/>
        </w:rPr>
        <w:object w:dxaOrig="1700" w:dyaOrig="340" w14:anchorId="01011970">
          <v:shape id="_x0000_i1057" type="#_x0000_t75" style="width:84.75pt;height:17.25pt" o:ole="">
            <v:imagedata r:id="rId68" o:title=""/>
          </v:shape>
          <o:OLEObject Type="Embed" ProgID="Equation.DSMT4" ShapeID="_x0000_i1057" DrawAspect="Content" ObjectID="_1741432894" r:id="rId69"/>
        </w:object>
      </w:r>
      <w:r w:rsidR="00CC2412" w:rsidRPr="00EF1C11">
        <w:rPr>
          <w:rFonts w:ascii="Times New Roman" w:hAnsi="Times New Roman"/>
          <w:sz w:val="26"/>
          <w:szCs w:val="26"/>
          <w:lang w:val="vi-VN"/>
        </w:rPr>
        <w:t>.</w:t>
      </w:r>
    </w:p>
    <w:p w14:paraId="159993FF" w14:textId="4156F050" w:rsidR="005F52B2" w:rsidRPr="00EF1C11" w:rsidRDefault="00E76A15" w:rsidP="00037F63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EF1C11">
        <w:rPr>
          <w:rFonts w:ascii="Times New Roman" w:hAnsi="Times New Roman"/>
          <w:sz w:val="26"/>
          <w:szCs w:val="26"/>
          <w:lang w:val="vi-VN"/>
        </w:rPr>
        <w:t>b</w:t>
      </w:r>
      <w:r w:rsidR="005F52B2" w:rsidRPr="00EF1C11">
        <w:rPr>
          <w:rFonts w:ascii="Times New Roman" w:hAnsi="Times New Roman"/>
          <w:sz w:val="26"/>
          <w:szCs w:val="26"/>
          <w:lang w:val="vi-VN"/>
        </w:rPr>
        <w:t>) Chứng minh</w:t>
      </w:r>
      <w:r w:rsidR="00CC2412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6"/>
        </w:rPr>
        <w:object w:dxaOrig="2100" w:dyaOrig="279" w14:anchorId="69B5D098">
          <v:shape id="_x0000_i1058" type="#_x0000_t75" style="width:105pt;height:14.25pt" o:ole="">
            <v:imagedata r:id="rId70" o:title=""/>
          </v:shape>
          <o:OLEObject Type="Embed" ProgID="Equation.DSMT4" ShapeID="_x0000_i1058" DrawAspect="Content" ObjectID="_1741432895" r:id="rId71"/>
        </w:object>
      </w:r>
      <w:r w:rsidR="00777C2A" w:rsidRPr="00EF1C11">
        <w:rPr>
          <w:rFonts w:ascii="Times New Roman" w:hAnsi="Times New Roman"/>
          <w:sz w:val="26"/>
          <w:szCs w:val="26"/>
          <w:lang w:val="vi-VN"/>
        </w:rPr>
        <w:t>.</w:t>
      </w:r>
    </w:p>
    <w:p w14:paraId="79DD675C" w14:textId="481E2278" w:rsidR="00E76A15" w:rsidRPr="00EF1C11" w:rsidRDefault="00E76A15" w:rsidP="00037F63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EF1C11">
        <w:rPr>
          <w:rFonts w:ascii="Times New Roman" w:hAnsi="Times New Roman"/>
          <w:sz w:val="26"/>
          <w:szCs w:val="26"/>
          <w:lang w:val="vi-VN"/>
        </w:rPr>
        <w:t>c) Chứng minh tứ giác</w:t>
      </w:r>
      <w:r w:rsidR="00C42FF6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6"/>
        </w:rPr>
        <w:object w:dxaOrig="840" w:dyaOrig="279" w14:anchorId="161E9B63">
          <v:shape id="_x0000_i1059" type="#_x0000_t75" style="width:42pt;height:14.25pt" o:ole="">
            <v:imagedata r:id="rId72" o:title=""/>
          </v:shape>
          <o:OLEObject Type="Embed" ProgID="Equation.DSMT4" ShapeID="_x0000_i1059" DrawAspect="Content" ObjectID="_1741432896" r:id="rId73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 nội tiếp.</w:t>
      </w:r>
    </w:p>
    <w:p w14:paraId="6F42430D" w14:textId="0614A11C" w:rsidR="002C0428" w:rsidRPr="00CF0C05" w:rsidRDefault="005F52B2" w:rsidP="00037F63">
      <w:pPr>
        <w:spacing w:line="240" w:lineRule="auto"/>
        <w:rPr>
          <w:rFonts w:ascii="Times New Roman" w:hAnsi="Times New Roman"/>
          <w:sz w:val="26"/>
          <w:szCs w:val="26"/>
          <w:lang w:val="pt-BR"/>
        </w:rPr>
      </w:pPr>
      <w:r w:rsidRPr="00EF1C11">
        <w:rPr>
          <w:rFonts w:ascii="Times New Roman" w:hAnsi="Times New Roman"/>
          <w:sz w:val="26"/>
          <w:szCs w:val="26"/>
          <w:lang w:val="vi-VN"/>
        </w:rPr>
        <w:t>d) Đường thẳng</w:t>
      </w:r>
      <w:r w:rsidR="00C42FF6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7E40" w:rsidRPr="00BC7E40">
        <w:rPr>
          <w:position w:val="-6"/>
        </w:rPr>
        <w:object w:dxaOrig="440" w:dyaOrig="279" w14:anchorId="69EA0383">
          <v:shape id="_x0000_i1060" type="#_x0000_t75" style="width:21.75pt;height:14.25pt" o:ole="">
            <v:imagedata r:id="rId60" o:title=""/>
          </v:shape>
          <o:OLEObject Type="Embed" ProgID="Equation.DSMT4" ShapeID="_x0000_i1060" DrawAspect="Content" ObjectID="_1741432897" r:id="rId74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 cắt đường tròn </w:t>
      </w:r>
      <w:r w:rsidR="00BC7E40" w:rsidRPr="00BC7E40">
        <w:rPr>
          <w:position w:val="-14"/>
        </w:rPr>
        <w:object w:dxaOrig="460" w:dyaOrig="400" w14:anchorId="00C2D7AD">
          <v:shape id="_x0000_i1061" type="#_x0000_t75" style="width:23.25pt;height:20.25pt" o:ole="">
            <v:imagedata r:id="rId75" o:title=""/>
          </v:shape>
          <o:OLEObject Type="Embed" ProgID="Equation.DSMT4" ShapeID="_x0000_i1061" DrawAspect="Content" ObjectID="_1741432898" r:id="rId76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 tại </w:t>
      </w:r>
      <w:r w:rsidR="00BC7E40" w:rsidRPr="00025957">
        <w:rPr>
          <w:position w:val="-4"/>
        </w:rPr>
        <w:object w:dxaOrig="340" w:dyaOrig="260" w14:anchorId="677BE3A7">
          <v:shape id="_x0000_i1062" type="#_x0000_t75" style="width:17.25pt;height:12.75pt" o:ole="">
            <v:imagedata r:id="rId77" o:title=""/>
          </v:shape>
          <o:OLEObject Type="Embed" ProgID="Equation.DSMT4" ShapeID="_x0000_i1062" DrawAspect="Content" ObjectID="_1741432899" r:id="rId78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C7E40" w:rsidRPr="00BC7E40">
        <w:rPr>
          <w:position w:val="-6"/>
        </w:rPr>
        <w:object w:dxaOrig="279" w:dyaOrig="279" w14:anchorId="63754BB9">
          <v:shape id="_x0000_i1063" type="#_x0000_t75" style="width:14.25pt;height:14.25pt" o:ole="">
            <v:imagedata r:id="rId79" o:title=""/>
          </v:shape>
          <o:OLEObject Type="Embed" ProgID="Equation.DSMT4" ShapeID="_x0000_i1063" DrawAspect="Content" ObjectID="_1741432900" r:id="rId80"/>
        </w:object>
      </w:r>
      <w:r w:rsidR="00BC7E40" w:rsidRPr="00EF1C11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BC7E40" w:rsidRPr="00025957">
        <w:rPr>
          <w:position w:val="-4"/>
        </w:rPr>
        <w:object w:dxaOrig="340" w:dyaOrig="260" w14:anchorId="1A4C6D9B">
          <v:shape id="_x0000_i1064" type="#_x0000_t75" style="width:17.25pt;height:12.75pt" o:ole="">
            <v:imagedata r:id="rId81" o:title=""/>
          </v:shape>
          <o:OLEObject Type="Embed" ProgID="Equation.DSMT4" ShapeID="_x0000_i1064" DrawAspect="Content" ObjectID="_1741432901" r:id="rId82"/>
        </w:object>
      </w:r>
      <w:r w:rsidR="007567BC" w:rsidRPr="00EF1C1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nằm giữa </w:t>
      </w:r>
      <w:r w:rsidR="00BC7E40" w:rsidRPr="00025957">
        <w:rPr>
          <w:position w:val="-4"/>
        </w:rPr>
        <w:object w:dxaOrig="240" w:dyaOrig="260" w14:anchorId="58847346">
          <v:shape id="_x0000_i1065" type="#_x0000_t75" style="width:12pt;height:12.75pt" o:ole="">
            <v:imagedata r:id="rId32" o:title=""/>
          </v:shape>
          <o:OLEObject Type="Embed" ProgID="Equation.DSMT4" ShapeID="_x0000_i1065" DrawAspect="Content" ObjectID="_1741432902" r:id="rId83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C7E40" w:rsidRPr="00BC7E40">
        <w:rPr>
          <w:position w:val="-6"/>
        </w:rPr>
        <w:object w:dxaOrig="260" w:dyaOrig="279" w14:anchorId="6EADA2DD">
          <v:shape id="_x0000_i1066" type="#_x0000_t75" style="width:12.75pt;height:14.25pt" o:ole="">
            <v:imagedata r:id="rId84" o:title=""/>
          </v:shape>
          <o:OLEObject Type="Embed" ProgID="Equation.DSMT4" ShapeID="_x0000_i1066" DrawAspect="Content" ObjectID="_1741432903" r:id="rId85"/>
        </w:object>
      </w:r>
      <w:r w:rsidRPr="00EF1C11">
        <w:rPr>
          <w:rFonts w:ascii="Times New Roman" w:hAnsi="Times New Roman"/>
          <w:sz w:val="26"/>
          <w:szCs w:val="26"/>
          <w:lang w:val="vi-VN"/>
        </w:rPr>
        <w:t xml:space="preserve">). </w:t>
      </w:r>
      <w:r w:rsidRPr="00CF0C05">
        <w:rPr>
          <w:rFonts w:ascii="Times New Roman" w:hAnsi="Times New Roman"/>
          <w:sz w:val="26"/>
          <w:szCs w:val="26"/>
          <w:lang w:val="pt-BR"/>
        </w:rPr>
        <w:t>Chứng min</w:t>
      </w:r>
      <w:r w:rsidR="00CD6238">
        <w:rPr>
          <w:rFonts w:ascii="Times New Roman" w:hAnsi="Times New Roman"/>
          <w:sz w:val="26"/>
          <w:szCs w:val="26"/>
          <w:lang w:val="pt-BR"/>
        </w:rPr>
        <w:t xml:space="preserve">h </w:t>
      </w:r>
      <w:r w:rsidR="00BC7E40" w:rsidRPr="00BC7E40">
        <w:rPr>
          <w:position w:val="-6"/>
        </w:rPr>
        <w:object w:dxaOrig="2180" w:dyaOrig="279" w14:anchorId="7BD305FC">
          <v:shape id="_x0000_i1067" type="#_x0000_t75" style="width:108.75pt;height:14.25pt" o:ole="">
            <v:imagedata r:id="rId86" o:title=""/>
          </v:shape>
          <o:OLEObject Type="Embed" ProgID="Equation.DSMT4" ShapeID="_x0000_i1067" DrawAspect="Content" ObjectID="_1741432904" r:id="rId87"/>
        </w:object>
      </w:r>
      <w:r w:rsidR="00CD6238">
        <w:rPr>
          <w:rFonts w:ascii="Times New Roman" w:hAnsi="Times New Roman"/>
          <w:sz w:val="26"/>
          <w:szCs w:val="26"/>
        </w:rPr>
        <w:t>.</w:t>
      </w:r>
      <w:r w:rsidR="006B7B0D">
        <w:rPr>
          <w:rFonts w:ascii="Times New Roman" w:hAnsi="Times New Roman"/>
          <w:sz w:val="26"/>
          <w:szCs w:val="26"/>
        </w:rPr>
        <w:t xml:space="preserve"> </w:t>
      </w:r>
    </w:p>
    <w:p w14:paraId="16EEC4A2" w14:textId="4BE92757" w:rsidR="004171BD" w:rsidRPr="00666F9F" w:rsidRDefault="009E6C38" w:rsidP="00037F6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F9F">
        <w:rPr>
          <w:rFonts w:ascii="Times New Roman" w:hAnsi="Times New Roman"/>
          <w:sz w:val="26"/>
          <w:szCs w:val="26"/>
        </w:rPr>
        <w:t>-----</w:t>
      </w:r>
      <w:r w:rsidR="004171BD" w:rsidRPr="00666F9F">
        <w:rPr>
          <w:rFonts w:ascii="Times New Roman" w:hAnsi="Times New Roman"/>
          <w:b/>
          <w:bCs/>
          <w:sz w:val="26"/>
          <w:szCs w:val="26"/>
        </w:rPr>
        <w:t>HẾT</w:t>
      </w:r>
      <w:r w:rsidRPr="00666F9F">
        <w:rPr>
          <w:rFonts w:ascii="Times New Roman" w:hAnsi="Times New Roman"/>
          <w:sz w:val="26"/>
          <w:szCs w:val="26"/>
        </w:rPr>
        <w:t>-----</w:t>
      </w:r>
    </w:p>
    <w:p w14:paraId="1776CA0A" w14:textId="3885C3FD" w:rsidR="00BA6C7C" w:rsidRPr="00CF0C05" w:rsidRDefault="004171BD" w:rsidP="003C425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F0C05">
        <w:rPr>
          <w:rFonts w:ascii="Times New Roman" w:hAnsi="Times New Roman"/>
          <w:sz w:val="26"/>
          <w:szCs w:val="26"/>
        </w:rPr>
        <w:br w:type="page"/>
      </w:r>
      <w:r w:rsidR="00BA6C7C" w:rsidRPr="00CF0C05">
        <w:rPr>
          <w:rFonts w:ascii="Times New Roman" w:hAnsi="Times New Roman"/>
          <w:b/>
          <w:bCs/>
          <w:sz w:val="26"/>
          <w:szCs w:val="26"/>
        </w:rPr>
        <w:lastRenderedPageBreak/>
        <w:t>ĐÁP ÁN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772"/>
        <w:gridCol w:w="487"/>
        <w:gridCol w:w="8067"/>
        <w:gridCol w:w="862"/>
      </w:tblGrid>
      <w:tr w:rsidR="00BA6C7C" w:rsidRPr="00CF0C05" w14:paraId="265D4534" w14:textId="77777777" w:rsidTr="00466291">
        <w:tc>
          <w:tcPr>
            <w:tcW w:w="379" w:type="pct"/>
          </w:tcPr>
          <w:p w14:paraId="4331A6DE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4198" w:type="pct"/>
            <w:gridSpan w:val="2"/>
          </w:tcPr>
          <w:p w14:paraId="62DB6631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23" w:type="pct"/>
            <w:vAlign w:val="center"/>
          </w:tcPr>
          <w:p w14:paraId="15EC53F3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BA6C7C" w:rsidRPr="00CF0C05" w14:paraId="5A450E2E" w14:textId="77777777" w:rsidTr="00CE4890">
        <w:tc>
          <w:tcPr>
            <w:tcW w:w="379" w:type="pct"/>
            <w:vMerge w:val="restart"/>
            <w:vAlign w:val="center"/>
          </w:tcPr>
          <w:p w14:paraId="6334B102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77780C0" w14:textId="05CB6EF1" w:rsidR="00BA6C7C" w:rsidRPr="00CF0C05" w:rsidRDefault="00F9283D" w:rsidP="006B7B0D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1,5</w:t>
            </w:r>
            <w:r w:rsidR="00BA6C7C"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239" w:type="pct"/>
            <w:vAlign w:val="center"/>
          </w:tcPr>
          <w:p w14:paraId="3E933C96" w14:textId="77777777" w:rsidR="00BA6C7C" w:rsidRPr="00CF0C05" w:rsidRDefault="00BA6C7C" w:rsidP="006B7B0D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3959" w:type="pct"/>
            <w:tcBorders>
              <w:bottom w:val="single" w:sz="4" w:space="0" w:color="auto"/>
            </w:tcBorders>
          </w:tcPr>
          <w:p w14:paraId="344B3FBF" w14:textId="2AF44D68" w:rsidR="00BA6C7C" w:rsidRPr="00CF0C05" w:rsidRDefault="00BC7E40" w:rsidP="006B7B0D">
            <w:pPr>
              <w:tabs>
                <w:tab w:val="left" w:pos="1735"/>
              </w:tabs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</w:pPr>
            <w:r w:rsidRPr="00BC7E40">
              <w:rPr>
                <w:position w:val="-34"/>
              </w:rPr>
              <w:object w:dxaOrig="2799" w:dyaOrig="800" w14:anchorId="0DC3BAAF">
                <v:shape id="_x0000_i1068" type="#_x0000_t75" style="width:140.25pt;height:39.75pt" o:ole="">
                  <v:imagedata r:id="rId88" o:title=""/>
                </v:shape>
                <o:OLEObject Type="Embed" ProgID="Equation.DSMT4" ShapeID="_x0000_i1068" DrawAspect="Content" ObjectID="_1741432905" r:id="rId89"/>
              </w:object>
            </w:r>
          </w:p>
          <w:p w14:paraId="318823A1" w14:textId="1716A331" w:rsidR="00466291" w:rsidRPr="00CF0C05" w:rsidRDefault="00466291" w:rsidP="00BC7E40">
            <w:pPr>
              <w:tabs>
                <w:tab w:val="left" w:pos="1735"/>
              </w:tabs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KL: Hệ phương trình có nghiệm </w:t>
            </w:r>
            <w:r w:rsidR="00BC7E40" w:rsidRPr="00BC7E40">
              <w:rPr>
                <w:position w:val="-10"/>
              </w:rPr>
              <w:object w:dxaOrig="999" w:dyaOrig="340" w14:anchorId="7516EFD1">
                <v:shape id="_x0000_i1069" type="#_x0000_t75" style="width:50.25pt;height:17.25pt" o:ole="">
                  <v:imagedata r:id="rId90" o:title=""/>
                </v:shape>
                <o:OLEObject Type="Embed" ProgID="Equation.DSMT4" ShapeID="_x0000_i1069" DrawAspect="Content" ObjectID="_1741432906" r:id="rId91"/>
              </w:objec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ECBA8DC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7619E3CC" w14:textId="27D04D3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F9283D"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,7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A6C7C" w:rsidRPr="00CF0C05" w14:paraId="287350FD" w14:textId="77777777" w:rsidTr="00CE4890">
        <w:tc>
          <w:tcPr>
            <w:tcW w:w="379" w:type="pct"/>
            <w:vMerge/>
            <w:vAlign w:val="center"/>
          </w:tcPr>
          <w:p w14:paraId="263DEB54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3079CF95" w14:textId="77777777" w:rsidR="00BA6C7C" w:rsidRPr="00CF0C05" w:rsidRDefault="00BA6C7C" w:rsidP="006B7B0D">
            <w:pPr>
              <w:tabs>
                <w:tab w:val="left" w:pos="17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5B91635B" w14:textId="74CF3C53" w:rsidR="00BA6C7C" w:rsidRPr="00CF0C05" w:rsidRDefault="00BC7E40" w:rsidP="006B7B0D">
            <w:pPr>
              <w:tabs>
                <w:tab w:val="left" w:pos="1735"/>
              </w:tabs>
              <w:rPr>
                <w:rFonts w:ascii="Times New Roman" w:hAnsi="Times New Roman"/>
                <w:sz w:val="26"/>
                <w:szCs w:val="26"/>
              </w:rPr>
            </w:pPr>
            <w:r w:rsidRPr="00BC7E40">
              <w:rPr>
                <w:position w:val="-34"/>
              </w:rPr>
              <w:object w:dxaOrig="2700" w:dyaOrig="800" w14:anchorId="2769E389">
                <v:shape id="_x0000_i1070" type="#_x0000_t75" style="width:135pt;height:39.75pt" o:ole="">
                  <v:imagedata r:id="rId92" o:title=""/>
                </v:shape>
                <o:OLEObject Type="Embed" ProgID="Equation.DSMT4" ShapeID="_x0000_i1070" DrawAspect="Content" ObjectID="_1741432907" r:id="rId93"/>
              </w:object>
            </w:r>
          </w:p>
          <w:p w14:paraId="4C1D4758" w14:textId="243488E2" w:rsidR="00450B70" w:rsidRPr="00CF0C05" w:rsidRDefault="00450B70" w:rsidP="00BC7E40">
            <w:pPr>
              <w:tabs>
                <w:tab w:val="left" w:pos="1735"/>
              </w:tabs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KL: Hệ phương trình có nghiệm </w:t>
            </w:r>
            <w:r w:rsidR="00BC7E40" w:rsidRPr="00BC7E40">
              <w:rPr>
                <w:position w:val="-10"/>
              </w:rPr>
              <w:object w:dxaOrig="720" w:dyaOrig="340" w14:anchorId="12F414FF">
                <v:shape id="_x0000_i1071" type="#_x0000_t75" style="width:36pt;height:17.25pt" o:ole="">
                  <v:imagedata r:id="rId94" o:title=""/>
                </v:shape>
                <o:OLEObject Type="Embed" ProgID="Equation.DSMT4" ShapeID="_x0000_i1071" DrawAspect="Content" ObjectID="_1741432908" r:id="rId95"/>
              </w:objec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1A46C7FF" w14:textId="0DEAC4E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F9283D"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,7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A6C7C" w:rsidRPr="00CF0C05" w14:paraId="4037D887" w14:textId="77777777" w:rsidTr="00CE4890">
        <w:tc>
          <w:tcPr>
            <w:tcW w:w="379" w:type="pct"/>
            <w:vAlign w:val="center"/>
          </w:tcPr>
          <w:p w14:paraId="09AA4DB9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65747617" w14:textId="6A9795E5" w:rsidR="00BA6C7C" w:rsidRPr="00CF0C05" w:rsidRDefault="00CE4890" w:rsidP="006B7B0D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BA6C7C"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239" w:type="pct"/>
            <w:vAlign w:val="center"/>
          </w:tcPr>
          <w:p w14:paraId="3FE33FED" w14:textId="54D5722C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7244E60D" w14:textId="7FA3A864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Gọ</w:t>
            </w:r>
            <w:r w:rsidR="0074519E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="00BC7E40" w:rsidRPr="00BC7E40">
              <w:rPr>
                <w:position w:val="-6"/>
              </w:rPr>
              <w:object w:dxaOrig="200" w:dyaOrig="220" w14:anchorId="120BA677">
                <v:shape id="_x0000_i1072" type="#_x0000_t75" style="width:9.75pt;height:11.25pt" o:ole="">
                  <v:imagedata r:id="rId96" o:title=""/>
                </v:shape>
                <o:OLEObject Type="Embed" ProgID="Equation.DSMT4" ShapeID="_x0000_i1072" DrawAspect="Content" ObjectID="_1741432909" r:id="rId97"/>
              </w:object>
            </w: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số chiếc xe 54 chỗ</w:t>
            </w:r>
          </w:p>
          <w:p w14:paraId="583A6833" w14:textId="0B85ED02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Gọ</w:t>
            </w:r>
            <w:r w:rsidR="0074519E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="00BC7E40" w:rsidRPr="00BC7E40">
              <w:rPr>
                <w:position w:val="-10"/>
              </w:rPr>
              <w:object w:dxaOrig="220" w:dyaOrig="260" w14:anchorId="499436D0">
                <v:shape id="_x0000_i1073" type="#_x0000_t75" style="width:11.25pt;height:12.75pt" o:ole="">
                  <v:imagedata r:id="rId98" o:title=""/>
                </v:shape>
                <o:OLEObject Type="Embed" ProgID="Equation.DSMT4" ShapeID="_x0000_i1073" DrawAspect="Content" ObjectID="_1741432910" r:id="rId99"/>
              </w:object>
            </w: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số chiếc xe 15 chỗ  </w:t>
            </w:r>
          </w:p>
          <w:p w14:paraId="53BC4085" w14:textId="0AC2DB58" w:rsidR="00D92842" w:rsidRPr="00DD151D" w:rsidRDefault="006D76D5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( </w:t>
            </w:r>
            <w:r w:rsidR="00BC7E40" w:rsidRPr="00BC7E40">
              <w:rPr>
                <w:position w:val="-10"/>
              </w:rPr>
              <w:object w:dxaOrig="1200" w:dyaOrig="320" w14:anchorId="4671170F">
                <v:shape id="_x0000_i1074" type="#_x0000_t75" style="width:60pt;height:15.75pt" o:ole="">
                  <v:imagedata r:id="rId100" o:title=""/>
                </v:shape>
                <o:OLEObject Type="Embed" ProgID="Equation.DSMT4" ShapeID="_x0000_i1074" DrawAspect="Content" ObjectID="_1741432911" r:id="rId101"/>
              </w:object>
            </w:r>
            <w:r w:rsidR="00D92842"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)</w:t>
            </w:r>
          </w:p>
          <w:p w14:paraId="78041FE8" w14:textId="0B027041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Tổng số số chiếc xe cần</w:t>
            </w:r>
            <w:r w:rsidR="006D76D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thuê là 8  nên ta có pt: </w:t>
            </w:r>
            <w:r w:rsidR="00BC7E40" w:rsidRPr="00BC7E40">
              <w:rPr>
                <w:position w:val="-10"/>
              </w:rPr>
              <w:object w:dxaOrig="980" w:dyaOrig="320" w14:anchorId="5A637C6A">
                <v:shape id="_x0000_i1075" type="#_x0000_t75" style="width:48.75pt;height:15.75pt" o:ole="">
                  <v:imagedata r:id="rId102" o:title=""/>
                </v:shape>
                <o:OLEObject Type="Embed" ProgID="Equation.DSMT4" ShapeID="_x0000_i1075" DrawAspect="Content" ObjectID="_1741432912" r:id="rId103"/>
              </w:object>
            </w: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(1)</w:t>
            </w:r>
          </w:p>
          <w:p w14:paraId="5148EF35" w14:textId="55218188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Số người trên xe 54 chỗ</w:t>
            </w:r>
            <w:r w:rsidR="006D76D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là: </w:t>
            </w:r>
            <w:r w:rsidR="00BC7E40" w:rsidRPr="00BC7E40">
              <w:rPr>
                <w:position w:val="-6"/>
              </w:rPr>
              <w:object w:dxaOrig="460" w:dyaOrig="279" w14:anchorId="60D385CE">
                <v:shape id="_x0000_i1076" type="#_x0000_t75" style="width:23.25pt;height:14.25pt" o:ole="">
                  <v:imagedata r:id="rId104" o:title=""/>
                </v:shape>
                <o:OLEObject Type="Embed" ProgID="Equation.DSMT4" ShapeID="_x0000_i1076" DrawAspect="Content" ObjectID="_1741432913" r:id="rId105"/>
              </w:object>
            </w:r>
          </w:p>
          <w:p w14:paraId="760D9BB1" w14:textId="4CD25B17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Số người trên xe 15 chỗ</w:t>
            </w:r>
            <w:r w:rsidR="006D76D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là: </w:t>
            </w:r>
            <w:r w:rsidR="00BC7E40" w:rsidRPr="00BC7E40">
              <w:rPr>
                <w:position w:val="-10"/>
              </w:rPr>
              <w:object w:dxaOrig="460" w:dyaOrig="320" w14:anchorId="6CD546CF">
                <v:shape id="_x0000_i1077" type="#_x0000_t75" style="width:23.25pt;height:15.75pt" o:ole="">
                  <v:imagedata r:id="rId106" o:title=""/>
                </v:shape>
                <o:OLEObject Type="Embed" ProgID="Equation.DSMT4" ShapeID="_x0000_i1077" DrawAspect="Content" ObjectID="_1741432914" r:id="rId107"/>
              </w:object>
            </w:r>
          </w:p>
          <w:p w14:paraId="031AD488" w14:textId="77777777" w:rsidR="00D92842" w:rsidRPr="00DD151D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Tổng số người đi tham gia 354 nên ta có phương trình:</w:t>
            </w:r>
          </w:p>
          <w:p w14:paraId="3758295E" w14:textId="75ED5408" w:rsidR="00D92842" w:rsidRPr="00DD151D" w:rsidRDefault="00BC7E40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BC7E40">
              <w:rPr>
                <w:position w:val="-10"/>
              </w:rPr>
              <w:object w:dxaOrig="1719" w:dyaOrig="320" w14:anchorId="7275DCCD">
                <v:shape id="_x0000_i1078" type="#_x0000_t75" style="width:86.25pt;height:15.75pt" o:ole="">
                  <v:imagedata r:id="rId108" o:title=""/>
                </v:shape>
                <o:OLEObject Type="Embed" ProgID="Equation.DSMT4" ShapeID="_x0000_i1078" DrawAspect="Content" ObjectID="_1741432915" r:id="rId109"/>
              </w:object>
            </w:r>
            <w:r w:rsidR="00D92842"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(2)</w:t>
            </w:r>
          </w:p>
          <w:p w14:paraId="4C37CB53" w14:textId="77777777" w:rsidR="00D92842" w:rsidRDefault="00D92842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Từ (1) và (2) ta có hệ phương trình:</w:t>
            </w:r>
          </w:p>
          <w:p w14:paraId="13800745" w14:textId="040F26ED" w:rsidR="00D92842" w:rsidRPr="00DD151D" w:rsidRDefault="00BC7E40" w:rsidP="00D928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BC7E40">
              <w:rPr>
                <w:position w:val="-34"/>
              </w:rPr>
              <w:object w:dxaOrig="2940" w:dyaOrig="800" w14:anchorId="61E8AF3D">
                <v:shape id="_x0000_i1079" type="#_x0000_t75" style="width:147pt;height:39.75pt" o:ole="">
                  <v:imagedata r:id="rId110" o:title=""/>
                </v:shape>
                <o:OLEObject Type="Embed" ProgID="Equation.DSMT4" ShapeID="_x0000_i1079" DrawAspect="Content" ObjectID="_1741432916" r:id="rId111"/>
              </w:object>
            </w:r>
            <w:r w:rsidR="006D76D5"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92842" w:rsidRPr="00DD151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(nhận)</w:t>
            </w:r>
          </w:p>
          <w:p w14:paraId="0C182C56" w14:textId="633174A6" w:rsidR="00BA6C7C" w:rsidRPr="00EF1C11" w:rsidRDefault="00D92842" w:rsidP="00466291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EF1C11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Vậy có 6 xe 54 chỗ và 2 xe 15 chỗ.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16698C6D" w14:textId="77777777" w:rsidR="00BA6C7C" w:rsidRPr="00EF1C11" w:rsidRDefault="00BA6C7C" w:rsidP="00CE48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A3CF960" w14:textId="7B605C1F" w:rsidR="00BA6C7C" w:rsidRPr="00CF0C05" w:rsidRDefault="00CE4890" w:rsidP="00CE48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="00F9283D"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BA6C7C" w:rsidRPr="00CF0C05" w14:paraId="1CA055C6" w14:textId="77777777" w:rsidTr="00CE4890">
        <w:tc>
          <w:tcPr>
            <w:tcW w:w="379" w:type="pct"/>
            <w:vMerge w:val="restart"/>
            <w:vAlign w:val="center"/>
          </w:tcPr>
          <w:p w14:paraId="79519D67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4B106523" w14:textId="3757AA7B" w:rsidR="00BA6C7C" w:rsidRPr="00CF0C05" w:rsidRDefault="00CE4890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1,5</w:t>
            </w:r>
            <w:r w:rsidR="00BA6C7C"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239" w:type="pct"/>
            <w:vAlign w:val="center"/>
          </w:tcPr>
          <w:p w14:paraId="4F04DF22" w14:textId="77777777" w:rsidR="00BA6C7C" w:rsidRPr="00CF0C05" w:rsidRDefault="00BA6C7C" w:rsidP="006B7B0D">
            <w:pPr>
              <w:tabs>
                <w:tab w:val="left" w:pos="1827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08F0F904" w14:textId="224F4E60" w:rsidR="00BA6C7C" w:rsidRPr="00CF0C05" w:rsidRDefault="00F9283D" w:rsidP="006B7B0D">
            <w:pPr>
              <w:tabs>
                <w:tab w:val="left" w:pos="1827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>Vẽ đúng hai đồ thị</w:t>
            </w:r>
          </w:p>
        </w:tc>
        <w:tc>
          <w:tcPr>
            <w:tcW w:w="423" w:type="pct"/>
            <w:tcBorders>
              <w:bottom w:val="dashSmallGap" w:sz="4" w:space="0" w:color="auto"/>
            </w:tcBorders>
            <w:vAlign w:val="center"/>
          </w:tcPr>
          <w:p w14:paraId="1F8DC3E1" w14:textId="2D006032" w:rsidR="00BA6C7C" w:rsidRPr="00CF0C05" w:rsidRDefault="00CE4890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BA6C7C" w:rsidRPr="00CF0C05" w14:paraId="56FDDC81" w14:textId="77777777" w:rsidTr="00CE4890">
        <w:tc>
          <w:tcPr>
            <w:tcW w:w="379" w:type="pct"/>
            <w:vMerge/>
            <w:vAlign w:val="center"/>
          </w:tcPr>
          <w:p w14:paraId="4E0747E6" w14:textId="77777777" w:rsidR="00BA6C7C" w:rsidRPr="00CF0C05" w:rsidRDefault="00BA6C7C" w:rsidP="006B7B0D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085E1A86" w14:textId="77777777" w:rsidR="00BA6C7C" w:rsidRPr="00CF0C05" w:rsidRDefault="00BA6C7C" w:rsidP="006B7B0D">
            <w:pPr>
              <w:tabs>
                <w:tab w:val="left" w:pos="1827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74F6CD0F" w14:textId="6048223F" w:rsidR="00BA6C7C" w:rsidRPr="00CF0C05" w:rsidRDefault="00F9283D" w:rsidP="004171BD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>Phương trình hoành độ giao điểm củ</w:t>
            </w:r>
            <w:r w:rsidR="00B20454"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 w:rsidR="00BC7E40" w:rsidRPr="00BC7E40">
              <w:rPr>
                <w:position w:val="-14"/>
              </w:rPr>
              <w:object w:dxaOrig="440" w:dyaOrig="400" w14:anchorId="10671760">
                <v:shape id="_x0000_i1080" type="#_x0000_t75" style="width:21.75pt;height:20.25pt" o:ole="">
                  <v:imagedata r:id="rId112" o:title=""/>
                </v:shape>
                <o:OLEObject Type="Embed" ProgID="Equation.DSMT4" ShapeID="_x0000_i1080" DrawAspect="Content" ObjectID="_1741432917" r:id="rId113"/>
              </w:object>
            </w:r>
            <w:r w:rsidR="00B2045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BC7E40" w:rsidRPr="00BC7E40">
              <w:rPr>
                <w:position w:val="-6"/>
              </w:rPr>
              <w:object w:dxaOrig="240" w:dyaOrig="300" w14:anchorId="446FE7A0">
                <v:shape id="_x0000_i1081" type="#_x0000_t75" style="width:12pt;height:15pt" o:ole="">
                  <v:imagedata r:id="rId114" o:title=""/>
                </v:shape>
                <o:OLEObject Type="Embed" ProgID="Equation.DSMT4" ShapeID="_x0000_i1081" DrawAspect="Content" ObjectID="_1741432918" r:id="rId115"/>
              </w:object>
            </w:r>
            <w:r w:rsidR="00B20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0C05">
              <w:rPr>
                <w:rFonts w:ascii="Times New Roman" w:hAnsi="Times New Roman"/>
                <w:sz w:val="26"/>
                <w:szCs w:val="26"/>
              </w:rPr>
              <w:t>là</w:t>
            </w:r>
          </w:p>
          <w:p w14:paraId="65FE744D" w14:textId="07A43A86" w:rsidR="00F9283D" w:rsidRPr="00CF0C05" w:rsidRDefault="00BC7E40" w:rsidP="004171BD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BC7E40">
              <w:rPr>
                <w:position w:val="-34"/>
              </w:rPr>
              <w:object w:dxaOrig="4860" w:dyaOrig="800" w14:anchorId="3B813ECE">
                <v:shape id="_x0000_i1082" type="#_x0000_t75" style="width:243pt;height:39.75pt" o:ole="">
                  <v:imagedata r:id="rId116" o:title=""/>
                </v:shape>
                <o:OLEObject Type="Embed" ProgID="Equation.DSMT4" ShapeID="_x0000_i1082" DrawAspect="Content" ObjectID="_1741432919" r:id="rId117"/>
              </w:object>
            </w:r>
          </w:p>
          <w:p w14:paraId="1D2C4399" w14:textId="2438CD99" w:rsidR="00F9283D" w:rsidRPr="00CF0C05" w:rsidRDefault="00F9283D" w:rsidP="00BC7E40">
            <w:pPr>
              <w:spacing w:before="24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</w:t>
            </w:r>
            <w:r w:rsidR="00B204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 các</w:t>
            </w:r>
            <w:r w:rsidRPr="00CF0C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giao điểm của </w:t>
            </w:r>
            <w:r w:rsidR="00BC7E40" w:rsidRPr="00BC7E40">
              <w:rPr>
                <w:position w:val="-14"/>
              </w:rPr>
              <w:object w:dxaOrig="440" w:dyaOrig="400" w14:anchorId="0848BF16">
                <v:shape id="_x0000_i1083" type="#_x0000_t75" style="width:21.75pt;height:20.25pt" o:ole="">
                  <v:imagedata r:id="rId118" o:title=""/>
                </v:shape>
                <o:OLEObject Type="Embed" ProgID="Equation.DSMT4" ShapeID="_x0000_i1083" DrawAspect="Content" ObjectID="_1741432920" r:id="rId119"/>
              </w:object>
            </w:r>
            <w:r w:rsidR="00B2045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BC7E40" w:rsidRPr="00BC7E40">
              <w:rPr>
                <w:position w:val="-6"/>
              </w:rPr>
              <w:object w:dxaOrig="240" w:dyaOrig="300" w14:anchorId="17FBD384">
                <v:shape id="_x0000_i1084" type="#_x0000_t75" style="width:12pt;height:15pt" o:ole="">
                  <v:imagedata r:id="rId15" o:title=""/>
                </v:shape>
                <o:OLEObject Type="Embed" ProgID="Equation.DSMT4" ShapeID="_x0000_i1084" DrawAspect="Content" ObjectID="_1741432921" r:id="rId120"/>
              </w:object>
            </w:r>
            <w:r w:rsidR="00B20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0454" w:rsidRPr="00CF0C05">
              <w:rPr>
                <w:rFonts w:ascii="Times New Roman" w:hAnsi="Times New Roman"/>
                <w:sz w:val="26"/>
                <w:szCs w:val="26"/>
              </w:rPr>
              <w:t>là</w:t>
            </w:r>
            <w:r w:rsidR="00B20454">
              <w:t xml:space="preserve"> </w:t>
            </w:r>
            <w:r w:rsidR="00BC7E40" w:rsidRPr="00BC7E40">
              <w:rPr>
                <w:position w:val="-10"/>
              </w:rPr>
              <w:object w:dxaOrig="920" w:dyaOrig="340" w14:anchorId="046636C0">
                <v:shape id="_x0000_i1085" type="#_x0000_t75" style="width:45.75pt;height:17.25pt" o:ole="">
                  <v:imagedata r:id="rId121" o:title=""/>
                </v:shape>
                <o:OLEObject Type="Embed" ProgID="Equation.DSMT4" ShapeID="_x0000_i1085" DrawAspect="Content" ObjectID="_1741432922" r:id="rId122"/>
              </w:object>
            </w:r>
            <w:r w:rsidRPr="00CF0C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C7E40" w:rsidRPr="00BC7E40">
              <w:rPr>
                <w:position w:val="-10"/>
              </w:rPr>
              <w:object w:dxaOrig="1060" w:dyaOrig="340" w14:anchorId="2B5E7089">
                <v:shape id="_x0000_i1086" type="#_x0000_t75" style="width:53.25pt;height:17.25pt" o:ole="">
                  <v:imagedata r:id="rId123" o:title=""/>
                </v:shape>
                <o:OLEObject Type="Embed" ProgID="Equation.DSMT4" ShapeID="_x0000_i1086" DrawAspect="Content" ObjectID="_1741432923" r:id="rId124"/>
              </w:object>
            </w:r>
            <w:r w:rsidR="00B20454">
              <w:t>.</w:t>
            </w:r>
          </w:p>
        </w:tc>
        <w:tc>
          <w:tcPr>
            <w:tcW w:w="42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A11E8" w14:textId="59874497" w:rsidR="00BA6C7C" w:rsidRPr="00CF0C05" w:rsidRDefault="00CE4890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9283D" w:rsidRPr="00CF0C05" w14:paraId="5B251E1C" w14:textId="77777777" w:rsidTr="00F9283D">
        <w:trPr>
          <w:trHeight w:val="670"/>
        </w:trPr>
        <w:tc>
          <w:tcPr>
            <w:tcW w:w="379" w:type="pct"/>
            <w:vMerge w:val="restart"/>
            <w:vAlign w:val="center"/>
          </w:tcPr>
          <w:p w14:paraId="640117EE" w14:textId="77777777" w:rsidR="00F9283D" w:rsidRPr="00CF0C05" w:rsidRDefault="00F9283D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14:paraId="18FFE1DA" w14:textId="628AA5C6" w:rsidR="00F9283D" w:rsidRPr="00CF0C05" w:rsidRDefault="004F65CB" w:rsidP="004F65CB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>2,0</w:t>
            </w:r>
            <w:r w:rsidR="00F9283D"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239" w:type="pct"/>
            <w:vAlign w:val="center"/>
          </w:tcPr>
          <w:p w14:paraId="1F63C99E" w14:textId="63483D6F" w:rsidR="00F9283D" w:rsidRPr="00CF0C05" w:rsidRDefault="00F9283D" w:rsidP="00F92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a)</w:t>
            </w:r>
          </w:p>
        </w:tc>
        <w:tc>
          <w:tcPr>
            <w:tcW w:w="3959" w:type="pct"/>
            <w:tcBorders>
              <w:bottom w:val="single" w:sz="4" w:space="0" w:color="auto"/>
            </w:tcBorders>
            <w:vAlign w:val="center"/>
          </w:tcPr>
          <w:p w14:paraId="523A66FF" w14:textId="5F1CF7AC" w:rsidR="00F9283D" w:rsidRPr="00CF0C05" w:rsidRDefault="00F9283D" w:rsidP="00BC7E40">
            <w:pPr>
              <w:spacing w:before="120" w:after="0"/>
              <w:ind w:left="-288" w:firstLine="288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Khi </w:t>
            </w:r>
            <w:r w:rsidR="00BC7E40" w:rsidRPr="00BC7E40">
              <w:rPr>
                <w:position w:val="-6"/>
              </w:rPr>
              <w:object w:dxaOrig="800" w:dyaOrig="279" w14:anchorId="3B1CD454">
                <v:shape id="_x0000_i1087" type="#_x0000_t75" style="width:39.75pt;height:14.25pt" o:ole="">
                  <v:imagedata r:id="rId125" o:title=""/>
                </v:shape>
                <o:OLEObject Type="Embed" ProgID="Equation.DSMT4" ShapeID="_x0000_i1087" DrawAspect="Content" ObjectID="_1741432924" r:id="rId126"/>
              </w:object>
            </w:r>
            <w:r w:rsidRPr="00CF0C05">
              <w:rPr>
                <w:rFonts w:ascii="Times New Roman" w:hAnsi="Times New Roman"/>
                <w:sz w:val="26"/>
                <w:szCs w:val="26"/>
              </w:rPr>
              <w:t xml:space="preserve"> ta có phương trình </w:t>
            </w:r>
            <w:r w:rsidR="00BC7E40" w:rsidRPr="00BC7E40">
              <w:rPr>
                <w:position w:val="-8"/>
              </w:rPr>
              <w:object w:dxaOrig="3000" w:dyaOrig="380" w14:anchorId="092F8CDE">
                <v:shape id="_x0000_i1088" type="#_x0000_t75" style="width:150pt;height:18.75pt" o:ole="">
                  <v:imagedata r:id="rId127" o:title=""/>
                </v:shape>
                <o:OLEObject Type="Embed" ProgID="Equation.DSMT4" ShapeID="_x0000_i1088" DrawAspect="Content" ObjectID="_1741432925" r:id="rId128"/>
              </w:objec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258E321C" w14:textId="1BADA99B" w:rsidR="00F9283D" w:rsidRPr="00CF0C05" w:rsidRDefault="004F65CB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F9283D" w:rsidRPr="00CF0C05" w14:paraId="1F18DD0F" w14:textId="77777777" w:rsidTr="00F9283D">
        <w:tc>
          <w:tcPr>
            <w:tcW w:w="379" w:type="pct"/>
            <w:vMerge/>
            <w:vAlign w:val="center"/>
          </w:tcPr>
          <w:p w14:paraId="4F7EAE3F" w14:textId="77777777" w:rsidR="00F9283D" w:rsidRPr="00CF0C05" w:rsidRDefault="00F9283D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49EF91A9" w14:textId="5551CA0E" w:rsidR="00F9283D" w:rsidRPr="00CF0C05" w:rsidRDefault="00F9283D" w:rsidP="00F92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3959" w:type="pct"/>
            <w:tcBorders>
              <w:bottom w:val="single" w:sz="4" w:space="0" w:color="auto"/>
            </w:tcBorders>
          </w:tcPr>
          <w:p w14:paraId="6F0560E4" w14:textId="1628B02E" w:rsidR="00F9283D" w:rsidRPr="00CF0C05" w:rsidRDefault="00BC7E40" w:rsidP="00F9283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C7E40">
              <w:rPr>
                <w:position w:val="-10"/>
              </w:rPr>
              <w:object w:dxaOrig="5660" w:dyaOrig="380" w14:anchorId="1BC0A371">
                <v:shape id="_x0000_i1089" type="#_x0000_t75" style="width:282.75pt;height:18.75pt" o:ole="">
                  <v:imagedata r:id="rId129" o:title=""/>
                </v:shape>
                <o:OLEObject Type="Embed" ProgID="Equation.DSMT4" ShapeID="_x0000_i1089" DrawAspect="Content" ObjectID="_1741432926" r:id="rId130"/>
              </w:object>
            </w:r>
          </w:p>
          <w:p w14:paraId="06B3D405" w14:textId="550BC4A4" w:rsidR="00F9283D" w:rsidRPr="00CF0C05" w:rsidRDefault="00F9283D" w:rsidP="00BC7E40">
            <w:pPr>
              <w:spacing w:before="120"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Vậy phương trình luôn có 2 nghiệm phân biệt với mọi </w:t>
            </w:r>
            <w:r w:rsidR="00BC7E40" w:rsidRPr="00BC7E40">
              <w:rPr>
                <w:position w:val="-6"/>
              </w:rPr>
              <w:object w:dxaOrig="300" w:dyaOrig="220" w14:anchorId="5A9785E4">
                <v:shape id="_x0000_i1090" type="#_x0000_t75" style="width:15pt;height:11.25pt" o:ole="">
                  <v:imagedata r:id="rId131" o:title=""/>
                </v:shape>
                <o:OLEObject Type="Embed" ProgID="Equation.DSMT4" ShapeID="_x0000_i1090" DrawAspect="Content" ObjectID="_1741432927" r:id="rId132"/>
              </w:objec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BD96C34" w14:textId="585EAE55" w:rsidR="00F9283D" w:rsidRPr="00CF0C05" w:rsidRDefault="00F9283D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0</w:t>
            </w:r>
            <w:r w:rsidR="004F65C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9283D" w:rsidRPr="00CF0C05" w14:paraId="4652AED5" w14:textId="77777777" w:rsidTr="00E76A15">
        <w:trPr>
          <w:trHeight w:val="805"/>
        </w:trPr>
        <w:tc>
          <w:tcPr>
            <w:tcW w:w="379" w:type="pct"/>
            <w:vMerge/>
            <w:vAlign w:val="center"/>
          </w:tcPr>
          <w:p w14:paraId="06D43884" w14:textId="77777777" w:rsidR="00F9283D" w:rsidRPr="00CF0C05" w:rsidRDefault="00F9283D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1688E5F0" w14:textId="32BB07BC" w:rsidR="00F9283D" w:rsidRPr="00CF0C05" w:rsidRDefault="00F9283D" w:rsidP="00F92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</w:p>
        </w:tc>
        <w:tc>
          <w:tcPr>
            <w:tcW w:w="3959" w:type="pct"/>
            <w:tcBorders>
              <w:bottom w:val="single" w:sz="4" w:space="0" w:color="auto"/>
            </w:tcBorders>
          </w:tcPr>
          <w:p w14:paraId="6309EE89" w14:textId="6B534254" w:rsidR="00F9283D" w:rsidRPr="00CF0C05" w:rsidRDefault="00F9283D" w:rsidP="00F9283D">
            <w:pPr>
              <w:ind w:left="-284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Cs/>
                <w:sz w:val="26"/>
                <w:szCs w:val="26"/>
              </w:rPr>
              <w:tab/>
              <w:t>Theo hệ thức Vi-et ta có:</w:t>
            </w:r>
          </w:p>
          <w:p w14:paraId="74247A89" w14:textId="01B52761" w:rsidR="00F9283D" w:rsidRPr="00CF0C05" w:rsidRDefault="00BC7E40" w:rsidP="00F9283D">
            <w:pPr>
              <w:ind w:left="1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7E40">
              <w:rPr>
                <w:position w:val="-32"/>
              </w:rPr>
              <w:object w:dxaOrig="2260" w:dyaOrig="760" w14:anchorId="2525CE62">
                <v:shape id="_x0000_i1091" type="#_x0000_t75" style="width:113.25pt;height:38.25pt" o:ole="">
                  <v:imagedata r:id="rId133" o:title=""/>
                </v:shape>
                <o:OLEObject Type="Embed" ProgID="Equation.DSMT4" ShapeID="_x0000_i1091" DrawAspect="Content" ObjectID="_1741432928" r:id="rId134"/>
              </w:object>
            </w:r>
          </w:p>
          <w:p w14:paraId="01BF54D5" w14:textId="1E96B92B" w:rsidR="00F9283D" w:rsidRPr="00CF0C05" w:rsidRDefault="00F9283D" w:rsidP="00F9283D">
            <w:pPr>
              <w:ind w:left="106" w:hanging="90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834345" w:rsidRPr="00CF0C0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Ta có </w:t>
            </w:r>
            <w:r w:rsidR="00BC7E40" w:rsidRPr="00BC7E40">
              <w:rPr>
                <w:position w:val="-14"/>
              </w:rPr>
              <w:object w:dxaOrig="4260" w:dyaOrig="460" w14:anchorId="15804162">
                <v:shape id="_x0000_i1092" type="#_x0000_t75" style="width:213pt;height:23.25pt" o:ole="">
                  <v:imagedata r:id="rId135" o:title=""/>
                </v:shape>
                <o:OLEObject Type="Embed" ProgID="Equation.DSMT4" ShapeID="_x0000_i1092" DrawAspect="Content" ObjectID="_1741432929" r:id="rId136"/>
              </w:object>
            </w:r>
          </w:p>
          <w:p w14:paraId="1CE9F4B1" w14:textId="12835EAB" w:rsidR="00F9283D" w:rsidRPr="00CF0C05" w:rsidRDefault="00BC7E40" w:rsidP="00BC7E40">
            <w:pPr>
              <w:ind w:left="106" w:hanging="9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E40">
              <w:rPr>
                <w:position w:val="-34"/>
              </w:rPr>
              <w:object w:dxaOrig="5580" w:dyaOrig="800" w14:anchorId="4E74B039">
                <v:shape id="_x0000_i1093" type="#_x0000_t75" style="width:279pt;height:39.75pt" o:ole="">
                  <v:imagedata r:id="rId137" o:title=""/>
                </v:shape>
                <o:OLEObject Type="Embed" ProgID="Equation.DSMT4" ShapeID="_x0000_i1093" DrawAspect="Content" ObjectID="_1741432930" r:id="rId138"/>
              </w:objec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65CEF3C" w14:textId="5B5936F2" w:rsidR="00F9283D" w:rsidRPr="00CF0C05" w:rsidRDefault="00E76A15" w:rsidP="006B7B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4F65C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E76A15" w:rsidRPr="00CF0C05" w14:paraId="46EAEDA6" w14:textId="77777777" w:rsidTr="00E76A15">
        <w:trPr>
          <w:trHeight w:val="805"/>
        </w:trPr>
        <w:tc>
          <w:tcPr>
            <w:tcW w:w="379" w:type="pct"/>
            <w:vAlign w:val="center"/>
          </w:tcPr>
          <w:p w14:paraId="3F69778D" w14:textId="77777777" w:rsidR="00E76A15" w:rsidRPr="00CF0C05" w:rsidRDefault="00E76A15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0DFCEE27" w14:textId="26722A33" w:rsidR="00E76A15" w:rsidRPr="00CF0C05" w:rsidRDefault="004F65CB" w:rsidP="006B7B0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1,0</w:t>
            </w:r>
            <w:r w:rsidR="00E76A15" w:rsidRPr="00CF0C0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239" w:type="pct"/>
            <w:vAlign w:val="center"/>
          </w:tcPr>
          <w:p w14:paraId="3B491400" w14:textId="77777777" w:rsidR="00E76A15" w:rsidRPr="00CF0C05" w:rsidRDefault="00E76A15" w:rsidP="00F928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59" w:type="pct"/>
            <w:tcBorders>
              <w:bottom w:val="single" w:sz="4" w:space="0" w:color="auto"/>
            </w:tcBorders>
          </w:tcPr>
          <w:p w14:paraId="0EF4034D" w14:textId="5FC46A9C" w:rsidR="00E76A15" w:rsidRDefault="00D92842" w:rsidP="00D928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Tiền lương cơ bản cho 1 giờ lao động là: </w:t>
            </w:r>
            <w:r w:rsidR="00BC7E40" w:rsidRPr="00BC7E40">
              <w:rPr>
                <w:position w:val="-6"/>
              </w:rPr>
              <w:object w:dxaOrig="2040" w:dyaOrig="279" w14:anchorId="400B5E86">
                <v:shape id="_x0000_i1094" type="#_x0000_t75" style="width:102pt;height:14.25pt" o:ole="">
                  <v:imagedata r:id="rId139" o:title=""/>
                </v:shape>
                <o:OLEObject Type="Embed" ProgID="Equation.DSMT4" ShapeID="_x0000_i1094" DrawAspect="Content" ObjectID="_1741432931" r:id="rId14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đồng</w:t>
            </w:r>
          </w:p>
          <w:p w14:paraId="544FA145" w14:textId="77777777" w:rsidR="00D92842" w:rsidRDefault="0027522D" w:rsidP="00D9284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Số tiền lương người đó nhận được trong tháng là:</w:t>
            </w:r>
          </w:p>
          <w:p w14:paraId="7D9128ED" w14:textId="71DEA993" w:rsidR="0027522D" w:rsidRPr="00CF0C05" w:rsidRDefault="00BC7E40" w:rsidP="00BC7E40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7E40">
              <w:rPr>
                <w:position w:val="-6"/>
              </w:rPr>
              <w:object w:dxaOrig="4940" w:dyaOrig="279" w14:anchorId="74EB9D7C">
                <v:shape id="_x0000_i1095" type="#_x0000_t75" style="width:246.75pt;height:14.25pt" o:ole="">
                  <v:imagedata r:id="rId141" o:title=""/>
                </v:shape>
                <o:OLEObject Type="Embed" ProgID="Equation.DSMT4" ShapeID="_x0000_i1095" DrawAspect="Content" ObjectID="_1741432932" r:id="rId142"/>
              </w:object>
            </w:r>
            <w:r w:rsidR="0027522D">
              <w:rPr>
                <w:rFonts w:ascii="Times New Roman" w:hAnsi="Times New Roman"/>
                <w:sz w:val="26"/>
                <w:szCs w:val="26"/>
              </w:rPr>
              <w:t xml:space="preserve"> đồng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C72A95C" w14:textId="49F9F26D" w:rsidR="00E76A15" w:rsidRDefault="00E76A15" w:rsidP="0027522D">
            <w:pPr>
              <w:jc w:val="lef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</w:t>
            </w:r>
            <w:r w:rsidR="004F65C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3C237F9D" w14:textId="77777777" w:rsidR="0027522D" w:rsidRDefault="0027522D" w:rsidP="0027522D">
            <w:pPr>
              <w:jc w:val="lef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4DBFFA3" w14:textId="14D611A6" w:rsidR="0027522D" w:rsidRPr="00CF0C05" w:rsidRDefault="0027522D" w:rsidP="0027522D">
            <w:pPr>
              <w:jc w:val="lef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</w:t>
            </w:r>
            <w:r w:rsidR="004F65C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85536" w:rsidRPr="00CF0C05" w14:paraId="2D5FF6B3" w14:textId="77777777" w:rsidTr="002A5B39">
        <w:trPr>
          <w:trHeight w:val="616"/>
        </w:trPr>
        <w:tc>
          <w:tcPr>
            <w:tcW w:w="379" w:type="pct"/>
            <w:vMerge w:val="restart"/>
            <w:vAlign w:val="center"/>
          </w:tcPr>
          <w:p w14:paraId="43A00E2F" w14:textId="5384A1B7" w:rsidR="00F85536" w:rsidRPr="00CF0C05" w:rsidRDefault="00E76A15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14:paraId="26D33A71" w14:textId="1A51B806" w:rsidR="00E76A15" w:rsidRPr="00CF0C05" w:rsidRDefault="00F85536" w:rsidP="006B7B0D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76A15"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</w:t>
            </w:r>
            <w:r w:rsidR="00777C2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,0</w:t>
            </w:r>
          </w:p>
          <w:p w14:paraId="6E4CEACD" w14:textId="452E933C" w:rsidR="00F85536" w:rsidRPr="00CF0C05" w:rsidRDefault="00F85536" w:rsidP="006B7B0D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239" w:type="pct"/>
            <w:vAlign w:val="center"/>
          </w:tcPr>
          <w:p w14:paraId="17D8B07D" w14:textId="29CB481F" w:rsidR="00F85536" w:rsidRPr="00CF0C05" w:rsidRDefault="00F85536" w:rsidP="006B7B0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6E057825" w14:textId="7E2F8733" w:rsidR="00F85536" w:rsidRPr="00CF0C05" w:rsidRDefault="005F52B2" w:rsidP="006B7B0D">
            <w:pPr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327084FE" wp14:editId="02C2B5CB">
                  <wp:extent cx="3855085" cy="21380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085" cy="21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D15DD" w14:textId="4BF24C31" w:rsidR="007A0BCA" w:rsidRPr="00CF0C05" w:rsidRDefault="00DB2AEA" w:rsidP="006B7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="00BC7E40" w:rsidRPr="00BC7E40">
              <w:rPr>
                <w:position w:val="-6"/>
              </w:rPr>
              <w:object w:dxaOrig="1060" w:dyaOrig="279" w14:anchorId="3C79BCF5">
                <v:shape id="_x0000_i1096" type="#_x0000_t75" style="width:53.25pt;height:14.25pt" o:ole="">
                  <v:imagedata r:id="rId144" o:title=""/>
                </v:shape>
                <o:OLEObject Type="Embed" ProgID="Equation.DSMT4" ShapeID="_x0000_i1096" DrawAspect="Content" ObjectID="_1741432933" r:id="rId145"/>
              </w:object>
            </w:r>
            <w:r w:rsidR="00E76A15" w:rsidRPr="00CF0C05">
              <w:rPr>
                <w:rFonts w:ascii="Times New Roman" w:hAnsi="Times New Roman"/>
                <w:sz w:val="26"/>
                <w:szCs w:val="26"/>
              </w:rPr>
              <w:t>(Tính chất 2 tiếp tuyến cắt nhau)</w:t>
            </w:r>
          </w:p>
          <w:p w14:paraId="29AB6477" w14:textId="0405DA57" w:rsidR="00E76A15" w:rsidRPr="00CF0C05" w:rsidRDefault="00BC7E40" w:rsidP="006B7B0D">
            <w:pPr>
              <w:rPr>
                <w:rFonts w:ascii="Times New Roman" w:hAnsi="Times New Roman"/>
                <w:sz w:val="26"/>
                <w:szCs w:val="26"/>
              </w:rPr>
            </w:pPr>
            <w:r w:rsidRPr="00BC7E40">
              <w:rPr>
                <w:position w:val="-6"/>
              </w:rPr>
              <w:object w:dxaOrig="1460" w:dyaOrig="279" w14:anchorId="77C63EFC">
                <v:shape id="_x0000_i1097" type="#_x0000_t75" style="width:72.75pt;height:14.25pt" o:ole="">
                  <v:imagedata r:id="rId146" o:title=""/>
                </v:shape>
                <o:OLEObject Type="Embed" ProgID="Equation.DSMT4" ShapeID="_x0000_i1097" DrawAspect="Content" ObjectID="_1741432934" r:id="rId147"/>
              </w:object>
            </w:r>
          </w:p>
          <w:p w14:paraId="195A71C5" w14:textId="05F294ED" w:rsidR="00E76A15" w:rsidRPr="00CF0C05" w:rsidRDefault="00DB2AEA" w:rsidP="006B7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="00BC7E40" w:rsidRPr="00BC7E40">
              <w:rPr>
                <w:position w:val="-6"/>
              </w:rPr>
              <w:object w:dxaOrig="440" w:dyaOrig="279" w14:anchorId="3AE4092D">
                <v:shape id="_x0000_i1098" type="#_x0000_t75" style="width:21.75pt;height:14.25pt" o:ole="">
                  <v:imagedata r:id="rId60" o:title=""/>
                </v:shape>
                <o:OLEObject Type="Embed" ProgID="Equation.DSMT4" ShapeID="_x0000_i1098" DrawAspect="Content" ObjectID="_1741432935" r:id="rId148"/>
              </w:object>
            </w:r>
            <w:r w:rsidR="00E76A15" w:rsidRPr="00CF0C05">
              <w:rPr>
                <w:rFonts w:ascii="Times New Roman" w:hAnsi="Times New Roman"/>
                <w:sz w:val="26"/>
                <w:szCs w:val="26"/>
              </w:rPr>
              <w:t xml:space="preserve"> là đường trung trực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 w:rsidR="00BC7E40" w:rsidRPr="00025957">
              <w:rPr>
                <w:position w:val="-4"/>
              </w:rPr>
              <w:object w:dxaOrig="420" w:dyaOrig="260" w14:anchorId="18F1B2EB">
                <v:shape id="_x0000_i1099" type="#_x0000_t75" style="width:21pt;height:12.75pt" o:ole="">
                  <v:imagedata r:id="rId58" o:title=""/>
                </v:shape>
                <o:OLEObject Type="Embed" ProgID="Equation.DSMT4" ShapeID="_x0000_i1099" DrawAspect="Content" ObjectID="_1741432936" r:id="rId149"/>
              </w:object>
            </w:r>
            <w:r w:rsidR="00BC7E40" w:rsidRPr="00BC7E40">
              <w:rPr>
                <w:position w:val="-6"/>
              </w:rPr>
              <w:object w:dxaOrig="1400" w:dyaOrig="279" w14:anchorId="5645919F">
                <v:shape id="_x0000_i1100" type="#_x0000_t75" style="width:69.75pt;height:14.25pt" o:ole="">
                  <v:imagedata r:id="rId150" o:title=""/>
                </v:shape>
                <o:OLEObject Type="Embed" ProgID="Equation.DSMT4" ShapeID="_x0000_i1100" DrawAspect="Content" ObjectID="_1741432937" r:id="rId151"/>
              </w:object>
            </w:r>
          </w:p>
          <w:p w14:paraId="237E7673" w14:textId="20551668" w:rsidR="00E76A15" w:rsidRPr="00CF0C05" w:rsidRDefault="00E76A15" w:rsidP="00BC7E4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="00BC7E40" w:rsidRPr="00BC7E40">
              <w:rPr>
                <w:position w:val="-10"/>
              </w:rPr>
              <w:object w:dxaOrig="3159" w:dyaOrig="420" w14:anchorId="155554C6">
                <v:shape id="_x0000_i1101" type="#_x0000_t75" style="width:158.25pt;height:21pt" o:ole="">
                  <v:imagedata r:id="rId152" o:title=""/>
                </v:shape>
                <o:OLEObject Type="Embed" ProgID="Equation.DSMT4" ShapeID="_x0000_i1101" DrawAspect="Content" ObjectID="_1741432938" r:id="rId153"/>
              </w:object>
            </w:r>
            <w:r w:rsidRPr="00CF0C05">
              <w:rPr>
                <w:rFonts w:ascii="Times New Roman" w:hAnsi="Times New Roman"/>
                <w:sz w:val="26"/>
                <w:szCs w:val="26"/>
              </w:rPr>
              <w:t>, theo hệ thức lượ</w:t>
            </w:r>
            <w:r w:rsidR="00DB2AEA">
              <w:rPr>
                <w:rFonts w:ascii="Times New Roman" w:hAnsi="Times New Roman"/>
                <w:sz w:val="26"/>
                <w:szCs w:val="26"/>
              </w:rPr>
              <w:t xml:space="preserve">ng ta có </w:t>
            </w:r>
            <w:r w:rsidR="00BC7E40" w:rsidRPr="00BC7E40">
              <w:rPr>
                <w:position w:val="-6"/>
              </w:rPr>
              <w:object w:dxaOrig="1700" w:dyaOrig="340" w14:anchorId="1FE9DB6F">
                <v:shape id="_x0000_i1102" type="#_x0000_t75" style="width:84.75pt;height:17.25pt" o:ole="">
                  <v:imagedata r:id="rId154" o:title=""/>
                </v:shape>
                <o:OLEObject Type="Embed" ProgID="Equation.DSMT4" ShapeID="_x0000_i1102" DrawAspect="Content" ObjectID="_1741432939" r:id="rId155"/>
              </w:objec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D771" w14:textId="59FEA202" w:rsidR="00F85536" w:rsidRPr="00CF0C05" w:rsidRDefault="00E76A15" w:rsidP="006B7B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5F52B2" w:rsidRPr="00CF0C05" w14:paraId="792926F5" w14:textId="77777777" w:rsidTr="002A5B39">
        <w:trPr>
          <w:trHeight w:val="616"/>
        </w:trPr>
        <w:tc>
          <w:tcPr>
            <w:tcW w:w="379" w:type="pct"/>
            <w:vMerge/>
            <w:vAlign w:val="center"/>
          </w:tcPr>
          <w:p w14:paraId="31FB8EBE" w14:textId="77777777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1A9FD9BB" w14:textId="02A8885D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750E6B8E" w14:textId="51FBC8E7" w:rsidR="005F52B2" w:rsidRPr="00CF0C05" w:rsidRDefault="005F52B2" w:rsidP="005F52B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C/m </w:t>
            </w:r>
            <w:r w:rsidR="00BC7E40" w:rsidRPr="00025957">
              <w:rPr>
                <w:position w:val="-4"/>
              </w:rPr>
              <w:object w:dxaOrig="740" w:dyaOrig="260" w14:anchorId="050E308A">
                <v:shape id="_x0000_i1103" type="#_x0000_t75" style="width:36.75pt;height:12.75pt" o:ole="">
                  <v:imagedata r:id="rId156" o:title=""/>
                </v:shape>
                <o:OLEObject Type="Embed" ProgID="Equation.DSMT4" ShapeID="_x0000_i1103" DrawAspect="Content" ObjectID="_1741432940" r:id="rId157"/>
              </w:object>
            </w:r>
            <w:r w:rsidRPr="00CF0C05">
              <w:rPr>
                <w:rFonts w:ascii="Cambria Math" w:eastAsia="MS Gothic" w:hAnsi="Cambria Math" w:cs="Cambria Math"/>
                <w:sz w:val="26"/>
                <w:szCs w:val="26"/>
              </w:rPr>
              <w:t>∽</w:t>
            </w:r>
            <w:r w:rsidR="00BC7E40" w:rsidRPr="00025957">
              <w:rPr>
                <w:position w:val="-4"/>
              </w:rPr>
              <w:object w:dxaOrig="720" w:dyaOrig="260" w14:anchorId="25F5C046">
                <v:shape id="_x0000_i1104" type="#_x0000_t75" style="width:36pt;height:12.75pt" o:ole="">
                  <v:imagedata r:id="rId158" o:title=""/>
                </v:shape>
                <o:OLEObject Type="Embed" ProgID="Equation.DSMT4" ShapeID="_x0000_i1104" DrawAspect="Content" ObjectID="_1741432941" r:id="rId159"/>
              </w:object>
            </w:r>
            <w:r w:rsidRPr="00CF0C05">
              <w:rPr>
                <w:rFonts w:ascii="Times New Roman" w:hAnsi="Times New Roman"/>
                <w:sz w:val="26"/>
                <w:szCs w:val="26"/>
              </w:rPr>
              <w:t xml:space="preserve">(g.g) </w:t>
            </w:r>
          </w:p>
          <w:p w14:paraId="531ED386" w14:textId="61627E37" w:rsidR="005F52B2" w:rsidRPr="00CF0C05" w:rsidRDefault="005F52B2" w:rsidP="005F52B2">
            <w:pPr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="00BC7E40" w:rsidRPr="00BC7E40">
              <w:rPr>
                <w:position w:val="-26"/>
              </w:rPr>
              <w:object w:dxaOrig="3040" w:dyaOrig="680" w14:anchorId="0D3FF3C2">
                <v:shape id="_x0000_i1105" type="#_x0000_t75" style="width:152.25pt;height:33.75pt" o:ole="">
                  <v:imagedata r:id="rId160" o:title=""/>
                </v:shape>
                <o:OLEObject Type="Embed" ProgID="Equation.DSMT4" ShapeID="_x0000_i1105" DrawAspect="Content" ObjectID="_1741432942" r:id="rId161"/>
              </w:object>
            </w:r>
          </w:p>
          <w:p w14:paraId="01709216" w14:textId="39F15B48" w:rsidR="00E76A15" w:rsidRPr="00CF0C05" w:rsidRDefault="00E76A15" w:rsidP="00BC7E40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="00BC7E40" w:rsidRPr="00BC7E40">
              <w:rPr>
                <w:position w:val="-6"/>
              </w:rPr>
              <w:object w:dxaOrig="2100" w:dyaOrig="279" w14:anchorId="2AAE5794">
                <v:shape id="_x0000_i1106" type="#_x0000_t75" style="width:105pt;height:14.25pt" o:ole="">
                  <v:imagedata r:id="rId70" o:title=""/>
                </v:shape>
                <o:OLEObject Type="Embed" ProgID="Equation.DSMT4" ShapeID="_x0000_i1106" DrawAspect="Content" ObjectID="_1741432943" r:id="rId162"/>
              </w:object>
            </w:r>
            <w:r w:rsidR="00BC7E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7E40" w:rsidRPr="00BC7E40">
              <w:rPr>
                <w:rFonts w:ascii="Times New Roman" w:hAnsi="Times New Roman"/>
                <w:position w:val="-18"/>
                <w:sz w:val="26"/>
                <w:szCs w:val="26"/>
              </w:rPr>
              <w:object w:dxaOrig="920" w:dyaOrig="480" w14:anchorId="7B47B40A">
                <v:shape id="_x0000_i1107" type="#_x0000_t75" style="width:45.75pt;height:24pt" o:ole="">
                  <v:imagedata r:id="rId163" o:title=""/>
                </v:shape>
                <o:OLEObject Type="Embed" ProgID="Equation.DSMT4" ShapeID="_x0000_i1107" DrawAspect="Content" ObjectID="_1741432944" r:id="rId164"/>
              </w:objec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FD7A" w14:textId="688A3B88" w:rsidR="005F52B2" w:rsidRPr="00CF0C05" w:rsidRDefault="00E76A15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5F52B2" w:rsidRPr="00CF0C05" w14:paraId="4D7A24FD" w14:textId="77777777" w:rsidTr="002A5B39">
        <w:trPr>
          <w:trHeight w:val="616"/>
        </w:trPr>
        <w:tc>
          <w:tcPr>
            <w:tcW w:w="379" w:type="pct"/>
            <w:vMerge/>
            <w:vAlign w:val="center"/>
          </w:tcPr>
          <w:p w14:paraId="1457B41E" w14:textId="77777777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03A593FB" w14:textId="64BC037A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3C0CB569" w14:textId="3F1545BB" w:rsidR="005F52B2" w:rsidRPr="00CF0C05" w:rsidRDefault="00BC7E40" w:rsidP="005F52B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780" w:dyaOrig="260" w14:anchorId="0476D211">
                <v:shape id="_x0000_i1108" type="#_x0000_t75" style="width:39pt;height:12.75pt" o:ole="">
                  <v:imagedata r:id="rId165" o:title=""/>
                </v:shape>
                <o:OLEObject Type="Embed" ProgID="Equation.DSMT4" ShapeID="_x0000_i1108" DrawAspect="Content" ObjectID="_1741432945" r:id="rId166"/>
              </w:object>
            </w:r>
            <w:r w:rsidR="005F52B2" w:rsidRPr="00CF0C05">
              <w:rPr>
                <w:rFonts w:ascii="Cambria Math" w:eastAsia="MS Gothic" w:hAnsi="Cambria Math" w:cs="Cambria Math"/>
                <w:sz w:val="26"/>
                <w:szCs w:val="26"/>
              </w:rPr>
              <w:t>∽</w:t>
            </w:r>
            <w:r w:rsidRPr="00BC7E40">
              <w:rPr>
                <w:position w:val="-6"/>
              </w:rPr>
              <w:object w:dxaOrig="740" w:dyaOrig="279" w14:anchorId="6B199FAB">
                <v:shape id="_x0000_i1109" type="#_x0000_t75" style="width:36.75pt;height:14.25pt" o:ole="">
                  <v:imagedata r:id="rId167" o:title=""/>
                </v:shape>
                <o:OLEObject Type="Embed" ProgID="Equation.DSMT4" ShapeID="_x0000_i1109" DrawAspect="Content" ObjectID="_1741432946" r:id="rId168"/>
              </w:object>
            </w:r>
            <w:r w:rsidR="00E76A15" w:rsidRPr="00CF0C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2B2" w:rsidRPr="00CF0C05">
              <w:rPr>
                <w:rFonts w:ascii="Times New Roman" w:hAnsi="Times New Roman"/>
                <w:sz w:val="26"/>
                <w:szCs w:val="26"/>
              </w:rPr>
              <w:t>(cgc)</w:t>
            </w:r>
            <w:r w:rsidR="00E76A15" w:rsidRPr="00CF0C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52B2" w:rsidRPr="00CF0C05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BC7E40">
              <w:rPr>
                <w:position w:val="-6"/>
              </w:rPr>
              <w:object w:dxaOrig="1420" w:dyaOrig="380" w14:anchorId="484F2686">
                <v:shape id="_x0000_i1110" type="#_x0000_t75" style="width:71.25pt;height:18.75pt" o:ole="">
                  <v:imagedata r:id="rId169" o:title=""/>
                </v:shape>
                <o:OLEObject Type="Embed" ProgID="Equation.DSMT4" ShapeID="_x0000_i1110" DrawAspect="Content" ObjectID="_1741432947" r:id="rId170"/>
              </w:object>
            </w:r>
          </w:p>
          <w:p w14:paraId="022AB6B0" w14:textId="6931602A" w:rsidR="005F52B2" w:rsidRPr="00CF0C05" w:rsidRDefault="005F52B2" w:rsidP="005F52B2">
            <w:pPr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sz w:val="26"/>
                <w:szCs w:val="26"/>
              </w:rPr>
              <w:t>Tứ</w:t>
            </w:r>
            <w:r w:rsidR="00BC7E40">
              <w:rPr>
                <w:rFonts w:ascii="Times New Roman" w:hAnsi="Times New Roman"/>
                <w:sz w:val="26"/>
                <w:szCs w:val="26"/>
              </w:rPr>
              <w:t xml:space="preserve"> giác </w:t>
            </w:r>
            <w:r w:rsidR="00BC7E40" w:rsidRPr="00BC7E40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6CC4556B">
                <v:shape id="_x0000_i1111" type="#_x0000_t75" style="width:41.25pt;height:14.25pt" o:ole="">
                  <v:imagedata r:id="rId171" o:title=""/>
                </v:shape>
                <o:OLEObject Type="Embed" ProgID="Equation.DSMT4" ShapeID="_x0000_i1111" DrawAspect="Content" ObjectID="_1741432948" r:id="rId172"/>
              </w:object>
            </w:r>
            <w:r w:rsidRPr="00CF0C05">
              <w:rPr>
                <w:rFonts w:ascii="Times New Roman" w:hAnsi="Times New Roman"/>
                <w:sz w:val="26"/>
                <w:szCs w:val="26"/>
              </w:rPr>
              <w:t xml:space="preserve"> nội tiếp</w:t>
            </w:r>
            <w:r w:rsidR="003C42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0C05">
              <w:rPr>
                <w:rFonts w:ascii="Times New Roman" w:hAnsi="Times New Roman"/>
                <w:sz w:val="26"/>
                <w:szCs w:val="26"/>
              </w:rPr>
              <w:t>(Tứ giác có góc trong bằng góc đối ngoài)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41C0" w14:textId="11E440CC" w:rsidR="005F52B2" w:rsidRPr="00CF0C05" w:rsidRDefault="00E76A15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5F52B2" w:rsidRPr="00CF0C05" w14:paraId="59778C96" w14:textId="77777777" w:rsidTr="002A5B39">
        <w:trPr>
          <w:trHeight w:val="616"/>
        </w:trPr>
        <w:tc>
          <w:tcPr>
            <w:tcW w:w="379" w:type="pct"/>
            <w:vMerge/>
            <w:vAlign w:val="center"/>
          </w:tcPr>
          <w:p w14:paraId="3EB4E38D" w14:textId="77777777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14:paraId="3C8A6E9E" w14:textId="377A491C" w:rsidR="005F52B2" w:rsidRPr="00CF0C05" w:rsidRDefault="005F52B2" w:rsidP="005F52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d)</w:t>
            </w:r>
          </w:p>
        </w:tc>
        <w:tc>
          <w:tcPr>
            <w:tcW w:w="3959" w:type="pct"/>
            <w:tcBorders>
              <w:top w:val="single" w:sz="4" w:space="0" w:color="auto"/>
              <w:bottom w:val="single" w:sz="4" w:space="0" w:color="auto"/>
            </w:tcBorders>
          </w:tcPr>
          <w:p w14:paraId="514A2248" w14:textId="5114368B" w:rsidR="005F52B2" w:rsidRPr="00EF1C11" w:rsidRDefault="005F52B2" w:rsidP="005F52B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F1C1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Ta có </w:t>
            </w:r>
            <w:r w:rsidR="00BC7E40" w:rsidRPr="00BC7E40">
              <w:rPr>
                <w:position w:val="-26"/>
              </w:rPr>
              <w:object w:dxaOrig="2840" w:dyaOrig="680" w14:anchorId="1E747125">
                <v:shape id="_x0000_i1112" type="#_x0000_t75" style="width:141.75pt;height:33.75pt" o:ole="">
                  <v:imagedata r:id="rId173" o:title=""/>
                </v:shape>
                <o:OLEObject Type="Embed" ProgID="Equation.DSMT4" ShapeID="_x0000_i1112" DrawAspect="Content" ObjectID="_1741432949" r:id="rId174"/>
              </w:object>
            </w:r>
            <w:r w:rsidRPr="00EF1C1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24120D95" w14:textId="63A9FC53" w:rsidR="005F52B2" w:rsidRPr="00EF1C11" w:rsidRDefault="005F52B2" w:rsidP="005F52B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F1C1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Suy ra EM là phân giác tam giác EAH </w:t>
            </w:r>
            <w:r w:rsidR="00BC7E40" w:rsidRPr="00BC7E40">
              <w:rPr>
                <w:position w:val="-26"/>
              </w:rPr>
              <w:object w:dxaOrig="1860" w:dyaOrig="680" w14:anchorId="04A033A3">
                <v:shape id="_x0000_i1113" type="#_x0000_t75" style="width:93pt;height:33.75pt" o:ole="">
                  <v:imagedata r:id="rId175" o:title=""/>
                </v:shape>
                <o:OLEObject Type="Embed" ProgID="Equation.DSMT4" ShapeID="_x0000_i1113" DrawAspect="Content" ObjectID="_1741432950" r:id="rId176"/>
              </w:object>
            </w:r>
          </w:p>
          <w:p w14:paraId="639FD668" w14:textId="557455C7" w:rsidR="005F52B2" w:rsidRPr="00CF0C05" w:rsidRDefault="00BC7E40" w:rsidP="005F52B2">
            <w:pPr>
              <w:rPr>
                <w:rFonts w:ascii="Times New Roman" w:eastAsia="MS Gothic" w:hAnsi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00" w:dyaOrig="260" w14:anchorId="6553A208">
                <v:shape id="_x0000_i1114" type="#_x0000_t75" style="width:39.75pt;height:12.75pt" o:ole="">
                  <v:imagedata r:id="rId177" o:title=""/>
                </v:shape>
                <o:OLEObject Type="Embed" ProgID="Equation.DSMT4" ShapeID="_x0000_i1114" DrawAspect="Content" ObjectID="_1741432951" r:id="rId178"/>
              </w:object>
            </w:r>
            <w:r w:rsidR="005F52B2" w:rsidRPr="00CF0C05">
              <w:rPr>
                <w:rFonts w:ascii="Cambria Math" w:eastAsia="MS Gothic" w:hAnsi="Cambria Math" w:cs="Cambria Math"/>
                <w:sz w:val="26"/>
                <w:szCs w:val="26"/>
              </w:rPr>
              <w:t>∽</w:t>
            </w:r>
            <w:r w:rsidRPr="00BC7E40">
              <w:rPr>
                <w:position w:val="-6"/>
              </w:rPr>
              <w:object w:dxaOrig="760" w:dyaOrig="279" w14:anchorId="1BA44FF0">
                <v:shape id="_x0000_i1115" type="#_x0000_t75" style="width:38.25pt;height:14.25pt" o:ole="">
                  <v:imagedata r:id="rId179" o:title=""/>
                </v:shape>
                <o:OLEObject Type="Embed" ProgID="Equation.DSMT4" ShapeID="_x0000_i1115" DrawAspect="Content" ObjectID="_1741432952" r:id="rId180"/>
              </w:object>
            </w:r>
            <w:r w:rsidR="005F52B2" w:rsidRPr="00CF0C05">
              <w:rPr>
                <w:rFonts w:ascii="Times New Roman" w:hAnsi="Times New Roman"/>
                <w:sz w:val="26"/>
                <w:szCs w:val="26"/>
              </w:rPr>
              <w:t xml:space="preserve">(gg) </w:t>
            </w:r>
            <w:r w:rsidRPr="00BC7E40">
              <w:rPr>
                <w:position w:val="-26"/>
              </w:rPr>
              <w:object w:dxaOrig="1540" w:dyaOrig="680" w14:anchorId="29094ABD">
                <v:shape id="_x0000_i1116" type="#_x0000_t75" style="width:77.25pt;height:33.75pt" o:ole="">
                  <v:imagedata r:id="rId181" o:title=""/>
                </v:shape>
                <o:OLEObject Type="Embed" ProgID="Equation.DSMT4" ShapeID="_x0000_i1116" DrawAspect="Content" ObjectID="_1741432953" r:id="rId182"/>
              </w:object>
            </w:r>
            <w:r w:rsidR="005F52B2" w:rsidRPr="00CF0C05">
              <w:rPr>
                <w:rFonts w:ascii="Times New Roman" w:eastAsia="MS Gothic" w:hAnsi="Times New Roman"/>
                <w:sz w:val="26"/>
                <w:szCs w:val="26"/>
              </w:rPr>
              <w:t>(2)</w:t>
            </w:r>
          </w:p>
          <w:p w14:paraId="25C2676F" w14:textId="2EA664A1" w:rsidR="005F52B2" w:rsidRPr="00CF0C05" w:rsidRDefault="005F52B2" w:rsidP="00BC7E40">
            <w:pPr>
              <w:rPr>
                <w:rFonts w:ascii="Times New Roman" w:hAnsi="Times New Roman"/>
                <w:sz w:val="26"/>
                <w:szCs w:val="26"/>
              </w:rPr>
            </w:pPr>
            <w:r w:rsidRPr="00CF0C05">
              <w:rPr>
                <w:rFonts w:ascii="Times New Roman" w:eastAsia="MS Gothic" w:hAnsi="Times New Roman"/>
                <w:sz w:val="26"/>
                <w:szCs w:val="26"/>
              </w:rPr>
              <w:t xml:space="preserve">Từ (1) (2) suy ra </w:t>
            </w:r>
            <w:r w:rsidR="00BC7E40" w:rsidRPr="00BC7E40">
              <w:rPr>
                <w:position w:val="-26"/>
              </w:rPr>
              <w:object w:dxaOrig="4680" w:dyaOrig="680" w14:anchorId="34EFAE16">
                <v:shape id="_x0000_i1117" type="#_x0000_t75" style="width:234pt;height:33.75pt" o:ole="">
                  <v:imagedata r:id="rId183" o:title=""/>
                </v:shape>
                <o:OLEObject Type="Embed" ProgID="Equation.DSMT4" ShapeID="_x0000_i1117" DrawAspect="Content" ObjectID="_1741432954" r:id="rId184"/>
              </w:objec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E478" w14:textId="33D4F115" w:rsidR="005F52B2" w:rsidRPr="00CF0C05" w:rsidRDefault="00E76A15" w:rsidP="005F5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0C0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</w:tbl>
    <w:p w14:paraId="2B415709" w14:textId="764D5896" w:rsidR="00EF1C11" w:rsidRDefault="00EF1C11" w:rsidP="00AE32DC">
      <w:pPr>
        <w:jc w:val="both"/>
        <w:textAlignment w:val="center"/>
        <w:rPr>
          <w:rFonts w:ascii="Times New Roman" w:hAnsi="Times New Roman"/>
          <w:sz w:val="26"/>
          <w:szCs w:val="26"/>
        </w:rPr>
      </w:pPr>
    </w:p>
    <w:p w14:paraId="104C5E8B" w14:textId="77777777" w:rsidR="00EF1C11" w:rsidRDefault="00EF1C1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Style w:val="LiBang"/>
        <w:tblW w:w="97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EF1C11" w14:paraId="00061B1A" w14:textId="77777777" w:rsidTr="00EF1C11">
        <w:tc>
          <w:tcPr>
            <w:tcW w:w="9781" w:type="dxa"/>
          </w:tcPr>
          <w:p w14:paraId="292A43C6" w14:textId="77777777" w:rsidR="00EF1C11" w:rsidRDefault="00EF1C11">
            <w:pPr>
              <w:jc w:val="center"/>
              <w:rPr>
                <w:rFonts w:ascii="Times New Roman" w:eastAsiaTheme="minorHAnsi" w:hAnsi="Times New Roman"/>
                <w:color w:val="FF0000"/>
                <w:sz w:val="40"/>
                <w:szCs w:val="40"/>
                <w:lang w:val="vi-VN" w:eastAsia="vi-VN"/>
              </w:rPr>
            </w:pPr>
          </w:p>
          <w:p w14:paraId="5576CDDB" w14:textId="77777777" w:rsidR="00EF1C11" w:rsidRDefault="00EF1C11">
            <w:pPr>
              <w:jc w:val="center"/>
              <w:rPr>
                <w:color w:val="FF0000"/>
                <w:sz w:val="40"/>
                <w:szCs w:val="40"/>
                <w:lang w:val="vi-VN"/>
              </w:rPr>
            </w:pPr>
            <w:r>
              <w:rPr>
                <w:color w:val="FF0000"/>
                <w:sz w:val="40"/>
                <w:szCs w:val="40"/>
                <w:lang w:val="vi-VN"/>
              </w:rPr>
              <w:t>SẢN PHẨM CỦA CỘNG ĐÔNG GV TOÁN VN</w:t>
            </w:r>
          </w:p>
          <w:p w14:paraId="49C43CF9" w14:textId="77777777" w:rsidR="00EF1C11" w:rsidRDefault="00EF1C11">
            <w:pPr>
              <w:rPr>
                <w:rFonts w:eastAsia="Times New Roman"/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08640450" w14:textId="77777777" w:rsidR="00EF1C11" w:rsidRDefault="00EF1C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185" w:history="1">
              <w:r>
                <w:rPr>
                  <w:rStyle w:val="Siuktn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EF1C11" w14:paraId="24F91520" w14:textId="77777777" w:rsidTr="00EF1C11">
        <w:tc>
          <w:tcPr>
            <w:tcW w:w="9781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EF1C11" w14:paraId="19065668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A641B" w14:textId="42FDE146" w:rsidR="00EF1C11" w:rsidRDefault="00EF1C11">
                  <w:pPr>
                    <w:rPr>
                      <w:rStyle w:val="Siuktni"/>
                      <w:rFonts w:cstheme="minorBid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106E440C" wp14:editId="028EFFF4">
                        <wp:extent cx="2657475" cy="1762125"/>
                        <wp:effectExtent l="0" t="0" r="9525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F0102" w14:textId="0CC75EB8" w:rsidR="00EF1C11" w:rsidRDefault="00EF1C11">
                  <w:pPr>
                    <w:rPr>
                      <w:rStyle w:val="Siuktni"/>
                      <w:sz w:val="36"/>
                      <w:szCs w:val="36"/>
                      <w:lang w:val="vi-VN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71353974" wp14:editId="542E3C2D">
                        <wp:extent cx="3219450" cy="1771650"/>
                        <wp:effectExtent l="0" t="0" r="0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2D894D" w14:textId="77777777" w:rsidR="00EF1C11" w:rsidRDefault="00EF1C11">
            <w:pPr>
              <w:rPr>
                <w:rFonts w:eastAsia="SimSun"/>
                <w:sz w:val="20"/>
                <w:szCs w:val="20"/>
                <w:lang w:eastAsia="vi-VN"/>
              </w:rPr>
            </w:pPr>
          </w:p>
        </w:tc>
      </w:tr>
      <w:tr w:rsidR="00EF1C11" w14:paraId="62C24742" w14:textId="77777777" w:rsidTr="00EF1C11">
        <w:tc>
          <w:tcPr>
            <w:tcW w:w="9781" w:type="dxa"/>
          </w:tcPr>
          <w:p w14:paraId="02AC3F33" w14:textId="77777777" w:rsidR="00EF1C11" w:rsidRDefault="00EF1C11">
            <w:pPr>
              <w:rPr>
                <w:rFonts w:ascii="Times New Roman" w:eastAsiaTheme="minorHAnsi" w:hAnsi="Times New Roman"/>
                <w:color w:val="0070C0"/>
                <w:sz w:val="36"/>
                <w:szCs w:val="36"/>
                <w:lang w:val="en-BB" w:eastAsia="vi-VN"/>
              </w:rPr>
            </w:pPr>
            <w:r>
              <w:rPr>
                <w:rStyle w:val="Siuktni"/>
                <w:sz w:val="36"/>
                <w:szCs w:val="36"/>
                <w:lang w:val="en-BB"/>
              </w:rPr>
              <w:t xml:space="preserve">CHỈ CHIA SẺ VÀ HỖ TRỢ THẦY CÔ TRÊN FB NHƯ </w:t>
            </w:r>
            <w:proofErr w:type="gramStart"/>
            <w:r>
              <w:rPr>
                <w:rStyle w:val="Siuktni"/>
                <w:sz w:val="36"/>
                <w:szCs w:val="36"/>
                <w:lang w:val="en-BB"/>
              </w:rPr>
              <w:t>TRÊN ,</w:t>
            </w:r>
            <w:proofErr w:type="gramEnd"/>
            <w:r>
              <w:rPr>
                <w:rStyle w:val="Siuktni"/>
                <w:sz w:val="36"/>
                <w:szCs w:val="36"/>
                <w:lang w:val="en-BB"/>
              </w:rPr>
              <w:t xml:space="preserve"> ZALO DUY NHẤT.</w:t>
            </w:r>
          </w:p>
          <w:p w14:paraId="25014173" w14:textId="77777777" w:rsidR="00EF1C11" w:rsidRDefault="00EF1C11">
            <w:pPr>
              <w:rPr>
                <w:color w:val="0070C0"/>
                <w:sz w:val="36"/>
                <w:szCs w:val="36"/>
                <w:lang w:val="en-BB"/>
              </w:rPr>
            </w:pPr>
            <w:r>
              <w:rPr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  <w:p w14:paraId="3C389BEA" w14:textId="77777777" w:rsidR="00EF1C11" w:rsidRDefault="00EF1C11">
            <w:pPr>
              <w:jc w:val="center"/>
              <w:rPr>
                <w:rFonts w:asciiTheme="minorHAnsi" w:eastAsia="Times New Roman" w:hAnsiTheme="minorHAnsi"/>
                <w:color w:val="FF0000"/>
                <w:sz w:val="40"/>
                <w:szCs w:val="40"/>
                <w:lang w:val="en-BB"/>
              </w:rPr>
            </w:pPr>
          </w:p>
        </w:tc>
      </w:tr>
      <w:tr w:rsidR="00EF1C11" w14:paraId="462C37AE" w14:textId="77777777" w:rsidTr="00EF1C11">
        <w:tc>
          <w:tcPr>
            <w:tcW w:w="9781" w:type="dxa"/>
            <w:hideMark/>
          </w:tcPr>
          <w:p w14:paraId="5234945B" w14:textId="1B80C81D" w:rsidR="00EF1C11" w:rsidRDefault="00EF1C11">
            <w:pPr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vi-V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1EA00B7" wp14:editId="5993F091">
                  <wp:extent cx="5943600" cy="3114675"/>
                  <wp:effectExtent l="0" t="0" r="0" b="9525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E7864" w14:textId="77777777" w:rsidR="003248CA" w:rsidRPr="00CF0C05" w:rsidRDefault="003248CA" w:rsidP="00AE32DC">
      <w:pPr>
        <w:jc w:val="both"/>
        <w:textAlignment w:val="center"/>
        <w:rPr>
          <w:rFonts w:ascii="Times New Roman" w:hAnsi="Times New Roman"/>
          <w:sz w:val="26"/>
          <w:szCs w:val="26"/>
        </w:rPr>
      </w:pPr>
    </w:p>
    <w:p w14:paraId="0D64D45E" w14:textId="77777777" w:rsidR="00AE32DC" w:rsidRPr="00CF0C05" w:rsidRDefault="00AE32DC" w:rsidP="00AE32DC">
      <w:pPr>
        <w:rPr>
          <w:rFonts w:ascii="Times New Roman" w:hAnsi="Times New Roman"/>
          <w:sz w:val="26"/>
          <w:szCs w:val="26"/>
        </w:rPr>
      </w:pPr>
    </w:p>
    <w:sectPr w:rsidR="00AE32DC" w:rsidRPr="00CF0C05" w:rsidSect="00F5789E">
      <w:pgSz w:w="11900" w:h="16840"/>
      <w:pgMar w:top="81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AE3"/>
    <w:multiLevelType w:val="hybridMultilevel"/>
    <w:tmpl w:val="68980818"/>
    <w:lvl w:ilvl="0" w:tplc="3AC03E2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139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DC"/>
    <w:rsid w:val="00022F70"/>
    <w:rsid w:val="00026C64"/>
    <w:rsid w:val="00037F63"/>
    <w:rsid w:val="000B526E"/>
    <w:rsid w:val="000E33A1"/>
    <w:rsid w:val="001B676C"/>
    <w:rsid w:val="0027522D"/>
    <w:rsid w:val="002A5B39"/>
    <w:rsid w:val="002C0428"/>
    <w:rsid w:val="002D55A6"/>
    <w:rsid w:val="002F4450"/>
    <w:rsid w:val="00307DC7"/>
    <w:rsid w:val="003248CA"/>
    <w:rsid w:val="003963A9"/>
    <w:rsid w:val="003C425A"/>
    <w:rsid w:val="004171BD"/>
    <w:rsid w:val="00450B70"/>
    <w:rsid w:val="004527DA"/>
    <w:rsid w:val="00466291"/>
    <w:rsid w:val="00483E24"/>
    <w:rsid w:val="004F65CB"/>
    <w:rsid w:val="005434F9"/>
    <w:rsid w:val="005D7F9C"/>
    <w:rsid w:val="005F4DE9"/>
    <w:rsid w:val="005F52B2"/>
    <w:rsid w:val="006328F7"/>
    <w:rsid w:val="00666F9F"/>
    <w:rsid w:val="00674580"/>
    <w:rsid w:val="0069349D"/>
    <w:rsid w:val="00693EAF"/>
    <w:rsid w:val="006B2B17"/>
    <w:rsid w:val="006B7B0D"/>
    <w:rsid w:val="006D76D5"/>
    <w:rsid w:val="00722455"/>
    <w:rsid w:val="0074519E"/>
    <w:rsid w:val="007567BC"/>
    <w:rsid w:val="00777C2A"/>
    <w:rsid w:val="007A0BCA"/>
    <w:rsid w:val="007C7F99"/>
    <w:rsid w:val="00834345"/>
    <w:rsid w:val="00872CD6"/>
    <w:rsid w:val="008C1473"/>
    <w:rsid w:val="00960FD7"/>
    <w:rsid w:val="009B1083"/>
    <w:rsid w:val="009B3507"/>
    <w:rsid w:val="009E6C38"/>
    <w:rsid w:val="009F0BD4"/>
    <w:rsid w:val="009F3CD9"/>
    <w:rsid w:val="00A46C64"/>
    <w:rsid w:val="00A82C29"/>
    <w:rsid w:val="00AC379D"/>
    <w:rsid w:val="00AE32DC"/>
    <w:rsid w:val="00AE454C"/>
    <w:rsid w:val="00B172C7"/>
    <w:rsid w:val="00B20454"/>
    <w:rsid w:val="00B67B79"/>
    <w:rsid w:val="00B8418F"/>
    <w:rsid w:val="00BA6C7C"/>
    <w:rsid w:val="00BB0720"/>
    <w:rsid w:val="00BC7E40"/>
    <w:rsid w:val="00C42FF6"/>
    <w:rsid w:val="00CC2412"/>
    <w:rsid w:val="00CD2A47"/>
    <w:rsid w:val="00CD6238"/>
    <w:rsid w:val="00CE4890"/>
    <w:rsid w:val="00CF0C05"/>
    <w:rsid w:val="00D92842"/>
    <w:rsid w:val="00DB2AEA"/>
    <w:rsid w:val="00DD6CEF"/>
    <w:rsid w:val="00E41E0A"/>
    <w:rsid w:val="00E421EB"/>
    <w:rsid w:val="00E76A15"/>
    <w:rsid w:val="00E94FCF"/>
    <w:rsid w:val="00EF1C11"/>
    <w:rsid w:val="00F3390D"/>
    <w:rsid w:val="00F361E6"/>
    <w:rsid w:val="00F5789E"/>
    <w:rsid w:val="00F8317A"/>
    <w:rsid w:val="00F85536"/>
    <w:rsid w:val="00F9283D"/>
    <w:rsid w:val="00FA0237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8C5E"/>
  <w15:docId w15:val="{EA280BA5-D141-48BA-9F9E-0FB7217F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32D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A6C7C"/>
    <w:pPr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307DC7"/>
    <w:rPr>
      <w:color w:val="808080"/>
    </w:rPr>
  </w:style>
  <w:style w:type="paragraph" w:styleId="oancuaDanhsach">
    <w:name w:val="List Paragraph"/>
    <w:basedOn w:val="Binhthng"/>
    <w:link w:val="oancuaDanhsachChar"/>
    <w:uiPriority w:val="34"/>
    <w:qFormat/>
    <w:rsid w:val="00FA48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locked/>
    <w:rsid w:val="00FA48FD"/>
    <w:rPr>
      <w:rFonts w:ascii="Times New Roman" w:eastAsia="Times New Roman" w:hAnsi="Times New Roman" w:cs="Times New Roman"/>
    </w:rPr>
  </w:style>
  <w:style w:type="character" w:styleId="Siuktni">
    <w:name w:val="Hyperlink"/>
    <w:basedOn w:val="Phngmcinhcuaoanvn"/>
    <w:uiPriority w:val="99"/>
    <w:semiHidden/>
    <w:unhideWhenUsed/>
    <w:rsid w:val="00EF1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75" Type="http://schemas.openxmlformats.org/officeDocument/2006/relationships/image" Target="media/image83.wmf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image" Target="media/image88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jpeg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e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hyperlink" Target="https://www.facebook.com/groups/31669539052605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1378</Words>
  <Characters>7861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2022-04-13T03:08:00Z</dcterms:created>
  <dcterms:modified xsi:type="dcterms:W3CDTF">2023-03-27T07:33:00Z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