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61" w:rsidRPr="008F2A37" w:rsidRDefault="00986E20" w:rsidP="00E420B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Ma trận </w:t>
      </w:r>
      <w:proofErr w:type="spellStart"/>
      <w:r w:rsidR="00E420B1">
        <w:rPr>
          <w:rFonts w:ascii="Times New Roman" w:hAnsi="Times New Roman" w:cs="Times New Roman"/>
          <w:b/>
          <w:color w:val="FF0000"/>
          <w:sz w:val="28"/>
          <w:szCs w:val="28"/>
        </w:rPr>
        <w:t>đề</w:t>
      </w:r>
      <w:proofErr w:type="spellEnd"/>
      <w:r w:rsidR="00E420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</w:t>
      </w:r>
      <w:r w:rsidR="00635461" w:rsidRPr="008F2A3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iểm tra cuối kỳ I_ Khối 11.</w:t>
      </w:r>
    </w:p>
    <w:tbl>
      <w:tblPr>
        <w:tblStyle w:val="TableGrid"/>
        <w:tblW w:w="11904" w:type="dxa"/>
        <w:tblInd w:w="82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6840"/>
        <w:gridCol w:w="1177"/>
        <w:gridCol w:w="1180"/>
        <w:gridCol w:w="900"/>
        <w:gridCol w:w="1042"/>
        <w:gridCol w:w="765"/>
      </w:tblGrid>
      <w:tr w:rsidR="00986E20" w:rsidRPr="008F2A37" w:rsidTr="0053109D">
        <w:trPr>
          <w:trHeight w:val="408"/>
        </w:trPr>
        <w:tc>
          <w:tcPr>
            <w:tcW w:w="6840" w:type="dxa"/>
            <w:vMerge w:val="restart"/>
            <w:vAlign w:val="center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4299" w:type="dxa"/>
            <w:gridSpan w:val="4"/>
            <w:vAlign w:val="center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Mức độ</w:t>
            </w:r>
          </w:p>
        </w:tc>
        <w:tc>
          <w:tcPr>
            <w:tcW w:w="765" w:type="dxa"/>
            <w:vMerge w:val="restart"/>
            <w:vAlign w:val="center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  <w:lang w:val="vi-VN"/>
              </w:rPr>
              <w:t>Tổng số câu</w:t>
            </w:r>
          </w:p>
        </w:tc>
      </w:tr>
      <w:tr w:rsidR="00986E20" w:rsidRPr="008F2A37" w:rsidTr="0053109D">
        <w:trPr>
          <w:trHeight w:val="394"/>
        </w:trPr>
        <w:tc>
          <w:tcPr>
            <w:tcW w:w="6840" w:type="dxa"/>
            <w:vMerge/>
          </w:tcPr>
          <w:p w:rsidR="00986E20" w:rsidRPr="008F2A37" w:rsidRDefault="00986E20" w:rsidP="00E420B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77" w:type="dxa"/>
            <w:shd w:val="clear" w:color="auto" w:fill="00B050"/>
          </w:tcPr>
          <w:p w:rsidR="00986E20" w:rsidRPr="008F2A37" w:rsidRDefault="00986E20" w:rsidP="006376E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NB</w:t>
            </w:r>
          </w:p>
        </w:tc>
        <w:tc>
          <w:tcPr>
            <w:tcW w:w="1180" w:type="dxa"/>
            <w:shd w:val="clear" w:color="auto" w:fill="00B0F0"/>
          </w:tcPr>
          <w:p w:rsidR="00986E20" w:rsidRPr="008F2A37" w:rsidRDefault="00986E20" w:rsidP="006376E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</w:t>
            </w:r>
          </w:p>
        </w:tc>
        <w:tc>
          <w:tcPr>
            <w:tcW w:w="900" w:type="dxa"/>
            <w:shd w:val="clear" w:color="auto" w:fill="E36C0A" w:themeFill="accent6" w:themeFillShade="BF"/>
          </w:tcPr>
          <w:p w:rsidR="00986E20" w:rsidRPr="008F2A37" w:rsidRDefault="00986E20" w:rsidP="006376E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VD</w:t>
            </w:r>
          </w:p>
        </w:tc>
        <w:tc>
          <w:tcPr>
            <w:tcW w:w="1042" w:type="dxa"/>
            <w:shd w:val="clear" w:color="auto" w:fill="FF0000"/>
          </w:tcPr>
          <w:p w:rsidR="00986E20" w:rsidRPr="008F2A37" w:rsidRDefault="00986E20" w:rsidP="006376E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VDC</w:t>
            </w:r>
          </w:p>
        </w:tc>
        <w:tc>
          <w:tcPr>
            <w:tcW w:w="765" w:type="dxa"/>
            <w:vMerge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  <w:lang w:val="vi-VN"/>
              </w:rPr>
            </w:pP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6376E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Đại số</w:t>
            </w:r>
            <w:r w:rsidR="006376E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.</w:t>
            </w:r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( 35</w:t>
            </w:r>
            <w:proofErr w:type="gramEnd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câu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)</w:t>
            </w:r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</w:pPr>
          </w:p>
        </w:tc>
        <w:tc>
          <w:tcPr>
            <w:tcW w:w="118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  <w:lang w:val="vi-VN"/>
              </w:rPr>
            </w:pP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>Chương I. Hàm số và phương trình lượng giác</w:t>
            </w: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</w:p>
          <w:p w:rsidR="00986E20" w:rsidRPr="008F2A37" w:rsidRDefault="00986E20" w:rsidP="00E420B1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( 15 </w:t>
            </w:r>
            <w:proofErr w:type="spellStart"/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câu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)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</w:pPr>
          </w:p>
        </w:tc>
        <w:tc>
          <w:tcPr>
            <w:tcW w:w="118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  <w:lang w:val="vi-VN"/>
              </w:rPr>
            </w:pP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  <w:t>Tập xác định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2</w:t>
            </w:r>
          </w:p>
        </w:tc>
        <w:tc>
          <w:tcPr>
            <w:tcW w:w="118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4</w:t>
            </w: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  <w:t>Giá trị lớn nhất, giá trị nhỏ nhất.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2</w:t>
            </w: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  <w:t>Phương trình lượng giác</w:t>
            </w:r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cơ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bản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  <w:t>.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2</w:t>
            </w:r>
          </w:p>
        </w:tc>
        <w:tc>
          <w:tcPr>
            <w:tcW w:w="118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4</w:t>
            </w: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  <w:t>Phương trình lượng giác</w:t>
            </w:r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thường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gặp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  <w:t>.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:rsidR="00986E20" w:rsidRPr="00986E20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  <w:t>4</w:t>
            </w: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5</w:t>
            </w: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>Chương II. Tổ hợp _ Xác suất</w:t>
            </w: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( 20 </w:t>
            </w:r>
            <w:proofErr w:type="spellStart"/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câu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)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</w:pPr>
          </w:p>
        </w:tc>
        <w:tc>
          <w:tcPr>
            <w:tcW w:w="118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  <w:lang w:val="vi-VN"/>
              </w:rPr>
            </w:pPr>
          </w:p>
        </w:tc>
      </w:tr>
      <w:tr w:rsidR="00986E20" w:rsidRPr="008F2A37" w:rsidTr="0053109D">
        <w:tc>
          <w:tcPr>
            <w:tcW w:w="6840" w:type="dxa"/>
          </w:tcPr>
          <w:p w:rsidR="00986E20" w:rsidRPr="006376E2" w:rsidRDefault="00986E20" w:rsidP="00E420B1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  <w:t>Quy tắc đếm.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3</w:t>
            </w:r>
          </w:p>
        </w:tc>
        <w:tc>
          <w:tcPr>
            <w:tcW w:w="1180" w:type="dxa"/>
          </w:tcPr>
          <w:p w:rsidR="00986E20" w:rsidRPr="00986E20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  <w:t>4</w:t>
            </w: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7</w:t>
            </w:r>
          </w:p>
        </w:tc>
      </w:tr>
      <w:tr w:rsidR="00986E20" w:rsidRPr="008F2A37" w:rsidTr="0053109D">
        <w:tc>
          <w:tcPr>
            <w:tcW w:w="6840" w:type="dxa"/>
          </w:tcPr>
          <w:p w:rsidR="00986E20" w:rsidRPr="006376E2" w:rsidRDefault="00986E20" w:rsidP="00E420B1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  <w:t>Hoán vị_ Chỉnh hợp_ Tổ hợp.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3</w:t>
            </w:r>
          </w:p>
        </w:tc>
        <w:tc>
          <w:tcPr>
            <w:tcW w:w="1180" w:type="dxa"/>
          </w:tcPr>
          <w:p w:rsidR="00986E20" w:rsidRPr="00986E20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  <w:t>4</w:t>
            </w: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7</w:t>
            </w:r>
          </w:p>
        </w:tc>
      </w:tr>
      <w:tr w:rsidR="00986E20" w:rsidRPr="008F2A37" w:rsidTr="0053109D">
        <w:tc>
          <w:tcPr>
            <w:tcW w:w="6840" w:type="dxa"/>
          </w:tcPr>
          <w:p w:rsidR="00986E20" w:rsidRPr="006376E2" w:rsidRDefault="00986E20" w:rsidP="00E420B1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</w:pP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Nhị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thức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Newton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2</w:t>
            </w:r>
          </w:p>
        </w:tc>
        <w:tc>
          <w:tcPr>
            <w:tcW w:w="1180" w:type="dxa"/>
          </w:tcPr>
          <w:p w:rsidR="00986E20" w:rsidRPr="00986E20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  <w:t>4</w:t>
            </w: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6</w:t>
            </w: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Hình học</w:t>
            </w:r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(15 </w:t>
            </w:r>
            <w:proofErr w:type="spellStart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câu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)</w:t>
            </w:r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</w:pPr>
          </w:p>
        </w:tc>
        <w:tc>
          <w:tcPr>
            <w:tcW w:w="118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  <w:lang w:val="vi-VN"/>
              </w:rPr>
            </w:pP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Chương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2: </w:t>
            </w:r>
            <w:proofErr w:type="spellStart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Quan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hệ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song </w:t>
            </w:r>
            <w:proofErr w:type="spellStart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song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( 6 </w:t>
            </w:r>
            <w:proofErr w:type="spellStart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câu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</w:pPr>
          </w:p>
        </w:tc>
        <w:tc>
          <w:tcPr>
            <w:tcW w:w="118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  <w:lang w:val="vi-VN"/>
              </w:rPr>
            </w:pP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  <w:t>Tìm giao tuyến của 2 mặt phẳng.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:rsidR="00986E20" w:rsidRPr="00986E20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2</w:t>
            </w: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  <w:t>Tìm giao điểm của đường thẳng và mặt phẳng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:rsidR="00986E20" w:rsidRPr="00986E20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2</w:t>
            </w: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Đ</w:t>
            </w:r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  <w:t>ường thẳng song song mặt phẳng.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</w:pPr>
          </w:p>
        </w:tc>
        <w:tc>
          <w:tcPr>
            <w:tcW w:w="1180" w:type="dxa"/>
          </w:tcPr>
          <w:p w:rsidR="00986E20" w:rsidRPr="00986E20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</w:t>
            </w: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H</w:t>
            </w:r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  <w:t>ai mặt phẳng song song.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</w:pPr>
          </w:p>
        </w:tc>
        <w:tc>
          <w:tcPr>
            <w:tcW w:w="118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</w:t>
            </w: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Chương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3: </w:t>
            </w:r>
            <w:proofErr w:type="spellStart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Quan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hệ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vuông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góc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( 9 </w:t>
            </w:r>
            <w:proofErr w:type="spellStart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câu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</w:pPr>
          </w:p>
        </w:tc>
        <w:tc>
          <w:tcPr>
            <w:tcW w:w="118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  <w:lang w:val="vi-VN"/>
              </w:rPr>
            </w:pP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</w:pP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Góc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giữa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2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đường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:rsidR="00986E20" w:rsidRPr="00986E20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  <w:t>1</w:t>
            </w: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2</w:t>
            </w: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</w:pP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Góc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giữa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đường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thẳng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và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mặt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:rsidR="00986E20" w:rsidRPr="00986E20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  <w:t>1</w:t>
            </w: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2</w:t>
            </w: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</w:pP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Đường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thẳng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vuông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góc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đường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2</w:t>
            </w: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vi-VN"/>
              </w:rPr>
            </w:pP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Đường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thẳng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vuông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góc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mặt</w:t>
            </w:r>
            <w:proofErr w:type="spellEnd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8F2A3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:rsidR="00986E20" w:rsidRPr="00986E20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  <w:t>2</w:t>
            </w:r>
          </w:p>
        </w:tc>
        <w:tc>
          <w:tcPr>
            <w:tcW w:w="900" w:type="dxa"/>
          </w:tcPr>
          <w:p w:rsidR="00986E20" w:rsidRPr="00986E20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3</w:t>
            </w:r>
          </w:p>
        </w:tc>
      </w:tr>
      <w:tr w:rsidR="00986E20" w:rsidRPr="008F2A37" w:rsidTr="0053109D">
        <w:tc>
          <w:tcPr>
            <w:tcW w:w="6840" w:type="dxa"/>
          </w:tcPr>
          <w:p w:rsidR="00986E20" w:rsidRPr="008F2A37" w:rsidRDefault="00986E20" w:rsidP="00E420B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8F2A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177" w:type="dxa"/>
          </w:tcPr>
          <w:p w:rsidR="00986E20" w:rsidRPr="008F2A37" w:rsidRDefault="00986E20" w:rsidP="00E420B1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20 </w:t>
            </w:r>
            <w:proofErr w:type="spellStart"/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câu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(4</w:t>
            </w: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>0%</w:t>
            </w:r>
            <w:r w:rsidRPr="008F2A3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)</w:t>
            </w:r>
          </w:p>
        </w:tc>
        <w:tc>
          <w:tcPr>
            <w:tcW w:w="1180" w:type="dxa"/>
          </w:tcPr>
          <w:p w:rsidR="00986E20" w:rsidRPr="008F2A37" w:rsidRDefault="00986E20" w:rsidP="00986E20">
            <w:pPr>
              <w:contextualSpacing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  <w:t>3</w:t>
            </w:r>
            <w:r w:rsidRPr="008F2A3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 xml:space="preserve">0 </w:t>
            </w:r>
            <w:proofErr w:type="spellStart"/>
            <w:r w:rsidRPr="008F2A3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câu</w:t>
            </w:r>
            <w:proofErr w:type="spellEnd"/>
            <w:r w:rsidRPr="008F2A3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  <w:t>6</w:t>
            </w:r>
            <w:r w:rsidRPr="008F2A3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vi-VN"/>
              </w:rPr>
              <w:t>0%</w:t>
            </w:r>
            <w:r w:rsidRPr="008F2A3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)</w:t>
            </w:r>
          </w:p>
        </w:tc>
        <w:tc>
          <w:tcPr>
            <w:tcW w:w="900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C000"/>
                <w:sz w:val="26"/>
                <w:szCs w:val="26"/>
              </w:rPr>
            </w:pPr>
          </w:p>
        </w:tc>
        <w:tc>
          <w:tcPr>
            <w:tcW w:w="1042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</w:tcPr>
          <w:p w:rsidR="00986E20" w:rsidRPr="008F2A37" w:rsidRDefault="00986E20" w:rsidP="00E420B1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F2A3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50</w:t>
            </w:r>
          </w:p>
        </w:tc>
      </w:tr>
    </w:tbl>
    <w:p w:rsidR="008A57D0" w:rsidRPr="008F2A37" w:rsidRDefault="008A57D0" w:rsidP="008F2A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8A57D0" w:rsidRPr="008F2A37" w:rsidSect="00532680">
      <w:pgSz w:w="16834" w:h="11909" w:orient="landscape" w:code="9"/>
      <w:pgMar w:top="360" w:right="288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568"/>
    <w:multiLevelType w:val="hybridMultilevel"/>
    <w:tmpl w:val="5CEE7A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72BEF"/>
    <w:multiLevelType w:val="hybridMultilevel"/>
    <w:tmpl w:val="284E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76684"/>
    <w:multiLevelType w:val="hybridMultilevel"/>
    <w:tmpl w:val="EBD87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A2457"/>
    <w:multiLevelType w:val="hybridMultilevel"/>
    <w:tmpl w:val="A64E6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AF"/>
    <w:rsid w:val="0000178A"/>
    <w:rsid w:val="001B0E73"/>
    <w:rsid w:val="001D373E"/>
    <w:rsid w:val="002A5FEC"/>
    <w:rsid w:val="002B25D4"/>
    <w:rsid w:val="00384EB7"/>
    <w:rsid w:val="004627F0"/>
    <w:rsid w:val="004823E9"/>
    <w:rsid w:val="004B40AF"/>
    <w:rsid w:val="0053109D"/>
    <w:rsid w:val="00532680"/>
    <w:rsid w:val="005E098F"/>
    <w:rsid w:val="00635461"/>
    <w:rsid w:val="006376E2"/>
    <w:rsid w:val="00654D2D"/>
    <w:rsid w:val="0078407D"/>
    <w:rsid w:val="007D4BF0"/>
    <w:rsid w:val="008A57D0"/>
    <w:rsid w:val="008F2A37"/>
    <w:rsid w:val="00986E20"/>
    <w:rsid w:val="00B866D4"/>
    <w:rsid w:val="00C159BE"/>
    <w:rsid w:val="00D141EA"/>
    <w:rsid w:val="00D73D33"/>
    <w:rsid w:val="00E15FD6"/>
    <w:rsid w:val="00E420B1"/>
    <w:rsid w:val="00E61537"/>
    <w:rsid w:val="00EC2049"/>
    <w:rsid w:val="00E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5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5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5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5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2021-12-18T08:22:00Z</cp:lastPrinted>
  <dcterms:created xsi:type="dcterms:W3CDTF">2022-01-18T07:05:00Z</dcterms:created>
  <dcterms:modified xsi:type="dcterms:W3CDTF">2022-01-18T07:15:00Z</dcterms:modified>
</cp:coreProperties>
</file>