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A5" w:rsidRPr="00F2738D" w:rsidRDefault="00584DA5" w:rsidP="00584DA5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F2738D" w:rsidRPr="00F2738D" w:rsidRDefault="004903A8" w:rsidP="004903A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</w:pPr>
      <w:r w:rsidRPr="00F2738D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Sở Giáo Dục và Đào Tạo TP HCM</w:t>
      </w:r>
      <w:r w:rsidRPr="00F2738D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F2738D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F2738D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F2738D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</w:r>
      <w:r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ĐỀ KIỂM TRA HỌC KỲ I</w:t>
      </w:r>
      <w:r w:rsidRPr="00F2738D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</w:p>
    <w:p w:rsidR="00F2738D" w:rsidRPr="00F2738D" w:rsidRDefault="00164525" w:rsidP="004903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val="fr-FR" w:eastAsia="en-US"/>
        </w:rPr>
        <w:t>TRƯỜNG TH, THCS, THPT VIỆT MỸ</w:t>
      </w:r>
      <w:r w:rsidR="004903A8"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  <w:t xml:space="preserve">                </w:t>
      </w:r>
      <w:r w:rsidR="00F2738D"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NĂM HỌC 2021 - 2022</w:t>
      </w:r>
    </w:p>
    <w:p w:rsidR="004903A8" w:rsidRPr="00F2738D" w:rsidRDefault="001F49F9" w:rsidP="00F2738D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</w:pPr>
      <w:r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 xml:space="preserve">MÔN TOÁN </w:t>
      </w:r>
      <w:r w:rsidR="00C732A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 xml:space="preserve">LỚP </w:t>
      </w:r>
      <w:r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8</w:t>
      </w:r>
    </w:p>
    <w:p w:rsidR="004903A8" w:rsidRPr="00F2738D" w:rsidRDefault="0092516D" w:rsidP="004903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</w:pPr>
      <w:r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>(Đề gồm 01</w:t>
      </w:r>
      <w:r w:rsidR="004903A8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trang)</w:t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</w:t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  <w:t xml:space="preserve">      (</w:t>
      </w:r>
      <w:r w:rsidR="004903A8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>Thời gian : 90 phút</w:t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không kể thời gian phát đề)</w:t>
      </w:r>
      <w:bookmarkStart w:id="0" w:name="_GoBack"/>
      <w:bookmarkEnd w:id="0"/>
    </w:p>
    <w:p w:rsidR="004903A8" w:rsidRPr="00F2738D" w:rsidRDefault="004903A8" w:rsidP="0049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F2738D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D97C" wp14:editId="1BD551AD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2076450" cy="285750"/>
                <wp:effectExtent l="0" t="0" r="19050" b="19050"/>
                <wp:wrapNone/>
                <wp:docPr id="54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3A8" w:rsidRPr="004903A8" w:rsidRDefault="004903A8" w:rsidP="004903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903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D97C" id="Rectangle 120" o:spid="_x0000_s1026" style="position:absolute;left:0;text-align:left;margin-left:26.25pt;margin-top:3.2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P0gwIAACMFAAAOAAAAZHJzL2Uyb0RvYy54bWysVE1v2zAMvQ/YfxB0X+0ESdMZdYqgRYYB&#10;RVu0HXpWZDk2oK9JSuzs1+9Jdtv04zTMB5kUKVJ8fNT5Ra8k2QvnW6NLOjnJKRGam6rV25L+elx/&#10;O6PEB6YrJo0WJT0ITy+WX7+cd7YQU9MYWQlHEET7orMlbUKwRZZ53gjF/ImxQsNYG6dYgOq2WeVY&#10;h+hKZtM8P8064yrrDBfeY/dqMNJlil/XgofbuvYiEFlS3C2k1aV1E9dsec6KrWO2afl4DfYPt1Cs&#10;1Uj6EuqKBUZ2rv0QSrXcGW/qcMKNykxdt1ykGlDNJH9XzUPDrEi1ABxvX2Dy/y8sv9nfOdJWJZ3P&#10;KNFMoUf3QI3prRRkMk0IddYXcHywdw54Rc1DjOX2tVPxj0JIn1A9vKAq+kA4Nqf54nQ2B/gctunZ&#10;fAEZYbLX09b58EMYRaJQUof8CUy2v/ZhcH12icm8kW21bqVMysFfSkf2DA0GLyrTUSKZD9gs6Tp9&#10;Y7Y3x6QmHfg6XeTxYgzMqyULEJUFFl5vKWFyC0rz4NJd3pz2H5I+otqjxHn6PkscC7livhlunKJG&#10;N1aoNmASZKtKenZ8WupoFYnLIxyvHYhS6Df92JaNqQ5opzMDz73l6xb5roHHHXMgNorFsIZbLLU0&#10;QMCMEiWNcX8+24/+4BuslHQYFKDze8ecQLU/NZj4fTKbxclKymy+AGWIO7Zsji16py4NWjXBs2B5&#10;EqN/kM9i7Yx6wkyvYlaYmObIPfRhVC7DMMB4FbhYrZIbpsmycK0fLI/BI2QR6cf+iTk78iqgRzfm&#10;eahY8Y5eg288qc1qF0zdJu5FiAdcwdmoYBITe8dXI476sZ68Xt+25V8AAAD//wMAUEsDBBQABgAI&#10;AAAAIQDxxuCF2wAAAAcBAAAPAAAAZHJzL2Rvd25yZXYueG1sTI7LTsMwEEX3SPyDNUjsqNPSBw1x&#10;KoSEhJBYEChrNx7iqPE4ip3U9OsZVrC8D917il1ynZhwCK0nBfNZBgKp9qalRsHH+9PNHYgQNRnd&#10;eUIF3xhgV15eFDo3/kRvOFWxETxCIdcKbIx9LmWoLTodZr5H4uzLD05HlkMjzaBPPO46uciytXS6&#10;JX6wusdHi/WxGp2Cl3Aep9qE12STfd7uP7NzRUelrq/Swz2IiCn+leEXn9GhZKaDH8kE0SlYLVbc&#10;VLBeguD4drNlfWB/vgRZFvI/f/kDAAD//wMAUEsBAi0AFAAGAAgAAAAhALaDOJL+AAAA4QEAABMA&#10;AAAAAAAAAAAAAAAAAAAAAFtDb250ZW50X1R5cGVzXS54bWxQSwECLQAUAAYACAAAACEAOP0h/9YA&#10;AACUAQAACwAAAAAAAAAAAAAAAAAvAQAAX3JlbHMvLnJlbHNQSwECLQAUAAYACAAAACEApkxD9IMC&#10;AAAjBQAADgAAAAAAAAAAAAAAAAAuAgAAZHJzL2Uyb0RvYy54bWxQSwECLQAUAAYACAAAACEA8cbg&#10;hdsAAAAHAQAADwAAAAAAAAAAAAAAAADdBAAAZHJzL2Rvd25yZXYueG1sUEsFBgAAAAAEAAQA8wAA&#10;AOUFAAAAAA==&#10;" fillcolor="window" strokecolor="windowText" strokeweight="1pt">
                <v:textbox>
                  <w:txbxContent>
                    <w:p w:rsidR="004903A8" w:rsidRPr="004903A8" w:rsidRDefault="004903A8" w:rsidP="004903A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903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4903A8" w:rsidRPr="00F2738D" w:rsidRDefault="00F2738D" w:rsidP="004903A8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F273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                        </w:t>
      </w:r>
      <w:r w:rsidR="004903A8" w:rsidRPr="00F273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(Thí sinh không được sử dụng tài liệu)</w:t>
      </w:r>
    </w:p>
    <w:p w:rsidR="004903A8" w:rsidRPr="00F2738D" w:rsidRDefault="004903A8" w:rsidP="004903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F2738D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Họ, tên thí sinh</w:t>
      </w:r>
      <w:proofErr w:type="gramStart"/>
      <w:r w:rsidRPr="00F2738D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:.....................................................................</w:t>
      </w:r>
      <w:proofErr w:type="gramEnd"/>
      <w:r w:rsidRPr="00F2738D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Lớp: .............................</w:t>
      </w:r>
    </w:p>
    <w:p w:rsidR="001F49F9" w:rsidRPr="00F2738D" w:rsidRDefault="001F49F9" w:rsidP="001F49F9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r w:rsidRPr="00F2738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Bài 1:</w:t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 xml:space="preserve"> (1,5 điểm) Thực hiện phép tính: </w:t>
      </w:r>
    </w:p>
    <w:p w:rsidR="001F49F9" w:rsidRPr="00F2738D" w:rsidRDefault="001F49F9" w:rsidP="001F49F9">
      <w:pPr>
        <w:pStyle w:val="Heading1"/>
        <w:rPr>
          <w:rFonts w:ascii="Times New Roman" w:hAnsi="Times New Roman" w:cs="Times New Roman"/>
          <w:bCs/>
          <w:noProof/>
          <w:color w:val="auto"/>
          <w:sz w:val="26"/>
          <w:szCs w:val="26"/>
        </w:rPr>
      </w:pPr>
      <w:r w:rsidRPr="00F2738D">
        <w:rPr>
          <w:rFonts w:ascii="Times New Roman" w:hAnsi="Times New Roman" w:cs="Times New Roman"/>
          <w:bCs/>
          <w:noProof/>
          <w:color w:val="auto"/>
          <w:sz w:val="26"/>
          <w:szCs w:val="26"/>
        </w:rPr>
        <w:t>a)</w:t>
      </w:r>
      <w:r w:rsidR="005B2962" w:rsidRPr="00F2738D">
        <w:rPr>
          <w:rFonts w:ascii="Times New Roman" w:hAnsi="Times New Roman" w:cs="Times New Roman"/>
          <w:noProof/>
          <w:color w:val="auto"/>
          <w:position w:val="-14"/>
          <w:sz w:val="26"/>
          <w:szCs w:val="26"/>
        </w:rPr>
        <w:object w:dxaOrig="35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1pt" o:ole="">
            <v:imagedata r:id="rId5" o:title=""/>
          </v:shape>
          <o:OLEObject Type="Embed" ProgID="Equation.DSMT4" ShapeID="_x0000_i1025" DrawAspect="Content" ObjectID="_1702987571" r:id="rId6"/>
        </w:object>
      </w:r>
      <w:r w:rsidRPr="00F2738D">
        <w:rPr>
          <w:rFonts w:ascii="Times New Roman" w:hAnsi="Times New Roman" w:cs="Times New Roman"/>
          <w:bCs/>
          <w:noProof/>
          <w:color w:val="auto"/>
          <w:sz w:val="26"/>
          <w:szCs w:val="26"/>
        </w:rPr>
        <w:tab/>
      </w:r>
      <w:r w:rsidRPr="00F2738D">
        <w:rPr>
          <w:rFonts w:ascii="Times New Roman" w:hAnsi="Times New Roman" w:cs="Times New Roman"/>
          <w:bCs/>
          <w:noProof/>
          <w:color w:val="auto"/>
          <w:sz w:val="26"/>
          <w:szCs w:val="26"/>
        </w:rPr>
        <w:tab/>
        <w:t xml:space="preserve">b) </w:t>
      </w:r>
      <w:r w:rsidRPr="00F2738D">
        <w:rPr>
          <w:rFonts w:ascii="Times New Roman" w:hAnsi="Times New Roman" w:cs="Times New Roman"/>
          <w:noProof/>
          <w:color w:val="auto"/>
          <w:position w:val="-28"/>
          <w:sz w:val="26"/>
          <w:szCs w:val="26"/>
        </w:rPr>
        <w:object w:dxaOrig="2480" w:dyaOrig="720">
          <v:shape id="_x0000_i1026" type="#_x0000_t75" style="width:122.25pt;height:35.25pt" o:ole="">
            <v:imagedata r:id="rId7" o:title=""/>
          </v:shape>
          <o:OLEObject Type="Embed" ProgID="Equation.DSMT4" ShapeID="_x0000_i1026" DrawAspect="Content" ObjectID="_1702987572" r:id="rId8"/>
        </w:object>
      </w:r>
    </w:p>
    <w:p w:rsidR="001F49F9" w:rsidRPr="00F2738D" w:rsidRDefault="001F49F9" w:rsidP="001F49F9">
      <w:pPr>
        <w:pStyle w:val="Heading1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F2738D"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fr-FR"/>
        </w:rPr>
        <w:t>Bài 2</w:t>
      </w:r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: </w:t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 xml:space="preserve">(1 điểm) </w:t>
      </w:r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Tìm x, biết : </w:t>
      </w:r>
    </w:p>
    <w:p w:rsidR="001F49F9" w:rsidRPr="00F2738D" w:rsidRDefault="001F49F9" w:rsidP="001F49F9">
      <w:pPr>
        <w:pStyle w:val="Heading1"/>
        <w:rPr>
          <w:rFonts w:ascii="Times New Roman" w:hAnsi="Times New Roman" w:cs="Times New Roman"/>
          <w:color w:val="auto"/>
          <w:sz w:val="26"/>
          <w:szCs w:val="26"/>
        </w:rPr>
      </w:pPr>
      <w:r w:rsidRPr="00F2738D">
        <w:rPr>
          <w:rFonts w:ascii="Times New Roman" w:hAnsi="Times New Roman" w:cs="Times New Roman"/>
          <w:b/>
          <w:color w:val="auto"/>
          <w:sz w:val="26"/>
          <w:szCs w:val="26"/>
          <w:lang w:val="fr-FR"/>
        </w:rPr>
        <w:t xml:space="preserve"> </w:t>
      </w:r>
      <w:proofErr w:type="gramStart"/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>a</w:t>
      </w:r>
      <w:proofErr w:type="gramEnd"/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/ </w:t>
      </w:r>
      <w:r w:rsidR="005B2962" w:rsidRPr="00F2738D">
        <w:rPr>
          <w:rFonts w:ascii="Times New Roman" w:hAnsi="Times New Roman" w:cs="Times New Roman"/>
          <w:noProof/>
          <w:color w:val="auto"/>
          <w:position w:val="-14"/>
          <w:sz w:val="26"/>
          <w:szCs w:val="26"/>
        </w:rPr>
        <w:object w:dxaOrig="3159" w:dyaOrig="480">
          <v:shape id="_x0000_i1027" type="#_x0000_t75" style="width:156pt;height:24pt" o:ole="">
            <v:imagedata r:id="rId9" o:title=""/>
          </v:shape>
          <o:OLEObject Type="Embed" ProgID="Equation.DSMT4" ShapeID="_x0000_i1027" DrawAspect="Content" ObjectID="_1702987573" r:id="rId10"/>
        </w:object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ab/>
        <w:t xml:space="preserve">b) </w:t>
      </w:r>
      <w:r w:rsidR="005B2962" w:rsidRPr="00F2738D">
        <w:rPr>
          <w:rFonts w:ascii="Times New Roman" w:hAnsi="Times New Roman" w:cs="Times New Roman"/>
          <w:noProof/>
          <w:color w:val="auto"/>
          <w:position w:val="-14"/>
          <w:sz w:val="26"/>
          <w:szCs w:val="26"/>
        </w:rPr>
        <w:object w:dxaOrig="3220" w:dyaOrig="420">
          <v:shape id="_x0000_i1028" type="#_x0000_t75" style="width:159pt;height:21pt" o:ole="">
            <v:imagedata r:id="rId11" o:title=""/>
          </v:shape>
          <o:OLEObject Type="Embed" ProgID="Equation.DSMT4" ShapeID="_x0000_i1028" DrawAspect="Content" ObjectID="_1702987574" r:id="rId12"/>
        </w:object>
      </w:r>
    </w:p>
    <w:p w:rsidR="001F49F9" w:rsidRPr="00F2738D" w:rsidRDefault="001F49F9" w:rsidP="001F49F9">
      <w:pPr>
        <w:pStyle w:val="Heading1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F2738D"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fr-FR"/>
        </w:rPr>
        <w:t>Bài 3 </w:t>
      </w:r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: </w:t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 xml:space="preserve">(1,5 điểm) </w:t>
      </w:r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>Phân tích đa thức thành nhân tử :</w:t>
      </w:r>
    </w:p>
    <w:p w:rsidR="001F49F9" w:rsidRPr="00F2738D" w:rsidRDefault="001F49F9" w:rsidP="001F49F9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  <w:u w:val="single"/>
          <w:lang w:val="it-IT"/>
        </w:rPr>
      </w:pPr>
      <w:proofErr w:type="gramStart"/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>a</w:t>
      </w:r>
      <w:proofErr w:type="gramEnd"/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>)</w:t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B2962" w:rsidRPr="00F2738D">
        <w:rPr>
          <w:rFonts w:ascii="Times New Roman" w:hAnsi="Times New Roman" w:cs="Times New Roman"/>
          <w:noProof/>
          <w:color w:val="auto"/>
          <w:position w:val="-12"/>
          <w:sz w:val="26"/>
          <w:szCs w:val="26"/>
        </w:rPr>
        <w:object w:dxaOrig="1560" w:dyaOrig="420">
          <v:shape id="_x0000_i1029" type="#_x0000_t75" style="width:77.25pt;height:21pt" o:ole="">
            <v:imagedata r:id="rId13" o:title=""/>
          </v:shape>
          <o:OLEObject Type="Embed" ProgID="Equation.DSMT4" ShapeID="_x0000_i1029" DrawAspect="Content" ObjectID="_1702987575" r:id="rId14"/>
        </w:object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2738D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B2962" w:rsidRPr="00F2738D">
        <w:rPr>
          <w:rFonts w:ascii="Times New Roman" w:hAnsi="Times New Roman" w:cs="Times New Roman"/>
          <w:color w:val="auto"/>
          <w:sz w:val="26"/>
          <w:szCs w:val="26"/>
        </w:rPr>
        <w:tab/>
      </w:r>
      <w:r w:rsidR="005B2962" w:rsidRPr="00F2738D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>b)</w:t>
      </w:r>
      <w:r w:rsidR="005B2962" w:rsidRPr="00F2738D">
        <w:rPr>
          <w:rFonts w:ascii="Times New Roman" w:hAnsi="Times New Roman" w:cs="Times New Roman"/>
          <w:noProof/>
          <w:color w:val="auto"/>
          <w:position w:val="-28"/>
          <w:sz w:val="26"/>
          <w:szCs w:val="26"/>
        </w:rPr>
        <w:t xml:space="preserve"> </w:t>
      </w:r>
      <w:r w:rsidR="005B2962" w:rsidRPr="00F2738D">
        <w:rPr>
          <w:rFonts w:ascii="Times New Roman" w:hAnsi="Times New Roman" w:cs="Times New Roman"/>
          <w:noProof/>
          <w:color w:val="auto"/>
          <w:position w:val="-12"/>
          <w:sz w:val="26"/>
          <w:szCs w:val="26"/>
        </w:rPr>
        <w:object w:dxaOrig="2380" w:dyaOrig="420">
          <v:shape id="_x0000_i1030" type="#_x0000_t75" style="width:117.75pt;height:21pt" o:ole="">
            <v:imagedata r:id="rId15" o:title=""/>
          </v:shape>
          <o:OLEObject Type="Embed" ProgID="Equation.DSMT4" ShapeID="_x0000_i1030" DrawAspect="Content" ObjectID="_1702987576" r:id="rId16"/>
        </w:object>
      </w:r>
      <w:r w:rsidRPr="00F2738D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</w:t>
      </w:r>
    </w:p>
    <w:p w:rsidR="001F49F9" w:rsidRPr="00F2738D" w:rsidRDefault="005B2962" w:rsidP="001F49F9">
      <w:pPr>
        <w:pStyle w:val="NoSpacing"/>
        <w:rPr>
          <w:rFonts w:ascii="Times New Roman" w:hAnsi="Times New Roman" w:cs="Times New Roman"/>
          <w:sz w:val="26"/>
          <w:szCs w:val="26"/>
          <w:lang w:val="it-IT"/>
        </w:rPr>
      </w:pPr>
      <w:r w:rsidRPr="00F2738D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48FBC6DF" wp14:editId="7E0941AF">
            <wp:simplePos x="0" y="0"/>
            <wp:positionH relativeFrom="column">
              <wp:posOffset>5529580</wp:posOffset>
            </wp:positionH>
            <wp:positionV relativeFrom="paragraph">
              <wp:posOffset>646577</wp:posOffset>
            </wp:positionV>
            <wp:extent cx="1621790" cy="1115695"/>
            <wp:effectExtent l="0" t="0" r="0" b="8255"/>
            <wp:wrapThrough wrapText="bothSides">
              <wp:wrapPolygon edited="0">
                <wp:start x="0" y="0"/>
                <wp:lineTo x="0" y="21391"/>
                <wp:lineTo x="21312" y="21391"/>
                <wp:lineTo x="2131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9F9" w:rsidRPr="00F2738D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 xml:space="preserve">Bài </w:t>
      </w:r>
      <w:r w:rsidR="001F49F9" w:rsidRPr="00F2738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4</w:t>
      </w:r>
      <w:r w:rsidR="001F49F9" w:rsidRPr="00F2738D">
        <w:rPr>
          <w:rFonts w:ascii="Times New Roman" w:hAnsi="Times New Roman" w:cs="Times New Roman"/>
          <w:b/>
          <w:sz w:val="26"/>
          <w:szCs w:val="26"/>
          <w:lang w:val="it-IT"/>
        </w:rPr>
        <w:t>:</w:t>
      </w:r>
      <w:r w:rsidR="001F49F9" w:rsidRPr="00F2738D">
        <w:rPr>
          <w:rFonts w:ascii="Times New Roman" w:hAnsi="Times New Roman" w:cs="Times New Roman"/>
          <w:sz w:val="26"/>
          <w:szCs w:val="26"/>
          <w:lang w:val="en-US"/>
        </w:rPr>
        <w:t xml:space="preserve"> (1 điểm) </w:t>
      </w:r>
      <w:r w:rsidR="001F49F9" w:rsidRPr="00F2738D">
        <w:rPr>
          <w:rFonts w:ascii="Times New Roman" w:hAnsi="Times New Roman" w:cs="Times New Roman"/>
          <w:sz w:val="26"/>
          <w:szCs w:val="26"/>
          <w:lang w:val="it-IT"/>
        </w:rPr>
        <w:t xml:space="preserve">Một cửa hàng tính lương cho nhân viên bán hàng trong một ngày làm việc như sau: Trong 5 giờ đầu, mỗi giờ trả 20 000 đồng, từ giờ thứ sáu trở đi nhân viên sẽ được trả thêm 5 000 đồng mỗi giờ. Ngày đầu tiên đi làm, chị Mai làm được 8 giờ. Hỏi chị Mai nhận được bao nhiêu tiền cho ngày đầu đi làm ?  </w:t>
      </w:r>
    </w:p>
    <w:p w:rsidR="005B2962" w:rsidRPr="00F2738D" w:rsidRDefault="00F2738D" w:rsidP="005B2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8D">
        <w:rPr>
          <w:rFonts w:ascii="Times New Roman" w:hAnsi="Times New Roman" w:cs="Times New Roman"/>
          <w:b/>
          <w:bCs/>
          <w:sz w:val="28"/>
          <w:szCs w:val="28"/>
          <w:u w:val="single"/>
        </w:rPr>
        <w:t>Bài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B2962" w:rsidRPr="00F2738D">
        <w:rPr>
          <w:rFonts w:ascii="Times New Roman" w:hAnsi="Times New Roman" w:cs="Times New Roman"/>
          <w:sz w:val="28"/>
          <w:szCs w:val="28"/>
        </w:rPr>
        <w:t xml:space="preserve"> (1 điểm)</w:t>
      </w:r>
      <w:r w:rsidR="005B2962" w:rsidRPr="00F273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2962" w:rsidRPr="00F2738D">
        <w:rPr>
          <w:rFonts w:ascii="Times New Roman" w:hAnsi="Times New Roman" w:cs="Times New Roman"/>
          <w:sz w:val="28"/>
          <w:szCs w:val="28"/>
        </w:rPr>
        <w:t xml:space="preserve">Giữa hai điểm E và F có một hồ nước sâu nên không thể đo trực tiếp khoảng cách hai điểm E và F (xem hình vẽ). Biết E, F lần lượt là trung điểm của MQ, NP và MN </w:t>
      </w:r>
      <m:oMath>
        <m:r>
          <w:rPr>
            <w:rFonts w:ascii="Cambria Math" w:hAnsi="Cambria Math" w:cs="Times New Roman"/>
            <w:sz w:val="28"/>
            <w:szCs w:val="28"/>
          </w:rPr>
          <m:t>∥</m:t>
        </m:r>
      </m:oMath>
      <w:r w:rsidR="005B2962" w:rsidRPr="00F2738D">
        <w:rPr>
          <w:rFonts w:ascii="Times New Roman" w:hAnsi="Times New Roman" w:cs="Times New Roman"/>
          <w:sz w:val="28"/>
          <w:szCs w:val="28"/>
        </w:rPr>
        <w:t xml:space="preserve"> PQ. Tính khoảng cách hai điểm E và F. </w:t>
      </w:r>
    </w:p>
    <w:p w:rsidR="005B2962" w:rsidRPr="00F2738D" w:rsidRDefault="00F2738D" w:rsidP="005B2962">
      <w:pPr>
        <w:rPr>
          <w:rFonts w:ascii="Times New Roman" w:hAnsi="Times New Roman" w:cs="Times New Roman"/>
          <w:sz w:val="28"/>
          <w:szCs w:val="28"/>
        </w:rPr>
      </w:pPr>
      <w:r w:rsidRPr="00F2738D">
        <w:rPr>
          <w:rFonts w:ascii="Times New Roman" w:hAnsi="Times New Roman" w:cs="Times New Roman"/>
          <w:b/>
          <w:sz w:val="28"/>
          <w:szCs w:val="28"/>
          <w:u w:val="single"/>
        </w:rPr>
        <w:t>Bài 6</w:t>
      </w:r>
      <w:r w:rsidR="005B2962" w:rsidRPr="00F273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B2962" w:rsidRPr="00F2738D">
        <w:rPr>
          <w:rFonts w:ascii="Times New Roman" w:hAnsi="Times New Roman" w:cs="Times New Roman"/>
          <w:sz w:val="28"/>
          <w:szCs w:val="28"/>
        </w:rPr>
        <w:t xml:space="preserve"> </w:t>
      </w:r>
      <w:r w:rsidR="005B2962" w:rsidRPr="00F2738D">
        <w:rPr>
          <w:rFonts w:ascii="Times New Roman" w:hAnsi="Times New Roman" w:cs="Times New Roman"/>
          <w:bCs/>
          <w:sz w:val="28"/>
          <w:szCs w:val="28"/>
        </w:rPr>
        <w:t>(1 điểm)</w:t>
      </w:r>
      <w:r w:rsidR="005B2962" w:rsidRPr="00F27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962" w:rsidRPr="00F2738D">
        <w:rPr>
          <w:rFonts w:ascii="Times New Roman" w:hAnsi="Times New Roman" w:cs="Times New Roman"/>
          <w:sz w:val="28"/>
          <w:szCs w:val="28"/>
        </w:rPr>
        <w:t xml:space="preserve">Một nền nhà hình chữ nhật có chiều rộng 4m, chiều dài thì gấp 3 lần chiều rộng. Nền nhà sẽ lót bằng gạch hình vuông cạnh 40cm có giá 35000 đồng/viên. </w:t>
      </w:r>
    </w:p>
    <w:p w:rsidR="005B2962" w:rsidRPr="00F2738D" w:rsidRDefault="005B2962" w:rsidP="005B296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738D">
        <w:rPr>
          <w:rFonts w:ascii="Times New Roman" w:hAnsi="Times New Roman" w:cs="Times New Roman"/>
          <w:sz w:val="28"/>
          <w:szCs w:val="28"/>
        </w:rPr>
        <w:t>a) Tính diện tích nền nhà</w:t>
      </w:r>
      <w:r w:rsidRPr="00F273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2962" w:rsidRPr="00F2738D" w:rsidRDefault="005B2962" w:rsidP="005B29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38D">
        <w:rPr>
          <w:rFonts w:ascii="Times New Roman" w:hAnsi="Times New Roman" w:cs="Times New Roman"/>
          <w:sz w:val="28"/>
          <w:szCs w:val="28"/>
        </w:rPr>
        <w:t>b) Khi lót nền số gạch bị vỡ khoảng 3% và giá thợ thi công toàn bộ là 5000000 đồng. Tính tổng chi phí lót gạch nền nhà ?</w:t>
      </w:r>
    </w:p>
    <w:p w:rsidR="005B2962" w:rsidRPr="00F2738D" w:rsidRDefault="005B2962" w:rsidP="005B2962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F2738D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 xml:space="preserve">Bài </w:t>
      </w:r>
      <w:r w:rsidRPr="00F2738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7</w:t>
      </w:r>
      <w:r w:rsidRPr="00F2738D">
        <w:rPr>
          <w:rFonts w:ascii="Times New Roman" w:hAnsi="Times New Roman" w:cs="Times New Roman"/>
          <w:b/>
          <w:sz w:val="26"/>
          <w:szCs w:val="26"/>
          <w:lang w:val="it-IT"/>
        </w:rPr>
        <w:t>:</w:t>
      </w:r>
      <w:r w:rsidRPr="00F2738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F2738D">
        <w:rPr>
          <w:rFonts w:ascii="Times New Roman" w:hAnsi="Times New Roman" w:cs="Times New Roman"/>
          <w:sz w:val="26"/>
          <w:szCs w:val="26"/>
          <w:lang w:val="en-US"/>
        </w:rPr>
        <w:t xml:space="preserve">(3 điểm) Cho ∆ABC vuông tại A. Biết AB=12cm, BC=13cm. Gọi M, N lần lượt là trung điểm của BC, AB. </w:t>
      </w:r>
    </w:p>
    <w:p w:rsidR="005B2962" w:rsidRPr="00F2738D" w:rsidRDefault="005B2962" w:rsidP="005B2962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2738D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Pr="00F2738D">
        <w:rPr>
          <w:rFonts w:ascii="Times New Roman" w:hAnsi="Times New Roman" w:cs="Times New Roman"/>
          <w:sz w:val="26"/>
          <w:szCs w:val="26"/>
          <w:lang w:val="en-US"/>
        </w:rPr>
        <w:t>/ Tính AC, MN</w:t>
      </w:r>
    </w:p>
    <w:p w:rsidR="005B2962" w:rsidRPr="00F2738D" w:rsidRDefault="005B2962" w:rsidP="005B2962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F2738D">
        <w:rPr>
          <w:rFonts w:ascii="Times New Roman" w:hAnsi="Times New Roman" w:cs="Times New Roman"/>
          <w:sz w:val="26"/>
          <w:szCs w:val="26"/>
          <w:lang w:val="en-US"/>
        </w:rPr>
        <w:t>b</w:t>
      </w:r>
      <w:proofErr w:type="gramEnd"/>
      <w:r w:rsidRPr="00F2738D">
        <w:rPr>
          <w:rFonts w:ascii="Times New Roman" w:hAnsi="Times New Roman" w:cs="Times New Roman"/>
          <w:sz w:val="26"/>
          <w:szCs w:val="26"/>
          <w:lang w:val="en-US"/>
        </w:rPr>
        <w:t>/ Gọi D là trung điểm của AC. Chứng minh:  ANMD là hình chữ nhật.</w:t>
      </w:r>
    </w:p>
    <w:p w:rsidR="00E56786" w:rsidRPr="00F2738D" w:rsidRDefault="004903A8" w:rsidP="004903A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2738D">
        <w:rPr>
          <w:rFonts w:ascii="Times New Roman" w:hAnsi="Times New Roman" w:cs="Times New Roman"/>
          <w:sz w:val="26"/>
          <w:szCs w:val="26"/>
          <w:lang w:val="en-US"/>
        </w:rPr>
        <w:t>=====================</w:t>
      </w:r>
      <w:r w:rsidRPr="00F2738D">
        <w:rPr>
          <w:rFonts w:ascii="Times New Roman" w:hAnsi="Times New Roman" w:cs="Times New Roman"/>
          <w:b/>
          <w:sz w:val="26"/>
          <w:szCs w:val="26"/>
          <w:lang w:val="en-US"/>
        </w:rPr>
        <w:t>HẾT</w:t>
      </w:r>
      <w:r w:rsidRPr="00F2738D">
        <w:rPr>
          <w:rFonts w:ascii="Times New Roman" w:hAnsi="Times New Roman" w:cs="Times New Roman"/>
          <w:sz w:val="26"/>
          <w:szCs w:val="26"/>
          <w:lang w:val="en-US"/>
        </w:rPr>
        <w:t>======================</w:t>
      </w:r>
    </w:p>
    <w:p w:rsidR="0065457D" w:rsidRPr="00F2738D" w:rsidRDefault="0065457D" w:rsidP="004903A8">
      <w:pPr>
        <w:pStyle w:val="NoSpacing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2738D">
        <w:rPr>
          <w:rFonts w:ascii="Times New Roman" w:hAnsi="Times New Roman" w:cs="Times New Roman"/>
          <w:i/>
          <w:sz w:val="26"/>
          <w:szCs w:val="26"/>
          <w:lang w:val="en-US"/>
        </w:rPr>
        <w:t>(Giám thị coi thi không giải thích gì thêm)</w:t>
      </w:r>
    </w:p>
    <w:p w:rsidR="001F49F9" w:rsidRPr="00F2738D" w:rsidRDefault="001F49F9" w:rsidP="004903A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A7B5D" w:rsidRPr="00F2738D" w:rsidRDefault="00AA7B5D" w:rsidP="004903A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2738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ĐÁP ÁN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460"/>
        <w:gridCol w:w="1071"/>
      </w:tblGrid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460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/>
                <w:sz w:val="28"/>
                <w:szCs w:val="28"/>
              </w:rPr>
              <w:t>1a</w:t>
            </w:r>
          </w:p>
        </w:tc>
        <w:tc>
          <w:tcPr>
            <w:tcW w:w="8460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Cs/>
                <w:sz w:val="28"/>
                <w:szCs w:val="28"/>
              </w:rPr>
              <w:t xml:space="preserve">(x – </w:t>
            </w:r>
            <w:r w:rsidRPr="00F2738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Pr="00F2738D">
              <w:rPr>
                <w:rFonts w:ascii="Times New Roman" w:hAnsi="Times New Roman"/>
                <w:bCs/>
                <w:sz w:val="28"/>
                <w:szCs w:val="28"/>
              </w:rPr>
              <w:t xml:space="preserve">)(x + </w:t>
            </w:r>
            <w:r w:rsidRPr="00F2738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F2738D">
              <w:rPr>
                <w:rFonts w:ascii="Times New Roman" w:hAnsi="Times New Roman"/>
                <w:bCs/>
                <w:sz w:val="28"/>
                <w:szCs w:val="28"/>
              </w:rPr>
              <w:t xml:space="preserve">) – x(x – </w:t>
            </w:r>
            <w:r w:rsidRPr="00F2738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  <w:r w:rsidRPr="00F2738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F2738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ab/>
            </w:r>
          </w:p>
          <w:p w:rsidR="00AA7B5D" w:rsidRPr="00F2738D" w:rsidRDefault="00F339F9" w:rsidP="00F339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F2738D">
              <w:rPr>
                <w:rFonts w:ascii="Times New Roman" w:hAnsi="Times New Roman"/>
                <w:bCs/>
                <w:sz w:val="28"/>
                <w:szCs w:val="28"/>
              </w:rPr>
              <w:object w:dxaOrig="3080" w:dyaOrig="780">
                <v:shape id="_x0000_i1031" type="#_x0000_t75" style="width:153.75pt;height:39pt" o:ole="">
                  <v:imagedata r:id="rId18" o:title=""/>
                </v:shape>
                <o:OLEObject Type="Embed" ProgID="Equation.DSMT4" ShapeID="_x0000_i1031" DrawAspect="Content" ObjectID="_1702987577" r:id="rId19"/>
              </w:objec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523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8D">
              <w:rPr>
                <w:rFonts w:ascii="Times New Roman" w:hAnsi="Times New Roman"/>
                <w:b/>
                <w:sz w:val="28"/>
                <w:szCs w:val="28"/>
              </w:rPr>
              <w:t>1b</w:t>
            </w: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spacing w:line="360" w:lineRule="auto"/>
              <w:rPr>
                <w:noProof/>
                <w:sz w:val="28"/>
                <w:szCs w:val="28"/>
              </w:rPr>
            </w:pPr>
            <w:r w:rsidRPr="00F2738D">
              <w:rPr>
                <w:noProof/>
                <w:position w:val="-28"/>
                <w:sz w:val="28"/>
                <w:szCs w:val="28"/>
              </w:rPr>
              <w:object w:dxaOrig="2480" w:dyaOrig="720">
                <v:shape id="_x0000_i1032" type="#_x0000_t75" style="width:122.25pt;height:35.25pt" o:ole="">
                  <v:imagedata r:id="rId7" o:title=""/>
                </v:shape>
                <o:OLEObject Type="Embed" ProgID="Equation.DSMT4" ShapeID="_x0000_i1032" DrawAspect="Content" ObjectID="_1702987578" r:id="rId20"/>
              </w:object>
            </w:r>
          </w:p>
          <w:p w:rsidR="00F339F9" w:rsidRPr="00F2738D" w:rsidRDefault="00F339F9" w:rsidP="00F339F9">
            <w:pPr>
              <w:spacing w:line="360" w:lineRule="auto"/>
              <w:rPr>
                <w:noProof/>
                <w:sz w:val="28"/>
                <w:szCs w:val="28"/>
              </w:rPr>
            </w:pPr>
            <w:r w:rsidRPr="00F2738D">
              <w:rPr>
                <w:noProof/>
                <w:position w:val="-120"/>
                <w:sz w:val="28"/>
                <w:szCs w:val="28"/>
              </w:rPr>
              <w:object w:dxaOrig="3560" w:dyaOrig="2520">
                <v:shape id="_x0000_i1033" type="#_x0000_t75" style="width:177.75pt;height:125.25pt" o:ole="">
                  <v:imagedata r:id="rId21" o:title=""/>
                </v:shape>
                <o:OLEObject Type="Embed" ProgID="Equation.DSMT4" ShapeID="_x0000_i1033" DrawAspect="Content" ObjectID="_1702987579" r:id="rId22"/>
              </w:object>
            </w:r>
            <w:r w:rsidRPr="00F2738D">
              <w:rPr>
                <w:noProof/>
                <w:sz w:val="28"/>
                <w:szCs w:val="28"/>
              </w:rPr>
              <w:t xml:space="preserve"> </w:t>
            </w:r>
          </w:p>
          <w:p w:rsidR="00AA7B5D" w:rsidRPr="00F2738D" w:rsidRDefault="00F339F9" w:rsidP="00F339F9">
            <w:pPr>
              <w:spacing w:line="360" w:lineRule="auto"/>
              <w:rPr>
                <w:noProof/>
                <w:sz w:val="28"/>
                <w:szCs w:val="28"/>
              </w:rPr>
            </w:pPr>
            <w:r w:rsidRPr="00F2738D">
              <w:rPr>
                <w:noProof/>
                <w:position w:val="-68"/>
                <w:sz w:val="28"/>
                <w:szCs w:val="28"/>
              </w:rPr>
              <w:object w:dxaOrig="1800" w:dyaOrig="1500">
                <v:shape id="_x0000_i1034" type="#_x0000_t75" style="width:90pt;height:75pt" o:ole="">
                  <v:imagedata r:id="rId23" o:title=""/>
                </v:shape>
                <o:OLEObject Type="Embed" ProgID="Equation.DSMT4" ShapeID="_x0000_i1034" DrawAspect="Content" ObjectID="_1702987580" r:id="rId24"/>
              </w:object>
            </w:r>
            <w:r w:rsidRPr="00F2738D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a) (x – 3)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– x(x – 4) = 5 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x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– 6x + 9 – x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+ 4x = 5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  – 6x + 4x = 5 – 9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    – 2x  = – 4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       x  = 2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ab/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b) x(x – 6) + 2x – 12 = 0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x.(x – 6) + 2.(x – 6) = 0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(x – 6).(x + 2) = 0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x – 6 = 0 hay x + 2 = 0</w:t>
            </w:r>
          </w:p>
          <w:p w:rsidR="00AA7B5D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        x = 6 hay x = -2</w: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F339F9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a) 3x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3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y – 12xy 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= 3xy(x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 xml:space="preserve">2 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– 4) 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= 3xy(x – 2).(x + 2) 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b) x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– 4x + 4y – y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= (x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– y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en-US"/>
              </w:rPr>
              <w:t>2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) – 4.(x – y)</w:t>
            </w:r>
          </w:p>
          <w:p w:rsidR="00F339F9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= (x – y).(x + y) – 4.(x – y)</w:t>
            </w:r>
          </w:p>
          <w:p w:rsidR="00AA7B5D" w:rsidRPr="00F2738D" w:rsidRDefault="00F339F9" w:rsidP="00F339F9">
            <w:pPr>
              <w:tabs>
                <w:tab w:val="left" w:pos="40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= (x – y)(x + y – 4) </w: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F339F9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 w:eastAsia="en-US"/>
              </w:rPr>
            </w:pPr>
            <w:r w:rsidRPr="00F2738D">
              <w:rPr>
                <w:rFonts w:ascii="Times New Roman" w:eastAsia="Calibri" w:hAnsi="Times New Roman" w:cs="Times New Roman"/>
                <w:sz w:val="28"/>
                <w:szCs w:val="28"/>
                <w:lang w:val="it-IT" w:eastAsia="en-US"/>
              </w:rPr>
              <w:t xml:space="preserve">Số tiền chị Mai làm thêm được trả trong một giờ : </w:t>
            </w:r>
          </w:p>
          <w:p w:rsidR="00F339F9" w:rsidRPr="00F2738D" w:rsidRDefault="00F339F9" w:rsidP="00F339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 w:eastAsia="en-US"/>
              </w:rPr>
            </w:pPr>
            <w:r w:rsidRPr="00F2738D">
              <w:rPr>
                <w:rFonts w:ascii="Times New Roman" w:eastAsia="Calibri" w:hAnsi="Times New Roman" w:cs="Times New Roman"/>
                <w:sz w:val="28"/>
                <w:szCs w:val="28"/>
                <w:lang w:val="it-IT" w:eastAsia="en-US"/>
              </w:rPr>
              <w:t>20 000 + 5 000 = 25 000 (đồng)</w:t>
            </w:r>
          </w:p>
          <w:p w:rsidR="00F339F9" w:rsidRPr="00F2738D" w:rsidRDefault="00F339F9" w:rsidP="00F339F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 w:eastAsia="en-US"/>
              </w:rPr>
            </w:pPr>
            <w:r w:rsidRPr="00F2738D">
              <w:rPr>
                <w:rFonts w:ascii="Times New Roman" w:eastAsia="Calibri" w:hAnsi="Times New Roman" w:cs="Times New Roman"/>
                <w:sz w:val="28"/>
                <w:szCs w:val="28"/>
                <w:lang w:val="it-IT" w:eastAsia="en-US"/>
              </w:rPr>
              <w:t xml:space="preserve">Số tiền chị Mai nhận được cho ngày đầu đi làm </w:t>
            </w:r>
          </w:p>
          <w:p w:rsidR="00AA7B5D" w:rsidRPr="00F2738D" w:rsidRDefault="00F339F9" w:rsidP="00F339F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5. 20 000 + (8 – 5).25 000 = 175 000(đồng)</w: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0C60F2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73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Xét hình thang MNPQ (MN </w:t>
            </w:r>
            <w:r w:rsidRPr="00F2738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//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PQ) có:</w:t>
            </w:r>
          </w:p>
          <w:p w:rsidR="00F339F9" w:rsidRPr="00F2738D" w:rsidRDefault="00F339F9" w:rsidP="00F339F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738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B8DC6B" wp14:editId="6FECB947">
                      <wp:simplePos x="0" y="0"/>
                      <wp:positionH relativeFrom="column">
                        <wp:posOffset>319151</wp:posOffset>
                      </wp:positionH>
                      <wp:positionV relativeFrom="paragraph">
                        <wp:posOffset>48946</wp:posOffset>
                      </wp:positionV>
                      <wp:extent cx="86259" cy="535940"/>
                      <wp:effectExtent l="38100" t="0" r="28575" b="1651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59" cy="535940"/>
                              </a:xfrm>
                              <a:prstGeom prst="leftBrace">
                                <a:avLst>
                                  <a:gd name="adj1" fmla="val 51589"/>
                                  <a:gd name="adj2" fmla="val 5000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2EB6AE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" o:spid="_x0000_s1026" type="#_x0000_t87" style="position:absolute;margin-left:25.15pt;margin-top:3.85pt;width:6.8pt;height:42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fZkwIAADEFAAAOAAAAZHJzL2Uyb0RvYy54bWysVE1PGzEQvVfqf7B8L5ukLJCIDUpBVJWi&#10;ggQVZ+O1E1f+qu1kk/76PnuXENqequ7BO/aM5+PNG19e7YwmWxGicrah45MRJcJy1yq7aui3x9sP&#10;F5TExGzLtLOioXsR6dX8/bvLzs/ExK2dbkUgcGLjrPMNXafkZ1UV+VoYFk+cFxZK6YJhCduwqtrA&#10;Ong3upqMRmdV50Lrg+MiRpze9Eo6L/6lFDzdSRlFIrqhyC2VNZT1Oa/V/JLNVoH5teJDGuwfsjBM&#10;WQQ9uLphiZFNUH+4MooHF51MJ9yZykmpuCg1oJrx6LdqHtbMi1ILwIn+AFP8f2751+19IKptaE2J&#10;ZQYtWgqZyKfAuCB1xqfzcQazB38fhl2EmIvdyWDyH2WQXcF0f8BU7BLhOLw4m9RTSjg09cd6elog&#10;r17v+hDTZ+EMyUJDNYKX2AVNtl3GVGBth+RY+31MiTQaXdoyTepxfTEdunhkM3ljM8KXbRB28Ajp&#10;JXB2b92t0rpwQVvSgciTc1whnIGSUrME0XiAFO2KEqZX4DpPoeQYnVZtvp4dxX281oEgs4aCpa3r&#10;HgEEJZrFBAXQKd+QzJurOZ8bFtf95aLq6zIqYUS0MgDz+La2OaIoJAdMub7cqr45WXp27R7NDa5n&#10;ffT8ViHIErncswAAUSFGN91hkdqhbDdIlKxd+Pm382wP9kFLSYexASQ/NiwIlPjFgpfT8SlaTFLZ&#10;nNbnE2zCseb5WGM35toBKrQU2RUx2yf9IsrgzBMmfJGjQsUsR+we/GFznfpxxhvBxWJRzDBbnqWl&#10;ffA8O884ZXgfd08s+IFpCY356l5GbGBGT5JX254ci01yUh0Q7nEd4MZcFmINb0ge/ON9sXp96ea/&#10;AAAA//8DAFBLAwQUAAYACAAAACEAh+8kPt4AAAAGAQAADwAAAGRycy9kb3ducmV2LnhtbEyOwU7D&#10;MBBE70j8g7VI3KjdBtI2ZFNBBQc4gGg5wM2JlyRqvI5itw39eswJjqMZvXn5arSdONDgW8cI04kC&#10;QVw503KN8L59vFqA8EGz0Z1jQvgmD6vi/CzXmXFHfqPDJtQiQthnGqEJoc+k9FVDVvuJ64lj9+UG&#10;q0OMQy3NoI8Rbjs5UyqVVrccHxrd07qharfZWwS1rj5290nz+vBynTyrsn5KT6dPxMuL8e4WRKAx&#10;/I3hVz+qQxGdSrdn40WHcKOSuESYz0HEOk2WIEqE5WwKssjlf/3iBwAA//8DAFBLAQItABQABgAI&#10;AAAAIQC2gziS/gAAAOEBAAATAAAAAAAAAAAAAAAAAAAAAABbQ29udGVudF9UeXBlc10ueG1sUEsB&#10;Ai0AFAAGAAgAAAAhADj9If/WAAAAlAEAAAsAAAAAAAAAAAAAAAAALwEAAF9yZWxzLy5yZWxzUEsB&#10;Ai0AFAAGAAgAAAAhAN6hl9mTAgAAMQUAAA4AAAAAAAAAAAAAAAAALgIAAGRycy9lMm9Eb2MueG1s&#10;UEsBAi0AFAAGAAgAAAAhAIfvJD7eAAAABgEAAA8AAAAAAAAAAAAAAAAA7QQAAGRycy9kb3ducmV2&#10;LnhtbFBLBQYAAAAABAAEAPMAAAD4BQAAAAA=&#10;" adj="1793" strokecolor="windowText" strokeweight="1pt">
                      <v:stroke joinstyle="miter"/>
                    </v:shape>
                  </w:pict>
                </mc:Fallback>
              </mc:AlternateConten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E là trung điểm của MQ (gt);</w:t>
            </w:r>
          </w:p>
          <w:p w:rsidR="00F339F9" w:rsidRPr="00F2738D" w:rsidRDefault="00F339F9" w:rsidP="00F339F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F là trung điểm của NP (gt).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F339F9" w:rsidRPr="00F2738D" w:rsidRDefault="00F339F9" w:rsidP="00F339F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⇒</m:t>
              </m:r>
            </m:oMath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EF là đường trung bình của hình thang MNPQ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F339F9" w:rsidRPr="00F2738D" w:rsidRDefault="00F339F9" w:rsidP="00F339F9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eastAsia="en-US"/>
                </w:rPr>
                <m:t>⇒ EF</m:t>
              </m:r>
            </m:oMath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=</w:t>
            </w:r>
            <w:r w:rsidRPr="00F2738D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3480" w:dyaOrig="700">
                <v:shape id="_x0000_i1035" type="#_x0000_t75" style="width:172.5pt;height:34.5pt" o:ole="">
                  <v:imagedata r:id="rId25" o:title=""/>
                </v:shape>
                <o:OLEObject Type="Embed" ProgID="Equation.DSMT4" ShapeID="_x0000_i1035" DrawAspect="Content" ObjectID="_1702987581" r:id="rId26"/>
              </w:objec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(m).</w:t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F273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AA7B5D" w:rsidRPr="00F2738D" w:rsidRDefault="00F339F9" w:rsidP="00F339F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73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Vậy khoảng cách hai điểm E và F là 25 mét.</w: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8D" w:rsidRPr="00F2738D" w:rsidTr="00523D98">
        <w:tc>
          <w:tcPr>
            <w:tcW w:w="648" w:type="dxa"/>
            <w:shd w:val="clear" w:color="auto" w:fill="auto"/>
          </w:tcPr>
          <w:p w:rsidR="00AA7B5D" w:rsidRPr="00F2738D" w:rsidRDefault="00F339F9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/>
                <w:sz w:val="26"/>
                <w:szCs w:val="26"/>
                <w:lang w:val="en-US"/>
              </w:rPr>
              <w:t>a) Diện tích nền nhà là: S = 4.(4.3) = 48 m</w:t>
            </w:r>
            <w:r w:rsidRPr="00F2738D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</w:p>
          <w:p w:rsidR="00F339F9" w:rsidRPr="00F2738D" w:rsidRDefault="00F339F9" w:rsidP="00F339F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/>
                <w:sz w:val="26"/>
                <w:szCs w:val="26"/>
                <w:lang w:val="en-US"/>
              </w:rPr>
              <w:t>b) Đổi 40cm = 0,4m</w:t>
            </w:r>
          </w:p>
          <w:p w:rsidR="00F339F9" w:rsidRPr="00F2738D" w:rsidRDefault="00F339F9" w:rsidP="00F339F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/>
                <w:sz w:val="26"/>
                <w:szCs w:val="26"/>
                <w:lang w:val="en-US"/>
              </w:rPr>
              <w:t>Số viên gạch là:  48 : (0,4)</w:t>
            </w:r>
            <w:r w:rsidRPr="00F2738D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F2738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= 300 viên</w:t>
            </w:r>
          </w:p>
          <w:p w:rsidR="00F339F9" w:rsidRPr="00F2738D" w:rsidRDefault="00F339F9" w:rsidP="00F339F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/>
                <w:sz w:val="26"/>
                <w:szCs w:val="26"/>
                <w:lang w:val="en-US"/>
              </w:rPr>
              <w:t>Tổng chi phí lót gạch nền nhà</w:t>
            </w:r>
          </w:p>
          <w:p w:rsidR="00AA7B5D" w:rsidRPr="00F2738D" w:rsidRDefault="00F339F9" w:rsidP="000C60F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/>
                <w:sz w:val="26"/>
                <w:szCs w:val="26"/>
                <w:lang w:val="en-US"/>
              </w:rPr>
              <w:t>300.(100% + 3%). 35000 + 5000000 = 15815000 đồng</w:t>
            </w:r>
          </w:p>
        </w:tc>
        <w:tc>
          <w:tcPr>
            <w:tcW w:w="1071" w:type="dxa"/>
            <w:shd w:val="clear" w:color="auto" w:fill="auto"/>
          </w:tcPr>
          <w:p w:rsidR="00AA7B5D" w:rsidRPr="00F2738D" w:rsidRDefault="00AA7B5D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0F2" w:rsidRPr="00F2738D" w:rsidTr="00523D98">
        <w:tc>
          <w:tcPr>
            <w:tcW w:w="648" w:type="dxa"/>
            <w:shd w:val="clear" w:color="auto" w:fill="auto"/>
          </w:tcPr>
          <w:p w:rsidR="000C60F2" w:rsidRPr="00F2738D" w:rsidRDefault="007774C0" w:rsidP="00AA7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2738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8460" w:type="dxa"/>
            <w:shd w:val="clear" w:color="auto" w:fill="auto"/>
          </w:tcPr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4128135</wp:posOffset>
                  </wp:positionH>
                  <wp:positionV relativeFrom="paragraph">
                    <wp:posOffset>91440</wp:posOffset>
                  </wp:positionV>
                  <wp:extent cx="1753235" cy="25387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5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a)*Tính AC (0,5)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△ABC</m:t>
              </m:r>
            </m:oMath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 vuông tại A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F2738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0" w:dyaOrig="320">
                <v:shape id="_x0000_i1036" type="#_x0000_t75" style="width:90pt;height:15.75pt" o:ole="">
                  <v:imagedata r:id="rId28" o:title=""/>
                </v:shape>
                <o:OLEObject Type="Embed" ProgID="Equation.DSMT4" ShapeID="_x0000_i1036" DrawAspect="Content" ObjectID="_1702987582" r:id="rId29"/>
              </w:object>
            </w: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 (định lý Pytago)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position w:val="-82"/>
                <w:sz w:val="26"/>
                <w:szCs w:val="26"/>
              </w:rPr>
              <w:object w:dxaOrig="1640" w:dyaOrig="1860">
                <v:shape id="_x0000_i1037" type="#_x0000_t75" style="width:81.75pt;height:93pt" o:ole="">
                  <v:imagedata r:id="rId30" o:title=""/>
                </v:shape>
                <o:OLEObject Type="Embed" ProgID="Equation.DSMT4" ShapeID="_x0000_i1037" DrawAspect="Content" ObjectID="_1702987583" r:id="rId31"/>
              </w:objec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*Tính MN (0,5)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△ABC</m:t>
              </m:r>
            </m:oMath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F339F9" w:rsidRPr="00F2738D" w:rsidRDefault="00C732AD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M  là trung điểm BC (gt)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N là trung điểm AB (gt)</m:t>
                        </m:r>
                      </m:e>
                    </m:eqArr>
                  </m:e>
                </m:d>
              </m:oMath>
            </m:oMathPara>
          </w:p>
          <w:p w:rsidR="00F339F9" w:rsidRPr="00F2738D" w:rsidRDefault="00F339F9" w:rsidP="00F339F9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MN là đường trung bình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∆ABC</m:t>
              </m:r>
            </m:oMath>
          </w:p>
          <w:p w:rsidR="00F339F9" w:rsidRPr="00F2738D" w:rsidRDefault="00F339F9" w:rsidP="00F339F9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MN //AC và MN=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.5=2,5 cm</m:t>
              </m:r>
            </m:oMath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b)C/m tg ANMD là hình chữ nhật (0,75)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NM=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AC (cmt)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AD=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AC (D là trung điểm AC)</m:t>
                      </m:r>
                    </m:e>
                  </m:eqArr>
                </m:e>
              </m:d>
            </m:oMath>
          </w:p>
          <w:p w:rsidR="00F339F9" w:rsidRPr="00F2738D" w:rsidRDefault="00F339F9" w:rsidP="00F339F9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NM=AD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Xét tg ANMD có :</w:t>
            </w:r>
          </w:p>
          <w:p w:rsidR="00F339F9" w:rsidRPr="00F2738D" w:rsidRDefault="00C732AD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MN//AD (MN // AC, D∈AC)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MN=AD</m:t>
                        </m:r>
                      </m:e>
                    </m:eqArr>
                  </m:e>
                </m:d>
              </m:oMath>
            </m:oMathPara>
          </w:p>
          <w:p w:rsidR="00F339F9" w:rsidRPr="00F2738D" w:rsidRDefault="00F339F9" w:rsidP="00F339F9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Tg ANMD là hình bình hành (tg có 1 cặp cạnh đối // và = nhau)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Mà hình bình hành ANMD có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NAD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=90°(gt)</m:t>
              </m:r>
            </m:oMath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Nên tg ANMD là hình chữ nhật (hbh có 1 góc vuông)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c)C/m tg AMCE là hình thoi (0,75)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 xml:space="preserve">Xét tg AMCE có </w:t>
            </w:r>
          </w:p>
          <w:p w:rsidR="00F339F9" w:rsidRPr="00F2738D" w:rsidRDefault="00C732AD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D là trung điểm AC (gt)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D là trung điểm ME (E đối xứng M qua D)</m:t>
                        </m:r>
                      </m:e>
                    </m:eqArr>
                  </m:e>
                </m:d>
              </m:oMath>
            </m:oMathPara>
          </w:p>
          <w:p w:rsidR="00F339F9" w:rsidRPr="00F2738D" w:rsidRDefault="00F339F9" w:rsidP="00F339F9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AMCE là hình bình hành (tg có 2 đường chéo cắt nhau tại trung điểm của mỗi đường)</w:t>
            </w:r>
          </w:p>
          <w:p w:rsidR="00F339F9" w:rsidRPr="00F2738D" w:rsidRDefault="00F339F9" w:rsidP="00F33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Mà hình bình hành AMCE có DM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AC (tg ANMD là hcn)</w:t>
            </w:r>
          </w:p>
          <w:p w:rsidR="000C60F2" w:rsidRPr="00F2738D" w:rsidRDefault="00F339F9" w:rsidP="007774C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738D">
              <w:rPr>
                <w:rFonts w:ascii="Times New Roman" w:hAnsi="Times New Roman" w:cs="Times New Roman"/>
                <w:sz w:val="26"/>
                <w:szCs w:val="26"/>
              </w:rPr>
              <w:t>Nên AMCE là hình thoi (hbh có 2 đườ</w:t>
            </w:r>
            <w:r w:rsidR="007774C0" w:rsidRPr="00F2738D">
              <w:rPr>
                <w:rFonts w:ascii="Times New Roman" w:hAnsi="Times New Roman" w:cs="Times New Roman"/>
                <w:sz w:val="26"/>
                <w:szCs w:val="26"/>
              </w:rPr>
              <w:t>ng chéo song vuông góc)</w:t>
            </w:r>
          </w:p>
        </w:tc>
        <w:tc>
          <w:tcPr>
            <w:tcW w:w="1071" w:type="dxa"/>
            <w:shd w:val="clear" w:color="auto" w:fill="auto"/>
          </w:tcPr>
          <w:p w:rsidR="000C60F2" w:rsidRPr="00F2738D" w:rsidRDefault="000C60F2" w:rsidP="00AA7B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B5D" w:rsidRPr="00F2738D" w:rsidRDefault="00AA7B5D" w:rsidP="00AA7B5D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A7B5D" w:rsidRPr="00F2738D" w:rsidSect="00584D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7A21"/>
    <w:multiLevelType w:val="hybridMultilevel"/>
    <w:tmpl w:val="837CB5CE"/>
    <w:lvl w:ilvl="0" w:tplc="B2B8B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74853"/>
    <w:multiLevelType w:val="hybridMultilevel"/>
    <w:tmpl w:val="5FF0E0E6"/>
    <w:lvl w:ilvl="0" w:tplc="2AF2072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13B"/>
    <w:multiLevelType w:val="hybridMultilevel"/>
    <w:tmpl w:val="40D8F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5"/>
    <w:rsid w:val="000C60F2"/>
    <w:rsid w:val="00164525"/>
    <w:rsid w:val="001F49F9"/>
    <w:rsid w:val="004903A8"/>
    <w:rsid w:val="00584DA5"/>
    <w:rsid w:val="005B2962"/>
    <w:rsid w:val="0065457D"/>
    <w:rsid w:val="007774C0"/>
    <w:rsid w:val="0092516D"/>
    <w:rsid w:val="00AA7B5D"/>
    <w:rsid w:val="00C40F39"/>
    <w:rsid w:val="00C732AD"/>
    <w:rsid w:val="00E56786"/>
    <w:rsid w:val="00E65CA3"/>
    <w:rsid w:val="00F2738D"/>
    <w:rsid w:val="00F339F9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FE0B-D67D-473B-B288-F1A60BAA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A5"/>
    <w:pPr>
      <w:spacing w:after="200" w:line="276" w:lineRule="auto"/>
    </w:pPr>
    <w:rPr>
      <w:rFonts w:eastAsiaTheme="minorEastAsia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F49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4DA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qFormat/>
    <w:rsid w:val="00584DA5"/>
  </w:style>
  <w:style w:type="paragraph" w:styleId="NoSpacing">
    <w:name w:val="No Spacing"/>
    <w:uiPriority w:val="1"/>
    <w:qFormat/>
    <w:rsid w:val="00584DA5"/>
    <w:pPr>
      <w:spacing w:after="0" w:line="240" w:lineRule="auto"/>
    </w:pPr>
    <w:rPr>
      <w:rFonts w:eastAsiaTheme="minorEastAsia"/>
      <w:lang w:val="vi-VN" w:eastAsia="vi-VN"/>
    </w:rPr>
  </w:style>
  <w:style w:type="paragraph" w:styleId="NormalWeb">
    <w:name w:val="Normal (Web)"/>
    <w:basedOn w:val="Normal"/>
    <w:uiPriority w:val="99"/>
    <w:unhideWhenUsed/>
    <w:qFormat/>
    <w:rsid w:val="00584DA5"/>
    <w:pPr>
      <w:spacing w:before="100" w:beforeAutospacing="1" w:after="100" w:afterAutospacing="1" w:line="240" w:lineRule="auto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qFormat/>
    <w:rsid w:val="00AA7B5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1F49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F4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1F49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1F49F9"/>
    <w:rPr>
      <w:rFonts w:asciiTheme="majorHAnsi" w:eastAsiaTheme="majorEastAsia" w:hAnsiTheme="majorHAnsi" w:cstheme="majorBidi"/>
      <w:i/>
      <w:iCs/>
      <w:color w:val="2E74B5" w:themeColor="accent1" w:themeShade="BF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AD"/>
    <w:rPr>
      <w:rFonts w:ascii="Segoe UI" w:eastAsiaTheme="minorEastAsia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606</Words>
  <Characters>3458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2022-01-06T08:18:00Z</cp:lastPrinted>
  <dcterms:created xsi:type="dcterms:W3CDTF">2022-01-01T03:47:00Z</dcterms:created>
  <dcterms:modified xsi:type="dcterms:W3CDTF">2022-01-06T08:19:00Z</dcterms:modified>
</cp:coreProperties>
</file>