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9E7419" w:rsidRPr="00825ED3" w14:paraId="0DAAAD89" w14:textId="77777777" w:rsidTr="00E45E16">
        <w:tc>
          <w:tcPr>
            <w:tcW w:w="4395" w:type="dxa"/>
            <w:hideMark/>
          </w:tcPr>
          <w:p w14:paraId="45384B4C" w14:textId="77777777" w:rsidR="009E7419" w:rsidRPr="0070669F" w:rsidRDefault="009E7419" w:rsidP="009E7419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>SỞ GDĐT BẮC GIANG</w:t>
            </w:r>
          </w:p>
          <w:p w14:paraId="1BAD691F" w14:textId="77777777" w:rsidR="009E7419" w:rsidRPr="006A6E68" w:rsidRDefault="009E7419" w:rsidP="009E7419">
            <w:pPr>
              <w:spacing w:after="0"/>
              <w:jc w:val="center"/>
              <w:rPr>
                <w:b/>
                <w:szCs w:val="26"/>
              </w:rPr>
            </w:pPr>
            <w:r w:rsidRPr="00825ED3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A151BB9" wp14:editId="06D549D9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450850</wp:posOffset>
                      </wp:positionV>
                      <wp:extent cx="864235" cy="0"/>
                      <wp:effectExtent l="0" t="0" r="0" b="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00E79" id="Straight Connector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6.6pt,35.5pt" to="124.6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"/>
                  </w:pict>
                </mc:Fallback>
              </mc:AlternateContent>
            </w:r>
            <w:r>
              <w:rPr>
                <w:b/>
                <w:szCs w:val="26"/>
              </w:rPr>
              <w:t>TRUNG TÂM GDNN-GDTX HUYỆN HIỆP HÒA</w:t>
            </w:r>
            <w:r w:rsidRPr="00825ED3">
              <w:rPr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3F7EC1CE" wp14:editId="7CDDC99C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33CDA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66A67AD0" w14:textId="77777777" w:rsidR="009E7419" w:rsidRPr="0070669F" w:rsidRDefault="009E7419" w:rsidP="00E45E16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1BC27261" w14:textId="77777777" w:rsidR="009E7419" w:rsidRPr="006A6E68" w:rsidRDefault="009E7419" w:rsidP="00E45E1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8C5457" wp14:editId="198C7263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251460</wp:posOffset>
                      </wp:positionV>
                      <wp:extent cx="1044000" cy="0"/>
                      <wp:effectExtent l="0" t="0" r="0" b="0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C2D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19.8pt;width:82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DMM6ST3QAAAAkBAAAPAAAAZHJzL2Rvd25yZXYu&#10;eG1sTI9NT8MwDIbvSPyHyEhcEEs7lIl2TacJiQNHtklcvcZrC41TNela9uvJxAFu/nj0+nGxmW0n&#10;zjT41rGGdJGAIK6cabnWcNi/Pj6D8AHZYOeYNHyTh015e1NgbtzE73TehVrEEPY5amhC6HMpfdWQ&#10;Rb9wPXHcndxgMcR2qKUZcIrhtpPLJFlJiy3HCw329NJQ9bUbrQbyo0qTbWbrw9tlevhYXj6nfq/1&#10;/d28XYMINIc/GK76UR3K6HR0IxsvOg1PmUojei1WICKgVKZAHH8Hsizk/w/KH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DMM6ST3QAAAAkBAAAPAAAAAAAAAAAAAAAAABEEAABkcnMv&#10;ZG93bnJldi54bWxQSwUGAAAAAAQABADzAAAAGwUAAAAA&#10;"/>
                  </w:pict>
                </mc:Fallback>
              </mc:AlternateContent>
            </w:r>
            <w:r w:rsidRPr="0070669F">
              <w:rPr>
                <w:b/>
                <w:sz w:val="28"/>
                <w:szCs w:val="28"/>
              </w:rPr>
              <w:t xml:space="preserve">Môn: VẬT LÍ </w:t>
            </w:r>
            <w:r>
              <w:rPr>
                <w:b/>
                <w:color w:val="FF0000"/>
                <w:sz w:val="28"/>
                <w:szCs w:val="28"/>
              </w:rPr>
              <w:t>11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18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9E7419" w:rsidRPr="00E86086" w14:paraId="274699AE" w14:textId="77777777" w:rsidTr="00E45E16">
        <w:tc>
          <w:tcPr>
            <w:tcW w:w="4673" w:type="dxa"/>
            <w:vMerge w:val="restart"/>
            <w:vAlign w:val="center"/>
          </w:tcPr>
          <w:p w14:paraId="67D02062" w14:textId="77777777" w:rsidR="009E7419" w:rsidRPr="00E86086" w:rsidRDefault="009E7419" w:rsidP="00E45E1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3677319C" w14:textId="77777777" w:rsidR="009E7419" w:rsidRPr="00E86086" w:rsidRDefault="009E7419" w:rsidP="00E45E1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5B6F7A1" w14:textId="77777777" w:rsidR="009E7419" w:rsidRPr="00E86086" w:rsidRDefault="009E7419" w:rsidP="00E45E1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9E7419" w:rsidRPr="00E86086" w14:paraId="5EAD1371" w14:textId="77777777" w:rsidTr="00E45E16">
        <w:tc>
          <w:tcPr>
            <w:tcW w:w="4673" w:type="dxa"/>
            <w:vMerge/>
            <w:vAlign w:val="center"/>
          </w:tcPr>
          <w:p w14:paraId="5A8278E8" w14:textId="77777777" w:rsidR="009E7419" w:rsidRPr="00E86086" w:rsidRDefault="009E7419" w:rsidP="00E45E16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5A654E2C" w14:textId="77777777" w:rsidR="009E7419" w:rsidRPr="00E86086" w:rsidRDefault="009E7419" w:rsidP="00E45E1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7B74CB6B" w14:textId="77777777" w:rsidR="009E7419" w:rsidRPr="00E86086" w:rsidRDefault="009E7419" w:rsidP="00E45E1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4AACB51E" w14:textId="77777777" w:rsidR="009E7419" w:rsidRPr="00E86086" w:rsidRDefault="009E7419" w:rsidP="00E45E1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9E7419" w:rsidRPr="00E86086" w14:paraId="70831404" w14:textId="77777777" w:rsidTr="00E45E16">
        <w:tc>
          <w:tcPr>
            <w:tcW w:w="4673" w:type="dxa"/>
            <w:vMerge/>
            <w:vAlign w:val="center"/>
          </w:tcPr>
          <w:p w14:paraId="30CFC432" w14:textId="77777777" w:rsidR="009E7419" w:rsidRPr="00E86086" w:rsidRDefault="009E7419" w:rsidP="00E45E16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DA68C74" w14:textId="77777777" w:rsidR="009E7419" w:rsidRPr="00E86086" w:rsidRDefault="009E7419" w:rsidP="00E45E1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9671342" w14:textId="77777777" w:rsidR="009E7419" w:rsidRPr="00E86086" w:rsidRDefault="009E7419" w:rsidP="00E45E1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325AB201" w14:textId="77777777" w:rsidR="009E7419" w:rsidRPr="00E86086" w:rsidRDefault="009E7419" w:rsidP="00E45E1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5C6BA0D6" w14:textId="77777777" w:rsidR="009E7419" w:rsidRPr="00E86086" w:rsidRDefault="009E7419" w:rsidP="00E45E1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28060EBB" w14:textId="77777777" w:rsidR="009E7419" w:rsidRPr="00E86086" w:rsidRDefault="009E7419" w:rsidP="00E45E1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50" w:type="dxa"/>
            <w:vAlign w:val="center"/>
          </w:tcPr>
          <w:p w14:paraId="0B6FDF5F" w14:textId="77777777" w:rsidR="009E7419" w:rsidRPr="00E86086" w:rsidRDefault="009E7419" w:rsidP="00E45E1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DD90545" w14:textId="77777777" w:rsidR="009E7419" w:rsidRPr="00E86086" w:rsidRDefault="009E7419" w:rsidP="00E45E1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9AC0606" w14:textId="77777777" w:rsidR="009E7419" w:rsidRPr="00E86086" w:rsidRDefault="009E7419" w:rsidP="00E45E1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07700BD8" w14:textId="77777777" w:rsidR="009E7419" w:rsidRPr="00E86086" w:rsidRDefault="009E7419" w:rsidP="00E45E1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9E7419" w:rsidRPr="00E86086" w14:paraId="7E0CE7BF" w14:textId="77777777" w:rsidTr="00E45E16">
        <w:tc>
          <w:tcPr>
            <w:tcW w:w="4673" w:type="dxa"/>
            <w:vAlign w:val="center"/>
          </w:tcPr>
          <w:p w14:paraId="6FA3C048" w14:textId="77777777" w:rsidR="009E7419" w:rsidRPr="00767411" w:rsidRDefault="009E7419" w:rsidP="00E45E16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78147A78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44AB5896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F0AE7">
              <w:rPr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14:paraId="7C724A3B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4796AE2C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F0AE7"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7AA4A7D2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F0AE7">
              <w:rPr>
                <w:sz w:val="28"/>
                <w:szCs w:val="28"/>
              </w:rPr>
              <w:t>2</w:t>
            </w:r>
          </w:p>
        </w:tc>
        <w:tc>
          <w:tcPr>
            <w:tcW w:w="1450" w:type="dxa"/>
            <w:vAlign w:val="center"/>
          </w:tcPr>
          <w:p w14:paraId="19C71B54" w14:textId="77777777" w:rsidR="009E7419" w:rsidRPr="00F008D5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F0AE7">
              <w:rPr>
                <w:sz w:val="28"/>
                <w:szCs w:val="28"/>
              </w:rPr>
              <w:t>3</w:t>
            </w:r>
          </w:p>
        </w:tc>
        <w:tc>
          <w:tcPr>
            <w:tcW w:w="822" w:type="dxa"/>
            <w:vAlign w:val="center"/>
          </w:tcPr>
          <w:p w14:paraId="067018B2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5701A77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F0AE7"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08B40ABF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</w:tr>
      <w:tr w:rsidR="009E7419" w:rsidRPr="00E86086" w14:paraId="6C679E17" w14:textId="77777777" w:rsidTr="00E45E16">
        <w:tc>
          <w:tcPr>
            <w:tcW w:w="4673" w:type="dxa"/>
            <w:vAlign w:val="center"/>
          </w:tcPr>
          <w:p w14:paraId="50238A97" w14:textId="77777777" w:rsidR="009E7419" w:rsidRPr="00767411" w:rsidRDefault="009E7419" w:rsidP="00E45E16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7E889499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F0AE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58B9B84D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67E05296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3CD44EC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4D9D1F3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14:paraId="0358244F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677593AF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4AF8821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F0AE7"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D060E82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</w:tr>
      <w:tr w:rsidR="009E7419" w:rsidRPr="00E86086" w14:paraId="45C3DD58" w14:textId="77777777" w:rsidTr="00E45E16">
        <w:tc>
          <w:tcPr>
            <w:tcW w:w="4673" w:type="dxa"/>
            <w:vAlign w:val="center"/>
          </w:tcPr>
          <w:p w14:paraId="5E28C4C6" w14:textId="77777777" w:rsidR="009E7419" w:rsidRPr="00767411" w:rsidRDefault="009E7419" w:rsidP="00E45E16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D11D9D6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0DED4E4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7" w:type="dxa"/>
            <w:vAlign w:val="center"/>
          </w:tcPr>
          <w:p w14:paraId="4F99E2C1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14:paraId="5D9CDB3B" w14:textId="77777777" w:rsidR="009E7419" w:rsidRPr="00AB001E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14:paraId="65934D75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F0AE7">
              <w:rPr>
                <w:sz w:val="28"/>
                <w:szCs w:val="28"/>
              </w:rPr>
              <w:t>3</w:t>
            </w:r>
          </w:p>
        </w:tc>
        <w:tc>
          <w:tcPr>
            <w:tcW w:w="1450" w:type="dxa"/>
            <w:vAlign w:val="center"/>
          </w:tcPr>
          <w:p w14:paraId="5F0F7857" w14:textId="77777777" w:rsidR="009E7419" w:rsidRPr="00F008D5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6F887E97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26D50A7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16BC02CB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F0AE7">
              <w:rPr>
                <w:sz w:val="28"/>
                <w:szCs w:val="28"/>
              </w:rPr>
              <w:t>4</w:t>
            </w:r>
          </w:p>
        </w:tc>
      </w:tr>
      <w:tr w:rsidR="009E7419" w:rsidRPr="00E86086" w14:paraId="13911C0B" w14:textId="77777777" w:rsidTr="00E45E16">
        <w:tc>
          <w:tcPr>
            <w:tcW w:w="4673" w:type="dxa"/>
            <w:vAlign w:val="center"/>
          </w:tcPr>
          <w:p w14:paraId="060F4A45" w14:textId="77777777" w:rsidR="009E7419" w:rsidRPr="00E86086" w:rsidRDefault="009E7419" w:rsidP="00E45E1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13A0EF9E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14:paraId="20153CDE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7" w:type="dxa"/>
            <w:vAlign w:val="center"/>
          </w:tcPr>
          <w:p w14:paraId="69CCDA87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14:paraId="72E84AA0" w14:textId="77777777" w:rsidR="009E7419" w:rsidRPr="00AB001E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14:paraId="5483D74E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F0AE7">
              <w:rPr>
                <w:sz w:val="28"/>
                <w:szCs w:val="28"/>
              </w:rPr>
              <w:t>5</w:t>
            </w:r>
          </w:p>
        </w:tc>
        <w:tc>
          <w:tcPr>
            <w:tcW w:w="1450" w:type="dxa"/>
            <w:vAlign w:val="center"/>
          </w:tcPr>
          <w:p w14:paraId="60E7BCDA" w14:textId="77777777" w:rsidR="009E7419" w:rsidRPr="00F008D5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2" w:type="dxa"/>
            <w:vAlign w:val="center"/>
          </w:tcPr>
          <w:p w14:paraId="3544D827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D252BA8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F0AE7">
              <w:rPr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06089D8F" w14:textId="77777777" w:rsidR="009E7419" w:rsidRPr="00BF0AE7" w:rsidRDefault="009E7419" w:rsidP="00E45E16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BF0AE7">
              <w:rPr>
                <w:sz w:val="28"/>
                <w:szCs w:val="28"/>
              </w:rPr>
              <w:t>4</w:t>
            </w:r>
          </w:p>
        </w:tc>
      </w:tr>
    </w:tbl>
    <w:p w14:paraId="5B91DD6E" w14:textId="77777777" w:rsidR="009E7419" w:rsidRPr="00456871" w:rsidRDefault="009E7419" w:rsidP="009E7419">
      <w:pPr>
        <w:spacing w:line="288" w:lineRule="auto"/>
        <w:ind w:left="567" w:right="254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05E8BAFA" w14:textId="77777777" w:rsidR="009E7419" w:rsidRPr="00456871" w:rsidRDefault="009E7419" w:rsidP="009E7419">
      <w:pPr>
        <w:spacing w:line="288" w:lineRule="auto"/>
        <w:ind w:left="567" w:right="254"/>
        <w:rPr>
          <w:bCs/>
        </w:rPr>
      </w:pPr>
      <w:r w:rsidRPr="00456871">
        <w:rPr>
          <w:bCs/>
        </w:rPr>
        <w:t xml:space="preserve">- Mỗi câu hỏi tại phần I và phần III là một lệnh hỏi; </w:t>
      </w:r>
    </w:p>
    <w:p w14:paraId="4C59BF84" w14:textId="77777777" w:rsidR="009E7419" w:rsidRPr="00456871" w:rsidRDefault="009E7419" w:rsidP="009E7419">
      <w:pPr>
        <w:spacing w:line="288" w:lineRule="auto"/>
        <w:ind w:left="567" w:right="254"/>
        <w:rPr>
          <w:b/>
        </w:rPr>
      </w:pPr>
      <w:r w:rsidRPr="00456871">
        <w:rPr>
          <w:bCs/>
        </w:rPr>
        <w:t>- Mỗi ý hỏi tại Phần II là một lệnh hỏi.</w:t>
      </w:r>
    </w:p>
    <w:p w14:paraId="6D33471A" w14:textId="77777777" w:rsidR="00E71288" w:rsidRDefault="00E71288"/>
    <w:sectPr w:rsidR="00E71288" w:rsidSect="005C5545">
      <w:pgSz w:w="16840" w:h="11907" w:orient="landscape" w:code="9"/>
      <w:pgMar w:top="851" w:right="851" w:bottom="1531" w:left="85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19"/>
    <w:rsid w:val="00177A37"/>
    <w:rsid w:val="00392728"/>
    <w:rsid w:val="003C5245"/>
    <w:rsid w:val="005C5545"/>
    <w:rsid w:val="00965DE0"/>
    <w:rsid w:val="009E7419"/>
    <w:rsid w:val="00E7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E054"/>
  <w15:chartTrackingRefBased/>
  <w15:docId w15:val="{510425BA-830C-4255-AF44-47B40141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19"/>
    <w:pPr>
      <w:spacing w:after="120" w:line="324" w:lineRule="auto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4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4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4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4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4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41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41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41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41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41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41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41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41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4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4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41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4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41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419"/>
    <w:pPr>
      <w:spacing w:before="160" w:after="160" w:line="259" w:lineRule="auto"/>
      <w:jc w:val="center"/>
    </w:pPr>
    <w:rPr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9E74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419"/>
    <w:pPr>
      <w:spacing w:after="160" w:line="259" w:lineRule="auto"/>
      <w:ind w:left="720"/>
      <w:contextualSpacing/>
    </w:pPr>
    <w:rPr>
      <w:sz w:val="28"/>
    </w:rPr>
  </w:style>
  <w:style w:type="character" w:styleId="IntenseEmphasis">
    <w:name w:val="Intense Emphasis"/>
    <w:basedOn w:val="DefaultParagraphFont"/>
    <w:uiPriority w:val="21"/>
    <w:qFormat/>
    <w:rsid w:val="009E74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4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4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9E7419"/>
    <w:pPr>
      <w:spacing w:after="0" w:line="240" w:lineRule="auto"/>
      <w:jc w:val="left"/>
    </w:pPr>
    <w:rPr>
      <w:rFonts w:eastAsia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2024-03-10T09:17:00Z</dcterms:created>
  <dcterms:modified xsi:type="dcterms:W3CDTF">2024-03-10T09:18:00Z</dcterms:modified>
</cp:coreProperties>
</file>