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AFBA" w14:textId="5B7055E1" w:rsidR="008F1BC1" w:rsidRPr="006B26A5" w:rsidRDefault="006B26A5" w:rsidP="006B26A5">
      <w:pPr>
        <w:spacing w:before="0" w:after="0"/>
        <w:jc w:val="center"/>
        <w:rPr>
          <w:b/>
          <w:bCs/>
        </w:rPr>
      </w:pPr>
      <w:r w:rsidRPr="006B26A5">
        <w:rPr>
          <w:b/>
          <w:bCs/>
        </w:rPr>
        <w:t>CÂU HỎI ÔN LUYỆN BÀI 15 CN 12 CÁNH DIỀU</w:t>
      </w:r>
    </w:p>
    <w:p w14:paraId="6F2604C4" w14:textId="370EC619" w:rsidR="008F1BC1" w:rsidRPr="006B26A5" w:rsidRDefault="006B26A5" w:rsidP="008F1BC1">
      <w:pPr>
        <w:spacing w:before="0" w:after="0"/>
        <w:rPr>
          <w:b/>
          <w:bCs/>
        </w:rPr>
      </w:pPr>
      <w:r w:rsidRPr="006B26A5">
        <w:rPr>
          <w:b/>
          <w:bCs/>
        </w:rPr>
        <w:t>PHẦN 1: CÂU HỎI TRẮC NGHIỆM NHIỀU LỰA CHỌN</w:t>
      </w:r>
    </w:p>
    <w:p w14:paraId="3E79C8D2" w14:textId="7096A114" w:rsidR="008F1BC1" w:rsidRDefault="008F1BC1" w:rsidP="008F1BC1">
      <w:pPr>
        <w:spacing w:before="0" w:after="0"/>
      </w:pPr>
      <w:r>
        <w:t>Câu 1: Tuổi thành thục lần đầu của cá trôi, cá tra, và cá trắm là bao nhiêu?</w:t>
      </w:r>
    </w:p>
    <w:p w14:paraId="25D5ECBC" w14:textId="63B6B056" w:rsidR="008F1BC1" w:rsidRDefault="008F1BC1" w:rsidP="008F1BC1">
      <w:pPr>
        <w:spacing w:before="0" w:after="0"/>
      </w:pPr>
      <w:r>
        <w:t>A. 1 năm</w:t>
      </w:r>
      <w:r>
        <w:tab/>
      </w:r>
      <w:r>
        <w:tab/>
        <w:t>B. 2 năm</w:t>
      </w:r>
      <w:r>
        <w:tab/>
      </w:r>
      <w:r>
        <w:tab/>
        <w:t>C. 3 năm</w:t>
      </w:r>
      <w:r>
        <w:tab/>
      </w:r>
      <w:r>
        <w:tab/>
        <w:t>D. 6 tháng</w:t>
      </w:r>
    </w:p>
    <w:p w14:paraId="1AE7B673" w14:textId="77777777" w:rsidR="008F1BC1" w:rsidRDefault="008F1BC1" w:rsidP="008F1BC1">
      <w:pPr>
        <w:spacing w:before="0" w:after="0"/>
      </w:pPr>
      <w:r>
        <w:t>Đáp án: C</w:t>
      </w:r>
    </w:p>
    <w:p w14:paraId="64544A69" w14:textId="617F223A" w:rsidR="008F1BC1" w:rsidRDefault="008F1BC1" w:rsidP="008F1BC1">
      <w:pPr>
        <w:spacing w:before="0" w:after="0"/>
      </w:pPr>
      <w:r>
        <w:t>Câu 2: Cá rô phi có thể thành thục lần đầu sau bao nhiêu tháng tuổi?</w:t>
      </w:r>
    </w:p>
    <w:p w14:paraId="59BB5591" w14:textId="4F186C0F" w:rsidR="008F1BC1" w:rsidRDefault="008F1BC1" w:rsidP="008F1BC1">
      <w:pPr>
        <w:spacing w:before="0" w:after="0"/>
      </w:pPr>
      <w:r>
        <w:t>A. 3 tháng</w:t>
      </w:r>
      <w:r>
        <w:tab/>
      </w:r>
      <w:r>
        <w:tab/>
        <w:t>B. 6 tháng</w:t>
      </w:r>
      <w:r>
        <w:tab/>
      </w:r>
      <w:r>
        <w:tab/>
        <w:t>C. 12 tháng</w:t>
      </w:r>
      <w:r>
        <w:tab/>
      </w:r>
      <w:r>
        <w:tab/>
        <w:t>D. 18 tháng</w:t>
      </w:r>
    </w:p>
    <w:p w14:paraId="02CE8747" w14:textId="77777777" w:rsidR="008F1BC1" w:rsidRDefault="008F1BC1" w:rsidP="008F1BC1">
      <w:pPr>
        <w:spacing w:before="0" w:after="0"/>
      </w:pPr>
      <w:r>
        <w:t>Đáp án: B</w:t>
      </w:r>
    </w:p>
    <w:p w14:paraId="4F5D4D9A" w14:textId="69F25BDA" w:rsidR="008F1BC1" w:rsidRDefault="008F1BC1" w:rsidP="008F1BC1">
      <w:pPr>
        <w:spacing w:before="0" w:after="0"/>
      </w:pPr>
      <w:r>
        <w:t>Câu 3: Mùa sinh sản của cá ở miền Bắc thường bắt đầu từ tháng nào?</w:t>
      </w:r>
    </w:p>
    <w:p w14:paraId="55C5D524" w14:textId="0EC548AE" w:rsidR="008F1BC1" w:rsidRDefault="008F1BC1" w:rsidP="008F1BC1">
      <w:pPr>
        <w:spacing w:before="0" w:after="0"/>
      </w:pPr>
      <w:r>
        <w:t>A. Tháng 1</w:t>
      </w:r>
      <w:r>
        <w:tab/>
      </w:r>
      <w:r>
        <w:tab/>
        <w:t>B. Tháng 3</w:t>
      </w:r>
      <w:r>
        <w:tab/>
      </w:r>
      <w:r>
        <w:tab/>
        <w:t>C. Tháng 5</w:t>
      </w:r>
      <w:r>
        <w:tab/>
      </w:r>
      <w:r>
        <w:tab/>
        <w:t>D. Tháng 9</w:t>
      </w:r>
    </w:p>
    <w:p w14:paraId="218EAA09" w14:textId="77777777" w:rsidR="008F1BC1" w:rsidRDefault="008F1BC1" w:rsidP="008F1BC1">
      <w:pPr>
        <w:spacing w:before="0" w:after="0"/>
      </w:pPr>
      <w:r>
        <w:t>Đáp án: B</w:t>
      </w:r>
    </w:p>
    <w:p w14:paraId="095772A1" w14:textId="75253A36" w:rsidR="008F1BC1" w:rsidRDefault="008F1BC1" w:rsidP="008F1BC1">
      <w:pPr>
        <w:spacing w:before="0" w:after="0"/>
      </w:pPr>
      <w:r>
        <w:t>Câu 4: Hầu hết các loài cá sinh sản theo phương thức nào?</w:t>
      </w:r>
    </w:p>
    <w:p w14:paraId="15BDAACA" w14:textId="775F4D08" w:rsidR="008F1BC1" w:rsidRDefault="008F1BC1" w:rsidP="008F1BC1">
      <w:pPr>
        <w:spacing w:before="0" w:after="0"/>
      </w:pPr>
      <w:r>
        <w:t>A. Đẻ trứng</w:t>
      </w:r>
      <w:r>
        <w:tab/>
      </w:r>
      <w:r>
        <w:tab/>
        <w:t>B. Đẻ con</w:t>
      </w:r>
      <w:r>
        <w:tab/>
      </w:r>
      <w:r>
        <w:tab/>
        <w:t>C. Phân đôi</w:t>
      </w:r>
      <w:r>
        <w:tab/>
      </w:r>
      <w:r>
        <w:tab/>
        <w:t>D. Sinh sản vô tính</w:t>
      </w:r>
    </w:p>
    <w:p w14:paraId="284DD516" w14:textId="77777777" w:rsidR="008F1BC1" w:rsidRDefault="008F1BC1" w:rsidP="008F1BC1">
      <w:pPr>
        <w:spacing w:before="0" w:after="0"/>
      </w:pPr>
      <w:r>
        <w:t>Đáp án: A</w:t>
      </w:r>
    </w:p>
    <w:p w14:paraId="58397557" w14:textId="0CAA3DBA" w:rsidR="008F1BC1" w:rsidRDefault="008F1BC1" w:rsidP="008F1BC1">
      <w:pPr>
        <w:spacing w:before="0" w:after="0"/>
      </w:pPr>
      <w:r>
        <w:t xml:space="preserve">Câu 5: </w:t>
      </w:r>
      <w:r w:rsidR="00EC615B">
        <w:t>Tốc độ dòng chảy</w:t>
      </w:r>
      <w:r>
        <w:t xml:space="preserve"> phù hợp cho các loài cá nước ngọt </w:t>
      </w:r>
      <w:r w:rsidR="00EC615B">
        <w:t>sinh sản là</w:t>
      </w:r>
      <w:r>
        <w:t>?</w:t>
      </w:r>
    </w:p>
    <w:p w14:paraId="6DE7BDCA" w14:textId="096D1BE2" w:rsidR="008F1BC1" w:rsidRDefault="008F1BC1" w:rsidP="008F1BC1">
      <w:pPr>
        <w:spacing w:before="0" w:after="0"/>
      </w:pPr>
      <w:r>
        <w:t>A. 1-2 m/s</w:t>
      </w:r>
      <w:r>
        <w:tab/>
      </w:r>
      <w:r>
        <w:tab/>
        <w:t>B. 2-5 m/s</w:t>
      </w:r>
      <w:r>
        <w:tab/>
      </w:r>
      <w:r>
        <w:tab/>
        <w:t>C. 5-8 m/s</w:t>
      </w:r>
      <w:r>
        <w:tab/>
      </w:r>
      <w:r>
        <w:tab/>
        <w:t>D. 8-10 m/s</w:t>
      </w:r>
    </w:p>
    <w:p w14:paraId="6E68D089" w14:textId="77777777" w:rsidR="008F1BC1" w:rsidRDefault="008F1BC1" w:rsidP="008F1BC1">
      <w:pPr>
        <w:spacing w:before="0" w:after="0"/>
      </w:pPr>
      <w:r>
        <w:t>Đáp án: B</w:t>
      </w:r>
    </w:p>
    <w:p w14:paraId="3200804F" w14:textId="73263702" w:rsidR="008F1BC1" w:rsidRDefault="00EC615B" w:rsidP="008F1BC1">
      <w:pPr>
        <w:spacing w:before="0" w:after="0"/>
      </w:pPr>
      <w:r>
        <w:t xml:space="preserve">Câu 6: </w:t>
      </w:r>
      <w:r w:rsidR="008F1BC1">
        <w:t>Tuổi sinh sản lần đầu của tôm thẻ chân trắng là bao nhiêu?</w:t>
      </w:r>
    </w:p>
    <w:p w14:paraId="7DC69423" w14:textId="346F4148" w:rsidR="008F1BC1" w:rsidRDefault="008F1BC1" w:rsidP="008F1BC1">
      <w:pPr>
        <w:spacing w:before="0" w:after="0"/>
      </w:pPr>
      <w:r>
        <w:t>A. 6 tháng</w:t>
      </w:r>
      <w:r w:rsidR="00EC615B">
        <w:tab/>
      </w:r>
      <w:r w:rsidR="00EC615B">
        <w:tab/>
      </w:r>
      <w:r>
        <w:t>B. 1 năm</w:t>
      </w:r>
      <w:r w:rsidR="00EC615B">
        <w:tab/>
      </w:r>
      <w:r w:rsidR="00EC615B">
        <w:tab/>
      </w:r>
      <w:r>
        <w:t>C. 1,5 năm</w:t>
      </w:r>
      <w:r w:rsidR="00EC615B">
        <w:tab/>
      </w:r>
      <w:r w:rsidR="00EC615B">
        <w:tab/>
      </w:r>
      <w:r>
        <w:t>D. 2 năm</w:t>
      </w:r>
    </w:p>
    <w:p w14:paraId="462DEEC3" w14:textId="77777777" w:rsidR="008F1BC1" w:rsidRDefault="008F1BC1" w:rsidP="008F1BC1">
      <w:pPr>
        <w:spacing w:before="0" w:after="0"/>
      </w:pPr>
      <w:r>
        <w:t>Đáp án: B</w:t>
      </w:r>
    </w:p>
    <w:p w14:paraId="4C79D18A" w14:textId="040D6DA6" w:rsidR="008F1BC1" w:rsidRDefault="00EC615B" w:rsidP="008F1BC1">
      <w:pPr>
        <w:spacing w:before="0" w:after="0"/>
      </w:pPr>
      <w:r>
        <w:t xml:space="preserve">Câu 7: </w:t>
      </w:r>
      <w:r w:rsidR="008F1BC1">
        <w:t>Mùa sinh sản của tôm sú tự nhiên rơi vào các tháng nào trong năm?</w:t>
      </w:r>
    </w:p>
    <w:p w14:paraId="598D4F70" w14:textId="5F66E164" w:rsidR="008F1BC1" w:rsidRDefault="008F1BC1" w:rsidP="008F1BC1">
      <w:pPr>
        <w:spacing w:before="0" w:after="0"/>
      </w:pPr>
      <w:r>
        <w:t>A. Tháng 1-2 và tháng 7-8</w:t>
      </w:r>
      <w:r w:rsidR="00EC615B">
        <w:tab/>
      </w:r>
      <w:r w:rsidR="00EC615B">
        <w:tab/>
      </w:r>
      <w:r>
        <w:t>B. Tháng 3-4 và tháng 9-10</w:t>
      </w:r>
    </w:p>
    <w:p w14:paraId="73643D9A" w14:textId="41AC4D02" w:rsidR="008F1BC1" w:rsidRDefault="008F1BC1" w:rsidP="008F1BC1">
      <w:pPr>
        <w:spacing w:before="0" w:after="0"/>
      </w:pPr>
      <w:r>
        <w:t>C. Tháng 5-6 và tháng 11-12</w:t>
      </w:r>
      <w:r w:rsidR="00EC615B">
        <w:tab/>
      </w:r>
      <w:r w:rsidR="00EC615B">
        <w:tab/>
      </w:r>
      <w:r>
        <w:t>D. Tháng 7-8 và tháng 11-12</w:t>
      </w:r>
    </w:p>
    <w:p w14:paraId="679C3E32" w14:textId="77777777" w:rsidR="008F1BC1" w:rsidRDefault="008F1BC1" w:rsidP="008F1BC1">
      <w:pPr>
        <w:spacing w:before="0" w:after="0"/>
      </w:pPr>
      <w:r>
        <w:t>Đáp án: B</w:t>
      </w:r>
    </w:p>
    <w:p w14:paraId="6DDC480C" w14:textId="4E5C4EC4" w:rsidR="008F1BC1" w:rsidRDefault="00EC615B" w:rsidP="008F1BC1">
      <w:pPr>
        <w:spacing w:before="0" w:after="0"/>
      </w:pPr>
      <w:r>
        <w:t xml:space="preserve">Câu 8: </w:t>
      </w:r>
      <w:r w:rsidR="008F1BC1">
        <w:t>Tôm thẻ chân trắng thường sinh sản vào mùa nào?</w:t>
      </w:r>
    </w:p>
    <w:p w14:paraId="3A510FEB" w14:textId="6DF5C513" w:rsidR="008F1BC1" w:rsidRDefault="008F1BC1" w:rsidP="008F1BC1">
      <w:pPr>
        <w:spacing w:before="0" w:after="0"/>
      </w:pPr>
      <w:r>
        <w:t>A. Mùa xuân</w:t>
      </w:r>
      <w:r w:rsidR="00EC615B">
        <w:tab/>
      </w:r>
      <w:r>
        <w:t>B. Mùa hè</w:t>
      </w:r>
      <w:r w:rsidR="00EC615B">
        <w:tab/>
      </w:r>
      <w:r w:rsidR="00EC615B">
        <w:tab/>
      </w:r>
      <w:r>
        <w:t>C. Mùa thu</w:t>
      </w:r>
      <w:r w:rsidR="00EC615B">
        <w:tab/>
      </w:r>
      <w:r w:rsidR="00EC615B">
        <w:tab/>
      </w:r>
      <w:r>
        <w:t>D. Mùa đông</w:t>
      </w:r>
    </w:p>
    <w:p w14:paraId="52DC70CE" w14:textId="77777777" w:rsidR="008F1BC1" w:rsidRDefault="008F1BC1" w:rsidP="008F1BC1">
      <w:pPr>
        <w:spacing w:before="0" w:after="0"/>
      </w:pPr>
      <w:r>
        <w:t>Đáp án: A</w:t>
      </w:r>
    </w:p>
    <w:p w14:paraId="53A11797" w14:textId="373FC23F" w:rsidR="008F1BC1" w:rsidRDefault="00EC615B" w:rsidP="008F1BC1">
      <w:pPr>
        <w:spacing w:before="0" w:after="0"/>
      </w:pPr>
      <w:r>
        <w:t xml:space="preserve">Câu 9: </w:t>
      </w:r>
      <w:r w:rsidR="008F1BC1">
        <w:t>Trong môi trường tự nhiên, tôm sú cái có thể đẻ bao nhiêu trứng mỗi lần?</w:t>
      </w:r>
    </w:p>
    <w:p w14:paraId="6612DC49" w14:textId="77777777" w:rsidR="008F1BC1" w:rsidRDefault="008F1BC1" w:rsidP="008F1BC1">
      <w:pPr>
        <w:spacing w:before="0" w:after="0"/>
      </w:pPr>
      <w:r>
        <w:t>A. 600.000 đến 700.000 trứng</w:t>
      </w:r>
    </w:p>
    <w:p w14:paraId="7C99D3F4" w14:textId="77777777" w:rsidR="008F1BC1" w:rsidRDefault="008F1BC1" w:rsidP="008F1BC1">
      <w:pPr>
        <w:spacing w:before="0" w:after="0"/>
      </w:pPr>
      <w:r>
        <w:t>B. 100.000 đến 250.000 trứng</w:t>
      </w:r>
    </w:p>
    <w:p w14:paraId="34652603" w14:textId="77777777" w:rsidR="008F1BC1" w:rsidRDefault="008F1BC1" w:rsidP="008F1BC1">
      <w:pPr>
        <w:spacing w:before="0" w:after="0"/>
      </w:pPr>
      <w:r>
        <w:t>C. 1,5 triệu trứng</w:t>
      </w:r>
    </w:p>
    <w:p w14:paraId="277009FF" w14:textId="77777777" w:rsidR="008F1BC1" w:rsidRDefault="008F1BC1" w:rsidP="008F1BC1">
      <w:pPr>
        <w:spacing w:before="0" w:after="0"/>
      </w:pPr>
      <w:r>
        <w:t>D. 3.000 đến 5.000 trứng</w:t>
      </w:r>
    </w:p>
    <w:p w14:paraId="103C4B5D" w14:textId="77777777" w:rsidR="008F1BC1" w:rsidRDefault="008F1BC1" w:rsidP="008F1BC1">
      <w:pPr>
        <w:spacing w:before="0" w:after="0"/>
      </w:pPr>
      <w:r>
        <w:t>Đáp án: C</w:t>
      </w:r>
    </w:p>
    <w:p w14:paraId="2132E46D" w14:textId="457273D8" w:rsidR="008F1BC1" w:rsidRDefault="00EC615B" w:rsidP="008F1BC1">
      <w:pPr>
        <w:spacing w:before="0" w:after="0"/>
      </w:pPr>
      <w:r>
        <w:t xml:space="preserve">Câu 10: </w:t>
      </w:r>
      <w:r w:rsidR="008F1BC1">
        <w:t>Điều kiện sinh sản của tôm cần có nhiệt độ từ bao nhiêu độ C?</w:t>
      </w:r>
    </w:p>
    <w:p w14:paraId="0633CCB8" w14:textId="1C5C079D" w:rsidR="008F1BC1" w:rsidRDefault="008F1BC1" w:rsidP="008F1BC1">
      <w:pPr>
        <w:spacing w:before="0" w:after="0"/>
      </w:pPr>
      <w:r>
        <w:t>A. 15-20 độ C</w:t>
      </w:r>
      <w:r w:rsidR="00EC615B">
        <w:tab/>
      </w:r>
      <w:r>
        <w:t>B. 20-25 độ C</w:t>
      </w:r>
      <w:r w:rsidR="00EC615B">
        <w:tab/>
      </w:r>
      <w:r>
        <w:t>C. 25-28 độ C</w:t>
      </w:r>
      <w:r w:rsidR="00EC615B">
        <w:tab/>
      </w:r>
      <w:r>
        <w:t>D. 28-32 độ C</w:t>
      </w:r>
    </w:p>
    <w:p w14:paraId="1D473014" w14:textId="0C415489" w:rsidR="008F1BC1" w:rsidRDefault="008F1BC1" w:rsidP="008F1BC1">
      <w:pPr>
        <w:spacing w:before="0" w:after="0"/>
      </w:pPr>
      <w:r>
        <w:t>Đáp án: C</w:t>
      </w:r>
    </w:p>
    <w:p w14:paraId="499166E7" w14:textId="41E88568" w:rsidR="003535C9" w:rsidRDefault="003535C9" w:rsidP="003535C9">
      <w:pPr>
        <w:spacing w:before="0" w:after="0"/>
      </w:pPr>
      <w:r>
        <w:t>Câu 11: Diện tích ao ương cá bột lên cá hương thường nằm trong khoảng nào?</w:t>
      </w:r>
    </w:p>
    <w:p w14:paraId="3D806A07" w14:textId="0B2DBABD" w:rsidR="003535C9" w:rsidRDefault="003535C9" w:rsidP="003535C9">
      <w:pPr>
        <w:spacing w:before="0" w:after="0"/>
      </w:pPr>
      <w:r>
        <w:t>A. 500 - 1.000 m2</w:t>
      </w:r>
      <w:r>
        <w:tab/>
      </w:r>
      <w:r>
        <w:tab/>
        <w:t>B. 1.000 - 1.500 m2</w:t>
      </w:r>
    </w:p>
    <w:p w14:paraId="650FE9D1" w14:textId="3B6CD88C" w:rsidR="003535C9" w:rsidRDefault="003535C9" w:rsidP="003535C9">
      <w:pPr>
        <w:spacing w:before="0" w:after="0"/>
      </w:pPr>
      <w:r>
        <w:t>C. 1.500 - 2.000 m2</w:t>
      </w:r>
      <w:r>
        <w:tab/>
        <w:t>D. Trên 2.000 m2</w:t>
      </w:r>
    </w:p>
    <w:p w14:paraId="2E89D291" w14:textId="77777777" w:rsidR="003535C9" w:rsidRDefault="003535C9" w:rsidP="003535C9">
      <w:pPr>
        <w:spacing w:before="0" w:after="0"/>
      </w:pPr>
      <w:r>
        <w:t>Đáp án: C</w:t>
      </w:r>
    </w:p>
    <w:p w14:paraId="785FBDC5" w14:textId="77777777" w:rsidR="003535C9" w:rsidRDefault="003535C9" w:rsidP="003535C9">
      <w:pPr>
        <w:spacing w:before="0" w:after="0"/>
      </w:pPr>
    </w:p>
    <w:p w14:paraId="0C001825" w14:textId="0AF1F2DE" w:rsidR="003535C9" w:rsidRDefault="003535C9" w:rsidP="003535C9">
      <w:pPr>
        <w:spacing w:before="0" w:after="0"/>
      </w:pPr>
      <w:r>
        <w:lastRenderedPageBreak/>
        <w:t>Câu 12: Màu nước phù hợp để thả cá bột vào ao ương là màu gì?</w:t>
      </w:r>
    </w:p>
    <w:p w14:paraId="08C3D703" w14:textId="7A598BFE" w:rsidR="003535C9" w:rsidRDefault="003535C9" w:rsidP="003535C9">
      <w:pPr>
        <w:spacing w:before="0" w:after="0"/>
      </w:pPr>
      <w:r>
        <w:t>A. Xanh đậm</w:t>
      </w:r>
      <w:r>
        <w:tab/>
      </w:r>
      <w:r>
        <w:tab/>
        <w:t>B. Xanh nhạt</w:t>
      </w:r>
      <w:r>
        <w:tab/>
        <w:t>C. Xanh nõn chuối</w:t>
      </w:r>
      <w:r>
        <w:tab/>
      </w:r>
      <w:r>
        <w:tab/>
        <w:t>D. Nâu đục</w:t>
      </w:r>
    </w:p>
    <w:p w14:paraId="42798FF2" w14:textId="585C970B" w:rsidR="003535C9" w:rsidRDefault="003535C9" w:rsidP="003535C9">
      <w:pPr>
        <w:spacing w:before="0" w:after="0"/>
      </w:pPr>
      <w:r>
        <w:t>Đáp án: C</w:t>
      </w:r>
    </w:p>
    <w:p w14:paraId="4C93FC4C" w14:textId="65B129A5" w:rsidR="003535C9" w:rsidRDefault="003535C9" w:rsidP="003535C9">
      <w:pPr>
        <w:spacing w:before="0" w:after="0"/>
      </w:pPr>
      <w:r>
        <w:t>Câu 13: Mật độ thả cá bột vào ao ương thường là bao nhiêu con/m2?</w:t>
      </w:r>
    </w:p>
    <w:p w14:paraId="725C4541" w14:textId="48C76262" w:rsidR="003535C9" w:rsidRDefault="003535C9" w:rsidP="003535C9">
      <w:pPr>
        <w:spacing w:before="0" w:after="0"/>
      </w:pPr>
      <w:r>
        <w:t>A. 150 - 250 con/m2</w:t>
      </w:r>
      <w:r>
        <w:tab/>
        <w:t>B. 250 - 350 con/m2</w:t>
      </w:r>
    </w:p>
    <w:p w14:paraId="2DE0BA18" w14:textId="07C62E20" w:rsidR="003535C9" w:rsidRDefault="003535C9" w:rsidP="003535C9">
      <w:pPr>
        <w:spacing w:before="0" w:after="0"/>
      </w:pPr>
      <w:r>
        <w:t>C. 350 - 450 con/m2</w:t>
      </w:r>
      <w:r>
        <w:tab/>
        <w:t>D. Trên 450 con/m2</w:t>
      </w:r>
    </w:p>
    <w:p w14:paraId="14560470" w14:textId="58E4340E" w:rsidR="003535C9" w:rsidRDefault="003535C9" w:rsidP="003535C9">
      <w:pPr>
        <w:spacing w:before="0" w:after="0"/>
      </w:pPr>
      <w:r>
        <w:t>Đáp án: B</w:t>
      </w:r>
    </w:p>
    <w:p w14:paraId="42F4EE5D" w14:textId="0C3DC8A3" w:rsidR="003535C9" w:rsidRDefault="003535C9" w:rsidP="003535C9">
      <w:pPr>
        <w:spacing w:before="0" w:after="0"/>
      </w:pPr>
      <w:r>
        <w:t>Câu 14: Sau bao nhiêu ngày ương, cá bột đạt đến giai đoạn cá hương?</w:t>
      </w:r>
    </w:p>
    <w:p w14:paraId="68303279" w14:textId="1879F470" w:rsidR="003535C9" w:rsidRDefault="003535C9" w:rsidP="003535C9">
      <w:pPr>
        <w:spacing w:before="0" w:after="0"/>
      </w:pPr>
      <w:r>
        <w:t>A. 15 - 20 ngày</w:t>
      </w:r>
      <w:r>
        <w:tab/>
      </w:r>
      <w:r>
        <w:tab/>
        <w:t>B. 20 - 25 ngày</w:t>
      </w:r>
    </w:p>
    <w:p w14:paraId="5772DE22" w14:textId="2029E129" w:rsidR="003535C9" w:rsidRDefault="003535C9" w:rsidP="003535C9">
      <w:pPr>
        <w:spacing w:before="0" w:after="0"/>
      </w:pPr>
      <w:r>
        <w:t>C. 25 - 30 ngày</w:t>
      </w:r>
      <w:r>
        <w:tab/>
      </w:r>
      <w:r>
        <w:tab/>
        <w:t>D. 30 - 35 ngày</w:t>
      </w:r>
    </w:p>
    <w:p w14:paraId="33ACA0B3" w14:textId="01AFA915" w:rsidR="003535C9" w:rsidRDefault="003535C9" w:rsidP="003535C9">
      <w:pPr>
        <w:spacing w:before="0" w:after="0"/>
      </w:pPr>
      <w:r>
        <w:t>Đáp án: C</w:t>
      </w:r>
    </w:p>
    <w:p w14:paraId="009DB3B2" w14:textId="5F0057B4" w:rsidR="003535C9" w:rsidRDefault="003535C9" w:rsidP="003535C9">
      <w:pPr>
        <w:spacing w:before="0" w:after="0"/>
      </w:pPr>
      <w:r>
        <w:t>Câu 15: Mật độ thả cá hương lên cá giống đối với loài cá chép, trắm cỏ, trôi,... thường là bao nhiêu con/m2?</w:t>
      </w:r>
    </w:p>
    <w:p w14:paraId="453151EB" w14:textId="307A01C1" w:rsidR="003535C9" w:rsidRDefault="003535C9" w:rsidP="003535C9">
      <w:pPr>
        <w:spacing w:before="0" w:after="0"/>
      </w:pPr>
      <w:r>
        <w:t>A. 30 - 40 con/m2</w:t>
      </w:r>
      <w:r>
        <w:tab/>
      </w:r>
      <w:r>
        <w:tab/>
        <w:t>B. 40 - 50 con/m2</w:t>
      </w:r>
    </w:p>
    <w:p w14:paraId="50A71F3C" w14:textId="3E0618E4" w:rsidR="003535C9" w:rsidRDefault="003535C9" w:rsidP="003535C9">
      <w:pPr>
        <w:spacing w:before="0" w:after="0"/>
      </w:pPr>
      <w:r>
        <w:t>C. 50 - 60 con/m2</w:t>
      </w:r>
      <w:r>
        <w:tab/>
      </w:r>
      <w:r>
        <w:tab/>
        <w:t>D. 60 - 70 con/m2</w:t>
      </w:r>
    </w:p>
    <w:p w14:paraId="07A83EEA" w14:textId="0AF5BDDF" w:rsidR="003535C9" w:rsidRDefault="003535C9" w:rsidP="003535C9">
      <w:pPr>
        <w:spacing w:before="0" w:after="0"/>
      </w:pPr>
      <w:r>
        <w:t>Đáp án: B</w:t>
      </w:r>
    </w:p>
    <w:p w14:paraId="5C824CA8" w14:textId="53446E04" w:rsidR="003535C9" w:rsidRDefault="003535C9" w:rsidP="003535C9">
      <w:pPr>
        <w:spacing w:before="0" w:after="0"/>
      </w:pPr>
      <w:r>
        <w:t>Câu 16: Hàm lượng protein trong thức ăn cho cá trắm đen, cá lóc, cá trê lên cá giống thường là bao nhiêu?</w:t>
      </w:r>
    </w:p>
    <w:p w14:paraId="008B8E18" w14:textId="43ADE050" w:rsidR="003535C9" w:rsidRDefault="003535C9" w:rsidP="003535C9">
      <w:pPr>
        <w:spacing w:before="0" w:after="0"/>
      </w:pPr>
      <w:r>
        <w:t>A. 28 - 32%</w:t>
      </w:r>
      <w:r>
        <w:tab/>
      </w:r>
      <w:r>
        <w:tab/>
        <w:t>B. 32 - 35%</w:t>
      </w:r>
      <w:r>
        <w:tab/>
      </w:r>
      <w:r>
        <w:tab/>
        <w:t>C. 35 - 40%</w:t>
      </w:r>
      <w:r>
        <w:tab/>
      </w:r>
      <w:r>
        <w:tab/>
        <w:t>D. Trên 40%</w:t>
      </w:r>
    </w:p>
    <w:p w14:paraId="43D56608" w14:textId="00832765" w:rsidR="003535C9" w:rsidRDefault="003535C9" w:rsidP="003535C9">
      <w:pPr>
        <w:spacing w:before="0" w:after="0"/>
      </w:pPr>
      <w:r>
        <w:t>Đáp án: C</w:t>
      </w:r>
    </w:p>
    <w:p w14:paraId="6CB80FBE" w14:textId="06FEA499" w:rsidR="003535C9" w:rsidRDefault="003535C9" w:rsidP="003535C9">
      <w:pPr>
        <w:spacing w:before="0" w:after="0"/>
      </w:pPr>
      <w:r>
        <w:t>Câu 17: Thời gian ương cá hương lên cá giống thường kéo dài trong bao lâu?</w:t>
      </w:r>
    </w:p>
    <w:p w14:paraId="6A7DC8F1" w14:textId="58E24E48" w:rsidR="003535C9" w:rsidRDefault="003535C9" w:rsidP="003535C9">
      <w:pPr>
        <w:spacing w:before="0" w:after="0"/>
      </w:pPr>
      <w:r>
        <w:t>A. 1 - 1,5 tháng</w:t>
      </w:r>
      <w:r>
        <w:tab/>
        <w:t>B. 1,5 - 2 tháng</w:t>
      </w:r>
      <w:r>
        <w:tab/>
        <w:t>C. 2 - 2,5 tháng</w:t>
      </w:r>
      <w:r>
        <w:tab/>
        <w:t>D. 2,5 - 3 tháng</w:t>
      </w:r>
    </w:p>
    <w:p w14:paraId="75356BC0" w14:textId="7CE1F724" w:rsidR="003535C9" w:rsidRDefault="003535C9" w:rsidP="003535C9">
      <w:pPr>
        <w:spacing w:before="0" w:after="0"/>
      </w:pPr>
      <w:r>
        <w:t>Đáp án: D</w:t>
      </w:r>
    </w:p>
    <w:p w14:paraId="1D73A70E" w14:textId="2F425B17" w:rsidR="003535C9" w:rsidRDefault="003535C9" w:rsidP="003535C9">
      <w:pPr>
        <w:spacing w:before="0" w:after="0"/>
      </w:pPr>
      <w:r>
        <w:t>Câu 18: Bể ương tôm giống nên có độ cao tối đa bao nhiêu mét?</w:t>
      </w:r>
    </w:p>
    <w:p w14:paraId="6EC3D793" w14:textId="1F0B9FA4" w:rsidR="003535C9" w:rsidRDefault="003535C9" w:rsidP="003535C9">
      <w:pPr>
        <w:spacing w:before="0" w:after="0"/>
      </w:pPr>
      <w:r>
        <w:t>A. 0,8 m</w:t>
      </w:r>
      <w:r>
        <w:tab/>
      </w:r>
      <w:r>
        <w:tab/>
        <w:t>B. 1,0 m</w:t>
      </w:r>
      <w:r>
        <w:tab/>
      </w:r>
      <w:r>
        <w:tab/>
        <w:t>C. 1,2 m</w:t>
      </w:r>
      <w:r>
        <w:tab/>
      </w:r>
      <w:r>
        <w:tab/>
        <w:t>D. 1,5 m</w:t>
      </w:r>
    </w:p>
    <w:p w14:paraId="1CEE2E18" w14:textId="1BF82BD9" w:rsidR="003535C9" w:rsidRDefault="003535C9" w:rsidP="003535C9">
      <w:pPr>
        <w:spacing w:before="0" w:after="0"/>
      </w:pPr>
      <w:r>
        <w:t>Đáp án: C</w:t>
      </w:r>
    </w:p>
    <w:p w14:paraId="786B1719" w14:textId="142B857D" w:rsidR="003535C9" w:rsidRDefault="003535C9" w:rsidP="003535C9">
      <w:pPr>
        <w:spacing w:before="0" w:after="0"/>
      </w:pPr>
      <w:r>
        <w:t>Câu 19: Mật độ thả ấu trùng tôm vào bể ương phù hợp là bao nhiêu con/lít?</w:t>
      </w:r>
    </w:p>
    <w:p w14:paraId="2E8397B4" w14:textId="4F1A767E" w:rsidR="003535C9" w:rsidRDefault="003535C9" w:rsidP="003535C9">
      <w:pPr>
        <w:spacing w:before="0" w:after="0"/>
      </w:pPr>
      <w:r>
        <w:t>A. 250 - 300 con/lít</w:t>
      </w:r>
      <w:r w:rsidR="006B26A5">
        <w:tab/>
      </w:r>
      <w:r w:rsidR="006B26A5">
        <w:tab/>
      </w:r>
      <w:r>
        <w:t>B. 300 - 350 con/lít</w:t>
      </w:r>
    </w:p>
    <w:p w14:paraId="08C4F066" w14:textId="67D1E6FC" w:rsidR="003535C9" w:rsidRDefault="003535C9" w:rsidP="003535C9">
      <w:pPr>
        <w:spacing w:before="0" w:after="0"/>
      </w:pPr>
      <w:r>
        <w:t>C. 350 - 400 con/lít</w:t>
      </w:r>
      <w:r w:rsidR="006B26A5">
        <w:tab/>
      </w:r>
      <w:r w:rsidR="006B26A5">
        <w:tab/>
      </w:r>
      <w:r>
        <w:t>D. 400 - 450 con/lít</w:t>
      </w:r>
    </w:p>
    <w:p w14:paraId="71E081F5" w14:textId="7A973160" w:rsidR="003535C9" w:rsidRDefault="003535C9" w:rsidP="003535C9">
      <w:pPr>
        <w:spacing w:before="0" w:after="0"/>
      </w:pPr>
      <w:r>
        <w:t>Đáp án: C</w:t>
      </w:r>
    </w:p>
    <w:p w14:paraId="4CE6879E" w14:textId="7CC09DD6" w:rsidR="003535C9" w:rsidRDefault="006B26A5" w:rsidP="003535C9">
      <w:pPr>
        <w:spacing w:before="0" w:after="0"/>
      </w:pPr>
      <w:r>
        <w:t xml:space="preserve">Câu 20: </w:t>
      </w:r>
      <w:r w:rsidR="003535C9">
        <w:t>Giả sử thả 1 triệu ấu trùng tôm mới nở và thu được 400.000 con tôm PL12 sau khi ươm, tỷ lệ sống của tôm sau giai đoạn ươm là bao nhiêu?</w:t>
      </w:r>
    </w:p>
    <w:p w14:paraId="42ED9CBA" w14:textId="77777777" w:rsidR="003535C9" w:rsidRDefault="003535C9" w:rsidP="003535C9">
      <w:pPr>
        <w:spacing w:before="0" w:after="0"/>
      </w:pPr>
      <w:r>
        <w:t>A. 30%</w:t>
      </w:r>
    </w:p>
    <w:p w14:paraId="30A26DBA" w14:textId="77777777" w:rsidR="003535C9" w:rsidRDefault="003535C9" w:rsidP="003535C9">
      <w:pPr>
        <w:spacing w:before="0" w:after="0"/>
      </w:pPr>
      <w:r>
        <w:t>B. 35%</w:t>
      </w:r>
    </w:p>
    <w:p w14:paraId="62585076" w14:textId="77777777" w:rsidR="003535C9" w:rsidRDefault="003535C9" w:rsidP="003535C9">
      <w:pPr>
        <w:spacing w:before="0" w:after="0"/>
      </w:pPr>
      <w:r>
        <w:t>C. 40%</w:t>
      </w:r>
    </w:p>
    <w:p w14:paraId="18350529" w14:textId="154E3C4B" w:rsidR="003535C9" w:rsidRDefault="003535C9" w:rsidP="003535C9">
      <w:pPr>
        <w:spacing w:before="0" w:after="0"/>
      </w:pPr>
      <w:r>
        <w:t>D. 45%</w:t>
      </w:r>
    </w:p>
    <w:p w14:paraId="5E31863F" w14:textId="4513BA74" w:rsidR="00B35241" w:rsidRDefault="003535C9" w:rsidP="003535C9">
      <w:pPr>
        <w:spacing w:before="0" w:after="0"/>
      </w:pPr>
      <w:r>
        <w:t>Đáp án: C (Số lượng thu được 400.000 con so với số lượng thả ban đầu 1.000.000 con, tỷ lệ sống đạt 40%)</w:t>
      </w:r>
    </w:p>
    <w:p w14:paraId="442CF64B" w14:textId="6BE98891" w:rsidR="006B26A5" w:rsidRPr="006B26A5" w:rsidRDefault="006B26A5" w:rsidP="003535C9">
      <w:pPr>
        <w:spacing w:before="0" w:after="0"/>
        <w:rPr>
          <w:b/>
          <w:bCs/>
        </w:rPr>
      </w:pPr>
      <w:r w:rsidRPr="006B26A5">
        <w:rPr>
          <w:b/>
          <w:bCs/>
        </w:rPr>
        <w:t>PHẦN 2: CÂU HỎI TRẮC NGHIỆM LỰA CHỌN ĐÚNG/SAI</w:t>
      </w:r>
    </w:p>
    <w:p w14:paraId="78795E2B" w14:textId="1B61F2F5" w:rsidR="00B566DD" w:rsidRDefault="00B566DD" w:rsidP="00B566DD">
      <w:pPr>
        <w:spacing w:before="0" w:after="0"/>
      </w:pPr>
      <w:r w:rsidRPr="002433E6">
        <w:rPr>
          <w:b/>
          <w:bCs/>
        </w:rPr>
        <w:t>Câu 1:</w:t>
      </w:r>
      <w:r w:rsidR="00DA0B96">
        <w:t xml:space="preserve"> Một số kết luận của học sinh khi nghiên cứu về đặc điểm sinh sản của cá trắm c</w:t>
      </w:r>
      <w:r w:rsidR="00B6264D">
        <w:t>ỏ</w:t>
      </w:r>
      <w:r w:rsidR="00DA0B96">
        <w:t xml:space="preserve"> là</w:t>
      </w:r>
    </w:p>
    <w:p w14:paraId="13218E84" w14:textId="34F78A15" w:rsidR="00B566DD" w:rsidRDefault="00DA0B96" w:rsidP="00B566DD">
      <w:pPr>
        <w:spacing w:before="0" w:after="0"/>
      </w:pPr>
      <w:r>
        <w:t xml:space="preserve">a. </w:t>
      </w:r>
      <w:r w:rsidR="00B566DD">
        <w:t>Cá được nuôi dưỡng tốt, nuôi trong vùng nước ấm sẽ thành thục muộn hơn.</w:t>
      </w:r>
    </w:p>
    <w:p w14:paraId="0965157B" w14:textId="279F1F20" w:rsidR="00B566DD" w:rsidRDefault="00B566DD" w:rsidP="00B566DD">
      <w:pPr>
        <w:spacing w:before="0" w:after="0"/>
      </w:pPr>
      <w:r>
        <w:t>Đáp án: Sai</w:t>
      </w:r>
      <w:r w:rsidR="00DE742A">
        <w:t>: C</w:t>
      </w:r>
      <w:r>
        <w:t>á được nuôi dưỡng tốt, nuôi trong vùng nước ấm có thể thành thục sớm hơn.</w:t>
      </w:r>
    </w:p>
    <w:p w14:paraId="05F5B3A7" w14:textId="2FB25615" w:rsidR="00B566DD" w:rsidRDefault="00DE742A" w:rsidP="00B566DD">
      <w:pPr>
        <w:spacing w:before="0" w:after="0"/>
      </w:pPr>
      <w:r>
        <w:t xml:space="preserve">b. </w:t>
      </w:r>
      <w:r w:rsidR="00B566DD">
        <w:t>Ở miền Bắc, mùa sinh sản của cá thường bắt đầu từ tháng 3 đến đầu tháng 4.</w:t>
      </w:r>
    </w:p>
    <w:p w14:paraId="3DF9C856" w14:textId="7F162C40" w:rsidR="00B566DD" w:rsidRPr="00DE742A" w:rsidRDefault="00B566DD" w:rsidP="00B566DD">
      <w:pPr>
        <w:spacing w:before="0" w:after="0"/>
        <w:rPr>
          <w:spacing w:val="-14"/>
        </w:rPr>
      </w:pPr>
      <w:r w:rsidRPr="00DE742A">
        <w:rPr>
          <w:spacing w:val="-14"/>
        </w:rPr>
        <w:t>Đáp án: Đúng</w:t>
      </w:r>
      <w:r w:rsidR="00DE742A" w:rsidRPr="00DE742A">
        <w:rPr>
          <w:spacing w:val="-14"/>
        </w:rPr>
        <w:t>. Ở</w:t>
      </w:r>
      <w:r w:rsidRPr="00DE742A">
        <w:rPr>
          <w:spacing w:val="-14"/>
        </w:rPr>
        <w:t xml:space="preserve"> miền Bắc mùa sinh sản của cá thường bắt đầu từ tháng 3 đầu tháng 4.</w:t>
      </w:r>
    </w:p>
    <w:p w14:paraId="32876DB3" w14:textId="4F3DEE21" w:rsidR="00B566DD" w:rsidRDefault="00DE742A" w:rsidP="00B566DD">
      <w:pPr>
        <w:spacing w:before="0" w:after="0"/>
      </w:pPr>
      <w:r>
        <w:t xml:space="preserve">c. </w:t>
      </w:r>
      <w:r w:rsidR="00B566DD">
        <w:t>Phương thức sinh sản chính của cá là sinh đẻ con.</w:t>
      </w:r>
    </w:p>
    <w:p w14:paraId="1088396E" w14:textId="6AE2BA43" w:rsidR="00B566DD" w:rsidRDefault="00B566DD" w:rsidP="00B566DD">
      <w:pPr>
        <w:spacing w:before="0" w:after="0"/>
      </w:pPr>
      <w:r>
        <w:t>Đáp án: Sai.</w:t>
      </w:r>
      <w:r w:rsidR="00DE742A">
        <w:t xml:space="preserve"> H</w:t>
      </w:r>
      <w:r>
        <w:t>ầu hết các loài cá đều sinh sản theo phương thức đẻ trứng.</w:t>
      </w:r>
    </w:p>
    <w:p w14:paraId="550FFCCA" w14:textId="44AE3319" w:rsidR="00B566DD" w:rsidRDefault="00DE742A" w:rsidP="00B566DD">
      <w:pPr>
        <w:spacing w:before="0" w:after="0"/>
      </w:pPr>
      <w:r>
        <w:t xml:space="preserve">d. </w:t>
      </w:r>
      <w:r w:rsidR="00B566DD">
        <w:t>Cá cái sẽ đẻ trứng sau khi cá đực phóng tinh.</w:t>
      </w:r>
    </w:p>
    <w:p w14:paraId="6161A454" w14:textId="0C99EC3D" w:rsidR="00B566DD" w:rsidRDefault="00B566DD" w:rsidP="00B566DD">
      <w:pPr>
        <w:spacing w:before="0" w:after="0"/>
      </w:pPr>
      <w:r>
        <w:t xml:space="preserve">Đáp án: Sai. </w:t>
      </w:r>
      <w:r w:rsidR="00DE742A">
        <w:t>K</w:t>
      </w:r>
      <w:r>
        <w:t>hi điều kiện môi trường thuận lợi, cá cái đẻ trứng ra môi trường nước và ngay sau đó cá đực sẽ phóng tinh để thụ tinh.</w:t>
      </w:r>
    </w:p>
    <w:p w14:paraId="4D9B944C" w14:textId="58E79B5C" w:rsidR="00DE742A" w:rsidRDefault="00DE742A" w:rsidP="00B566DD">
      <w:pPr>
        <w:spacing w:before="0" w:after="0"/>
      </w:pPr>
      <w:r w:rsidRPr="002433E6">
        <w:rPr>
          <w:b/>
          <w:bCs/>
        </w:rPr>
        <w:t xml:space="preserve">Câu </w:t>
      </w:r>
      <w:r w:rsidR="00FC4D5D" w:rsidRPr="002433E6">
        <w:rPr>
          <w:b/>
          <w:bCs/>
        </w:rPr>
        <w:t>2</w:t>
      </w:r>
      <w:r w:rsidRPr="002433E6">
        <w:rPr>
          <w:b/>
          <w:bCs/>
        </w:rPr>
        <w:t>:</w:t>
      </w:r>
      <w:r>
        <w:t xml:space="preserve"> </w:t>
      </w:r>
      <w:r w:rsidR="00FC4D5D">
        <w:t>K</w:t>
      </w:r>
      <w:r>
        <w:t xml:space="preserve">hi nghiên cứu về đặc điểm sinh sản của cá </w:t>
      </w:r>
      <w:r w:rsidR="00FC4D5D">
        <w:t>rô phi ta thấy</w:t>
      </w:r>
    </w:p>
    <w:p w14:paraId="79EA0746" w14:textId="4EB119DC" w:rsidR="00B566DD" w:rsidRDefault="00FC4D5D" w:rsidP="00B566DD">
      <w:pPr>
        <w:spacing w:before="0" w:after="0"/>
      </w:pPr>
      <w:r>
        <w:t xml:space="preserve">a. </w:t>
      </w:r>
      <w:r w:rsidR="00B566DD">
        <w:t>Trứng của cá rô phi thuộc dạng trứng chìm xuống tổ ở đáy ao.</w:t>
      </w:r>
    </w:p>
    <w:p w14:paraId="222603B0" w14:textId="165F1A5D" w:rsidR="00B566DD" w:rsidRDefault="00B566DD" w:rsidP="00B566DD">
      <w:pPr>
        <w:spacing w:before="0" w:after="0"/>
      </w:pPr>
      <w:r>
        <w:t xml:space="preserve">Đáp án: Đúng. </w:t>
      </w:r>
      <w:r w:rsidR="00FC4D5D">
        <w:t>T</w:t>
      </w:r>
      <w:r>
        <w:t>rứng của cá rô phi thuộc dạng trứng chìm xuống tổ ở đáy ao.</w:t>
      </w:r>
    </w:p>
    <w:p w14:paraId="27684923" w14:textId="47A278FA" w:rsidR="00B566DD" w:rsidRDefault="00FC4D5D" w:rsidP="00B566DD">
      <w:pPr>
        <w:spacing w:before="0" w:after="0"/>
      </w:pPr>
      <w:r>
        <w:t xml:space="preserve">b. </w:t>
      </w:r>
      <w:r w:rsidR="00B566DD">
        <w:t>Tốc độ dòng chảy phù hợp cho sinh sản cá nước ngọt là khoảng 5-10m/s.</w:t>
      </w:r>
    </w:p>
    <w:p w14:paraId="1EF964C6" w14:textId="7AD245AF" w:rsidR="00813CF0" w:rsidRPr="006D3C22" w:rsidRDefault="00813CF0" w:rsidP="00813CF0">
      <w:pPr>
        <w:spacing w:before="0" w:after="0"/>
        <w:jc w:val="both"/>
      </w:pPr>
      <w:r>
        <w:t xml:space="preserve">c. </w:t>
      </w:r>
      <w:r w:rsidRPr="006D3C22">
        <w:t>Điều kiện sinh sản</w:t>
      </w:r>
      <w:r>
        <w:t xml:space="preserve">: </w:t>
      </w:r>
      <w:r w:rsidRPr="006D3C22">
        <w:t>hầu hết các loài cá nước ngọt cần các điều kiện sinh sản phù hợp để thực hiện quá trình sinh sản như:  tốc độ dòng chảy vừa phải (khoảng 2- 5m/s),  oxygen hòa tan cao ( khoảng 5 - 8 mg/l),  có giá thể để  trứng bám ( đối với trứng dính),  độ đục vừa phải để tránh dịch hại,  nên đáy sạch,  nhiệt độ khoảng 25 - 28 độ C,  thức ăn cho con non  dồi dào,...</w:t>
      </w:r>
    </w:p>
    <w:p w14:paraId="4919F208" w14:textId="71F50585" w:rsidR="0014781C" w:rsidRDefault="00813CF0" w:rsidP="00B566DD">
      <w:pPr>
        <w:spacing w:before="0" w:after="0"/>
      </w:pPr>
      <w:r>
        <w:t xml:space="preserve">Đáp án: Đúng. </w:t>
      </w:r>
    </w:p>
    <w:p w14:paraId="2E7D5C6F" w14:textId="77777777" w:rsidR="00EA01CA" w:rsidRDefault="00EA01CA" w:rsidP="00EA01CA">
      <w:pPr>
        <w:spacing w:before="0" w:after="0"/>
      </w:pPr>
      <w:r>
        <w:t>d. Nguyên nhân khiến tỷ lệ sống của cá con rất thấp trong tự nhiên là do quá trình thụ tinh và phát triển của cá con diễn ra bên ngoài cơ thể nên chịu nhiều tác động bất lợi của môi trường như dịch hại, thiếu thức ăn,... dẫn đến tỷ lệ sống thấp.</w:t>
      </w:r>
    </w:p>
    <w:p w14:paraId="7101B422" w14:textId="41C5B606" w:rsidR="00813CF0" w:rsidRDefault="00EA01CA" w:rsidP="00B566DD">
      <w:pPr>
        <w:spacing w:before="0" w:after="0"/>
      </w:pPr>
      <w:r>
        <w:t xml:space="preserve">Đáp án: Đúng. </w:t>
      </w:r>
    </w:p>
    <w:p w14:paraId="1ACCFAC0" w14:textId="55F726A3" w:rsidR="00085520" w:rsidRDefault="00085520" w:rsidP="00B566DD">
      <w:pPr>
        <w:spacing w:before="0" w:after="0"/>
      </w:pPr>
      <w:r w:rsidRPr="002433E6">
        <w:rPr>
          <w:b/>
          <w:bCs/>
        </w:rPr>
        <w:t>Câu 3:</w:t>
      </w:r>
      <w:r>
        <w:t xml:space="preserve"> Trong quy trình nuôi tôm, ta thấy:</w:t>
      </w:r>
    </w:p>
    <w:p w14:paraId="01C9B347" w14:textId="33FBC067" w:rsidR="00B566DD" w:rsidRDefault="00085520" w:rsidP="00B566DD">
      <w:pPr>
        <w:spacing w:before="0" w:after="0"/>
      </w:pPr>
      <w:r>
        <w:t xml:space="preserve">a. </w:t>
      </w:r>
      <w:r w:rsidR="00B566DD">
        <w:t>Tôm thẻ chân trắng khi thành thục lần đầu thường có kích cỡ khoảng 30-45g/con.</w:t>
      </w:r>
    </w:p>
    <w:p w14:paraId="31EF52CE" w14:textId="5E5CA4B6" w:rsidR="00B566DD" w:rsidRDefault="00B566DD" w:rsidP="00B566DD">
      <w:pPr>
        <w:spacing w:before="0" w:after="0"/>
      </w:pPr>
      <w:r>
        <w:t xml:space="preserve">Đáp án: Đúng. </w:t>
      </w:r>
      <w:r w:rsidR="00085520">
        <w:t>T</w:t>
      </w:r>
      <w:r>
        <w:t>ôm thẻ chân trắng mẹ đến khi thành thục thường có kích cỡ khoảng 30-45g/con.</w:t>
      </w:r>
    </w:p>
    <w:p w14:paraId="45488287" w14:textId="5384D983" w:rsidR="00B566DD" w:rsidRDefault="002B36E7" w:rsidP="00B566DD">
      <w:pPr>
        <w:spacing w:before="0" w:after="0"/>
      </w:pPr>
      <w:r>
        <w:t xml:space="preserve">b. </w:t>
      </w:r>
      <w:r w:rsidR="00B566DD">
        <w:t>Trong tự nhiên, mùa sinh sản của tôm sú vào tháng 1 đến tháng 4 hàng năm.</w:t>
      </w:r>
    </w:p>
    <w:p w14:paraId="09C44FC9" w14:textId="1C66007A" w:rsidR="00B566DD" w:rsidRDefault="00B566DD" w:rsidP="00B566DD">
      <w:pPr>
        <w:spacing w:before="0" w:after="0"/>
      </w:pPr>
      <w:r>
        <w:t>Đáp án: Sai</w:t>
      </w:r>
      <w:r w:rsidR="002B36E7">
        <w:t>. T</w:t>
      </w:r>
      <w:r>
        <w:t>rong tự nhiên, mùa sinh sản của tôm sú vào tháng 3 đến tháng 4 và tháng 9 đến tháng 10 hàng năm.</w:t>
      </w:r>
    </w:p>
    <w:p w14:paraId="4B358439" w14:textId="1562169F" w:rsidR="00B566DD" w:rsidRDefault="002B36E7" w:rsidP="00B566DD">
      <w:pPr>
        <w:spacing w:before="0" w:after="0"/>
      </w:pPr>
      <w:r>
        <w:t xml:space="preserve">c. </w:t>
      </w:r>
      <w:r w:rsidR="00B566DD">
        <w:t>Quá trình thụ tinh và phát triển phôi của tôm diễn ra bên trong cơ thể tôm mẹ.</w:t>
      </w:r>
    </w:p>
    <w:p w14:paraId="5F1E4D01" w14:textId="46A81BAC" w:rsidR="00B566DD" w:rsidRDefault="00B566DD" w:rsidP="00B566DD">
      <w:pPr>
        <w:spacing w:before="0" w:after="0"/>
      </w:pPr>
      <w:r>
        <w:t xml:space="preserve">Đáp án: Sai. </w:t>
      </w:r>
      <w:r w:rsidR="002B36E7">
        <w:t>Q</w:t>
      </w:r>
      <w:r>
        <w:t>uá trình thụ tinh, phát triển của phôi diễn ra bên ngoài cơ thể mẹ.</w:t>
      </w:r>
    </w:p>
    <w:p w14:paraId="287D1873" w14:textId="208873DD" w:rsidR="00B566DD" w:rsidRDefault="002B36E7" w:rsidP="00B566DD">
      <w:pPr>
        <w:spacing w:before="0" w:after="0"/>
      </w:pPr>
      <w:r>
        <w:t xml:space="preserve">d. </w:t>
      </w:r>
      <w:r w:rsidR="00B566DD">
        <w:t>Tôm càng xanh có sức sinh sản từ 3.000 đến 5.000 trứng/con cái cỡ 12-15g/con.</w:t>
      </w:r>
    </w:p>
    <w:p w14:paraId="496E5598" w14:textId="6150D08E" w:rsidR="006B26A5" w:rsidRDefault="00B566DD" w:rsidP="00B566DD">
      <w:pPr>
        <w:spacing w:before="0" w:after="0"/>
      </w:pPr>
      <w:r>
        <w:t>Đáp án: Đúng.</w:t>
      </w:r>
      <w:r w:rsidR="002B36E7">
        <w:t xml:space="preserve"> T</w:t>
      </w:r>
      <w:r>
        <w:t>ôm càng xanh có sức sinh sản 3.000 đến 5.000 trứng/con cái (cỡ từ 12 đến 15g/con).</w:t>
      </w:r>
    </w:p>
    <w:p w14:paraId="4C12D887" w14:textId="7AEB72A3" w:rsidR="00951ED6" w:rsidRDefault="004D6534" w:rsidP="00951ED6">
      <w:pPr>
        <w:spacing w:before="0" w:after="0"/>
      </w:pPr>
      <w:r w:rsidRPr="00DD5659">
        <w:rPr>
          <w:b/>
          <w:bCs/>
        </w:rPr>
        <w:t xml:space="preserve">Câu </w:t>
      </w:r>
      <w:r w:rsidR="00DD5659" w:rsidRPr="00DD5659">
        <w:rPr>
          <w:b/>
          <w:bCs/>
        </w:rPr>
        <w:t>4</w:t>
      </w:r>
      <w:r w:rsidRPr="00DD5659">
        <w:rPr>
          <w:b/>
          <w:bCs/>
        </w:rPr>
        <w:t>:</w:t>
      </w:r>
      <w:r>
        <w:t xml:space="preserve"> </w:t>
      </w:r>
      <w:r w:rsidR="00951ED6">
        <w:t>Phân biệt phương thức sinh sản giữa cá và tôm? Loài nào có sức sinh sản cao hơn?</w:t>
      </w:r>
    </w:p>
    <w:p w14:paraId="4EA73CD4" w14:textId="24F6DB97" w:rsidR="00B068D7" w:rsidRDefault="002433E6" w:rsidP="00951ED6">
      <w:pPr>
        <w:spacing w:before="0" w:after="0"/>
      </w:pPr>
      <w:r>
        <w:t xml:space="preserve">a. </w:t>
      </w:r>
      <w:r w:rsidR="00951ED6">
        <w:t>Phương thức sinh sản của cá: Cá đực và cá cái đẻ trứng cùng lúc, cá đực phóng tinh để thụ tinh với trứng cá cái đã đẻ ra ngoài. Phôi và cá con phát triển hoàn toàn bên ngoài.</w:t>
      </w:r>
      <w:r w:rsidR="00B068D7">
        <w:t xml:space="preserve"> Đúng</w:t>
      </w:r>
    </w:p>
    <w:p w14:paraId="2D5FD567" w14:textId="4ADEBB6B" w:rsidR="00951ED6" w:rsidRDefault="002433E6" w:rsidP="00951ED6">
      <w:pPr>
        <w:spacing w:before="0" w:after="0"/>
      </w:pPr>
      <w:r>
        <w:t xml:space="preserve">b. </w:t>
      </w:r>
      <w:r w:rsidR="00951ED6">
        <w:t>Phương thức sinh sản của tôm: Tôm đực gắn túi tinh vào cơ quan sinh sản của tôm cái. Tôm cái đẻ trứng được thụ tinh ngay bằng tinh trùng có sẵn trong túi tinh. Phôi phát triển bên ngoài cơ thể mẹ.</w:t>
      </w:r>
      <w:r w:rsidR="00B068D7">
        <w:t xml:space="preserve"> Đúng</w:t>
      </w:r>
    </w:p>
    <w:p w14:paraId="6F45BF17" w14:textId="4E6A594D" w:rsidR="00951ED6" w:rsidRDefault="002433E6" w:rsidP="00951ED6">
      <w:pPr>
        <w:spacing w:before="0" w:after="0"/>
      </w:pPr>
      <w:r>
        <w:t xml:space="preserve">c. </w:t>
      </w:r>
      <w:r w:rsidR="00951ED6">
        <w:t>Về sức sinh sản, tôm có sức sinh sản cao hơn cá. Tôm sú ngoài tự nhiên đẻ 1,5 triệu trứng/lần, tôm thẻ 100-250 ngàn trứng/lần trong khi đa số cá chỉ đẻ vài trăm đến vài ngàn trứng/lần.</w:t>
      </w:r>
      <w:r w:rsidR="00B068D7">
        <w:t xml:space="preserve"> Đúng</w:t>
      </w:r>
    </w:p>
    <w:p w14:paraId="11728CC2" w14:textId="6DB5C000" w:rsidR="00B068D7" w:rsidRDefault="00DD5659" w:rsidP="00951ED6">
      <w:pPr>
        <w:spacing w:before="0" w:after="0"/>
      </w:pPr>
      <w:r>
        <w:t xml:space="preserve">d. </w:t>
      </w:r>
      <w:r>
        <w:t>Nguyên nhân khiến tỷ lệ sống của cá con rất thấp trong tự nhiên là do quá trình thụ tinh và phát triển của cá con diễn ra bên ngoài cơ thể nên chịu nhiều tác động bất lợi của môi trường như dịch hại, thiếu thức ăn,... dẫn đến tỷ lệ sống thấp.</w:t>
      </w:r>
      <w:r>
        <w:t xml:space="preserve"> Đúng</w:t>
      </w:r>
    </w:p>
    <w:p w14:paraId="0AE650B6" w14:textId="3599E0A2" w:rsidR="00951ED6" w:rsidRDefault="00951ED6" w:rsidP="00951ED6">
      <w:pPr>
        <w:spacing w:before="0" w:after="0"/>
      </w:pPr>
    </w:p>
    <w:sectPr w:rsidR="00951ED6" w:rsidSect="00EC615B">
      <w:pgSz w:w="11906" w:h="16838" w:code="9"/>
      <w:pgMar w:top="1134" w:right="1134" w:bottom="141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C1"/>
    <w:rsid w:val="00085520"/>
    <w:rsid w:val="0014781C"/>
    <w:rsid w:val="002433E6"/>
    <w:rsid w:val="002B36E7"/>
    <w:rsid w:val="003535C9"/>
    <w:rsid w:val="004D6534"/>
    <w:rsid w:val="005151CE"/>
    <w:rsid w:val="005A75F2"/>
    <w:rsid w:val="005C29F6"/>
    <w:rsid w:val="006B26A5"/>
    <w:rsid w:val="00813CF0"/>
    <w:rsid w:val="00886DD9"/>
    <w:rsid w:val="008D679B"/>
    <w:rsid w:val="008F1BC1"/>
    <w:rsid w:val="00951ED6"/>
    <w:rsid w:val="00A403DA"/>
    <w:rsid w:val="00AC4012"/>
    <w:rsid w:val="00B068D7"/>
    <w:rsid w:val="00B35241"/>
    <w:rsid w:val="00B566DD"/>
    <w:rsid w:val="00B6264D"/>
    <w:rsid w:val="00DA0B96"/>
    <w:rsid w:val="00DD5659"/>
    <w:rsid w:val="00DE742A"/>
    <w:rsid w:val="00EA01CA"/>
    <w:rsid w:val="00EC615B"/>
    <w:rsid w:val="00FC4D5D"/>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2E93"/>
  <w15:chartTrackingRefBased/>
  <w15:docId w15:val="{67F45896-682D-4D5A-8B51-F6C32B6A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nguyenngoclamsinhthpt</dc:creator>
  <cp:keywords/>
  <dc:description/>
  <cp:lastModifiedBy>nguyenngoclamsinhthpt</cp:lastModifiedBy>
  <cp:revision>6</cp:revision>
  <dcterms:created xsi:type="dcterms:W3CDTF">2024-06-15T08:14:00Z</dcterms:created>
  <dcterms:modified xsi:type="dcterms:W3CDTF">2024-06-17T03:31:00Z</dcterms:modified>
</cp:coreProperties>
</file>