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95" w:rsidRPr="007210E6" w:rsidRDefault="00A51376" w:rsidP="00CE4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TRƯỜNG </w:t>
      </w:r>
      <w:r w:rsidR="00CE4C95" w:rsidRPr="007210E6">
        <w:rPr>
          <w:rFonts w:ascii="Times New Roman" w:hAnsi="Times New Roman"/>
          <w:sz w:val="26"/>
          <w:szCs w:val="26"/>
        </w:rPr>
        <w:t xml:space="preserve">TH, THCS VÀ THPT ÚC CHÂU </w:t>
      </w:r>
    </w:p>
    <w:tbl>
      <w:tblPr>
        <w:tblStyle w:val="TableGrid"/>
        <w:tblpPr w:leftFromText="180" w:rightFromText="180" w:vertAnchor="text" w:horzAnchor="margin" w:tblpXSpec="right" w:tblpY="-292"/>
        <w:tblW w:w="0" w:type="auto"/>
        <w:tblLook w:val="04A0" w:firstRow="1" w:lastRow="0" w:firstColumn="1" w:lastColumn="0" w:noHBand="0" w:noVBand="1"/>
      </w:tblPr>
      <w:tblGrid>
        <w:gridCol w:w="2038"/>
      </w:tblGrid>
      <w:tr w:rsidR="00CE4C95" w:rsidTr="00B47512">
        <w:trPr>
          <w:trHeight w:val="405"/>
        </w:trPr>
        <w:tc>
          <w:tcPr>
            <w:tcW w:w="2038" w:type="dxa"/>
            <w:vAlign w:val="center"/>
          </w:tcPr>
          <w:p w:rsidR="00CE4C95" w:rsidRPr="00CE4C95" w:rsidRDefault="00CE4C95" w:rsidP="00B475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4C95">
              <w:rPr>
                <w:rFonts w:ascii="Times New Roman" w:hAnsi="Times New Roman"/>
                <w:sz w:val="22"/>
                <w:szCs w:val="22"/>
              </w:rPr>
              <w:t>ĐỀ CHÍNH THỨC</w:t>
            </w:r>
          </w:p>
        </w:tc>
      </w:tr>
    </w:tbl>
    <w:p w:rsidR="00CE4C95" w:rsidRDefault="00CE4C95" w:rsidP="00CE4C95">
      <w:pPr>
        <w:jc w:val="center"/>
        <w:rPr>
          <w:rFonts w:ascii="Times New Roman" w:hAnsi="Times New Roman"/>
          <w:b/>
          <w:sz w:val="30"/>
          <w:szCs w:val="30"/>
        </w:rPr>
      </w:pPr>
    </w:p>
    <w:p w:rsidR="00CE4C95" w:rsidRPr="00317CC4" w:rsidRDefault="00CE4C95" w:rsidP="00CE4C95">
      <w:pPr>
        <w:jc w:val="center"/>
        <w:rPr>
          <w:rFonts w:ascii="Times New Roman" w:hAnsi="Times New Roman"/>
          <w:b/>
          <w:sz w:val="30"/>
          <w:szCs w:val="30"/>
        </w:rPr>
      </w:pPr>
      <w:r w:rsidRPr="00317CC4">
        <w:rPr>
          <w:rFonts w:ascii="Times New Roman" w:hAnsi="Times New Roman"/>
          <w:b/>
          <w:sz w:val="30"/>
          <w:szCs w:val="30"/>
        </w:rPr>
        <w:t xml:space="preserve">ĐỀ KIỂM TRA </w:t>
      </w:r>
      <w:r>
        <w:rPr>
          <w:rFonts w:ascii="Times New Roman" w:hAnsi="Times New Roman"/>
          <w:b/>
          <w:sz w:val="30"/>
          <w:szCs w:val="30"/>
        </w:rPr>
        <w:t xml:space="preserve">CUỐI </w:t>
      </w:r>
      <w:r w:rsidRPr="00317CC4">
        <w:rPr>
          <w:rFonts w:ascii="Times New Roman" w:hAnsi="Times New Roman"/>
          <w:b/>
          <w:sz w:val="30"/>
          <w:szCs w:val="30"/>
        </w:rPr>
        <w:t xml:space="preserve">KỲ </w:t>
      </w:r>
      <w:r>
        <w:rPr>
          <w:rFonts w:ascii="Times New Roman" w:hAnsi="Times New Roman"/>
          <w:b/>
          <w:sz w:val="30"/>
          <w:szCs w:val="30"/>
        </w:rPr>
        <w:t>I</w:t>
      </w:r>
      <w:r w:rsidRPr="00317CC4">
        <w:rPr>
          <w:rFonts w:ascii="Times New Roman" w:hAnsi="Times New Roman"/>
          <w:b/>
          <w:sz w:val="30"/>
          <w:szCs w:val="30"/>
        </w:rPr>
        <w:t xml:space="preserve"> NĂM HỌC 202</w:t>
      </w:r>
      <w:r>
        <w:rPr>
          <w:rFonts w:ascii="Times New Roman" w:hAnsi="Times New Roman"/>
          <w:b/>
          <w:sz w:val="30"/>
          <w:szCs w:val="30"/>
        </w:rPr>
        <w:t>2</w:t>
      </w:r>
      <w:r w:rsidRPr="00317CC4">
        <w:rPr>
          <w:rFonts w:ascii="Times New Roman" w:hAnsi="Times New Roman"/>
          <w:b/>
          <w:sz w:val="30"/>
          <w:szCs w:val="30"/>
        </w:rPr>
        <w:t xml:space="preserve"> – 202</w:t>
      </w:r>
      <w:r>
        <w:rPr>
          <w:rFonts w:ascii="Times New Roman" w:hAnsi="Times New Roman"/>
          <w:b/>
          <w:sz w:val="30"/>
          <w:szCs w:val="30"/>
        </w:rPr>
        <w:t>3</w:t>
      </w:r>
    </w:p>
    <w:p w:rsidR="00CE4C95" w:rsidRPr="00317CC4" w:rsidRDefault="00CE4C95" w:rsidP="00CE4C95">
      <w:pPr>
        <w:jc w:val="center"/>
        <w:rPr>
          <w:rFonts w:ascii="Times New Roman" w:hAnsi="Times New Roman"/>
          <w:b/>
          <w:sz w:val="30"/>
          <w:szCs w:val="30"/>
        </w:rPr>
      </w:pPr>
      <w:r w:rsidRPr="00317CC4">
        <w:rPr>
          <w:rFonts w:ascii="Times New Roman" w:hAnsi="Times New Roman"/>
          <w:b/>
          <w:sz w:val="30"/>
          <w:szCs w:val="30"/>
        </w:rPr>
        <w:t xml:space="preserve">MÔN: </w:t>
      </w:r>
      <w:r>
        <w:rPr>
          <w:rFonts w:ascii="Times New Roman" w:hAnsi="Times New Roman"/>
          <w:b/>
          <w:sz w:val="30"/>
          <w:szCs w:val="30"/>
        </w:rPr>
        <w:t>TOÁN 7</w:t>
      </w:r>
    </w:p>
    <w:p w:rsidR="00CE4C95" w:rsidRPr="007210E6" w:rsidRDefault="00CE4C95" w:rsidP="00CE4C95">
      <w:pPr>
        <w:jc w:val="center"/>
        <w:rPr>
          <w:rFonts w:ascii="Times New Roman" w:hAnsi="Times New Roman"/>
          <w:sz w:val="26"/>
          <w:szCs w:val="26"/>
        </w:rPr>
      </w:pPr>
      <w:r w:rsidRPr="007210E6">
        <w:rPr>
          <w:rFonts w:ascii="Times New Roman" w:hAnsi="Times New Roman"/>
          <w:sz w:val="26"/>
          <w:szCs w:val="26"/>
        </w:rPr>
        <w:t>Thờ</w:t>
      </w:r>
      <w:r>
        <w:rPr>
          <w:rFonts w:ascii="Times New Roman" w:hAnsi="Times New Roman"/>
          <w:sz w:val="26"/>
          <w:szCs w:val="26"/>
        </w:rPr>
        <w:t xml:space="preserve">i gian làm bài: 90 </w:t>
      </w:r>
      <w:r w:rsidRPr="007210E6">
        <w:rPr>
          <w:rFonts w:ascii="Times New Roman" w:hAnsi="Times New Roman"/>
          <w:sz w:val="26"/>
          <w:szCs w:val="26"/>
        </w:rPr>
        <w:t>phút (</w:t>
      </w:r>
      <w:r w:rsidRPr="00317CC4">
        <w:rPr>
          <w:rFonts w:ascii="Times New Roman" w:hAnsi="Times New Roman"/>
          <w:i/>
          <w:sz w:val="26"/>
          <w:szCs w:val="26"/>
        </w:rPr>
        <w:t>không kể thời gian phát đề</w:t>
      </w:r>
      <w:r w:rsidRPr="007210E6">
        <w:rPr>
          <w:rFonts w:ascii="Times New Roman" w:hAnsi="Times New Roman"/>
          <w:sz w:val="26"/>
          <w:szCs w:val="26"/>
        </w:rPr>
        <w:t>)</w:t>
      </w:r>
    </w:p>
    <w:p w:rsidR="00CE4C95" w:rsidRDefault="00CE4C95" w:rsidP="001C6F11">
      <w:pPr>
        <w:rPr>
          <w:rFonts w:ascii="Times New Roman" w:hAnsi="Times New Roman" w:cs="Times New Roman"/>
          <w:b/>
          <w:sz w:val="26"/>
          <w:szCs w:val="26"/>
        </w:rPr>
      </w:pPr>
    </w:p>
    <w:p w:rsidR="00CE4C95" w:rsidRDefault="00CE4C95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PHẦN TRẮC NGHIỆM (3 điểm)</w:t>
      </w:r>
      <w:r w:rsidR="002E34B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E34B7" w:rsidRPr="002E34B7">
        <w:rPr>
          <w:rFonts w:ascii="Times New Roman" w:hAnsi="Times New Roman" w:cs="Times New Roman"/>
          <w:sz w:val="26"/>
          <w:szCs w:val="26"/>
        </w:rPr>
        <w:t xml:space="preserve">Học sinh chọn đáp </w:t>
      </w:r>
      <w:proofErr w:type="gramStart"/>
      <w:r w:rsidR="002E34B7" w:rsidRPr="002E34B7">
        <w:rPr>
          <w:rFonts w:ascii="Times New Roman" w:hAnsi="Times New Roman" w:cs="Times New Roman"/>
          <w:sz w:val="26"/>
          <w:szCs w:val="26"/>
        </w:rPr>
        <w:t>án</w:t>
      </w:r>
      <w:proofErr w:type="gramEnd"/>
      <w:r w:rsidR="002E34B7" w:rsidRPr="002E34B7">
        <w:rPr>
          <w:rFonts w:ascii="Times New Roman" w:hAnsi="Times New Roman" w:cs="Times New Roman"/>
          <w:sz w:val="26"/>
          <w:szCs w:val="26"/>
        </w:rPr>
        <w:t xml:space="preserve"> đúng nhất</w:t>
      </w:r>
    </w:p>
    <w:p w:rsidR="001C6F11" w:rsidRPr="006A6ABA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6A6ABA"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A6ABA">
        <w:rPr>
          <w:rFonts w:ascii="Times New Roman" w:hAnsi="Times New Roman" w:cs="Times New Roman"/>
          <w:sz w:val="26"/>
          <w:szCs w:val="26"/>
        </w:rPr>
        <w:t xml:space="preserve">Căn bậc hai số học của </w:t>
      </w:r>
      <w:r w:rsidR="0011597A">
        <w:rPr>
          <w:rFonts w:ascii="Times New Roman" w:hAnsi="Times New Roman" w:cs="Times New Roman"/>
          <w:sz w:val="26"/>
          <w:szCs w:val="26"/>
        </w:rPr>
        <w:t>81</w:t>
      </w:r>
      <w:r w:rsidR="00CE4C95">
        <w:rPr>
          <w:rFonts w:ascii="Times New Roman" w:hAnsi="Times New Roman" w:cs="Times New Roman"/>
          <w:sz w:val="26"/>
          <w:szCs w:val="26"/>
        </w:rPr>
        <w:t xml:space="preserve"> là</w:t>
      </w:r>
      <w:r w:rsidRPr="006A6ABA">
        <w:rPr>
          <w:rFonts w:ascii="Times New Roman" w:hAnsi="Times New Roman" w:cs="Times New Roman"/>
          <w:sz w:val="26"/>
          <w:szCs w:val="26"/>
        </w:rPr>
        <w:t>:</w:t>
      </w:r>
    </w:p>
    <w:p w:rsidR="001C6F11" w:rsidRPr="006A6ABA" w:rsidRDefault="0011597A" w:rsidP="00CE4C95">
      <w:pPr>
        <w:pStyle w:val="ListParagraph"/>
        <w:numPr>
          <w:ilvl w:val="0"/>
          <w:numId w:val="1"/>
        </w:numPr>
        <w:spacing w:before="60" w:after="60"/>
        <w:ind w:left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C6F11" w:rsidRPr="006A6ABA">
        <w:rPr>
          <w:rFonts w:ascii="Times New Roman" w:hAnsi="Times New Roman" w:cs="Times New Roman"/>
          <w:sz w:val="26"/>
          <w:szCs w:val="26"/>
        </w:rPr>
        <w:t>B.</w:t>
      </w:r>
      <w:r w:rsidR="001C6F11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9</w:t>
      </w:r>
      <w:r w:rsidR="001C6F11" w:rsidRPr="006A6ABA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C6F11" w:rsidRPr="006A6ABA">
        <w:rPr>
          <w:rFonts w:ascii="Times New Roman" w:hAnsi="Times New Roman" w:cs="Times New Roman"/>
          <w:sz w:val="26"/>
          <w:szCs w:val="26"/>
        </w:rPr>
        <w:t>C.</w:t>
      </w:r>
      <w:r w:rsidR="001C6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C6F11">
        <w:rPr>
          <w:rFonts w:ascii="Times New Roman" w:hAnsi="Times New Roman" w:cs="Times New Roman"/>
          <w:sz w:val="26"/>
          <w:szCs w:val="26"/>
        </w:rPr>
        <w:t>D. 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27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6A6ABA">
        <w:rPr>
          <w:rFonts w:ascii="Times New Roman" w:hAnsi="Times New Roman" w:cs="Times New Roman"/>
          <w:b/>
          <w:sz w:val="26"/>
          <w:szCs w:val="26"/>
        </w:rPr>
        <w:t>Câu 2</w:t>
      </w:r>
      <w:r w:rsidRPr="006A6ABA">
        <w:rPr>
          <w:rFonts w:ascii="Times New Roman" w:hAnsi="Times New Roman" w:cs="Times New Roman"/>
          <w:sz w:val="26"/>
          <w:szCs w:val="26"/>
        </w:rPr>
        <w:t xml:space="preserve">. Số nào là số vô tỉ trong các số sau: </w:t>
      </w:r>
    </w:p>
    <w:p w:rsidR="001C6F11" w:rsidRPr="006A6ABA" w:rsidRDefault="001C6F11" w:rsidP="00CE4C95">
      <w:pPr>
        <w:pStyle w:val="ListParagraph"/>
        <w:numPr>
          <w:ilvl w:val="0"/>
          <w:numId w:val="2"/>
        </w:numPr>
        <w:spacing w:before="60" w:after="60"/>
        <w:ind w:left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A6ABA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733573664" r:id="rId7"/>
        </w:object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Pr="006A6ABA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A079C">
        <w:rPr>
          <w:rFonts w:ascii="Times New Roman" w:hAnsi="Times New Roman" w:cs="Times New Roman"/>
          <w:position w:val="-8"/>
          <w:sz w:val="26"/>
          <w:szCs w:val="26"/>
        </w:rPr>
        <w:object w:dxaOrig="460" w:dyaOrig="360">
          <v:shape id="_x0000_i1026" type="#_x0000_t75" style="width:21.75pt;height:18.75pt" o:ole="">
            <v:imagedata r:id="rId8" o:title=""/>
          </v:shape>
          <o:OLEObject Type="Embed" ProgID="Equation.DSMT4" ShapeID="_x0000_i1026" DrawAspect="Content" ObjectID="_1733573665" r:id="rId9"/>
        </w:object>
      </w:r>
      <w:r w:rsidR="00151DE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="0011597A">
        <w:rPr>
          <w:rFonts w:ascii="Times New Roman" w:hAnsi="Times New Roman" w:cs="Times New Roman"/>
          <w:sz w:val="26"/>
          <w:szCs w:val="26"/>
        </w:rPr>
        <w:t>- 3</w:t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0C6616">
        <w:rPr>
          <w:rFonts w:ascii="Times New Roman" w:hAnsi="Times New Roman" w:cs="Times New Roman"/>
          <w:sz w:val="26"/>
          <w:szCs w:val="26"/>
        </w:rPr>
        <w:t>D. 2023</w:t>
      </w:r>
    </w:p>
    <w:p w:rsidR="001C6F11" w:rsidRPr="006A6ABA" w:rsidRDefault="001C6F11" w:rsidP="00CE4C95">
      <w:pPr>
        <w:spacing w:before="60" w:after="60"/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</w:pPr>
      <w:r w:rsidRPr="006A6ABA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Câu 3</w:t>
      </w:r>
      <w:r w:rsidR="00CE4C95" w:rsidRPr="00CE4C95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>:</w:t>
      </w:r>
      <w:r w:rsidR="00CE4C95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 xml:space="preserve"> </w:t>
      </w:r>
      <w:r w:rsidRPr="00EA69A2">
        <w:rPr>
          <w:rFonts w:ascii="Times New Roman" w:eastAsia="Times New Roman" w:hAnsi="Times New Roman" w:cs="Times New Roman"/>
        </w:rPr>
        <w:t xml:space="preserve">Cho </w:t>
      </w:r>
      <w:r w:rsidRPr="00A00D99">
        <w:rPr>
          <w:rFonts w:ascii="Times New Roman" w:eastAsia="Times New Roman" w:hAnsi="Times New Roman" w:cs="Times New Roman"/>
          <w:position w:val="-24"/>
        </w:rPr>
        <w:object w:dxaOrig="680" w:dyaOrig="620">
          <v:shape id="_x0000_i1027" type="#_x0000_t75" style="width:34.5pt;height:32.25pt" o:ole="">
            <v:imagedata r:id="rId10" o:title=""/>
          </v:shape>
          <o:OLEObject Type="Embed" ProgID="Equation.DSMT4" ShapeID="_x0000_i1027" DrawAspect="Content" ObjectID="_1733573666" r:id="rId11"/>
        </w:object>
      </w:r>
      <w:r>
        <w:rPr>
          <w:rFonts w:ascii="Times New Roman" w:eastAsia="Times New Roman" w:hAnsi="Times New Roman" w:cs="Times New Roman"/>
        </w:rPr>
        <w:t xml:space="preserve"> </w:t>
      </w:r>
      <w:r w:rsidRPr="00EA69A2">
        <w:rPr>
          <w:rFonts w:ascii="Times New Roman" w:eastAsia="Times New Roman" w:hAnsi="Times New Roman" w:cs="Times New Roman"/>
        </w:rPr>
        <w:t xml:space="preserve"> thì giá trị của x là :</w:t>
      </w:r>
    </w:p>
    <w:p w:rsidR="001C6F11" w:rsidRPr="00B90A7B" w:rsidRDefault="001C6F11" w:rsidP="00CE4C95">
      <w:pPr>
        <w:pStyle w:val="ListParagraph"/>
        <w:numPr>
          <w:ilvl w:val="0"/>
          <w:numId w:val="4"/>
        </w:numPr>
        <w:spacing w:before="60" w:after="60"/>
        <w:ind w:left="426" w:hanging="425"/>
        <w:contextualSpacing w:val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426DA68" wp14:editId="51959388">
                <wp:simplePos x="0" y="0"/>
                <wp:positionH relativeFrom="margin">
                  <wp:posOffset>4692015</wp:posOffset>
                </wp:positionH>
                <wp:positionV relativeFrom="paragraph">
                  <wp:posOffset>284480</wp:posOffset>
                </wp:positionV>
                <wp:extent cx="1485900" cy="2660650"/>
                <wp:effectExtent l="0" t="0" r="19050" b="25400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2660650"/>
                          <a:chOff x="0" y="118153"/>
                          <a:chExt cx="1397000" cy="2498047"/>
                        </a:xfrm>
                      </wpg:grpSpPr>
                      <wpg:grpSp>
                        <wpg:cNvPr id="309" name="Group 309"/>
                        <wpg:cNvGrpSpPr/>
                        <wpg:grpSpPr>
                          <a:xfrm>
                            <a:off x="0" y="118153"/>
                            <a:ext cx="1397000" cy="2498047"/>
                            <a:chOff x="0" y="118153"/>
                            <a:chExt cx="1397000" cy="2498047"/>
                          </a:xfrm>
                        </wpg:grpSpPr>
                        <wpg:grpSp>
                          <wpg:cNvPr id="307" name="Group 307"/>
                          <wpg:cNvGrpSpPr/>
                          <wpg:grpSpPr>
                            <a:xfrm>
                              <a:off x="0" y="118153"/>
                              <a:ext cx="1397000" cy="2498047"/>
                              <a:chOff x="0" y="118153"/>
                              <a:chExt cx="1397000" cy="2498047"/>
                            </a:xfrm>
                          </wpg:grpSpPr>
                          <wpg:grpSp>
                            <wpg:cNvPr id="295" name="Group 295"/>
                            <wpg:cNvGrpSpPr/>
                            <wpg:grpSpPr>
                              <a:xfrm>
                                <a:off x="0" y="118153"/>
                                <a:ext cx="1397000" cy="2498047"/>
                                <a:chOff x="0" y="118153"/>
                                <a:chExt cx="1397000" cy="2498047"/>
                              </a:xfrm>
                            </wpg:grpSpPr>
                            <wpg:grpSp>
                              <wpg:cNvPr id="294" name="Group 294"/>
                              <wpg:cNvGrpSpPr/>
                              <wpg:grpSpPr>
                                <a:xfrm>
                                  <a:off x="0" y="118153"/>
                                  <a:ext cx="1397000" cy="2498047"/>
                                  <a:chOff x="0" y="118153"/>
                                  <a:chExt cx="1397000" cy="2498047"/>
                                </a:xfrm>
                              </wpg:grpSpPr>
                              <wpg:grpSp>
                                <wpg:cNvPr id="292" name="Group 292"/>
                                <wpg:cNvGrpSpPr/>
                                <wpg:grpSpPr>
                                  <a:xfrm>
                                    <a:off x="0" y="118153"/>
                                    <a:ext cx="1397000" cy="2498047"/>
                                    <a:chOff x="0" y="118153"/>
                                    <a:chExt cx="1397000" cy="2498047"/>
                                  </a:xfrm>
                                </wpg:grpSpPr>
                                <wps:wsp>
                                  <wps:cNvPr id="289" name="Straight Connector 289"/>
                                  <wps:cNvCnPr/>
                                  <wps:spPr>
                                    <a:xfrm>
                                      <a:off x="298708" y="1073150"/>
                                      <a:ext cx="107692" cy="3810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91" name="Group 291"/>
                                  <wpg:cNvGrpSpPr/>
                                  <wpg:grpSpPr>
                                    <a:xfrm>
                                      <a:off x="0" y="118153"/>
                                      <a:ext cx="1397000" cy="2498047"/>
                                      <a:chOff x="0" y="118153"/>
                                      <a:chExt cx="1397000" cy="2498047"/>
                                    </a:xfrm>
                                  </wpg:grpSpPr>
                                  <wpg:grpSp>
                                    <wpg:cNvPr id="288" name="Group 288"/>
                                    <wpg:cNvGrpSpPr/>
                                    <wpg:grpSpPr>
                                      <a:xfrm>
                                        <a:off x="0" y="118153"/>
                                        <a:ext cx="1397000" cy="2498047"/>
                                        <a:chOff x="0" y="118153"/>
                                        <a:chExt cx="1397000" cy="2498047"/>
                                      </a:xfrm>
                                    </wpg:grpSpPr>
                                    <wpg:grpSp>
                                      <wpg:cNvPr id="240" name="Group 240"/>
                                      <wpg:cNvGrpSpPr/>
                                      <wpg:grpSpPr>
                                        <a:xfrm>
                                          <a:off x="0" y="118153"/>
                                          <a:ext cx="1397000" cy="2498047"/>
                                          <a:chOff x="0" y="118726"/>
                                          <a:chExt cx="1498600" cy="2510174"/>
                                        </a:xfrm>
                                      </wpg:grpSpPr>
                                      <wps:wsp>
                                        <wps:cNvPr id="223" name="Text Box 223"/>
                                        <wps:cNvSpPr txBox="1"/>
                                        <wps:spPr>
                                          <a:xfrm>
                                            <a:off x="523057" y="118726"/>
                                            <a:ext cx="310842" cy="33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C6F11" w:rsidRPr="000F7F16" w:rsidRDefault="001C6F11" w:rsidP="001C6F11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  <w:t xml:space="preserve">B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4" name="Text Box 224"/>
                                        <wps:cNvSpPr txBox="1"/>
                                        <wps:spPr>
                                          <a:xfrm>
                                            <a:off x="0" y="74295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C6F11" w:rsidRPr="000F7F16" w:rsidRDefault="001C6F11" w:rsidP="001C6F11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  <w:t xml:space="preserve">A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5" name="Text Box 225"/>
                                        <wps:cNvSpPr txBox="1"/>
                                        <wps:spPr>
                                          <a:xfrm>
                                            <a:off x="1136650" y="317500"/>
                                            <a:ext cx="3048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C6F11" w:rsidRPr="000F7F16" w:rsidRDefault="001C6F11" w:rsidP="001C6F11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  <w:t xml:space="preserve">C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6" name="Text Box 226"/>
                                        <wps:cNvSpPr txBox="1"/>
                                        <wps:spPr>
                                          <a:xfrm>
                                            <a:off x="876300" y="1123950"/>
                                            <a:ext cx="3048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C6F11" w:rsidRPr="000F7F16" w:rsidRDefault="001C6F11" w:rsidP="001C6F11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  <w:t xml:space="preserve">D 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7" name="Text Box 227"/>
                                        <wps:cNvSpPr txBox="1"/>
                                        <wps:spPr>
                                          <a:xfrm>
                                            <a:off x="61191" y="1866931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C6F11" w:rsidRPr="000F7F16" w:rsidRDefault="001C6F11" w:rsidP="001C6F11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  <w:t xml:space="preserve">M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8" name="Text Box 228"/>
                                        <wps:cNvSpPr txBox="1"/>
                                        <wps:spPr>
                                          <a:xfrm>
                                            <a:off x="1193800" y="152400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C6F11" w:rsidRPr="000F7F16" w:rsidRDefault="001C6F11" w:rsidP="001C6F11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  <w:t xml:space="preserve">P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9" name="Text Box 229"/>
                                        <wps:cNvSpPr txBox="1"/>
                                        <wps:spPr>
                                          <a:xfrm>
                                            <a:off x="939800" y="232410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C6F11" w:rsidRPr="000F7F16" w:rsidRDefault="001C6F11" w:rsidP="001C6F11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  <w:t xml:space="preserve">Q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30" name="Text Box 230"/>
                                        <wps:cNvSpPr txBox="1"/>
                                        <wps:spPr>
                                          <a:xfrm>
                                            <a:off x="476250" y="112395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C6F11" w:rsidRPr="000F7F16" w:rsidRDefault="001C6F11" w:rsidP="001C6F11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  <w:t xml:space="preserve">N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22" name="Group 222"/>
                                        <wpg:cNvGrpSpPr/>
                                        <wpg:grpSpPr>
                                          <a:xfrm>
                                            <a:off x="333889" y="306280"/>
                                            <a:ext cx="946732" cy="2045055"/>
                                            <a:chOff x="16389" y="14180"/>
                                            <a:chExt cx="946732" cy="2045055"/>
                                          </a:xfrm>
                                        </wpg:grpSpPr>
                                        <wps:wsp>
                                          <wps:cNvPr id="218" name="Straight Connector 218"/>
                                          <wps:cNvCnPr/>
                                          <wps:spPr>
                                            <a:xfrm>
                                              <a:off x="901700" y="292100"/>
                                              <a:ext cx="61421" cy="10604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221" name="Group 221"/>
                                          <wpg:cNvGrpSpPr/>
                                          <wpg:grpSpPr>
                                            <a:xfrm>
                                              <a:off x="16389" y="14180"/>
                                              <a:ext cx="898126" cy="2045055"/>
                                              <a:chOff x="16389" y="14180"/>
                                              <a:chExt cx="898126" cy="2045055"/>
                                            </a:xfrm>
                                          </wpg:grpSpPr>
                                          <wps:wsp>
                                            <wps:cNvPr id="214" name="Flowchart: Manual Input 214"/>
                                            <wps:cNvSpPr/>
                                            <wps:spPr>
                                              <a:xfrm rot="7336670">
                                                <a:off x="144932" y="171927"/>
                                                <a:ext cx="752564" cy="686741"/>
                                              </a:xfrm>
                                              <a:prstGeom prst="flowChartManualInpu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15" name="Flowchart: Manual Input 215"/>
                                            <wps:cNvSpPr/>
                                            <wps:spPr>
                                              <a:xfrm rot="7336670">
                                                <a:off x="187992" y="1217533"/>
                                                <a:ext cx="762813" cy="690233"/>
                                              </a:xfrm>
                                              <a:prstGeom prst="flowChartManualInpu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ysDash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16" name="Straight Connector 216"/>
                                            <wps:cNvCnPr/>
                                            <wps:spPr>
                                              <a:xfrm>
                                                <a:off x="16389" y="665024"/>
                                                <a:ext cx="22345" cy="103036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17" name="Straight Connector 217"/>
                                            <wps:cNvCnPr/>
                                            <wps:spPr>
                                              <a:xfrm>
                                                <a:off x="452236" y="14180"/>
                                                <a:ext cx="27247" cy="105897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ysDash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19" name="Straight Connector 219"/>
                                            <wps:cNvCnPr/>
                                            <wps:spPr>
                                              <a:xfrm>
                                                <a:off x="595284" y="996827"/>
                                                <a:ext cx="47683" cy="106240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220" name="Straight Connector 220"/>
                                          <wps:cNvCnPr/>
                                          <wps:spPr>
                                            <a:xfrm>
                                              <a:off x="38732" y="1695387"/>
                                              <a:ext cx="597422" cy="3542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286" name="Straight Connector 286"/>
                                      <wps:cNvCnPr/>
                                      <wps:spPr>
                                        <a:xfrm>
                                          <a:off x="330200" y="1860550"/>
                                          <a:ext cx="103112" cy="59788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7" name="Straight Connector 287"/>
                                      <wps:cNvCnPr/>
                                      <wps:spPr>
                                        <a:xfrm>
                                          <a:off x="425450" y="1911350"/>
                                          <a:ext cx="0" cy="10795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90" name="Straight Connector 290"/>
                                    <wps:cNvCnPr/>
                                    <wps:spPr>
                                      <a:xfrm flipH="1">
                                        <a:off x="393700" y="996950"/>
                                        <a:ext cx="12700" cy="121285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283" name="Straight Connector 283"/>
                                <wps:cNvCnPr/>
                                <wps:spPr>
                                  <a:xfrm flipH="1">
                                    <a:off x="901539" y="1626520"/>
                                    <a:ext cx="292260" cy="7071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3" name="Straight Connector 293"/>
                              <wps:cNvCnPr/>
                              <wps:spPr>
                                <a:xfrm flipH="1" flipV="1">
                                  <a:off x="781050" y="2133600"/>
                                  <a:ext cx="0" cy="127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96" name="Straight Connector 296"/>
                            <wps:cNvCnPr/>
                            <wps:spPr>
                              <a:xfrm>
                                <a:off x="781050" y="2139950"/>
                                <a:ext cx="107950" cy="444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8" name="Straight Connector 308"/>
                          <wps:cNvCnPr/>
                          <wps:spPr>
                            <a:xfrm>
                              <a:off x="1085850" y="755650"/>
                              <a:ext cx="6350" cy="10795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0" name="Straight Connector 310"/>
                        <wps:cNvCnPr/>
                        <wps:spPr>
                          <a:xfrm flipV="1">
                            <a:off x="1101026" y="762000"/>
                            <a:ext cx="52845" cy="107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left:0;text-align:left;margin-left:369.45pt;margin-top:22.4pt;width:117pt;height:209.5pt;z-index:-251651072;mso-position-horizontal-relative:margin;mso-width-relative:margin;mso-height-relative:margin" coordorigin=",1181" coordsize="13970,2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0wMAkAAIhPAAAOAAAAZHJzL2Uyb0RvYy54bWzsXNmS2zYWfZ+q+QcW38ciAK4qyymnPe1J&#10;lZO4xp7kmaaopUKRHJJtqfP1ORcAIbakllpyh05k+qFNAVwA8N5z7ga+/G6zyqzPaVUvi3xisxeO&#10;baV5UkyX+Xxi/+/j7b9C26qbOJ/GWZGnE/s+re3vXv3zHy/X5TjlxaLIpmll4SZ5PV6XE3vRNOV4&#10;NKqTRbqK6xdFmebonBXVKm7ws5qPplW8xt1X2Yg7jj9aF9W0rIokrWu0vlGd9it5/9ksTZqfZ7M6&#10;baxsYmNsjfxbyb+f6O/o1ct4PK/icrFM9DDiC0axipc5Hmpu9SZuYuuuWu7darVMqqIuZs2LpFiN&#10;itlsmaRyDpgNc3Zm87Yq7ko5l/l4PS/NMmFpd9bp4tsmP31+X1nL6cQWjNlWHq/wkuRzLWrA8qzL&#10;+Rhnva3KD+X7SjfM1S+a8WZWreh/zMXayIW9NwubbhorQSNzQy9ysP4J+rjvO76nlz5Z4P1sr2Ms&#10;ZJ5QbyVZ/Lu9XESBYy53o9BxAzpn1D59RIM0YzI/zODbKTrRzhTRcOkUu0M183xkoPG453kGu/OU&#10;63XRq/wLz5NH3sN5UsMVvk8eubvzdK9znnx3nvxvPU9wWr2F7frLYPvDIi5TyQY1AbLGNB4aTPvQ&#10;VPFyvmismyLPwXxFZVGvVAh5yU2uAbwe18DyA+jNozBwQNmAaeYEgrUwbQDOCfwIL4lwXIQMmNyF&#10;4XhcVnXzNi1WFh1M7GyZ04jjcfz5Xd2oU9tTqDnLrTWexIHu8kbrsh2ZPGrus1Sd9t90BpIiJpG3&#10;k+ZBepNV1ucYxD79TTIV6CDLcSZdMltmmbnIOX6RPpcuS6XJ8NQLzdnyiUXemAtXy7yoDj212bRD&#10;nanzwWKdudLhp2J6L9+T7IAAKRqT9LbLaDzaIW1quEYEDCGUXeOEo+Ea5+nCSHowTzR8rXkG3Kdn&#10;k/FiLDEYX76xxDzmsEAy0aOWWB8IyEW7Zh8Jp74vNhZHm1w2iXtkuFrNBh0EILr9EQT0uHA8mE+E&#10;gCw0S9ACoGBO6LYAKITnSXw1099DwAo4fAwB6yJbTm8BVrTO9X1tMA0+zrRY21YW1w0aJ/at/Eej&#10;x9MeXNZFUSuJ4UXNsrgBSK9K2PV1PretOJvDPUsajUnP8FCC8TdxvVAILMejhGW1bODRZcvVxA5h&#10;tBuKyPItwGoykMAniYiOms2njX43CgKtqlD+Wl0mt0s87x3W4n1cwUGDlsDpbH7Gn1lWgEMKfWRb&#10;i6L6/VA7nQ8CRq9treHwYWX+fxdXKZb4hxzUHDGXlK+RP1wv4PhRdXs+dXvyu9VNAeoB/GJ08pDO&#10;b7L2cFYVq1/hm76mp6IrzhM8e2LjvajDm0a5ofBtk/T1a3kSfMIybt7lH8qkpTpa54+bX+Oq1Jza&#10;QBR/KlpjYI9a1bm01Hnx+q4pZkvJu1ti0YSjeaUX/TTWa0c/tQF7tn5iKaGagQtTX7uQRjUdFwKn&#10;bRN1rJSl9VBby0Mv5KCarfX2JNWUQQKDnoOGXpWGGj+6o6HalT5bQxkTPsV3SE8FCzzFALCtdTRH&#10;dPQUsaDW9m9jOQOFjr+IQqWeare5dSYGJgUfXgOT+gcsXWmkE78jKHCOpRsGviC+lJYuF0f5lEf8&#10;pLM/8On5fGq8lIFPr4pPTfy9w6c6BH+2nvqMUZSH1DT0/UhIG+wwnWpqHcxeOHfk4z6DRyrp1Dgr&#10;g5pelZqaoGJHTXVc8Ww1hZYK6X+Sonrc1ZGPQVH34lV/TuhIKqrxWQZFvSpFNTmujqJ2M1vn2L2R&#10;QAGBsnu54K62awc97VNPjc8y6Ok16amAWqns1VZP0aaj+mf6p27gcx1GYuyEfzoYvs+eipF8anyW&#10;QU/70lNdyLaX6ee7tTFokIp1VnmeECKkihGKzTo+D3dyKJHrB0KnN7njeo4nLapO/Rrzhb6euay9&#10;fJsgfuQGJkG6W6nXR/6JGTP/UIUMerf4dLpCJkLKu7UeTFBsazz4zOVw1qk+hjk+rSDd3Ux/L7h9&#10;qkImLyg5jFs8LJZ5jjQvQXQnvyxzte1opffcpqWf315XaEILQ3HLEyUutJ4PSiLQIN/YWYJ/UG7b&#10;lEQYhQzFDqo89RKxf+QG5r1/FbE3addbpMiTRVw1Y+vHOL+LM+uHvLxrLM5MYENzs1zXtgZLZWRU&#10;7iAQSOoEqpBKV/oiXx4RVpCoByzikiu2mhB43PMxBFIFP/QDV741syJ7mkB5/BsapBqiHOHfrXLi&#10;q6vUVSZ6qGzlmyuaYCYl+7j2mmjHJdobBhFVcpL2cmRpha66byERxnfIUFgl1TdyuOof1FcWau0w&#10;4n1NlVBESvHludsrtrC/TQU2udqDVqeJgEB3T1udW+uFSiu4pO0t1aLa0QVcKKNTOMKXuvy4rg5G&#10;pzE6e/E/TDbwoCQYH/tJkuB6eNsQLcLtrQPWojYPOLZGaUnwQmybujr34xnBdscB6UUWTCT7oCx0&#10;Y9qnUcGLPB7CxIYsRJEf7lrgCKCFmsHhiyIjJT3dARbI51TV39uq2AeisPXWKArTh1hQsbHycQ+J&#10;BXq1Y/YkiBChjOEQQviRh1/KMmkxwotQPatjPMJzeSDNyEEszhKL/kUkPGpPoPcsEREOdk8rFsGG&#10;Dm+3lpo52P2rZQTyojbbXC4i3R0KraZtNbAe9nlJjOkLbAAIR8BGwQUpw5PAxuUeBTmlPRKh9HdX&#10;ktCl7NJAFxgOUkRuot79hyQL9iQ9827B/rEpOkpf6D2JTdYsW5b/AWPJkJ+OMIpItLF22Dd7Bapq&#10;36gSL854+IU8NoAUds5CdmAcKUCmwwOR+q54dY/pdITyzVcq6j9nu7PZ7HfIUoK9e5moIa3jCZUX&#10;Yz73PWVydVzsiHNfY1ngBCyQybfLseybyev0LyHRUQlB7xkSImHplx1YCrDxXVMeZ8iLwJDCLbey&#10;0lIebWu/Pv/7GepqT4BKP0ASHbWn0XtSTOida6Z6KBLRPlU50vyRXOW6X5wVHqjqfKrqRaoEfTzj&#10;UUeees+RKuw190KNNIHnmY8mtZ68T9b2YF5jSUHEvX2Mo3dGwzcHjgkVek8K1UEeY/h8g0NlD4gU&#10;Id23V7BOwUWTVhjct/bTML24b/jcm5Rq/Wk6+p5c97c01Lcf0Hv1BwAAAP//AwBQSwMEFAAGAAgA&#10;AAAhAHmPCvLgAAAACgEAAA8AAABkcnMvZG93bnJldi54bWxMj01vgkAQhu9N+h8206S3uiBWEVmM&#10;MW1PxqTapPG2wghEdpawK+C/7/TUHuedJ+9Huh5NI3rsXG1JQTgJQCDltqipVPB1fH+JQTivqdCN&#10;JVRwRwfr7PEh1UlhB/rE/uBLwSbkEq2g8r5NpHR5hUa7iW2R+HexndGez66URacHNjeNnAbBXBpd&#10;EydUusVthfn1cDMKPgY9bKLwrd9dL9v76fi6/96FqNTz07hZgfA4+j8Yfutzdci409neqHCiUbCI&#10;4iWjCmYznsDAcjFl4czCPIpBZqn8PyH7AQAA//8DAFBLAQItABQABgAIAAAAIQC2gziS/gAAAOEB&#10;AAATAAAAAAAAAAAAAAAAAAAAAABbQ29udGVudF9UeXBlc10ueG1sUEsBAi0AFAAGAAgAAAAhADj9&#10;If/WAAAAlAEAAAsAAAAAAAAAAAAAAAAALwEAAF9yZWxzLy5yZWxzUEsBAi0AFAAGAAgAAAAhALSX&#10;PTAwCQAAiE8AAA4AAAAAAAAAAAAAAAAALgIAAGRycy9lMm9Eb2MueG1sUEsBAi0AFAAGAAgAAAAh&#10;AHmPCvLgAAAACgEAAA8AAAAAAAAAAAAAAAAAigsAAGRycy9kb3ducmV2LnhtbFBLBQYAAAAABAAE&#10;APMAAACXDAAAAAA=&#10;">
                <v:group id="Group 309" o:spid="_x0000_s1027" style="position:absolute;top:1181;width:13970;height:24981" coordorigin=",1181" coordsize="13970,2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group id="Group 307" o:spid="_x0000_s1028" style="position:absolute;top:1181;width:13970;height:24981" coordorigin=",1181" coordsize="13970,2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<v:group id="Group 295" o:spid="_x0000_s1029" style="position:absolute;top:1181;width:13970;height:24981" coordorigin=",1181" coordsize="13970,2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<v:group id="Group 294" o:spid="_x0000_s1030" style="position:absolute;top:1181;width:13970;height:24981" coordorigin=",1181" coordsize="13970,2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  <v:group id="Group 292" o:spid="_x0000_s1031" style="position:absolute;top:1181;width:13970;height:24981" coordorigin=",1181" coordsize="13970,2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  <v:line id="Straight Connector 289" o:spid="_x0000_s1032" style="position:absolute;visibility:visible;mso-wrap-style:square" from="2987,10731" to="4064,1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x2lsMAAADcAAAADwAAAGRycy9kb3ducmV2LnhtbESPT4vCMBTE7wt+h/AEb2uqh2KrUZYF&#10;wYvg+g+Pz+bZFpuXkkSt334jCB6HmfkNM1t0phF3cr62rGA0TEAQF1bXXCrY75bfExA+IGtsLJOC&#10;J3lYzHtfM8y1ffAf3behFBHCPkcFVQhtLqUvKjLoh7Yljt7FOoMhSldK7fAR4aaR4yRJpcGa40KF&#10;Lf1WVFy3N6PgQMerS7NMLs+n2+Zi9lmq5VqpQb/7mYII1IVP+N1eaQXjSQavM/EI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8dpbDAAAA3AAAAA8AAAAAAAAAAAAA&#10;AAAAoQIAAGRycy9kb3ducmV2LnhtbFBLBQYAAAAABAAEAPkAAACRAwAAAAA=&#10;" strokecolor="black [3200]" strokeweight="1pt">
                            <v:stroke joinstyle="miter"/>
                          </v:line>
                          <v:group id="Group 291" o:spid="_x0000_s1033" style="position:absolute;top:1181;width:13970;height:24981" coordorigin=",1181" coordsize="13970,2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  <v:group id="Group 288" o:spid="_x0000_s1034" style="position:absolute;top:1181;width:13970;height:24981" coordorigin=",1181" coordsize="13970,24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      <v:group id="Group 240" o:spid="_x0000_s1035" style="position:absolute;top:1181;width:13970;height:24981" coordorigin=",1187" coordsize="14986,25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223" o:spid="_x0000_s1036" type="#_x0000_t202" style="position:absolute;left:5230;top:1187;width:3108;height: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JPMYA&#10;AADcAAAADwAAAGRycy9kb3ducmV2LnhtbESPQWvCQBSE70L/w/IK3nRjQm2JrlKEopditUXw9sy+&#10;ZmOzb0N21fjvXaHgcZiZb5jpvLO1OFPrK8cKRsMEBHHhdMWlgp/vj8EbCB+QNdaOScGVPMxnT70p&#10;5tpdeEPnbShFhLDPUYEJocml9IUhi37oGuLo/brWYoiyLaVu8RLhtpZpkoylxYrjgsGGFoaKv+3J&#10;Ksi+Rq+Hz8XR7fbLbJwdX8zusO6U6j937xMQgbrwCP+3V1pBmm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yJPMYAAADcAAAADwAAAAAAAAAAAAAAAACYAgAAZHJz&#10;L2Rvd25yZXYueG1sUEsFBgAAAAAEAAQA9QAAAIsDAAAAAA==&#10;" fillcolor="window" strokecolor="window" strokeweight="1pt">
                                  <v:textbox>
                                    <w:txbxContent>
                                      <w:p w:rsidR="001C6F11" w:rsidRPr="000F7F16" w:rsidRDefault="001C6F11" w:rsidP="001C6F1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 xml:space="preserve">B  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24" o:spid="_x0000_s1037" type="#_x0000_t202" style="position:absolute;top:7429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RSMcA&#10;AADcAAAADwAAAGRycy9kb3ducmV2LnhtbESPQWvCQBSE74L/YXmF3nRjorakrlKEUi9Sa4vQ2zP7&#10;mo1m34bsqvHfuwWhx2FmvmFmi87W4kytrxwrGA0TEMSF0xWXCr6/3gbPIHxA1lg7JgVX8rCY93sz&#10;zLW78Cedt6EUEcI+RwUmhCaX0heGLPqha4ij9+taiyHKtpS6xUuE21qmSTKVFiuOCwYbWhoqjtuT&#10;VZBtRk/79fLgdj/v2TQ7TMxu/9Ep9fjQvb6ACNSF//C9vdIK0nQMf2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FEUjHAAAA3AAAAA8AAAAAAAAAAAAAAAAAmAIAAGRy&#10;cy9kb3ducmV2LnhtbFBLBQYAAAAABAAEAPUAAACMAwAAAAA=&#10;" fillcolor="window" strokecolor="window" strokeweight="1pt">
                                  <v:textbox>
                                    <w:txbxContent>
                                      <w:p w:rsidR="001C6F11" w:rsidRPr="000F7F16" w:rsidRDefault="001C6F11" w:rsidP="001C6F1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 xml:space="preserve">A  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25" o:spid="_x0000_s1038" type="#_x0000_t202" style="position:absolute;left:11366;top:3175;width:3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008cA&#10;AADcAAAADwAAAGRycy9kb3ducmV2LnhtbESPT2vCQBTE7wW/w/IEb3VjglpSVxFB7KW0/kHo7Zl9&#10;zUazb0N21fTbdwsFj8PM/IaZLTpbixu1vnKsYDRMQBAXTldcKjjs188vIHxA1lg7JgU/5GEx7z3N&#10;MNfuzlu67UIpIoR9jgpMCE0upS8MWfRD1xBH79u1FkOUbSl1i/cIt7VMk2QiLVYcFww2tDJUXHZX&#10;qyD7HE1P76uzO35tskl2Hpvj6aNTatDvlq8gAnXhEf5vv2kFaTqGv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JtNPHAAAA3AAAAA8AAAAAAAAAAAAAAAAAmAIAAGRy&#10;cy9kb3ducmV2LnhtbFBLBQYAAAAABAAEAPUAAACMAwAAAAA=&#10;" fillcolor="window" strokecolor="window" strokeweight="1pt">
                                  <v:textbox>
                                    <w:txbxContent>
                                      <w:p w:rsidR="001C6F11" w:rsidRPr="000F7F16" w:rsidRDefault="001C6F11" w:rsidP="001C6F1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 xml:space="preserve">C  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26" o:spid="_x0000_s1039" type="#_x0000_t202" style="position:absolute;left:8763;top:11239;width:3048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qpMYA&#10;AADcAAAADwAAAGRycy9kb3ducmV2LnhtbESPQWvCQBSE7wX/w/IK3urGhKYSXUUEsZfSakXw9sy+&#10;ZqPZtyG71fTfdwsFj8PMfMPMFr1txJU6XztWMB4lIIhLp2uuFOw/108TED4ga2wck4If8rCYDx5m&#10;WGh34y1dd6ESEcK+QAUmhLaQ0peGLPqRa4mj9+U6iyHKrpK6w1uE20amSZJLizXHBYMtrQyVl923&#10;VZB9jF9Ob6uzOxw3WZ6dn83h9N4rNXzsl1MQgfpwD/+3X7WCNM3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sqpMYAAADcAAAADwAAAAAAAAAAAAAAAACYAgAAZHJz&#10;L2Rvd25yZXYueG1sUEsFBgAAAAAEAAQA9QAAAIsDAAAAAA==&#10;" fillcolor="window" strokecolor="window" strokeweight="1pt">
                                  <v:textbox>
                                    <w:txbxContent>
                                      <w:p w:rsidR="001C6F11" w:rsidRPr="000F7F16" w:rsidRDefault="001C6F11" w:rsidP="001C6F1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 xml:space="preserve">D   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27" o:spid="_x0000_s1040" type="#_x0000_t202" style="position:absolute;left:611;top:18669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PP8cA&#10;AADcAAAADwAAAGRycy9kb3ducmV2LnhtbESPT2vCQBTE7wW/w/IK3urGhKqkrlKEopdi/YPQ2zP7&#10;mo1m34bsqvHbdwsFj8PM/IaZzjtbiyu1vnKsYDhIQBAXTldcKtjvPl4mIHxA1lg7JgV38jCf9Z6m&#10;mGt34w1dt6EUEcI+RwUmhCaX0heGLPqBa4ij9+NaiyHKtpS6xVuE21qmSTKSFiuOCwYbWhgqztuL&#10;VZB9DcfHz8XJHb6X2Sg7vZrDcd0p1X/u3t9ABOrCI/zfXmkFaTqG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Xjz/HAAAA3AAAAA8AAAAAAAAAAAAAAAAAmAIAAGRy&#10;cy9kb3ducmV2LnhtbFBLBQYAAAAABAAEAPUAAACMAwAAAAA=&#10;" fillcolor="window" strokecolor="window" strokeweight="1pt">
                                  <v:textbox>
                                    <w:txbxContent>
                                      <w:p w:rsidR="001C6F11" w:rsidRPr="000F7F16" w:rsidRDefault="001C6F11" w:rsidP="001C6F1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 xml:space="preserve">M  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28" o:spid="_x0000_s1041" type="#_x0000_t202" style="position:absolute;left:11938;top:15240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bTcMA&#10;AADcAAAADwAAAGRycy9kb3ducmV2LnhtbERPy2rCQBTdF/yH4Qru6sSEqkRHKUKxm1JfCO6umWsm&#10;mrkTMlNN/95ZFLo8nPd82dla3Kn1lWMFo2ECgrhwuuJSwWH/8ToF4QOyxtoxKfglD8tF72WOuXYP&#10;3tJ9F0oRQ9jnqMCE0ORS+sKQRT90DXHkLq61GCJsS6lbfMRwW8s0ScbSYsWxwWBDK0PFbfdjFWSb&#10;0eT8tbq642mdjbPrmzmevzulBv3ufQYiUBf+xX/uT60gTePaeC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gbTcMAAADcAAAADwAAAAAAAAAAAAAAAACYAgAAZHJzL2Rv&#10;d25yZXYueG1sUEsFBgAAAAAEAAQA9QAAAIgDAAAAAA==&#10;" fillcolor="window" strokecolor="window" strokeweight="1pt">
                                  <v:textbox>
                                    <w:txbxContent>
                                      <w:p w:rsidR="001C6F11" w:rsidRPr="000F7F16" w:rsidRDefault="001C6F11" w:rsidP="001C6F1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 xml:space="preserve">P  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29" o:spid="_x0000_s1042" type="#_x0000_t202" style="position:absolute;left:9398;top:23241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+1scA&#10;AADcAAAADwAAAGRycy9kb3ducmV2LnhtbESPQWvCQBSE74L/YXmF3nRjgrZNXaUIpV6k1haht2f2&#10;NRvNvg3ZVeO/dwuCx2FmvmGm887W4kStrxwrGA0TEMSF0xWXCn6+3wfPIHxA1lg7JgUX8jCf9XtT&#10;zLU78xedNqEUEcI+RwUmhCaX0heGLPqha4ij9+daiyHKtpS6xXOE21qmSTKRFiuOCwYbWhgqDpuj&#10;VZCtR0+71WLvtr8f2STbj81299kp9fjQvb2CCNSFe/jWXmoFafoC/2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EvtbHAAAA3AAAAA8AAAAAAAAAAAAAAAAAmAIAAGRy&#10;cy9kb3ducmV2LnhtbFBLBQYAAAAABAAEAPUAAACMAwAAAAA=&#10;" fillcolor="window" strokecolor="window" strokeweight="1pt">
                                  <v:textbox>
                                    <w:txbxContent>
                                      <w:p w:rsidR="001C6F11" w:rsidRPr="000F7F16" w:rsidRDefault="001C6F11" w:rsidP="001C6F1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 xml:space="preserve">Q  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30" o:spid="_x0000_s1043" type="#_x0000_t202" style="position:absolute;left:4762;top:11239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BlsMA&#10;AADcAAAADwAAAGRycy9kb3ducmV2LnhtbERPz2vCMBS+C/4P4QneZqplTmqjDGG4y9h0Inh7bZ5N&#10;tXkpTabdf78cBh4/vt/5ureNuFHna8cKppMEBHHpdM2VgsP329MChA/IGhvHpOCXPKxXw0GOmXZ3&#10;3tFtHyoRQ9hnqMCE0GZS+tKQRT9xLXHkzq6zGCLsKqk7vMdw28hZksylxZpjg8GWNobK6/7HKki/&#10;pi/Fx+bijqdtOk8vz+ZYfPZKjUf96xJEoD48xP/ud61glsb5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eBlsMAAADcAAAADwAAAAAAAAAAAAAAAACYAgAAZHJzL2Rv&#10;d25yZXYueG1sUEsFBgAAAAAEAAQA9QAAAIgDAAAAAA==&#10;" fillcolor="window" strokecolor="window" strokeweight="1pt">
                                  <v:textbox>
                                    <w:txbxContent>
                                      <w:p w:rsidR="001C6F11" w:rsidRPr="000F7F16" w:rsidRDefault="001C6F11" w:rsidP="001C6F1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 xml:space="preserve">N  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22" o:spid="_x0000_s1044" style="position:absolute;left:3338;top:3062;width:9468;height:20451" coordorigin="163,141" coordsize="9467,20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          <v:line id="Straight Connector 218" o:spid="_x0000_s1045" style="position:absolute;visibility:visible;mso-wrap-style:square" from="9017,2921" to="9631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F5Gr8AAADcAAAADwAAAGRycy9kb3ducmV2LnhtbERPPW/CMBDdK/EfrEPqVpwwIBowCCGQ&#10;WBgaCvMpPpJAfLZsk6T/vh4qdXx63+vtaDrRkw+tZQX5LANBXFndcq3g+3L8WIIIEVljZ5kU/FCA&#10;7WbytsZC24G/qC9jLVIIhwIVNDG6QspQNWQwzKwjTtzdeoMxQV9L7XFI4aaT8yxbSIMtp4YGHe0b&#10;qp7lyygoWZ4/c1cvb576IYzucr0dHkq9T8fdCkSkMf6L/9wnrWCep7XpTDoCcvM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hF5Gr8AAADcAAAADwAAAAAAAAAAAAAAAACh&#10;AgAAZHJzL2Rvd25yZXYueG1sUEsFBgAAAAAEAAQA+QAAAI0DAAAAAA==&#10;" strokecolor="windowText" strokeweight="1pt">
                                    <v:stroke joinstyle="miter"/>
                                  </v:line>
                                  <v:group id="Group 221" o:spid="_x0000_s1046" style="position:absolute;left:163;top:141;width:8982;height:20451" coordorigin="163,141" coordsize="8981,20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          <v:shapetype id="_x0000_t118" coordsize="21600,21600" o:spt="118" path="m,4292l21600,r,21600l,21600xe">
                                      <v:stroke joinstyle="miter"/>
                                      <v:path gradientshapeok="t" o:connecttype="custom" o:connectlocs="10800,2146;0,10800;10800,21600;21600,10800" textboxrect="0,4291,21600,21600"/>
                                    </v:shapetype>
                                    <v:shape id="Flowchart: Manual Input 214" o:spid="_x0000_s1047" type="#_x0000_t118" style="position:absolute;left:1449;top:1719;width:7525;height:6867;rotation:80136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YhCMUA&#10;AADcAAAADwAAAGRycy9kb3ducmV2LnhtbESPT2sCMRTE74V+h/CE3jSrlaqrUaS0VPDiX7w+Ns/d&#10;xeRlSVLd9tObgtDjMDO/YWaL1hpxJR9qxwr6vQwEceF0zaWCw/6zOwYRIrJG45gU/FCAxfz5aYa5&#10;djfe0nUXS5EgHHJUUMXY5FKGoiKLoeca4uSdnbcYk/Sl1B5vCW6NHGTZm7RYc1qosKH3iorL7tsq&#10;aI7yYjan5evvypyGX5PgP0Z2rdRLp11OQURq43/40V5pBYP+E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iEIxQAAANwAAAAPAAAAAAAAAAAAAAAAAJgCAABkcnMv&#10;ZG93bnJldi54bWxQSwUGAAAAAAQABAD1AAAAigMAAAAA&#10;" fillcolor="window" strokecolor="windowText" strokeweight="1pt"/>
                                    <v:shape id="Flowchart: Manual Input 215" o:spid="_x0000_s1048" type="#_x0000_t118" style="position:absolute;left:1880;top:12174;width:7628;height:6903;rotation:80136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XTcUA&#10;AADcAAAADwAAAGRycy9kb3ducmV2LnhtbESP0WrCQBRE34X+w3ILfdNNRNOSukrRCoIUjPUDbrO3&#10;SWj2bthdNfr1bkHwcZiZM8xs0ZtWnMj5xrKCdJSAIC6tbrhScPheD99A+ICssbVMCi7kYTF/Gsww&#10;1/bMBZ32oRIRwj5HBXUIXS6lL2sy6Ee2I47er3UGQ5SuktrhOcJNK8dJkkmDDceFGjta1lT+7Y9G&#10;QTH52VXTzC3x8+uaTg7F1q2yV6VenvuPdxCB+vAI39sbrWCcTuH/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ZdNxQAAANwAAAAPAAAAAAAAAAAAAAAAAJgCAABkcnMv&#10;ZG93bnJldi54bWxQSwUGAAAAAAQABAD1AAAAigMAAAAA&#10;" fillcolor="window" strokecolor="windowText" strokeweight="1pt">
                                      <v:stroke dashstyle="3 1"/>
                                    </v:shape>
                                    <v:line id="Straight Connector 216" o:spid="_x0000_s1049" style="position:absolute;visibility:visible;mso-wrap-style:square" from="163,6650" to="387,1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JI88MAAADcAAAADwAAAGRycy9kb3ducmV2LnhtbESPzW7CMBCE75V4B2uRuBUnHBAEDKoq&#10;kHrh0PBzXsVLkjZeW7abhLfHlSr1OJqZbzTb/Wg60ZMPrWUF+TwDQVxZ3XKt4HI+vq5AhIissbNM&#10;Ch4UYL+bvGyx0HbgT+rLWIsE4VCggiZGV0gZqoYMhrl1xMm7W28wJulrqT0OCW46uciypTTYclpo&#10;0NF7Q9V3+WMUlCxP69zVq5unfgijO19vhy+lZtPxbQMi0hj/w3/tD61gkS/h90w6AnL3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CSPPDAAAA3AAAAA8AAAAAAAAAAAAA&#10;AAAAoQIAAGRycy9kb3ducmV2LnhtbFBLBQYAAAAABAAEAPkAAACRAwAAAAA=&#10;" strokecolor="windowText" strokeweight="1pt">
                                      <v:stroke joinstyle="miter"/>
                                    </v:line>
                                    <v:line id="Straight Connector 217" o:spid="_x0000_s1050" style="position:absolute;visibility:visible;mso-wrap-style:square" from="4522,141" to="4794,10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lfEsMAAADcAAAADwAAAGRycy9kb3ducmV2LnhtbESP0YrCMBRE3xf8h3AF39ZUEZVqFBEW&#10;F3xYt/oBl+baFpub2sS0/v1GEPZxmJkzzHrbm1oEal1lWcFknIAgzq2uuFBwOX99LkE4j6yxtkwK&#10;nuRguxl8rDHVtuNfCpkvRISwS1FB6X2TSunykgy6sW2Io3e1rUEfZVtI3WIX4aaW0ySZS4MVx4US&#10;G9qXlN+yh1HQzU6Pfch/7iEcDwXdFpydrwelRsN+twLhqff/4Xf7WyuYTh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pXxLDAAAA3AAAAA8AAAAAAAAAAAAA&#10;AAAAoQIAAGRycy9kb3ducmV2LnhtbFBLBQYAAAAABAAEAPkAAACRAwAAAAA=&#10;" strokecolor="windowText" strokeweight="1pt">
                                      <v:stroke dashstyle="3 1" joinstyle="miter"/>
                                    </v:line>
                                    <v:line id="Straight Connector 219" o:spid="_x0000_s1051" style="position:absolute;visibility:visible;mso-wrap-style:square" from="5952,9968" to="6429,20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cgcMAAADcAAAADwAAAGRycy9kb3ducmV2LnhtbESPzW7CMBCE75V4B2uReitOOCAIGFRV&#10;IPXCgfBzXsVLkjZeW7abpG+PK1XiOJqZbzSb3Wg60ZMPrWUF+SwDQVxZ3XKt4HI+vC1BhIissbNM&#10;Cn4pwG47edlgoe3AJ+rLWIsE4VCggiZGV0gZqoYMhpl1xMm7W28wJulrqT0OCW46Oc+yhTTYclpo&#10;0NFHQ9V3+WMUlCyPq9zVy5unfgijO19v+y+lXqfj+xpEpDE+w//tT61gnq/g70w6An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d3IHDAAAA3AAAAA8AAAAAAAAAAAAA&#10;AAAAoQIAAGRycy9kb3ducmV2LnhtbFBLBQYAAAAABAAEAPkAAACRAwAAAAA=&#10;" strokecolor="windowText" strokeweight="1pt">
                                      <v:stroke joinstyle="miter"/>
                                    </v:line>
                                  </v:group>
                                  <v:line id="Straight Connector 220" o:spid="_x0000_s1052" style="position:absolute;visibility:visible;mso-wrap-style:square" from="387,16953" to="6361,2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/ocAAAADcAAAADwAAAGRycy9kb3ducmV2LnhtbERPPU/DMBDdK/U/WFeJrXWaAZW0ToQQ&#10;SCwMpDTzKb4maeOzZZsk/Hs8IDE+ve9TtZhRTOTDYFnBfpeBIG6tHrhT8HV+2x5AhIiscbRMCn4o&#10;QFWuVycstJ35k6Y6diKFcChQQR+jK6QMbU8Gw8464sRdrTcYE/Sd1B7nFG5GmWfZozQ4cGro0dFL&#10;T+29/jYKapYfT3vXHRpP0xwWd740rzelHjbL8xFEpCX+i//c71pBnqf56Uw6ArL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Lv6HAAAAA3AAAAA8AAAAAAAAAAAAAAAAA&#10;oQIAAGRycy9kb3ducmV2LnhtbFBLBQYAAAAABAAEAPkAAACOAwAAAAA=&#10;" strokecolor="windowText" strokeweight="1pt">
                                    <v:stroke joinstyle="miter"/>
                                  </v:line>
                                </v:group>
                              </v:group>
                              <v:line id="Straight Connector 286" o:spid="_x0000_s1053" style="position:absolute;visibility:visible;mso-wrap-style:square" from="3302,18605" to="4333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Pi5MMAAADcAAAADwAAAGRycy9kb3ducmV2LnhtbESPT4vCMBTE7wt+h/AEb2uqh2KrUZYF&#10;wYvg+g+Pz+bZFpuXkkSt334jCB6HmfkNM1t0phF3cr62rGA0TEAQF1bXXCrY75bfExA+IGtsLJOC&#10;J3lYzHtfM8y1ffAf3behFBHCPkcFVQhtLqUvKjLoh7Yljt7FOoMhSldK7fAR4aaR4yRJpcGa40KF&#10;Lf1WVFy3N6PgQMerS7NMLs+n2+Zi9lmq5VqpQb/7mYII1IVP+N1eaQXjSQqvM/EI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j4uTDAAAA3AAAAA8AAAAAAAAAAAAA&#10;AAAAoQIAAGRycy9kb3ducmV2LnhtbFBLBQYAAAAABAAEAPkAAACRAwAAAAA=&#10;" strokecolor="black [3200]" strokeweight="1pt">
                                <v:stroke joinstyle="miter"/>
                              </v:line>
                              <v:line id="Straight Connector 287" o:spid="_x0000_s1054" style="position:absolute;visibility:visible;mso-wrap-style:square" from="4254,19113" to="4254,2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9Hf8UAAADcAAAADwAAAGRycy9kb3ducmV2LnhtbESPQWvCQBSE7wX/w/IK3uqmOaQmdQ1F&#10;EHopWGuLx2f2mQSzb8PumsR/7xYKPQ4z8w2zKifTiYGcby0reF4kIIgrq1uuFRy+tk9LED4ga+ws&#10;k4IbeSjXs4cVFtqO/EnDPtQiQtgXqKAJoS+k9FVDBv3C9sTRO1tnMETpaqkdjhFuOpkmSSYNthwX&#10;Guxp01B12V+Ngm/6ubgsz+X2dLzuzuaQZ1p+KDV/nN5eQQSawn/4r/2uFaTLF/g9E4+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9Hf8UAAADcAAAADwAAAAAAAAAA&#10;AAAAAAChAgAAZHJzL2Rvd25yZXYueG1sUEsFBgAAAAAEAAQA+QAAAJMDAAAAAA==&#10;" strokecolor="black [3200]" strokeweight="1pt">
                                <v:stroke joinstyle="miter"/>
                              </v:line>
                            </v:group>
                            <v:line id="Straight Connector 290" o:spid="_x0000_s1055" style="position:absolute;flip:x;visibility:visible;mso-wrap-style:square" from="3937,9969" to="4064,1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LSRsEAAADcAAAADwAAAGRycy9kb3ducmV2LnhtbERPTYvCMBC9L/gfwgh7W1NFRKtRFtFF&#10;BZF1vXgbmrGt20xKEmv99+YgeHy879miNZVoyPnSsoJ+LwFBnFldcq7g9Lf+GoPwAVljZZkUPMjD&#10;Yt75mGGq7Z1/qTmGXMQQ9ikqKEKoUyl9VpBB37M1ceQu1hkMEbpcaof3GG4qOUiSkTRYcmwosKZl&#10;Qdn/8WYUDA/7Su+uh6apy8n2Mjz/uBUbpT677fcURKA2vMUv90YrGEzi/H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otJGwQAAANwAAAAPAAAAAAAAAAAAAAAA&#10;AKECAABkcnMvZG93bnJldi54bWxQSwUGAAAAAAQABAD5AAAAjwMAAAAA&#10;" strokecolor="black [3200]" strokeweight="1pt">
                              <v:stroke joinstyle="miter"/>
                            </v:line>
                          </v:group>
                        </v:group>
                        <v:line id="Straight Connector 283" o:spid="_x0000_s1056" style="position:absolute;flip:x;visibility:visible;mso-wrap-style:square" from="9015,16265" to="11937,2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VhzsQAAADcAAAADwAAAGRycy9kb3ducmV2LnhtbESPX2sCMRDE3wv9DmELfas5LRR7NYoI&#10;Bembfwo+Lpft5fSyuSZb7/z2jSD4OMzMb5jZYvCtOlNMTWAD41EBirgKtuHawH73+TIFlQTZYhuY&#10;DFwowWL++DDD0oaeN3TeSq0yhFOJBpxIV2qdKkce0yh0xNn7CdGjZBlrbSP2Ge5bPSmKN+2x4bzg&#10;sKOVo+q0/fMGWv37Le6r71bHQ5TxaX+w79XamOenYfkBSmiQe/jWXlsDk+krXM/kI6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lWHOxAAAANwAAAAPAAAAAAAAAAAA&#10;AAAAAKECAABkcnMvZG93bnJldi54bWxQSwUGAAAAAAQABAD5AAAAkgMAAAAA&#10;" strokecolor="windowText" strokeweight="1pt">
                          <v:stroke joinstyle="miter"/>
                        </v:line>
                      </v:group>
                      <v:line id="Straight Connector 293" o:spid="_x0000_s1057" style="position:absolute;flip:x y;visibility:visible;mso-wrap-style:square" from="7810,21336" to="7810,2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MlscMAAADcAAAADwAAAGRycy9kb3ducmV2LnhtbESPQYvCMBSE74L/ITzBm6YqK9o1iiji&#10;3sQqyN4ezdu2bPNSkljrvzcLCx6HmfmGWW06U4uWnK8sK5iMExDEudUVFwqul8NoAcIHZI21ZVLw&#10;JA+bdb+3wlTbB5+pzUIhIoR9igrKEJpUSp+XZNCPbUMcvR/rDIYoXSG1w0eEm1pOk2QuDVYcF0ps&#10;aFdS/pvdjQJ7ON6vp1N1bKW27oPq8/771ik1HHTbTxCBuvAO/7e/tILpcgZ/Z+IR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jJbHDAAAA3AAAAA8AAAAAAAAAAAAA&#10;AAAAoQIAAGRycy9kb3ducmV2LnhtbFBLBQYAAAAABAAEAPkAAACRAwAAAAA=&#10;" strokecolor="windowText" strokeweight="1pt">
                        <v:stroke joinstyle="miter"/>
                      </v:line>
                    </v:group>
                    <v:line id="Straight Connector 296" o:spid="_x0000_s1058" style="position:absolute;visibility:visible;mso-wrap-style:square" from="7810,21399" to="8890,2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p0OcMAAADcAAAADwAAAGRycy9kb3ducmV2LnhtbESPQYvCMBSE7wv+h/AEb9tUD2VbjSKC&#10;4EVQV8Xjs3m2xealJFHrv98sLOxxmJlvmNmiN614kvONZQXjJAVBXFrdcKXg+L3+/ALhA7LG1jIp&#10;eJOHxXzwMcNC2xfv6XkIlYgQ9gUqqEPoCil9WZNBn9iOOHo36wyGKF0ltcNXhJtWTtI0kwYbjgs1&#10;drSqqbwfHkbBic53l+W5XF8vj93NHPNMy61So2G/nIII1If/8F97oxVM8gx+z8Qj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6dDnDAAAA3AAAAA8AAAAAAAAAAAAA&#10;AAAAoQIAAGRycy9kb3ducmV2LnhtbFBLBQYAAAAABAAEAPkAAACRAwAAAAA=&#10;" strokecolor="black [3200]" strokeweight="1pt">
                      <v:stroke joinstyle="miter"/>
                    </v:line>
                  </v:group>
                  <v:line id="Straight Connector 308" o:spid="_x0000_s1059" style="position:absolute;visibility:visible;mso-wrap-style:square" from="10858,7556" to="10922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fysIAAADcAAAADwAAAGRycy9kb3ducmV2LnhtbERPy2rCQBTdF/oPwy24qxMVQpM6igiB&#10;bgrWqri8zVyTYOZOmJk8/PvOotDl4bzX28m0YiDnG8sKFvMEBHFpdcOVgtN38foGwgdkja1lUvAg&#10;D9vN89Mac21H/qLhGCoRQ9jnqKAOocul9GVNBv3cdsSRu1lnMEToKqkdjjHctHKZJKk02HBsqLGj&#10;fU3l/dgbBWe63F2aZbL4ufaHmzllqZafSs1ept07iEBT+Bf/uT+0glUS18Yz8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LfysIAAADcAAAADwAAAAAAAAAAAAAA&#10;AAChAgAAZHJzL2Rvd25yZXYueG1sUEsFBgAAAAAEAAQA+QAAAJADAAAAAA==&#10;" strokecolor="black [3200]" strokeweight="1pt">
                    <v:stroke joinstyle="miter"/>
                  </v:line>
                </v:group>
                <v:line id="Straight Connector 310" o:spid="_x0000_s1060" style="position:absolute;flip:y;visibility:visible;mso-wrap-style:square" from="11010,7620" to="11538,8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DegcMAAADcAAAADwAAAGRycy9kb3ducmV2LnhtbERPy2oCMRTdC/2HcAvdacZWRKcTRUpb&#10;WkEGHxt3l8mdR53cDEk6Tv++WQguD+edrQfTip6cbywrmE4SEMSF1Q1XCk7Hj/EChA/IGlvLpOCP&#10;PKxXD6MMU22vvKf+ECoRQ9inqKAOoUul9EVNBv3EdsSRK60zGCJ0ldQOrzHctPI5SebSYMOxocaO&#10;3moqLodfo2CW71q9/cn7vmuW3+Xs/One2Sj19DhsXkEEGsJdfHN/aQUv0zg/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Q3oHDAAAA3AAAAA8AAAAAAAAAAAAA&#10;AAAAoQIAAGRycy9kb3ducmV2LnhtbFBLBQYAAAAABAAEAPkAAACRAwAAAAA=&#10;" strokecolor="black [3200]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F4335A">
        <w:rPr>
          <w:position w:val="-24"/>
        </w:rPr>
        <w:object w:dxaOrig="600" w:dyaOrig="620">
          <v:shape id="_x0000_i1028" type="#_x0000_t75" style="width:30pt;height:30.75pt" o:ole="">
            <v:imagedata r:id="rId12" o:title=""/>
          </v:shape>
          <o:OLEObject Type="Embed" ProgID="Equation.DSMT4" ShapeID="_x0000_i1028" DrawAspect="Content" ObjectID="_1733573667" r:id="rId13"/>
        </w:object>
      </w:r>
      <w:r w:rsidR="00151DEF">
        <w:rPr>
          <w:rFonts w:ascii="Times New Roman" w:eastAsia="Times New Roman" w:hAnsi="Times New Roman" w:cs="Times New Roman"/>
          <w:sz w:val="26"/>
        </w:rPr>
        <w:tab/>
      </w:r>
      <w:r w:rsidR="00151DEF">
        <w:rPr>
          <w:rFonts w:ascii="Times New Roman" w:eastAsia="Times New Roman" w:hAnsi="Times New Roman" w:cs="Times New Roman"/>
          <w:sz w:val="26"/>
        </w:rPr>
        <w:tab/>
      </w:r>
      <w:r w:rsidRPr="00B90A7B">
        <w:rPr>
          <w:rFonts w:ascii="Times New Roman" w:eastAsia="Times New Roman" w:hAnsi="Times New Roman" w:cs="Times New Roman"/>
          <w:sz w:val="26"/>
        </w:rPr>
        <w:t>B</w:t>
      </w:r>
      <w:r>
        <w:rPr>
          <w:rFonts w:ascii="Times New Roman" w:eastAsia="Times New Roman" w:hAnsi="Times New Roman" w:cs="Times New Roman"/>
          <w:sz w:val="26"/>
        </w:rPr>
        <w:t>.</w:t>
      </w:r>
      <w:r w:rsidRPr="00B90A7B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F4335A">
        <w:rPr>
          <w:position w:val="-24"/>
        </w:rPr>
        <w:object w:dxaOrig="780" w:dyaOrig="620">
          <v:shape id="_x0000_i1029" type="#_x0000_t75" style="width:39pt;height:30.75pt" o:ole="">
            <v:imagedata r:id="rId14" o:title=""/>
          </v:shape>
          <o:OLEObject Type="Embed" ProgID="Equation.DSMT4" ShapeID="_x0000_i1029" DrawAspect="Content" ObjectID="_1733573668" r:id="rId15"/>
        </w:object>
      </w:r>
      <w:r w:rsidR="00151DEF">
        <w:rPr>
          <w:rFonts w:ascii="Times New Roman" w:eastAsia="Times New Roman" w:hAnsi="Times New Roman" w:cs="Times New Roman"/>
          <w:sz w:val="26"/>
        </w:rPr>
        <w:tab/>
      </w:r>
      <w:r w:rsidR="00151DEF">
        <w:rPr>
          <w:rFonts w:ascii="Times New Roman" w:eastAsia="Times New Roman" w:hAnsi="Times New Roman" w:cs="Times New Roman"/>
          <w:sz w:val="26"/>
        </w:rPr>
        <w:tab/>
      </w:r>
      <w:r w:rsidRPr="00B90A7B">
        <w:rPr>
          <w:rFonts w:ascii="Times New Roman" w:eastAsia="Times New Roman" w:hAnsi="Times New Roman" w:cs="Times New Roman"/>
          <w:sz w:val="26"/>
        </w:rPr>
        <w:t>C</w:t>
      </w:r>
      <w:r w:rsidR="00151DEF">
        <w:rPr>
          <w:rFonts w:ascii="Times New Roman" w:eastAsia="Times New Roman" w:hAnsi="Times New Roman" w:cs="Times New Roman"/>
          <w:sz w:val="26"/>
        </w:rPr>
        <w:t>.</w:t>
      </w:r>
      <w:r w:rsidRPr="00B90A7B">
        <w:rPr>
          <w:rFonts w:ascii="Times New Roman" w:eastAsia="Times New Roman" w:hAnsi="Times New Roman" w:cs="Times New Roman"/>
          <w:sz w:val="26"/>
        </w:rPr>
        <w:t xml:space="preserve"> </w:t>
      </w:r>
      <w:r w:rsidRPr="00F4335A">
        <w:rPr>
          <w:position w:val="-24"/>
        </w:rPr>
        <w:object w:dxaOrig="1780" w:dyaOrig="620">
          <v:shape id="_x0000_i1030" type="#_x0000_t75" style="width:89.25pt;height:30.75pt" o:ole="">
            <v:imagedata r:id="rId16" o:title=""/>
          </v:shape>
          <o:OLEObject Type="Embed" ProgID="Equation.DSMT4" ShapeID="_x0000_i1030" DrawAspect="Content" ObjectID="_1733573669" r:id="rId17"/>
        </w:object>
      </w:r>
      <w:r w:rsidRPr="00B90A7B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151DEF">
        <w:rPr>
          <w:rFonts w:ascii="Times New Roman" w:eastAsia="Times New Roman" w:hAnsi="Times New Roman" w:cs="Times New Roman"/>
          <w:sz w:val="26"/>
        </w:rPr>
        <w:t xml:space="preserve">   </w:t>
      </w:r>
      <w:r w:rsidRPr="00B90A7B">
        <w:rPr>
          <w:rFonts w:ascii="Times New Roman" w:eastAsia="Times New Roman" w:hAnsi="Times New Roman" w:cs="Times New Roman"/>
          <w:sz w:val="26"/>
        </w:rPr>
        <w:t>D</w:t>
      </w:r>
      <w:r>
        <w:rPr>
          <w:rFonts w:ascii="Times New Roman" w:eastAsia="Times New Roman" w:hAnsi="Times New Roman" w:cs="Times New Roman"/>
          <w:sz w:val="26"/>
        </w:rPr>
        <w:t>.</w:t>
      </w:r>
      <w:r w:rsidRPr="00B90A7B">
        <w:rPr>
          <w:rFonts w:ascii="Times New Roman" w:eastAsia="Times New Roman" w:hAnsi="Times New Roman" w:cs="Times New Roman"/>
          <w:sz w:val="26"/>
        </w:rPr>
        <w:t xml:space="preserve">  </w:t>
      </w:r>
      <w:r w:rsidRPr="00F4335A">
        <w:rPr>
          <w:position w:val="-24"/>
        </w:rPr>
        <w:object w:dxaOrig="1800" w:dyaOrig="620">
          <v:shape id="_x0000_i1031" type="#_x0000_t75" style="width:90pt;height:30.75pt" o:ole="">
            <v:imagedata r:id="rId18" o:title=""/>
          </v:shape>
          <o:OLEObject Type="Embed" ProgID="Equation.DSMT4" ShapeID="_x0000_i1031" DrawAspect="Content" ObjectID="_1733573670" r:id="rId19"/>
        </w:objec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6A6ABA">
        <w:rPr>
          <w:rFonts w:ascii="Times New Roman" w:hAnsi="Times New Roman" w:cs="Times New Roman"/>
          <w:b/>
          <w:sz w:val="26"/>
          <w:szCs w:val="26"/>
          <w:lang w:val="pt-BR"/>
        </w:rPr>
        <w:t>Câu 4</w:t>
      </w:r>
      <w:r w:rsidRPr="006A6ABA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Quan sát lăng trụ đứng tứ giác ABCD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.MNPQ  </w:t>
      </w:r>
      <w:r>
        <w:rPr>
          <w:rFonts w:ascii="Times New Roman" w:hAnsi="Times New Roman" w:cs="Times New Roman"/>
          <w:sz w:val="26"/>
          <w:szCs w:val="26"/>
        </w:rPr>
        <w:t>ở hình bên</w:t>
      </w:r>
      <w:r w:rsidRPr="006A6A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 biết m</w:t>
      </w:r>
      <w:r w:rsidRPr="006A6ABA"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 xml:space="preserve">t bên </w:t>
      </w:r>
      <w:r>
        <w:rPr>
          <w:rFonts w:ascii="Times New Roman" w:hAnsi="Times New Roman" w:cs="Times New Roman"/>
          <w:sz w:val="26"/>
          <w:szCs w:val="26"/>
          <w:lang w:val="vi-VN"/>
        </w:rPr>
        <w:t>ABNM</w:t>
      </w:r>
      <w:r w:rsidRPr="006A6ABA">
        <w:rPr>
          <w:rFonts w:ascii="Times New Roman" w:hAnsi="Times New Roman" w:cs="Times New Roman"/>
          <w:sz w:val="26"/>
          <w:szCs w:val="26"/>
        </w:rPr>
        <w:t xml:space="preserve"> là hình gì? </w:t>
      </w:r>
    </w:p>
    <w:p w:rsidR="001C6F11" w:rsidRDefault="00151DEF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Hình thoi.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C6F11">
        <w:rPr>
          <w:rFonts w:ascii="Times New Roman" w:hAnsi="Times New Roman" w:cs="Times New Roman"/>
          <w:sz w:val="26"/>
          <w:szCs w:val="26"/>
        </w:rPr>
        <w:t>B. Hình thang cân.</w:t>
      </w:r>
      <w:r w:rsidR="001C6F11">
        <w:rPr>
          <w:rFonts w:ascii="Times New Roman" w:hAnsi="Times New Roman" w:cs="Times New Roman"/>
          <w:sz w:val="26"/>
          <w:szCs w:val="26"/>
        </w:rPr>
        <w:tab/>
      </w:r>
    </w:p>
    <w:p w:rsidR="001C6F11" w:rsidRPr="006A6ABA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6A6ABA">
        <w:rPr>
          <w:rFonts w:ascii="Times New Roman" w:hAnsi="Times New Roman" w:cs="Times New Roman"/>
          <w:sz w:val="26"/>
          <w:szCs w:val="26"/>
        </w:rPr>
        <w:t>C. Hình chữ nhậ</w:t>
      </w:r>
      <w:r>
        <w:rPr>
          <w:rFonts w:ascii="Times New Roman" w:hAnsi="Times New Roman" w:cs="Times New Roman"/>
          <w:sz w:val="26"/>
          <w:szCs w:val="26"/>
        </w:rPr>
        <w:t xml:space="preserve">t.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A6ABA">
        <w:rPr>
          <w:rFonts w:ascii="Times New Roman" w:hAnsi="Times New Roman" w:cs="Times New Roman"/>
          <w:sz w:val="26"/>
          <w:szCs w:val="26"/>
        </w:rPr>
        <w:t>D. Hình bình hành.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1C6F11" w:rsidRDefault="001C6F11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CB147A" wp14:editId="6EDD548C">
            <wp:simplePos x="0" y="0"/>
            <wp:positionH relativeFrom="margin">
              <wp:posOffset>3539490</wp:posOffset>
            </wp:positionH>
            <wp:positionV relativeFrom="paragraph">
              <wp:posOffset>27305</wp:posOffset>
            </wp:positionV>
            <wp:extent cx="1725295" cy="1453515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F11" w:rsidRPr="000316C0" w:rsidRDefault="001C6F11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6A6ABA">
        <w:rPr>
          <w:rFonts w:ascii="Times New Roman" w:hAnsi="Times New Roman" w:cs="Times New Roman"/>
          <w:b/>
          <w:sz w:val="26"/>
          <w:szCs w:val="26"/>
        </w:rPr>
        <w:t>Câu 5</w:t>
      </w:r>
      <w:r w:rsidRPr="006A6AB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Trong hình vẽ bên, </w:t>
      </w:r>
      <w:proofErr w:type="gramStart"/>
      <w:r>
        <w:rPr>
          <w:rFonts w:ascii="Times New Roman" w:hAnsi="Times New Roman" w:cs="Times New Roman"/>
          <w:sz w:val="26"/>
          <w:szCs w:val="26"/>
        </w:rPr>
        <w:t>tia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phân giác của góc BAC là: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Tia AB.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B. Tia AC.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C6F11" w:rsidRPr="006A6ABA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Tia AD. </w:t>
      </w:r>
      <w:r w:rsidRPr="006A6AB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D. Tia DA</w:t>
      </w:r>
      <w:r w:rsidRPr="006A6ABA">
        <w:rPr>
          <w:rFonts w:ascii="Times New Roman" w:hAnsi="Times New Roman" w:cs="Times New Roman"/>
          <w:sz w:val="26"/>
          <w:szCs w:val="26"/>
        </w:rPr>
        <w:t>.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1C6F11" w:rsidRDefault="001C6F11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1C6F11" w:rsidRDefault="001C6F11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1C6F11" w:rsidRPr="00194C3A" w:rsidRDefault="001C6F11" w:rsidP="00CE4C95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A6ABA">
        <w:rPr>
          <w:rFonts w:ascii="Times New Roman" w:hAnsi="Times New Roman" w:cs="Times New Roman"/>
          <w:b/>
          <w:sz w:val="26"/>
          <w:szCs w:val="26"/>
        </w:rPr>
        <w:t>Câu 6:</w:t>
      </w:r>
      <w:r>
        <w:rPr>
          <w:rFonts w:ascii="Times New Roman" w:hAnsi="Times New Roman" w:cs="Times New Roman"/>
          <w:sz w:val="26"/>
          <w:szCs w:val="26"/>
        </w:rPr>
        <w:t xml:space="preserve"> Nếu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đường thẳng c cắt hai đường thẳng a, b và trong các góc tạo thành có một cặp góc so le trong ... thì a và b song song với nhau. </w:t>
      </w:r>
      <w:r>
        <w:rPr>
          <w:rFonts w:ascii="Times New Roman" w:hAnsi="Times New Roman" w:cs="Times New Roman"/>
          <w:sz w:val="26"/>
          <w:szCs w:val="26"/>
        </w:rPr>
        <w:t>Hãy điền vào chỗ “….” để được khẳng định đúng.</w:t>
      </w:r>
    </w:p>
    <w:p w:rsidR="001C6F11" w:rsidRPr="00194C3A" w:rsidRDefault="00151DEF" w:rsidP="00CE4C95">
      <w:pPr>
        <w:pStyle w:val="ListParagraph"/>
        <w:numPr>
          <w:ilvl w:val="0"/>
          <w:numId w:val="10"/>
        </w:numPr>
        <w:spacing w:before="60" w:after="60"/>
        <w:ind w:left="284" w:hanging="284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Vuông góc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C6F11" w:rsidRPr="00194C3A">
        <w:rPr>
          <w:rFonts w:ascii="Times New Roman" w:hAnsi="Times New Roman" w:cs="Times New Roman"/>
          <w:sz w:val="26"/>
          <w:szCs w:val="26"/>
        </w:rPr>
        <w:t xml:space="preserve">B. </w:t>
      </w:r>
      <w:r w:rsidR="001C6F11">
        <w:rPr>
          <w:rFonts w:ascii="Times New Roman" w:hAnsi="Times New Roman" w:cs="Times New Roman"/>
          <w:sz w:val="26"/>
          <w:szCs w:val="26"/>
        </w:rPr>
        <w:t>Đồng</w:t>
      </w:r>
      <w:r w:rsidR="001C6F11">
        <w:rPr>
          <w:rFonts w:ascii="Times New Roman" w:hAnsi="Times New Roman" w:cs="Times New Roman"/>
          <w:sz w:val="26"/>
          <w:szCs w:val="26"/>
          <w:lang w:val="vi-VN"/>
        </w:rPr>
        <w:t xml:space="preserve"> vị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C6F11" w:rsidRPr="00194C3A">
        <w:rPr>
          <w:rFonts w:ascii="Times New Roman" w:hAnsi="Times New Roman" w:cs="Times New Roman"/>
          <w:sz w:val="26"/>
          <w:szCs w:val="26"/>
        </w:rPr>
        <w:t xml:space="preserve">C. </w:t>
      </w:r>
      <w:r w:rsidR="001C6F11">
        <w:rPr>
          <w:rFonts w:ascii="Times New Roman" w:hAnsi="Times New Roman" w:cs="Times New Roman"/>
          <w:sz w:val="26"/>
          <w:szCs w:val="26"/>
        </w:rPr>
        <w:t>Bằng</w:t>
      </w:r>
      <w:r w:rsidR="001C6F11">
        <w:rPr>
          <w:rFonts w:ascii="Times New Roman" w:hAnsi="Times New Roman" w:cs="Times New Roman"/>
          <w:sz w:val="26"/>
          <w:szCs w:val="26"/>
          <w:lang w:val="vi-VN"/>
        </w:rPr>
        <w:t xml:space="preserve"> nhau </w:t>
      </w:r>
      <w:r>
        <w:rPr>
          <w:rFonts w:ascii="Times New Roman" w:hAnsi="Times New Roman" w:cs="Times New Roman"/>
          <w:sz w:val="26"/>
          <w:szCs w:val="26"/>
        </w:rPr>
        <w:tab/>
      </w:r>
      <w:r w:rsidR="001C6F11" w:rsidRPr="00194C3A">
        <w:rPr>
          <w:rFonts w:ascii="Times New Roman" w:hAnsi="Times New Roman" w:cs="Times New Roman"/>
          <w:sz w:val="26"/>
          <w:szCs w:val="26"/>
        </w:rPr>
        <w:t xml:space="preserve">D. </w:t>
      </w:r>
      <w:r w:rsidR="001C6F11">
        <w:rPr>
          <w:rFonts w:ascii="Times New Roman" w:hAnsi="Times New Roman" w:cs="Times New Roman"/>
          <w:sz w:val="26"/>
          <w:szCs w:val="26"/>
        </w:rPr>
        <w:t>Song</w:t>
      </w:r>
      <w:r w:rsidR="001C6F11">
        <w:rPr>
          <w:rFonts w:ascii="Times New Roman" w:hAnsi="Times New Roman" w:cs="Times New Roman"/>
          <w:sz w:val="26"/>
          <w:szCs w:val="26"/>
          <w:lang w:val="vi-VN"/>
        </w:rPr>
        <w:t xml:space="preserve"> song</w:t>
      </w:r>
    </w:p>
    <w:p w:rsidR="00151DEF" w:rsidRDefault="00CE4C95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4FE9EC53" wp14:editId="5C1C1E1E">
            <wp:simplePos x="0" y="0"/>
            <wp:positionH relativeFrom="column">
              <wp:posOffset>4290695</wp:posOffset>
            </wp:positionH>
            <wp:positionV relativeFrom="paragraph">
              <wp:posOffset>218440</wp:posOffset>
            </wp:positionV>
            <wp:extent cx="1971675" cy="1343025"/>
            <wp:effectExtent l="0" t="0" r="9525" b="95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proofErr w:type="gramStart"/>
      <w:r w:rsidRPr="006A6ABA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Biểu đồ hình quạt tròn ở hình bên biểu diễn kết quả 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thống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kê (tính theo tỉ số phần trăm) chọn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loại thức uống 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yêu thích nhất trong bồn loại : nước chanh, nước cam,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nước suối, trà sữa của học sinh khối lớp 7. </w:t>
      </w:r>
      <w:r>
        <w:rPr>
          <w:rFonts w:ascii="Times New Roman" w:hAnsi="Times New Roman" w:cs="Times New Roman"/>
          <w:sz w:val="26"/>
          <w:szCs w:val="26"/>
        </w:rPr>
        <w:t>Mỗi học sinh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chỉ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được chọn một loại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thức uống </w:t>
      </w:r>
      <w:r>
        <w:rPr>
          <w:rFonts w:ascii="Times New Roman" w:hAnsi="Times New Roman" w:cs="Times New Roman"/>
          <w:sz w:val="26"/>
          <w:szCs w:val="26"/>
        </w:rPr>
        <w:t xml:space="preserve">khi được hỏi ý kiến. </w:t>
      </w:r>
    </w:p>
    <w:p w:rsidR="001C6F11" w:rsidRPr="000316C0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Hỏi số học sinh chọn nước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cam và trà sữa</w:t>
      </w:r>
      <w:r>
        <w:rPr>
          <w:rFonts w:ascii="Times New Roman" w:hAnsi="Times New Roman" w:cs="Times New Roman"/>
          <w:sz w:val="26"/>
          <w:szCs w:val="26"/>
        </w:rPr>
        <w:t xml:space="preserve"> chiếm bao nhiêu phần trăm?</w:t>
      </w:r>
      <w:proofErr w:type="gramEnd"/>
    </w:p>
    <w:p w:rsidR="001C6F11" w:rsidRPr="006A6ABA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A. 26%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151DEF">
        <w:rPr>
          <w:rFonts w:ascii="Times New Roman" w:hAnsi="Times New Roman" w:cs="Times New Roman"/>
          <w:sz w:val="26"/>
          <w:szCs w:val="26"/>
        </w:rPr>
        <w:tab/>
        <w:t>B. 53%</w:t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  <w:t xml:space="preserve">C. 74% </w:t>
      </w:r>
      <w:r w:rsidR="00151DEF">
        <w:rPr>
          <w:rFonts w:ascii="Times New Roman" w:hAnsi="Times New Roman" w:cs="Times New Roman"/>
          <w:sz w:val="26"/>
          <w:szCs w:val="26"/>
        </w:rPr>
        <w:tab/>
      </w:r>
      <w:r w:rsidR="00151D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D. 47%</w:t>
      </w:r>
    </w:p>
    <w:p w:rsidR="001C6F11" w:rsidRPr="00054CA6" w:rsidRDefault="001C6F11" w:rsidP="00CE4C95">
      <w:pPr>
        <w:spacing w:before="60" w:after="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proofErr w:type="gramStart"/>
      <w:r w:rsidRPr="006A6ABA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Biểu đồ đoạn thẳng trong hình bên </w:t>
      </w:r>
      <w:r w:rsidR="00CE4C95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>biểu diễn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điểm bài ôn luyện môn Khoa học</w:t>
      </w:r>
      <w:r w:rsidR="00CE4C95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của bạn Khanh qua các tuần 1, tuần 2, tuần 3, tuần 4, tuần 5. Hãy cho biết điểm 7 Khanh đạt</w:t>
      </w:r>
      <w:r w:rsidR="00CE4C95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được vào tuầ</w:t>
      </w:r>
      <w:r w:rsidR="00CE4C95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n nào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?</w:t>
      </w:r>
    </w:p>
    <w:p w:rsidR="00CE4C95" w:rsidRPr="00CE4C95" w:rsidRDefault="00CE4C95" w:rsidP="00CE4C95">
      <w:pPr>
        <w:pStyle w:val="ListParagraph"/>
        <w:spacing w:before="60" w:after="60"/>
        <w:ind w:left="426"/>
        <w:contextualSpacing w:val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1C6F11" w:rsidRPr="002D2197" w:rsidRDefault="00CE4C95" w:rsidP="00CE4C95">
      <w:pPr>
        <w:pStyle w:val="ListParagraph"/>
        <w:numPr>
          <w:ilvl w:val="0"/>
          <w:numId w:val="9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272252E9" wp14:editId="6AD382B8">
            <wp:simplePos x="0" y="0"/>
            <wp:positionH relativeFrom="page">
              <wp:posOffset>3650615</wp:posOffset>
            </wp:positionH>
            <wp:positionV relativeFrom="paragraph">
              <wp:posOffset>-306705</wp:posOffset>
            </wp:positionV>
            <wp:extent cx="3124200" cy="195072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F11" w:rsidRPr="009A79A0">
        <w:rPr>
          <w:rFonts w:ascii="Times New Roman" w:hAnsi="Times New Roman" w:cs="Times New Roman"/>
          <w:bCs/>
          <w:sz w:val="26"/>
          <w:szCs w:val="26"/>
          <w:lang w:val="vi-VN"/>
        </w:rPr>
        <w:t>Tuần 1 và tuần 2</w:t>
      </w:r>
    </w:p>
    <w:p w:rsidR="001C6F11" w:rsidRPr="002D2197" w:rsidRDefault="001C6F11" w:rsidP="00CE4C95">
      <w:pPr>
        <w:pStyle w:val="ListParagraph"/>
        <w:numPr>
          <w:ilvl w:val="0"/>
          <w:numId w:val="9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A79A0">
        <w:rPr>
          <w:rFonts w:ascii="Times New Roman" w:hAnsi="Times New Roman" w:cs="Times New Roman"/>
          <w:bCs/>
          <w:sz w:val="26"/>
          <w:szCs w:val="26"/>
          <w:lang w:val="vi-VN"/>
        </w:rPr>
        <w:t>Tuần 1 và tuần 4</w:t>
      </w:r>
    </w:p>
    <w:p w:rsidR="001C6F11" w:rsidRPr="009A79A0" w:rsidRDefault="001C6F11" w:rsidP="00CE4C95">
      <w:pPr>
        <w:pStyle w:val="ListParagraph"/>
        <w:numPr>
          <w:ilvl w:val="0"/>
          <w:numId w:val="9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A79A0">
        <w:rPr>
          <w:rFonts w:ascii="Times New Roman" w:hAnsi="Times New Roman" w:cs="Times New Roman"/>
          <w:bCs/>
          <w:sz w:val="26"/>
          <w:szCs w:val="26"/>
          <w:lang w:val="vi-VN"/>
        </w:rPr>
        <w:t>Tuần 2 và tuần 4</w:t>
      </w:r>
    </w:p>
    <w:p w:rsidR="001C6F11" w:rsidRPr="009A79A0" w:rsidRDefault="001C6F11" w:rsidP="00CE4C95">
      <w:pPr>
        <w:pStyle w:val="ListParagraph"/>
        <w:numPr>
          <w:ilvl w:val="0"/>
          <w:numId w:val="9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Tuần 2 và tuần 5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CE4C95" w:rsidRDefault="00CE4C95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CE4C95" w:rsidRDefault="00CE4C95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1C6F11" w:rsidRPr="00771638" w:rsidRDefault="001C6F11" w:rsidP="00CE4C95">
      <w:pPr>
        <w:spacing w:before="60" w:after="60"/>
        <w:rPr>
          <w:rFonts w:ascii="Times New Roman" w:eastAsiaTheme="minorEastAsia" w:hAnsi="Times New Roman" w:cs="Times New Roman"/>
          <w:sz w:val="26"/>
          <w:szCs w:val="26"/>
        </w:rPr>
      </w:pPr>
      <w:r w:rsidRPr="006A6ABA">
        <w:rPr>
          <w:rFonts w:ascii="Times New Roman" w:hAnsi="Times New Roman" w:cs="Times New Roman"/>
          <w:b/>
          <w:sz w:val="26"/>
          <w:szCs w:val="26"/>
        </w:rPr>
        <w:t>Câu 9</w:t>
      </w:r>
      <w:r w:rsidRPr="006A6ABA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giá trị</w:t>
      </w:r>
      <w:r w:rsidRPr="00F4335A">
        <w:rPr>
          <w:position w:val="-8"/>
        </w:rPr>
        <w:object w:dxaOrig="820" w:dyaOrig="360">
          <v:shape id="_x0000_i1032" type="#_x0000_t75" style="width:41.25pt;height:18pt" o:ole="">
            <v:imagedata r:id="rId23" o:title=""/>
          </v:shape>
          <o:OLEObject Type="Embed" ProgID="Equation.DSMT4" ShapeID="_x0000_i1032" DrawAspect="Content" ObjectID="_1733573671" r:id="rId24"/>
        </w:object>
      </w:r>
      <w:r w:rsidR="007A3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là:</w:t>
      </w:r>
    </w:p>
    <w:p w:rsidR="001C6F11" w:rsidRPr="006A6ABA" w:rsidRDefault="00151DEF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- 141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1C6F11">
        <w:rPr>
          <w:rFonts w:ascii="Times New Roman" w:hAnsi="Times New Roman" w:cs="Times New Roman"/>
          <w:sz w:val="26"/>
          <w:szCs w:val="26"/>
        </w:rPr>
        <w:t>B.</w:t>
      </w:r>
      <w:r w:rsidR="001C6F11" w:rsidRPr="002D2197">
        <w:rPr>
          <w:rFonts w:ascii="Times New Roman" w:hAnsi="Times New Roman" w:cs="Times New Roman"/>
          <w:sz w:val="26"/>
          <w:szCs w:val="26"/>
        </w:rPr>
        <w:t xml:space="preserve"> </w:t>
      </w:r>
      <w:r w:rsidR="001C6F11">
        <w:rPr>
          <w:rFonts w:ascii="Times New Roman" w:hAnsi="Times New Roman" w:cs="Times New Roman"/>
          <w:sz w:val="26"/>
          <w:szCs w:val="26"/>
        </w:rPr>
        <w:t>– 232</w:t>
      </w:r>
      <w:r w:rsidR="001C6F11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</w:t>
      </w:r>
      <w:r w:rsidR="001C6F11">
        <w:rPr>
          <w:rFonts w:ascii="Times New Roman" w:hAnsi="Times New Roman" w:cs="Times New Roman"/>
          <w:sz w:val="26"/>
          <w:szCs w:val="26"/>
        </w:rPr>
        <w:t>C.232</w:t>
      </w:r>
      <w:r w:rsidR="001C6F11">
        <w:rPr>
          <w:rFonts w:ascii="Times New Roman" w:hAnsi="Times New Roman" w:cs="Times New Roman"/>
          <w:sz w:val="26"/>
          <w:szCs w:val="26"/>
        </w:rPr>
        <w:tab/>
      </w:r>
      <w:r w:rsidR="001C6F11">
        <w:rPr>
          <w:rFonts w:ascii="Times New Roman" w:hAnsi="Times New Roman" w:cs="Times New Roman"/>
          <w:sz w:val="26"/>
          <w:szCs w:val="26"/>
        </w:rPr>
        <w:tab/>
      </w:r>
      <w:r w:rsidR="001C6F11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="001C6F11">
        <w:rPr>
          <w:rFonts w:ascii="Times New Roman" w:hAnsi="Times New Roman" w:cs="Times New Roman"/>
          <w:sz w:val="26"/>
          <w:szCs w:val="26"/>
        </w:rPr>
        <w:t>D. 141</w:t>
      </w:r>
      <w:r w:rsidR="001C6F11">
        <w:rPr>
          <w:rFonts w:ascii="Times New Roman" w:hAnsi="Times New Roman" w:cs="Times New Roman"/>
          <w:sz w:val="26"/>
          <w:szCs w:val="26"/>
        </w:rPr>
        <w:tab/>
      </w:r>
    </w:p>
    <w:p w:rsidR="00CE4C95" w:rsidRDefault="00CE4C95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1C6F11" w:rsidRPr="00806988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 w:rsidRPr="006A6ABA">
        <w:rPr>
          <w:rFonts w:ascii="Times New Roman" w:hAnsi="Times New Roman" w:cs="Times New Roman"/>
          <w:b/>
          <w:sz w:val="26"/>
          <w:szCs w:val="26"/>
        </w:rPr>
        <w:t>Câu 10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Thể tích nước trong bể cá (hình bên dưới) là bao nhiêu?</w:t>
      </w:r>
    </w:p>
    <w:p w:rsidR="001C6F11" w:rsidRPr="00CE4C95" w:rsidRDefault="001C6F11" w:rsidP="00CE4C95">
      <w:pPr>
        <w:pStyle w:val="ListParagraph"/>
        <w:numPr>
          <w:ilvl w:val="0"/>
          <w:numId w:val="11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sz w:val="26"/>
          <w:szCs w:val="26"/>
          <w:vertAlign w:val="superscript"/>
          <w:lang w:val="vi-VN"/>
        </w:rPr>
      </w:pPr>
      <w:r w:rsidRPr="00CE4C9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7756B813" wp14:editId="54E0A484">
            <wp:simplePos x="0" y="0"/>
            <wp:positionH relativeFrom="margin">
              <wp:posOffset>2684145</wp:posOffset>
            </wp:positionH>
            <wp:positionV relativeFrom="paragraph">
              <wp:posOffset>3810</wp:posOffset>
            </wp:positionV>
            <wp:extent cx="1502819" cy="1136650"/>
            <wp:effectExtent l="0" t="0" r="2540" b="635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819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EC4" w:rsidRPr="00CE4C95">
        <w:rPr>
          <w:rFonts w:ascii="Times New Roman" w:hAnsi="Times New Roman" w:cs="Times New Roman"/>
        </w:rPr>
        <w:t xml:space="preserve">500 cm </w:t>
      </w:r>
      <w:r w:rsidR="00740EC4" w:rsidRPr="00CE4C95">
        <w:rPr>
          <w:rFonts w:ascii="Times New Roman" w:hAnsi="Times New Roman" w:cs="Times New Roman"/>
          <w:vertAlign w:val="superscript"/>
        </w:rPr>
        <w:t>3</w:t>
      </w:r>
    </w:p>
    <w:p w:rsidR="001C6F11" w:rsidRPr="00CE4C95" w:rsidRDefault="00740EC4" w:rsidP="00CE4C95">
      <w:pPr>
        <w:pStyle w:val="ListParagraph"/>
        <w:numPr>
          <w:ilvl w:val="0"/>
          <w:numId w:val="11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sz w:val="26"/>
          <w:szCs w:val="26"/>
          <w:lang w:val="vi-VN"/>
        </w:rPr>
      </w:pPr>
      <w:r w:rsidRPr="00CE4C95">
        <w:rPr>
          <w:rFonts w:ascii="Times New Roman" w:hAnsi="Times New Roman" w:cs="Times New Roman"/>
        </w:rPr>
        <w:t xml:space="preserve">50 cm </w:t>
      </w:r>
      <w:r w:rsidRPr="00CE4C95">
        <w:rPr>
          <w:rFonts w:ascii="Times New Roman" w:hAnsi="Times New Roman" w:cs="Times New Roman"/>
          <w:vertAlign w:val="superscript"/>
        </w:rPr>
        <w:t>3</w:t>
      </w:r>
    </w:p>
    <w:p w:rsidR="001C6F11" w:rsidRPr="00CE4C95" w:rsidRDefault="00740EC4" w:rsidP="00CE4C95">
      <w:pPr>
        <w:pStyle w:val="ListParagraph"/>
        <w:numPr>
          <w:ilvl w:val="0"/>
          <w:numId w:val="11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sz w:val="26"/>
          <w:szCs w:val="26"/>
          <w:lang w:val="vi-VN"/>
        </w:rPr>
      </w:pPr>
      <w:r w:rsidRPr="00CE4C95">
        <w:rPr>
          <w:rFonts w:ascii="Times New Roman" w:hAnsi="Times New Roman" w:cs="Times New Roman"/>
        </w:rPr>
        <w:t xml:space="preserve">50 m </w:t>
      </w:r>
      <w:r w:rsidRPr="00CE4C95">
        <w:rPr>
          <w:rFonts w:ascii="Times New Roman" w:hAnsi="Times New Roman" w:cs="Times New Roman"/>
          <w:vertAlign w:val="superscript"/>
        </w:rPr>
        <w:t>3</w:t>
      </w:r>
    </w:p>
    <w:p w:rsidR="001C6F11" w:rsidRPr="00CE4C95" w:rsidRDefault="00740EC4" w:rsidP="00CE4C95">
      <w:pPr>
        <w:pStyle w:val="ListParagraph"/>
        <w:numPr>
          <w:ilvl w:val="0"/>
          <w:numId w:val="11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sz w:val="26"/>
          <w:szCs w:val="26"/>
          <w:lang w:val="vi-VN"/>
        </w:rPr>
      </w:pPr>
      <w:r w:rsidRPr="00CE4C95">
        <w:rPr>
          <w:rFonts w:ascii="Times New Roman" w:hAnsi="Times New Roman" w:cs="Times New Roman"/>
        </w:rPr>
        <w:t xml:space="preserve">500 m </w:t>
      </w:r>
      <w:r w:rsidRPr="00CE4C95">
        <w:rPr>
          <w:rFonts w:ascii="Times New Roman" w:hAnsi="Times New Roman" w:cs="Times New Roman"/>
          <w:vertAlign w:val="superscript"/>
        </w:rPr>
        <w:t>3</w:t>
      </w:r>
    </w:p>
    <w:p w:rsidR="001C6F11" w:rsidRPr="006A6ABA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:rsidR="001C6F11" w:rsidRDefault="001C6F11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1C6F11" w:rsidRPr="006A6ABA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6A6ABA">
        <w:rPr>
          <w:rFonts w:ascii="Times New Roman" w:hAnsi="Times New Roman" w:cs="Times New Roman"/>
          <w:b/>
          <w:sz w:val="26"/>
          <w:szCs w:val="26"/>
        </w:rPr>
        <w:t>Câu 11</w:t>
      </w:r>
      <w:r w:rsidR="00CE4C95" w:rsidRPr="00CE4C9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Hình vẽ nào sau đây </w:t>
      </w:r>
      <w:r w:rsidRPr="00635C2B">
        <w:rPr>
          <w:rFonts w:ascii="Times New Roman" w:hAnsi="Times New Roman" w:cs="Times New Roman"/>
          <w:b/>
          <w:sz w:val="26"/>
          <w:szCs w:val="26"/>
        </w:rPr>
        <w:t>không</w:t>
      </w:r>
      <w:r>
        <w:rPr>
          <w:rFonts w:ascii="Times New Roman" w:hAnsi="Times New Roman" w:cs="Times New Roman"/>
          <w:sz w:val="26"/>
          <w:szCs w:val="26"/>
        </w:rPr>
        <w:t xml:space="preserve"> có hai đường thẳng song song?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B22BBD2" wp14:editId="0E8C49C0">
            <wp:simplePos x="0" y="0"/>
            <wp:positionH relativeFrom="margin">
              <wp:posOffset>2745353</wp:posOffset>
            </wp:positionH>
            <wp:positionV relativeFrom="paragraph">
              <wp:posOffset>58033</wp:posOffset>
            </wp:positionV>
            <wp:extent cx="1709530" cy="1731023"/>
            <wp:effectExtent l="0" t="0" r="508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173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6F5F1CA" wp14:editId="14499E37">
            <wp:simplePos x="0" y="0"/>
            <wp:positionH relativeFrom="column">
              <wp:posOffset>1342943</wp:posOffset>
            </wp:positionH>
            <wp:positionV relativeFrom="paragraph">
              <wp:posOffset>143483</wp:posOffset>
            </wp:positionV>
            <wp:extent cx="1343660" cy="162179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7475090" wp14:editId="35EA8113">
            <wp:simplePos x="0" y="0"/>
            <wp:positionH relativeFrom="column">
              <wp:posOffset>4713494</wp:posOffset>
            </wp:positionH>
            <wp:positionV relativeFrom="paragraph">
              <wp:posOffset>119601</wp:posOffset>
            </wp:positionV>
            <wp:extent cx="1526540" cy="14154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0668ACD" wp14:editId="78E7863A">
            <wp:simplePos x="0" y="0"/>
            <wp:positionH relativeFrom="margin">
              <wp:posOffset>-103367</wp:posOffset>
            </wp:positionH>
            <wp:positionV relativeFrom="paragraph">
              <wp:posOffset>215955</wp:posOffset>
            </wp:positionV>
            <wp:extent cx="1407160" cy="1343660"/>
            <wp:effectExtent l="0" t="0" r="254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:rsidR="001C6F11" w:rsidRPr="006A6ABA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A. hình 1.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hình 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C. hình 3.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hình 4</w:t>
      </w:r>
      <w:r w:rsidRPr="006A6ABA">
        <w:rPr>
          <w:rFonts w:ascii="Times New Roman" w:hAnsi="Times New Roman" w:cs="Times New Roman"/>
          <w:sz w:val="26"/>
          <w:szCs w:val="26"/>
        </w:rPr>
        <w:t>.</w:t>
      </w:r>
    </w:p>
    <w:p w:rsidR="001C6F11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5156245" wp14:editId="0067DB3E">
                <wp:simplePos x="0" y="0"/>
                <wp:positionH relativeFrom="column">
                  <wp:posOffset>3498215</wp:posOffset>
                </wp:positionH>
                <wp:positionV relativeFrom="paragraph">
                  <wp:posOffset>7620</wp:posOffset>
                </wp:positionV>
                <wp:extent cx="2165350" cy="1352550"/>
                <wp:effectExtent l="0" t="0" r="25400" b="1905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0" cy="1352550"/>
                          <a:chOff x="0" y="0"/>
                          <a:chExt cx="2476500" cy="1367790"/>
                        </a:xfrm>
                      </wpg:grpSpPr>
                      <wpg:grpSp>
                        <wpg:cNvPr id="334" name="Group 334"/>
                        <wpg:cNvGrpSpPr/>
                        <wpg:grpSpPr>
                          <a:xfrm>
                            <a:off x="0" y="0"/>
                            <a:ext cx="2476500" cy="1367790"/>
                            <a:chOff x="0" y="-19043"/>
                            <a:chExt cx="2476500" cy="1368418"/>
                          </a:xfrm>
                        </wpg:grpSpPr>
                        <wps:wsp>
                          <wps:cNvPr id="335" name="Text Box 335"/>
                          <wps:cNvSpPr txBox="1"/>
                          <wps:spPr>
                            <a:xfrm>
                              <a:off x="558800" y="-19043"/>
                              <a:ext cx="273685" cy="3046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1C6F11" w:rsidRPr="00A934DC" w:rsidRDefault="001C6F11" w:rsidP="001C6F11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  <w:t xml:space="preserve">1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Text Box 336"/>
                          <wps:cNvSpPr txBox="1"/>
                          <wps:spPr>
                            <a:xfrm>
                              <a:off x="933450" y="590393"/>
                              <a:ext cx="273685" cy="3046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1C6F11" w:rsidRPr="00A934DC" w:rsidRDefault="001C6F11" w:rsidP="001C6F11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  <w:t xml:space="preserve">x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8" name="Group 338"/>
                          <wpg:cNvGrpSpPr/>
                          <wpg:grpSpPr>
                            <a:xfrm>
                              <a:off x="0" y="0"/>
                              <a:ext cx="2476500" cy="1349375"/>
                              <a:chOff x="0" y="0"/>
                              <a:chExt cx="2476500" cy="1349874"/>
                            </a:xfrm>
                          </wpg:grpSpPr>
                          <wps:wsp>
                            <wps:cNvPr id="339" name="Text Box 339"/>
                            <wps:cNvSpPr txBox="1"/>
                            <wps:spPr>
                              <a:xfrm>
                                <a:off x="1631950" y="1054126"/>
                                <a:ext cx="274184" cy="2957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1C6F11" w:rsidRPr="00A934DC" w:rsidRDefault="001C6F11" w:rsidP="001C6F1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c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Text Box 340"/>
                            <wps:cNvSpPr txBox="1"/>
                            <wps:spPr>
                              <a:xfrm>
                                <a:off x="978535" y="0"/>
                                <a:ext cx="2736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1C6F11" w:rsidRPr="00A934DC" w:rsidRDefault="001C6F11" w:rsidP="001C6F1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A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Text Box 341"/>
                            <wps:cNvSpPr txBox="1"/>
                            <wps:spPr>
                              <a:xfrm>
                                <a:off x="1473028" y="837890"/>
                                <a:ext cx="274184" cy="2957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1C6F11" w:rsidRPr="00A934DC" w:rsidRDefault="001C6F11" w:rsidP="001C6F1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B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Text Box 342"/>
                            <wps:cNvSpPr txBox="1"/>
                            <wps:spPr>
                              <a:xfrm>
                                <a:off x="228599" y="869951"/>
                                <a:ext cx="273685" cy="3278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1C6F11" w:rsidRPr="00A934DC" w:rsidRDefault="001C6F11" w:rsidP="001C6F1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b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Text Box 343"/>
                            <wps:cNvSpPr txBox="1"/>
                            <wps:spPr>
                              <a:xfrm>
                                <a:off x="0" y="6350"/>
                                <a:ext cx="274184" cy="2957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1C6F11" w:rsidRPr="00A934DC" w:rsidRDefault="001C6F11" w:rsidP="001C6F1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a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Straight Connector 344"/>
                            <wps:cNvCnPr/>
                            <wps:spPr>
                              <a:xfrm>
                                <a:off x="158750" y="855664"/>
                                <a:ext cx="2317750" cy="1301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5" name="Straight Connector 345"/>
                            <wps:cNvCnPr/>
                            <wps:spPr>
                              <a:xfrm>
                                <a:off x="57150" y="285750"/>
                                <a:ext cx="229235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6" name="Straight Connector 346"/>
                            <wps:cNvCnPr/>
                            <wps:spPr>
                              <a:xfrm>
                                <a:off x="857250" y="0"/>
                                <a:ext cx="806450" cy="1238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49" name="Freeform: Shape 349"/>
                        <wps:cNvSpPr/>
                        <wps:spPr>
                          <a:xfrm>
                            <a:off x="793750" y="171450"/>
                            <a:ext cx="147949" cy="127462"/>
                          </a:xfrm>
                          <a:custGeom>
                            <a:avLst/>
                            <a:gdLst>
                              <a:gd name="connsiteX0" fmla="*/ 147949 w 147949"/>
                              <a:gd name="connsiteY0" fmla="*/ 462 h 127462"/>
                              <a:gd name="connsiteX1" fmla="*/ 1899 w 147949"/>
                              <a:gd name="connsiteY1" fmla="*/ 19512 h 127462"/>
                              <a:gd name="connsiteX2" fmla="*/ 78099 w 147949"/>
                              <a:gd name="connsiteY2" fmla="*/ 127462 h 1274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7949" h="127462">
                                <a:moveTo>
                                  <a:pt x="147949" y="462"/>
                                </a:moveTo>
                                <a:cubicBezTo>
                                  <a:pt x="80745" y="-597"/>
                                  <a:pt x="13541" y="-1655"/>
                                  <a:pt x="1899" y="19512"/>
                                </a:cubicBezTo>
                                <a:cubicBezTo>
                                  <a:pt x="-9743" y="40679"/>
                                  <a:pt x="34178" y="84070"/>
                                  <a:pt x="78099" y="127462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Freeform: Shape 350"/>
                        <wps:cNvSpPr/>
                        <wps:spPr>
                          <a:xfrm>
                            <a:off x="1174750" y="742950"/>
                            <a:ext cx="153807" cy="140922"/>
                          </a:xfrm>
                          <a:custGeom>
                            <a:avLst/>
                            <a:gdLst>
                              <a:gd name="connsiteX0" fmla="*/ 153807 w 153807"/>
                              <a:gd name="connsiteY0" fmla="*/ 1222 h 140922"/>
                              <a:gd name="connsiteX1" fmla="*/ 7757 w 153807"/>
                              <a:gd name="connsiteY1" fmla="*/ 20272 h 140922"/>
                              <a:gd name="connsiteX2" fmla="*/ 33157 w 153807"/>
                              <a:gd name="connsiteY2" fmla="*/ 140922 h 1409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3807" h="140922">
                                <a:moveTo>
                                  <a:pt x="153807" y="1222"/>
                                </a:moveTo>
                                <a:cubicBezTo>
                                  <a:pt x="90836" y="-895"/>
                                  <a:pt x="27865" y="-3011"/>
                                  <a:pt x="7757" y="20272"/>
                                </a:cubicBezTo>
                                <a:cubicBezTo>
                                  <a:pt x="-12351" y="43555"/>
                                  <a:pt x="10403" y="92238"/>
                                  <a:pt x="33157" y="140922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5" o:spid="_x0000_s1061" style="position:absolute;margin-left:275.45pt;margin-top:.6pt;width:170.5pt;height:106.5pt;z-index:251670528;mso-width-relative:margin;mso-height-relative:margin" coordsize="24765,1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K9+gcAABkwAAAOAAAAZHJzL2Uyb0RvYy54bWzsWttu20gMfV9g/0HQ4wKpdb8YdYs0bYoF&#10;irbYdNHuoyLLtgBJo5WU2OnX7yFnNJIvbZq2yBaJ8+BImuFcOCQPh+TT55uyMK6zps1FNTPtJ5Zp&#10;ZFUq5nm1nJl/fzg/iUyj7ZJqnhSiymbmTdaaz5/9/tvTdT3NHLESxTxrDAxStdN1PTNXXVdPJ5M2&#10;XWVl0j4RdVahcSGaMunw2iwn8yZZY/SymDiWFUzWopnXjUiztsXXl7LRfMbjLxZZ2r1bLNqsM4qZ&#10;ibV1/Nvw7yX9Tp49TabLJqlXeaqWkXzHKsokrzCpHupl0iXGVZPvDVXmaSNaseiepKKciMUiTzPe&#10;A3ZjWzu7ed2Iq5r3spyul7VmE1i7w6fvHjZ9e/2+MfL5zHQD3zSqpMQh8bwGfQB71vVyil6vm/qi&#10;ft+oD0v5RjveLJqS/mMvxoYZe6MZm206I8VHxw581wf/U7TZru/4eGHWpyuczx5dunrVU3ph4Fua&#10;MgjDmCkn/cQTWp9ejn7R6+5353o7u8OHn7W7L6wxme7s7sSOLc/tN/6lLUaeHVGfL24RmtIOwtD+&#10;mDBcrJI6Yxlr6Zg1u7QwfKBDfCE2husqeeCOJAxGt0EDTlRysp22+HhAJnw/iugMcfhjFmjpCN0g&#10;wnwkHK7lBVG4tf1kWjdt9zoTpUEPM7OBVrOyJddv2k5yqu9Cs7eiyOfneVHwy017VjTGdQIDALsx&#10;F2vTKJK2w8eZec5/arYtsqIy1jMzIKH9OUPiNIsKh7quezbRU7e53LD28YnTl0sxvwFnGyFNVVun&#10;5zl2/QZLfp80sE3gI+xt9w4/i0JgkUI9mcZKNJ8Pfaf+kBK0msYatm5mtv9eJU0GTvxZQX5i2/Mw&#10;bMcvnh86eGnGLZfjluqqPBPgpg3LXqf8SP27on9cNKL8CLN8SrOiKalSzD0zu/7xrJMWGGY9zU5P&#10;uRPMYZ10b6qLOqWhiel0ph82H5OmVgffQWLeil5ik+nO+cu+RFmJ06tOLHIWjoGriv3QHjIP96JG&#10;QW91RmoU9OoCfbuLGsWu65ERhZr4seXGypIc1WhQo7hn7VGN7kuNFPruAy48vy13wlU27ie4E9uA&#10;68VuyNC0B7jayXh12J3w4ihkN+D/xdq459TISGhJvqORsAPXjpWVsC3fsx02N8l0MBPwL+AMEdo6&#10;sR96287Go0BbmwVjAIYj3D4MuCUvRtqcQZPwjf38O3utcRjh0sJwq+zIoEJbDiv5tmN//XGokHb6&#10;j1B7X1B7Hx6rB7d+T4X0Wd8VjLzQtRw4AsCayA0jeXc/YtH45mc7vX06KtKDUiTngCLps76jIjlO&#10;5MdwE0mPgjj2WSHHejQCJCeMHG7XTu3jACS+Dh99uocWQkHAdB+Q9FnfUY9k9ITDevDYxgp0vBTZ&#10;KiB+jEE+rBikpzMfF12T5MtVZ5yJqkIQXTSGi9bhenRWqQxPH6Pusyw6vWP7UaiiC5HvBwFTj/TI&#10;tUNul4key2ZF/TIQFXlFyYe9UC5F+2Ugl+L4rKoyIm87IWeDKIi9KBKElNOyniOgXS0RXS6WSEKm&#10;XfMtMXu6IY5SARb/qXvcViqAwtAvk3YlcwjcRN2SaZl3yF0WeQlQHlNTnB8s4eyjSlAQLMnkyABQ&#10;GIOzAfcYjvZ0VuegKIzzO7eLgh/aShLgnNChM1P0HdmJHZ3y6w3uURB+FUHQeYmDgjDOUNwuCDh9&#10;R0nCjhBEVsAZC7YGjhtRNxL7waz0eTuV4bm7PYgtmjp9aPZgSGuzlRgF2e8lCKAj0udNllH1xdTg&#10;tBvwYjcwjfMchHo4WFUOEFJsXnpddmiTMGxZCdsLY4wo6wKc0Av4gjSSj/RKpn7HGIEqiznsKn1a&#10;zpVvmALRWtjjT5hrURbIk/4xMeToxlo9yKn3SP4Zk2AFxsoAyqilHJoCEZJhiiiOb51giwCXt9un&#10;wN1RTxFG1jfMMaaQy9/aB1iqmZasJCohXbKpFCPxhDwtCktkvrsWLRVljLmKq2f/Co5JLQYVncIt&#10;xNj+mLi/m34bMfY1Ju7lg4mxKfxXO6CqAKryKbjKB9COHHNjGpcz81IePNLLtHFaMD1Sfr8XvxUe&#10;5ZFTa4mM+gfB/TriQt8L6xgEdOiUXl3m6Yvs85gkskLCWlCc+DGXM2BSOZiLnIxsQVGMSlupJsgS&#10;tyCBI6NCtMGt0bffJNlJHNIdiVZnBSGrZz+Z69mhir55Vqh0T1KxVMnZtLDvTIdXYhTba8087jPo&#10;ZCWUg7ZT2NB2N0VGLCyqv7IFShzAR0e6ZVTalemajCRNs6qTCf92lcwz6Wah5kdH1bkYjCh4JTwg&#10;jbyAZ6jHVgMcHlsKq+pPpNI308SqxuNrxJqCZxZVp4nLvBLK4dweoMCu1MyyP1ty+IGSNYMj+CCz&#10;T+SFq8qPs0dT7kFIJ4Pne7gpkY8OXYUsIBpfwU3bDr0eOEMPedpd4PRd2BgFnJ4VO71h7Mvxfgw4&#10;eXTCNTkN1noACLeA03YchjW9lgMEn8ZAiHtieOsMYwLHcsLbpxjjoOva3zDHmMLm5RNy6n3A4B2R&#10;cx85lfwRckpWkYgMoKgQTfUCNpF8KHM49DoEZ7EVubidEHRG8RY+IrBNNarU4lq2CoErNIMwcQsL&#10;Se+d3A6dNu6oEo09199BY8uzJKxCuWTtioZVkiuJnWMxGe/miJ0E6hL+jth5x0LJXww7+S6K+nN2&#10;v1StPBW4j9/Ztxkq+p/9BwAA//8DAFBLAwQUAAYACAAAACEAwNDsut8AAAAJAQAADwAAAGRycy9k&#10;b3ducmV2LnhtbEyPQUvDQBCF74L/YZmCN7tJNNKm2ZRS1FMR2gribZudJqHZ2ZDdJum/dzzp8fE9&#10;3nyTryfbigF73zhSEM8jEEilMw1VCj6Pb48LED5oMrp1hApu6GFd3N/lOjNupD0Oh1AJHiGfaQV1&#10;CF0mpS9rtNrPXYfE7Ox6qwPHvpKm1yOP21YmUfQirW6IL9S6w22N5eVwtQreRz1unuLXYXc5b2/f&#10;x/TjaxejUg+zabMCEXAKf2X41Wd1KNjp5K5kvGgVpGm05CqDBATzxTLmfFKQxM8JyCKX/z8ofgAA&#10;AP//AwBQSwECLQAUAAYACAAAACEAtoM4kv4AAADhAQAAEwAAAAAAAAAAAAAAAAAAAAAAW0NvbnRl&#10;bnRfVHlwZXNdLnhtbFBLAQItABQABgAIAAAAIQA4/SH/1gAAAJQBAAALAAAAAAAAAAAAAAAAAC8B&#10;AABfcmVscy8ucmVsc1BLAQItABQABgAIAAAAIQBZSaK9+gcAABkwAAAOAAAAAAAAAAAAAAAAAC4C&#10;AABkcnMvZTJvRG9jLnhtbFBLAQItABQABgAIAAAAIQDA0Oy63wAAAAkBAAAPAAAAAAAAAAAAAAAA&#10;AFQKAABkcnMvZG93bnJldi54bWxQSwUGAAAAAAQABADzAAAAYAsAAAAA&#10;">
                <v:group id="Group 334" o:spid="_x0000_s1062" style="position:absolute;width:24765;height:13677" coordorigin=",-190" coordsize="24765,1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Text Box 335" o:spid="_x0000_s1063" type="#_x0000_t202" style="position:absolute;left:5588;top:-190;width:2736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M+sQA&#10;AADcAAAADwAAAGRycy9kb3ducmV2LnhtbESPQUsDMRSE74L/ITyhN5u1iyJr07IUWoqg0OrB4yN5&#10;Zhc3L0vy2q7/3giCx2FmvmGW6ykM6kwp95EN3M0rUMQ2up69gfe37e0jqCzIDofIZOCbMqxX11dL&#10;bFy88IHOR/GqQDg3aKATGRuts+0oYJ7Hkbh4nzEFlCKT1y7hpcDDoBdV9aAD9lwWOhxp05H9Op6C&#10;gefDDhd+t69e6g9pX73YNidrzOxmap9ACU3yH/5r752Bur6H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uTPrEAAAA3AAAAA8AAAAAAAAAAAAAAAAAmAIAAGRycy9k&#10;b3ducmV2LnhtbFBLBQYAAAAABAAEAPUAAACJAwAAAAA=&#10;" fillcolor="window" strokecolor="window" strokeweight=".5pt">
                    <v:textbox>
                      <w:txbxContent>
                        <w:p w:rsidR="001C6F11" w:rsidRPr="00A934DC" w:rsidRDefault="001C6F11" w:rsidP="001C6F11">
                          <w:pP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vi-VN"/>
                            </w:rPr>
                            <w:t xml:space="preserve">1        </w:t>
                          </w:r>
                        </w:p>
                      </w:txbxContent>
                    </v:textbox>
                  </v:shape>
                  <v:shape id="Text Box 336" o:spid="_x0000_s1064" type="#_x0000_t202" style="position:absolute;left:9334;top:5903;width:2737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SjcMA&#10;AADcAAAADwAAAGRycy9kb3ducmV2LnhtbESPQUsDMRSE70L/Q3gFbzZrF0pZm5ZFsBRBodWDx0fy&#10;zC5uXpbk2a7/3ghCj8PMfMNsdlMY1JlS7iMbuF9UoIhtdD17A+9vT3drUFmQHQ6RycAPZdhtZzcb&#10;bFy88JHOJ/GqQDg3aKATGRuts+0oYF7Ekbh4nzEFlCKT1y7hpcDDoJdVtdIBey4LHY702JH9On0H&#10;A8/HPS79/lC91B/SvnqxbU7WmNv51D6AEprkGv5vH5yBul7B35lyBP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zSjcMAAADcAAAADwAAAAAAAAAAAAAAAACYAgAAZHJzL2Rv&#10;d25yZXYueG1sUEsFBgAAAAAEAAQA9QAAAIgDAAAAAA==&#10;" fillcolor="window" strokecolor="window" strokeweight=".5pt">
                    <v:textbox>
                      <w:txbxContent>
                        <w:p w:rsidR="001C6F11" w:rsidRPr="00A934DC" w:rsidRDefault="001C6F11" w:rsidP="001C6F11">
                          <w:pP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vi-VN"/>
                            </w:rPr>
                            <w:t xml:space="preserve">x         </w:t>
                          </w:r>
                        </w:p>
                      </w:txbxContent>
                    </v:textbox>
                  </v:shape>
                  <v:group id="Group 338" o:spid="_x0000_s1065" style="position:absolute;width:24765;height:13493" coordsize="24765,13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<v:shape id="Text Box 339" o:spid="_x0000_s1066" type="#_x0000_t202" style="position:absolute;left:16319;top:10541;width:2742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G/8QA&#10;AADcAAAADwAAAGRycy9kb3ducmV2LnhtbESPQUsDMRSE74L/ITyhN5u1C6Jr07IUWoqg0OrB4yN5&#10;Zhc3L0vy2q7/3giCx2FmvmGW6ykM6kwp95EN3M0rUMQ2up69gfe37e0DqCzIDofIZOCbMqxX11dL&#10;bFy88IHOR/GqQDg3aKATGRuts+0oYJ7Hkbh4nzEFlCKT1y7hpcDDoBdVda8D9lwWOhxp05H9Op6C&#10;gefDDhd+t69e6g9pX73YNidrzOxmap9ACU3yH/5r752Bun6E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jRv/EAAAA3AAAAA8AAAAAAAAAAAAAAAAAmAIAAGRycy9k&#10;b3ducmV2LnhtbFBLBQYAAAAABAAEAPUAAACJAwAAAAA=&#10;" fillcolor="window" strokecolor="window" strokeweight=".5pt">
                      <v:textbox>
                        <w:txbxContent>
                          <w:p w:rsidR="001C6F11" w:rsidRPr="00A934DC" w:rsidRDefault="001C6F11" w:rsidP="001C6F1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c        </w:t>
                            </w:r>
                          </w:p>
                        </w:txbxContent>
                      </v:textbox>
                    </v:shape>
                    <v:shape id="Text Box 340" o:spid="_x0000_s1067" type="#_x0000_t202" style="position:absolute;left:9785;width:273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+cH8EA&#10;AADcAAAADwAAAGRycy9kb3ducmV2LnhtbERPTWsCMRC9F/wPYQq91Wy1lLI1yiJURGhB7aHHIRmz&#10;i5vJkkx1++/NodDj430vVmPo1YVS7iIbeJpWoIhtdB17A1/H98dXUFmQHfaRycAvZVgtJ3cLrF28&#10;8p4uB/GqhHCu0UArMtRaZ9tSwDyNA3HhTjEFlAKT1y7htYSHXs+q6kUH7Lg0tDjQuiV7PvwEA7v9&#10;Bmd+s60+5t/SfHqxTU7WmIf7sXkDJTTKv/jPvXUG5s9lfjlTjoB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fnB/BAAAA3AAAAA8AAAAAAAAAAAAAAAAAmAIAAGRycy9kb3du&#10;cmV2LnhtbFBLBQYAAAAABAAEAPUAAACGAwAAAAA=&#10;" fillcolor="window" strokecolor="window" strokeweight=".5pt">
                      <v:textbox>
                        <w:txbxContent>
                          <w:p w:rsidR="001C6F11" w:rsidRPr="00A934DC" w:rsidRDefault="001C6F11" w:rsidP="001C6F1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A       </w:t>
                            </w:r>
                          </w:p>
                        </w:txbxContent>
                      </v:textbox>
                    </v:shape>
                    <v:shape id="Text Box 341" o:spid="_x0000_s1068" type="#_x0000_t202" style="position:absolute;left:14730;top:8378;width:2742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5hMQA&#10;AADcAAAADwAAAGRycy9kb3ducmV2LnhtbESPQUsDMRSE74L/ITyhN5ttKyJr07IUWoqg0NaDx0fy&#10;zC5uXpbktV3/vREEj8PMfMMs12Po1YVS7iIbmE0rUMQ2uo69gffT9v4JVBZkh31kMvBNGdar25sl&#10;1i5e+UCXo3hVIJxrNNCKDLXW2bYUME/jQFy8z5gCSpHJa5fwWuCh1/OqetQBOy4LLQ60acl+Hc/B&#10;wMthh3O/21eviw9p3rzYJidrzORubJ5BCY3yH/5r752BxcMMfs+U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OYTEAAAA3AAAAA8AAAAAAAAAAAAAAAAAmAIAAGRycy9k&#10;b3ducmV2LnhtbFBLBQYAAAAABAAEAPUAAACJAwAAAAA=&#10;" fillcolor="window" strokecolor="window" strokeweight=".5pt">
                      <v:textbox>
                        <w:txbxContent>
                          <w:p w:rsidR="001C6F11" w:rsidRPr="00A934DC" w:rsidRDefault="001C6F11" w:rsidP="001C6F1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B        </w:t>
                            </w:r>
                          </w:p>
                        </w:txbxContent>
                      </v:textbox>
                    </v:shape>
                    <v:shape id="Text Box 342" o:spid="_x0000_s1069" type="#_x0000_t202" style="position:absolute;left:2285;top:8699;width:2737;height:3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n88QA&#10;AADcAAAADwAAAGRycy9kb3ducmV2LnhtbESPQUsDMRSE74L/ITyhN5t1KyJr07IUWoqg0OrB4yN5&#10;Zhc3L0vy2q7/3giCx2FmvmGW6ykM6kwp95EN3M0rUMQ2up69gfe37e0jqCzIDofIZOCbMqxX11dL&#10;bFy88IHOR/GqQDg3aKATGRuts+0oYJ7Hkbh4nzEFlCKT1y7hpcDDoOuqetABey4LHY606ch+HU/B&#10;wPNhh7Xf7auXxYe0r15sm5M1ZnYztU+ghCb5D/+1987A4r6G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Bp/PEAAAA3AAAAA8AAAAAAAAAAAAAAAAAmAIAAGRycy9k&#10;b3ducmV2LnhtbFBLBQYAAAAABAAEAPUAAACJAwAAAAA=&#10;" fillcolor="window" strokecolor="window" strokeweight=".5pt">
                      <v:textbox>
                        <w:txbxContent>
                          <w:p w:rsidR="001C6F11" w:rsidRPr="00A934DC" w:rsidRDefault="001C6F11" w:rsidP="001C6F1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b      </w:t>
                            </w:r>
                          </w:p>
                        </w:txbxContent>
                      </v:textbox>
                    </v:shape>
                    <v:shape id="Text Box 343" o:spid="_x0000_s1070" type="#_x0000_t202" style="position:absolute;top:63;width:2741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CaMQA&#10;AADcAAAADwAAAGRycy9kb3ducmV2LnhtbESPQUsDMRSE74L/ITyhN5u1KyJr07IUWoqg0OrB4yN5&#10;Zhc3L0vy2q7/3giCx2FmvmGW6ykM6kwp95EN3M0rUMQ2up69gfe37e0jqCzIDofIZOCbMqxX11dL&#10;bFy88IHOR/GqQDg3aKATGRuts+0oYJ7Hkbh4nzEFlCKT1y7hpcDDoBdV9aAD9lwWOhxp05H9Op6C&#10;gefDDhd+t69e6g9pX73YNidrzOxmap9ACU3yH/5r752B+r6G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NAmjEAAAA3AAAAA8AAAAAAAAAAAAAAAAAmAIAAGRycy9k&#10;b3ducmV2LnhtbFBLBQYAAAAABAAEAPUAAACJAwAAAAA=&#10;" fillcolor="window" strokecolor="window" strokeweight=".5pt">
                      <v:textbox>
                        <w:txbxContent>
                          <w:p w:rsidR="001C6F11" w:rsidRPr="00A934DC" w:rsidRDefault="001C6F11" w:rsidP="001C6F1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a      </w:t>
                            </w:r>
                          </w:p>
                        </w:txbxContent>
                      </v:textbox>
                    </v:shape>
                    <v:line id="Straight Connector 344" o:spid="_x0000_s1071" style="position:absolute;visibility:visible;mso-wrap-style:square" from="1587,8556" to="24765,8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Tn8MAAADcAAAADwAAAGRycy9kb3ducmV2LnhtbESPQWsCMRSE7wX/Q3hCbzVrlaKrUaRU&#10;6MVD19bzY/PcXd28hCTdXf+9EQo9DjPzDbPeDqYVHfnQWFYwnWQgiEurG64UfB/3LwsQISJrbC2T&#10;ghsF2G5GT2vMte35i7oiViJBOOSooI7R5VKGsiaDYWIdcfLO1huMSfpKao99gptWvmbZmzTYcFqo&#10;0dF7TeW1+DUKCpaH5dRVi5Onrg+DO/6cPi5KPY+H3QpEpCH+h//an1rBbD6Hx5l0BO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OU5/DAAAA3AAAAA8AAAAAAAAAAAAA&#10;AAAAoQIAAGRycy9kb3ducmV2LnhtbFBLBQYAAAAABAAEAPkAAACRAwAAAAA=&#10;" strokecolor="windowText" strokeweight="1pt">
                      <v:stroke joinstyle="miter"/>
                    </v:line>
                    <v:line id="Straight Connector 345" o:spid="_x0000_s1072" style="position:absolute;visibility:visible;mso-wrap-style:square" from="571,2857" to="23495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L2BMQAAADcAAAADwAAAGRycy9kb3ducmV2LnhtbESPS2/CMBCE75X4D9Yi9VYc+hIEDEIV&#10;SL300PA4r+IlCcRryzZJ+Pd1pUo9jmbmG81yPZhWdORDY1nBdJKBIC6tbrhScNjvnmYgQkTW2Fom&#10;BXcKsF6NHpaYa9vzN3VFrESCcMhRQR2jy6UMZU0Gw8Q64uSdrTcYk/SV1B77BDetfM6yd2mw4bRQ&#10;o6OPmsprcTMKCpZf86mrZidPXR8Gtz+ethelHsfDZgEi0hD/w3/tT63g5fUNfs+kI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QvYExAAAANwAAAAPAAAAAAAAAAAA&#10;AAAAAKECAABkcnMvZG93bnJldi54bWxQSwUGAAAAAAQABAD5AAAAkgMAAAAA&#10;" strokecolor="windowText" strokeweight="1pt">
                      <v:stroke joinstyle="miter"/>
                    </v:line>
                    <v:line id="Straight Connector 346" o:spid="_x0000_s1073" style="position:absolute;visibility:visible;mso-wrap-style:square" from="8572,0" to="16637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GHd8MAAADcAAAADwAAAGRycy9kb3ducmV2LnhtbESPQWvCQBSE7wX/w/KE3uomrQSbuopU&#10;Sr21Run5kX0modm3MfvU+O+7gtDjMDPfMPPl4Fp1pj40ng2kkwQUceltw5WB/e7jaQYqCLLF1jMZ&#10;uFKA5WL0MMfc+gtv6VxIpSKEQ44GapEu1zqUNTkME98RR+/ge4cSZV9p2+Mlwl2rn5Mk0w4bjgs1&#10;dvReU/lbnJyBIU2zY1VSOqWvz9efb9kdClkb8zgeVm+ghAb5D9/bG2vgZZrB7Uw8An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xh3fDAAAA3AAAAA8AAAAAAAAAAAAA&#10;AAAAoQIAAGRycy9kb3ducmV2LnhtbFBLBQYAAAAABAAEAPkAAACRAwAAAAA=&#10;" strokecolor="windowText" strokeweight="1.5pt">
                      <v:stroke joinstyle="miter"/>
                    </v:line>
                  </v:group>
                </v:group>
                <v:shape id="Freeform: Shape 349" o:spid="_x0000_s1074" style="position:absolute;left:7937;top:1714;width:1479;height:1275;visibility:visible;mso-wrap-style:square;v-text-anchor:middle" coordsize="147949,127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oi8cA&#10;AADcAAAADwAAAGRycy9kb3ducmV2LnhtbESPQWvCQBSE7wX/w/IEb3WjFrHRVUQo9VApSXvp7ZF9&#10;JjHZt0l21dRf3y0IHoeZ+YZZbXpTiwt1rrSsYDKOQBBnVpecK/j+entegHAeWWNtmRT8koPNevC0&#10;wljbKyd0SX0uAoRdjAoK75tYSpcVZNCNbUMcvKPtDPogu1zqDq8Bbmo5jaK5NFhyWCiwoV1BWZWe&#10;jYLD+83P213yk1SH9LPdt6eP6nxTajTst0sQnnr/CN/be61g9vIK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OqIvHAAAA3AAAAA8AAAAAAAAAAAAAAAAAmAIAAGRy&#10;cy9kb3ducmV2LnhtbFBLBQYAAAAABAAEAPUAAACMAwAAAAA=&#10;" path="m147949,462c80745,-597,13541,-1655,1899,19512,-9743,40679,34178,84070,78099,127462e" filled="f" strokecolor="#1f4d78 [1604]" strokeweight="1pt">
                  <v:stroke joinstyle="miter"/>
                  <v:path arrowok="t" o:connecttype="custom" o:connectlocs="147949,462;1899,19512;78099,127462" o:connectangles="0,0,0"/>
                </v:shape>
                <v:shape id="Freeform: Shape 350" o:spid="_x0000_s1075" style="position:absolute;left:11747;top:7429;width:1538;height:1409;visibility:visible;mso-wrap-style:square;v-text-anchor:middle" coordsize="153807,140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2dMIA&#10;AADcAAAADwAAAGRycy9kb3ducmV2LnhtbERPy2rCQBTdF/yH4Ra6KXVipCKpo4ilUNBNExHcXTLX&#10;JDZzJ2QmD//eWQguD+e92oymFj21rrKsYDaNQBDnVldcKDhmPx9LEM4ja6wtk4IbOdisJy8rTLQd&#10;+I/61BcihLBLUEHpfZNI6fKSDLqpbYgDd7GtQR9gW0jd4hDCTS3jKFpIgxWHhhIb2pWU/6edUXAY&#10;PeqMuvh84mY/vB+/z938qtTb67j9AuFp9E/xw/2rFcw/w/xwJhw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nZ0wgAAANwAAAAPAAAAAAAAAAAAAAAAAJgCAABkcnMvZG93&#10;bnJldi54bWxQSwUGAAAAAAQABAD1AAAAhwMAAAAA&#10;" path="m153807,1222c90836,-895,27865,-3011,7757,20272v-20108,23283,2646,71966,25400,120650e" filled="f" strokecolor="#1f4d78 [1604]" strokeweight="1pt">
                  <v:stroke joinstyle="miter"/>
                  <v:path arrowok="t" o:connecttype="custom" o:connectlocs="153807,1222;7757,20272;33157,140922" o:connectangles="0,0,0"/>
                </v:shape>
              </v:group>
            </w:pict>
          </mc:Fallback>
        </mc:AlternateContent>
      </w:r>
      <w:r w:rsidRPr="006A6ABA">
        <w:rPr>
          <w:rFonts w:ascii="Times New Roman" w:hAnsi="Times New Roman" w:cs="Times New Roman"/>
          <w:b/>
          <w:sz w:val="26"/>
          <w:szCs w:val="26"/>
        </w:rPr>
        <w:t>Câu 12</w:t>
      </w:r>
      <w:r w:rsidR="00CE4C9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Cho hình vẽ bên, biết 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// 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>b ,</w:t>
      </w:r>
      <w:proofErr w:type="gramEnd"/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  <w:lang w:val="vi-VN"/>
          </w:rPr>
          <m:t>=60°</m:t>
        </m:r>
      </m:oMath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6F11" w:rsidRPr="003C3834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đo</w:t>
      </w:r>
      <w:r w:rsidRPr="00890EC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3" type="#_x0000_t75" style="width:11.25pt;height:12.75pt" o:ole="">
            <v:imagedata r:id="rId30" o:title=""/>
          </v:shape>
          <o:OLEObject Type="Embed" ProgID="Equation.DSMT4" ShapeID="_x0000_i1033" DrawAspect="Content" ObjectID="_1733573672" r:id="rId31"/>
        </w:object>
      </w:r>
      <w:r>
        <w:rPr>
          <w:rFonts w:ascii="Times New Roman" w:hAnsi="Times New Roman" w:cs="Times New Roman"/>
          <w:sz w:val="26"/>
          <w:szCs w:val="26"/>
        </w:rPr>
        <w:t>là:</w:t>
      </w:r>
    </w:p>
    <w:p w:rsidR="001C6F11" w:rsidRPr="00242650" w:rsidRDefault="001C6F11" w:rsidP="00CE4C95">
      <w:pPr>
        <w:pStyle w:val="ListParagraph"/>
        <w:numPr>
          <w:ilvl w:val="0"/>
          <w:numId w:val="12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sz w:val="26"/>
          <w:szCs w:val="26"/>
          <w:lang w:val="vi-VN"/>
        </w:rPr>
      </w:pPr>
      <w:r w:rsidRPr="00F4335A">
        <w:rPr>
          <w:position w:val="-6"/>
        </w:rPr>
        <w:object w:dxaOrig="380" w:dyaOrig="320">
          <v:shape id="_x0000_i1034" type="#_x0000_t75" style="width:18.75pt;height:15.75pt" o:ole="">
            <v:imagedata r:id="rId32" o:title=""/>
          </v:shape>
          <o:OLEObject Type="Embed" ProgID="Equation.DSMT4" ShapeID="_x0000_i1034" DrawAspect="Content" ObjectID="_1733573673" r:id="rId33"/>
        </w:object>
      </w:r>
      <w:r w:rsidR="00CE4C95">
        <w:rPr>
          <w:position w:val="-6"/>
        </w:rPr>
        <w:t xml:space="preserve"> </w:t>
      </w:r>
      <w:r w:rsidR="00CE4C95">
        <w:rPr>
          <w:position w:val="-6"/>
        </w:rPr>
        <w:tab/>
      </w:r>
    </w:p>
    <w:p w:rsidR="001C6F11" w:rsidRPr="00242650" w:rsidRDefault="001C6F11" w:rsidP="00CE4C95">
      <w:pPr>
        <w:pStyle w:val="ListParagraph"/>
        <w:numPr>
          <w:ilvl w:val="0"/>
          <w:numId w:val="12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sz w:val="26"/>
          <w:szCs w:val="26"/>
          <w:lang w:val="vi-VN"/>
        </w:rPr>
      </w:pPr>
      <w:r w:rsidRPr="00F4335A">
        <w:rPr>
          <w:position w:val="-6"/>
        </w:rPr>
        <w:object w:dxaOrig="480" w:dyaOrig="320">
          <v:shape id="_x0000_i1035" type="#_x0000_t75" style="width:24pt;height:15.75pt" o:ole="">
            <v:imagedata r:id="rId34" o:title=""/>
          </v:shape>
          <o:OLEObject Type="Embed" ProgID="Equation.DSMT4" ShapeID="_x0000_i1035" DrawAspect="Content" ObjectID="_1733573674" r:id="rId35"/>
        </w:object>
      </w:r>
    </w:p>
    <w:p w:rsidR="001C6F11" w:rsidRPr="003C3834" w:rsidRDefault="001C6F11" w:rsidP="00CE4C95">
      <w:pPr>
        <w:pStyle w:val="ListParagraph"/>
        <w:numPr>
          <w:ilvl w:val="0"/>
          <w:numId w:val="12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sz w:val="26"/>
          <w:szCs w:val="26"/>
          <w:lang w:val="vi-VN"/>
        </w:rPr>
      </w:pPr>
      <w:r w:rsidRPr="00F4335A">
        <w:rPr>
          <w:position w:val="-6"/>
        </w:rPr>
        <w:object w:dxaOrig="380" w:dyaOrig="320">
          <v:shape id="_x0000_i1036" type="#_x0000_t75" style="width:18.75pt;height:15.75pt" o:ole="">
            <v:imagedata r:id="rId36" o:title=""/>
          </v:shape>
          <o:OLEObject Type="Embed" ProgID="Equation.DSMT4" ShapeID="_x0000_i1036" DrawAspect="Content" ObjectID="_1733573675" r:id="rId37"/>
        </w:object>
      </w:r>
    </w:p>
    <w:p w:rsidR="001C6F11" w:rsidRPr="00242650" w:rsidRDefault="001C6F11" w:rsidP="00CE4C95">
      <w:pPr>
        <w:pStyle w:val="ListParagraph"/>
        <w:numPr>
          <w:ilvl w:val="0"/>
          <w:numId w:val="12"/>
        </w:numPr>
        <w:spacing w:before="60" w:after="60"/>
        <w:ind w:left="426" w:hanging="426"/>
        <w:contextualSpacing w:val="0"/>
        <w:rPr>
          <w:rFonts w:ascii="Times New Roman" w:hAnsi="Times New Roman" w:cs="Times New Roman"/>
          <w:sz w:val="26"/>
          <w:szCs w:val="26"/>
          <w:lang w:val="vi-VN"/>
        </w:rPr>
      </w:pPr>
      <w:r w:rsidRPr="00F4335A">
        <w:rPr>
          <w:position w:val="-6"/>
        </w:rPr>
        <w:object w:dxaOrig="480" w:dyaOrig="320">
          <v:shape id="_x0000_i1037" type="#_x0000_t75" style="width:24pt;height:15.75pt" o:ole="">
            <v:imagedata r:id="rId38" o:title=""/>
          </v:shape>
          <o:OLEObject Type="Embed" ProgID="Equation.DSMT4" ShapeID="_x0000_i1037" DrawAspect="Content" ObjectID="_1733573676" r:id="rId39"/>
        </w:object>
      </w:r>
    </w:p>
    <w:p w:rsidR="001C6F11" w:rsidRDefault="00CE4C95" w:rsidP="00CE4C95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PHẦN TỰ LUẬN</w:t>
      </w:r>
      <w:r w:rsidR="001C6F11" w:rsidRPr="006A6ABA">
        <w:rPr>
          <w:rFonts w:ascii="Times New Roman" w:hAnsi="Times New Roman" w:cs="Times New Roman"/>
          <w:b/>
          <w:sz w:val="26"/>
          <w:szCs w:val="26"/>
        </w:rPr>
        <w:t xml:space="preserve"> (7</w:t>
      </w:r>
      <w:proofErr w:type="gramStart"/>
      <w:r w:rsidR="001C6F11" w:rsidRPr="006A6ABA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="001C6F11" w:rsidRPr="006A6ABA">
        <w:rPr>
          <w:rFonts w:ascii="Times New Roman" w:hAnsi="Times New Roman" w:cs="Times New Roman"/>
          <w:b/>
          <w:sz w:val="26"/>
          <w:szCs w:val="26"/>
        </w:rPr>
        <w:t xml:space="preserve"> điểm) </w:t>
      </w:r>
    </w:p>
    <w:p w:rsidR="001C6F11" w:rsidRPr="00A9387F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 w:rsidRPr="006A6ABA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vi-VN"/>
        </w:rPr>
        <w:t>(0</w:t>
      </w:r>
      <w:proofErr w:type="gramStart"/>
      <w:r w:rsidRPr="006A6ABA">
        <w:rPr>
          <w:rFonts w:ascii="Times New Roman" w:hAnsi="Times New Roman" w:cs="Times New Roman"/>
          <w:sz w:val="26"/>
          <w:szCs w:val="26"/>
          <w:lang w:val="vi-VN"/>
        </w:rPr>
        <w:t>,</w:t>
      </w:r>
      <w:r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6A6ABA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Pr="006A6ABA">
        <w:rPr>
          <w:rFonts w:ascii="Times New Roman" w:hAnsi="Times New Roman" w:cs="Times New Roman"/>
          <w:sz w:val="26"/>
          <w:szCs w:val="26"/>
        </w:rPr>
        <w:t>Tìm số đối của các số thự</w:t>
      </w:r>
      <w:r>
        <w:rPr>
          <w:rFonts w:ascii="Times New Roman" w:hAnsi="Times New Roman" w:cs="Times New Roman"/>
          <w:sz w:val="26"/>
          <w:szCs w:val="26"/>
        </w:rPr>
        <w:t>c sau :</w:t>
      </w:r>
      <w:r w:rsidRPr="00A26258">
        <w:t xml:space="preserve"> </w:t>
      </w:r>
      <w:r w:rsidRPr="00F4335A">
        <w:rPr>
          <w:position w:val="-24"/>
        </w:rPr>
        <w:object w:dxaOrig="1160" w:dyaOrig="620">
          <v:shape id="_x0000_i1038" type="#_x0000_t75" style="width:57.75pt;height:30.75pt" o:ole="">
            <v:imagedata r:id="rId40" o:title=""/>
          </v:shape>
          <o:OLEObject Type="Embed" ProgID="Equation.DSMT4" ShapeID="_x0000_i1038" DrawAspect="Content" ObjectID="_1733573677" r:id="rId41"/>
        </w:object>
      </w:r>
      <w:r w:rsidRPr="00A9387F">
        <w:rPr>
          <w:rFonts w:ascii="Times New Roman" w:hAnsi="Times New Roman" w:cs="Times New Roman"/>
          <w:sz w:val="26"/>
          <w:szCs w:val="26"/>
        </w:rPr>
        <w:tab/>
      </w:r>
      <w:r w:rsidRPr="00A9387F">
        <w:rPr>
          <w:rFonts w:ascii="Times New Roman" w:hAnsi="Times New Roman" w:cs="Times New Roman"/>
          <w:sz w:val="26"/>
          <w:szCs w:val="26"/>
        </w:rPr>
        <w:tab/>
      </w:r>
      <w:r w:rsidRPr="00A9387F">
        <w:rPr>
          <w:rFonts w:ascii="Times New Roman" w:hAnsi="Times New Roman" w:cs="Times New Roman"/>
          <w:sz w:val="26"/>
          <w:szCs w:val="26"/>
        </w:rPr>
        <w:tab/>
      </w:r>
    </w:p>
    <w:p w:rsidR="001C6F11" w:rsidRPr="006A6ABA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 w:rsidRPr="006A6ABA">
        <w:rPr>
          <w:rFonts w:ascii="Times New Roman" w:hAnsi="Times New Roman" w:cs="Times New Roman"/>
          <w:sz w:val="26"/>
          <w:szCs w:val="26"/>
        </w:rPr>
        <w:t xml:space="preserve">: </w:t>
      </w:r>
      <w:r w:rsidRPr="006A6ABA">
        <w:rPr>
          <w:rFonts w:ascii="Times New Roman" w:hAnsi="Times New Roman" w:cs="Times New Roman"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sz w:val="26"/>
          <w:szCs w:val="26"/>
        </w:rPr>
        <w:t>0</w:t>
      </w:r>
      <w:proofErr w:type="gramStart"/>
      <w:r w:rsidRPr="006A6ABA">
        <w:rPr>
          <w:rFonts w:ascii="Times New Roman" w:hAnsi="Times New Roman" w:cs="Times New Roman"/>
          <w:sz w:val="26"/>
          <w:szCs w:val="26"/>
          <w:lang w:val="vi-VN"/>
        </w:rPr>
        <w:t>,</w:t>
      </w:r>
      <w:r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6A6ABA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Pr="006A6A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Viết giả thiết, kết luận của định lí: “Hai đường thẳng phân biệt cùng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vuông góc</w:t>
      </w:r>
      <w:r>
        <w:rPr>
          <w:rFonts w:ascii="Times New Roman" w:hAnsi="Times New Roman" w:cs="Times New Roman"/>
          <w:sz w:val="26"/>
          <w:szCs w:val="26"/>
        </w:rPr>
        <w:t xml:space="preserve"> với một đường thẳng thứ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ba</w:t>
      </w:r>
      <w:r>
        <w:rPr>
          <w:rFonts w:ascii="Times New Roman" w:hAnsi="Times New Roman" w:cs="Times New Roman"/>
          <w:sz w:val="26"/>
          <w:szCs w:val="26"/>
        </w:rPr>
        <w:t xml:space="preserve"> thì chúng song song với nhau.”</w:t>
      </w:r>
    </w:p>
    <w:p w:rsidR="001C6F11" w:rsidRDefault="001C6F11" w:rsidP="00CE4C95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C01A8">
        <w:rPr>
          <w:rFonts w:ascii="Times New Roman" w:hAnsi="Times New Roman" w:cs="Times New Roman"/>
          <w:sz w:val="26"/>
          <w:szCs w:val="26"/>
        </w:rPr>
        <w:t xml:space="preserve"> </w:t>
      </w:r>
      <w:r w:rsidRPr="006A6AB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vi-VN"/>
        </w:rPr>
        <w:t>0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>,75</w:t>
      </w:r>
      <w:proofErr w:type="gramEnd"/>
      <w:r w:rsidRPr="006A6ABA">
        <w:rPr>
          <w:rFonts w:ascii="Times New Roman" w:hAnsi="Times New Roman" w:cs="Times New Roman"/>
          <w:sz w:val="26"/>
          <w:szCs w:val="26"/>
          <w:lang w:val="vi-VN"/>
        </w:rPr>
        <w:t xml:space="preserve"> điểm</w:t>
      </w:r>
      <w:r w:rsidRPr="006A6AB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Viết các biểu thức sau dưới dạng lũy thừa của một số hữu tỉ:</w:t>
      </w:r>
    </w:p>
    <w:p w:rsidR="001C6F11" w:rsidRPr="00BC01A8" w:rsidRDefault="001C6F11" w:rsidP="00CE4C95">
      <w:pPr>
        <w:pStyle w:val="ListParagraph"/>
        <w:numPr>
          <w:ilvl w:val="0"/>
          <w:numId w:val="5"/>
        </w:numPr>
        <w:spacing w:before="60" w:after="60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2650">
        <w:rPr>
          <w:rFonts w:ascii="Times New Roman" w:eastAsia="Times New Roman" w:hAnsi="Times New Roman" w:cs="Times New Roman"/>
          <w:position w:val="-28"/>
        </w:rPr>
        <w:object w:dxaOrig="1060" w:dyaOrig="740">
          <v:shape id="_x0000_i1039" type="#_x0000_t75" style="width:59.25pt;height:41.25pt" o:ole="">
            <v:imagedata r:id="rId42" o:title=""/>
          </v:shape>
          <o:OLEObject Type="Embed" ProgID="Equation.DSMT4" ShapeID="_x0000_i1039" DrawAspect="Content" ObjectID="_1733573678" r:id="rId43"/>
        </w:object>
      </w:r>
      <w:r w:rsidRPr="00BC01A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22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012B67">
        <w:rPr>
          <w:rFonts w:ascii="Times New Roman" w:eastAsia="Times New Roman" w:hAnsi="Times New Roman" w:cs="Times New Roman"/>
          <w:position w:val="-14"/>
        </w:rPr>
        <w:object w:dxaOrig="1960" w:dyaOrig="440">
          <v:shape id="_x0000_i1040" type="#_x0000_t75" style="width:117pt;height:26.25pt" o:ole="">
            <v:imagedata r:id="rId44" o:title=""/>
          </v:shape>
          <o:OLEObject Type="Embed" ProgID="Equation.DSMT4" ShapeID="_x0000_i1040" DrawAspect="Content" ObjectID="_1733573679" r:id="rId45"/>
        </w:object>
      </w:r>
      <w:r w:rsidR="003D223D">
        <w:rPr>
          <w:rFonts w:ascii="Times New Roman" w:eastAsia="Times New Roman" w:hAnsi="Times New Roman" w:cs="Times New Roman"/>
        </w:rPr>
        <w:tab/>
      </w:r>
      <w:r w:rsidR="003D223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c) </w:t>
      </w:r>
      <w:r w:rsidRPr="00012B67">
        <w:rPr>
          <w:rFonts w:ascii="Times New Roman" w:eastAsia="Times New Roman" w:hAnsi="Times New Roman" w:cs="Times New Roman"/>
          <w:position w:val="-36"/>
        </w:rPr>
        <w:object w:dxaOrig="1020" w:dyaOrig="880">
          <v:shape id="_x0000_i1041" type="#_x0000_t75" style="width:59.25pt;height:51pt" o:ole="">
            <v:imagedata r:id="rId46" o:title=""/>
          </v:shape>
          <o:OLEObject Type="Embed" ProgID="Equation.DSMT4" ShapeID="_x0000_i1041" DrawAspect="Content" ObjectID="_1733573680" r:id="rId47"/>
        </w:object>
      </w:r>
    </w:p>
    <w:p w:rsidR="001C6F11" w:rsidRDefault="001C6F11" w:rsidP="00CE4C95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4</w:t>
      </w:r>
      <w:r w:rsidRPr="006A6ABA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(0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,75</w:t>
      </w:r>
      <w:proofErr w:type="gramEnd"/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 điểm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Dùng máy tính cầm </w:t>
      </w:r>
      <w:proofErr w:type="gramStart"/>
      <w:r>
        <w:rPr>
          <w:rFonts w:ascii="Times New Roman" w:hAnsi="Times New Roman" w:cs="Times New Roman"/>
          <w:sz w:val="26"/>
          <w:szCs w:val="26"/>
        </w:rPr>
        <w:t>tay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để tính các căn bậc hai số học sau (làm tròn đến 2 chữ số thập phân)</w:t>
      </w:r>
    </w:p>
    <w:p w:rsidR="001C6F11" w:rsidRPr="002C2BC1" w:rsidRDefault="001C6F11" w:rsidP="00CE4C95">
      <w:pPr>
        <w:pStyle w:val="ListParagraph"/>
        <w:numPr>
          <w:ilvl w:val="0"/>
          <w:numId w:val="3"/>
        </w:numPr>
        <w:tabs>
          <w:tab w:val="left" w:pos="1134"/>
        </w:tabs>
        <w:spacing w:before="60" w:after="60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35A">
        <w:rPr>
          <w:position w:val="-8"/>
        </w:rPr>
        <w:object w:dxaOrig="499" w:dyaOrig="360">
          <v:shape id="_x0000_i1042" type="#_x0000_t75" style="width:24.75pt;height:18pt" o:ole="">
            <v:imagedata r:id="rId48" o:title=""/>
          </v:shape>
          <o:OLEObject Type="Embed" ProgID="Equation.DSMT4" ShapeID="_x0000_i1042" DrawAspect="Content" ObjectID="_1733573681" r:id="rId49"/>
        </w:object>
      </w:r>
      <w:r w:rsidR="003D223D">
        <w:rPr>
          <w:rFonts w:ascii="Times New Roman" w:eastAsia="Calibri" w:hAnsi="Times New Roman" w:cs="Times New Roman"/>
          <w:sz w:val="26"/>
          <w:szCs w:val="26"/>
        </w:rPr>
        <w:tab/>
      </w:r>
      <w:r w:rsidR="003D223D">
        <w:rPr>
          <w:rFonts w:ascii="Times New Roman" w:eastAsia="Calibri" w:hAnsi="Times New Roman" w:cs="Times New Roman"/>
          <w:sz w:val="26"/>
          <w:szCs w:val="26"/>
        </w:rPr>
        <w:tab/>
      </w:r>
      <w:r w:rsidR="003D223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b)</w:t>
      </w:r>
      <w:r w:rsidRPr="00276167">
        <w:t xml:space="preserve"> </w:t>
      </w:r>
      <w:r w:rsidRPr="00F4335A">
        <w:rPr>
          <w:position w:val="-8"/>
        </w:rPr>
        <w:object w:dxaOrig="720" w:dyaOrig="360">
          <v:shape id="_x0000_i1043" type="#_x0000_t75" style="width:36pt;height:18pt" o:ole="">
            <v:imagedata r:id="rId50" o:title=""/>
          </v:shape>
          <o:OLEObject Type="Embed" ProgID="Equation.DSMT4" ShapeID="_x0000_i1043" DrawAspect="Content" ObjectID="_1733573682" r:id="rId51"/>
        </w:object>
      </w:r>
      <w:r w:rsidR="003D223D">
        <w:rPr>
          <w:rFonts w:ascii="Times New Roman" w:eastAsia="Calibri" w:hAnsi="Times New Roman" w:cs="Times New Roman"/>
          <w:sz w:val="26"/>
          <w:szCs w:val="26"/>
        </w:rPr>
        <w:tab/>
      </w:r>
      <w:r w:rsidR="003D223D">
        <w:rPr>
          <w:rFonts w:ascii="Times New Roman" w:eastAsia="Calibri" w:hAnsi="Times New Roman" w:cs="Times New Roman"/>
          <w:sz w:val="26"/>
          <w:szCs w:val="26"/>
        </w:rPr>
        <w:tab/>
      </w:r>
      <w:r w:rsidR="003D223D">
        <w:rPr>
          <w:rFonts w:ascii="Times New Roman" w:eastAsia="Calibri" w:hAnsi="Times New Roman" w:cs="Times New Roman"/>
          <w:sz w:val="26"/>
          <w:szCs w:val="26"/>
        </w:rPr>
        <w:tab/>
      </w:r>
      <w:r w:rsidR="003D223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c) </w:t>
      </w:r>
      <w:r w:rsidRPr="00F4335A">
        <w:rPr>
          <w:position w:val="-8"/>
        </w:rPr>
        <w:object w:dxaOrig="720" w:dyaOrig="360">
          <v:shape id="_x0000_i1044" type="#_x0000_t75" style="width:36pt;height:18pt" o:ole="">
            <v:imagedata r:id="rId52" o:title=""/>
          </v:shape>
          <o:OLEObject Type="Embed" ProgID="Equation.DSMT4" ShapeID="_x0000_i1044" DrawAspect="Content" ObjectID="_1733573683" r:id="rId53"/>
        </w:object>
      </w:r>
    </w:p>
    <w:p w:rsidR="001C6F11" w:rsidRDefault="001C6F11" w:rsidP="00CE4C95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Câu 5</w:t>
      </w:r>
      <w:r w:rsidRPr="006A6ABA">
        <w:rPr>
          <w:rFonts w:ascii="Times New Roman" w:eastAsia="Calibri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(1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,0</w:t>
      </w:r>
      <w:proofErr w:type="gramEnd"/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 điểm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:rsidR="001C6F11" w:rsidRPr="00771638" w:rsidRDefault="001C6F11" w:rsidP="00CE4C95">
      <w:pPr>
        <w:pStyle w:val="ListParagraph"/>
        <w:numPr>
          <w:ilvl w:val="0"/>
          <w:numId w:val="6"/>
        </w:numPr>
        <w:spacing w:before="60" w:after="60"/>
        <w:contextualSpacing w:val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Tính: </w:t>
      </w:r>
      <w:r w:rsidRPr="00DD18DE">
        <w:rPr>
          <w:rFonts w:ascii="Times New Roman" w:eastAsia="Times New Roman" w:hAnsi="Times New Roman" w:cs="Times New Roman"/>
          <w:position w:val="-24"/>
        </w:rPr>
        <w:object w:dxaOrig="1520" w:dyaOrig="620">
          <v:shape id="_x0000_i1045" type="#_x0000_t75" style="width:84.75pt;height:34.5pt" o:ole="">
            <v:imagedata r:id="rId54" o:title=""/>
          </v:shape>
          <o:OLEObject Type="Embed" ProgID="Equation.DSMT4" ShapeID="_x0000_i1045" DrawAspect="Content" ObjectID="_1733573684" r:id="rId55"/>
        </w:object>
      </w:r>
      <w:r w:rsidR="003D223D">
        <w:rPr>
          <w:rFonts w:ascii="Times New Roman" w:eastAsia="Times New Roman" w:hAnsi="Times New Roman" w:cs="Times New Roman"/>
        </w:rPr>
        <w:tab/>
      </w:r>
      <w:r w:rsidR="003D223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D223D">
        <w:rPr>
          <w:rFonts w:ascii="Times New Roman" w:eastAsia="Times New Roman" w:hAnsi="Times New Roman" w:cs="Times New Roman"/>
        </w:rPr>
        <w:tab/>
      </w:r>
      <w:r w:rsidR="003D223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b) </w:t>
      </w:r>
      <w:r w:rsidRPr="00771638">
        <w:rPr>
          <w:rFonts w:ascii="Times New Roman" w:eastAsia="Times New Roman" w:hAnsi="Times New Roman" w:cs="Times New Roman"/>
          <w:sz w:val="26"/>
        </w:rPr>
        <w:t xml:space="preserve">Tìm x, biết: </w:t>
      </w:r>
      <w:r w:rsidRPr="00771638">
        <w:rPr>
          <w:position w:val="-24"/>
        </w:rPr>
        <w:object w:dxaOrig="1140" w:dyaOrig="620">
          <v:shape id="_x0000_i1046" type="#_x0000_t75" style="width:63.75pt;height:34.5pt" o:ole="">
            <v:imagedata r:id="rId56" o:title=""/>
          </v:shape>
          <o:OLEObject Type="Embed" ProgID="Equation.DSMT4" ShapeID="_x0000_i1046" DrawAspect="Content" ObjectID="_1733573685" r:id="rId57"/>
        </w:object>
      </w:r>
    </w:p>
    <w:p w:rsidR="001C6F11" w:rsidRPr="006143C1" w:rsidRDefault="001C6F11" w:rsidP="00CE4C95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A6E0F">
        <w:rPr>
          <w:rFonts w:ascii="Times New Roman" w:eastAsia="Calibri" w:hAnsi="Times New Roman" w:cs="Times New Roman"/>
          <w:b/>
          <w:sz w:val="26"/>
          <w:szCs w:val="26"/>
        </w:rPr>
        <w:t>Câu 6.</w:t>
      </w:r>
      <w:r w:rsidRPr="008A6E0F">
        <w:rPr>
          <w:rFonts w:ascii="Times New Roman" w:eastAsia="Calibri" w:hAnsi="Times New Roman" w:cs="Times New Roman"/>
          <w:sz w:val="26"/>
          <w:szCs w:val="26"/>
        </w:rPr>
        <w:t xml:space="preserve"> (0</w:t>
      </w:r>
      <w:proofErr w:type="gramStart"/>
      <w:r w:rsidRPr="008A6E0F">
        <w:rPr>
          <w:rFonts w:ascii="Times New Roman" w:eastAsia="Calibri" w:hAnsi="Times New Roman" w:cs="Times New Roman"/>
          <w:sz w:val="26"/>
          <w:szCs w:val="26"/>
        </w:rPr>
        <w:t>,5</w:t>
      </w:r>
      <w:proofErr w:type="gramEnd"/>
      <w:r w:rsidRPr="008A6E0F">
        <w:rPr>
          <w:rFonts w:ascii="Times New Roman" w:eastAsia="Calibri" w:hAnsi="Times New Roman" w:cs="Times New Roman"/>
          <w:sz w:val="26"/>
          <w:szCs w:val="26"/>
        </w:rPr>
        <w:t xml:space="preserve"> điểm) </w:t>
      </w:r>
      <w:r w:rsidRPr="008A6E0F">
        <w:rPr>
          <w:rFonts w:ascii="Times New Roman" w:eastAsia="Times New Roman" w:hAnsi="Times New Roman" w:cs="Times New Roman"/>
          <w:sz w:val="26"/>
        </w:rPr>
        <w:t xml:space="preserve">Làm tròn số </w:t>
      </w:r>
      <w:r>
        <w:rPr>
          <w:rFonts w:ascii="Times New Roman" w:eastAsia="Times New Roman" w:hAnsi="Times New Roman" w:cs="Times New Roman"/>
          <w:sz w:val="26"/>
        </w:rPr>
        <w:t>7</w:t>
      </w:r>
      <w:r>
        <w:rPr>
          <w:rFonts w:ascii="Times New Roman" w:eastAsia="Times New Roman" w:hAnsi="Times New Roman" w:cs="Times New Roman"/>
          <w:sz w:val="26"/>
          <w:lang w:val="vi-VN"/>
        </w:rPr>
        <w:t xml:space="preserve"> 891 233 </w:t>
      </w:r>
      <w:r w:rsidRPr="008A6E0F">
        <w:rPr>
          <w:rFonts w:ascii="Times New Roman" w:eastAsia="Times New Roman" w:hAnsi="Times New Roman" w:cs="Times New Roman"/>
          <w:sz w:val="26"/>
          <w:szCs w:val="26"/>
        </w:rPr>
        <w:t xml:space="preserve">với độ chính xác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= 5000.</w:t>
      </w:r>
    </w:p>
    <w:p w:rsidR="001C6F11" w:rsidRDefault="001C6F11" w:rsidP="00CE4C95">
      <w:pPr>
        <w:spacing w:before="60"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7</w:t>
      </w:r>
      <w:r w:rsidRPr="006A6ABA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(0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,75</w:t>
      </w:r>
      <w:proofErr w:type="gramEnd"/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 điểm)</w:t>
      </w:r>
      <w:r>
        <w:rPr>
          <w:rFonts w:ascii="Times New Roman" w:eastAsia="Calibri" w:hAnsi="Times New Roman" w:cs="Times New Roman"/>
          <w:sz w:val="26"/>
          <w:szCs w:val="26"/>
        </w:rPr>
        <w:t xml:space="preserve"> Xét tính hợp lí của các dữ liệu trong mỗi bảng thống kê sau:</w:t>
      </w:r>
    </w:p>
    <w:p w:rsidR="001C6F11" w:rsidRPr="006143C1" w:rsidRDefault="001C6F11" w:rsidP="00CE4C95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3060"/>
      </w:tblGrid>
      <w:tr w:rsidR="001C6F11" w:rsidRPr="00B85EAD" w:rsidTr="008158C4">
        <w:trPr>
          <w:jc w:val="center"/>
        </w:trPr>
        <w:tc>
          <w:tcPr>
            <w:tcW w:w="6115" w:type="dxa"/>
            <w:gridSpan w:val="2"/>
          </w:tcPr>
          <w:p w:rsidR="001C6F11" w:rsidRPr="00B85EAD" w:rsidRDefault="001C6F11" w:rsidP="00CE4C9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Tỉ số phần trăm các loại sách trong tủ sách của lớp 7B</w:t>
            </w:r>
          </w:p>
        </w:tc>
      </w:tr>
      <w:tr w:rsidR="001C6F11" w:rsidRPr="00B85EAD" w:rsidTr="008158C4">
        <w:trPr>
          <w:jc w:val="center"/>
        </w:trPr>
        <w:tc>
          <w:tcPr>
            <w:tcW w:w="3055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Loại sách</w:t>
            </w:r>
          </w:p>
        </w:tc>
        <w:tc>
          <w:tcPr>
            <w:tcW w:w="306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Tỉ số phần trăm</w:t>
            </w:r>
          </w:p>
        </w:tc>
      </w:tr>
      <w:tr w:rsidR="001C6F11" w:rsidRPr="00B85EAD" w:rsidTr="008158C4">
        <w:trPr>
          <w:jc w:val="center"/>
        </w:trPr>
        <w:tc>
          <w:tcPr>
            <w:tcW w:w="3055" w:type="dxa"/>
          </w:tcPr>
          <w:p w:rsidR="001C6F11" w:rsidRPr="00B85EAD" w:rsidRDefault="001C6F11" w:rsidP="00CE4C9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Sách tiểu sử danh nhân</w:t>
            </w:r>
          </w:p>
        </w:tc>
        <w:tc>
          <w:tcPr>
            <w:tcW w:w="306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20%</w:t>
            </w:r>
          </w:p>
        </w:tc>
      </w:tr>
      <w:tr w:rsidR="001C6F11" w:rsidRPr="00B85EAD" w:rsidTr="008158C4">
        <w:trPr>
          <w:jc w:val="center"/>
        </w:trPr>
        <w:tc>
          <w:tcPr>
            <w:tcW w:w="3055" w:type="dxa"/>
          </w:tcPr>
          <w:p w:rsidR="001C6F11" w:rsidRPr="00B85EAD" w:rsidRDefault="001C6F11" w:rsidP="00CE4C9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Sách truyện tranh</w:t>
            </w:r>
          </w:p>
        </w:tc>
        <w:tc>
          <w:tcPr>
            <w:tcW w:w="306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118%</w:t>
            </w:r>
          </w:p>
        </w:tc>
      </w:tr>
      <w:tr w:rsidR="001C6F11" w:rsidRPr="00B85EAD" w:rsidTr="008158C4">
        <w:trPr>
          <w:jc w:val="center"/>
        </w:trPr>
        <w:tc>
          <w:tcPr>
            <w:tcW w:w="3055" w:type="dxa"/>
          </w:tcPr>
          <w:p w:rsidR="001C6F11" w:rsidRPr="00B85EAD" w:rsidRDefault="001C6F11" w:rsidP="00CE4C9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Tham khảo</w:t>
            </w:r>
          </w:p>
        </w:tc>
        <w:tc>
          <w:tcPr>
            <w:tcW w:w="306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30%</w:t>
            </w:r>
          </w:p>
        </w:tc>
      </w:tr>
      <w:tr w:rsidR="001C6F11" w:rsidRPr="00B85EAD" w:rsidTr="008158C4">
        <w:trPr>
          <w:trHeight w:val="421"/>
          <w:jc w:val="center"/>
        </w:trPr>
        <w:tc>
          <w:tcPr>
            <w:tcW w:w="3055" w:type="dxa"/>
          </w:tcPr>
          <w:p w:rsidR="001C6F11" w:rsidRPr="00B85EAD" w:rsidRDefault="001C6F11" w:rsidP="00CE4C9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Sách dạy kĩ năng sống</w:t>
            </w:r>
          </w:p>
        </w:tc>
        <w:tc>
          <w:tcPr>
            <w:tcW w:w="306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12%</w:t>
            </w:r>
          </w:p>
        </w:tc>
      </w:tr>
      <w:tr w:rsidR="001C6F11" w:rsidRPr="00B85EAD" w:rsidTr="008158C4">
        <w:trPr>
          <w:jc w:val="center"/>
        </w:trPr>
        <w:tc>
          <w:tcPr>
            <w:tcW w:w="3055" w:type="dxa"/>
          </w:tcPr>
          <w:p w:rsidR="001C6F11" w:rsidRPr="00B85EAD" w:rsidRDefault="001C6F11" w:rsidP="00CE4C9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Các loại sách khác</w:t>
            </w:r>
          </w:p>
        </w:tc>
        <w:tc>
          <w:tcPr>
            <w:tcW w:w="306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20%</w:t>
            </w:r>
          </w:p>
        </w:tc>
      </w:tr>
      <w:tr w:rsidR="001C6F11" w:rsidRPr="00B85EAD" w:rsidTr="008158C4">
        <w:trPr>
          <w:jc w:val="center"/>
        </w:trPr>
        <w:tc>
          <w:tcPr>
            <w:tcW w:w="3055" w:type="dxa"/>
          </w:tcPr>
          <w:p w:rsidR="001C6F11" w:rsidRPr="00B85EAD" w:rsidRDefault="001C6F11" w:rsidP="00CE4C9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06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200%</w:t>
            </w:r>
          </w:p>
        </w:tc>
      </w:tr>
    </w:tbl>
    <w:p w:rsidR="001C6F11" w:rsidRPr="006143C1" w:rsidRDefault="001C6F11" w:rsidP="00CE4C95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2340"/>
        <w:gridCol w:w="2340"/>
      </w:tblGrid>
      <w:tr w:rsidR="001C6F11" w:rsidRPr="00B85EAD" w:rsidTr="008158C4">
        <w:trPr>
          <w:jc w:val="center"/>
        </w:trPr>
        <w:tc>
          <w:tcPr>
            <w:tcW w:w="7465" w:type="dxa"/>
            <w:gridSpan w:val="3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Bảng dữ liệu về số loại xe gửi trong nhà xe của chung cư A</w:t>
            </w:r>
          </w:p>
        </w:tc>
      </w:tr>
      <w:tr w:rsidR="001C6F11" w:rsidRPr="00B85EAD" w:rsidTr="008158C4">
        <w:trPr>
          <w:jc w:val="center"/>
        </w:trPr>
        <w:tc>
          <w:tcPr>
            <w:tcW w:w="2785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Loại xe</w:t>
            </w:r>
          </w:p>
        </w:tc>
        <w:tc>
          <w:tcPr>
            <w:tcW w:w="234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234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Tỉ lệ phần trăm</w:t>
            </w:r>
          </w:p>
        </w:tc>
      </w:tr>
      <w:tr w:rsidR="001C6F11" w:rsidRPr="00B85EAD" w:rsidTr="008158C4">
        <w:trPr>
          <w:jc w:val="center"/>
        </w:trPr>
        <w:tc>
          <w:tcPr>
            <w:tcW w:w="2785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Xe đạp</w:t>
            </w:r>
          </w:p>
        </w:tc>
        <w:tc>
          <w:tcPr>
            <w:tcW w:w="234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23</w:t>
            </w:r>
          </w:p>
        </w:tc>
        <w:tc>
          <w:tcPr>
            <w:tcW w:w="234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12%</w:t>
            </w:r>
          </w:p>
        </w:tc>
      </w:tr>
      <w:tr w:rsidR="001C6F11" w:rsidRPr="00B85EAD" w:rsidTr="008158C4">
        <w:trPr>
          <w:jc w:val="center"/>
        </w:trPr>
        <w:tc>
          <w:tcPr>
            <w:tcW w:w="2785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Xe gắn máy</w:t>
            </w:r>
          </w:p>
        </w:tc>
        <w:tc>
          <w:tcPr>
            <w:tcW w:w="234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97</w:t>
            </w:r>
          </w:p>
        </w:tc>
        <w:tc>
          <w:tcPr>
            <w:tcW w:w="234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51</w:t>
            </w: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</w:tr>
      <w:tr w:rsidR="001C6F11" w:rsidRPr="00B85EAD" w:rsidTr="008158C4">
        <w:trPr>
          <w:jc w:val="center"/>
        </w:trPr>
        <w:tc>
          <w:tcPr>
            <w:tcW w:w="2785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Ô tô</w:t>
            </w:r>
          </w:p>
        </w:tc>
        <w:tc>
          <w:tcPr>
            <w:tcW w:w="234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234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37</w:t>
            </w: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</w:tr>
      <w:tr w:rsidR="001C6F11" w:rsidRPr="00B85EAD" w:rsidTr="008158C4">
        <w:trPr>
          <w:jc w:val="center"/>
        </w:trPr>
        <w:tc>
          <w:tcPr>
            <w:tcW w:w="2785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234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200</w:t>
            </w:r>
          </w:p>
        </w:tc>
        <w:tc>
          <w:tcPr>
            <w:tcW w:w="2340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10</w:t>
            </w: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0%</w:t>
            </w:r>
          </w:p>
        </w:tc>
      </w:tr>
    </w:tbl>
    <w:p w:rsidR="001C6F11" w:rsidRPr="006143C1" w:rsidRDefault="001C6F11" w:rsidP="00CE4C95">
      <w:pPr>
        <w:tabs>
          <w:tab w:val="left" w:pos="690"/>
        </w:tabs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</w:p>
    <w:p w:rsidR="001C6F11" w:rsidRPr="00B85EAD" w:rsidRDefault="001C6F11" w:rsidP="00CE4C95">
      <w:pPr>
        <w:spacing w:before="60" w:after="6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8</w:t>
      </w:r>
      <w:r w:rsidRPr="006A6ABA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(0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,5</w:t>
      </w:r>
      <w:proofErr w:type="gramEnd"/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 điểm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B85EA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Tìm hiểu về khả năng chạy 100m của các bạn học sinh</w:t>
      </w:r>
      <w:r w:rsidR="0011597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B85EA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lớ</w:t>
      </w:r>
      <w:r w:rsidR="0011597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p 7</w:t>
      </w:r>
      <w:r w:rsidRPr="00B85EA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được cho bởi bảng thống kê sau:</w:t>
      </w: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2052"/>
        <w:gridCol w:w="2049"/>
        <w:gridCol w:w="2031"/>
        <w:gridCol w:w="2037"/>
        <w:gridCol w:w="2029"/>
      </w:tblGrid>
      <w:tr w:rsidR="001C6F11" w:rsidRPr="00B85EAD" w:rsidTr="00CE4C95">
        <w:trPr>
          <w:trHeight w:val="721"/>
        </w:trPr>
        <w:tc>
          <w:tcPr>
            <w:tcW w:w="2052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Khả năng chạy 100m</w:t>
            </w:r>
          </w:p>
        </w:tc>
        <w:tc>
          <w:tcPr>
            <w:tcW w:w="2049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Chưa đạt</w:t>
            </w:r>
          </w:p>
        </w:tc>
        <w:tc>
          <w:tcPr>
            <w:tcW w:w="2031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Đạt</w:t>
            </w:r>
          </w:p>
        </w:tc>
        <w:tc>
          <w:tcPr>
            <w:tcW w:w="2037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Khá</w:t>
            </w:r>
          </w:p>
        </w:tc>
        <w:tc>
          <w:tcPr>
            <w:tcW w:w="2029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Tốt</w:t>
            </w:r>
          </w:p>
        </w:tc>
      </w:tr>
      <w:tr w:rsidR="001C6F11" w:rsidRPr="00B85EAD" w:rsidTr="00CE4C95">
        <w:trPr>
          <w:trHeight w:val="717"/>
        </w:trPr>
        <w:tc>
          <w:tcPr>
            <w:tcW w:w="2052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Số bạn nam được đánh giá</w:t>
            </w:r>
          </w:p>
        </w:tc>
        <w:tc>
          <w:tcPr>
            <w:tcW w:w="2049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031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037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029" w:type="dxa"/>
          </w:tcPr>
          <w:p w:rsidR="001C6F11" w:rsidRPr="00B85EAD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</w:tr>
    </w:tbl>
    <w:p w:rsidR="001C6F11" w:rsidRPr="00B85EAD" w:rsidRDefault="001C6F11" w:rsidP="00CE4C95">
      <w:pPr>
        <w:pStyle w:val="ListParagraph"/>
        <w:numPr>
          <w:ilvl w:val="0"/>
          <w:numId w:val="8"/>
        </w:numPr>
        <w:spacing w:before="60" w:after="60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85EA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Hãy phân loại các dữ liệu có trong bảng thống kê trên dựa trên hai tiêu chí định tính và định lượng.</w:t>
      </w:r>
    </w:p>
    <w:p w:rsidR="001C6F11" w:rsidRPr="00B85EAD" w:rsidRDefault="001C6F11" w:rsidP="00CE4C95">
      <w:pPr>
        <w:pStyle w:val="ListParagraph"/>
        <w:numPr>
          <w:ilvl w:val="0"/>
          <w:numId w:val="8"/>
        </w:numPr>
        <w:spacing w:before="60" w:after="60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85EA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Dữ liệu trên có đại diện cho học sinh lớ</w:t>
      </w:r>
      <w:r w:rsidR="0011597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p 7</w:t>
      </w:r>
      <w:r w:rsidRPr="00B85EA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hay không ?</w:t>
      </w:r>
    </w:p>
    <w:p w:rsidR="00CE4C95" w:rsidRDefault="00CE4C95" w:rsidP="00CE4C95">
      <w:pPr>
        <w:spacing w:before="60" w:after="60"/>
        <w:rPr>
          <w:rFonts w:ascii="Times New Roman" w:eastAsia="Calibri" w:hAnsi="Times New Roman" w:cs="Times New Roman"/>
          <w:b/>
          <w:sz w:val="26"/>
          <w:szCs w:val="26"/>
        </w:rPr>
      </w:pPr>
    </w:p>
    <w:p w:rsidR="00CE4C95" w:rsidRDefault="00CE4C95" w:rsidP="00CE4C95">
      <w:pPr>
        <w:spacing w:before="60" w:after="60"/>
        <w:rPr>
          <w:rFonts w:ascii="Times New Roman" w:eastAsia="Calibri" w:hAnsi="Times New Roman" w:cs="Times New Roman"/>
          <w:b/>
          <w:sz w:val="26"/>
          <w:szCs w:val="26"/>
        </w:rPr>
      </w:pPr>
    </w:p>
    <w:p w:rsidR="00CE4C95" w:rsidRDefault="00CE4C95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2B5BB2C" wp14:editId="70DA7DF8">
                <wp:simplePos x="0" y="0"/>
                <wp:positionH relativeFrom="column">
                  <wp:posOffset>3478530</wp:posOffset>
                </wp:positionH>
                <wp:positionV relativeFrom="paragraph">
                  <wp:posOffset>-148010</wp:posOffset>
                </wp:positionV>
                <wp:extent cx="2520950" cy="1314450"/>
                <wp:effectExtent l="0" t="0" r="1270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0" cy="1314450"/>
                          <a:chOff x="0" y="57150"/>
                          <a:chExt cx="2520950" cy="1314774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132207"/>
                            <a:ext cx="2520950" cy="1030731"/>
                            <a:chOff x="-5715" y="71140"/>
                            <a:chExt cx="2520950" cy="876420"/>
                          </a:xfrm>
                        </wpg:grpSpPr>
                        <wps:wsp>
                          <wps:cNvPr id="25" name="Text Box 25"/>
                          <wps:cNvSpPr txBox="1"/>
                          <wps:spPr>
                            <a:xfrm flipH="1">
                              <a:off x="0" y="636523"/>
                              <a:ext cx="355600" cy="31103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1C6F11" w:rsidRPr="00A934DC" w:rsidRDefault="001C6F11" w:rsidP="001C6F11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  <w:t xml:space="preserve">B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1524635" y="80806"/>
                              <a:ext cx="273685" cy="3046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1C6F11" w:rsidRPr="00A934DC" w:rsidRDefault="001C6F11" w:rsidP="001C6F11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lang w:val="vi-VN"/>
                                  </w:rPr>
                                  <w:t xml:space="preserve">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-5715" y="71140"/>
                              <a:ext cx="2520950" cy="828977"/>
                              <a:chOff x="-5715" y="71166"/>
                              <a:chExt cx="2520950" cy="82928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-5715" y="265812"/>
                                <a:ext cx="311150" cy="2441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1C6F11" w:rsidRPr="00A934DC" w:rsidRDefault="001C6F11" w:rsidP="001C6F1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A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Text Box 32"/>
                            <wps:cNvSpPr txBox="1"/>
                            <wps:spPr>
                              <a:xfrm>
                                <a:off x="2241550" y="649624"/>
                                <a:ext cx="273685" cy="250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1C6F11" w:rsidRPr="00A934DC" w:rsidRDefault="001C6F11" w:rsidP="001C6F1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n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Text Box 33"/>
                            <wps:cNvSpPr txBox="1"/>
                            <wps:spPr>
                              <a:xfrm>
                                <a:off x="2114550" y="71166"/>
                                <a:ext cx="274184" cy="2957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1C6F11" w:rsidRPr="00A934DC" w:rsidRDefault="001C6F11" w:rsidP="001C6F1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m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Straight Connector 34"/>
                            <wps:cNvCnPr/>
                            <wps:spPr>
                              <a:xfrm>
                                <a:off x="158750" y="855664"/>
                                <a:ext cx="2317750" cy="1301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" name="Straight Connector 35"/>
                            <wps:cNvCnPr/>
                            <wps:spPr>
                              <a:xfrm>
                                <a:off x="57150" y="285750"/>
                                <a:ext cx="2292350" cy="63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6" name="Straight Connector 36"/>
                        <wps:cNvCnPr/>
                        <wps:spPr>
                          <a:xfrm>
                            <a:off x="254000" y="57150"/>
                            <a:ext cx="25899" cy="131477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54000" y="292103"/>
                            <a:ext cx="95250" cy="95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3050" y="958850"/>
                            <a:ext cx="95250" cy="95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76" style="position:absolute;margin-left:273.9pt;margin-top:-11.65pt;width:198.5pt;height:103.5pt;z-index:-251650048;mso-width-relative:margin;mso-height-relative:margin" coordorigin=",571" coordsize="25209,1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l4iwUAAEciAAAOAAAAZHJzL2Uyb0RvYy54bWzsWltP5DYUfq/U/2DlfZnEuY8IKzostBLa&#10;RYVqn00mmYmUxKljmGF/fc85TjLXXRZaqATDQ0hsx/Y5/s7tmxx/XFYlu89UW8g6sZwj22JZncpp&#10;Uc8S66+b8w+RxVot6qkoZZ0l1kPWWh9Pfv3leNGMMy7nspxmisEkdTteNIk117oZj0ZtOs8q0R7J&#10;JquhM5eqEhoe1Ww0VWIBs1fliNt2MFpINW2UTLO2hdYz02md0Px5nqX6S563mWZlYsHeNF0VXW/x&#10;Ojo5FuOZEs28SLttiGfsohJFDYsOU50JLdidKnamqopUyVbm+iiV1UjmeZFmJANI49hb0lwoedeQ&#10;LLPxYtYMagLVbunp2dOmn++vFCumicVdi9WigjOiZRk8g3IWzWwMYy5Uc91cqa5hZp5Q3mWuKvwP&#10;krAlqfVhUGu21CyFRu5zO/ZB+yn0Oa7jefBAik/ncDqr9/zQWfV8+t7bYejh26N+8RHucdjS8DDs&#10;vZfP25KPZnmWfI7LuR0aEfYLabt26DpbQn5A+SwGSggdxxtUsFfQKAw8TkO+KycYTLvCRPvvMHE9&#10;F01GUGvxvHudwXYNJm5Qzt/kknEfpVo0NAwxwfQS2uFg+/YWGntosLwsmt+xcwckgRv4BmNi3CvR&#10;9f3A7oDiOo7tkpIHDYhxo1p9kcmK4U1iKbBvmlncX7bagKIfggu2siym50VZ0sNDOykVuxfgCsCD&#10;TOXCYqVoNTQm1jn9oQiw2sZrZc0WiRW4gMz/ZkpYoKxhHdSh0RXe6eXtkuwQINIp+FZOH0C/Shqv&#10;1TbpeQFiX8Ker4QCNwWaAterv8AlLyXsUnZ3FptL9W1fO44HpECvxRbg9hKr/ftOqAxU8UcNGIrB&#10;OtFP0oPnh4BBptZ7btd76rtqIkGdDjj5JqVbHK/L/jZXsvoKHvoUV4UuUaewdmLp/naijTMGD59m&#10;p6c0CDxjI/Rlfd2kPXLwUG+WX4VqupPXAJnPsketGG8BwIzF86rl6Z2WeUHoQEUbrXb6BwsyYH55&#10;U4JAuG1KUX/SYHGPmhIK03lZx+ceAJJcSWRHdoDzrKyIh24QQS+6W9f2gug9WhHpZHXeBysCgLyw&#10;FXVReCfwxj3yu8QiNrB/UmKxN3b2YWMjwYh4FIddcB7yi43Xg85e0vmnfTlGxGMeUfIzBJ7tFOMV&#10;Qi9kD9v+wiQUiOkn+ouV9DzwI4dvugsItJh2kbvgnuf479FdkMwHd/HGgq7Ld42I0P8MI+IcTAPt&#10;BKJq4MUBp/phf9Tlvh2ZRHlwIe8jdx0ymkPu+oZyV3egBoYyEJq6KuWJsYhD6dubEZTBfSweQnno&#10;ORFU6pi78tgPPULUO7OiLkHqa5VD7vryuetrZHQDAXWtlShmc80msq6BwpCKuR0bRbndpO6otp4g&#10;6KmutQowCrtYFAFnEmzHItcJqd8wbrazmc7uxKKyqJH82SmjkWoxRTSSKFRkGjrEiW1KGZFAyEsB&#10;5XxaNVMgE+oZVPblDLjgVKufIUzQo6zxMDb9oW8Bm9/gYbB4ORPt3BA41GXy2KrQQCGXRZVY0frb&#10;SLJAeCYSuGOHMOyvKBcTo3ApbH89KgArd0MF7APCQP+AY30cCIYyxZyERz4eOR3S4E2hlEHiitwp&#10;UVhGsT1r23NlHalygEEHg1W9R+BYK2xfw08EP4LHwGv8FDy474FJUM66Rq4P8PCjGIrznpbfJtYP&#10;boJ47v/NTYQ9Dv6EGCHqWZkxQ4ivVS9gzyunthMm1o4fPAHw6ZvuIfahUDHnb25/6B1ej2x/Q9Hl&#10;TeZuGNo7Kn/yXvh7d+Dv16xxKHe7IugRawxdypogWMd+FG0H64M1Dj/VvVSud7BGSslf9HcAyp3g&#10;awXK4LsvK/BziPVnyqpW33+c/AMAAP//AwBQSwMEFAAGAAgAAAAhAL0N8KXiAAAACwEAAA8AAABk&#10;cnMvZG93bnJldi54bWxMj8FugkAQhu9N+g6badKbLghWS1mMMW1PxqTaxHgbYQQiu0vYFfDtOz21&#10;x5n58s/3p6tRN6KnztXWKAinAQgyuS1qUyr4PnxMliCcR1NgYw0puJODVfb4kGJS2MF8Ub/3peAQ&#10;4xJUUHnfJlK6vCKNbmpbMny72E6j57ErZdHhwOG6kbMgeJEaa8MfKmxpU1F+3d+0gs8Bh3UUvvfb&#10;62VzPx3mu+M2JKWen8b1GwhPo/+D4Vef1SFjp7O9mcKJRsE8XrC6VzCZRREIJl7jmDdnRpfRAmSW&#10;yv8dsh8AAAD//wMAUEsBAi0AFAAGAAgAAAAhALaDOJL+AAAA4QEAABMAAAAAAAAAAAAAAAAAAAAA&#10;AFtDb250ZW50X1R5cGVzXS54bWxQSwECLQAUAAYACAAAACEAOP0h/9YAAACUAQAACwAAAAAAAAAA&#10;AAAAAAAvAQAAX3JlbHMvLnJlbHNQSwECLQAUAAYACAAAACEAoL15eIsFAABHIgAADgAAAAAAAAAA&#10;AAAAAAAuAgAAZHJzL2Uyb0RvYy54bWxQSwECLQAUAAYACAAAACEAvQ3wpeIAAAALAQAADwAAAAAA&#10;AAAAAAAAAADlBwAAZHJzL2Rvd25yZXYueG1sUEsFBgAAAAAEAAQA8wAAAPQIAAAAAA==&#10;">
                <v:group id="Group 24" o:spid="_x0000_s1077" style="position:absolute;top:1322;width:25209;height:10307" coordorigin="-57,711" coordsize="25209,8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Text Box 25" o:spid="_x0000_s1078" type="#_x0000_t202" style="position:absolute;top:6365;width:3556;height:31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maMQA&#10;AADbAAAADwAAAGRycy9kb3ducmV2LnhtbESPQWvCQBSE70L/w/IKvenGoFKiq5RAoAehmIb2+pp9&#10;ZmOzb0N2q2l/vSsUPA4z8w2z2Y22E2cafOtYwXyWgCCunW65UVC9F9NnED4ga+wck4Jf8rDbPkw2&#10;mGl34QOdy9CICGGfoQITQp9J6WtDFv3M9cTRO7rBYohyaKQe8BLhtpNpkqykxZbjgsGeckP1d/lj&#10;FXw21cJ+fRyp+DP5fO/z1Zs5oVJPj+PLGkSgMdzD/+1XrSBdwu1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0ZmjEAAAA2wAAAA8AAAAAAAAAAAAAAAAAmAIAAGRycy9k&#10;b3ducmV2LnhtbFBLBQYAAAAABAAEAPUAAACJAwAAAAA=&#10;" fillcolor="window" strokecolor="window" strokeweight=".5pt">
                    <v:textbox>
                      <w:txbxContent>
                        <w:p w:rsidR="001C6F11" w:rsidRPr="00A934DC" w:rsidRDefault="001C6F11" w:rsidP="001C6F11">
                          <w:pP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vi-VN"/>
                            </w:rPr>
                            <w:t xml:space="preserve">B          </w:t>
                          </w:r>
                        </w:p>
                      </w:txbxContent>
                    </v:textbox>
                  </v:shape>
                  <v:shape id="Text Box 28" o:spid="_x0000_s1079" type="#_x0000_t202" style="position:absolute;left:15246;top:808;width:2737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3srcAA&#10;AADbAAAADwAAAGRycy9kb3ducmV2LnhtbERPS0sDMRC+C/6HMII3m3UFkbVpWQqWIij0cehxSMbs&#10;0s1kScZ2+++bg+Dx43vPl1MY1JlS7iMbeJ5VoIhtdD17A4f9x9MbqCzIDofIZOBKGZaL+7s5Ni5e&#10;eEvnnXhVQjg3aKATGRuts+0oYJ7FkbhwPzEFlAKT1y7hpYSHQddV9aoD9lwaOhxp1ZE97X6Dgc/t&#10;Gmu/3lRfL0dpv73YNidrzOPD1L6DEprkX/zn3jgDdRlbvpQfoB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3srcAAAADbAAAADwAAAAAAAAAAAAAAAACYAgAAZHJzL2Rvd25y&#10;ZXYueG1sUEsFBgAAAAAEAAQA9QAAAIUDAAAAAA==&#10;" fillcolor="window" strokecolor="window" strokeweight=".5pt">
                    <v:textbox>
                      <w:txbxContent>
                        <w:p w:rsidR="001C6F11" w:rsidRPr="00A934DC" w:rsidRDefault="001C6F11" w:rsidP="001C6F11">
                          <w:pP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lang w:val="vi-VN"/>
                            </w:rPr>
                            <w:t xml:space="preserve">          </w:t>
                          </w:r>
                        </w:p>
                      </w:txbxContent>
                    </v:textbox>
                  </v:shape>
                  <v:group id="Group 29" o:spid="_x0000_s1080" style="position:absolute;left:-57;top:711;width:25209;height:8290" coordorigin="-57,711" coordsize="25209,8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Text Box 31" o:spid="_x0000_s1081" type="#_x0000_t202" style="position:absolute;left:-57;top:2658;width:3111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T7cMA&#10;AADbAAAADwAAAGRycy9kb3ducmV2LnhtbESPQWsCMRSE7wX/Q3iF3mpWhVK2RlkKihQsaHvo8ZE8&#10;s4ublyV51e2/N4VCj8PMfMMs12Po1YVS7iIbmE0rUMQ2uo69gc+PzeMzqCzIDvvIZOCHMqxXk7sl&#10;1i5e+UCXo3hVIJxrNNCKDLXW2bYUME/jQFy8U0wBpcjktUt4LfDQ63lVPemAHZeFFgd6bcmej9/B&#10;wNthi3O/3VX7xZc0715sk5M15uF+bF5ACY3yH/5r75yBxQx+v5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7T7cMAAADbAAAADwAAAAAAAAAAAAAAAACYAgAAZHJzL2Rv&#10;d25yZXYueG1sUEsFBgAAAAAEAAQA9QAAAIgDAAAAAA==&#10;" fillcolor="window" strokecolor="window" strokeweight=".5pt">
                      <v:textbox>
                        <w:txbxContent>
                          <w:p w:rsidR="001C6F11" w:rsidRPr="00A934DC" w:rsidRDefault="001C6F11" w:rsidP="001C6F1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A       </w:t>
                            </w:r>
                          </w:p>
                        </w:txbxContent>
                      </v:textbox>
                    </v:shape>
                    <v:shape id="Text Box 32" o:spid="_x0000_s1082" type="#_x0000_t202" style="position:absolute;left:22415;top:6496;width:2737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NmsMA&#10;AADbAAAADwAAAGRycy9kb3ducmV2LnhtbESPQUsDMRSE74L/IbyCN5vtFkTWpmURLEWo0NaDx0fy&#10;zC5uXpbk2a7/vhEEj8PMfMOsNlMY1JlS7iMbWMwrUMQ2up69gffTy/0jqCzIDofIZOCHMmzWtzcr&#10;bFy88IHOR/GqQDg3aKATGRuts+0oYJ7Hkbh4nzEFlCKT1y7hpcDDoOuqetABey4LHY703JH9On4H&#10;A6+HLdZ+u6v2yw9p37zYNidrzN1sap9ACU3yH/5r75yBZQ2/X8oP0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xNmsMAAADbAAAADwAAAAAAAAAAAAAAAACYAgAAZHJzL2Rv&#10;d25yZXYueG1sUEsFBgAAAAAEAAQA9QAAAIgDAAAAAA==&#10;" fillcolor="window" strokecolor="window" strokeweight=".5pt">
                      <v:textbox>
                        <w:txbxContent>
                          <w:p w:rsidR="001C6F11" w:rsidRPr="00A934DC" w:rsidRDefault="001C6F11" w:rsidP="001C6F1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n       </w:t>
                            </w:r>
                          </w:p>
                        </w:txbxContent>
                      </v:textbox>
                    </v:shape>
                    <v:shape id="Text Box 33" o:spid="_x0000_s1083" type="#_x0000_t202" style="position:absolute;left:21145;top:711;width:2742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oAcMA&#10;AADbAAAADwAAAGRycy9kb3ducmV2LnhtbESPQUsDMRSE74L/IbyCN5ttF0TWpmURLEWo0NaDx0fy&#10;zC5uXpbk2a7/vhEEj8PMfMOsNlMY1JlS7iMbWMwrUMQ2up69gffTy/0jqCzIDofIZOCHMmzWtzcr&#10;bFy88IHOR/GqQDg3aKATGRuts+0oYJ7Hkbh4nzEFlCKT1y7hpcDDoJdV9aAD9lwWOhzpuSP7dfwO&#10;Bl4PW1z67a7a1x/SvnmxbU7WmLvZ1D6BEprkP/zX3jkDdQ2/X8oP0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DoAcMAAADbAAAADwAAAAAAAAAAAAAAAACYAgAAZHJzL2Rv&#10;d25yZXYueG1sUEsFBgAAAAAEAAQA9QAAAIgDAAAAAA==&#10;" fillcolor="window" strokecolor="window" strokeweight=".5pt">
                      <v:textbox>
                        <w:txbxContent>
                          <w:p w:rsidR="001C6F11" w:rsidRPr="00A934DC" w:rsidRDefault="001C6F11" w:rsidP="001C6F1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m       </w:t>
                            </w:r>
                          </w:p>
                        </w:txbxContent>
                      </v:textbox>
                    </v:shape>
                    <v:line id="Straight Connector 34" o:spid="_x0000_s1084" style="position:absolute;visibility:visible;mso-wrap-style:square" from="1587,8556" to="24765,8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qYW8MAAADbAAAADwAAAGRycy9kb3ducmV2LnhtbESPQWvCQBSE70L/w/IKvekmrYiNriIt&#10;pb2pifT8yD6TYPZtzL5q+u/dQsHjMDPfMMv14Fp1oT40ng2kkwQUceltw5WBQ/ExnoMKgmyx9UwG&#10;finAevUwWmJm/ZX3dMmlUhHCIUMDtUiXaR3KmhyGie+Io3f0vUOJsq+07fEa4a7Vz0ky0w4bjgs1&#10;dvRWU3nKf5yBIU1n56qkdErbz9fvnRTHXN6NeXocNgtQQoPcw//tL2vgZQp/X+IP0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amFvDAAAA2wAAAA8AAAAAAAAAAAAA&#10;AAAAoQIAAGRycy9kb3ducmV2LnhtbFBLBQYAAAAABAAEAPkAAACRAwAAAAA=&#10;" strokecolor="windowText" strokeweight="1.5pt">
                      <v:stroke joinstyle="miter"/>
                    </v:line>
                    <v:line id="Straight Connector 35" o:spid="_x0000_s1085" style="position:absolute;visibility:visible;mso-wrap-style:square" from="571,2857" to="23495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Y9wMMAAADbAAAADwAAAGRycy9kb3ducmV2LnhtbESPQWvCQBSE7wX/w/IK3uomakWjq0hL&#10;0Vs1lp4f2WcSmn0bs6+a/vuuUOhxmJlvmNWmd426UhdqzwbSUQKKuPC25tLAx+ntaQ4qCLLFxjMZ&#10;+KEAm/XgYYWZ9Tc+0jWXUkUIhwwNVCJtpnUoKnIYRr4ljt7Zdw4lyq7UtsNbhLtGj5Nkph3WHBcq&#10;bOmlouIr/3YG+jSdXcqC0im97xafBzmdc3k1ZvjYb5eghHr5D/+199bA5BnuX+IP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WPcDDAAAA2wAAAA8AAAAAAAAAAAAA&#10;AAAAoQIAAGRycy9kb3ducmV2LnhtbFBLBQYAAAAABAAEAPkAAACRAwAAAAA=&#10;" strokecolor="windowText" strokeweight="1.5pt">
                      <v:stroke joinstyle="miter"/>
                    </v:line>
                  </v:group>
                </v:group>
                <v:line id="Straight Connector 36" o:spid="_x0000_s1086" style="position:absolute;visibility:visible;mso-wrap-style:square" from="2540,571" to="2798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Sjt8IAAADbAAAADwAAAGRycy9kb3ducmV2LnhtbESPQWvCQBSE7wX/w/IEb3WTWkKNriIt&#10;xd5so3h+ZJ9JMPs2zb5q/PduodDjMDPfMMv14Fp1oT40ng2k0wQUceltw5WBw/798QVUEGSLrWcy&#10;cKMA69XoYYm59Vf+okshlYoQDjkaqEW6XOtQ1uQwTH1HHL2T7x1KlH2lbY/XCHetfkqSTDtsOC7U&#10;2NFrTeW5+HEGhjTNvquS0mfabefHT9mfCnkzZjIeNgtQQoP8h//aH9bALIPfL/EH6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Sjt8IAAADbAAAADwAAAAAAAAAAAAAA&#10;AAChAgAAZHJzL2Rvd25yZXYueG1sUEsFBgAAAAAEAAQA+QAAAJADAAAAAA==&#10;" strokecolor="windowText" strokeweight="1.5pt">
                  <v:stroke joinstyle="miter"/>
                </v:line>
                <v:rect id="Rectangle 37" o:spid="_x0000_s1087" style="position:absolute;left:2540;top:2921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hi8QA&#10;AADbAAAADwAAAGRycy9kb3ducmV2LnhtbESPQWvCQBSE7wX/w/KE3upGhSqpq0iLUutBjC31+Mg+&#10;k2j2bciucfvvu0Khx2FmvmFmi2Bq0VHrKssKhoMEBHFudcWFgs/D6mkKwnlkjbVlUvBDDhbz3sMM&#10;U21vvKcu84WIEHYpKii9b1IpXV6SQTewDXH0TrY16KNsC6lbvEW4qeUoSZ6lwYrjQokNvZaUX7Kr&#10;UeC3u7A5nndvrLNv7L5MWOcfQanHfli+gPAU/H/4r/2uFYw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4YvEAAAA2wAAAA8AAAAAAAAAAAAAAAAAmAIAAGRycy9k&#10;b3ducmV2LnhtbFBLBQYAAAAABAAEAPUAAACJAwAAAAA=&#10;" fillcolor="window" strokecolor="windowText" strokeweight="1.5pt"/>
                <v:rect id="Rectangle 38" o:spid="_x0000_s1088" style="position:absolute;left:2730;top:9588;width:953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1+cAA&#10;AADbAAAADwAAAGRycy9kb3ducmV2LnhtbERPz2vCMBS+D/Y/hDfwNtNtIFKNIo6NqQexKnp8NM+2&#10;rnkpTazxvzcHwePH93s8DaYWHbWusqzgo5+AIM6trrhQsNv+vA9BOI+ssbZMCm7kYDp5fRljqu2V&#10;N9RlvhAxhF2KCkrvm1RKl5dk0PVtQxy5k20N+gjbQuoWrzHc1PIzSQbSYMWxocSG5iXl/9nFKPCr&#10;dVgcz+tv1tkBu70Jv/kyKNV7C7MRCE/BP8UP959W8BXHxi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N1+cAAAADbAAAADwAAAAAAAAAAAAAAAACYAgAAZHJzL2Rvd25y&#10;ZXYueG1sUEsFBgAAAAAEAAQA9QAAAIUDAAAAAA==&#10;" fillcolor="window" strokecolor="windowText" strokeweight="1.5pt"/>
              </v:group>
            </w:pict>
          </mc:Fallback>
        </mc:AlternateContent>
      </w:r>
      <w:proofErr w:type="gramStart"/>
      <w:r w:rsidR="001C6F11" w:rsidRPr="001C0F9F">
        <w:rPr>
          <w:rFonts w:ascii="Times New Roman" w:eastAsia="Calibri" w:hAnsi="Times New Roman" w:cs="Times New Roman"/>
          <w:b/>
          <w:sz w:val="26"/>
          <w:szCs w:val="26"/>
        </w:rPr>
        <w:t>Câu 9.</w:t>
      </w:r>
      <w:proofErr w:type="gramEnd"/>
      <w:r w:rsidR="001C6F11" w:rsidRPr="001C0F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6F11">
        <w:rPr>
          <w:rFonts w:ascii="Times New Roman" w:eastAsia="Calibri" w:hAnsi="Times New Roman" w:cs="Times New Roman"/>
          <w:sz w:val="26"/>
          <w:szCs w:val="26"/>
          <w:lang w:val="vi-VN"/>
        </w:rPr>
        <w:t>(0,75 điểm)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6F11" w:rsidRPr="001C0F9F">
        <w:rPr>
          <w:rFonts w:ascii="Times New Roman" w:eastAsia="Calibri" w:hAnsi="Times New Roman" w:cs="Times New Roman"/>
          <w:sz w:val="26"/>
          <w:szCs w:val="26"/>
        </w:rPr>
        <w:t xml:space="preserve">Quan sát hình vẽ sau. </w:t>
      </w:r>
    </w:p>
    <w:p w:rsidR="001C6F11" w:rsidRPr="00CE4C95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proofErr w:type="gramStart"/>
      <w:r w:rsidRPr="00543F78">
        <w:rPr>
          <w:rFonts w:ascii="Times New Roman" w:eastAsia="Calibri" w:hAnsi="Times New Roman" w:cs="Times New Roman"/>
          <w:sz w:val="26"/>
          <w:szCs w:val="26"/>
        </w:rPr>
        <w:t xml:space="preserve">Giải thích vì sao </w:t>
      </w:r>
      <w:r>
        <w:rPr>
          <w:rFonts w:ascii="Times New Roman" w:eastAsia="Calibri" w:hAnsi="Times New Roman" w:cs="Times New Roman"/>
          <w:sz w:val="26"/>
          <w:szCs w:val="26"/>
        </w:rPr>
        <w:t>m</w:t>
      </w:r>
      <w:r w:rsidRPr="00543F78">
        <w:rPr>
          <w:rFonts w:ascii="Times New Roman" w:eastAsia="Calibri" w:hAnsi="Times New Roman" w:cs="Times New Roman"/>
          <w:sz w:val="26"/>
          <w:szCs w:val="26"/>
        </w:rPr>
        <w:t xml:space="preserve"> song song với </w:t>
      </w:r>
      <w:r>
        <w:rPr>
          <w:rFonts w:ascii="Times New Roman" w:eastAsia="Calibri" w:hAnsi="Times New Roman" w:cs="Times New Roman"/>
          <w:sz w:val="26"/>
          <w:szCs w:val="26"/>
        </w:rPr>
        <w:t>n</w:t>
      </w:r>
      <w:r w:rsidRPr="00543F78">
        <w:rPr>
          <w:rFonts w:ascii="Times New Roman" w:eastAsia="Calibri" w:hAnsi="Times New Roman" w:cs="Times New Roman"/>
          <w:sz w:val="26"/>
          <w:szCs w:val="26"/>
        </w:rPr>
        <w:t>?</w:t>
      </w:r>
      <w:proofErr w:type="gramEnd"/>
    </w:p>
    <w:p w:rsidR="001C6F11" w:rsidRPr="004602F8" w:rsidRDefault="001C6F11" w:rsidP="00CE4C95">
      <w:pPr>
        <w:pStyle w:val="ListParagraph"/>
        <w:spacing w:before="60" w:after="60"/>
        <w:contextualSpacing w:val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C6F11" w:rsidRDefault="001C6F11" w:rsidP="00CE4C95">
      <w:pPr>
        <w:spacing w:before="60" w:after="60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A51376" w:rsidRDefault="00A51376" w:rsidP="00CE4C95">
      <w:pPr>
        <w:spacing w:before="60" w:after="6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1376" w:rsidRDefault="00A51376" w:rsidP="00CE4C95">
      <w:pPr>
        <w:spacing w:before="60" w:after="6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6F11" w:rsidRPr="0045478E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Câu 10</w:t>
      </w:r>
      <w:r w:rsidRPr="006A6ABA">
        <w:rPr>
          <w:rFonts w:ascii="Times New Roman" w:eastAsia="Calibri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(1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,0</w:t>
      </w:r>
      <w:proofErr w:type="gramEnd"/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 điểm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:rsidR="001C6F11" w:rsidRPr="00A51376" w:rsidRDefault="001C6F11" w:rsidP="00CE4C95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DF2805">
        <w:rPr>
          <w:rFonts w:ascii="Times New Roman" w:hAnsi="Times New Roman" w:cs="Times New Roman"/>
          <w:sz w:val="26"/>
          <w:szCs w:val="26"/>
          <w:lang w:val="vi-VN"/>
        </w:rPr>
        <w:t>Vẽ biểu đồ hình quạt tròn biểu diễn số liệu trong bảng thống kê sau</w:t>
      </w:r>
      <w:r w:rsidR="00A5137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1203"/>
        <w:gridCol w:w="1080"/>
        <w:gridCol w:w="1080"/>
        <w:gridCol w:w="1170"/>
      </w:tblGrid>
      <w:tr w:rsidR="001C6F11" w:rsidTr="008158C4">
        <w:trPr>
          <w:jc w:val="center"/>
        </w:trPr>
        <w:tc>
          <w:tcPr>
            <w:tcW w:w="6835" w:type="dxa"/>
            <w:gridSpan w:val="5"/>
          </w:tcPr>
          <w:p w:rsidR="001C6F11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lượng con vật nuôi tại nông trường Phong Phú</w:t>
            </w:r>
          </w:p>
        </w:tc>
      </w:tr>
      <w:tr w:rsidR="001C6F11" w:rsidTr="008158C4">
        <w:trPr>
          <w:jc w:val="center"/>
        </w:trPr>
        <w:tc>
          <w:tcPr>
            <w:tcW w:w="2302" w:type="dxa"/>
          </w:tcPr>
          <w:p w:rsidR="001C6F11" w:rsidRDefault="001C6F11" w:rsidP="00CE4C9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Loại con vật nuôi</w:t>
            </w:r>
          </w:p>
        </w:tc>
        <w:tc>
          <w:tcPr>
            <w:tcW w:w="1203" w:type="dxa"/>
          </w:tcPr>
          <w:p w:rsidR="001C6F11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Bò</w:t>
            </w:r>
          </w:p>
        </w:tc>
        <w:tc>
          <w:tcPr>
            <w:tcW w:w="1080" w:type="dxa"/>
          </w:tcPr>
          <w:p w:rsidR="001C6F11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Lợn</w:t>
            </w:r>
          </w:p>
        </w:tc>
        <w:tc>
          <w:tcPr>
            <w:tcW w:w="1080" w:type="dxa"/>
          </w:tcPr>
          <w:p w:rsidR="001C6F11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Gà</w:t>
            </w:r>
          </w:p>
        </w:tc>
        <w:tc>
          <w:tcPr>
            <w:tcW w:w="1170" w:type="dxa"/>
          </w:tcPr>
          <w:p w:rsidR="001C6F11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Thỏ</w:t>
            </w:r>
          </w:p>
        </w:tc>
      </w:tr>
      <w:tr w:rsidR="001C6F11" w:rsidTr="008158C4">
        <w:trPr>
          <w:jc w:val="center"/>
        </w:trPr>
        <w:tc>
          <w:tcPr>
            <w:tcW w:w="2302" w:type="dxa"/>
          </w:tcPr>
          <w:p w:rsidR="001C6F11" w:rsidRDefault="001C6F11" w:rsidP="00CE4C9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03" w:type="dxa"/>
          </w:tcPr>
          <w:p w:rsidR="001C6F11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50</w:t>
            </w:r>
          </w:p>
        </w:tc>
        <w:tc>
          <w:tcPr>
            <w:tcW w:w="1080" w:type="dxa"/>
          </w:tcPr>
          <w:p w:rsidR="001C6F11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200</w:t>
            </w:r>
          </w:p>
        </w:tc>
        <w:tc>
          <w:tcPr>
            <w:tcW w:w="1080" w:type="dxa"/>
          </w:tcPr>
          <w:p w:rsidR="001C6F11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100</w:t>
            </w:r>
          </w:p>
        </w:tc>
        <w:tc>
          <w:tcPr>
            <w:tcW w:w="1170" w:type="dxa"/>
          </w:tcPr>
          <w:p w:rsidR="001C6F11" w:rsidRDefault="001C6F11" w:rsidP="00CE4C9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100</w:t>
            </w:r>
          </w:p>
        </w:tc>
      </w:tr>
    </w:tbl>
    <w:p w:rsidR="001C6F11" w:rsidRPr="001C0F9F" w:rsidRDefault="001C6F11" w:rsidP="001C6F11">
      <w:pPr>
        <w:rPr>
          <w:rFonts w:ascii="Times New Roman" w:hAnsi="Times New Roman" w:cs="Times New Roman"/>
          <w:sz w:val="26"/>
          <w:szCs w:val="26"/>
        </w:rPr>
      </w:pPr>
    </w:p>
    <w:p w:rsidR="001C6F11" w:rsidRDefault="001C6F11" w:rsidP="001C6F11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1C6F11" w:rsidRDefault="001C6F11" w:rsidP="001C6F11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A6ABA">
        <w:rPr>
          <w:rFonts w:ascii="Times New Roman" w:hAnsi="Times New Roman" w:cs="Times New Roman"/>
          <w:sz w:val="26"/>
          <w:szCs w:val="26"/>
          <w:lang w:val="vi-VN"/>
        </w:rPr>
        <w:t>........................ Hế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 </w:t>
      </w:r>
      <w:r w:rsidR="00A513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</w:t>
      </w:r>
    </w:p>
    <w:p w:rsidR="001C6F11" w:rsidRDefault="001C6F11" w:rsidP="001C6F11">
      <w:pPr>
        <w:jc w:val="center"/>
        <w:rPr>
          <w:rFonts w:ascii="Times New Roman" w:hAnsi="Times New Roman" w:cs="Times New Roman"/>
          <w:sz w:val="26"/>
          <w:szCs w:val="26"/>
          <w:lang w:val="vi-VN"/>
        </w:rPr>
        <w:sectPr w:rsidR="001C6F11" w:rsidSect="0078522E">
          <w:pgSz w:w="11907" w:h="16840" w:code="9"/>
          <w:pgMar w:top="1134" w:right="1134" w:bottom="567" w:left="1418" w:header="720" w:footer="720" w:gutter="0"/>
          <w:cols w:space="720"/>
          <w:docGrid w:linePitch="360"/>
        </w:sectPr>
      </w:pPr>
    </w:p>
    <w:p w:rsidR="00A51376" w:rsidRPr="007210E6" w:rsidRDefault="00A51376" w:rsidP="00A51376">
      <w:pPr>
        <w:jc w:val="center"/>
        <w:rPr>
          <w:rFonts w:ascii="Times New Roman" w:hAnsi="Times New Roman"/>
          <w:b/>
          <w:sz w:val="28"/>
          <w:szCs w:val="28"/>
        </w:rPr>
      </w:pPr>
      <w:r w:rsidRPr="007210E6">
        <w:rPr>
          <w:rFonts w:ascii="Times New Roman" w:hAnsi="Times New Roman"/>
          <w:b/>
          <w:sz w:val="28"/>
          <w:szCs w:val="28"/>
        </w:rPr>
        <w:lastRenderedPageBreak/>
        <w:t xml:space="preserve">HƯỚNG DẪN CHẤM ĐỀ KIỂM TRA </w:t>
      </w:r>
      <w:r>
        <w:rPr>
          <w:rFonts w:ascii="Times New Roman" w:hAnsi="Times New Roman"/>
          <w:b/>
          <w:sz w:val="28"/>
          <w:szCs w:val="28"/>
        </w:rPr>
        <w:t>HỌC KỲ I</w:t>
      </w:r>
      <w:r w:rsidRPr="007210E6">
        <w:rPr>
          <w:rFonts w:ascii="Times New Roman" w:hAnsi="Times New Roman"/>
          <w:b/>
          <w:sz w:val="28"/>
          <w:szCs w:val="28"/>
        </w:rPr>
        <w:t xml:space="preserve"> NĂM HỌC 20</w:t>
      </w:r>
      <w:r>
        <w:rPr>
          <w:rFonts w:ascii="Times New Roman" w:hAnsi="Times New Roman"/>
          <w:b/>
          <w:sz w:val="28"/>
          <w:szCs w:val="28"/>
        </w:rPr>
        <w:t>22</w:t>
      </w:r>
      <w:r w:rsidRPr="007210E6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23</w:t>
      </w:r>
    </w:p>
    <w:tbl>
      <w:tblPr>
        <w:tblStyle w:val="TableGrid"/>
        <w:tblpPr w:leftFromText="180" w:rightFromText="180" w:vertAnchor="text" w:horzAnchor="page" w:tblpX="1673" w:tblpY="147"/>
        <w:tblW w:w="0" w:type="auto"/>
        <w:tblLook w:val="04A0" w:firstRow="1" w:lastRow="0" w:firstColumn="1" w:lastColumn="0" w:noHBand="0" w:noVBand="1"/>
      </w:tblPr>
      <w:tblGrid>
        <w:gridCol w:w="2038"/>
      </w:tblGrid>
      <w:tr w:rsidR="00A51376" w:rsidTr="00B47512">
        <w:trPr>
          <w:trHeight w:val="405"/>
        </w:trPr>
        <w:tc>
          <w:tcPr>
            <w:tcW w:w="2038" w:type="dxa"/>
            <w:vAlign w:val="center"/>
          </w:tcPr>
          <w:p w:rsidR="00A51376" w:rsidRPr="00A51376" w:rsidRDefault="00A51376" w:rsidP="00B475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376">
              <w:rPr>
                <w:rFonts w:ascii="Times New Roman" w:hAnsi="Times New Roman"/>
                <w:sz w:val="22"/>
                <w:szCs w:val="22"/>
              </w:rPr>
              <w:t>ĐỀ CHÍNH THỨC</w:t>
            </w:r>
          </w:p>
        </w:tc>
      </w:tr>
    </w:tbl>
    <w:p w:rsidR="00A51376" w:rsidRDefault="00A51376" w:rsidP="00A51376">
      <w:pPr>
        <w:ind w:left="720" w:firstLine="720"/>
        <w:rPr>
          <w:rFonts w:ascii="Times New Roman" w:hAnsi="Times New Roman"/>
          <w:b/>
          <w:sz w:val="28"/>
          <w:szCs w:val="28"/>
        </w:rPr>
      </w:pPr>
      <w:r w:rsidRPr="007210E6">
        <w:rPr>
          <w:rFonts w:ascii="Times New Roman" w:hAnsi="Times New Roman"/>
          <w:b/>
          <w:sz w:val="28"/>
          <w:szCs w:val="28"/>
        </w:rPr>
        <w:t xml:space="preserve">MÔN: </w:t>
      </w:r>
      <w:r>
        <w:rPr>
          <w:rFonts w:ascii="Times New Roman" w:hAnsi="Times New Roman"/>
          <w:b/>
          <w:sz w:val="28"/>
          <w:szCs w:val="28"/>
        </w:rPr>
        <w:t xml:space="preserve"> TOÁN 7</w:t>
      </w:r>
    </w:p>
    <w:p w:rsidR="00A51376" w:rsidRDefault="00A51376" w:rsidP="00A51376">
      <w:pPr>
        <w:pStyle w:val="ListParagraph"/>
        <w:spacing w:before="120" w:after="120"/>
        <w:ind w:left="1800"/>
        <w:jc w:val="both"/>
        <w:rPr>
          <w:rFonts w:ascii="Times New Roman" w:hAnsi="Times New Roman"/>
          <w:b/>
          <w:sz w:val="26"/>
          <w:szCs w:val="26"/>
        </w:rPr>
      </w:pPr>
    </w:p>
    <w:p w:rsidR="00A51376" w:rsidRDefault="00A51376" w:rsidP="00A51376">
      <w:pPr>
        <w:pStyle w:val="ListParagraph"/>
        <w:spacing w:after="16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A51376" w:rsidRPr="009A3ECA" w:rsidRDefault="00A51376" w:rsidP="00A51376">
      <w:pPr>
        <w:pStyle w:val="ListParagraph"/>
        <w:numPr>
          <w:ilvl w:val="0"/>
          <w:numId w:val="13"/>
        </w:numPr>
        <w:spacing w:after="16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</w:t>
      </w:r>
      <w:r w:rsidRPr="009A3E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TRẮC NGHIỆM: </w:t>
      </w:r>
      <w:r w:rsidRPr="007B134F">
        <w:rPr>
          <w:rFonts w:ascii="Times New Roman" w:eastAsia="Times New Roman" w:hAnsi="Times New Roman" w:cs="Times New Roman"/>
          <w:bCs/>
          <w:iCs/>
          <w:sz w:val="26"/>
          <w:szCs w:val="26"/>
        </w:rPr>
        <w:t>mỗi câu đúng 0,25 điểm</w:t>
      </w: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704"/>
        <w:gridCol w:w="704"/>
        <w:gridCol w:w="704"/>
        <w:gridCol w:w="879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1C6F11" w:rsidTr="00A51376">
        <w:trPr>
          <w:trHeight w:val="30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9" w:firstLine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C6F11" w:rsidTr="00A51376">
        <w:trPr>
          <w:trHeight w:val="18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tabs>
                <w:tab w:val="left" w:pos="42"/>
              </w:tabs>
              <w:spacing w:line="256" w:lineRule="auto"/>
              <w:ind w:left="-135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406A77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1C6F11" w:rsidRDefault="001C6F11" w:rsidP="001C6F11">
      <w:pPr>
        <w:ind w:left="-142"/>
        <w:rPr>
          <w:rFonts w:ascii="Times New Roman" w:hAnsi="Times New Roman" w:cs="Times New Roman"/>
          <w:b/>
          <w:sz w:val="26"/>
          <w:szCs w:val="26"/>
        </w:rPr>
      </w:pPr>
    </w:p>
    <w:p w:rsidR="001C6F11" w:rsidRDefault="001C6F11" w:rsidP="001C6F11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>
        <w:rPr>
          <w:rFonts w:ascii="Times New Roman" w:hAnsi="Times New Roman" w:cs="Times New Roman"/>
          <w:i/>
          <w:sz w:val="26"/>
          <w:szCs w:val="26"/>
        </w:rPr>
        <w:t>(7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điểm)</w:t>
      </w:r>
    </w:p>
    <w:p w:rsidR="001C6F11" w:rsidRDefault="001C6F11" w:rsidP="001C6F11">
      <w:pPr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88"/>
        <w:gridCol w:w="850"/>
      </w:tblGrid>
      <w:tr w:rsidR="001C6F11" w:rsidTr="00A513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1C6F11" w:rsidTr="00A51376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Số đối của </w:t>
            </w:r>
            <w:r w:rsidRPr="00AC4419">
              <w:rPr>
                <w:position w:val="-24"/>
              </w:rPr>
              <w:object w:dxaOrig="380" w:dyaOrig="620">
                <v:shape id="_x0000_i1047" type="#_x0000_t75" style="width:18.75pt;height:30.75pt" o:ole="">
                  <v:imagedata r:id="rId58" o:title=""/>
                </v:shape>
                <o:OLEObject Type="Embed" ProgID="Equation.DSMT4" ShapeID="_x0000_i1047" DrawAspect="Content" ObjectID="_1733573686" r:id="rId59"/>
              </w:object>
            </w:r>
            <w:r>
              <w:rPr>
                <w:lang w:val="vi-V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là </w:t>
            </w:r>
            <w:r w:rsidRPr="00AC4419">
              <w:rPr>
                <w:position w:val="-24"/>
              </w:rPr>
              <w:object w:dxaOrig="220" w:dyaOrig="620">
                <v:shape id="_x0000_i1048" type="#_x0000_t75" style="width:11.25pt;height:30.75pt" o:ole="">
                  <v:imagedata r:id="rId60" o:title=""/>
                </v:shape>
                <o:OLEObject Type="Embed" ProgID="Equation.DSMT4" ShapeID="_x0000_i1048" DrawAspect="Content" ObjectID="_1733573687" r:id="rId61"/>
              </w:object>
            </w:r>
          </w:p>
          <w:p w:rsidR="001C6F11" w:rsidRDefault="001C6F11" w:rsidP="008158C4">
            <w:pPr>
              <w:spacing w:line="25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Số đối của </w:t>
            </w:r>
            <w:r w:rsidRPr="00AC4419">
              <w:rPr>
                <w:position w:val="-8"/>
              </w:rPr>
              <w:object w:dxaOrig="740" w:dyaOrig="360">
                <v:shape id="_x0000_i1049" type="#_x0000_t75" style="width:36.75pt;height:18pt" o:ole="">
                  <v:imagedata r:id="rId62" o:title=""/>
                </v:shape>
                <o:OLEObject Type="Embed" ProgID="Equation.DSMT4" ShapeID="_x0000_i1049" DrawAspect="Content" ObjectID="_1733573688" r:id="rId63"/>
              </w:objec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w:r w:rsidRPr="00AC4419">
              <w:rPr>
                <w:position w:val="-8"/>
              </w:rPr>
              <w:object w:dxaOrig="880" w:dyaOrig="360">
                <v:shape id="_x0000_i1050" type="#_x0000_t75" style="width:44.25pt;height:18pt" o:ole="">
                  <v:imagedata r:id="rId64" o:title=""/>
                </v:shape>
                <o:OLEObject Type="Embed" ProgID="Equation.DSMT4" ShapeID="_x0000_i1050" DrawAspect="Content" ObjectID="_1733573689" r:id="rId65"/>
              </w:object>
            </w:r>
          </w:p>
          <w:p w:rsidR="001C6F11" w:rsidRDefault="001C6F11" w:rsidP="008158C4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0,25</w:t>
            </w:r>
          </w:p>
        </w:tc>
      </w:tr>
      <w:tr w:rsidR="001C6F11" w:rsidTr="00A51376">
        <w:trPr>
          <w:trHeight w:val="336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Giả thiết: Hai đường thẳng phân biệt cùng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vuông góc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với một đường thẳng thứ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C6F11" w:rsidRDefault="001C6F11" w:rsidP="00815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Kết luận: chúng song song với nhau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1C6F11" w:rsidTr="00A51376">
        <w:trPr>
          <w:trHeight w:val="302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Pr="00634AC9" w:rsidRDefault="001C6F11" w:rsidP="008158C4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2650">
              <w:rPr>
                <w:rFonts w:ascii="Times New Roman" w:eastAsia="Times New Roman" w:hAnsi="Times New Roman" w:cs="Times New Roman"/>
                <w:position w:val="-28"/>
              </w:rPr>
              <w:object w:dxaOrig="2079" w:dyaOrig="740">
                <v:shape id="_x0000_i1051" type="#_x0000_t75" style="width:116.25pt;height:41.25pt" o:ole="">
                  <v:imagedata r:id="rId66" o:title=""/>
                </v:shape>
                <o:OLEObject Type="Embed" ProgID="Equation.DSMT4" ShapeID="_x0000_i1051" DrawAspect="Content" ObjectID="_1733573690" r:id="rId67"/>
              </w:object>
            </w:r>
          </w:p>
          <w:p w:rsidR="001C6F11" w:rsidRDefault="001C6F11" w:rsidP="008158C4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012B67">
              <w:rPr>
                <w:rFonts w:ascii="Times New Roman" w:eastAsia="Times New Roman" w:hAnsi="Times New Roman" w:cs="Times New Roman"/>
                <w:position w:val="-14"/>
              </w:rPr>
              <w:object w:dxaOrig="3300" w:dyaOrig="440">
                <v:shape id="_x0000_i1052" type="#_x0000_t75" style="width:197.25pt;height:26.25pt" o:ole="">
                  <v:imagedata r:id="rId68" o:title=""/>
                </v:shape>
                <o:OLEObject Type="Embed" ProgID="Equation.DSMT4" ShapeID="_x0000_i1052" DrawAspect="Content" ObjectID="_1733573691" r:id="rId69"/>
              </w:object>
            </w:r>
          </w:p>
          <w:p w:rsidR="001C6F11" w:rsidRDefault="001C6F11" w:rsidP="008158C4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B67">
              <w:rPr>
                <w:rFonts w:ascii="Times New Roman" w:eastAsia="Times New Roman" w:hAnsi="Times New Roman" w:cs="Times New Roman"/>
                <w:position w:val="-36"/>
              </w:rPr>
              <w:object w:dxaOrig="2200" w:dyaOrig="880">
                <v:shape id="_x0000_i1053" type="#_x0000_t75" style="width:128.25pt;height:51pt" o:ole="">
                  <v:imagedata r:id="rId70" o:title=""/>
                </v:shape>
                <o:OLEObject Type="Embed" ProgID="Equation.DSMT4" ShapeID="_x0000_i1053" DrawAspect="Content" ObjectID="_1733573692" r:id="rId71"/>
              </w:object>
            </w:r>
          </w:p>
          <w:p w:rsidR="001C6F11" w:rsidRDefault="001C6F11" w:rsidP="008158C4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1C6F11" w:rsidTr="00A513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34AC9">
              <w:rPr>
                <w:position w:val="-10"/>
              </w:rPr>
              <w:object w:dxaOrig="1380" w:dyaOrig="380">
                <v:shape id="_x0000_i1054" type="#_x0000_t75" style="width:69pt;height:18.75pt" o:ole="">
                  <v:imagedata r:id="rId72" o:title=""/>
                </v:shape>
                <o:OLEObject Type="Embed" ProgID="Equation.DSMT4" ShapeID="_x0000_i1054" DrawAspect="Content" ObjectID="_1733573693" r:id="rId73"/>
              </w:object>
            </w:r>
          </w:p>
          <w:p w:rsidR="001C6F11" w:rsidRDefault="001C6F11" w:rsidP="008158C4">
            <w:pPr>
              <w:spacing w:line="256" w:lineRule="auto"/>
            </w:pPr>
            <w:r w:rsidRPr="00634AC9">
              <w:rPr>
                <w:position w:val="-10"/>
              </w:rPr>
              <w:object w:dxaOrig="1920" w:dyaOrig="380">
                <v:shape id="_x0000_i1055" type="#_x0000_t75" style="width:96pt;height:18.75pt" o:ole="">
                  <v:imagedata r:id="rId74" o:title=""/>
                </v:shape>
                <o:OLEObject Type="Embed" ProgID="Equation.DSMT4" ShapeID="_x0000_i1055" DrawAspect="Content" ObjectID="_1733573694" r:id="rId75"/>
              </w:object>
            </w:r>
          </w:p>
          <w:p w:rsidR="001C6F11" w:rsidRDefault="001C6F11" w:rsidP="008158C4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4163">
              <w:rPr>
                <w:position w:val="-10"/>
              </w:rPr>
              <w:object w:dxaOrig="1700" w:dyaOrig="380">
                <v:shape id="_x0000_i1056" type="#_x0000_t75" style="width:84.75pt;height:18.75pt" o:ole="">
                  <v:imagedata r:id="rId76" o:title=""/>
                </v:shape>
                <o:OLEObject Type="Embed" ProgID="Equation.DSMT4" ShapeID="_x0000_i1056" DrawAspect="Content" ObjectID="_1733573695" r:id="rId77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C6F11" w:rsidTr="00A51376">
        <w:trPr>
          <w:trHeight w:val="3227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(1.0đ)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2B4163">
              <w:rPr>
                <w:rFonts w:ascii="Times New Roman" w:eastAsia="Times New Roman" w:hAnsi="Times New Roman" w:cs="Times New Roman"/>
                <w:position w:val="-126"/>
              </w:rPr>
              <w:object w:dxaOrig="1760" w:dyaOrig="2640">
                <v:shape id="_x0000_i1057" type="#_x0000_t75" style="width:98.25pt;height:147pt" o:ole="">
                  <v:imagedata r:id="rId78" o:title=""/>
                </v:shape>
                <o:OLEObject Type="Embed" ProgID="Equation.DSMT4" ShapeID="_x0000_i1057" DrawAspect="Content" ObjectID="_1733573696" r:id="rId79"/>
              </w:object>
            </w:r>
          </w:p>
          <w:p w:rsidR="001C6F11" w:rsidRPr="002B4163" w:rsidRDefault="001C6F11" w:rsidP="008158C4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CA712B">
              <w:rPr>
                <w:position w:val="-154"/>
              </w:rPr>
              <w:object w:dxaOrig="1719" w:dyaOrig="3220">
                <v:shape id="_x0000_i1058" type="#_x0000_t75" style="width:95.25pt;height:179.25pt" o:ole="">
                  <v:imagedata r:id="rId80" o:title=""/>
                </v:shape>
                <o:OLEObject Type="Embed" ProgID="Equation.DSMT4" ShapeID="_x0000_i1058" DrawAspect="Content" ObjectID="_1733573697" r:id="rId81"/>
              </w:objec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0,5</w:t>
            </w:r>
          </w:p>
        </w:tc>
      </w:tr>
      <w:tr w:rsidR="001C6F11" w:rsidTr="00A513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4419">
              <w:rPr>
                <w:position w:val="-6"/>
              </w:rPr>
              <w:object w:dxaOrig="1980" w:dyaOrig="279">
                <v:shape id="_x0000_i1059" type="#_x0000_t75" style="width:99pt;height:14.25pt" o:ole="">
                  <v:imagedata r:id="rId82" o:title=""/>
                </v:shape>
                <o:OLEObject Type="Embed" ProgID="Equation.DSMT4" ShapeID="_x0000_i1059" DrawAspect="Content" ObjectID="_1733573698" r:id="rId83"/>
              </w:objec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với độ chính xác 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1C6F11" w:rsidTr="00A513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a/ Bảng thống kê này chưa hợp lí tỉ</w:t>
            </w: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số phần trăm các loại sách trong tủ sách của lớp 7B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vượt quá 100% vì tông các loại phải đúng 100%</w:t>
            </w:r>
          </w:p>
          <w:p w:rsidR="001C6F11" w:rsidRPr="003C4DF5" w:rsidRDefault="001C6F11" w:rsidP="008158C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 Bảng thống kê này chưa hợp lí vì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tổng </w:t>
            </w: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số loại xe gửi trong nhà xe của chung cư 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chỉ có 190 nhưng bảng ghi 200.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C6F11" w:rsidTr="00A513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 - Dữ liệu định tính là: </w:t>
            </w: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Khả năng chạy 100m</w:t>
            </w:r>
          </w:p>
          <w:p w:rsidR="001C6F11" w:rsidRDefault="001C6F11" w:rsidP="008158C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 Dữ liệu định lượng là:</w:t>
            </w:r>
            <w:r w:rsidRPr="00B85E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Số bạn nam được đánh giá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6F11" w:rsidRDefault="001C6F11" w:rsidP="008158C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 - Dữ liệu trên chưa đại diện được cho khả năng chạy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100m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của học sinh cả lớp 7C vì đối tượng khảo sát còn thiếu các bạn nữ.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C6F11" w:rsidTr="00A513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Pr="00866B02" w:rsidRDefault="001C6F11" w:rsidP="008158C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66B02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866B0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: </w:t>
            </w:r>
          </w:p>
          <w:p w:rsidR="001C6F11" w:rsidRDefault="001C6F11" w:rsidP="008158C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C4419">
              <w:rPr>
                <w:position w:val="-42"/>
              </w:rPr>
              <w:object w:dxaOrig="920" w:dyaOrig="999">
                <v:shape id="_x0000_i1060" type="#_x0000_t75" style="width:45.75pt;height:50.25pt" o:ole="">
                  <v:imagedata r:id="rId84" o:title=""/>
                </v:shape>
                <o:OLEObject Type="Embed" ProgID="Equation.DSMT4" ShapeID="_x0000_i1060" DrawAspect="Content" ObjectID="_1733573699" r:id="rId85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76" w:rsidRDefault="00A51376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1C6F11" w:rsidTr="00A513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:rsidR="001C6F11" w:rsidRDefault="001C6F11" w:rsidP="008158C4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(1,0đ)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lượng con vật nuôi tại nông trường Phong Phú</w:t>
            </w:r>
          </w:p>
          <w:p w:rsidR="001C6F11" w:rsidRDefault="001C6F11" w:rsidP="008158C4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F61AC6C" wp14:editId="512067ED">
                  <wp:extent cx="3740150" cy="2070100"/>
                  <wp:effectExtent l="0" t="0" r="12700" b="635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6"/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:rsidR="001C6F11" w:rsidRDefault="001C6F11" w:rsidP="008158C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1C6F11" w:rsidRDefault="001C6F11" w:rsidP="001C6F11">
      <w:pPr>
        <w:jc w:val="center"/>
        <w:rPr>
          <w:rFonts w:ascii="Times New Roman" w:hAnsi="Times New Roman" w:cs="Times New Roman"/>
          <w:sz w:val="26"/>
          <w:szCs w:val="26"/>
          <w:lang w:val="sv-SE"/>
        </w:rPr>
      </w:pPr>
    </w:p>
    <w:p w:rsidR="001C6F11" w:rsidRDefault="001C6F11" w:rsidP="001C6F11">
      <w:pPr>
        <w:jc w:val="center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---Hết---</w:t>
      </w:r>
    </w:p>
    <w:p w:rsidR="001C6F11" w:rsidRDefault="001C6F11" w:rsidP="001C6F11"/>
    <w:p w:rsidR="0078522E" w:rsidRDefault="0078522E">
      <w:pPr>
        <w:spacing w:after="160" w:line="259" w:lineRule="auto"/>
      </w:pPr>
      <w:r>
        <w:br w:type="page"/>
      </w:r>
    </w:p>
    <w:p w:rsidR="0078522E" w:rsidRDefault="0078522E">
      <w:pPr>
        <w:sectPr w:rsidR="0078522E" w:rsidSect="0078522E">
          <w:pgSz w:w="11907" w:h="16840" w:code="9"/>
          <w:pgMar w:top="1134" w:right="1134" w:bottom="567" w:left="1418" w:header="720" w:footer="720" w:gutter="0"/>
          <w:cols w:space="720"/>
          <w:docGrid w:linePitch="360"/>
        </w:sectPr>
      </w:pPr>
    </w:p>
    <w:p w:rsidR="0078522E" w:rsidRPr="00AF0466" w:rsidRDefault="0078522E" w:rsidP="0078522E">
      <w:pPr>
        <w:rPr>
          <w:rFonts w:ascii="Times New Roman" w:hAnsi="Times New Roman"/>
        </w:rPr>
      </w:pPr>
      <w:r w:rsidRPr="00AF0466">
        <w:rPr>
          <w:rFonts w:ascii="Times New Roman" w:hAnsi="Times New Roman"/>
        </w:rPr>
        <w:lastRenderedPageBreak/>
        <w:t>TRƯỜNG TH, THCS VÀ THPT ÚC CHÂU</w:t>
      </w:r>
    </w:p>
    <w:p w:rsidR="0078522E" w:rsidRPr="00AF0466" w:rsidRDefault="0078522E" w:rsidP="0078522E">
      <w:pPr>
        <w:jc w:val="center"/>
        <w:rPr>
          <w:rFonts w:ascii="Times New Roman" w:hAnsi="Times New Roman"/>
          <w:b/>
          <w:sz w:val="28"/>
          <w:szCs w:val="28"/>
        </w:rPr>
      </w:pPr>
      <w:r w:rsidRPr="00AF0466">
        <w:rPr>
          <w:rFonts w:ascii="Times New Roman" w:hAnsi="Times New Roman"/>
          <w:b/>
          <w:sz w:val="28"/>
          <w:szCs w:val="28"/>
        </w:rPr>
        <w:t>MA TRẬN ĐỀ KIỂM TRA CUỐI KỲ I NĂM HỌC 202</w:t>
      </w:r>
      <w:r>
        <w:rPr>
          <w:rFonts w:ascii="Times New Roman" w:hAnsi="Times New Roman"/>
          <w:b/>
          <w:sz w:val="28"/>
          <w:szCs w:val="28"/>
        </w:rPr>
        <w:t>2</w:t>
      </w:r>
      <w:r w:rsidRPr="00AF0466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78522E" w:rsidRDefault="0078522E" w:rsidP="0078522E">
      <w:pPr>
        <w:jc w:val="center"/>
        <w:rPr>
          <w:rFonts w:ascii="Times New Roman" w:hAnsi="Times New Roman"/>
          <w:sz w:val="28"/>
          <w:szCs w:val="28"/>
        </w:rPr>
      </w:pPr>
      <w:r w:rsidRPr="00AF0466">
        <w:rPr>
          <w:rFonts w:ascii="Times New Roman" w:hAnsi="Times New Roman"/>
          <w:b/>
          <w:sz w:val="28"/>
          <w:szCs w:val="28"/>
        </w:rPr>
        <w:t xml:space="preserve">MÔN: </w:t>
      </w:r>
      <w:r>
        <w:rPr>
          <w:rFonts w:ascii="Times New Roman" w:hAnsi="Times New Roman"/>
          <w:b/>
          <w:sz w:val="28"/>
          <w:szCs w:val="28"/>
        </w:rPr>
        <w:t xml:space="preserve">TOÁN 7 </w:t>
      </w:r>
      <w:r w:rsidRPr="001C7987">
        <w:rPr>
          <w:rFonts w:ascii="Times New Roman" w:hAnsi="Times New Roman"/>
          <w:sz w:val="28"/>
          <w:szCs w:val="28"/>
        </w:rPr>
        <w:t>(Thờ</w:t>
      </w:r>
      <w:r>
        <w:rPr>
          <w:rFonts w:ascii="Times New Roman" w:hAnsi="Times New Roman"/>
          <w:sz w:val="28"/>
          <w:szCs w:val="28"/>
        </w:rPr>
        <w:t>i gian làm bài: 9</w:t>
      </w:r>
      <w:r w:rsidRPr="001C7987">
        <w:rPr>
          <w:rFonts w:ascii="Times New Roman" w:hAnsi="Times New Roman"/>
          <w:sz w:val="28"/>
          <w:szCs w:val="28"/>
        </w:rPr>
        <w:t>0 phút)</w:t>
      </w:r>
    </w:p>
    <w:p w:rsidR="0078522E" w:rsidRPr="00AF0466" w:rsidRDefault="0078522E" w:rsidP="0078522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1"/>
        <w:tblW w:w="14424" w:type="dxa"/>
        <w:jc w:val="center"/>
        <w:tblInd w:w="-514" w:type="dxa"/>
        <w:tblLook w:val="04A0" w:firstRow="1" w:lastRow="0" w:firstColumn="1" w:lastColumn="0" w:noHBand="0" w:noVBand="1"/>
      </w:tblPr>
      <w:tblGrid>
        <w:gridCol w:w="563"/>
        <w:gridCol w:w="1312"/>
        <w:gridCol w:w="2582"/>
        <w:gridCol w:w="1213"/>
        <w:gridCol w:w="1235"/>
        <w:gridCol w:w="1021"/>
        <w:gridCol w:w="1196"/>
        <w:gridCol w:w="982"/>
        <w:gridCol w:w="1232"/>
        <w:gridCol w:w="982"/>
        <w:gridCol w:w="1106"/>
        <w:gridCol w:w="1000"/>
      </w:tblGrid>
      <w:tr w:rsidR="0078522E" w:rsidRPr="008C2D01" w:rsidTr="0078522E">
        <w:trPr>
          <w:trHeight w:val="219"/>
          <w:jc w:val="center"/>
        </w:trPr>
        <w:tc>
          <w:tcPr>
            <w:tcW w:w="562" w:type="dxa"/>
            <w:vMerge w:val="restart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 w:type="page"/>
              <w:t>TT</w:t>
            </w:r>
          </w:p>
        </w:tc>
        <w:tc>
          <w:tcPr>
            <w:tcW w:w="1314" w:type="dxa"/>
            <w:vMerge w:val="restart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585" w:type="dxa"/>
            <w:vMerge w:val="restart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8963" w:type="dxa"/>
            <w:gridSpan w:val="8"/>
            <w:shd w:val="clear" w:color="auto" w:fill="auto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000" w:type="dxa"/>
            <w:vMerge w:val="restart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 w:rsidR="0078522E" w:rsidRPr="008C2D01" w:rsidTr="0078522E">
        <w:trPr>
          <w:trHeight w:val="219"/>
          <w:jc w:val="center"/>
        </w:trPr>
        <w:tc>
          <w:tcPr>
            <w:tcW w:w="562" w:type="dxa"/>
            <w:vMerge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Merge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  <w:gridSpan w:val="2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18" w:type="dxa"/>
            <w:gridSpan w:val="2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11" w:type="dxa"/>
            <w:gridSpan w:val="2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85" w:type="dxa"/>
            <w:gridSpan w:val="2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000" w:type="dxa"/>
            <w:vMerge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522E" w:rsidRPr="008C2D01" w:rsidTr="0078522E">
        <w:trPr>
          <w:trHeight w:val="517"/>
          <w:jc w:val="center"/>
        </w:trPr>
        <w:tc>
          <w:tcPr>
            <w:tcW w:w="562" w:type="dxa"/>
            <w:vMerge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Merge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78522E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00" w:type="dxa"/>
            <w:vMerge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522E" w:rsidRPr="008C2D01" w:rsidTr="0078522E">
        <w:trPr>
          <w:trHeight w:val="2091"/>
          <w:jc w:val="center"/>
        </w:trPr>
        <w:tc>
          <w:tcPr>
            <w:tcW w:w="562" w:type="dxa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14" w:type="dxa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  <w:t>Chủ đề 1: Số hữu tỉ.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(16 tiết)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5" w:type="dxa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Nội dung 1: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C2D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Các phép tính với số hữu tỉ.</w:t>
            </w: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Số câu: 2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(1,0 đ)</w:t>
            </w: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2D01">
              <w:rPr>
                <w:rFonts w:ascii="Times New Roman" w:hAnsi="Times New Roman" w:cs="Times New Roman"/>
                <w:bCs/>
                <w:sz w:val="26"/>
                <w:szCs w:val="26"/>
              </w:rPr>
              <w:t>(*)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10%</w:t>
            </w:r>
          </w:p>
        </w:tc>
      </w:tr>
      <w:tr w:rsidR="0078522E" w:rsidRPr="008C2D01" w:rsidTr="0078522E">
        <w:trPr>
          <w:trHeight w:val="219"/>
          <w:jc w:val="center"/>
        </w:trPr>
        <w:tc>
          <w:tcPr>
            <w:tcW w:w="562" w:type="dxa"/>
            <w:vMerge w:val="restart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Chủ đề 2: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Số thực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(12 tiết)</w:t>
            </w:r>
          </w:p>
        </w:tc>
        <w:tc>
          <w:tcPr>
            <w:tcW w:w="2585" w:type="dxa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Nội dung 1: 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t>Căn bậc hai số học</w:t>
            </w: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(0,25 đ)</w:t>
            </w: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(0,5 đ)</w:t>
            </w: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25%</w:t>
            </w:r>
          </w:p>
        </w:tc>
      </w:tr>
      <w:tr w:rsidR="0078522E" w:rsidRPr="008C2D01" w:rsidTr="0078522E">
        <w:trPr>
          <w:trHeight w:val="219"/>
          <w:jc w:val="center"/>
        </w:trPr>
        <w:tc>
          <w:tcPr>
            <w:tcW w:w="562" w:type="dxa"/>
            <w:vMerge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Nội dung 2: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Số vô tỉ. Số thực</w:t>
            </w: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3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(0,75 đ)</w:t>
            </w: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(0,5 đ)</w:t>
            </w: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(0,5 đ)</w:t>
            </w: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2D01">
              <w:rPr>
                <w:rFonts w:ascii="Times New Roman" w:hAnsi="Times New Roman" w:cs="Times New Roman"/>
                <w:bCs/>
                <w:sz w:val="26"/>
                <w:szCs w:val="26"/>
              </w:rPr>
              <w:t>(*)</w:t>
            </w:r>
          </w:p>
        </w:tc>
        <w:tc>
          <w:tcPr>
            <w:tcW w:w="1000" w:type="dxa"/>
            <w:vMerge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522E" w:rsidRPr="008C2D01" w:rsidTr="0078522E">
        <w:trPr>
          <w:trHeight w:val="219"/>
          <w:jc w:val="center"/>
        </w:trPr>
        <w:tc>
          <w:tcPr>
            <w:tcW w:w="562" w:type="dxa"/>
            <w:vMerge w:val="restart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14" w:type="dxa"/>
            <w:vMerge w:val="restart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 3: Các hình khối trong thực tiễn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(12 tiết)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Nội dung 1: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vi-VN"/>
              </w:rPr>
              <w:t>Hình hộp chữ nhật và hình lập phương</w:t>
            </w: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(0,25 đ)</w:t>
            </w: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5%</w:t>
            </w:r>
          </w:p>
        </w:tc>
      </w:tr>
      <w:tr w:rsidR="0078522E" w:rsidRPr="008C2D01" w:rsidTr="0078522E">
        <w:trPr>
          <w:trHeight w:val="219"/>
          <w:jc w:val="center"/>
        </w:trPr>
        <w:tc>
          <w:tcPr>
            <w:tcW w:w="562" w:type="dxa"/>
            <w:vMerge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Nội dung 2: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8C2D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Lăng trụ đứng tam giác, lăng trụ đứng tứ giác</w:t>
            </w: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(0,25 đ)</w:t>
            </w: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vMerge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522E" w:rsidRPr="008C2D01" w:rsidTr="0078522E">
        <w:trPr>
          <w:trHeight w:val="931"/>
          <w:jc w:val="center"/>
        </w:trPr>
        <w:tc>
          <w:tcPr>
            <w:tcW w:w="562" w:type="dxa"/>
            <w:vMerge w:val="restart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14" w:type="dxa"/>
            <w:vMerge w:val="restart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 4: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Góc và đường thẳng </w:t>
            </w: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song song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(14 tiết)</w:t>
            </w:r>
          </w:p>
        </w:tc>
        <w:tc>
          <w:tcPr>
            <w:tcW w:w="2585" w:type="dxa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Nội dung 1: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Góc ở vị trí đặc biệt. Tia phân giác của một góc</w:t>
            </w: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2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(0,5 đ)</w:t>
            </w: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35%</w:t>
            </w:r>
          </w:p>
        </w:tc>
      </w:tr>
      <w:tr w:rsidR="0078522E" w:rsidRPr="008C2D01" w:rsidTr="0078522E">
        <w:trPr>
          <w:trHeight w:val="931"/>
          <w:jc w:val="center"/>
        </w:trPr>
        <w:tc>
          <w:tcPr>
            <w:tcW w:w="562" w:type="dxa"/>
            <w:vMerge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2: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2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(0,5 đ)</w:t>
            </w: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2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(2,0 đ)</w:t>
            </w: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vMerge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522E" w:rsidRPr="008C2D01" w:rsidTr="0078522E">
        <w:trPr>
          <w:trHeight w:val="931"/>
          <w:jc w:val="center"/>
        </w:trPr>
        <w:tc>
          <w:tcPr>
            <w:tcW w:w="562" w:type="dxa"/>
            <w:vMerge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3: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noProof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(0,5 đ)</w:t>
            </w: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vMerge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522E" w:rsidRPr="008C2D01" w:rsidTr="0078522E">
        <w:trPr>
          <w:trHeight w:val="219"/>
          <w:jc w:val="center"/>
        </w:trPr>
        <w:tc>
          <w:tcPr>
            <w:tcW w:w="562" w:type="dxa"/>
            <w:vMerge w:val="restart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14" w:type="dxa"/>
            <w:vMerge w:val="restart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đề 5: Một số yếu tố thống kê.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(4 tiết)</w:t>
            </w:r>
          </w:p>
        </w:tc>
        <w:tc>
          <w:tcPr>
            <w:tcW w:w="2585" w:type="dxa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Nội dung 1: 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8C2D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Thu thập, phân loại, </w:t>
            </w:r>
            <w:r w:rsidRPr="008C2D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br/>
              <w:t>biểu diễn dữ liệu theo các tiêu chí cho trước</w:t>
            </w: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(0,25 đ)</w:t>
            </w: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(0,5 đ)</w:t>
            </w: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(0,5 đ)</w:t>
            </w: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2D01">
              <w:rPr>
                <w:rFonts w:ascii="Times New Roman" w:hAnsi="Times New Roman" w:cs="Times New Roman"/>
                <w:bCs/>
                <w:sz w:val="26"/>
                <w:szCs w:val="26"/>
              </w:rPr>
              <w:t>(*)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15%</w:t>
            </w:r>
          </w:p>
        </w:tc>
      </w:tr>
      <w:tr w:rsidR="0078522E" w:rsidRPr="008C2D01" w:rsidTr="0078522E">
        <w:trPr>
          <w:trHeight w:val="219"/>
          <w:jc w:val="center"/>
        </w:trPr>
        <w:tc>
          <w:tcPr>
            <w:tcW w:w="562" w:type="dxa"/>
            <w:vMerge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vAlign w:val="center"/>
          </w:tcPr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Nội dung 2:</w:t>
            </w:r>
          </w:p>
          <w:p w:rsidR="0078522E" w:rsidRPr="008C2D01" w:rsidRDefault="0078522E" w:rsidP="0078522E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8C2D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Mô tả và biểu diễn dữ liệu trên các bảng, biểu đồ</w:t>
            </w: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Số câu: 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(0,25 đ)</w:t>
            </w: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2D01">
              <w:rPr>
                <w:rFonts w:ascii="Times New Roman" w:hAnsi="Times New Roman" w:cs="Times New Roman"/>
                <w:bCs/>
                <w:sz w:val="26"/>
                <w:szCs w:val="26"/>
              </w:rPr>
              <w:t>(*)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vMerge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522E" w:rsidRPr="008C2D01" w:rsidTr="0078522E">
        <w:trPr>
          <w:trHeight w:val="219"/>
          <w:jc w:val="center"/>
        </w:trPr>
        <w:tc>
          <w:tcPr>
            <w:tcW w:w="4460" w:type="dxa"/>
            <w:gridSpan w:val="3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Tổng:   Số câu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213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236" w:type="dxa"/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021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78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978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78522E" w:rsidRPr="008C2D01" w:rsidTr="0078522E">
        <w:trPr>
          <w:trHeight w:val="432"/>
          <w:jc w:val="center"/>
        </w:trPr>
        <w:tc>
          <w:tcPr>
            <w:tcW w:w="4460" w:type="dxa"/>
            <w:gridSpan w:val="3"/>
            <w:tcBorders>
              <w:bottom w:val="single" w:sz="4" w:space="0" w:color="auto"/>
            </w:tcBorders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000" w:type="dxa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78522E" w:rsidRPr="008C2D01" w:rsidTr="0078522E">
        <w:trPr>
          <w:trHeight w:val="489"/>
          <w:jc w:val="center"/>
        </w:trPr>
        <w:tc>
          <w:tcPr>
            <w:tcW w:w="4460" w:type="dxa"/>
            <w:gridSpan w:val="3"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4667" w:type="dxa"/>
            <w:gridSpan w:val="4"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4296" w:type="dxa"/>
            <w:gridSpan w:val="4"/>
            <w:shd w:val="clear" w:color="auto" w:fill="FFFFFF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000" w:type="dxa"/>
            <w:vAlign w:val="center"/>
          </w:tcPr>
          <w:p w:rsidR="0078522E" w:rsidRPr="008C2D01" w:rsidRDefault="0078522E" w:rsidP="007852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2D01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</w:tbl>
    <w:p w:rsidR="00261072" w:rsidRDefault="00261072"/>
    <w:sectPr w:rsidR="00261072" w:rsidSect="0078522E">
      <w:pgSz w:w="16840" w:h="11907" w:orient="landscape" w:code="9"/>
      <w:pgMar w:top="1134" w:right="567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55B"/>
    <w:multiLevelType w:val="hybridMultilevel"/>
    <w:tmpl w:val="80C8F3AE"/>
    <w:lvl w:ilvl="0" w:tplc="FE3CD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9E1440"/>
    <w:multiLevelType w:val="hybridMultilevel"/>
    <w:tmpl w:val="E8FCC5E4"/>
    <w:lvl w:ilvl="0" w:tplc="8B34EB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D34F4"/>
    <w:multiLevelType w:val="hybridMultilevel"/>
    <w:tmpl w:val="3CCE1C92"/>
    <w:lvl w:ilvl="0" w:tplc="F5AC48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B4C1C"/>
    <w:multiLevelType w:val="hybridMultilevel"/>
    <w:tmpl w:val="1908A832"/>
    <w:lvl w:ilvl="0" w:tplc="0532BCB0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4540C"/>
    <w:multiLevelType w:val="hybridMultilevel"/>
    <w:tmpl w:val="273CB4B0"/>
    <w:lvl w:ilvl="0" w:tplc="7A2207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F1741A"/>
    <w:multiLevelType w:val="hybridMultilevel"/>
    <w:tmpl w:val="A1D62A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10BB5"/>
    <w:multiLevelType w:val="hybridMultilevel"/>
    <w:tmpl w:val="9CAA98DE"/>
    <w:lvl w:ilvl="0" w:tplc="7910E35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AF"/>
    <w:rsid w:val="00021D00"/>
    <w:rsid w:val="000C6616"/>
    <w:rsid w:val="0011597A"/>
    <w:rsid w:val="00151DEF"/>
    <w:rsid w:val="001C6F11"/>
    <w:rsid w:val="002604AF"/>
    <w:rsid w:val="00261072"/>
    <w:rsid w:val="002E34B7"/>
    <w:rsid w:val="003D223D"/>
    <w:rsid w:val="003E57DD"/>
    <w:rsid w:val="00406A77"/>
    <w:rsid w:val="00740EC4"/>
    <w:rsid w:val="0078522E"/>
    <w:rsid w:val="007A35A8"/>
    <w:rsid w:val="0091608E"/>
    <w:rsid w:val="00A51376"/>
    <w:rsid w:val="00C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11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C6F1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C6F11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C6F11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9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852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11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C6F1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C6F11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C6F11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9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852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3.png"/><Relationship Id="rId39" Type="http://schemas.openxmlformats.org/officeDocument/2006/relationships/oleObject" Target="embeddings/oleObject13.bin"/><Relationship Id="rId21" Type="http://schemas.openxmlformats.org/officeDocument/2006/relationships/image" Target="media/image9.png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openxmlformats.org/officeDocument/2006/relationships/image" Target="media/image4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6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3.bin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8.png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image" Target="media/image15.png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3.wmf"/><Relationship Id="rId31" Type="http://schemas.openxmlformats.org/officeDocument/2006/relationships/oleObject" Target="embeddings/oleObject9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6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Số lượng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10-48D5-999B-6A8B13A2B86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10-48D5-999B-6A8B13A2B86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10-48D5-999B-6A8B13A2B86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10-48D5-999B-6A8B13A2B8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Bò</c:v>
                </c:pt>
                <c:pt idx="1">
                  <c:v>Lợn</c:v>
                </c:pt>
                <c:pt idx="2">
                  <c:v>Gà</c:v>
                </c:pt>
                <c:pt idx="3">
                  <c:v>Thỏ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50</c:v>
                </c:pt>
                <c:pt idx="1">
                  <c:v>200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710-48D5-999B-6A8B13A2B86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825568493242248"/>
          <c:y val="6.8250809139655103E-2"/>
          <c:w val="0.11921019210459474"/>
          <c:h val="0.790644896381817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</dc:creator>
  <cp:keywords/>
  <dc:description/>
  <cp:lastModifiedBy>Kim Huong</cp:lastModifiedBy>
  <cp:revision>15</cp:revision>
  <dcterms:created xsi:type="dcterms:W3CDTF">2022-12-06T09:45:00Z</dcterms:created>
  <dcterms:modified xsi:type="dcterms:W3CDTF">2022-12-26T08:27:00Z</dcterms:modified>
</cp:coreProperties>
</file>