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0070c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TRƯỜNG THCS LÊ NGỌC HÂN</w:t>
        <w:tab/>
        <w:tab/>
        <w:tab/>
        <w:tab/>
        <w:t xml:space="preserve">KIỂM TRA TOÁN 9 – BÀI SỐ 1</w:t>
      </w:r>
    </w:p>
    <w:p w:rsidR="00000000" w:rsidDel="00000000" w:rsidP="00000000" w:rsidRDefault="00000000" w:rsidRPr="00000000" w14:paraId="00000002">
      <w:pPr>
        <w:ind w:left="6480" w:firstLine="720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rtl w:val="0"/>
        </w:rPr>
        <w:t xml:space="preserve">Thời gian: 60 phút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(1 điểm) Ghi lại chữ cái đứng trước phương án đúng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hệ phương trình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25" style="height:42.75pt;width:81.75pt;" coordsize="21600,21600" filled="f" stroked="f" o:spt="75.0" o:ole="t" o:preferrelative="t" type="#_x0000_t75">
            <v:fill angle="180" focussize="0,0" on="f"/>
            <v:stroke joinstyle="miter" on="f"/>
            <v:imagedata r:id="rId1" o:title=""/>
            <v:path/>
            <o:lock v:ext="edit" aspectratio="t"/>
            <w10:wrap type="none"/>
            <w10:anchorlock/>
          </v:shape>
          <o:OLEObject DrawAspect="Content" r:id="rId2" ObjectID="_1468075725" ProgID="Equation.DSMT4" ShapeID="_x0000_i1025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(1). Số nghiệm của hệ (1) là: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Vô nghiệm</w:t>
        <w:tab/>
        <w:tab/>
        <w:tab/>
        <w:tab/>
        <w:tab/>
        <w:t xml:space="preserve">C. Có vô số nghiệm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một nghiệm duy nhất</w:t>
        <w:tab/>
        <w:tab/>
        <w:tab/>
        <w:t xml:space="preserve">D. Cả A, B, C đều sai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Tọa độ giao điểm của hai đường thẳng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26" style="height:18pt;width:66.75pt;" coordsize="21600,21600" filled="f" stroked="f" o:spt="75.0" o:ole="t" o:preferrelative="t" type="#_x0000_t75">
            <v:fill angle="180" focussize="0,0" on="f"/>
            <v:stroke joinstyle="miter" on="f"/>
            <v:imagedata r:id="rId3" o:title=""/>
            <v:path/>
            <o:lock v:ext="edit" aspectratio="t"/>
            <w10:wrap type="none"/>
            <w10:anchorlock/>
          </v:shape>
          <o:OLEObject DrawAspect="Content" r:id="rId4" ObjectID="_1468075726" ProgID="Equation.DSMT4" ShapeID="_x0000_i1026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27" style="height:18pt;width:72.75pt;" coordsize="21600,21600" filled="f" stroked="f" o:spt="75.0" o:ole="t" o:preferrelative="t" type="#_x0000_t75">
            <v:fill angle="180" focussize="0,0" on="f"/>
            <v:stroke joinstyle="miter" on="f"/>
            <v:imagedata r:id="rId5" o:title=""/>
            <v:path/>
            <o:lock v:ext="edit" aspectratio="t"/>
            <w10:wrap type="none"/>
            <w10:anchorlock/>
          </v:shape>
          <o:OLEObject DrawAspect="Content" r:id="rId6" ObjectID="_1468075727" ProgID="Equation.DSMT4" ShapeID="_x0000_i1027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là: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28" style="height:21pt;width:36.75pt;" coordsize="21600,21600" filled="f" stroked="f" o:spt="75.0" o:ole="t" o:preferrelative="t" type="#_x0000_t75">
            <v:fill angle="180" focussize="0,0" on="f"/>
            <v:stroke joinstyle="miter" on="f"/>
            <v:imagedata r:id="rId7" o:title=""/>
            <v:path/>
            <o:lock v:ext="edit" aspectratio="t"/>
            <w10:wrap type="none"/>
            <w10:anchorlock/>
          </v:shape>
          <o:OLEObject DrawAspect="Content" r:id="rId8" ObjectID="_1468075728" ProgID="Equation.DSMT4" ShapeID="_x0000_i1028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29" style="height:21pt;width:36.75pt;" coordsize="21600,21600" filled="f" stroked="f" o:spt="75.0" o:ole="t" o:preferrelative="t" type="#_x0000_t75">
            <v:fill angle="180" focussize="0,0" on="f"/>
            <v:stroke joinstyle="miter" on="f"/>
            <v:imagedata r:id="rId9" o:title=""/>
            <v:path/>
            <o:lock v:ext="edit" aspectratio="t"/>
            <w10:wrap type="none"/>
            <w10:anchorlock/>
          </v:shape>
          <o:OLEObject DrawAspect="Content" r:id="rId10" ObjectID="_1468075729" ProgID="Equation.DSMT4" ShapeID="_x0000_i1029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0" style="height:21pt;width:45.75pt;" coordsize="21600,21600" filled="f" stroked="f" o:spt="75.0" o:ole="t" o:preferrelative="t" type="#_x0000_t75">
            <v:fill angle="180" focussize="0,0" on="f"/>
            <v:stroke joinstyle="miter" on="f"/>
            <v:imagedata r:id="rId11" o:title=""/>
            <v:path/>
            <o:lock v:ext="edit" aspectratio="t"/>
            <w10:wrap type="none"/>
            <w10:anchorlock/>
          </v:shape>
          <o:OLEObject DrawAspect="Content" r:id="rId12" ObjectID="_1468075730" ProgID="Equation.DSMT4" ShapeID="_x0000_i1030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1" style="height:21pt;width:27.75pt;" coordsize="21600,21600" filled="f" stroked="f" o:spt="75.0" o:ole="t" o:preferrelative="t" type="#_x0000_t75">
            <v:fill angle="180" focussize="0,0" on="f"/>
            <v:stroke joinstyle="miter" on="f"/>
            <v:imagedata r:id="rId13" o:title=""/>
            <v:path/>
            <o:lock v:ext="edit" aspectratio="t"/>
            <w10:wrap type="none"/>
            <w10:anchorlock/>
          </v:shape>
          <o:OLEObject DrawAspect="Content" r:id="rId14" ObjectID="_1468075731" ProgID="Equation.DSMT4" ShapeID="_x0000_i1031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Nghiệm (x; y) của hệ phương trình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2" style="height:42.75pt;width:108.75pt;" coordsize="21600,21600" filled="f" stroked="f" o:spt="75.0" o:ole="t" o:preferrelative="t" type="#_x0000_t75">
            <v:fill angle="180" focussize="0,0" on="f"/>
            <v:stroke joinstyle="miter" on="f"/>
            <v:imagedata r:id="rId15" o:title=""/>
            <v:path/>
            <o:lock v:ext="edit" aspectratio="t"/>
            <w10:wrap type="none"/>
            <w10:anchorlock/>
          </v:shape>
          <o:OLEObject DrawAspect="Content" r:id="rId16" ObjectID="_1468075732" ProgID="Equation.DSMT4" ShapeID="_x0000_i1032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là: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(2005; 2006)</w:t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3" style="height:21pt;width:45.75pt;" coordsize="21600,21600" filled="f" stroked="f" o:spt="75.0" o:ole="t" o:preferrelative="t" type="#_x0000_t75">
            <v:fill angle="180" focussize="0,0" on="f"/>
            <v:stroke joinstyle="miter" on="f"/>
            <v:imagedata r:id="rId17" o:title=""/>
            <v:path/>
            <o:lock v:ext="edit" aspectratio="t"/>
            <w10:wrap type="none"/>
            <w10:anchorlock/>
          </v:shape>
          <o:OLEObject DrawAspect="Content" r:id="rId18" ObjectID="_1468075733" ProgID="Equation.DSMT4" ShapeID="_x0000_i1033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4" style="height:21pt;width:27.75pt;" coordsize="21600,21600" filled="f" stroked="f" o:spt="75.0" o:ole="t" o:preferrelative="t" type="#_x0000_t75">
            <v:fill angle="180" focussize="0,0" on="f"/>
            <v:stroke joinstyle="miter" on="f"/>
            <v:imagedata r:id="rId19" o:title=""/>
            <v:path/>
            <o:lock v:ext="edit" aspectratio="t"/>
            <w10:wrap type="none"/>
            <w10:anchorlock/>
          </v:shape>
          <o:OLEObject DrawAspect="Content" r:id="rId20" ObjectID="_1468075734" ProgID="Equation.DSMT4" ShapeID="_x0000_i1034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5" style="height:21pt;width:36.75pt;" coordsize="21600,21600" filled="f" stroked="f" o:spt="75.0" o:ole="t" o:preferrelative="t" type="#_x0000_t75">
            <v:fill angle="180" focussize="0,0" on="f"/>
            <v:stroke joinstyle="miter" on="f"/>
            <v:imagedata r:id="rId21" o:title=""/>
            <v:path/>
            <o:lock v:ext="edit" aspectratio="t"/>
            <w10:wrap type="none"/>
            <w10:anchorlock/>
          </v:shape>
          <o:OLEObject DrawAspect="Content" r:id="rId22" ObjectID="_1468075735" ProgID="Equation.DSMT4" ShapeID="_x0000_i1035" Type="Embed">
            <o:LockedField>false</o:LockedField>
          </o:OLEObject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Phương trình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6" style="height:18pt;width:66.75pt;" coordsize="21600,21600" filled="f" stroked="f" o:spt="75.0" o:ole="t" o:preferrelative="t" type="#_x0000_t75">
            <v:fill angle="180" focussize="0,0" on="f"/>
            <v:stroke joinstyle="miter" on="f"/>
            <v:imagedata r:id="rId23" o:title=""/>
            <v:path/>
            <o:lock v:ext="edit" aspectratio="t"/>
            <w10:wrap type="none"/>
            <w10:anchorlock/>
          </v:shape>
          <o:OLEObject DrawAspect="Content" r:id="rId24" ObjectID="_1468075736" ProgID="Equation.DSMT4" ShapeID="_x0000_i1036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có nghiệm tổng quát là: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7" style="height:21pt;width:104.25pt;" coordsize="21600,21600" filled="f" stroked="f" o:spt="75.0" o:ole="t" o:preferrelative="t" type="#_x0000_t75">
            <v:fill angle="180" focussize="0,0" on="f"/>
            <v:stroke joinstyle="miter" on="f"/>
            <v:imagedata r:id="rId25" o:title=""/>
            <v:path/>
            <o:lock v:ext="edit" aspectratio="t"/>
            <w10:wrap type="none"/>
            <w10:anchorlock/>
          </v:shape>
          <o:OLEObject DrawAspect="Content" r:id="rId26" ObjectID="_1468075737" ProgID="Equation.DSMT4" ShapeID="_x0000_i1037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8" style="height:21pt;width:96pt;" coordsize="21600,21600" filled="f" stroked="f" o:spt="75.0" o:ole="t" o:preferrelative="t" type="#_x0000_t75">
            <v:fill angle="180" focussize="0,0" on="f"/>
            <v:stroke joinstyle="miter" on="f"/>
            <v:imagedata r:id="rId27" o:title=""/>
            <v:path/>
            <o:lock v:ext="edit" aspectratio="t"/>
            <w10:wrap type="none"/>
            <w10:anchorlock/>
          </v:shape>
          <o:OLEObject DrawAspect="Content" r:id="rId28" ObjectID="_1468075738" ProgID="Equation.DSMT4" ShapeID="_x0000_i1038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9" style="height:21pt;width:75.75pt;" coordsize="21600,21600" filled="f" stroked="f" o:spt="75.0" o:ole="t" o:preferrelative="t" type="#_x0000_t75">
            <v:fill angle="180" focussize="0,0" on="f"/>
            <v:stroke joinstyle="miter" on="f"/>
            <v:imagedata r:id="rId29" o:title=""/>
            <v:path/>
            <o:lock v:ext="edit" aspectratio="t"/>
            <w10:wrap type="none"/>
            <w10:anchorlock/>
          </v:shape>
          <o:OLEObject DrawAspect="Content" r:id="rId30" ObjectID="_1468075739" ProgID="Equation.DSMT4" ShapeID="_x0000_i1039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40" style="height:21pt;width:72.75pt;" coordsize="21600,21600" filled="f" stroked="f" o:spt="75.0" o:ole="t" o:preferrelative="t" type="#_x0000_t75">
            <v:fill angle="180" focussize="0,0" on="f"/>
            <v:stroke joinstyle="miter" on="f"/>
            <v:imagedata r:id="rId31" o:title=""/>
            <v:path/>
            <o:lock v:ext="edit" aspectratio="t"/>
            <w10:wrap type="none"/>
            <w10:anchorlock/>
          </v:shape>
          <o:OLEObject DrawAspect="Content" r:id="rId32" ObjectID="_1468075740" ProgID="Equation.DSMT4" ShapeID="_x0000_i1040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(1,5 điểm) Giải hệ phương trình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1" style="height:48.75pt;width:99pt;" coordsize="21600,21600" filled="f" stroked="f" o:spt="75.0" o:ole="t" o:preferrelative="t" type="#_x0000_t75">
            <v:fill angle="180" focussize="0,0" on="f"/>
            <v:stroke joinstyle="miter" on="f"/>
            <v:imagedata r:id="rId33" o:title=""/>
            <v:path/>
            <o:lock v:ext="edit" aspectratio="t"/>
            <w10:wrap type="none"/>
            <w10:anchorlock/>
          </v:shape>
          <o:OLEObject DrawAspect="Content" r:id="rId34" ObjectID="_1468075741" ProgID="Equation.DSMT4" ShapeID="_x0000_i1041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(3,25 điểm) Cho đường thẳng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2" style="height:21pt;width:98.25pt;" coordsize="21600,21600" filled="f" stroked="f" o:spt="75.0" o:ole="t" o:preferrelative="t" type="#_x0000_t75">
            <v:fill angle="180" focussize="0,0" on="f"/>
            <v:stroke joinstyle="miter" on="f"/>
            <v:imagedata r:id="rId35" o:title=""/>
            <v:path/>
            <o:lock v:ext="edit" aspectratio="t"/>
            <w10:wrap type="none"/>
            <w10:anchorlock/>
          </v:shape>
          <o:OLEObject DrawAspect="Content" r:id="rId36" ObjectID="_1468075742" ProgID="Equation.DSMT4" ShapeID="_x0000_i1042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đi qua hai điểm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3" style="height:21pt;width:51.75pt;" coordsize="21600,21600" filled="f" stroked="f" o:spt="75.0" o:ole="t" o:preferrelative="t" type="#_x0000_t75">
            <v:fill angle="180" focussize="0,0" on="f"/>
            <v:stroke joinstyle="miter" on="f"/>
            <v:imagedata r:id="rId37" o:title=""/>
            <v:path/>
            <o:lock v:ext="edit" aspectratio="t"/>
            <w10:wrap type="none"/>
            <w10:anchorlock/>
          </v:shape>
          <o:OLEObject DrawAspect="Content" r:id="rId38" ObjectID="_1468075743" ProgID="Equation.DSMT4" ShapeID="_x0000_i1043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4" style="height:21pt;width:57.75pt;" coordsize="21600,21600" filled="f" stroked="f" o:spt="75.0" o:ole="t" o:preferrelative="t" type="#_x0000_t75">
            <v:fill angle="180" focussize="0,0" on="f"/>
            <v:stroke joinstyle="miter" on="f"/>
            <v:imagedata r:id="rId39" o:title=""/>
            <v:path/>
            <o:lock v:ext="edit" aspectratio="t"/>
            <w10:wrap type="none"/>
            <w10:anchorlock/>
          </v:shape>
          <o:OLEObject DrawAspect="Content" r:id="rId40" ObjectID="_1468075744" ProgID="Equation.DSMT4" ShapeID="_x0000_i1044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Xác định đường thẳng (d)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Tính diện tích tam giác tại bởi đường thẳng (d) với hai trục tọa độ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điểm M trên đường thẳng (d) sao cho tam giác MAO vuông tại O.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(3,5 điểm)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Giải bài toán bằng cách lập hệ phương trình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Nếu hai vòi nước cùng chảy vào một bể không có nước thì sau 1h30’ sẽ đầy bể. Nếu mở vòi thứ I chảy trong 15 phút rồi khóa lại và mở vòi thứ II chảy tiếp trong 20 phút thì sẽ được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5" style="height:36pt;width:12pt;" coordsize="21600,21600" filled="f" stroked="f" o:spt="75.0" o:ole="t" o:preferrelative="t" type="#_x0000_t75">
            <v:fill angle="180" focussize="0,0" on="f"/>
            <v:stroke joinstyle="miter" on="f"/>
            <v:imagedata r:id="rId41" o:title=""/>
            <v:path/>
            <o:lock v:ext="edit" aspectratio="t"/>
            <w10:wrap type="none"/>
            <w10:anchorlock/>
          </v:shape>
          <o:OLEObject DrawAspect="Content" r:id="rId42" ObjectID="_1468075745" ProgID="Equation.DSMT4" ShapeID="_x0000_i1045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bể. Hỏi nếu mỗi vòi chảy riêng thì sau bao lâu sẽ đầy bể?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(0,75 điểm) Cho hệ phương trình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6" style="height:42.75pt;width:92.25pt;" coordsize="21600,21600" filled="f" stroked="f" o:spt="75.0" o:ole="t" o:preferrelative="t" type="#_x0000_t75">
            <v:fill angle="180" focussize="0,0" on="f"/>
            <v:stroke joinstyle="miter" on="f"/>
            <v:imagedata r:id="rId43" o:title=""/>
            <v:path/>
            <o:lock v:ext="edit" aspectratio="t"/>
            <w10:wrap type="none"/>
            <w10:anchorlock/>
          </v:shape>
          <o:OLEObject DrawAspect="Content" r:id="rId44" ObjectID="_1468075746" ProgID="Equation.DSMT4" ShapeID="_x0000_i1046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(1)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Tìm m để hệ phương trình (1) có nghiệm duy nhất (x; y) sao cho x và y là độ dài hai cạnh góc vuông của tam giác vuông có cạnh huyền bằng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7" style="height:20.25pt;width:23.25pt;" coordsize="21600,21600" filled="f" stroked="f" o:spt="75.0" o:ole="t" o:preferrelative="t" type="#_x0000_t75">
            <v:fill angle="180" focussize="0,0" on="f"/>
            <v:stroke joinstyle="miter" on="f"/>
            <v:imagedata r:id="rId45" o:title=""/>
            <v:path/>
            <o:lock v:ext="edit" aspectratio="t"/>
            <w10:wrap type="none"/>
            <w10:anchorlock/>
          </v:shape>
          <o:OLEObject DrawAspect="Content" r:id="rId46" ObjectID="_1468075747" ProgID="Equation.DSMT4" ShapeID="_x0000_i1047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53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160" w:before="0" w:line="259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  <w:rtl w:val="0"/>
      </w:rPr>
      <w:t xml:space="preserve">Nguyễn Văn Quyền - 0938.59.6698 - Sưu tầm và biên soạn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en-US"/>
    </w:rPr>
  </w:style>
  <w:style w:type="character" w:styleId="4" w:default="1">
    <w:name w:val="Default Paragraph Font"/>
    <w:uiPriority w:val="1"/>
    <w:unhideWhenUsed w:val="1"/>
  </w:style>
  <w:style w:type="table" w:styleId="5" w:default="1">
    <w:name w:val="Normal Table"/>
    <w:uiPriority w:val="99"/>
    <w:unhideWhenUsed w:val="1"/>
    <w:tblPr>
      <w:tblLayout w:type="fixed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2">
    <w:name w:val="footer"/>
    <w:basedOn w:val="1"/>
    <w:uiPriority w:val="99"/>
    <w:unhideWhenUsed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unhideWhenUsed w:val="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 w:customStyle="1">
    <w:name w:val="List Paragraph"/>
    <w:basedOn w:val="1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23.bin"/><Relationship Id="rId42" Type="http://schemas.openxmlformats.org/officeDocument/2006/relationships/oleObject" Target="embeddings/oleObject1.bin"/><Relationship Id="rId41" Type="http://schemas.openxmlformats.org/officeDocument/2006/relationships/image" Target="media/image1.wmf"/><Relationship Id="rId44" Type="http://schemas.openxmlformats.org/officeDocument/2006/relationships/oleObject" Target="embeddings/oleObject2.bin"/><Relationship Id="rId43" Type="http://schemas.openxmlformats.org/officeDocument/2006/relationships/image" Target="media/image2.wmf"/><Relationship Id="rId46" Type="http://schemas.openxmlformats.org/officeDocument/2006/relationships/oleObject" Target="embeddings/oleObject3.bin"/><Relationship Id="rId45" Type="http://schemas.openxmlformats.org/officeDocument/2006/relationships/image" Target="media/image3.wmf"/><Relationship Id="rId1" Type="http://schemas.openxmlformats.org/officeDocument/2006/relationships/image" Target="media/image4.wmf"/><Relationship Id="rId2" Type="http://schemas.openxmlformats.org/officeDocument/2006/relationships/oleObject" Target="embeddings/oleObject4.bin"/><Relationship Id="rId3" Type="http://schemas.openxmlformats.org/officeDocument/2006/relationships/image" Target="media/image6.wmf"/><Relationship Id="rId4" Type="http://schemas.openxmlformats.org/officeDocument/2006/relationships/oleObject" Target="embeddings/oleObject6.bin"/><Relationship Id="rId48" Type="http://schemas.openxmlformats.org/officeDocument/2006/relationships/settings" Target="settings.xml"/><Relationship Id="rId9" Type="http://schemas.openxmlformats.org/officeDocument/2006/relationships/image" Target="media/image7.wmf"/><Relationship Id="rId47" Type="http://schemas.openxmlformats.org/officeDocument/2006/relationships/theme" Target="theme/theme1.xml"/><Relationship Id="rId49" Type="http://schemas.openxmlformats.org/officeDocument/2006/relationships/fontTable" Target="fontTable.xml"/><Relationship Id="rId5" Type="http://schemas.openxmlformats.org/officeDocument/2006/relationships/image" Target="media/image5.wmf"/><Relationship Id="rId6" Type="http://schemas.openxmlformats.org/officeDocument/2006/relationships/oleObject" Target="embeddings/oleObject5.bin"/><Relationship Id="rId7" Type="http://schemas.openxmlformats.org/officeDocument/2006/relationships/image" Target="media/image8.wmf"/><Relationship Id="rId8" Type="http://schemas.openxmlformats.org/officeDocument/2006/relationships/oleObject" Target="embeddings/oleObject8.bin"/><Relationship Id="rId31" Type="http://schemas.openxmlformats.org/officeDocument/2006/relationships/image" Target="media/image19.wmf"/><Relationship Id="rId30" Type="http://schemas.openxmlformats.org/officeDocument/2006/relationships/oleObject" Target="embeddings/oleObject18.bin"/><Relationship Id="rId33" Type="http://schemas.openxmlformats.org/officeDocument/2006/relationships/image" Target="media/image20.wmf"/><Relationship Id="rId32" Type="http://schemas.openxmlformats.org/officeDocument/2006/relationships/oleObject" Target="embeddings/oleObject19.bin"/><Relationship Id="rId35" Type="http://schemas.openxmlformats.org/officeDocument/2006/relationships/image" Target="media/image21.wmf"/><Relationship Id="rId34" Type="http://schemas.openxmlformats.org/officeDocument/2006/relationships/oleObject" Target="embeddings/oleObject20.bin"/><Relationship Id="rId37" Type="http://schemas.openxmlformats.org/officeDocument/2006/relationships/image" Target="media/image22.wmf"/><Relationship Id="rId36" Type="http://schemas.openxmlformats.org/officeDocument/2006/relationships/oleObject" Target="embeddings/oleObject21.bin"/><Relationship Id="rId39" Type="http://schemas.openxmlformats.org/officeDocument/2006/relationships/image" Target="media/image23.wmf"/><Relationship Id="rId38" Type="http://schemas.openxmlformats.org/officeDocument/2006/relationships/oleObject" Target="embeddings/oleObject22.bin"/><Relationship Id="rId20" Type="http://schemas.openxmlformats.org/officeDocument/2006/relationships/oleObject" Target="embeddings/oleObject15.bin"/><Relationship Id="rId22" Type="http://schemas.openxmlformats.org/officeDocument/2006/relationships/oleObject" Target="embeddings/oleObject13.bin"/><Relationship Id="rId21" Type="http://schemas.openxmlformats.org/officeDocument/2006/relationships/image" Target="media/image7.wmf"/><Relationship Id="rId24" Type="http://schemas.openxmlformats.org/officeDocument/2006/relationships/oleObject" Target="embeddings/oleObject14.bin"/><Relationship Id="rId23" Type="http://schemas.openxmlformats.org/officeDocument/2006/relationships/image" Target="media/image14.wmf"/><Relationship Id="rId26" Type="http://schemas.openxmlformats.org/officeDocument/2006/relationships/oleObject" Target="embeddings/oleObject16.bin"/><Relationship Id="rId25" Type="http://schemas.openxmlformats.org/officeDocument/2006/relationships/image" Target="media/image16.wmf"/><Relationship Id="rId28" Type="http://schemas.openxmlformats.org/officeDocument/2006/relationships/oleObject" Target="embeddings/oleObject17.bin"/><Relationship Id="rId27" Type="http://schemas.openxmlformats.org/officeDocument/2006/relationships/image" Target="media/image17.wmf"/><Relationship Id="rId29" Type="http://schemas.openxmlformats.org/officeDocument/2006/relationships/image" Target="media/image18.wmf"/><Relationship Id="rId51" Type="http://schemas.openxmlformats.org/officeDocument/2006/relationships/styles" Target="styles.xml"/><Relationship Id="rId50" Type="http://schemas.openxmlformats.org/officeDocument/2006/relationships/numbering" Target="numbering.xml"/><Relationship Id="rId53" Type="http://schemas.openxmlformats.org/officeDocument/2006/relationships/header" Target="header1.xml"/><Relationship Id="rId52" Type="http://schemas.openxmlformats.org/officeDocument/2006/relationships/customXml" Target="../customXML/item1.xml"/><Relationship Id="rId11" Type="http://schemas.openxmlformats.org/officeDocument/2006/relationships/image" Target="media/image10.wmf"/><Relationship Id="rId10" Type="http://schemas.openxmlformats.org/officeDocument/2006/relationships/oleObject" Target="embeddings/oleObject7.bin"/><Relationship Id="rId13" Type="http://schemas.openxmlformats.org/officeDocument/2006/relationships/image" Target="media/image9.wmf"/><Relationship Id="rId12" Type="http://schemas.openxmlformats.org/officeDocument/2006/relationships/oleObject" Target="embeddings/oleObject10.bin"/><Relationship Id="rId15" Type="http://schemas.openxmlformats.org/officeDocument/2006/relationships/image" Target="media/image12.wmf"/><Relationship Id="rId14" Type="http://schemas.openxmlformats.org/officeDocument/2006/relationships/oleObject" Target="embeddings/oleObject9.bin"/><Relationship Id="rId17" Type="http://schemas.openxmlformats.org/officeDocument/2006/relationships/image" Target="media/image10.wmf"/><Relationship Id="rId16" Type="http://schemas.openxmlformats.org/officeDocument/2006/relationships/oleObject" Target="embeddings/oleObject12.bin"/><Relationship Id="rId19" Type="http://schemas.openxmlformats.org/officeDocument/2006/relationships/image" Target="media/image9.wmf"/><Relationship Id="rId18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47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QQLLIJGaokz52bx2KmS+6op8DA==">AMUW2mUBx4T7I2XjaYMV46xWye2nlfuXCYIJ2k5aSJuzwB2Z5yJFaIFBha+Kepyt6MqHzVdn+AmmEUZvpe4DE0wQa6XbFm836+RL/fHVWvRS/BpslioQIk4X1//ODFtvM1iMgNc3jI/G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2018-01-12T14:53:00Z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