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00" w:type="pct"/>
        <w:tblLook w:val="01E0"/>
      </w:tblPr>
      <w:tblGrid>
        <w:gridCol w:w="4504"/>
        <w:gridCol w:w="6334"/>
      </w:tblGrid>
      <w:tr w:rsidR="00B2381D" w:rsidRPr="00F93706" w:rsidTr="00F20FAC">
        <w:trPr>
          <w:trHeight w:val="1079"/>
        </w:trPr>
        <w:tc>
          <w:tcPr>
            <w:tcW w:w="2078" w:type="pct"/>
          </w:tcPr>
          <w:p w:rsidR="00B2381D" w:rsidRPr="00F93706" w:rsidRDefault="00B2381D" w:rsidP="00CA49F5">
            <w:pPr>
              <w:spacing w:before="20" w:after="20" w:line="276" w:lineRule="auto"/>
              <w:jc w:val="center"/>
              <w:rPr>
                <w:sz w:val="28"/>
                <w:szCs w:val="26"/>
              </w:rPr>
            </w:pPr>
            <w:r w:rsidRPr="00F93706">
              <w:rPr>
                <w:sz w:val="28"/>
                <w:szCs w:val="26"/>
              </w:rPr>
              <w:t>SỞ GIÁO DỤC VÀ ĐÀO TẠO</w:t>
            </w:r>
          </w:p>
          <w:p w:rsidR="00B2381D" w:rsidRPr="00F93706" w:rsidRDefault="00B2381D" w:rsidP="00CA49F5">
            <w:pPr>
              <w:spacing w:before="20" w:after="20" w:line="276" w:lineRule="auto"/>
              <w:jc w:val="center"/>
              <w:rPr>
                <w:sz w:val="28"/>
                <w:szCs w:val="26"/>
              </w:rPr>
            </w:pPr>
            <w:r w:rsidRPr="00F93706">
              <w:rPr>
                <w:sz w:val="28"/>
                <w:szCs w:val="26"/>
              </w:rPr>
              <w:t>THÀNH PHỐ HỒ CHÍ MINH</w:t>
            </w:r>
          </w:p>
          <w:p w:rsidR="00B2381D" w:rsidRPr="00F93706" w:rsidRDefault="00B2381D" w:rsidP="00CA49F5">
            <w:pPr>
              <w:spacing w:before="20" w:after="20" w:line="276" w:lineRule="auto"/>
              <w:jc w:val="center"/>
              <w:rPr>
                <w:b/>
                <w:sz w:val="28"/>
                <w:szCs w:val="26"/>
                <w:u w:val="single"/>
              </w:rPr>
            </w:pPr>
            <w:r w:rsidRPr="00F93706">
              <w:rPr>
                <w:b/>
                <w:sz w:val="28"/>
                <w:szCs w:val="26"/>
                <w:u w:val="single"/>
              </w:rPr>
              <w:t>TRƯỜNG THPT BÌNH TÂN</w:t>
            </w:r>
          </w:p>
          <w:p w:rsidR="008E68A7" w:rsidRPr="00F93706" w:rsidRDefault="008E68A7" w:rsidP="00CA49F5">
            <w:pPr>
              <w:spacing w:before="20" w:after="20" w:line="276" w:lineRule="auto"/>
              <w:jc w:val="center"/>
              <w:rPr>
                <w:sz w:val="28"/>
                <w:szCs w:val="26"/>
              </w:rPr>
            </w:pPr>
            <w:r w:rsidRPr="00507E00">
              <w:rPr>
                <w:sz w:val="28"/>
                <w:szCs w:val="26"/>
                <w:bdr w:val="single" w:sz="4" w:space="0" w:color="auto"/>
              </w:rPr>
              <w:t>ĐỀ CHÍNH THỨC</w:t>
            </w:r>
          </w:p>
          <w:p w:rsidR="00284922" w:rsidRPr="00F93706" w:rsidRDefault="00284922" w:rsidP="00CA49F5">
            <w:pPr>
              <w:spacing w:before="20" w:after="20" w:line="276" w:lineRule="auto"/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2922" w:type="pct"/>
          </w:tcPr>
          <w:p w:rsidR="002D7ED4" w:rsidRPr="00F93706" w:rsidRDefault="008E5F32" w:rsidP="00CA49F5">
            <w:pPr>
              <w:spacing w:before="20" w:after="20" w:line="276" w:lineRule="auto"/>
              <w:jc w:val="center"/>
              <w:rPr>
                <w:b/>
                <w:sz w:val="28"/>
                <w:szCs w:val="26"/>
              </w:rPr>
            </w:pPr>
            <w:r w:rsidRPr="00F93706">
              <w:rPr>
                <w:b/>
                <w:sz w:val="28"/>
                <w:szCs w:val="26"/>
              </w:rPr>
              <w:t>KIỂM TRA</w:t>
            </w:r>
            <w:r w:rsidR="00B2381D" w:rsidRPr="00F93706">
              <w:rPr>
                <w:b/>
                <w:sz w:val="28"/>
                <w:szCs w:val="26"/>
              </w:rPr>
              <w:t xml:space="preserve"> HỌC KỲ I</w:t>
            </w:r>
            <w:r w:rsidR="002365C5" w:rsidRPr="00F93706">
              <w:rPr>
                <w:b/>
                <w:sz w:val="28"/>
                <w:szCs w:val="26"/>
              </w:rPr>
              <w:t>I</w:t>
            </w:r>
          </w:p>
          <w:p w:rsidR="00B2381D" w:rsidRPr="00F93706" w:rsidRDefault="00B2381D" w:rsidP="00CA49F5">
            <w:pPr>
              <w:spacing w:before="20" w:after="20" w:line="276" w:lineRule="auto"/>
              <w:jc w:val="center"/>
              <w:rPr>
                <w:b/>
                <w:sz w:val="28"/>
                <w:szCs w:val="26"/>
              </w:rPr>
            </w:pPr>
            <w:r w:rsidRPr="00F93706">
              <w:rPr>
                <w:b/>
                <w:sz w:val="28"/>
                <w:szCs w:val="26"/>
              </w:rPr>
              <w:t>N</w:t>
            </w:r>
            <w:r w:rsidR="000B5023" w:rsidRPr="00F93706">
              <w:rPr>
                <w:b/>
                <w:sz w:val="28"/>
                <w:szCs w:val="26"/>
              </w:rPr>
              <w:t>ăm học</w:t>
            </w:r>
            <w:r w:rsidR="002D7ED4" w:rsidRPr="00F93706">
              <w:rPr>
                <w:b/>
                <w:sz w:val="28"/>
                <w:szCs w:val="26"/>
              </w:rPr>
              <w:t>:</w:t>
            </w:r>
            <w:r w:rsidR="00477972" w:rsidRPr="00F93706">
              <w:rPr>
                <w:b/>
                <w:sz w:val="28"/>
                <w:szCs w:val="26"/>
              </w:rPr>
              <w:t xml:space="preserve"> </w:t>
            </w:r>
            <w:r w:rsidR="008A3C42" w:rsidRPr="00F93706">
              <w:rPr>
                <w:sz w:val="28"/>
                <w:szCs w:val="26"/>
              </w:rPr>
              <w:t>2021</w:t>
            </w:r>
            <w:r w:rsidR="00496164" w:rsidRPr="00F93706">
              <w:rPr>
                <w:sz w:val="28"/>
                <w:szCs w:val="26"/>
              </w:rPr>
              <w:sym w:font="Symbol" w:char="F02D"/>
            </w:r>
            <w:r w:rsidR="00496164" w:rsidRPr="00F93706">
              <w:rPr>
                <w:sz w:val="28"/>
                <w:szCs w:val="26"/>
              </w:rPr>
              <w:t>20</w:t>
            </w:r>
            <w:r w:rsidR="00E07346" w:rsidRPr="00F93706">
              <w:rPr>
                <w:sz w:val="28"/>
                <w:szCs w:val="26"/>
              </w:rPr>
              <w:t>2</w:t>
            </w:r>
            <w:r w:rsidR="008A3C42" w:rsidRPr="00F93706">
              <w:rPr>
                <w:sz w:val="28"/>
                <w:szCs w:val="26"/>
              </w:rPr>
              <w:t>2</w:t>
            </w:r>
          </w:p>
          <w:p w:rsidR="00B2381D" w:rsidRPr="00F93706" w:rsidRDefault="00E307E7" w:rsidP="00CA49F5">
            <w:pPr>
              <w:spacing w:before="20" w:after="20" w:line="276" w:lineRule="auto"/>
              <w:jc w:val="center"/>
              <w:rPr>
                <w:b/>
                <w:sz w:val="28"/>
                <w:szCs w:val="26"/>
              </w:rPr>
            </w:pPr>
            <w:r w:rsidRPr="00F93706">
              <w:rPr>
                <w:b/>
                <w:sz w:val="28"/>
                <w:szCs w:val="26"/>
              </w:rPr>
              <w:t xml:space="preserve">Môn: </w:t>
            </w:r>
            <w:r w:rsidR="006C19C4">
              <w:rPr>
                <w:sz w:val="28"/>
                <w:szCs w:val="26"/>
              </w:rPr>
              <w:t>TOÁN</w:t>
            </w:r>
            <w:r w:rsidR="00A87BFB" w:rsidRPr="00F93706">
              <w:rPr>
                <w:sz w:val="28"/>
                <w:szCs w:val="26"/>
              </w:rPr>
              <w:t xml:space="preserve"> 1</w:t>
            </w:r>
            <w:r w:rsidR="00AD4FC1" w:rsidRPr="00F93706">
              <w:rPr>
                <w:sz w:val="28"/>
                <w:szCs w:val="26"/>
              </w:rPr>
              <w:t>0</w:t>
            </w:r>
          </w:p>
          <w:p w:rsidR="00B2381D" w:rsidRPr="00F93706" w:rsidRDefault="008E5F32" w:rsidP="00CA49F5">
            <w:pPr>
              <w:spacing w:before="20" w:after="20" w:line="276" w:lineRule="auto"/>
              <w:jc w:val="center"/>
              <w:rPr>
                <w:i/>
                <w:sz w:val="28"/>
                <w:szCs w:val="26"/>
              </w:rPr>
            </w:pPr>
            <w:r w:rsidRPr="00F93706">
              <w:rPr>
                <w:i/>
                <w:sz w:val="28"/>
                <w:szCs w:val="26"/>
              </w:rPr>
              <w:t xml:space="preserve">Thời gian làm bài: </w:t>
            </w:r>
            <w:r w:rsidR="00F61498">
              <w:rPr>
                <w:i/>
                <w:sz w:val="28"/>
                <w:szCs w:val="26"/>
              </w:rPr>
              <w:t>9</w:t>
            </w:r>
            <w:r w:rsidR="0066394A" w:rsidRPr="00F93706">
              <w:rPr>
                <w:i/>
                <w:sz w:val="28"/>
                <w:szCs w:val="26"/>
              </w:rPr>
              <w:t>0</w:t>
            </w:r>
            <w:r w:rsidR="002D7ED4" w:rsidRPr="00F93706">
              <w:rPr>
                <w:i/>
                <w:sz w:val="28"/>
                <w:szCs w:val="26"/>
              </w:rPr>
              <w:t xml:space="preserve"> phút</w:t>
            </w:r>
          </w:p>
          <w:p w:rsidR="009366BC" w:rsidRPr="00F93706" w:rsidRDefault="009366BC" w:rsidP="00CA49F5">
            <w:pPr>
              <w:spacing w:before="20" w:after="20" w:line="276" w:lineRule="auto"/>
              <w:jc w:val="center"/>
              <w:rPr>
                <w:b/>
                <w:i/>
                <w:sz w:val="28"/>
                <w:szCs w:val="26"/>
              </w:rPr>
            </w:pPr>
            <w:r w:rsidRPr="00F93706">
              <w:rPr>
                <w:i/>
                <w:sz w:val="28"/>
                <w:szCs w:val="26"/>
              </w:rPr>
              <w:t>(không kể thời gian phát đề)</w:t>
            </w:r>
          </w:p>
        </w:tc>
      </w:tr>
    </w:tbl>
    <w:p w:rsidR="008E5F32" w:rsidRPr="00BA2CAF" w:rsidRDefault="008E5F32" w:rsidP="00CA49F5">
      <w:pPr>
        <w:spacing w:before="20" w:after="20" w:line="276" w:lineRule="auto"/>
        <w:jc w:val="both"/>
        <w:rPr>
          <w:b/>
        </w:rPr>
      </w:pPr>
      <w:r w:rsidRPr="00BA2CAF">
        <w:rPr>
          <w:b/>
        </w:rPr>
        <w:t>Câu 1</w:t>
      </w:r>
      <w:r w:rsidR="002D73D0" w:rsidRPr="00BA2CAF">
        <w:rPr>
          <w:b/>
        </w:rPr>
        <w:t>.</w:t>
      </w:r>
      <w:r w:rsidRPr="00BA2CAF">
        <w:rPr>
          <w:b/>
        </w:rPr>
        <w:t xml:space="preserve"> </w:t>
      </w:r>
      <w:r w:rsidRPr="00BA2CAF">
        <w:rPr>
          <w:i/>
        </w:rPr>
        <w:t>(</w:t>
      </w:r>
      <w:r w:rsidR="00FE3B09" w:rsidRPr="00BA2CAF">
        <w:rPr>
          <w:i/>
        </w:rPr>
        <w:t>2</w:t>
      </w:r>
      <w:r w:rsidR="00B23375" w:rsidRPr="00BA2CAF">
        <w:rPr>
          <w:i/>
        </w:rPr>
        <w:t>,0</w:t>
      </w:r>
      <w:r w:rsidRPr="00BA2CAF">
        <w:rPr>
          <w:i/>
        </w:rPr>
        <w:t xml:space="preserve"> điểm)</w:t>
      </w:r>
    </w:p>
    <w:p w:rsidR="00D6299F" w:rsidRPr="00BA2CAF" w:rsidRDefault="00A77153" w:rsidP="00CA49F5">
      <w:pPr>
        <w:spacing w:before="20" w:after="20" w:line="276" w:lineRule="auto"/>
        <w:ind w:left="567"/>
        <w:jc w:val="both"/>
      </w:pPr>
      <w:r w:rsidRPr="00BA2CAF">
        <w:t xml:space="preserve">Giải </w:t>
      </w:r>
      <w:r w:rsidR="0010065F" w:rsidRPr="00BA2CAF">
        <w:t>các</w:t>
      </w:r>
      <w:r w:rsidRPr="00BA2CAF">
        <w:t xml:space="preserve"> bất phương trình sau:</w:t>
      </w:r>
    </w:p>
    <w:p w:rsidR="00A77153" w:rsidRPr="00BA2CAF" w:rsidRDefault="00A77153" w:rsidP="00CA49F5">
      <w:pPr>
        <w:spacing w:before="20" w:after="20" w:line="276" w:lineRule="auto"/>
        <w:ind w:left="567"/>
        <w:jc w:val="both"/>
      </w:pPr>
      <w:r w:rsidRPr="00BA2CAF">
        <w:rPr>
          <w:b/>
        </w:rPr>
        <w:t>a.</w:t>
      </w:r>
      <w:r w:rsidRPr="00BA2CAF">
        <w:t xml:space="preserve"> </w:t>
      </w:r>
      <w:r w:rsidR="0010065F" w:rsidRPr="00BA2CAF">
        <w:rPr>
          <w:position w:val="-8"/>
        </w:rPr>
        <w:object w:dxaOrig="21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20.25pt" o:ole="">
            <v:imagedata r:id="rId6" o:title=""/>
          </v:shape>
          <o:OLEObject Type="Embed" ProgID="Equation.DSMT4" ShapeID="_x0000_i1025" DrawAspect="Content" ObjectID="_1714031033" r:id="rId7"/>
        </w:object>
      </w:r>
      <w:r w:rsidRPr="00BA2CAF">
        <w:t>.</w:t>
      </w:r>
    </w:p>
    <w:p w:rsidR="00A77153" w:rsidRPr="00BA2CAF" w:rsidRDefault="00A77153" w:rsidP="00CA49F5">
      <w:pPr>
        <w:spacing w:before="20" w:after="20" w:line="276" w:lineRule="auto"/>
        <w:ind w:left="567"/>
        <w:jc w:val="both"/>
      </w:pPr>
      <w:r w:rsidRPr="00BA2CAF">
        <w:rPr>
          <w:b/>
        </w:rPr>
        <w:t>b.</w:t>
      </w:r>
      <w:r w:rsidRPr="00BA2CAF">
        <w:t xml:space="preserve"> </w:t>
      </w:r>
      <w:r w:rsidR="0010065F" w:rsidRPr="00BA2CAF">
        <w:rPr>
          <w:position w:val="-16"/>
        </w:rPr>
        <w:object w:dxaOrig="2600" w:dyaOrig="440">
          <v:shape id="_x0000_i1026" type="#_x0000_t75" style="width:129.75pt;height:21pt" o:ole="">
            <v:imagedata r:id="rId8" o:title=""/>
          </v:shape>
          <o:OLEObject Type="Embed" ProgID="Equation.DSMT4" ShapeID="_x0000_i1026" DrawAspect="Content" ObjectID="_1714031034" r:id="rId9"/>
        </w:object>
      </w:r>
      <w:r w:rsidRPr="00BA2CAF">
        <w:t>.</w:t>
      </w:r>
    </w:p>
    <w:p w:rsidR="00032D8D" w:rsidRPr="00BA2CAF" w:rsidRDefault="00032D8D" w:rsidP="00CA49F5">
      <w:pPr>
        <w:spacing w:before="20" w:after="20" w:line="276" w:lineRule="auto"/>
        <w:jc w:val="both"/>
        <w:rPr>
          <w:b/>
        </w:rPr>
      </w:pPr>
    </w:p>
    <w:p w:rsidR="00C65258" w:rsidRPr="00BA2CAF" w:rsidRDefault="002D73D0" w:rsidP="00CA49F5">
      <w:pPr>
        <w:spacing w:before="20" w:after="20" w:line="276" w:lineRule="auto"/>
        <w:jc w:val="both"/>
        <w:rPr>
          <w:b/>
        </w:rPr>
      </w:pPr>
      <w:r w:rsidRPr="00BA2CAF">
        <w:rPr>
          <w:b/>
        </w:rPr>
        <w:t>Câu 2.</w:t>
      </w:r>
      <w:r w:rsidR="00FB221A" w:rsidRPr="00BA2CAF">
        <w:rPr>
          <w:b/>
        </w:rPr>
        <w:t xml:space="preserve"> </w:t>
      </w:r>
      <w:r w:rsidR="00FB221A" w:rsidRPr="00BA2CAF">
        <w:rPr>
          <w:i/>
        </w:rPr>
        <w:t>(</w:t>
      </w:r>
      <w:r w:rsidR="00A215FE" w:rsidRPr="00BA2CAF">
        <w:rPr>
          <w:i/>
        </w:rPr>
        <w:t>1</w:t>
      </w:r>
      <w:r w:rsidR="00B23375" w:rsidRPr="00BA2CAF">
        <w:rPr>
          <w:i/>
        </w:rPr>
        <w:t>,0</w:t>
      </w:r>
      <w:r w:rsidR="008E5F32" w:rsidRPr="00BA2CAF">
        <w:rPr>
          <w:i/>
        </w:rPr>
        <w:t xml:space="preserve"> điểm)</w:t>
      </w:r>
    </w:p>
    <w:p w:rsidR="00475244" w:rsidRPr="00BA2CAF" w:rsidRDefault="0040475C" w:rsidP="0040475C">
      <w:pPr>
        <w:spacing w:after="60"/>
        <w:ind w:left="567"/>
      </w:pPr>
      <w:r w:rsidRPr="00BA2CAF">
        <w:t xml:space="preserve">Cho hàm số: </w:t>
      </w:r>
      <w:r w:rsidR="00D60796" w:rsidRPr="00BA2CAF">
        <w:rPr>
          <w:position w:val="-10"/>
        </w:rPr>
        <w:object w:dxaOrig="2840" w:dyaOrig="380">
          <v:shape id="_x0000_i1027" type="#_x0000_t75" style="width:141.75pt;height:18.75pt" o:ole="">
            <v:imagedata r:id="rId10" o:title=""/>
          </v:shape>
          <o:OLEObject Type="Embed" ProgID="Equation.DSMT4" ShapeID="_x0000_i1027" DrawAspect="Content" ObjectID="_1714031035" r:id="rId11"/>
        </w:object>
      </w:r>
      <w:r w:rsidRPr="00BA2CAF">
        <w:t xml:space="preserve"> (</w:t>
      </w:r>
      <w:r w:rsidRPr="00BA2CAF">
        <w:rPr>
          <w:i/>
        </w:rPr>
        <w:t>m</w:t>
      </w:r>
      <w:r w:rsidRPr="00BA2CAF">
        <w:t xml:space="preserve"> là tham số).</w:t>
      </w:r>
      <w:r w:rsidRPr="00BA2CAF">
        <w:rPr>
          <w:lang w:val="vi-VN"/>
        </w:rPr>
        <w:t xml:space="preserve"> </w:t>
      </w:r>
      <w:r w:rsidRPr="00BA2CAF">
        <w:t xml:space="preserve">Tìm </w:t>
      </w:r>
      <w:r w:rsidRPr="00BA2CAF">
        <w:rPr>
          <w:i/>
        </w:rPr>
        <w:t>m</w:t>
      </w:r>
      <w:r w:rsidRPr="00BA2CAF">
        <w:t xml:space="preserve"> sao cho</w:t>
      </w:r>
      <w:r w:rsidRPr="00BA2CAF">
        <w:rPr>
          <w:position w:val="-10"/>
        </w:rPr>
        <w:object w:dxaOrig="1660" w:dyaOrig="320">
          <v:shape id="_x0000_i1028" type="#_x0000_t75" style="width:83.25pt;height:17.25pt" o:ole="">
            <v:imagedata r:id="rId12" o:title=""/>
          </v:shape>
          <o:OLEObject Type="Embed" ProgID="Equation.DSMT4" ShapeID="_x0000_i1028" DrawAspect="Content" ObjectID="_1714031036" r:id="rId13"/>
        </w:object>
      </w:r>
      <w:r w:rsidR="00357FB6" w:rsidRPr="00BA2CAF">
        <w:t>.</w:t>
      </w:r>
    </w:p>
    <w:p w:rsidR="00032D8D" w:rsidRPr="00BA2CAF" w:rsidRDefault="00032D8D" w:rsidP="00CA49F5">
      <w:pPr>
        <w:spacing w:before="20" w:after="20" w:line="276" w:lineRule="auto"/>
        <w:jc w:val="both"/>
        <w:rPr>
          <w:b/>
        </w:rPr>
      </w:pPr>
    </w:p>
    <w:p w:rsidR="0098793C" w:rsidRPr="00BA2CAF" w:rsidRDefault="00FB221A" w:rsidP="00CA49F5">
      <w:pPr>
        <w:spacing w:before="20" w:after="20" w:line="276" w:lineRule="auto"/>
        <w:jc w:val="both"/>
        <w:rPr>
          <w:b/>
        </w:rPr>
      </w:pPr>
      <w:r w:rsidRPr="00BA2CAF">
        <w:rPr>
          <w:b/>
        </w:rPr>
        <w:t xml:space="preserve">Câu 3. </w:t>
      </w:r>
      <w:r w:rsidRPr="00BA2CAF">
        <w:rPr>
          <w:i/>
        </w:rPr>
        <w:t>(</w:t>
      </w:r>
      <w:r w:rsidR="00FE3B09" w:rsidRPr="00BA2CAF">
        <w:rPr>
          <w:i/>
        </w:rPr>
        <w:t>2</w:t>
      </w:r>
      <w:r w:rsidR="00B23375" w:rsidRPr="00BA2CAF">
        <w:rPr>
          <w:i/>
        </w:rPr>
        <w:t>,0</w:t>
      </w:r>
      <w:r w:rsidR="0098793C" w:rsidRPr="00BA2CAF">
        <w:rPr>
          <w:i/>
        </w:rPr>
        <w:t xml:space="preserve"> điểm)</w:t>
      </w:r>
    </w:p>
    <w:p w:rsidR="00A215FE" w:rsidRPr="00BA2CAF" w:rsidRDefault="00975EF9" w:rsidP="00CA49F5">
      <w:pPr>
        <w:spacing w:before="20" w:after="20" w:line="276" w:lineRule="auto"/>
        <w:ind w:left="567"/>
        <w:jc w:val="both"/>
      </w:pPr>
      <w:r w:rsidRPr="00BA2CAF">
        <w:t xml:space="preserve">Biết </w:t>
      </w:r>
      <w:r w:rsidRPr="00BA2CAF">
        <w:rPr>
          <w:i/>
          <w:position w:val="-24"/>
        </w:rPr>
        <w:object w:dxaOrig="1120" w:dyaOrig="620">
          <v:shape id="_x0000_i1029" type="#_x0000_t75" style="width:56.25pt;height:31.5pt" o:ole="">
            <v:imagedata r:id="rId14" o:title=""/>
          </v:shape>
          <o:OLEObject Type="Embed" ProgID="Equation.DSMT4" ShapeID="_x0000_i1029" DrawAspect="Content" ObjectID="_1714031037" r:id="rId15"/>
        </w:object>
      </w:r>
      <w:r w:rsidRPr="00BA2CAF">
        <w:rPr>
          <w:i/>
        </w:rPr>
        <w:t xml:space="preserve"> và </w:t>
      </w:r>
      <w:r w:rsidRPr="00BA2CAF">
        <w:rPr>
          <w:i/>
          <w:position w:val="-24"/>
        </w:rPr>
        <w:object w:dxaOrig="1120" w:dyaOrig="620">
          <v:shape id="_x0000_i1030" type="#_x0000_t75" style="width:56.25pt;height:33pt" o:ole="">
            <v:imagedata r:id="rId16" o:title=""/>
          </v:shape>
          <o:OLEObject Type="Embed" ProgID="Equation.DSMT4" ShapeID="_x0000_i1030" DrawAspect="Content" ObjectID="_1714031038" r:id="rId17"/>
        </w:object>
      </w:r>
      <w:r w:rsidRPr="00BA2CAF">
        <w:rPr>
          <w:i/>
        </w:rPr>
        <w:t xml:space="preserve"> . </w:t>
      </w:r>
      <w:r w:rsidRPr="00BA2CAF">
        <w:t>Tính</w:t>
      </w:r>
      <w:r w:rsidRPr="00BA2CAF">
        <w:rPr>
          <w:lang w:val="vi-VN"/>
        </w:rPr>
        <w:t xml:space="preserve"> các giá trị lượng giác sau</w:t>
      </w:r>
      <w:r w:rsidR="005D0D14" w:rsidRPr="00BA2CAF">
        <w:t>:</w:t>
      </w:r>
    </w:p>
    <w:p w:rsidR="005D0D14" w:rsidRPr="00BA2CAF" w:rsidRDefault="005D0D14" w:rsidP="00CA49F5">
      <w:pPr>
        <w:spacing w:before="20" w:after="20" w:line="276" w:lineRule="auto"/>
        <w:ind w:left="567"/>
        <w:jc w:val="both"/>
      </w:pPr>
      <w:r w:rsidRPr="00BA2CAF">
        <w:rPr>
          <w:b/>
        </w:rPr>
        <w:t>a.</w:t>
      </w:r>
      <w:r w:rsidRPr="00BA2CAF">
        <w:t xml:space="preserve"> </w:t>
      </w:r>
      <w:r w:rsidR="00D60796" w:rsidRPr="00BA2CAF">
        <w:rPr>
          <w:position w:val="-10"/>
        </w:rPr>
        <w:object w:dxaOrig="1820" w:dyaOrig="320">
          <v:shape id="_x0000_i1031" type="#_x0000_t75" style="width:90.75pt;height:15.75pt" o:ole="">
            <v:imagedata r:id="rId18" o:title=""/>
          </v:shape>
          <o:OLEObject Type="Embed" ProgID="Equation.DSMT4" ShapeID="_x0000_i1031" DrawAspect="Content" ObjectID="_1714031039" r:id="rId19"/>
        </w:object>
      </w:r>
      <w:r w:rsidRPr="00BA2CAF">
        <w:t>.</w:t>
      </w:r>
    </w:p>
    <w:p w:rsidR="005D0D14" w:rsidRPr="00BA2CAF" w:rsidRDefault="005D0D14" w:rsidP="00CA49F5">
      <w:pPr>
        <w:spacing w:before="20" w:after="20" w:line="276" w:lineRule="auto"/>
        <w:ind w:left="567"/>
        <w:jc w:val="both"/>
      </w:pPr>
      <w:r w:rsidRPr="00BA2CAF">
        <w:rPr>
          <w:b/>
        </w:rPr>
        <w:t>b.</w:t>
      </w:r>
      <w:r w:rsidRPr="00BA2CAF">
        <w:t xml:space="preserve"> </w:t>
      </w:r>
      <w:r w:rsidR="00C966DF" w:rsidRPr="00BA2CAF">
        <w:rPr>
          <w:position w:val="-28"/>
        </w:rPr>
        <w:object w:dxaOrig="1200" w:dyaOrig="680">
          <v:shape id="_x0000_i1032" type="#_x0000_t75" style="width:60pt;height:33.75pt" o:ole="">
            <v:imagedata r:id="rId20" o:title=""/>
          </v:shape>
          <o:OLEObject Type="Embed" ProgID="Equation.DSMT4" ShapeID="_x0000_i1032" DrawAspect="Content" ObjectID="_1714031040" r:id="rId21"/>
        </w:object>
      </w:r>
      <w:r w:rsidRPr="00BA2CAF">
        <w:t>.</w:t>
      </w:r>
    </w:p>
    <w:p w:rsidR="00032D8D" w:rsidRPr="00BA2CAF" w:rsidRDefault="00032D8D" w:rsidP="00CA49F5">
      <w:pPr>
        <w:spacing w:before="20" w:after="20" w:line="276" w:lineRule="auto"/>
        <w:jc w:val="both"/>
        <w:rPr>
          <w:b/>
        </w:rPr>
      </w:pPr>
    </w:p>
    <w:p w:rsidR="00DF5D32" w:rsidRPr="00BA2CAF" w:rsidRDefault="00BE1EB3" w:rsidP="00CA49F5">
      <w:pPr>
        <w:spacing w:before="20" w:after="20" w:line="276" w:lineRule="auto"/>
        <w:jc w:val="both"/>
        <w:rPr>
          <w:b/>
        </w:rPr>
      </w:pPr>
      <w:r w:rsidRPr="00BA2CAF">
        <w:rPr>
          <w:b/>
        </w:rPr>
        <w:t xml:space="preserve">Câu 4. </w:t>
      </w:r>
      <w:r w:rsidRPr="00BA2CAF">
        <w:rPr>
          <w:i/>
        </w:rPr>
        <w:t>(1</w:t>
      </w:r>
      <w:r w:rsidR="00B23375" w:rsidRPr="00BA2CAF">
        <w:rPr>
          <w:i/>
        </w:rPr>
        <w:t>,0</w:t>
      </w:r>
      <w:r w:rsidR="00DF5D32" w:rsidRPr="00BA2CAF">
        <w:rPr>
          <w:i/>
        </w:rPr>
        <w:t xml:space="preserve"> điểm)</w:t>
      </w:r>
    </w:p>
    <w:p w:rsidR="001D1B01" w:rsidRPr="00BA2CAF" w:rsidRDefault="003D11E2" w:rsidP="003D11E2">
      <w:pPr>
        <w:ind w:left="567"/>
        <w:jc w:val="both"/>
        <w:rPr>
          <w:lang w:val="vi-VN"/>
        </w:rPr>
      </w:pPr>
      <w:r w:rsidRPr="00BA2CAF">
        <w:t xml:space="preserve">Chứng minh rằng: </w:t>
      </w:r>
      <w:r w:rsidRPr="00BA2CAF">
        <w:rPr>
          <w:position w:val="-24"/>
        </w:rPr>
        <w:object w:dxaOrig="2220" w:dyaOrig="620">
          <v:shape id="_x0000_i1033" type="#_x0000_t75" style="width:111pt;height:30.75pt" o:ole="">
            <v:imagedata r:id="rId22" o:title=""/>
          </v:shape>
          <o:OLEObject Type="Embed" ProgID="Equation.DSMT4" ShapeID="_x0000_i1033" DrawAspect="Content" ObjectID="_1714031041" r:id="rId23"/>
        </w:object>
      </w:r>
      <w:r w:rsidRPr="00BA2CAF">
        <w:rPr>
          <w:lang w:val="vi-VN"/>
        </w:rPr>
        <w:t xml:space="preserve"> </w:t>
      </w:r>
      <w:r w:rsidRPr="00BA2CAF">
        <w:rPr>
          <w:i/>
          <w:lang w:val="vi-VN"/>
        </w:rPr>
        <w:t>(</w:t>
      </w:r>
      <w:r w:rsidRPr="00BA2CAF">
        <w:rPr>
          <w:i/>
        </w:rPr>
        <w:t xml:space="preserve">với </w:t>
      </w:r>
      <w:r w:rsidRPr="00BA2CAF">
        <w:rPr>
          <w:i/>
          <w:position w:val="-6"/>
        </w:rPr>
        <w:object w:dxaOrig="200" w:dyaOrig="220">
          <v:shape id="_x0000_i1034" type="#_x0000_t75" style="width:9.75pt;height:11.25pt" o:ole="">
            <v:imagedata r:id="rId24" o:title=""/>
          </v:shape>
          <o:OLEObject Type="Embed" ProgID="Equation.DSMT4" ShapeID="_x0000_i1034" DrawAspect="Content" ObjectID="_1714031042" r:id="rId25"/>
        </w:object>
      </w:r>
      <w:r w:rsidRPr="00BA2CAF">
        <w:rPr>
          <w:i/>
        </w:rPr>
        <w:t xml:space="preserve"> là giá trị làm cho hai vế có nghĩa</w:t>
      </w:r>
      <w:r w:rsidRPr="00BA2CAF">
        <w:rPr>
          <w:i/>
          <w:lang w:val="vi-VN"/>
        </w:rPr>
        <w:t>)</w:t>
      </w:r>
      <w:r w:rsidR="003D628F" w:rsidRPr="00BA2CAF">
        <w:rPr>
          <w:color w:val="000000"/>
          <w:lang w:val="it-IT"/>
        </w:rPr>
        <w:t>.</w:t>
      </w:r>
    </w:p>
    <w:p w:rsidR="00032D8D" w:rsidRPr="00BA2CAF" w:rsidRDefault="00032D8D" w:rsidP="00CA49F5">
      <w:pPr>
        <w:spacing w:before="20" w:after="20" w:line="276" w:lineRule="auto"/>
        <w:jc w:val="both"/>
        <w:rPr>
          <w:b/>
          <w:lang w:val="it-IT"/>
        </w:rPr>
      </w:pPr>
    </w:p>
    <w:p w:rsidR="00433F52" w:rsidRPr="00BA2CAF" w:rsidRDefault="00C80DF7" w:rsidP="00CA49F5">
      <w:pPr>
        <w:spacing w:before="20" w:after="20" w:line="276" w:lineRule="auto"/>
        <w:jc w:val="both"/>
        <w:rPr>
          <w:b/>
          <w:lang w:val="it-IT"/>
        </w:rPr>
      </w:pPr>
      <w:r w:rsidRPr="00BA2CAF">
        <w:rPr>
          <w:b/>
          <w:lang w:val="it-IT"/>
        </w:rPr>
        <w:t xml:space="preserve">Câu 5. </w:t>
      </w:r>
      <w:r w:rsidRPr="00BA2CAF">
        <w:rPr>
          <w:i/>
          <w:lang w:val="it-IT"/>
        </w:rPr>
        <w:t>(</w:t>
      </w:r>
      <w:r w:rsidR="00F271ED" w:rsidRPr="00BA2CAF">
        <w:rPr>
          <w:i/>
          <w:lang w:val="it-IT"/>
        </w:rPr>
        <w:t>1</w:t>
      </w:r>
      <w:r w:rsidR="00B23375" w:rsidRPr="00BA2CAF">
        <w:rPr>
          <w:i/>
          <w:lang w:val="it-IT"/>
        </w:rPr>
        <w:t>,0</w:t>
      </w:r>
      <w:r w:rsidRPr="00BA2CAF">
        <w:rPr>
          <w:i/>
          <w:lang w:val="it-IT"/>
        </w:rPr>
        <w:t xml:space="preserve"> điểm)</w:t>
      </w:r>
    </w:p>
    <w:p w:rsidR="003C54D5" w:rsidRPr="00BA2CAF" w:rsidRDefault="003B36F4" w:rsidP="00CA49F5">
      <w:pPr>
        <w:spacing w:before="20" w:after="20" w:line="276" w:lineRule="auto"/>
        <w:ind w:left="567"/>
        <w:jc w:val="both"/>
        <w:rPr>
          <w:lang w:val="it-IT"/>
        </w:rPr>
      </w:pPr>
      <w:r w:rsidRPr="008101AA">
        <w:rPr>
          <w:lang w:val="it-IT"/>
        </w:rPr>
        <w:t xml:space="preserve">Trong hệ trục Oxy, cho điểm </w:t>
      </w:r>
      <w:r w:rsidRPr="00BA2CAF">
        <w:rPr>
          <w:position w:val="-14"/>
        </w:rPr>
        <w:object w:dxaOrig="800" w:dyaOrig="400">
          <v:shape id="_x0000_i1035" type="#_x0000_t75" style="width:39.75pt;height:20.25pt" o:ole="">
            <v:imagedata r:id="rId26" o:title=""/>
          </v:shape>
          <o:OLEObject Type="Embed" ProgID="Equation.DSMT4" ShapeID="_x0000_i1035" DrawAspect="Content" ObjectID="_1714031043" r:id="rId27"/>
        </w:object>
      </w:r>
      <w:r w:rsidRPr="008101AA">
        <w:rPr>
          <w:lang w:val="it-IT"/>
        </w:rPr>
        <w:t xml:space="preserve"> và đường thẳng </w:t>
      </w:r>
      <w:r w:rsidRPr="00BA2CAF">
        <w:rPr>
          <w:position w:val="-12"/>
        </w:rPr>
        <w:object w:dxaOrig="1820" w:dyaOrig="360">
          <v:shape id="_x0000_i1036" type="#_x0000_t75" style="width:90.75pt;height:18pt" o:ole="">
            <v:imagedata r:id="rId28" o:title=""/>
          </v:shape>
          <o:OLEObject Type="Embed" ProgID="Equation.DSMT4" ShapeID="_x0000_i1036" DrawAspect="Content" ObjectID="_1714031044" r:id="rId29"/>
        </w:object>
      </w:r>
      <w:r w:rsidRPr="008101AA">
        <w:rPr>
          <w:lang w:val="it-IT"/>
        </w:rPr>
        <w:t xml:space="preserve">. Viết phương trình đường thẳng </w:t>
      </w:r>
      <w:r w:rsidRPr="00BA2CAF">
        <w:rPr>
          <w:position w:val="-12"/>
        </w:rPr>
        <w:object w:dxaOrig="300" w:dyaOrig="360">
          <v:shape id="_x0000_i1037" type="#_x0000_t75" style="width:15pt;height:18pt" o:ole="">
            <v:imagedata r:id="rId30" o:title=""/>
          </v:shape>
          <o:OLEObject Type="Embed" ProgID="Equation.DSMT4" ShapeID="_x0000_i1037" DrawAspect="Content" ObjectID="_1714031045" r:id="rId31"/>
        </w:object>
      </w:r>
      <w:r w:rsidRPr="008101AA">
        <w:rPr>
          <w:lang w:val="it-IT"/>
        </w:rPr>
        <w:t xml:space="preserve"> đi qua M và vuông góc với đường thẳng </w:t>
      </w:r>
      <w:r w:rsidRPr="00BA2CAF">
        <w:rPr>
          <w:position w:val="-12"/>
        </w:rPr>
        <w:object w:dxaOrig="279" w:dyaOrig="360">
          <v:shape id="_x0000_i1038" type="#_x0000_t75" style="width:14.25pt;height:18pt" o:ole="">
            <v:imagedata r:id="rId32" o:title=""/>
          </v:shape>
          <o:OLEObject Type="Embed" ProgID="Equation.DSMT4" ShapeID="_x0000_i1038" DrawAspect="Content" ObjectID="_1714031046" r:id="rId33"/>
        </w:object>
      </w:r>
      <w:r w:rsidR="00DA2C7E" w:rsidRPr="00BA2CAF">
        <w:rPr>
          <w:lang w:val="it-IT"/>
        </w:rPr>
        <w:t>.</w:t>
      </w:r>
    </w:p>
    <w:p w:rsidR="00032D8D" w:rsidRPr="00BA2CAF" w:rsidRDefault="00032D8D" w:rsidP="00CA49F5">
      <w:pPr>
        <w:spacing w:before="20" w:after="20" w:line="276" w:lineRule="auto"/>
        <w:jc w:val="both"/>
        <w:rPr>
          <w:b/>
          <w:lang w:val="it-IT"/>
        </w:rPr>
      </w:pPr>
    </w:p>
    <w:p w:rsidR="00BF4345" w:rsidRPr="00BA2CAF" w:rsidRDefault="00BF4345" w:rsidP="00CA49F5">
      <w:pPr>
        <w:spacing w:before="20" w:after="20" w:line="276" w:lineRule="auto"/>
        <w:jc w:val="both"/>
        <w:rPr>
          <w:b/>
          <w:lang w:val="it-IT"/>
        </w:rPr>
      </w:pPr>
      <w:r w:rsidRPr="00BA2CAF">
        <w:rPr>
          <w:b/>
          <w:lang w:val="it-IT"/>
        </w:rPr>
        <w:t xml:space="preserve">Câu 6. </w:t>
      </w:r>
      <w:r w:rsidRPr="00BA2CAF">
        <w:rPr>
          <w:i/>
          <w:lang w:val="it-IT"/>
        </w:rPr>
        <w:t>(</w:t>
      </w:r>
      <w:r w:rsidR="00F271ED" w:rsidRPr="00BA2CAF">
        <w:rPr>
          <w:i/>
          <w:lang w:val="it-IT"/>
        </w:rPr>
        <w:t>1</w:t>
      </w:r>
      <w:r w:rsidR="00B23375" w:rsidRPr="00BA2CAF">
        <w:rPr>
          <w:i/>
          <w:lang w:val="it-IT"/>
        </w:rPr>
        <w:t>,0</w:t>
      </w:r>
      <w:r w:rsidRPr="00BA2CAF">
        <w:rPr>
          <w:i/>
          <w:lang w:val="it-IT"/>
        </w:rPr>
        <w:t xml:space="preserve"> điểm)</w:t>
      </w:r>
    </w:p>
    <w:p w:rsidR="00943F5B" w:rsidRPr="00BA2CAF" w:rsidRDefault="005B12B4" w:rsidP="0045106B">
      <w:pPr>
        <w:spacing w:before="20" w:after="20" w:line="276" w:lineRule="auto"/>
        <w:ind w:left="567"/>
        <w:jc w:val="both"/>
        <w:rPr>
          <w:lang w:val="nl-NL"/>
        </w:rPr>
      </w:pPr>
      <w:r w:rsidRPr="008101AA">
        <w:rPr>
          <w:lang w:val="it-IT"/>
        </w:rPr>
        <w:t xml:space="preserve">Cho hai điểm </w:t>
      </w:r>
      <w:r w:rsidRPr="00BA2CAF">
        <w:rPr>
          <w:position w:val="-14"/>
        </w:rPr>
        <w:object w:dxaOrig="1780" w:dyaOrig="400">
          <v:shape id="_x0000_i1039" type="#_x0000_t75" style="width:88.5pt;height:20.25pt" o:ole="">
            <v:imagedata r:id="rId34" o:title=""/>
          </v:shape>
          <o:OLEObject Type="Embed" ProgID="Equation.DSMT4" ShapeID="_x0000_i1039" DrawAspect="Content" ObjectID="_1714031047" r:id="rId35"/>
        </w:object>
      </w:r>
      <w:r w:rsidRPr="008101AA">
        <w:rPr>
          <w:lang w:val="it-IT"/>
        </w:rPr>
        <w:t xml:space="preserve"> . Lập phương trình đường tròn (C) đường kính </w:t>
      </w:r>
      <w:r w:rsidRPr="00BA2CAF">
        <w:rPr>
          <w:position w:val="-4"/>
        </w:rPr>
        <w:object w:dxaOrig="400" w:dyaOrig="260">
          <v:shape id="_x0000_i1040" type="#_x0000_t75" style="width:20.25pt;height:13.5pt" o:ole="">
            <v:imagedata r:id="rId36" o:title=""/>
          </v:shape>
          <o:OLEObject Type="Embed" ProgID="Equation.DSMT4" ShapeID="_x0000_i1040" DrawAspect="Content" ObjectID="_1714031048" r:id="rId37"/>
        </w:object>
      </w:r>
      <w:r w:rsidR="00943F5B" w:rsidRPr="00BA2CAF">
        <w:rPr>
          <w:lang w:val="nl-NL"/>
        </w:rPr>
        <w:t>.</w:t>
      </w:r>
    </w:p>
    <w:p w:rsidR="00F271ED" w:rsidRPr="00BA2CAF" w:rsidRDefault="00F271ED" w:rsidP="00F271ED">
      <w:pPr>
        <w:spacing w:before="20" w:after="20" w:line="276" w:lineRule="auto"/>
        <w:jc w:val="both"/>
        <w:rPr>
          <w:b/>
          <w:lang w:val="nl-NL"/>
        </w:rPr>
      </w:pPr>
    </w:p>
    <w:p w:rsidR="00F271ED" w:rsidRPr="00BA2CAF" w:rsidRDefault="00F271ED" w:rsidP="00F271ED">
      <w:pPr>
        <w:spacing w:before="20" w:after="20" w:line="276" w:lineRule="auto"/>
        <w:jc w:val="both"/>
        <w:rPr>
          <w:b/>
          <w:lang w:val="nl-NL"/>
        </w:rPr>
      </w:pPr>
      <w:r w:rsidRPr="00BA2CAF">
        <w:rPr>
          <w:b/>
          <w:lang w:val="nl-NL"/>
        </w:rPr>
        <w:t xml:space="preserve">Câu 7. </w:t>
      </w:r>
      <w:r w:rsidRPr="008101AA">
        <w:rPr>
          <w:i/>
          <w:lang w:val="nl-NL"/>
        </w:rPr>
        <w:t>(1,0 điểm)</w:t>
      </w:r>
    </w:p>
    <w:p w:rsidR="00F271ED" w:rsidRPr="008101AA" w:rsidRDefault="008C6E03" w:rsidP="00427FDC">
      <w:pPr>
        <w:spacing w:before="20" w:after="20" w:line="276" w:lineRule="auto"/>
        <w:ind w:left="567"/>
        <w:jc w:val="both"/>
        <w:rPr>
          <w:lang w:val="nl-NL"/>
        </w:rPr>
      </w:pPr>
      <w:r w:rsidRPr="008101AA">
        <w:rPr>
          <w:lang w:val="nl-NL"/>
        </w:rPr>
        <w:t xml:space="preserve">Viết phương trình chính tắc của elip biết một tiêu điểm </w:t>
      </w:r>
      <w:r w:rsidRPr="00BA2CAF">
        <w:rPr>
          <w:position w:val="-14"/>
        </w:rPr>
        <w:object w:dxaOrig="940" w:dyaOrig="400">
          <v:shape id="_x0000_i1041" type="#_x0000_t75" style="width:47.25pt;height:20.25pt" o:ole="">
            <v:imagedata r:id="rId38" o:title=""/>
          </v:shape>
          <o:OLEObject Type="Embed" ProgID="Equation.DSMT4" ShapeID="_x0000_i1041" DrawAspect="Content" ObjectID="_1714031049" r:id="rId39"/>
        </w:object>
      </w:r>
      <w:r w:rsidRPr="008101AA">
        <w:rPr>
          <w:lang w:val="nl-NL"/>
        </w:rPr>
        <w:t xml:space="preserve"> và độ dài trục lớn bằng 10.</w:t>
      </w:r>
    </w:p>
    <w:p w:rsidR="00FF3BBF" w:rsidRPr="00BA2CAF" w:rsidRDefault="00FF3BBF" w:rsidP="00427FDC">
      <w:pPr>
        <w:spacing w:before="20" w:after="20" w:line="276" w:lineRule="auto"/>
        <w:ind w:left="567"/>
        <w:jc w:val="both"/>
        <w:rPr>
          <w:b/>
          <w:lang w:val="nl-NL"/>
        </w:rPr>
      </w:pPr>
    </w:p>
    <w:p w:rsidR="00F271ED" w:rsidRPr="008101AA" w:rsidRDefault="00F271ED" w:rsidP="00F271ED">
      <w:pPr>
        <w:spacing w:before="20" w:after="20" w:line="276" w:lineRule="auto"/>
        <w:jc w:val="both"/>
        <w:rPr>
          <w:i/>
          <w:lang w:val="nl-NL"/>
        </w:rPr>
      </w:pPr>
      <w:r w:rsidRPr="00BA2CAF">
        <w:rPr>
          <w:b/>
          <w:lang w:val="nl-NL"/>
        </w:rPr>
        <w:t xml:space="preserve">Câu 8. </w:t>
      </w:r>
      <w:r w:rsidRPr="008101AA">
        <w:rPr>
          <w:i/>
          <w:lang w:val="nl-NL"/>
        </w:rPr>
        <w:t>(1,0 điểm)</w:t>
      </w:r>
    </w:p>
    <w:p w:rsidR="00427FDC" w:rsidRPr="00BA2CAF" w:rsidRDefault="008C6E03" w:rsidP="00427FDC">
      <w:pPr>
        <w:spacing w:before="20" w:after="20" w:line="276" w:lineRule="auto"/>
        <w:ind w:left="567"/>
        <w:jc w:val="both"/>
        <w:rPr>
          <w:lang w:val="nl-NL"/>
        </w:rPr>
      </w:pPr>
      <w:r w:rsidRPr="008101AA">
        <w:rPr>
          <w:lang w:val="nl-NL"/>
        </w:rPr>
        <w:t xml:space="preserve">Trong hệ trục Oxy, cho đường tròn </w:t>
      </w:r>
      <w:r w:rsidRPr="00BA2CAF">
        <w:rPr>
          <w:position w:val="-14"/>
        </w:rPr>
        <w:object w:dxaOrig="4280" w:dyaOrig="400">
          <v:shape id="_x0000_i1042" type="#_x0000_t75" style="width:213.75pt;height:20.25pt" o:ole="">
            <v:imagedata r:id="rId40" o:title=""/>
          </v:shape>
          <o:OLEObject Type="Embed" ProgID="Equation.DSMT4" ShapeID="_x0000_i1042" DrawAspect="Content" ObjectID="_1714031050" r:id="rId41"/>
        </w:object>
      </w:r>
      <w:r w:rsidRPr="008101AA">
        <w:rPr>
          <w:lang w:val="nl-NL"/>
        </w:rPr>
        <w:t>. Tìm m đ</w:t>
      </w:r>
      <w:r w:rsidR="00AE196E" w:rsidRPr="008101AA">
        <w:rPr>
          <w:lang w:val="nl-NL"/>
        </w:rPr>
        <w:t>ể</w:t>
      </w:r>
      <w:r w:rsidRPr="008101AA">
        <w:rPr>
          <w:lang w:val="nl-NL"/>
        </w:rPr>
        <w:t xml:space="preserve"> đường tròn </w:t>
      </w:r>
      <w:r w:rsidRPr="00BA2CAF">
        <w:rPr>
          <w:position w:val="-14"/>
        </w:rPr>
        <w:object w:dxaOrig="540" w:dyaOrig="400">
          <v:shape id="_x0000_i1043" type="#_x0000_t75" style="width:27pt;height:20.25pt" o:ole="">
            <v:imagedata r:id="rId42" o:title=""/>
          </v:shape>
          <o:OLEObject Type="Embed" ProgID="Equation.DSMT4" ShapeID="_x0000_i1043" DrawAspect="Content" ObjectID="_1714031051" r:id="rId43"/>
        </w:object>
      </w:r>
      <w:r w:rsidRPr="008101AA">
        <w:rPr>
          <w:lang w:val="nl-NL"/>
        </w:rPr>
        <w:t xml:space="preserve"> cắt trục Ox tại hai điểm A, B sao cho</w:t>
      </w:r>
      <w:r w:rsidR="004741DE" w:rsidRPr="008101AA">
        <w:rPr>
          <w:lang w:val="nl-NL"/>
        </w:rPr>
        <w:t xml:space="preserve"> </w:t>
      </w:r>
      <w:r w:rsidR="004741DE" w:rsidRPr="00BA2CAF">
        <w:rPr>
          <w:position w:val="-4"/>
        </w:rPr>
        <w:object w:dxaOrig="760" w:dyaOrig="260">
          <v:shape id="_x0000_i1044" type="#_x0000_t75" style="width:38.25pt;height:12.75pt" o:ole="">
            <v:imagedata r:id="rId44" o:title=""/>
          </v:shape>
          <o:OLEObject Type="Embed" ProgID="Equation.DSMT4" ShapeID="_x0000_i1044" DrawAspect="Content" ObjectID="_1714031052" r:id="rId45"/>
        </w:object>
      </w:r>
      <w:r w:rsidR="004741DE" w:rsidRPr="008101AA">
        <w:rPr>
          <w:lang w:val="nl-NL"/>
        </w:rPr>
        <w:t>.</w:t>
      </w:r>
      <w:r w:rsidRPr="008101AA">
        <w:rPr>
          <w:lang w:val="nl-NL"/>
        </w:rPr>
        <w:t xml:space="preserve"> </w:t>
      </w:r>
    </w:p>
    <w:p w:rsidR="00C05D53" w:rsidRPr="00943F5B" w:rsidRDefault="00CE48FD" w:rsidP="003A2D47">
      <w:pPr>
        <w:spacing w:before="40" w:after="40" w:line="276" w:lineRule="auto"/>
        <w:jc w:val="center"/>
        <w:rPr>
          <w:b/>
          <w:sz w:val="26"/>
          <w:szCs w:val="26"/>
          <w:lang w:val="nl-NL"/>
        </w:rPr>
      </w:pPr>
      <w:r w:rsidRPr="00943F5B">
        <w:rPr>
          <w:b/>
          <w:sz w:val="26"/>
          <w:szCs w:val="26"/>
          <w:lang w:val="nl-NL"/>
        </w:rPr>
        <w:t>-</w:t>
      </w:r>
      <w:r w:rsidR="00BC0D8F" w:rsidRPr="00943F5B">
        <w:rPr>
          <w:b/>
          <w:sz w:val="26"/>
          <w:szCs w:val="26"/>
          <w:lang w:val="nl-NL"/>
        </w:rPr>
        <w:t>HẾT</w:t>
      </w:r>
      <w:r w:rsidRPr="00943F5B">
        <w:rPr>
          <w:b/>
          <w:sz w:val="26"/>
          <w:szCs w:val="26"/>
          <w:lang w:val="nl-NL"/>
        </w:rPr>
        <w:t>-</w:t>
      </w:r>
    </w:p>
    <w:p w:rsidR="00D2259F" w:rsidRPr="00943F5B" w:rsidRDefault="00D2259F">
      <w:pPr>
        <w:rPr>
          <w:b/>
          <w:sz w:val="26"/>
          <w:szCs w:val="26"/>
          <w:lang w:val="nl-NL"/>
        </w:rPr>
      </w:pPr>
      <w:r w:rsidRPr="00943F5B">
        <w:rPr>
          <w:b/>
          <w:sz w:val="26"/>
          <w:szCs w:val="26"/>
          <w:lang w:val="nl-NL"/>
        </w:rPr>
        <w:br w:type="page"/>
      </w:r>
    </w:p>
    <w:tbl>
      <w:tblPr>
        <w:tblW w:w="5000" w:type="pct"/>
        <w:tblLook w:val="01E0"/>
      </w:tblPr>
      <w:tblGrid>
        <w:gridCol w:w="4729"/>
        <w:gridCol w:w="5692"/>
      </w:tblGrid>
      <w:tr w:rsidR="00B76C49" w:rsidRPr="008101AA" w:rsidTr="00152F5E">
        <w:trPr>
          <w:trHeight w:val="1565"/>
        </w:trPr>
        <w:tc>
          <w:tcPr>
            <w:tcW w:w="2269" w:type="pct"/>
          </w:tcPr>
          <w:p w:rsidR="00B76C49" w:rsidRPr="009426FE" w:rsidRDefault="008E41E7" w:rsidP="00EA7BFB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  <w:lang w:val="nl-NL"/>
              </w:rPr>
            </w:pPr>
            <w:r w:rsidRPr="00943F5B">
              <w:rPr>
                <w:b/>
                <w:sz w:val="26"/>
                <w:szCs w:val="26"/>
                <w:lang w:val="nl-NL"/>
              </w:rPr>
              <w:lastRenderedPageBreak/>
              <w:br w:type="page"/>
            </w:r>
            <w:r w:rsidR="006A2757" w:rsidRPr="00943F5B">
              <w:rPr>
                <w:b/>
                <w:sz w:val="26"/>
                <w:szCs w:val="26"/>
                <w:lang w:val="nl-NL"/>
              </w:rPr>
              <w:br w:type="page"/>
            </w:r>
            <w:r w:rsidR="0011590E" w:rsidRPr="00943F5B">
              <w:rPr>
                <w:b/>
                <w:sz w:val="26"/>
                <w:szCs w:val="26"/>
                <w:lang w:val="nl-NL"/>
              </w:rPr>
              <w:br w:type="page"/>
            </w:r>
            <w:r w:rsidR="00EF54CC" w:rsidRPr="00943F5B">
              <w:rPr>
                <w:b/>
                <w:sz w:val="26"/>
                <w:szCs w:val="26"/>
                <w:lang w:val="nl-NL"/>
              </w:rPr>
              <w:br w:type="page"/>
            </w:r>
            <w:r w:rsidR="00AD4105" w:rsidRPr="00943F5B">
              <w:rPr>
                <w:b/>
                <w:sz w:val="26"/>
                <w:szCs w:val="26"/>
                <w:lang w:val="nl-NL"/>
              </w:rPr>
              <w:br w:type="page"/>
            </w:r>
            <w:r w:rsidR="006472E3" w:rsidRPr="00943F5B">
              <w:rPr>
                <w:b/>
                <w:sz w:val="26"/>
                <w:szCs w:val="26"/>
                <w:lang w:val="nl-NL"/>
              </w:rPr>
              <w:br w:type="page"/>
            </w:r>
            <w:r w:rsidR="00B76C49" w:rsidRPr="00943F5B">
              <w:rPr>
                <w:b/>
                <w:sz w:val="28"/>
                <w:szCs w:val="28"/>
                <w:lang w:val="nl-NL"/>
              </w:rPr>
              <w:br w:type="page"/>
            </w:r>
            <w:r w:rsidR="00B76C49" w:rsidRPr="00943F5B">
              <w:rPr>
                <w:b/>
                <w:sz w:val="28"/>
                <w:szCs w:val="28"/>
                <w:lang w:val="nl-NL"/>
              </w:rPr>
              <w:br w:type="page"/>
            </w:r>
            <w:r w:rsidR="00B76C49" w:rsidRPr="009426FE">
              <w:rPr>
                <w:sz w:val="28"/>
                <w:szCs w:val="28"/>
                <w:lang w:val="nl-NL"/>
              </w:rPr>
              <w:t>SỞ GIÁO DỤC VÀ ĐÀO TẠO</w:t>
            </w:r>
          </w:p>
          <w:p w:rsidR="00B76C49" w:rsidRPr="009426FE" w:rsidRDefault="00B76C49" w:rsidP="00EA7BFB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  <w:lang w:val="nl-NL"/>
              </w:rPr>
            </w:pPr>
            <w:r w:rsidRPr="009426FE">
              <w:rPr>
                <w:sz w:val="28"/>
                <w:szCs w:val="28"/>
                <w:lang w:val="nl-NL"/>
              </w:rPr>
              <w:t>THÀNH PHỐ HỒ CHÍ MINH</w:t>
            </w:r>
          </w:p>
          <w:p w:rsidR="00B76C49" w:rsidRPr="009426FE" w:rsidRDefault="00B76C49" w:rsidP="00EA7BFB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2"/>
                <w:szCs w:val="22"/>
                <w:u w:val="single"/>
                <w:lang w:val="nl-NL"/>
              </w:rPr>
            </w:pPr>
            <w:r w:rsidRPr="009426FE">
              <w:rPr>
                <w:b/>
                <w:bCs/>
                <w:sz w:val="28"/>
                <w:szCs w:val="28"/>
                <w:u w:val="single"/>
                <w:lang w:val="nl-NL"/>
              </w:rPr>
              <w:t>TRƯỜNG THPT BÌNH TÂN</w:t>
            </w:r>
          </w:p>
          <w:p w:rsidR="00B76C49" w:rsidRDefault="009D6DCB" w:rsidP="009D6DCB">
            <w:pPr>
              <w:tabs>
                <w:tab w:val="center" w:pos="4320"/>
                <w:tab w:val="right" w:pos="8640"/>
              </w:tabs>
              <w:jc w:val="center"/>
              <w:rPr>
                <w:bCs/>
                <w:i/>
                <w:sz w:val="30"/>
              </w:rPr>
            </w:pPr>
            <w:r>
              <w:rPr>
                <w:bCs/>
                <w:i/>
                <w:sz w:val="30"/>
              </w:rPr>
              <w:t>Đề chính thức</w:t>
            </w:r>
          </w:p>
          <w:p w:rsidR="009D6DCB" w:rsidRPr="009D6DCB" w:rsidRDefault="009D6DCB" w:rsidP="009D6DCB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</w:rPr>
            </w:pPr>
          </w:p>
          <w:p w:rsidR="00B76C49" w:rsidRDefault="00B76C49" w:rsidP="00EA7BFB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i/>
                <w:sz w:val="14"/>
                <w:szCs w:val="22"/>
                <w:lang w:val="fr-FR"/>
              </w:rPr>
            </w:pPr>
          </w:p>
        </w:tc>
        <w:tc>
          <w:tcPr>
            <w:tcW w:w="2731" w:type="pct"/>
          </w:tcPr>
          <w:p w:rsidR="00B76C49" w:rsidRPr="00284922" w:rsidRDefault="00B76C49" w:rsidP="00EA7BFB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284922">
              <w:rPr>
                <w:b/>
                <w:bCs/>
                <w:sz w:val="28"/>
                <w:szCs w:val="28"/>
                <w:lang w:val="fr-FR"/>
              </w:rPr>
              <w:t>ĐÁP ÁN</w:t>
            </w:r>
          </w:p>
          <w:p w:rsidR="00B76C49" w:rsidRPr="00284922" w:rsidRDefault="00B76C49" w:rsidP="00EA7BFB">
            <w:pPr>
              <w:tabs>
                <w:tab w:val="center" w:pos="4320"/>
                <w:tab w:val="right" w:pos="8640"/>
              </w:tabs>
              <w:jc w:val="center"/>
              <w:rPr>
                <w:bCs/>
                <w:sz w:val="28"/>
                <w:szCs w:val="28"/>
                <w:lang w:val="fr-FR"/>
              </w:rPr>
            </w:pPr>
            <w:r w:rsidRPr="00284922">
              <w:rPr>
                <w:bCs/>
                <w:sz w:val="28"/>
                <w:szCs w:val="28"/>
                <w:lang w:val="fr-FR"/>
              </w:rPr>
              <w:t xml:space="preserve">ĐỀ KIỂM TRA </w:t>
            </w:r>
            <w:bookmarkStart w:id="0" w:name="_GoBack"/>
            <w:bookmarkEnd w:id="0"/>
            <w:r w:rsidR="00C85A76" w:rsidRPr="00284922">
              <w:rPr>
                <w:bCs/>
                <w:sz w:val="28"/>
                <w:szCs w:val="28"/>
                <w:lang w:val="fr-FR"/>
              </w:rPr>
              <w:t>HỌC KỲ I</w:t>
            </w:r>
            <w:r w:rsidR="00B802E9">
              <w:rPr>
                <w:bCs/>
                <w:sz w:val="28"/>
                <w:szCs w:val="28"/>
                <w:lang w:val="fr-FR"/>
              </w:rPr>
              <w:t>I</w:t>
            </w:r>
          </w:p>
          <w:p w:rsidR="00B76C49" w:rsidRPr="00284922" w:rsidRDefault="00E11BA2" w:rsidP="00EA7BFB">
            <w:pPr>
              <w:tabs>
                <w:tab w:val="center" w:pos="4320"/>
                <w:tab w:val="right" w:pos="8640"/>
              </w:tabs>
              <w:jc w:val="center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Năm học: 2021−2022</w:t>
            </w:r>
          </w:p>
          <w:p w:rsidR="00B76C49" w:rsidRPr="00284922" w:rsidRDefault="00B76C49" w:rsidP="00EA7BFB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284922">
              <w:rPr>
                <w:b/>
                <w:bCs/>
                <w:sz w:val="28"/>
                <w:szCs w:val="28"/>
                <w:lang w:val="fr-FR"/>
              </w:rPr>
              <w:t xml:space="preserve">Môn: </w:t>
            </w:r>
            <w:r w:rsidR="00E11BA2">
              <w:rPr>
                <w:b/>
                <w:bCs/>
                <w:sz w:val="28"/>
                <w:szCs w:val="28"/>
                <w:lang w:val="fr-FR"/>
              </w:rPr>
              <w:t>TOÁN</w:t>
            </w:r>
            <w:r w:rsidR="00822675" w:rsidRPr="00284922">
              <w:rPr>
                <w:b/>
                <w:bCs/>
                <w:sz w:val="28"/>
                <w:szCs w:val="28"/>
                <w:lang w:val="fr-FR"/>
              </w:rPr>
              <w:t xml:space="preserve"> 10</w:t>
            </w:r>
          </w:p>
          <w:p w:rsidR="00B76C49" w:rsidRDefault="00B76C49" w:rsidP="00EA7BFB">
            <w:pPr>
              <w:tabs>
                <w:tab w:val="center" w:pos="4320"/>
                <w:tab w:val="right" w:pos="8640"/>
              </w:tabs>
              <w:jc w:val="center"/>
              <w:rPr>
                <w:bCs/>
                <w:i/>
                <w:sz w:val="28"/>
                <w:lang w:val="fr-FR"/>
              </w:rPr>
            </w:pPr>
            <w:r>
              <w:rPr>
                <w:bCs/>
                <w:i/>
                <w:sz w:val="28"/>
                <w:lang w:val="fr-FR"/>
              </w:rPr>
              <w:t xml:space="preserve">(Đáp án có </w:t>
            </w:r>
            <w:r w:rsidR="008A7C69">
              <w:rPr>
                <w:bCs/>
                <w:i/>
                <w:sz w:val="28"/>
                <w:lang w:val="fr-FR"/>
              </w:rPr>
              <w:t>2</w:t>
            </w:r>
            <w:r>
              <w:rPr>
                <w:bCs/>
                <w:i/>
                <w:sz w:val="28"/>
                <w:lang w:val="fr-FR"/>
              </w:rPr>
              <w:t xml:space="preserve"> trang)</w:t>
            </w:r>
          </w:p>
          <w:p w:rsidR="00B76C49" w:rsidRPr="008101AA" w:rsidRDefault="00B76C49" w:rsidP="00EA7BFB">
            <w:pPr>
              <w:tabs>
                <w:tab w:val="center" w:pos="4320"/>
                <w:tab w:val="right" w:pos="8640"/>
              </w:tabs>
              <w:rPr>
                <w:i/>
                <w:iCs/>
                <w:sz w:val="22"/>
                <w:szCs w:val="22"/>
                <w:lang w:val="fr-FR"/>
              </w:rPr>
            </w:pPr>
          </w:p>
        </w:tc>
      </w:tr>
    </w:tbl>
    <w:p w:rsidR="00B275D5" w:rsidRPr="003F50DE" w:rsidRDefault="00B275D5" w:rsidP="003F50DE">
      <w:pPr>
        <w:jc w:val="both"/>
        <w:rPr>
          <w:b/>
        </w:rPr>
      </w:pPr>
      <w:r w:rsidRPr="003F50DE">
        <w:rPr>
          <w:b/>
        </w:rPr>
        <w:t xml:space="preserve">Câu 1. </w:t>
      </w:r>
      <w:r w:rsidRPr="003F50DE">
        <w:rPr>
          <w:i/>
        </w:rPr>
        <w:t>(2,0 điểm)</w:t>
      </w:r>
    </w:p>
    <w:tbl>
      <w:tblPr>
        <w:tblStyle w:val="TableGrid"/>
        <w:tblW w:w="5000" w:type="pct"/>
        <w:tblLook w:val="04A0"/>
      </w:tblPr>
      <w:tblGrid>
        <w:gridCol w:w="506"/>
        <w:gridCol w:w="8433"/>
        <w:gridCol w:w="1482"/>
      </w:tblGrid>
      <w:tr w:rsidR="00B275D5" w:rsidRPr="003F50DE" w:rsidTr="00B275D5">
        <w:tc>
          <w:tcPr>
            <w:tcW w:w="243" w:type="pct"/>
          </w:tcPr>
          <w:p w:rsidR="00B275D5" w:rsidRPr="003F50DE" w:rsidRDefault="00B275D5" w:rsidP="003F50DE">
            <w:pPr>
              <w:rPr>
                <w:b/>
              </w:rPr>
            </w:pPr>
            <w:r w:rsidRPr="003F50DE">
              <w:rPr>
                <w:b/>
              </w:rPr>
              <w:t>A</w:t>
            </w:r>
          </w:p>
        </w:tc>
        <w:tc>
          <w:tcPr>
            <w:tcW w:w="4046" w:type="pct"/>
          </w:tcPr>
          <w:p w:rsidR="00B275D5" w:rsidRPr="003F50DE" w:rsidRDefault="00B275D5" w:rsidP="003F50DE">
            <w:r w:rsidRPr="003F50DE">
              <w:rPr>
                <w:position w:val="-216"/>
              </w:rPr>
              <w:object w:dxaOrig="4160" w:dyaOrig="4440">
                <v:shape id="_x0000_i1141" type="#_x0000_t75" style="width:207.75pt;height:222pt" o:ole="">
                  <v:imagedata r:id="rId46" o:title=""/>
                </v:shape>
                <o:OLEObject Type="Embed" ProgID="Equation.DSMT4" ShapeID="_x0000_i1141" DrawAspect="Content" ObjectID="_1714031053" r:id="rId47"/>
              </w:object>
            </w:r>
          </w:p>
        </w:tc>
        <w:tc>
          <w:tcPr>
            <w:tcW w:w="711" w:type="pct"/>
            <w:vAlign w:val="center"/>
          </w:tcPr>
          <w:p w:rsidR="00B275D5" w:rsidRPr="003F50DE" w:rsidRDefault="00B275D5" w:rsidP="003F50DE">
            <w:pPr>
              <w:jc w:val="center"/>
            </w:pPr>
          </w:p>
          <w:p w:rsidR="00B275D5" w:rsidRPr="003F50DE" w:rsidRDefault="00B275D5" w:rsidP="003F50DE">
            <w:pPr>
              <w:jc w:val="center"/>
            </w:pPr>
          </w:p>
          <w:p w:rsidR="00B275D5" w:rsidRPr="003F50DE" w:rsidRDefault="00B275D5" w:rsidP="003F50DE">
            <w:pPr>
              <w:jc w:val="center"/>
            </w:pPr>
          </w:p>
          <w:p w:rsidR="00B275D5" w:rsidRPr="003F50DE" w:rsidRDefault="00B275D5" w:rsidP="003F50DE">
            <w:pPr>
              <w:jc w:val="center"/>
            </w:pPr>
            <w:r w:rsidRPr="003F50DE">
              <w:t>0,25</w:t>
            </w:r>
          </w:p>
          <w:p w:rsidR="00B275D5" w:rsidRPr="003F50DE" w:rsidRDefault="00B275D5" w:rsidP="003F50DE">
            <w:pPr>
              <w:jc w:val="center"/>
            </w:pPr>
          </w:p>
          <w:p w:rsidR="00B275D5" w:rsidRPr="003F50DE" w:rsidRDefault="00B275D5" w:rsidP="003F50DE">
            <w:pPr>
              <w:jc w:val="center"/>
            </w:pPr>
          </w:p>
          <w:p w:rsidR="00B275D5" w:rsidRPr="003F50DE" w:rsidRDefault="00B275D5" w:rsidP="003F50DE">
            <w:pPr>
              <w:jc w:val="center"/>
            </w:pPr>
          </w:p>
          <w:p w:rsidR="00B275D5" w:rsidRPr="003F50DE" w:rsidRDefault="00B275D5" w:rsidP="003F50DE">
            <w:pPr>
              <w:jc w:val="center"/>
            </w:pPr>
          </w:p>
          <w:p w:rsidR="00B275D5" w:rsidRPr="003F50DE" w:rsidRDefault="00B275D5" w:rsidP="003F50DE">
            <w:pPr>
              <w:jc w:val="center"/>
            </w:pPr>
          </w:p>
          <w:p w:rsidR="00B275D5" w:rsidRPr="003F50DE" w:rsidRDefault="00B275D5" w:rsidP="003F50DE">
            <w:pPr>
              <w:jc w:val="center"/>
            </w:pPr>
          </w:p>
          <w:p w:rsidR="00B275D5" w:rsidRPr="003F50DE" w:rsidRDefault="00B275D5" w:rsidP="003F50DE">
            <w:pPr>
              <w:jc w:val="center"/>
            </w:pPr>
          </w:p>
          <w:p w:rsidR="00B275D5" w:rsidRPr="003F50DE" w:rsidRDefault="00B275D5" w:rsidP="003F50DE">
            <w:pPr>
              <w:jc w:val="center"/>
            </w:pPr>
          </w:p>
          <w:p w:rsidR="00B275D5" w:rsidRPr="003F50DE" w:rsidRDefault="00B275D5" w:rsidP="003F50DE">
            <w:pPr>
              <w:jc w:val="center"/>
            </w:pPr>
            <w:r w:rsidRPr="003F50DE">
              <w:t>0,5</w:t>
            </w:r>
          </w:p>
          <w:p w:rsidR="00B275D5" w:rsidRPr="003F50DE" w:rsidRDefault="00B275D5" w:rsidP="003F50DE">
            <w:pPr>
              <w:jc w:val="center"/>
            </w:pPr>
          </w:p>
          <w:p w:rsidR="00B275D5" w:rsidRPr="003F50DE" w:rsidRDefault="00B275D5" w:rsidP="003F50DE">
            <w:pPr>
              <w:jc w:val="center"/>
            </w:pPr>
          </w:p>
          <w:p w:rsidR="00B275D5" w:rsidRPr="003F50DE" w:rsidRDefault="00B275D5" w:rsidP="003F50DE">
            <w:pPr>
              <w:jc w:val="center"/>
            </w:pPr>
            <w:r w:rsidRPr="003F50DE">
              <w:t>0,25</w:t>
            </w:r>
          </w:p>
        </w:tc>
      </w:tr>
      <w:tr w:rsidR="00B275D5" w:rsidRPr="003F50DE" w:rsidTr="00B275D5">
        <w:tc>
          <w:tcPr>
            <w:tcW w:w="243" w:type="pct"/>
          </w:tcPr>
          <w:p w:rsidR="00B275D5" w:rsidRPr="003F50DE" w:rsidRDefault="00B275D5" w:rsidP="003F50DE">
            <w:pPr>
              <w:rPr>
                <w:b/>
              </w:rPr>
            </w:pPr>
            <w:r w:rsidRPr="003F50DE">
              <w:rPr>
                <w:b/>
              </w:rPr>
              <w:t>B</w:t>
            </w:r>
          </w:p>
        </w:tc>
        <w:tc>
          <w:tcPr>
            <w:tcW w:w="4046" w:type="pct"/>
          </w:tcPr>
          <w:p w:rsidR="00B275D5" w:rsidRPr="003F50DE" w:rsidRDefault="00B275D5" w:rsidP="003F50DE">
            <w:r w:rsidRPr="003F50DE">
              <w:rPr>
                <w:position w:val="-146"/>
              </w:rPr>
              <w:object w:dxaOrig="3080" w:dyaOrig="3040">
                <v:shape id="_x0000_i1142" type="#_x0000_t75" style="width:153.75pt;height:152.25pt" o:ole="">
                  <v:imagedata r:id="rId48" o:title=""/>
                </v:shape>
                <o:OLEObject Type="Embed" ProgID="Equation.DSMT4" ShapeID="_x0000_i1142" DrawAspect="Content" ObjectID="_1714031054" r:id="rId49"/>
              </w:object>
            </w:r>
          </w:p>
        </w:tc>
        <w:tc>
          <w:tcPr>
            <w:tcW w:w="711" w:type="pct"/>
            <w:vAlign w:val="center"/>
          </w:tcPr>
          <w:p w:rsidR="00B275D5" w:rsidRPr="003F50DE" w:rsidRDefault="00B275D5" w:rsidP="003F50DE">
            <w:pPr>
              <w:jc w:val="center"/>
            </w:pPr>
          </w:p>
          <w:p w:rsidR="00B275D5" w:rsidRPr="003F50DE" w:rsidRDefault="00B275D5" w:rsidP="003F50DE">
            <w:pPr>
              <w:jc w:val="center"/>
            </w:pPr>
          </w:p>
          <w:p w:rsidR="00B275D5" w:rsidRPr="003F50DE" w:rsidRDefault="00B275D5" w:rsidP="003F50DE">
            <w:pPr>
              <w:jc w:val="center"/>
            </w:pPr>
          </w:p>
          <w:p w:rsidR="00B275D5" w:rsidRPr="003F50DE" w:rsidRDefault="00B275D5" w:rsidP="003F50DE">
            <w:pPr>
              <w:jc w:val="center"/>
            </w:pPr>
            <w:r w:rsidRPr="003F50DE">
              <w:t>0,25</w:t>
            </w:r>
          </w:p>
          <w:p w:rsidR="00B275D5" w:rsidRPr="003F50DE" w:rsidRDefault="00B275D5" w:rsidP="003F50DE">
            <w:pPr>
              <w:jc w:val="center"/>
            </w:pPr>
          </w:p>
          <w:p w:rsidR="00B275D5" w:rsidRPr="003F50DE" w:rsidRDefault="00B275D5" w:rsidP="003F50DE">
            <w:pPr>
              <w:jc w:val="center"/>
            </w:pPr>
          </w:p>
          <w:p w:rsidR="00B275D5" w:rsidRPr="003F50DE" w:rsidRDefault="00B275D5" w:rsidP="003F50DE">
            <w:pPr>
              <w:jc w:val="center"/>
            </w:pPr>
          </w:p>
          <w:p w:rsidR="00B275D5" w:rsidRPr="003F50DE" w:rsidRDefault="00B275D5" w:rsidP="003F50DE">
            <w:pPr>
              <w:jc w:val="center"/>
            </w:pPr>
          </w:p>
          <w:p w:rsidR="00B275D5" w:rsidRPr="003F50DE" w:rsidRDefault="00B275D5" w:rsidP="003F50DE">
            <w:pPr>
              <w:jc w:val="center"/>
            </w:pPr>
            <w:r w:rsidRPr="003F50DE">
              <w:t>0,5</w:t>
            </w:r>
          </w:p>
          <w:p w:rsidR="00B275D5" w:rsidRPr="003F50DE" w:rsidRDefault="00B275D5" w:rsidP="003F50DE">
            <w:pPr>
              <w:jc w:val="center"/>
            </w:pPr>
          </w:p>
          <w:p w:rsidR="00B275D5" w:rsidRPr="003F50DE" w:rsidRDefault="00B275D5" w:rsidP="003F50DE">
            <w:pPr>
              <w:jc w:val="center"/>
            </w:pPr>
            <w:r w:rsidRPr="003F50DE">
              <w:t>0,25</w:t>
            </w:r>
          </w:p>
        </w:tc>
      </w:tr>
    </w:tbl>
    <w:p w:rsidR="00B275D5" w:rsidRPr="003F50DE" w:rsidRDefault="00B275D5" w:rsidP="003F50DE">
      <w:pPr>
        <w:jc w:val="both"/>
        <w:rPr>
          <w:b/>
        </w:rPr>
      </w:pPr>
    </w:p>
    <w:p w:rsidR="00B275D5" w:rsidRPr="003F50DE" w:rsidRDefault="00B275D5" w:rsidP="003F50DE">
      <w:pPr>
        <w:jc w:val="both"/>
        <w:rPr>
          <w:b/>
        </w:rPr>
      </w:pPr>
      <w:r w:rsidRPr="003F50DE">
        <w:rPr>
          <w:b/>
        </w:rPr>
        <w:t xml:space="preserve">Câu 2. </w:t>
      </w:r>
      <w:r w:rsidRPr="003F50DE">
        <w:rPr>
          <w:i/>
        </w:rPr>
        <w:t>(1,0 điểm)</w:t>
      </w:r>
    </w:p>
    <w:tbl>
      <w:tblPr>
        <w:tblStyle w:val="TableGrid"/>
        <w:tblW w:w="5000" w:type="pct"/>
        <w:tblLook w:val="04A0"/>
      </w:tblPr>
      <w:tblGrid>
        <w:gridCol w:w="7466"/>
        <w:gridCol w:w="2955"/>
      </w:tblGrid>
      <w:tr w:rsidR="00596E80" w:rsidRPr="003F50DE" w:rsidTr="003F50DE">
        <w:trPr>
          <w:trHeight w:val="2122"/>
        </w:trPr>
        <w:tc>
          <w:tcPr>
            <w:tcW w:w="3582" w:type="pct"/>
          </w:tcPr>
          <w:p w:rsidR="00596E80" w:rsidRPr="003F50DE" w:rsidRDefault="00596E80" w:rsidP="003F50DE">
            <w:pPr>
              <w:ind w:firstLine="720"/>
            </w:pPr>
            <w:r w:rsidRPr="003F50DE">
              <w:t xml:space="preserve">Cho hàm số: </w:t>
            </w:r>
            <w:r w:rsidRPr="003F50DE">
              <w:rPr>
                <w:position w:val="-10"/>
              </w:rPr>
              <w:object w:dxaOrig="2799" w:dyaOrig="380">
                <v:shape id="_x0000_i1181" type="#_x0000_t75" style="width:140.25pt;height:18.75pt" o:ole="">
                  <v:imagedata r:id="rId50" o:title=""/>
                </v:shape>
                <o:OLEObject Type="Embed" ProgID="Equation.DSMT4" ShapeID="_x0000_i1181" DrawAspect="Content" ObjectID="_1714031055" r:id="rId51"/>
              </w:object>
            </w:r>
            <w:r w:rsidRPr="003F50DE">
              <w:t xml:space="preserve"> (</w:t>
            </w:r>
            <w:r w:rsidRPr="003F50DE">
              <w:rPr>
                <w:i/>
              </w:rPr>
              <w:t>m</w:t>
            </w:r>
            <w:r w:rsidRPr="003F50DE">
              <w:t xml:space="preserve"> là tham số).</w:t>
            </w:r>
          </w:p>
          <w:p w:rsidR="00596E80" w:rsidRPr="003F50DE" w:rsidRDefault="00596E80" w:rsidP="003F50DE">
            <w:pPr>
              <w:rPr>
                <w:b/>
              </w:rPr>
            </w:pPr>
            <w:r w:rsidRPr="003F50DE">
              <w:t xml:space="preserve"> Tìm </w:t>
            </w:r>
            <w:r w:rsidRPr="003F50DE">
              <w:rPr>
                <w:i/>
              </w:rPr>
              <w:t>m</w:t>
            </w:r>
            <w:r w:rsidRPr="003F50DE">
              <w:t xml:space="preserve"> sao cho</w:t>
            </w:r>
            <w:r w:rsidRPr="003F50DE">
              <w:rPr>
                <w:position w:val="-10"/>
              </w:rPr>
              <w:object w:dxaOrig="1660" w:dyaOrig="320">
                <v:shape id="_x0000_i1182" type="#_x0000_t75" style="width:83.25pt;height:17.25pt" o:ole="">
                  <v:imagedata r:id="rId12" o:title=""/>
                </v:shape>
                <o:OLEObject Type="Embed" ProgID="Equation.DSMT4" ShapeID="_x0000_i1182" DrawAspect="Content" ObjectID="_1714031056" r:id="rId52"/>
              </w:object>
            </w:r>
          </w:p>
          <w:p w:rsidR="00596E80" w:rsidRPr="003F50DE" w:rsidRDefault="00596E80" w:rsidP="003F50DE">
            <w:pPr>
              <w:jc w:val="both"/>
              <w:rPr>
                <w:position w:val="-32"/>
              </w:rPr>
            </w:pPr>
            <w:r w:rsidRPr="003F50DE">
              <w:rPr>
                <w:position w:val="-32"/>
              </w:rPr>
              <w:object w:dxaOrig="6660" w:dyaOrig="760">
                <v:shape id="_x0000_i1183" type="#_x0000_t75" style="width:331.5pt;height:39.75pt" o:ole="">
                  <v:imagedata r:id="rId53" o:title=""/>
                </v:shape>
                <o:OLEObject Type="Embed" ProgID="Equation.DSMT4" ShapeID="_x0000_i1183" DrawAspect="Content" ObjectID="_1714031057" r:id="rId54"/>
              </w:object>
            </w:r>
          </w:p>
          <w:p w:rsidR="00596E80" w:rsidRPr="003F50DE" w:rsidRDefault="00596E80" w:rsidP="003F50DE">
            <w:pPr>
              <w:tabs>
                <w:tab w:val="left" w:pos="1403"/>
              </w:tabs>
              <w:jc w:val="both"/>
            </w:pPr>
            <w:r w:rsidRPr="003F50DE">
              <w:t>Vậy</w:t>
            </w:r>
            <w:r w:rsidRPr="003F50DE">
              <w:rPr>
                <w:position w:val="-24"/>
              </w:rPr>
              <w:object w:dxaOrig="999" w:dyaOrig="620">
                <v:shape id="_x0000_i1184" type="#_x0000_t75" style="width:50.25pt;height:30.75pt" o:ole="">
                  <v:imagedata r:id="rId55" o:title=""/>
                </v:shape>
                <o:OLEObject Type="Embed" ProgID="Equation.DSMT4" ShapeID="_x0000_i1184" DrawAspect="Content" ObjectID="_1714031058" r:id="rId56"/>
              </w:object>
            </w:r>
            <w:r w:rsidRPr="003F50DE">
              <w:t>.</w:t>
            </w:r>
          </w:p>
        </w:tc>
        <w:tc>
          <w:tcPr>
            <w:tcW w:w="1418" w:type="pct"/>
          </w:tcPr>
          <w:p w:rsidR="00596E80" w:rsidRPr="003F50DE" w:rsidRDefault="00596E80" w:rsidP="003F50DE">
            <w:pPr>
              <w:jc w:val="both"/>
              <w:rPr>
                <w:lang w:val="vi-VN"/>
              </w:rPr>
            </w:pPr>
          </w:p>
          <w:p w:rsidR="00596E80" w:rsidRPr="003F50DE" w:rsidRDefault="00596E80" w:rsidP="003F50DE">
            <w:pPr>
              <w:jc w:val="both"/>
              <w:rPr>
                <w:lang w:val="vi-VN"/>
              </w:rPr>
            </w:pPr>
          </w:p>
          <w:p w:rsidR="00596E80" w:rsidRPr="003F50DE" w:rsidRDefault="00596E80" w:rsidP="003F50DE">
            <w:pPr>
              <w:jc w:val="both"/>
              <w:rPr>
                <w:lang w:val="vi-VN"/>
              </w:rPr>
            </w:pPr>
          </w:p>
          <w:p w:rsidR="00596E80" w:rsidRPr="003F50DE" w:rsidRDefault="00596E80" w:rsidP="003F50DE">
            <w:pPr>
              <w:jc w:val="both"/>
              <w:rPr>
                <w:lang w:val="vi-VN"/>
              </w:rPr>
            </w:pPr>
            <w:r w:rsidRPr="003F50DE">
              <w:rPr>
                <w:lang w:val="vi-VN"/>
              </w:rPr>
              <w:t>0,5</w:t>
            </w:r>
          </w:p>
          <w:p w:rsidR="00596E80" w:rsidRPr="003F50DE" w:rsidRDefault="00596E80" w:rsidP="003F50DE">
            <w:pPr>
              <w:jc w:val="both"/>
              <w:rPr>
                <w:lang w:val="vi-VN"/>
              </w:rPr>
            </w:pPr>
          </w:p>
          <w:p w:rsidR="00596E80" w:rsidRPr="003F50DE" w:rsidRDefault="00596E80" w:rsidP="003F50DE">
            <w:pPr>
              <w:jc w:val="both"/>
              <w:rPr>
                <w:lang w:val="vi-VN"/>
              </w:rPr>
            </w:pPr>
          </w:p>
          <w:p w:rsidR="00596E80" w:rsidRPr="003F50DE" w:rsidRDefault="00596E80" w:rsidP="003F50DE">
            <w:pPr>
              <w:jc w:val="both"/>
              <w:rPr>
                <w:lang w:val="vi-VN"/>
              </w:rPr>
            </w:pPr>
            <w:r w:rsidRPr="003F50DE">
              <w:rPr>
                <w:lang w:val="vi-VN"/>
              </w:rPr>
              <w:t>0,5</w:t>
            </w:r>
          </w:p>
        </w:tc>
      </w:tr>
    </w:tbl>
    <w:p w:rsidR="00B275D5" w:rsidRPr="003F50DE" w:rsidRDefault="00B275D5" w:rsidP="003F50DE">
      <w:pPr>
        <w:jc w:val="both"/>
        <w:rPr>
          <w:b/>
        </w:rPr>
      </w:pPr>
    </w:p>
    <w:p w:rsidR="00B275D5" w:rsidRPr="003F50DE" w:rsidRDefault="00B275D5" w:rsidP="003F50DE">
      <w:pPr>
        <w:jc w:val="both"/>
        <w:rPr>
          <w:b/>
        </w:rPr>
      </w:pPr>
      <w:r w:rsidRPr="003F50DE">
        <w:rPr>
          <w:b/>
        </w:rPr>
        <w:t xml:space="preserve">Câu 3. </w:t>
      </w:r>
      <w:r w:rsidRPr="003F50DE">
        <w:rPr>
          <w:i/>
        </w:rPr>
        <w:t>(2,0 điểm)</w:t>
      </w:r>
    </w:p>
    <w:tbl>
      <w:tblPr>
        <w:tblStyle w:val="TableGrid"/>
        <w:tblW w:w="5000" w:type="pct"/>
        <w:tblLook w:val="04A0"/>
      </w:tblPr>
      <w:tblGrid>
        <w:gridCol w:w="7226"/>
        <w:gridCol w:w="3195"/>
      </w:tblGrid>
      <w:tr w:rsidR="00596E80" w:rsidRPr="003F50DE" w:rsidTr="003F50DE">
        <w:trPr>
          <w:trHeight w:val="2646"/>
        </w:trPr>
        <w:tc>
          <w:tcPr>
            <w:tcW w:w="3467" w:type="pct"/>
          </w:tcPr>
          <w:p w:rsidR="00596E80" w:rsidRPr="003F50DE" w:rsidRDefault="00596E80" w:rsidP="003F50DE">
            <w:pPr>
              <w:jc w:val="both"/>
              <w:rPr>
                <w:i/>
                <w:position w:val="-10"/>
              </w:rPr>
            </w:pPr>
            <w:r w:rsidRPr="003F50DE">
              <w:rPr>
                <w:i/>
                <w:position w:val="-88"/>
              </w:rPr>
              <w:object w:dxaOrig="2720" w:dyaOrig="1660">
                <v:shape id="_x0000_i1197" type="#_x0000_t75" style="width:135.75pt;height:85.5pt" o:ole="">
                  <v:imagedata r:id="rId57" o:title=""/>
                </v:shape>
                <o:OLEObject Type="Embed" ProgID="Equation.DSMT4" ShapeID="_x0000_i1197" DrawAspect="Content" ObjectID="_1714031059" r:id="rId58"/>
              </w:object>
            </w:r>
          </w:p>
          <w:p w:rsidR="00596E80" w:rsidRPr="003F50DE" w:rsidRDefault="00596E80" w:rsidP="003F50DE">
            <w:pPr>
              <w:jc w:val="both"/>
              <w:rPr>
                <w:i/>
              </w:rPr>
            </w:pPr>
            <w:r w:rsidRPr="003F50DE">
              <w:rPr>
                <w:i/>
                <w:position w:val="-10"/>
              </w:rPr>
              <w:t>*</w:t>
            </w:r>
            <w:r w:rsidRPr="003F50DE">
              <w:rPr>
                <w:i/>
                <w:position w:val="-24"/>
              </w:rPr>
              <w:object w:dxaOrig="920" w:dyaOrig="620">
                <v:shape id="_x0000_i1198" type="#_x0000_t75" style="width:45.75pt;height:31.5pt" o:ole="">
                  <v:imagedata r:id="rId59" o:title=""/>
                </v:shape>
                <o:OLEObject Type="Embed" ProgID="Equation.DSMT4" ShapeID="_x0000_i1198" DrawAspect="Content" ObjectID="_1714031060" r:id="rId60"/>
              </w:object>
            </w:r>
          </w:p>
          <w:p w:rsidR="00596E80" w:rsidRPr="003F50DE" w:rsidRDefault="00596E80" w:rsidP="003F50DE">
            <w:pPr>
              <w:jc w:val="both"/>
              <w:rPr>
                <w:i/>
                <w:position w:val="-10"/>
              </w:rPr>
            </w:pPr>
            <w:r w:rsidRPr="003F50DE">
              <w:rPr>
                <w:i/>
                <w:position w:val="-24"/>
              </w:rPr>
              <w:object w:dxaOrig="940" w:dyaOrig="620">
                <v:shape id="_x0000_i1199" type="#_x0000_t75" style="width:47.25pt;height:31.5pt" o:ole="">
                  <v:imagedata r:id="rId61" o:title=""/>
                </v:shape>
                <o:OLEObject Type="Embed" ProgID="Equation.DSMT4" ShapeID="_x0000_i1199" DrawAspect="Content" ObjectID="_1714031061" r:id="rId62"/>
              </w:object>
            </w:r>
          </w:p>
          <w:p w:rsidR="00596E80" w:rsidRPr="003F50DE" w:rsidRDefault="00596E80" w:rsidP="003F50DE">
            <w:pPr>
              <w:jc w:val="both"/>
              <w:rPr>
                <w:i/>
                <w:position w:val="-10"/>
              </w:rPr>
            </w:pPr>
            <w:r w:rsidRPr="003F50DE">
              <w:rPr>
                <w:i/>
                <w:position w:val="-10"/>
              </w:rPr>
              <w:t>*</w:t>
            </w:r>
            <w:r w:rsidRPr="003F50DE">
              <w:rPr>
                <w:i/>
                <w:position w:val="-28"/>
              </w:rPr>
              <w:object w:dxaOrig="1900" w:dyaOrig="720">
                <v:shape id="_x0000_i1200" type="#_x0000_t75" style="width:94.5pt;height:36.75pt" o:ole="">
                  <v:imagedata r:id="rId63" o:title=""/>
                </v:shape>
                <o:OLEObject Type="Embed" ProgID="Equation.DSMT4" ShapeID="_x0000_i1200" DrawAspect="Content" ObjectID="_1714031062" r:id="rId64"/>
              </w:object>
            </w:r>
          </w:p>
        </w:tc>
        <w:tc>
          <w:tcPr>
            <w:tcW w:w="1533" w:type="pct"/>
          </w:tcPr>
          <w:p w:rsidR="00596E80" w:rsidRPr="003F50DE" w:rsidRDefault="00596E80" w:rsidP="003F50DE">
            <w:pPr>
              <w:jc w:val="both"/>
            </w:pPr>
          </w:p>
          <w:p w:rsidR="00596E80" w:rsidRPr="003F50DE" w:rsidRDefault="00596E80" w:rsidP="003F50DE">
            <w:pPr>
              <w:jc w:val="both"/>
              <w:rPr>
                <w:lang w:val="fr-FR"/>
              </w:rPr>
            </w:pPr>
            <w:r w:rsidRPr="003F50DE">
              <w:rPr>
                <w:lang w:val="fr-FR"/>
              </w:rPr>
              <w:t>0,25</w:t>
            </w:r>
          </w:p>
          <w:p w:rsidR="00596E80" w:rsidRPr="003F50DE" w:rsidRDefault="00596E80" w:rsidP="003F50DE">
            <w:pPr>
              <w:jc w:val="both"/>
              <w:rPr>
                <w:lang w:val="fr-FR"/>
              </w:rPr>
            </w:pPr>
          </w:p>
          <w:p w:rsidR="00596E80" w:rsidRPr="003F50DE" w:rsidRDefault="00596E80" w:rsidP="003F50DE">
            <w:pPr>
              <w:jc w:val="both"/>
              <w:rPr>
                <w:lang w:val="fr-FR"/>
              </w:rPr>
            </w:pPr>
            <w:r w:rsidRPr="003F50DE">
              <w:rPr>
                <w:lang w:val="fr-FR"/>
              </w:rPr>
              <w:t>0,25</w:t>
            </w:r>
          </w:p>
          <w:p w:rsidR="00596E80" w:rsidRPr="003F50DE" w:rsidRDefault="00596E80" w:rsidP="003F50DE">
            <w:pPr>
              <w:jc w:val="both"/>
              <w:rPr>
                <w:lang w:val="fr-FR"/>
              </w:rPr>
            </w:pPr>
          </w:p>
          <w:p w:rsidR="00596E80" w:rsidRPr="003F50DE" w:rsidRDefault="00596E80" w:rsidP="003F50DE">
            <w:pPr>
              <w:jc w:val="both"/>
              <w:rPr>
                <w:lang w:val="fr-FR"/>
              </w:rPr>
            </w:pPr>
          </w:p>
          <w:p w:rsidR="00596E80" w:rsidRPr="003F50DE" w:rsidRDefault="00596E80" w:rsidP="003F50DE">
            <w:pPr>
              <w:jc w:val="both"/>
              <w:rPr>
                <w:lang w:val="fr-FR"/>
              </w:rPr>
            </w:pPr>
            <w:r w:rsidRPr="003F50DE">
              <w:rPr>
                <w:lang w:val="fr-FR"/>
              </w:rPr>
              <w:t>0,5</w:t>
            </w:r>
          </w:p>
          <w:p w:rsidR="00596E80" w:rsidRPr="003F50DE" w:rsidRDefault="00596E80" w:rsidP="003F50DE">
            <w:pPr>
              <w:jc w:val="both"/>
              <w:rPr>
                <w:lang w:val="fr-FR"/>
              </w:rPr>
            </w:pPr>
          </w:p>
          <w:p w:rsidR="00596E80" w:rsidRPr="003F50DE" w:rsidRDefault="00596E80" w:rsidP="003F50DE">
            <w:pPr>
              <w:jc w:val="both"/>
              <w:rPr>
                <w:lang w:val="fr-FR"/>
              </w:rPr>
            </w:pPr>
            <w:r w:rsidRPr="003F50DE">
              <w:rPr>
                <w:lang w:val="fr-FR"/>
              </w:rPr>
              <w:t>0,5</w:t>
            </w:r>
          </w:p>
          <w:p w:rsidR="00596E80" w:rsidRPr="003F50DE" w:rsidRDefault="00596E80" w:rsidP="003F50DE">
            <w:pPr>
              <w:jc w:val="both"/>
              <w:rPr>
                <w:lang w:val="fr-FR"/>
              </w:rPr>
            </w:pPr>
          </w:p>
          <w:p w:rsidR="00596E80" w:rsidRPr="003F50DE" w:rsidRDefault="00596E80" w:rsidP="003F50DE">
            <w:pPr>
              <w:jc w:val="both"/>
              <w:rPr>
                <w:lang w:val="fr-FR"/>
              </w:rPr>
            </w:pPr>
          </w:p>
          <w:p w:rsidR="00596E80" w:rsidRPr="003F50DE" w:rsidRDefault="00596E80" w:rsidP="003F50DE">
            <w:pPr>
              <w:jc w:val="both"/>
              <w:rPr>
                <w:lang w:val="fr-FR"/>
              </w:rPr>
            </w:pPr>
            <w:r w:rsidRPr="003F50DE">
              <w:rPr>
                <w:lang w:val="fr-FR"/>
              </w:rPr>
              <w:t>0,5</w:t>
            </w:r>
          </w:p>
        </w:tc>
      </w:tr>
    </w:tbl>
    <w:p w:rsidR="00B275D5" w:rsidRPr="003F50DE" w:rsidRDefault="00B275D5" w:rsidP="003F50DE">
      <w:pPr>
        <w:jc w:val="both"/>
        <w:rPr>
          <w:b/>
        </w:rPr>
      </w:pPr>
    </w:p>
    <w:p w:rsidR="00B275D5" w:rsidRPr="003F50DE" w:rsidRDefault="00B275D5" w:rsidP="003F50DE">
      <w:pPr>
        <w:jc w:val="both"/>
        <w:rPr>
          <w:b/>
        </w:rPr>
      </w:pPr>
      <w:r w:rsidRPr="003F50DE">
        <w:rPr>
          <w:b/>
        </w:rPr>
        <w:t xml:space="preserve">Câu 4. </w:t>
      </w:r>
      <w:r w:rsidRPr="003F50DE">
        <w:rPr>
          <w:i/>
        </w:rPr>
        <w:t>(1,0 điểm)</w:t>
      </w:r>
    </w:p>
    <w:p w:rsidR="00596E80" w:rsidRPr="003F50DE" w:rsidRDefault="00596E80" w:rsidP="003F50DE">
      <w:pPr>
        <w:jc w:val="both"/>
      </w:pPr>
      <w:r w:rsidRPr="003F50DE">
        <w:rPr>
          <w:position w:val="-24"/>
        </w:rPr>
        <w:object w:dxaOrig="2220" w:dyaOrig="620">
          <v:shape id="_x0000_i1209" type="#_x0000_t75" style="width:111pt;height:30.75pt" o:ole="">
            <v:imagedata r:id="rId22" o:title=""/>
          </v:shape>
          <o:OLEObject Type="Embed" ProgID="Equation.DSMT4" ShapeID="_x0000_i1209" DrawAspect="Content" ObjectID="_1714031063" r:id="rId65"/>
        </w:object>
      </w:r>
    </w:p>
    <w:p w:rsidR="00B275D5" w:rsidRPr="003F50DE" w:rsidRDefault="00596E80" w:rsidP="003F50DE">
      <w:pPr>
        <w:jc w:val="both"/>
        <w:rPr>
          <w:lang w:val="vi-VN"/>
        </w:rPr>
      </w:pPr>
      <w:r w:rsidRPr="003F50DE">
        <w:rPr>
          <w:position w:val="-58"/>
        </w:rPr>
        <w:object w:dxaOrig="5160" w:dyaOrig="1280">
          <v:shape id="_x0000_i1210" type="#_x0000_t75" style="width:258pt;height:63.75pt" o:ole="">
            <v:imagedata r:id="rId66" o:title=""/>
          </v:shape>
          <o:OLEObject Type="Embed" ProgID="Equation.DSMT4" ShapeID="_x0000_i1210" DrawAspect="Content" ObjectID="_1714031064" r:id="rId67"/>
        </w:object>
      </w:r>
    </w:p>
    <w:p w:rsidR="00B275D5" w:rsidRPr="003F50DE" w:rsidRDefault="00B275D5" w:rsidP="003F50DE">
      <w:pPr>
        <w:jc w:val="both"/>
        <w:rPr>
          <w:b/>
          <w:lang w:val="it-IT"/>
        </w:rPr>
      </w:pPr>
    </w:p>
    <w:p w:rsidR="00B275D5" w:rsidRPr="003F50DE" w:rsidRDefault="00B275D5" w:rsidP="003F50DE">
      <w:pPr>
        <w:jc w:val="both"/>
        <w:rPr>
          <w:b/>
          <w:lang w:val="it-IT"/>
        </w:rPr>
      </w:pPr>
      <w:r w:rsidRPr="003F50DE">
        <w:rPr>
          <w:b/>
          <w:lang w:val="it-IT"/>
        </w:rPr>
        <w:t xml:space="preserve">Câu 5. </w:t>
      </w:r>
      <w:r w:rsidRPr="003F50DE">
        <w:rPr>
          <w:i/>
          <w:lang w:val="it-IT"/>
        </w:rPr>
        <w:t>(1,0 điểm)</w:t>
      </w:r>
    </w:p>
    <w:tbl>
      <w:tblPr>
        <w:tblStyle w:val="TableGrid"/>
        <w:tblW w:w="5000" w:type="pct"/>
        <w:tblLook w:val="04A0"/>
      </w:tblPr>
      <w:tblGrid>
        <w:gridCol w:w="8862"/>
        <w:gridCol w:w="1559"/>
      </w:tblGrid>
      <w:tr w:rsidR="00561E39" w:rsidRPr="003F50DE" w:rsidTr="00561E39">
        <w:tc>
          <w:tcPr>
            <w:tcW w:w="4252" w:type="pct"/>
          </w:tcPr>
          <w:p w:rsidR="00561E39" w:rsidRPr="003F50DE" w:rsidRDefault="00561E39" w:rsidP="003F50DE">
            <w:r w:rsidRPr="003F50DE">
              <w:rPr>
                <w:position w:val="-12"/>
              </w:rPr>
              <w:object w:dxaOrig="3060" w:dyaOrig="360">
                <v:shape id="_x0000_i1149" type="#_x0000_t75" style="width:153pt;height:18pt" o:ole="">
                  <v:imagedata r:id="rId68" o:title=""/>
                </v:shape>
                <o:OLEObject Type="Embed" ProgID="Equation.DSMT4" ShapeID="_x0000_i1149" DrawAspect="Content" ObjectID="_1714031065" r:id="rId69"/>
              </w:object>
            </w:r>
          </w:p>
          <w:p w:rsidR="00561E39" w:rsidRPr="003F50DE" w:rsidRDefault="00561E39" w:rsidP="003F50DE">
            <w:r w:rsidRPr="003F50DE">
              <w:t xml:space="preserve">Vì </w:t>
            </w:r>
            <w:r w:rsidRPr="003F50DE">
              <w:rPr>
                <w:position w:val="-14"/>
              </w:rPr>
              <w:object w:dxaOrig="1260" w:dyaOrig="400">
                <v:shape id="_x0000_i1150" type="#_x0000_t75" style="width:63pt;height:20.25pt" o:ole="">
                  <v:imagedata r:id="rId70" o:title=""/>
                </v:shape>
                <o:OLEObject Type="Embed" ProgID="Equation.DSMT4" ShapeID="_x0000_i1150" DrawAspect="Content" ObjectID="_1714031066" r:id="rId71"/>
              </w:object>
            </w:r>
            <w:r w:rsidRPr="003F50DE">
              <w:t xml:space="preserve"> nên </w:t>
            </w:r>
            <w:r w:rsidRPr="003F50DE">
              <w:rPr>
                <w:position w:val="-6"/>
              </w:rPr>
              <w:object w:dxaOrig="639" w:dyaOrig="279">
                <v:shape id="_x0000_i1151" type="#_x0000_t75" style="width:32.25pt;height:14.25pt" o:ole="">
                  <v:imagedata r:id="rId72" o:title=""/>
                </v:shape>
                <o:OLEObject Type="Embed" ProgID="Equation.DSMT4" ShapeID="_x0000_i1151" DrawAspect="Content" ObjectID="_1714031067" r:id="rId73"/>
              </w:object>
            </w:r>
            <w:r w:rsidRPr="003F50DE">
              <w:t>.</w:t>
            </w:r>
          </w:p>
          <w:p w:rsidR="00561E39" w:rsidRPr="003F50DE" w:rsidRDefault="00561E39" w:rsidP="003F50DE">
            <w:r w:rsidRPr="003F50DE">
              <w:t xml:space="preserve">Vậy </w:t>
            </w:r>
            <w:r w:rsidRPr="003F50DE">
              <w:rPr>
                <w:position w:val="-12"/>
              </w:rPr>
              <w:object w:dxaOrig="1860" w:dyaOrig="360">
                <v:shape id="_x0000_i1152" type="#_x0000_t75" style="width:93pt;height:18pt" o:ole="">
                  <v:imagedata r:id="rId74" o:title=""/>
                </v:shape>
                <o:OLEObject Type="Embed" ProgID="Equation.DSMT4" ShapeID="_x0000_i1152" DrawAspect="Content" ObjectID="_1714031068" r:id="rId75"/>
              </w:object>
            </w:r>
          </w:p>
        </w:tc>
        <w:tc>
          <w:tcPr>
            <w:tcW w:w="748" w:type="pct"/>
            <w:vAlign w:val="center"/>
          </w:tcPr>
          <w:p w:rsidR="00561E39" w:rsidRPr="003F50DE" w:rsidRDefault="00561E39" w:rsidP="003F50DE">
            <w:pPr>
              <w:jc w:val="center"/>
            </w:pPr>
            <w:r w:rsidRPr="003F50DE">
              <w:t>0,25</w:t>
            </w:r>
          </w:p>
          <w:p w:rsidR="00561E39" w:rsidRPr="003F50DE" w:rsidRDefault="00561E39" w:rsidP="003F50DE">
            <w:pPr>
              <w:jc w:val="center"/>
            </w:pPr>
            <w:r w:rsidRPr="003F50DE">
              <w:t>0,5</w:t>
            </w:r>
          </w:p>
          <w:p w:rsidR="00561E39" w:rsidRPr="003F50DE" w:rsidRDefault="00561E39" w:rsidP="003F50DE">
            <w:pPr>
              <w:jc w:val="center"/>
            </w:pPr>
            <w:r w:rsidRPr="003F50DE">
              <w:t>0,25</w:t>
            </w:r>
          </w:p>
          <w:p w:rsidR="00561E39" w:rsidRPr="003F50DE" w:rsidRDefault="00561E39" w:rsidP="003F50DE">
            <w:pPr>
              <w:jc w:val="center"/>
            </w:pPr>
          </w:p>
        </w:tc>
      </w:tr>
    </w:tbl>
    <w:p w:rsidR="00B275D5" w:rsidRPr="003F50DE" w:rsidRDefault="00B275D5" w:rsidP="003F50DE">
      <w:pPr>
        <w:jc w:val="both"/>
        <w:rPr>
          <w:b/>
          <w:lang w:val="it-IT"/>
        </w:rPr>
      </w:pPr>
    </w:p>
    <w:p w:rsidR="00B275D5" w:rsidRPr="003F50DE" w:rsidRDefault="00B275D5" w:rsidP="003F50DE">
      <w:pPr>
        <w:jc w:val="both"/>
        <w:rPr>
          <w:b/>
          <w:lang w:val="it-IT"/>
        </w:rPr>
      </w:pPr>
      <w:r w:rsidRPr="003F50DE">
        <w:rPr>
          <w:b/>
          <w:lang w:val="it-IT"/>
        </w:rPr>
        <w:t xml:space="preserve">Câu 6. </w:t>
      </w:r>
      <w:r w:rsidRPr="003F50DE">
        <w:rPr>
          <w:i/>
          <w:lang w:val="it-IT"/>
        </w:rPr>
        <w:t>(1,0 điểm)</w:t>
      </w:r>
    </w:p>
    <w:tbl>
      <w:tblPr>
        <w:tblStyle w:val="TableGrid"/>
        <w:tblW w:w="5000" w:type="pct"/>
        <w:tblLook w:val="04A0"/>
      </w:tblPr>
      <w:tblGrid>
        <w:gridCol w:w="7226"/>
        <w:gridCol w:w="3195"/>
      </w:tblGrid>
      <w:tr w:rsidR="00D309DA" w:rsidRPr="003F50DE" w:rsidTr="00D309DA">
        <w:tc>
          <w:tcPr>
            <w:tcW w:w="3467" w:type="pct"/>
          </w:tcPr>
          <w:p w:rsidR="00D309DA" w:rsidRPr="003F50DE" w:rsidRDefault="00D309DA" w:rsidP="003F50DE">
            <w:pPr>
              <w:jc w:val="both"/>
              <w:rPr>
                <w:position w:val="-6"/>
              </w:rPr>
            </w:pPr>
            <w:r w:rsidRPr="003F50DE">
              <w:rPr>
                <w:position w:val="-6"/>
              </w:rPr>
              <w:t>+ Tâm I là trung điểm AB, I(-1;2).</w:t>
            </w:r>
          </w:p>
          <w:p w:rsidR="00D309DA" w:rsidRPr="003F50DE" w:rsidRDefault="00D309DA" w:rsidP="003F50DE">
            <w:pPr>
              <w:jc w:val="both"/>
            </w:pPr>
            <w:r w:rsidRPr="003F50DE">
              <w:rPr>
                <w:position w:val="-6"/>
              </w:rPr>
              <w:t>+</w:t>
            </w:r>
            <w:r w:rsidRPr="003F50DE">
              <w:rPr>
                <w:position w:val="-16"/>
              </w:rPr>
              <w:object w:dxaOrig="3260" w:dyaOrig="520">
                <v:shape id="_x0000_i1217" type="#_x0000_t75" style="width:162pt;height:26.25pt" o:ole="">
                  <v:imagedata r:id="rId76" o:title=""/>
                </v:shape>
                <o:OLEObject Type="Embed" ProgID="Equation.DSMT4" ShapeID="_x0000_i1217" DrawAspect="Content" ObjectID="_1714031069" r:id="rId77"/>
              </w:object>
            </w:r>
          </w:p>
          <w:p w:rsidR="00D309DA" w:rsidRPr="003F50DE" w:rsidRDefault="00D309DA" w:rsidP="003F50DE">
            <w:pPr>
              <w:jc w:val="both"/>
            </w:pPr>
            <w:r w:rsidRPr="003F50DE">
              <w:t>+</w:t>
            </w:r>
            <w:r w:rsidRPr="003F50DE">
              <w:rPr>
                <w:position w:val="-24"/>
              </w:rPr>
              <w:object w:dxaOrig="2180" w:dyaOrig="680">
                <v:shape id="_x0000_i1218" type="#_x0000_t75" style="width:108.75pt;height:34.5pt" o:ole="">
                  <v:imagedata r:id="rId78" o:title=""/>
                </v:shape>
                <o:OLEObject Type="Embed" ProgID="Equation.DSMT4" ShapeID="_x0000_i1218" DrawAspect="Content" ObjectID="_1714031070" r:id="rId79"/>
              </w:object>
            </w:r>
          </w:p>
          <w:p w:rsidR="00D309DA" w:rsidRPr="003F50DE" w:rsidRDefault="00D309DA" w:rsidP="003F50DE">
            <w:pPr>
              <w:jc w:val="both"/>
            </w:pPr>
            <w:r w:rsidRPr="003F50DE">
              <w:t xml:space="preserve">(C): </w:t>
            </w:r>
            <w:r w:rsidRPr="003F50DE">
              <w:rPr>
                <w:position w:val="-14"/>
              </w:rPr>
              <w:object w:dxaOrig="2260" w:dyaOrig="440">
                <v:shape id="_x0000_i1219" type="#_x0000_t75" style="width:113.25pt;height:22.5pt" o:ole="">
                  <v:imagedata r:id="rId80" o:title=""/>
                </v:shape>
                <o:OLEObject Type="Embed" ProgID="Equation.DSMT4" ShapeID="_x0000_i1219" DrawAspect="Content" ObjectID="_1714031071" r:id="rId81"/>
              </w:object>
            </w:r>
          </w:p>
          <w:p w:rsidR="00D309DA" w:rsidRPr="003F50DE" w:rsidRDefault="00D309DA" w:rsidP="003F50DE">
            <w:pPr>
              <w:ind w:firstLine="720"/>
              <w:jc w:val="both"/>
            </w:pPr>
          </w:p>
        </w:tc>
        <w:tc>
          <w:tcPr>
            <w:tcW w:w="1533" w:type="pct"/>
          </w:tcPr>
          <w:p w:rsidR="00D309DA" w:rsidRPr="003F50DE" w:rsidRDefault="00D309DA" w:rsidP="003F50DE">
            <w:pPr>
              <w:jc w:val="both"/>
              <w:rPr>
                <w:b/>
              </w:rPr>
            </w:pPr>
          </w:p>
          <w:p w:rsidR="00D309DA" w:rsidRPr="003F50DE" w:rsidRDefault="00D309DA" w:rsidP="003F50DE">
            <w:pPr>
              <w:jc w:val="both"/>
            </w:pPr>
            <w:r w:rsidRPr="003F50DE">
              <w:t>0,25</w:t>
            </w:r>
          </w:p>
          <w:p w:rsidR="00D309DA" w:rsidRPr="003F50DE" w:rsidRDefault="00D309DA" w:rsidP="003F50DE">
            <w:pPr>
              <w:jc w:val="both"/>
            </w:pPr>
          </w:p>
          <w:p w:rsidR="00D309DA" w:rsidRPr="003F50DE" w:rsidRDefault="00D309DA" w:rsidP="003F50DE">
            <w:pPr>
              <w:jc w:val="both"/>
            </w:pPr>
            <w:r w:rsidRPr="003F50DE">
              <w:t>0,25</w:t>
            </w:r>
          </w:p>
          <w:p w:rsidR="00D309DA" w:rsidRPr="003F50DE" w:rsidRDefault="00D309DA" w:rsidP="003F50DE">
            <w:pPr>
              <w:jc w:val="both"/>
            </w:pPr>
            <w:r w:rsidRPr="003F50DE">
              <w:t>0,25</w:t>
            </w:r>
          </w:p>
          <w:p w:rsidR="00D309DA" w:rsidRPr="003F50DE" w:rsidRDefault="00D309DA" w:rsidP="003F50DE">
            <w:pPr>
              <w:jc w:val="both"/>
              <w:rPr>
                <w:b/>
              </w:rPr>
            </w:pPr>
            <w:r w:rsidRPr="003F50DE">
              <w:t>0,25</w:t>
            </w:r>
          </w:p>
        </w:tc>
      </w:tr>
    </w:tbl>
    <w:p w:rsidR="00B275D5" w:rsidRPr="003F50DE" w:rsidRDefault="00B275D5" w:rsidP="003F50DE">
      <w:pPr>
        <w:jc w:val="both"/>
        <w:rPr>
          <w:b/>
          <w:lang w:val="nl-NL"/>
        </w:rPr>
      </w:pPr>
    </w:p>
    <w:p w:rsidR="00B275D5" w:rsidRPr="003F50DE" w:rsidRDefault="00B275D5" w:rsidP="003F50DE">
      <w:pPr>
        <w:jc w:val="both"/>
        <w:rPr>
          <w:b/>
          <w:lang w:val="nl-NL"/>
        </w:rPr>
      </w:pPr>
      <w:r w:rsidRPr="003F50DE">
        <w:rPr>
          <w:b/>
          <w:lang w:val="nl-NL"/>
        </w:rPr>
        <w:t xml:space="preserve">Câu 7. </w:t>
      </w:r>
      <w:r w:rsidRPr="003F50DE">
        <w:rPr>
          <w:i/>
          <w:lang w:val="nl-NL"/>
        </w:rPr>
        <w:t>(1,0 điểm)</w:t>
      </w:r>
    </w:p>
    <w:tbl>
      <w:tblPr>
        <w:tblStyle w:val="TableGrid"/>
        <w:tblW w:w="5000" w:type="pct"/>
        <w:tblLook w:val="04A0"/>
      </w:tblPr>
      <w:tblGrid>
        <w:gridCol w:w="8862"/>
        <w:gridCol w:w="1559"/>
      </w:tblGrid>
      <w:tr w:rsidR="00B83545" w:rsidRPr="003F50DE" w:rsidTr="00B83545">
        <w:tc>
          <w:tcPr>
            <w:tcW w:w="4252" w:type="pct"/>
          </w:tcPr>
          <w:p w:rsidR="00B83545" w:rsidRPr="003F50DE" w:rsidRDefault="00B83545" w:rsidP="003F50DE">
            <w:r w:rsidRPr="003F50DE">
              <w:rPr>
                <w:position w:val="-14"/>
              </w:rPr>
              <w:object w:dxaOrig="1760" w:dyaOrig="400">
                <v:shape id="_x0000_i1158" type="#_x0000_t75" style="width:88.5pt;height:20.25pt" o:ole="">
                  <v:imagedata r:id="rId82" o:title=""/>
                </v:shape>
                <o:OLEObject Type="Embed" ProgID="Equation.DSMT4" ShapeID="_x0000_i1158" DrawAspect="Content" ObjectID="_1714031072" r:id="rId83"/>
              </w:object>
            </w:r>
          </w:p>
          <w:p w:rsidR="00B83545" w:rsidRPr="003F50DE" w:rsidRDefault="00B83545" w:rsidP="003F50DE">
            <w:r w:rsidRPr="003F50DE">
              <w:t xml:space="preserve">Độ dài trục lớn bằng 10 </w:t>
            </w:r>
            <w:r w:rsidRPr="003F50DE">
              <w:rPr>
                <w:position w:val="-6"/>
              </w:rPr>
              <w:object w:dxaOrig="840" w:dyaOrig="279">
                <v:shape id="_x0000_i1159" type="#_x0000_t75" style="width:42pt;height:14.25pt" o:ole="">
                  <v:imagedata r:id="rId84" o:title=""/>
                </v:shape>
                <o:OLEObject Type="Embed" ProgID="Equation.DSMT4" ShapeID="_x0000_i1159" DrawAspect="Content" ObjectID="_1714031073" r:id="rId85"/>
              </w:object>
            </w:r>
          </w:p>
          <w:p w:rsidR="00B83545" w:rsidRPr="003F50DE" w:rsidRDefault="00B83545" w:rsidP="003F50DE">
            <w:r w:rsidRPr="003F50DE">
              <w:rPr>
                <w:position w:val="-6"/>
              </w:rPr>
              <w:object w:dxaOrig="1640" w:dyaOrig="320">
                <v:shape id="_x0000_i1160" type="#_x0000_t75" style="width:81.75pt;height:15.75pt" o:ole="">
                  <v:imagedata r:id="rId86" o:title=""/>
                </v:shape>
                <o:OLEObject Type="Embed" ProgID="Equation.DSMT4" ShapeID="_x0000_i1160" DrawAspect="Content" ObjectID="_1714031074" r:id="rId87"/>
              </w:object>
            </w:r>
          </w:p>
          <w:p w:rsidR="00B83545" w:rsidRPr="003F50DE" w:rsidRDefault="00B83545" w:rsidP="003F50DE">
            <w:r w:rsidRPr="003F50DE">
              <w:t xml:space="preserve">Phương trình chính tắc của elip là </w:t>
            </w:r>
            <w:r w:rsidRPr="003F50DE">
              <w:rPr>
                <w:position w:val="-24"/>
              </w:rPr>
              <w:object w:dxaOrig="1160" w:dyaOrig="660">
                <v:shape id="_x0000_i1161" type="#_x0000_t75" style="width:57.75pt;height:33pt" o:ole="">
                  <v:imagedata r:id="rId88" o:title=""/>
                </v:shape>
                <o:OLEObject Type="Embed" ProgID="Equation.DSMT4" ShapeID="_x0000_i1161" DrawAspect="Content" ObjectID="_1714031075" r:id="rId89"/>
              </w:object>
            </w:r>
          </w:p>
        </w:tc>
        <w:tc>
          <w:tcPr>
            <w:tcW w:w="748" w:type="pct"/>
            <w:vAlign w:val="center"/>
          </w:tcPr>
          <w:p w:rsidR="00B83545" w:rsidRPr="003F50DE" w:rsidRDefault="00B83545" w:rsidP="003F50DE">
            <w:pPr>
              <w:jc w:val="center"/>
            </w:pPr>
            <w:r w:rsidRPr="003F50DE">
              <w:t>0,25</w:t>
            </w:r>
          </w:p>
          <w:p w:rsidR="00B83545" w:rsidRPr="003F50DE" w:rsidRDefault="00B83545" w:rsidP="003F50DE">
            <w:pPr>
              <w:jc w:val="center"/>
            </w:pPr>
            <w:r w:rsidRPr="003F50DE">
              <w:t>0,25</w:t>
            </w:r>
          </w:p>
          <w:p w:rsidR="00B83545" w:rsidRPr="003F50DE" w:rsidRDefault="00B83545" w:rsidP="003F50DE">
            <w:pPr>
              <w:jc w:val="center"/>
            </w:pPr>
          </w:p>
          <w:p w:rsidR="00B83545" w:rsidRPr="003F50DE" w:rsidRDefault="00B83545" w:rsidP="003F50DE">
            <w:pPr>
              <w:jc w:val="center"/>
            </w:pPr>
            <w:r w:rsidRPr="003F50DE">
              <w:t>0,25</w:t>
            </w:r>
          </w:p>
          <w:p w:rsidR="00B83545" w:rsidRPr="003F50DE" w:rsidRDefault="00B83545" w:rsidP="003F50DE">
            <w:pPr>
              <w:jc w:val="center"/>
            </w:pPr>
          </w:p>
          <w:p w:rsidR="00B83545" w:rsidRPr="003F50DE" w:rsidRDefault="00B83545" w:rsidP="003F50DE">
            <w:pPr>
              <w:jc w:val="center"/>
            </w:pPr>
            <w:r w:rsidRPr="003F50DE">
              <w:t>0,25</w:t>
            </w:r>
          </w:p>
        </w:tc>
      </w:tr>
    </w:tbl>
    <w:p w:rsidR="00B275D5" w:rsidRPr="003F50DE" w:rsidRDefault="00B275D5" w:rsidP="003F50DE">
      <w:pPr>
        <w:ind w:left="567"/>
        <w:jc w:val="both"/>
        <w:rPr>
          <w:b/>
          <w:lang w:val="nl-NL"/>
        </w:rPr>
      </w:pPr>
    </w:p>
    <w:p w:rsidR="00B275D5" w:rsidRPr="003F50DE" w:rsidRDefault="00B275D5" w:rsidP="003F50DE">
      <w:pPr>
        <w:jc w:val="both"/>
        <w:rPr>
          <w:i/>
          <w:lang w:val="nl-NL"/>
        </w:rPr>
      </w:pPr>
      <w:r w:rsidRPr="003F50DE">
        <w:rPr>
          <w:b/>
          <w:lang w:val="nl-NL"/>
        </w:rPr>
        <w:t xml:space="preserve">Câu 8. </w:t>
      </w:r>
      <w:r w:rsidRPr="003F50DE">
        <w:rPr>
          <w:i/>
          <w:lang w:val="nl-NL"/>
        </w:rPr>
        <w:t>(1,0 điểm)</w:t>
      </w:r>
    </w:p>
    <w:tbl>
      <w:tblPr>
        <w:tblStyle w:val="TableGrid"/>
        <w:tblW w:w="5000" w:type="pct"/>
        <w:tblLook w:val="04A0"/>
      </w:tblPr>
      <w:tblGrid>
        <w:gridCol w:w="8862"/>
        <w:gridCol w:w="1559"/>
      </w:tblGrid>
      <w:tr w:rsidR="00B83545" w:rsidRPr="003F50DE" w:rsidTr="00B83545">
        <w:tc>
          <w:tcPr>
            <w:tcW w:w="4252" w:type="pct"/>
          </w:tcPr>
          <w:p w:rsidR="00B83545" w:rsidRPr="003F50DE" w:rsidRDefault="00B83545" w:rsidP="003F50DE">
            <w:r w:rsidRPr="003F50DE">
              <w:rPr>
                <w:position w:val="-14"/>
              </w:rPr>
              <w:object w:dxaOrig="540" w:dyaOrig="400">
                <v:shape id="_x0000_i1169" type="#_x0000_t75" style="width:27pt;height:20.25pt" o:ole="">
                  <v:imagedata r:id="rId90" o:title=""/>
                </v:shape>
                <o:OLEObject Type="Embed" ProgID="Equation.DSMT4" ShapeID="_x0000_i1169" DrawAspect="Content" ObjectID="_1714031076" r:id="rId91"/>
              </w:object>
            </w:r>
            <w:r w:rsidRPr="003F50DE">
              <w:t xml:space="preserve"> có tâm </w:t>
            </w:r>
            <w:r w:rsidRPr="003F50DE">
              <w:rPr>
                <w:position w:val="-14"/>
              </w:rPr>
              <w:object w:dxaOrig="980" w:dyaOrig="400">
                <v:shape id="_x0000_i1170" type="#_x0000_t75" style="width:48.75pt;height:20.25pt" o:ole="">
                  <v:imagedata r:id="rId92" o:title=""/>
                </v:shape>
                <o:OLEObject Type="Embed" ProgID="Equation.DSMT4" ShapeID="_x0000_i1170" DrawAspect="Content" ObjectID="_1714031077" r:id="rId93"/>
              </w:object>
            </w:r>
            <w:r w:rsidRPr="003F50DE">
              <w:t xml:space="preserve"> và bán kính </w:t>
            </w:r>
            <w:r w:rsidRPr="003F50DE">
              <w:rPr>
                <w:position w:val="-8"/>
              </w:rPr>
              <w:object w:dxaOrig="1760" w:dyaOrig="400">
                <v:shape id="_x0000_i1171" type="#_x0000_t75" style="width:87.75pt;height:20.25pt" o:ole="">
                  <v:imagedata r:id="rId94" o:title=""/>
                </v:shape>
                <o:OLEObject Type="Embed" ProgID="Equation.DSMT4" ShapeID="_x0000_i1171" DrawAspect="Content" ObjectID="_1714031078" r:id="rId95"/>
              </w:object>
            </w:r>
            <w:r w:rsidRPr="003F50DE">
              <w:t>.</w:t>
            </w:r>
          </w:p>
          <w:p w:rsidR="00B83545" w:rsidRPr="003F50DE" w:rsidRDefault="00B83545" w:rsidP="003F50DE">
            <w:r w:rsidRPr="003F50DE">
              <w:rPr>
                <w:position w:val="-14"/>
              </w:rPr>
              <w:object w:dxaOrig="1440" w:dyaOrig="400">
                <v:shape id="_x0000_i1172" type="#_x0000_t75" style="width:1in;height:20.25pt" o:ole="">
                  <v:imagedata r:id="rId96" o:title=""/>
                </v:shape>
                <o:OLEObject Type="Embed" ProgID="Equation.DSMT4" ShapeID="_x0000_i1172" DrawAspect="Content" ObjectID="_1714031079" r:id="rId97"/>
              </w:object>
            </w:r>
          </w:p>
          <w:p w:rsidR="00B83545" w:rsidRPr="003F50DE" w:rsidRDefault="00B83545" w:rsidP="003F50DE">
            <w:r w:rsidRPr="003F50DE">
              <w:rPr>
                <w:position w:val="-28"/>
              </w:rPr>
              <w:object w:dxaOrig="6300" w:dyaOrig="740">
                <v:shape id="_x0000_i1173" type="#_x0000_t75" style="width:315pt;height:36.75pt" o:ole="">
                  <v:imagedata r:id="rId98" o:title=""/>
                </v:shape>
                <o:OLEObject Type="Embed" ProgID="Equation.DSMT4" ShapeID="_x0000_i1173" DrawAspect="Content" ObjectID="_1714031080" r:id="rId99"/>
              </w:object>
            </w:r>
          </w:p>
        </w:tc>
        <w:tc>
          <w:tcPr>
            <w:tcW w:w="748" w:type="pct"/>
            <w:vAlign w:val="center"/>
          </w:tcPr>
          <w:p w:rsidR="00B83545" w:rsidRPr="003F50DE" w:rsidRDefault="00B83545" w:rsidP="003F50DE">
            <w:pPr>
              <w:jc w:val="center"/>
            </w:pPr>
            <w:r w:rsidRPr="003F50DE">
              <w:t>0,25</w:t>
            </w:r>
          </w:p>
          <w:p w:rsidR="00B83545" w:rsidRPr="003F50DE" w:rsidRDefault="00B83545" w:rsidP="003F50DE">
            <w:pPr>
              <w:jc w:val="center"/>
            </w:pPr>
            <w:r w:rsidRPr="003F50DE">
              <w:t>0,25</w:t>
            </w:r>
          </w:p>
          <w:p w:rsidR="00B83545" w:rsidRPr="003F50DE" w:rsidRDefault="00B83545" w:rsidP="003F50DE">
            <w:pPr>
              <w:jc w:val="center"/>
            </w:pPr>
          </w:p>
          <w:p w:rsidR="00B83545" w:rsidRPr="003F50DE" w:rsidRDefault="00B83545" w:rsidP="003F50DE">
            <w:pPr>
              <w:jc w:val="center"/>
            </w:pPr>
            <w:r w:rsidRPr="003F50DE">
              <w:t>0,25x2</w:t>
            </w:r>
          </w:p>
          <w:p w:rsidR="00B83545" w:rsidRPr="003F50DE" w:rsidRDefault="00B83545" w:rsidP="003F50DE">
            <w:pPr>
              <w:jc w:val="center"/>
            </w:pPr>
          </w:p>
        </w:tc>
      </w:tr>
    </w:tbl>
    <w:p w:rsidR="00152F5E" w:rsidRPr="00C54BD8" w:rsidRDefault="00152F5E" w:rsidP="00B275D5">
      <w:pPr>
        <w:jc w:val="center"/>
        <w:rPr>
          <w:b/>
          <w:u w:val="single"/>
        </w:rPr>
      </w:pPr>
    </w:p>
    <w:sectPr w:rsidR="00152F5E" w:rsidRPr="00C54BD8" w:rsidSect="005E71EA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A3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919"/>
    <w:multiLevelType w:val="hybridMultilevel"/>
    <w:tmpl w:val="DAA812F8"/>
    <w:lvl w:ilvl="0" w:tplc="5B16D6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CE201B"/>
    <w:multiLevelType w:val="hybridMultilevel"/>
    <w:tmpl w:val="ABF0C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22931"/>
    <w:multiLevelType w:val="hybridMultilevel"/>
    <w:tmpl w:val="EBBAEC66"/>
    <w:lvl w:ilvl="0" w:tplc="C332D9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1270C"/>
    <w:multiLevelType w:val="hybridMultilevel"/>
    <w:tmpl w:val="26B69808"/>
    <w:lvl w:ilvl="0" w:tplc="04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C803FFF"/>
    <w:multiLevelType w:val="hybridMultilevel"/>
    <w:tmpl w:val="93C20A7E"/>
    <w:lvl w:ilvl="0" w:tplc="8050F38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830A3"/>
    <w:multiLevelType w:val="hybridMultilevel"/>
    <w:tmpl w:val="5816C6A8"/>
    <w:lvl w:ilvl="0" w:tplc="698808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E11936"/>
    <w:multiLevelType w:val="hybridMultilevel"/>
    <w:tmpl w:val="1CB8329E"/>
    <w:lvl w:ilvl="0" w:tplc="314CBF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3B166F"/>
    <w:multiLevelType w:val="hybridMultilevel"/>
    <w:tmpl w:val="FB800030"/>
    <w:lvl w:ilvl="0" w:tplc="787454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1262C9"/>
    <w:multiLevelType w:val="hybridMultilevel"/>
    <w:tmpl w:val="0BAC2C80"/>
    <w:lvl w:ilvl="0" w:tplc="43EC1E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A728EF"/>
    <w:multiLevelType w:val="hybridMultilevel"/>
    <w:tmpl w:val="B70E20F4"/>
    <w:lvl w:ilvl="0" w:tplc="2A5A1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74C4F"/>
    <w:multiLevelType w:val="hybridMultilevel"/>
    <w:tmpl w:val="6CA20D6A"/>
    <w:lvl w:ilvl="0" w:tplc="4E8CE5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2E2D86"/>
    <w:multiLevelType w:val="hybridMultilevel"/>
    <w:tmpl w:val="A0649908"/>
    <w:lvl w:ilvl="0" w:tplc="4E7EC2D6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C4262C"/>
    <w:multiLevelType w:val="hybridMultilevel"/>
    <w:tmpl w:val="5FD4A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155531"/>
    <w:multiLevelType w:val="hybridMultilevel"/>
    <w:tmpl w:val="EF506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7C09AA"/>
    <w:multiLevelType w:val="hybridMultilevel"/>
    <w:tmpl w:val="C73C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A36A5"/>
    <w:multiLevelType w:val="hybridMultilevel"/>
    <w:tmpl w:val="6E5C5DA6"/>
    <w:lvl w:ilvl="0" w:tplc="886E81B4">
      <w:start w:val="1"/>
      <w:numFmt w:val="bullet"/>
      <w:lvlText w:val="-"/>
      <w:lvlJc w:val="left"/>
      <w:pPr>
        <w:ind w:left="102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5161B4"/>
    <w:multiLevelType w:val="hybridMultilevel"/>
    <w:tmpl w:val="9174A5B4"/>
    <w:lvl w:ilvl="0" w:tplc="243A2A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B8548F"/>
    <w:multiLevelType w:val="hybridMultilevel"/>
    <w:tmpl w:val="1540A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AC4E5E"/>
    <w:multiLevelType w:val="hybridMultilevel"/>
    <w:tmpl w:val="0C0A5F8C"/>
    <w:lvl w:ilvl="0" w:tplc="2D2691CE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F40EFD"/>
    <w:multiLevelType w:val="hybridMultilevel"/>
    <w:tmpl w:val="E8E89906"/>
    <w:lvl w:ilvl="0" w:tplc="188066E6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F0E4B77"/>
    <w:multiLevelType w:val="hybridMultilevel"/>
    <w:tmpl w:val="84E84CA2"/>
    <w:lvl w:ilvl="0" w:tplc="57105BF6">
      <w:numFmt w:val="bullet"/>
      <w:lvlText w:val="-"/>
      <w:lvlJc w:val="left"/>
      <w:pPr>
        <w:ind w:left="49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1">
    <w:nsid w:val="3FAD1F85"/>
    <w:multiLevelType w:val="hybridMultilevel"/>
    <w:tmpl w:val="53545486"/>
    <w:lvl w:ilvl="0" w:tplc="D62A826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B937D96"/>
    <w:multiLevelType w:val="hybridMultilevel"/>
    <w:tmpl w:val="E59042FC"/>
    <w:lvl w:ilvl="0" w:tplc="B986BA70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A35FE5"/>
    <w:multiLevelType w:val="hybridMultilevel"/>
    <w:tmpl w:val="BE6A8C76"/>
    <w:lvl w:ilvl="0" w:tplc="B48CF66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4493A9B"/>
    <w:multiLevelType w:val="hybridMultilevel"/>
    <w:tmpl w:val="3E362168"/>
    <w:lvl w:ilvl="0" w:tplc="17EE5A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486217"/>
    <w:multiLevelType w:val="hybridMultilevel"/>
    <w:tmpl w:val="8160B582"/>
    <w:lvl w:ilvl="0" w:tplc="449476EA">
      <w:start w:val="1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9710FC4"/>
    <w:multiLevelType w:val="hybridMultilevel"/>
    <w:tmpl w:val="EB081FB6"/>
    <w:lvl w:ilvl="0" w:tplc="86722B0A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7A0624"/>
    <w:multiLevelType w:val="hybridMultilevel"/>
    <w:tmpl w:val="D5AEFD7C"/>
    <w:lvl w:ilvl="0" w:tplc="F5F0A19E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B95D54"/>
    <w:multiLevelType w:val="hybridMultilevel"/>
    <w:tmpl w:val="721E7326"/>
    <w:lvl w:ilvl="0" w:tplc="0CAC89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626A1"/>
    <w:multiLevelType w:val="hybridMultilevel"/>
    <w:tmpl w:val="44F26288"/>
    <w:lvl w:ilvl="0" w:tplc="46C8C1A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714FCF"/>
    <w:multiLevelType w:val="hybridMultilevel"/>
    <w:tmpl w:val="7E305F8A"/>
    <w:lvl w:ilvl="0" w:tplc="2F3A2508">
      <w:start w:val="1"/>
      <w:numFmt w:val="decimal"/>
      <w:lvlText w:val="Bài %1."/>
      <w:lvlJc w:val="right"/>
      <w:pPr>
        <w:tabs>
          <w:tab w:val="num" w:pos="864"/>
        </w:tabs>
        <w:ind w:left="648" w:firstLine="0"/>
      </w:pPr>
      <w:rPr>
        <w:rFonts w:ascii="Times New Roman" w:hAnsi="Times New Roman" w:hint="default"/>
        <w:b/>
        <w:i w:val="0"/>
      </w:rPr>
    </w:lvl>
    <w:lvl w:ilvl="1" w:tplc="54FC97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C6558D"/>
    <w:multiLevelType w:val="hybridMultilevel"/>
    <w:tmpl w:val="045205A4"/>
    <w:lvl w:ilvl="0" w:tplc="9ED26690">
      <w:start w:val="1"/>
      <w:numFmt w:val="decimal"/>
      <w:lvlText w:val="%1."/>
      <w:lvlJc w:val="left"/>
      <w:pPr>
        <w:ind w:left="663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220AD0"/>
    <w:multiLevelType w:val="hybridMultilevel"/>
    <w:tmpl w:val="203A9920"/>
    <w:lvl w:ilvl="0" w:tplc="D61A22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AF61E8"/>
    <w:multiLevelType w:val="hybridMultilevel"/>
    <w:tmpl w:val="4546EFEA"/>
    <w:lvl w:ilvl="0" w:tplc="6304280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82625EB"/>
    <w:multiLevelType w:val="hybridMultilevel"/>
    <w:tmpl w:val="FE603E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EE03C6"/>
    <w:multiLevelType w:val="hybridMultilevel"/>
    <w:tmpl w:val="910862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D66169E"/>
    <w:multiLevelType w:val="hybridMultilevel"/>
    <w:tmpl w:val="427E406C"/>
    <w:lvl w:ilvl="0" w:tplc="AF3298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177DCE"/>
    <w:multiLevelType w:val="hybridMultilevel"/>
    <w:tmpl w:val="3940D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17792F"/>
    <w:multiLevelType w:val="hybridMultilevel"/>
    <w:tmpl w:val="54D49A10"/>
    <w:lvl w:ilvl="0" w:tplc="40DCC182">
      <w:start w:val="2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0"/>
  </w:num>
  <w:num w:numId="3">
    <w:abstractNumId w:val="34"/>
  </w:num>
  <w:num w:numId="4">
    <w:abstractNumId w:val="10"/>
  </w:num>
  <w:num w:numId="5">
    <w:abstractNumId w:val="3"/>
  </w:num>
  <w:num w:numId="6">
    <w:abstractNumId w:val="0"/>
  </w:num>
  <w:num w:numId="7">
    <w:abstractNumId w:val="37"/>
  </w:num>
  <w:num w:numId="8">
    <w:abstractNumId w:val="25"/>
  </w:num>
  <w:num w:numId="9">
    <w:abstractNumId w:val="9"/>
  </w:num>
  <w:num w:numId="10">
    <w:abstractNumId w:val="26"/>
  </w:num>
  <w:num w:numId="11">
    <w:abstractNumId w:val="17"/>
  </w:num>
  <w:num w:numId="12">
    <w:abstractNumId w:val="13"/>
  </w:num>
  <w:num w:numId="13">
    <w:abstractNumId w:val="22"/>
  </w:num>
  <w:num w:numId="14">
    <w:abstractNumId w:val="12"/>
  </w:num>
  <w:num w:numId="15">
    <w:abstractNumId w:val="36"/>
  </w:num>
  <w:num w:numId="16">
    <w:abstractNumId w:val="19"/>
  </w:num>
  <w:num w:numId="17">
    <w:abstractNumId w:val="18"/>
  </w:num>
  <w:num w:numId="18">
    <w:abstractNumId w:val="31"/>
  </w:num>
  <w:num w:numId="19">
    <w:abstractNumId w:val="15"/>
  </w:num>
  <w:num w:numId="20">
    <w:abstractNumId w:val="14"/>
  </w:num>
  <w:num w:numId="21">
    <w:abstractNumId w:val="27"/>
  </w:num>
  <w:num w:numId="22">
    <w:abstractNumId w:val="1"/>
  </w:num>
  <w:num w:numId="23">
    <w:abstractNumId w:val="35"/>
  </w:num>
  <w:num w:numId="24">
    <w:abstractNumId w:val="2"/>
  </w:num>
  <w:num w:numId="25">
    <w:abstractNumId w:val="21"/>
  </w:num>
  <w:num w:numId="26">
    <w:abstractNumId w:val="29"/>
  </w:num>
  <w:num w:numId="27">
    <w:abstractNumId w:val="8"/>
  </w:num>
  <w:num w:numId="28">
    <w:abstractNumId w:val="16"/>
  </w:num>
  <w:num w:numId="29">
    <w:abstractNumId w:val="38"/>
  </w:num>
  <w:num w:numId="30">
    <w:abstractNumId w:val="4"/>
  </w:num>
  <w:num w:numId="31">
    <w:abstractNumId w:val="28"/>
  </w:num>
  <w:num w:numId="32">
    <w:abstractNumId w:val="30"/>
  </w:num>
  <w:num w:numId="33">
    <w:abstractNumId w:val="7"/>
  </w:num>
  <w:num w:numId="34">
    <w:abstractNumId w:val="24"/>
  </w:num>
  <w:num w:numId="35">
    <w:abstractNumId w:val="23"/>
  </w:num>
  <w:num w:numId="36">
    <w:abstractNumId w:val="6"/>
  </w:num>
  <w:num w:numId="37">
    <w:abstractNumId w:val="11"/>
  </w:num>
  <w:num w:numId="38">
    <w:abstractNumId w:val="5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B2381D"/>
    <w:rsid w:val="00002BA6"/>
    <w:rsid w:val="00003793"/>
    <w:rsid w:val="00004999"/>
    <w:rsid w:val="00005C40"/>
    <w:rsid w:val="00006B35"/>
    <w:rsid w:val="000075B3"/>
    <w:rsid w:val="00010143"/>
    <w:rsid w:val="00014782"/>
    <w:rsid w:val="00021DB1"/>
    <w:rsid w:val="00030882"/>
    <w:rsid w:val="000329A2"/>
    <w:rsid w:val="00032D8D"/>
    <w:rsid w:val="000339A7"/>
    <w:rsid w:val="00036E01"/>
    <w:rsid w:val="000378A5"/>
    <w:rsid w:val="00037AF7"/>
    <w:rsid w:val="00037C27"/>
    <w:rsid w:val="00037FBD"/>
    <w:rsid w:val="00040A38"/>
    <w:rsid w:val="0004279A"/>
    <w:rsid w:val="00042D17"/>
    <w:rsid w:val="00062B71"/>
    <w:rsid w:val="0006361B"/>
    <w:rsid w:val="00063F25"/>
    <w:rsid w:val="00064AD1"/>
    <w:rsid w:val="0006601B"/>
    <w:rsid w:val="00066509"/>
    <w:rsid w:val="0007143A"/>
    <w:rsid w:val="00071E04"/>
    <w:rsid w:val="00075CD4"/>
    <w:rsid w:val="00075D60"/>
    <w:rsid w:val="00077190"/>
    <w:rsid w:val="000771BE"/>
    <w:rsid w:val="0007788F"/>
    <w:rsid w:val="00080726"/>
    <w:rsid w:val="00080CF9"/>
    <w:rsid w:val="00081598"/>
    <w:rsid w:val="00081605"/>
    <w:rsid w:val="000832B7"/>
    <w:rsid w:val="00084154"/>
    <w:rsid w:val="000867BD"/>
    <w:rsid w:val="00091BFC"/>
    <w:rsid w:val="0009438B"/>
    <w:rsid w:val="000956C5"/>
    <w:rsid w:val="00096ED3"/>
    <w:rsid w:val="000970E2"/>
    <w:rsid w:val="000A4776"/>
    <w:rsid w:val="000A67E6"/>
    <w:rsid w:val="000A6DF4"/>
    <w:rsid w:val="000B1F80"/>
    <w:rsid w:val="000B2400"/>
    <w:rsid w:val="000B5023"/>
    <w:rsid w:val="000B5426"/>
    <w:rsid w:val="000C0F7E"/>
    <w:rsid w:val="000C3110"/>
    <w:rsid w:val="000C7650"/>
    <w:rsid w:val="000D3BA5"/>
    <w:rsid w:val="000D5A7D"/>
    <w:rsid w:val="000D5DDC"/>
    <w:rsid w:val="000D6604"/>
    <w:rsid w:val="000D6F05"/>
    <w:rsid w:val="000E00AA"/>
    <w:rsid w:val="000E65C3"/>
    <w:rsid w:val="000E7964"/>
    <w:rsid w:val="000F28D7"/>
    <w:rsid w:val="000F3660"/>
    <w:rsid w:val="000F4410"/>
    <w:rsid w:val="000F4CEE"/>
    <w:rsid w:val="000F6BB5"/>
    <w:rsid w:val="001004AE"/>
    <w:rsid w:val="0010065F"/>
    <w:rsid w:val="001035DA"/>
    <w:rsid w:val="0011590E"/>
    <w:rsid w:val="001217FA"/>
    <w:rsid w:val="00125152"/>
    <w:rsid w:val="00132704"/>
    <w:rsid w:val="001337C2"/>
    <w:rsid w:val="0013447C"/>
    <w:rsid w:val="0013545D"/>
    <w:rsid w:val="0013618A"/>
    <w:rsid w:val="0014165E"/>
    <w:rsid w:val="00142BF5"/>
    <w:rsid w:val="001442C8"/>
    <w:rsid w:val="00144D47"/>
    <w:rsid w:val="0015261A"/>
    <w:rsid w:val="00152F5E"/>
    <w:rsid w:val="001537CB"/>
    <w:rsid w:val="00154718"/>
    <w:rsid w:val="00156AC4"/>
    <w:rsid w:val="001625FE"/>
    <w:rsid w:val="00162D39"/>
    <w:rsid w:val="00165156"/>
    <w:rsid w:val="00165550"/>
    <w:rsid w:val="00166754"/>
    <w:rsid w:val="00176330"/>
    <w:rsid w:val="00180BAB"/>
    <w:rsid w:val="0018163B"/>
    <w:rsid w:val="00185688"/>
    <w:rsid w:val="001902C8"/>
    <w:rsid w:val="00191B19"/>
    <w:rsid w:val="00192CD3"/>
    <w:rsid w:val="001934AD"/>
    <w:rsid w:val="001A0D44"/>
    <w:rsid w:val="001A104C"/>
    <w:rsid w:val="001A1154"/>
    <w:rsid w:val="001A12A7"/>
    <w:rsid w:val="001A25F5"/>
    <w:rsid w:val="001A3E68"/>
    <w:rsid w:val="001A5996"/>
    <w:rsid w:val="001B172B"/>
    <w:rsid w:val="001B2E55"/>
    <w:rsid w:val="001B4206"/>
    <w:rsid w:val="001C427C"/>
    <w:rsid w:val="001C6683"/>
    <w:rsid w:val="001D055D"/>
    <w:rsid w:val="001D115C"/>
    <w:rsid w:val="001D1B01"/>
    <w:rsid w:val="001D4280"/>
    <w:rsid w:val="001D66E2"/>
    <w:rsid w:val="001E0797"/>
    <w:rsid w:val="001E1C48"/>
    <w:rsid w:val="001E216B"/>
    <w:rsid w:val="001E25EB"/>
    <w:rsid w:val="001E37CF"/>
    <w:rsid w:val="001E52F2"/>
    <w:rsid w:val="001E6D79"/>
    <w:rsid w:val="001F3BC2"/>
    <w:rsid w:val="001F6AA1"/>
    <w:rsid w:val="001F708D"/>
    <w:rsid w:val="001F7491"/>
    <w:rsid w:val="001F7B40"/>
    <w:rsid w:val="0020083B"/>
    <w:rsid w:val="002060B8"/>
    <w:rsid w:val="00207CB5"/>
    <w:rsid w:val="00210FBB"/>
    <w:rsid w:val="00213414"/>
    <w:rsid w:val="002153F7"/>
    <w:rsid w:val="00221573"/>
    <w:rsid w:val="002228D0"/>
    <w:rsid w:val="0022501C"/>
    <w:rsid w:val="00226064"/>
    <w:rsid w:val="00226124"/>
    <w:rsid w:val="00226AE7"/>
    <w:rsid w:val="002305BE"/>
    <w:rsid w:val="00233651"/>
    <w:rsid w:val="002365C5"/>
    <w:rsid w:val="00236D6C"/>
    <w:rsid w:val="00236DF9"/>
    <w:rsid w:val="0024058C"/>
    <w:rsid w:val="002425EF"/>
    <w:rsid w:val="00242DA0"/>
    <w:rsid w:val="00245508"/>
    <w:rsid w:val="0024679D"/>
    <w:rsid w:val="00253AEB"/>
    <w:rsid w:val="00254A68"/>
    <w:rsid w:val="00260DD0"/>
    <w:rsid w:val="0026421F"/>
    <w:rsid w:val="00267140"/>
    <w:rsid w:val="00271110"/>
    <w:rsid w:val="00271E41"/>
    <w:rsid w:val="002720CE"/>
    <w:rsid w:val="0027255F"/>
    <w:rsid w:val="002755CE"/>
    <w:rsid w:val="00283B2F"/>
    <w:rsid w:val="00284922"/>
    <w:rsid w:val="00286F74"/>
    <w:rsid w:val="0028728B"/>
    <w:rsid w:val="00287309"/>
    <w:rsid w:val="00292994"/>
    <w:rsid w:val="00294C3E"/>
    <w:rsid w:val="0029521F"/>
    <w:rsid w:val="00295E7D"/>
    <w:rsid w:val="002965C1"/>
    <w:rsid w:val="00297C23"/>
    <w:rsid w:val="002A18BA"/>
    <w:rsid w:val="002A6007"/>
    <w:rsid w:val="002B4447"/>
    <w:rsid w:val="002B613F"/>
    <w:rsid w:val="002C1FC3"/>
    <w:rsid w:val="002C5BD5"/>
    <w:rsid w:val="002C66F7"/>
    <w:rsid w:val="002C756B"/>
    <w:rsid w:val="002C75CA"/>
    <w:rsid w:val="002D1D24"/>
    <w:rsid w:val="002D27D4"/>
    <w:rsid w:val="002D2F0E"/>
    <w:rsid w:val="002D4549"/>
    <w:rsid w:val="002D5826"/>
    <w:rsid w:val="002D73D0"/>
    <w:rsid w:val="002D7ED4"/>
    <w:rsid w:val="002E05B8"/>
    <w:rsid w:val="002E290D"/>
    <w:rsid w:val="002E33A4"/>
    <w:rsid w:val="002E3B9E"/>
    <w:rsid w:val="002E537D"/>
    <w:rsid w:val="002E6CCC"/>
    <w:rsid w:val="002E746B"/>
    <w:rsid w:val="002E74AB"/>
    <w:rsid w:val="002F04C0"/>
    <w:rsid w:val="002F1DD0"/>
    <w:rsid w:val="002F503E"/>
    <w:rsid w:val="002F613B"/>
    <w:rsid w:val="002F7A7C"/>
    <w:rsid w:val="003006B1"/>
    <w:rsid w:val="00304563"/>
    <w:rsid w:val="00305A4C"/>
    <w:rsid w:val="00305FFA"/>
    <w:rsid w:val="003063F4"/>
    <w:rsid w:val="00310B9C"/>
    <w:rsid w:val="00311C6E"/>
    <w:rsid w:val="003171F7"/>
    <w:rsid w:val="0032036F"/>
    <w:rsid w:val="0032326A"/>
    <w:rsid w:val="0032415D"/>
    <w:rsid w:val="003353A5"/>
    <w:rsid w:val="00335951"/>
    <w:rsid w:val="003360B4"/>
    <w:rsid w:val="003422AD"/>
    <w:rsid w:val="00345058"/>
    <w:rsid w:val="00347273"/>
    <w:rsid w:val="00351A47"/>
    <w:rsid w:val="00352E1B"/>
    <w:rsid w:val="00356573"/>
    <w:rsid w:val="00357FB6"/>
    <w:rsid w:val="00361076"/>
    <w:rsid w:val="003619D1"/>
    <w:rsid w:val="00362AA5"/>
    <w:rsid w:val="00364486"/>
    <w:rsid w:val="00365C46"/>
    <w:rsid w:val="00373D77"/>
    <w:rsid w:val="0037644E"/>
    <w:rsid w:val="003815A6"/>
    <w:rsid w:val="00382C56"/>
    <w:rsid w:val="00383592"/>
    <w:rsid w:val="00385849"/>
    <w:rsid w:val="00390D39"/>
    <w:rsid w:val="00392C5B"/>
    <w:rsid w:val="003A101C"/>
    <w:rsid w:val="003A1174"/>
    <w:rsid w:val="003A1C75"/>
    <w:rsid w:val="003A258F"/>
    <w:rsid w:val="003A2D47"/>
    <w:rsid w:val="003A3FE2"/>
    <w:rsid w:val="003B169D"/>
    <w:rsid w:val="003B2E1F"/>
    <w:rsid w:val="003B36F4"/>
    <w:rsid w:val="003B3968"/>
    <w:rsid w:val="003B3E58"/>
    <w:rsid w:val="003B52B8"/>
    <w:rsid w:val="003B5BC6"/>
    <w:rsid w:val="003B600A"/>
    <w:rsid w:val="003B6996"/>
    <w:rsid w:val="003B7C6C"/>
    <w:rsid w:val="003C11C7"/>
    <w:rsid w:val="003C5217"/>
    <w:rsid w:val="003C54D5"/>
    <w:rsid w:val="003C6B73"/>
    <w:rsid w:val="003C718A"/>
    <w:rsid w:val="003D0610"/>
    <w:rsid w:val="003D11E2"/>
    <w:rsid w:val="003D1CD6"/>
    <w:rsid w:val="003D2A67"/>
    <w:rsid w:val="003D628F"/>
    <w:rsid w:val="003E0FB6"/>
    <w:rsid w:val="003E33D5"/>
    <w:rsid w:val="003F0EAD"/>
    <w:rsid w:val="003F31CF"/>
    <w:rsid w:val="003F5055"/>
    <w:rsid w:val="003F50DE"/>
    <w:rsid w:val="003F6310"/>
    <w:rsid w:val="00400404"/>
    <w:rsid w:val="004013F0"/>
    <w:rsid w:val="00402B3E"/>
    <w:rsid w:val="00402F18"/>
    <w:rsid w:val="0040475C"/>
    <w:rsid w:val="004109F3"/>
    <w:rsid w:val="00410B7F"/>
    <w:rsid w:val="00411807"/>
    <w:rsid w:val="00412CDE"/>
    <w:rsid w:val="004237B3"/>
    <w:rsid w:val="004253A1"/>
    <w:rsid w:val="0042739B"/>
    <w:rsid w:val="00427FDC"/>
    <w:rsid w:val="00433F52"/>
    <w:rsid w:val="00435733"/>
    <w:rsid w:val="00436145"/>
    <w:rsid w:val="00437979"/>
    <w:rsid w:val="0044115D"/>
    <w:rsid w:val="0044154B"/>
    <w:rsid w:val="00441DD5"/>
    <w:rsid w:val="00442C01"/>
    <w:rsid w:val="00443846"/>
    <w:rsid w:val="004438E9"/>
    <w:rsid w:val="00447100"/>
    <w:rsid w:val="00447503"/>
    <w:rsid w:val="0045106B"/>
    <w:rsid w:val="00451C7B"/>
    <w:rsid w:val="004541C5"/>
    <w:rsid w:val="004553F7"/>
    <w:rsid w:val="004640FB"/>
    <w:rsid w:val="0046739D"/>
    <w:rsid w:val="0046770B"/>
    <w:rsid w:val="00470B0A"/>
    <w:rsid w:val="00471B7C"/>
    <w:rsid w:val="004741DE"/>
    <w:rsid w:val="00475244"/>
    <w:rsid w:val="00475A9F"/>
    <w:rsid w:val="00477972"/>
    <w:rsid w:val="0048110C"/>
    <w:rsid w:val="00482B3E"/>
    <w:rsid w:val="00482B8B"/>
    <w:rsid w:val="00490700"/>
    <w:rsid w:val="00494F93"/>
    <w:rsid w:val="00496164"/>
    <w:rsid w:val="004A3641"/>
    <w:rsid w:val="004B0CC4"/>
    <w:rsid w:val="004B38EE"/>
    <w:rsid w:val="004B3F14"/>
    <w:rsid w:val="004B549E"/>
    <w:rsid w:val="004B5790"/>
    <w:rsid w:val="004B6C04"/>
    <w:rsid w:val="004B760B"/>
    <w:rsid w:val="004C0070"/>
    <w:rsid w:val="004C6D59"/>
    <w:rsid w:val="004C7D26"/>
    <w:rsid w:val="004D436C"/>
    <w:rsid w:val="004D5E43"/>
    <w:rsid w:val="004D62CA"/>
    <w:rsid w:val="004D7A70"/>
    <w:rsid w:val="004E0E5C"/>
    <w:rsid w:val="004E41B3"/>
    <w:rsid w:val="004E540F"/>
    <w:rsid w:val="004F3645"/>
    <w:rsid w:val="004F4867"/>
    <w:rsid w:val="004F4C23"/>
    <w:rsid w:val="004F4F0C"/>
    <w:rsid w:val="004F548E"/>
    <w:rsid w:val="004F62F0"/>
    <w:rsid w:val="0050084F"/>
    <w:rsid w:val="00500B81"/>
    <w:rsid w:val="00503062"/>
    <w:rsid w:val="00503F63"/>
    <w:rsid w:val="0050494E"/>
    <w:rsid w:val="00507A15"/>
    <w:rsid w:val="00507E00"/>
    <w:rsid w:val="005108C3"/>
    <w:rsid w:val="00511B37"/>
    <w:rsid w:val="0051258F"/>
    <w:rsid w:val="005164C3"/>
    <w:rsid w:val="00523061"/>
    <w:rsid w:val="0052386C"/>
    <w:rsid w:val="00524E19"/>
    <w:rsid w:val="00526CF5"/>
    <w:rsid w:val="005272E0"/>
    <w:rsid w:val="00531F3E"/>
    <w:rsid w:val="00533828"/>
    <w:rsid w:val="00536115"/>
    <w:rsid w:val="00543398"/>
    <w:rsid w:val="00543E14"/>
    <w:rsid w:val="00543ED2"/>
    <w:rsid w:val="00544E5B"/>
    <w:rsid w:val="005451EA"/>
    <w:rsid w:val="005464F9"/>
    <w:rsid w:val="00552122"/>
    <w:rsid w:val="00554B47"/>
    <w:rsid w:val="00556A87"/>
    <w:rsid w:val="00557684"/>
    <w:rsid w:val="005606CA"/>
    <w:rsid w:val="00561E39"/>
    <w:rsid w:val="00566017"/>
    <w:rsid w:val="00566668"/>
    <w:rsid w:val="00574D83"/>
    <w:rsid w:val="005758CA"/>
    <w:rsid w:val="00576988"/>
    <w:rsid w:val="00576EAC"/>
    <w:rsid w:val="00580240"/>
    <w:rsid w:val="0058205C"/>
    <w:rsid w:val="005832A3"/>
    <w:rsid w:val="00583514"/>
    <w:rsid w:val="00585F15"/>
    <w:rsid w:val="00596D07"/>
    <w:rsid w:val="00596E80"/>
    <w:rsid w:val="005A2E24"/>
    <w:rsid w:val="005A460C"/>
    <w:rsid w:val="005A7751"/>
    <w:rsid w:val="005A7FAD"/>
    <w:rsid w:val="005B12B4"/>
    <w:rsid w:val="005B1CBC"/>
    <w:rsid w:val="005B2678"/>
    <w:rsid w:val="005B3B13"/>
    <w:rsid w:val="005B4A9B"/>
    <w:rsid w:val="005B4B3E"/>
    <w:rsid w:val="005B5687"/>
    <w:rsid w:val="005B6807"/>
    <w:rsid w:val="005B75C6"/>
    <w:rsid w:val="005B7CAA"/>
    <w:rsid w:val="005C0082"/>
    <w:rsid w:val="005C0EE3"/>
    <w:rsid w:val="005C1DE5"/>
    <w:rsid w:val="005C1E63"/>
    <w:rsid w:val="005C220F"/>
    <w:rsid w:val="005C6307"/>
    <w:rsid w:val="005C6530"/>
    <w:rsid w:val="005D0BF6"/>
    <w:rsid w:val="005D0D14"/>
    <w:rsid w:val="005D4D18"/>
    <w:rsid w:val="005D578B"/>
    <w:rsid w:val="005D69DA"/>
    <w:rsid w:val="005D735B"/>
    <w:rsid w:val="005D7FFC"/>
    <w:rsid w:val="005E1264"/>
    <w:rsid w:val="005E1387"/>
    <w:rsid w:val="005E4446"/>
    <w:rsid w:val="005E465A"/>
    <w:rsid w:val="005E46E4"/>
    <w:rsid w:val="005E505E"/>
    <w:rsid w:val="005E69C2"/>
    <w:rsid w:val="005E71EA"/>
    <w:rsid w:val="005E75B3"/>
    <w:rsid w:val="005F04F8"/>
    <w:rsid w:val="005F2441"/>
    <w:rsid w:val="005F323A"/>
    <w:rsid w:val="005F6B7B"/>
    <w:rsid w:val="005F7600"/>
    <w:rsid w:val="0060067B"/>
    <w:rsid w:val="00604D41"/>
    <w:rsid w:val="00612D06"/>
    <w:rsid w:val="006167C6"/>
    <w:rsid w:val="0061680F"/>
    <w:rsid w:val="0062189B"/>
    <w:rsid w:val="006218A4"/>
    <w:rsid w:val="0062300B"/>
    <w:rsid w:val="00624754"/>
    <w:rsid w:val="006257CA"/>
    <w:rsid w:val="0062591E"/>
    <w:rsid w:val="0062737C"/>
    <w:rsid w:val="00631718"/>
    <w:rsid w:val="00636A7D"/>
    <w:rsid w:val="006428A5"/>
    <w:rsid w:val="00642A4B"/>
    <w:rsid w:val="006434CD"/>
    <w:rsid w:val="00643A26"/>
    <w:rsid w:val="00644CBC"/>
    <w:rsid w:val="00646761"/>
    <w:rsid w:val="006472E3"/>
    <w:rsid w:val="00647DED"/>
    <w:rsid w:val="00647F33"/>
    <w:rsid w:val="00651366"/>
    <w:rsid w:val="00652A2E"/>
    <w:rsid w:val="006532AC"/>
    <w:rsid w:val="00653EEF"/>
    <w:rsid w:val="00655683"/>
    <w:rsid w:val="00655856"/>
    <w:rsid w:val="006563A4"/>
    <w:rsid w:val="00657476"/>
    <w:rsid w:val="0066394A"/>
    <w:rsid w:val="00666542"/>
    <w:rsid w:val="0066793D"/>
    <w:rsid w:val="00671A3A"/>
    <w:rsid w:val="00676889"/>
    <w:rsid w:val="006848C1"/>
    <w:rsid w:val="00684B2D"/>
    <w:rsid w:val="00685B1B"/>
    <w:rsid w:val="00690D7A"/>
    <w:rsid w:val="0069389B"/>
    <w:rsid w:val="00693E94"/>
    <w:rsid w:val="006A13FF"/>
    <w:rsid w:val="006A24D0"/>
    <w:rsid w:val="006A2757"/>
    <w:rsid w:val="006A29E9"/>
    <w:rsid w:val="006A351D"/>
    <w:rsid w:val="006A5110"/>
    <w:rsid w:val="006A6259"/>
    <w:rsid w:val="006B279B"/>
    <w:rsid w:val="006B5BAD"/>
    <w:rsid w:val="006B6220"/>
    <w:rsid w:val="006B71DA"/>
    <w:rsid w:val="006C13D3"/>
    <w:rsid w:val="006C1981"/>
    <w:rsid w:val="006C19C4"/>
    <w:rsid w:val="006C5552"/>
    <w:rsid w:val="006C7394"/>
    <w:rsid w:val="006D06CA"/>
    <w:rsid w:val="006D0BBB"/>
    <w:rsid w:val="006D1552"/>
    <w:rsid w:val="006D1BF5"/>
    <w:rsid w:val="006D1C56"/>
    <w:rsid w:val="006D1F2F"/>
    <w:rsid w:val="006D46EF"/>
    <w:rsid w:val="006E4487"/>
    <w:rsid w:val="006E581B"/>
    <w:rsid w:val="00703FF1"/>
    <w:rsid w:val="007056BE"/>
    <w:rsid w:val="00711A96"/>
    <w:rsid w:val="00711E99"/>
    <w:rsid w:val="00712F77"/>
    <w:rsid w:val="00713BE8"/>
    <w:rsid w:val="00713DEA"/>
    <w:rsid w:val="0072240D"/>
    <w:rsid w:val="00727F64"/>
    <w:rsid w:val="0073315D"/>
    <w:rsid w:val="0073365D"/>
    <w:rsid w:val="007405D2"/>
    <w:rsid w:val="00741125"/>
    <w:rsid w:val="0074123A"/>
    <w:rsid w:val="00741259"/>
    <w:rsid w:val="007455F4"/>
    <w:rsid w:val="0074716E"/>
    <w:rsid w:val="0075365E"/>
    <w:rsid w:val="00757373"/>
    <w:rsid w:val="007638EE"/>
    <w:rsid w:val="007672EA"/>
    <w:rsid w:val="00774409"/>
    <w:rsid w:val="00776F0C"/>
    <w:rsid w:val="00776FEB"/>
    <w:rsid w:val="00777DF1"/>
    <w:rsid w:val="00780BF5"/>
    <w:rsid w:val="00780FAF"/>
    <w:rsid w:val="007830A1"/>
    <w:rsid w:val="00784C7A"/>
    <w:rsid w:val="007857E2"/>
    <w:rsid w:val="00790B51"/>
    <w:rsid w:val="007915C1"/>
    <w:rsid w:val="00792175"/>
    <w:rsid w:val="00792BB8"/>
    <w:rsid w:val="0079447B"/>
    <w:rsid w:val="007975CB"/>
    <w:rsid w:val="007A1BF8"/>
    <w:rsid w:val="007A5491"/>
    <w:rsid w:val="007B0CE4"/>
    <w:rsid w:val="007B2C76"/>
    <w:rsid w:val="007B32F0"/>
    <w:rsid w:val="007B41D9"/>
    <w:rsid w:val="007C10A2"/>
    <w:rsid w:val="007C1CB1"/>
    <w:rsid w:val="007C4101"/>
    <w:rsid w:val="007C481C"/>
    <w:rsid w:val="007C7DEC"/>
    <w:rsid w:val="007D05AB"/>
    <w:rsid w:val="007D06D1"/>
    <w:rsid w:val="007D0BC4"/>
    <w:rsid w:val="007D231B"/>
    <w:rsid w:val="007D28C9"/>
    <w:rsid w:val="007D56E0"/>
    <w:rsid w:val="007D76E0"/>
    <w:rsid w:val="007E5572"/>
    <w:rsid w:val="007F140A"/>
    <w:rsid w:val="007F7E3E"/>
    <w:rsid w:val="00800E23"/>
    <w:rsid w:val="008033EC"/>
    <w:rsid w:val="00804B06"/>
    <w:rsid w:val="00805D46"/>
    <w:rsid w:val="0080679D"/>
    <w:rsid w:val="00807AAA"/>
    <w:rsid w:val="008100D1"/>
    <w:rsid w:val="008101AA"/>
    <w:rsid w:val="00811515"/>
    <w:rsid w:val="008118DE"/>
    <w:rsid w:val="00811FD5"/>
    <w:rsid w:val="008122DF"/>
    <w:rsid w:val="00812483"/>
    <w:rsid w:val="008125A8"/>
    <w:rsid w:val="008141ED"/>
    <w:rsid w:val="00814FA7"/>
    <w:rsid w:val="00816F8F"/>
    <w:rsid w:val="00822675"/>
    <w:rsid w:val="00823AC9"/>
    <w:rsid w:val="00823D19"/>
    <w:rsid w:val="008244AF"/>
    <w:rsid w:val="00825051"/>
    <w:rsid w:val="008251C9"/>
    <w:rsid w:val="008255BD"/>
    <w:rsid w:val="00825BE2"/>
    <w:rsid w:val="0083207D"/>
    <w:rsid w:val="00837991"/>
    <w:rsid w:val="00841E48"/>
    <w:rsid w:val="0084231B"/>
    <w:rsid w:val="00844BEC"/>
    <w:rsid w:val="008518C5"/>
    <w:rsid w:val="00855298"/>
    <w:rsid w:val="00856533"/>
    <w:rsid w:val="008566B1"/>
    <w:rsid w:val="00856C64"/>
    <w:rsid w:val="00856EF5"/>
    <w:rsid w:val="0086001F"/>
    <w:rsid w:val="00861CA2"/>
    <w:rsid w:val="008634CE"/>
    <w:rsid w:val="008706DB"/>
    <w:rsid w:val="0087085C"/>
    <w:rsid w:val="008723D8"/>
    <w:rsid w:val="0088567C"/>
    <w:rsid w:val="00885893"/>
    <w:rsid w:val="00886764"/>
    <w:rsid w:val="00886A4D"/>
    <w:rsid w:val="00887245"/>
    <w:rsid w:val="00890D2B"/>
    <w:rsid w:val="0089120A"/>
    <w:rsid w:val="00891418"/>
    <w:rsid w:val="0089367F"/>
    <w:rsid w:val="00894323"/>
    <w:rsid w:val="0089459A"/>
    <w:rsid w:val="00894B9A"/>
    <w:rsid w:val="00897BFC"/>
    <w:rsid w:val="008A35FB"/>
    <w:rsid w:val="008A3C42"/>
    <w:rsid w:val="008A497E"/>
    <w:rsid w:val="008A61AD"/>
    <w:rsid w:val="008A6FEB"/>
    <w:rsid w:val="008A7C69"/>
    <w:rsid w:val="008B2D48"/>
    <w:rsid w:val="008B5945"/>
    <w:rsid w:val="008B5F0E"/>
    <w:rsid w:val="008C1884"/>
    <w:rsid w:val="008C287C"/>
    <w:rsid w:val="008C6E03"/>
    <w:rsid w:val="008D21B3"/>
    <w:rsid w:val="008D54A7"/>
    <w:rsid w:val="008D5604"/>
    <w:rsid w:val="008E03F8"/>
    <w:rsid w:val="008E3160"/>
    <w:rsid w:val="008E3D00"/>
    <w:rsid w:val="008E41E7"/>
    <w:rsid w:val="008E5F32"/>
    <w:rsid w:val="008E68A7"/>
    <w:rsid w:val="008F0C67"/>
    <w:rsid w:val="008F4452"/>
    <w:rsid w:val="008F4B9D"/>
    <w:rsid w:val="009031E2"/>
    <w:rsid w:val="00903682"/>
    <w:rsid w:val="00904A43"/>
    <w:rsid w:val="00905262"/>
    <w:rsid w:val="00913239"/>
    <w:rsid w:val="00913ABB"/>
    <w:rsid w:val="00914D7B"/>
    <w:rsid w:val="009207DE"/>
    <w:rsid w:val="00923D4B"/>
    <w:rsid w:val="00926FFD"/>
    <w:rsid w:val="009366BC"/>
    <w:rsid w:val="00937457"/>
    <w:rsid w:val="009379D9"/>
    <w:rsid w:val="00940ACD"/>
    <w:rsid w:val="009426FE"/>
    <w:rsid w:val="00942FC2"/>
    <w:rsid w:val="00943F5B"/>
    <w:rsid w:val="009446EF"/>
    <w:rsid w:val="0094493E"/>
    <w:rsid w:val="0094693E"/>
    <w:rsid w:val="00950115"/>
    <w:rsid w:val="009579AF"/>
    <w:rsid w:val="00960F77"/>
    <w:rsid w:val="00961EFE"/>
    <w:rsid w:val="00961F3E"/>
    <w:rsid w:val="00962116"/>
    <w:rsid w:val="0096289A"/>
    <w:rsid w:val="009637B3"/>
    <w:rsid w:val="00964A1D"/>
    <w:rsid w:val="00965233"/>
    <w:rsid w:val="00973D69"/>
    <w:rsid w:val="00975EF9"/>
    <w:rsid w:val="00982368"/>
    <w:rsid w:val="009825D0"/>
    <w:rsid w:val="009826B7"/>
    <w:rsid w:val="00983F8E"/>
    <w:rsid w:val="0098492D"/>
    <w:rsid w:val="009866F1"/>
    <w:rsid w:val="0098793C"/>
    <w:rsid w:val="009929FE"/>
    <w:rsid w:val="009930DB"/>
    <w:rsid w:val="0099693C"/>
    <w:rsid w:val="00997DA4"/>
    <w:rsid w:val="009A1CEB"/>
    <w:rsid w:val="009A47CA"/>
    <w:rsid w:val="009A4B91"/>
    <w:rsid w:val="009A4D6D"/>
    <w:rsid w:val="009B12FC"/>
    <w:rsid w:val="009B5790"/>
    <w:rsid w:val="009B609B"/>
    <w:rsid w:val="009C0822"/>
    <w:rsid w:val="009C0E38"/>
    <w:rsid w:val="009C241C"/>
    <w:rsid w:val="009D51A5"/>
    <w:rsid w:val="009D6293"/>
    <w:rsid w:val="009D6DCB"/>
    <w:rsid w:val="009E0582"/>
    <w:rsid w:val="009E087A"/>
    <w:rsid w:val="009E27A5"/>
    <w:rsid w:val="009E2AB0"/>
    <w:rsid w:val="009E5ECF"/>
    <w:rsid w:val="009F312A"/>
    <w:rsid w:val="009F422C"/>
    <w:rsid w:val="009F4953"/>
    <w:rsid w:val="009F7572"/>
    <w:rsid w:val="009F7DC6"/>
    <w:rsid w:val="00A01474"/>
    <w:rsid w:val="00A0300C"/>
    <w:rsid w:val="00A03F4C"/>
    <w:rsid w:val="00A04BF2"/>
    <w:rsid w:val="00A136CB"/>
    <w:rsid w:val="00A15AF3"/>
    <w:rsid w:val="00A17152"/>
    <w:rsid w:val="00A17461"/>
    <w:rsid w:val="00A215FE"/>
    <w:rsid w:val="00A2408A"/>
    <w:rsid w:val="00A24102"/>
    <w:rsid w:val="00A2440B"/>
    <w:rsid w:val="00A24768"/>
    <w:rsid w:val="00A27C98"/>
    <w:rsid w:val="00A30159"/>
    <w:rsid w:val="00A33321"/>
    <w:rsid w:val="00A34583"/>
    <w:rsid w:val="00A40555"/>
    <w:rsid w:val="00A4109C"/>
    <w:rsid w:val="00A41638"/>
    <w:rsid w:val="00A43811"/>
    <w:rsid w:val="00A44602"/>
    <w:rsid w:val="00A51C13"/>
    <w:rsid w:val="00A5336C"/>
    <w:rsid w:val="00A54617"/>
    <w:rsid w:val="00A5538E"/>
    <w:rsid w:val="00A646EE"/>
    <w:rsid w:val="00A666B0"/>
    <w:rsid w:val="00A6783F"/>
    <w:rsid w:val="00A74E21"/>
    <w:rsid w:val="00A766E2"/>
    <w:rsid w:val="00A76FF2"/>
    <w:rsid w:val="00A77153"/>
    <w:rsid w:val="00A7762E"/>
    <w:rsid w:val="00A77A4A"/>
    <w:rsid w:val="00A83989"/>
    <w:rsid w:val="00A843B2"/>
    <w:rsid w:val="00A858F8"/>
    <w:rsid w:val="00A86067"/>
    <w:rsid w:val="00A86EB6"/>
    <w:rsid w:val="00A8715D"/>
    <w:rsid w:val="00A87BFB"/>
    <w:rsid w:val="00A90B0D"/>
    <w:rsid w:val="00A91BEA"/>
    <w:rsid w:val="00A967ED"/>
    <w:rsid w:val="00AA0344"/>
    <w:rsid w:val="00AA1C5D"/>
    <w:rsid w:val="00AA2083"/>
    <w:rsid w:val="00AA4262"/>
    <w:rsid w:val="00AA6ABB"/>
    <w:rsid w:val="00AB07DB"/>
    <w:rsid w:val="00AB1ED7"/>
    <w:rsid w:val="00AB4408"/>
    <w:rsid w:val="00AB5EF0"/>
    <w:rsid w:val="00AC12B5"/>
    <w:rsid w:val="00AC13AC"/>
    <w:rsid w:val="00AC2680"/>
    <w:rsid w:val="00AD0C8E"/>
    <w:rsid w:val="00AD17E9"/>
    <w:rsid w:val="00AD3FF9"/>
    <w:rsid w:val="00AD4105"/>
    <w:rsid w:val="00AD4FC1"/>
    <w:rsid w:val="00AD76D5"/>
    <w:rsid w:val="00AE034F"/>
    <w:rsid w:val="00AE08DF"/>
    <w:rsid w:val="00AE105F"/>
    <w:rsid w:val="00AE194E"/>
    <w:rsid w:val="00AE196E"/>
    <w:rsid w:val="00AE3D99"/>
    <w:rsid w:val="00AE403D"/>
    <w:rsid w:val="00AE502C"/>
    <w:rsid w:val="00AE69C0"/>
    <w:rsid w:val="00AE6B29"/>
    <w:rsid w:val="00AF1820"/>
    <w:rsid w:val="00AF3B71"/>
    <w:rsid w:val="00AF5D4C"/>
    <w:rsid w:val="00AF6414"/>
    <w:rsid w:val="00B0042C"/>
    <w:rsid w:val="00B047E5"/>
    <w:rsid w:val="00B04F08"/>
    <w:rsid w:val="00B1016F"/>
    <w:rsid w:val="00B11D4C"/>
    <w:rsid w:val="00B127F6"/>
    <w:rsid w:val="00B20DB8"/>
    <w:rsid w:val="00B229CB"/>
    <w:rsid w:val="00B23242"/>
    <w:rsid w:val="00B23375"/>
    <w:rsid w:val="00B2381D"/>
    <w:rsid w:val="00B2422B"/>
    <w:rsid w:val="00B275D5"/>
    <w:rsid w:val="00B27835"/>
    <w:rsid w:val="00B326C4"/>
    <w:rsid w:val="00B342A0"/>
    <w:rsid w:val="00B35B9C"/>
    <w:rsid w:val="00B42BC2"/>
    <w:rsid w:val="00B43E56"/>
    <w:rsid w:val="00B446FF"/>
    <w:rsid w:val="00B44BFC"/>
    <w:rsid w:val="00B47087"/>
    <w:rsid w:val="00B50880"/>
    <w:rsid w:val="00B54FE0"/>
    <w:rsid w:val="00B55AB6"/>
    <w:rsid w:val="00B5620F"/>
    <w:rsid w:val="00B56E68"/>
    <w:rsid w:val="00B56F0B"/>
    <w:rsid w:val="00B57CC2"/>
    <w:rsid w:val="00B627A4"/>
    <w:rsid w:val="00B64429"/>
    <w:rsid w:val="00B65D62"/>
    <w:rsid w:val="00B661C8"/>
    <w:rsid w:val="00B7680A"/>
    <w:rsid w:val="00B76C49"/>
    <w:rsid w:val="00B77BE3"/>
    <w:rsid w:val="00B802E9"/>
    <w:rsid w:val="00B83545"/>
    <w:rsid w:val="00B8419E"/>
    <w:rsid w:val="00B84D10"/>
    <w:rsid w:val="00B85B3B"/>
    <w:rsid w:val="00B87DB6"/>
    <w:rsid w:val="00B93C05"/>
    <w:rsid w:val="00B95AC2"/>
    <w:rsid w:val="00B968E2"/>
    <w:rsid w:val="00BA2CAF"/>
    <w:rsid w:val="00BA53E5"/>
    <w:rsid w:val="00BA6CCC"/>
    <w:rsid w:val="00BA7272"/>
    <w:rsid w:val="00BB251F"/>
    <w:rsid w:val="00BC0D8F"/>
    <w:rsid w:val="00BC4636"/>
    <w:rsid w:val="00BC5B28"/>
    <w:rsid w:val="00BC6C60"/>
    <w:rsid w:val="00BD566E"/>
    <w:rsid w:val="00BE193B"/>
    <w:rsid w:val="00BE1EB3"/>
    <w:rsid w:val="00BE31A9"/>
    <w:rsid w:val="00BE45AB"/>
    <w:rsid w:val="00BE5447"/>
    <w:rsid w:val="00BE6C70"/>
    <w:rsid w:val="00BF146F"/>
    <w:rsid w:val="00BF149B"/>
    <w:rsid w:val="00BF26E4"/>
    <w:rsid w:val="00BF2DAD"/>
    <w:rsid w:val="00BF345C"/>
    <w:rsid w:val="00BF356A"/>
    <w:rsid w:val="00BF38EC"/>
    <w:rsid w:val="00BF4345"/>
    <w:rsid w:val="00BF6442"/>
    <w:rsid w:val="00C0143B"/>
    <w:rsid w:val="00C04579"/>
    <w:rsid w:val="00C05D53"/>
    <w:rsid w:val="00C11BB6"/>
    <w:rsid w:val="00C14D6A"/>
    <w:rsid w:val="00C15AC4"/>
    <w:rsid w:val="00C15C5E"/>
    <w:rsid w:val="00C2177B"/>
    <w:rsid w:val="00C22DA5"/>
    <w:rsid w:val="00C22E51"/>
    <w:rsid w:val="00C245CD"/>
    <w:rsid w:val="00C2476A"/>
    <w:rsid w:val="00C26645"/>
    <w:rsid w:val="00C26C96"/>
    <w:rsid w:val="00C27916"/>
    <w:rsid w:val="00C27A32"/>
    <w:rsid w:val="00C303AC"/>
    <w:rsid w:val="00C32B9D"/>
    <w:rsid w:val="00C33889"/>
    <w:rsid w:val="00C33FD2"/>
    <w:rsid w:val="00C34B63"/>
    <w:rsid w:val="00C37AFA"/>
    <w:rsid w:val="00C42D05"/>
    <w:rsid w:val="00C51524"/>
    <w:rsid w:val="00C52EDD"/>
    <w:rsid w:val="00C540D6"/>
    <w:rsid w:val="00C54BD8"/>
    <w:rsid w:val="00C60CF5"/>
    <w:rsid w:val="00C624D8"/>
    <w:rsid w:val="00C65258"/>
    <w:rsid w:val="00C65270"/>
    <w:rsid w:val="00C66477"/>
    <w:rsid w:val="00C71582"/>
    <w:rsid w:val="00C76240"/>
    <w:rsid w:val="00C77021"/>
    <w:rsid w:val="00C77D80"/>
    <w:rsid w:val="00C80DF7"/>
    <w:rsid w:val="00C836B6"/>
    <w:rsid w:val="00C85A76"/>
    <w:rsid w:val="00C9256A"/>
    <w:rsid w:val="00C94F21"/>
    <w:rsid w:val="00C95053"/>
    <w:rsid w:val="00C9607D"/>
    <w:rsid w:val="00C966DF"/>
    <w:rsid w:val="00C973A6"/>
    <w:rsid w:val="00CA0AD1"/>
    <w:rsid w:val="00CA377E"/>
    <w:rsid w:val="00CA49F5"/>
    <w:rsid w:val="00CA7D99"/>
    <w:rsid w:val="00CB3001"/>
    <w:rsid w:val="00CB6378"/>
    <w:rsid w:val="00CD33FD"/>
    <w:rsid w:val="00CD75E3"/>
    <w:rsid w:val="00CE097E"/>
    <w:rsid w:val="00CE1DEC"/>
    <w:rsid w:val="00CE1E7B"/>
    <w:rsid w:val="00CE3198"/>
    <w:rsid w:val="00CE3533"/>
    <w:rsid w:val="00CE48FD"/>
    <w:rsid w:val="00CF23B6"/>
    <w:rsid w:val="00CF5C45"/>
    <w:rsid w:val="00D002AA"/>
    <w:rsid w:val="00D02B28"/>
    <w:rsid w:val="00D03847"/>
    <w:rsid w:val="00D1669D"/>
    <w:rsid w:val="00D2259F"/>
    <w:rsid w:val="00D23444"/>
    <w:rsid w:val="00D30587"/>
    <w:rsid w:val="00D309DA"/>
    <w:rsid w:val="00D31AB7"/>
    <w:rsid w:val="00D33380"/>
    <w:rsid w:val="00D35C80"/>
    <w:rsid w:val="00D4223C"/>
    <w:rsid w:val="00D469D0"/>
    <w:rsid w:val="00D46D86"/>
    <w:rsid w:val="00D47E14"/>
    <w:rsid w:val="00D51D19"/>
    <w:rsid w:val="00D5517E"/>
    <w:rsid w:val="00D56537"/>
    <w:rsid w:val="00D60796"/>
    <w:rsid w:val="00D6299F"/>
    <w:rsid w:val="00D62E11"/>
    <w:rsid w:val="00D6779E"/>
    <w:rsid w:val="00D70D59"/>
    <w:rsid w:val="00D72D48"/>
    <w:rsid w:val="00D759E8"/>
    <w:rsid w:val="00D77772"/>
    <w:rsid w:val="00D86CEA"/>
    <w:rsid w:val="00D93C3A"/>
    <w:rsid w:val="00D97B2F"/>
    <w:rsid w:val="00DA1F70"/>
    <w:rsid w:val="00DA2117"/>
    <w:rsid w:val="00DA2C7E"/>
    <w:rsid w:val="00DA2D7E"/>
    <w:rsid w:val="00DA388D"/>
    <w:rsid w:val="00DA491E"/>
    <w:rsid w:val="00DB133F"/>
    <w:rsid w:val="00DB59FA"/>
    <w:rsid w:val="00DB6E6B"/>
    <w:rsid w:val="00DC2A37"/>
    <w:rsid w:val="00DD24D9"/>
    <w:rsid w:val="00DD338A"/>
    <w:rsid w:val="00DD3B84"/>
    <w:rsid w:val="00DD6A75"/>
    <w:rsid w:val="00DD704C"/>
    <w:rsid w:val="00DE1AF8"/>
    <w:rsid w:val="00DF546E"/>
    <w:rsid w:val="00DF5D32"/>
    <w:rsid w:val="00DF7F66"/>
    <w:rsid w:val="00E02136"/>
    <w:rsid w:val="00E03048"/>
    <w:rsid w:val="00E06C67"/>
    <w:rsid w:val="00E07346"/>
    <w:rsid w:val="00E11BA2"/>
    <w:rsid w:val="00E17E8C"/>
    <w:rsid w:val="00E207CC"/>
    <w:rsid w:val="00E224F0"/>
    <w:rsid w:val="00E307E7"/>
    <w:rsid w:val="00E343B9"/>
    <w:rsid w:val="00E34597"/>
    <w:rsid w:val="00E3499C"/>
    <w:rsid w:val="00E352D0"/>
    <w:rsid w:val="00E4276B"/>
    <w:rsid w:val="00E441ED"/>
    <w:rsid w:val="00E44249"/>
    <w:rsid w:val="00E47B83"/>
    <w:rsid w:val="00E5229A"/>
    <w:rsid w:val="00E55802"/>
    <w:rsid w:val="00E55825"/>
    <w:rsid w:val="00E55FCD"/>
    <w:rsid w:val="00E617A3"/>
    <w:rsid w:val="00E62D7D"/>
    <w:rsid w:val="00E66400"/>
    <w:rsid w:val="00E7075F"/>
    <w:rsid w:val="00E719DE"/>
    <w:rsid w:val="00E81AC1"/>
    <w:rsid w:val="00E87F22"/>
    <w:rsid w:val="00E91053"/>
    <w:rsid w:val="00E91B2D"/>
    <w:rsid w:val="00E932F0"/>
    <w:rsid w:val="00E94267"/>
    <w:rsid w:val="00E94FA3"/>
    <w:rsid w:val="00E95419"/>
    <w:rsid w:val="00EA08E8"/>
    <w:rsid w:val="00EA78E7"/>
    <w:rsid w:val="00EA7BFB"/>
    <w:rsid w:val="00EA7C03"/>
    <w:rsid w:val="00EA7D4A"/>
    <w:rsid w:val="00EB0E8D"/>
    <w:rsid w:val="00EB1469"/>
    <w:rsid w:val="00EB1A97"/>
    <w:rsid w:val="00EB328E"/>
    <w:rsid w:val="00EB4232"/>
    <w:rsid w:val="00EB5C57"/>
    <w:rsid w:val="00EB7858"/>
    <w:rsid w:val="00EC07AB"/>
    <w:rsid w:val="00EC0D72"/>
    <w:rsid w:val="00EC0D98"/>
    <w:rsid w:val="00EC20B9"/>
    <w:rsid w:val="00EC350B"/>
    <w:rsid w:val="00EC4849"/>
    <w:rsid w:val="00EC4BFA"/>
    <w:rsid w:val="00EC5DB6"/>
    <w:rsid w:val="00EC79BE"/>
    <w:rsid w:val="00EC7B33"/>
    <w:rsid w:val="00ED2329"/>
    <w:rsid w:val="00ED7D8B"/>
    <w:rsid w:val="00EE1962"/>
    <w:rsid w:val="00EE418A"/>
    <w:rsid w:val="00EE6E4C"/>
    <w:rsid w:val="00EF2DBF"/>
    <w:rsid w:val="00EF54CC"/>
    <w:rsid w:val="00EF5C0E"/>
    <w:rsid w:val="00EF62D6"/>
    <w:rsid w:val="00EF645F"/>
    <w:rsid w:val="00F01ECD"/>
    <w:rsid w:val="00F02C25"/>
    <w:rsid w:val="00F04AC0"/>
    <w:rsid w:val="00F106AF"/>
    <w:rsid w:val="00F1360D"/>
    <w:rsid w:val="00F20FAC"/>
    <w:rsid w:val="00F24D98"/>
    <w:rsid w:val="00F271ED"/>
    <w:rsid w:val="00F318D1"/>
    <w:rsid w:val="00F31AB6"/>
    <w:rsid w:val="00F367A5"/>
    <w:rsid w:val="00F36EC3"/>
    <w:rsid w:val="00F4489C"/>
    <w:rsid w:val="00F466AA"/>
    <w:rsid w:val="00F47E2E"/>
    <w:rsid w:val="00F501D9"/>
    <w:rsid w:val="00F50A48"/>
    <w:rsid w:val="00F524F4"/>
    <w:rsid w:val="00F5429D"/>
    <w:rsid w:val="00F54636"/>
    <w:rsid w:val="00F56570"/>
    <w:rsid w:val="00F60EAA"/>
    <w:rsid w:val="00F61498"/>
    <w:rsid w:val="00F622CE"/>
    <w:rsid w:val="00F6502D"/>
    <w:rsid w:val="00F658B1"/>
    <w:rsid w:val="00F73A3A"/>
    <w:rsid w:val="00F75D0A"/>
    <w:rsid w:val="00F80103"/>
    <w:rsid w:val="00F80E9C"/>
    <w:rsid w:val="00F81632"/>
    <w:rsid w:val="00F835D4"/>
    <w:rsid w:val="00F85C1B"/>
    <w:rsid w:val="00F91FA2"/>
    <w:rsid w:val="00F93048"/>
    <w:rsid w:val="00F93706"/>
    <w:rsid w:val="00F93FD8"/>
    <w:rsid w:val="00F945C5"/>
    <w:rsid w:val="00F9541F"/>
    <w:rsid w:val="00F96E8D"/>
    <w:rsid w:val="00F97817"/>
    <w:rsid w:val="00FA0D76"/>
    <w:rsid w:val="00FA562F"/>
    <w:rsid w:val="00FA5B0E"/>
    <w:rsid w:val="00FA5C8A"/>
    <w:rsid w:val="00FB17DD"/>
    <w:rsid w:val="00FB221A"/>
    <w:rsid w:val="00FB2EC2"/>
    <w:rsid w:val="00FB49EA"/>
    <w:rsid w:val="00FB66A9"/>
    <w:rsid w:val="00FC1410"/>
    <w:rsid w:val="00FD038F"/>
    <w:rsid w:val="00FD2214"/>
    <w:rsid w:val="00FD2CC9"/>
    <w:rsid w:val="00FD4F90"/>
    <w:rsid w:val="00FD5287"/>
    <w:rsid w:val="00FD72BD"/>
    <w:rsid w:val="00FE2516"/>
    <w:rsid w:val="00FE3B09"/>
    <w:rsid w:val="00FE623F"/>
    <w:rsid w:val="00FE7783"/>
    <w:rsid w:val="00FF025E"/>
    <w:rsid w:val="00FF0340"/>
    <w:rsid w:val="00FF2833"/>
    <w:rsid w:val="00FF3BBF"/>
    <w:rsid w:val="00FF4DC1"/>
    <w:rsid w:val="00FF50DF"/>
    <w:rsid w:val="00FF55CA"/>
    <w:rsid w:val="00FF6592"/>
    <w:rsid w:val="00FF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2C8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C1DE5"/>
    <w:pPr>
      <w:keepNext/>
      <w:tabs>
        <w:tab w:val="left" w:pos="868"/>
        <w:tab w:val="left" w:pos="1209"/>
      </w:tabs>
      <w:spacing w:before="60" w:after="60" w:line="252" w:lineRule="auto"/>
      <w:jc w:val="center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441D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paragraph" w:customStyle="1" w:styleId="Char">
    <w:name w:val="Char"/>
    <w:basedOn w:val="Normal"/>
    <w:semiHidden/>
    <w:rsid w:val="003B3E58"/>
    <w:pPr>
      <w:spacing w:after="160" w:line="240" w:lineRule="exact"/>
    </w:pPr>
    <w:rPr>
      <w:rFonts w:ascii="Arial" w:hAnsi="Arial" w:cs="Arial"/>
    </w:rPr>
  </w:style>
  <w:style w:type="paragraph" w:customStyle="1" w:styleId="Default">
    <w:name w:val="Default"/>
    <w:rsid w:val="00236D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5C1DE5"/>
    <w:rPr>
      <w:b/>
      <w:bCs/>
      <w:sz w:val="32"/>
      <w:szCs w:val="32"/>
    </w:rPr>
  </w:style>
  <w:style w:type="paragraph" w:styleId="NoSpacing">
    <w:name w:val="No Spacing"/>
    <w:link w:val="NoSpacingChar"/>
    <w:uiPriority w:val="1"/>
    <w:qFormat/>
    <w:rsid w:val="00F945C5"/>
    <w:rPr>
      <w:rFonts w:eastAsia="Calibri"/>
      <w:sz w:val="28"/>
      <w:szCs w:val="22"/>
    </w:rPr>
  </w:style>
  <w:style w:type="character" w:customStyle="1" w:styleId="NoSpacingChar">
    <w:name w:val="No Spacing Char"/>
    <w:link w:val="NoSpacing"/>
    <w:uiPriority w:val="1"/>
    <w:rsid w:val="00F945C5"/>
    <w:rPr>
      <w:rFonts w:eastAsia="Calibri"/>
      <w:sz w:val="28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6C13D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C13D3"/>
    <w:rPr>
      <w:rFonts w:ascii="Calibri" w:eastAsia="Calibri" w:hAnsi="Calibri" w:cs="Times New Roman"/>
      <w:sz w:val="22"/>
      <w:szCs w:val="22"/>
    </w:rPr>
  </w:style>
  <w:style w:type="character" w:styleId="Strong">
    <w:name w:val="Strong"/>
    <w:uiPriority w:val="22"/>
    <w:qFormat/>
    <w:rsid w:val="00AD76D5"/>
    <w:rPr>
      <w:b/>
      <w:bCs/>
    </w:rPr>
  </w:style>
  <w:style w:type="character" w:customStyle="1" w:styleId="Bodytext">
    <w:name w:val="Body text_"/>
    <w:link w:val="Bodytext1"/>
    <w:rsid w:val="00713DEA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713DEA"/>
    <w:pPr>
      <w:widowControl w:val="0"/>
      <w:shd w:val="clear" w:color="auto" w:fill="FFFFFF"/>
      <w:spacing w:line="317" w:lineRule="exact"/>
      <w:jc w:val="both"/>
    </w:pPr>
    <w:rPr>
      <w:sz w:val="23"/>
      <w:szCs w:val="23"/>
    </w:rPr>
  </w:style>
  <w:style w:type="character" w:styleId="Emphasis">
    <w:name w:val="Emphasis"/>
    <w:uiPriority w:val="20"/>
    <w:qFormat/>
    <w:rsid w:val="009379D9"/>
    <w:rPr>
      <w:i/>
      <w:iCs/>
    </w:rPr>
  </w:style>
  <w:style w:type="paragraph" w:styleId="NormalWeb">
    <w:name w:val="Normal (Web)"/>
    <w:basedOn w:val="Normal"/>
    <w:uiPriority w:val="99"/>
    <w:unhideWhenUsed/>
    <w:rsid w:val="009379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379D9"/>
  </w:style>
  <w:style w:type="character" w:customStyle="1" w:styleId="ya-q-full-text">
    <w:name w:val="ya-q-full-text"/>
    <w:rsid w:val="005E1387"/>
  </w:style>
  <w:style w:type="character" w:customStyle="1" w:styleId="textexposedshow">
    <w:name w:val="text_exposed_show"/>
    <w:rsid w:val="00451C7B"/>
  </w:style>
  <w:style w:type="character" w:customStyle="1" w:styleId="ListParagraphChar">
    <w:name w:val="List Paragraph Char"/>
    <w:link w:val="ListParagraph"/>
    <w:uiPriority w:val="34"/>
    <w:rsid w:val="0086001F"/>
    <w:rPr>
      <w:rFonts w:ascii="Calibri" w:eastAsia="Calibri" w:hAnsi="Calibri"/>
      <w:sz w:val="22"/>
      <w:szCs w:val="22"/>
      <w:lang w:val="vi-VN"/>
    </w:rPr>
  </w:style>
  <w:style w:type="character" w:styleId="PlaceholderText">
    <w:name w:val="Placeholder Text"/>
    <w:basedOn w:val="DefaultParagraphFont"/>
    <w:uiPriority w:val="99"/>
    <w:semiHidden/>
    <w:rsid w:val="0028730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3.bin"/><Relationship Id="rId97" Type="http://schemas.openxmlformats.org/officeDocument/2006/relationships/oleObject" Target="embeddings/oleObject47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oleObject" Target="embeddings/oleObject3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1BA37-04A3-4627-9CCD-71A7A704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351</Words>
  <Characters>2523</Characters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>SỞ GIÁO DỤC VÀ ĐÀO TẠO</vt:lpstr>
      <vt:lpstr>SỞ GIÁO DỤC VÀ ĐÀO TẠO</vt:lpstr>
    </vt:vector>
  </TitlesOfParts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2022-05-11T11:31:00Z</cp:lastPrinted>
  <dcterms:created xsi:type="dcterms:W3CDTF">2022-03-13T15:01:00Z</dcterms:created>
  <dcterms:modified xsi:type="dcterms:W3CDTF">2022-05-14T03:52:00Z</dcterms:modified>
</cp:coreProperties>
</file>