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5086" w14:textId="77777777" w:rsidR="00730523" w:rsidRPr="00730523" w:rsidRDefault="00730523">
      <w:pPr>
        <w:tabs>
          <w:tab w:val="center" w:pos="2400"/>
        </w:tabs>
        <w:jc w:val="center"/>
        <w:rPr>
          <w:b/>
          <w:bCs/>
          <w:color w:val="008000"/>
          <w:sz w:val="20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  <w:gridCol w:w="567"/>
        <w:gridCol w:w="572"/>
        <w:gridCol w:w="702"/>
        <w:gridCol w:w="573"/>
        <w:gridCol w:w="707"/>
        <w:gridCol w:w="608"/>
        <w:gridCol w:w="1516"/>
      </w:tblGrid>
      <w:tr w:rsidR="007B7BB9" w14:paraId="10065ADD" w14:textId="77777777" w:rsidTr="007B7BB9">
        <w:trPr>
          <w:trHeight w:val="439"/>
        </w:trPr>
        <w:tc>
          <w:tcPr>
            <w:tcW w:w="2558" w:type="pct"/>
            <w:vMerge w:val="restart"/>
            <w:shd w:val="clear" w:color="auto" w:fill="FFA07A"/>
            <w:vAlign w:val="center"/>
          </w:tcPr>
          <w:p w14:paraId="07AF2B6B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Tên dạng toán</w:t>
            </w:r>
          </w:p>
        </w:tc>
        <w:tc>
          <w:tcPr>
            <w:tcW w:w="530" w:type="pct"/>
            <w:gridSpan w:val="2"/>
            <w:shd w:val="clear" w:color="auto" w:fill="FFA07A"/>
            <w:vAlign w:val="center"/>
          </w:tcPr>
          <w:p w14:paraId="66214D68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Nhận biết</w:t>
            </w:r>
          </w:p>
        </w:tc>
        <w:tc>
          <w:tcPr>
            <w:tcW w:w="594" w:type="pct"/>
            <w:gridSpan w:val="2"/>
            <w:shd w:val="clear" w:color="auto" w:fill="FFA07A"/>
            <w:vAlign w:val="center"/>
          </w:tcPr>
          <w:p w14:paraId="26A38F0F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Thông hiểu</w:t>
            </w:r>
          </w:p>
        </w:tc>
        <w:tc>
          <w:tcPr>
            <w:tcW w:w="612" w:type="pct"/>
            <w:gridSpan w:val="2"/>
            <w:shd w:val="clear" w:color="auto" w:fill="FFA07A"/>
            <w:vAlign w:val="center"/>
          </w:tcPr>
          <w:p w14:paraId="6BB40B16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Vận dụng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751A469F" w14:textId="0F182BF7" w:rsidR="007B7BB9" w:rsidRPr="007B7BB9" w:rsidRDefault="007B7BB9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</w:rPr>
            </w:pPr>
          </w:p>
        </w:tc>
      </w:tr>
      <w:tr w:rsidR="007B7BB9" w14:paraId="24FC158E" w14:textId="77777777" w:rsidTr="007B7BB9">
        <w:trPr>
          <w:trHeight w:val="439"/>
        </w:trPr>
        <w:tc>
          <w:tcPr>
            <w:tcW w:w="2558" w:type="pct"/>
            <w:vMerge/>
            <w:shd w:val="clear" w:color="auto" w:fill="FFA07A"/>
            <w:vAlign w:val="center"/>
          </w:tcPr>
          <w:p w14:paraId="5ED88974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4" w:type="pct"/>
            <w:shd w:val="clear" w:color="auto" w:fill="FFA07A"/>
            <w:vAlign w:val="center"/>
          </w:tcPr>
          <w:p w14:paraId="341E17AF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Số câu</w:t>
            </w:r>
          </w:p>
        </w:tc>
        <w:tc>
          <w:tcPr>
            <w:tcW w:w="266" w:type="pct"/>
            <w:shd w:val="clear" w:color="auto" w:fill="FFA07A"/>
            <w:vAlign w:val="center"/>
          </w:tcPr>
          <w:p w14:paraId="017F67AD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STT</w:t>
            </w:r>
          </w:p>
        </w:tc>
        <w:tc>
          <w:tcPr>
            <w:tcW w:w="327" w:type="pct"/>
            <w:shd w:val="clear" w:color="auto" w:fill="FFA07A"/>
            <w:vAlign w:val="center"/>
          </w:tcPr>
          <w:p w14:paraId="0FB8F5D2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Số câu</w:t>
            </w:r>
          </w:p>
        </w:tc>
        <w:tc>
          <w:tcPr>
            <w:tcW w:w="267" w:type="pct"/>
            <w:shd w:val="clear" w:color="auto" w:fill="FFA07A"/>
            <w:vAlign w:val="center"/>
          </w:tcPr>
          <w:p w14:paraId="45BB45F1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STT</w:t>
            </w:r>
          </w:p>
        </w:tc>
        <w:tc>
          <w:tcPr>
            <w:tcW w:w="329" w:type="pct"/>
            <w:shd w:val="clear" w:color="auto" w:fill="FFA07A"/>
            <w:vAlign w:val="center"/>
          </w:tcPr>
          <w:p w14:paraId="3C770CEC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Số câu</w:t>
            </w:r>
          </w:p>
        </w:tc>
        <w:tc>
          <w:tcPr>
            <w:tcW w:w="283" w:type="pct"/>
            <w:shd w:val="clear" w:color="auto" w:fill="FFA07A"/>
            <w:vAlign w:val="center"/>
          </w:tcPr>
          <w:p w14:paraId="3E379E24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STT</w:t>
            </w: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6DE044DF" w14:textId="39E7F3A9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7B7BB9" w14:paraId="17119C71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75D3C1D3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Tính đơn điệu của f(x), g(u) biết công thức f(x) không có giá trị tuyệt đối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7BFA24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DC25E7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54AF6DD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6915FDA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0BB148D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B43162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3FAD03A4" w14:textId="2D5B5E26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731AA49C" w14:textId="77777777" w:rsidTr="007B7BB9">
        <w:trPr>
          <w:trHeight w:val="674"/>
        </w:trPr>
        <w:tc>
          <w:tcPr>
            <w:tcW w:w="2558" w:type="pct"/>
            <w:shd w:val="clear" w:color="auto" w:fill="FFFFFF"/>
            <w:vAlign w:val="center"/>
          </w:tcPr>
          <w:p w14:paraId="19AB575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Tính đơn điệu của f(x), g(u),…biết các BBT, BXD không tham số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D43937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047CAEF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E51342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C4B017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7483A2F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90EF5A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c39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7DCCDB6A" w14:textId="2537B338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7D8B8E7D" w14:textId="77777777" w:rsidTr="007B7BB9">
        <w:trPr>
          <w:trHeight w:val="659"/>
        </w:trPr>
        <w:tc>
          <w:tcPr>
            <w:tcW w:w="2558" w:type="pct"/>
            <w:shd w:val="clear" w:color="auto" w:fill="FFFFFF"/>
            <w:vAlign w:val="center"/>
          </w:tcPr>
          <w:p w14:paraId="6029F3D3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Tính đơn điệu f(x), g(u),… liên quan biểu thức đạo hàm không tham số 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47BC8E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BD8462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3080B0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369BE29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c21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1551571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C85B2D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06E5E122" w14:textId="64E335E5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25A64A40" w14:textId="77777777" w:rsidTr="007B7BB9">
        <w:trPr>
          <w:trHeight w:val="454"/>
        </w:trPr>
        <w:tc>
          <w:tcPr>
            <w:tcW w:w="2558" w:type="pct"/>
            <w:shd w:val="clear" w:color="auto" w:fill="FFFFFF"/>
            <w:vAlign w:val="center"/>
          </w:tcPr>
          <w:p w14:paraId="6DE657E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Tìm tham số để hàm b1 trên b1 đơn điệu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38C73AEB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4E2C28E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F2A167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5CAC7FF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c22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60B5EB1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E07B7D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07F56443" w14:textId="7B978820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58DD7D07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777B4A5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Tìm tham số để hàm số không chứa căn đơn điệu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FDF1A2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CFB5FC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2970B33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795613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c23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48BE817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F78DAC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255427B3" w14:textId="7F4E3014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1C479703" w14:textId="77777777" w:rsidTr="007B7BB9">
        <w:trPr>
          <w:trHeight w:val="894"/>
        </w:trPr>
        <w:tc>
          <w:tcPr>
            <w:tcW w:w="2558" w:type="pct"/>
            <w:shd w:val="clear" w:color="auto" w:fill="FFFFFF"/>
            <w:vAlign w:val="center"/>
          </w:tcPr>
          <w:p w14:paraId="4412688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Cực trị của một hàm số cho bởi một công thức và các câu hỏi liên quan (không có giá trị tuyệt đối, không tham số)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114208D3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D593615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527C9CA5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119237B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316F3B4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3429CB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2188FD21" w14:textId="7597643A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00247F20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0178FF3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Cực trị f(x), f(u),… biết các đồ thị không tham số(không có giá trị tuyệt đối)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19E4CD5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79A7021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708E0A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A9F14E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c24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53F1982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6677093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0EE2A63A" w14:textId="4BECF3BD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488BE891" w14:textId="77777777" w:rsidTr="007B7BB9">
        <w:trPr>
          <w:trHeight w:val="674"/>
        </w:trPr>
        <w:tc>
          <w:tcPr>
            <w:tcW w:w="2558" w:type="pct"/>
            <w:shd w:val="clear" w:color="auto" w:fill="FFFFFF"/>
            <w:vAlign w:val="center"/>
          </w:tcPr>
          <w:p w14:paraId="132D96C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Tìm tham số liên quan đến cực trị của hàm đa thức bậc 3 thỏa mãn ĐK (không có giá trị tuyệt đối)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6FE9025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7EECB7D3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A55186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0D971AB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78E7ACE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AE0E10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c40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4B67A179" w14:textId="5C4F7E70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3B4F3EA5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3A65E9D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GTLN, GTNN của f(x) trên đoạn biết biểu thức f(x)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72C92E9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B0DC50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A4D6E5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178F1205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66B2FA7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B3EBCD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790BDE6E" w14:textId="70B2744A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1E4482C7" w14:textId="77777777" w:rsidTr="007B7BB9">
        <w:trPr>
          <w:trHeight w:val="454"/>
        </w:trPr>
        <w:tc>
          <w:tcPr>
            <w:tcW w:w="2558" w:type="pct"/>
            <w:shd w:val="clear" w:color="auto" w:fill="FFFFFF"/>
            <w:vAlign w:val="center"/>
          </w:tcPr>
          <w:p w14:paraId="6A2319A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GTLN, GTNN của hàm số g(x) biết các BBT, đồ thị 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F9B1F9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5D179F1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E405C1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361A243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23ED2D6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CF46C5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4CF93FD0" w14:textId="0924206A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6B70E7B3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4559E15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Tìm m để hs f(x) có GTLN, GTNN thỏa mãn đk cho trước 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2426804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7414DE9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FAB3D4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75B06D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0A22407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F1017A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c41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6E59BCBE" w14:textId="49FC3AC7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49410E14" w14:textId="77777777" w:rsidTr="007B7BB9">
        <w:trPr>
          <w:trHeight w:val="674"/>
        </w:trPr>
        <w:tc>
          <w:tcPr>
            <w:tcW w:w="2558" w:type="pct"/>
            <w:shd w:val="clear" w:color="auto" w:fill="FFFFFF"/>
            <w:vAlign w:val="center"/>
          </w:tcPr>
          <w:p w14:paraId="6575A88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Tiệm cận của đồ thị hàm số không chứa căn thức, không tham số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6DCE14A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5FC63C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c5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0E8C99D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2F6B10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0CF3722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26E221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0EEF8B29" w14:textId="6C67CDF1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21133362" w14:textId="77777777" w:rsidTr="007B7BB9">
        <w:trPr>
          <w:trHeight w:val="674"/>
        </w:trPr>
        <w:tc>
          <w:tcPr>
            <w:tcW w:w="2558" w:type="pct"/>
            <w:shd w:val="clear" w:color="auto" w:fill="FFFFFF"/>
            <w:vAlign w:val="center"/>
          </w:tcPr>
          <w:p w14:paraId="5FC5F8B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Số tiệm cận của đồ thị hàm số f(x) khi biết công thức và liên quan đến tham số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8E29FE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91E2A1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5411915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3D6C0FF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75AD990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FD465A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c42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3F1DB266" w14:textId="655474BC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0E9A9DCF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78A70AAB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Nhận dạng hàm số - đồ thị 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3B513AA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3645091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c6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17A961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26DBD46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5A715A0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9977EC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52681536" w14:textId="740F3692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2CE97407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5CA4B4D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Nhận dạng hàm số - BBT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35BB51A3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6E379B6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651994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63732BE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54687D0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791919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c43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3DCAE22A" w14:textId="06AD7CEC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16C9A1B4" w14:textId="77777777" w:rsidTr="007B7BB9">
        <w:trPr>
          <w:trHeight w:val="659"/>
        </w:trPr>
        <w:tc>
          <w:tcPr>
            <w:tcW w:w="2558" w:type="pct"/>
            <w:shd w:val="clear" w:color="auto" w:fill="FFFFFF"/>
            <w:vAlign w:val="center"/>
          </w:tcPr>
          <w:p w14:paraId="1314F15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Dạng toán đưa về tìm tham số để PT, BPT, hệ có nghiệm, có k nghiệm khi biết các đồ thị, BBT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257C0E7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343E65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EE85BC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3316397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c26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76A73F0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92AD81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63337BC9" w14:textId="489E2334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737D0F0A" w14:textId="77777777" w:rsidTr="007B7BB9">
        <w:trPr>
          <w:trHeight w:val="454"/>
        </w:trPr>
        <w:tc>
          <w:tcPr>
            <w:tcW w:w="2558" w:type="pct"/>
            <w:shd w:val="clear" w:color="auto" w:fill="FFFFFF"/>
            <w:vAlign w:val="center"/>
          </w:tcPr>
          <w:p w14:paraId="504D40D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Kiểm tra quy tắc biến đổi lũy thừa, tính chất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3EBE739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B664E9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c7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0EE2AB3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28CE153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0510FBC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798EE5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317AFD0D" w14:textId="75B967F1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07CC9C1F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1FB6DD4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Tính toán, rút gọn các biểu thức có chứa biến(a,b,c,x,y,….)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552F2B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A36F44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c8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945594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047EAF5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0B197F7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C3AB59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75F1343B" w14:textId="64D57186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7852A9F1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4F8DF8E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 sánh các lũy thừa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14926CC5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063738B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2547B4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E094BB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c27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55A9D8C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FED764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49BA6361" w14:textId="6B710DF3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6F6B612B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164E77F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Tập xác định của hàm số chứa hàm lũy thừa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B5D0A7B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B68030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c9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0048DE1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067BE05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5959F28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AB9D82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3EC8BAF0" w14:textId="6B310F2C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2D596EBA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057BA5F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Đạo hàm hàm số lũy thừa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739B75A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DFDA85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72EEFA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5EADF89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c28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5327C2E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76CFB4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2787204F" w14:textId="541FFA67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1AFF9997" w14:textId="77777777" w:rsidTr="007B7BB9">
        <w:trPr>
          <w:trHeight w:val="674"/>
        </w:trPr>
        <w:tc>
          <w:tcPr>
            <w:tcW w:w="2558" w:type="pct"/>
            <w:shd w:val="clear" w:color="auto" w:fill="FFFFFF"/>
            <w:vAlign w:val="center"/>
          </w:tcPr>
          <w:p w14:paraId="5AF997C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Câu hỏi khác liên quan đến hàm lũy thừa (cực trị, đơn điệu, min-max,…)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3441A98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6127FC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EBC00C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D76C13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c29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3FDE21A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7BF08D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0944EB26" w14:textId="69D61F27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1DFAA570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5AB3F2F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Câu hỏi lý thuyết, 1 quy tắc biến đổi và tính chất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47E02D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3140DD8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07E9C6B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344386B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1D931BA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F97B57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766D06CC" w14:textId="5675FDEC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7B08D4A0" w14:textId="77777777" w:rsidTr="007B7BB9">
        <w:trPr>
          <w:trHeight w:val="454"/>
        </w:trPr>
        <w:tc>
          <w:tcPr>
            <w:tcW w:w="2558" w:type="pct"/>
            <w:shd w:val="clear" w:color="auto" w:fill="FFFFFF"/>
            <w:vAlign w:val="center"/>
          </w:tcPr>
          <w:p w14:paraId="33A9726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Tính toán liên quan đến logarit dùng đẳng thức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0696ECE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670A393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E411B9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72CD37D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45E3285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68F5C2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12B4B1B0" w14:textId="079B3003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72370634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1CD20705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Biểu diễn logrit qua logarit khác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0641F43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C101C03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10F94A6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7DC6A447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48994149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A6A7359" w14:textId="77777777" w:rsidR="007B7BB9" w:rsidRDefault="007B7BB9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c44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1754CE9E" w14:textId="678D9E6E" w:rsidR="007B7BB9" w:rsidRPr="007B7BB9" w:rsidRDefault="007B7BB9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2122DC09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43F5F91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Tập xác định liên quan hàm số mũ, hàm số lô-ga-rít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E61DF7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BC6B89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c11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31A442F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05A9A38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57F2079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B1A1E7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tcBorders>
              <w:right w:val="nil"/>
            </w:tcBorders>
            <w:shd w:val="clear" w:color="auto" w:fill="FFFFFF"/>
            <w:vAlign w:val="center"/>
          </w:tcPr>
          <w:p w14:paraId="02505985" w14:textId="3F03DCC5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34DC1FF6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515FF96B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Đạo hàm liên quan hàm số mũ, hàm số lô-ga-rít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69F067E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46CE96DB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E7E212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7CACDF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c31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4A4BDBF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B43444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0BF270BB" w14:textId="1239403F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1458CC0D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7BC2FF0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Min-Max liên quan hàm mũ, hàm lô-ga-rít (1 biến 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02BD8CA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CC99AA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D3E535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7B10A95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493E56C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7943C8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c45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1CBF7B73" w14:textId="396259B9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46B42525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2D98BE1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Bài toán lãi suất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7C0D75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1C10EDE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084A37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0B7F1A0B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2616D25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49126BB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c46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73BD8F9D" w14:textId="0D18E7D3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11DE44FB" w14:textId="77777777" w:rsidTr="007B7BB9">
        <w:trPr>
          <w:trHeight w:val="454"/>
        </w:trPr>
        <w:tc>
          <w:tcPr>
            <w:tcW w:w="2558" w:type="pct"/>
            <w:shd w:val="clear" w:color="auto" w:fill="FFFFFF"/>
            <w:vAlign w:val="center"/>
          </w:tcPr>
          <w:p w14:paraId="0801C42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PT,BPT mũ cơ bản, gần cơ bản (không tham số)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6CEB92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3A0D9D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c12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CD2D9F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FFFA02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1CB0F64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BE5CFE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33360CA2" w14:textId="0F82466C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19C9D888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1709129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Phương pháp đưa về cùng cơ số (không tham số)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21B4103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7A99EA3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DBBA09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20D9675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c32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7E51BDD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0EE1D2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6078FFC9" w14:textId="13D45CA0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69694BA7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6F8489C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Phương pháp đặt ẩn phụ (không tham số)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AA7B113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1E410EE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0E4939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1BFE2CF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010FF34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BF47B5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c47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540C0C77" w14:textId="54F2333A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52664FA7" w14:textId="77777777" w:rsidTr="007B7BB9">
        <w:trPr>
          <w:trHeight w:val="454"/>
        </w:trPr>
        <w:tc>
          <w:tcPr>
            <w:tcW w:w="2558" w:type="pct"/>
            <w:shd w:val="clear" w:color="auto" w:fill="FFFFFF"/>
            <w:vAlign w:val="center"/>
          </w:tcPr>
          <w:p w14:paraId="07883C35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PT,BPT loga cơ bản, gần cơ bản (không tham số)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107A7E5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64EB01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c13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53C566C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57058C2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0ADEB18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4D371A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2A6A11C1" w14:textId="6AA40E63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6C947BD5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3A0A9F3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Phương pháp đưa về cùng cơ số (không tham số)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48A1FB9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01EFDEE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A468CC5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F93476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c33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4026D8C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D56A05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2E796FE5" w14:textId="32C8CF65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08FC95DA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175F805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Phương pháp đặt ẩn phụ (không tham số)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5CC052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EEE070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C8F6B6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3519526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277ADB1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F32BDA5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c48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107333D1" w14:textId="5CC930F4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22023514" w14:textId="77777777" w:rsidTr="007B7BB9">
        <w:trPr>
          <w:trHeight w:val="454"/>
        </w:trPr>
        <w:tc>
          <w:tcPr>
            <w:tcW w:w="2558" w:type="pct"/>
            <w:shd w:val="clear" w:color="auto" w:fill="FFFFFF"/>
            <w:vAlign w:val="center"/>
          </w:tcPr>
          <w:p w14:paraId="5D0D837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Câu hỏi dạng lý thuyết khối chóp(công thức V,h,B ;có sẵn h, B;…)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6A7A548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20ADF5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c14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627144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442A603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4BE7AB5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1A4F1D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6F2FCEA7" w14:textId="2D67E39F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4225A528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49BAFD2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Tính thể tích các khối chóp liên quan cạnh bên vuông góc đáy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258FC167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6FB514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c15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269E7DC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73F0BF4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75E8121D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30BC943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47105950" w14:textId="05942295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2AE499D7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393DCB18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Thể tích khối chóp liên quan một mặt bên vuông góc đáy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12A5303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66374EF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2DC971E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139E47B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c34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3A3328F4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7B6E5D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49C6D6ED" w14:textId="1EFF5D1C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2C4CB294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1EEE8BE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Thể tích khối chóp đều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079B246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17B8F85B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E1C7521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14C64410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c35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152DE1D2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3CFE1F" w14:textId="77777777" w:rsidR="00E3458D" w:rsidRDefault="00E3458D" w:rsidP="00147060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3C1FE59B" w14:textId="45A3D0BD" w:rsidR="00E3458D" w:rsidRPr="007B7BB9" w:rsidRDefault="00E3458D" w:rsidP="00147060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5D6CDEFB" w14:textId="77777777" w:rsidTr="007B7BB9">
        <w:trPr>
          <w:trHeight w:val="454"/>
        </w:trPr>
        <w:tc>
          <w:tcPr>
            <w:tcW w:w="2558" w:type="pct"/>
            <w:shd w:val="clear" w:color="auto" w:fill="FFFFFF"/>
            <w:vAlign w:val="center"/>
          </w:tcPr>
          <w:p w14:paraId="156B8FE4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Tỉ số thể tích trong khối chóp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A7BD32D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B614BC6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EA4D062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53DB173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c36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1715999B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2B28AE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75374DE1" w14:textId="388BCD22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2B67EB76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34B32E8F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Câu hỏi dạng lý thuyết khối lăng trụ (công thức V,h,B ;có sẵn h, B;…)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90DE297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4BA8F0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c16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040CCC2B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7A0146F0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1E0B63AB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5FB61FA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492D21E4" w14:textId="66496F76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7A024709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4CC0D16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Thể tích khối lăng trụ đứng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1C2D42F8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F6ED793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c17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A50CDB6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78F0988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41178174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DCE0AE5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13A6B582" w14:textId="2A45E11A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7E4B22FD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446C2B97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Thể tích khối lăng trụ đều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04D11B7F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6518903B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A62110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1F3350F2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c37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0EB517E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461BC8C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2A7D6D2A" w14:textId="55D9771D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445C84D3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238A3FB2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Câu hỏi lý thuyết về khối nón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09BA45D7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A160918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c18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A67BC34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08ABF29B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4786E45F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F3F5F8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05241C98" w14:textId="12BB771E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530D9111" w14:textId="77777777" w:rsidTr="007B7BB9">
        <w:trPr>
          <w:trHeight w:val="894"/>
        </w:trPr>
        <w:tc>
          <w:tcPr>
            <w:tcW w:w="2558" w:type="pct"/>
            <w:shd w:val="clear" w:color="auto" w:fill="FFFFFF"/>
            <w:vAlign w:val="center"/>
          </w:tcPr>
          <w:p w14:paraId="2C6062FA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Diện tích xung quanh, diện tích toàn phần, Thể tích (liên quan) khối nón khi biết các dữ kiện cơ bản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08C1DFE0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0B639B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c19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39D0004F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7BA8BBB3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1335BC8A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F8EAD03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0437B93D" w14:textId="3CD57CBC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6C9603FA" w14:textId="77777777" w:rsidTr="007B7BB9">
        <w:trPr>
          <w:trHeight w:val="439"/>
        </w:trPr>
        <w:tc>
          <w:tcPr>
            <w:tcW w:w="2558" w:type="pct"/>
            <w:shd w:val="clear" w:color="auto" w:fill="FFFFFF"/>
            <w:vAlign w:val="center"/>
          </w:tcPr>
          <w:p w14:paraId="4A830B72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Bài toán thực tế liên quan đến khối nón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205AFF30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DFCA80E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0C81633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570878B2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7B0B1A27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3F75408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c49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5E42706F" w14:textId="651F1308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13D01225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52237718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Câu hỏi lý thuyết về khối trụ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359CB580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57EBCAE9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0BD43D9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684A8CE2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0F0BB690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F675A79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5C5724FC" w14:textId="742A18D5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1F8B6E6A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3054C1A6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Bài toán thực tế về khối trụ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3E95DD97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1662ACFE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2935C85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A5148C3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2B6130A4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A93C836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c50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706355D3" w14:textId="0E07980C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3059D674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431795E0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Thể tích khối tròn xoay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7ADD8325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1EFD1B4E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F0D325C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6851E802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c38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293E86D8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EC7D872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04DF2E22" w14:textId="5460B0CA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0D3F6849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0184E50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 w:rsidRPr="00714594">
              <w:rPr>
                <w:color w:val="000000"/>
                <w:sz w:val="20"/>
              </w:rPr>
              <w:t>Câu hỏi chỉ liên quan đến biến đổi V,S,R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6252081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000C509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37B8830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65249E82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c25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48E1DFA1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4D0DBD" w14:textId="77777777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61370DE1" w14:textId="1C6B2A93" w:rsidR="007B7BB9" w:rsidRPr="007B7BB9" w:rsidRDefault="007B7BB9" w:rsidP="007B7BB9">
            <w:pPr>
              <w:tabs>
                <w:tab w:val="center" w:pos="2400"/>
              </w:tabs>
              <w:jc w:val="center"/>
              <w:rPr>
                <w:b/>
                <w:bCs/>
                <w:color w:val="C00000"/>
                <w:sz w:val="20"/>
                <w:highlight w:val="yellow"/>
              </w:rPr>
            </w:pPr>
          </w:p>
        </w:tc>
      </w:tr>
      <w:tr w:rsidR="007B7BB9" w14:paraId="4065A938" w14:textId="77777777" w:rsidTr="007B7BB9">
        <w:trPr>
          <w:trHeight w:val="219"/>
        </w:trPr>
        <w:tc>
          <w:tcPr>
            <w:tcW w:w="2558" w:type="pct"/>
            <w:shd w:val="clear" w:color="auto" w:fill="FFFFFF"/>
            <w:vAlign w:val="center"/>
          </w:tcPr>
          <w:p w14:paraId="54906746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Tổng số câu 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2D6CF75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5E18BFA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8C3D2CE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0B7B12A3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0B86BCFA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B0C7A6B" w14:textId="77777777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14:paraId="65C84A88" w14:textId="1BB248E0" w:rsidR="007B7BB9" w:rsidRDefault="007B7BB9" w:rsidP="007B7BB9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</w:tbl>
    <w:p w14:paraId="38178972" w14:textId="067205E9" w:rsidR="00A77B3E" w:rsidRDefault="00A77B3E">
      <w:pPr>
        <w:tabs>
          <w:tab w:val="center" w:pos="2400"/>
        </w:tabs>
        <w:jc w:val="center"/>
        <w:rPr>
          <w:color w:val="000000"/>
          <w:sz w:val="20"/>
        </w:rPr>
      </w:pPr>
    </w:p>
    <w:sectPr w:rsidR="00A77B3E">
      <w:pgSz w:w="11906" w:h="16838"/>
      <w:pgMar w:top="600" w:right="600" w:bottom="700" w:left="700" w:header="400" w:footer="5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503AA"/>
    <w:rsid w:val="003A6F07"/>
    <w:rsid w:val="004E566A"/>
    <w:rsid w:val="00633623"/>
    <w:rsid w:val="006E1220"/>
    <w:rsid w:val="00714594"/>
    <w:rsid w:val="00730523"/>
    <w:rsid w:val="007B7BB9"/>
    <w:rsid w:val="00A77B3E"/>
    <w:rsid w:val="00B36C52"/>
    <w:rsid w:val="00CA2A55"/>
    <w:rsid w:val="00CE5AA9"/>
    <w:rsid w:val="00E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C6C2B"/>
  <w15:docId w15:val="{3D272FBC-AAF7-4E39-BACA-3AE7AB7E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477</Words>
  <Characters>2722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2021-12-03T02:13:00Z</dcterms:created>
  <dcterms:modified xsi:type="dcterms:W3CDTF">2022-01-18T04:16:00Z</dcterms:modified>
</cp:coreProperties>
</file>