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34FA0" w14:textId="2B315D59" w:rsidR="003B4A88" w:rsidRPr="00710F5F" w:rsidRDefault="00EB5AE2" w:rsidP="00A400AE">
      <w:pPr>
        <w:spacing w:line="36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710F5F">
        <w:rPr>
          <w:noProof/>
          <w:color w:val="00206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65F2007" wp14:editId="1EB9E8F5">
            <wp:simplePos x="0" y="0"/>
            <wp:positionH relativeFrom="margin">
              <wp:posOffset>-60960</wp:posOffset>
            </wp:positionH>
            <wp:positionV relativeFrom="margin">
              <wp:posOffset>-172085</wp:posOffset>
            </wp:positionV>
            <wp:extent cx="2145665" cy="1498600"/>
            <wp:effectExtent l="0" t="0" r="698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6D9" w:rsidRPr="00710F5F">
        <w:rPr>
          <w:rFonts w:ascii="Times New Roman" w:hAnsi="Times New Roman" w:cs="Times New Roman"/>
          <w:b/>
          <w:bCs/>
          <w:color w:val="002060"/>
          <w:sz w:val="24"/>
          <w:szCs w:val="24"/>
        </w:rPr>
        <w:t>PHIẾU HỌC TẬP</w:t>
      </w:r>
      <w:r w:rsidR="0039071F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SỐ </w:t>
      </w:r>
      <w:r w:rsidR="00C74DC7">
        <w:rPr>
          <w:rFonts w:ascii="Times New Roman" w:hAnsi="Times New Roman" w:cs="Times New Roman"/>
          <w:b/>
          <w:bCs/>
          <w:color w:val="002060"/>
          <w:sz w:val="24"/>
          <w:szCs w:val="24"/>
        </w:rPr>
        <w:t>2</w:t>
      </w:r>
    </w:p>
    <w:p w14:paraId="0977D15A" w14:textId="7AAC95EB" w:rsidR="00EB46D9" w:rsidRDefault="00496CEF" w:rsidP="00A400AE">
      <w:pPr>
        <w:spacing w:line="36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BÀI 25</w:t>
      </w:r>
      <w:r w:rsidR="00EB46D9" w:rsidRPr="00710F5F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: </w:t>
      </w:r>
      <w:r w:rsidR="0004252E">
        <w:rPr>
          <w:rFonts w:ascii="Times New Roman" w:hAnsi="Times New Roman" w:cs="Times New Roman"/>
          <w:b/>
          <w:bCs/>
          <w:color w:val="002060"/>
          <w:sz w:val="24"/>
          <w:szCs w:val="24"/>
        </w:rPr>
        <w:t>SỰ TRUYỀN NHIỆT LƯỢNG</w:t>
      </w:r>
    </w:p>
    <w:p w14:paraId="73675035" w14:textId="77777777" w:rsidR="00710F5F" w:rsidRDefault="00EB5AE2" w:rsidP="00A400AE">
      <w:pPr>
        <w:tabs>
          <w:tab w:val="left" w:pos="2240"/>
        </w:tabs>
        <w:spacing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10F5F">
        <w:rPr>
          <w:rFonts w:ascii="Times New Roman" w:hAnsi="Times New Roman" w:cs="Times New Roman"/>
          <w:b/>
          <w:bCs/>
          <w:color w:val="0070C0"/>
          <w:sz w:val="24"/>
          <w:szCs w:val="24"/>
        </w:rPr>
        <w:t>Họ và tên:………………………………………………………</w:t>
      </w:r>
    </w:p>
    <w:p w14:paraId="51641A27" w14:textId="7D63DCD8" w:rsidR="00EB5AE2" w:rsidRPr="00710F5F" w:rsidRDefault="00EB5AE2" w:rsidP="00A400AE">
      <w:pPr>
        <w:tabs>
          <w:tab w:val="left" w:pos="2240"/>
        </w:tabs>
        <w:spacing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10F5F">
        <w:rPr>
          <w:rFonts w:ascii="Times New Roman" w:hAnsi="Times New Roman" w:cs="Times New Roman"/>
          <w:b/>
          <w:bCs/>
          <w:color w:val="0070C0"/>
          <w:sz w:val="24"/>
          <w:szCs w:val="24"/>
        </w:rPr>
        <w:t>Lớp:…………………………………………………………</w:t>
      </w:r>
      <w:r w:rsidR="00710F5F">
        <w:rPr>
          <w:rFonts w:ascii="Times New Roman" w:hAnsi="Times New Roman" w:cs="Times New Roman"/>
          <w:b/>
          <w:bCs/>
          <w:color w:val="0070C0"/>
          <w:sz w:val="24"/>
          <w:szCs w:val="24"/>
        </w:rPr>
        <w:t>….</w:t>
      </w:r>
    </w:p>
    <w:p w14:paraId="13DDB79D" w14:textId="17B81137" w:rsidR="002C3250" w:rsidRPr="00531C8B" w:rsidRDefault="00496CEF" w:rsidP="00531C8B">
      <w:pPr>
        <w:pStyle w:val="ListParagraph"/>
        <w:numPr>
          <w:ilvl w:val="0"/>
          <w:numId w:val="2"/>
        </w:numPr>
        <w:spacing w:line="360" w:lineRule="auto"/>
        <w:ind w:left="450" w:hanging="450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531C8B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HIỆN TƯỢNG </w:t>
      </w:r>
      <w:r w:rsidR="00C74DC7" w:rsidRPr="00531C8B">
        <w:rPr>
          <w:rFonts w:ascii="Times New Roman" w:hAnsi="Times New Roman" w:cs="Times New Roman"/>
          <w:b/>
          <w:bCs/>
          <w:color w:val="002060"/>
          <w:sz w:val="24"/>
          <w:szCs w:val="24"/>
        </w:rPr>
        <w:t>ĐỐI LƯU</w:t>
      </w:r>
    </w:p>
    <w:p w14:paraId="5E95AEEA" w14:textId="71F2A1AA" w:rsidR="00FC504E" w:rsidRPr="00113A69" w:rsidRDefault="002C3250" w:rsidP="00A400AE">
      <w:pPr>
        <w:tabs>
          <w:tab w:val="left" w:pos="2240"/>
        </w:tabs>
        <w:spacing w:line="36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113A69">
        <w:rPr>
          <w:rFonts w:ascii="Times New Roman" w:hAnsi="Times New Roman" w:cs="Times New Roman"/>
          <w:b/>
          <w:bCs/>
          <w:color w:val="FF0000"/>
          <w:sz w:val="26"/>
          <w:szCs w:val="26"/>
        </w:rPr>
        <w:t>Theo dõi video</w:t>
      </w:r>
      <w:r w:rsidR="0004252E" w:rsidRPr="00113A69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="00BE0854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thí nghiệm </w:t>
      </w:r>
      <w:r w:rsidR="00FC504E" w:rsidRPr="00113A69">
        <w:rPr>
          <w:rFonts w:ascii="Times New Roman" w:hAnsi="Times New Roman" w:cs="Times New Roman"/>
          <w:b/>
          <w:bCs/>
          <w:color w:val="FF0000"/>
          <w:sz w:val="26"/>
          <w:szCs w:val="26"/>
        </w:rPr>
        <w:t>và trả lời các câu hỏi sau:</w:t>
      </w:r>
    </w:p>
    <w:p w14:paraId="26F2F0BA" w14:textId="5109CB10" w:rsidR="00D260D6" w:rsidRPr="00113A69" w:rsidRDefault="00936263" w:rsidP="00A400AE">
      <w:pPr>
        <w:tabs>
          <w:tab w:val="left" w:pos="2240"/>
        </w:tabs>
        <w:spacing w:line="360" w:lineRule="auto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113A69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</w:t>
      </w:r>
      <w:r w:rsidR="00FC504E" w:rsidRPr="00113A69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Câu 1. </w:t>
      </w:r>
      <w:r w:rsidR="00D260D6" w:rsidRPr="00113A69">
        <w:rPr>
          <w:rFonts w:ascii="Times New Roman" w:hAnsi="Times New Roman" w:cs="Times New Roman"/>
          <w:b/>
          <w:bCs/>
          <w:color w:val="002060"/>
          <w:sz w:val="26"/>
          <w:szCs w:val="26"/>
        </w:rPr>
        <w:t>Hiện tượng gì xảy ra trong thí nghiệm</w:t>
      </w:r>
      <w:r w:rsidR="00D260D6" w:rsidRPr="00113A69">
        <w:rPr>
          <w:rFonts w:ascii="Times New Roman" w:hAnsi="Times New Roman" w:cs="Times New Roman"/>
          <w:b/>
          <w:bCs/>
          <w:color w:val="002060"/>
          <w:sz w:val="26"/>
          <w:szCs w:val="26"/>
        </w:rPr>
        <w:t>?</w:t>
      </w:r>
    </w:p>
    <w:p w14:paraId="2F71AFE2" w14:textId="2D328634" w:rsidR="00354EDA" w:rsidRPr="00113A69" w:rsidRDefault="00576CC8" w:rsidP="00A400AE">
      <w:pPr>
        <w:tabs>
          <w:tab w:val="left" w:pos="22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13A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7FF191" w14:textId="4A58B0BE" w:rsidR="00875B28" w:rsidRPr="00113A69" w:rsidRDefault="00827C18" w:rsidP="00A400AE">
      <w:pPr>
        <w:tabs>
          <w:tab w:val="left" w:pos="2240"/>
        </w:tabs>
        <w:spacing w:line="360" w:lineRule="auto"/>
        <w:ind w:right="-115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113A69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Câu 2. </w:t>
      </w:r>
      <w:r w:rsidR="00875B28" w:rsidRPr="00113A69">
        <w:rPr>
          <w:rFonts w:ascii="Times New Roman" w:hAnsi="Times New Roman" w:cs="Times New Roman"/>
          <w:b/>
          <w:bCs/>
          <w:color w:val="002060"/>
          <w:sz w:val="26"/>
          <w:szCs w:val="26"/>
        </w:rPr>
        <w:t>Điền từ thích hợp vào chỗ trống</w:t>
      </w:r>
    </w:p>
    <w:p w14:paraId="1C8B0704" w14:textId="1DC501EA" w:rsidR="00710F5F" w:rsidRPr="00113A69" w:rsidRDefault="00875B28" w:rsidP="00113A69">
      <w:pPr>
        <w:tabs>
          <w:tab w:val="left" w:pos="2240"/>
        </w:tabs>
        <w:spacing w:line="360" w:lineRule="auto"/>
        <w:ind w:right="-115"/>
        <w:rPr>
          <w:rFonts w:ascii="Times New Roman" w:hAnsi="Times New Roman" w:cs="Times New Roman"/>
          <w:sz w:val="26"/>
          <w:szCs w:val="26"/>
        </w:rPr>
      </w:pPr>
      <w:r w:rsidRPr="00113A69">
        <w:rPr>
          <w:rFonts w:ascii="Times New Roman" w:hAnsi="Times New Roman" w:cs="Times New Roman"/>
          <w:sz w:val="26"/>
          <w:szCs w:val="26"/>
        </w:rPr>
        <w:t>Lớp nước ở dưới ………</w:t>
      </w:r>
      <w:r w:rsidRPr="00113A69">
        <w:rPr>
          <w:rFonts w:ascii="Times New Roman" w:hAnsi="Times New Roman" w:cs="Times New Roman"/>
          <w:sz w:val="26"/>
          <w:szCs w:val="26"/>
        </w:rPr>
        <w:t>..</w:t>
      </w:r>
      <w:r w:rsidRPr="00113A69">
        <w:rPr>
          <w:rFonts w:ascii="Times New Roman" w:hAnsi="Times New Roman" w:cs="Times New Roman"/>
          <w:sz w:val="26"/>
          <w:szCs w:val="26"/>
        </w:rPr>
        <w:t>lên trước ……</w:t>
      </w:r>
      <w:r w:rsidRPr="00113A69">
        <w:rPr>
          <w:rFonts w:ascii="Times New Roman" w:hAnsi="Times New Roman" w:cs="Times New Roman"/>
          <w:sz w:val="26"/>
          <w:szCs w:val="26"/>
        </w:rPr>
        <w:t>…</w:t>
      </w:r>
      <w:r w:rsidRPr="00113A69">
        <w:rPr>
          <w:rFonts w:ascii="Times New Roman" w:hAnsi="Times New Roman" w:cs="Times New Roman"/>
          <w:sz w:val="26"/>
          <w:szCs w:val="26"/>
        </w:rPr>
        <w:t xml:space="preserve">ra, trọng lượng riêng của nó ……. </w:t>
      </w:r>
      <w:r w:rsidRPr="00113A69">
        <w:rPr>
          <w:rFonts w:ascii="Times New Roman" w:hAnsi="Times New Roman" w:cs="Times New Roman"/>
          <w:sz w:val="26"/>
          <w:szCs w:val="26"/>
        </w:rPr>
        <w:t>..</w:t>
      </w:r>
      <w:r w:rsidRPr="00113A69">
        <w:rPr>
          <w:rFonts w:ascii="Times New Roman" w:hAnsi="Times New Roman" w:cs="Times New Roman"/>
          <w:sz w:val="26"/>
          <w:szCs w:val="26"/>
        </w:rPr>
        <w:t>hơn trọng lượng riêng của lớp nước lạnh ở trên, do đó lớp nước nóng…………., còn lớp nước lạnh …………. tạo thành dòng</w:t>
      </w:r>
    </w:p>
    <w:p w14:paraId="55DADE5E" w14:textId="4C861A39" w:rsidR="00821ACD" w:rsidRPr="00113A69" w:rsidRDefault="002E0C2B" w:rsidP="00A400AE">
      <w:pPr>
        <w:tabs>
          <w:tab w:val="left" w:pos="2240"/>
        </w:tabs>
        <w:spacing w:line="36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113A69">
        <w:rPr>
          <w:rFonts w:ascii="Times New Roman" w:hAnsi="Times New Roman" w:cs="Times New Roman"/>
          <w:b/>
          <w:bCs/>
          <w:color w:val="002060"/>
          <w:sz w:val="26"/>
          <w:szCs w:val="26"/>
        </w:rPr>
        <w:t>Câu 3.</w:t>
      </w:r>
      <w:r w:rsidRPr="00113A69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A67C41" w:rsidRPr="00113A69">
        <w:rPr>
          <w:rFonts w:ascii="Times New Roman" w:hAnsi="Times New Roman" w:cs="Times New Roman"/>
          <w:b/>
          <w:bCs/>
          <w:color w:val="002060"/>
          <w:sz w:val="26"/>
          <w:szCs w:val="26"/>
        </w:rPr>
        <w:t>Tại sao biết được nước trong cốc đã nóng lên ?</w:t>
      </w:r>
    </w:p>
    <w:p w14:paraId="6D410460" w14:textId="7DA7E614" w:rsidR="002E0C2B" w:rsidRPr="00113A69" w:rsidRDefault="002E0C2B" w:rsidP="00A400AE">
      <w:pPr>
        <w:tabs>
          <w:tab w:val="left" w:pos="22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13A6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2E0C2B" w:rsidRPr="00113A69" w:rsidSect="00B943B1">
      <w:pgSz w:w="12240" w:h="15840"/>
      <w:pgMar w:top="851" w:right="990" w:bottom="72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101C3"/>
    <w:multiLevelType w:val="hybridMultilevel"/>
    <w:tmpl w:val="877289B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E4D16"/>
    <w:multiLevelType w:val="hybridMultilevel"/>
    <w:tmpl w:val="20DCF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871238">
    <w:abstractNumId w:val="1"/>
  </w:num>
  <w:num w:numId="2" w16cid:durableId="701324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4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D9"/>
    <w:rsid w:val="0004252E"/>
    <w:rsid w:val="000A7604"/>
    <w:rsid w:val="00113A69"/>
    <w:rsid w:val="001B5C2A"/>
    <w:rsid w:val="002C3250"/>
    <w:rsid w:val="002E0C2B"/>
    <w:rsid w:val="00354EDA"/>
    <w:rsid w:val="0039071F"/>
    <w:rsid w:val="003B4A88"/>
    <w:rsid w:val="003C5290"/>
    <w:rsid w:val="00496CEF"/>
    <w:rsid w:val="004A693A"/>
    <w:rsid w:val="00531C8B"/>
    <w:rsid w:val="005424D8"/>
    <w:rsid w:val="00576CC8"/>
    <w:rsid w:val="006643F4"/>
    <w:rsid w:val="00710F5F"/>
    <w:rsid w:val="00821ACD"/>
    <w:rsid w:val="008221DE"/>
    <w:rsid w:val="00827C18"/>
    <w:rsid w:val="00832C17"/>
    <w:rsid w:val="008525A1"/>
    <w:rsid w:val="00875B28"/>
    <w:rsid w:val="008C326E"/>
    <w:rsid w:val="00936263"/>
    <w:rsid w:val="0094005C"/>
    <w:rsid w:val="00A400AE"/>
    <w:rsid w:val="00A67C41"/>
    <w:rsid w:val="00AB395E"/>
    <w:rsid w:val="00B943B1"/>
    <w:rsid w:val="00BE0854"/>
    <w:rsid w:val="00C74DC7"/>
    <w:rsid w:val="00CB05A2"/>
    <w:rsid w:val="00CD751F"/>
    <w:rsid w:val="00D260D6"/>
    <w:rsid w:val="00DE4664"/>
    <w:rsid w:val="00E702F0"/>
    <w:rsid w:val="00EB46D9"/>
    <w:rsid w:val="00EB5AE2"/>
    <w:rsid w:val="00ED7302"/>
    <w:rsid w:val="00FC504E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2C7B1"/>
  <w15:chartTrackingRefBased/>
  <w15:docId w15:val="{E0615D63-2610-4D22-8C34-CE45AD8C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104</Words>
  <Characters>594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2022-07-14T10:02:00Z</dcterms:created>
  <dcterms:modified xsi:type="dcterms:W3CDTF">2023-06-29T04:13:00Z</dcterms:modified>
</cp:coreProperties>
</file>