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6136"/>
      </w:tblGrid>
      <w:tr w:rsidR="00FB739D" w:rsidRPr="006E38B1" w:rsidTr="00E31022">
        <w:trPr>
          <w:trHeight w:val="1550"/>
          <w:jc w:val="center"/>
        </w:trPr>
        <w:tc>
          <w:tcPr>
            <w:tcW w:w="4692" w:type="dxa"/>
          </w:tcPr>
          <w:p w:rsidR="00FB739D" w:rsidRPr="006E38B1" w:rsidRDefault="00FB739D" w:rsidP="00E31022">
            <w:pPr>
              <w:ind w:left="-360" w:firstLine="180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vi-VN"/>
              </w:rPr>
            </w:pPr>
            <w:r w:rsidRPr="006E38B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SỞ GDĐT HẢI DƯƠNG</w:t>
            </w:r>
          </w:p>
          <w:p w:rsidR="00FB739D" w:rsidRPr="006E38B1" w:rsidRDefault="00FB739D" w:rsidP="00E3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Pr="006E38B1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THPT BÌNH GIANG</w:t>
            </w:r>
          </w:p>
          <w:p w:rsidR="00FB739D" w:rsidRPr="006E38B1" w:rsidRDefault="00FB739D" w:rsidP="00E31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:rsidR="00686FC6" w:rsidRPr="006E38B1" w:rsidRDefault="00686FC6" w:rsidP="00686F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6E38B1">
              <w:rPr>
                <w:rFonts w:ascii="Times New Roman" w:eastAsia="Calibri" w:hAnsi="Times New Roman" w:cs="Times New Roman"/>
                <w:i/>
                <w:color w:val="000000" w:themeColor="text1"/>
                <w:sz w:val="25"/>
                <w:szCs w:val="25"/>
                <w:highlight w:val="yellow"/>
              </w:rPr>
              <w:t>(Hướng dẫn chấm có 02 trang)</w:t>
            </w:r>
          </w:p>
          <w:p w:rsidR="00FB739D" w:rsidRPr="006E38B1" w:rsidRDefault="00FB739D" w:rsidP="00E310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53" w:type="dxa"/>
          </w:tcPr>
          <w:p w:rsidR="00FB739D" w:rsidRPr="006E38B1" w:rsidRDefault="00FB739D" w:rsidP="00FB73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6E38B1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HƯỚNG DẪN CHẤM </w:t>
            </w:r>
          </w:p>
          <w:p w:rsidR="00FB739D" w:rsidRPr="006E38B1" w:rsidRDefault="00FB739D" w:rsidP="00E310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KHẢO SÁT LẦN 1</w:t>
            </w:r>
          </w:p>
          <w:p w:rsidR="00FB739D" w:rsidRPr="006E38B1" w:rsidRDefault="00FB739D" w:rsidP="00E310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2024 - 2025</w:t>
            </w:r>
          </w:p>
          <w:p w:rsidR="00FB739D" w:rsidRPr="006E38B1" w:rsidRDefault="00CD55FB" w:rsidP="00E310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GD KTPL</w:t>
            </w:r>
            <w:r w:rsidR="00FB739D"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LỚ</w:t>
            </w:r>
            <w:r w:rsidRPr="006E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12</w:t>
            </w:r>
          </w:p>
          <w:p w:rsidR="00FB739D" w:rsidRPr="006E38B1" w:rsidRDefault="00FB739D" w:rsidP="00E31022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</w:t>
            </w:r>
            <w:r w:rsidR="006E38B1" w:rsidRPr="006E3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gian làm bài: 5</w:t>
            </w:r>
            <w:r w:rsidRPr="006E38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phút, không kể thời gian phát đề</w:t>
            </w:r>
          </w:p>
          <w:p w:rsidR="00FB739D" w:rsidRPr="006E38B1" w:rsidRDefault="00FB739D" w:rsidP="00E3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15AC9" wp14:editId="2C649CC6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5C810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S1gEAAAsEAAAOAAAAZHJzL2Uyb0RvYy54bWysU01v2zAMvQ/YfxB0X2ynH+uMOD2k6C7D&#10;FqzbD1BlKRYgiQKlxc6/H6UkTtENGDbsQpsS3yP5SK3uJ2fZXmE04DveLGrOlJfQG7/r+Pdvj+/u&#10;OItJ+F5Y8KrjBxX5/frtm9UYWrWEAWyvkBGJj+0YOj6kFNqqinJQTsQFBOXpUgM6kcjFXdWjGInd&#10;2WpZ17fVCNgHBKlipNOH4yVfF36tlUxftI4qMdtxqi0Vi8U+Z1utV6LdoQiDkacyxD9U4YTxlHSm&#10;ehBJsB9ofqFyRiJE0GkhwVWgtZGq9EDdNPWrbp4GEVTphcSJYZYp/j9a+Xm/RWZ6mt31VXPX3Cyv&#10;OPPC0aieEgqzGxLbgPckJCBrsl5jiC3BNn6LJy+GLebmJ40uf6ktNhWND7PGakpM0uHy5vb9h2sa&#10;hTzfVRdgwJg+KnAs/3TcGp/bF63Yf4qJklHoOSQfW59tBGv6R2NtcfLiqI1Fthc08jSVkgn3Ioq8&#10;jKxyI8fSy186WHVk/ao0SULFNiV7WcYLp5BS+XTmtZ6iM0xTBTOw/jPwFJ+hqizq34BnRMkMPs1g&#10;Zzzg77JfpNDH+LMCx76zBM/QH8pQizS0cUXx0+vIK/3SL/DLG17/BAAA//8DAFBLAwQUAAYACAAA&#10;ACEAN3sHddwAAAAGAQAADwAAAGRycy9kb3ducmV2LnhtbEyPQUvDQBSE74L/YXmCF7EbjaY1ZlMk&#10;0IsHwUaKx232NRvMvg3ZbZP+e59e9DjMMPNNsZ5dL044hs6TgrtFAgKp8aajVsFHvbldgQhRk9G9&#10;J1RwxgDr8vKi0LnxE73jaRtbwSUUcq3AxjjkUobGotNh4Qck9g5+dDqyHFtpRj1xuevlfZJk0umO&#10;eMHqASuLzdf26BR8tjfpZldTPVXx7ZDZ+bx7fayUur6aX55BRJzjXxh+8BkdSmba+yOZIHoFy6eU&#10;kwoyfsT2wypdgtj/alkW8j9++Q0AAP//AwBQSwECLQAUAAYACAAAACEAtoM4kv4AAADhAQAAEwAA&#10;AAAAAAAAAAAAAAAAAAAAW0NvbnRlbnRfVHlwZXNdLnhtbFBLAQItABQABgAIAAAAIQA4/SH/1gAA&#10;AJQBAAALAAAAAAAAAAAAAAAAAC8BAABfcmVscy8ucmVsc1BLAQItABQABgAIAAAAIQCbwaFS1gEA&#10;AAsEAAAOAAAAAAAAAAAAAAAAAC4CAABkcnMvZTJvRG9jLnhtbFBLAQItABQABgAIAAAAIQA3ewd1&#10;3AAAAAYBAAAPAAAAAAAAAAAAAAAAADA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74911" w:rsidRPr="006E38B1" w:rsidRDefault="00A74911" w:rsidP="00A74911">
      <w:pPr>
        <w:pStyle w:val="Heading4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6E38B1">
        <w:rPr>
          <w:rFonts w:ascii="Times New Roman" w:eastAsia="Times New Roman" w:hAnsi="Times New Roman" w:cs="Times New Roman"/>
          <w:b/>
          <w:color w:val="auto"/>
          <w:szCs w:val="24"/>
        </w:rPr>
        <w:t xml:space="preserve">ĐÁP ÁN </w:t>
      </w:r>
    </w:p>
    <w:p w:rsidR="00132751" w:rsidRPr="006E38B1" w:rsidRDefault="00132751" w:rsidP="00132751">
      <w:pPr>
        <w:pStyle w:val="Heading4"/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</w:pPr>
      <w:r w:rsidRPr="006E38B1">
        <w:rPr>
          <w:rFonts w:ascii="Times New Roman" w:eastAsia="Times New Roman" w:hAnsi="Times New Roman" w:cs="Times New Roman"/>
          <w:b/>
          <w:color w:val="auto"/>
          <w:szCs w:val="24"/>
        </w:rPr>
        <w:t xml:space="preserve">PHẦN I. </w:t>
      </w:r>
      <w:r w:rsidR="006503BB" w:rsidRPr="006E38B1">
        <w:rPr>
          <w:rFonts w:ascii="Times New Roman" w:hAnsi="Times New Roman" w:cs="Times New Roman"/>
          <w:b/>
          <w:bCs/>
          <w:color w:val="000099"/>
        </w:rPr>
        <w:t>(</w:t>
      </w:r>
      <w:r w:rsidR="00CD55FB" w:rsidRPr="006E38B1">
        <w:rPr>
          <w:rFonts w:ascii="Times New Roman" w:hAnsi="Times New Roman" w:cs="Times New Roman"/>
          <w:b/>
          <w:bCs/>
          <w:color w:val="000099"/>
        </w:rPr>
        <w:t>6</w:t>
      </w:r>
      <w:r w:rsidR="006503BB" w:rsidRPr="006E38B1">
        <w:rPr>
          <w:rFonts w:ascii="Times New Roman" w:hAnsi="Times New Roman" w:cs="Times New Roman"/>
          <w:b/>
          <w:bCs/>
          <w:i/>
          <w:color w:val="000099"/>
        </w:rPr>
        <w:t>,0 điểm</w:t>
      </w:r>
      <w:r w:rsidR="006503BB" w:rsidRPr="006E38B1">
        <w:rPr>
          <w:rFonts w:ascii="Times New Roman" w:hAnsi="Times New Roman" w:cs="Times New Roman"/>
          <w:b/>
          <w:bCs/>
          <w:color w:val="000099"/>
        </w:rPr>
        <w:t>)</w:t>
      </w:r>
      <w:r w:rsidR="006503BB" w:rsidRPr="006E38B1">
        <w:rPr>
          <w:rFonts w:ascii="Times New Roman" w:hAnsi="Times New Roman" w:cs="Times New Roman"/>
          <w:color w:val="000099"/>
        </w:rPr>
        <w:t xml:space="preserve"> </w:t>
      </w:r>
      <w:r w:rsidRPr="006E38B1">
        <w:rPr>
          <w:rFonts w:ascii="Times New Roman" w:eastAsia="Times New Roman" w:hAnsi="Times New Roman" w:cs="Times New Roman"/>
          <w:b/>
          <w:color w:val="auto"/>
          <w:szCs w:val="24"/>
        </w:rPr>
        <w:t xml:space="preserve">Câu trắc nghiệm nhiều phương án lựa chọn: </w:t>
      </w:r>
      <w:r w:rsidRPr="006E38B1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 xml:space="preserve">Thí </w:t>
      </w:r>
      <w:r w:rsidR="00CD55FB" w:rsidRPr="006E38B1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sinh trả lời từ câu 1 đến câu 24</w:t>
      </w:r>
      <w:r w:rsidRPr="006E38B1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. Mỗi câu hỏi thí sinh chỉ chọn một phương án đúng.</w:t>
      </w:r>
      <w:r w:rsidR="00671516" w:rsidRPr="006E38B1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 xml:space="preserve"> Mỗi câu đúng được 0,25đ</w:t>
      </w:r>
    </w:p>
    <w:p w:rsidR="00A74911" w:rsidRPr="006E38B1" w:rsidRDefault="00A74911" w:rsidP="00A74911">
      <w:pPr>
        <w:rPr>
          <w:rFonts w:ascii="Times New Roman" w:hAnsi="Times New Roman" w:cs="Times New Roma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57"/>
        <w:gridCol w:w="757"/>
        <w:gridCol w:w="757"/>
        <w:gridCol w:w="757"/>
        <w:gridCol w:w="756"/>
        <w:gridCol w:w="756"/>
        <w:gridCol w:w="756"/>
        <w:gridCol w:w="756"/>
        <w:gridCol w:w="756"/>
        <w:gridCol w:w="757"/>
        <w:gridCol w:w="757"/>
        <w:gridCol w:w="757"/>
      </w:tblGrid>
      <w:tr w:rsidR="00A74911" w:rsidRPr="006E38B1" w:rsidTr="00A74911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5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6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7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8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9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10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11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12</w:t>
            </w:r>
          </w:p>
        </w:tc>
      </w:tr>
      <w:tr w:rsidR="00A74911" w:rsidRPr="006E38B1" w:rsidTr="00A74911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A74911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A74911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D55F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</w:tr>
      <w:tr w:rsidR="00A74911" w:rsidRPr="006E38B1" w:rsidTr="00A74911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A74911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</w:tr>
      <w:tr w:rsidR="00A74911" w:rsidRPr="006E38B1" w:rsidTr="00A74911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A74911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</w:tr>
      <w:tr w:rsidR="00A74911" w:rsidRPr="006E38B1" w:rsidTr="00A74911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A74911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911" w:rsidRPr="006E38B1" w:rsidRDefault="00C8422B" w:rsidP="00A7491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</w:tr>
    </w:tbl>
    <w:p w:rsidR="00A74911" w:rsidRPr="006E38B1" w:rsidRDefault="00A74911" w:rsidP="00132751">
      <w:pPr>
        <w:tabs>
          <w:tab w:val="left" w:pos="992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CD55FB" w:rsidRPr="006E38B1" w:rsidTr="00EF6369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13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14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15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16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17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18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19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20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21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22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23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D55FB" w:rsidP="00EF63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24</w:t>
            </w:r>
          </w:p>
        </w:tc>
      </w:tr>
      <w:tr w:rsidR="00CD55FB" w:rsidRPr="006E38B1" w:rsidTr="00EF6369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CD55FB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</w:tr>
      <w:tr w:rsidR="00CD55FB" w:rsidRPr="006E38B1" w:rsidTr="00EF6369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CD55FB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</w:tr>
      <w:tr w:rsidR="00CD55FB" w:rsidRPr="006E38B1" w:rsidTr="00EF6369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CD55FB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6E38B1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6E38B1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6E38B1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</w:tr>
      <w:tr w:rsidR="00CD55FB" w:rsidRPr="006E38B1" w:rsidTr="00EF6369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</w:t>
            </w:r>
            <w:r w:rsidR="00CD55FB" w:rsidRPr="006E38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A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D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5FB" w:rsidRPr="006E38B1" w:rsidRDefault="00C8422B" w:rsidP="00EF6369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B</w:t>
            </w:r>
          </w:p>
        </w:tc>
      </w:tr>
    </w:tbl>
    <w:p w:rsidR="00132751" w:rsidRPr="006E38B1" w:rsidRDefault="00132751" w:rsidP="00741A5B">
      <w:pPr>
        <w:pStyle w:val="Normal29"/>
        <w:spacing w:before="180" w:after="120"/>
      </w:pPr>
      <w:r w:rsidRPr="006E38B1">
        <w:rPr>
          <w:b/>
        </w:rPr>
        <w:t xml:space="preserve">PHẦN II. </w:t>
      </w:r>
      <w:r w:rsidR="006503BB" w:rsidRPr="006E38B1">
        <w:rPr>
          <w:b/>
          <w:bCs/>
          <w:color w:val="000099"/>
        </w:rPr>
        <w:t>(4</w:t>
      </w:r>
      <w:r w:rsidR="006503BB" w:rsidRPr="006E38B1">
        <w:rPr>
          <w:b/>
          <w:bCs/>
          <w:i/>
          <w:color w:val="000099"/>
        </w:rPr>
        <w:t>,0 điểm</w:t>
      </w:r>
      <w:r w:rsidR="006503BB" w:rsidRPr="006E38B1">
        <w:rPr>
          <w:b/>
          <w:bCs/>
          <w:color w:val="000099"/>
        </w:rPr>
        <w:t>)</w:t>
      </w:r>
      <w:r w:rsidR="006503BB" w:rsidRPr="006E38B1">
        <w:rPr>
          <w:color w:val="000099"/>
        </w:rPr>
        <w:t xml:space="preserve"> </w:t>
      </w:r>
      <w:r w:rsidRPr="006E38B1">
        <w:rPr>
          <w:b/>
          <w:highlight w:val="yellow"/>
        </w:rPr>
        <w:t xml:space="preserve">Câu hỏi trắc nghiệm đúng sai: </w:t>
      </w:r>
      <w:r w:rsidRPr="006E38B1">
        <w:rPr>
          <w:b/>
          <w:i/>
          <w:highlight w:val="yellow"/>
        </w:rPr>
        <w:t>Thí sinh trả lời từ câu 1 đến câu 4. Trong mỗi ý a), b), c), d) ở mỗi câ</w:t>
      </w:r>
      <w:r w:rsidR="00741A5B" w:rsidRPr="006E38B1">
        <w:rPr>
          <w:b/>
          <w:i/>
          <w:iCs/>
          <w:highlight w:val="yellow"/>
        </w:rPr>
        <w:t xml:space="preserve">u, thí sinh chọn đúng hoặc sai. </w:t>
      </w:r>
    </w:p>
    <w:p w:rsidR="00A74911" w:rsidRPr="006E38B1" w:rsidRDefault="00A74911" w:rsidP="00A74911">
      <w:pPr>
        <w:rPr>
          <w:rFonts w:ascii="Times New Roman" w:hAnsi="Times New Roman" w:cs="Times New Roma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325"/>
        <w:gridCol w:w="2001"/>
        <w:gridCol w:w="2002"/>
        <w:gridCol w:w="2001"/>
        <w:gridCol w:w="2002"/>
      </w:tblGrid>
      <w:tr w:rsidR="007676F1" w:rsidRPr="006E38B1" w:rsidTr="007676F1">
        <w:trPr>
          <w:trHeight w:val="314"/>
        </w:trPr>
        <w:tc>
          <w:tcPr>
            <w:tcW w:w="2119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Mã đề - câu</w:t>
            </w:r>
          </w:p>
        </w:tc>
        <w:tc>
          <w:tcPr>
            <w:tcW w:w="1926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1926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1927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</w:tr>
      <w:tr w:rsidR="007676F1" w:rsidRPr="006E38B1" w:rsidTr="00CD55FB">
        <w:trPr>
          <w:trHeight w:val="314"/>
        </w:trPr>
        <w:tc>
          <w:tcPr>
            <w:tcW w:w="843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</w:t>
            </w:r>
            <w:r w:rsidR="007676F1"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CD55FB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CD55FB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CD55FB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</w:t>
            </w:r>
            <w:r w:rsidR="007676F1"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</w:t>
            </w:r>
            <w:r w:rsidR="007676F1"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6E38B1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8422B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</w:t>
            </w:r>
            <w:r w:rsidR="007676F1"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Đ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  <w:tr w:rsidR="007676F1" w:rsidRPr="006E38B1" w:rsidTr="007676F1">
        <w:trPr>
          <w:trHeight w:val="314"/>
        </w:trPr>
        <w:tc>
          <w:tcPr>
            <w:tcW w:w="843" w:type="dxa"/>
            <w:vMerge/>
            <w:vAlign w:val="center"/>
            <w:hideMark/>
          </w:tcPr>
          <w:p w:rsidR="007676F1" w:rsidRPr="006E38B1" w:rsidRDefault="007676F1" w:rsidP="00767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7676F1" w:rsidP="0076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  <w:tc>
          <w:tcPr>
            <w:tcW w:w="19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S</w:t>
            </w:r>
          </w:p>
        </w:tc>
        <w:tc>
          <w:tcPr>
            <w:tcW w:w="19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76F1" w:rsidRPr="006E38B1" w:rsidRDefault="00C10B58" w:rsidP="006E38B1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6E38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</w:t>
            </w:r>
          </w:p>
        </w:tc>
      </w:tr>
    </w:tbl>
    <w:p w:rsidR="00A74911" w:rsidRPr="006E38B1" w:rsidRDefault="00A74911" w:rsidP="00A74911">
      <w:pPr>
        <w:rPr>
          <w:rFonts w:ascii="Times New Roman" w:hAnsi="Times New Roman" w:cs="Times New Roman"/>
        </w:rPr>
      </w:pPr>
    </w:p>
    <w:p w:rsidR="00132751" w:rsidRPr="006E38B1" w:rsidRDefault="00132751" w:rsidP="004C252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827"/>
        <w:gridCol w:w="4253"/>
      </w:tblGrid>
      <w:tr w:rsidR="004C2524" w:rsidRPr="006E38B1" w:rsidTr="00AD086E">
        <w:trPr>
          <w:trHeight w:val="451"/>
        </w:trPr>
        <w:tc>
          <w:tcPr>
            <w:tcW w:w="3547" w:type="dxa"/>
          </w:tcPr>
          <w:p w:rsidR="004C2524" w:rsidRPr="006E38B1" w:rsidRDefault="004C2524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4C2524" w:rsidRPr="006E38B1" w:rsidRDefault="004C2524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2524" w:rsidRPr="006E38B1" w:rsidRDefault="006E38B1" w:rsidP="00AB33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Bình Giang, ngày 5 tháng 10</w:t>
            </w:r>
            <w:r w:rsidR="004C2524" w:rsidRPr="006E3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năm 202</w:t>
            </w:r>
            <w:r w:rsidR="00AB33CA" w:rsidRPr="006E3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CD55FB" w:rsidRPr="006E38B1" w:rsidTr="00AD086E">
        <w:trPr>
          <w:gridAfter w:val="2"/>
          <w:wAfter w:w="7080" w:type="dxa"/>
          <w:trHeight w:val="2011"/>
        </w:trPr>
        <w:tc>
          <w:tcPr>
            <w:tcW w:w="3547" w:type="dxa"/>
          </w:tcPr>
          <w:p w:rsidR="00CD55FB" w:rsidRPr="006E38B1" w:rsidRDefault="00CD55FB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sz w:val="24"/>
                <w:szCs w:val="24"/>
              </w:rPr>
              <w:t>Tổ ra đề thi</w:t>
            </w:r>
          </w:p>
          <w:p w:rsidR="00CD55FB" w:rsidRPr="006E38B1" w:rsidRDefault="00CD55FB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1">
              <w:rPr>
                <w:rFonts w:ascii="Times New Roman" w:hAnsi="Times New Roman" w:cs="Times New Roman"/>
                <w:sz w:val="24"/>
                <w:szCs w:val="24"/>
              </w:rPr>
              <w:t>(Ký ghi rõ họ tên)</w:t>
            </w:r>
          </w:p>
          <w:p w:rsidR="00CD55FB" w:rsidRPr="006E38B1" w:rsidRDefault="00CD55FB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FB" w:rsidRPr="006E38B1" w:rsidRDefault="00CD55FB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FB" w:rsidRPr="006E38B1" w:rsidRDefault="006E38B1" w:rsidP="00D0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GV1:  Vũ Thị Thắm</w:t>
            </w:r>
          </w:p>
          <w:p w:rsidR="00CD55FB" w:rsidRPr="006E38B1" w:rsidRDefault="00CD55FB" w:rsidP="00D01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FB" w:rsidRPr="006E38B1" w:rsidRDefault="006E38B1" w:rsidP="006E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GV2: Vũ Thị Ngọc</w:t>
            </w:r>
            <w:r w:rsidRPr="006E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DE2" w:rsidRPr="006E38B1" w:rsidRDefault="005A6DE2" w:rsidP="00FB739D">
      <w:pPr>
        <w:jc w:val="center"/>
        <w:rPr>
          <w:rFonts w:ascii="Times New Roman" w:hAnsi="Times New Roman" w:cs="Times New Roman"/>
        </w:rPr>
      </w:pPr>
    </w:p>
    <w:p w:rsidR="00926274" w:rsidRPr="006E38B1" w:rsidRDefault="00926274">
      <w:pPr>
        <w:rPr>
          <w:rFonts w:ascii="Times New Roman" w:hAnsi="Times New Roman" w:cs="Times New Roman"/>
        </w:rPr>
      </w:pPr>
    </w:p>
    <w:sectPr w:rsidR="00926274" w:rsidRPr="006E38B1" w:rsidSect="00CD5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416" w:bottom="567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60" w:rsidRDefault="00313D60">
      <w:r>
        <w:separator/>
      </w:r>
    </w:p>
  </w:endnote>
  <w:endnote w:type="continuationSeparator" w:id="0">
    <w:p w:rsidR="00313D60" w:rsidRDefault="003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313D6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313D6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mbria" w:eastAsia="Cambria" w:hAnsi="Cambria" w:cs="Cambria"/>
        <w:i/>
        <w:color w:val="1F4E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60" w:rsidRDefault="00313D60">
      <w:r>
        <w:separator/>
      </w:r>
    </w:p>
  </w:footnote>
  <w:footnote w:type="continuationSeparator" w:id="0">
    <w:p w:rsidR="00313D60" w:rsidRDefault="0031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31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313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12" w:rsidRDefault="00926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056A2E54" wp14:editId="557FEF8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3866" cy="647386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193100" y="3364710"/>
                        <a:ext cx="8305800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7112" w:rsidRDefault="0092627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4B083"/>
                              <w:sz w:val="144"/>
                            </w:rPr>
                            <w:t>NHÓM TOÁN VDC&amp;HSG THPT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6A2E54" id="Rectangle 6" o:spid="_x0000_s1026" style="position:absolute;left:0;text-align:left;margin-left:0;margin-top:0;width:509.75pt;height:509.7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WhxwEAAG4DAAAOAAAAZHJzL2Uyb0RvYy54bWysU0Fu2zAQvBfoHwjeY0l24jiG5aBokKJA&#10;0BpN+gCaIi0CIpdd0pb8+y4pJTXaW1AdCA61mp0Zrjb3g+3YSWEw4GpezUrOlJPQGHeo+c+Xx6sV&#10;ZyEK14gOnKr5WQV+v/34YdP7tZpDC12jkBGJC+ve17yN0a+LIshWWRFm4JWjlxrQikgQD0WDoid2&#10;2xXzslwWPWDjEaQKgU4fxpd8m/m1VjJ+1zqoyLqak7aYV8zrPq3FdiPWBxS+NXKSId6hwgrjqOkb&#10;1YOIgh3R/ENljUQIoONMgi1AayNV9kBuqvIvN8+t8Cp7oXCCf4sp/D9a+e20Q2aami85c8LSFf2g&#10;0IQ7dIotUzy9D2uqevY7nFCgbfI6aLQMgTK9mt+W6ckRkCk20CxUd4uKjti55ovF8vq2mtJWQ2SS&#10;ClaL8maVCiRVjCD1K0bi1MBjiF8UWJY2NUcSljuI01OIY+lrCX2XhI7S0i4O+2HSu4fmTCaDl4+G&#10;iJ5EiDuBdM0VZz1dfc3Dr6NAxVn31VG2d9X1/IZm5RLgJdhfAuFkCzRRMiJnI/gc84QlCw4+HSNo&#10;k+UmXaOYSS5dajY8DWCamkucq/78JtvfAAAA//8DAFBLAwQUAAYACAAAACEA4MUeQNgAAAAHAQAA&#10;DwAAAGRycy9kb3ducmV2LnhtbEyPT0/DMAzF70h8h8hI3Jg7EIiVphP/j0wdIK5eY9qKxKmarCt8&#10;ejIkBBfrWc967+diOTmrRh5C50XDfJaBYqm96aTR8PL8cHIJKkQSQ9YLa/jkAMvy8KCg3PidVDyu&#10;Y6NSiIScNLQx9jliqFt2FGa+Z0neux8cxbQODZqBdincWTzNsgt01ElqaKnn25brj/XWaRh7oruv&#10;t0f7el9V+GTOcHGzQq2Pj6brK1CRp/h3DHv8hA5lYtr4rZigrIb0SPyZey+bL85BbX4VlgX+5y+/&#10;AQAA//8DAFBLAQItABQABgAIAAAAIQC2gziS/gAAAOEBAAATAAAAAAAAAAAAAAAAAAAAAABbQ29u&#10;dGVudF9UeXBlc10ueG1sUEsBAi0AFAAGAAgAAAAhADj9If/WAAAAlAEAAAsAAAAAAAAAAAAAAAAA&#10;LwEAAF9yZWxzLy5yZWxzUEsBAi0AFAAGAAgAAAAhAAJZpaHHAQAAbgMAAA4AAAAAAAAAAAAAAAAA&#10;LgIAAGRycy9lMm9Eb2MueG1sUEsBAi0AFAAGAAgAAAAhAODFHkDYAAAABwEAAA8AAAAAAAAAAAAA&#10;AAAAIQQAAGRycy9kb3ducmV2LnhtbFBLBQYAAAAABAAEAPMAAAAmBQAAAAA=&#10;" filled="f" stroked="f">
              <v:textbox inset="2.53958mm,2.53958mm,2.53958mm,2.53958mm">
                <w:txbxContent>
                  <w:p w:rsidR="00C47112" w:rsidRDefault="00926274">
                    <w:pPr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F4B083"/>
                        <w:sz w:val="144"/>
                      </w:rPr>
                      <w:t>NHÓM TOÁN VDC&amp;HSG THPT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688D"/>
    <w:multiLevelType w:val="hybridMultilevel"/>
    <w:tmpl w:val="EA7671D6"/>
    <w:lvl w:ilvl="0" w:tplc="468E05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56693FAD"/>
    <w:multiLevelType w:val="hybridMultilevel"/>
    <w:tmpl w:val="00786D68"/>
    <w:lvl w:ilvl="0" w:tplc="56DEE0DC">
      <w:start w:val="1"/>
      <w:numFmt w:val="decimal"/>
      <w:lvlText w:val="(%1)"/>
      <w:lvlJc w:val="left"/>
      <w:pPr>
        <w:ind w:left="17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6B22EDE"/>
    <w:multiLevelType w:val="hybridMultilevel"/>
    <w:tmpl w:val="95CC214A"/>
    <w:lvl w:ilvl="0" w:tplc="12EC46F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620D5710"/>
    <w:multiLevelType w:val="hybridMultilevel"/>
    <w:tmpl w:val="4B24F33A"/>
    <w:lvl w:ilvl="0" w:tplc="B9082048">
      <w:start w:val="1"/>
      <w:numFmt w:val="decimal"/>
      <w:lvlText w:val="» Câu %1."/>
      <w:lvlJc w:val="left"/>
      <w:pPr>
        <w:ind w:left="992" w:hanging="992"/>
      </w:pPr>
      <w:rPr>
        <w:rFonts w:ascii="Arial" w:hAnsi="Arial" w:cs="Arial" w:hint="default"/>
        <w:b/>
        <w:i w:val="0"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51"/>
    <w:rsid w:val="00065A4E"/>
    <w:rsid w:val="00132751"/>
    <w:rsid w:val="00313D60"/>
    <w:rsid w:val="004C2524"/>
    <w:rsid w:val="0051490A"/>
    <w:rsid w:val="005A6DE2"/>
    <w:rsid w:val="005E69EF"/>
    <w:rsid w:val="006503BB"/>
    <w:rsid w:val="00671516"/>
    <w:rsid w:val="00686FC6"/>
    <w:rsid w:val="006E38B1"/>
    <w:rsid w:val="00741A5B"/>
    <w:rsid w:val="007676F1"/>
    <w:rsid w:val="008956F7"/>
    <w:rsid w:val="00926274"/>
    <w:rsid w:val="00A74911"/>
    <w:rsid w:val="00AB33CA"/>
    <w:rsid w:val="00AD086E"/>
    <w:rsid w:val="00B01DDF"/>
    <w:rsid w:val="00C10B58"/>
    <w:rsid w:val="00C8422B"/>
    <w:rsid w:val="00CD55FB"/>
    <w:rsid w:val="00DE6050"/>
    <w:rsid w:val="00E3312C"/>
    <w:rsid w:val="00F27A77"/>
    <w:rsid w:val="00F34B5F"/>
    <w:rsid w:val="00FB717E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26A8-3D33-406A-821C-069B3C2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ường (toàn văn bản)"/>
    <w:qFormat/>
    <w:rsid w:val="00132751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132751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132751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ListParagraph">
    <w:name w:val="List Paragraph"/>
    <w:aliases w:val="List Paragraph_FS,Câu dẫn,HPL01,chuẩn không cần chỉnh,List Paragraph3,Dau -"/>
    <w:basedOn w:val="Normal"/>
    <w:link w:val="ListParagraphChar"/>
    <w:uiPriority w:val="34"/>
    <w:qFormat/>
    <w:rsid w:val="0013275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,Dau - Char"/>
    <w:basedOn w:val="DefaultParagraphFont"/>
    <w:link w:val="ListParagraph"/>
    <w:uiPriority w:val="34"/>
    <w:qFormat/>
    <w:rsid w:val="00132751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3275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noProof w:val="0"/>
      <w:sz w:val="22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2751"/>
    <w:rPr>
      <w:rFonts w:ascii="Times New Roman" w:eastAsia="Times New Roman" w:hAnsi="Times New Roman" w:cs="Times New Roman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132751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9">
    <w:name w:val="Normal_29"/>
    <w:qFormat/>
    <w:rsid w:val="007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182</Words>
  <Characters>1043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2024-09-14T16:40:00Z</dcterms:created>
  <dcterms:modified xsi:type="dcterms:W3CDTF">2024-10-04T08:41:00Z</dcterms:modified>
</cp:coreProperties>
</file>