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31" w:rsidRPr="001D40C7" w:rsidRDefault="00566370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0C7">
        <w:rPr>
          <w:rFonts w:ascii="Times New Roman" w:hAnsi="Times New Roman" w:cs="Times New Roman"/>
          <w:b/>
          <w:sz w:val="26"/>
          <w:szCs w:val="26"/>
        </w:rPr>
        <w:t>CỘNG</w:t>
      </w:r>
      <w:r w:rsidRPr="001D40C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HÒA XÃ HỘI CHỦ NGHĨA VIỆT NAM</w:t>
      </w:r>
    </w:p>
    <w:p w:rsidR="00566370" w:rsidRDefault="00566370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0C7">
        <w:rPr>
          <w:rFonts w:ascii="Times New Roman" w:hAnsi="Times New Roman" w:cs="Times New Roman"/>
          <w:b/>
          <w:sz w:val="26"/>
          <w:szCs w:val="26"/>
          <w:lang w:val="vi-VN"/>
        </w:rPr>
        <w:t>Độc lập – Tự do – Hạnh phúc</w:t>
      </w:r>
    </w:p>
    <w:p w:rsidR="001D40C7" w:rsidRPr="001D40C7" w:rsidRDefault="001D40C7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66370" w:rsidRPr="001D40C7" w:rsidRDefault="00566370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0C7">
        <w:rPr>
          <w:rFonts w:ascii="Times New Roman" w:hAnsi="Times New Roman" w:cs="Times New Roman"/>
          <w:b/>
          <w:sz w:val="26"/>
          <w:szCs w:val="26"/>
          <w:lang w:val="vi-VN"/>
        </w:rPr>
        <w:t>BIÊN BẢN TỔ HỢP VÀ PHẢN BIỆN ĐỀ THI</w:t>
      </w:r>
    </w:p>
    <w:p w:rsidR="00566370" w:rsidRDefault="00566370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0C7">
        <w:rPr>
          <w:rFonts w:ascii="Times New Roman" w:hAnsi="Times New Roman" w:cs="Times New Roman"/>
          <w:b/>
          <w:sz w:val="26"/>
          <w:szCs w:val="26"/>
          <w:lang w:val="vi-VN"/>
        </w:rPr>
        <w:t>Kỳ thi chọn học sinh giỏi cấp tỉnh lớp 10</w:t>
      </w:r>
      <w:r w:rsidR="00AE5F01" w:rsidRPr="001D40C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năm học 2023 – 2024</w:t>
      </w:r>
    </w:p>
    <w:p w:rsidR="001D40C7" w:rsidRPr="001D40C7" w:rsidRDefault="001D40C7" w:rsidP="00AE5F0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E5F01" w:rsidRPr="00922716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Hôm này, ngày 04 tháng 4 năm 2024</w:t>
      </w:r>
      <w:r w:rsidR="00922716"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  <w:lang w:val="vi-VN"/>
        </w:rPr>
        <w:t>ại Sở Giáo dục và Đào tạo Hải Dương</w:t>
      </w:r>
      <w:r w:rsidR="00922716">
        <w:rPr>
          <w:rFonts w:ascii="Times New Roman" w:hAnsi="Times New Roman" w:cs="Times New Roman"/>
          <w:sz w:val="26"/>
          <w:szCs w:val="26"/>
        </w:rPr>
        <w:t>,</w:t>
      </w:r>
    </w:p>
    <w:p w:rsidR="00AE5F01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Chúng tôi gồm:</w:t>
      </w:r>
    </w:p>
    <w:p w:rsidR="00AE5F01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1. </w:t>
      </w:r>
      <w:r w:rsidR="005449A0">
        <w:rPr>
          <w:rFonts w:ascii="Times New Roman" w:hAnsi="Times New Roman" w:cs="Times New Roman"/>
          <w:sz w:val="26"/>
          <w:szCs w:val="26"/>
        </w:rPr>
        <w:t>Ông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5449A0" w:rsidRPr="008340BE">
        <w:rPr>
          <w:rFonts w:ascii="Times New Roman" w:hAnsi="Times New Roman" w:cs="Times New Roman"/>
          <w:b/>
          <w:sz w:val="26"/>
          <w:szCs w:val="26"/>
        </w:rPr>
        <w:t>Vũ Phi Hùng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– Giáo viên trường THPT </w:t>
      </w:r>
      <w:r w:rsidR="005449A0">
        <w:rPr>
          <w:rFonts w:ascii="Times New Roman" w:hAnsi="Times New Roman" w:cs="Times New Roman"/>
          <w:sz w:val="26"/>
          <w:szCs w:val="26"/>
        </w:rPr>
        <w:t>Thanh Miện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E5F01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2. </w:t>
      </w:r>
      <w:r w:rsidR="005449A0">
        <w:rPr>
          <w:rFonts w:ascii="Times New Roman" w:hAnsi="Times New Roman" w:cs="Times New Roman"/>
          <w:sz w:val="26"/>
          <w:szCs w:val="26"/>
        </w:rPr>
        <w:t>Ông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5449A0" w:rsidRPr="008340BE">
        <w:rPr>
          <w:rFonts w:ascii="Times New Roman" w:hAnsi="Times New Roman" w:cs="Times New Roman"/>
          <w:b/>
          <w:sz w:val="26"/>
          <w:szCs w:val="26"/>
        </w:rPr>
        <w:t>Phạm Xuân Hiển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– Giáo viên trường THPT Ninh Giang.</w:t>
      </w:r>
    </w:p>
    <w:p w:rsidR="00AE5F01" w:rsidRPr="005449A0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3. </w:t>
      </w:r>
      <w:r w:rsidR="008340BE">
        <w:rPr>
          <w:rFonts w:ascii="Times New Roman" w:hAnsi="Times New Roman" w:cs="Times New Roman"/>
          <w:sz w:val="26"/>
          <w:szCs w:val="26"/>
        </w:rPr>
        <w:t xml:space="preserve">Ông: </w:t>
      </w:r>
      <w:r w:rsidR="005449A0" w:rsidRPr="008340BE">
        <w:rPr>
          <w:rFonts w:ascii="Times New Roman" w:hAnsi="Times New Roman" w:cs="Times New Roman"/>
          <w:b/>
          <w:sz w:val="26"/>
          <w:szCs w:val="26"/>
        </w:rPr>
        <w:t xml:space="preserve">Nguyễn Văn Phúc </w:t>
      </w:r>
      <w:r w:rsidR="005449A0">
        <w:rPr>
          <w:rFonts w:ascii="Times New Roman" w:hAnsi="Times New Roman" w:cs="Times New Roman"/>
          <w:sz w:val="26"/>
          <w:szCs w:val="26"/>
        </w:rPr>
        <w:t xml:space="preserve">- </w:t>
      </w:r>
      <w:r w:rsidR="005449A0">
        <w:rPr>
          <w:rFonts w:ascii="Times New Roman" w:hAnsi="Times New Roman" w:cs="Times New Roman"/>
          <w:sz w:val="26"/>
          <w:szCs w:val="26"/>
          <w:lang w:val="vi-VN"/>
        </w:rPr>
        <w:t xml:space="preserve">Giáo viên trường THPT </w:t>
      </w:r>
      <w:r w:rsidR="005449A0">
        <w:rPr>
          <w:rFonts w:ascii="Times New Roman" w:hAnsi="Times New Roman" w:cs="Times New Roman"/>
          <w:sz w:val="26"/>
          <w:szCs w:val="26"/>
        </w:rPr>
        <w:t>Nguyễn Du.</w:t>
      </w:r>
    </w:p>
    <w:p w:rsidR="00AE5F01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Đã tiến hành tổ hợp và phản biện đề thi môn </w:t>
      </w:r>
      <w:r w:rsidR="005449A0">
        <w:rPr>
          <w:rFonts w:ascii="Times New Roman" w:hAnsi="Times New Roman" w:cs="Times New Roman"/>
          <w:sz w:val="26"/>
          <w:szCs w:val="26"/>
        </w:rPr>
        <w:t>Vật L</w:t>
      </w:r>
      <w:r>
        <w:rPr>
          <w:rFonts w:ascii="Times New Roman" w:hAnsi="Times New Roman" w:cs="Times New Roman"/>
          <w:sz w:val="26"/>
          <w:szCs w:val="26"/>
          <w:lang w:val="vi-VN"/>
        </w:rPr>
        <w:t>í, kỳ thi chọn học sinh giỏi tỉnh lớp 10 năm học 2023 – 2024 dựa trên ngân hàng đề như sau:</w:t>
      </w:r>
    </w:p>
    <w:p w:rsidR="00922716" w:rsidRDefault="00922716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992"/>
        <w:gridCol w:w="3119"/>
        <w:gridCol w:w="4506"/>
      </w:tblGrid>
      <w:tr w:rsidR="00AE5F01" w:rsidRPr="00AE5F01" w:rsidTr="001D40C7">
        <w:trPr>
          <w:jc w:val="center"/>
        </w:trPr>
        <w:tc>
          <w:tcPr>
            <w:tcW w:w="1951" w:type="dxa"/>
            <w:gridSpan w:val="2"/>
          </w:tcPr>
          <w:p w:rsidR="00AE5F01" w:rsidRPr="00AE5F01" w:rsidRDefault="00AE5F01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5F0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3119" w:type="dxa"/>
          </w:tcPr>
          <w:p w:rsidR="00AE5F01" w:rsidRPr="00AE5F01" w:rsidRDefault="00AE5F01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5F0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giới thiệu</w:t>
            </w:r>
          </w:p>
        </w:tc>
        <w:tc>
          <w:tcPr>
            <w:tcW w:w="4506" w:type="dxa"/>
          </w:tcPr>
          <w:p w:rsidR="00AE5F01" w:rsidRPr="00AE5F01" w:rsidRDefault="00AE5F01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E5F0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8340BE" w:rsidTr="00922716">
        <w:trPr>
          <w:jc w:val="center"/>
        </w:trPr>
        <w:tc>
          <w:tcPr>
            <w:tcW w:w="959" w:type="dxa"/>
            <w:vMerge w:val="restart"/>
            <w:vAlign w:val="center"/>
          </w:tcPr>
          <w:p w:rsidR="008340BE" w:rsidRPr="001D40C7" w:rsidRDefault="008340BE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6"/>
                <w:lang w:val="vi-VN"/>
              </w:rPr>
            </w:pPr>
          </w:p>
          <w:p w:rsidR="008340BE" w:rsidRDefault="008340BE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992" w:type="dxa"/>
          </w:tcPr>
          <w:p w:rsidR="008340BE" w:rsidRDefault="008340BE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119" w:type="dxa"/>
          </w:tcPr>
          <w:p w:rsidR="008340BE" w:rsidRDefault="008340BE" w:rsidP="001D40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9A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38LI100135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1.2</w:t>
            </w:r>
          </w:p>
        </w:tc>
        <w:tc>
          <w:tcPr>
            <w:tcW w:w="4506" w:type="dxa"/>
          </w:tcPr>
          <w:p w:rsidR="008340BE" w:rsidRDefault="008340BE" w:rsidP="001D40C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 chỉnh câu hỏi và đáp án</w:t>
            </w:r>
          </w:p>
        </w:tc>
      </w:tr>
      <w:tr w:rsidR="008340BE" w:rsidTr="00922716">
        <w:trPr>
          <w:jc w:val="center"/>
        </w:trPr>
        <w:tc>
          <w:tcPr>
            <w:tcW w:w="959" w:type="dxa"/>
            <w:vMerge/>
            <w:vAlign w:val="center"/>
          </w:tcPr>
          <w:p w:rsidR="008340BE" w:rsidRDefault="008340BE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8340BE" w:rsidRDefault="008340BE" w:rsidP="001D40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119" w:type="dxa"/>
          </w:tcPr>
          <w:p w:rsidR="008340BE" w:rsidRDefault="008340BE" w:rsidP="001D40C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449A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21LI100149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1</w:t>
            </w:r>
          </w:p>
        </w:tc>
        <w:tc>
          <w:tcPr>
            <w:tcW w:w="4506" w:type="dxa"/>
          </w:tcPr>
          <w:p w:rsidR="008340BE" w:rsidRDefault="008340BE" w:rsidP="001D40C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 chỉnh câu hỏi và đáp án</w:t>
            </w:r>
          </w:p>
        </w:tc>
      </w:tr>
      <w:tr w:rsidR="008340BE" w:rsidTr="00922716">
        <w:trPr>
          <w:jc w:val="center"/>
        </w:trPr>
        <w:tc>
          <w:tcPr>
            <w:tcW w:w="959" w:type="dxa"/>
            <w:vMerge/>
            <w:vAlign w:val="center"/>
          </w:tcPr>
          <w:p w:rsidR="008340BE" w:rsidRDefault="008340B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8340BE" w:rsidRPr="0039569E" w:rsidRDefault="008340B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8340BE" w:rsidRPr="00F650D5" w:rsidRDefault="008340B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12LI100106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06" w:type="dxa"/>
          </w:tcPr>
          <w:p w:rsidR="008340BE" w:rsidRPr="0039569E" w:rsidRDefault="008340B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Lấy ý tưởng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 w:val="restart"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II</w:t>
            </w:r>
          </w:p>
        </w:tc>
        <w:tc>
          <w:tcPr>
            <w:tcW w:w="992" w:type="dxa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9569E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38LI100135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2</w:t>
            </w:r>
          </w:p>
        </w:tc>
        <w:tc>
          <w:tcPr>
            <w:tcW w:w="4506" w:type="dxa"/>
          </w:tcPr>
          <w:p w:rsidR="0039569E" w:rsidRPr="00F650D5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Lấy ý tưởng, thay đổi dữ kiện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39569E" w:rsidRPr="00F650D5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27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24LI100130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câu 2</w:t>
            </w:r>
          </w:p>
        </w:tc>
        <w:tc>
          <w:tcPr>
            <w:tcW w:w="4506" w:type="dxa"/>
          </w:tcPr>
          <w:p w:rsidR="0039569E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Lấy ý tưởng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 w:val="restart"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III</w:t>
            </w:r>
          </w:p>
        </w:tc>
        <w:tc>
          <w:tcPr>
            <w:tcW w:w="992" w:type="dxa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119" w:type="dxa"/>
          </w:tcPr>
          <w:p w:rsidR="0039569E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28LI100176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3</w:t>
            </w:r>
          </w:p>
        </w:tc>
        <w:tc>
          <w:tcPr>
            <w:tcW w:w="4506" w:type="dxa"/>
          </w:tcPr>
          <w:p w:rsidR="0039569E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Điều chỉnh câu hỏi và đáp án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119" w:type="dxa"/>
          </w:tcPr>
          <w:p w:rsidR="0039569E" w:rsidRPr="00F650D5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12LI100106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06" w:type="dxa"/>
          </w:tcPr>
          <w:p w:rsidR="0039569E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Lấy ý tưởng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 w:val="restart"/>
            <w:vAlign w:val="center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IV</w:t>
            </w:r>
          </w:p>
        </w:tc>
        <w:tc>
          <w:tcPr>
            <w:tcW w:w="992" w:type="dxa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9569E" w:rsidRPr="00F650D5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28LI100176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câu 4</w:t>
            </w:r>
          </w:p>
        </w:tc>
        <w:tc>
          <w:tcPr>
            <w:tcW w:w="4506" w:type="dxa"/>
          </w:tcPr>
          <w:p w:rsidR="0039569E" w:rsidRPr="00F650D5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Thay đổi số liệu, câu hỏi</w:t>
            </w:r>
          </w:p>
        </w:tc>
      </w:tr>
      <w:tr w:rsidR="0039569E" w:rsidTr="00922716">
        <w:trPr>
          <w:jc w:val="center"/>
        </w:trPr>
        <w:tc>
          <w:tcPr>
            <w:tcW w:w="959" w:type="dxa"/>
            <w:vMerge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39569E" w:rsidRPr="00F650D5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0D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35LI100033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câu 4</w:t>
            </w:r>
          </w:p>
        </w:tc>
        <w:tc>
          <w:tcPr>
            <w:tcW w:w="4506" w:type="dxa"/>
          </w:tcPr>
          <w:p w:rsidR="0039569E" w:rsidRPr="00F650D5" w:rsidRDefault="0039569E" w:rsidP="0039569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Lấy ý tưởng</w:t>
            </w:r>
          </w:p>
        </w:tc>
      </w:tr>
      <w:tr w:rsidR="0039569E" w:rsidTr="008340BE">
        <w:trPr>
          <w:trHeight w:val="441"/>
          <w:jc w:val="center"/>
        </w:trPr>
        <w:tc>
          <w:tcPr>
            <w:tcW w:w="959" w:type="dxa"/>
            <w:vAlign w:val="center"/>
          </w:tcPr>
          <w:p w:rsidR="0039569E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</w:t>
            </w:r>
          </w:p>
        </w:tc>
        <w:tc>
          <w:tcPr>
            <w:tcW w:w="992" w:type="dxa"/>
          </w:tcPr>
          <w:p w:rsidR="0039569E" w:rsidRPr="00F650D5" w:rsidRDefault="0039569E" w:rsidP="0039569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9569E" w:rsidRPr="00922716" w:rsidRDefault="0039569E" w:rsidP="0039569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227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16LI100106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câu 5</w:t>
            </w:r>
          </w:p>
        </w:tc>
        <w:tc>
          <w:tcPr>
            <w:tcW w:w="4506" w:type="dxa"/>
          </w:tcPr>
          <w:p w:rsidR="0039569E" w:rsidRDefault="00C1718B" w:rsidP="008340B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Lấ</w:t>
            </w:r>
            <w:r w:rsidR="008340BE">
              <w:rPr>
                <w:rFonts w:ascii="Times New Roman" w:hAnsi="Times New Roman" w:cs="Times New Roman"/>
                <w:sz w:val="26"/>
                <w:szCs w:val="26"/>
              </w:rPr>
              <w:t>y ý tưởng</w:t>
            </w:r>
          </w:p>
        </w:tc>
      </w:tr>
    </w:tbl>
    <w:p w:rsidR="00AE5F01" w:rsidRDefault="00AE5F01" w:rsidP="00AE5F0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D40C7" w:rsidTr="001D40C7">
        <w:trPr>
          <w:jc w:val="center"/>
        </w:trPr>
        <w:tc>
          <w:tcPr>
            <w:tcW w:w="4788" w:type="dxa"/>
          </w:tcPr>
          <w:p w:rsidR="001D40C7" w:rsidRP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D40C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tổ hợp và phản biện đề thi</w:t>
            </w:r>
            <w:r w:rsidRPr="001D40C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ab/>
            </w:r>
          </w:p>
          <w:p w:rsid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318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449A0" w:rsidRPr="008340BE">
              <w:rPr>
                <w:rFonts w:ascii="Times New Roman" w:hAnsi="Times New Roman" w:cs="Times New Roman"/>
                <w:b/>
                <w:sz w:val="26"/>
                <w:szCs w:val="26"/>
              </w:rPr>
              <w:t>Vũ Phi Hùng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......................</w:t>
            </w:r>
          </w:p>
          <w:p w:rsid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318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5449A0" w:rsidRPr="008340BE">
              <w:rPr>
                <w:rFonts w:ascii="Times New Roman" w:hAnsi="Times New Roman" w:cs="Times New Roman"/>
                <w:b/>
                <w:sz w:val="26"/>
                <w:szCs w:val="26"/>
              </w:rPr>
              <w:t>Phạm Xuân Hiển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.........................</w:t>
            </w:r>
          </w:p>
          <w:p w:rsidR="001D40C7" w:rsidRDefault="001D40C7" w:rsidP="00AE5F0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1D40C7" w:rsidRPr="005449A0" w:rsidRDefault="001D40C7" w:rsidP="005449A0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8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3.</w:t>
            </w:r>
            <w:r w:rsidR="005449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49A0" w:rsidRPr="008340BE">
              <w:rPr>
                <w:rFonts w:ascii="Times New Roman" w:hAnsi="Times New Roman" w:cs="Times New Roman"/>
                <w:b/>
                <w:sz w:val="26"/>
                <w:szCs w:val="26"/>
              </w:rPr>
              <w:t>Nguyễn Văn Phúc</w:t>
            </w:r>
            <w:r w:rsidR="005449A0">
              <w:rPr>
                <w:rFonts w:ascii="Times New Roman" w:hAnsi="Times New Roman" w:cs="Times New Roman"/>
                <w:sz w:val="26"/>
                <w:szCs w:val="26"/>
              </w:rPr>
              <w:t>………………</w:t>
            </w:r>
          </w:p>
        </w:tc>
        <w:tc>
          <w:tcPr>
            <w:tcW w:w="4788" w:type="dxa"/>
          </w:tcPr>
          <w:p w:rsidR="001D40C7" w:rsidRPr="001D40C7" w:rsidRDefault="001D40C7" w:rsidP="001D40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D40C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Lãnh đạo Hội đồng ra đề</w:t>
            </w:r>
          </w:p>
          <w:p w:rsidR="001D40C7" w:rsidRDefault="001D40C7" w:rsidP="001D40C7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D40C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Ký duyệt</w:t>
            </w:r>
          </w:p>
        </w:tc>
      </w:tr>
    </w:tbl>
    <w:p w:rsidR="001D40C7" w:rsidRPr="00AE5F01" w:rsidRDefault="001D40C7" w:rsidP="001D40C7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sectPr w:rsidR="001D40C7" w:rsidRPr="00AE5F01" w:rsidSect="00922716">
      <w:pgSz w:w="12240" w:h="15840"/>
      <w:pgMar w:top="851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370"/>
    <w:rsid w:val="001D40C7"/>
    <w:rsid w:val="003318B8"/>
    <w:rsid w:val="0039569E"/>
    <w:rsid w:val="005449A0"/>
    <w:rsid w:val="00566370"/>
    <w:rsid w:val="00673731"/>
    <w:rsid w:val="008340BE"/>
    <w:rsid w:val="00922716"/>
    <w:rsid w:val="00AE5F01"/>
    <w:rsid w:val="00AF0EF7"/>
    <w:rsid w:val="00C1718B"/>
    <w:rsid w:val="00D93900"/>
    <w:rsid w:val="00F6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DD92"/>
  <w15:docId w15:val="{011C2251-B262-4593-BD05-7A3FD748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179</Words>
  <Characters>1022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2024-04-04T14:33:00Z</cp:lastPrinted>
  <dcterms:created xsi:type="dcterms:W3CDTF">2024-04-03T13:59:00Z</dcterms:created>
  <dcterms:modified xsi:type="dcterms:W3CDTF">2024-04-04T14:33:00Z</dcterms:modified>
</cp:coreProperties>
</file>