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E8A82" w14:textId="7001FF5B" w:rsidR="003E0DCD" w:rsidRPr="003556D3" w:rsidRDefault="009B316C" w:rsidP="00D37C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556D3">
        <w:rPr>
          <w:rFonts w:ascii="Times New Roman" w:hAnsi="Times New Roman" w:cs="Times New Roman"/>
          <w:b/>
          <w:bCs/>
          <w:noProof/>
          <w:color w:val="4472C4" w:themeColor="accent1"/>
          <w:sz w:val="24"/>
          <w:szCs w:val="24"/>
          <w:lang w:val="vi-VN" w:eastAsia="vi-VN" w:bidi="ar-SA"/>
        </w:rPr>
        <w:drawing>
          <wp:anchor distT="0" distB="0" distL="114300" distR="114300" simplePos="0" relativeHeight="251658240" behindDoc="0" locked="0" layoutInCell="1" allowOverlap="1" wp14:anchorId="2ECC8D94" wp14:editId="0B366A1A">
            <wp:simplePos x="0" y="0"/>
            <wp:positionH relativeFrom="column">
              <wp:posOffset>-107950</wp:posOffset>
            </wp:positionH>
            <wp:positionV relativeFrom="paragraph">
              <wp:posOffset>-450850</wp:posOffset>
            </wp:positionV>
            <wp:extent cx="1111250" cy="1111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176" w:rsidRPr="003556D3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BÀI TẬP TRẮC NGHIỆM + TỰ LUẬN</w:t>
      </w:r>
    </w:p>
    <w:p w14:paraId="31910AAA" w14:textId="4547D6A3" w:rsidR="00042176" w:rsidRPr="003556D3" w:rsidRDefault="00042176" w:rsidP="00D37C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3556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HÓA HỌC 11 – BỘ</w:t>
      </w:r>
      <w:r w:rsidR="005B1DAE" w:rsidRPr="003556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="009B316C" w:rsidRPr="003556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KẾT NỐI TRI THỨC VỚI CUỘC SỐNG</w:t>
      </w:r>
    </w:p>
    <w:p w14:paraId="2C7218C7" w14:textId="0C11EBC1" w:rsidR="00042176" w:rsidRPr="003556D3" w:rsidRDefault="00453107" w:rsidP="00D3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6D3">
        <w:rPr>
          <w:rFonts w:ascii="Times New Roman" w:hAnsi="Times New Roman" w:cs="Times New Roman"/>
          <w:b/>
          <w:bCs/>
          <w:sz w:val="24"/>
          <w:szCs w:val="24"/>
        </w:rPr>
        <w:t>CHƯƠNG 2</w:t>
      </w:r>
      <w:r w:rsidR="00042176" w:rsidRPr="003556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56D3">
        <w:rPr>
          <w:rFonts w:ascii="Times New Roman" w:hAnsi="Times New Roman" w:cs="Times New Roman"/>
          <w:b/>
          <w:bCs/>
          <w:sz w:val="24"/>
          <w:szCs w:val="24"/>
        </w:rPr>
        <w:t xml:space="preserve"> NITROGEN - SULFUR</w:t>
      </w:r>
    </w:p>
    <w:p w14:paraId="295F61DA" w14:textId="36A7DFAA" w:rsidR="00042176" w:rsidRPr="003556D3" w:rsidRDefault="00042176" w:rsidP="00D3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6D3">
        <w:rPr>
          <w:rFonts w:ascii="Times New Roman" w:hAnsi="Times New Roman" w:cs="Times New Roman"/>
          <w:b/>
          <w:bCs/>
          <w:sz w:val="24"/>
          <w:szCs w:val="24"/>
        </w:rPr>
        <w:t xml:space="preserve">BÀI </w:t>
      </w:r>
      <w:r w:rsidR="00453107" w:rsidRPr="003556D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556D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53107" w:rsidRPr="003556D3">
        <w:rPr>
          <w:rFonts w:ascii="Times New Roman" w:hAnsi="Times New Roman" w:cs="Times New Roman"/>
          <w:b/>
          <w:bCs/>
          <w:sz w:val="24"/>
          <w:szCs w:val="24"/>
        </w:rPr>
        <w:t>SULFUR VÀ SULFUR DIOXIDE</w:t>
      </w:r>
    </w:p>
    <w:p w14:paraId="39D0C053" w14:textId="68E90DEC" w:rsidR="00042176" w:rsidRPr="003556D3" w:rsidRDefault="00B7053C" w:rsidP="00D37C87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3556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I.</w:t>
      </w:r>
      <w:r w:rsidRPr="003556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TRẮC NGHIỆM (20 CÂU)</w:t>
      </w:r>
      <w:r w:rsidR="00976998" w:rsidRPr="003556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: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1960"/>
        <w:gridCol w:w="754"/>
        <w:gridCol w:w="4683"/>
        <w:gridCol w:w="3320"/>
      </w:tblGrid>
      <w:tr w:rsidR="00B7053C" w:rsidRPr="003556D3" w14:paraId="11F32FD6" w14:textId="77777777" w:rsidTr="00B7053C">
        <w:tc>
          <w:tcPr>
            <w:tcW w:w="914" w:type="pct"/>
            <w:vAlign w:val="center"/>
          </w:tcPr>
          <w:p w14:paraId="2B21461B" w14:textId="30A7A163" w:rsidR="007352F6" w:rsidRPr="003556D3" w:rsidRDefault="007352F6" w:rsidP="00D37C8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Mức độ</w:t>
            </w:r>
          </w:p>
        </w:tc>
        <w:tc>
          <w:tcPr>
            <w:tcW w:w="352" w:type="pct"/>
            <w:vAlign w:val="center"/>
          </w:tcPr>
          <w:p w14:paraId="368B488F" w14:textId="6D20B73D" w:rsidR="007352F6" w:rsidRPr="003556D3" w:rsidRDefault="007352F6" w:rsidP="00D37C8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2185" w:type="pct"/>
            <w:vAlign w:val="center"/>
          </w:tcPr>
          <w:p w14:paraId="186B6C1F" w14:textId="0CCDB6E3" w:rsidR="007352F6" w:rsidRPr="003556D3" w:rsidRDefault="007352F6" w:rsidP="00D37C8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1549" w:type="pct"/>
            <w:vAlign w:val="center"/>
          </w:tcPr>
          <w:p w14:paraId="6C1F9064" w14:textId="7D1C2F24" w:rsidR="007352F6" w:rsidRPr="003556D3" w:rsidRDefault="007352F6" w:rsidP="00D37C8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C45C31" w:rsidRPr="003556D3" w14:paraId="633F95BE" w14:textId="77777777" w:rsidTr="00B7053C">
        <w:tc>
          <w:tcPr>
            <w:tcW w:w="914" w:type="pct"/>
            <w:vMerge w:val="restart"/>
            <w:vAlign w:val="center"/>
          </w:tcPr>
          <w:p w14:paraId="397EE09C" w14:textId="1776DAB1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52" w:type="pct"/>
            <w:vAlign w:val="center"/>
          </w:tcPr>
          <w:p w14:paraId="537B9F88" w14:textId="1B2290D5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48A3FC99" w14:textId="46D1ABF1" w:rsidR="00F27244" w:rsidRPr="003556D3" w:rsidRDefault="00F27244" w:rsidP="00D37C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549" w:type="pct"/>
            <w:vAlign w:val="center"/>
          </w:tcPr>
          <w:p w14:paraId="561E4B67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C45C31" w:rsidRPr="003556D3" w14:paraId="2E009D44" w14:textId="77777777" w:rsidTr="00B7053C">
        <w:tc>
          <w:tcPr>
            <w:tcW w:w="914" w:type="pct"/>
            <w:vMerge/>
            <w:vAlign w:val="center"/>
          </w:tcPr>
          <w:p w14:paraId="1960865F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52" w:type="pct"/>
            <w:vAlign w:val="center"/>
          </w:tcPr>
          <w:p w14:paraId="270FB704" w14:textId="20BDC843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20ECD964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395C8900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3556D3" w14:paraId="0553692B" w14:textId="77777777" w:rsidTr="00B7053C">
        <w:tc>
          <w:tcPr>
            <w:tcW w:w="914" w:type="pct"/>
            <w:vMerge/>
            <w:vAlign w:val="center"/>
          </w:tcPr>
          <w:p w14:paraId="689E127E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3384EFB" w14:textId="2BB8665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723AB98A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51ECD27A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3556D3" w14:paraId="1A2F2899" w14:textId="77777777" w:rsidTr="00B7053C">
        <w:tc>
          <w:tcPr>
            <w:tcW w:w="914" w:type="pct"/>
            <w:vMerge/>
            <w:vAlign w:val="center"/>
          </w:tcPr>
          <w:p w14:paraId="6BF637BD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FC53270" w14:textId="5C3AF3B1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14:paraId="2B2CD85E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72755447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3556D3" w14:paraId="748B0E91" w14:textId="77777777" w:rsidTr="00B7053C">
        <w:tc>
          <w:tcPr>
            <w:tcW w:w="914" w:type="pct"/>
            <w:vMerge/>
            <w:vAlign w:val="center"/>
          </w:tcPr>
          <w:p w14:paraId="1E35325A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9D96615" w14:textId="5CA3B034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85" w:type="pct"/>
            <w:vAlign w:val="center"/>
          </w:tcPr>
          <w:p w14:paraId="242E2718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199E9A1D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3556D3" w14:paraId="4131644F" w14:textId="77777777" w:rsidTr="00B7053C">
        <w:tc>
          <w:tcPr>
            <w:tcW w:w="914" w:type="pct"/>
            <w:vMerge/>
            <w:vAlign w:val="center"/>
          </w:tcPr>
          <w:p w14:paraId="15BACE2F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3A849E24" w14:textId="0EABB21B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85" w:type="pct"/>
            <w:vAlign w:val="center"/>
          </w:tcPr>
          <w:p w14:paraId="0CB3A658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63013A95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3556D3" w14:paraId="7F3B0F38" w14:textId="77777777" w:rsidTr="00B7053C">
        <w:tc>
          <w:tcPr>
            <w:tcW w:w="914" w:type="pct"/>
            <w:vMerge/>
            <w:vAlign w:val="center"/>
          </w:tcPr>
          <w:p w14:paraId="1EE2000B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F287B90" w14:textId="6BDC68E8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85" w:type="pct"/>
            <w:vAlign w:val="center"/>
          </w:tcPr>
          <w:p w14:paraId="2F192DC9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73FE5620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3556D3" w14:paraId="5F8B0024" w14:textId="77777777" w:rsidTr="00B7053C">
        <w:tc>
          <w:tcPr>
            <w:tcW w:w="914" w:type="pct"/>
            <w:vMerge/>
            <w:vAlign w:val="center"/>
          </w:tcPr>
          <w:p w14:paraId="4B18838E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67BB369" w14:textId="49F3509E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85" w:type="pct"/>
            <w:vAlign w:val="center"/>
          </w:tcPr>
          <w:p w14:paraId="529E67EF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22061CC9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3556D3" w14:paraId="45290776" w14:textId="77777777" w:rsidTr="00B7053C">
        <w:tc>
          <w:tcPr>
            <w:tcW w:w="914" w:type="pct"/>
            <w:vMerge/>
            <w:vAlign w:val="center"/>
          </w:tcPr>
          <w:p w14:paraId="06B8FCD5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1C8332D" w14:textId="5210229E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85" w:type="pct"/>
            <w:vAlign w:val="center"/>
          </w:tcPr>
          <w:p w14:paraId="785FF6DF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148ECBB1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C31" w:rsidRPr="003556D3" w14:paraId="190E5EAA" w14:textId="77777777" w:rsidTr="00B7053C">
        <w:tc>
          <w:tcPr>
            <w:tcW w:w="914" w:type="pct"/>
            <w:vMerge/>
            <w:vAlign w:val="center"/>
          </w:tcPr>
          <w:p w14:paraId="463B21F4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59263A8" w14:textId="0E1EC1A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5" w:type="pct"/>
            <w:vAlign w:val="center"/>
          </w:tcPr>
          <w:p w14:paraId="3C0611F4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4FEB8306" w14:textId="77777777" w:rsidR="00C45C31" w:rsidRPr="003556D3" w:rsidRDefault="00C45C31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3556D3" w14:paraId="2DDDD7BC" w14:textId="77777777" w:rsidTr="00B7053C">
        <w:tc>
          <w:tcPr>
            <w:tcW w:w="914" w:type="pct"/>
            <w:vMerge w:val="restart"/>
            <w:vAlign w:val="center"/>
          </w:tcPr>
          <w:p w14:paraId="0DC80D17" w14:textId="62BE6508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52" w:type="pct"/>
            <w:vAlign w:val="center"/>
          </w:tcPr>
          <w:p w14:paraId="4EAAEE57" w14:textId="3D36BD72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0E866849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555B627A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3556D3" w14:paraId="5C25AB6D" w14:textId="77777777" w:rsidTr="00B7053C">
        <w:tc>
          <w:tcPr>
            <w:tcW w:w="914" w:type="pct"/>
            <w:vMerge/>
            <w:vAlign w:val="center"/>
          </w:tcPr>
          <w:p w14:paraId="582CA4D7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3BCBE5F" w14:textId="2C2E6990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3AE01C6D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42AF5A3D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3556D3" w14:paraId="1D8D1CFC" w14:textId="77777777" w:rsidTr="00B7053C">
        <w:tc>
          <w:tcPr>
            <w:tcW w:w="914" w:type="pct"/>
            <w:vMerge/>
            <w:vAlign w:val="center"/>
          </w:tcPr>
          <w:p w14:paraId="668F6EE6" w14:textId="570F74C2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279E48F8" w14:textId="3FE88A53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7E621CA5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14F1DBE2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3556D3" w14:paraId="7682FCEB" w14:textId="77777777" w:rsidTr="00B7053C">
        <w:tc>
          <w:tcPr>
            <w:tcW w:w="914" w:type="pct"/>
            <w:vMerge/>
            <w:vAlign w:val="center"/>
          </w:tcPr>
          <w:p w14:paraId="45522234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7AF71069" w14:textId="1A2DC11A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  <w:vAlign w:val="center"/>
          </w:tcPr>
          <w:p w14:paraId="733D7F15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19413B0C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3556D3" w14:paraId="048B8B5D" w14:textId="77777777" w:rsidTr="00B7053C">
        <w:tc>
          <w:tcPr>
            <w:tcW w:w="914" w:type="pct"/>
            <w:vMerge/>
            <w:vAlign w:val="center"/>
          </w:tcPr>
          <w:p w14:paraId="2E5706EC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5BB15251" w14:textId="786E2AE0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85" w:type="pct"/>
            <w:vAlign w:val="center"/>
          </w:tcPr>
          <w:p w14:paraId="3CAFCB50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3F178664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3556D3" w14:paraId="5D2A5EFC" w14:textId="77777777" w:rsidTr="00B7053C">
        <w:tc>
          <w:tcPr>
            <w:tcW w:w="914" w:type="pct"/>
            <w:vMerge w:val="restart"/>
            <w:vAlign w:val="center"/>
          </w:tcPr>
          <w:p w14:paraId="12413F7B" w14:textId="3F20C015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352" w:type="pct"/>
            <w:vAlign w:val="center"/>
          </w:tcPr>
          <w:p w14:paraId="6C2CF9EB" w14:textId="6675B653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147C9AF8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0B51D378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3556D3" w14:paraId="14B4A046" w14:textId="77777777" w:rsidTr="00B7053C">
        <w:tc>
          <w:tcPr>
            <w:tcW w:w="914" w:type="pct"/>
            <w:vMerge/>
            <w:vAlign w:val="center"/>
          </w:tcPr>
          <w:p w14:paraId="4BCE7483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A58A81F" w14:textId="7075504E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463681A2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3417EB8F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3556D3" w14:paraId="06A98C01" w14:textId="77777777" w:rsidTr="00B7053C">
        <w:tc>
          <w:tcPr>
            <w:tcW w:w="914" w:type="pct"/>
            <w:vMerge/>
            <w:vAlign w:val="center"/>
          </w:tcPr>
          <w:p w14:paraId="4A78C4F1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16281C68" w14:textId="316CB58A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1BD686DE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1000B843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3556D3" w14:paraId="6238A8C4" w14:textId="77777777" w:rsidTr="00B7053C">
        <w:tc>
          <w:tcPr>
            <w:tcW w:w="914" w:type="pct"/>
            <w:vMerge w:val="restart"/>
            <w:vAlign w:val="center"/>
          </w:tcPr>
          <w:p w14:paraId="6D0B4EB3" w14:textId="2EC67194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 CAO</w:t>
            </w:r>
          </w:p>
        </w:tc>
        <w:tc>
          <w:tcPr>
            <w:tcW w:w="352" w:type="pct"/>
            <w:vAlign w:val="center"/>
          </w:tcPr>
          <w:p w14:paraId="65D71C57" w14:textId="37B03103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0867246E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77ED35DF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053C" w:rsidRPr="003556D3" w14:paraId="47A909F4" w14:textId="77777777" w:rsidTr="00B7053C">
        <w:tc>
          <w:tcPr>
            <w:tcW w:w="914" w:type="pct"/>
            <w:vMerge/>
            <w:vAlign w:val="center"/>
          </w:tcPr>
          <w:p w14:paraId="063F7908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4C12D191" w14:textId="3AEFA25E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08FE8138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26AFF725" w14:textId="77777777" w:rsidR="00B7053C" w:rsidRPr="003556D3" w:rsidRDefault="00B7053C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D7B22A" w14:textId="77777777" w:rsidR="00D37C87" w:rsidRPr="003556D3" w:rsidRDefault="00D37C87" w:rsidP="00D37C87">
      <w:pPr>
        <w:spacing w:after="0" w:line="240" w:lineRule="auto"/>
        <w:ind w:left="232"/>
        <w:rPr>
          <w:rFonts w:ascii="Times New Roman" w:hAnsi="Times New Roman" w:cs="Times New Roman"/>
          <w:b/>
          <w:sz w:val="24"/>
          <w:szCs w:val="24"/>
        </w:rPr>
      </w:pPr>
      <w:r w:rsidRPr="003556D3">
        <w:rPr>
          <w:rFonts w:ascii="Times New Roman" w:hAnsi="Times New Roman" w:cs="Times New Roman"/>
          <w:b/>
          <w:sz w:val="24"/>
          <w:szCs w:val="24"/>
        </w:rPr>
        <w:t>Nhận biết</w:t>
      </w:r>
    </w:p>
    <w:p w14:paraId="27DAB1F4" w14:textId="77777777" w:rsidR="00D37C87" w:rsidRPr="003556D3" w:rsidRDefault="00D37C87" w:rsidP="00D37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b/>
          <w:sz w:val="24"/>
          <w:szCs w:val="24"/>
        </w:rPr>
        <w:t xml:space="preserve">Câu 1: </w:t>
      </w:r>
      <w:r w:rsidRPr="003556D3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Pr="003556D3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3556D3">
        <w:rPr>
          <w:rFonts w:ascii="Times New Roman" w:hAnsi="Times New Roman" w:cs="Times New Roman"/>
          <w:sz w:val="24"/>
          <w:szCs w:val="24"/>
        </w:rPr>
        <w:t>đúng?</w:t>
      </w:r>
    </w:p>
    <w:p w14:paraId="0BE99611" w14:textId="77777777" w:rsidR="00D37C87" w:rsidRPr="003556D3" w:rsidRDefault="00D37C87" w:rsidP="00D37C87">
      <w:pPr>
        <w:tabs>
          <w:tab w:val="left" w:pos="814"/>
        </w:tabs>
        <w:spacing w:after="0" w:line="240" w:lineRule="auto"/>
        <w:ind w:left="813" w:hanging="294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A.</w:t>
      </w:r>
      <w:r w:rsidRPr="003556D3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ab/>
      </w:r>
      <w:r w:rsidRPr="003556D3">
        <w:rPr>
          <w:rFonts w:ascii="Times New Roman" w:hAnsi="Times New Roman" w:cs="Times New Roman"/>
          <w:sz w:val="24"/>
          <w:szCs w:val="24"/>
        </w:rPr>
        <w:t>Khí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6D3">
        <w:rPr>
          <w:rFonts w:ascii="Times New Roman" w:hAnsi="Times New Roman" w:cs="Times New Roman"/>
          <w:sz w:val="24"/>
          <w:szCs w:val="24"/>
        </w:rPr>
        <w:t xml:space="preserve"> làm đỏ giấy quỳ tím</w:t>
      </w:r>
      <w:r w:rsidRPr="003556D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556D3">
        <w:rPr>
          <w:rFonts w:ascii="Times New Roman" w:hAnsi="Times New Roman" w:cs="Times New Roman"/>
          <w:sz w:val="24"/>
          <w:szCs w:val="24"/>
        </w:rPr>
        <w:t>ẩm.</w:t>
      </w:r>
    </w:p>
    <w:p w14:paraId="1B2ECC0A" w14:textId="77777777" w:rsidR="00D37C87" w:rsidRPr="003556D3" w:rsidRDefault="00D37C87" w:rsidP="00D37C87">
      <w:pPr>
        <w:tabs>
          <w:tab w:val="left" w:pos="802"/>
        </w:tabs>
        <w:spacing w:after="0" w:line="240" w:lineRule="auto"/>
        <w:ind w:left="801" w:hanging="282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B.</w:t>
      </w:r>
      <w:r w:rsidRPr="003556D3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ab/>
      </w:r>
      <w:r w:rsidRPr="003556D3">
        <w:rPr>
          <w:rFonts w:ascii="Times New Roman" w:hAnsi="Times New Roman" w:cs="Times New Roman"/>
          <w:sz w:val="24"/>
          <w:szCs w:val="24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6D3">
        <w:rPr>
          <w:rFonts w:ascii="Times New Roman" w:hAnsi="Times New Roman" w:cs="Times New Roman"/>
          <w:sz w:val="24"/>
          <w:szCs w:val="24"/>
        </w:rPr>
        <w:t xml:space="preserve"> là oxide acid.</w:t>
      </w:r>
    </w:p>
    <w:p w14:paraId="6D566882" w14:textId="77777777" w:rsidR="00D37C87" w:rsidRPr="003556D3" w:rsidRDefault="00D37C87" w:rsidP="00D37C87">
      <w:pPr>
        <w:tabs>
          <w:tab w:val="left" w:pos="814"/>
        </w:tabs>
        <w:spacing w:after="0" w:line="240" w:lineRule="auto"/>
        <w:ind w:left="813" w:hanging="294"/>
        <w:rPr>
          <w:rFonts w:ascii="Times New Roman" w:hAnsi="Times New Roman" w:cs="Times New Roman"/>
          <w:sz w:val="24"/>
          <w:szCs w:val="24"/>
          <w:u w:val="single"/>
        </w:rPr>
      </w:pPr>
      <w:r w:rsidRPr="003556D3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u w:val="single"/>
        </w:rPr>
        <w:t>C.</w:t>
      </w:r>
      <w:r w:rsidRPr="003556D3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  <w:u w:val="single"/>
        </w:rPr>
        <w:tab/>
      </w:r>
      <w:r w:rsidRPr="003556D3">
        <w:rPr>
          <w:rFonts w:ascii="Times New Roman" w:hAnsi="Times New Roman" w:cs="Times New Roman"/>
          <w:sz w:val="24"/>
          <w:szCs w:val="24"/>
          <w:u w:val="single"/>
        </w:rPr>
        <w:t>SO</w:t>
      </w:r>
      <w:r w:rsidRPr="003556D3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3556D3">
        <w:rPr>
          <w:rFonts w:ascii="Times New Roman" w:hAnsi="Times New Roman" w:cs="Times New Roman"/>
          <w:sz w:val="24"/>
          <w:szCs w:val="24"/>
          <w:u w:val="single"/>
        </w:rPr>
        <w:t xml:space="preserve"> là chất khí có màu vàng.</w:t>
      </w:r>
    </w:p>
    <w:p w14:paraId="26F42B01" w14:textId="77777777" w:rsidR="00D37C87" w:rsidRPr="003556D3" w:rsidRDefault="00D37C87" w:rsidP="00D37C87">
      <w:pPr>
        <w:tabs>
          <w:tab w:val="left" w:pos="814"/>
        </w:tabs>
        <w:spacing w:after="0" w:line="240" w:lineRule="auto"/>
        <w:ind w:left="813" w:hanging="294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D.</w:t>
      </w:r>
      <w:r w:rsidRPr="003556D3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ab/>
      </w:r>
      <w:r w:rsidRPr="003556D3">
        <w:rPr>
          <w:rFonts w:ascii="Times New Roman" w:hAnsi="Times New Roman" w:cs="Times New Roman"/>
          <w:sz w:val="24"/>
          <w:szCs w:val="24"/>
        </w:rPr>
        <w:t>Khi hít thở không khí chứa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6D3">
        <w:rPr>
          <w:rFonts w:ascii="Times New Roman" w:hAnsi="Times New Roman" w:cs="Times New Roman"/>
          <w:sz w:val="24"/>
          <w:szCs w:val="24"/>
        </w:rPr>
        <w:t xml:space="preserve"> vượt ngưỡng cho phép sẽ gây viêm đường hô</w:t>
      </w:r>
      <w:r w:rsidRPr="003556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56D3">
        <w:rPr>
          <w:rFonts w:ascii="Times New Roman" w:hAnsi="Times New Roman" w:cs="Times New Roman"/>
          <w:sz w:val="24"/>
          <w:szCs w:val="24"/>
        </w:rPr>
        <w:t>hấp.</w:t>
      </w:r>
    </w:p>
    <w:p w14:paraId="00228EDF" w14:textId="77777777" w:rsidR="00D37C87" w:rsidRPr="003556D3" w:rsidRDefault="00D37C87" w:rsidP="00D37C87">
      <w:pPr>
        <w:pStyle w:val="BodyText"/>
        <w:ind w:left="0"/>
      </w:pPr>
      <w:r w:rsidRPr="003556D3">
        <w:rPr>
          <w:b/>
        </w:rPr>
        <w:t xml:space="preserve">Câu 2: </w:t>
      </w:r>
      <w:r w:rsidRPr="003556D3">
        <w:t>Cấu hình electron nguyên tử sulfur (Z = 16) ở trạng thái cơ bản là</w:t>
      </w:r>
    </w:p>
    <w:p w14:paraId="48CFBBC1" w14:textId="77777777" w:rsidR="00D37C87" w:rsidRPr="003556D3" w:rsidRDefault="00D37C87" w:rsidP="00D37C87">
      <w:pPr>
        <w:pStyle w:val="BodyText"/>
        <w:tabs>
          <w:tab w:val="left" w:pos="3112"/>
          <w:tab w:val="left" w:pos="5705"/>
          <w:tab w:val="left" w:pos="8297"/>
        </w:tabs>
        <w:ind w:left="520"/>
      </w:pPr>
      <w:r w:rsidRPr="003556D3">
        <w:rPr>
          <w:b/>
        </w:rPr>
        <w:t>A.</w:t>
      </w:r>
      <w:r w:rsidRPr="003556D3">
        <w:rPr>
          <w:b/>
          <w:spacing w:val="-4"/>
        </w:rPr>
        <w:t xml:space="preserve"> </w:t>
      </w:r>
      <w:r w:rsidRPr="003556D3">
        <w:t>1s</w:t>
      </w:r>
      <w:r w:rsidRPr="003556D3">
        <w:rPr>
          <w:vertAlign w:val="superscript"/>
        </w:rPr>
        <w:t>2</w:t>
      </w:r>
      <w:r w:rsidRPr="003556D3">
        <w:t>2s</w:t>
      </w:r>
      <w:r w:rsidRPr="003556D3">
        <w:rPr>
          <w:vertAlign w:val="superscript"/>
        </w:rPr>
        <w:t>2</w:t>
      </w:r>
      <w:r w:rsidRPr="003556D3">
        <w:t>2p</w:t>
      </w:r>
      <w:r w:rsidRPr="003556D3">
        <w:rPr>
          <w:vertAlign w:val="superscript"/>
        </w:rPr>
        <w:t>6</w:t>
      </w:r>
      <w:r w:rsidRPr="003556D3">
        <w:t>3s</w:t>
      </w:r>
      <w:r w:rsidRPr="003556D3">
        <w:rPr>
          <w:vertAlign w:val="superscript"/>
        </w:rPr>
        <w:t>2</w:t>
      </w:r>
      <w:r w:rsidRPr="003556D3">
        <w:t>3p</w:t>
      </w:r>
      <w:r w:rsidRPr="003556D3">
        <w:rPr>
          <w:vertAlign w:val="superscript"/>
        </w:rPr>
        <w:t>6</w:t>
      </w:r>
      <w:r w:rsidRPr="003556D3">
        <w:t>.</w:t>
      </w:r>
      <w:r w:rsidRPr="003556D3">
        <w:tab/>
      </w:r>
      <w:r w:rsidRPr="003556D3">
        <w:rPr>
          <w:b/>
          <w:u w:val="single"/>
        </w:rPr>
        <w:t>B.</w:t>
      </w:r>
      <w:r w:rsidRPr="003556D3">
        <w:rPr>
          <w:b/>
          <w:spacing w:val="-4"/>
          <w:u w:val="single"/>
        </w:rPr>
        <w:t xml:space="preserve"> </w:t>
      </w:r>
      <w:r w:rsidRPr="003556D3">
        <w:rPr>
          <w:u w:val="single"/>
        </w:rPr>
        <w:t>1s</w:t>
      </w:r>
      <w:r w:rsidRPr="003556D3">
        <w:rPr>
          <w:u w:val="single"/>
          <w:vertAlign w:val="superscript"/>
        </w:rPr>
        <w:t>2</w:t>
      </w:r>
      <w:r w:rsidRPr="003556D3">
        <w:rPr>
          <w:u w:val="single"/>
        </w:rPr>
        <w:t>2s</w:t>
      </w:r>
      <w:r w:rsidRPr="003556D3">
        <w:rPr>
          <w:u w:val="single"/>
          <w:vertAlign w:val="superscript"/>
        </w:rPr>
        <w:t>2</w:t>
      </w:r>
      <w:r w:rsidRPr="003556D3">
        <w:rPr>
          <w:u w:val="single"/>
        </w:rPr>
        <w:t>2p</w:t>
      </w:r>
      <w:r w:rsidRPr="003556D3">
        <w:rPr>
          <w:u w:val="single"/>
          <w:vertAlign w:val="superscript"/>
        </w:rPr>
        <w:t>6</w:t>
      </w:r>
      <w:r w:rsidRPr="003556D3">
        <w:rPr>
          <w:u w:val="single"/>
        </w:rPr>
        <w:t>3s</w:t>
      </w:r>
      <w:r w:rsidRPr="003556D3">
        <w:rPr>
          <w:u w:val="single"/>
          <w:vertAlign w:val="superscript"/>
        </w:rPr>
        <w:t>2</w:t>
      </w:r>
      <w:r w:rsidRPr="003556D3">
        <w:rPr>
          <w:u w:val="single"/>
        </w:rPr>
        <w:t>3p</w:t>
      </w:r>
      <w:r w:rsidRPr="003556D3">
        <w:rPr>
          <w:u w:val="single"/>
          <w:vertAlign w:val="superscript"/>
        </w:rPr>
        <w:t>4</w:t>
      </w:r>
      <w:r w:rsidRPr="003556D3">
        <w:rPr>
          <w:u w:val="single"/>
        </w:rPr>
        <w:t>.</w:t>
      </w:r>
      <w:r w:rsidRPr="003556D3">
        <w:tab/>
      </w:r>
      <w:r w:rsidRPr="003556D3">
        <w:rPr>
          <w:b/>
        </w:rPr>
        <w:t>C.</w:t>
      </w:r>
      <w:r w:rsidRPr="003556D3">
        <w:rPr>
          <w:b/>
          <w:spacing w:val="-1"/>
        </w:rPr>
        <w:t xml:space="preserve"> </w:t>
      </w:r>
      <w:r w:rsidRPr="003556D3">
        <w:t>2s</w:t>
      </w:r>
      <w:r w:rsidRPr="003556D3">
        <w:rPr>
          <w:vertAlign w:val="superscript"/>
        </w:rPr>
        <w:t>2</w:t>
      </w:r>
      <w:r w:rsidRPr="003556D3">
        <w:t>3p</w:t>
      </w:r>
      <w:r w:rsidRPr="003556D3">
        <w:rPr>
          <w:vertAlign w:val="superscript"/>
        </w:rPr>
        <w:t>4</w:t>
      </w:r>
      <w:r w:rsidRPr="003556D3">
        <w:t>.</w:t>
      </w:r>
      <w:r w:rsidRPr="003556D3">
        <w:tab/>
      </w:r>
      <w:r w:rsidRPr="003556D3">
        <w:rPr>
          <w:b/>
        </w:rPr>
        <w:t xml:space="preserve">D. </w:t>
      </w:r>
      <w:r w:rsidRPr="003556D3">
        <w:t>3s</w:t>
      </w:r>
      <w:r w:rsidRPr="003556D3">
        <w:rPr>
          <w:vertAlign w:val="superscript"/>
        </w:rPr>
        <w:t>2</w:t>
      </w:r>
      <w:r w:rsidRPr="003556D3">
        <w:t>3p</w:t>
      </w:r>
      <w:r w:rsidRPr="003556D3">
        <w:rPr>
          <w:vertAlign w:val="superscript"/>
        </w:rPr>
        <w:t>4</w:t>
      </w:r>
      <w:r w:rsidRPr="003556D3">
        <w:t>.</w:t>
      </w:r>
    </w:p>
    <w:p w14:paraId="6462C489" w14:textId="77777777" w:rsidR="00D37C87" w:rsidRPr="003556D3" w:rsidRDefault="00D37C87" w:rsidP="00D37C87">
      <w:pPr>
        <w:pStyle w:val="BodyText"/>
        <w:tabs>
          <w:tab w:val="left" w:pos="3112"/>
          <w:tab w:val="left" w:pos="5705"/>
          <w:tab w:val="left" w:pos="8297"/>
        </w:tabs>
        <w:ind w:left="0"/>
      </w:pPr>
      <w:r w:rsidRPr="003556D3">
        <w:rPr>
          <w:noProof/>
          <w:lang w:val="vi-VN" w:eastAsia="vi-VN"/>
        </w:rPr>
        <w:drawing>
          <wp:anchor distT="0" distB="0" distL="0" distR="0" simplePos="0" relativeHeight="251660288" behindDoc="0" locked="0" layoutInCell="1" allowOverlap="1" wp14:anchorId="64FF1EFB" wp14:editId="2A5465DE">
            <wp:simplePos x="0" y="0"/>
            <wp:positionH relativeFrom="page">
              <wp:posOffset>2717594</wp:posOffset>
            </wp:positionH>
            <wp:positionV relativeFrom="paragraph">
              <wp:posOffset>223703</wp:posOffset>
            </wp:positionV>
            <wp:extent cx="2252112" cy="1647444"/>
            <wp:effectExtent l="0" t="0" r="0" b="0"/>
            <wp:wrapTopAndBottom/>
            <wp:docPr id="3" name="image2.jpeg" descr="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2112" cy="1647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56D3">
        <w:rPr>
          <w:b/>
        </w:rPr>
        <w:t xml:space="preserve">Câu 3: </w:t>
      </w:r>
      <w:r w:rsidRPr="003556D3">
        <w:t>Quan sát sơ đồ thí nghiệm sau:</w:t>
      </w:r>
    </w:p>
    <w:p w14:paraId="3C1AB9CD" w14:textId="77777777" w:rsidR="00D37C87" w:rsidRPr="003556D3" w:rsidRDefault="00D37C87" w:rsidP="00D37C87">
      <w:pPr>
        <w:pStyle w:val="BodyText"/>
      </w:pPr>
      <w:r w:rsidRPr="003556D3">
        <w:t>Hiện tượng ở bình chứa nước Br</w:t>
      </w:r>
      <w:r w:rsidRPr="003556D3">
        <w:rPr>
          <w:vertAlign w:val="subscript"/>
        </w:rPr>
        <w:t>2</w:t>
      </w:r>
      <w:r w:rsidRPr="003556D3">
        <w:t xml:space="preserve"> là</w:t>
      </w:r>
    </w:p>
    <w:p w14:paraId="6856B4E1" w14:textId="77777777" w:rsidR="00D37C87" w:rsidRPr="003556D3" w:rsidRDefault="00D37C87" w:rsidP="00D37C87">
      <w:pPr>
        <w:pStyle w:val="BodyText"/>
        <w:tabs>
          <w:tab w:val="left" w:pos="5705"/>
        </w:tabs>
        <w:ind w:left="520"/>
      </w:pPr>
      <w:r w:rsidRPr="003556D3">
        <w:rPr>
          <w:b/>
        </w:rPr>
        <w:t xml:space="preserve">A. </w:t>
      </w:r>
      <w:r w:rsidRPr="003556D3">
        <w:t>có kết tủa</w:t>
      </w:r>
      <w:r w:rsidRPr="003556D3">
        <w:rPr>
          <w:spacing w:val="-3"/>
        </w:rPr>
        <w:t xml:space="preserve"> </w:t>
      </w:r>
      <w:r w:rsidRPr="003556D3">
        <w:t>xuất</w:t>
      </w:r>
      <w:r w:rsidRPr="003556D3">
        <w:rPr>
          <w:spacing w:val="-1"/>
        </w:rPr>
        <w:t xml:space="preserve"> </w:t>
      </w:r>
      <w:r w:rsidRPr="003556D3">
        <w:t>hiện.</w:t>
      </w:r>
      <w:r w:rsidRPr="003556D3">
        <w:tab/>
      </w:r>
      <w:r w:rsidRPr="003556D3">
        <w:rPr>
          <w:b/>
        </w:rPr>
        <w:t xml:space="preserve">B. </w:t>
      </w:r>
      <w:r w:rsidRPr="003556D3">
        <w:t>dung dịch Br</w:t>
      </w:r>
      <w:r w:rsidRPr="003556D3">
        <w:rPr>
          <w:vertAlign w:val="subscript"/>
        </w:rPr>
        <w:t>2</w:t>
      </w:r>
      <w:r w:rsidRPr="003556D3">
        <w:t xml:space="preserve"> không bị nhạt</w:t>
      </w:r>
      <w:r w:rsidRPr="003556D3">
        <w:rPr>
          <w:spacing w:val="49"/>
        </w:rPr>
        <w:t xml:space="preserve"> </w:t>
      </w:r>
      <w:r w:rsidRPr="003556D3">
        <w:t>màu.</w:t>
      </w:r>
    </w:p>
    <w:p w14:paraId="6165F98C" w14:textId="77777777" w:rsidR="00D37C87" w:rsidRPr="003556D3" w:rsidRDefault="00D37C87" w:rsidP="00D37C87">
      <w:pPr>
        <w:pStyle w:val="BodyText"/>
        <w:tabs>
          <w:tab w:val="left" w:pos="5705"/>
        </w:tabs>
        <w:ind w:left="520"/>
      </w:pPr>
      <w:r w:rsidRPr="003556D3">
        <w:rPr>
          <w:b/>
          <w:u w:val="single"/>
        </w:rPr>
        <w:t xml:space="preserve">C. </w:t>
      </w:r>
      <w:r w:rsidRPr="003556D3">
        <w:rPr>
          <w:u w:val="single"/>
        </w:rPr>
        <w:t>dung dịch Br</w:t>
      </w:r>
      <w:r w:rsidRPr="003556D3">
        <w:rPr>
          <w:u w:val="single"/>
          <w:vertAlign w:val="subscript"/>
        </w:rPr>
        <w:t>2</w:t>
      </w:r>
      <w:r w:rsidRPr="003556D3">
        <w:rPr>
          <w:u w:val="single"/>
        </w:rPr>
        <w:t xml:space="preserve"> bị nhạt</w:t>
      </w:r>
      <w:r w:rsidRPr="003556D3">
        <w:rPr>
          <w:spacing w:val="-1"/>
          <w:u w:val="single"/>
        </w:rPr>
        <w:t xml:space="preserve"> </w:t>
      </w:r>
      <w:r w:rsidRPr="003556D3">
        <w:rPr>
          <w:u w:val="single"/>
        </w:rPr>
        <w:t>màu.</w:t>
      </w:r>
      <w:r w:rsidRPr="003556D3">
        <w:tab/>
      </w:r>
      <w:r w:rsidRPr="003556D3">
        <w:rPr>
          <w:b/>
        </w:rPr>
        <w:t xml:space="preserve">D. </w:t>
      </w:r>
      <w:r w:rsidRPr="003556D3">
        <w:t>có kết tủa và nhạt màu dung dịch</w:t>
      </w:r>
      <w:r w:rsidRPr="003556D3">
        <w:rPr>
          <w:spacing w:val="-5"/>
        </w:rPr>
        <w:t xml:space="preserve"> </w:t>
      </w:r>
      <w:r w:rsidRPr="003556D3">
        <w:t>Br</w:t>
      </w:r>
      <w:r w:rsidRPr="003556D3">
        <w:rPr>
          <w:vertAlign w:val="subscript"/>
        </w:rPr>
        <w:t>2</w:t>
      </w:r>
      <w:r w:rsidRPr="003556D3">
        <w:t>.</w:t>
      </w:r>
    </w:p>
    <w:p w14:paraId="20235996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nl-NL"/>
        </w:rPr>
        <w:t>Câu 4: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  Các số oxi hoá thường gặp của sulfur là </w:t>
      </w:r>
    </w:p>
    <w:p w14:paraId="07308E49" w14:textId="24E14A3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A  -2, 0, +2, +6.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B  0, +2, +4, +6. 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556D3">
        <w:rPr>
          <w:rFonts w:ascii="Times New Roman" w:hAnsi="Times New Roman" w:cs="Times New Roman"/>
          <w:sz w:val="24"/>
          <w:szCs w:val="24"/>
          <w:u w:val="single"/>
          <w:lang w:val="nl-NL"/>
        </w:rPr>
        <w:t>C  -2, 0, +4, +6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D  -2, 0, +3, +6</w:t>
      </w:r>
    </w:p>
    <w:p w14:paraId="6CCF423C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nl-NL"/>
        </w:rPr>
        <w:t>Câu 5: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  Sulfur tà phương (S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sym w:font="Symbol" w:char="F061"/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>) và sulfur đơn tà (S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sym w:font="Symbol" w:char="F062"/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>) là</w:t>
      </w:r>
    </w:p>
    <w:p w14:paraId="662CEF15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A  hai đồng vị của sulfur.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B  hai hợp chất của sulfur.</w:t>
      </w:r>
    </w:p>
    <w:p w14:paraId="64DCD90F" w14:textId="77777777" w:rsidR="00D37C87" w:rsidRPr="003556D3" w:rsidRDefault="00D37C87" w:rsidP="00D37C8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556D3">
        <w:rPr>
          <w:rFonts w:ascii="Times New Roman" w:hAnsi="Times New Roman" w:cs="Times New Roman"/>
          <w:sz w:val="24"/>
          <w:szCs w:val="24"/>
          <w:u w:val="single"/>
          <w:lang w:val="nl-NL"/>
        </w:rPr>
        <w:t>C  hai dạng thù hình của sulfur.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D  hai đồng phân của sulfur.</w:t>
      </w:r>
    </w:p>
    <w:p w14:paraId="07800BE4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nl-NL"/>
        </w:rPr>
        <w:t>Câu 6: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  Chất nào sau đây phản ứng ngay với bột sulfur ở điều kiện thường?</w:t>
      </w:r>
    </w:p>
    <w:p w14:paraId="5654CB78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A 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2.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B  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2.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556D3">
        <w:rPr>
          <w:rFonts w:ascii="Times New Roman" w:hAnsi="Times New Roman" w:cs="Times New Roman"/>
          <w:sz w:val="24"/>
          <w:szCs w:val="24"/>
          <w:u w:val="single"/>
          <w:lang w:val="nl-NL"/>
        </w:rPr>
        <w:t>C  Hg.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D  Fe.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0E0EA9CA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nl-NL"/>
        </w:rPr>
        <w:t>Câu 7: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  Hiện tượng khi sục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 vào dung dịch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>S là</w:t>
      </w:r>
    </w:p>
    <w:p w14:paraId="63947323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A. không có hiện tượng gì xảy ra.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B. tạo thành chất rắn màu nâu đỏ.</w:t>
      </w:r>
    </w:p>
    <w:p w14:paraId="5111EDDD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 xml:space="preserve">C. dung dịch bị chuyển thành màu nâu đen. 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556D3">
        <w:rPr>
          <w:rFonts w:ascii="Times New Roman" w:hAnsi="Times New Roman" w:cs="Times New Roman"/>
          <w:sz w:val="24"/>
          <w:szCs w:val="24"/>
          <w:u w:val="single"/>
          <w:lang w:val="nl-NL"/>
        </w:rPr>
        <w:t>D. dung dịch bị vẩn đục màu vàng.</w:t>
      </w:r>
    </w:p>
    <w:p w14:paraId="37DF238F" w14:textId="77777777" w:rsidR="00D37C87" w:rsidRPr="003556D3" w:rsidRDefault="00D37C87" w:rsidP="00D37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8: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Sulfur là chất rắn, trong tự nhiên tồn tại</w:t>
      </w:r>
    </w:p>
    <w:p w14:paraId="0663EA7D" w14:textId="77777777" w:rsidR="00D37C87" w:rsidRPr="003556D3" w:rsidRDefault="00D37C87" w:rsidP="00D37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dưới nhiều dạng thù hình.</w:t>
      </w:r>
    </w:p>
    <w:p w14:paraId="4227601A" w14:textId="77777777" w:rsidR="00D37C87" w:rsidRPr="003556D3" w:rsidRDefault="00D37C87" w:rsidP="00D37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B. </w:t>
      </w:r>
      <w:r w:rsidRPr="003556D3">
        <w:rPr>
          <w:rFonts w:ascii="Times New Roman" w:hAnsi="Times New Roman" w:cs="Times New Roman"/>
          <w:sz w:val="24"/>
          <w:szCs w:val="24"/>
          <w:u w:val="single"/>
          <w:lang w:val="pt-BR"/>
        </w:rPr>
        <w:t>ở cả dạng hợp chất và dạng đơn chất.</w:t>
      </w:r>
    </w:p>
    <w:p w14:paraId="7B9EA31A" w14:textId="77777777" w:rsidR="00D37C87" w:rsidRPr="003556D3" w:rsidRDefault="00D37C87" w:rsidP="00D37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chỉ ở dạng đơn chất.</w:t>
      </w:r>
    </w:p>
    <w:p w14:paraId="0FE41E99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chỉ ở dạng hợp chất.</w:t>
      </w:r>
    </w:p>
    <w:p w14:paraId="3D769AB1" w14:textId="77777777" w:rsidR="00D37C87" w:rsidRPr="003556D3" w:rsidRDefault="00D37C87" w:rsidP="00D37C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vi-VN"/>
        </w:rPr>
      </w:pPr>
      <w:r w:rsidRPr="003556D3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Câu </w:t>
      </w:r>
      <w:r w:rsidRPr="003556D3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9</w:t>
      </w:r>
      <w:r w:rsidRPr="003556D3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>:</w:t>
      </w:r>
      <w:r w:rsidRPr="003556D3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SO</w:t>
      </w:r>
      <w:r w:rsidRPr="003556D3">
        <w:rPr>
          <w:rFonts w:ascii="Times New Roman" w:hAnsi="Times New Roman" w:cs="Times New Roman"/>
          <w:bCs/>
          <w:iCs/>
          <w:sz w:val="24"/>
          <w:szCs w:val="24"/>
          <w:vertAlign w:val="subscript"/>
          <w:lang w:val="vi-VN"/>
        </w:rPr>
        <w:t>2</w:t>
      </w:r>
      <w:r w:rsidRPr="003556D3">
        <w:rPr>
          <w:rFonts w:ascii="Times New Roman" w:hAnsi="Times New Roman" w:cs="Times New Roman"/>
          <w:bCs/>
          <w:iCs/>
          <w:sz w:val="24"/>
          <w:szCs w:val="24"/>
          <w:lang w:val="vi-VN"/>
        </w:rPr>
        <w:t xml:space="preserve"> là một trong những khí gây ô nhiễm môi trường vì:</w:t>
      </w:r>
    </w:p>
    <w:p w14:paraId="0A193A3E" w14:textId="77777777" w:rsidR="00D37C87" w:rsidRPr="003556D3" w:rsidRDefault="00D37C87" w:rsidP="00D37C87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softHyphen/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 xml:space="preserve"> là một oxide acid.</w:t>
      </w:r>
    </w:p>
    <w:p w14:paraId="04DC0A02" w14:textId="77777777" w:rsidR="00D37C87" w:rsidRPr="003556D3" w:rsidRDefault="00D37C87" w:rsidP="00D37C87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 xml:space="preserve"> vừa có tính chất khử vừa có tính </w:t>
      </w:r>
      <w:r w:rsidRPr="003556D3">
        <w:rPr>
          <w:rFonts w:ascii="Times New Roman" w:hAnsi="Times New Roman" w:cs="Times New Roman"/>
          <w:sz w:val="24"/>
          <w:szCs w:val="24"/>
        </w:rPr>
        <w:t>o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>xi hoá.</w:t>
      </w:r>
    </w:p>
    <w:p w14:paraId="0878AC06" w14:textId="77777777" w:rsidR="00D37C87" w:rsidRPr="003556D3" w:rsidRDefault="00D37C87" w:rsidP="00D37C87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C. 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 xml:space="preserve"> là chất có mùi hắc, nặng hơn không khí.</w:t>
      </w:r>
    </w:p>
    <w:p w14:paraId="186C05A0" w14:textId="77777777" w:rsidR="00D37C87" w:rsidRPr="003556D3" w:rsidRDefault="00D37C87" w:rsidP="00D37C87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556D3">
        <w:rPr>
          <w:rFonts w:ascii="Times New Roman" w:hAnsi="Times New Roman" w:cs="Times New Roman"/>
          <w:b/>
          <w:spacing w:val="-10"/>
          <w:sz w:val="24"/>
          <w:szCs w:val="24"/>
          <w:u w:val="single"/>
          <w:lang w:val="vi-VN"/>
        </w:rPr>
        <w:t xml:space="preserve">D. </w:t>
      </w:r>
      <w:r w:rsidRPr="003556D3">
        <w:rPr>
          <w:rFonts w:ascii="Times New Roman" w:hAnsi="Times New Roman" w:cs="Times New Roman"/>
          <w:spacing w:val="-10"/>
          <w:sz w:val="24"/>
          <w:szCs w:val="24"/>
          <w:u w:val="single"/>
          <w:lang w:val="vi-VN"/>
        </w:rPr>
        <w:t>SO</w:t>
      </w:r>
      <w:r w:rsidRPr="003556D3">
        <w:rPr>
          <w:rFonts w:ascii="Times New Roman" w:hAnsi="Times New Roman" w:cs="Times New Roman"/>
          <w:spacing w:val="-10"/>
          <w:sz w:val="24"/>
          <w:szCs w:val="24"/>
          <w:u w:val="single"/>
          <w:vertAlign w:val="subscript"/>
          <w:lang w:val="vi-VN"/>
        </w:rPr>
        <w:t>2</w:t>
      </w:r>
      <w:r w:rsidRPr="003556D3">
        <w:rPr>
          <w:rFonts w:ascii="Times New Roman" w:hAnsi="Times New Roman" w:cs="Times New Roman"/>
          <w:spacing w:val="-10"/>
          <w:sz w:val="24"/>
          <w:szCs w:val="24"/>
          <w:u w:val="single"/>
          <w:lang w:val="vi-VN"/>
        </w:rPr>
        <w:t xml:space="preserve"> là khí độc</w:t>
      </w:r>
      <w:r w:rsidRPr="003556D3">
        <w:rPr>
          <w:rFonts w:ascii="Times New Roman" w:hAnsi="Times New Roman" w:cs="Times New Roman"/>
          <w:spacing w:val="-10"/>
          <w:sz w:val="24"/>
          <w:szCs w:val="24"/>
          <w:u w:val="single"/>
        </w:rPr>
        <w:t>,</w:t>
      </w:r>
      <w:r w:rsidRPr="003556D3">
        <w:rPr>
          <w:rFonts w:ascii="Times New Roman" w:hAnsi="Times New Roman" w:cs="Times New Roman"/>
          <w:spacing w:val="-10"/>
          <w:sz w:val="24"/>
          <w:szCs w:val="24"/>
          <w:u w:val="single"/>
          <w:lang w:val="vi-VN"/>
        </w:rPr>
        <w:t xml:space="preserve"> </w:t>
      </w:r>
      <w:r w:rsidRPr="003556D3">
        <w:rPr>
          <w:rFonts w:ascii="Times New Roman" w:hAnsi="Times New Roman" w:cs="Times New Roman"/>
          <w:spacing w:val="-10"/>
          <w:sz w:val="24"/>
          <w:szCs w:val="24"/>
          <w:u w:val="single"/>
        </w:rPr>
        <w:t>tạo mưa</w:t>
      </w:r>
      <w:r w:rsidRPr="003556D3">
        <w:rPr>
          <w:rFonts w:ascii="Times New Roman" w:hAnsi="Times New Roman" w:cs="Times New Roman"/>
          <w:spacing w:val="-10"/>
          <w:sz w:val="24"/>
          <w:szCs w:val="24"/>
          <w:u w:val="single"/>
          <w:lang w:val="vi-VN"/>
        </w:rPr>
        <w:t xml:space="preserve"> acid gây ra sự ăn mòn kim loại</w:t>
      </w:r>
      <w:r w:rsidRPr="003556D3">
        <w:rPr>
          <w:rFonts w:ascii="Times New Roman" w:hAnsi="Times New Roman" w:cs="Times New Roman"/>
          <w:spacing w:val="-10"/>
          <w:sz w:val="24"/>
          <w:szCs w:val="24"/>
          <w:u w:val="single"/>
        </w:rPr>
        <w:t>.</w:t>
      </w:r>
    </w:p>
    <w:p w14:paraId="03207B62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 xml:space="preserve">Câu </w:t>
      </w:r>
      <w:r w:rsidRPr="003556D3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10</w:t>
      </w:r>
      <w:r w:rsidRPr="003556D3">
        <w:rPr>
          <w:rFonts w:ascii="Times New Roman" w:hAnsi="Times New Roman" w:cs="Times New Roman"/>
          <w:b/>
          <w:bCs/>
          <w:iCs/>
          <w:sz w:val="24"/>
          <w:szCs w:val="24"/>
          <w:lang w:val="vi-VN"/>
        </w:rPr>
        <w:t>:</w:t>
      </w:r>
      <w:r w:rsidRPr="003556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556D3">
        <w:rPr>
          <w:rFonts w:ascii="Times New Roman" w:hAnsi="Times New Roman" w:cs="Times New Roman"/>
          <w:sz w:val="24"/>
          <w:szCs w:val="24"/>
        </w:rPr>
        <w:t xml:space="preserve">Phát biểu nào sau đây </w:t>
      </w:r>
      <w:r w:rsidRPr="003556D3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3556D3">
        <w:rPr>
          <w:rFonts w:ascii="Times New Roman" w:hAnsi="Times New Roman" w:cs="Times New Roman"/>
          <w:sz w:val="24"/>
          <w:szCs w:val="24"/>
        </w:rPr>
        <w:t>đúng?</w:t>
      </w:r>
    </w:p>
    <w:p w14:paraId="102A112E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sz w:val="24"/>
          <w:szCs w:val="24"/>
        </w:rPr>
        <w:t>A. Sulfur tà phương bền ở nhiệt độ thường.</w:t>
      </w:r>
    </w:p>
    <w:p w14:paraId="38E1DC7E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56D3">
        <w:rPr>
          <w:rFonts w:ascii="Times New Roman" w:hAnsi="Times New Roman" w:cs="Times New Roman"/>
          <w:sz w:val="24"/>
          <w:szCs w:val="24"/>
          <w:u w:val="single"/>
        </w:rPr>
        <w:t>B. Sulfur tan tốt trong nước.</w:t>
      </w:r>
    </w:p>
    <w:p w14:paraId="4BD4A2E4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sz w:val="24"/>
          <w:szCs w:val="24"/>
        </w:rPr>
        <w:t>C. Dùng sulfur để xử lý mercury rơi vãi</w:t>
      </w:r>
    </w:p>
    <w:p w14:paraId="3779EBDB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sz w:val="24"/>
          <w:szCs w:val="24"/>
        </w:rPr>
        <w:t>D. Sulfur dùng để sản xuất sulfuric acid.</w:t>
      </w:r>
    </w:p>
    <w:p w14:paraId="5B5A0108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6E66CE5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Thông hiểu</w:t>
      </w:r>
    </w:p>
    <w:p w14:paraId="423CACEC" w14:textId="1B9B4CDC" w:rsidR="00D37C87" w:rsidRPr="003556D3" w:rsidRDefault="00D37C87" w:rsidP="00D3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5A7D6C" w:rsidRPr="003556D3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3556D3">
        <w:rPr>
          <w:rFonts w:ascii="Times New Roman" w:hAnsi="Times New Roman" w:cs="Times New Roman"/>
          <w:b/>
          <w:sz w:val="24"/>
          <w:szCs w:val="24"/>
          <w:lang w:val="vi-VN"/>
        </w:rPr>
        <w:t>: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 xml:space="preserve"> Chất vừa có tính khử, vừa có tính oxi hóa là</w:t>
      </w:r>
    </w:p>
    <w:p w14:paraId="2CC2B200" w14:textId="77777777" w:rsidR="00D37C87" w:rsidRPr="003556D3" w:rsidRDefault="00D37C87" w:rsidP="00D37C87">
      <w:pPr>
        <w:tabs>
          <w:tab w:val="left" w:pos="2708"/>
          <w:tab w:val="left" w:pos="5138"/>
          <w:tab w:val="left" w:pos="7569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vi-VN"/>
        </w:rPr>
        <w:t xml:space="preserve">A. 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3556D3">
        <w:rPr>
          <w:rFonts w:ascii="Times New Roman" w:hAnsi="Times New Roman" w:cs="Times New Roman"/>
          <w:sz w:val="24"/>
          <w:szCs w:val="24"/>
        </w:rPr>
        <w:tab/>
      </w:r>
      <w:r w:rsidRPr="003556D3">
        <w:rPr>
          <w:rFonts w:ascii="Times New Roman" w:hAnsi="Times New Roman" w:cs="Times New Roman"/>
          <w:b/>
          <w:sz w:val="24"/>
          <w:szCs w:val="24"/>
          <w:lang w:val="vi-VN"/>
        </w:rPr>
        <w:t xml:space="preserve">B. 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 xml:space="preserve">4 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>đặc</w:t>
      </w:r>
      <w:r w:rsidRPr="003556D3">
        <w:rPr>
          <w:rFonts w:ascii="Times New Roman" w:hAnsi="Times New Roman" w:cs="Times New Roman"/>
          <w:sz w:val="24"/>
          <w:szCs w:val="24"/>
        </w:rPr>
        <w:tab/>
      </w:r>
      <w:r w:rsidRPr="003556D3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 xml:space="preserve">C. </w:t>
      </w:r>
      <w:r w:rsidRPr="003556D3">
        <w:rPr>
          <w:rFonts w:ascii="Times New Roman" w:hAnsi="Times New Roman" w:cs="Times New Roman"/>
          <w:sz w:val="24"/>
          <w:szCs w:val="24"/>
          <w:u w:val="single"/>
          <w:lang w:val="vi-VN"/>
        </w:rPr>
        <w:t>S</w:t>
      </w:r>
      <w:r w:rsidRPr="003556D3">
        <w:rPr>
          <w:rFonts w:ascii="Times New Roman" w:hAnsi="Times New Roman" w:cs="Times New Roman"/>
          <w:sz w:val="24"/>
          <w:szCs w:val="24"/>
        </w:rPr>
        <w:tab/>
      </w:r>
      <w:r w:rsidRPr="003556D3">
        <w:rPr>
          <w:rFonts w:ascii="Times New Roman" w:hAnsi="Times New Roman" w:cs="Times New Roman"/>
          <w:b/>
          <w:sz w:val="24"/>
          <w:szCs w:val="24"/>
          <w:lang w:val="vi-VN"/>
        </w:rPr>
        <w:t xml:space="preserve">D. 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</w:p>
    <w:p w14:paraId="443382CA" w14:textId="4D5BC07B" w:rsidR="00D37C87" w:rsidRPr="003556D3" w:rsidRDefault="00D37C87" w:rsidP="00D3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es-ES"/>
        </w:rPr>
        <w:t xml:space="preserve">Câu </w:t>
      </w:r>
      <w:r w:rsidR="005A7D6C" w:rsidRPr="003556D3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Pr="003556D3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 w:rsidRPr="003556D3">
        <w:rPr>
          <w:rFonts w:ascii="Times New Roman" w:hAnsi="Times New Roman" w:cs="Times New Roman"/>
          <w:sz w:val="24"/>
          <w:szCs w:val="24"/>
          <w:lang w:val="es-ES"/>
        </w:rPr>
        <w:t xml:space="preserve"> Trong các phản ứng sau, phản ứng nào thể hiện tính oxi hóa của sulfur đơn chất?</w:t>
      </w:r>
    </w:p>
    <w:p w14:paraId="072D6297" w14:textId="77777777" w:rsidR="00D37C87" w:rsidRPr="003556D3" w:rsidRDefault="00D37C87" w:rsidP="00D37C87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 + 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6" w:tgtFrame="popup" w:tooltip="TeX" w:history="1">
        <w:r w:rsidRPr="00355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56D3">
          <w:rPr>
            <w:rFonts w:ascii="Times New Roman" w:hAnsi="Times New Roman" w:cs="Times New Roman"/>
            <w:sz w:val="24"/>
            <w:szCs w:val="24"/>
          </w:rPr>
          <w:instrText xml:space="preserve"> INCLUDEPICTURE  "E:\\..\\GIAP\\Sep 29 2008 (F)\\HOC TAP\\tracnghiem10\\chuong6\\Hoahoc10 Bài 30_ Lưu huỳnh_files\\6e748544e55cb51c43b00855b1bcb0ec.gif" \* MERGEFORMATINET </w:instrText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56D3">
          <w:rPr>
            <w:rFonts w:ascii="Times New Roman" w:hAnsi="Times New Roman" w:cs="Times New Roman"/>
            <w:sz w:val="24"/>
            <w:szCs w:val="24"/>
          </w:rPr>
          <w:instrText xml:space="preserve"> INCLUDEPICTURE  "I:\\..\\..\\..\\GIAP\\Sep 29 2008 (F)\\HOC TAP\\tracnghiem10\\chuong6\\Hoahoc10 Bài 30_ Lưu huỳnh_files\\6e748544e55cb51c43b00855b1bcb0ec.gif" \* MERGEFORMATINET </w:instrText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56D3">
          <w:rPr>
            <w:rFonts w:ascii="Times New Roman" w:hAnsi="Times New Roman" w:cs="Times New Roman"/>
            <w:sz w:val="24"/>
            <w:szCs w:val="24"/>
          </w:rPr>
          <w:pict w14:anchorId="1CC01CA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57" type="#_x0000_t75" title="TeX" style="width:18pt;height:8.25pt" o:button="t">
              <v:imagedata r:id="rId7" r:href="rId8"/>
            </v:shape>
          </w:pict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</w:rPr>
        <w:tab/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 +3 F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9" w:tgtFrame="popup" w:tooltip="TeX" w:history="1">
        <w:r w:rsidRPr="00355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56D3">
          <w:rPr>
            <w:rFonts w:ascii="Times New Roman" w:hAnsi="Times New Roman" w:cs="Times New Roman"/>
            <w:sz w:val="24"/>
            <w:szCs w:val="24"/>
          </w:rPr>
          <w:instrText xml:space="preserve"> INCLUDEPICTURE  "E:\\..\\GIAP\\Sep 29 2008 (F)\\HOC TAP\\tracnghiem10\\chuong6\\Hoahoc10 Bài 30_ Lưu huỳnh_files\\6e748544e55cb51c43b00855b1bcb0ec.gif" \* MERGEFORMATINET </w:instrText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56D3">
          <w:rPr>
            <w:rFonts w:ascii="Times New Roman" w:hAnsi="Times New Roman" w:cs="Times New Roman"/>
            <w:sz w:val="24"/>
            <w:szCs w:val="24"/>
          </w:rPr>
          <w:instrText xml:space="preserve"> INCLUDEPICTURE  "I:\\..\\..\\..\\GIAP\\Sep 29 2008 (F)\\HOC TAP\\tracnghiem10\\chuong6\\Hoahoc10 Bài 30_ Lưu huỳnh_files\\6e748544e55cb51c43b00855b1bcb0ec.gif" \* MERGEFORMATINET </w:instrText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56D3">
          <w:rPr>
            <w:rFonts w:ascii="Times New Roman" w:hAnsi="Times New Roman" w:cs="Times New Roman"/>
            <w:sz w:val="24"/>
            <w:szCs w:val="24"/>
          </w:rPr>
          <w:pict w14:anchorId="111844A2">
            <v:shape id="_x0000_i1058" type="#_x0000_t75" title="TeX" style="width:18pt;height:8.25pt" o:button="t">
              <v:imagedata r:id="rId7" r:href="rId10"/>
            </v:shape>
          </w:pict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3556D3">
        <w:rPr>
          <w:rFonts w:ascii="Times New Roman" w:hAnsi="Times New Roman" w:cs="Times New Roman"/>
          <w:sz w:val="24"/>
          <w:szCs w:val="24"/>
          <w:lang w:val="pt-BR"/>
        </w:rPr>
        <w:t>SF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</w:p>
    <w:p w14:paraId="732C0136" w14:textId="77777777" w:rsidR="00D37C87" w:rsidRPr="003556D3" w:rsidRDefault="00D37C87" w:rsidP="00D37C87">
      <w:pPr>
        <w:tabs>
          <w:tab w:val="left" w:pos="5136"/>
        </w:tabs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u w:val="single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 + 6HNO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hyperlink r:id="rId11" w:tgtFrame="popup" w:tooltip="TeX" w:history="1">
        <w:r w:rsidRPr="00355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56D3">
          <w:rPr>
            <w:rFonts w:ascii="Times New Roman" w:hAnsi="Times New Roman" w:cs="Times New Roman"/>
            <w:sz w:val="24"/>
            <w:szCs w:val="24"/>
          </w:rPr>
          <w:instrText xml:space="preserve"> INCLUDEPICTURE  "E:\\..\\GIAP\\Sep 29 2008 (F)\\HOC TAP\\tracnghiem10\\chuong6\\Hoahoc10 Bài 30_ Lưu huỳnh_files\\6e748544e55cb51c43b00855b1bcb0ec.gif" \* MERGEFORMATINET </w:instrText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56D3">
          <w:rPr>
            <w:rFonts w:ascii="Times New Roman" w:hAnsi="Times New Roman" w:cs="Times New Roman"/>
            <w:sz w:val="24"/>
            <w:szCs w:val="24"/>
          </w:rPr>
          <w:instrText xml:space="preserve"> INCLUDEPICTURE  "I:\\..\\..\\..\\GIAP\\Sep 29 2008 (F)\\HOC TAP\\tracnghiem10\\chuong6\\Hoahoc10 Bài 30_ Lưu huỳnh_files\\6e748544e55cb51c43b00855b1bcb0ec.gif" \* MERGEFORMATINET </w:instrText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556D3">
          <w:rPr>
            <w:rFonts w:ascii="Times New Roman" w:hAnsi="Times New Roman" w:cs="Times New Roman"/>
            <w:sz w:val="24"/>
            <w:szCs w:val="24"/>
          </w:rPr>
          <w:pict w14:anchorId="6B0DA808">
            <v:shape id="_x0000_i1059" type="#_x0000_t75" title="TeX" style="width:18pt;height:8.25pt" o:button="t">
              <v:imagedata r:id="rId7" r:href="rId12"/>
            </v:shape>
          </w:pict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3556D3"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  <w:r w:rsidRPr="003556D3">
        <w:rPr>
          <w:rFonts w:ascii="Times New Roman" w:hAnsi="Times New Roman" w:cs="Times New Roman"/>
          <w:sz w:val="24"/>
          <w:szCs w:val="24"/>
        </w:rPr>
        <w:t>H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+ 6NO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+ 2</w:t>
      </w:r>
      <w:r w:rsidRPr="003556D3">
        <w:rPr>
          <w:rFonts w:ascii="Times New Roman" w:hAnsi="Times New Roman" w:cs="Times New Roman"/>
          <w:sz w:val="24"/>
          <w:szCs w:val="24"/>
        </w:rPr>
        <w:t>H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3556D3">
        <w:rPr>
          <w:rFonts w:ascii="Times New Roman" w:hAnsi="Times New Roman" w:cs="Times New Roman"/>
          <w:sz w:val="24"/>
          <w:szCs w:val="24"/>
        </w:rPr>
        <w:tab/>
      </w:r>
      <w:r w:rsidRPr="003556D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D. </w:t>
      </w:r>
      <w:r w:rsidRPr="003556D3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S + Zn </w:t>
      </w:r>
      <w:hyperlink r:id="rId13" w:tgtFrame="popup" w:tooltip="TeX" w:history="1">
        <w:r w:rsidRPr="003556D3">
          <w:rPr>
            <w:rFonts w:ascii="Times New Roman" w:hAnsi="Times New Roman" w:cs="Times New Roman"/>
            <w:sz w:val="24"/>
            <w:szCs w:val="24"/>
            <w:u w:val="single"/>
          </w:rPr>
          <w:fldChar w:fldCharType="begin"/>
        </w:r>
        <w:r w:rsidRPr="003556D3">
          <w:rPr>
            <w:rFonts w:ascii="Times New Roman" w:hAnsi="Times New Roman" w:cs="Times New Roman"/>
            <w:sz w:val="24"/>
            <w:szCs w:val="24"/>
            <w:u w:val="single"/>
          </w:rPr>
          <w:instrText xml:space="preserve"> INCLUDEPICTURE  "E:\\..\\GIAP\\Sep 29 2008 (F)\\HOC TAP\\tracnghiem10\\chuong6\\Hoahoc10 Bài 30_ Lưu huỳnh_files\\6e748544e55cb51c43b00855b1bcb0ec.gif" \* MERGEFORMATINET </w:instrText>
        </w:r>
        <w:r w:rsidRPr="003556D3">
          <w:rPr>
            <w:rFonts w:ascii="Times New Roman" w:hAnsi="Times New Roman" w:cs="Times New Roman"/>
            <w:sz w:val="24"/>
            <w:szCs w:val="24"/>
            <w:u w:val="single"/>
          </w:rPr>
          <w:fldChar w:fldCharType="separate"/>
        </w:r>
        <w:r w:rsidRPr="003556D3">
          <w:rPr>
            <w:rFonts w:ascii="Times New Roman" w:hAnsi="Times New Roman" w:cs="Times New Roman"/>
            <w:sz w:val="24"/>
            <w:szCs w:val="24"/>
            <w:u w:val="single"/>
          </w:rPr>
          <w:fldChar w:fldCharType="begin"/>
        </w:r>
        <w:r w:rsidRPr="003556D3">
          <w:rPr>
            <w:rFonts w:ascii="Times New Roman" w:hAnsi="Times New Roman" w:cs="Times New Roman"/>
            <w:sz w:val="24"/>
            <w:szCs w:val="24"/>
            <w:u w:val="single"/>
          </w:rPr>
          <w:instrText xml:space="preserve"> INCLUDEPICTURE  "I:\\..\\..\\..\\GIAP\\Sep 29 2008 (F)\\HOC TAP\\tracnghiem10\\chuong6\\Hoahoc10 Bài 30_ Lưu huỳnh_files\\6e748544e55cb51c43b00855b1bcb0ec.gif" \* MERGEFORMATINET </w:instrText>
        </w:r>
        <w:r w:rsidRPr="003556D3">
          <w:rPr>
            <w:rFonts w:ascii="Times New Roman" w:hAnsi="Times New Roman" w:cs="Times New Roman"/>
            <w:sz w:val="24"/>
            <w:szCs w:val="24"/>
            <w:u w:val="single"/>
          </w:rPr>
          <w:fldChar w:fldCharType="separate"/>
        </w:r>
        <w:r w:rsidRPr="003556D3">
          <w:rPr>
            <w:rFonts w:ascii="Times New Roman" w:hAnsi="Times New Roman" w:cs="Times New Roman"/>
            <w:sz w:val="24"/>
            <w:szCs w:val="24"/>
            <w:u w:val="single"/>
          </w:rPr>
          <w:pict w14:anchorId="05F4290E">
            <v:shape id="_x0000_i1060" type="#_x0000_t75" title="TeX" style="width:18pt;height:8.25pt" o:button="t">
              <v:imagedata r:id="rId7" r:href="rId14"/>
            </v:shape>
          </w:pict>
        </w:r>
        <w:r w:rsidRPr="003556D3">
          <w:rPr>
            <w:rFonts w:ascii="Times New Roman" w:hAnsi="Times New Roman" w:cs="Times New Roman"/>
            <w:sz w:val="24"/>
            <w:szCs w:val="24"/>
            <w:u w:val="single"/>
          </w:rPr>
          <w:fldChar w:fldCharType="end"/>
        </w:r>
        <w:r w:rsidRPr="003556D3">
          <w:rPr>
            <w:rFonts w:ascii="Times New Roman" w:hAnsi="Times New Roman" w:cs="Times New Roman"/>
            <w:sz w:val="24"/>
            <w:szCs w:val="24"/>
            <w:u w:val="single"/>
          </w:rPr>
          <w:fldChar w:fldCharType="end"/>
        </w:r>
      </w:hyperlink>
      <w:r w:rsidRPr="003556D3">
        <w:rPr>
          <w:rFonts w:ascii="Times New Roman" w:hAnsi="Times New Roman" w:cs="Times New Roman"/>
          <w:sz w:val="24"/>
          <w:szCs w:val="24"/>
          <w:u w:val="single"/>
          <w:lang w:val="pt-BR"/>
        </w:rPr>
        <w:t>ZnS</w:t>
      </w:r>
    </w:p>
    <w:p w14:paraId="7A3763F5" w14:textId="54428AFD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5A7D6C" w:rsidRPr="003556D3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3556D3">
        <w:rPr>
          <w:rStyle w:val="apple-converted-space"/>
          <w:rFonts w:ascii="Times New Roman" w:hAnsi="Times New Roman" w:cs="Times New Roman"/>
          <w:sz w:val="24"/>
          <w:szCs w:val="24"/>
          <w:lang w:val="nl-NL"/>
        </w:rPr>
        <w:t> 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>vừa có tính oxi hoá, vừa có tính khử vì trong phân tử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>, nguyên tử</w:t>
      </w:r>
    </w:p>
    <w:p w14:paraId="3A02AB36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556D3">
        <w:rPr>
          <w:rFonts w:ascii="Times New Roman" w:hAnsi="Times New Roman" w:cs="Times New Roman"/>
          <w:sz w:val="24"/>
          <w:szCs w:val="24"/>
          <w:u w:val="single"/>
        </w:rPr>
        <w:t xml:space="preserve">A  </w:t>
      </w:r>
      <w:r w:rsidRPr="003556D3">
        <w:rPr>
          <w:rFonts w:ascii="Times New Roman" w:hAnsi="Times New Roman" w:cs="Times New Roman"/>
          <w:sz w:val="24"/>
          <w:szCs w:val="24"/>
          <w:u w:val="single"/>
          <w:lang w:val="nl-NL"/>
        </w:rPr>
        <w:t>S có mức oxi hoá trung gian.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>           </w:t>
      </w:r>
      <w:r w:rsidRPr="003556D3">
        <w:rPr>
          <w:rStyle w:val="apple-converted-space"/>
          <w:rFonts w:ascii="Times New Roman" w:hAnsi="Times New Roman" w:cs="Times New Roman"/>
          <w:sz w:val="24"/>
          <w:szCs w:val="24"/>
          <w:lang w:val="nl-NL"/>
        </w:rPr>
        <w:t> </w:t>
      </w:r>
      <w:r w:rsidRPr="003556D3">
        <w:rPr>
          <w:rStyle w:val="Strong"/>
          <w:rFonts w:ascii="Times New Roman" w:hAnsi="Times New Roman" w:cs="Times New Roman"/>
          <w:sz w:val="24"/>
          <w:szCs w:val="24"/>
          <w:lang w:val="nl-NL"/>
        </w:rPr>
        <w:t>                      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B  S có mức oxi hoá thấp nhất.           </w:t>
      </w:r>
    </w:p>
    <w:p w14:paraId="136EFE2D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C  S còn có một đôi electron tự do.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D  S có mức oxi hoá cao nhất.</w:t>
      </w:r>
    </w:p>
    <w:p w14:paraId="480C8DFC" w14:textId="642DCA79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5A7D6C" w:rsidRPr="003556D3">
        <w:rPr>
          <w:rFonts w:ascii="Times New Roman" w:hAnsi="Times New Roman" w:cs="Times New Roman"/>
          <w:b/>
          <w:sz w:val="24"/>
          <w:szCs w:val="24"/>
          <w:lang w:val="nl-NL"/>
        </w:rPr>
        <w:t>4</w:t>
      </w:r>
      <w:r w:rsidRPr="003556D3">
        <w:rPr>
          <w:rFonts w:ascii="Times New Roman" w:hAnsi="Times New Roman" w:cs="Times New Roman"/>
          <w:b/>
          <w:sz w:val="24"/>
          <w:szCs w:val="24"/>
          <w:lang w:val="nl-NL"/>
        </w:rPr>
        <w:t>: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  Hấp thụ hoàn toàn 4,958 lít 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> (đkc) vào 300 mL dung dịch NaOH 1M. Sản phẩm muối thu được là</w:t>
      </w:r>
    </w:p>
    <w:p w14:paraId="24AFD0C5" w14:textId="56FA5539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A  Na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B  Na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>,NaHSO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           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C  NaHSO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="005A7D6C"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              </w:t>
      </w:r>
      <w:r w:rsidRPr="003556D3">
        <w:rPr>
          <w:rFonts w:ascii="Times New Roman" w:hAnsi="Times New Roman" w:cs="Times New Roman"/>
          <w:sz w:val="24"/>
          <w:szCs w:val="24"/>
          <w:u w:val="single"/>
          <w:lang w:val="nl-NL"/>
        </w:rPr>
        <w:t>D  Na</w:t>
      </w:r>
      <w:r w:rsidRPr="003556D3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2</w:t>
      </w:r>
      <w:r w:rsidRPr="003556D3">
        <w:rPr>
          <w:rFonts w:ascii="Times New Roman" w:hAnsi="Times New Roman" w:cs="Times New Roman"/>
          <w:sz w:val="24"/>
          <w:szCs w:val="24"/>
          <w:u w:val="single"/>
          <w:lang w:val="nl-NL"/>
        </w:rPr>
        <w:t>SO</w:t>
      </w:r>
      <w:r w:rsidRPr="003556D3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3</w:t>
      </w:r>
      <w:r w:rsidRPr="003556D3">
        <w:rPr>
          <w:rFonts w:ascii="Times New Roman" w:hAnsi="Times New Roman" w:cs="Times New Roman"/>
          <w:sz w:val="24"/>
          <w:szCs w:val="24"/>
          <w:u w:val="single"/>
          <w:lang w:val="nl-NL"/>
        </w:rPr>
        <w:t>, NaHSO</w:t>
      </w:r>
      <w:r w:rsidRPr="003556D3">
        <w:rPr>
          <w:rFonts w:ascii="Times New Roman" w:hAnsi="Times New Roman" w:cs="Times New Roman"/>
          <w:sz w:val="24"/>
          <w:szCs w:val="24"/>
          <w:u w:val="single"/>
          <w:vertAlign w:val="subscript"/>
          <w:lang w:val="nl-NL"/>
        </w:rPr>
        <w:t>3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               </w:t>
      </w:r>
    </w:p>
    <w:p w14:paraId="4D574453" w14:textId="3C313C5B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5A7D6C" w:rsidRPr="003556D3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3556D3">
        <w:rPr>
          <w:rFonts w:ascii="Times New Roman" w:hAnsi="Times New Roman" w:cs="Times New Roman"/>
          <w:sz w:val="24"/>
          <w:szCs w:val="24"/>
          <w:lang w:val="de-DE"/>
        </w:rPr>
        <w:t>Dãy các khí có thể bị hấp thụ bởi dung dịch NaOH là</w:t>
      </w:r>
    </w:p>
    <w:p w14:paraId="27E511D9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556D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A.  </w:t>
      </w:r>
      <w:r w:rsidRPr="003556D3">
        <w:rPr>
          <w:rFonts w:ascii="Times New Roman" w:hAnsi="Times New Roman" w:cs="Times New Roman"/>
          <w:sz w:val="24"/>
          <w:szCs w:val="24"/>
          <w:u w:val="single"/>
          <w:lang w:val="pt-BR"/>
        </w:rPr>
        <w:t>HCl, SO</w:t>
      </w:r>
      <w:r w:rsidRPr="003556D3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u w:val="single"/>
          <w:lang w:val="pt-BR"/>
        </w:rPr>
        <w:t>, H</w:t>
      </w:r>
      <w:r w:rsidRPr="003556D3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u w:val="single"/>
          <w:lang w:val="pt-BR"/>
        </w:rPr>
        <w:t>S, CO</w:t>
      </w:r>
      <w:r w:rsidRPr="003556D3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, 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, Cl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,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S   </w:t>
      </w:r>
    </w:p>
    <w:p w14:paraId="19EA88AD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HCl, CO,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, Cl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2 </w:t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ab/>
        <w:t>D.</w:t>
      </w:r>
      <w:r w:rsidRPr="003556D3">
        <w:rPr>
          <w:rFonts w:ascii="Times New Roman" w:hAnsi="Times New Roman" w:cs="Times New Roman"/>
          <w:b/>
          <w:sz w:val="24"/>
          <w:szCs w:val="24"/>
          <w:vertAlign w:val="subscript"/>
          <w:lang w:val="pt-BR"/>
        </w:rPr>
        <w:t xml:space="preserve"> 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, N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,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S, CO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</w:p>
    <w:p w14:paraId="5963FEA7" w14:textId="77777777" w:rsidR="005A7D6C" w:rsidRPr="003556D3" w:rsidRDefault="005A7D6C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7A483547" w14:textId="3E2A9564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nl-NL"/>
        </w:rPr>
        <w:t>Vận dụng</w:t>
      </w:r>
      <w:r w:rsidRPr="003556D3">
        <w:rPr>
          <w:rFonts w:ascii="Times New Roman" w:hAnsi="Times New Roman" w:cs="Times New Roman"/>
          <w:b/>
          <w:sz w:val="24"/>
          <w:szCs w:val="24"/>
          <w:lang w:val="nl-NL"/>
        </w:rPr>
        <w:t xml:space="preserve"> thấp</w:t>
      </w:r>
    </w:p>
    <w:p w14:paraId="3F30D171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nl-NL"/>
        </w:rPr>
        <w:t>Câu 1: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  Hấp thụ hoàn toàn 4,958 lít 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> (đkc) vào 250 mL dung dịch NaOH 1M, sau khi phản ứng xảy ra hoàn toàn thu được khối l</w:t>
      </w:r>
      <w:r w:rsidRPr="003556D3">
        <w:rPr>
          <w:rFonts w:ascii="Times New Roman" w:hAnsi="Times New Roman" w:cs="Times New Roman"/>
          <w:sz w:val="24"/>
          <w:szCs w:val="24"/>
          <w:lang w:val="vi-VN"/>
        </w:rPr>
        <w:t>ượng muối là</w:t>
      </w:r>
    </w:p>
    <w:p w14:paraId="4EDFB524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A  31,5 gam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3556D3">
        <w:rPr>
          <w:rFonts w:ascii="Times New Roman" w:hAnsi="Times New Roman" w:cs="Times New Roman"/>
          <w:sz w:val="24"/>
          <w:szCs w:val="24"/>
          <w:u w:val="single"/>
          <w:lang w:val="nl-NL"/>
        </w:rPr>
        <w:t>B  21,9 gam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C  25,2 gam</w:t>
      </w:r>
      <w:r w:rsidRPr="003556D3">
        <w:rPr>
          <w:rFonts w:ascii="Times New Roman" w:hAnsi="Times New Roman" w:cs="Times New Roman"/>
          <w:sz w:val="24"/>
          <w:szCs w:val="24"/>
          <w:lang w:val="nl-NL"/>
        </w:rPr>
        <w:tab/>
        <w:t>D  6,3 gam</w:t>
      </w:r>
    </w:p>
    <w:p w14:paraId="7734FECA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Câu 12: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3556D3">
        <w:rPr>
          <w:rFonts w:ascii="Times New Roman" w:hAnsi="Times New Roman" w:cs="Times New Roman"/>
          <w:sz w:val="24"/>
          <w:szCs w:val="24"/>
          <w:lang w:val="de-DE"/>
        </w:rPr>
        <w:t>Để thu được 1,2395 lít khí sulfur dioxide (đkc) thì khối lượng của sulfur và thể tích oxygen (đkc) (biết hiệu suất phản ứng là 80%) cần dùng là</w:t>
      </w:r>
    </w:p>
    <w:p w14:paraId="471F8DFC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1,6 gam và 1,2395 lít. 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1,6 gam và 2,479 lít.  </w:t>
      </w:r>
    </w:p>
    <w:p w14:paraId="2096C71A" w14:textId="77777777" w:rsidR="00D37C87" w:rsidRPr="003556D3" w:rsidRDefault="00D37C87" w:rsidP="00D37C87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556D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C.  </w:t>
      </w:r>
      <w:r w:rsidRPr="003556D3">
        <w:rPr>
          <w:rFonts w:ascii="Times New Roman" w:hAnsi="Times New Roman" w:cs="Times New Roman"/>
          <w:sz w:val="24"/>
          <w:szCs w:val="24"/>
          <w:u w:val="single"/>
          <w:lang w:val="pt-BR"/>
        </w:rPr>
        <w:t>2,0 gam và 1,549375 lít.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2,0 gam và 1,2395 lít.</w:t>
      </w:r>
    </w:p>
    <w:p w14:paraId="53610005" w14:textId="77777777" w:rsidR="00D37C87" w:rsidRPr="003556D3" w:rsidRDefault="00D37C87" w:rsidP="00D37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de-DE"/>
        </w:rPr>
        <w:t>Câu 3:</w:t>
      </w:r>
      <w:r w:rsidRPr="003556D3">
        <w:rPr>
          <w:rFonts w:ascii="Times New Roman" w:hAnsi="Times New Roman" w:cs="Times New Roman"/>
          <w:sz w:val="24"/>
          <w:szCs w:val="24"/>
          <w:lang w:val="de-DE"/>
        </w:rPr>
        <w:t xml:space="preserve"> Để loại bỏ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de-DE"/>
        </w:rPr>
        <w:t xml:space="preserve"> ra khỏi CO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de-DE"/>
        </w:rPr>
        <w:t>, có thể dùng cách nào sau đây?</w:t>
      </w:r>
    </w:p>
    <w:p w14:paraId="4B4A95E9" w14:textId="77777777" w:rsidR="00D37C87" w:rsidRPr="003556D3" w:rsidRDefault="00D37C87" w:rsidP="00D37C87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de-DE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de-DE"/>
        </w:rPr>
        <w:t xml:space="preserve">A. </w:t>
      </w:r>
      <w:r w:rsidRPr="003556D3">
        <w:rPr>
          <w:rFonts w:ascii="Times New Roman" w:hAnsi="Times New Roman" w:cs="Times New Roman"/>
          <w:sz w:val="24"/>
          <w:szCs w:val="24"/>
          <w:lang w:val="de-DE"/>
        </w:rPr>
        <w:t>Cho hỗn hợp khí qua dung dịch nước vôi trong.</w:t>
      </w:r>
    </w:p>
    <w:p w14:paraId="0765DA2C" w14:textId="77777777" w:rsidR="00D37C87" w:rsidRPr="003556D3" w:rsidRDefault="00D37C87" w:rsidP="00D37C87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de-DE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Cho hỗn hợp khí qua BaCO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</w:p>
    <w:p w14:paraId="696F8B3F" w14:textId="77777777" w:rsidR="00D37C87" w:rsidRPr="003556D3" w:rsidRDefault="00D37C87" w:rsidP="00D37C87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lang w:val="de-DE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Cho hỗn hợp khí qua dung dịch NaOH</w:t>
      </w:r>
    </w:p>
    <w:p w14:paraId="773DD1BD" w14:textId="77777777" w:rsidR="00D37C87" w:rsidRPr="003556D3" w:rsidRDefault="00D37C87" w:rsidP="00D37C87">
      <w:pPr>
        <w:spacing w:after="0" w:line="240" w:lineRule="auto"/>
        <w:ind w:firstLine="283"/>
        <w:rPr>
          <w:rFonts w:ascii="Times New Roman" w:hAnsi="Times New Roman" w:cs="Times New Roman"/>
          <w:sz w:val="24"/>
          <w:szCs w:val="24"/>
          <w:u w:val="single"/>
          <w:lang w:val="de-DE"/>
        </w:rPr>
      </w:pPr>
      <w:r w:rsidRPr="003556D3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 xml:space="preserve">D. </w:t>
      </w:r>
      <w:r w:rsidRPr="003556D3">
        <w:rPr>
          <w:rFonts w:ascii="Times New Roman" w:hAnsi="Times New Roman" w:cs="Times New Roman"/>
          <w:sz w:val="24"/>
          <w:szCs w:val="24"/>
          <w:u w:val="single"/>
          <w:lang w:val="pt-BR"/>
        </w:rPr>
        <w:t>Cho hỗn hợp khí qua dung dịch Br</w:t>
      </w:r>
      <w:r w:rsidRPr="003556D3">
        <w:rPr>
          <w:rFonts w:ascii="Times New Roman" w:hAnsi="Times New Roman" w:cs="Times New Roman"/>
          <w:sz w:val="24"/>
          <w:szCs w:val="24"/>
          <w:u w:val="single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u w:val="single"/>
          <w:lang w:val="pt-BR"/>
        </w:rPr>
        <w:t xml:space="preserve"> dư</w:t>
      </w:r>
    </w:p>
    <w:p w14:paraId="3FB7CDD9" w14:textId="77777777" w:rsidR="00D37C87" w:rsidRPr="003556D3" w:rsidRDefault="00D37C87" w:rsidP="00D37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960E35D" w14:textId="47CE44C9" w:rsidR="00D37C87" w:rsidRPr="003556D3" w:rsidRDefault="00F503F0" w:rsidP="00D37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de-DE"/>
        </w:rPr>
        <w:t>Vận dụng cao</w:t>
      </w:r>
    </w:p>
    <w:p w14:paraId="59A9FB93" w14:textId="34E3242A" w:rsidR="001424F0" w:rsidRPr="003556D3" w:rsidRDefault="001424F0" w:rsidP="001424F0">
      <w:pPr>
        <w:tabs>
          <w:tab w:val="left" w:pos="540"/>
          <w:tab w:val="left" w:pos="2880"/>
          <w:tab w:val="left" w:pos="522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de-DE"/>
        </w:rPr>
        <w:t xml:space="preserve">Câu </w:t>
      </w:r>
      <w:r w:rsidRPr="003556D3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 w:rsidRPr="003556D3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 w:rsidRPr="003556D3">
        <w:rPr>
          <w:rFonts w:ascii="Times New Roman" w:hAnsi="Times New Roman" w:cs="Times New Roman"/>
          <w:sz w:val="24"/>
          <w:szCs w:val="24"/>
          <w:lang w:val="de-DE"/>
        </w:rPr>
        <w:t xml:space="preserve"> Nung nóng hỗn hợp bột X gồm a mol Fe và b mol S trong khí trơ, hiệu suất phản ứng bằng 50%, thu được hỗn hợp rắn Y. Cho Y vào dung dịch HCl dư, sau khi các phản ứng xảy ra hoàn toàn, thu được hỗn hợp khí Z có tỉ khối so với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de-DE"/>
        </w:rPr>
        <w:t xml:space="preserve"> bằng 5. </w:t>
      </w:r>
      <w:r w:rsidRPr="003556D3">
        <w:rPr>
          <w:rFonts w:ascii="Times New Roman" w:hAnsi="Times New Roman" w:cs="Times New Roman"/>
          <w:sz w:val="24"/>
          <w:szCs w:val="24"/>
        </w:rPr>
        <w:t>Tỉ lệ</w:t>
      </w:r>
      <w:r w:rsidRPr="003556D3">
        <w:rPr>
          <w:rFonts w:ascii="Times New Roman" w:hAnsi="Times New Roman" w:cs="Times New Roman"/>
          <w:sz w:val="24"/>
          <w:szCs w:val="24"/>
        </w:rPr>
        <w:t xml:space="preserve"> a : b là</w:t>
      </w:r>
    </w:p>
    <w:p w14:paraId="6BB25E93" w14:textId="1C360D89" w:rsidR="001424F0" w:rsidRPr="003556D3" w:rsidRDefault="001424F0" w:rsidP="001424F0">
      <w:pPr>
        <w:tabs>
          <w:tab w:val="left" w:pos="540"/>
          <w:tab w:val="left" w:pos="2880"/>
          <w:tab w:val="left" w:pos="5220"/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sz w:val="24"/>
          <w:szCs w:val="24"/>
          <w:u w:val="single"/>
        </w:rPr>
        <w:t>A: 2 : 1.</w:t>
      </w:r>
      <w:r w:rsidRPr="003556D3">
        <w:rPr>
          <w:rFonts w:ascii="Times New Roman" w:hAnsi="Times New Roman" w:cs="Times New Roman"/>
          <w:sz w:val="24"/>
          <w:szCs w:val="24"/>
        </w:rPr>
        <w:tab/>
        <w:t>B. 1 : 2.</w:t>
      </w:r>
      <w:r w:rsidRPr="003556D3">
        <w:rPr>
          <w:rFonts w:ascii="Times New Roman" w:hAnsi="Times New Roman" w:cs="Times New Roman"/>
          <w:sz w:val="24"/>
          <w:szCs w:val="24"/>
        </w:rPr>
        <w:tab/>
        <w:t>C. 2 : 3.</w:t>
      </w:r>
      <w:r w:rsidRPr="003556D3">
        <w:rPr>
          <w:rFonts w:ascii="Times New Roman" w:hAnsi="Times New Roman" w:cs="Times New Roman"/>
          <w:sz w:val="24"/>
          <w:szCs w:val="24"/>
        </w:rPr>
        <w:tab/>
        <w:t>D. 3 : 2.</w:t>
      </w:r>
    </w:p>
    <w:p w14:paraId="69251B8E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Giải</w:t>
      </w:r>
    </w:p>
    <w:p w14:paraId="4F9EF8AB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Fe  + S  → FeS</w:t>
      </w:r>
    </w:p>
    <w:p w14:paraId="20B6890C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1        1         1</w:t>
      </w:r>
    </w:p>
    <w:p w14:paraId="15B44B6F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Rắn Y có: Fe, S, FeS</w:t>
      </w:r>
    </w:p>
    <w:p w14:paraId="40BE8C09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ab/>
        <w:t>FeS + 2HCl → FeCl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</w:t>
      </w:r>
    </w:p>
    <w:p w14:paraId="690EFD46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1                                     1</w:t>
      </w:r>
    </w:p>
    <w:p w14:paraId="7F17559F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ab/>
        <w:t>Fe  + 2HCl → FeCl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+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14:paraId="3D3CA3E2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                                   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3                                    3</w:t>
      </w:r>
    </w:p>
    <w:p w14:paraId="5A67D6F6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Hỗn hợp khí Z: Sơ đồ đường chéo:</w:t>
      </w:r>
    </w:p>
    <w:p w14:paraId="5CAE8E9B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556D3">
        <w:rPr>
          <w:rFonts w:ascii="Times New Roman" w:hAnsi="Times New Roman" w:cs="Times New Roman"/>
          <w:sz w:val="24"/>
          <w:szCs w:val="24"/>
        </w:rPr>
        <w:object w:dxaOrig="2530" w:dyaOrig="1142" w14:anchorId="5288D58A">
          <v:shape id="_x0000_i1081" type="#_x0000_t75" style="width:126.75pt;height:57pt" o:ole="">
            <v:imagedata r:id="rId15" o:title=""/>
          </v:shape>
          <o:OLEObject Type="Embed" ProgID="ChemDraw.Document.6.0" ShapeID="_x0000_i1081" DrawAspect="Content" ObjectID="_1745691909" r:id="rId16"/>
        </w:object>
      </w:r>
    </w:p>
    <w:p w14:paraId="2FA1B816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  <w:r w:rsidRPr="003556D3"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1400" w:dyaOrig="840" w14:anchorId="66750345">
          <v:shape id="_x0000_i1082" type="#_x0000_t75" style="width:70.5pt;height:42pt" o:ole="">
            <v:imagedata r:id="rId17" o:title=""/>
          </v:shape>
          <o:OLEObject Type="Embed" ProgID="Equation.DSMT4" ShapeID="_x0000_i1082" DrawAspect="Content" ObjectID="_1745691910" r:id="rId18"/>
        </w:object>
      </w:r>
    </w:p>
    <w:p w14:paraId="6A1FED6B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Đặt </w:t>
      </w:r>
      <w:r w:rsidRPr="003556D3">
        <w:rPr>
          <w:rFonts w:ascii="Times New Roman" w:hAnsi="Times New Roman" w:cs="Times New Roman"/>
          <w:position w:val="-18"/>
          <w:sz w:val="24"/>
          <w:szCs w:val="24"/>
          <w:lang w:val="fr-FR"/>
        </w:rPr>
        <w:object w:dxaOrig="2500" w:dyaOrig="440" w14:anchorId="320B5CBD">
          <v:shape id="_x0000_i1083" type="#_x0000_t75" style="width:126pt;height:21.75pt" o:ole="">
            <v:imagedata r:id="rId19" o:title=""/>
          </v:shape>
          <o:OLEObject Type="Embed" ProgID="Equation.DSMT4" ShapeID="_x0000_i1083" DrawAspect="Content" ObjectID="_1745691911" r:id="rId20"/>
        </w:object>
      </w:r>
    </w:p>
    <w:p w14:paraId="65E4225F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n 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Febđ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= 3 + 1 = 4 mol = a</w:t>
      </w:r>
    </w:p>
    <w:p w14:paraId="7C07840E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+ Nếu hiệu suất tính theo Fe: n 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Fepư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= 4. 50% = 2 mol</w:t>
      </w:r>
      <w:r w:rsidRPr="003556D3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20" w14:anchorId="78F17CFF">
          <v:shape id="_x0000_i1084" type="#_x0000_t75" style="width:11.25pt;height:11.25pt" o:ole="">
            <v:imagedata r:id="rId21" o:title=""/>
          </v:shape>
          <o:OLEObject Type="Embed" ProgID="Equation.DSMT4" ShapeID="_x0000_i1084" DrawAspect="Content" ObjectID="_1745691912" r:id="rId22"/>
        </w:objec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1 mol (loại)</w:t>
      </w:r>
    </w:p>
    <w:p w14:paraId="4761FC5B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+ Nếu hiệu suất tính theo S: n 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Sbđ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= 1 : 50% = 2 mol =b</w:t>
      </w:r>
    </w:p>
    <w:p w14:paraId="151AFEDC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→</w:t>
      </w:r>
      <w:r w:rsidRPr="003556D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40" w:dyaOrig="660" w14:anchorId="635547A2">
          <v:shape id="_x0000_i1085" type="#_x0000_t75" style="width:52.5pt;height:33pt" o:ole="">
            <v:imagedata r:id="rId23" o:title=""/>
          </v:shape>
          <o:OLEObject Type="Embed" ProgID="Equation.DSMT4" ShapeID="_x0000_i1085" DrawAspect="Content" ObjectID="_1745691913" r:id="rId24"/>
        </w:object>
      </w:r>
    </w:p>
    <w:p w14:paraId="0C3FF5B4" w14:textId="70D64201" w:rsidR="003556D3" w:rsidRDefault="003556D3" w:rsidP="003556D3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Câu 2: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Hỗn hợp X gồm 2 khí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và 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, tỉ khối của X so với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là 25,6. Cho hỗn hợp X vào bình chân không có sẵn chất xúc tác rồi đốt nóng thu được hỗn hợp khí Y có tỉ khối so với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6A5EAD">
        <w:rPr>
          <w:rFonts w:ascii="Times New Roman" w:hAnsi="Times New Roman" w:cs="Times New Roman"/>
          <w:sz w:val="24"/>
          <w:szCs w:val="24"/>
          <w:lang w:val="pt-BR"/>
        </w:rPr>
        <w:t xml:space="preserve"> là 32. H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iệu suất phản ứng giữa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và 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6AF1F84" w14:textId="0DFEC5ED" w:rsidR="006A5EAD" w:rsidRDefault="006A5EAD" w:rsidP="003556D3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A. 33,33%.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C0B4A">
        <w:rPr>
          <w:rFonts w:ascii="Times New Roman" w:hAnsi="Times New Roman" w:cs="Times New Roman"/>
          <w:sz w:val="24"/>
          <w:szCs w:val="24"/>
          <w:u w:val="single"/>
          <w:lang w:val="pt-BR"/>
        </w:rPr>
        <w:t>B. 66,67%.</w:t>
      </w:r>
      <w:r w:rsidRPr="000C0B4A">
        <w:rPr>
          <w:rFonts w:ascii="Times New Roman" w:hAnsi="Times New Roman" w:cs="Times New Roman"/>
          <w:sz w:val="24"/>
          <w:szCs w:val="24"/>
          <w:u w:val="single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C. 50%.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ab/>
        <w:t>D. 40%.</w:t>
      </w:r>
    </w:p>
    <w:p w14:paraId="208D7686" w14:textId="61E8A401" w:rsidR="003556D3" w:rsidRPr="003556D3" w:rsidRDefault="003556D3" w:rsidP="003556D3">
      <w:pPr>
        <w:ind w:right="-5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Giải</w:t>
      </w:r>
    </w:p>
    <w:p w14:paraId="28660754" w14:textId="6B0D1041" w:rsidR="00F87053" w:rsidRPr="003556D3" w:rsidRDefault="00F87053" w:rsidP="00F87053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Hỗn hợp khí </w:t>
      </w:r>
      <w:r w:rsidR="002B4BF2">
        <w:rPr>
          <w:rFonts w:ascii="Times New Roman" w:hAnsi="Times New Roman" w:cs="Times New Roman"/>
          <w:sz w:val="24"/>
          <w:szCs w:val="24"/>
          <w:lang w:val="pt-BR"/>
        </w:rPr>
        <w:t>X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: Sơ đồ đường chéo:</w:t>
      </w:r>
    </w:p>
    <w:p w14:paraId="6D33E386" w14:textId="77777777" w:rsidR="00F87053" w:rsidRPr="003556D3" w:rsidRDefault="00F87053" w:rsidP="00F87053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B4BF2" w:rsidRPr="003556D3">
        <w:rPr>
          <w:rFonts w:ascii="Times New Roman" w:hAnsi="Times New Roman" w:cs="Times New Roman"/>
          <w:sz w:val="24"/>
          <w:szCs w:val="24"/>
        </w:rPr>
        <w:object w:dxaOrig="2940" w:dyaOrig="1142" w14:anchorId="5C712AA1">
          <v:shape id="_x0000_i1260" type="#_x0000_t75" style="width:147pt;height:57pt" o:ole="">
            <v:imagedata r:id="rId25" o:title=""/>
          </v:shape>
          <o:OLEObject Type="Embed" ProgID="ChemDraw.Document.6.0" ShapeID="_x0000_i1260" DrawAspect="Content" ObjectID="_1745691914" r:id="rId26"/>
        </w:object>
      </w:r>
    </w:p>
    <w:p w14:paraId="7AAC8CDA" w14:textId="77777777" w:rsidR="00F87053" w:rsidRPr="003556D3" w:rsidRDefault="00F87053" w:rsidP="00F87053">
      <w:pPr>
        <w:spacing w:before="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    </w:t>
      </w:r>
      <w:r w:rsidR="002B4BF2" w:rsidRPr="003556D3">
        <w:rPr>
          <w:rFonts w:ascii="Times New Roman" w:hAnsi="Times New Roman" w:cs="Times New Roman"/>
          <w:position w:val="-36"/>
          <w:sz w:val="24"/>
          <w:szCs w:val="24"/>
          <w:lang w:val="fr-FR"/>
        </w:rPr>
        <w:object w:dxaOrig="1600" w:dyaOrig="840" w14:anchorId="7C7D4025">
          <v:shape id="_x0000_i1262" type="#_x0000_t75" style="width:80.25pt;height:42pt" o:ole="">
            <v:imagedata r:id="rId27" o:title=""/>
          </v:shape>
          <o:OLEObject Type="Embed" ProgID="Equation.DSMT4" ShapeID="_x0000_i1262" DrawAspect="Content" ObjectID="_1745691915" r:id="rId28"/>
        </w:object>
      </w:r>
    </w:p>
    <w:p w14:paraId="48A48D18" w14:textId="77777777" w:rsidR="00F87053" w:rsidRDefault="00F87053" w:rsidP="00F87053">
      <w:pPr>
        <w:spacing w:before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Đặt </w:t>
      </w:r>
      <w:r w:rsidR="002B4BF2" w:rsidRPr="003556D3">
        <w:rPr>
          <w:rFonts w:ascii="Times New Roman" w:hAnsi="Times New Roman" w:cs="Times New Roman"/>
          <w:position w:val="-18"/>
          <w:sz w:val="24"/>
          <w:szCs w:val="24"/>
          <w:lang w:val="fr-FR"/>
        </w:rPr>
        <w:object w:dxaOrig="2520" w:dyaOrig="440" w14:anchorId="6C12CD97">
          <v:shape id="_x0000_i1264" type="#_x0000_t75" style="width:126.75pt;height:21.75pt" o:ole="">
            <v:imagedata r:id="rId29" o:title=""/>
          </v:shape>
          <o:OLEObject Type="Embed" ProgID="Equation.DSMT4" ShapeID="_x0000_i1264" DrawAspect="Content" ObjectID="_1745691916" r:id="rId30"/>
        </w:object>
      </w:r>
    </w:p>
    <w:p w14:paraId="58D39B16" w14:textId="2A479CD7" w:rsidR="002B4BF2" w:rsidRPr="002B4BF2" w:rsidRDefault="002B4BF2" w:rsidP="00F87053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2B4BF2">
        <w:rPr>
          <w:rFonts w:ascii="Times New Roman" w:hAnsi="Times New Roman" w:cs="Times New Roman"/>
          <w:sz w:val="24"/>
          <w:szCs w:val="24"/>
        </w:rPr>
        <w:t xml:space="preserve">                            2SO</w:t>
      </w:r>
      <w:r w:rsidRPr="002B4BF2">
        <w:rPr>
          <w:rFonts w:ascii="Times New Roman" w:hAnsi="Times New Roman" w:cs="Times New Roman"/>
          <w:sz w:val="24"/>
          <w:szCs w:val="24"/>
          <w:vertAlign w:val="subscript"/>
        </w:rPr>
        <w:t xml:space="preserve">2  </w:t>
      </w:r>
      <w:r w:rsidRPr="002B4BF2">
        <w:rPr>
          <w:rFonts w:ascii="Times New Roman" w:hAnsi="Times New Roman" w:cs="Times New Roman"/>
          <w:sz w:val="24"/>
          <w:szCs w:val="24"/>
        </w:rPr>
        <w:t xml:space="preserve"> +    O</w:t>
      </w:r>
      <w:r w:rsidRPr="002B4BF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B4BF2">
        <w:rPr>
          <w:rFonts w:ascii="Times New Roman" w:hAnsi="Times New Roman" w:cs="Times New Roman"/>
          <w:sz w:val="24"/>
          <w:szCs w:val="24"/>
        </w:rPr>
        <w:t xml:space="preserve"> →  2SO</w:t>
      </w:r>
      <w:r w:rsidRPr="002B4BF2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5BA2F740" w14:textId="1858A6CB" w:rsidR="002B4BF2" w:rsidRPr="002B4BF2" w:rsidRDefault="002B4BF2" w:rsidP="00F87053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2B4BF2">
        <w:rPr>
          <w:rFonts w:ascii="Times New Roman" w:hAnsi="Times New Roman" w:cs="Times New Roman"/>
          <w:sz w:val="24"/>
          <w:szCs w:val="24"/>
        </w:rPr>
        <w:t>ban đầu                 3              2</w:t>
      </w:r>
    </w:p>
    <w:p w14:paraId="15F43BAD" w14:textId="0FA732AD" w:rsidR="002B4BF2" w:rsidRPr="002B4BF2" w:rsidRDefault="002B4BF2" w:rsidP="00F87053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2B4BF2">
        <w:rPr>
          <w:rFonts w:ascii="Times New Roman" w:hAnsi="Times New Roman" w:cs="Times New Roman"/>
          <w:sz w:val="24"/>
          <w:szCs w:val="24"/>
        </w:rPr>
        <w:t>phản ứng             2 x             x         2x</w:t>
      </w:r>
    </w:p>
    <w:p w14:paraId="48772F31" w14:textId="45C74CD0" w:rsidR="002B4BF2" w:rsidRDefault="002B4BF2" w:rsidP="00F87053">
      <w:pPr>
        <w:spacing w:before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B4BF2">
        <w:rPr>
          <w:rFonts w:ascii="Times New Roman" w:hAnsi="Times New Roman" w:cs="Times New Roman"/>
          <w:sz w:val="24"/>
          <w:szCs w:val="24"/>
          <w:lang w:val="fr-FR"/>
        </w:rPr>
        <w:t xml:space="preserve">Sau phản ứng   (3 – 2x)    (2 – x)    </w:t>
      </w:r>
      <w:r>
        <w:rPr>
          <w:rFonts w:ascii="Times New Roman" w:hAnsi="Times New Roman" w:cs="Times New Roman"/>
          <w:sz w:val="24"/>
          <w:szCs w:val="24"/>
          <w:lang w:val="fr-FR"/>
        </w:rPr>
        <w:t>2x</w:t>
      </w:r>
    </w:p>
    <w:p w14:paraId="09DA90FF" w14:textId="65AC464F" w:rsidR="002B4BF2" w:rsidRPr="002B4BF2" w:rsidRDefault="002B4BF2" w:rsidP="00F87053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2B4BF2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4800" w:dyaOrig="660" w14:anchorId="76D1C8D9">
          <v:shape id="_x0000_i1268" type="#_x0000_t75" style="width:241.5pt;height:33pt" o:ole="">
            <v:imagedata r:id="rId31" o:title=""/>
          </v:shape>
          <o:OLEObject Type="Embed" ProgID="Equation.DSMT4" ShapeID="_x0000_i1268" DrawAspect="Content" ObjectID="_1745691917" r:id="rId32"/>
        </w:object>
      </w:r>
      <w:r w:rsidRPr="002B4BF2">
        <w:rPr>
          <w:rFonts w:ascii="Times New Roman" w:hAnsi="Times New Roman" w:cs="Times New Roman"/>
          <w:sz w:val="24"/>
          <w:szCs w:val="24"/>
        </w:rPr>
        <w:t>→ x = 1</w:t>
      </w:r>
    </w:p>
    <w:p w14:paraId="7DEC19F2" w14:textId="4D6EFB7B" w:rsidR="002B4BF2" w:rsidRDefault="002B4BF2" w:rsidP="00F87053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2B4BF2">
        <w:rPr>
          <w:rFonts w:ascii="Times New Roman" w:hAnsi="Times New Roman" w:cs="Times New Roman"/>
          <w:sz w:val="24"/>
          <w:szCs w:val="24"/>
        </w:rPr>
        <w:t xml:space="preserve">So sánh </w:t>
      </w:r>
      <w:r w:rsidRPr="002B4BF2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20" w:dyaOrig="660" w14:anchorId="5C73D6F5">
          <v:shape id="_x0000_i1272" type="#_x0000_t75" style="width:31.5pt;height:33pt" o:ole="">
            <v:imagedata r:id="rId33" o:title=""/>
          </v:shape>
          <o:OLEObject Type="Embed" ProgID="Equation.DSMT4" ShapeID="_x0000_i1272" DrawAspect="Content" ObjectID="_1745691918" r:id="rId34"/>
        </w:object>
      </w:r>
      <w:r w:rsidRPr="002B4BF2">
        <w:rPr>
          <w:rFonts w:ascii="Times New Roman" w:hAnsi="Times New Roman" w:cs="Times New Roman"/>
          <w:sz w:val="24"/>
          <w:szCs w:val="24"/>
        </w:rPr>
        <w:t xml:space="preserve">→ hiệu suất tính theo 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2B4BF2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35B28C94" w14:textId="5A841B29" w:rsidR="002B4BF2" w:rsidRPr="002B4BF2" w:rsidRDefault="002B4BF2" w:rsidP="00F87053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= </w:t>
      </w:r>
      <w:r w:rsidR="006A5EAD" w:rsidRPr="002B4BF2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880" w:dyaOrig="660" w14:anchorId="299F2CBD">
          <v:shape id="_x0000_i1276" type="#_x0000_t75" style="width:94.5pt;height:33pt" o:ole="">
            <v:imagedata r:id="rId35" o:title=""/>
          </v:shape>
          <o:OLEObject Type="Embed" ProgID="Equation.DSMT4" ShapeID="_x0000_i1276" DrawAspect="Content" ObjectID="_1745691919" r:id="rId36"/>
        </w:object>
      </w:r>
    </w:p>
    <w:p w14:paraId="7646CDCC" w14:textId="77777777" w:rsidR="00042176" w:rsidRPr="003556D3" w:rsidRDefault="00042176" w:rsidP="00D37C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bookmarkStart w:id="0" w:name="_GoBack"/>
      <w:bookmarkEnd w:id="0"/>
    </w:p>
    <w:p w14:paraId="55B6E074" w14:textId="3EC6C25C" w:rsidR="00976998" w:rsidRPr="003556D3" w:rsidRDefault="00976998" w:rsidP="00D37C87">
      <w:p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3556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II.</w:t>
      </w:r>
      <w:r w:rsidRPr="003556D3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TỰ LUẬN (5 CÂU):</w:t>
      </w:r>
    </w:p>
    <w:tbl>
      <w:tblPr>
        <w:tblStyle w:val="TableGrid"/>
        <w:tblW w:w="5379" w:type="pct"/>
        <w:tblLook w:val="04A0" w:firstRow="1" w:lastRow="0" w:firstColumn="1" w:lastColumn="0" w:noHBand="0" w:noVBand="1"/>
      </w:tblPr>
      <w:tblGrid>
        <w:gridCol w:w="1960"/>
        <w:gridCol w:w="754"/>
        <w:gridCol w:w="4683"/>
        <w:gridCol w:w="3320"/>
      </w:tblGrid>
      <w:tr w:rsidR="00976998" w:rsidRPr="003556D3" w14:paraId="6D5910DD" w14:textId="77777777" w:rsidTr="005553A4">
        <w:tc>
          <w:tcPr>
            <w:tcW w:w="914" w:type="pct"/>
            <w:vAlign w:val="center"/>
          </w:tcPr>
          <w:p w14:paraId="27411795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Mức độ</w:t>
            </w:r>
          </w:p>
        </w:tc>
        <w:tc>
          <w:tcPr>
            <w:tcW w:w="352" w:type="pct"/>
            <w:vAlign w:val="center"/>
          </w:tcPr>
          <w:p w14:paraId="07326E86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CÂU</w:t>
            </w:r>
          </w:p>
        </w:tc>
        <w:tc>
          <w:tcPr>
            <w:tcW w:w="2185" w:type="pct"/>
            <w:vAlign w:val="center"/>
          </w:tcPr>
          <w:p w14:paraId="34C6B16B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ĐỀ</w:t>
            </w:r>
          </w:p>
        </w:tc>
        <w:tc>
          <w:tcPr>
            <w:tcW w:w="1549" w:type="pct"/>
            <w:vAlign w:val="center"/>
          </w:tcPr>
          <w:p w14:paraId="45912C30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ĐÁP ÁN / HƯỚNG DẪN GIẢI</w:t>
            </w:r>
          </w:p>
        </w:tc>
      </w:tr>
      <w:tr w:rsidR="00976998" w:rsidRPr="003556D3" w14:paraId="2D1BEA2B" w14:textId="77777777" w:rsidTr="005553A4">
        <w:tc>
          <w:tcPr>
            <w:tcW w:w="914" w:type="pct"/>
            <w:vMerge w:val="restart"/>
            <w:vAlign w:val="center"/>
          </w:tcPr>
          <w:p w14:paraId="0CE8EFEA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BIẾT</w:t>
            </w:r>
          </w:p>
        </w:tc>
        <w:tc>
          <w:tcPr>
            <w:tcW w:w="352" w:type="pct"/>
            <w:vAlign w:val="center"/>
          </w:tcPr>
          <w:p w14:paraId="5F48A0C6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004CB1B0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194953AE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98" w:rsidRPr="003556D3" w14:paraId="6D6A5D65" w14:textId="77777777" w:rsidTr="005553A4">
        <w:tc>
          <w:tcPr>
            <w:tcW w:w="914" w:type="pct"/>
            <w:vMerge/>
            <w:vAlign w:val="center"/>
          </w:tcPr>
          <w:p w14:paraId="22F33F0F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68C6DA6B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85" w:type="pct"/>
            <w:vAlign w:val="center"/>
          </w:tcPr>
          <w:p w14:paraId="2FB62F03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7B364E64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98" w:rsidRPr="003556D3" w14:paraId="10B6EFCA" w14:textId="77777777" w:rsidTr="005553A4">
        <w:tc>
          <w:tcPr>
            <w:tcW w:w="914" w:type="pct"/>
            <w:vMerge/>
            <w:vAlign w:val="center"/>
          </w:tcPr>
          <w:p w14:paraId="295384F9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Align w:val="center"/>
          </w:tcPr>
          <w:p w14:paraId="04210B58" w14:textId="2A810B7A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85" w:type="pct"/>
            <w:vAlign w:val="center"/>
          </w:tcPr>
          <w:p w14:paraId="02BCDC01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2250CC36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98" w:rsidRPr="003556D3" w14:paraId="13EE1DA8" w14:textId="77777777" w:rsidTr="005553A4">
        <w:tc>
          <w:tcPr>
            <w:tcW w:w="914" w:type="pct"/>
            <w:vAlign w:val="center"/>
          </w:tcPr>
          <w:p w14:paraId="5519DD64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HIỂU</w:t>
            </w:r>
          </w:p>
        </w:tc>
        <w:tc>
          <w:tcPr>
            <w:tcW w:w="352" w:type="pct"/>
            <w:vAlign w:val="center"/>
          </w:tcPr>
          <w:p w14:paraId="5C4F2A54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6417D306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01076659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98" w:rsidRPr="003556D3" w14:paraId="314612E8" w14:textId="77777777" w:rsidTr="005553A4">
        <w:tc>
          <w:tcPr>
            <w:tcW w:w="914" w:type="pct"/>
            <w:vAlign w:val="center"/>
          </w:tcPr>
          <w:p w14:paraId="609620B5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352" w:type="pct"/>
            <w:vAlign w:val="center"/>
          </w:tcPr>
          <w:p w14:paraId="7A71A248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746B9EE3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5FBB58AF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6998" w:rsidRPr="003556D3" w14:paraId="53457912" w14:textId="77777777" w:rsidTr="005553A4">
        <w:tc>
          <w:tcPr>
            <w:tcW w:w="914" w:type="pct"/>
            <w:vAlign w:val="center"/>
          </w:tcPr>
          <w:p w14:paraId="666FF3B1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VẬN DỤNG CAO</w:t>
            </w:r>
          </w:p>
        </w:tc>
        <w:tc>
          <w:tcPr>
            <w:tcW w:w="352" w:type="pct"/>
            <w:vAlign w:val="center"/>
          </w:tcPr>
          <w:p w14:paraId="6FE4C868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85" w:type="pct"/>
            <w:vAlign w:val="center"/>
          </w:tcPr>
          <w:p w14:paraId="36E92855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pct"/>
            <w:vAlign w:val="center"/>
          </w:tcPr>
          <w:p w14:paraId="29BD03BF" w14:textId="77777777" w:rsidR="00976998" w:rsidRPr="003556D3" w:rsidRDefault="00976998" w:rsidP="00D37C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2A75EE9" w14:textId="4D74055C" w:rsidR="00757F28" w:rsidRPr="003556D3" w:rsidRDefault="00757F28" w:rsidP="005813E9">
      <w:pPr>
        <w:ind w:right="-5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Nhận biết</w:t>
      </w:r>
    </w:p>
    <w:p w14:paraId="76FE6A24" w14:textId="082D057A" w:rsidR="00757F28" w:rsidRPr="003556D3" w:rsidRDefault="00757F28" w:rsidP="005813E9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1: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Hoàn thành các phương trình hoá học</w:t>
      </w:r>
    </w:p>
    <w:p w14:paraId="4237D2DE" w14:textId="32527631" w:rsidR="00757F28" w:rsidRPr="003556D3" w:rsidRDefault="00757F28" w:rsidP="005813E9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1. S + 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14:paraId="72A1554E" w14:textId="68FA5D11" w:rsidR="00757F28" w:rsidRPr="003556D3" w:rsidRDefault="00757F28" w:rsidP="005813E9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2. S + F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14:paraId="5BB279E0" w14:textId="550BEC28" w:rsidR="00757F28" w:rsidRPr="003556D3" w:rsidRDefault="00757F28" w:rsidP="005813E9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3. S +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14:paraId="5FEE53A6" w14:textId="799E9720" w:rsidR="00757F28" w:rsidRPr="003556D3" w:rsidRDefault="00757F28" w:rsidP="005813E9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4. S + Fe</w:t>
      </w:r>
    </w:p>
    <w:p w14:paraId="676A71DA" w14:textId="5190FBA8" w:rsidR="00757F28" w:rsidRPr="003556D3" w:rsidRDefault="00757F28" w:rsidP="005813E9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5. S + Hg</w:t>
      </w:r>
    </w:p>
    <w:p w14:paraId="42132B4E" w14:textId="35482962" w:rsidR="00757F28" w:rsidRPr="003556D3" w:rsidRDefault="00757F28" w:rsidP="005813E9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6.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</w:t>
      </w:r>
    </w:p>
    <w:p w14:paraId="74712FEA" w14:textId="00F3BEA6" w:rsidR="00757F28" w:rsidRPr="003556D3" w:rsidRDefault="00757F28" w:rsidP="005813E9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7.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NaOH</w:t>
      </w:r>
    </w:p>
    <w:p w14:paraId="397963BB" w14:textId="02012B8C" w:rsidR="00757F28" w:rsidRPr="003556D3" w:rsidRDefault="00757F28" w:rsidP="005813E9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8.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+ 2NaOH</w:t>
      </w:r>
    </w:p>
    <w:p w14:paraId="01F047AF" w14:textId="1FFF9FA7" w:rsidR="00757F28" w:rsidRPr="003556D3" w:rsidRDefault="00757F28" w:rsidP="005813E9">
      <w:pPr>
        <w:ind w:right="-5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Giải</w:t>
      </w:r>
    </w:p>
    <w:p w14:paraId="2C03CFEC" w14:textId="4CCE6E96" w:rsidR="00757F28" w:rsidRPr="003556D3" w:rsidRDefault="00757F28" w:rsidP="00757F28">
      <w:pPr>
        <w:ind w:right="-55"/>
        <w:jc w:val="both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1. S + 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556D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60" w:dyaOrig="360" w14:anchorId="36C263F9">
          <v:shape id="_x0000_i1187" type="#_x0000_t75" style="width:38.25pt;height:18pt" o:ole="">
            <v:imagedata r:id="rId37" o:title=""/>
          </v:shape>
          <o:OLEObject Type="Embed" ProgID="Equation.DSMT4" ShapeID="_x0000_i1187" DrawAspect="Content" ObjectID="_1745691920" r:id="rId38"/>
        </w:objec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14:paraId="294C5153" w14:textId="28112A5F" w:rsidR="00757F28" w:rsidRPr="003556D3" w:rsidRDefault="00757F28" w:rsidP="00757F28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2. S +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F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 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→ SF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6</w:t>
      </w:r>
    </w:p>
    <w:p w14:paraId="6FD8A6A8" w14:textId="2DE8273C" w:rsidR="00757F28" w:rsidRPr="003556D3" w:rsidRDefault="00757F28" w:rsidP="00757F28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3. S +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556D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60" w:dyaOrig="360" w14:anchorId="78145C10">
          <v:shape id="_x0000_i1186" type="#_x0000_t75" style="width:38.25pt;height:18pt" o:ole="">
            <v:imagedata r:id="rId37" o:title=""/>
          </v:shape>
          <o:OLEObject Type="Embed" ProgID="Equation.DSMT4" ShapeID="_x0000_i1186" DrawAspect="Content" ObjectID="_1745691921" r:id="rId39"/>
        </w:objec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</w:t>
      </w:r>
    </w:p>
    <w:p w14:paraId="657E5C23" w14:textId="7209C310" w:rsidR="00757F28" w:rsidRPr="003556D3" w:rsidRDefault="00757F28" w:rsidP="00757F28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4. S + Fe</w:t>
      </w:r>
      <w:r w:rsidRPr="003556D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60" w:dyaOrig="360" w14:anchorId="13CE8C06">
          <v:shape id="_x0000_i1192" type="#_x0000_t75" style="width:38.25pt;height:18pt" o:ole="">
            <v:imagedata r:id="rId37" o:title=""/>
          </v:shape>
          <o:OLEObject Type="Embed" ProgID="Equation.DSMT4" ShapeID="_x0000_i1192" DrawAspect="Content" ObjectID="_1745691922" r:id="rId40"/>
        </w:object>
      </w:r>
      <w:r w:rsidRPr="003556D3">
        <w:rPr>
          <w:rFonts w:ascii="Times New Roman" w:hAnsi="Times New Roman" w:cs="Times New Roman"/>
          <w:sz w:val="24"/>
          <w:szCs w:val="24"/>
        </w:rPr>
        <w:t>FeS</w:t>
      </w:r>
    </w:p>
    <w:p w14:paraId="3BA19424" w14:textId="78F5F534" w:rsidR="00757F28" w:rsidRPr="003556D3" w:rsidRDefault="00757F28" w:rsidP="00757F28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5. S + Hg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→ HgS</w:t>
      </w:r>
    </w:p>
    <w:p w14:paraId="4ED20D13" w14:textId="77777777" w:rsidR="00757F28" w:rsidRPr="003556D3" w:rsidRDefault="00757F28" w:rsidP="00757F28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6.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+ 2H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 →3 S + 2H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14:paraId="2BAA7FA0" w14:textId="401D8D85" w:rsidR="00757F28" w:rsidRPr="003556D3" w:rsidRDefault="00757F28" w:rsidP="00757F28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7.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NaOH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→ NaHSO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</w:p>
    <w:p w14:paraId="46EEEC8D" w14:textId="6C4481EF" w:rsidR="00757F28" w:rsidRPr="003556D3" w:rsidRDefault="00757F28" w:rsidP="00757F28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8.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+ 2NaOH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→ Na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H2O</w:t>
      </w:r>
    </w:p>
    <w:p w14:paraId="50904FCE" w14:textId="161901FC" w:rsidR="00F52C6E" w:rsidRPr="003556D3" w:rsidRDefault="00F52C6E" w:rsidP="00F52C6E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Viết phương trình hoá học chứng minh S,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vừa có tính khử, vừa có tính oxi hoá?</w:t>
      </w:r>
    </w:p>
    <w:p w14:paraId="4B527E08" w14:textId="77777777" w:rsidR="00F52C6E" w:rsidRPr="003556D3" w:rsidRDefault="00F52C6E" w:rsidP="00F52C6E">
      <w:pPr>
        <w:ind w:right="-5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Giải</w:t>
      </w:r>
    </w:p>
    <w:p w14:paraId="36B9DDD6" w14:textId="77777777" w:rsidR="00F52C6E" w:rsidRPr="003556D3" w:rsidRDefault="00F52C6E" w:rsidP="00F52C6E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S +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556D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60" w:dyaOrig="360" w14:anchorId="042B933D">
          <v:shape id="_x0000_i1195" type="#_x0000_t75" style="width:38.25pt;height:18pt" o:ole="">
            <v:imagedata r:id="rId37" o:title=""/>
          </v:shape>
          <o:OLEObject Type="Embed" ProgID="Equation.DSMT4" ShapeID="_x0000_i1195" DrawAspect="Content" ObjectID="_1745691923" r:id="rId41"/>
        </w:objec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</w:t>
      </w:r>
    </w:p>
    <w:p w14:paraId="138027EC" w14:textId="77777777" w:rsidR="00F52C6E" w:rsidRPr="003556D3" w:rsidRDefault="00F52C6E" w:rsidP="00F52C6E">
      <w:pPr>
        <w:ind w:right="-55"/>
        <w:jc w:val="both"/>
        <w:rPr>
          <w:rFonts w:ascii="Times New Roman" w:hAnsi="Times New Roman" w:cs="Times New Roman"/>
          <w:sz w:val="24"/>
          <w:szCs w:val="24"/>
          <w:vertAlign w:val="subscript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S + 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556D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60" w:dyaOrig="360" w14:anchorId="16BC4ADA">
          <v:shape id="_x0000_i1196" type="#_x0000_t75" style="width:38.25pt;height:18pt" o:ole="">
            <v:imagedata r:id="rId37" o:title=""/>
          </v:shape>
          <o:OLEObject Type="Embed" ProgID="Equation.DSMT4" ShapeID="_x0000_i1196" DrawAspect="Content" ObjectID="_1745691924" r:id="rId42"/>
        </w:objec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14:paraId="36883FA8" w14:textId="77777777" w:rsidR="00F52C6E" w:rsidRPr="003556D3" w:rsidRDefault="00F52C6E" w:rsidP="00F52C6E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+ 2H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 →3 S + 2H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14:paraId="23FEEF58" w14:textId="77777777" w:rsidR="00F52C6E" w:rsidRPr="003556D3" w:rsidRDefault="00F52C6E" w:rsidP="00F52C6E">
      <w:pPr>
        <w:tabs>
          <w:tab w:val="left" w:pos="4005"/>
        </w:tabs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Br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+ 2H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O  → 2HBr +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</w:p>
    <w:p w14:paraId="34E40E42" w14:textId="77777777" w:rsidR="00757F28" w:rsidRPr="003556D3" w:rsidRDefault="00757F28" w:rsidP="005813E9">
      <w:pPr>
        <w:ind w:right="-5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455A5EA2" w14:textId="78E80715" w:rsidR="005813E9" w:rsidRPr="003556D3" w:rsidRDefault="005813E9" w:rsidP="005813E9">
      <w:pPr>
        <w:ind w:right="-5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Thông hiểu</w:t>
      </w:r>
    </w:p>
    <w:p w14:paraId="752FE0C5" w14:textId="0AC760B2" w:rsidR="005813E9" w:rsidRPr="003556D3" w:rsidRDefault="00B53A2F" w:rsidP="005813E9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F52C6E" w:rsidRPr="003556D3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:</w:t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Bằng phương pháp hoá học hãy phân biệt hai khí không màu: CO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và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0BF85555" w14:textId="61944327" w:rsidR="00B53A2F" w:rsidRPr="003556D3" w:rsidRDefault="00B53A2F" w:rsidP="005813E9">
      <w:pPr>
        <w:ind w:right="-5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Giải</w:t>
      </w:r>
    </w:p>
    <w:p w14:paraId="0FE10F87" w14:textId="1298F2B0" w:rsidR="00B53A2F" w:rsidRPr="003556D3" w:rsidRDefault="00B53A2F" w:rsidP="005813E9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HS có thể dùng dung dịch Br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: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làm mất màu dung dịch Br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</w:p>
    <w:p w14:paraId="695C3CE4" w14:textId="77777777" w:rsidR="00B53A2F" w:rsidRPr="003556D3" w:rsidRDefault="00B53A2F" w:rsidP="00B53A2F">
      <w:pPr>
        <w:tabs>
          <w:tab w:val="left" w:pos="4005"/>
        </w:tabs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Br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+ 2H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O  → 2HBr +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4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ab/>
      </w:r>
    </w:p>
    <w:p w14:paraId="2A35D6E1" w14:textId="77777777" w:rsidR="00B53A2F" w:rsidRPr="003556D3" w:rsidRDefault="00B53A2F" w:rsidP="005813E9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678BFD7" w14:textId="72B7E72E" w:rsidR="005813E9" w:rsidRPr="003556D3" w:rsidRDefault="005813E9" w:rsidP="005813E9">
      <w:pPr>
        <w:ind w:right="-5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Vận d</w:t>
      </w:r>
      <w:r w:rsidR="00FD68B3" w:rsidRPr="003556D3">
        <w:rPr>
          <w:rFonts w:ascii="Times New Roman" w:hAnsi="Times New Roman" w:cs="Times New Roman"/>
          <w:b/>
          <w:sz w:val="24"/>
          <w:szCs w:val="24"/>
          <w:lang w:val="pt-BR"/>
        </w:rPr>
        <w:t>ụ</w:t>
      </w: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ng thấp</w:t>
      </w:r>
    </w:p>
    <w:p w14:paraId="073542A5" w14:textId="26AAB0CB" w:rsidR="005813E9" w:rsidRPr="003556D3" w:rsidRDefault="005813E9" w:rsidP="005813E9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1: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Cho 2,4 gam FeS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nung nóng tác dụng với oxi dư, sau phản ứng thu được khí X. Hấp thụ hoàn toàn X vào dung dịch Ca(OH)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dư. Tính khối lượng kết tủa thu được sau phản ứng, biết các phản ứng xảy ra hoàn toàn.</w:t>
      </w:r>
    </w:p>
    <w:p w14:paraId="412C9C83" w14:textId="77777777" w:rsidR="005813E9" w:rsidRPr="003556D3" w:rsidRDefault="005813E9" w:rsidP="005813E9">
      <w:pPr>
        <w:ind w:right="-5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Giải</w:t>
      </w:r>
    </w:p>
    <w:p w14:paraId="214A64DF" w14:textId="677D29E6" w:rsidR="005813E9" w:rsidRPr="003556D3" w:rsidRDefault="005813E9" w:rsidP="005813E9">
      <w:pPr>
        <w:ind w:right="-5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160" w:dyaOrig="660" w14:anchorId="2ADD6C93">
          <v:shape id="_x0000_i1125" type="#_x0000_t75" style="width:108pt;height:33pt" o:ole="">
            <v:imagedata r:id="rId43" o:title=""/>
          </v:shape>
          <o:OLEObject Type="Embed" ProgID="Equation.DSMT4" ShapeID="_x0000_i1125" DrawAspect="Content" ObjectID="_1745691925" r:id="rId44"/>
        </w:object>
      </w:r>
      <w:r w:rsidRPr="003556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C89F1" w14:textId="77777777" w:rsidR="005813E9" w:rsidRPr="003556D3" w:rsidRDefault="005813E9" w:rsidP="005813E9">
      <w:pPr>
        <w:jc w:val="both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sz w:val="24"/>
          <w:szCs w:val="24"/>
        </w:rPr>
        <w:t xml:space="preserve">              4FeS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6D3">
        <w:rPr>
          <w:rFonts w:ascii="Times New Roman" w:hAnsi="Times New Roman" w:cs="Times New Roman"/>
          <w:sz w:val="24"/>
          <w:szCs w:val="24"/>
        </w:rPr>
        <w:t xml:space="preserve"> +11 O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6D3">
        <w:rPr>
          <w:rFonts w:ascii="Times New Roman" w:hAnsi="Times New Roman" w:cs="Times New Roman"/>
          <w:sz w:val="24"/>
          <w:szCs w:val="24"/>
        </w:rPr>
        <w:t xml:space="preserve"> </w:t>
      </w:r>
      <w:r w:rsidRPr="003556D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760" w:dyaOrig="360" w14:anchorId="0B9B1334">
          <v:shape id="_x0000_i1126" type="#_x0000_t75" style="width:38.25pt;height:18pt" o:ole="">
            <v:imagedata r:id="rId45" o:title=""/>
          </v:shape>
          <o:OLEObject Type="Embed" ProgID="Equation.DSMT4" ShapeID="_x0000_i1126" DrawAspect="Content" ObjectID="_1745691926" r:id="rId46"/>
        </w:object>
      </w:r>
      <w:r w:rsidRPr="003556D3">
        <w:rPr>
          <w:rFonts w:ascii="Times New Roman" w:hAnsi="Times New Roman" w:cs="Times New Roman"/>
          <w:sz w:val="24"/>
          <w:szCs w:val="24"/>
        </w:rPr>
        <w:t>4Fe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6D3">
        <w:rPr>
          <w:rFonts w:ascii="Times New Roman" w:hAnsi="Times New Roman" w:cs="Times New Roman"/>
          <w:sz w:val="24"/>
          <w:szCs w:val="24"/>
        </w:rPr>
        <w:t>O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56D3">
        <w:rPr>
          <w:rFonts w:ascii="Times New Roman" w:hAnsi="Times New Roman" w:cs="Times New Roman"/>
          <w:sz w:val="24"/>
          <w:szCs w:val="24"/>
        </w:rPr>
        <w:t xml:space="preserve"> +8SO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214AE9B" w14:textId="77777777" w:rsidR="005813E9" w:rsidRPr="003556D3" w:rsidRDefault="005813E9" w:rsidP="005813E9">
      <w:pPr>
        <w:jc w:val="both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sz w:val="24"/>
          <w:szCs w:val="24"/>
        </w:rPr>
        <w:t xml:space="preserve">                 0,02                                         0,04 </w:t>
      </w:r>
    </w:p>
    <w:p w14:paraId="6E7B31CB" w14:textId="77777777" w:rsidR="005813E9" w:rsidRPr="003556D3" w:rsidRDefault="005813E9" w:rsidP="005813E9">
      <w:pPr>
        <w:jc w:val="both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sz w:val="24"/>
          <w:szCs w:val="24"/>
        </w:rPr>
        <w:t xml:space="preserve">              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6D3">
        <w:rPr>
          <w:rFonts w:ascii="Times New Roman" w:hAnsi="Times New Roman" w:cs="Times New Roman"/>
          <w:sz w:val="24"/>
          <w:szCs w:val="24"/>
        </w:rPr>
        <w:t xml:space="preserve"> + Ca(OH)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6D3">
        <w:rPr>
          <w:rFonts w:ascii="Times New Roman" w:hAnsi="Times New Roman" w:cs="Times New Roman"/>
          <w:sz w:val="24"/>
          <w:szCs w:val="24"/>
        </w:rPr>
        <w:t xml:space="preserve"> </w:t>
      </w:r>
      <w:r w:rsidRPr="003556D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20" w14:anchorId="573C7686">
          <v:shape id="_x0000_i1127" type="#_x0000_t75" style="width:15pt;height:11.25pt" o:ole="">
            <v:imagedata r:id="rId47" o:title=""/>
          </v:shape>
          <o:OLEObject Type="Embed" ProgID="Equation.DSMT4" ShapeID="_x0000_i1127" DrawAspect="Content" ObjectID="_1745691927" r:id="rId48"/>
        </w:object>
      </w:r>
      <w:r w:rsidRPr="003556D3">
        <w:rPr>
          <w:rFonts w:ascii="Times New Roman" w:hAnsi="Times New Roman" w:cs="Times New Roman"/>
          <w:sz w:val="24"/>
          <w:szCs w:val="24"/>
        </w:rPr>
        <w:t xml:space="preserve"> CaSO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56D3">
        <w:rPr>
          <w:rFonts w:ascii="Times New Roman" w:hAnsi="Times New Roman" w:cs="Times New Roman"/>
          <w:sz w:val="24"/>
          <w:szCs w:val="24"/>
        </w:rPr>
        <w:t xml:space="preserve"> + H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6D3">
        <w:rPr>
          <w:rFonts w:ascii="Times New Roman" w:hAnsi="Times New Roman" w:cs="Times New Roman"/>
          <w:sz w:val="24"/>
          <w:szCs w:val="24"/>
        </w:rPr>
        <w:t>O</w:t>
      </w:r>
    </w:p>
    <w:p w14:paraId="07322F83" w14:textId="77777777" w:rsidR="005813E9" w:rsidRPr="003556D3" w:rsidRDefault="005813E9" w:rsidP="005813E9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556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556D3">
        <w:rPr>
          <w:rFonts w:ascii="Times New Roman" w:hAnsi="Times New Roman" w:cs="Times New Roman"/>
          <w:sz w:val="24"/>
          <w:szCs w:val="24"/>
          <w:lang w:val="fr-FR"/>
        </w:rPr>
        <w:t>0,04                          0,04</w:t>
      </w:r>
    </w:p>
    <w:p w14:paraId="3CC35A4E" w14:textId="47BD545D" w:rsidR="005813E9" w:rsidRPr="003556D3" w:rsidRDefault="005813E9" w:rsidP="005813E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556D3">
        <w:rPr>
          <w:rFonts w:ascii="Times New Roman" w:hAnsi="Times New Roman" w:cs="Times New Roman"/>
          <w:position w:val="-18"/>
          <w:sz w:val="24"/>
          <w:szCs w:val="24"/>
          <w:lang w:val="fr-FR"/>
        </w:rPr>
        <w:object w:dxaOrig="2840" w:dyaOrig="440" w14:anchorId="459BDB34">
          <v:shape id="_x0000_i1128" type="#_x0000_t75" style="width:141.75pt;height:21.75pt" o:ole="">
            <v:imagedata r:id="rId49" o:title=""/>
          </v:shape>
          <o:OLEObject Type="Embed" ProgID="Equation.DSMT4" ShapeID="_x0000_i1128" DrawAspect="Content" ObjectID="_1745691928" r:id="rId50"/>
        </w:object>
      </w:r>
    </w:p>
    <w:p w14:paraId="4EBDDB19" w14:textId="648B3F86" w:rsidR="001424F0" w:rsidRPr="003556D3" w:rsidRDefault="001424F0" w:rsidP="001424F0">
      <w:pPr>
        <w:ind w:right="-55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Vận dụng cao</w:t>
      </w:r>
    </w:p>
    <w:p w14:paraId="015DDABB" w14:textId="77777777" w:rsidR="001424F0" w:rsidRPr="003556D3" w:rsidRDefault="001424F0" w:rsidP="001424F0">
      <w:pPr>
        <w:ind w:right="-5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1.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Hấp thụ hoàn toàn 7,437 lít khí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(đkc) vào V mL dung dịch NaOH 0,2M sau phản ứng thu được dung dịch X. Cho dung dịch X tác dụng vừa đủ 100ml dung dịch KOH 1M phản ứng thu được dung dịch Y. Cho dung dịch Y tác dụng với dung dịch Ba(OH)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dư, sau phản ứng thu được m gam kết tủa. Tính m và V biết các phản ứng xảy ra hoàn toàn?</w:t>
      </w:r>
    </w:p>
    <w:p w14:paraId="089CDC21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>Giải</w:t>
      </w:r>
    </w:p>
    <w:p w14:paraId="04B58734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556D3">
        <w:rPr>
          <w:rFonts w:ascii="Times New Roman" w:hAnsi="Times New Roman" w:cs="Times New Roman"/>
          <w:sz w:val="24"/>
          <w:szCs w:val="24"/>
          <w:lang w:val="fr-FR"/>
        </w:rPr>
        <w:t xml:space="preserve">                 </w:t>
      </w:r>
      <w:r w:rsidRPr="003556D3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5300" w:dyaOrig="680" w14:anchorId="31610F8F">
          <v:shape id="_x0000_i1065" type="#_x0000_t75" style="width:267pt;height:33.75pt" o:ole="">
            <v:imagedata r:id="rId51" o:title=""/>
          </v:shape>
          <o:OLEObject Type="Embed" ProgID="Equation.DSMT4" ShapeID="_x0000_i1065" DrawAspect="Content" ObjectID="_1745691929" r:id="rId52"/>
        </w:object>
      </w:r>
    </w:p>
    <w:p w14:paraId="4310911F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sz w:val="24"/>
          <w:szCs w:val="24"/>
        </w:rPr>
        <w:t>Do X tác dụng KOH nên trong X có muối acid</w:t>
      </w:r>
    </w:p>
    <w:p w14:paraId="6D9C2F6F" w14:textId="77777777" w:rsidR="001424F0" w:rsidRPr="003556D3" w:rsidRDefault="001424F0" w:rsidP="001424F0">
      <w:pPr>
        <w:spacing w:before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6D3">
        <w:rPr>
          <w:rFonts w:ascii="Times New Roman" w:hAnsi="Times New Roman" w:cs="Times New Roman"/>
          <w:position w:val="-18"/>
          <w:sz w:val="24"/>
          <w:szCs w:val="24"/>
          <w:lang w:val="fr-FR"/>
        </w:rPr>
        <w:object w:dxaOrig="1120" w:dyaOrig="440" w14:anchorId="739EB038">
          <v:shape id="_x0000_i1066" type="#_x0000_t75" style="width:56.25pt;height:21.75pt" o:ole="">
            <v:imagedata r:id="rId53" o:title=""/>
          </v:shape>
          <o:OLEObject Type="Embed" ProgID="Equation.DSMT4" ShapeID="_x0000_i1066" DrawAspect="Content" ObjectID="_1745691930" r:id="rId54"/>
        </w:object>
      </w:r>
      <w:r w:rsidRPr="003556D3">
        <w:rPr>
          <w:rFonts w:ascii="Times New Roman" w:hAnsi="Times New Roman" w:cs="Times New Roman"/>
          <w:sz w:val="24"/>
          <w:szCs w:val="24"/>
        </w:rPr>
        <w:t>trong X có muối trung hoà</w:t>
      </w:r>
    </w:p>
    <w:p w14:paraId="1BD49D54" w14:textId="77777777" w:rsidR="001424F0" w:rsidRPr="003556D3" w:rsidRDefault="001424F0" w:rsidP="001424F0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+ 2NaOH </w:t>
      </w:r>
      <w:r w:rsidRPr="003556D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20" w14:anchorId="29DB5B4B">
          <v:shape id="_x0000_i1067" type="#_x0000_t75" style="width:15pt;height:11.25pt" o:ole="">
            <v:imagedata r:id="rId47" o:title=""/>
          </v:shape>
          <o:OLEObject Type="Embed" ProgID="Equation.DSMT4" ShapeID="_x0000_i1067" DrawAspect="Content" ObjectID="_1745691931" r:id="rId55"/>
        </w:objec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Na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14:paraId="46A4577D" w14:textId="77777777" w:rsidR="001424F0" w:rsidRPr="003556D3" w:rsidRDefault="001424F0" w:rsidP="001424F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          0,2         0,4                 0,2</w:t>
      </w:r>
    </w:p>
    <w:p w14:paraId="29BD2430" w14:textId="77777777" w:rsidR="001424F0" w:rsidRPr="003556D3" w:rsidRDefault="001424F0" w:rsidP="001424F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         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NaOH </w:t>
      </w:r>
      <w:r w:rsidRPr="003556D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20" w14:anchorId="5F4A04F7">
          <v:shape id="_x0000_i1068" type="#_x0000_t75" style="width:15pt;height:11.25pt" o:ole="">
            <v:imagedata r:id="rId47" o:title=""/>
          </v:shape>
          <o:OLEObject Type="Embed" ProgID="Equation.DSMT4" ShapeID="_x0000_i1068" DrawAspect="Content" ObjectID="_1745691932" r:id="rId56"/>
        </w:objec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NaHSO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8220DBE" w14:textId="77777777" w:rsidR="001424F0" w:rsidRPr="003556D3" w:rsidRDefault="001424F0" w:rsidP="001424F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           0,1       0,1              0,1</w:t>
      </w:r>
    </w:p>
    <w:p w14:paraId="2D7616BB" w14:textId="77777777" w:rsidR="001424F0" w:rsidRPr="003556D3" w:rsidRDefault="001424F0" w:rsidP="001424F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         2NaHSO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+ 2KOH</w:t>
      </w:r>
      <w:r w:rsidRPr="003556D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20" w14:anchorId="35AD64D4">
          <v:shape id="_x0000_i1069" type="#_x0000_t75" style="width:15pt;height:11.25pt" o:ole="">
            <v:imagedata r:id="rId47" o:title=""/>
          </v:shape>
          <o:OLEObject Type="Embed" ProgID="Equation.DSMT4" ShapeID="_x0000_i1069" DrawAspect="Content" ObjectID="_1745691933" r:id="rId57"/>
        </w:objec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Na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K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+ 2H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14:paraId="2652BC35" w14:textId="77777777" w:rsidR="001424F0" w:rsidRPr="003556D3" w:rsidRDefault="001424F0" w:rsidP="001424F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     0,1           0,1             0,05          0,05  </w:t>
      </w:r>
    </w:p>
    <w:p w14:paraId="74208C51" w14:textId="77777777" w:rsidR="001424F0" w:rsidRPr="003556D3" w:rsidRDefault="001424F0" w:rsidP="001424F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3 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+ Ca(OH)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3556D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20" w14:anchorId="5801DE79">
          <v:shape id="_x0000_i1070" type="#_x0000_t75" style="width:15pt;height:11.25pt" o:ole="">
            <v:imagedata r:id="rId47" o:title=""/>
          </v:shape>
          <o:OLEObject Type="Embed" ProgID="Equation.DSMT4" ShapeID="_x0000_i1070" DrawAspect="Content" ObjectID="_1745691934" r:id="rId58"/>
        </w:objec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>CaSO</w:t>
      </w:r>
      <w:r w:rsidRPr="003556D3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3556D3">
        <w:rPr>
          <w:rFonts w:ascii="Times New Roman" w:hAnsi="Times New Roman" w:cs="Times New Roman"/>
          <w:sz w:val="24"/>
          <w:szCs w:val="24"/>
          <w:lang w:val="pt-BR"/>
        </w:rPr>
        <w:t xml:space="preserve"> + 2NaOH</w:t>
      </w:r>
    </w:p>
    <w:p w14:paraId="1FB3E5A1" w14:textId="77777777" w:rsidR="001424F0" w:rsidRPr="003556D3" w:rsidRDefault="001424F0" w:rsidP="001424F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556D3">
        <w:rPr>
          <w:rFonts w:ascii="Times New Roman" w:hAnsi="Times New Roman" w:cs="Times New Roman"/>
          <w:sz w:val="24"/>
          <w:szCs w:val="24"/>
          <w:lang w:val="pt-BR"/>
        </w:rPr>
        <w:t>(0,2 + 0,05)                      0,25</w:t>
      </w:r>
    </w:p>
    <w:p w14:paraId="537D2209" w14:textId="77777777" w:rsidR="001424F0" w:rsidRPr="003556D3" w:rsidRDefault="001424F0" w:rsidP="001424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sz w:val="24"/>
          <w:szCs w:val="24"/>
        </w:rPr>
        <w:t>K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6D3">
        <w:rPr>
          <w:rFonts w:ascii="Times New Roman" w:hAnsi="Times New Roman" w:cs="Times New Roman"/>
          <w:sz w:val="24"/>
          <w:szCs w:val="24"/>
        </w:rPr>
        <w:t>SO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3556D3">
        <w:rPr>
          <w:rFonts w:ascii="Times New Roman" w:hAnsi="Times New Roman" w:cs="Times New Roman"/>
          <w:sz w:val="24"/>
          <w:szCs w:val="24"/>
        </w:rPr>
        <w:t>+ Ca(OH)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56D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20" w14:anchorId="5AC0B068">
          <v:shape id="_x0000_i1071" type="#_x0000_t75" style="width:15pt;height:11.25pt" o:ole="">
            <v:imagedata r:id="rId47" o:title=""/>
          </v:shape>
          <o:OLEObject Type="Embed" ProgID="Equation.DSMT4" ShapeID="_x0000_i1071" DrawAspect="Content" ObjectID="_1745691935" r:id="rId59"/>
        </w:object>
      </w:r>
      <w:r w:rsidRPr="003556D3">
        <w:rPr>
          <w:rFonts w:ascii="Times New Roman" w:hAnsi="Times New Roman" w:cs="Times New Roman"/>
          <w:sz w:val="24"/>
          <w:szCs w:val="24"/>
        </w:rPr>
        <w:t>CaSO</w:t>
      </w:r>
      <w:r w:rsidRPr="003556D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556D3">
        <w:rPr>
          <w:rFonts w:ascii="Times New Roman" w:hAnsi="Times New Roman" w:cs="Times New Roman"/>
          <w:sz w:val="24"/>
          <w:szCs w:val="24"/>
        </w:rPr>
        <w:t xml:space="preserve"> + 2KOH</w:t>
      </w:r>
    </w:p>
    <w:p w14:paraId="028F973A" w14:textId="77777777" w:rsidR="001424F0" w:rsidRPr="003556D3" w:rsidRDefault="001424F0" w:rsidP="001424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56D3">
        <w:rPr>
          <w:rFonts w:ascii="Times New Roman" w:hAnsi="Times New Roman" w:cs="Times New Roman"/>
          <w:sz w:val="24"/>
          <w:szCs w:val="24"/>
        </w:rPr>
        <w:t>0,05                            0,05</w:t>
      </w:r>
    </w:p>
    <w:p w14:paraId="59A94B62" w14:textId="77777777" w:rsidR="001424F0" w:rsidRPr="003556D3" w:rsidRDefault="001424F0" w:rsidP="001424F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556D3">
        <w:rPr>
          <w:rFonts w:ascii="Times New Roman" w:hAnsi="Times New Roman" w:cs="Times New Roman"/>
          <w:sz w:val="24"/>
          <w:szCs w:val="24"/>
        </w:rPr>
        <w:t xml:space="preserve"> m = 120. </w:t>
      </w:r>
      <w:r w:rsidRPr="003556D3">
        <w:rPr>
          <w:rFonts w:ascii="Times New Roman" w:hAnsi="Times New Roman" w:cs="Times New Roman"/>
          <w:sz w:val="24"/>
          <w:szCs w:val="24"/>
          <w:lang w:val="it-IT"/>
        </w:rPr>
        <w:t>(0,05 + 0,25) = 36 gam</w:t>
      </w:r>
      <w:r w:rsidRPr="003556D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556D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556D3">
        <w:rPr>
          <w:rFonts w:ascii="Times New Roman" w:hAnsi="Times New Roman" w:cs="Times New Roman"/>
          <w:position w:val="-26"/>
          <w:sz w:val="24"/>
          <w:szCs w:val="24"/>
          <w:lang w:val="fr-FR"/>
        </w:rPr>
        <w:object w:dxaOrig="2040" w:dyaOrig="660" w14:anchorId="2D3C6790">
          <v:shape id="_x0000_i1072" type="#_x0000_t75" style="width:102.75pt;height:33pt" o:ole="">
            <v:imagedata r:id="rId60" o:title=""/>
          </v:shape>
          <o:OLEObject Type="Embed" ProgID="Equation.DSMT4" ShapeID="_x0000_i1072" DrawAspect="Content" ObjectID="_1745691936" r:id="rId61"/>
        </w:object>
      </w:r>
    </w:p>
    <w:p w14:paraId="21507910" w14:textId="77777777" w:rsidR="00976998" w:rsidRPr="003556D3" w:rsidRDefault="00976998" w:rsidP="00D37C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76998" w:rsidRPr="003556D3" w:rsidSect="00D37C8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6"/>
    <w:rsid w:val="00042176"/>
    <w:rsid w:val="000C0B4A"/>
    <w:rsid w:val="001424F0"/>
    <w:rsid w:val="00227707"/>
    <w:rsid w:val="002B4BF2"/>
    <w:rsid w:val="003556D3"/>
    <w:rsid w:val="003E0DCD"/>
    <w:rsid w:val="00453107"/>
    <w:rsid w:val="005813E9"/>
    <w:rsid w:val="005A7D6C"/>
    <w:rsid w:val="005B1DAE"/>
    <w:rsid w:val="006A5EAD"/>
    <w:rsid w:val="007352F6"/>
    <w:rsid w:val="00757F28"/>
    <w:rsid w:val="007A7F60"/>
    <w:rsid w:val="00976998"/>
    <w:rsid w:val="009B316C"/>
    <w:rsid w:val="00B53A2F"/>
    <w:rsid w:val="00B7053C"/>
    <w:rsid w:val="00B96BB4"/>
    <w:rsid w:val="00C10D91"/>
    <w:rsid w:val="00C45C31"/>
    <w:rsid w:val="00D13759"/>
    <w:rsid w:val="00D37C87"/>
    <w:rsid w:val="00DE6AE2"/>
    <w:rsid w:val="00F27244"/>
    <w:rsid w:val="00F503F0"/>
    <w:rsid w:val="00F52C6E"/>
    <w:rsid w:val="00F87053"/>
    <w:rsid w:val="00FD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C7BE1"/>
  <w15:chartTrackingRefBased/>
  <w15:docId w15:val="{749E2229-6421-4D29-9F6E-3249E14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37C87"/>
    <w:pPr>
      <w:widowControl w:val="0"/>
      <w:autoSpaceDE w:val="0"/>
      <w:autoSpaceDN w:val="0"/>
      <w:spacing w:after="0" w:line="240" w:lineRule="auto"/>
      <w:ind w:left="232"/>
    </w:pPr>
    <w:rPr>
      <w:rFonts w:ascii="Times New Roman" w:eastAsia="Times New Roman" w:hAnsi="Times New Roman" w:cs="Times New Roman"/>
      <w:kern w:val="0"/>
      <w:sz w:val="24"/>
      <w:szCs w:val="24"/>
      <w:lang w:val="vi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37C87"/>
    <w:rPr>
      <w:rFonts w:ascii="Times New Roman" w:eastAsia="Times New Roman" w:hAnsi="Times New Roman" w:cs="Times New Roman"/>
      <w:kern w:val="0"/>
      <w:sz w:val="24"/>
      <w:szCs w:val="24"/>
      <w:lang w:val="vi" w:bidi="ar-SA"/>
      <w14:ligatures w14:val="none"/>
    </w:rPr>
  </w:style>
  <w:style w:type="paragraph" w:styleId="Header">
    <w:name w:val="header"/>
    <w:basedOn w:val="Normal"/>
    <w:link w:val="HeaderChar"/>
    <w:rsid w:val="00D37C8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rsid w:val="00D37C87"/>
    <w:rPr>
      <w:rFonts w:ascii="VNI-Times" w:eastAsia="Times New Roman" w:hAnsi="VNI-Times" w:cs="Times New Roman"/>
      <w:kern w:val="0"/>
      <w:sz w:val="24"/>
      <w:szCs w:val="24"/>
      <w:lang w:bidi="ar-SA"/>
      <w14:ligatures w14:val="none"/>
    </w:rPr>
  </w:style>
  <w:style w:type="character" w:styleId="Strong">
    <w:name w:val="Strong"/>
    <w:qFormat/>
    <w:rsid w:val="00D37C87"/>
    <w:rPr>
      <w:b/>
      <w:bCs/>
    </w:rPr>
  </w:style>
  <w:style w:type="character" w:customStyle="1" w:styleId="apple-converted-space">
    <w:name w:val="apple-converted-space"/>
    <w:basedOn w:val="DefaultParagraphFont"/>
    <w:rsid w:val="00D3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ocmai.vn/filter/tex/displaytex.php?+%5Cto+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21" Type="http://schemas.openxmlformats.org/officeDocument/2006/relationships/image" Target="media/image7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11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ocmai.vn/filter/tex/displaytex.php?+%5Cto+" TargetMode="External"/><Relationship Id="rId11" Type="http://schemas.openxmlformats.org/officeDocument/2006/relationships/hyperlink" Target="http://hocmai.vn/filter/tex/displaytex.php?+%5Cto+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6.bin"/><Relationship Id="rId5" Type="http://schemas.openxmlformats.org/officeDocument/2006/relationships/image" Target="media/image2.jpeg"/><Relationship Id="rId15" Type="http://schemas.openxmlformats.org/officeDocument/2006/relationships/image" Target="media/image4.emf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8.bin"/><Relationship Id="rId10" Type="http://schemas.openxmlformats.org/officeDocument/2006/relationships/image" Target="../../../GIAP/Sep%2029%202008%20(F)/HOC%20TAP/tracnghiem10/chuong6/Hoahoc10%20B&#224;i%2030_%20L&#432;u%20hu&#7923;nh_files/6e748544e55cb51c43b00855b1bcb0ec.gif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22.wmf"/><Relationship Id="rId4" Type="http://schemas.openxmlformats.org/officeDocument/2006/relationships/image" Target="media/image1.png"/><Relationship Id="rId9" Type="http://schemas.openxmlformats.org/officeDocument/2006/relationships/hyperlink" Target="http://hocmai.vn/filter/tex/displaytex.php?+%5Cto+" TargetMode="External"/><Relationship Id="rId14" Type="http://schemas.openxmlformats.org/officeDocument/2006/relationships/image" Target="../../../GIAP/Sep%2029%202008%20(F)/HOC%20TAP/tracnghiem10/chuong6/Hoahoc10%20B&#224;i%2030_%20L&#432;u%20hu&#7923;nh_files/6e748544e55cb51c43b00855b1bcb0ec.gif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oleObject" Target="embeddings/oleObject8.bin"/><Relationship Id="rId35" Type="http://schemas.openxmlformats.org/officeDocument/2006/relationships/image" Target="media/image14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8" Type="http://schemas.openxmlformats.org/officeDocument/2006/relationships/image" Target="../../../GIAP/Sep%2029%202008%20(F)/HOC%20TAP/tracnghiem10/chuong6/Hoahoc10%20B&#224;i%2030_%20L&#432;u%20hu&#7923;nh_files/6e748544e55cb51c43b00855b1bcb0ec.gif" TargetMode="External"/><Relationship Id="rId51" Type="http://schemas.openxmlformats.org/officeDocument/2006/relationships/image" Target="media/image20.wmf"/><Relationship Id="rId3" Type="http://schemas.openxmlformats.org/officeDocument/2006/relationships/webSettings" Target="webSettings.xml"/><Relationship Id="rId12" Type="http://schemas.openxmlformats.org/officeDocument/2006/relationships/image" Target="../../../GIAP/Sep%2029%202008%20(F)/HOC%20TAP/tracnghiem10/chuong6/Hoahoc10%20B&#224;i%2030_%20L&#432;u%20hu&#7923;nh_files/6e748544e55cb51c43b00855b1bcb0ec.gif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image" Target="media/image13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VnTeach.Com; Nguyễn Duy Tuấn Đăng</dc:creator>
  <cp:keywords>VnTeach.Com</cp:keywords>
  <dc:description/>
  <cp:lastModifiedBy>W10.TQ</cp:lastModifiedBy>
  <cp:revision>18</cp:revision>
  <dcterms:created xsi:type="dcterms:W3CDTF">2023-04-18T17:33:00Z</dcterms:created>
  <dcterms:modified xsi:type="dcterms:W3CDTF">2023-05-15T14:33:00Z</dcterms:modified>
</cp:coreProperties>
</file>