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tblLook w:val="04A0" w:firstRow="1" w:lastRow="0" w:firstColumn="1" w:lastColumn="0" w:noHBand="0" w:noVBand="1"/>
      </w:tblPr>
      <w:tblGrid>
        <w:gridCol w:w="4395"/>
        <w:gridCol w:w="5465"/>
      </w:tblGrid>
      <w:tr w:rsidR="00584483" w:rsidRPr="005D7146" w14:paraId="4B091D11" w14:textId="77777777" w:rsidTr="00DA6831">
        <w:tc>
          <w:tcPr>
            <w:tcW w:w="4395" w:type="dxa"/>
            <w:shd w:val="clear" w:color="auto" w:fill="auto"/>
          </w:tcPr>
          <w:p w14:paraId="7EFBECB7" w14:textId="77777777" w:rsidR="00584483" w:rsidRPr="005D7146" w:rsidRDefault="00584483" w:rsidP="00DA6831">
            <w:pPr>
              <w:tabs>
                <w:tab w:val="left" w:pos="720"/>
              </w:tabs>
              <w:ind w:right="-1"/>
              <w:jc w:val="center"/>
              <w:rPr>
                <w:rFonts w:eastAsia="Calibri"/>
                <w:b/>
              </w:rPr>
            </w:pPr>
            <w:bookmarkStart w:id="0" w:name="_Hlk129632315"/>
            <w:bookmarkStart w:id="1" w:name="_Hlk128064463"/>
            <w:bookmarkEnd w:id="0"/>
            <w:r w:rsidRPr="005D7146">
              <w:rPr>
                <w:rFonts w:eastAsia="Calibri"/>
                <w:b/>
              </w:rPr>
              <w:t>TRƯỜNG T</w:t>
            </w:r>
            <w:r>
              <w:rPr>
                <w:rFonts w:eastAsia="Calibri"/>
                <w:b/>
              </w:rPr>
              <w:t>RUNG HỌC PHỔ THÔNG</w:t>
            </w:r>
            <w:r w:rsidRPr="005D7146">
              <w:rPr>
                <w:rFonts w:eastAsia="Calibri"/>
                <w:b/>
              </w:rPr>
              <w:t xml:space="preserve"> VÕ CHÍ CÔNG</w:t>
            </w:r>
          </w:p>
          <w:p w14:paraId="21B523D1" w14:textId="41BCD077" w:rsidR="00584483" w:rsidRPr="005D7146" w:rsidRDefault="00584483" w:rsidP="00DA6831">
            <w:pPr>
              <w:tabs>
                <w:tab w:val="left" w:pos="720"/>
              </w:tabs>
              <w:ind w:right="-1"/>
              <w:jc w:val="center"/>
              <w:rPr>
                <w:rFonts w:eastAsia="Calibr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620B30EB" wp14:editId="47CDEAFD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18414</wp:posOffset>
                      </wp:positionV>
                      <wp:extent cx="43180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BFDBD" id="Straight Connector 6" o:spid="_x0000_s1026" style="position:absolute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8.1pt,1.45pt" to="122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EltQEAAFEDAAAOAAAAZHJzL2Uyb0RvYy54bWysU01vEzEQvSPxHyzfyW4CRWWVTQ8p5VIg&#10;Ugv3iT92LWyP5XGym3+P7aZpBTfEHqzxfDy/eTO7vpmdZUcVyaDv+XLRcqa8QGn80PMfj3fvrjmj&#10;BF6CRa96flLEbzZv36yn0KkVjmiliiyDeOqm0PMxpdA1DYlROaAFBuVzUGN0kPI1Do2MMGV0Z5tV&#10;235sJowyRBSKKHtvn4J8U/G1ViJ915pUYrbnmVuqZ6znvpzNZg3dECGMRpxpwD+wcGB8fvQCdQsJ&#10;2CGav6CcEREJdVoIdA1qbYSqPeRulu0f3TyMEFTtJYtD4SIT/T9Y8e249btYqIvZP4R7FL+IedyO&#10;4AdVCTyeQh7cskjVTIG6S0m5UNhFtp++osw5cEhYVZh1dExbE36WwgKeO2Vzlf10kV3NiYns/PB+&#10;ed3m4YjnUANdQSh1IVL6otCxYvTcGl8EgQ6O95QKo5eU4vZ4Z6ytQ7WeTT3/dLW6qgWE1sgSLGkU&#10;h/3WRnaEshb1q+3lyOu0iAcvK9ioQH4+2wmMfbLz49afVSlClK2jbo/ytIvPauW5VZbnHSuL8fpe&#10;q1/+hM1vAAAA//8DAFBLAwQUAAYACAAAACEAaho4XNkAAAAHAQAADwAAAGRycy9kb3ducmV2Lnht&#10;bEyOwU7DMBBE70j8g7VI3KiDqQpN41QVAi5ISJTQsxMvSYS9jmI3DX/PwgWOTzOaecV29k5MOMY+&#10;kIbrRQYCqQm2p1ZD9fZ4dQciJkPWuECo4QsjbMvzs8LkNpzoFad9agWPUMyNhi6lIZcyNh16Exdh&#10;QOLsI4zeJMaxlXY0Jx73TqosW0lveuKHzgx432HzuT96DbvD88PNy1T74Oy6rd6tr7InpfXlxbzb&#10;gEg4p78y/OizOpTsVIcj2Sgc8+1KcVWDWoPgXC2XzPUvy7KQ//3LbwAAAP//AwBQSwECLQAUAAYA&#10;CAAAACEAtoM4kv4AAADhAQAAEwAAAAAAAAAAAAAAAAAAAAAAW0NvbnRlbnRfVHlwZXNdLnhtbFBL&#10;AQItABQABgAIAAAAIQA4/SH/1gAAAJQBAAALAAAAAAAAAAAAAAAAAC8BAABfcmVscy8ucmVsc1BL&#10;AQItABQABgAIAAAAIQCwAbEltQEAAFEDAAAOAAAAAAAAAAAAAAAAAC4CAABkcnMvZTJvRG9jLnht&#10;bFBLAQItABQABgAIAAAAIQBqGjhc2QAAAAcBAAAPAAAAAAAAAAAAAAAAAA8EAABkcnMvZG93bnJl&#10;di54bWxQSwUGAAAAAAQABADzAAAAFQUAAAAA&#10;"/>
                  </w:pict>
                </mc:Fallback>
              </mc:AlternateContent>
            </w:r>
          </w:p>
          <w:p w14:paraId="3D2BBBCD" w14:textId="77777777" w:rsidR="00584483" w:rsidRPr="005D7146" w:rsidRDefault="00584483" w:rsidP="00DA6831">
            <w:pPr>
              <w:tabs>
                <w:tab w:val="left" w:pos="720"/>
              </w:tabs>
              <w:ind w:right="-1"/>
              <w:jc w:val="center"/>
              <w:rPr>
                <w:rFonts w:eastAsia="Calibri"/>
                <w:b/>
              </w:rPr>
            </w:pPr>
            <w:r w:rsidRPr="005D7146">
              <w:rPr>
                <w:rFonts w:eastAsia="Calibri"/>
                <w:b/>
                <w:bdr w:val="double" w:sz="4" w:space="0" w:color="auto"/>
              </w:rPr>
              <w:t>ĐỀ CHÍNH THỨC</w:t>
            </w:r>
          </w:p>
        </w:tc>
        <w:tc>
          <w:tcPr>
            <w:tcW w:w="5465" w:type="dxa"/>
            <w:shd w:val="clear" w:color="auto" w:fill="auto"/>
          </w:tcPr>
          <w:p w14:paraId="51D08E20" w14:textId="79731740" w:rsidR="00584483" w:rsidRPr="005D7146" w:rsidRDefault="00584483" w:rsidP="00DA6831">
            <w:pPr>
              <w:tabs>
                <w:tab w:val="left" w:pos="720"/>
              </w:tabs>
              <w:ind w:right="-1"/>
              <w:jc w:val="center"/>
              <w:rPr>
                <w:rFonts w:eastAsia="Calibri"/>
                <w:b/>
              </w:rPr>
            </w:pPr>
            <w:r w:rsidRPr="005D7146">
              <w:rPr>
                <w:rFonts w:eastAsia="Calibri"/>
                <w:b/>
              </w:rPr>
              <w:t xml:space="preserve">ĐỀ KIỂM TRA </w:t>
            </w:r>
            <w:r>
              <w:rPr>
                <w:rFonts w:eastAsia="Calibri"/>
                <w:b/>
              </w:rPr>
              <w:t>GIỮA KÌ</w:t>
            </w:r>
            <w:r w:rsidRPr="005D7146">
              <w:rPr>
                <w:rFonts w:eastAsia="Calibri"/>
                <w:b/>
              </w:rPr>
              <w:t xml:space="preserve"> I</w:t>
            </w:r>
            <w:r>
              <w:rPr>
                <w:rFonts w:eastAsia="Calibri"/>
                <w:b/>
              </w:rPr>
              <w:t>I</w:t>
            </w:r>
          </w:p>
          <w:p w14:paraId="48E9359F" w14:textId="77777777" w:rsidR="00584483" w:rsidRPr="005D7146" w:rsidRDefault="00584483" w:rsidP="00DA6831">
            <w:pPr>
              <w:tabs>
                <w:tab w:val="left" w:pos="720"/>
              </w:tabs>
              <w:ind w:right="-1"/>
              <w:jc w:val="center"/>
              <w:rPr>
                <w:rFonts w:eastAsia="Calibri"/>
                <w:b/>
              </w:rPr>
            </w:pPr>
            <w:r w:rsidRPr="005D7146">
              <w:rPr>
                <w:rFonts w:eastAsia="Calibri"/>
                <w:b/>
              </w:rPr>
              <w:t>NĂM HỌC 20</w:t>
            </w:r>
            <w:r>
              <w:rPr>
                <w:rFonts w:eastAsia="Calibri"/>
                <w:b/>
              </w:rPr>
              <w:t>22</w:t>
            </w:r>
            <w:r w:rsidRPr="005D7146">
              <w:rPr>
                <w:rFonts w:eastAsia="Calibri"/>
                <w:b/>
              </w:rPr>
              <w:t xml:space="preserve"> - 202</w:t>
            </w:r>
            <w:r>
              <w:rPr>
                <w:rFonts w:eastAsia="Calibri"/>
                <w:b/>
              </w:rPr>
              <w:t>3</w:t>
            </w:r>
          </w:p>
          <w:p w14:paraId="35BADFFE" w14:textId="77777777" w:rsidR="00584483" w:rsidRPr="005D7146" w:rsidRDefault="00584483" w:rsidP="00DA6831">
            <w:pPr>
              <w:tabs>
                <w:tab w:val="left" w:pos="720"/>
              </w:tabs>
              <w:ind w:right="-1"/>
              <w:jc w:val="center"/>
              <w:rPr>
                <w:rFonts w:eastAsia="Calibri"/>
                <w:b/>
              </w:rPr>
            </w:pPr>
            <w:r w:rsidRPr="005D7146">
              <w:rPr>
                <w:rFonts w:eastAsia="Calibri"/>
                <w:b/>
              </w:rPr>
              <w:t xml:space="preserve">Môn: </w:t>
            </w:r>
            <w:r w:rsidRPr="007608E1">
              <w:rPr>
                <w:rFonts w:eastAsia="Calibri"/>
                <w:b/>
                <w:color w:val="FF0000"/>
              </w:rPr>
              <w:t>Vật lí</w:t>
            </w:r>
            <w:r w:rsidRPr="00930F9F">
              <w:rPr>
                <w:rFonts w:eastAsia="Calibri"/>
                <w:b/>
                <w:color w:val="FF0000"/>
              </w:rPr>
              <w:t xml:space="preserve"> </w:t>
            </w:r>
            <w:r w:rsidRPr="005D7146">
              <w:rPr>
                <w:rFonts w:eastAsia="Calibri"/>
                <w:b/>
              </w:rPr>
              <w:t xml:space="preserve"> Lớp </w:t>
            </w:r>
            <w:r w:rsidRPr="00C97A22">
              <w:rPr>
                <w:rFonts w:eastAsia="Calibri"/>
                <w:b/>
                <w:color w:val="FF0000"/>
              </w:rPr>
              <w:t>11</w:t>
            </w:r>
          </w:p>
          <w:p w14:paraId="5D2FD4D6" w14:textId="77777777" w:rsidR="00584483" w:rsidRPr="005D7146" w:rsidRDefault="00584483" w:rsidP="00DA6831">
            <w:pPr>
              <w:tabs>
                <w:tab w:val="left" w:pos="720"/>
              </w:tabs>
              <w:ind w:right="-1"/>
              <w:jc w:val="center"/>
              <w:rPr>
                <w:rFonts w:eastAsia="Calibri"/>
                <w:b/>
              </w:rPr>
            </w:pPr>
            <w:r w:rsidRPr="005D7146">
              <w:rPr>
                <w:rFonts w:eastAsia="Calibri"/>
                <w:b/>
              </w:rPr>
              <w:t xml:space="preserve">Thời gian làm bài: </w:t>
            </w:r>
            <w:r w:rsidRPr="00C97A22">
              <w:rPr>
                <w:rFonts w:eastAsia="Calibri"/>
                <w:b/>
                <w:color w:val="FF0000"/>
              </w:rPr>
              <w:t xml:space="preserve">45 </w:t>
            </w:r>
            <w:r w:rsidRPr="005D7146">
              <w:rPr>
                <w:rFonts w:eastAsia="Calibri"/>
                <w:b/>
              </w:rPr>
              <w:t>phút</w:t>
            </w:r>
          </w:p>
          <w:p w14:paraId="0F04ED1D" w14:textId="77777777" w:rsidR="00584483" w:rsidRPr="005D7146" w:rsidRDefault="00584483" w:rsidP="00DA6831">
            <w:pPr>
              <w:tabs>
                <w:tab w:val="left" w:pos="720"/>
              </w:tabs>
              <w:ind w:right="-1"/>
              <w:jc w:val="center"/>
              <w:rPr>
                <w:rFonts w:eastAsia="Calibri"/>
                <w:b/>
              </w:rPr>
            </w:pPr>
            <w:r w:rsidRPr="005D7146">
              <w:rPr>
                <w:rFonts w:eastAsia="Calibri"/>
              </w:rPr>
              <w:t>(</w:t>
            </w:r>
            <w:r w:rsidRPr="005D7146">
              <w:rPr>
                <w:rFonts w:eastAsia="Calibri"/>
                <w:spacing w:val="-10"/>
              </w:rPr>
              <w:t>không kể thời gian giao đề</w:t>
            </w:r>
            <w:r w:rsidRPr="005D7146">
              <w:rPr>
                <w:rFonts w:eastAsia="Calibri"/>
              </w:rPr>
              <w:t>)</w:t>
            </w:r>
          </w:p>
        </w:tc>
      </w:tr>
    </w:tbl>
    <w:p w14:paraId="37AD0379" w14:textId="025830DD" w:rsidR="00584483" w:rsidRPr="005D7146" w:rsidRDefault="00584483" w:rsidP="00584483">
      <w:pPr>
        <w:tabs>
          <w:tab w:val="left" w:pos="720"/>
        </w:tabs>
        <w:ind w:right="-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09AFC" wp14:editId="2B8B0633">
                <wp:simplePos x="0" y="0"/>
                <wp:positionH relativeFrom="column">
                  <wp:posOffset>5195680</wp:posOffset>
                </wp:positionH>
                <wp:positionV relativeFrom="paragraph">
                  <wp:posOffset>139231</wp:posOffset>
                </wp:positionV>
                <wp:extent cx="771277" cy="318052"/>
                <wp:effectExtent l="0" t="0" r="10160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277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699CD" w14:textId="77777777" w:rsidR="00584483" w:rsidRDefault="00584483" w:rsidP="00584483">
                            <w:pPr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76E728A8" w14:textId="1CC0AE1C" w:rsidR="00584483" w:rsidRDefault="00601739" w:rsidP="00584483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ĐỀ GỐC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09A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9.1pt;margin-top:10.95pt;width:60.75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fWFQIAACoEAAAOAAAAZHJzL2Uyb0RvYy54bWysU9tu2zAMfR+wfxD0vviyZEmNOEWXLsOA&#10;7gJ0+wBZlm1hsqhJSuzu60fJbprdXobpQSBF6pA8JLfXY6/ISVgnQZc0W6SUCM2hlrot6ZfPhxcb&#10;SpxnumYKtCjpg3D0evf82XYwhcihA1ULSxBEu2IwJe28N0WSON6JnrkFGKHR2IDtmUfVtklt2YDo&#10;vUryNH2VDGBrY4EL5/D1djLSXcRvGsH9x6ZxwhNVUszNx9vGuwp3stuyorXMdJLPabB/yKJnUmPQ&#10;M9Qt84wcrfwNqpfcgoPGLzj0CTSN5CLWgNVk6S/V3HfMiFgLkuPMmSb3/2D5h9O9+WSJH1/DiA2M&#10;RThzB/yrIxr2HdOtuLEWhk6wGgNngbJkMK6YvwaqXeECSDW8hxqbzI4eItDY2D6wgnUSRMcGPJxJ&#10;F6MnHB/X6yxfrynhaHqZbdJVHiOw4vGzsc6/FdCTIJTUYk8jODvdOR+SYcWjS4jlQMn6IJWKim2r&#10;vbLkxLD/h3hm9J/clCZDSa9W+Wqq/68QaTx/guilx0FWsi/p5uzEisDaG13HMfNMqknGlJWeaQzM&#10;TRz6sRrRMdBZQf2AhFqYBhYXDIUO7HdKBhzWkrpvR2YFJeqdxqZcZctlmO6oLFfrHBV7aakuLUxz&#10;hCqpp2QS937aiKOxsu0w0jQGGm6wkY2MJD9lNeeNAxm5n5cnTPylHr2eVnz3AwAA//8DAFBLAwQU&#10;AAYACAAAACEANAJo8d8AAAAJAQAADwAAAGRycy9kb3ducmV2LnhtbEyPTU/DMAxA70j8h8hIXBBL&#10;26H1g6YTQgLBbYxpXLMmaysSpyRZV/495gRHy0/Pz/V6toZN2ofBoYB0kQDT2Do1YCdg9/50WwAL&#10;UaKSxqEW8K0DrJvLi1pWyp3xTU/b2DGSYKikgD7GseI8tL22MizcqJF2R+etjDT6jisvzyS3hmdJ&#10;suJWDkgXejnqx163n9uTFVDcvUwf4XW52beroynjTT49f3khrq/mh3tgUc/xD4bffEqHhpoO7oQq&#10;MEOOtMgIFZClJTACymWZAzsIyLMEeFPz/x80PwAAAP//AwBQSwECLQAUAAYACAAAACEAtoM4kv4A&#10;AADhAQAAEwAAAAAAAAAAAAAAAAAAAAAAW0NvbnRlbnRfVHlwZXNdLnhtbFBLAQItABQABgAIAAAA&#10;IQA4/SH/1gAAAJQBAAALAAAAAAAAAAAAAAAAAC8BAABfcmVscy8ucmVsc1BLAQItABQABgAIAAAA&#10;IQDbAcfWFQIAACoEAAAOAAAAAAAAAAAAAAAAAC4CAABkcnMvZTJvRG9jLnhtbFBLAQItABQABgAI&#10;AAAAIQA0Amjx3wAAAAkBAAAPAAAAAAAAAAAAAAAAAG8EAABkcnMvZG93bnJldi54bWxQSwUGAAAA&#10;AAQABADzAAAAewUAAAAA&#10;">
                <v:textbox>
                  <w:txbxContent>
                    <w:p w14:paraId="2F2699CD" w14:textId="77777777" w:rsidR="00584483" w:rsidRDefault="00584483" w:rsidP="00584483">
                      <w:pPr>
                        <w:rPr>
                          <w:b/>
                          <w:sz w:val="8"/>
                        </w:rPr>
                      </w:pPr>
                    </w:p>
                    <w:p w14:paraId="76E728A8" w14:textId="1CC0AE1C" w:rsidR="00584483" w:rsidRDefault="00601739" w:rsidP="00584483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ĐỀ GỐC</w:t>
                      </w:r>
                    </w:p>
                  </w:txbxContent>
                </v:textbox>
              </v:shape>
            </w:pict>
          </mc:Fallback>
        </mc:AlternateContent>
      </w:r>
      <w:r w:rsidRPr="005D7146">
        <w:rPr>
          <w:b/>
        </w:rPr>
        <w:t xml:space="preserve">                     </w:t>
      </w:r>
    </w:p>
    <w:p w14:paraId="036AFAD3" w14:textId="77777777" w:rsidR="00584483" w:rsidRPr="005D7146" w:rsidRDefault="00584483" w:rsidP="00584483">
      <w:pPr>
        <w:tabs>
          <w:tab w:val="left" w:pos="720"/>
        </w:tabs>
        <w:spacing w:before="240"/>
        <w:rPr>
          <w:color w:val="000000"/>
        </w:rPr>
      </w:pPr>
      <w:r w:rsidRPr="005D7146">
        <w:rPr>
          <w:color w:val="000000"/>
        </w:rPr>
        <w:t xml:space="preserve"> Họ và tên HS: …………………………….. Lớp: ………… Số BD: …………</w:t>
      </w:r>
    </w:p>
    <w:p w14:paraId="3A25172B" w14:textId="77777777" w:rsidR="00584483" w:rsidRPr="005D7146" w:rsidRDefault="00584483" w:rsidP="00584483">
      <w:pPr>
        <w:spacing w:before="120" w:after="60"/>
        <w:rPr>
          <w:b/>
          <w:i/>
          <w:color w:val="000000"/>
        </w:rPr>
      </w:pPr>
      <w:r w:rsidRPr="005D7146">
        <w:rPr>
          <w:b/>
          <w:i/>
          <w:color w:val="000000"/>
        </w:rPr>
        <w:t>Lưu ý: Học sinh tô mã đề vào phiếu trả lời trắc nghiệm.</w:t>
      </w:r>
    </w:p>
    <w:p w14:paraId="3BF68E09" w14:textId="77777777" w:rsidR="00584483" w:rsidRDefault="00584483" w:rsidP="00584483">
      <w:pPr>
        <w:tabs>
          <w:tab w:val="left" w:pos="720"/>
        </w:tabs>
        <w:ind w:right="-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******************************************************************************************************************</w:t>
      </w:r>
    </w:p>
    <w:p w14:paraId="72522954" w14:textId="63F8BDC5" w:rsidR="001A5AAE" w:rsidRPr="00FE3224" w:rsidRDefault="001A5AAE" w:rsidP="001A5AAE">
      <w:pPr>
        <w:rPr>
          <w:b/>
        </w:rPr>
      </w:pPr>
      <w:r w:rsidRPr="00FE3224">
        <w:rPr>
          <w:b/>
        </w:rPr>
        <w:t>I. TRẮC NGHIỆM (</w:t>
      </w:r>
      <w:r w:rsidR="00601739">
        <w:rPr>
          <w:b/>
        </w:rPr>
        <w:t xml:space="preserve"> 7 điểm)</w:t>
      </w:r>
    </w:p>
    <w:p w14:paraId="5508805D" w14:textId="66522DC2" w:rsidR="001A5AAE" w:rsidRPr="00FE3224" w:rsidRDefault="001A5AAE" w:rsidP="001A5AAE">
      <w:pPr>
        <w:spacing w:before="60"/>
        <w:jc w:val="both"/>
        <w:rPr>
          <w:lang w:val="it-IT"/>
        </w:rPr>
      </w:pPr>
      <w:r w:rsidRPr="00FE3224">
        <w:rPr>
          <w:b/>
          <w:lang w:val="it-IT"/>
        </w:rPr>
        <w:t>Câu 1:</w:t>
      </w:r>
      <w:r w:rsidRPr="00FE3224">
        <w:rPr>
          <w:lang w:val="it-IT"/>
        </w:rPr>
        <w:t xml:space="preserve"> </w:t>
      </w:r>
      <w:r w:rsidRPr="00FE3224">
        <w:rPr>
          <w:b/>
          <w:bCs/>
        </w:rPr>
        <w:t>(NB)</w:t>
      </w:r>
      <w:r w:rsidRPr="00FE3224">
        <w:t xml:space="preserve"> </w:t>
      </w:r>
      <w:r w:rsidRPr="00FE3224">
        <w:rPr>
          <w:lang w:val="it-IT"/>
        </w:rPr>
        <w:t>Tính chất cơ bản của từ trường là</w:t>
      </w:r>
      <w:r w:rsidR="00C36F34" w:rsidRPr="00C36F34">
        <w:rPr>
          <w:lang w:val="it-IT"/>
        </w:rPr>
        <w:t xml:space="preserve"> </w:t>
      </w:r>
      <w:r w:rsidR="00C36F34" w:rsidRPr="00FE3224">
        <w:rPr>
          <w:lang w:val="it-IT"/>
        </w:rPr>
        <w:t>gây ra</w:t>
      </w:r>
    </w:p>
    <w:p w14:paraId="42314B93" w14:textId="03B308F6" w:rsidR="001A5AAE" w:rsidRPr="00FE3224" w:rsidRDefault="001A5AAE" w:rsidP="001A5AAE">
      <w:pPr>
        <w:ind w:firstLine="283"/>
      </w:pPr>
      <w:r w:rsidRPr="00FE3224">
        <w:rPr>
          <w:b/>
          <w:lang w:val="it-IT"/>
        </w:rPr>
        <w:t xml:space="preserve">A. </w:t>
      </w:r>
      <w:r w:rsidRPr="00FE3224">
        <w:rPr>
          <w:lang w:val="it-IT"/>
        </w:rPr>
        <w:t>lực hấp dẫn lên các vật đặt trong nó.</w:t>
      </w:r>
    </w:p>
    <w:p w14:paraId="782D0D6E" w14:textId="79B24829" w:rsidR="001A5AAE" w:rsidRPr="00FE3224" w:rsidRDefault="001A5AAE" w:rsidP="001A5AAE">
      <w:pPr>
        <w:ind w:firstLine="283"/>
      </w:pPr>
      <w:r w:rsidRPr="00FE3224">
        <w:rPr>
          <w:b/>
          <w:lang w:val="it-IT"/>
        </w:rPr>
        <w:t xml:space="preserve">B. </w:t>
      </w:r>
      <w:r w:rsidRPr="00FE3224">
        <w:rPr>
          <w:lang w:val="it-IT"/>
        </w:rPr>
        <w:t>sự biến đổi về tính chất điện của môi trường xung quanh.</w:t>
      </w:r>
    </w:p>
    <w:p w14:paraId="73693CA7" w14:textId="4787412F" w:rsidR="001A5AAE" w:rsidRPr="00FE3224" w:rsidRDefault="001A5AAE" w:rsidP="001A5AAE">
      <w:pPr>
        <w:ind w:firstLine="283"/>
      </w:pPr>
      <w:r w:rsidRPr="00FE3224">
        <w:rPr>
          <w:b/>
          <w:lang w:val="it-IT"/>
        </w:rPr>
        <w:t xml:space="preserve">C. </w:t>
      </w:r>
      <w:r w:rsidRPr="00FE3224">
        <w:rPr>
          <w:lang w:val="it-IT"/>
        </w:rPr>
        <w:t>lực đàn hồi tác dụng lên các dòng điện và nam châm đặt trong nó.</w:t>
      </w:r>
    </w:p>
    <w:p w14:paraId="2748D113" w14:textId="2ADC7E51" w:rsidR="001A5AAE" w:rsidRPr="00FE3224" w:rsidRDefault="001A5AAE" w:rsidP="001A5AAE">
      <w:pPr>
        <w:ind w:firstLine="283"/>
        <w:rPr>
          <w:color w:val="FF0000"/>
        </w:rPr>
      </w:pPr>
      <w:r w:rsidRPr="00FE3224">
        <w:rPr>
          <w:b/>
          <w:color w:val="FF0000"/>
          <w:lang w:val="it-IT"/>
        </w:rPr>
        <w:t>D</w:t>
      </w:r>
      <w:r w:rsidRPr="00FE3224">
        <w:rPr>
          <w:b/>
          <w:lang w:val="it-IT"/>
        </w:rPr>
        <w:t xml:space="preserve">. </w:t>
      </w:r>
      <w:r w:rsidRPr="00FE3224">
        <w:rPr>
          <w:color w:val="FF0000"/>
          <w:lang w:val="it-IT"/>
        </w:rPr>
        <w:t>lực từ tác dụng lên nam châm hoặc lên dòng điện đặt trong nó.</w:t>
      </w:r>
    </w:p>
    <w:p w14:paraId="14498695" w14:textId="087DDE06" w:rsidR="00002DFF" w:rsidRPr="00D85BCF" w:rsidRDefault="001A5AAE" w:rsidP="00002DFF">
      <w:pPr>
        <w:jc w:val="both"/>
        <w:rPr>
          <w:bCs/>
          <w:lang w:val="fr-FR"/>
        </w:rPr>
      </w:pPr>
      <w:r w:rsidRPr="00FE3224">
        <w:rPr>
          <w:b/>
          <w:lang w:val="fr-FR"/>
        </w:rPr>
        <w:t xml:space="preserve">Câu 2 : </w:t>
      </w:r>
      <w:r w:rsidRPr="00FE3224">
        <w:rPr>
          <w:b/>
          <w:bCs/>
        </w:rPr>
        <w:t>(NB)</w:t>
      </w:r>
      <w:r w:rsidRPr="00FE3224">
        <w:t xml:space="preserve"> </w:t>
      </w:r>
      <w:r w:rsidR="00002DFF" w:rsidRPr="00D85BCF">
        <w:rPr>
          <w:bCs/>
          <w:lang w:val="fr-FR"/>
        </w:rPr>
        <w:t xml:space="preserve">Chọn câu </w:t>
      </w:r>
      <w:r w:rsidR="00002DFF" w:rsidRPr="00D85BCF">
        <w:rPr>
          <w:b/>
          <w:i/>
          <w:iCs/>
          <w:lang w:val="fr-FR"/>
        </w:rPr>
        <w:t xml:space="preserve">sai : </w:t>
      </w:r>
      <w:r w:rsidR="00002DFF" w:rsidRPr="00D85BCF">
        <w:rPr>
          <w:bCs/>
          <w:lang w:val="fr-FR"/>
        </w:rPr>
        <w:t>Đường sức của từ trường </w:t>
      </w:r>
    </w:p>
    <w:p w14:paraId="1887B524" w14:textId="5F933BA4" w:rsidR="0081514D" w:rsidRDefault="00002DFF" w:rsidP="00002DFF">
      <w:pPr>
        <w:ind w:left="360"/>
        <w:jc w:val="both"/>
        <w:rPr>
          <w:bCs/>
          <w:lang w:val="fr-FR"/>
        </w:rPr>
      </w:pPr>
      <w:r w:rsidRPr="00002DFF">
        <w:rPr>
          <w:b/>
          <w:lang w:val="fr-FR"/>
        </w:rPr>
        <w:t>A.</w:t>
      </w:r>
      <w:r>
        <w:rPr>
          <w:bCs/>
          <w:lang w:val="fr-FR"/>
        </w:rPr>
        <w:t xml:space="preserve"> </w:t>
      </w:r>
      <w:r w:rsidR="005D35BB">
        <w:rPr>
          <w:bCs/>
          <w:lang w:val="fr-FR"/>
        </w:rPr>
        <w:t>k</w:t>
      </w:r>
      <w:r w:rsidRPr="00002DFF">
        <w:rPr>
          <w:bCs/>
          <w:lang w:val="fr-FR"/>
        </w:rPr>
        <w:t>hông cắt nhau</w:t>
      </w:r>
      <w:r w:rsidR="005D35BB">
        <w:rPr>
          <w:bCs/>
          <w:lang w:val="fr-FR"/>
        </w:rPr>
        <w:t>.</w:t>
      </w:r>
      <w:r w:rsidRPr="00002DFF">
        <w:rPr>
          <w:bCs/>
          <w:lang w:val="fr-FR"/>
        </w:rPr>
        <w:tab/>
      </w:r>
      <w:r w:rsidRPr="00002DFF">
        <w:rPr>
          <w:bCs/>
          <w:lang w:val="fr-FR"/>
        </w:rPr>
        <w:tab/>
      </w:r>
      <w:r w:rsidRPr="00002DFF">
        <w:rPr>
          <w:bCs/>
          <w:lang w:val="fr-FR"/>
        </w:rPr>
        <w:tab/>
      </w:r>
      <w:r w:rsidRPr="00002DFF">
        <w:rPr>
          <w:bCs/>
          <w:lang w:val="fr-FR"/>
        </w:rPr>
        <w:tab/>
      </w:r>
      <w:r w:rsidRPr="00002DFF">
        <w:rPr>
          <w:bCs/>
          <w:lang w:val="fr-FR"/>
        </w:rPr>
        <w:tab/>
      </w:r>
    </w:p>
    <w:p w14:paraId="7C0CABF1" w14:textId="2978D7C2" w:rsidR="00002DFF" w:rsidRPr="00002DFF" w:rsidRDefault="00002DFF" w:rsidP="00002DFF">
      <w:pPr>
        <w:ind w:left="360"/>
        <w:jc w:val="both"/>
        <w:rPr>
          <w:bCs/>
          <w:lang w:val="fr-FR"/>
        </w:rPr>
      </w:pPr>
      <w:r w:rsidRPr="00002DFF">
        <w:rPr>
          <w:b/>
          <w:lang w:val="fr-FR"/>
        </w:rPr>
        <w:t>B.</w:t>
      </w:r>
      <w:r w:rsidRPr="00002DFF">
        <w:rPr>
          <w:bCs/>
          <w:lang w:val="fr-FR"/>
        </w:rPr>
        <w:t xml:space="preserve"> </w:t>
      </w:r>
      <w:r w:rsidR="005D35BB">
        <w:rPr>
          <w:bCs/>
          <w:lang w:val="fr-FR"/>
        </w:rPr>
        <w:t>l</w:t>
      </w:r>
      <w:r w:rsidRPr="00002DFF">
        <w:rPr>
          <w:bCs/>
          <w:lang w:val="fr-FR"/>
        </w:rPr>
        <w:t>à những đường cong kín</w:t>
      </w:r>
      <w:r w:rsidR="005D35BB">
        <w:rPr>
          <w:bCs/>
          <w:lang w:val="fr-FR"/>
        </w:rPr>
        <w:t>.</w:t>
      </w:r>
      <w:r w:rsidRPr="00002DFF">
        <w:rPr>
          <w:bCs/>
          <w:lang w:val="fr-FR"/>
        </w:rPr>
        <w:tab/>
      </w:r>
    </w:p>
    <w:p w14:paraId="20083C06" w14:textId="1B7ACC6F" w:rsidR="0081514D" w:rsidRDefault="00002DFF" w:rsidP="00002DFF">
      <w:pPr>
        <w:ind w:firstLine="360"/>
        <w:jc w:val="both"/>
        <w:rPr>
          <w:bCs/>
          <w:lang w:val="fr-FR"/>
        </w:rPr>
      </w:pPr>
      <w:r w:rsidRPr="00F75953">
        <w:rPr>
          <w:b/>
          <w:color w:val="FF0000"/>
          <w:lang w:val="fr-FR"/>
        </w:rPr>
        <w:t>C.</w:t>
      </w:r>
      <w:r w:rsidRPr="00F75953">
        <w:rPr>
          <w:bCs/>
          <w:color w:val="FF0000"/>
          <w:lang w:val="fr-FR"/>
        </w:rPr>
        <w:t xml:space="preserve"> </w:t>
      </w:r>
      <w:r w:rsidR="005D35BB">
        <w:rPr>
          <w:bCs/>
          <w:color w:val="FF0000"/>
          <w:lang w:val="fr-FR"/>
        </w:rPr>
        <w:t>l</w:t>
      </w:r>
      <w:r w:rsidRPr="00F75953">
        <w:rPr>
          <w:bCs/>
          <w:color w:val="FF0000"/>
          <w:lang w:val="fr-FR"/>
        </w:rPr>
        <w:t>à những đường cong không kín</w:t>
      </w:r>
      <w:r w:rsidR="005D35BB">
        <w:rPr>
          <w:bCs/>
          <w:color w:val="FF0000"/>
          <w:lang w:val="fr-FR"/>
        </w:rPr>
        <w:t>.</w:t>
      </w:r>
      <w:r>
        <w:rPr>
          <w:bCs/>
          <w:lang w:val="fr-FR"/>
        </w:rPr>
        <w:tab/>
      </w:r>
      <w:r>
        <w:rPr>
          <w:bCs/>
          <w:lang w:val="fr-FR"/>
        </w:rPr>
        <w:tab/>
      </w:r>
      <w:r>
        <w:rPr>
          <w:bCs/>
          <w:lang w:val="fr-FR"/>
        </w:rPr>
        <w:tab/>
      </w:r>
    </w:p>
    <w:p w14:paraId="604376FA" w14:textId="4015B008" w:rsidR="001A5AAE" w:rsidRPr="00FE3224" w:rsidRDefault="00002DFF" w:rsidP="00002DFF">
      <w:pPr>
        <w:ind w:firstLine="360"/>
        <w:jc w:val="both"/>
        <w:rPr>
          <w:bCs/>
          <w:lang w:val="fr-FR"/>
        </w:rPr>
      </w:pPr>
      <w:r w:rsidRPr="00002DFF">
        <w:rPr>
          <w:b/>
          <w:lang w:val="fr-FR"/>
        </w:rPr>
        <w:t>D.</w:t>
      </w:r>
      <w:r w:rsidRPr="00D85BCF">
        <w:rPr>
          <w:bCs/>
          <w:lang w:val="fr-FR"/>
        </w:rPr>
        <w:t xml:space="preserve"> </w:t>
      </w:r>
      <w:r w:rsidR="005D35BB">
        <w:rPr>
          <w:bCs/>
          <w:lang w:val="fr-FR"/>
        </w:rPr>
        <w:t>l</w:t>
      </w:r>
      <w:r w:rsidRPr="00D85BCF">
        <w:rPr>
          <w:bCs/>
          <w:lang w:val="fr-FR"/>
        </w:rPr>
        <w:t>à những đường mà tiếp tuyến với nó trùng hướng với từ trường tại đó</w:t>
      </w:r>
      <w:r w:rsidR="005D35BB">
        <w:rPr>
          <w:bCs/>
          <w:lang w:val="fr-FR"/>
        </w:rPr>
        <w:t>.</w:t>
      </w:r>
    </w:p>
    <w:p w14:paraId="4201F823" w14:textId="77777777" w:rsidR="00002141" w:rsidRDefault="001A5AAE" w:rsidP="00002141">
      <w:pPr>
        <w:jc w:val="both"/>
      </w:pPr>
      <w:r w:rsidRPr="00FE3224">
        <w:rPr>
          <w:b/>
          <w:lang w:val="fr-FR"/>
        </w:rPr>
        <w:t xml:space="preserve">Câu 3 : </w:t>
      </w:r>
      <w:r w:rsidRPr="00FE3224">
        <w:rPr>
          <w:b/>
          <w:bCs/>
        </w:rPr>
        <w:t>(NB)</w:t>
      </w:r>
      <w:r w:rsidRPr="00FE3224">
        <w:t xml:space="preserve"> </w:t>
      </w:r>
      <w:r w:rsidR="00002141">
        <w:t>Độ lớn cảm ứng từ trong lòng một ống dây hình trụ có dòng điện chạy qua tính bằng biểu thức:</w:t>
      </w:r>
    </w:p>
    <w:p w14:paraId="2D940F39" w14:textId="583DDB54" w:rsidR="001A5AAE" w:rsidRPr="00FE3224" w:rsidRDefault="00002141" w:rsidP="00002141">
      <w:pPr>
        <w:ind w:left="270"/>
        <w:jc w:val="both"/>
      </w:pPr>
      <w:r w:rsidRPr="00002141">
        <w:rPr>
          <w:b/>
          <w:bCs/>
        </w:rPr>
        <w:t>A.</w:t>
      </w:r>
      <w:r>
        <w:t xml:space="preserve"> B = 2π.10</w:t>
      </w:r>
      <w:r>
        <w:rPr>
          <w:vertAlign w:val="superscript"/>
        </w:rPr>
        <w:t>-7</w:t>
      </w:r>
      <w:r>
        <w:t>I.N</w:t>
      </w:r>
      <w:r w:rsidR="00912413">
        <w:t>.</w:t>
      </w:r>
      <w:r>
        <w:t xml:space="preserve">  </w:t>
      </w:r>
      <w:r>
        <w:tab/>
      </w:r>
      <w:r>
        <w:tab/>
      </w:r>
      <w:r w:rsidRPr="00002141">
        <w:rPr>
          <w:b/>
          <w:bCs/>
          <w:color w:val="FF0000"/>
        </w:rPr>
        <w:t>B.</w:t>
      </w:r>
      <w:r w:rsidRPr="00002141">
        <w:rPr>
          <w:color w:val="FF0000"/>
        </w:rPr>
        <w:t xml:space="preserve"> B = 4π.10</w:t>
      </w:r>
      <w:r w:rsidRPr="00002141">
        <w:rPr>
          <w:color w:val="FF0000"/>
          <w:vertAlign w:val="superscript"/>
        </w:rPr>
        <w:t>-7</w:t>
      </w:r>
      <w:r w:rsidRPr="00002141">
        <w:rPr>
          <w:color w:val="FF0000"/>
        </w:rPr>
        <w:t>IN/</w:t>
      </w:r>
      <w:r w:rsidRPr="00002141">
        <w:rPr>
          <w:i/>
          <w:color w:val="FF0000"/>
        </w:rPr>
        <w:t>l</w:t>
      </w:r>
      <w:r w:rsidR="00912413">
        <w:rPr>
          <w:i/>
          <w:color w:val="FF0000"/>
        </w:rPr>
        <w:t>.</w:t>
      </w:r>
      <w:r w:rsidRPr="00002141">
        <w:rPr>
          <w:color w:val="FF0000"/>
        </w:rPr>
        <w:t xml:space="preserve">    </w:t>
      </w:r>
      <w:r>
        <w:tab/>
      </w:r>
      <w:r>
        <w:tab/>
      </w:r>
      <w:r w:rsidRPr="00002141">
        <w:rPr>
          <w:b/>
          <w:bCs/>
        </w:rPr>
        <w:t>C.</w:t>
      </w:r>
      <w:r>
        <w:t xml:space="preserve"> B = 4π.10</w:t>
      </w:r>
      <w:r>
        <w:rPr>
          <w:vertAlign w:val="superscript"/>
        </w:rPr>
        <w:t>-7</w:t>
      </w:r>
      <w:r>
        <w:t>N/I.</w:t>
      </w:r>
      <w:r w:rsidRPr="004812DA">
        <w:rPr>
          <w:i/>
        </w:rPr>
        <w:t>l</w:t>
      </w:r>
      <w:r w:rsidR="00912413">
        <w:rPr>
          <w:i/>
        </w:rPr>
        <w:t>.</w:t>
      </w:r>
      <w:r>
        <w:t xml:space="preserve">    </w:t>
      </w:r>
      <w:r>
        <w:tab/>
      </w:r>
      <w:r>
        <w:tab/>
      </w:r>
      <w:r w:rsidRPr="00002141">
        <w:rPr>
          <w:b/>
          <w:bCs/>
        </w:rPr>
        <w:t>D.</w:t>
      </w:r>
      <w:r>
        <w:t xml:space="preserve"> B = 4π.IN/</w:t>
      </w:r>
      <w:r w:rsidRPr="004812DA">
        <w:rPr>
          <w:i/>
        </w:rPr>
        <w:t>l</w:t>
      </w:r>
      <w:r w:rsidR="00912413">
        <w:rPr>
          <w:i/>
        </w:rPr>
        <w:t>.</w:t>
      </w:r>
    </w:p>
    <w:p w14:paraId="2418D4B3" w14:textId="52F4B023" w:rsidR="001A5AAE" w:rsidRPr="00FE3224" w:rsidRDefault="001A5AAE" w:rsidP="001A5AAE">
      <w:pPr>
        <w:pStyle w:val="ListParagraph"/>
        <w:ind w:left="0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FE3224">
        <w:rPr>
          <w:rFonts w:ascii="Times New Roman" w:hAnsi="Times New Roman"/>
          <w:b/>
          <w:sz w:val="24"/>
          <w:szCs w:val="24"/>
        </w:rPr>
        <w:t>Câu 4:</w:t>
      </w:r>
      <w:r w:rsidRPr="00FE3224">
        <w:rPr>
          <w:rFonts w:ascii="Times New Roman" w:hAnsi="Times New Roman"/>
          <w:sz w:val="24"/>
          <w:szCs w:val="24"/>
        </w:rPr>
        <w:t xml:space="preserve"> </w:t>
      </w:r>
      <w:r w:rsidRPr="00FE3224">
        <w:rPr>
          <w:rFonts w:ascii="Times New Roman" w:hAnsi="Times New Roman"/>
          <w:b/>
          <w:bCs/>
          <w:sz w:val="24"/>
          <w:szCs w:val="24"/>
        </w:rPr>
        <w:t>(NB)</w:t>
      </w:r>
      <w:r w:rsidRPr="00FE3224">
        <w:rPr>
          <w:rFonts w:ascii="Times New Roman" w:hAnsi="Times New Roman"/>
          <w:sz w:val="24"/>
          <w:szCs w:val="24"/>
        </w:rPr>
        <w:t xml:space="preserve"> </w:t>
      </w:r>
      <w:r w:rsidR="00F87627">
        <w:rPr>
          <w:rFonts w:ascii="Times New Roman" w:hAnsi="Times New Roman"/>
          <w:sz w:val="24"/>
          <w:szCs w:val="24"/>
        </w:rPr>
        <w:t>C</w:t>
      </w:r>
      <w:r w:rsidRPr="00FE3224">
        <w:rPr>
          <w:rFonts w:ascii="Times New Roman" w:hAnsi="Times New Roman"/>
          <w:sz w:val="24"/>
          <w:szCs w:val="24"/>
        </w:rPr>
        <w:t xml:space="preserve">hiều của </w:t>
      </w:r>
      <w:r w:rsidRPr="00654C06">
        <w:rPr>
          <w:rFonts w:ascii="Times New Roman" w:hAnsi="Times New Roman"/>
          <w:b/>
          <w:bCs/>
          <w:sz w:val="24"/>
          <w:szCs w:val="24"/>
        </w:rPr>
        <w:t xml:space="preserve">lực từ </w:t>
      </w:r>
      <w:r w:rsidRPr="00FE3224">
        <w:rPr>
          <w:rFonts w:ascii="Times New Roman" w:hAnsi="Times New Roman"/>
          <w:sz w:val="24"/>
          <w:szCs w:val="24"/>
        </w:rPr>
        <w:t>tác dụng lên một đoạn dây mang dòng điện</w:t>
      </w:r>
      <w:r w:rsidR="00F87627">
        <w:rPr>
          <w:rFonts w:ascii="Times New Roman" w:hAnsi="Times New Roman"/>
          <w:sz w:val="24"/>
          <w:szCs w:val="24"/>
        </w:rPr>
        <w:t xml:space="preserve"> tuân theo </w:t>
      </w:r>
      <w:r w:rsidR="00D028DD">
        <w:rPr>
          <w:rFonts w:ascii="Times New Roman" w:hAnsi="Times New Roman"/>
          <w:sz w:val="24"/>
          <w:szCs w:val="24"/>
        </w:rPr>
        <w:t>quy tắc</w:t>
      </w:r>
    </w:p>
    <w:p w14:paraId="67A4AC72" w14:textId="24DEF2B9" w:rsidR="001A5AAE" w:rsidRPr="00FE3224" w:rsidRDefault="001A5AAE" w:rsidP="0069516D">
      <w:pPr>
        <w:ind w:firstLine="270"/>
        <w:jc w:val="both"/>
      </w:pPr>
      <w:r w:rsidRPr="00FE3224">
        <w:rPr>
          <w:b/>
          <w:bCs/>
        </w:rPr>
        <w:t>A.</w:t>
      </w:r>
      <w:r w:rsidRPr="00FE3224">
        <w:t xml:space="preserve"> bàn tay phải</w:t>
      </w:r>
      <w:r w:rsidR="003F713C">
        <w:t>.</w:t>
      </w:r>
      <w:r w:rsidRPr="00FE3224">
        <w:t xml:space="preserve">   </w:t>
      </w:r>
      <w:r w:rsidRPr="00FE3224">
        <w:tab/>
      </w:r>
      <w:r w:rsidRPr="00FE3224">
        <w:tab/>
      </w:r>
      <w:r w:rsidRPr="00FE3224">
        <w:tab/>
      </w:r>
      <w:r w:rsidRPr="00FE3224">
        <w:tab/>
      </w:r>
      <w:r w:rsidRPr="00FE3224">
        <w:tab/>
      </w:r>
      <w:r w:rsidR="00EC38E9">
        <w:tab/>
      </w:r>
      <w:r w:rsidRPr="00FE3224">
        <w:rPr>
          <w:b/>
          <w:bCs/>
        </w:rPr>
        <w:t>B.</w:t>
      </w:r>
      <w:r w:rsidRPr="00FE3224">
        <w:t xml:space="preserve">  cái đinh ốc</w:t>
      </w:r>
      <w:r w:rsidR="003F713C">
        <w:t>.</w:t>
      </w:r>
      <w:r w:rsidRPr="00FE3224">
        <w:t xml:space="preserve">    </w:t>
      </w:r>
    </w:p>
    <w:p w14:paraId="33786DF4" w14:textId="181273E8" w:rsidR="001A5AAE" w:rsidRPr="00FE3224" w:rsidRDefault="001A5AAE" w:rsidP="001A5AAE">
      <w:pPr>
        <w:ind w:firstLine="270"/>
        <w:jc w:val="both"/>
        <w:rPr>
          <w:color w:val="FF0000"/>
        </w:rPr>
      </w:pPr>
      <w:r w:rsidRPr="00FE3224">
        <w:rPr>
          <w:b/>
          <w:bCs/>
        </w:rPr>
        <w:t>C.</w:t>
      </w:r>
      <w:r w:rsidRPr="00FE3224">
        <w:t xml:space="preserve"> nắm tay phải</w:t>
      </w:r>
      <w:r w:rsidR="003F713C">
        <w:t>.</w:t>
      </w:r>
      <w:r w:rsidRPr="00FE3224">
        <w:t xml:space="preserve"> </w:t>
      </w:r>
      <w:r w:rsidRPr="00FE3224">
        <w:tab/>
      </w:r>
      <w:r w:rsidRPr="00FE3224">
        <w:tab/>
      </w:r>
      <w:r w:rsidRPr="00FE3224">
        <w:tab/>
      </w:r>
      <w:r w:rsidRPr="00FE3224">
        <w:tab/>
      </w:r>
      <w:r w:rsidRPr="00FE3224">
        <w:tab/>
      </w:r>
      <w:r w:rsidR="00EC38E9">
        <w:tab/>
      </w:r>
      <w:r w:rsidRPr="00FE3224">
        <w:rPr>
          <w:b/>
          <w:bCs/>
          <w:color w:val="FF0000"/>
        </w:rPr>
        <w:t>D.</w:t>
      </w:r>
      <w:r w:rsidRPr="00FE3224">
        <w:rPr>
          <w:color w:val="FF0000"/>
        </w:rPr>
        <w:t xml:space="preserve"> </w:t>
      </w:r>
      <w:r w:rsidR="00EC38E9">
        <w:rPr>
          <w:color w:val="FF0000"/>
        </w:rPr>
        <w:t xml:space="preserve"> </w:t>
      </w:r>
      <w:r w:rsidRPr="00FE3224">
        <w:rPr>
          <w:color w:val="FF0000"/>
        </w:rPr>
        <w:t>bàn tay trái</w:t>
      </w:r>
      <w:r w:rsidR="003F713C">
        <w:rPr>
          <w:color w:val="FF0000"/>
        </w:rPr>
        <w:t>.</w:t>
      </w:r>
    </w:p>
    <w:p w14:paraId="2E1EE9A1" w14:textId="77777777" w:rsidR="001A5AAE" w:rsidRPr="00FE3224" w:rsidRDefault="001A5AAE" w:rsidP="001A5AAE">
      <w:pPr>
        <w:jc w:val="both"/>
        <w:rPr>
          <w:lang w:val="sv-SE"/>
        </w:rPr>
      </w:pPr>
      <w:r w:rsidRPr="00FE3224">
        <w:rPr>
          <w:b/>
        </w:rPr>
        <w:t>Câu 5:</w:t>
      </w:r>
      <w:r w:rsidRPr="00FE3224">
        <w:t xml:space="preserve"> </w:t>
      </w:r>
      <w:r w:rsidRPr="00FE3224">
        <w:rPr>
          <w:b/>
          <w:bCs/>
        </w:rPr>
        <w:t>(NB)</w:t>
      </w:r>
      <w:r w:rsidRPr="00FE3224">
        <w:t xml:space="preserve"> </w:t>
      </w:r>
      <w:r w:rsidRPr="00FE3224">
        <w:rPr>
          <w:lang w:val="sv-SE"/>
        </w:rPr>
        <w:t>Cảm ứng từ tại một điểm trong từ trường</w:t>
      </w:r>
    </w:p>
    <w:p w14:paraId="26F161FE" w14:textId="77777777" w:rsidR="0069516D" w:rsidRDefault="001A5AAE" w:rsidP="0069516D">
      <w:pPr>
        <w:ind w:left="270"/>
        <w:jc w:val="both"/>
        <w:rPr>
          <w:lang w:val="sv-SE"/>
        </w:rPr>
      </w:pPr>
      <w:r w:rsidRPr="00FE3224">
        <w:rPr>
          <w:b/>
          <w:bCs/>
          <w:lang w:val="sv-SE"/>
        </w:rPr>
        <w:t>A.</w:t>
      </w:r>
      <w:r w:rsidRPr="00FE3224">
        <w:rPr>
          <w:lang w:val="sv-SE"/>
        </w:rPr>
        <w:t xml:space="preserve"> vuông góc với đường sức từ.</w:t>
      </w:r>
    </w:p>
    <w:p w14:paraId="2F1B3069" w14:textId="77777777" w:rsidR="0069516D" w:rsidRDefault="001A5AAE" w:rsidP="0069516D">
      <w:pPr>
        <w:ind w:left="270"/>
        <w:jc w:val="both"/>
        <w:rPr>
          <w:lang w:val="sv-SE"/>
        </w:rPr>
      </w:pPr>
      <w:r w:rsidRPr="00FE3224">
        <w:rPr>
          <w:b/>
          <w:bCs/>
          <w:color w:val="FF0000"/>
          <w:lang w:val="sv-SE"/>
        </w:rPr>
        <w:t xml:space="preserve">B. </w:t>
      </w:r>
      <w:r w:rsidRPr="00FE3224">
        <w:rPr>
          <w:color w:val="FF0000"/>
          <w:lang w:val="sv-SE"/>
        </w:rPr>
        <w:t>nằm theo hướng của đường sức từ.</w:t>
      </w:r>
    </w:p>
    <w:p w14:paraId="1B5BE695" w14:textId="77777777" w:rsidR="0069516D" w:rsidRDefault="0069516D" w:rsidP="0069516D">
      <w:pPr>
        <w:ind w:left="270"/>
        <w:jc w:val="both"/>
        <w:rPr>
          <w:lang w:val="sv-SE"/>
        </w:rPr>
      </w:pPr>
      <w:r w:rsidRPr="0069516D">
        <w:rPr>
          <w:b/>
          <w:bCs/>
          <w:lang w:val="sv-SE"/>
        </w:rPr>
        <w:t xml:space="preserve">C. </w:t>
      </w:r>
      <w:r w:rsidR="001A5AAE" w:rsidRPr="0069516D">
        <w:rPr>
          <w:lang w:val="sv-SE"/>
        </w:rPr>
        <w:t>nằm theo hướng của lực từ.</w:t>
      </w:r>
    </w:p>
    <w:p w14:paraId="082A64D1" w14:textId="0DB2B1CE" w:rsidR="001A5AAE" w:rsidRPr="0069516D" w:rsidRDefault="0069516D" w:rsidP="0069516D">
      <w:pPr>
        <w:ind w:left="270"/>
        <w:jc w:val="both"/>
        <w:rPr>
          <w:lang w:val="sv-SE"/>
        </w:rPr>
      </w:pPr>
      <w:r w:rsidRPr="0069516D">
        <w:rPr>
          <w:b/>
          <w:bCs/>
          <w:lang w:val="sv-SE"/>
        </w:rPr>
        <w:t xml:space="preserve">D. </w:t>
      </w:r>
      <w:r w:rsidR="001A5AAE" w:rsidRPr="0069516D">
        <w:rPr>
          <w:lang w:val="sv-SE"/>
        </w:rPr>
        <w:t>không có hướng xác định</w:t>
      </w:r>
      <w:r w:rsidR="001A5AAE" w:rsidRPr="00FE3224">
        <w:rPr>
          <w:lang w:val="sv-SE"/>
        </w:rPr>
        <w:t>.</w:t>
      </w:r>
    </w:p>
    <w:p w14:paraId="7397807C" w14:textId="200CA3AA" w:rsidR="004354A4" w:rsidRPr="00FE3224" w:rsidRDefault="001A5AAE" w:rsidP="004354A4">
      <w:pPr>
        <w:rPr>
          <w:color w:val="000000"/>
        </w:rPr>
      </w:pPr>
      <w:r w:rsidRPr="00FE3224">
        <w:rPr>
          <w:b/>
        </w:rPr>
        <w:t>Câu 6:</w:t>
      </w:r>
      <w:r w:rsidRPr="00FE3224">
        <w:t xml:space="preserve"> </w:t>
      </w:r>
      <w:r w:rsidRPr="00FE3224">
        <w:rPr>
          <w:b/>
          <w:bCs/>
        </w:rPr>
        <w:t>(NB)</w:t>
      </w:r>
      <w:r w:rsidRPr="00FE3224">
        <w:t xml:space="preserve"> </w:t>
      </w:r>
      <w:r w:rsidR="004354A4" w:rsidRPr="00FE3224">
        <w:rPr>
          <w:color w:val="000000"/>
        </w:rPr>
        <w:t xml:space="preserve">Đơn vị của cảm ứng từ </w:t>
      </w:r>
      <w:r w:rsidR="003963B5">
        <w:rPr>
          <w:color w:val="000000"/>
        </w:rPr>
        <w:t>là</w:t>
      </w:r>
    </w:p>
    <w:p w14:paraId="16291314" w14:textId="77777777" w:rsidR="004354A4" w:rsidRPr="00FE3224" w:rsidRDefault="004354A4" w:rsidP="004354A4">
      <w:pPr>
        <w:rPr>
          <w:color w:val="000000"/>
        </w:rPr>
      </w:pPr>
    </w:p>
    <w:p w14:paraId="7CEE6106" w14:textId="1B570325" w:rsidR="001A5AAE" w:rsidRPr="004354A4" w:rsidRDefault="004354A4" w:rsidP="00F01EC4">
      <w:pPr>
        <w:pStyle w:val="ListParagraph"/>
        <w:tabs>
          <w:tab w:val="left" w:pos="2880"/>
          <w:tab w:val="left" w:pos="5760"/>
          <w:tab w:val="left" w:pos="8640"/>
        </w:tabs>
        <w:ind w:left="270"/>
        <w:rPr>
          <w:rFonts w:ascii="Times New Roman" w:hAnsi="Times New Roman"/>
          <w:bCs/>
          <w:sz w:val="24"/>
          <w:szCs w:val="24"/>
        </w:rPr>
      </w:pPr>
      <w:r w:rsidRPr="00FE3224">
        <w:rPr>
          <w:rFonts w:ascii="Times New Roman" w:eastAsia="Times New Roman" w:hAnsi="Times New Roman"/>
          <w:b/>
          <w:bCs/>
          <w:color w:val="FF0000"/>
          <w:sz w:val="24"/>
          <w:szCs w:val="24"/>
          <w:lang w:val="fr-FR"/>
        </w:rPr>
        <w:t>A.</w:t>
      </w:r>
      <w:r w:rsidRPr="00FE3224">
        <w:rPr>
          <w:rFonts w:ascii="Times New Roman" w:eastAsia="Times New Roman" w:hAnsi="Times New Roman"/>
          <w:bCs/>
          <w:color w:val="FF0000"/>
          <w:sz w:val="24"/>
          <w:szCs w:val="24"/>
          <w:lang w:val="fr-FR"/>
        </w:rPr>
        <w:t xml:space="preserve"> </w:t>
      </w:r>
      <w:r w:rsidR="001A39BF">
        <w:rPr>
          <w:rFonts w:ascii="Times New Roman" w:eastAsia="Times New Roman" w:hAnsi="Times New Roman"/>
          <w:bCs/>
          <w:color w:val="FF0000"/>
          <w:sz w:val="24"/>
          <w:szCs w:val="24"/>
          <w:lang w:val="fr-FR"/>
        </w:rPr>
        <w:t>t</w:t>
      </w:r>
      <w:r w:rsidRPr="00FE3224">
        <w:rPr>
          <w:rFonts w:ascii="Times New Roman" w:eastAsia="Times New Roman" w:hAnsi="Times New Roman"/>
          <w:bCs/>
          <w:color w:val="FF0000"/>
          <w:sz w:val="24"/>
          <w:szCs w:val="24"/>
          <w:lang w:val="fr-FR"/>
        </w:rPr>
        <w:t>esla (T)</w:t>
      </w:r>
      <w:r w:rsidR="001A39BF">
        <w:rPr>
          <w:rFonts w:ascii="Times New Roman" w:eastAsia="Times New Roman" w:hAnsi="Times New Roman"/>
          <w:bCs/>
          <w:color w:val="FF0000"/>
          <w:sz w:val="24"/>
          <w:szCs w:val="24"/>
          <w:lang w:val="fr-FR"/>
        </w:rPr>
        <w:t>.</w:t>
      </w:r>
      <w:r w:rsidRPr="00FE3224">
        <w:rPr>
          <w:rFonts w:ascii="Times New Roman" w:eastAsia="Times New Roman" w:hAnsi="Times New Roman"/>
          <w:bCs/>
          <w:sz w:val="24"/>
          <w:szCs w:val="24"/>
          <w:lang w:val="fr-FR"/>
        </w:rPr>
        <w:tab/>
      </w:r>
      <w:r w:rsidRPr="00FE322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B. </w:t>
      </w:r>
      <w:r w:rsidR="001A39BF">
        <w:rPr>
          <w:rFonts w:ascii="Times New Roman" w:eastAsia="Times New Roman" w:hAnsi="Times New Roman"/>
          <w:bCs/>
          <w:sz w:val="24"/>
          <w:szCs w:val="24"/>
          <w:lang w:val="fr-FR"/>
        </w:rPr>
        <w:t>a</w:t>
      </w:r>
      <w:r w:rsidRPr="00FE3224">
        <w:rPr>
          <w:rFonts w:ascii="Times New Roman" w:eastAsia="Times New Roman" w:hAnsi="Times New Roman"/>
          <w:bCs/>
          <w:sz w:val="24"/>
          <w:szCs w:val="24"/>
          <w:lang w:val="fr-FR"/>
        </w:rPr>
        <w:t>mpe (A)</w:t>
      </w:r>
      <w:r w:rsidR="001A39BF">
        <w:rPr>
          <w:rFonts w:ascii="Times New Roman" w:eastAsia="Times New Roman" w:hAnsi="Times New Roman"/>
          <w:bCs/>
          <w:sz w:val="24"/>
          <w:szCs w:val="24"/>
          <w:lang w:val="fr-FR"/>
        </w:rPr>
        <w:t>.</w:t>
      </w:r>
      <w:r w:rsidRPr="00FE3224">
        <w:rPr>
          <w:rFonts w:ascii="Times New Roman" w:eastAsia="Times New Roman" w:hAnsi="Times New Roman"/>
          <w:bCs/>
          <w:sz w:val="24"/>
          <w:szCs w:val="24"/>
          <w:lang w:val="fr-FR"/>
        </w:rPr>
        <w:tab/>
      </w:r>
      <w:r w:rsidRPr="00FE322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C. </w:t>
      </w:r>
      <w:r w:rsidR="001A39BF">
        <w:rPr>
          <w:rFonts w:ascii="Times New Roman" w:hAnsi="Times New Roman"/>
          <w:bCs/>
          <w:sz w:val="24"/>
          <w:szCs w:val="24"/>
        </w:rPr>
        <w:t>v</w:t>
      </w:r>
      <w:r w:rsidRPr="00FE3224">
        <w:rPr>
          <w:rFonts w:ascii="Times New Roman" w:hAnsi="Times New Roman"/>
          <w:bCs/>
          <w:sz w:val="24"/>
          <w:szCs w:val="24"/>
        </w:rPr>
        <w:t>êbe (Wb)</w:t>
      </w:r>
      <w:r w:rsidR="001A39BF">
        <w:rPr>
          <w:rFonts w:ascii="Times New Roman" w:hAnsi="Times New Roman"/>
          <w:bCs/>
          <w:sz w:val="24"/>
          <w:szCs w:val="24"/>
        </w:rPr>
        <w:t>.</w:t>
      </w:r>
      <w:r w:rsidR="000A4AEE">
        <w:rPr>
          <w:rFonts w:ascii="Times New Roman" w:hAnsi="Times New Roman"/>
          <w:bCs/>
          <w:sz w:val="24"/>
          <w:szCs w:val="24"/>
        </w:rPr>
        <w:tab/>
      </w:r>
      <w:r w:rsidRPr="00FE3224">
        <w:rPr>
          <w:rFonts w:ascii="Times New Roman" w:hAnsi="Times New Roman"/>
          <w:b/>
          <w:sz w:val="24"/>
          <w:szCs w:val="24"/>
        </w:rPr>
        <w:t xml:space="preserve">D. </w:t>
      </w:r>
      <w:r w:rsidR="001A39BF">
        <w:rPr>
          <w:rFonts w:ascii="Times New Roman" w:hAnsi="Times New Roman"/>
          <w:bCs/>
          <w:sz w:val="24"/>
          <w:szCs w:val="24"/>
        </w:rPr>
        <w:t>v</w:t>
      </w:r>
      <w:r w:rsidRPr="00FE3224">
        <w:rPr>
          <w:rFonts w:ascii="Times New Roman" w:hAnsi="Times New Roman"/>
          <w:bCs/>
          <w:sz w:val="24"/>
          <w:szCs w:val="24"/>
        </w:rPr>
        <w:t>ôn (V)</w:t>
      </w:r>
      <w:r w:rsidR="001A39BF">
        <w:rPr>
          <w:rFonts w:ascii="Times New Roman" w:hAnsi="Times New Roman"/>
          <w:bCs/>
          <w:sz w:val="24"/>
          <w:szCs w:val="24"/>
        </w:rPr>
        <w:t>.</w:t>
      </w:r>
    </w:p>
    <w:p w14:paraId="600D0C87" w14:textId="17706989" w:rsidR="001A5AAE" w:rsidRPr="00FE3224" w:rsidRDefault="001A5AAE" w:rsidP="001A5AAE">
      <w:pPr>
        <w:spacing w:before="60"/>
        <w:jc w:val="both"/>
      </w:pPr>
      <w:r w:rsidRPr="00FE3224">
        <w:rPr>
          <w:b/>
        </w:rPr>
        <w:t>Câu 7: (TH)</w:t>
      </w:r>
      <w:r w:rsidRPr="00FE3224">
        <w:t xml:space="preserve"> Dòng điện I = 1(A) chạy trong dây dẫn thẳng dài. Cảm ứng từ tại điểm M cách dây dẫn 10 (cm) có độ lớn là:</w:t>
      </w:r>
    </w:p>
    <w:p w14:paraId="6FA67FDD" w14:textId="77777777" w:rsidR="001A5AAE" w:rsidRPr="00FE3224" w:rsidRDefault="001A5AAE" w:rsidP="001A5AAE">
      <w:pPr>
        <w:tabs>
          <w:tab w:val="left" w:pos="2880"/>
          <w:tab w:val="left" w:pos="5760"/>
          <w:tab w:val="left" w:pos="8640"/>
        </w:tabs>
        <w:ind w:firstLine="283"/>
      </w:pPr>
      <w:r w:rsidRPr="00FE3224">
        <w:rPr>
          <w:b/>
          <w:lang w:val="fr-FR"/>
        </w:rPr>
        <w:t xml:space="preserve">A. </w:t>
      </w:r>
      <w:r w:rsidRPr="00FE3224">
        <w:rPr>
          <w:lang w:val="fr-FR"/>
        </w:rPr>
        <w:t>2.10</w:t>
      </w:r>
      <w:r w:rsidRPr="00FE3224">
        <w:rPr>
          <w:vertAlign w:val="superscript"/>
          <w:lang w:val="fr-FR"/>
        </w:rPr>
        <w:t>-8</w:t>
      </w:r>
      <w:r w:rsidRPr="00FE3224">
        <w:rPr>
          <w:lang w:val="fr-FR"/>
        </w:rPr>
        <w:t>T.</w:t>
      </w:r>
      <w:r w:rsidRPr="00FE3224">
        <w:tab/>
      </w:r>
      <w:r w:rsidRPr="00FE3224">
        <w:rPr>
          <w:b/>
          <w:color w:val="FF0000"/>
          <w:lang w:val="fr-FR"/>
        </w:rPr>
        <w:t xml:space="preserve">B. </w:t>
      </w:r>
      <w:r w:rsidRPr="00FE3224">
        <w:rPr>
          <w:color w:val="FF0000"/>
          <w:lang w:val="fr-FR"/>
        </w:rPr>
        <w:t>2.10</w:t>
      </w:r>
      <w:r w:rsidRPr="00FE3224">
        <w:rPr>
          <w:color w:val="FF0000"/>
          <w:vertAlign w:val="superscript"/>
          <w:lang w:val="fr-FR"/>
        </w:rPr>
        <w:t>-6</w:t>
      </w:r>
      <w:r w:rsidRPr="00FE3224">
        <w:rPr>
          <w:color w:val="FF0000"/>
          <w:lang w:val="fr-FR"/>
        </w:rPr>
        <w:t>T</w:t>
      </w:r>
      <w:r w:rsidRPr="00FE3224">
        <w:rPr>
          <w:lang w:val="fr-FR"/>
        </w:rPr>
        <w:t>.</w:t>
      </w:r>
      <w:r w:rsidRPr="00FE3224">
        <w:tab/>
      </w:r>
      <w:r w:rsidRPr="00FE3224">
        <w:rPr>
          <w:b/>
          <w:lang w:val="fr-FR"/>
        </w:rPr>
        <w:t xml:space="preserve">C. </w:t>
      </w:r>
      <w:r w:rsidRPr="00FE3224">
        <w:rPr>
          <w:lang w:val="fr-FR"/>
        </w:rPr>
        <w:t>4.10</w:t>
      </w:r>
      <w:r w:rsidRPr="00FE3224">
        <w:rPr>
          <w:vertAlign w:val="superscript"/>
          <w:lang w:val="fr-FR"/>
        </w:rPr>
        <w:t>-7</w:t>
      </w:r>
      <w:r w:rsidRPr="00FE3224">
        <w:rPr>
          <w:lang w:val="fr-FR"/>
        </w:rPr>
        <w:t>T.</w:t>
      </w:r>
      <w:r w:rsidRPr="00FE3224">
        <w:tab/>
      </w:r>
      <w:r w:rsidRPr="00FE3224">
        <w:rPr>
          <w:b/>
          <w:lang w:val="fr-FR"/>
        </w:rPr>
        <w:t xml:space="preserve">D. </w:t>
      </w:r>
      <w:r w:rsidRPr="00FE3224">
        <w:rPr>
          <w:lang w:val="fr-FR"/>
        </w:rPr>
        <w:t>4.10</w:t>
      </w:r>
      <w:r w:rsidRPr="00FE3224">
        <w:rPr>
          <w:vertAlign w:val="superscript"/>
          <w:lang w:val="fr-FR"/>
        </w:rPr>
        <w:t>-6</w:t>
      </w:r>
      <w:r w:rsidRPr="00FE3224">
        <w:rPr>
          <w:lang w:val="fr-FR"/>
        </w:rPr>
        <w:t>T.</w:t>
      </w:r>
    </w:p>
    <w:p w14:paraId="618445E8" w14:textId="207FF927" w:rsidR="001A5AAE" w:rsidRDefault="001A5AAE" w:rsidP="001A5AAE">
      <w:pPr>
        <w:spacing w:before="60"/>
        <w:jc w:val="both"/>
      </w:pPr>
      <w:r w:rsidRPr="00FE3224">
        <w:rPr>
          <w:b/>
        </w:rPr>
        <w:t xml:space="preserve">Câu 8: </w:t>
      </w:r>
      <w:r w:rsidR="005F6DC1" w:rsidRPr="00FE3224">
        <w:rPr>
          <w:b/>
        </w:rPr>
        <w:t>(TH)</w:t>
      </w:r>
      <w:r w:rsidR="005F6DC1" w:rsidRPr="00FE3224">
        <w:t xml:space="preserve"> </w:t>
      </w:r>
      <w:r w:rsidR="0005715F">
        <w:rPr>
          <w:color w:val="000000"/>
        </w:rPr>
        <w:t>Một dòng điện có cường độ I chạy trong một dây dẫn thẳng có chiều dài l</w:t>
      </w:r>
      <w:r w:rsidR="00CD5FB6">
        <w:rPr>
          <w:color w:val="000000"/>
        </w:rPr>
        <w:t>,</w:t>
      </w:r>
      <w:r w:rsidR="0005715F">
        <w:rPr>
          <w:color w:val="000000"/>
        </w:rPr>
        <w:t xml:space="preserve"> đặt trong từ trường đều </w:t>
      </w:r>
      <w:r w:rsidR="00CD5FB6" w:rsidRPr="00CD5FB6">
        <w:rPr>
          <w:position w:val="-4"/>
        </w:rPr>
        <w:object w:dxaOrig="240" w:dyaOrig="320" w14:anchorId="349B9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5.9pt" o:ole="">
            <v:imagedata r:id="rId7" o:title=""/>
          </v:shape>
          <o:OLEObject Type="Embed" ProgID="Equation.DSMT4" ShapeID="_x0000_i1025" DrawAspect="Content" ObjectID="_1740288006" r:id="rId8"/>
        </w:object>
      </w:r>
      <w:r w:rsidR="00CD5FB6">
        <w:t xml:space="preserve">sao dây dẫn </w:t>
      </w:r>
      <w:r w:rsidR="000A4AEE">
        <w:t xml:space="preserve">vuông góc </w:t>
      </w:r>
      <w:r w:rsidR="00CD5FB6">
        <w:t xml:space="preserve">với các đường sức từ. </w:t>
      </w:r>
      <w:r w:rsidR="000A4AEE">
        <w:t>Nếu tăng I lên 2 lần và giảm chiều dài dây dẫn đi 2 lần,  thì độ lớn lực từ</w:t>
      </w:r>
    </w:p>
    <w:p w14:paraId="3AA1F47B" w14:textId="456A9D62" w:rsidR="000A4AEE" w:rsidRPr="000A4AEE" w:rsidRDefault="000A4AEE" w:rsidP="000A4AEE">
      <w:pPr>
        <w:spacing w:before="60"/>
        <w:ind w:left="360"/>
        <w:jc w:val="both"/>
        <w:rPr>
          <w:color w:val="000000"/>
        </w:rPr>
      </w:pPr>
      <w:r>
        <w:rPr>
          <w:b/>
          <w:bCs/>
        </w:rPr>
        <w:t xml:space="preserve">A. </w:t>
      </w:r>
      <w:r>
        <w:t>Tăng 2 lần.</w:t>
      </w:r>
      <w:r>
        <w:tab/>
      </w:r>
      <w:r>
        <w:tab/>
      </w:r>
      <w:r>
        <w:rPr>
          <w:b/>
          <w:bCs/>
        </w:rPr>
        <w:t xml:space="preserve">B. </w:t>
      </w:r>
      <w:r>
        <w:t>Giảm 2 lần.</w:t>
      </w:r>
      <w:r>
        <w:tab/>
      </w:r>
      <w:r>
        <w:tab/>
      </w:r>
      <w:r>
        <w:tab/>
      </w:r>
      <w:r w:rsidRPr="00775B9D">
        <w:rPr>
          <w:b/>
          <w:bCs/>
          <w:color w:val="FF0000"/>
        </w:rPr>
        <w:t xml:space="preserve">C. </w:t>
      </w:r>
      <w:r w:rsidRPr="00775B9D">
        <w:rPr>
          <w:color w:val="FF0000"/>
        </w:rPr>
        <w:t>Không đổi.</w:t>
      </w:r>
      <w:r>
        <w:tab/>
      </w:r>
      <w:r>
        <w:tab/>
      </w:r>
      <w:r>
        <w:tab/>
      </w:r>
      <w:r>
        <w:rPr>
          <w:b/>
          <w:bCs/>
        </w:rPr>
        <w:t xml:space="preserve">D. </w:t>
      </w:r>
      <w:r>
        <w:t>Tăng 4 lần.</w:t>
      </w:r>
      <w:r>
        <w:tab/>
      </w:r>
    </w:p>
    <w:p w14:paraId="41AD7BF2" w14:textId="77777777" w:rsidR="001A5AAE" w:rsidRPr="00FE3224" w:rsidRDefault="001A5AAE" w:rsidP="001A5AAE">
      <w:pPr>
        <w:spacing w:before="60"/>
        <w:jc w:val="both"/>
        <w:rPr>
          <w:lang w:val="fr-FR"/>
        </w:rPr>
      </w:pPr>
      <w:r w:rsidRPr="00FE3224">
        <w:rPr>
          <w:b/>
        </w:rPr>
        <w:t xml:space="preserve">Câu 9: (TH) </w:t>
      </w:r>
      <w:r w:rsidRPr="00FE3224">
        <w:rPr>
          <w:lang w:val="fr-FR"/>
        </w:rPr>
        <w:t>Một đoạn dây dẫn CD chiều dài l mang dòng điện I chạy qua đặt trong từ trường sao cho CD song song với các đường sức từ. Độ lớn lực từ tác dụng lên dây CD là</w:t>
      </w:r>
    </w:p>
    <w:p w14:paraId="3778CC61" w14:textId="5E21569C" w:rsidR="001A5AAE" w:rsidRPr="00FE3224" w:rsidRDefault="001A5AAE" w:rsidP="00B94A97">
      <w:pPr>
        <w:tabs>
          <w:tab w:val="left" w:pos="2970"/>
          <w:tab w:val="left" w:pos="5760"/>
          <w:tab w:val="left" w:pos="8640"/>
        </w:tabs>
        <w:ind w:left="90" w:firstLine="283"/>
      </w:pPr>
      <w:r w:rsidRPr="00FE3224">
        <w:rPr>
          <w:b/>
          <w:lang w:val="fr-FR"/>
        </w:rPr>
        <w:t xml:space="preserve">A. </w:t>
      </w:r>
      <w:r w:rsidRPr="00FE3224">
        <w:rPr>
          <w:lang w:val="fr-FR"/>
        </w:rPr>
        <w:t xml:space="preserve">F = BISsin </w:t>
      </w:r>
      <w:r w:rsidRPr="00FE3224">
        <w:t>α.</w:t>
      </w:r>
      <w:r w:rsidRPr="00FE3224">
        <w:tab/>
      </w:r>
      <w:r w:rsidRPr="00FE3224">
        <w:rPr>
          <w:b/>
          <w:lang w:val="fr-FR"/>
        </w:rPr>
        <w:t xml:space="preserve">B. </w:t>
      </w:r>
      <w:r w:rsidRPr="00FE3224">
        <w:rPr>
          <w:lang w:val="fr-FR"/>
        </w:rPr>
        <w:t>F = BIl.</w:t>
      </w:r>
      <w:r w:rsidRPr="00FE3224">
        <w:tab/>
      </w:r>
      <w:r w:rsidRPr="00FE3224">
        <w:rPr>
          <w:b/>
          <w:color w:val="FF0000"/>
          <w:lang w:val="fr-FR"/>
        </w:rPr>
        <w:t>C</w:t>
      </w:r>
      <w:r w:rsidRPr="00FE3224">
        <w:rPr>
          <w:b/>
          <w:lang w:val="fr-FR"/>
        </w:rPr>
        <w:t xml:space="preserve">. </w:t>
      </w:r>
      <w:r w:rsidRPr="00FE3224">
        <w:rPr>
          <w:color w:val="FF0000"/>
          <w:lang w:val="fr-FR"/>
        </w:rPr>
        <w:t>F = 0.</w:t>
      </w:r>
      <w:r w:rsidRPr="00FE3224">
        <w:tab/>
      </w:r>
      <w:r w:rsidRPr="00FE3224">
        <w:rPr>
          <w:b/>
          <w:lang w:val="fr-FR"/>
        </w:rPr>
        <w:t xml:space="preserve">D. </w:t>
      </w:r>
      <w:r w:rsidRPr="00FE3224">
        <w:rPr>
          <w:lang w:val="fr-FR"/>
        </w:rPr>
        <w:t xml:space="preserve">F = BIlcos </w:t>
      </w:r>
      <w:r w:rsidRPr="00FE3224">
        <w:t>α.</w:t>
      </w:r>
    </w:p>
    <w:p w14:paraId="7A11E7EB" w14:textId="65CB19F7" w:rsidR="00057F55" w:rsidRPr="00023AB7" w:rsidRDefault="001A5AAE" w:rsidP="00057F55">
      <w:pPr>
        <w:spacing w:before="100" w:after="60" w:line="264" w:lineRule="auto"/>
        <w:jc w:val="both"/>
        <w:rPr>
          <w:color w:val="000000"/>
        </w:rPr>
      </w:pPr>
      <w:r w:rsidRPr="00FE3224">
        <w:rPr>
          <w:b/>
        </w:rPr>
        <w:t xml:space="preserve">Câu 10: (TH) </w:t>
      </w:r>
      <w:r w:rsidR="00057F55" w:rsidRPr="00023AB7">
        <w:rPr>
          <w:color w:val="000000"/>
        </w:rPr>
        <w:t xml:space="preserve">Một dòng điện có cường độ I chạy trong một dây tròn bán kính R thì độ lớn cảm ứng từ tại tâm vòng dây là </w:t>
      </w:r>
      <w:r w:rsidR="00057F55" w:rsidRPr="00023AB7">
        <w:rPr>
          <w:color w:val="000000"/>
          <w:position w:val="-6"/>
        </w:rPr>
        <w:object w:dxaOrig="285" w:dyaOrig="285" w14:anchorId="3DF57D38">
          <v:shape id="_x0000_i1026" type="#_x0000_t75" style="width:14.05pt;height:14.05pt" o:ole="">
            <v:imagedata r:id="rId9" o:title=""/>
          </v:shape>
          <o:OLEObject Type="Embed" ProgID="Equation.KSEE3" ShapeID="_x0000_i1026" DrawAspect="Content" ObjectID="_1740288007" r:id="rId10"/>
        </w:object>
      </w:r>
      <w:r w:rsidR="009941EA">
        <w:rPr>
          <w:color w:val="000000"/>
        </w:rPr>
        <w:t xml:space="preserve"> </w:t>
      </w:r>
      <w:r w:rsidR="00057F55" w:rsidRPr="00023AB7">
        <w:rPr>
          <w:color w:val="000000"/>
        </w:rPr>
        <w:t>Nếu giảm I đi 2 lần và tăng R lên 2 lần thì độ lớn cảm ứng từ tại tâm vòng dây là</w:t>
      </w:r>
    </w:p>
    <w:p w14:paraId="73D0EA7E" w14:textId="1CAB1CAC" w:rsidR="001A5AAE" w:rsidRPr="00F2232E" w:rsidRDefault="00057F55" w:rsidP="0011382F">
      <w:pPr>
        <w:tabs>
          <w:tab w:val="left" w:pos="200"/>
          <w:tab w:val="left" w:pos="2880"/>
          <w:tab w:val="left" w:pos="5850"/>
          <w:tab w:val="left" w:pos="8640"/>
        </w:tabs>
        <w:spacing w:before="100" w:after="60" w:line="264" w:lineRule="auto"/>
        <w:ind w:left="180"/>
        <w:jc w:val="both"/>
        <w:rPr>
          <w:color w:val="000000"/>
        </w:rPr>
      </w:pPr>
      <w:r w:rsidRPr="00023AB7">
        <w:rPr>
          <w:color w:val="000000"/>
        </w:rPr>
        <w:lastRenderedPageBreak/>
        <w:tab/>
      </w:r>
      <w:r w:rsidRPr="00023AB7">
        <w:rPr>
          <w:b/>
          <w:color w:val="000000"/>
        </w:rPr>
        <w:t xml:space="preserve">A. </w:t>
      </w:r>
      <w:r w:rsidRPr="00023AB7">
        <w:rPr>
          <w:color w:val="000000"/>
        </w:rPr>
        <w:t>B’ = 2B</w:t>
      </w:r>
      <w:r>
        <w:rPr>
          <w:color w:val="000000"/>
        </w:rPr>
        <w:t>.</w:t>
      </w:r>
      <w:r w:rsidRPr="00023AB7">
        <w:rPr>
          <w:color w:val="000000"/>
        </w:rPr>
        <w:tab/>
      </w:r>
      <w:r w:rsidRPr="00023AB7">
        <w:rPr>
          <w:b/>
          <w:color w:val="000000"/>
        </w:rPr>
        <w:t xml:space="preserve">B. </w:t>
      </w:r>
      <w:r w:rsidRPr="00023AB7">
        <w:rPr>
          <w:color w:val="000000"/>
          <w:position w:val="-24"/>
        </w:rPr>
        <w:object w:dxaOrig="800" w:dyaOrig="639" w14:anchorId="0DD19128">
          <v:shape id="_x0000_i1027" type="#_x0000_t75" style="width:39.75pt;height:32.25pt" o:ole="">
            <v:imagedata r:id="rId11" o:title=""/>
          </v:shape>
          <o:OLEObject Type="Embed" ProgID="Equation.KSEE3" ShapeID="_x0000_i1027" DrawAspect="Content" ObjectID="_1740288008" r:id="rId12"/>
        </w:object>
      </w:r>
      <w:r w:rsidRPr="00023AB7">
        <w:rPr>
          <w:color w:val="000000"/>
        </w:rPr>
        <w:tab/>
      </w:r>
      <w:r w:rsidRPr="00776359">
        <w:rPr>
          <w:b/>
          <w:color w:val="FF0000"/>
        </w:rPr>
        <w:t xml:space="preserve">C. </w:t>
      </w:r>
      <w:r w:rsidRPr="00023AB7">
        <w:rPr>
          <w:color w:val="000000"/>
          <w:position w:val="-24"/>
        </w:rPr>
        <w:object w:dxaOrig="800" w:dyaOrig="639" w14:anchorId="3BBA6DC5">
          <v:shape id="_x0000_i1028" type="#_x0000_t75" style="width:39.75pt;height:32.25pt" o:ole="">
            <v:imagedata r:id="rId13" o:title=""/>
          </v:shape>
          <o:OLEObject Type="Embed" ProgID="Equation.KSEE3" ShapeID="_x0000_i1028" DrawAspect="Content" ObjectID="_1740288009" r:id="rId14"/>
        </w:object>
      </w:r>
      <w:r w:rsidRPr="00023AB7">
        <w:rPr>
          <w:color w:val="000000"/>
        </w:rPr>
        <w:tab/>
      </w:r>
      <w:r w:rsidRPr="00023AB7">
        <w:rPr>
          <w:b/>
          <w:color w:val="000000"/>
        </w:rPr>
        <w:t xml:space="preserve">D. </w:t>
      </w:r>
      <w:r w:rsidRPr="00023AB7">
        <w:rPr>
          <w:color w:val="000000"/>
        </w:rPr>
        <w:t>B’ = 4B</w:t>
      </w:r>
      <w:r>
        <w:rPr>
          <w:color w:val="000000"/>
        </w:rPr>
        <w:t>.</w:t>
      </w:r>
    </w:p>
    <w:p w14:paraId="30C0D105" w14:textId="77D2A493" w:rsidR="001A5AAE" w:rsidRDefault="001A5AAE" w:rsidP="001A5AAE">
      <w:pPr>
        <w:jc w:val="both"/>
      </w:pPr>
      <w:r w:rsidRPr="00FE3224">
        <w:rPr>
          <w:b/>
        </w:rPr>
        <w:t>Câu 11: (TH)</w:t>
      </w:r>
      <w:r w:rsidRPr="00FE3224">
        <w:t xml:space="preserve"> </w:t>
      </w:r>
      <w:r>
        <w:t>Hình nào biểu diễn đúng hướng lực từ tác dụng lên một đoạn dây dẫn thẳng mang dòng điện I có chiều như hình vẽ đặt trong từ trường đều, đường sức từ có hướng như hình vẽ:</w:t>
      </w:r>
    </w:p>
    <w:p w14:paraId="6BF32F12" w14:textId="5911B176" w:rsidR="0028536C" w:rsidRPr="0063108B" w:rsidRDefault="00867DC4" w:rsidP="0008538C">
      <w:pPr>
        <w:ind w:left="540"/>
        <w:jc w:val="both"/>
        <w:rPr>
          <w:noProof/>
        </w:rPr>
      </w:pPr>
      <w:r>
        <w:rPr>
          <w:b/>
          <w:bCs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E18664" wp14:editId="6DA7EC38">
                <wp:simplePos x="0" y="0"/>
                <wp:positionH relativeFrom="column">
                  <wp:posOffset>327660</wp:posOffset>
                </wp:positionH>
                <wp:positionV relativeFrom="paragraph">
                  <wp:posOffset>295527</wp:posOffset>
                </wp:positionV>
                <wp:extent cx="352425" cy="295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8DD2B" w14:textId="704B845A" w:rsidR="00867DC4" w:rsidRDefault="00867DC4">
                            <w:r w:rsidRPr="00867DC4">
                              <w:object w:dxaOrig="279" w:dyaOrig="340" w14:anchorId="1E3951AC">
                                <v:shape id="_x0000_i1030" type="#_x0000_t75" style="width:12.6pt;height:15.9pt" o:ole="">
                                  <v:imagedata r:id="rId15" o:title=""/>
                                </v:shape>
                                <o:OLEObject Type="Embed" ProgID="Equation.DSMT4" ShapeID="_x0000_i1030" DrawAspect="Content" ObjectID="_1740288027" r:id="rId1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18664" id="Text Box 1" o:spid="_x0000_s1027" type="#_x0000_t202" style="position:absolute;left:0;text-align:left;margin-left:25.8pt;margin-top:23.25pt;width:27.75pt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rrGQIAADIEAAAOAAAAZHJzL2Uyb0RvYy54bWysU8lu2zAQvRfoPxC817IVK4tgOXATuCgQ&#10;JAGcImeaIi0CFIclaUvu13dIeUPaU9ELNcMZzfLe4+y+bzXZCecVmIpORmNKhOFQK7Op6I+35Zdb&#10;SnxgpmYajKjoXnh6P//8adbZUuTQgK6FI1jE+LKzFW1CsGWWed6IlvkRWGEwKMG1LKDrNlntWIfV&#10;W53l4/F11oGrrQMuvMfbxyFI56m+lIKHFym9CERXFGcL6XTpXMczm89YuXHMNoofxmD/MEXLlMGm&#10;p1KPLDCydeqPUq3iDjzIMOLQZiCl4iLtgNtMxh+2WTXMirQLguPtCSb//8ry593KvjoS+q/QI4ER&#10;kM760uNl3KeXro1fnJRgHCHcn2ATfSAcL6+KfJoXlHAM5XdFflPEKtn5Z+t8+CagJdGoqENWElhs&#10;9+TDkHpMib0MLJXWiRltSFfR66tinH44RbC4NtjjPGq0Qr/uiaov1lhDvcftHAzEe8uXCmd4Yj68&#10;ModM40Ko3vCCh9SAveBgUdKA+/W3+5iPBGCUkg6VU1H/c8ucoER/N0jN3WQ6jVJLzrS4ydFxl5H1&#10;ZcRs2wdAcU7wnViezJgf9NGUDtp3FPkidsUQMxx7VzQczYcw6BkfCReLRUpCcVkWnszK8lg6ohoR&#10;fuvfmbMHGgLy9wxHjbHyAxtD7sDHYhtAqkRVxHlA9QA/CjORfXhEUfmXfso6P/X5bwAAAP//AwBQ&#10;SwMEFAAGAAgAAAAhAJjgd8bgAAAACAEAAA8AAABkcnMvZG93bnJldi54bWxMj81OwzAQhO9IvIO1&#10;SNyonUJCCXGqKlKFhOihpRdum3ibRPgnxG4beHrcExxHM5r5plhORrMTjb53VkIyE8DINk71tpWw&#10;f1/fLYD5gFahdpYkfJOHZXl9VWCu3Nlu6bQLLYsl1ucooQthyDn3TUcG/cwNZKN3cKPBEOXYcjXi&#10;OZYbzedCZNxgb+NChwNVHTWfu6OR8FqtN7it52bxo6uXt8Nq+Np/pFLe3kyrZ2CBpvAXhgt+RIcy&#10;MtXuaJVnWkKaZDEp4SFLgV188ZgAqyU83QvgZcH/Hyh/AQAA//8DAFBLAQItABQABgAIAAAAIQC2&#10;gziS/gAAAOEBAAATAAAAAAAAAAAAAAAAAAAAAABbQ29udGVudF9UeXBlc10ueG1sUEsBAi0AFAAG&#10;AAgAAAAhADj9If/WAAAAlAEAAAsAAAAAAAAAAAAAAAAALwEAAF9yZWxzLy5yZWxzUEsBAi0AFAAG&#10;AAgAAAAhAHeaeusZAgAAMgQAAA4AAAAAAAAAAAAAAAAALgIAAGRycy9lMm9Eb2MueG1sUEsBAi0A&#10;FAAGAAgAAAAhAJjgd8bgAAAACAEAAA8AAAAAAAAAAAAAAAAAcwQAAGRycy9kb3ducmV2LnhtbFBL&#10;BQYAAAAABAAEAPMAAACABQAAAAA=&#10;" filled="f" stroked="f" strokeweight=".5pt">
                <v:textbox>
                  <w:txbxContent>
                    <w:p w14:paraId="6D38DD2B" w14:textId="704B845A" w:rsidR="00867DC4" w:rsidRDefault="00867DC4">
                      <w:r w:rsidRPr="00867DC4">
                        <w:object w:dxaOrig="279" w:dyaOrig="340" w14:anchorId="1E3951AC">
                          <v:shape id="_x0000_i1030" type="#_x0000_t75" style="width:12.75pt;height:15.75pt" o:ole="">
                            <v:imagedata r:id="rId17" o:title=""/>
                          </v:shape>
                          <o:OLEObject Type="Embed" ProgID="Equation.DSMT4" ShapeID="_x0000_i1030" DrawAspect="Content" ObjectID="_1740287850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3BB53D" wp14:editId="7BF0C98A">
                <wp:simplePos x="0" y="0"/>
                <wp:positionH relativeFrom="column">
                  <wp:posOffset>6153150</wp:posOffset>
                </wp:positionH>
                <wp:positionV relativeFrom="paragraph">
                  <wp:posOffset>309245</wp:posOffset>
                </wp:positionV>
                <wp:extent cx="352425" cy="2952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D4C0A" w14:textId="77777777" w:rsidR="00867DC4" w:rsidRDefault="00867DC4" w:rsidP="00867DC4">
                            <w:r w:rsidRPr="00867DC4">
                              <w:object w:dxaOrig="279" w:dyaOrig="340" w14:anchorId="68E7177F">
                                <v:shape id="_x0000_i1032" type="#_x0000_t75" style="width:12.6pt;height:15.9pt" o:ole="">
                                  <v:imagedata r:id="rId15" o:title=""/>
                                </v:shape>
                                <o:OLEObject Type="Embed" ProgID="Equation.DSMT4" ShapeID="_x0000_i1032" DrawAspect="Content" ObjectID="_1740288028" r:id="rId1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BB53D" id="Text Box 21" o:spid="_x0000_s1028" type="#_x0000_t202" style="position:absolute;left:0;text-align:left;margin-left:484.5pt;margin-top:24.35pt;width:27.75pt;height:2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tPGgIAADIEAAAOAAAAZHJzL2Uyb0RvYy54bWysU8lu2zAQvRfoPxC817IVK4tgOXATuCgQ&#10;JAGcImeaIi0CFIclaUvu13dIeUPaU9ELNcMZzfLe4+y+bzXZCecVmIpORmNKhOFQK7Op6I+35Zdb&#10;SnxgpmYajKjoXnh6P//8adbZUuTQgK6FI1jE+LKzFW1CsGWWed6IlvkRWGEwKMG1LKDrNlntWIfV&#10;W53l4/F11oGrrQMuvMfbxyFI56m+lIKHFym9CERXFGcL6XTpXMczm89YuXHMNoofxmD/MEXLlMGm&#10;p1KPLDCydeqPUq3iDjzIMOLQZiCl4iLtgNtMxh+2WTXMirQLguPtCSb//8ry593KvjoS+q/QI4ER&#10;kM760uNl3KeXro1fnJRgHCHcn2ATfSAcL6+KfJoXlHAM5XdFflPEKtn5Z+t8+CagJdGoqENWElhs&#10;9+TDkHpMib0MLJXWiRltSFfR66tinH44RbC4NtjjPGq0Qr/uiapxiuMaa6j3uJ2DgXhv+VLhDE/M&#10;h1fmkGlcCNUbXvCQGrAXHCxKGnC//nYf85EAjFLSoXIq6n9umROU6O8GqbmbTKdRasmZFjc5Ou4y&#10;sr6MmG37ACjOCb4Ty5MZ84M+mtJB+44iX8SuGGKGY++KhqP5EAY94yPhYrFISSguy8KTWVkeS0dU&#10;I8Jv/Ttz9kBDQP6e4agxVn5gY8gd+FhsA0iVqIo4D6ge4EdhJrIPjygq/9JPWeenPv8NAAD//wMA&#10;UEsDBBQABgAIAAAAIQAXE6qu4QAAAAoBAAAPAAAAZHJzL2Rvd25yZXYueG1sTI9BS8NAFITvgv9h&#10;eYI3uzE0NY3ZlBIoguihtRdvL9nXJJh9G7PbNvrr3Z7qcZhh5pt8NZlenGh0nWUFj7MIBHFtdceN&#10;gv3H5iEF4Tyyxt4yKfghB6vi9ibHTNszb+m0840IJewyVNB6P2RSurolg25mB+LgHexo0Ac5NlKP&#10;eA7lppdxFC2kwY7DQosDlS3VX7ujUfBabt5xW8Um/e3Ll7fDevjefyZK3d9N62cQniZ/DcMFP6BD&#10;EZgqe2TtRK9guViGL17BPH0CcQlE8TwBUQUriUEWufx/ofgDAAD//wMAUEsBAi0AFAAGAAgAAAAh&#10;ALaDOJL+AAAA4QEAABMAAAAAAAAAAAAAAAAAAAAAAFtDb250ZW50X1R5cGVzXS54bWxQSwECLQAU&#10;AAYACAAAACEAOP0h/9YAAACUAQAACwAAAAAAAAAAAAAAAAAvAQAAX3JlbHMvLnJlbHNQSwECLQAU&#10;AAYACAAAACEAt0rbTxoCAAAyBAAADgAAAAAAAAAAAAAAAAAuAgAAZHJzL2Uyb0RvYy54bWxQSwEC&#10;LQAUAAYACAAAACEAFxOqruEAAAAKAQAADwAAAAAAAAAAAAAAAAB0BAAAZHJzL2Rvd25yZXYueG1s&#10;UEsFBgAAAAAEAAQA8wAAAIIFAAAAAA==&#10;" filled="f" stroked="f" strokeweight=".5pt">
                <v:textbox>
                  <w:txbxContent>
                    <w:p w14:paraId="047D4C0A" w14:textId="77777777" w:rsidR="00867DC4" w:rsidRDefault="00867DC4" w:rsidP="00867DC4">
                      <w:r w:rsidRPr="00867DC4">
                        <w:object w:dxaOrig="279" w:dyaOrig="340" w14:anchorId="68E7177F">
                          <v:shape id="_x0000_i1032" type="#_x0000_t75" style="width:12.75pt;height:15.75pt" o:ole="">
                            <v:imagedata r:id="rId17" o:title=""/>
                          </v:shape>
                          <o:OLEObject Type="Embed" ProgID="Equation.DSMT4" ShapeID="_x0000_i1032" DrawAspect="Content" ObjectID="_1740287851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D9FFF3" wp14:editId="666A47D3">
                <wp:simplePos x="0" y="0"/>
                <wp:positionH relativeFrom="column">
                  <wp:posOffset>4400550</wp:posOffset>
                </wp:positionH>
                <wp:positionV relativeFrom="paragraph">
                  <wp:posOffset>368300</wp:posOffset>
                </wp:positionV>
                <wp:extent cx="352425" cy="295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8B36D" w14:textId="77777777" w:rsidR="00867DC4" w:rsidRDefault="00867DC4" w:rsidP="00867DC4">
                            <w:r w:rsidRPr="00867DC4">
                              <w:object w:dxaOrig="279" w:dyaOrig="340" w14:anchorId="6B994F00">
                                <v:shape id="_x0000_i1034" type="#_x0000_t75" style="width:12.6pt;height:15.9pt" o:ole="">
                                  <v:imagedata r:id="rId15" o:title=""/>
                                </v:shape>
                                <o:OLEObject Type="Embed" ProgID="Equation.DSMT4" ShapeID="_x0000_i1034" DrawAspect="Content" ObjectID="_1740288029" r:id="rId2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9FFF3" id="Text Box 9" o:spid="_x0000_s1029" type="#_x0000_t202" style="position:absolute;left:0;text-align:left;margin-left:346.5pt;margin-top:29pt;width:27.75pt;height:2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JSaGgIAADIEAAAOAAAAZHJzL2Uyb0RvYy54bWysU8lu2zAQvRfoPxC817IVK4tgOXATuCgQ&#10;JAGcImeaIi0CFIclaUvu13dIeUPaU9ELNcMZzfLe4+y+bzXZCecVmIpORmNKhOFQK7Op6I+35Zdb&#10;SnxgpmYajKjoXnh6P//8adbZUuTQgK6FI1jE+LKzFW1CsGWWed6IlvkRWGEwKMG1LKDrNlntWIfV&#10;W53l4/F11oGrrQMuvMfbxyFI56m+lIKHFym9CERXFGcL6XTpXMczm89YuXHMNoofxmD/MEXLlMGm&#10;p1KPLDCydeqPUq3iDjzIMOLQZiCl4iLtgNtMxh+2WTXMirQLguPtCSb//8ry593KvjoS+q/QI4ER&#10;kM760uNl3KeXro1fnJRgHCHcn2ATfSAcL6+KfJoXlHAM5XdFflPEKtn5Z+t8+CagJdGoqENWElhs&#10;9+TDkHpMib0MLJXWiRltSFfR66tinH44RbC4NtjjPGq0Qr/uiapxouMaa6j3uJ2DgXhv+VLhDE/M&#10;h1fmkGlcCNUbXvCQGrAXHCxKGnC//nYf85EAjFLSoXIq6n9umROU6O8GqbmbTKdRasmZFjc5Ou4y&#10;sr6MmG37ACjOCb4Ty5MZ84M+mtJB+44iX8SuGGKGY++KhqP5EAY94yPhYrFISSguy8KTWVkeS0dU&#10;I8Jv/Ttz9kBDQP6e4agxVn5gY8gd+FhsA0iVqIo4D6ge4EdhJrIPjygq/9JPWeenPv8NAAD//wMA&#10;UEsDBBQABgAIAAAAIQBwcMgZ4QAAAAoBAAAPAAAAZHJzL2Rvd25yZXYueG1sTI9NS8NAEIbvgv9h&#10;GcGb3VibGmM2pQSKIHpo7cXbJDtNgvsRs9s2+usdT3oahnl453mL1WSNONEYeu8U3M4SEOQar3vX&#10;Kti/bW4yECGi02i8IwVfFGBVXl4UmGt/dls67WIrOMSFHBV0MQ65lKHpyGKY+YEc3w5+tBh5HVup&#10;RzxzuDVyniRLabF3/KHDgaqOmo/d0Sp4rjavuK3nNvs21dPLYT187t9Tpa6vpvUjiEhT/IPhV5/V&#10;oWSn2h+dDsIoWD7ccZeoIM14MnC/yFIQNZPJIgVZFvJ/hfIHAAD//wMAUEsBAi0AFAAGAAgAAAAh&#10;ALaDOJL+AAAA4QEAABMAAAAAAAAAAAAAAAAAAAAAAFtDb250ZW50X1R5cGVzXS54bWxQSwECLQAU&#10;AAYACAAAACEAOP0h/9YAAACUAQAACwAAAAAAAAAAAAAAAAAvAQAAX3JlbHMvLnJlbHNQSwECLQAU&#10;AAYACAAAACEAyPiUmhoCAAAyBAAADgAAAAAAAAAAAAAAAAAuAgAAZHJzL2Uyb0RvYy54bWxQSwEC&#10;LQAUAAYACAAAACEAcHDIGeEAAAAKAQAADwAAAAAAAAAAAAAAAAB0BAAAZHJzL2Rvd25yZXYueG1s&#10;UEsFBgAAAAAEAAQA8wAAAIIFAAAAAA==&#10;" filled="f" stroked="f" strokeweight=".5pt">
                <v:textbox>
                  <w:txbxContent>
                    <w:p w14:paraId="7378B36D" w14:textId="77777777" w:rsidR="00867DC4" w:rsidRDefault="00867DC4" w:rsidP="00867DC4">
                      <w:r w:rsidRPr="00867DC4">
                        <w:object w:dxaOrig="279" w:dyaOrig="340" w14:anchorId="6B994F00">
                          <v:shape id="_x0000_i1034" type="#_x0000_t75" style="width:12.75pt;height:15.75pt" o:ole="">
                            <v:imagedata r:id="rId17" o:title=""/>
                          </v:shape>
                          <o:OLEObject Type="Embed" ProgID="Equation.DSMT4" ShapeID="_x0000_i1034" DrawAspect="Content" ObjectID="_1740287852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D20BBD" wp14:editId="3B7E25F9">
                <wp:simplePos x="0" y="0"/>
                <wp:positionH relativeFrom="column">
                  <wp:posOffset>2209800</wp:posOffset>
                </wp:positionH>
                <wp:positionV relativeFrom="paragraph">
                  <wp:posOffset>473710</wp:posOffset>
                </wp:positionV>
                <wp:extent cx="352425" cy="295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8E075" w14:textId="77777777" w:rsidR="00867DC4" w:rsidRDefault="00867DC4" w:rsidP="00867DC4">
                            <w:r w:rsidRPr="00867DC4">
                              <w:object w:dxaOrig="279" w:dyaOrig="340" w14:anchorId="726B52EA">
                                <v:shape id="_x0000_i1036" type="#_x0000_t75" style="width:12.6pt;height:15.9pt" o:ole="">
                                  <v:imagedata r:id="rId15" o:title=""/>
                                </v:shape>
                                <o:OLEObject Type="Embed" ProgID="Equation.DSMT4" ShapeID="_x0000_i1036" DrawAspect="Content" ObjectID="_1740288030" r:id="rId2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20BBD" id="Text Box 8" o:spid="_x0000_s1030" type="#_x0000_t202" style="position:absolute;left:0;text-align:left;margin-left:174pt;margin-top:37.3pt;width:27.75pt;height:23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ndGwIAADIEAAAOAAAAZHJzL2Uyb0RvYy54bWysU8lu2zAQvRfoPxC817IVK4tgOXATuCgQ&#10;JAGcImeaIi0BJIclaUvu13dIeUPaU9ELNcMZzfLe4+y+14rshPMtmIpORmNKhOFQt2ZT0R9vyy+3&#10;lPjATM0UGFHRvfD0fv7506yzpcihAVULR7CI8WVnK9qEYMss87wRmvkRWGEwKMFpFtB1m6x2rMPq&#10;WmX5eHyddeBq64AL7/H2cQjSeaovpeDhRUovAlEVxdlCOl061/HM5jNWbhyzTcsPY7B/mEKz1mDT&#10;U6lHFhjZuvaPUrrlDjzIMOKgM5Cy5SLtgNtMxh+2WTXMirQLguPtCSb//8ry593KvjoS+q/QI4ER&#10;kM760uNl3KeXTscvTkowjhDuT7CJPhCOl1dFPs0LSjiG8rsivylilez8s3U+fBOgSTQq6pCVBBbb&#10;PfkwpB5TYi8Dy1apxIwypKvo9VUxTj+cIlhcGexxHjVaoV/3pK0rOj2usYZ6j9s5GIj3li9bnOGJ&#10;+fDKHDKNC6F6wwseUgH2goNFSQPu19/uYz4SgFFKOlRORf3PLXOCEvXdIDV3k+k0Si050+ImR8dd&#10;RtaXEbPVD4DinOA7sTyZMT+ooykd6HcU+SJ2xRAzHHtXNBzNhzDoGR8JF4tFSkJxWRaezMryWDqi&#10;GhF+69+ZswcaAvL3DEeNsfIDG0PuwMdiG0C2iaqI84DqAX4UZiL78Iii8i/9lHV+6vPfAAAA//8D&#10;AFBLAwQUAAYACAAAACEAO43U+uIAAAAKAQAADwAAAGRycy9kb3ducmV2LnhtbEyPTU+DQBRF9yb+&#10;h8kzcWcHKK2EMjQNSWNidNHajbsHMwXS+UBm2qK/3ueqLl/eyb3nFuvJaHZRo++dFRDPImDKNk72&#10;thVw+Ng+ZcB8QCtRO6sEfCsP6/L+rsBcuqvdqcs+tIxCrM9RQBfCkHPum04Z9DM3KEu/oxsNBjrH&#10;lssRrxRuNE+iaMkN9pYaOhxU1anmtD8bAa/V9h13dWKyH129vB03w9fhcyHE48O0WQELago3GP70&#10;SR1Kcqrd2UrPtIB5mtGWIOA5XQIjII3mC2A1kUkcAy8L/n9C+QsAAP//AwBQSwECLQAUAAYACAAA&#10;ACEAtoM4kv4AAADhAQAAEwAAAAAAAAAAAAAAAAAAAAAAW0NvbnRlbnRfVHlwZXNdLnhtbFBLAQIt&#10;ABQABgAIAAAAIQA4/SH/1gAAAJQBAAALAAAAAAAAAAAAAAAAAC8BAABfcmVscy8ucmVsc1BLAQIt&#10;ABQABgAIAAAAIQB27endGwIAADIEAAAOAAAAAAAAAAAAAAAAAC4CAABkcnMvZTJvRG9jLnhtbFBL&#10;AQItABQABgAIAAAAIQA7jdT64gAAAAoBAAAPAAAAAAAAAAAAAAAAAHUEAABkcnMvZG93bnJldi54&#10;bWxQSwUGAAAAAAQABADzAAAAhAUAAAAA&#10;" filled="f" stroked="f" strokeweight=".5pt">
                <v:textbox>
                  <w:txbxContent>
                    <w:p w14:paraId="1A58E075" w14:textId="77777777" w:rsidR="00867DC4" w:rsidRDefault="00867DC4" w:rsidP="00867DC4">
                      <w:r w:rsidRPr="00867DC4">
                        <w:object w:dxaOrig="279" w:dyaOrig="340" w14:anchorId="726B52EA">
                          <v:shape id="_x0000_i1036" type="#_x0000_t75" style="width:12.75pt;height:15.75pt" o:ole="">
                            <v:imagedata r:id="rId17" o:title=""/>
                          </v:shape>
                          <o:OLEObject Type="Embed" ProgID="Equation.DSMT4" ShapeID="_x0000_i1036" DrawAspect="Content" ObjectID="_1740287853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10D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FF303F" wp14:editId="1ACC42DC">
                <wp:simplePos x="0" y="0"/>
                <wp:positionH relativeFrom="margin">
                  <wp:posOffset>5382895</wp:posOffset>
                </wp:positionH>
                <wp:positionV relativeFrom="paragraph">
                  <wp:posOffset>262890</wp:posOffset>
                </wp:positionV>
                <wp:extent cx="379562" cy="345057"/>
                <wp:effectExtent l="0" t="0" r="190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62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6EA83" w14:textId="71763B1B" w:rsidR="0008538C" w:rsidRPr="0028536C" w:rsidRDefault="0008538C" w:rsidP="000853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28536C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F303F" id="Text Box 34" o:spid="_x0000_s1031" type="#_x0000_t202" style="position:absolute;left:0;text-align:left;margin-left:423.85pt;margin-top:20.7pt;width:29.9pt;height:27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WIMQIAAFoEAAAOAAAAZHJzL2Uyb0RvYy54bWysVE1v2zAMvQ/YfxB0X+x8OF2NOEWWIsOA&#10;oC2QDj0rshQbkEVNUmJnv36UnK91Ow27yKRIPZGPT549dI0iB2FdDbqgw0FKidAcylrvCvr9dfXp&#10;MyXOM10yBVoU9CgcfZh//DBrTS5GUIEqhSUIol3emoJW3ps8SRyvRMPcAIzQGJRgG+bRtbuktKxF&#10;9EYlozSdJi3Y0ljgwjncfeyDdB7xpRTcP0vphCeqoFibj6uN6zasyXzG8p1lpqr5qQz2D1U0rNZ4&#10;6QXqkXlG9rb+A6qpuQUH0g84NAlIWXMRe8Buhum7bjYVMyL2guQ4c6HJ/T9Y/nTYmBdLfPcFOhxg&#10;IKQ1Lne4GfrppG3CFyslGEcKjxfaROcJx83x3X02HVHCMTSeZGl2F1CS62Fjnf8qoCHBKKjFqUSy&#10;2GHtfJ96Tgl3OVB1uaqVik5QglgqSw4MZ6h8LBHBf8tSmrQFnY6zNAJrCMd7ZKWxlmtLwfLdtiN1&#10;WdDs3O4WyiOyYKEXiDN8VWOta+b8C7OoCGwcVe6fcZEK8C44WZRUYH/+bT/k46AwSkmLCiuo+7Fn&#10;VlCivmkc4f1wMgmSjM4kuxuhY28j29uI3jdLQAKG+J4Mj2bI9+psSgvNGz6GRbgVQ0xzvLug/mwu&#10;fa97fExcLBYxCUVomF/rjeEBOhAeJvHavTFrTuPyOOcnOGuR5e+m1ueGkxoWew+yjiMNPPesnuhH&#10;AUdRnB5beCG3fsy6/hLmvwAAAP//AwBQSwMEFAAGAAgAAAAhAD7aDiXhAAAACQEAAA8AAABkcnMv&#10;ZG93bnJldi54bWxMj01Pg0AQhu8m/ofNmHgxdqkFqcjSGONH4s3Sarxt2RGI7Cxht4D/3vGkt5nM&#10;k3eeN9/MthMjDr51pGC5iEAgVc60VCvYlY+XaxA+aDK6c4QKvtHDpjg9yXVm3ESvOG5DLTiEfKYV&#10;NCH0mZS+atBqv3A9Et8+3WB14HWopRn0xOG2k1dRdC2tbok/NLrH+warr+3RKvi4qN9f/Py0n1bJ&#10;qn94Hsv0zZRKnZ/Nd7cgAs7hD4ZffVaHgp0O7kjGi07BOk5TRhXEyxgEAzdRmoA48JCkIItc/m9Q&#10;/AAAAP//AwBQSwECLQAUAAYACAAAACEAtoM4kv4AAADhAQAAEwAAAAAAAAAAAAAAAAAAAAAAW0Nv&#10;bnRlbnRfVHlwZXNdLnhtbFBLAQItABQABgAIAAAAIQA4/SH/1gAAAJQBAAALAAAAAAAAAAAAAAAA&#10;AC8BAABfcmVscy8ucmVsc1BLAQItABQABgAIAAAAIQD4vhWIMQIAAFoEAAAOAAAAAAAAAAAAAAAA&#10;AC4CAABkcnMvZTJvRG9jLnhtbFBLAQItABQABgAIAAAAIQA+2g4l4QAAAAkBAAAPAAAAAAAAAAAA&#10;AAAAAIsEAABkcnMvZG93bnJldi54bWxQSwUGAAAAAAQABADzAAAAmQUAAAAA&#10;" fillcolor="white [3201]" stroked="f" strokeweight=".5pt">
                <v:textbox>
                  <w:txbxContent>
                    <w:p w14:paraId="4916EA83" w14:textId="71763B1B" w:rsidR="0008538C" w:rsidRPr="0028536C" w:rsidRDefault="0008538C" w:rsidP="0008538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</w:t>
                      </w:r>
                      <w:r w:rsidRPr="0028536C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0D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16A0B" wp14:editId="44A405C8">
                <wp:simplePos x="0" y="0"/>
                <wp:positionH relativeFrom="margin">
                  <wp:posOffset>3670935</wp:posOffset>
                </wp:positionH>
                <wp:positionV relativeFrom="paragraph">
                  <wp:posOffset>279400</wp:posOffset>
                </wp:positionV>
                <wp:extent cx="379562" cy="345057"/>
                <wp:effectExtent l="0" t="0" r="190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62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57939D" w14:textId="29123E06" w:rsidR="0008538C" w:rsidRPr="0028536C" w:rsidRDefault="0008538C" w:rsidP="000853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28536C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6A0B" id="Text Box 32" o:spid="_x0000_s1032" type="#_x0000_t202" style="position:absolute;left:0;text-align:left;margin-left:289.05pt;margin-top:22pt;width:29.9pt;height:27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QsLwIAAFoEAAAOAAAAZHJzL2Uyb0RvYy54bWysVE2P2yAQvVfqf0DcGzuf27XirNKsUlWK&#10;dlfKVnsmGBIkzFAgsdNf3wHnq9ueql7wwAyPmTdvPH1oa00OwnkFpqT9Xk6JMBwqZbYl/f66/PSZ&#10;Eh+YqZgGI0p6FJ4+zD5+mDa2EAPYga6EIwhifNHYku5CsEWWeb4TNfM9sMKgU4KrWcCt22aVYw2i&#10;1zob5Pkka8BV1gEX3uPpY+eks4QvpeDhWUovAtElxdxCWl1aN3HNZlNWbB2zO8VPabB/yKJmyuCj&#10;F6hHFhjZO/UHVK24Aw8y9DjUGUipuEg1YDX9/F016x2zItWC5Hh7ocn/P1j+dFjbF0dC+wVabGAk&#10;pLG+8HgY62mlq+MXMyXoRwqPF9pEGwjHw+Hd/XgyoISjazga5+O7iJJdL1vnw1cBNYlGSR12JZHF&#10;DisfutBzSHzLg1bVUmmdNlEJYqEdOTDsoQ4pRQT/LUob0pR0MhznCdhAvN4ha4O5XEuKVmg3LVEV&#10;XjiXu4HqiCw46ATiLV8qzHXFfHhhDhWBhaPKwzMuUgO+BSeLkh24n387j/HYKPRS0qDCSup/7JkT&#10;lOhvBlt43x+NoiTTZjS+G+DG3Xo2tx6zrxeABPRxnixPZowP+mxKB/UbDsM8voouZji+XdJwNheh&#10;0z0OExfzeQpCEVoWVmZteYSOhMdOvLZvzNlTuwL2+QnOWmTFu651sfGmgfk+gFSppZHnjtUT/Sjg&#10;JIrTsMUJud2nqOsvYfYLAAD//wMAUEsDBBQABgAIAAAAIQD+Z9Fx4gAAAAkBAAAPAAAAZHJzL2Rv&#10;d25yZXYueG1sTI/LTsMwEEX3SPyDNUhsEHVK2iYNmVQI8ZDY0fAQOzcekoh4HMVuEv4es4LlaI7u&#10;PTffzaYTIw2utYywXEQgiCurW64RXsr7yxSE84q16iwTwjc52BWnJ7nKtJ34mca9r0UIYZcphMb7&#10;PpPSVQ0Z5Ra2Jw6/TzsY5cM51FIPagrhppNXUbSRRrUcGhrV021D1df+aBA+Lur3Jzc/vE7xOu7v&#10;HscyedMl4vnZfHMNwtPs/2D41Q/qUASngz2ydqJDWCfpMqAIq1XYFIBNnGxBHBC2aQyyyOX/BcUP&#10;AAAA//8DAFBLAQItABQABgAIAAAAIQC2gziS/gAAAOEBAAATAAAAAAAAAAAAAAAAAAAAAABbQ29u&#10;dGVudF9UeXBlc10ueG1sUEsBAi0AFAAGAAgAAAAhADj9If/WAAAAlAEAAAsAAAAAAAAAAAAAAAAA&#10;LwEAAF9yZWxzLy5yZWxzUEsBAi0AFAAGAAgAAAAhADhutCwvAgAAWgQAAA4AAAAAAAAAAAAAAAAA&#10;LgIAAGRycy9lMm9Eb2MueG1sUEsBAi0AFAAGAAgAAAAhAP5n0XHiAAAACQEAAA8AAAAAAAAAAAAA&#10;AAAAiQQAAGRycy9kb3ducmV2LnhtbFBLBQYAAAAABAAEAPMAAACYBQAAAAA=&#10;" fillcolor="white [3201]" stroked="f" strokeweight=".5pt">
                <v:textbox>
                  <w:txbxContent>
                    <w:p w14:paraId="6B57939D" w14:textId="29123E06" w:rsidR="0008538C" w:rsidRPr="0028536C" w:rsidRDefault="0008538C" w:rsidP="0008538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  <w:r w:rsidRPr="0028536C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0D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168685" wp14:editId="4E3729BE">
                <wp:simplePos x="0" y="0"/>
                <wp:positionH relativeFrom="leftMargin">
                  <wp:posOffset>2474595</wp:posOffset>
                </wp:positionH>
                <wp:positionV relativeFrom="paragraph">
                  <wp:posOffset>247650</wp:posOffset>
                </wp:positionV>
                <wp:extent cx="379562" cy="345057"/>
                <wp:effectExtent l="0" t="0" r="190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62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30033" w14:textId="40635888" w:rsidR="0028536C" w:rsidRPr="0028536C" w:rsidRDefault="0028536C" w:rsidP="0028536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28536C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68685" id="Text Box 30" o:spid="_x0000_s1033" type="#_x0000_t202" style="position:absolute;left:0;text-align:left;margin-left:194.85pt;margin-top:19.5pt;width:29.9pt;height:27.1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v5LwIAAFoEAAAOAAAAZHJzL2Uyb0RvYy54bWysVE2P2yAQvVfqf0DcGzuf27XirNKsUlWK&#10;dlfKVnsmGBIkzFAgsdNf3wHnq9ueql7wDDM8Zt48PH1oa00OwnkFpqT9Xk6JMBwqZbYl/f66/PSZ&#10;Eh+YqZgGI0p6FJ4+zD5+mDa2EAPYga6EIwhifNHYku5CsEWWeb4TNfM9sMJgUIKrWUDXbbPKsQbR&#10;a50N8nySNeAq64AL73H3sQvSWcKXUvDwLKUXgeiSYm0hrS6tm7hmsykrto7ZneKnMtg/VFEzZfDS&#10;C9QjC4zsnfoDqlbcgQcZehzqDKRUXKQesJt+/q6b9Y5ZkXpBcry90OT/Hyx/OqztiyOh/QItDjAS&#10;0lhfeNyM/bTS1fGLlRKMI4XHC22iDYTj5vDufjwZUMIxNByN8/FdRMmuh63z4auAmkSjpA6nkshi&#10;h5UPXeo5Jd7lQatqqbROTlSCWGhHDgxnqEMqEcF/y9KGNCWdDMd5AjYQj3fI2mAt15aiFdpNS1RV&#10;0lRo3NlAdUQWHHQC8ZYvFda6Yj68MIeKwMZR5eEZF6kB74KTRckO3M+/7cd8HBRGKWlQYSX1P/bM&#10;CUr0N4MjvO+PRlGSyRmN7wbouNvI5jZi9vUCkIA+vifLkxnzgz6b0kH9ho9hHm/FEDMc7y5pOJuL&#10;0OkeHxMX83lKQhFaFlZmbXmEjoTHSby2b8zZ07gCzvkJzlpkxbupdbnxpIH5PoBUaaRXVk/0o4CT&#10;KE6PLb6QWz9lXX8Js18AAAD//wMAUEsDBBQABgAIAAAAIQAN6StZ4QAAAAkBAAAPAAAAZHJzL2Rv&#10;d25yZXYueG1sTI/LTsMwEEX3SPyDNUhsEHXALW1CnAohHhI7Gh5i58ZDEhGPo9hNwt8zrGA3ozm6&#10;c26+nV0nRhxC60nDxSIBgVR521Kt4aW8P9+ACNGQNZ0n1PCNAbbF8VFuMusnesZxF2vBIRQyo6GJ&#10;sc+kDFWDzoSF75H49ukHZyKvQy3tYCYOd528TJIr6UxL/KExPd42WH3tDk7Dx1n9/hTmh9dJrVR/&#10;9ziW6zdban16Mt9cg4g4xz8YfvVZHQp22vsD2SA6DWqTrhnlIeVODCyX6QrEXkOqFMgil/8bFD8A&#10;AAD//wMAUEsBAi0AFAAGAAgAAAAhALaDOJL+AAAA4QEAABMAAAAAAAAAAAAAAAAAAAAAAFtDb250&#10;ZW50X1R5cGVzXS54bWxQSwECLQAUAAYACAAAACEAOP0h/9YAAACUAQAACwAAAAAAAAAAAAAAAAAv&#10;AQAAX3JlbHMvLnJlbHNQSwECLQAUAAYACAAAACEAR9z7+S8CAABaBAAADgAAAAAAAAAAAAAAAAAu&#10;AgAAZHJzL2Uyb0RvYy54bWxQSwECLQAUAAYACAAAACEADekrWeEAAAAJAQAADwAAAAAAAAAAAAAA&#10;AACJBAAAZHJzL2Rvd25yZXYueG1sUEsFBgAAAAAEAAQA8wAAAJcFAAAAAA==&#10;" fillcolor="white [3201]" stroked="f" strokeweight=".5pt">
                <v:textbox>
                  <w:txbxContent>
                    <w:p w14:paraId="74F30033" w14:textId="40635888" w:rsidR="0028536C" w:rsidRPr="0028536C" w:rsidRDefault="0028536C" w:rsidP="0028536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</w:t>
                      </w:r>
                      <w:r w:rsidRPr="0028536C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36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32D17A" wp14:editId="0ACBC686">
                <wp:simplePos x="0" y="0"/>
                <wp:positionH relativeFrom="margin">
                  <wp:align>left</wp:align>
                </wp:positionH>
                <wp:positionV relativeFrom="paragraph">
                  <wp:posOffset>258182</wp:posOffset>
                </wp:positionV>
                <wp:extent cx="379562" cy="345057"/>
                <wp:effectExtent l="0" t="0" r="190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62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DC53E" w14:textId="77777777" w:rsidR="0028536C" w:rsidRPr="0028536C" w:rsidRDefault="0028536C" w:rsidP="0028536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8536C">
                              <w:rPr>
                                <w:b/>
                                <w:bCs/>
                                <w:color w:val="FF0000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2D17A" id="Text Box 29" o:spid="_x0000_s1034" type="#_x0000_t202" style="position:absolute;left:0;text-align:left;margin-left:0;margin-top:20.35pt;width:29.9pt;height:27.1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6iMAIAAFoEAAAOAAAAZHJzL2Uyb0RvYy54bWysVE1v2zAMvQ/YfxB0X+x8t0acIkuRYUDQ&#10;FkiHnhVZig3IoiYpsbNfP0rOV7udhl1kUqSeyMcnzx7aWpGDsK4CndN+L6VEaA5FpXc5/fG6+nJH&#10;ifNMF0yBFjk9Ckcf5p8/zRqTiQGUoAphCYJolzUmp6X3JksSx0tRM9cDIzQGJdiaeXTtLiksaxC9&#10;VskgTSdJA7YwFrhwDncfuyCdR3wpBffPUjrhicop1ubjauO6DWsyn7FsZ5kpK34qg/1DFTWrNF56&#10;gXpknpG9rf6AqituwYH0PQ51AlJWXMQesJt++qGbTcmMiL0gOc5caHL/D5Y/HTbmxRLffoUWBxgI&#10;aYzLHG6Gflpp6/DFSgnGkcLjhTbResJxczi9H08GlHAMDUfjdDwNKMn1sLHOfxNQk2Dk1OJUIlns&#10;sHa+Sz2nhLscqKpYVUpFJyhBLJUlB4YzVD6WiODvspQmTU4nw3EagTWE4x2y0ljLtaVg+XbbkqrI&#10;6d253S0UR2TBQicQZ/iqwlrXzPkXZlER2Diq3D/jIhXgXXCyKCnB/vrbfsjHQWGUkgYVllP3c8+s&#10;oER91zjC+/5oFCQZndF4OkDH3ka2txG9r5eABPTxPRkezZDv1dmUFuo3fAyLcCuGmOZ4d0792Vz6&#10;Tvf4mLhYLGISitAwv9YbwwN0IDxM4rV9Y9acxuVxzk9w1iLLPkytyw0nNSz2HmQVRxp47lg90Y8C&#10;jqI4PbbwQm79mHX9Jcx/AwAA//8DAFBLAwQUAAYACAAAACEApz/rjN0AAAAFAQAADwAAAGRycy9k&#10;b3ducmV2LnhtbEyPS0/DMBCE70j8B2uRuCDqQAmlIZsKIR4SNxoe4ubGSxIRr6PYTcK/ZznBcTSj&#10;mW/yzew6NdIQWs8IZ4sEFHHlbcs1wkt5f3oFKkTD1nSeCeGbAmyKw4PcZNZP/EzjNtZKSjhkBqGJ&#10;sc+0DlVDzoSF74nF+/SDM1HkUGs7mEnKXafPk+RSO9OyLDSmp9uGqq/t3iF8nNTvT2F+eJ2W6bK/&#10;exzL1ZstEY+P5ptrUJHm+BeGX3xBh0KYdn7PNqgOQY5EhItkBUrcdC0/dgjrNAFd5Po/ffEDAAD/&#10;/wMAUEsBAi0AFAAGAAgAAAAhALaDOJL+AAAA4QEAABMAAAAAAAAAAAAAAAAAAAAAAFtDb250ZW50&#10;X1R5cGVzXS54bWxQSwECLQAUAAYACAAAACEAOP0h/9YAAACUAQAACwAAAAAAAAAAAAAAAAAvAQAA&#10;X3JlbHMvLnJlbHNQSwECLQAUAAYACAAAACEAREVOojACAABaBAAADgAAAAAAAAAAAAAAAAAuAgAA&#10;ZHJzL2Uyb0RvYy54bWxQSwECLQAUAAYACAAAACEApz/rjN0AAAAFAQAADwAAAAAAAAAAAAAAAACK&#10;BAAAZHJzL2Rvd25yZXYueG1sUEsFBgAAAAAEAAQA8wAAAJQFAAAAAA==&#10;" fillcolor="white [3201]" stroked="f" strokeweight=".5pt">
                <v:textbox>
                  <w:txbxContent>
                    <w:p w14:paraId="253DC53E" w14:textId="77777777" w:rsidR="0028536C" w:rsidRPr="0028536C" w:rsidRDefault="0028536C" w:rsidP="0028536C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28536C">
                        <w:rPr>
                          <w:b/>
                          <w:bCs/>
                          <w:color w:val="FF0000"/>
                        </w:rPr>
                        <w:t>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AAE" w:rsidRPr="00D90F2D">
        <w:rPr>
          <w:noProof/>
        </w:rPr>
        <w:drawing>
          <wp:inline distT="0" distB="0" distL="0" distR="0" wp14:anchorId="1975A992" wp14:editId="77DE1898">
            <wp:extent cx="784188" cy="749935"/>
            <wp:effectExtent l="0" t="0" r="0" b="0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3" t="47775" r="67140" b="40940"/>
                    <a:stretch/>
                  </pic:blipFill>
                  <pic:spPr bwMode="auto">
                    <a:xfrm>
                      <a:off x="0" y="0"/>
                      <a:ext cx="791303" cy="75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536C">
        <w:rPr>
          <w:noProof/>
        </w:rPr>
        <w:t xml:space="preserve">                   </w:t>
      </w:r>
      <w:r w:rsidR="00310D16">
        <w:rPr>
          <w:noProof/>
        </w:rPr>
        <w:t xml:space="preserve">      </w:t>
      </w:r>
      <w:r w:rsidR="0028536C">
        <w:rPr>
          <w:noProof/>
        </w:rPr>
        <w:t xml:space="preserve">  </w:t>
      </w:r>
      <w:r w:rsidR="0028536C">
        <w:rPr>
          <w:noProof/>
        </w:rPr>
        <w:drawing>
          <wp:inline distT="0" distB="0" distL="0" distR="0" wp14:anchorId="234028DF" wp14:editId="0536C9DB">
            <wp:extent cx="792480" cy="768350"/>
            <wp:effectExtent l="0" t="0" r="762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538C">
        <w:rPr>
          <w:noProof/>
        </w:rPr>
        <w:tab/>
      </w:r>
      <w:r w:rsidR="0008538C">
        <w:rPr>
          <w:noProof/>
        </w:rPr>
        <w:tab/>
        <w:t xml:space="preserve">         </w:t>
      </w:r>
      <w:r w:rsidR="0008538C">
        <w:rPr>
          <w:noProof/>
        </w:rPr>
        <w:drawing>
          <wp:inline distT="0" distB="0" distL="0" distR="0" wp14:anchorId="6E8C1B4E" wp14:editId="60B92B04">
            <wp:extent cx="841375" cy="74358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538C">
        <w:rPr>
          <w:noProof/>
        </w:rPr>
        <w:t xml:space="preserve">               </w:t>
      </w:r>
      <w:r w:rsidR="00310D16">
        <w:rPr>
          <w:noProof/>
        </w:rPr>
        <w:t xml:space="preserve">      </w:t>
      </w:r>
      <w:r w:rsidR="0008538C">
        <w:rPr>
          <w:noProof/>
        </w:rPr>
        <w:t xml:space="preserve">  </w:t>
      </w:r>
      <w:r w:rsidR="0008538C">
        <w:rPr>
          <w:noProof/>
        </w:rPr>
        <w:drawing>
          <wp:inline distT="0" distB="0" distL="0" distR="0" wp14:anchorId="6B8018AD" wp14:editId="18B2F8C2">
            <wp:extent cx="756285" cy="768350"/>
            <wp:effectExtent l="0" t="0" r="571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9AAE0" w14:textId="0DAFEBBB" w:rsidR="001A5AAE" w:rsidRDefault="001A5AAE" w:rsidP="00C740E8">
      <w:pPr>
        <w:spacing w:before="60"/>
        <w:jc w:val="both"/>
      </w:pPr>
      <w:r w:rsidRPr="00FE3224">
        <w:rPr>
          <w:b/>
        </w:rPr>
        <w:t>Câu 12:</w:t>
      </w:r>
      <w:r w:rsidRPr="00FE3224">
        <w:t xml:space="preserve"> </w:t>
      </w:r>
      <w:r w:rsidRPr="00FE3224">
        <w:rPr>
          <w:b/>
          <w:bCs/>
        </w:rPr>
        <w:t>(NB)</w:t>
      </w:r>
      <w:r w:rsidRPr="00FE3224">
        <w:t xml:space="preserve"> </w:t>
      </w:r>
      <w:r w:rsidR="00C740E8">
        <w:t>Lực Lorenxơ là lực của từ trường tác dụng lên</w:t>
      </w:r>
    </w:p>
    <w:p w14:paraId="3F2CC19D" w14:textId="5D6F5DB9" w:rsidR="00C740E8" w:rsidRPr="00C740E8" w:rsidRDefault="00C740E8" w:rsidP="00C740E8">
      <w:pPr>
        <w:spacing w:before="60"/>
        <w:ind w:left="360"/>
        <w:jc w:val="both"/>
      </w:pPr>
      <w:r w:rsidRPr="00C740E8">
        <w:rPr>
          <w:b/>
          <w:bCs/>
        </w:rPr>
        <w:t xml:space="preserve">A. </w:t>
      </w:r>
      <w:r w:rsidRPr="00C740E8">
        <w:t>dòng điện.</w:t>
      </w:r>
    </w:p>
    <w:p w14:paraId="330C787B" w14:textId="2EB9F9AB" w:rsidR="00C740E8" w:rsidRPr="00C740E8" w:rsidRDefault="00C740E8" w:rsidP="00C740E8">
      <w:pPr>
        <w:spacing w:before="60"/>
        <w:ind w:left="360"/>
        <w:jc w:val="both"/>
        <w:rPr>
          <w:color w:val="FF0000"/>
        </w:rPr>
      </w:pPr>
      <w:r w:rsidRPr="00C740E8">
        <w:rPr>
          <w:b/>
          <w:bCs/>
          <w:color w:val="FF0000"/>
        </w:rPr>
        <w:t xml:space="preserve">B. </w:t>
      </w:r>
      <w:r w:rsidRPr="00C740E8">
        <w:rPr>
          <w:color w:val="FF0000"/>
        </w:rPr>
        <w:t>hạt điện tích chuyển động.</w:t>
      </w:r>
    </w:p>
    <w:p w14:paraId="0076D55D" w14:textId="2892DA49" w:rsidR="00C740E8" w:rsidRDefault="00C740E8" w:rsidP="00C740E8">
      <w:pPr>
        <w:spacing w:before="60"/>
        <w:ind w:left="360"/>
        <w:jc w:val="both"/>
        <w:rPr>
          <w:color w:val="FF0000"/>
        </w:rPr>
      </w:pPr>
      <w:r w:rsidRPr="00FE3224">
        <w:rPr>
          <w:b/>
          <w:bCs/>
          <w:color w:val="000000"/>
        </w:rPr>
        <w:t xml:space="preserve">C. </w:t>
      </w:r>
      <w:r>
        <w:rPr>
          <w:color w:val="000000"/>
        </w:rPr>
        <w:t>hạt điện tích đứng yên.</w:t>
      </w:r>
    </w:p>
    <w:p w14:paraId="325F230A" w14:textId="7E39DED1" w:rsidR="00C740E8" w:rsidRPr="00C740E8" w:rsidRDefault="00C740E8" w:rsidP="00C740E8">
      <w:pPr>
        <w:spacing w:before="60"/>
        <w:ind w:left="360"/>
        <w:jc w:val="both"/>
        <w:rPr>
          <w:color w:val="FF0000"/>
        </w:rPr>
      </w:pPr>
      <w:r w:rsidRPr="00FE3224">
        <w:rPr>
          <w:b/>
          <w:bCs/>
          <w:color w:val="000000"/>
        </w:rPr>
        <w:t xml:space="preserve">D. </w:t>
      </w:r>
      <w:r>
        <w:rPr>
          <w:color w:val="000000"/>
        </w:rPr>
        <w:t>vòng dây dẫn có dòng điện chạy qua.</w:t>
      </w:r>
    </w:p>
    <w:p w14:paraId="3C0D305D" w14:textId="2A1858C2" w:rsidR="001A5AAE" w:rsidRPr="00FE3224" w:rsidRDefault="001A5AAE" w:rsidP="001A5AAE">
      <w:pPr>
        <w:spacing w:before="60"/>
        <w:jc w:val="both"/>
      </w:pPr>
      <w:r w:rsidRPr="00FE3224">
        <w:rPr>
          <w:b/>
        </w:rPr>
        <w:t>Câu 13:</w:t>
      </w:r>
      <w:r w:rsidRPr="00FE3224">
        <w:t xml:space="preserve"> </w:t>
      </w:r>
      <w:r w:rsidRPr="00FE3224">
        <w:rPr>
          <w:b/>
          <w:bCs/>
        </w:rPr>
        <w:t xml:space="preserve">(NB) </w:t>
      </w:r>
      <w:r w:rsidRPr="00FE3224">
        <w:rPr>
          <w:color w:val="000000"/>
          <w:lang w:val="fr-FR"/>
        </w:rPr>
        <w:t>Độ lớn của lực Lore</w:t>
      </w:r>
      <w:r w:rsidR="00C740E8">
        <w:rPr>
          <w:color w:val="000000"/>
          <w:lang w:val="fr-FR"/>
        </w:rPr>
        <w:t>n</w:t>
      </w:r>
      <w:r w:rsidRPr="00FE3224">
        <w:rPr>
          <w:color w:val="000000"/>
          <w:lang w:val="fr-FR"/>
        </w:rPr>
        <w:t>xơ được tính theo công thức</w:t>
      </w:r>
    </w:p>
    <w:p w14:paraId="61052338" w14:textId="1521CC8C" w:rsidR="001A5AAE" w:rsidRPr="00FE3224" w:rsidRDefault="001A5AAE" w:rsidP="001A5AAE">
      <w:pPr>
        <w:tabs>
          <w:tab w:val="left" w:pos="2880"/>
          <w:tab w:val="left" w:pos="5760"/>
          <w:tab w:val="left" w:pos="8550"/>
        </w:tabs>
        <w:spacing w:before="60"/>
        <w:ind w:left="270"/>
        <w:jc w:val="both"/>
        <w:rPr>
          <w:color w:val="000000"/>
          <w:lang w:val="fr-FR"/>
        </w:rPr>
      </w:pPr>
      <w:r w:rsidRPr="00FE3224">
        <w:rPr>
          <w:b/>
          <w:bCs/>
        </w:rPr>
        <w:t xml:space="preserve">A. </w:t>
      </w:r>
      <w:r w:rsidRPr="00FE3224">
        <w:rPr>
          <w:color w:val="000000"/>
          <w:position w:val="-14"/>
          <w:lang w:val="fr-FR"/>
        </w:rPr>
        <w:object w:dxaOrig="940" w:dyaOrig="400" w14:anchorId="09C0DAC9">
          <v:shape id="_x0000_i1037" type="#_x0000_t75" style="width:46.3pt;height:20.1pt" o:ole="">
            <v:imagedata r:id="rId29" o:title=""/>
          </v:shape>
          <o:OLEObject Type="Embed" ProgID="Equation.DSMT4" ShapeID="_x0000_i1037" DrawAspect="Content" ObjectID="_1740288010" r:id="rId30"/>
        </w:object>
      </w:r>
      <w:r w:rsidR="00C762B3">
        <w:rPr>
          <w:color w:val="000000"/>
          <w:lang w:val="fr-FR"/>
        </w:rPr>
        <w:t>.</w:t>
      </w:r>
      <w:r w:rsidRPr="00FE3224">
        <w:rPr>
          <w:color w:val="000000"/>
          <w:lang w:val="fr-FR"/>
        </w:rPr>
        <w:tab/>
      </w:r>
      <w:r w:rsidRPr="00FE3224">
        <w:rPr>
          <w:color w:val="000000"/>
          <w:lang w:val="fr-FR"/>
        </w:rPr>
        <w:tab/>
      </w:r>
      <w:r w:rsidRPr="00FE3224">
        <w:rPr>
          <w:b/>
          <w:bCs/>
          <w:color w:val="FF0000"/>
          <w:lang w:val="fr-FR"/>
        </w:rPr>
        <w:t>B.</w:t>
      </w:r>
      <w:r w:rsidR="00C762B3" w:rsidRPr="00654C06">
        <w:rPr>
          <w:color w:val="FF0000"/>
          <w:position w:val="-14"/>
          <w:lang w:val="fr-FR"/>
        </w:rPr>
        <w:object w:dxaOrig="1480" w:dyaOrig="400" w14:anchorId="469607CB">
          <v:shape id="_x0000_i1038" type="#_x0000_t75" style="width:74.35pt;height:20.1pt" o:ole="">
            <v:imagedata r:id="rId31" o:title=""/>
          </v:shape>
          <o:OLEObject Type="Embed" ProgID="Equation.DSMT4" ShapeID="_x0000_i1038" DrawAspect="Content" ObjectID="_1740288011" r:id="rId32"/>
        </w:object>
      </w:r>
      <w:r w:rsidRPr="00654C06">
        <w:rPr>
          <w:color w:val="FF0000"/>
          <w:lang w:val="fr-FR"/>
        </w:rPr>
        <w:t xml:space="preserve">  </w:t>
      </w:r>
      <w:r w:rsidR="00C762B3">
        <w:rPr>
          <w:color w:val="FF0000"/>
          <w:lang w:val="fr-FR"/>
        </w:rPr>
        <w:t>.</w:t>
      </w:r>
    </w:p>
    <w:p w14:paraId="02732EFC" w14:textId="26208D5F" w:rsidR="00C762B3" w:rsidRDefault="001A5AAE" w:rsidP="00C762B3">
      <w:pPr>
        <w:tabs>
          <w:tab w:val="left" w:pos="2880"/>
          <w:tab w:val="left" w:pos="5760"/>
          <w:tab w:val="left" w:pos="8550"/>
        </w:tabs>
        <w:spacing w:before="60"/>
        <w:ind w:left="270"/>
        <w:jc w:val="both"/>
      </w:pPr>
      <w:r w:rsidRPr="00FE3224">
        <w:rPr>
          <w:b/>
          <w:bCs/>
          <w:color w:val="000000"/>
          <w:lang w:val="fr-FR"/>
        </w:rPr>
        <w:t>C.</w:t>
      </w:r>
      <w:r w:rsidRPr="00FE3224">
        <w:rPr>
          <w:color w:val="000000"/>
          <w:position w:val="-10"/>
          <w:lang w:val="fr-FR"/>
        </w:rPr>
        <w:object w:dxaOrig="1380" w:dyaOrig="320" w14:anchorId="04B5C81F">
          <v:shape id="_x0000_i1039" type="#_x0000_t75" style="width:68.25pt;height:16.35pt" o:ole="">
            <v:imagedata r:id="rId33" o:title=""/>
          </v:shape>
          <o:OLEObject Type="Embed" ProgID="Equation.DSMT4" ShapeID="_x0000_i1039" DrawAspect="Content" ObjectID="_1740288012" r:id="rId34"/>
        </w:object>
      </w:r>
      <w:r w:rsidR="00C762B3">
        <w:rPr>
          <w:color w:val="000000"/>
          <w:lang w:val="fr-FR"/>
        </w:rPr>
        <w:t>.</w:t>
      </w:r>
      <w:r w:rsidRPr="00FE3224">
        <w:rPr>
          <w:color w:val="000000"/>
          <w:lang w:val="fr-FR"/>
        </w:rPr>
        <w:tab/>
      </w:r>
      <w:r w:rsidRPr="00FE3224">
        <w:rPr>
          <w:color w:val="000000"/>
          <w:lang w:val="fr-FR"/>
        </w:rPr>
        <w:tab/>
      </w:r>
      <w:r w:rsidRPr="00FE3224">
        <w:rPr>
          <w:b/>
          <w:bCs/>
          <w:color w:val="000000"/>
          <w:lang w:val="fr-FR"/>
        </w:rPr>
        <w:t>D.</w:t>
      </w:r>
      <w:r w:rsidRPr="00FE3224">
        <w:rPr>
          <w:color w:val="000000"/>
          <w:position w:val="-14"/>
          <w:lang w:val="fr-FR"/>
        </w:rPr>
        <w:object w:dxaOrig="1460" w:dyaOrig="400" w14:anchorId="4CCB0AC7">
          <v:shape id="_x0000_i1040" type="#_x0000_t75" style="width:72.95pt;height:20.1pt" o:ole="">
            <v:imagedata r:id="rId35" o:title=""/>
          </v:shape>
          <o:OLEObject Type="Embed" ProgID="Equation.DSMT4" ShapeID="_x0000_i1040" DrawAspect="Content" ObjectID="_1740288013" r:id="rId36"/>
        </w:object>
      </w:r>
      <w:r w:rsidR="00C762B3">
        <w:rPr>
          <w:color w:val="000000"/>
          <w:lang w:val="fr-FR"/>
        </w:rPr>
        <w:t>.</w:t>
      </w:r>
    </w:p>
    <w:p w14:paraId="4337FB13" w14:textId="7DA5AC35" w:rsidR="0058264C" w:rsidRDefault="001A5AAE" w:rsidP="00C36F34">
      <w:pPr>
        <w:tabs>
          <w:tab w:val="left" w:pos="2880"/>
          <w:tab w:val="left" w:pos="5760"/>
          <w:tab w:val="left" w:pos="8550"/>
        </w:tabs>
        <w:spacing w:before="60"/>
        <w:jc w:val="both"/>
      </w:pPr>
      <w:r w:rsidRPr="00FE3224">
        <w:rPr>
          <w:b/>
        </w:rPr>
        <w:t>Câu 14:</w:t>
      </w:r>
      <w:r w:rsidRPr="00FE3224">
        <w:t xml:space="preserve"> </w:t>
      </w:r>
      <w:r w:rsidRPr="00FE3224">
        <w:rPr>
          <w:b/>
          <w:bCs/>
        </w:rPr>
        <w:t xml:space="preserve">(TH) </w:t>
      </w:r>
      <w:r w:rsidR="00F02C19" w:rsidRPr="00075DC5">
        <w:t xml:space="preserve">Một hạt tích điện </w:t>
      </w:r>
      <w:r w:rsidR="00766F0E" w:rsidRPr="00075DC5">
        <w:t>q = 3,2.10</w:t>
      </w:r>
      <w:r w:rsidR="00766F0E" w:rsidRPr="00075DC5">
        <w:rPr>
          <w:vertAlign w:val="superscript"/>
        </w:rPr>
        <w:t>–19</w:t>
      </w:r>
      <w:r w:rsidR="00766F0E" w:rsidRPr="00075DC5">
        <w:t xml:space="preserve"> C </w:t>
      </w:r>
      <w:r w:rsidR="00F02C19" w:rsidRPr="00075DC5">
        <w:t>chuyển động</w:t>
      </w:r>
      <w:r w:rsidR="009D1AFA">
        <w:t xml:space="preserve"> với vận tốc </w:t>
      </w:r>
      <w:r w:rsidR="009D1AFA" w:rsidRPr="00075DC5">
        <w:t>v</w:t>
      </w:r>
      <w:r w:rsidR="009D1AFA">
        <w:rPr>
          <w:vertAlign w:val="subscript"/>
        </w:rPr>
        <w:t xml:space="preserve"> </w:t>
      </w:r>
      <w:r w:rsidR="009D1AFA" w:rsidRPr="00075DC5">
        <w:t>= 1,8.10</w:t>
      </w:r>
      <w:r w:rsidR="009D1AFA" w:rsidRPr="00075DC5">
        <w:rPr>
          <w:vertAlign w:val="superscript"/>
        </w:rPr>
        <w:t>6</w:t>
      </w:r>
      <w:r w:rsidR="009D1AFA">
        <w:t xml:space="preserve"> m/s</w:t>
      </w:r>
      <w:r w:rsidR="00F02C19" w:rsidRPr="00075DC5">
        <w:t xml:space="preserve"> </w:t>
      </w:r>
      <w:bookmarkStart w:id="2" w:name="_Hlk129673206"/>
      <w:r w:rsidR="000154F9" w:rsidRPr="00075DC5">
        <w:t>theo hướng vuông góc với đường sức từ</w:t>
      </w:r>
      <w:bookmarkEnd w:id="2"/>
      <w:r w:rsidR="000154F9" w:rsidRPr="00075DC5">
        <w:t xml:space="preserve"> </w:t>
      </w:r>
      <w:r w:rsidR="00F02C19" w:rsidRPr="00075DC5">
        <w:t>trong từ trường đều</w:t>
      </w:r>
      <w:r w:rsidR="007F7FA7">
        <w:t xml:space="preserve"> có cảm ứng từ </w:t>
      </w:r>
      <w:r w:rsidR="007F7FA7" w:rsidRPr="00075DC5">
        <w:t>B = 1,8T</w:t>
      </w:r>
      <w:r w:rsidR="007C21AB">
        <w:t>. Xác định độ lớn lực Lorenxơ tác dụng lên điện tích:</w:t>
      </w:r>
    </w:p>
    <w:p w14:paraId="3D1078F8" w14:textId="77777777" w:rsidR="009B600E" w:rsidRDefault="007C21AB" w:rsidP="009B600E">
      <w:pPr>
        <w:tabs>
          <w:tab w:val="left" w:pos="2880"/>
          <w:tab w:val="left" w:pos="5760"/>
          <w:tab w:val="left" w:pos="8550"/>
        </w:tabs>
        <w:spacing w:before="60"/>
        <w:ind w:left="270"/>
        <w:jc w:val="both"/>
      </w:pPr>
      <w:r w:rsidRPr="00A013B0">
        <w:rPr>
          <w:b/>
          <w:bCs/>
          <w:color w:val="FF0000"/>
        </w:rPr>
        <w:t xml:space="preserve">A. </w:t>
      </w:r>
      <w:r>
        <w:t xml:space="preserve">f = 10,4. </w:t>
      </w:r>
      <w:r w:rsidRPr="00075DC5">
        <w:t>10</w:t>
      </w:r>
      <w:r w:rsidRPr="00075DC5">
        <w:rPr>
          <w:vertAlign w:val="superscript"/>
        </w:rPr>
        <w:t>–1</w:t>
      </w:r>
      <w:r>
        <w:rPr>
          <w:vertAlign w:val="superscript"/>
        </w:rPr>
        <w:t>3</w:t>
      </w:r>
      <w:r>
        <w:t>N</w:t>
      </w:r>
      <w:r w:rsidR="006009BA">
        <w:t>.</w:t>
      </w:r>
      <w:r>
        <w:tab/>
      </w:r>
      <w:r>
        <w:rPr>
          <w:b/>
          <w:bCs/>
        </w:rPr>
        <w:t xml:space="preserve">B. </w:t>
      </w:r>
      <w:r>
        <w:t xml:space="preserve">f = 1,04. </w:t>
      </w:r>
      <w:r w:rsidRPr="00075DC5">
        <w:t>10</w:t>
      </w:r>
      <w:r w:rsidRPr="00075DC5">
        <w:rPr>
          <w:vertAlign w:val="superscript"/>
        </w:rPr>
        <w:t>–1</w:t>
      </w:r>
      <w:r>
        <w:rPr>
          <w:vertAlign w:val="superscript"/>
        </w:rPr>
        <w:t>1</w:t>
      </w:r>
      <w:r>
        <w:t>N</w:t>
      </w:r>
      <w:r w:rsidR="006009BA">
        <w:t>.</w:t>
      </w:r>
      <w:r>
        <w:t>`</w:t>
      </w:r>
      <w:r>
        <w:tab/>
      </w:r>
      <w:r>
        <w:rPr>
          <w:b/>
          <w:bCs/>
        </w:rPr>
        <w:t xml:space="preserve">C. </w:t>
      </w:r>
      <w:r>
        <w:t xml:space="preserve">f = 10,4. </w:t>
      </w:r>
      <w:r w:rsidRPr="00075DC5">
        <w:t>10</w:t>
      </w:r>
      <w:r w:rsidRPr="00075DC5">
        <w:rPr>
          <w:vertAlign w:val="superscript"/>
        </w:rPr>
        <w:t>–1</w:t>
      </w:r>
      <w:r>
        <w:rPr>
          <w:vertAlign w:val="superscript"/>
        </w:rPr>
        <w:t>2</w:t>
      </w:r>
      <w:r>
        <w:t>N</w:t>
      </w:r>
      <w:r w:rsidR="006009BA">
        <w:t>.</w:t>
      </w:r>
      <w:r>
        <w:t>`</w:t>
      </w:r>
      <w:r>
        <w:tab/>
      </w:r>
      <w:r>
        <w:rPr>
          <w:b/>
          <w:bCs/>
        </w:rPr>
        <w:t xml:space="preserve">D. </w:t>
      </w:r>
      <w:r>
        <w:t xml:space="preserve">f = 1,04. </w:t>
      </w:r>
      <w:r w:rsidRPr="00075DC5">
        <w:t>10</w:t>
      </w:r>
      <w:r w:rsidR="0015158A">
        <w:rPr>
          <w:vertAlign w:val="superscript"/>
        </w:rPr>
        <w:t>11</w:t>
      </w:r>
      <w:r>
        <w:t>N</w:t>
      </w:r>
      <w:r w:rsidR="006009BA">
        <w:t>.</w:t>
      </w:r>
    </w:p>
    <w:p w14:paraId="40D3A91B" w14:textId="6F76D684" w:rsidR="001A5AAE" w:rsidRPr="009B600E" w:rsidRDefault="001A5AAE" w:rsidP="009B600E">
      <w:pPr>
        <w:tabs>
          <w:tab w:val="left" w:pos="2880"/>
          <w:tab w:val="left" w:pos="5760"/>
          <w:tab w:val="left" w:pos="8550"/>
        </w:tabs>
        <w:spacing w:before="60"/>
        <w:jc w:val="both"/>
        <w:rPr>
          <w:b/>
          <w:bCs/>
          <w:color w:val="000000"/>
          <w:lang w:val="fr-FR"/>
        </w:rPr>
      </w:pPr>
      <w:r w:rsidRPr="00FE3224">
        <w:rPr>
          <w:b/>
        </w:rPr>
        <w:t>Câu 15:</w:t>
      </w:r>
      <w:r w:rsidRPr="00FE3224">
        <w:t xml:space="preserve"> </w:t>
      </w:r>
      <w:r w:rsidRPr="00FE3224">
        <w:rPr>
          <w:b/>
          <w:bCs/>
        </w:rPr>
        <w:t>(NB)</w:t>
      </w:r>
      <w:r w:rsidRPr="00FE3224">
        <w:t xml:space="preserve"> Từ thông qua một mạch điện kín phụ thuộc vào</w:t>
      </w:r>
    </w:p>
    <w:p w14:paraId="130B3AB1" w14:textId="1FF60C32" w:rsidR="001A5AAE" w:rsidRPr="00FE3224" w:rsidRDefault="001A5AAE" w:rsidP="001A5AAE">
      <w:pPr>
        <w:tabs>
          <w:tab w:val="left" w:pos="5136"/>
        </w:tabs>
        <w:ind w:firstLine="283"/>
      </w:pPr>
      <w:r w:rsidRPr="00FE3224">
        <w:rPr>
          <w:b/>
        </w:rPr>
        <w:t xml:space="preserve">A. </w:t>
      </w:r>
      <w:r w:rsidRPr="00FE3224">
        <w:t>tiết diện của dây dẫn làm mạch điện.</w:t>
      </w:r>
      <w:r w:rsidRPr="00FE3224">
        <w:tab/>
      </w:r>
      <w:r w:rsidR="0069516D">
        <w:tab/>
      </w:r>
      <w:r w:rsidRPr="00FE3224">
        <w:rPr>
          <w:b/>
        </w:rPr>
        <w:t xml:space="preserve">B. </w:t>
      </w:r>
      <w:r w:rsidRPr="00FE3224">
        <w:t>khối lượng của dây dẫn làm mạch điện.</w:t>
      </w:r>
    </w:p>
    <w:p w14:paraId="30D74F86" w14:textId="3D3E95E2" w:rsidR="001A5AAE" w:rsidRPr="00FE3224" w:rsidRDefault="001A5AAE" w:rsidP="001A5AAE">
      <w:pPr>
        <w:tabs>
          <w:tab w:val="left" w:pos="5136"/>
        </w:tabs>
        <w:ind w:firstLine="283"/>
        <w:rPr>
          <w:color w:val="FF0000"/>
        </w:rPr>
      </w:pPr>
      <w:r w:rsidRPr="00FE3224">
        <w:rPr>
          <w:b/>
        </w:rPr>
        <w:t xml:space="preserve">C. </w:t>
      </w:r>
      <w:r w:rsidRPr="00FE3224">
        <w:t>điện trở của dây dẫn làm mạch điện.</w:t>
      </w:r>
      <w:r w:rsidRPr="00FE3224">
        <w:tab/>
      </w:r>
      <w:r w:rsidR="0069516D">
        <w:tab/>
      </w:r>
      <w:r w:rsidRPr="00FE3224">
        <w:rPr>
          <w:b/>
          <w:color w:val="FF0000"/>
        </w:rPr>
        <w:t>D</w:t>
      </w:r>
      <w:r w:rsidRPr="00FE3224">
        <w:rPr>
          <w:b/>
        </w:rPr>
        <w:t xml:space="preserve">. </w:t>
      </w:r>
      <w:r w:rsidRPr="00FE3224">
        <w:rPr>
          <w:color w:val="FF0000"/>
        </w:rPr>
        <w:t>hình dạng, kích thước của mạch điện.</w:t>
      </w:r>
    </w:p>
    <w:p w14:paraId="454E8026" w14:textId="66BFDB8D" w:rsidR="00B945BF" w:rsidRPr="00F75894" w:rsidRDefault="001A5AAE" w:rsidP="00B945BF">
      <w:r w:rsidRPr="00FE3224">
        <w:rPr>
          <w:b/>
        </w:rPr>
        <w:t>Câu 16:</w:t>
      </w:r>
      <w:r w:rsidRPr="00FE3224">
        <w:t xml:space="preserve"> </w:t>
      </w:r>
      <w:r w:rsidRPr="00FE3224">
        <w:rPr>
          <w:b/>
          <w:bCs/>
        </w:rPr>
        <w:t>(NB)</w:t>
      </w:r>
      <w:r w:rsidRPr="00B54A7B">
        <w:t xml:space="preserve"> </w:t>
      </w:r>
      <w:r w:rsidR="00B945BF" w:rsidRPr="00F75894">
        <w:t xml:space="preserve">Dòng điện </w:t>
      </w:r>
      <w:r w:rsidR="00C36F34">
        <w:t>Fu-c</w:t>
      </w:r>
      <w:r w:rsidR="00B945BF" w:rsidRPr="00F75894">
        <w:t>ô là</w:t>
      </w:r>
      <w:r w:rsidR="00C36F34" w:rsidRPr="00C36F34">
        <w:t xml:space="preserve"> </w:t>
      </w:r>
      <w:r w:rsidR="00C36F34" w:rsidRPr="00F75894">
        <w:t>dòng điện</w:t>
      </w:r>
    </w:p>
    <w:p w14:paraId="6F96FE27" w14:textId="4A590C3C" w:rsidR="00B945BF" w:rsidRDefault="00B945BF" w:rsidP="00B945BF">
      <w:pPr>
        <w:ind w:left="270"/>
      </w:pPr>
      <w:r w:rsidRPr="00F75894">
        <w:rPr>
          <w:b/>
        </w:rPr>
        <w:t>A</w:t>
      </w:r>
      <w:r w:rsidRPr="00F75894">
        <w:t>. chạy trong vật dẫn</w:t>
      </w:r>
      <w:r w:rsidR="00363FE9">
        <w:t>.</w:t>
      </w:r>
    </w:p>
    <w:p w14:paraId="0EA121E5" w14:textId="69569E5D" w:rsidR="00B945BF" w:rsidRDefault="00B945BF" w:rsidP="00B945BF">
      <w:pPr>
        <w:ind w:left="270"/>
      </w:pPr>
      <w:r w:rsidRPr="00F75894">
        <w:rPr>
          <w:b/>
        </w:rPr>
        <w:t>B</w:t>
      </w:r>
      <w:r w:rsidRPr="00F75894">
        <w:t>. cảm ứng sinh ra trong mạch kín khi từ thông qua mạch biến thiên.</w:t>
      </w:r>
    </w:p>
    <w:p w14:paraId="569E0E41" w14:textId="775D1E1C" w:rsidR="00B945BF" w:rsidRPr="00A20BEC" w:rsidRDefault="00B945BF" w:rsidP="00B945BF">
      <w:pPr>
        <w:ind w:left="270"/>
        <w:rPr>
          <w:color w:val="FF0000"/>
        </w:rPr>
      </w:pPr>
      <w:r w:rsidRPr="00A20BEC">
        <w:rPr>
          <w:b/>
          <w:color w:val="FF0000"/>
        </w:rPr>
        <w:t>C</w:t>
      </w:r>
      <w:r w:rsidRPr="00A20BEC">
        <w:rPr>
          <w:color w:val="FF0000"/>
        </w:rPr>
        <w:t>. cảm ứng sinh ra trong vật dẫn khi vật dẫn chuyển động trong từ trường</w:t>
      </w:r>
      <w:r w:rsidR="00363FE9">
        <w:rPr>
          <w:color w:val="FF0000"/>
        </w:rPr>
        <w:t>.</w:t>
      </w:r>
    </w:p>
    <w:p w14:paraId="0895B912" w14:textId="0F98E385" w:rsidR="00B945BF" w:rsidRPr="00FE3224" w:rsidRDefault="00B945BF" w:rsidP="00B945BF">
      <w:pPr>
        <w:ind w:left="270"/>
      </w:pPr>
      <w:r w:rsidRPr="00F75894">
        <w:rPr>
          <w:b/>
        </w:rPr>
        <w:t>D</w:t>
      </w:r>
      <w:r w:rsidRPr="00F75894">
        <w:t>. xuất hiện trong tấm kim loại khi nối tấm kim loại với hai cực của nguồn điện</w:t>
      </w:r>
      <w:r w:rsidR="00363FE9">
        <w:t>.</w:t>
      </w:r>
    </w:p>
    <w:p w14:paraId="1F860E55" w14:textId="4443DE32" w:rsidR="003A510D" w:rsidRPr="00023AB7" w:rsidRDefault="001A5AAE" w:rsidP="003A510D">
      <w:pPr>
        <w:spacing w:before="60" w:after="60"/>
        <w:jc w:val="both"/>
        <w:rPr>
          <w:color w:val="000000"/>
        </w:rPr>
      </w:pPr>
      <w:r w:rsidRPr="00FE3224">
        <w:rPr>
          <w:b/>
        </w:rPr>
        <w:t>Câu 17:</w:t>
      </w:r>
      <w:r w:rsidRPr="00FE3224">
        <w:t xml:space="preserve"> </w:t>
      </w:r>
      <w:r w:rsidRPr="00FE3224">
        <w:rPr>
          <w:b/>
          <w:bCs/>
        </w:rPr>
        <w:t xml:space="preserve">(NB) </w:t>
      </w:r>
      <w:r w:rsidR="003A510D" w:rsidRPr="00023AB7">
        <w:rPr>
          <w:color w:val="000000"/>
        </w:rPr>
        <w:t>Dòng điện cảm ứng trong mạch kín có chiều</w:t>
      </w:r>
      <w:r w:rsidR="00511CE0" w:rsidRPr="00511CE0">
        <w:rPr>
          <w:color w:val="000000"/>
        </w:rPr>
        <w:t xml:space="preserve"> </w:t>
      </w:r>
      <w:r w:rsidR="00511CE0" w:rsidRPr="00023AB7">
        <w:rPr>
          <w:color w:val="000000"/>
        </w:rPr>
        <w:t>sao cho từ trường cảm ứng</w:t>
      </w:r>
    </w:p>
    <w:p w14:paraId="74E089E0" w14:textId="7ABE0517" w:rsidR="003A510D" w:rsidRPr="00023AB7" w:rsidRDefault="003A510D" w:rsidP="003A510D">
      <w:pPr>
        <w:tabs>
          <w:tab w:val="left" w:pos="200"/>
        </w:tabs>
        <w:spacing w:before="60" w:after="60"/>
        <w:jc w:val="both"/>
        <w:rPr>
          <w:color w:val="000000"/>
        </w:rPr>
      </w:pPr>
      <w:r w:rsidRPr="00023AB7">
        <w:rPr>
          <w:color w:val="000000"/>
        </w:rPr>
        <w:tab/>
      </w:r>
      <w:r w:rsidRPr="00023AB7">
        <w:rPr>
          <w:b/>
          <w:color w:val="000000"/>
        </w:rPr>
        <w:t xml:space="preserve">A. </w:t>
      </w:r>
      <w:r w:rsidRPr="00023AB7">
        <w:rPr>
          <w:color w:val="000000"/>
        </w:rPr>
        <w:t>có chiều tăng cường sự biến thiên từ thông ban đầu qua mạch.</w:t>
      </w:r>
    </w:p>
    <w:p w14:paraId="65164827" w14:textId="7AB00D5C" w:rsidR="003A510D" w:rsidRPr="00023AB7" w:rsidRDefault="003A510D" w:rsidP="003A510D">
      <w:pPr>
        <w:tabs>
          <w:tab w:val="left" w:pos="200"/>
        </w:tabs>
        <w:spacing w:before="60" w:after="60"/>
        <w:jc w:val="both"/>
        <w:rPr>
          <w:color w:val="000000"/>
        </w:rPr>
      </w:pPr>
      <w:r w:rsidRPr="00023AB7">
        <w:rPr>
          <w:color w:val="000000"/>
        </w:rPr>
        <w:tab/>
      </w:r>
      <w:r w:rsidRPr="00023AB7">
        <w:rPr>
          <w:b/>
          <w:color w:val="000000"/>
        </w:rPr>
        <w:t xml:space="preserve">B. </w:t>
      </w:r>
      <w:r w:rsidRPr="00023AB7">
        <w:rPr>
          <w:color w:val="000000"/>
        </w:rPr>
        <w:t>luôn cùng chiều với từ trường ngoài.</w:t>
      </w:r>
    </w:p>
    <w:p w14:paraId="22DAE672" w14:textId="4EFD8386" w:rsidR="003A510D" w:rsidRPr="003A510D" w:rsidRDefault="003A510D" w:rsidP="003A510D">
      <w:pPr>
        <w:tabs>
          <w:tab w:val="left" w:pos="200"/>
        </w:tabs>
        <w:spacing w:before="60" w:after="60"/>
        <w:jc w:val="both"/>
        <w:rPr>
          <w:color w:val="FF0000"/>
        </w:rPr>
      </w:pPr>
      <w:r w:rsidRPr="003A510D">
        <w:rPr>
          <w:color w:val="FF0000"/>
        </w:rPr>
        <w:tab/>
      </w:r>
      <w:r w:rsidRPr="003A510D">
        <w:rPr>
          <w:b/>
          <w:color w:val="FF0000"/>
        </w:rPr>
        <w:t xml:space="preserve">C. </w:t>
      </w:r>
      <w:r w:rsidRPr="003A510D">
        <w:rPr>
          <w:color w:val="FF0000"/>
        </w:rPr>
        <w:t>có chiều chống lại sự biến thiên từ thông ban đầu qua mạch.</w:t>
      </w:r>
    </w:p>
    <w:p w14:paraId="06116111" w14:textId="6EAB8451" w:rsidR="00AC59F1" w:rsidRPr="003A510D" w:rsidRDefault="003A510D" w:rsidP="003A510D">
      <w:pPr>
        <w:tabs>
          <w:tab w:val="left" w:pos="200"/>
        </w:tabs>
        <w:spacing w:before="60" w:after="60"/>
        <w:jc w:val="both"/>
        <w:rPr>
          <w:color w:val="000000"/>
        </w:rPr>
      </w:pPr>
      <w:r w:rsidRPr="00023AB7">
        <w:rPr>
          <w:color w:val="000000"/>
        </w:rPr>
        <w:tab/>
      </w:r>
      <w:r w:rsidRPr="00023AB7">
        <w:rPr>
          <w:b/>
          <w:color w:val="000000"/>
        </w:rPr>
        <w:t xml:space="preserve">D. </w:t>
      </w:r>
      <w:r w:rsidRPr="00023AB7">
        <w:rPr>
          <w:color w:val="000000"/>
        </w:rPr>
        <w:t>luôn ngược chiều với từ trường ngoài.</w:t>
      </w:r>
    </w:p>
    <w:p w14:paraId="25F1D005" w14:textId="15E7CC58" w:rsidR="00FC0431" w:rsidRPr="002308AD" w:rsidRDefault="001A5AAE" w:rsidP="00D03218">
      <w:r w:rsidRPr="00FE3224">
        <w:rPr>
          <w:b/>
        </w:rPr>
        <w:t>Câu 18:</w:t>
      </w:r>
      <w:r w:rsidRPr="00FE3224">
        <w:t xml:space="preserve"> </w:t>
      </w:r>
      <w:r w:rsidRPr="00FE3224">
        <w:rPr>
          <w:b/>
          <w:bCs/>
        </w:rPr>
        <w:t>(NB)</w:t>
      </w:r>
      <w:r w:rsidR="00B945BF" w:rsidRPr="00B945BF">
        <w:t xml:space="preserve"> </w:t>
      </w:r>
      <w:r w:rsidR="00C929E3" w:rsidRPr="002308AD">
        <w:t xml:space="preserve">Một diện tích S đặt trong từ trường đều có cảm ứng từ B, góc giữa vectơ cảm ứng từ và vectơ pháp tuyến là α. </w:t>
      </w:r>
      <w:r w:rsidR="00D03218">
        <w:t>Từ thông qua khung dây luôn có giá trị dương khi</w:t>
      </w:r>
    </w:p>
    <w:p w14:paraId="463EF353" w14:textId="5DF23C9E" w:rsidR="001A5AAE" w:rsidRPr="00FC0431" w:rsidRDefault="00FC0431" w:rsidP="00FC0431">
      <w:pPr>
        <w:ind w:left="270"/>
      </w:pPr>
      <w:r w:rsidRPr="00FC0431">
        <w:rPr>
          <w:b/>
          <w:bCs/>
        </w:rPr>
        <w:t>A.</w:t>
      </w:r>
      <w:r w:rsidR="00D03218" w:rsidRPr="00D03218">
        <w:t xml:space="preserve"> </w:t>
      </w:r>
      <w:r w:rsidR="00D03218" w:rsidRPr="00D03218">
        <w:rPr>
          <w:position w:val="-6"/>
        </w:rPr>
        <w:object w:dxaOrig="1460" w:dyaOrig="320" w14:anchorId="34E11AD4">
          <v:shape id="_x0000_i1041" type="#_x0000_t75" style="width:1in;height:15.9pt" o:ole="">
            <v:imagedata r:id="rId37" o:title=""/>
          </v:shape>
          <o:OLEObject Type="Embed" ProgID="Equation.DSMT4" ShapeID="_x0000_i1041" DrawAspect="Content" ObjectID="_1740288014" r:id="rId38"/>
        </w:object>
      </w:r>
      <w:r w:rsidR="00D03218">
        <w:t>.</w:t>
      </w:r>
      <w:r w:rsidRPr="002308AD">
        <w:tab/>
      </w:r>
      <w:r w:rsidRPr="002308AD">
        <w:tab/>
      </w:r>
      <w:r w:rsidRPr="00A914EF">
        <w:rPr>
          <w:b/>
          <w:bCs/>
          <w:color w:val="FF0000"/>
        </w:rPr>
        <w:t>B.</w:t>
      </w:r>
      <w:r w:rsidRPr="00A914EF">
        <w:rPr>
          <w:color w:val="FF0000"/>
        </w:rPr>
        <w:t xml:space="preserve"> </w:t>
      </w:r>
      <w:r w:rsidR="00D03218" w:rsidRPr="00D03218">
        <w:rPr>
          <w:position w:val="-6"/>
        </w:rPr>
        <w:object w:dxaOrig="1240" w:dyaOrig="320" w14:anchorId="5F289CBB">
          <v:shape id="_x0000_i1042" type="#_x0000_t75" style="width:61.7pt;height:15.9pt" o:ole="">
            <v:imagedata r:id="rId39" o:title=""/>
          </v:shape>
          <o:OLEObject Type="Embed" ProgID="Equation.DSMT4" ShapeID="_x0000_i1042" DrawAspect="Content" ObjectID="_1740288015" r:id="rId40"/>
        </w:object>
      </w:r>
      <w:r w:rsidR="00D03218">
        <w:t>.</w:t>
      </w:r>
      <w:r w:rsidRPr="002308AD">
        <w:tab/>
      </w:r>
      <w:r w:rsidRPr="002308AD">
        <w:tab/>
      </w:r>
      <w:r w:rsidRPr="00A914EF">
        <w:rPr>
          <w:b/>
          <w:bCs/>
        </w:rPr>
        <w:t>C.</w:t>
      </w:r>
      <w:r w:rsidR="00D03218" w:rsidRPr="00A914EF">
        <w:t xml:space="preserve"> </w:t>
      </w:r>
      <w:r w:rsidR="00D03218" w:rsidRPr="00D03218">
        <w:rPr>
          <w:position w:val="-6"/>
        </w:rPr>
        <w:object w:dxaOrig="660" w:dyaOrig="320" w14:anchorId="0A3760BC">
          <v:shape id="_x0000_i1043" type="#_x0000_t75" style="width:33.2pt;height:15.9pt" o:ole="">
            <v:imagedata r:id="rId41" o:title=""/>
          </v:shape>
          <o:OLEObject Type="Embed" ProgID="Equation.DSMT4" ShapeID="_x0000_i1043" DrawAspect="Content" ObjectID="_1740288016" r:id="rId42"/>
        </w:object>
      </w:r>
      <w:r>
        <w:t>.</w:t>
      </w:r>
      <w:r w:rsidRPr="002308AD">
        <w:tab/>
      </w:r>
      <w:r w:rsidRPr="002308AD">
        <w:tab/>
      </w:r>
      <w:r>
        <w:tab/>
      </w:r>
      <w:r w:rsidRPr="00FC0431">
        <w:rPr>
          <w:b/>
          <w:bCs/>
        </w:rPr>
        <w:t>D.</w:t>
      </w:r>
      <w:r w:rsidRPr="002308AD">
        <w:t xml:space="preserve"> </w:t>
      </w:r>
      <w:r w:rsidR="00A914EF" w:rsidRPr="00D03218">
        <w:rPr>
          <w:position w:val="-6"/>
        </w:rPr>
        <w:object w:dxaOrig="1240" w:dyaOrig="320" w14:anchorId="172018AA">
          <v:shape id="_x0000_i1044" type="#_x0000_t75" style="width:61.7pt;height:15.9pt" o:ole="">
            <v:imagedata r:id="rId43" o:title=""/>
          </v:shape>
          <o:OLEObject Type="Embed" ProgID="Equation.DSMT4" ShapeID="_x0000_i1044" DrawAspect="Content" ObjectID="_1740288017" r:id="rId44"/>
        </w:object>
      </w:r>
    </w:p>
    <w:p w14:paraId="20B27927" w14:textId="2FBE558E" w:rsidR="0033497D" w:rsidRPr="002308AD" w:rsidRDefault="001A5AAE" w:rsidP="0033497D">
      <w:r w:rsidRPr="00FE3224">
        <w:rPr>
          <w:b/>
        </w:rPr>
        <w:t>Câu 19:</w:t>
      </w:r>
      <w:r w:rsidRPr="00FE3224">
        <w:t xml:space="preserve"> </w:t>
      </w:r>
      <w:r w:rsidRPr="00FE3224">
        <w:rPr>
          <w:b/>
          <w:bCs/>
        </w:rPr>
        <w:t>(NB</w:t>
      </w:r>
      <w:r w:rsidRPr="00111CB3">
        <w:rPr>
          <w:b/>
          <w:bCs/>
        </w:rPr>
        <w:t xml:space="preserve">) </w:t>
      </w:r>
      <w:r w:rsidR="0033497D" w:rsidRPr="002308AD">
        <w:t>Một diện tích S đặt trong từ trường đều có cảm ứng từ B, góc giữa vectơ cảm ứng từ và vectơ pháp tuyến là α. Từ thông qua diện tích S được tính theo công thức</w:t>
      </w:r>
      <w:r w:rsidR="004733F6">
        <w:t>:</w:t>
      </w:r>
    </w:p>
    <w:p w14:paraId="79DE8570" w14:textId="027A2171" w:rsidR="0033497D" w:rsidRPr="002308AD" w:rsidRDefault="0033497D" w:rsidP="004733F6">
      <w:pPr>
        <w:tabs>
          <w:tab w:val="left" w:pos="2880"/>
          <w:tab w:val="left" w:pos="5760"/>
          <w:tab w:val="left" w:pos="8640"/>
        </w:tabs>
        <w:autoSpaceDE w:val="0"/>
        <w:autoSpaceDN w:val="0"/>
        <w:adjustRightInd w:val="0"/>
        <w:ind w:left="270"/>
      </w:pPr>
      <w:r w:rsidRPr="004733F6">
        <w:rPr>
          <w:b/>
          <w:bCs/>
        </w:rPr>
        <w:t>A.</w:t>
      </w:r>
      <w:r w:rsidRPr="002308AD">
        <w:t xml:space="preserve"> Φ = BS.sin α</w:t>
      </w:r>
      <w:r w:rsidR="004733F6">
        <w:t>.</w:t>
      </w:r>
      <w:r w:rsidRPr="002308AD">
        <w:tab/>
      </w:r>
      <w:r w:rsidRPr="004733F6">
        <w:rPr>
          <w:b/>
          <w:bCs/>
        </w:rPr>
        <w:t>B.</w:t>
      </w:r>
      <w:r w:rsidRPr="002308AD">
        <w:t xml:space="preserve"> Φ = BS.cos α</w:t>
      </w:r>
      <w:r w:rsidR="004733F6">
        <w:t>.</w:t>
      </w:r>
      <w:r w:rsidRPr="002308AD">
        <w:tab/>
      </w:r>
      <w:r w:rsidRPr="004733F6">
        <w:rPr>
          <w:b/>
          <w:bCs/>
        </w:rPr>
        <w:t>C.</w:t>
      </w:r>
      <w:r w:rsidRPr="002308AD">
        <w:t xml:space="preserve"> Φ = BS.tan α</w:t>
      </w:r>
      <w:r w:rsidR="004733F6">
        <w:t>.</w:t>
      </w:r>
      <w:r w:rsidRPr="002308AD">
        <w:tab/>
      </w:r>
      <w:r w:rsidRPr="004733F6">
        <w:rPr>
          <w:b/>
          <w:bCs/>
        </w:rPr>
        <w:t>D.</w:t>
      </w:r>
      <w:r w:rsidRPr="002308AD">
        <w:t xml:space="preserve"> Φ = BS.cot α</w:t>
      </w:r>
      <w:r w:rsidR="004733F6">
        <w:t>.</w:t>
      </w:r>
    </w:p>
    <w:p w14:paraId="0F9797D4" w14:textId="71ABF375" w:rsidR="001A5AAE" w:rsidRPr="00FE3224" w:rsidRDefault="001A5AAE" w:rsidP="001A5AAE">
      <w:pPr>
        <w:spacing w:before="60"/>
        <w:jc w:val="both"/>
      </w:pPr>
      <w:r w:rsidRPr="00FE3224">
        <w:rPr>
          <w:b/>
        </w:rPr>
        <w:t>Câu 20:</w:t>
      </w:r>
      <w:r w:rsidRPr="00FE3224">
        <w:t xml:space="preserve"> </w:t>
      </w:r>
      <w:r w:rsidRPr="00FE3224">
        <w:rPr>
          <w:b/>
          <w:bCs/>
        </w:rPr>
        <w:t>(TH)</w:t>
      </w:r>
      <w:r w:rsidRPr="00FE3224">
        <w:rPr>
          <w:color w:val="000000"/>
        </w:rPr>
        <w:t xml:space="preserve"> </w:t>
      </w:r>
      <w:r w:rsidRPr="00FE3224">
        <w:t>Một khung dây dẫn phẳng có diện tích 12cm²</w:t>
      </w:r>
      <w:r w:rsidRPr="00FE3224">
        <w:rPr>
          <w:vertAlign w:val="superscript"/>
        </w:rPr>
        <w:t xml:space="preserve"> </w:t>
      </w:r>
      <w:r w:rsidRPr="00FE3224">
        <w:t>đặt trong từ trường đều cảm ứng từ B = 5.10</w:t>
      </w:r>
      <w:r w:rsidRPr="00FE3224">
        <w:rPr>
          <w:vertAlign w:val="superscript"/>
        </w:rPr>
        <w:t>–2</w:t>
      </w:r>
      <w:r w:rsidRPr="00FE3224">
        <w:t xml:space="preserve">T, </w:t>
      </w:r>
      <w:r w:rsidR="00712554">
        <w:t xml:space="preserve">vectơ pháp tuyến hợp </w:t>
      </w:r>
      <w:r w:rsidRPr="00FE3224">
        <w:t xml:space="preserve">với đường cảm ứng từ một góc </w:t>
      </w:r>
      <w:r w:rsidR="00712554">
        <w:t>6</w:t>
      </w:r>
      <w:r w:rsidRPr="00FE3224">
        <w:t>0°. Độ lớn từ thông qua khung là</w:t>
      </w:r>
    </w:p>
    <w:p w14:paraId="45A84AA6" w14:textId="15ADACAA" w:rsidR="001A5AAE" w:rsidRDefault="001A5AAE" w:rsidP="004733F6">
      <w:pPr>
        <w:tabs>
          <w:tab w:val="left" w:pos="2880"/>
        </w:tabs>
        <w:ind w:firstLine="283"/>
      </w:pPr>
      <w:r w:rsidRPr="00FE3224">
        <w:rPr>
          <w:b/>
          <w:color w:val="FF0000"/>
        </w:rPr>
        <w:t>A</w:t>
      </w:r>
      <w:r w:rsidRPr="00FE3224">
        <w:rPr>
          <w:b/>
        </w:rPr>
        <w:t xml:space="preserve">. </w:t>
      </w:r>
      <w:r w:rsidRPr="00FE3224">
        <w:rPr>
          <w:color w:val="FF0000"/>
        </w:rPr>
        <w:t>Φ = 3.10</w:t>
      </w:r>
      <w:r w:rsidRPr="00FE3224">
        <w:rPr>
          <w:color w:val="FF0000"/>
          <w:vertAlign w:val="superscript"/>
        </w:rPr>
        <w:t>–5</w:t>
      </w:r>
      <w:r w:rsidRPr="00FE3224">
        <w:rPr>
          <w:color w:val="FF0000"/>
        </w:rPr>
        <w:t>Wb.</w:t>
      </w:r>
      <w:r w:rsidRPr="00FE3224">
        <w:tab/>
      </w:r>
      <w:r w:rsidRPr="00FE3224">
        <w:rPr>
          <w:b/>
        </w:rPr>
        <w:t xml:space="preserve">B. </w:t>
      </w:r>
      <w:r w:rsidRPr="00FE3224">
        <w:t>Φ = 6.10</w:t>
      </w:r>
      <w:r w:rsidRPr="00FE3224">
        <w:rPr>
          <w:vertAlign w:val="superscript"/>
        </w:rPr>
        <w:t>–5</w:t>
      </w:r>
      <w:r w:rsidRPr="00FE3224">
        <w:t>Wb.</w:t>
      </w:r>
      <w:r w:rsidRPr="00FE3224">
        <w:tab/>
      </w:r>
      <w:r w:rsidR="000308A7">
        <w:tab/>
      </w:r>
      <w:r w:rsidRPr="00FE3224">
        <w:rPr>
          <w:b/>
        </w:rPr>
        <w:t xml:space="preserve">C. </w:t>
      </w:r>
      <w:r w:rsidRPr="00FE3224">
        <w:t>Φ = 4.10</w:t>
      </w:r>
      <w:r w:rsidRPr="00FE3224">
        <w:rPr>
          <w:vertAlign w:val="superscript"/>
        </w:rPr>
        <w:t>–5</w:t>
      </w:r>
      <w:r w:rsidRPr="00FE3224">
        <w:t>Wb.</w:t>
      </w:r>
      <w:r w:rsidRPr="00FE3224">
        <w:tab/>
      </w:r>
      <w:r w:rsidR="000308A7">
        <w:tab/>
      </w:r>
      <w:r w:rsidRPr="00FE3224">
        <w:rPr>
          <w:b/>
        </w:rPr>
        <w:t xml:space="preserve">D. </w:t>
      </w:r>
      <w:r w:rsidRPr="00FE3224">
        <w:t>Φ = 5,1.10</w:t>
      </w:r>
      <w:r w:rsidRPr="00FE3224">
        <w:rPr>
          <w:vertAlign w:val="superscript"/>
        </w:rPr>
        <w:t>–5</w:t>
      </w:r>
      <w:r w:rsidRPr="00FE3224">
        <w:t>Wb.</w:t>
      </w:r>
    </w:p>
    <w:p w14:paraId="11B36FBE" w14:textId="77777777" w:rsidR="00FF640C" w:rsidRPr="004F7AB4" w:rsidRDefault="001A5AAE" w:rsidP="00FF640C">
      <w:pPr>
        <w:spacing w:before="100" w:after="60" w:line="264" w:lineRule="auto"/>
        <w:jc w:val="both"/>
        <w:rPr>
          <w:color w:val="000000"/>
          <w:lang w:val="nl-NL"/>
        </w:rPr>
      </w:pPr>
      <w:r w:rsidRPr="00FE3224">
        <w:rPr>
          <w:b/>
        </w:rPr>
        <w:t>Câu 21:</w:t>
      </w:r>
      <w:r w:rsidRPr="00FE3224">
        <w:t xml:space="preserve"> </w:t>
      </w:r>
      <w:r w:rsidRPr="00FE3224">
        <w:rPr>
          <w:b/>
          <w:bCs/>
        </w:rPr>
        <w:t>(TH)</w:t>
      </w:r>
      <w:r w:rsidRPr="00FE3224">
        <w:t xml:space="preserve"> </w:t>
      </w:r>
      <w:r w:rsidR="00FF640C" w:rsidRPr="00023AB7">
        <w:rPr>
          <w:color w:val="000000"/>
          <w:lang w:val="pt-BR"/>
        </w:rPr>
        <w:t>K</w:t>
      </w:r>
      <w:r w:rsidR="00FF640C" w:rsidRPr="004F7AB4">
        <w:rPr>
          <w:color w:val="000000"/>
          <w:lang w:val="nl-NL"/>
        </w:rPr>
        <w:t>hi vòng dây dịch chuyển lại gần nam châm thì từ thông do nam châm gửi qua vòng dây sẽ</w:t>
      </w:r>
    </w:p>
    <w:p w14:paraId="2BD28366" w14:textId="08E62F82" w:rsidR="00FF640C" w:rsidRPr="004F7AB4" w:rsidRDefault="00FF640C" w:rsidP="00FF640C">
      <w:pPr>
        <w:tabs>
          <w:tab w:val="left" w:pos="200"/>
          <w:tab w:val="left" w:pos="5200"/>
        </w:tabs>
        <w:spacing w:before="100" w:after="60" w:line="264" w:lineRule="auto"/>
        <w:jc w:val="both"/>
        <w:rPr>
          <w:color w:val="000000"/>
          <w:lang w:val="nl-NL"/>
        </w:rPr>
      </w:pPr>
      <w:r>
        <w:rPr>
          <w:noProof/>
          <w:color w:val="000000"/>
          <w:lang w:val="nl-NL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B949F3" wp14:editId="23C75B71">
                <wp:simplePos x="0" y="0"/>
                <wp:positionH relativeFrom="column">
                  <wp:posOffset>3635986</wp:posOffset>
                </wp:positionH>
                <wp:positionV relativeFrom="paragraph">
                  <wp:posOffset>38399</wp:posOffset>
                </wp:positionV>
                <wp:extent cx="1138686" cy="97478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686" cy="97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58872D" w14:textId="7EFDF1A3" w:rsidR="00FF640C" w:rsidRDefault="00FF640C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6F2BFA1D" wp14:editId="3A2360F5">
                                  <wp:extent cx="923027" cy="917581"/>
                                  <wp:effectExtent l="0" t="0" r="0" b="0"/>
                                  <wp:docPr id="3" name="Picture 7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7" descr="Diagram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052" cy="937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949F3" id="Text Box 4" o:spid="_x0000_s1035" type="#_x0000_t202" style="position:absolute;left:0;text-align:left;margin-left:286.3pt;margin-top:3pt;width:89.65pt;height:7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2AMAIAAFsEAAAOAAAAZHJzL2Uyb0RvYy54bWysVE1vGyEQvVfqf0Dc67Udf2XldeQ6clXJ&#10;SiI5Vc6YBRuJZShg77q/vgPrr6Q9Vb2wAzM8Zt682elDU2lyEM4rMAXtdbqUCMOhVGZb0B+vyy8T&#10;SnxgpmQajCjoUXj6MPv8aVrbXPRhB7oUjiCI8XltC7oLweZZ5vlOVMx3wAqDTgmuYgG3bpuVjtWI&#10;Xums3+2OshpcaR1w4T2ePrZOOkv4UgoenqX0IhBdUMwtpNWldRPXbDZl+dYxu1P8lAb7hywqpgw+&#10;eoF6ZIGRvVN/QFWKO/AgQ4dDlYGUiotUA1bT636oZr1jVqRakBxvLzT5/wfLnw5r++JIaL5Cgw2M&#10;hNTW5x4PYz2NdFX8YqYE/Ujh8UKbaALh8VLvbjKajCjh6LsfD8aTYYTJrret8+GbgIpEo6AO25LY&#10;YoeVD23oOSQ+5kGrcqm0TpsoBbHQjhwYNlGHlCOCv4vShtQFHd0NuwnYQLzeImuDuVxrilZoNg1R&#10;JWZ7rncD5RFpcNAqxFu+VJjrivnwwhxKAitHmYdnXKQGfAtOFiU7cL/+dh7jsVPopaRGiRXU/9wz&#10;JyjR3w328L43GERNps1gOO7jxt16Nrces68WgAT0cKAsT2aMD/psSgfVG07DPL6KLmY4vl3QcDYX&#10;oRU+ThMX83kKQhVaFlZmbXmEjoTHTrw2b8zZU7sCNvoJzmJk+YeutbHxpoH5PoBUqaWR55bVE/2o&#10;4CSK07TFEbndp6jrP2H2GwAA//8DAFBLAwQUAAYACAAAACEA63pujuAAAAAJAQAADwAAAGRycy9k&#10;b3ducmV2LnhtbEyPTU+DQBCG7yb+h82YeDF2aRugRZbGGD8Sbxar8bZlRyCys4TdAv57x5MeJ++T&#10;d5433822EyMOvnWkYLmIQCBVzrRUK3gtH643IHzQZHTnCBV8o4ddcX6W68y4iV5w3IdacAn5TCto&#10;QugzKX3VoNV+4Xokzj7dYHXgc6ilGfTE5baTqyhKpNUt8YdG93jXYPW1P1kFH1f1+7OfHw/TOl73&#10;909jmb6ZUqnLi/n2BkTAOfzB8KvP6lCw09GdyHjRKYjTVcKogoQncZ7Gyy2II4PxNgZZ5PL/guIH&#10;AAD//wMAUEsBAi0AFAAGAAgAAAAhALaDOJL+AAAA4QEAABMAAAAAAAAAAAAAAAAAAAAAAFtDb250&#10;ZW50X1R5cGVzXS54bWxQSwECLQAUAAYACAAAACEAOP0h/9YAAACUAQAACwAAAAAAAAAAAAAAAAAv&#10;AQAAX3JlbHMvLnJlbHNQSwECLQAUAAYACAAAACEAokZNgDACAABbBAAADgAAAAAAAAAAAAAAAAAu&#10;AgAAZHJzL2Uyb0RvYy54bWxQSwECLQAUAAYACAAAACEA63pujuAAAAAJAQAADwAAAAAAAAAAAAAA&#10;AACKBAAAZHJzL2Rvd25yZXYueG1sUEsFBgAAAAAEAAQA8wAAAJcFAAAAAA==&#10;" fillcolor="white [3201]" stroked="f" strokeweight=".5pt">
                <v:textbox>
                  <w:txbxContent>
                    <w:p w14:paraId="6158872D" w14:textId="7EFDF1A3" w:rsidR="00FF640C" w:rsidRDefault="00FF640C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6F2BFA1D" wp14:editId="3A2360F5">
                            <wp:extent cx="923027" cy="917581"/>
                            <wp:effectExtent l="0" t="0" r="0" b="0"/>
                            <wp:docPr id="3" name="Picture 7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7" descr="Diagram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052" cy="937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F7AB4">
        <w:rPr>
          <w:color w:val="000000"/>
          <w:lang w:val="nl-NL"/>
        </w:rPr>
        <w:tab/>
      </w:r>
      <w:r w:rsidRPr="004F7AB4">
        <w:rPr>
          <w:b/>
          <w:color w:val="000000"/>
          <w:lang w:val="nl-NL"/>
        </w:rPr>
        <w:t xml:space="preserve">A. </w:t>
      </w:r>
      <w:r w:rsidRPr="004F7AB4">
        <w:rPr>
          <w:color w:val="000000"/>
          <w:lang w:val="nl-NL"/>
        </w:rPr>
        <w:t>không đổi.</w:t>
      </w:r>
      <w:r w:rsidRPr="004F7AB4">
        <w:rPr>
          <w:color w:val="000000"/>
          <w:lang w:val="nl-NL"/>
        </w:rPr>
        <w:tab/>
      </w:r>
    </w:p>
    <w:p w14:paraId="46079C72" w14:textId="77777777" w:rsidR="00FF640C" w:rsidRPr="004F7AB4" w:rsidRDefault="00FF640C" w:rsidP="00FF640C">
      <w:pPr>
        <w:tabs>
          <w:tab w:val="left" w:pos="200"/>
          <w:tab w:val="left" w:pos="5200"/>
        </w:tabs>
        <w:spacing w:before="100" w:after="60"/>
        <w:jc w:val="both"/>
        <w:rPr>
          <w:color w:val="000000"/>
          <w:lang w:val="nl-NL"/>
        </w:rPr>
      </w:pPr>
      <w:r w:rsidRPr="004F7AB4">
        <w:rPr>
          <w:color w:val="000000"/>
          <w:lang w:val="nl-NL"/>
        </w:rPr>
        <w:tab/>
      </w:r>
      <w:r w:rsidRPr="00FF640C">
        <w:rPr>
          <w:b/>
          <w:color w:val="FF0000"/>
          <w:lang w:val="nl-NL"/>
        </w:rPr>
        <w:t xml:space="preserve">B. </w:t>
      </w:r>
      <w:r w:rsidRPr="00FF640C">
        <w:rPr>
          <w:color w:val="FF0000"/>
          <w:lang w:val="nl-NL"/>
        </w:rPr>
        <w:t>tăng.</w:t>
      </w:r>
    </w:p>
    <w:p w14:paraId="2D09AAB1" w14:textId="77777777" w:rsidR="00FF640C" w:rsidRPr="004F7AB4" w:rsidRDefault="00FF640C" w:rsidP="00FF640C">
      <w:pPr>
        <w:tabs>
          <w:tab w:val="left" w:pos="200"/>
          <w:tab w:val="left" w:pos="5200"/>
        </w:tabs>
        <w:spacing w:before="100" w:after="60"/>
        <w:jc w:val="both"/>
        <w:rPr>
          <w:color w:val="000000"/>
          <w:lang w:val="nl-NL"/>
        </w:rPr>
      </w:pPr>
      <w:r w:rsidRPr="004F7AB4">
        <w:rPr>
          <w:color w:val="000000"/>
          <w:lang w:val="nl-NL"/>
        </w:rPr>
        <w:tab/>
      </w:r>
      <w:r w:rsidRPr="004F7AB4">
        <w:rPr>
          <w:b/>
          <w:color w:val="000000"/>
          <w:lang w:val="nl-NL"/>
        </w:rPr>
        <w:t xml:space="preserve">C. </w:t>
      </w:r>
      <w:r w:rsidRPr="004F7AB4">
        <w:rPr>
          <w:color w:val="000000"/>
          <w:lang w:val="nl-NL"/>
        </w:rPr>
        <w:t>không xác định được.</w:t>
      </w:r>
      <w:r w:rsidRPr="004F7AB4">
        <w:rPr>
          <w:color w:val="000000"/>
          <w:lang w:val="nl-NL"/>
        </w:rPr>
        <w:tab/>
      </w:r>
    </w:p>
    <w:p w14:paraId="5E7BA919" w14:textId="7A4B6261" w:rsidR="00674DE4" w:rsidRPr="00FF640C" w:rsidRDefault="00FF640C" w:rsidP="00FF640C">
      <w:pPr>
        <w:tabs>
          <w:tab w:val="left" w:pos="200"/>
          <w:tab w:val="left" w:pos="5200"/>
        </w:tabs>
        <w:spacing w:before="100" w:after="60"/>
        <w:jc w:val="both"/>
        <w:rPr>
          <w:color w:val="000000"/>
          <w:lang w:val="nl-NL"/>
        </w:rPr>
      </w:pPr>
      <w:r w:rsidRPr="004F7AB4">
        <w:rPr>
          <w:color w:val="000000"/>
          <w:lang w:val="nl-NL"/>
        </w:rPr>
        <w:tab/>
      </w:r>
      <w:r w:rsidRPr="004F7AB4">
        <w:rPr>
          <w:b/>
          <w:color w:val="000000"/>
          <w:lang w:val="nl-NL"/>
        </w:rPr>
        <w:t xml:space="preserve">D. </w:t>
      </w:r>
      <w:r w:rsidRPr="004F7AB4">
        <w:rPr>
          <w:color w:val="000000"/>
          <w:lang w:val="nl-NL"/>
        </w:rPr>
        <w:t>giảm.</w:t>
      </w:r>
    </w:p>
    <w:p w14:paraId="49131CCB" w14:textId="77777777" w:rsidR="001A5AAE" w:rsidRPr="00FE3224" w:rsidRDefault="001A5AAE" w:rsidP="001A5AAE">
      <w:pPr>
        <w:spacing w:before="60"/>
        <w:jc w:val="both"/>
      </w:pPr>
      <w:r w:rsidRPr="00FE3224">
        <w:rPr>
          <w:b/>
        </w:rPr>
        <w:t>Câu 22:</w:t>
      </w:r>
      <w:r w:rsidRPr="00FE3224">
        <w:t xml:space="preserve"> </w:t>
      </w:r>
      <w:r w:rsidRPr="00FE3224">
        <w:rPr>
          <w:b/>
          <w:bCs/>
        </w:rPr>
        <w:t xml:space="preserve">(TH) </w:t>
      </w:r>
      <w:r w:rsidR="006F2CAF" w:rsidRPr="00AB138B">
        <w:t>Một hình vuông cạnh 5cm đặt trong từ trường đều có cảm ứng từ B</w:t>
      </w:r>
      <w:r w:rsidR="006F2CAF">
        <w:t xml:space="preserve"> </w:t>
      </w:r>
      <w:r w:rsidR="006F2CAF" w:rsidRPr="00AB138B">
        <w:t>=</w:t>
      </w:r>
      <w:r w:rsidR="006F2CAF">
        <w:t xml:space="preserve"> </w:t>
      </w:r>
      <w:r w:rsidR="006F2CAF" w:rsidRPr="00AB138B">
        <w:t>8.10</w:t>
      </w:r>
      <w:r w:rsidR="006F2CAF" w:rsidRPr="00AB138B">
        <w:rPr>
          <w:vertAlign w:val="superscript"/>
        </w:rPr>
        <w:t>-4</w:t>
      </w:r>
      <w:r w:rsidR="006F2CAF" w:rsidRPr="00AB138B">
        <w:t>T.</w:t>
      </w:r>
      <w:r w:rsidR="004B2F18">
        <w:t xml:space="preserve"> </w:t>
      </w:r>
      <w:r w:rsidR="006F2CAF" w:rsidRPr="00AB138B">
        <w:t>Từ thông qua hình vuông đó bằng 10</w:t>
      </w:r>
      <w:r w:rsidR="006F2CAF" w:rsidRPr="00AB138B">
        <w:rPr>
          <w:vertAlign w:val="superscript"/>
        </w:rPr>
        <w:t>-6</w:t>
      </w:r>
      <w:r w:rsidR="006F2CAF" w:rsidRPr="00AB138B">
        <w:t>Wb.</w:t>
      </w:r>
      <w:r w:rsidR="006F2CAF">
        <w:t xml:space="preserve"> </w:t>
      </w:r>
      <w:r w:rsidR="006F2CAF" w:rsidRPr="00AB138B">
        <w:t xml:space="preserve">Tính góc hợp bởi véc tơ cảm ứng từ với mặt phẳng của hình vuông đó     </w:t>
      </w:r>
    </w:p>
    <w:p w14:paraId="7D44631F" w14:textId="77777777" w:rsidR="001A5AAE" w:rsidRPr="001664AD" w:rsidRDefault="001A5AAE" w:rsidP="00DD3147">
      <w:pPr>
        <w:tabs>
          <w:tab w:val="left" w:pos="2880"/>
          <w:tab w:val="left" w:pos="5760"/>
          <w:tab w:val="left" w:pos="8640"/>
        </w:tabs>
        <w:ind w:firstLine="283"/>
      </w:pPr>
      <w:r w:rsidRPr="00FE3224">
        <w:rPr>
          <w:b/>
        </w:rPr>
        <w:t xml:space="preserve">A. </w:t>
      </w:r>
      <w:r w:rsidRPr="00FE3224">
        <w:t>30°.</w:t>
      </w:r>
      <w:r w:rsidRPr="00FE3224">
        <w:tab/>
      </w:r>
      <w:r w:rsidRPr="006F2CAF">
        <w:rPr>
          <w:b/>
        </w:rPr>
        <w:t xml:space="preserve">B. </w:t>
      </w:r>
      <w:r w:rsidRPr="006F2CAF">
        <w:t>0°.</w:t>
      </w:r>
      <w:r w:rsidRPr="00FE3224">
        <w:tab/>
      </w:r>
      <w:r w:rsidRPr="00FE3224">
        <w:rPr>
          <w:b/>
        </w:rPr>
        <w:t xml:space="preserve">C. </w:t>
      </w:r>
      <w:r w:rsidRPr="00FE3224">
        <w:t>45°.</w:t>
      </w:r>
      <w:r w:rsidRPr="00FE3224">
        <w:tab/>
      </w:r>
      <w:r w:rsidRPr="006F2CAF">
        <w:rPr>
          <w:b/>
          <w:color w:val="FF0000"/>
        </w:rPr>
        <w:t xml:space="preserve">D. </w:t>
      </w:r>
      <w:r w:rsidRPr="006F2CAF">
        <w:rPr>
          <w:color w:val="FF0000"/>
        </w:rPr>
        <w:t>60°.</w:t>
      </w:r>
    </w:p>
    <w:p w14:paraId="4241A4D3" w14:textId="43CAB579" w:rsidR="001A5AAE" w:rsidRPr="00FE3224" w:rsidRDefault="001A5AAE" w:rsidP="001A5AAE">
      <w:pPr>
        <w:jc w:val="both"/>
      </w:pPr>
      <w:r w:rsidRPr="00FE3224">
        <w:rPr>
          <w:b/>
        </w:rPr>
        <w:t>Câu 23:</w:t>
      </w:r>
      <w:r w:rsidRPr="00FE3224">
        <w:t xml:space="preserve"> </w:t>
      </w:r>
      <w:r w:rsidRPr="00FE3224">
        <w:rPr>
          <w:b/>
          <w:bCs/>
        </w:rPr>
        <w:t xml:space="preserve">(TH) </w:t>
      </w:r>
      <w:r w:rsidRPr="004A32F6">
        <w:t>Hình vẽ nào sau đây xác định đúng chiều dòng điện cảm ứng khi cho nam châm dịch chuyển lại gần hoặc ra xa vòng dây kín:</w:t>
      </w:r>
    </w:p>
    <w:p w14:paraId="425E16D4" w14:textId="5A5EC56E" w:rsidR="00DB12F8" w:rsidRPr="0001291B" w:rsidRDefault="00CA4CDC" w:rsidP="00DB12F8">
      <w:pPr>
        <w:ind w:left="450"/>
        <w:jc w:val="both"/>
        <w:rPr>
          <w:noProof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4F129C" wp14:editId="6BD08B76">
                <wp:simplePos x="0" y="0"/>
                <wp:positionH relativeFrom="margin">
                  <wp:posOffset>175260</wp:posOffset>
                </wp:positionH>
                <wp:positionV relativeFrom="paragraph">
                  <wp:posOffset>341630</wp:posOffset>
                </wp:positionV>
                <wp:extent cx="285750" cy="342265"/>
                <wp:effectExtent l="0" t="0" r="0" b="6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4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9A4DD" w14:textId="046A8AAF" w:rsidR="00DB12F8" w:rsidRPr="000A192E" w:rsidRDefault="00DB12F8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A192E">
                              <w:rPr>
                                <w:b/>
                                <w:bCs/>
                                <w:color w:val="FF0000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F129C" id="Text Box 14" o:spid="_x0000_s1036" type="#_x0000_t202" style="position:absolute;left:0;text-align:left;margin-left:13.8pt;margin-top:26.9pt;width:22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tF+LgIAAFsEAAAOAAAAZHJzL2Uyb0RvYy54bWysVEtv2zAMvg/YfxB0X5y4SdoZcYosRYYB&#10;RVsgHXpWZCkWIIuapMTOfv0oOa91Ow27yKRI8fHxo2f3XaPJXjivwJR0NBhSIgyHSpltSb+/rj7d&#10;UeIDMxXTYERJD8LT+/nHD7PWFiKHGnQlHMEgxhetLWkdgi2yzPNaNMwPwAqDRgmuYQFVt80qx1qM&#10;3ugsHw6nWQuusg648B5vH3ojnaf4UgoenqX0IhBdUqwtpNOlcxPPbD5jxdYxWyt+LIP9QxUNUwaT&#10;nkM9sMDIzqk/QjWKO/Agw4BDk4GUiovUA3YzGr7rZl0zK1IvCI63Z5j8/wvLn/Zr++JI6L5AhwOM&#10;gLTWFx4vYz+ddE38YqUE7Qjh4Qyb6ALheJnfTW4naOFouhnn+XQSo2SXx9b58FVAQ6JQUodTSWCx&#10;/aMPvevJJebyoFW1UlonJTJBLLUje4Yz1CGViMF/89KGtCWd3mAZ8ZGB+LyPrA3WcmkpSqHbdERV&#10;2G4iQLzaQHVAGBz0DPGWrxQW+8h8eGEOKYH9Ic3DMx5SAyaDo0RJDe7n3+6jP04KrZS0SLGS+h87&#10;5gQl+pvBGX4ejceRk0kZT25zVNy1ZXNtMbtmCYjACBfK8iRG/6BPonTQvOE2LGJWNDHDMXdJw0lc&#10;hp74uE1cLBbJCVloWXg0a8tj6AheHMVr98acPc4r4KCf4ERGVrwbW+/bw77YBZAqzfSC6hF/ZHBi&#10;xXHb4opc68nr8k+Y/wIAAP//AwBQSwMEFAAGAAgAAAAhABMykzbeAAAACAEAAA8AAABkcnMvZG93&#10;bnJldi54bWxMj81LxDAUxO+C/0N4ghdxU1t2I7XpIuIHeNutH3jLNs+22LyUJtvW/97nSY/DDDO/&#10;KbaL68WEY+g8abhaJSCQam87ajS8VA+X1yBCNGRN7wk1fGOAbXl6Upjc+pl2OO1jI7iEQm40tDEO&#10;uZShbtGZsPIDEnuffnQmshwbaUczc7nrZZokG+lMR7zQmgHvWqy/9ken4eOieX8Oy+PrnK2z4f5p&#10;qtSbrbQ+P1tub0BEXOJfGH7xGR1KZjr4I9kgeg2p2nBSwzrjB+yrlPWBc4lSIMtC/j9Q/gAAAP//&#10;AwBQSwECLQAUAAYACAAAACEAtoM4kv4AAADhAQAAEwAAAAAAAAAAAAAAAAAAAAAAW0NvbnRlbnRf&#10;VHlwZXNdLnhtbFBLAQItABQABgAIAAAAIQA4/SH/1gAAAJQBAAALAAAAAAAAAAAAAAAAAC8BAABf&#10;cmVscy8ucmVsc1BLAQItABQABgAIAAAAIQCg6tF+LgIAAFsEAAAOAAAAAAAAAAAAAAAAAC4CAABk&#10;cnMvZTJvRG9jLnhtbFBLAQItABQABgAIAAAAIQATMpM23gAAAAgBAAAPAAAAAAAAAAAAAAAAAIgE&#10;AABkcnMvZG93bnJldi54bWxQSwUGAAAAAAQABADzAAAAkwUAAAAA&#10;" fillcolor="white [3201]" stroked="f" strokeweight=".5pt">
                <v:textbox>
                  <w:txbxContent>
                    <w:p w14:paraId="6E49A4DD" w14:textId="046A8AAF" w:rsidR="00DB12F8" w:rsidRPr="000A192E" w:rsidRDefault="00DB12F8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A192E">
                        <w:rPr>
                          <w:b/>
                          <w:bCs/>
                          <w:color w:val="FF0000"/>
                        </w:rPr>
                        <w:t>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97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79A3D4" wp14:editId="7E6D38BE">
                <wp:simplePos x="0" y="0"/>
                <wp:positionH relativeFrom="margin">
                  <wp:posOffset>5337810</wp:posOffset>
                </wp:positionH>
                <wp:positionV relativeFrom="paragraph">
                  <wp:posOffset>360045</wp:posOffset>
                </wp:positionV>
                <wp:extent cx="257175" cy="33337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BD2C64" w14:textId="22FEA006" w:rsidR="00DB12F8" w:rsidRPr="00DB12F8" w:rsidRDefault="00DB12F8" w:rsidP="00DB12F8"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DB12F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A3D4" id="Text Box 20" o:spid="_x0000_s1037" type="#_x0000_t202" style="position:absolute;left:0;text-align:left;margin-left:420.3pt;margin-top:28.35pt;width:20.2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ABLwIAAFsEAAAOAAAAZHJzL2Uyb0RvYy54bWysVE1vGjEQvVfqf7B8LwsEQrpiiSgRVSWU&#10;RCJRzsZrs5a8Htc27NJf37GXryY9VeVgxp7x88ybNzu9b2tN9sJ5Baagg16fEmE4lMpsC/r6svxy&#10;R4kPzJRMgxEFPQhP72efP00bm4shVKBL4QiCGJ83tqBVCDbPMs8rUTPfAysMOiW4mgXcum1WOtYg&#10;eq2zYb9/mzXgSuuAC+/x9KFz0lnCl1Lw8CSlF4HogmJuIa0urZu4ZrMpy7eO2UrxYxrsH7KomTL4&#10;6BnqgQVGdk59gKoVd+BBhh6HOgMpFRepBqxm0H9XzbpiVqRakBxvzzT5/wfLH/dr++xIaL9Biw2M&#10;hDTW5x4PYz2tdHX8x0wJ+pHCw5k20QbC8XA4ngwmY0o4um7whzaiZJfL1vnwXUBNolFQh11JZLH9&#10;yocu9BQS3/KgVblUWqdNVIJYaEf2DHuoQ0oRwf+I0oY0Bb29GfcTsIF4vUPWBnO5lBSt0G5aokos&#10;91zvBsoD0uCgU4i3fKkw2RXz4Zk5lARWjjIPT7hIDfgYHC1KKnC//nYe47FT6KWkQYkV1P/cMSco&#10;0T8M9vDrYDSKmkyb0XgyxI279myuPWZXLwAZGOBAWZ7MGB/0yZQO6jechnl8FV3McHy7oOFkLkIn&#10;fJwmLubzFIQqtCyszNryCB0Zj614ad+Ys8d+BWz0I5zEyPJ3beti400D810AqVJPI9Edq0f+UcFJ&#10;FcdpiyNyvU9Rl2/C7DcAAAD//wMAUEsDBBQABgAIAAAAIQBs+jsk4gAAAAoBAAAPAAAAZHJzL2Rv&#10;d25yZXYueG1sTI9NT4NAEIbvJv6HzZh4MXahtRSRpTFGbeLN4ke8bdkRiOwsYbeA/97xpMfJ++R9&#10;n8m3s+3EiINvHSmIFxEIpMqZlmoFL+XDZQrCB01Gd45QwTd62BanJ7nOjJvoGcd9qAWXkM+0giaE&#10;PpPSVw1a7ReuR+Ls0w1WBz6HWppBT1xuO7mMokRa3RIvNLrHuwarr/3RKvi4qN+f/Pz4Oq3Wq/5+&#10;N5abN1MqdX42396ACDiHPxh+9VkdCnY6uCMZLzoF6VWUMKpgnWxAMJCmcQziwGR0vQRZ5PL/C8UP&#10;AAAA//8DAFBLAQItABQABgAIAAAAIQC2gziS/gAAAOEBAAATAAAAAAAAAAAAAAAAAAAAAABbQ29u&#10;dGVudF9UeXBlc10ueG1sUEsBAi0AFAAGAAgAAAAhADj9If/WAAAAlAEAAAsAAAAAAAAAAAAAAAAA&#10;LwEAAF9yZWxzLy5yZWxzUEsBAi0AFAAGAAgAAAAhABghMAEvAgAAWwQAAA4AAAAAAAAAAAAAAAAA&#10;LgIAAGRycy9lMm9Eb2MueG1sUEsBAi0AFAAGAAgAAAAhAGz6OyTiAAAACgEAAA8AAAAAAAAAAAAA&#10;AAAAiQQAAGRycy9kb3ducmV2LnhtbFBLBQYAAAAABAAEAPMAAACYBQAAAAA=&#10;" fillcolor="white [3201]" stroked="f" strokeweight=".5pt">
                <v:textbox>
                  <w:txbxContent>
                    <w:p w14:paraId="70BD2C64" w14:textId="22FEA006" w:rsidR="00DB12F8" w:rsidRPr="00DB12F8" w:rsidRDefault="00DB12F8" w:rsidP="00DB12F8">
                      <w:r>
                        <w:rPr>
                          <w:b/>
                          <w:bCs/>
                        </w:rPr>
                        <w:t>D</w:t>
                      </w:r>
                      <w:r w:rsidRPr="00DB12F8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97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70BE93" wp14:editId="3AE50981">
                <wp:simplePos x="0" y="0"/>
                <wp:positionH relativeFrom="margin">
                  <wp:posOffset>1815465</wp:posOffset>
                </wp:positionH>
                <wp:positionV relativeFrom="paragraph">
                  <wp:posOffset>337820</wp:posOffset>
                </wp:positionV>
                <wp:extent cx="336430" cy="370935"/>
                <wp:effectExtent l="0" t="0" r="698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30" cy="370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45510" w14:textId="38543558" w:rsidR="00DB12F8" w:rsidRPr="000A192E" w:rsidRDefault="00DB12F8" w:rsidP="00DB12F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192E">
                              <w:rPr>
                                <w:b/>
                                <w:bCs/>
                              </w:rPr>
                              <w:t>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BE93" id="Text Box 16" o:spid="_x0000_s1038" type="#_x0000_t202" style="position:absolute;left:0;text-align:left;margin-left:142.95pt;margin-top:26.6pt;width:26.5pt;height:29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llMQIAAFsEAAAOAAAAZHJzL2Uyb0RvYy54bWysVE1v2zAMvQ/YfxB0X+zESboacYosRYYB&#10;QVsgHXpWZCk2IIuapMTOfv0oOV/rdhp2kUmReiIfnzx76BpFDsK6GnRBh4OUEqE5lLXeFfT76+rT&#10;Z0qcZ7pkCrQo6FE4+jD/+GHWmlyMoAJVCksQRLu8NQWtvDd5kjheiYa5ARihMSjBNsyja3dJaVmL&#10;6I1KRmk6TVqwpbHAhXO4+9gH6TziSym4f5bSCU9UQbE2H1cb121Yk/mM5TvLTFXzUxnsH6poWK3x&#10;0gvUI/OM7G39B1RTcwsOpB9waBKQsuYi9oDdDNN33WwqZkTsBclx5kKT+3+w/OmwMS+W+O4LdDjA&#10;QEhrXO5wM/TTSduEL1ZKMI4UHi+0ic4TjptZNh1nGOEYyu7S+2wSUJLrYWOd/yqgIcEoqMWpRLLY&#10;Ye18n3pOCXc5UHW5qpWKTlCCWCpLDgxnqHwsEcF/y1KatAWdZpM0AmsIx3tkpbGWa0vB8t22I3WJ&#10;7Y7O/W6hPCINFnqFOMNXNRa7Zs6/MIuSwP5Q5v4ZF6kAL4OTRUkF9uff9kM+TgqjlLQosYK6H3tm&#10;BSXqm8YZ3g/H46DJ6IwndyN07G1kexvR+2YJyMAQH5Th0Qz5Xp1NaaF5w9ewCLdiiGmOdxfUn82l&#10;74WPr4mLxSImoQoN82u9MTxAB8bDKF67N2bNaV4eB/0EZzGy/N3Y+txwUsNi70HWcaaB6J7VE/+o&#10;4KiK02sLT+TWj1nXf8L8FwAAAP//AwBQSwMEFAAGAAgAAAAhAB7hJ3rhAAAACgEAAA8AAABkcnMv&#10;ZG93bnJldi54bWxMj01PhDAQhu8m/odmTLyY3QINKyJlY4wfyd5cVo23Lh2BSFtCu4D/3vGkx5l5&#10;8s7zFtvF9GzC0XfOSojXETC0tdOdbSQcqsdVBswHZbXqnUUJ3+hhW56fFSrXbrYvOO1DwyjE+lxJ&#10;aEMYcs593aJRfu0GtHT7dKNRgcax4XpUM4WbnidRtOFGdZY+tGrA+xbrr/3JSPi4at53fnl6nUUq&#10;hofnqbp+05WUlxfL3S2wgEv4g+FXn9ShJKejO1ntWS8hydIbQiWkIgFGgBAZLY5ExvEGeFnw/xXK&#10;HwAAAP//AwBQSwECLQAUAAYACAAAACEAtoM4kv4AAADhAQAAEwAAAAAAAAAAAAAAAAAAAAAAW0Nv&#10;bnRlbnRfVHlwZXNdLnhtbFBLAQItABQABgAIAAAAIQA4/SH/1gAAAJQBAAALAAAAAAAAAAAAAAAA&#10;AC8BAABfcmVscy8ucmVsc1BLAQItABQABgAIAAAAIQCFtvllMQIAAFsEAAAOAAAAAAAAAAAAAAAA&#10;AC4CAABkcnMvZTJvRG9jLnhtbFBLAQItABQABgAIAAAAIQAe4Sd64QAAAAoBAAAPAAAAAAAAAAAA&#10;AAAAAIsEAABkcnMvZG93bnJldi54bWxQSwUGAAAAAAQABADzAAAAmQUAAAAA&#10;" fillcolor="white [3201]" stroked="f" strokeweight=".5pt">
                <v:textbox>
                  <w:txbxContent>
                    <w:p w14:paraId="21A45510" w14:textId="38543558" w:rsidR="00DB12F8" w:rsidRPr="000A192E" w:rsidRDefault="00DB12F8" w:rsidP="00DB12F8">
                      <w:pPr>
                        <w:rPr>
                          <w:b/>
                          <w:bCs/>
                        </w:rPr>
                      </w:pPr>
                      <w:r w:rsidRPr="000A192E">
                        <w:rPr>
                          <w:b/>
                          <w:bCs/>
                        </w:rPr>
                        <w:t>B.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2F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C9D105" wp14:editId="15B8A8AA">
                <wp:simplePos x="0" y="0"/>
                <wp:positionH relativeFrom="margin">
                  <wp:posOffset>3480388</wp:posOffset>
                </wp:positionH>
                <wp:positionV relativeFrom="paragraph">
                  <wp:posOffset>343211</wp:posOffset>
                </wp:positionV>
                <wp:extent cx="362310" cy="319177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10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0C2E9" w14:textId="138AE728" w:rsidR="00DB12F8" w:rsidRPr="00DB12F8" w:rsidRDefault="00DB12F8" w:rsidP="00DB12F8"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DB12F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9D105" id="Text Box 18" o:spid="_x0000_s1039" type="#_x0000_t202" style="position:absolute;left:0;text-align:left;margin-left:274.05pt;margin-top:27pt;width:28.55pt;height:25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riMAIAAFsEAAAOAAAAZHJzL2Uyb0RvYy54bWysVE2P2jAQvVfqf7B8LyHAQjcirCgrqkpo&#10;dyW22rNxbLDkeFzbkNBf37HDV7c9Vb04M57x88yb50wf2lqTg3BegSlp3utTIgyHSpltSb+/Lj99&#10;psQHZiqmwYiSHoWnD7OPH6aNLcQAdqAr4QiCGF80tqS7EGyRZZ7vRM18D6wwGJTgahbQdduscqxB&#10;9Fpng35/nDXgKuuAC+9x97EL0lnCl1Lw8CylF4HokmJtIa0urZu4ZrMpK7aO2Z3ipzLYP1RRM2Xw&#10;0gvUIwuM7J36A6pW3IEHGXoc6gykVFykHrCbvP+um/WOWZF6QXK8vdDk/x8sfzqs7Ysjof0CLQ4w&#10;EtJYX3jcjP200tXxi5USjCOFxwttog2E4+ZwPBjmGOEYGub3+WQSUbLrYet8+CqgJtEoqcOpJLLY&#10;YeVDl3pOiXd50KpaKq2TE5UgFtqRA8MZ6pBKRPDfsrQhTUnHw7t+AjYQj3fI2mAt15aiFdpNS1SF&#10;7Q7P/W6gOiINDjqFeMuXCotdMR9emENJYH8o8/CMi9SAl8HJomQH7uff9mM+TgqjlDQosZL6H3vm&#10;BCX6m8EZ3uejUdRkckZ3kwE67jayuY2Yfb0AZCDHB2V5MmN+0GdTOqjf8DXM460YYobj3SUNZ3MR&#10;OuHja+JiPk9JqELLwsqsLY/QkfE4itf2jTl7mlfAQT/BWYyseDe2LjeeNDDfB5AqzTQS3bF64h8V&#10;nFRxem3xidz6Kev6T5j9AgAA//8DAFBLAwQUAAYACAAAACEAK51V5OEAAAAKAQAADwAAAGRycy9k&#10;b3ducmV2LnhtbEyPTU/DMAyG70j8h8hIXBBLt65jKk0nhPiQdmPdQNyyxrQVjVM1WVv+Pd4Jbrb8&#10;6PXzZpvJtmLA3jeOFMxnEQik0pmGKgX74vl2DcIHTUa3jlDBD3rY5JcXmU6NG+kNh12oBIeQT7WC&#10;OoQuldKXNVrtZ65D4tuX660OvPaVNL0eOdy2chFFK2l1Q/yh1h0+1lh+705WwedN9bH108thjJO4&#10;e3odirt3Uyh1fTU93IMIOIU/GM76rA45Ox3diYwXrYJkuZ4zeh64EwOrKFmAODIZLWOQeSb/V8h/&#10;AQAA//8DAFBLAQItABQABgAIAAAAIQC2gziS/gAAAOEBAAATAAAAAAAAAAAAAAAAAAAAAABbQ29u&#10;dGVudF9UeXBlc10ueG1sUEsBAi0AFAAGAAgAAAAhADj9If/WAAAAlAEAAAsAAAAAAAAAAAAAAAAA&#10;LwEAAF9yZWxzLy5yZWxzUEsBAi0AFAAGAAgAAAAhAJr4uuIwAgAAWwQAAA4AAAAAAAAAAAAAAAAA&#10;LgIAAGRycy9lMm9Eb2MueG1sUEsBAi0AFAAGAAgAAAAhACudVeThAAAACgEAAA8AAAAAAAAAAAAA&#10;AAAAigQAAGRycy9kb3ducmV2LnhtbFBLBQYAAAAABAAEAPMAAACYBQAAAAA=&#10;" fillcolor="white [3201]" stroked="f" strokeweight=".5pt">
                <v:textbox>
                  <w:txbxContent>
                    <w:p w14:paraId="2CF0C2E9" w14:textId="138AE728" w:rsidR="00DB12F8" w:rsidRPr="00DB12F8" w:rsidRDefault="00DB12F8" w:rsidP="00DB12F8">
                      <w:r>
                        <w:rPr>
                          <w:b/>
                          <w:bCs/>
                        </w:rPr>
                        <w:t>C</w:t>
                      </w:r>
                      <w:r w:rsidRPr="00DB12F8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755">
        <w:rPr>
          <w:noProof/>
        </w:rPr>
        <w:t xml:space="preserve">    </w:t>
      </w:r>
      <w:r w:rsidR="00DB12F8" w:rsidRPr="00D90F2D">
        <w:rPr>
          <w:noProof/>
        </w:rPr>
        <w:drawing>
          <wp:inline distT="0" distB="0" distL="0" distR="0" wp14:anchorId="5619A12B" wp14:editId="601CF7C1">
            <wp:extent cx="1354347" cy="793631"/>
            <wp:effectExtent l="0" t="0" r="0" b="6985"/>
            <wp:docPr id="15" name="Picture 15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87" t="34865" r="47769" b="51838"/>
                    <a:stretch/>
                  </pic:blipFill>
                  <pic:spPr bwMode="auto">
                    <a:xfrm>
                      <a:off x="0" y="0"/>
                      <a:ext cx="1371384" cy="80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12F8">
        <w:rPr>
          <w:noProof/>
        </w:rPr>
        <w:t xml:space="preserve">          </w:t>
      </w:r>
      <w:r w:rsidR="00DB12F8">
        <w:rPr>
          <w:noProof/>
        </w:rPr>
        <w:drawing>
          <wp:inline distT="0" distB="0" distL="0" distR="0" wp14:anchorId="5560C0DA" wp14:editId="2382D6D5">
            <wp:extent cx="1377950" cy="77406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12F8">
        <w:rPr>
          <w:noProof/>
        </w:rPr>
        <w:t xml:space="preserve">          </w:t>
      </w:r>
      <w:r w:rsidR="00DB12F8">
        <w:rPr>
          <w:noProof/>
        </w:rPr>
        <w:drawing>
          <wp:inline distT="0" distB="0" distL="0" distR="0" wp14:anchorId="1BAB631F" wp14:editId="7644B8C5">
            <wp:extent cx="1194904" cy="777551"/>
            <wp:effectExtent l="0" t="0" r="5715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2" cy="784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12F8">
        <w:rPr>
          <w:noProof/>
        </w:rPr>
        <w:t xml:space="preserve">      </w:t>
      </w:r>
      <w:r w:rsidR="007E5979">
        <w:rPr>
          <w:noProof/>
        </w:rPr>
        <w:t xml:space="preserve">  </w:t>
      </w:r>
      <w:r w:rsidR="00DB12F8">
        <w:rPr>
          <w:noProof/>
        </w:rPr>
        <w:t xml:space="preserve">    </w:t>
      </w:r>
      <w:r w:rsidR="00DB12F8">
        <w:rPr>
          <w:noProof/>
        </w:rPr>
        <w:drawing>
          <wp:inline distT="0" distB="0" distL="0" distR="0" wp14:anchorId="0C95F5CA" wp14:editId="7C19A633">
            <wp:extent cx="1087417" cy="82611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878" cy="859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12F8">
        <w:rPr>
          <w:noProof/>
        </w:rPr>
        <w:t xml:space="preserve">   </w:t>
      </w:r>
    </w:p>
    <w:p w14:paraId="4BDABABB" w14:textId="2AB92A78" w:rsidR="00E6063E" w:rsidRPr="009566D1" w:rsidRDefault="001A5AAE" w:rsidP="00E6063E">
      <w:pPr>
        <w:spacing w:before="60" w:after="60"/>
        <w:jc w:val="both"/>
        <w:rPr>
          <w:color w:val="000000"/>
        </w:rPr>
      </w:pPr>
      <w:r w:rsidRPr="00FE3224">
        <w:rPr>
          <w:b/>
          <w:bCs/>
        </w:rPr>
        <w:t xml:space="preserve">Câu 24: (NB) </w:t>
      </w:r>
      <w:r w:rsidR="009566D1" w:rsidRPr="009566D1">
        <w:t xml:space="preserve">Trong hệ SI, </w:t>
      </w:r>
      <w:r w:rsidR="009566D1" w:rsidRPr="009566D1">
        <w:rPr>
          <w:color w:val="000000"/>
          <w:lang w:val="nl-NL"/>
        </w:rPr>
        <w:t>đ</w:t>
      </w:r>
      <w:r w:rsidR="00E6063E" w:rsidRPr="009566D1">
        <w:rPr>
          <w:color w:val="000000"/>
          <w:lang w:val="nl-NL"/>
        </w:rPr>
        <w:t>ơn vị của suất</w:t>
      </w:r>
      <w:r w:rsidR="00E6063E" w:rsidRPr="009566D1">
        <w:rPr>
          <w:color w:val="000000"/>
        </w:rPr>
        <w:t xml:space="preserve"> điện động tự cảm </w:t>
      </w:r>
      <w:r w:rsidR="00E6063E" w:rsidRPr="009566D1">
        <w:rPr>
          <w:color w:val="000000"/>
          <w:lang w:val="nl-NL"/>
        </w:rPr>
        <w:t>là</w:t>
      </w:r>
    </w:p>
    <w:p w14:paraId="2BB0FF07" w14:textId="69CA336D" w:rsidR="001A5AAE" w:rsidRPr="00E6063E" w:rsidRDefault="00E6063E" w:rsidP="007E5979">
      <w:pPr>
        <w:tabs>
          <w:tab w:val="left" w:pos="360"/>
          <w:tab w:val="left" w:pos="2880"/>
          <w:tab w:val="left" w:pos="5760"/>
          <w:tab w:val="left" w:pos="8640"/>
        </w:tabs>
        <w:spacing w:before="60" w:after="60"/>
        <w:jc w:val="both"/>
        <w:rPr>
          <w:color w:val="000000"/>
          <w:lang w:val="fr-FR"/>
        </w:rPr>
      </w:pPr>
      <w:r w:rsidRPr="00023AB7">
        <w:rPr>
          <w:color w:val="000000"/>
        </w:rPr>
        <w:tab/>
      </w:r>
      <w:r w:rsidRPr="00187124">
        <w:rPr>
          <w:b/>
          <w:color w:val="FF0000"/>
          <w:lang w:val="fr-FR"/>
        </w:rPr>
        <w:t>A.</w:t>
      </w:r>
      <w:r w:rsidRPr="004F7AB4">
        <w:rPr>
          <w:b/>
          <w:color w:val="000000"/>
          <w:lang w:val="fr-FR"/>
        </w:rPr>
        <w:t xml:space="preserve"> </w:t>
      </w:r>
      <w:r w:rsidRPr="004F7AB4">
        <w:rPr>
          <w:color w:val="000000"/>
          <w:lang w:val="fr-FR"/>
        </w:rPr>
        <w:t>vôn (V).</w:t>
      </w:r>
      <w:r w:rsidRPr="004F7AB4">
        <w:rPr>
          <w:color w:val="000000"/>
          <w:lang w:val="fr-FR"/>
        </w:rPr>
        <w:tab/>
      </w:r>
      <w:r w:rsidRPr="004F7AB4">
        <w:rPr>
          <w:b/>
          <w:color w:val="000000"/>
          <w:lang w:val="fr-FR"/>
        </w:rPr>
        <w:t xml:space="preserve">B. </w:t>
      </w:r>
      <w:r w:rsidRPr="004F7AB4">
        <w:rPr>
          <w:bCs/>
          <w:color w:val="000000"/>
          <w:lang w:val="fr-FR"/>
        </w:rPr>
        <w:t>niutơn</w:t>
      </w:r>
      <w:r w:rsidRPr="00023AB7">
        <w:rPr>
          <w:color w:val="000000"/>
          <w:lang w:val="fr-FR"/>
        </w:rPr>
        <w:t xml:space="preserve"> (</w:t>
      </w:r>
      <w:r w:rsidRPr="004F7AB4">
        <w:rPr>
          <w:color w:val="000000"/>
          <w:lang w:val="fr-FR"/>
        </w:rPr>
        <w:t>N</w:t>
      </w:r>
      <w:r w:rsidRPr="00023AB7">
        <w:rPr>
          <w:color w:val="000000"/>
          <w:lang w:val="fr-FR"/>
        </w:rPr>
        <w:t>).</w:t>
      </w:r>
      <w:r w:rsidRPr="004F7AB4">
        <w:rPr>
          <w:color w:val="000000"/>
          <w:lang w:val="fr-FR"/>
        </w:rPr>
        <w:tab/>
      </w:r>
      <w:r w:rsidRPr="004F7AB4">
        <w:rPr>
          <w:b/>
          <w:color w:val="000000"/>
          <w:lang w:val="fr-FR"/>
        </w:rPr>
        <w:t xml:space="preserve">C. </w:t>
      </w:r>
      <w:r w:rsidRPr="004F7AB4">
        <w:rPr>
          <w:color w:val="000000"/>
          <w:lang w:val="fr-FR"/>
        </w:rPr>
        <w:t>vêbe (Wb).</w:t>
      </w:r>
      <w:r w:rsidRPr="004F7AB4">
        <w:rPr>
          <w:color w:val="000000"/>
          <w:lang w:val="fr-FR"/>
        </w:rPr>
        <w:tab/>
      </w:r>
      <w:r w:rsidRPr="004F7AB4">
        <w:rPr>
          <w:b/>
          <w:color w:val="000000"/>
          <w:lang w:val="fr-FR"/>
        </w:rPr>
        <w:t xml:space="preserve">D. </w:t>
      </w:r>
      <w:r w:rsidRPr="00023AB7">
        <w:rPr>
          <w:color w:val="000000"/>
          <w:lang w:val="fr-FR"/>
        </w:rPr>
        <w:t>tesla (T).</w:t>
      </w:r>
    </w:p>
    <w:p w14:paraId="403487A9" w14:textId="77777777" w:rsidR="001A5AAE" w:rsidRPr="002E5584" w:rsidRDefault="001A5AAE" w:rsidP="001A5AAE">
      <w:pPr>
        <w:jc w:val="both"/>
        <w:rPr>
          <w:lang w:val="sv-SE"/>
        </w:rPr>
      </w:pPr>
      <w:r w:rsidRPr="00FE3224">
        <w:rPr>
          <w:b/>
          <w:bCs/>
        </w:rPr>
        <w:t>Câu 25: (NB)</w:t>
      </w:r>
      <w:r>
        <w:rPr>
          <w:b/>
          <w:bCs/>
        </w:rPr>
        <w:t xml:space="preserve"> </w:t>
      </w:r>
      <w:r w:rsidRPr="002E5584">
        <w:rPr>
          <w:lang w:val="sv-SE"/>
        </w:rPr>
        <w:t>Công thức của suất điện động cảm ứng</w:t>
      </w:r>
    </w:p>
    <w:p w14:paraId="3A452940" w14:textId="48E3F4B9" w:rsidR="001A5AAE" w:rsidRPr="008E0108" w:rsidRDefault="001A5AAE" w:rsidP="00C2251B">
      <w:pPr>
        <w:tabs>
          <w:tab w:val="left" w:pos="2880"/>
          <w:tab w:val="left" w:pos="5760"/>
          <w:tab w:val="left" w:pos="8640"/>
        </w:tabs>
        <w:ind w:firstLine="283"/>
      </w:pPr>
      <w:r w:rsidRPr="00FE3224">
        <w:rPr>
          <w:b/>
        </w:rPr>
        <w:t xml:space="preserve">A. </w:t>
      </w:r>
      <w:r w:rsidRPr="002E5584">
        <w:rPr>
          <w:position w:val="-24"/>
          <w:lang w:val="sv-SE"/>
        </w:rPr>
        <w:object w:dxaOrig="880" w:dyaOrig="620" w14:anchorId="6CD9352E">
          <v:shape id="_x0000_i1045" type="#_x0000_t75" style="width:44.4pt;height:31.3pt" o:ole="">
            <v:imagedata r:id="rId51" o:title=""/>
          </v:shape>
          <o:OLEObject Type="Embed" ProgID="Equation.DSMT4" ShapeID="_x0000_i1045" DrawAspect="Content" ObjectID="_1740288018" r:id="rId52"/>
        </w:object>
      </w:r>
      <w:r w:rsidR="002524BD">
        <w:rPr>
          <w:lang w:val="sv-SE"/>
        </w:rPr>
        <w:t>.</w:t>
      </w:r>
      <w:r w:rsidRPr="00FE3224">
        <w:tab/>
      </w:r>
      <w:r w:rsidRPr="00D778D3">
        <w:rPr>
          <w:b/>
          <w:color w:val="FF0000"/>
        </w:rPr>
        <w:t>B.</w:t>
      </w:r>
      <w:r w:rsidRPr="00D778D3">
        <w:rPr>
          <w:color w:val="FF0000"/>
        </w:rPr>
        <w:t xml:space="preserve"> </w:t>
      </w:r>
      <w:r w:rsidRPr="002524BD">
        <w:rPr>
          <w:position w:val="-24"/>
          <w:lang w:val="sv-SE"/>
        </w:rPr>
        <w:object w:dxaOrig="1040" w:dyaOrig="620" w14:anchorId="63DA132E">
          <v:shape id="_x0000_i1046" type="#_x0000_t75" style="width:51.9pt;height:31.3pt" o:ole="">
            <v:imagedata r:id="rId53" o:title=""/>
          </v:shape>
          <o:OLEObject Type="Embed" ProgID="Equation.DSMT4" ShapeID="_x0000_i1046" DrawAspect="Content" ObjectID="_1740288019" r:id="rId54"/>
        </w:object>
      </w:r>
      <w:r w:rsidR="002524BD" w:rsidRPr="002524BD">
        <w:rPr>
          <w:lang w:val="sv-SE"/>
        </w:rPr>
        <w:t>.</w:t>
      </w:r>
      <w:r w:rsidRPr="00FE3224">
        <w:tab/>
      </w:r>
      <w:r w:rsidRPr="00FE3224">
        <w:rPr>
          <w:b/>
        </w:rPr>
        <w:t>C.</w:t>
      </w:r>
      <w:r w:rsidR="0019004F" w:rsidRPr="0019004F">
        <w:rPr>
          <w:color w:val="000000"/>
        </w:rPr>
        <w:t xml:space="preserve"> </w:t>
      </w:r>
      <w:r w:rsidR="0019004F" w:rsidRPr="00023AB7">
        <w:rPr>
          <w:color w:val="000000"/>
          <w:position w:val="-24"/>
        </w:rPr>
        <w:object w:dxaOrig="1114" w:dyaOrig="666" w14:anchorId="441908F8">
          <v:shape id="_x0000_i1047" type="#_x0000_t75" style="width:55.65pt;height:33.2pt" o:ole="">
            <v:imagedata r:id="rId55" o:title=""/>
          </v:shape>
          <o:OLEObject Type="Embed" ProgID="Equation.KSEE3" ShapeID="_x0000_i1047" DrawAspect="Content" ObjectID="_1740288020" r:id="rId56"/>
        </w:object>
      </w:r>
      <w:r w:rsidR="002524BD">
        <w:rPr>
          <w:color w:val="000000"/>
        </w:rPr>
        <w:t>.</w:t>
      </w:r>
      <w:r w:rsidRPr="00FE3224">
        <w:tab/>
      </w:r>
      <w:r w:rsidRPr="00B15AE6">
        <w:rPr>
          <w:b/>
        </w:rPr>
        <w:t>D.</w:t>
      </w:r>
      <w:r w:rsidRPr="00B15AE6">
        <w:t xml:space="preserve"> </w:t>
      </w:r>
      <w:r w:rsidR="00DD72F7" w:rsidRPr="00023AB7">
        <w:rPr>
          <w:color w:val="000000"/>
          <w:position w:val="-24"/>
        </w:rPr>
        <w:object w:dxaOrig="1236" w:dyaOrig="638" w14:anchorId="1BEE219A">
          <v:shape id="_x0000_i1048" type="#_x0000_t75" style="width:61.7pt;height:32.25pt" o:ole="">
            <v:imagedata r:id="rId57" o:title=""/>
          </v:shape>
          <o:OLEObject Type="Embed" ProgID="Equation.KSEE3" ShapeID="_x0000_i1048" DrawAspect="Content" ObjectID="_1740288021" r:id="rId58"/>
        </w:object>
      </w:r>
      <w:r w:rsidR="002524BD">
        <w:rPr>
          <w:color w:val="000000"/>
        </w:rPr>
        <w:t>.</w:t>
      </w:r>
    </w:p>
    <w:p w14:paraId="2A7345DA" w14:textId="28EBA5A1" w:rsidR="001A5AAE" w:rsidRPr="00C2251B" w:rsidRDefault="001A5AAE" w:rsidP="001A5AAE">
      <w:pPr>
        <w:spacing w:before="60"/>
        <w:jc w:val="both"/>
        <w:rPr>
          <w:b/>
          <w:bCs/>
          <w:i/>
          <w:iCs/>
        </w:rPr>
      </w:pPr>
      <w:r w:rsidRPr="00FE3224">
        <w:rPr>
          <w:b/>
          <w:bCs/>
        </w:rPr>
        <w:t>Câu 26: (NB)</w:t>
      </w:r>
      <w:r>
        <w:rPr>
          <w:b/>
          <w:bCs/>
        </w:rPr>
        <w:t xml:space="preserve"> </w:t>
      </w:r>
      <w:r>
        <w:t xml:space="preserve">Chọn câu </w:t>
      </w:r>
      <w:r>
        <w:rPr>
          <w:b/>
          <w:bCs/>
          <w:i/>
          <w:iCs/>
        </w:rPr>
        <w:t>sai:</w:t>
      </w:r>
      <w:r w:rsidR="00C2251B">
        <w:rPr>
          <w:b/>
          <w:bCs/>
          <w:i/>
          <w:iCs/>
        </w:rPr>
        <w:t xml:space="preserve"> </w:t>
      </w:r>
      <w:r>
        <w:t>Suất điện động tự cảm có giá trị lớn khi</w:t>
      </w:r>
      <w:r w:rsidR="00666DE1">
        <w:t xml:space="preserve"> dòng điện</w:t>
      </w:r>
    </w:p>
    <w:p w14:paraId="234B8C39" w14:textId="52ABC6EF" w:rsidR="001A5AAE" w:rsidRPr="00FE3224" w:rsidRDefault="001A5AAE" w:rsidP="001A5AAE">
      <w:pPr>
        <w:ind w:firstLine="283"/>
      </w:pPr>
      <w:r w:rsidRPr="00FE3224">
        <w:rPr>
          <w:b/>
        </w:rPr>
        <w:t>A.</w:t>
      </w:r>
      <w:r>
        <w:t xml:space="preserve"> tăng nhanh</w:t>
      </w:r>
      <w:r w:rsidR="003C1E92">
        <w:t>.</w:t>
      </w:r>
    </w:p>
    <w:p w14:paraId="244F19E3" w14:textId="733DE435" w:rsidR="001A5AAE" w:rsidRPr="00FC027B" w:rsidRDefault="001A5AAE" w:rsidP="001A5AAE">
      <w:pPr>
        <w:ind w:firstLine="283"/>
      </w:pPr>
      <w:r w:rsidRPr="00FC027B">
        <w:rPr>
          <w:b/>
        </w:rPr>
        <w:t xml:space="preserve">B. </w:t>
      </w:r>
      <w:r w:rsidRPr="00FC027B">
        <w:t>giảm nhanh</w:t>
      </w:r>
      <w:r w:rsidR="003C1E92">
        <w:t>..</w:t>
      </w:r>
    </w:p>
    <w:p w14:paraId="09A0CF44" w14:textId="0CA6B81E" w:rsidR="001A5AAE" w:rsidRPr="00FC027B" w:rsidRDefault="001A5AAE" w:rsidP="001A5AAE">
      <w:pPr>
        <w:ind w:firstLine="283"/>
        <w:rPr>
          <w:color w:val="FF0000"/>
        </w:rPr>
      </w:pPr>
      <w:r w:rsidRPr="00FC027B">
        <w:rPr>
          <w:b/>
          <w:color w:val="FF0000"/>
        </w:rPr>
        <w:t xml:space="preserve">C. </w:t>
      </w:r>
      <w:r w:rsidRPr="00FC027B">
        <w:rPr>
          <w:color w:val="FF0000"/>
        </w:rPr>
        <w:t>có giá trị lớn</w:t>
      </w:r>
      <w:r w:rsidR="003C1E92">
        <w:rPr>
          <w:color w:val="FF0000"/>
        </w:rPr>
        <w:t>.</w:t>
      </w:r>
    </w:p>
    <w:p w14:paraId="793C2736" w14:textId="232990DA" w:rsidR="001A5AAE" w:rsidRPr="007D47E7" w:rsidRDefault="001A5AAE" w:rsidP="001A5AAE">
      <w:pPr>
        <w:ind w:firstLine="283"/>
      </w:pPr>
      <w:r w:rsidRPr="00FE3224">
        <w:rPr>
          <w:b/>
        </w:rPr>
        <w:t xml:space="preserve">D. </w:t>
      </w:r>
      <w:r>
        <w:t>biến thiên nhanh.</w:t>
      </w:r>
    </w:p>
    <w:p w14:paraId="0A50C150" w14:textId="1392037F" w:rsidR="00270EB5" w:rsidRPr="00023AB7" w:rsidRDefault="001A5AAE" w:rsidP="00270EB5">
      <w:pPr>
        <w:spacing w:before="100" w:after="60" w:line="264" w:lineRule="auto"/>
        <w:jc w:val="both"/>
        <w:rPr>
          <w:color w:val="000000"/>
        </w:rPr>
      </w:pPr>
      <w:r w:rsidRPr="00FE3224">
        <w:rPr>
          <w:b/>
        </w:rPr>
        <w:t>Câu 27:</w:t>
      </w:r>
      <w:r w:rsidRPr="00FE3224">
        <w:t xml:space="preserve"> </w:t>
      </w:r>
      <w:r w:rsidRPr="00FE3224">
        <w:rPr>
          <w:b/>
          <w:bCs/>
        </w:rPr>
        <w:t xml:space="preserve">(TH) </w:t>
      </w:r>
      <w:r w:rsidR="00270EB5" w:rsidRPr="00023AB7">
        <w:rPr>
          <w:color w:val="000000"/>
        </w:rPr>
        <w:t xml:space="preserve">Một ống dây có hệ số tự cảm L = 0,4 H, cường độ dòng điện qua ống dây là </w:t>
      </w:r>
      <w:r w:rsidR="00270EB5" w:rsidRPr="00023AB7">
        <w:rPr>
          <w:color w:val="000000"/>
          <w:position w:val="-6"/>
        </w:rPr>
        <w:object w:dxaOrig="475" w:dyaOrig="285" w14:anchorId="6EC157C3">
          <v:shape id="_x0000_i1049" type="#_x0000_t75" style="width:23.85pt;height:14.05pt" o:ole="">
            <v:imagedata r:id="rId59" o:title=""/>
          </v:shape>
          <o:OLEObject Type="Embed" ProgID="Equation.KSEE3" ShapeID="_x0000_i1049" DrawAspect="Content" ObjectID="_1740288022" r:id="rId60"/>
        </w:object>
      </w:r>
      <w:r w:rsidR="00270EB5" w:rsidRPr="00023AB7">
        <w:rPr>
          <w:color w:val="000000"/>
        </w:rPr>
        <w:t>Từ thông riêng của ống là</w:t>
      </w:r>
    </w:p>
    <w:p w14:paraId="434E3A98" w14:textId="4099497D" w:rsidR="001A5AAE" w:rsidRPr="00270EB5" w:rsidRDefault="00270EB5" w:rsidP="001A2AE8">
      <w:pPr>
        <w:tabs>
          <w:tab w:val="left" w:pos="200"/>
          <w:tab w:val="left" w:pos="2880"/>
          <w:tab w:val="left" w:pos="5760"/>
        </w:tabs>
        <w:spacing w:before="100" w:after="60" w:line="264" w:lineRule="auto"/>
        <w:jc w:val="both"/>
        <w:rPr>
          <w:color w:val="000000"/>
        </w:rPr>
      </w:pPr>
      <w:r w:rsidRPr="00023AB7">
        <w:rPr>
          <w:color w:val="000000"/>
        </w:rPr>
        <w:tab/>
      </w:r>
      <w:r w:rsidRPr="008048A7">
        <w:rPr>
          <w:b/>
          <w:color w:val="FF0000"/>
        </w:rPr>
        <w:t xml:space="preserve">A. </w:t>
      </w:r>
      <w:r w:rsidRPr="008048A7">
        <w:rPr>
          <w:color w:val="FF0000"/>
        </w:rPr>
        <w:t>1,2 Wb.</w:t>
      </w:r>
      <w:r w:rsidRPr="00023AB7">
        <w:rPr>
          <w:color w:val="000000"/>
        </w:rPr>
        <w:tab/>
      </w:r>
      <w:r w:rsidRPr="00023AB7">
        <w:rPr>
          <w:b/>
          <w:color w:val="000000"/>
        </w:rPr>
        <w:t xml:space="preserve">B. </w:t>
      </w:r>
      <w:r w:rsidRPr="00023AB7">
        <w:rPr>
          <w:color w:val="000000"/>
        </w:rPr>
        <w:t>12 Wb</w:t>
      </w:r>
      <w:r>
        <w:rPr>
          <w:color w:val="000000"/>
        </w:rPr>
        <w:t>.</w:t>
      </w:r>
      <w:r w:rsidRPr="00023AB7">
        <w:rPr>
          <w:color w:val="000000"/>
        </w:rPr>
        <w:tab/>
      </w:r>
      <w:r w:rsidRPr="00023AB7">
        <w:rPr>
          <w:b/>
          <w:color w:val="000000"/>
        </w:rPr>
        <w:t xml:space="preserve">C. </w:t>
      </w:r>
      <w:r w:rsidRPr="00023AB7">
        <w:rPr>
          <w:color w:val="000000"/>
        </w:rPr>
        <w:t>0,012 Wb</w:t>
      </w:r>
      <w:r>
        <w:rPr>
          <w:color w:val="000000"/>
        </w:rPr>
        <w:t>.</w:t>
      </w:r>
      <w:r w:rsidRPr="00023AB7">
        <w:rPr>
          <w:color w:val="000000"/>
        </w:rPr>
        <w:tab/>
      </w:r>
      <w:r w:rsidR="00553E2B">
        <w:rPr>
          <w:color w:val="000000"/>
        </w:rPr>
        <w:tab/>
      </w:r>
      <w:r w:rsidR="00553E2B">
        <w:rPr>
          <w:color w:val="000000"/>
        </w:rPr>
        <w:tab/>
      </w:r>
      <w:r w:rsidRPr="00023AB7">
        <w:rPr>
          <w:b/>
          <w:color w:val="000000"/>
        </w:rPr>
        <w:t xml:space="preserve">D. </w:t>
      </w:r>
      <w:r w:rsidRPr="00023AB7">
        <w:rPr>
          <w:color w:val="000000"/>
        </w:rPr>
        <w:t>0,12 Wb</w:t>
      </w:r>
      <w:r>
        <w:rPr>
          <w:color w:val="000000"/>
        </w:rPr>
        <w:t>.</w:t>
      </w:r>
    </w:p>
    <w:p w14:paraId="2B2AAAE4" w14:textId="77777777" w:rsidR="001A5AAE" w:rsidRPr="00FE3224" w:rsidRDefault="001A5AAE" w:rsidP="001A5AAE">
      <w:pPr>
        <w:spacing w:before="60"/>
        <w:jc w:val="both"/>
      </w:pPr>
      <w:r w:rsidRPr="00FE3224">
        <w:rPr>
          <w:b/>
        </w:rPr>
        <w:t>Câu 28:</w:t>
      </w:r>
      <w:r w:rsidRPr="00FE3224">
        <w:t xml:space="preserve"> </w:t>
      </w:r>
      <w:r w:rsidRPr="00FE3224">
        <w:rPr>
          <w:b/>
          <w:bCs/>
        </w:rPr>
        <w:t>(TH)</w:t>
      </w:r>
      <w:r w:rsidRPr="00FE3224">
        <w:t xml:space="preserve"> Một ống dây dài 50cm tiết diện ngang là 10cm² gồm 100 vòng. Hệ số tự cảm của ống dây là</w:t>
      </w:r>
    </w:p>
    <w:p w14:paraId="1EEAC638" w14:textId="04F8286C" w:rsidR="001A5AAE" w:rsidRPr="00FE3224" w:rsidRDefault="001A5AAE" w:rsidP="00C2251B">
      <w:pPr>
        <w:tabs>
          <w:tab w:val="left" w:pos="2880"/>
          <w:tab w:val="left" w:pos="5760"/>
          <w:tab w:val="left" w:pos="8640"/>
        </w:tabs>
        <w:ind w:firstLine="283"/>
      </w:pPr>
      <w:r w:rsidRPr="00FE3224">
        <w:rPr>
          <w:b/>
          <w:color w:val="FF0000"/>
        </w:rPr>
        <w:t xml:space="preserve">A. </w:t>
      </w:r>
      <w:r w:rsidRPr="00FE3224">
        <w:rPr>
          <w:color w:val="FF0000"/>
        </w:rPr>
        <w:t>25µH.</w:t>
      </w:r>
      <w:r w:rsidRPr="00FE3224">
        <w:tab/>
      </w:r>
      <w:r w:rsidRPr="00FE3224">
        <w:rPr>
          <w:b/>
        </w:rPr>
        <w:t xml:space="preserve">B. </w:t>
      </w:r>
      <w:r w:rsidRPr="00FE3224">
        <w:t>250µH.</w:t>
      </w:r>
      <w:r w:rsidR="00553E2B">
        <w:tab/>
      </w:r>
      <w:r w:rsidRPr="00FE3224">
        <w:rPr>
          <w:b/>
        </w:rPr>
        <w:t xml:space="preserve">C. </w:t>
      </w:r>
      <w:r w:rsidRPr="00FE3224">
        <w:t>125µH.</w:t>
      </w:r>
      <w:r w:rsidRPr="00FE3224">
        <w:tab/>
      </w:r>
      <w:r w:rsidRPr="00FE3224">
        <w:rPr>
          <w:b/>
        </w:rPr>
        <w:t xml:space="preserve">D. </w:t>
      </w:r>
      <w:r w:rsidRPr="00FE3224">
        <w:t>1250µH.</w:t>
      </w:r>
    </w:p>
    <w:p w14:paraId="2FC32092" w14:textId="77777777" w:rsidR="001A5AAE" w:rsidRPr="00FE3224" w:rsidRDefault="001A5AAE" w:rsidP="001A5AAE">
      <w:pPr>
        <w:jc w:val="both"/>
        <w:rPr>
          <w:b/>
        </w:rPr>
      </w:pPr>
      <w:r w:rsidRPr="00FE3224">
        <w:rPr>
          <w:b/>
        </w:rPr>
        <w:t>II.TỰ LUẬN (3đ)</w:t>
      </w:r>
    </w:p>
    <w:p w14:paraId="6BC54CCA" w14:textId="5D7C98A7" w:rsidR="001A5AAE" w:rsidRPr="00F9635C" w:rsidRDefault="001A5AAE" w:rsidP="001A5AAE">
      <w:pPr>
        <w:jc w:val="both"/>
        <w:rPr>
          <w:b/>
          <w:bCs/>
          <w:lang w:val="nl-NL"/>
        </w:rPr>
      </w:pPr>
      <w:r w:rsidRPr="00FE3224">
        <w:rPr>
          <w:b/>
          <w:bCs/>
        </w:rPr>
        <w:t>Câu 1.</w:t>
      </w:r>
      <w:r w:rsidRPr="00FE3224">
        <w:t xml:space="preserve"> </w:t>
      </w:r>
      <w:r w:rsidRPr="00FE3224">
        <w:rPr>
          <w:b/>
          <w:bCs/>
        </w:rPr>
        <w:t>( VDT)</w:t>
      </w:r>
      <w:r w:rsidRPr="00FE3224">
        <w:t xml:space="preserve"> </w:t>
      </w:r>
      <w:r w:rsidR="0084175A" w:rsidRPr="00DF3FC5">
        <w:rPr>
          <w:b/>
          <w:lang w:val="vi-VN"/>
        </w:rPr>
        <w:t>(1 điểm).</w:t>
      </w:r>
      <w:r w:rsidR="0084175A">
        <w:rPr>
          <w:lang w:val="pt-BR"/>
        </w:rPr>
        <w:t xml:space="preserve"> </w:t>
      </w:r>
      <w:r w:rsidR="00F9635C" w:rsidRPr="00FE3224">
        <w:t xml:space="preserve">Một đoạn dây dài </w:t>
      </w:r>
      <w:r w:rsidR="00F9635C" w:rsidRPr="00FE3224">
        <w:rPr>
          <w:i/>
        </w:rPr>
        <w:t>l</w:t>
      </w:r>
      <w:r w:rsidR="00F9635C" w:rsidRPr="00FE3224">
        <w:t xml:space="preserve"> đặt trong từ trường đều có cảm ứng từ B = 0,5T</w:t>
      </w:r>
      <w:r w:rsidR="0046578D">
        <w:t>,</w:t>
      </w:r>
      <w:r w:rsidR="00F9635C" w:rsidRPr="00FE3224">
        <w:t xml:space="preserve"> hợp với đường cảm ứng từ một góc 30</w:t>
      </w:r>
      <w:r w:rsidR="00F9635C" w:rsidRPr="00FE3224">
        <w:rPr>
          <w:vertAlign w:val="superscript"/>
        </w:rPr>
        <w:t>0</w:t>
      </w:r>
      <w:r w:rsidR="00F9635C" w:rsidRPr="00FE3224">
        <w:t>. Dòng điện qua dây có cường độ 0,5A thì lực từ tác dụng lên đoạn dây là 4.10</w:t>
      </w:r>
      <w:r w:rsidR="00F9635C" w:rsidRPr="00FE3224">
        <w:rPr>
          <w:vertAlign w:val="superscript"/>
        </w:rPr>
        <w:t>-2</w:t>
      </w:r>
      <w:r w:rsidR="00F9635C" w:rsidRPr="00FE3224">
        <w:t>N. Xác định chiều dài đoạn dây dẫn.</w:t>
      </w:r>
    </w:p>
    <w:p w14:paraId="0B1FD3BA" w14:textId="4F52639D" w:rsidR="001A5AAE" w:rsidRDefault="001A5AAE" w:rsidP="00C04232">
      <w:pPr>
        <w:spacing w:before="60" w:after="60" w:line="276" w:lineRule="auto"/>
        <w:jc w:val="both"/>
        <w:rPr>
          <w:lang w:val="vi-VN"/>
        </w:rPr>
      </w:pPr>
      <w:r w:rsidRPr="00FE3224">
        <w:rPr>
          <w:b/>
          <w:bCs/>
        </w:rPr>
        <w:t>Câu 2.</w:t>
      </w:r>
      <w:r w:rsidRPr="00FE3224">
        <w:t xml:space="preserve"> </w:t>
      </w:r>
      <w:r w:rsidRPr="00FE3224">
        <w:rPr>
          <w:b/>
          <w:bCs/>
        </w:rPr>
        <w:t>( VD</w:t>
      </w:r>
      <w:r w:rsidR="0096517B">
        <w:rPr>
          <w:b/>
          <w:bCs/>
        </w:rPr>
        <w:t>C</w:t>
      </w:r>
      <w:r w:rsidRPr="00FE3224">
        <w:rPr>
          <w:b/>
          <w:bCs/>
        </w:rPr>
        <w:t>)</w:t>
      </w:r>
      <w:r w:rsidR="002F3913" w:rsidRPr="002F3913">
        <w:rPr>
          <w:b/>
          <w:lang w:val="vi-VN"/>
        </w:rPr>
        <w:t xml:space="preserve"> </w:t>
      </w:r>
      <w:r w:rsidR="002F3913" w:rsidRPr="00DF3FC5">
        <w:rPr>
          <w:b/>
          <w:lang w:val="vi-VN"/>
        </w:rPr>
        <w:t>(</w:t>
      </w:r>
      <w:r w:rsidR="002F3913">
        <w:rPr>
          <w:b/>
        </w:rPr>
        <w:t>0,5</w:t>
      </w:r>
      <w:r w:rsidR="002F3913" w:rsidRPr="00DF3FC5">
        <w:rPr>
          <w:b/>
          <w:lang w:val="vi-VN"/>
        </w:rPr>
        <w:t xml:space="preserve"> điểm).</w:t>
      </w:r>
      <w:r w:rsidR="002F3913">
        <w:rPr>
          <w:lang w:val="pt-BR"/>
        </w:rPr>
        <w:t xml:space="preserve"> </w:t>
      </w:r>
      <w:r w:rsidRPr="00FE3224">
        <w:t xml:space="preserve"> </w:t>
      </w:r>
      <w:r w:rsidR="00C04232" w:rsidRPr="00DF3FC5">
        <w:rPr>
          <w:lang w:val="vi-VN"/>
        </w:rPr>
        <w:t xml:space="preserve">Một khung dây hình tròn gồm </w:t>
      </w:r>
      <w:r w:rsidR="00DA4104">
        <w:t xml:space="preserve">6 </w:t>
      </w:r>
      <w:r w:rsidR="00C04232" w:rsidRPr="00DF3FC5">
        <w:rPr>
          <w:lang w:val="vi-VN"/>
        </w:rPr>
        <w:t xml:space="preserve">vòng dây quấn cùng chiều và cách điện với nhau, mỗi vòng có </w:t>
      </w:r>
      <w:r w:rsidR="00C04232">
        <w:rPr>
          <w:lang w:val="pt-BR"/>
        </w:rPr>
        <w:t>bán</w:t>
      </w:r>
      <w:r w:rsidR="00C04232" w:rsidRPr="00DF3FC5">
        <w:rPr>
          <w:lang w:val="vi-VN"/>
        </w:rPr>
        <w:t xml:space="preserve"> kính </w:t>
      </w:r>
      <w:r w:rsidR="00DA4104">
        <w:t>10</w:t>
      </w:r>
      <w:r w:rsidR="00C04232" w:rsidRPr="00DF3FC5">
        <w:rPr>
          <w:lang w:val="vi-VN"/>
        </w:rPr>
        <w:t xml:space="preserve"> cm. Cho dòng điện có cường độ </w:t>
      </w:r>
      <w:r w:rsidR="00C04232">
        <w:rPr>
          <w:position w:val="-10"/>
        </w:rPr>
        <w:object w:dxaOrig="938" w:dyaOrig="316" w14:anchorId="29C7E02B">
          <v:shape id="_x0000_i1050" type="#_x0000_t75" style="width:47.2pt;height:15.9pt" o:ole="">
            <v:imagedata r:id="rId61" o:title=""/>
          </v:shape>
          <o:OLEObject Type="Embed" ProgID="Equation.KSEE3" ShapeID="_x0000_i1050" DrawAspect="Content" ObjectID="_1740288023" r:id="rId62"/>
        </w:object>
      </w:r>
      <w:r w:rsidR="00C04232" w:rsidRPr="00DF3FC5">
        <w:rPr>
          <w:lang w:val="vi-VN"/>
        </w:rPr>
        <w:t xml:space="preserve">chạy qua các vòng dây có chiều như hình vẽ. Tính độ lớn và vẽ vectơ cảm ứng từ tại tâm O của vòng </w:t>
      </w:r>
      <w:r w:rsidR="00C04232">
        <w:rPr>
          <w:lang w:val="vi-VN"/>
        </w:rPr>
        <w:t>dây</w:t>
      </w:r>
      <w:r w:rsidR="00C04232" w:rsidRPr="004F7AB4">
        <w:rPr>
          <w:lang w:val="vi-VN"/>
        </w:rPr>
        <w:t xml:space="preserve"> ?</w:t>
      </w:r>
    </w:p>
    <w:p w14:paraId="52651D84" w14:textId="65C7BC54" w:rsidR="00C04232" w:rsidRPr="00C04232" w:rsidRDefault="00C04232" w:rsidP="00C04232">
      <w:pPr>
        <w:spacing w:before="60" w:after="60" w:line="276" w:lineRule="auto"/>
        <w:ind w:left="4590"/>
        <w:jc w:val="both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01036BAF" wp14:editId="353E0737">
            <wp:extent cx="895985" cy="762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56E30" w14:textId="1F99C669" w:rsidR="00F9635C" w:rsidRPr="00C04232" w:rsidRDefault="001A5AAE" w:rsidP="00C04232">
      <w:pPr>
        <w:spacing w:before="60" w:after="60"/>
        <w:jc w:val="both"/>
        <w:rPr>
          <w:b/>
          <w:lang w:val="vi-VN"/>
        </w:rPr>
      </w:pPr>
      <w:r w:rsidRPr="00FE3224">
        <w:rPr>
          <w:b/>
          <w:bCs/>
          <w:lang w:val="nl-NL"/>
        </w:rPr>
        <w:t xml:space="preserve">Câu 3. </w:t>
      </w:r>
      <w:r w:rsidRPr="00FE3224">
        <w:rPr>
          <w:b/>
          <w:bCs/>
        </w:rPr>
        <w:t>( VDT)</w:t>
      </w:r>
      <w:r w:rsidRPr="00FE3224">
        <w:t xml:space="preserve"> </w:t>
      </w:r>
      <w:r w:rsidR="002F3913" w:rsidRPr="00DF3FC5">
        <w:rPr>
          <w:b/>
          <w:lang w:val="vi-VN"/>
        </w:rPr>
        <w:t>(</w:t>
      </w:r>
      <w:r w:rsidR="002F3913">
        <w:rPr>
          <w:b/>
        </w:rPr>
        <w:t xml:space="preserve">1 </w:t>
      </w:r>
      <w:r w:rsidR="002F3913" w:rsidRPr="00DF3FC5">
        <w:rPr>
          <w:b/>
          <w:lang w:val="vi-VN"/>
        </w:rPr>
        <w:t>điểm).</w:t>
      </w:r>
      <w:r w:rsidR="002F3913">
        <w:rPr>
          <w:lang w:val="pt-BR"/>
        </w:rPr>
        <w:t xml:space="preserve"> </w:t>
      </w:r>
      <w:r w:rsidR="00C04232" w:rsidRPr="00FE3224">
        <w:t>Một khung dây dẫn hình vuông,</w:t>
      </w:r>
      <w:r w:rsidR="00575651">
        <w:t xml:space="preserve"> </w:t>
      </w:r>
      <w:r w:rsidR="00C04232" w:rsidRPr="00FE3224">
        <w:t xml:space="preserve">cạnh a = 10cm, đặt cố định trong từ trường đều có véc tơ cảm ứng từ </w:t>
      </w:r>
      <w:r w:rsidR="00C04232" w:rsidRPr="00FE3224">
        <w:rPr>
          <w:position w:val="-4"/>
        </w:rPr>
        <w:object w:dxaOrig="240" w:dyaOrig="320" w14:anchorId="2443911E">
          <v:shape id="_x0000_i1051" type="#_x0000_t75" style="width:12.15pt;height:15.9pt" o:ole="">
            <v:imagedata r:id="rId64" o:title=""/>
          </v:shape>
          <o:OLEObject Type="Embed" ProgID="Equation.DSMT4" ShapeID="_x0000_i1051" DrawAspect="Content" ObjectID="_1740288024" r:id="rId65"/>
        </w:object>
      </w:r>
      <w:r w:rsidR="00C04232" w:rsidRPr="00FE3224">
        <w:t xml:space="preserve"> vuông góc với mặt phẳng khung. Trong khoảng thời gian </w:t>
      </w:r>
      <w:r w:rsidR="00C04232" w:rsidRPr="00FE3224">
        <w:rPr>
          <w:position w:val="-10"/>
        </w:rPr>
        <w:object w:dxaOrig="980" w:dyaOrig="320" w14:anchorId="4F22E78A">
          <v:shape id="_x0000_i1052" type="#_x0000_t75" style="width:48.6pt;height:15.9pt" o:ole="">
            <v:imagedata r:id="rId66" o:title=""/>
          </v:shape>
          <o:OLEObject Type="Embed" ProgID="Equation.DSMT4" ShapeID="_x0000_i1052" DrawAspect="Content" ObjectID="_1740288025" r:id="rId67"/>
        </w:object>
      </w:r>
      <w:r w:rsidR="00C04232" w:rsidRPr="00FE3224">
        <w:t xml:space="preserve">s,cho độ lớn của </w:t>
      </w:r>
      <w:r w:rsidR="00C04232" w:rsidRPr="00FE3224">
        <w:rPr>
          <w:position w:val="-4"/>
        </w:rPr>
        <w:object w:dxaOrig="240" w:dyaOrig="320" w14:anchorId="09198974">
          <v:shape id="_x0000_i1053" type="#_x0000_t75" style="width:12.15pt;height:15.9pt" o:ole="">
            <v:imagedata r:id="rId68" o:title=""/>
          </v:shape>
          <o:OLEObject Type="Embed" ProgID="Equation.DSMT4" ShapeID="_x0000_i1053" DrawAspect="Content" ObjectID="_1740288026" r:id="rId69"/>
        </w:object>
      </w:r>
      <w:r w:rsidR="00C04232" w:rsidRPr="00FE3224">
        <w:t xml:space="preserve"> tăng đều từ 0 đến 0,5T. Xác định độ lớn của suất điện động cảm ứng xuất hiện trong khung.       </w:t>
      </w:r>
    </w:p>
    <w:p w14:paraId="2347BE57" w14:textId="290A425C" w:rsidR="00022ADE" w:rsidRPr="004F7AB4" w:rsidRDefault="001A5AAE" w:rsidP="00022ADE">
      <w:pPr>
        <w:spacing w:before="60" w:after="60"/>
        <w:jc w:val="both"/>
        <w:rPr>
          <w:lang w:val="pt-BR"/>
        </w:rPr>
      </w:pPr>
      <w:r w:rsidRPr="00FE3224">
        <w:rPr>
          <w:b/>
          <w:bCs/>
        </w:rPr>
        <w:lastRenderedPageBreak/>
        <w:t>Câu 4. ( VDC)</w:t>
      </w:r>
      <w:r w:rsidRPr="00FE3224">
        <w:t xml:space="preserve"> </w:t>
      </w:r>
      <w:r w:rsidR="002F3913" w:rsidRPr="00DF3FC5">
        <w:rPr>
          <w:b/>
          <w:lang w:val="vi-VN"/>
        </w:rPr>
        <w:t>(</w:t>
      </w:r>
      <w:r w:rsidR="002F3913">
        <w:rPr>
          <w:b/>
        </w:rPr>
        <w:t>0,5</w:t>
      </w:r>
      <w:r w:rsidR="002F3913" w:rsidRPr="00DF3FC5">
        <w:rPr>
          <w:b/>
          <w:lang w:val="vi-VN"/>
        </w:rPr>
        <w:t xml:space="preserve"> điểm).</w:t>
      </w:r>
      <w:r w:rsidR="002F3913">
        <w:rPr>
          <w:lang w:val="pt-BR"/>
        </w:rPr>
        <w:t xml:space="preserve"> </w:t>
      </w:r>
      <w:r w:rsidR="00575651">
        <w:t xml:space="preserve">Xác định </w:t>
      </w:r>
      <w:r w:rsidR="00022ADE" w:rsidRPr="00DF3FC5">
        <w:rPr>
          <w:lang w:val="vi-VN"/>
        </w:rPr>
        <w:t xml:space="preserve">độ lớn suất điện động tự cảm xuất hiện trong </w:t>
      </w:r>
      <w:r w:rsidR="00022ADE">
        <w:rPr>
          <w:lang w:val="vi-VN"/>
        </w:rPr>
        <w:t>m</w:t>
      </w:r>
      <w:r w:rsidR="00022ADE" w:rsidRPr="00DF3FC5">
        <w:rPr>
          <w:lang w:val="vi-VN"/>
        </w:rPr>
        <w:t xml:space="preserve">ột </w:t>
      </w:r>
      <w:r w:rsidR="00022ADE" w:rsidRPr="00DF3FC5">
        <w:rPr>
          <w:color w:val="333333"/>
          <w:shd w:val="clear" w:color="auto" w:fill="FFFFFF"/>
          <w:lang w:val="vi-VN"/>
        </w:rPr>
        <w:t>ống dây dẫn hình trụ đặt trong không khí</w:t>
      </w:r>
      <w:r w:rsidR="00022ADE" w:rsidRPr="00DF3FC5">
        <w:rPr>
          <w:lang w:val="vi-VN"/>
        </w:rPr>
        <w:t xml:space="preserve"> có</w:t>
      </w:r>
      <w:r w:rsidR="001C0AD6">
        <w:t xml:space="preserve"> mật độ vòng dây là 1000</w:t>
      </w:r>
      <w:r w:rsidR="00720230">
        <w:t xml:space="preserve"> </w:t>
      </w:r>
      <w:r w:rsidR="001C0AD6">
        <w:t>vòng/m; ống dây có thể tích 1000cm</w:t>
      </w:r>
      <w:r w:rsidR="001C0AD6">
        <w:rPr>
          <w:vertAlign w:val="superscript"/>
        </w:rPr>
        <w:t>3</w:t>
      </w:r>
      <w:r w:rsidR="00022ADE">
        <w:rPr>
          <w:lang w:val="vi-VN"/>
        </w:rPr>
        <w:t>, biết</w:t>
      </w:r>
      <w:r w:rsidR="00022ADE" w:rsidRPr="00DF3FC5">
        <w:rPr>
          <w:lang w:val="vi-VN"/>
        </w:rPr>
        <w:t xml:space="preserve"> cường độ dòng điện I chạy qua ống dây biến thiê</w:t>
      </w:r>
      <w:r w:rsidR="00022ADE">
        <w:rPr>
          <w:lang w:val="vi-VN"/>
        </w:rPr>
        <w:t>n theo thời gian t như hình vẽ</w:t>
      </w:r>
      <w:r w:rsidR="00022ADE" w:rsidRPr="004F7AB4">
        <w:rPr>
          <w:lang w:val="pt-BR"/>
        </w:rPr>
        <w:t xml:space="preserve"> ?</w:t>
      </w:r>
    </w:p>
    <w:p w14:paraId="019B24D7" w14:textId="41115698" w:rsidR="00F9635C" w:rsidRPr="00022ADE" w:rsidRDefault="00022ADE" w:rsidP="00022ADE">
      <w:pPr>
        <w:tabs>
          <w:tab w:val="left" w:pos="284"/>
        </w:tabs>
        <w:spacing w:before="60" w:after="60"/>
        <w:jc w:val="center"/>
        <w:rPr>
          <w:lang w:val="vi-VN"/>
        </w:rPr>
      </w:pPr>
      <w:r>
        <w:rPr>
          <w:noProof/>
          <w:lang w:val="vi-VN"/>
        </w:rPr>
        <w:drawing>
          <wp:inline distT="0" distB="0" distL="0" distR="0" wp14:anchorId="05898227" wp14:editId="61E3F483">
            <wp:extent cx="1225550" cy="123761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D611D" w14:textId="77777777" w:rsidR="00F9635C" w:rsidRPr="00FE3224" w:rsidRDefault="00F9635C" w:rsidP="001A5AAE">
      <w:pPr>
        <w:ind w:firstLine="283"/>
        <w:jc w:val="both"/>
      </w:pPr>
    </w:p>
    <w:p w14:paraId="38D949EB" w14:textId="784FC152" w:rsidR="001A5AAE" w:rsidRPr="001F51B6" w:rsidRDefault="001A5AAE" w:rsidP="001A5AAE">
      <w:pPr>
        <w:jc w:val="center"/>
        <w:sectPr w:rsidR="001A5AAE" w:rsidRPr="001F51B6" w:rsidSect="0001291B">
          <w:footerReference w:type="default" r:id="rId71"/>
          <w:pgSz w:w="12240" w:h="15840"/>
          <w:pgMar w:top="567" w:right="567" w:bottom="567" w:left="1134" w:header="720" w:footer="720" w:gutter="0"/>
          <w:cols w:space="720"/>
          <w:docGrid w:linePitch="360"/>
        </w:sectPr>
      </w:pPr>
      <w:r w:rsidRPr="00FE3224">
        <w:t>----------- HẾT --------</w:t>
      </w:r>
    </w:p>
    <w:bookmarkEnd w:id="1"/>
    <w:p w14:paraId="37A413AD" w14:textId="2C93AC0A" w:rsidR="0069516D" w:rsidRDefault="0069516D" w:rsidP="0069516D"/>
    <w:sectPr w:rsidR="0069516D" w:rsidSect="00AF321F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F559" w14:textId="77777777" w:rsidR="00606583" w:rsidRDefault="00606583" w:rsidP="001A5AAE">
      <w:r>
        <w:separator/>
      </w:r>
    </w:p>
  </w:endnote>
  <w:endnote w:type="continuationSeparator" w:id="0">
    <w:p w14:paraId="65818660" w14:textId="77777777" w:rsidR="00606583" w:rsidRDefault="00606583" w:rsidP="001A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30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04DE1" w14:textId="77777777" w:rsidR="001A5AAE" w:rsidRDefault="001A5A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F87DC4" w14:textId="77777777" w:rsidR="001A5AAE" w:rsidRDefault="001A5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3A99" w14:textId="77777777" w:rsidR="00606583" w:rsidRDefault="00606583" w:rsidP="001A5AAE">
      <w:r>
        <w:separator/>
      </w:r>
    </w:p>
  </w:footnote>
  <w:footnote w:type="continuationSeparator" w:id="0">
    <w:p w14:paraId="564CAC5A" w14:textId="77777777" w:rsidR="00606583" w:rsidRDefault="00606583" w:rsidP="001A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37A"/>
    <w:multiLevelType w:val="hybridMultilevel"/>
    <w:tmpl w:val="81AACD50"/>
    <w:lvl w:ilvl="0" w:tplc="3272B42C">
      <w:start w:val="3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B0E1E31"/>
    <w:multiLevelType w:val="hybridMultilevel"/>
    <w:tmpl w:val="CCEAC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639033">
    <w:abstractNumId w:val="0"/>
  </w:num>
  <w:num w:numId="2" w16cid:durableId="147934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AE"/>
    <w:rsid w:val="00002141"/>
    <w:rsid w:val="00002DFF"/>
    <w:rsid w:val="00007963"/>
    <w:rsid w:val="000154F9"/>
    <w:rsid w:val="00022ADE"/>
    <w:rsid w:val="000308A7"/>
    <w:rsid w:val="0005715F"/>
    <w:rsid w:val="00057F55"/>
    <w:rsid w:val="0008538C"/>
    <w:rsid w:val="0008554E"/>
    <w:rsid w:val="000A192E"/>
    <w:rsid w:val="000A4AEE"/>
    <w:rsid w:val="00111CB3"/>
    <w:rsid w:val="0011382F"/>
    <w:rsid w:val="0015158A"/>
    <w:rsid w:val="0015466B"/>
    <w:rsid w:val="0015786C"/>
    <w:rsid w:val="00166908"/>
    <w:rsid w:val="00187124"/>
    <w:rsid w:val="0019004F"/>
    <w:rsid w:val="001945A3"/>
    <w:rsid w:val="001A2AE8"/>
    <w:rsid w:val="001A39BF"/>
    <w:rsid w:val="001A5AAE"/>
    <w:rsid w:val="001C0AD6"/>
    <w:rsid w:val="001D49DE"/>
    <w:rsid w:val="002524BD"/>
    <w:rsid w:val="00270EB5"/>
    <w:rsid w:val="0028536C"/>
    <w:rsid w:val="002B17B5"/>
    <w:rsid w:val="002B1883"/>
    <w:rsid w:val="002C52EF"/>
    <w:rsid w:val="002F3913"/>
    <w:rsid w:val="00310D16"/>
    <w:rsid w:val="00327409"/>
    <w:rsid w:val="0033497D"/>
    <w:rsid w:val="00347AD1"/>
    <w:rsid w:val="0035148F"/>
    <w:rsid w:val="00363FE9"/>
    <w:rsid w:val="003963B5"/>
    <w:rsid w:val="003A510D"/>
    <w:rsid w:val="003C1312"/>
    <w:rsid w:val="003C1E92"/>
    <w:rsid w:val="003D2D6B"/>
    <w:rsid w:val="003F713C"/>
    <w:rsid w:val="004028C8"/>
    <w:rsid w:val="00413F23"/>
    <w:rsid w:val="00420643"/>
    <w:rsid w:val="004354A4"/>
    <w:rsid w:val="004422BB"/>
    <w:rsid w:val="00445642"/>
    <w:rsid w:val="00450704"/>
    <w:rsid w:val="0046578D"/>
    <w:rsid w:val="004733F6"/>
    <w:rsid w:val="004808C2"/>
    <w:rsid w:val="004B1A24"/>
    <w:rsid w:val="004B2F18"/>
    <w:rsid w:val="004E12DC"/>
    <w:rsid w:val="00502D30"/>
    <w:rsid w:val="0050493C"/>
    <w:rsid w:val="00511CE0"/>
    <w:rsid w:val="005409D4"/>
    <w:rsid w:val="00553E2B"/>
    <w:rsid w:val="00575651"/>
    <w:rsid w:val="0058264C"/>
    <w:rsid w:val="00584483"/>
    <w:rsid w:val="005A7AA3"/>
    <w:rsid w:val="005B18A3"/>
    <w:rsid w:val="005D35BB"/>
    <w:rsid w:val="005E665B"/>
    <w:rsid w:val="005F6DC1"/>
    <w:rsid w:val="006009BA"/>
    <w:rsid w:val="00601739"/>
    <w:rsid w:val="00606583"/>
    <w:rsid w:val="00647409"/>
    <w:rsid w:val="00654C06"/>
    <w:rsid w:val="0065760B"/>
    <w:rsid w:val="00666DE1"/>
    <w:rsid w:val="00674DE4"/>
    <w:rsid w:val="0069516D"/>
    <w:rsid w:val="006B1197"/>
    <w:rsid w:val="006E140C"/>
    <w:rsid w:val="006F2CAF"/>
    <w:rsid w:val="00712554"/>
    <w:rsid w:val="00714425"/>
    <w:rsid w:val="00716F4A"/>
    <w:rsid w:val="00720230"/>
    <w:rsid w:val="00766F0E"/>
    <w:rsid w:val="00775B9D"/>
    <w:rsid w:val="00776359"/>
    <w:rsid w:val="007A4BE6"/>
    <w:rsid w:val="007A512C"/>
    <w:rsid w:val="007C21AB"/>
    <w:rsid w:val="007E5979"/>
    <w:rsid w:val="007E6B56"/>
    <w:rsid w:val="007F7FA7"/>
    <w:rsid w:val="008048A7"/>
    <w:rsid w:val="0081514D"/>
    <w:rsid w:val="00836BCF"/>
    <w:rsid w:val="0084175A"/>
    <w:rsid w:val="00867DC4"/>
    <w:rsid w:val="0088226A"/>
    <w:rsid w:val="008842BE"/>
    <w:rsid w:val="008D48FA"/>
    <w:rsid w:val="00912413"/>
    <w:rsid w:val="00917884"/>
    <w:rsid w:val="00917DF9"/>
    <w:rsid w:val="009566D1"/>
    <w:rsid w:val="0096517B"/>
    <w:rsid w:val="0098161F"/>
    <w:rsid w:val="009941EA"/>
    <w:rsid w:val="00995E21"/>
    <w:rsid w:val="009B2385"/>
    <w:rsid w:val="009B600E"/>
    <w:rsid w:val="009D1AFA"/>
    <w:rsid w:val="00A013B0"/>
    <w:rsid w:val="00A150C8"/>
    <w:rsid w:val="00A20BEC"/>
    <w:rsid w:val="00A44C06"/>
    <w:rsid w:val="00A50894"/>
    <w:rsid w:val="00A70A22"/>
    <w:rsid w:val="00A815C7"/>
    <w:rsid w:val="00A914EF"/>
    <w:rsid w:val="00A96339"/>
    <w:rsid w:val="00AA7FD6"/>
    <w:rsid w:val="00AB6630"/>
    <w:rsid w:val="00AB7598"/>
    <w:rsid w:val="00AC59F1"/>
    <w:rsid w:val="00AF321F"/>
    <w:rsid w:val="00B007DC"/>
    <w:rsid w:val="00B15AE6"/>
    <w:rsid w:val="00B1638C"/>
    <w:rsid w:val="00B37CD3"/>
    <w:rsid w:val="00B42E5D"/>
    <w:rsid w:val="00B52106"/>
    <w:rsid w:val="00B945BF"/>
    <w:rsid w:val="00B94A97"/>
    <w:rsid w:val="00C00EDB"/>
    <w:rsid w:val="00C04232"/>
    <w:rsid w:val="00C2251B"/>
    <w:rsid w:val="00C36F34"/>
    <w:rsid w:val="00C4733F"/>
    <w:rsid w:val="00C740E8"/>
    <w:rsid w:val="00C762B3"/>
    <w:rsid w:val="00C929E3"/>
    <w:rsid w:val="00CA4CDC"/>
    <w:rsid w:val="00CD3310"/>
    <w:rsid w:val="00CD5FB6"/>
    <w:rsid w:val="00D028DD"/>
    <w:rsid w:val="00D03218"/>
    <w:rsid w:val="00D40E41"/>
    <w:rsid w:val="00D52341"/>
    <w:rsid w:val="00D666BB"/>
    <w:rsid w:val="00D96D7F"/>
    <w:rsid w:val="00DA4104"/>
    <w:rsid w:val="00DB12F8"/>
    <w:rsid w:val="00DD3147"/>
    <w:rsid w:val="00DD72F7"/>
    <w:rsid w:val="00DE2BFD"/>
    <w:rsid w:val="00E6063E"/>
    <w:rsid w:val="00E662BE"/>
    <w:rsid w:val="00E76DC6"/>
    <w:rsid w:val="00EC38E9"/>
    <w:rsid w:val="00ED1CAC"/>
    <w:rsid w:val="00F01EC4"/>
    <w:rsid w:val="00F02C19"/>
    <w:rsid w:val="00F15527"/>
    <w:rsid w:val="00F219D8"/>
    <w:rsid w:val="00F2232E"/>
    <w:rsid w:val="00F37B2B"/>
    <w:rsid w:val="00F45755"/>
    <w:rsid w:val="00F75953"/>
    <w:rsid w:val="00F77663"/>
    <w:rsid w:val="00F87627"/>
    <w:rsid w:val="00F94475"/>
    <w:rsid w:val="00F9635C"/>
    <w:rsid w:val="00F964E0"/>
    <w:rsid w:val="00FA7A93"/>
    <w:rsid w:val="00FC0431"/>
    <w:rsid w:val="00FC3E62"/>
    <w:rsid w:val="00FE2AEA"/>
    <w:rsid w:val="00FE4EB5"/>
    <w:rsid w:val="00FF4F2C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5D38"/>
  <w15:chartTrackingRefBased/>
  <w15:docId w15:val="{0A0C2303-4DF5-4D9D-A845-FF6C1495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A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AA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AA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har">
    <w:name w:val="Char"/>
    <w:basedOn w:val="Normal"/>
    <w:semiHidden/>
    <w:rsid w:val="00FC3E62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111CB3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D032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7.png"/><Relationship Id="rId39" Type="http://schemas.openxmlformats.org/officeDocument/2006/relationships/image" Target="media/image15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png"/><Relationship Id="rId50" Type="http://schemas.openxmlformats.org/officeDocument/2006/relationships/image" Target="media/image22.png"/><Relationship Id="rId55" Type="http://schemas.openxmlformats.org/officeDocument/2006/relationships/image" Target="media/image25.wmf"/><Relationship Id="rId63" Type="http://schemas.openxmlformats.org/officeDocument/2006/relationships/image" Target="media/image29.png"/><Relationship Id="rId68" Type="http://schemas.openxmlformats.org/officeDocument/2006/relationships/image" Target="media/image32.wmf"/><Relationship Id="rId7" Type="http://schemas.openxmlformats.org/officeDocument/2006/relationships/image" Target="media/image1.wmf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png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1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9.png"/><Relationship Id="rId36" Type="http://schemas.openxmlformats.org/officeDocument/2006/relationships/oleObject" Target="embeddings/oleObject16.bin"/><Relationship Id="rId49" Type="http://schemas.openxmlformats.org/officeDocument/2006/relationships/image" Target="media/image21.png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7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image" Target="media/image20.png"/><Relationship Id="rId56" Type="http://schemas.openxmlformats.org/officeDocument/2006/relationships/oleObject" Target="embeddings/oleObject23.bin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0.wmf"/><Relationship Id="rId25" Type="http://schemas.openxmlformats.org/officeDocument/2006/relationships/image" Target="media/image6.png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80.png"/><Relationship Id="rId59" Type="http://schemas.openxmlformats.org/officeDocument/2006/relationships/image" Target="media/image27.wmf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1148</Words>
  <Characters>6547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2023-02-23T10:34:00Z</dcterms:created>
  <dcterms:modified xsi:type="dcterms:W3CDTF">2023-03-14T01:25:00Z</dcterms:modified>
</cp:coreProperties>
</file>