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230"/>
      </w:tblGrid>
      <w:tr w:rsidR="006E6025" w:rsidRPr="00693D78" w14:paraId="6AF72D54" w14:textId="77777777" w:rsidTr="00C139D2">
        <w:tc>
          <w:tcPr>
            <w:tcW w:w="3510" w:type="dxa"/>
          </w:tcPr>
          <w:p w14:paraId="0745C381" w14:textId="2E750EF3" w:rsidR="006E6025" w:rsidRPr="00BA588E" w:rsidRDefault="006E6025" w:rsidP="00E20C1C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BA588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10/4/2022</w:t>
            </w:r>
          </w:p>
          <w:p w14:paraId="1A69D287" w14:textId="7979C816" w:rsidR="006E6025" w:rsidRPr="00693D78" w:rsidRDefault="006E6025" w:rsidP="00E20C1C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A588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12/4/2022</w:t>
            </w:r>
          </w:p>
          <w:p w14:paraId="68BE5464" w14:textId="3E1652F8" w:rsidR="00091320" w:rsidRPr="00FB4D6E" w:rsidRDefault="00091320" w:rsidP="00C463DF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68B867E0" w14:textId="4489D936" w:rsidR="006E6025" w:rsidRPr="00C139D2" w:rsidRDefault="009042DD" w:rsidP="00091320">
            <w:pPr>
              <w:rPr>
                <w:rFonts w:ascii="Times New Roman" w:hAnsi="Times New Roman" w:cs="Times New Roman"/>
                <w:b/>
                <w:color w:val="0070C0"/>
                <w:sz w:val="30"/>
                <w:szCs w:val="28"/>
              </w:rPr>
            </w:pPr>
            <w:r w:rsidRPr="00C139D2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 xml:space="preserve">         </w:t>
            </w:r>
            <w:proofErr w:type="spellStart"/>
            <w:r w:rsidR="00091320" w:rsidRPr="00C139D2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>Peroid</w:t>
            </w:r>
            <w:proofErr w:type="spellEnd"/>
            <w:r w:rsidR="00091320" w:rsidRPr="00C139D2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 xml:space="preserve"> </w:t>
            </w:r>
            <w:r w:rsidR="00FB1CBF" w:rsidRPr="00C139D2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>8</w:t>
            </w:r>
            <w:r w:rsidR="00BA588E">
              <w:rPr>
                <w:rFonts w:ascii="Times New Roman" w:hAnsi="Times New Roman" w:cs="Times New Roman"/>
                <w:b/>
                <w:color w:val="FF0000"/>
                <w:sz w:val="30"/>
                <w:szCs w:val="28"/>
                <w:lang w:val="vi-VN"/>
              </w:rPr>
              <w:t>8</w:t>
            </w:r>
            <w:r w:rsidR="00091320" w:rsidRPr="00C139D2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>:</w:t>
            </w:r>
            <w:r w:rsidR="00091320" w:rsidRPr="00C139D2">
              <w:rPr>
                <w:rFonts w:ascii="Times New Roman" w:hAnsi="Times New Roman" w:cs="Times New Roman"/>
                <w:b/>
                <w:color w:val="0070C0"/>
                <w:sz w:val="30"/>
                <w:szCs w:val="28"/>
              </w:rPr>
              <w:t xml:space="preserve"> </w:t>
            </w:r>
            <w:r w:rsidR="00E90566" w:rsidRPr="00C139D2">
              <w:rPr>
                <w:rFonts w:ascii="Times New Roman" w:hAnsi="Times New Roman" w:cs="Times New Roman"/>
                <w:b/>
                <w:color w:val="0070C0"/>
                <w:sz w:val="30"/>
                <w:szCs w:val="28"/>
              </w:rPr>
              <w:t xml:space="preserve"> </w:t>
            </w:r>
            <w:r w:rsidR="006E6025" w:rsidRPr="00C139D2">
              <w:rPr>
                <w:rFonts w:ascii="Times New Roman" w:hAnsi="Times New Roman" w:cs="Times New Roman"/>
                <w:b/>
                <w:color w:val="0070C0"/>
                <w:sz w:val="30"/>
                <w:szCs w:val="28"/>
              </w:rPr>
              <w:t xml:space="preserve">UNIT </w:t>
            </w:r>
            <w:r w:rsidR="002E3569" w:rsidRPr="00C139D2">
              <w:rPr>
                <w:rFonts w:ascii="Times New Roman" w:hAnsi="Times New Roman" w:cs="Times New Roman"/>
                <w:b/>
                <w:color w:val="0070C0"/>
                <w:sz w:val="30"/>
                <w:szCs w:val="28"/>
              </w:rPr>
              <w:t>1</w:t>
            </w:r>
            <w:r w:rsidR="00C359C1" w:rsidRPr="00C139D2">
              <w:rPr>
                <w:rFonts w:ascii="Times New Roman" w:hAnsi="Times New Roman" w:cs="Times New Roman"/>
                <w:b/>
                <w:color w:val="0070C0"/>
                <w:sz w:val="30"/>
                <w:szCs w:val="28"/>
              </w:rPr>
              <w:t>1</w:t>
            </w:r>
            <w:r w:rsidR="006E6025" w:rsidRPr="00C139D2">
              <w:rPr>
                <w:rFonts w:ascii="Times New Roman" w:hAnsi="Times New Roman" w:cs="Times New Roman"/>
                <w:b/>
                <w:color w:val="0070C0"/>
                <w:sz w:val="30"/>
                <w:szCs w:val="28"/>
              </w:rPr>
              <w:t>:</w:t>
            </w:r>
            <w:r w:rsidR="006E6025" w:rsidRPr="00C139D2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</w:t>
            </w:r>
            <w:r w:rsidR="002E3569" w:rsidRPr="00C139D2">
              <w:rPr>
                <w:rFonts w:ascii="Times New Roman" w:hAnsi="Times New Roman" w:cs="Times New Roman"/>
                <w:b/>
                <w:color w:val="0070C0"/>
                <w:sz w:val="30"/>
                <w:szCs w:val="28"/>
              </w:rPr>
              <w:t xml:space="preserve">OUR </w:t>
            </w:r>
            <w:r w:rsidR="00C359C1" w:rsidRPr="00C139D2">
              <w:rPr>
                <w:rFonts w:ascii="Times New Roman" w:hAnsi="Times New Roman" w:cs="Times New Roman"/>
                <w:b/>
                <w:color w:val="0070C0"/>
                <w:sz w:val="30"/>
                <w:szCs w:val="28"/>
              </w:rPr>
              <w:t>GREENER WORLD</w:t>
            </w:r>
          </w:p>
          <w:p w14:paraId="0575FDA1" w14:textId="77777777" w:rsidR="00203274" w:rsidRPr="00C139D2" w:rsidRDefault="00203274" w:rsidP="00091320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C139D2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  </w:t>
            </w:r>
            <w:r w:rsidR="00E90566" w:rsidRPr="00C139D2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   </w:t>
            </w:r>
            <w:r w:rsidR="00C463DF" w:rsidRPr="00C139D2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          </w:t>
            </w:r>
            <w:r w:rsidR="002E3569" w:rsidRPr="00C139D2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       </w:t>
            </w:r>
            <w:r w:rsidR="00C359C1" w:rsidRPr="00C139D2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  </w:t>
            </w:r>
            <w:r w:rsidR="006E6025" w:rsidRPr="00C139D2">
              <w:rPr>
                <w:rFonts w:ascii="Times New Roman" w:hAnsi="Times New Roman" w:cs="Times New Roman"/>
                <w:b/>
                <w:color w:val="3333FF"/>
                <w:sz w:val="30"/>
                <w:szCs w:val="28"/>
              </w:rPr>
              <w:t>Lesson 1:</w:t>
            </w:r>
            <w:r w:rsidR="00E90566" w:rsidRPr="00C139D2">
              <w:rPr>
                <w:rFonts w:ascii="Times New Roman" w:hAnsi="Times New Roman" w:cs="Times New Roman"/>
                <w:b/>
                <w:color w:val="3333FF"/>
                <w:sz w:val="30"/>
                <w:szCs w:val="28"/>
              </w:rPr>
              <w:t xml:space="preserve"> GETTING STARTED</w:t>
            </w:r>
            <w:r w:rsidR="006E6025" w:rsidRPr="00C139D2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</w:t>
            </w:r>
            <w:r w:rsidR="009C5C45" w:rsidRPr="00C139D2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</w:t>
            </w:r>
          </w:p>
          <w:p w14:paraId="1A8FC9A1" w14:textId="77777777" w:rsidR="00E90566" w:rsidRPr="00E90566" w:rsidRDefault="00E90566" w:rsidP="00091320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</w:t>
            </w:r>
            <w:r w:rsidR="00C463D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C359C1" w:rsidRPr="009042D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  <w:t>Let’s go green!</w:t>
            </w:r>
          </w:p>
          <w:p w14:paraId="1936EB8D" w14:textId="77777777" w:rsidR="00D867E2" w:rsidRPr="00E12945" w:rsidRDefault="00203274" w:rsidP="009C5C4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</w:t>
            </w:r>
            <w:r w:rsidR="00D867E2"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</w:t>
            </w:r>
            <w:r w:rsidR="00D867E2"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</w:t>
            </w:r>
          </w:p>
        </w:tc>
      </w:tr>
    </w:tbl>
    <w:p w14:paraId="2792D6B2" w14:textId="77777777" w:rsidR="00307518" w:rsidRDefault="00307518" w:rsidP="00307518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AD03C0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505"/>
      </w:tblGrid>
      <w:tr w:rsidR="00307518" w:rsidRPr="00693D78" w14:paraId="4CB5B2CB" w14:textId="77777777" w:rsidTr="001108A6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474322C9" w14:textId="77777777" w:rsidR="00307518" w:rsidRPr="00693D78" w:rsidRDefault="00307518" w:rsidP="0089216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14:paraId="759A54BB" w14:textId="77777777" w:rsidR="00307518" w:rsidRPr="00976D55" w:rsidRDefault="00307518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Things that can be reduced, reused and recycled</w:t>
            </w:r>
          </w:p>
          <w:p w14:paraId="3CB1705C" w14:textId="77777777" w:rsidR="00307518" w:rsidRPr="00693D78" w:rsidRDefault="00307518" w:rsidP="0089216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14:paraId="7E305EF2" w14:textId="77777777" w:rsidR="00307518" w:rsidRPr="00693D78" w:rsidRDefault="00307518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Rhythm in sentences </w:t>
            </w:r>
          </w:p>
          <w:p w14:paraId="20B76ED7" w14:textId="77777777" w:rsidR="00307518" w:rsidRPr="00693D78" w:rsidRDefault="00307518" w:rsidP="0089216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14:paraId="3823EA93" w14:textId="77777777" w:rsidR="00307518" w:rsidRPr="00693D78" w:rsidRDefault="00307518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Articles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54EAD348" w14:textId="77777777" w:rsidR="00307518" w:rsidRPr="00C359C1" w:rsidRDefault="00307518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First conditional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14:paraId="4FB84EBE" w14:textId="77777777" w:rsidR="00307518" w:rsidRPr="00693D78" w:rsidRDefault="00307518" w:rsidP="0089216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14:paraId="6CB1A3D7" w14:textId="77777777" w:rsidR="00307518" w:rsidRPr="00693D78" w:rsidRDefault="00307518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Reading about ways to go green.</w:t>
            </w:r>
          </w:p>
          <w:p w14:paraId="75E7609E" w14:textId="77777777" w:rsidR="00307518" w:rsidRPr="00693D78" w:rsidRDefault="00307518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Talking about tips for going green. </w:t>
            </w:r>
          </w:p>
          <w:p w14:paraId="487294CB" w14:textId="77777777" w:rsidR="00307518" w:rsidRPr="00693D78" w:rsidRDefault="00307518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Listening about ideas for a green club.</w:t>
            </w:r>
          </w:p>
          <w:p w14:paraId="6EC31246" w14:textId="77777777" w:rsidR="00307518" w:rsidRDefault="00307518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Writing a paragraph about ideas for a green club </w:t>
            </w:r>
          </w:p>
          <w:p w14:paraId="4CA10229" w14:textId="77777777" w:rsidR="00307518" w:rsidRPr="00E1409B" w:rsidRDefault="00307518" w:rsidP="0089216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14:paraId="57DCCD1D" w14:textId="77777777" w:rsidR="00307518" w:rsidRPr="00693D78" w:rsidRDefault="00307518" w:rsidP="0089216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Giving warnings</w:t>
            </w:r>
          </w:p>
        </w:tc>
      </w:tr>
    </w:tbl>
    <w:p w14:paraId="7198E6BE" w14:textId="77777777" w:rsidR="006E6025" w:rsidRPr="00693D78" w:rsidRDefault="0029449D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</w:p>
    <w:p w14:paraId="11D8EE6D" w14:textId="77777777" w:rsidR="00D50AAD" w:rsidRPr="00E3154F" w:rsidRDefault="00D50AAD" w:rsidP="00036705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E3154F">
        <w:rPr>
          <w:rFonts w:ascii="Times New Roman" w:hAnsi="Times New Roman" w:cs="Times New Roman"/>
          <w:b/>
          <w:color w:val="0070C0"/>
          <w:sz w:val="26"/>
          <w:szCs w:val="24"/>
        </w:rPr>
        <w:t>* By the end of this unit</w:t>
      </w:r>
      <w:r w:rsidR="00677780" w:rsidRPr="00E3154F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, students will be able to: </w:t>
      </w:r>
    </w:p>
    <w:p w14:paraId="4A3F988C" w14:textId="77777777" w:rsidR="009042DD" w:rsidRPr="00053978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use the words for things that can be reduced, reused and recycled;</w:t>
      </w:r>
    </w:p>
    <w:p w14:paraId="04CC219B" w14:textId="77777777" w:rsidR="009042DD" w:rsidRPr="00053978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say sentences with correct rhythm;</w:t>
      </w:r>
    </w:p>
    <w:p w14:paraId="2631FC9F" w14:textId="77777777" w:rsidR="009042DD" w:rsidRPr="00053978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use the articles correctly;</w:t>
      </w:r>
    </w:p>
    <w:p w14:paraId="66B513E9" w14:textId="77777777" w:rsidR="009042DD" w:rsidRPr="00053978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use the first conditional to talk about possibilities;</w:t>
      </w:r>
    </w:p>
    <w:p w14:paraId="4BC9BBAB" w14:textId="77777777" w:rsidR="009042DD" w:rsidRPr="00053978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give warnings;</w:t>
      </w:r>
    </w:p>
    <w:p w14:paraId="153169CA" w14:textId="77777777" w:rsidR="009042DD" w:rsidRPr="00053978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read for general and specific information about ways to go green at school;</w:t>
      </w:r>
    </w:p>
    <w:p w14:paraId="23B4159E" w14:textId="77777777" w:rsidR="009042DD" w:rsidRPr="00053978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talk about tips for going green;</w:t>
      </w:r>
    </w:p>
    <w:p w14:paraId="4EAE20D2" w14:textId="77777777" w:rsidR="009042DD" w:rsidRPr="00053978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listen for details about ideas for a green club;</w:t>
      </w:r>
    </w:p>
    <w:p w14:paraId="092DEAA4" w14:textId="77777777" w:rsidR="009042DD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write a paragraph about ideas for a green club</w:t>
      </w:r>
      <w:r>
        <w:rPr>
          <w:rFonts w:ascii="Times New Roman" w:hAnsi="Times New Roman" w:cs="Times New Roman"/>
          <w:sz w:val="26"/>
        </w:rPr>
        <w:t>.</w:t>
      </w:r>
    </w:p>
    <w:p w14:paraId="418F3A98" w14:textId="77777777" w:rsidR="0048464B" w:rsidRPr="00693D78" w:rsidRDefault="00951BC1" w:rsidP="00036705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1. Knowledge: </w:t>
      </w:r>
    </w:p>
    <w:p w14:paraId="2EC7A8B8" w14:textId="77777777" w:rsidR="00951BC1" w:rsidRPr="00693D78" w:rsidRDefault="0048464B" w:rsidP="00265D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To introduce topic </w:t>
      </w:r>
      <w:r w:rsidR="00AA484C" w:rsidRPr="00693D78">
        <w:rPr>
          <w:rFonts w:ascii="Times New Roman" w:hAnsi="Times New Roman" w:cs="Times New Roman"/>
          <w:sz w:val="26"/>
          <w:szCs w:val="24"/>
        </w:rPr>
        <w:t xml:space="preserve">of the lesson </w:t>
      </w:r>
      <w:r w:rsidR="009042DD">
        <w:rPr>
          <w:rFonts w:ascii="Times New Roman" w:hAnsi="Times New Roman" w:cs="Times New Roman"/>
          <w:i/>
          <w:sz w:val="26"/>
          <w:szCs w:val="24"/>
        </w:rPr>
        <w:t xml:space="preserve">Our greener </w:t>
      </w:r>
      <w:proofErr w:type="gramStart"/>
      <w:r w:rsidR="009042DD">
        <w:rPr>
          <w:rFonts w:ascii="Times New Roman" w:hAnsi="Times New Roman" w:cs="Times New Roman"/>
          <w:i/>
          <w:sz w:val="26"/>
          <w:szCs w:val="24"/>
        </w:rPr>
        <w:t xml:space="preserve">world </w:t>
      </w:r>
      <w:r w:rsidR="00AA484C" w:rsidRPr="00693D78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="00AA484C" w:rsidRPr="00693D78">
        <w:rPr>
          <w:rFonts w:ascii="Times New Roman" w:hAnsi="Times New Roman" w:cs="Times New Roman"/>
          <w:sz w:val="26"/>
          <w:szCs w:val="24"/>
        </w:rPr>
        <w:t xml:space="preserve"> To teach listening and reading</w:t>
      </w:r>
      <w:r w:rsidR="00871CBC">
        <w:rPr>
          <w:rFonts w:ascii="Times New Roman" w:hAnsi="Times New Roman" w:cs="Times New Roman"/>
          <w:sz w:val="26"/>
          <w:szCs w:val="24"/>
        </w:rPr>
        <w:t xml:space="preserve"> about </w:t>
      </w:r>
      <w:r w:rsidR="000A5298">
        <w:rPr>
          <w:rFonts w:ascii="Times New Roman" w:hAnsi="Times New Roman" w:cs="Times New Roman"/>
          <w:sz w:val="26"/>
          <w:szCs w:val="24"/>
        </w:rPr>
        <w:t xml:space="preserve">the ways </w:t>
      </w:r>
      <w:r w:rsidR="000A5298" w:rsidRPr="00053978">
        <w:rPr>
          <w:rFonts w:ascii="Times New Roman" w:hAnsi="Times New Roman" w:cs="Times New Roman"/>
          <w:sz w:val="26"/>
        </w:rPr>
        <w:t>to do more to pro</w:t>
      </w:r>
      <w:r w:rsidR="000A5298">
        <w:rPr>
          <w:rFonts w:ascii="Times New Roman" w:hAnsi="Times New Roman" w:cs="Times New Roman"/>
          <w:sz w:val="26"/>
        </w:rPr>
        <w:t>tect nature and the environment ‘go green’.</w:t>
      </w:r>
    </w:p>
    <w:p w14:paraId="3CA069F8" w14:textId="77777777" w:rsidR="009042DD" w:rsidRPr="00053978" w:rsidRDefault="00951BC1" w:rsidP="009042DD">
      <w:pPr>
        <w:spacing w:after="0"/>
        <w:rPr>
          <w:rFonts w:ascii="Times New Roman" w:hAnsi="Times New Roman" w:cs="Times New Roman"/>
          <w:sz w:val="26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Vocabulary:</w:t>
      </w:r>
      <w:r w:rsidR="00871CBC">
        <w:rPr>
          <w:rFonts w:ascii="Times New Roman" w:hAnsi="Times New Roman" w:cs="Times New Roman"/>
          <w:sz w:val="26"/>
        </w:rPr>
        <w:t xml:space="preserve"> </w:t>
      </w:r>
      <w:r w:rsidR="009042DD" w:rsidRPr="00053978">
        <w:rPr>
          <w:rFonts w:ascii="Times New Roman" w:hAnsi="Times New Roman" w:cs="Times New Roman"/>
          <w:sz w:val="26"/>
        </w:rPr>
        <w:t>use the words for things that can be reduced, reused and recycled;</w:t>
      </w:r>
    </w:p>
    <w:p w14:paraId="710E21BD" w14:textId="77777777" w:rsidR="009042DD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- </w:t>
      </w:r>
      <w:r w:rsidRPr="00053978">
        <w:rPr>
          <w:rFonts w:ascii="Times New Roman" w:hAnsi="Times New Roman" w:cs="Times New Roman"/>
          <w:sz w:val="26"/>
        </w:rPr>
        <w:t>say sentences with correct rhythm;</w:t>
      </w:r>
    </w:p>
    <w:p w14:paraId="463136E9" w14:textId="77777777" w:rsidR="009042DD" w:rsidRPr="00053978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- </w:t>
      </w:r>
      <w:r w:rsidRPr="00053978">
        <w:rPr>
          <w:rFonts w:ascii="Times New Roman" w:hAnsi="Times New Roman" w:cs="Times New Roman"/>
          <w:sz w:val="26"/>
        </w:rPr>
        <w:t>give warnings;</w:t>
      </w:r>
    </w:p>
    <w:p w14:paraId="69146E2C" w14:textId="77777777" w:rsidR="009042DD" w:rsidRPr="00053978" w:rsidRDefault="00951BC1" w:rsidP="009042DD">
      <w:pPr>
        <w:spacing w:after="0"/>
        <w:rPr>
          <w:rFonts w:ascii="Times New Roman" w:hAnsi="Times New Roman" w:cs="Times New Roman"/>
          <w:sz w:val="26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Grammar:</w:t>
      </w:r>
      <w:r w:rsidR="00871CBC" w:rsidRPr="00871CBC">
        <w:rPr>
          <w:rFonts w:ascii="Times New Roman" w:hAnsi="Times New Roman" w:cs="Times New Roman"/>
          <w:sz w:val="26"/>
        </w:rPr>
        <w:t xml:space="preserve"> </w:t>
      </w:r>
      <w:r w:rsidR="009042DD">
        <w:rPr>
          <w:rFonts w:ascii="Times New Roman" w:hAnsi="Times New Roman" w:cs="Times New Roman"/>
          <w:sz w:val="26"/>
        </w:rPr>
        <w:t xml:space="preserve">- </w:t>
      </w:r>
      <w:r w:rsidR="009042DD" w:rsidRPr="00053978">
        <w:rPr>
          <w:rFonts w:ascii="Times New Roman" w:hAnsi="Times New Roman" w:cs="Times New Roman"/>
          <w:sz w:val="26"/>
        </w:rPr>
        <w:t>use the articles correctly;</w:t>
      </w:r>
    </w:p>
    <w:p w14:paraId="4FD36C8B" w14:textId="77777777" w:rsidR="009042DD" w:rsidRPr="00053978" w:rsidRDefault="009042DD" w:rsidP="009042DD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- </w:t>
      </w:r>
      <w:r w:rsidRPr="00053978">
        <w:rPr>
          <w:rFonts w:ascii="Times New Roman" w:hAnsi="Times New Roman" w:cs="Times New Roman"/>
          <w:sz w:val="26"/>
        </w:rPr>
        <w:t>use the first conditional to talk about possibilities;</w:t>
      </w:r>
    </w:p>
    <w:p w14:paraId="7CF7F32C" w14:textId="77777777" w:rsidR="000A5298" w:rsidRPr="00053978" w:rsidRDefault="00525DB2" w:rsidP="000A5298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2. Compe</w:t>
      </w:r>
      <w:r w:rsidR="00951BC1"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tence: </w:t>
      </w:r>
      <w:r w:rsidR="007D648C">
        <w:rPr>
          <w:rFonts w:ascii="Times New Roman" w:hAnsi="Times New Roman" w:cs="Times New Roman"/>
          <w:sz w:val="26"/>
          <w:szCs w:val="24"/>
        </w:rPr>
        <w:t>S</w:t>
      </w:r>
      <w:r w:rsidR="00C82048" w:rsidRPr="00693D78">
        <w:rPr>
          <w:rFonts w:ascii="Times New Roman" w:hAnsi="Times New Roman" w:cs="Times New Roman"/>
          <w:sz w:val="26"/>
          <w:szCs w:val="24"/>
        </w:rPr>
        <w:t>tudents will be able to</w:t>
      </w:r>
      <w:r w:rsidR="00F94D6F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F94D6F">
        <w:rPr>
          <w:rFonts w:ascii="Times New Roman" w:hAnsi="Times New Roman" w:cs="Times New Roman"/>
          <w:sz w:val="26"/>
          <w:szCs w:val="24"/>
        </w:rPr>
        <w:t>pratice</w:t>
      </w:r>
      <w:proofErr w:type="spellEnd"/>
      <w:r w:rsidR="00F94D6F">
        <w:rPr>
          <w:rFonts w:ascii="Times New Roman" w:hAnsi="Times New Roman" w:cs="Times New Roman"/>
          <w:sz w:val="26"/>
          <w:szCs w:val="24"/>
        </w:rPr>
        <w:t xml:space="preserve"> reading and listening the </w:t>
      </w:r>
      <w:r w:rsidR="00F94D6F" w:rsidRPr="000A5298">
        <w:rPr>
          <w:rFonts w:ascii="Times New Roman" w:hAnsi="Times New Roman" w:cs="Times New Roman"/>
          <w:sz w:val="26"/>
          <w:szCs w:val="24"/>
        </w:rPr>
        <w:t>conversation between</w:t>
      </w:r>
      <w:r w:rsidR="000A5298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  <w:r w:rsidR="000A5298">
        <w:rPr>
          <w:rFonts w:ascii="Times New Roman" w:hAnsi="Times New Roman" w:cs="Times New Roman"/>
          <w:sz w:val="26"/>
        </w:rPr>
        <w:t xml:space="preserve">Mi and Nick talked about ways to </w:t>
      </w:r>
      <w:r w:rsidR="000A5298" w:rsidRPr="000A5298">
        <w:rPr>
          <w:rFonts w:ascii="Times New Roman" w:hAnsi="Times New Roman" w:cs="Times New Roman"/>
          <w:b/>
          <w:i/>
          <w:sz w:val="26"/>
        </w:rPr>
        <w:t>go green.</w:t>
      </w:r>
    </w:p>
    <w:p w14:paraId="4F38E7A7" w14:textId="77777777" w:rsidR="00803A27" w:rsidRDefault="00803A27" w:rsidP="00265D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3. Quality/ </w:t>
      </w:r>
      <w:proofErr w:type="gramStart"/>
      <w:r>
        <w:rPr>
          <w:rFonts w:ascii="Times New Roman" w:hAnsi="Times New Roman" w:cs="Times New Roman"/>
          <w:b/>
          <w:color w:val="0070C0"/>
          <w:sz w:val="26"/>
          <w:szCs w:val="24"/>
        </w:rPr>
        <w:t>behavior :</w:t>
      </w:r>
      <w:proofErr w:type="gramEnd"/>
      <w:r w:rsidR="00265D13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="00AA484C" w:rsidRPr="00B46CE2">
        <w:rPr>
          <w:rFonts w:ascii="Times New Roman" w:hAnsi="Times New Roman" w:cs="Times New Roman"/>
          <w:sz w:val="26"/>
          <w:szCs w:val="24"/>
        </w:rPr>
        <w:t xml:space="preserve">The </w:t>
      </w:r>
      <w:r w:rsidR="009042DD">
        <w:rPr>
          <w:rFonts w:ascii="Times New Roman" w:hAnsi="Times New Roman" w:cs="Times New Roman"/>
          <w:sz w:val="26"/>
          <w:szCs w:val="24"/>
        </w:rPr>
        <w:t>awareness of prote</w:t>
      </w:r>
      <w:r w:rsidR="000A5298">
        <w:rPr>
          <w:rFonts w:ascii="Times New Roman" w:hAnsi="Times New Roman" w:cs="Times New Roman"/>
          <w:sz w:val="26"/>
          <w:szCs w:val="24"/>
        </w:rPr>
        <w:t>cting the environment “go green</w:t>
      </w:r>
      <w:r w:rsidR="009042DD">
        <w:rPr>
          <w:rFonts w:ascii="Times New Roman" w:hAnsi="Times New Roman" w:cs="Times New Roman"/>
          <w:sz w:val="26"/>
          <w:szCs w:val="24"/>
        </w:rPr>
        <w:t>”</w:t>
      </w:r>
      <w:r w:rsidR="004D7734">
        <w:rPr>
          <w:rFonts w:ascii="Times New Roman" w:hAnsi="Times New Roman" w:cs="Times New Roman"/>
          <w:sz w:val="26"/>
          <w:szCs w:val="24"/>
        </w:rPr>
        <w:t xml:space="preserve"> </w:t>
      </w:r>
      <w:r w:rsidR="004D7734">
        <w:rPr>
          <w:rFonts w:ascii="Times New Roman" w:hAnsi="Times New Roman" w:cs="Times New Roman"/>
          <w:sz w:val="26"/>
        </w:rPr>
        <w:t>(</w:t>
      </w:r>
      <w:r w:rsidR="004D7734" w:rsidRPr="00053978">
        <w:rPr>
          <w:rFonts w:ascii="Times New Roman" w:hAnsi="Times New Roman" w:cs="Times New Roman"/>
          <w:sz w:val="26"/>
        </w:rPr>
        <w:t>to do more to pro</w:t>
      </w:r>
      <w:r w:rsidR="004D7734">
        <w:rPr>
          <w:rFonts w:ascii="Times New Roman" w:hAnsi="Times New Roman" w:cs="Times New Roman"/>
          <w:sz w:val="26"/>
        </w:rPr>
        <w:t>tect nature and the environment)</w:t>
      </w:r>
      <w:r w:rsidR="00AA484C" w:rsidRPr="00C75F0E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8"/>
        </w:rPr>
        <w:t xml:space="preserve">Having </w:t>
      </w:r>
      <w:r w:rsidR="00E122EB">
        <w:rPr>
          <w:rFonts w:ascii="Times New Roman" w:hAnsi="Times New Roman" w:cs="Times New Roman"/>
          <w:sz w:val="26"/>
          <w:szCs w:val="28"/>
        </w:rPr>
        <w:t>serious</w:t>
      </w:r>
      <w:r w:rsidR="004D7734">
        <w:rPr>
          <w:rFonts w:ascii="Times New Roman" w:hAnsi="Times New Roman" w:cs="Times New Roman"/>
          <w:sz w:val="26"/>
          <w:szCs w:val="28"/>
        </w:rPr>
        <w:t xml:space="preserve"> attitude to go </w:t>
      </w:r>
      <w:proofErr w:type="gramStart"/>
      <w:r w:rsidR="004D7734">
        <w:rPr>
          <w:rFonts w:ascii="Times New Roman" w:hAnsi="Times New Roman" w:cs="Times New Roman"/>
          <w:sz w:val="26"/>
          <w:szCs w:val="28"/>
        </w:rPr>
        <w:t xml:space="preserve">green </w:t>
      </w:r>
      <w:r w:rsidR="00265D13">
        <w:rPr>
          <w:rFonts w:ascii="Times New Roman" w:hAnsi="Times New Roman" w:cs="Times New Roman"/>
          <w:sz w:val="26"/>
          <w:szCs w:val="28"/>
        </w:rPr>
        <w:t>;</w:t>
      </w:r>
      <w:proofErr w:type="gramEnd"/>
      <w:r w:rsidR="00265D13">
        <w:rPr>
          <w:rFonts w:ascii="Times New Roman" w:hAnsi="Times New Roman" w:cs="Times New Roman"/>
          <w:sz w:val="26"/>
          <w:szCs w:val="28"/>
        </w:rPr>
        <w:t xml:space="preserve"> Having serious attitude to </w:t>
      </w:r>
      <w:r>
        <w:rPr>
          <w:rFonts w:ascii="Times New Roman" w:hAnsi="Times New Roman" w:cs="Times New Roman"/>
          <w:sz w:val="26"/>
          <w:szCs w:val="28"/>
        </w:rPr>
        <w:t>work</w:t>
      </w:r>
      <w:r w:rsidR="00265D13">
        <w:rPr>
          <w:rFonts w:ascii="Times New Roman" w:hAnsi="Times New Roman" w:cs="Times New Roman"/>
          <w:sz w:val="26"/>
          <w:szCs w:val="28"/>
        </w:rPr>
        <w:t xml:space="preserve">ing in groups, individual work, </w:t>
      </w:r>
      <w:r>
        <w:rPr>
          <w:rFonts w:ascii="Times New Roman" w:hAnsi="Times New Roman" w:cs="Times New Roman"/>
          <w:sz w:val="26"/>
          <w:szCs w:val="28"/>
        </w:rPr>
        <w:t>cooperative learning and working.</w:t>
      </w:r>
    </w:p>
    <w:p w14:paraId="551BD77F" w14:textId="77777777" w:rsidR="00934194" w:rsidRPr="00693D78" w:rsidRDefault="0029449D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="00934194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14:paraId="2826F735" w14:textId="77777777" w:rsidR="00934194" w:rsidRPr="00693D78" w:rsidRDefault="00934194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louspeaker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 xml:space="preserve">, projector… </w:t>
      </w:r>
    </w:p>
    <w:p w14:paraId="79E67E72" w14:textId="77777777" w:rsidR="00934194" w:rsidRPr="00693D78" w:rsidRDefault="00934194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Pr="00693D78">
        <w:rPr>
          <w:rFonts w:ascii="Times New Roman" w:hAnsi="Times New Roman" w:cs="Times New Roman"/>
          <w:sz w:val="26"/>
          <w:szCs w:val="24"/>
        </w:rPr>
        <w:t xml:space="preserve"> Text books, studying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equipments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>….</w:t>
      </w:r>
    </w:p>
    <w:p w14:paraId="1A8DE596" w14:textId="77777777" w:rsidR="00934194" w:rsidRDefault="00934194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lastRenderedPageBreak/>
        <w:t xml:space="preserve">- </w:t>
      </w:r>
      <w:r w:rsidR="00EA6740">
        <w:rPr>
          <w:rFonts w:ascii="Times New Roman" w:hAnsi="Times New Roman" w:cs="Times New Roman"/>
          <w:sz w:val="26"/>
          <w:szCs w:val="24"/>
        </w:rPr>
        <w:t>Work Arrangements: T_</w:t>
      </w:r>
      <w:proofErr w:type="gramStart"/>
      <w:r w:rsidR="00EA6740">
        <w:rPr>
          <w:rFonts w:ascii="Times New Roman" w:hAnsi="Times New Roman" w:cs="Times New Roman"/>
          <w:sz w:val="26"/>
          <w:szCs w:val="24"/>
        </w:rPr>
        <w:t>Ss ,</w:t>
      </w:r>
      <w:proofErr w:type="gramEnd"/>
      <w:r w:rsidR="00EA6740">
        <w:rPr>
          <w:rFonts w:ascii="Times New Roman" w:hAnsi="Times New Roman" w:cs="Times New Roman"/>
          <w:sz w:val="26"/>
          <w:szCs w:val="24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group works</w:t>
      </w:r>
      <w:r w:rsidR="00513857" w:rsidRPr="00693D78">
        <w:rPr>
          <w:rFonts w:ascii="Times New Roman" w:hAnsi="Times New Roman" w:cs="Times New Roman"/>
          <w:sz w:val="26"/>
          <w:szCs w:val="24"/>
        </w:rPr>
        <w:t>; individual ……</w:t>
      </w:r>
    </w:p>
    <w:p w14:paraId="50AD5CDF" w14:textId="77777777" w:rsidR="009C5C45" w:rsidRDefault="0029449D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="009C5C4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 w:rsidR="009C5C4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14:paraId="25D0A563" w14:textId="77777777" w:rsidR="009C5C45" w:rsidRPr="009C5C45" w:rsidRDefault="009C5C45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4961"/>
      </w:tblGrid>
      <w:tr w:rsidR="00950EA2" w:rsidRPr="00E90566" w14:paraId="65D110C4" w14:textId="77777777" w:rsidTr="00291320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065A0A7" w14:textId="77777777" w:rsidR="00950EA2" w:rsidRPr="00D62AA1" w:rsidRDefault="00B33E8E" w:rsidP="00D62AA1">
            <w:pPr>
              <w:jc w:val="center"/>
              <w:rPr>
                <w:rFonts w:ascii="Times New Roman" w:hAnsi="Times New Roman" w:cs="Times New Roman"/>
                <w:color w:val="0000CC"/>
                <w:sz w:val="26"/>
                <w:szCs w:val="24"/>
              </w:rPr>
            </w:pPr>
            <w:r w:rsidRPr="00D62AA1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I. </w:t>
            </w:r>
            <w:r w:rsidR="00950EA2" w:rsidRPr="00D62AA1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WARM UP &amp; INTRODUCTION</w:t>
            </w:r>
            <w:r w:rsidR="004D66EA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(5’)</w:t>
            </w:r>
          </w:p>
        </w:tc>
      </w:tr>
      <w:tr w:rsidR="00C665A7" w:rsidRPr="00693D78" w14:paraId="69D33A95" w14:textId="77777777" w:rsidTr="00291320">
        <w:tc>
          <w:tcPr>
            <w:tcW w:w="10598" w:type="dxa"/>
            <w:gridSpan w:val="2"/>
          </w:tcPr>
          <w:p w14:paraId="207D10D6" w14:textId="77777777" w:rsidR="006F4723" w:rsidRPr="005B7B73" w:rsidRDefault="00C665A7" w:rsidP="006F472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proofErr w:type="spellStart"/>
            <w:proofErr w:type="gramStart"/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Aims:</w:t>
            </w:r>
            <w:r w:rsidR="006F4723" w:rsidRPr="008B07F6">
              <w:rPr>
                <w:rFonts w:ascii="Times New Roman" w:hAnsi="Times New Roman" w:cs="Times New Roman"/>
                <w:b/>
                <w:sz w:val="26"/>
              </w:rPr>
              <w:t>To</w:t>
            </w:r>
            <w:proofErr w:type="spellEnd"/>
            <w:proofErr w:type="gramEnd"/>
            <w:r w:rsidR="006F4723" w:rsidRPr="008B07F6">
              <w:rPr>
                <w:rFonts w:ascii="Times New Roman" w:hAnsi="Times New Roman" w:cs="Times New Roman"/>
                <w:b/>
                <w:sz w:val="26"/>
              </w:rPr>
              <w:t xml:space="preserve"> create an active atmosphere in the class before the lesson;</w:t>
            </w:r>
          </w:p>
          <w:p w14:paraId="78FBAF37" w14:textId="77777777" w:rsidR="006F4723" w:rsidRPr="008B07F6" w:rsidRDefault="005B7B73" w:rsidP="006F4723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0" w:name="bookmark967"/>
            <w:r>
              <w:rPr>
                <w:rFonts w:ascii="Times New Roman" w:hAnsi="Times New Roman" w:cs="Times New Roman"/>
                <w:b/>
                <w:sz w:val="26"/>
              </w:rPr>
              <w:t xml:space="preserve">          </w:t>
            </w:r>
            <w:r w:rsidR="006F4723" w:rsidRPr="008B07F6">
              <w:rPr>
                <w:rFonts w:ascii="Times New Roman" w:hAnsi="Times New Roman" w:cs="Times New Roman"/>
                <w:b/>
                <w:sz w:val="26"/>
              </w:rPr>
              <w:t>To lead into the new unit.</w:t>
            </w:r>
            <w:bookmarkEnd w:id="0"/>
          </w:p>
          <w:p w14:paraId="6A7DCA23" w14:textId="77777777" w:rsidR="00FF5982" w:rsidRPr="00693D78" w:rsidRDefault="00FF5982" w:rsidP="00FF598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Ss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14:paraId="76C095F9" w14:textId="77777777" w:rsidR="00FF5982" w:rsidRPr="005742A0" w:rsidRDefault="00FF5982" w:rsidP="00FF5982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AC7EB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speak English and focus on the topic of the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lesson..</w:t>
            </w:r>
            <w:proofErr w:type="gramEnd"/>
          </w:p>
          <w:p w14:paraId="55467BEC" w14:textId="77777777" w:rsidR="00FF5982" w:rsidRDefault="00FF5982" w:rsidP="00FF598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instructions…</w:t>
            </w:r>
          </w:p>
          <w:p w14:paraId="0C0D005A" w14:textId="77777777" w:rsidR="00C665A7" w:rsidRPr="006F4723" w:rsidRDefault="00C665A7" w:rsidP="00C416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73A318A4" w14:textId="77777777" w:rsidTr="00291320">
        <w:tc>
          <w:tcPr>
            <w:tcW w:w="5637" w:type="dxa"/>
            <w:shd w:val="clear" w:color="auto" w:fill="DBE5F1" w:themeFill="accent1" w:themeFillTint="33"/>
          </w:tcPr>
          <w:p w14:paraId="677B67AE" w14:textId="77777777" w:rsidR="00F406C8" w:rsidRPr="00693D78" w:rsidRDefault="00F406C8" w:rsidP="0003670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E122EB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="00E122EB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04455A3A" w14:textId="77777777" w:rsidR="00F406C8" w:rsidRPr="00693D78" w:rsidRDefault="00E122EB" w:rsidP="0003670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325AC070" w14:textId="77777777" w:rsidTr="00291320">
        <w:tc>
          <w:tcPr>
            <w:tcW w:w="5637" w:type="dxa"/>
            <w:tcBorders>
              <w:right w:val="single" w:sz="4" w:space="0" w:color="auto"/>
            </w:tcBorders>
          </w:tcPr>
          <w:p w14:paraId="52F546E9" w14:textId="77777777" w:rsidR="00B33E8E" w:rsidRPr="00693D78" w:rsidRDefault="00F406C8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14:paraId="26AE31E3" w14:textId="77777777" w:rsidR="006F4723" w:rsidRPr="00693D78" w:rsidRDefault="006F4723" w:rsidP="006F4723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Revision</w:t>
            </w:r>
            <w:r w:rsidR="003935A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Do the </w:t>
            </w:r>
            <w:proofErr w:type="spellStart"/>
            <w:r w:rsidR="003935A4">
              <w:rPr>
                <w:rFonts w:ascii="Times New Roman" w:hAnsi="Times New Roman" w:cs="Times New Roman"/>
                <w:b/>
                <w:sz w:val="26"/>
                <w:szCs w:val="24"/>
              </w:rPr>
              <w:t>net work</w:t>
            </w:r>
            <w:proofErr w:type="spellEnd"/>
            <w:r w:rsidR="003935A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/ brainstorming </w:t>
            </w:r>
          </w:p>
          <w:p w14:paraId="03BC91C2" w14:textId="77777777" w:rsidR="00F406C8" w:rsidRPr="00693D78" w:rsidRDefault="00F406C8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</w:t>
            </w:r>
            <w:r w:rsidR="00A1779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="00A1779B" w:rsidRPr="00A1779B">
              <w:rPr>
                <w:rFonts w:ascii="Times New Roman" w:hAnsi="Times New Roman" w:cs="Times New Roman"/>
                <w:sz w:val="26"/>
                <w:szCs w:val="24"/>
              </w:rPr>
              <w:t>ask</w:t>
            </w:r>
            <w:r w:rsidR="00A1779B">
              <w:rPr>
                <w:rFonts w:ascii="Times New Roman" w:hAnsi="Times New Roman" w:cs="Times New Roman"/>
                <w:sz w:val="26"/>
                <w:szCs w:val="24"/>
              </w:rPr>
              <w:t>s Ss some questions about the previous lessons,</w:t>
            </w:r>
            <w:r w:rsidR="00A1779B" w:rsidRPr="00A1779B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  <w:p w14:paraId="74306D1B" w14:textId="77777777" w:rsidR="006F4723" w:rsidRPr="00053978" w:rsidRDefault="000A5298" w:rsidP="006F472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6F4723" w:rsidRPr="00053978">
              <w:rPr>
                <w:rFonts w:ascii="Times New Roman" w:hAnsi="Times New Roman" w:cs="Times New Roman"/>
                <w:sz w:val="26"/>
              </w:rPr>
              <w:t xml:space="preserve">Review the previous unit before Ss open their books. Write </w:t>
            </w:r>
            <w:r w:rsidR="006F4723" w:rsidRPr="00A102C4">
              <w:rPr>
                <w:rFonts w:ascii="Times New Roman" w:hAnsi="Times New Roman" w:cs="Times New Roman"/>
                <w:i/>
                <w:sz w:val="26"/>
              </w:rPr>
              <w:t>Our houses in the future</w:t>
            </w:r>
            <w:r w:rsidR="006F4723" w:rsidRPr="00053978">
              <w:rPr>
                <w:rFonts w:ascii="Times New Roman" w:hAnsi="Times New Roman" w:cs="Times New Roman"/>
                <w:sz w:val="26"/>
              </w:rPr>
              <w:t xml:space="preserve"> on the board and have Ss say all of the words that are related to this topic.</w:t>
            </w:r>
          </w:p>
          <w:p w14:paraId="00D69667" w14:textId="77777777" w:rsidR="00F406C8" w:rsidRDefault="006F4723" w:rsidP="006F47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Write </w:t>
            </w:r>
            <w:r w:rsidRPr="00A102C4">
              <w:rPr>
                <w:rFonts w:ascii="Times New Roman" w:hAnsi="Times New Roman" w:cs="Times New Roman"/>
                <w:i/>
                <w:sz w:val="26"/>
              </w:rPr>
              <w:t>Our Greener World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 on the board. Ask Ss what green means to them. Write their answers on the board. Explain that </w:t>
            </w:r>
            <w:r w:rsidRPr="00A102C4">
              <w:rPr>
                <w:rFonts w:ascii="Times New Roman" w:hAnsi="Times New Roman" w:cs="Times New Roman"/>
                <w:i/>
                <w:sz w:val="26"/>
              </w:rPr>
              <w:t>green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 has a lot of meanings. In this unit it means relating to the protection of the environment. Write </w:t>
            </w:r>
            <w:r w:rsidRPr="00A102C4">
              <w:rPr>
                <w:rFonts w:ascii="Times New Roman" w:hAnsi="Times New Roman" w:cs="Times New Roman"/>
                <w:i/>
                <w:sz w:val="26"/>
              </w:rPr>
              <w:t>Let's go green!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 on the board and elicit the meaning of </w:t>
            </w:r>
            <w:r w:rsidRPr="00A102C4">
              <w:rPr>
                <w:rFonts w:ascii="Times New Roman" w:hAnsi="Times New Roman" w:cs="Times New Roman"/>
                <w:i/>
                <w:sz w:val="26"/>
              </w:rPr>
              <w:t>go green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 from Ss. Tell Ss that go green means: to do more to protect nature and the environment. Have Ss open their books and start the lesson</w:t>
            </w:r>
            <w:r>
              <w:rPr>
                <w:rFonts w:ascii="Times New Roman" w:hAnsi="Times New Roman" w:cs="Times New Roman"/>
                <w:sz w:val="26"/>
              </w:rPr>
              <w:t>.</w:t>
            </w:r>
          </w:p>
          <w:p w14:paraId="4354AEFB" w14:textId="77777777" w:rsidR="006F4723" w:rsidRPr="006F4723" w:rsidRDefault="006F4723" w:rsidP="000A52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2C9AA8E" w14:textId="77777777" w:rsidR="00B33E8E" w:rsidRDefault="00F406C8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14:paraId="2DA0C096" w14:textId="77777777" w:rsidR="005C6375" w:rsidRPr="005C6375" w:rsidRDefault="005C6375" w:rsidP="005C6375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14:paraId="0B08FA69" w14:textId="77777777" w:rsidR="00F406C8" w:rsidRPr="00693D78" w:rsidRDefault="00F406C8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6F4723">
              <w:rPr>
                <w:rFonts w:ascii="Times New Roman" w:hAnsi="Times New Roman" w:cs="Times New Roman"/>
                <w:b/>
                <w:sz w:val="26"/>
                <w:szCs w:val="24"/>
              </w:rPr>
              <w:t>Revision</w:t>
            </w:r>
          </w:p>
          <w:p w14:paraId="727B3F4B" w14:textId="77777777" w:rsidR="00237236" w:rsidRPr="00237236" w:rsidRDefault="00DF0889" w:rsidP="000367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4"/>
              </w:rPr>
              <w:pict w14:anchorId="07B8E11F">
                <v:group id="_x0000_s1044" style="position:absolute;margin-left:28.35pt;margin-top:2pt;width:173.85pt;height:124.95pt;z-index:251659264" coordorigin="6594,10659" coordsize="3080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">
                  <v:oval id="Oval 165" o:spid="_x0000_s1045" style="position:absolute;left:6594;top:11433;width:2800;height: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HO8UA&#10;AADcAAAADwAAAGRycy9kb3ducmV2LnhtbESPwWrDMBBE74X8g9hAb42cHBzjWg4lENKDoTTJByzW&#10;1ja2Vq6kxG6/vioEchxm5g1T7GYziBs531lWsF4lIIhrqztuFFzOh5cMhA/IGgfLpOCHPOzKxVOB&#10;ubYTf9LtFBoRIexzVNCGMOZS+rolg35lR+LofVlnMETpGqkdThFuBrlJklQa7DgutDjSvqW6P12N&#10;Atf99vP6e5yOx2r7EbIqG/pDptTzcn57BRFoDo/wvf2uFWySFP7Px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gc7xQAAANwAAAAPAAAAAAAAAAAAAAAAAJgCAABkcnMv&#10;ZG93bnJldi54bWxQSwUGAAAAAAQABAD1AAAAigMAAAAA&#10;" filled="f">
                    <v:textbox style="mso-next-textbox:#Oval 165" inset="0,0,0,0">
                      <w:txbxContent>
                        <w:p w14:paraId="1DA7D833" w14:textId="77777777" w:rsidR="006F4723" w:rsidRPr="006F4723" w:rsidRDefault="006F4723" w:rsidP="006F4723">
                          <w:pPr>
                            <w:jc w:val="center"/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6F4723">
                            <w:rPr>
                              <w:rFonts w:asciiTheme="majorHAnsi" w:hAnsiTheme="majorHAnsi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appliances in 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                   </w:t>
                          </w:r>
                          <w:r w:rsidRPr="006F4723">
                            <w:rPr>
                              <w:rFonts w:asciiTheme="majorHAnsi" w:hAnsiTheme="majorHAnsi"/>
                              <w:b/>
                              <w:color w:val="FF0000"/>
                              <w:sz w:val="24"/>
                              <w:szCs w:val="24"/>
                            </w:rPr>
                            <w:t>the house</w:t>
                          </w:r>
                        </w:p>
                      </w:txbxContent>
                    </v:textbox>
                  </v:oval>
                  <v:line id="Line 166" o:spid="_x0000_s1046" style="position:absolute;flip:y;visibility:visible" from="8134,11040" to="8414,1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  <v:rect id="Rectangle 167" o:spid="_x0000_s1047" style="position:absolute;left:8134;top:10659;width:1400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5L8AA&#10;AADcAAAADwAAAGRycy9kb3ducmV2LnhtbERPu2rDMBTdC/0HcQvZGqke0uJENiVQyNSSx9Lt1rqx&#10;nFhXrqTEzt9HQ6Hj4bxX9eR6caUQO88aXuYKBHHjTcethsP+4/kNREzIBnvPpOFGEerq8WGFpfEj&#10;b+m6S63IIRxL1GBTGkopY2PJYZz7gThzRx8cpgxDK03AMYe7XhZKLaTDjnODxYHWlprz7uI0bL8D&#10;v0Y7/n4qGn86XBcn/nJaz56m9yWIRFP6F/+5N0ZDofLafCYfAVn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65L8AAAADcAAAADwAAAAAAAAAAAAAAAACYAgAAZHJzL2Rvd25y&#10;ZXYueG1sUEsFBgAAAAAEAAQA9QAAAIUDAAAAAA==&#10;" filled="f">
                    <v:textbox style="mso-next-textbox:#Rectangle 167" inset="0,0,0,0">
                      <w:txbxContent>
                        <w:p w14:paraId="547928BD" w14:textId="77777777" w:rsidR="006F4723" w:rsidRPr="006F4723" w:rsidRDefault="006F4723" w:rsidP="006F4723">
                          <w:pPr>
                            <w:rPr>
                              <w:rFonts w:ascii="Times New Roman" w:hAnsi="Times New Roman" w:cs="Times New Roman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         </w:t>
                          </w:r>
                          <w:r w:rsidRPr="003935A4">
                            <w:rPr>
                              <w:rFonts w:ascii="Times New Roman" w:hAnsi="Times New Roman" w:cs="Times New Roman"/>
                              <w:color w:val="0070C0"/>
                              <w:sz w:val="26"/>
                              <w:szCs w:val="28"/>
                            </w:rPr>
                            <w:t>smart TV</w:t>
                          </w:r>
                        </w:p>
                      </w:txbxContent>
                    </v:textbox>
                  </v:rect>
                  <v:rect id="Rectangle 168" o:spid="_x0000_s1048" style="position:absolute;left:7994;top:12564;width:1680;height:3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ctMMA&#10;AADcAAAADwAAAGRycy9kb3ducmV2LnhtbESPQWsCMRSE7wX/Q3hCbzVxD7auRhFB6Mmi7aW35+a5&#10;Wd28rEnqbv99Uyj0OMzMN8xyPbhW3CnExrOG6USBIK68abjW8PG+e3oBEROywdYzafimCOvV6GGJ&#10;pfE9H+h+TLXIEI4larApdaWUsbLkME58R5y9sw8OU5ahliZgn+GulYVSM+mw4bxgsaOtpep6/HIa&#10;Dp+Bn6Ptb3tF/anBbXHhN6f143jYLEAkGtJ/+K/9ajQUag6/Z/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IctMMAAADcAAAADwAAAAAAAAAAAAAAAACYAgAAZHJzL2Rv&#10;d25yZXYueG1sUEsFBgAAAAAEAAQA9QAAAIgDAAAAAA==&#10;" filled="f">
                    <v:textbox style="mso-next-textbox:#Rectangle 168" inset="0,0,0,0">
                      <w:txbxContent>
                        <w:p w14:paraId="3339E4B1" w14:textId="77777777" w:rsidR="006F4723" w:rsidRPr="003935A4" w:rsidRDefault="006C718A" w:rsidP="006C718A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6"/>
                              <w:szCs w:val="24"/>
                            </w:rPr>
                          </w:pPr>
                          <w:r w:rsidRPr="003935A4">
                            <w:rPr>
                              <w:rFonts w:ascii="Times New Roman" w:hAnsi="Times New Roman" w:cs="Times New Roman"/>
                              <w:color w:val="0070C0"/>
                              <w:sz w:val="26"/>
                              <w:szCs w:val="24"/>
                            </w:rPr>
                            <w:t>wireless TV</w:t>
                          </w:r>
                        </w:p>
                      </w:txbxContent>
                    </v:textbox>
                  </v:rect>
                  <v:line id="Line 169" o:spid="_x0000_s1049" style="position:absolute;visibility:visible" from="7994,12183" to="8274,1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  <v:line id="Line 170" o:spid="_x0000_s1050" style="position:absolute;flip:x;visibility:visible" from="6654,12072" to="6934,1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  <v:line id="Line 171" o:spid="_x0000_s1051" style="position:absolute;visibility:visible" from="6859,11070" to="7419,1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</v:group>
              </w:pict>
            </w:r>
          </w:p>
          <w:p w14:paraId="7D382670" w14:textId="77777777" w:rsidR="00237236" w:rsidRDefault="00237236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E27A32D" w14:textId="77777777" w:rsidR="00237236" w:rsidRDefault="00237236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1ABE55F" w14:textId="77777777" w:rsidR="00237236" w:rsidRDefault="00237236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A8B0FE8" w14:textId="77777777" w:rsidR="00237236" w:rsidRDefault="00237236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3EDF913" w14:textId="77777777" w:rsidR="00237236" w:rsidRDefault="006F4723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5B790473" w14:textId="77777777" w:rsidR="00237236" w:rsidRDefault="00237236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CAC929B" w14:textId="77777777" w:rsidR="00237236" w:rsidRDefault="00237236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381348E" w14:textId="77777777" w:rsidR="00237236" w:rsidRDefault="00237236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EC9E2CE" w14:textId="77777777" w:rsidR="006F4723" w:rsidRDefault="006F4723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20EF406" w14:textId="77777777" w:rsidR="00F406C8" w:rsidRPr="00693D78" w:rsidRDefault="00F406C8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 w:rsidR="00A1779B">
              <w:rPr>
                <w:rFonts w:ascii="Times New Roman" w:hAnsi="Times New Roman" w:cs="Times New Roman"/>
                <w:sz w:val="26"/>
                <w:szCs w:val="24"/>
              </w:rPr>
              <w:t xml:space="preserve">do </w:t>
            </w:r>
            <w:proofErr w:type="gramStart"/>
            <w:r w:rsidR="00A1779B">
              <w:rPr>
                <w:rFonts w:ascii="Times New Roman" w:hAnsi="Times New Roman" w:cs="Times New Roman"/>
                <w:sz w:val="26"/>
                <w:szCs w:val="24"/>
              </w:rPr>
              <w:t>it .</w:t>
            </w:r>
            <w:proofErr w:type="gramEnd"/>
          </w:p>
          <w:p w14:paraId="12B42EF9" w14:textId="77777777" w:rsidR="006F4723" w:rsidRDefault="006F4723" w:rsidP="00A1779B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57AC10E" w14:textId="77777777" w:rsidR="00A1779B" w:rsidRPr="00693D78" w:rsidRDefault="00A1779B" w:rsidP="00A1779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Ans</w:t>
            </w:r>
            <w:r w:rsidR="00C4164A">
              <w:rPr>
                <w:rFonts w:ascii="Times New Roman" w:hAnsi="Times New Roman" w:cs="Times New Roman"/>
                <w:sz w:val="26"/>
                <w:szCs w:val="24"/>
              </w:rPr>
              <w:t>wer the teacher’s questions.</w:t>
            </w:r>
          </w:p>
          <w:p w14:paraId="714D0236" w14:textId="77777777" w:rsidR="00B44417" w:rsidRPr="00693D78" w:rsidRDefault="00B44417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Open their book and </w:t>
            </w:r>
            <w:proofErr w:type="gram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write .</w:t>
            </w:r>
            <w:proofErr w:type="gramEnd"/>
          </w:p>
        </w:tc>
      </w:tr>
      <w:tr w:rsidR="0048464B" w:rsidRPr="00E90566" w14:paraId="21EC3DFF" w14:textId="77777777" w:rsidTr="00291320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E95550A" w14:textId="77777777" w:rsidR="0048464B" w:rsidRPr="00D62AA1" w:rsidRDefault="004D66EA" w:rsidP="00D62AA1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2</w:t>
            </w:r>
            <w:r w:rsidR="00BD5025" w:rsidRPr="00D62AA1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. PRESENTATION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(12’)</w:t>
            </w:r>
          </w:p>
        </w:tc>
      </w:tr>
      <w:tr w:rsidR="00D851FE" w:rsidRPr="00693D78" w14:paraId="775753E9" w14:textId="77777777" w:rsidTr="00291320">
        <w:tc>
          <w:tcPr>
            <w:tcW w:w="10598" w:type="dxa"/>
            <w:gridSpan w:val="2"/>
            <w:shd w:val="clear" w:color="auto" w:fill="auto"/>
          </w:tcPr>
          <w:p w14:paraId="7F131F8C" w14:textId="77777777" w:rsidR="00D851FE" w:rsidRPr="00693D78" w:rsidRDefault="00D851FE" w:rsidP="00A1779B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14:paraId="1BAE3BBE" w14:textId="77777777" w:rsidR="00A072B1" w:rsidRPr="008B07F6" w:rsidRDefault="00432E80" w:rsidP="00A072B1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1" w:name="bookmark886"/>
            <w:r w:rsidRPr="007943A0">
              <w:rPr>
                <w:rFonts w:ascii="Times New Roman" w:hAnsi="Times New Roman" w:cs="Times New Roman"/>
                <w:b/>
                <w:sz w:val="26"/>
              </w:rPr>
              <w:t>Aims:</w:t>
            </w:r>
            <w:bookmarkEnd w:id="1"/>
            <w:r w:rsidR="00A072B1" w:rsidRPr="008B07F6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A072B1">
              <w:rPr>
                <w:rFonts w:ascii="Times New Roman" w:hAnsi="Times New Roman" w:cs="Times New Roman"/>
                <w:b/>
                <w:sz w:val="26"/>
              </w:rPr>
              <w:t xml:space="preserve">- </w:t>
            </w:r>
            <w:r w:rsidR="00A072B1" w:rsidRPr="008B07F6">
              <w:rPr>
                <w:rFonts w:ascii="Times New Roman" w:hAnsi="Times New Roman" w:cs="Times New Roman"/>
                <w:b/>
                <w:sz w:val="26"/>
              </w:rPr>
              <w:t>To create an active atmosphere in the class before the lesson;</w:t>
            </w:r>
          </w:p>
          <w:p w14:paraId="0636A17F" w14:textId="77777777" w:rsidR="00A072B1" w:rsidRDefault="004112D7" w:rsidP="00A072B1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          </w:t>
            </w:r>
            <w:r w:rsidR="00A072B1">
              <w:rPr>
                <w:rFonts w:ascii="Times New Roman" w:hAnsi="Times New Roman" w:cs="Times New Roman"/>
                <w:b/>
                <w:sz w:val="26"/>
              </w:rPr>
              <w:t xml:space="preserve">- </w:t>
            </w:r>
            <w:r w:rsidR="00A072B1" w:rsidRPr="008B07F6">
              <w:rPr>
                <w:rFonts w:ascii="Times New Roman" w:hAnsi="Times New Roman" w:cs="Times New Roman"/>
                <w:b/>
                <w:sz w:val="26"/>
              </w:rPr>
              <w:t>To lead into the new unit.</w:t>
            </w:r>
          </w:p>
          <w:p w14:paraId="78DE44D3" w14:textId="77777777" w:rsidR="006664F9" w:rsidRDefault="006664F9" w:rsidP="006664F9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494C46">
              <w:rPr>
                <w:rFonts w:ascii="Times New Roman" w:hAnsi="Times New Roman" w:cs="Times New Roman"/>
                <w:sz w:val="26"/>
                <w:szCs w:val="24"/>
              </w:rPr>
              <w:t>Listen and read conversation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get used to the vocabulary; new grammar points.</w:t>
            </w:r>
          </w:p>
          <w:p w14:paraId="02033BA2" w14:textId="77777777" w:rsidR="006664F9" w:rsidRDefault="006664F9" w:rsidP="006664F9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AC7EB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: </w:t>
            </w:r>
            <w:r w:rsidRPr="00F20209">
              <w:rPr>
                <w:rFonts w:ascii="Times New Roman" w:hAnsi="Times New Roman" w:cs="Times New Roman"/>
                <w:sz w:val="26"/>
                <w:szCs w:val="24"/>
              </w:rPr>
              <w:t>Reading practice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 Ss learn some new words</w:t>
            </w:r>
            <w:r w:rsidR="0004638E"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  <w:r w:rsidRPr="00122D06">
              <w:rPr>
                <w:rStyle w:val="cl"/>
                <w:rFonts w:ascii="Times New Roman" w:hAnsi="Times New Roman" w:cs="Times New Roman"/>
                <w:bCs/>
                <w:iCs/>
                <w:color w:val="333333"/>
                <w:sz w:val="26"/>
                <w:szCs w:val="24"/>
                <w:bdr w:val="none" w:sz="0" w:space="0" w:color="auto" w:frame="1"/>
                <w:shd w:val="clear" w:color="auto" w:fill="FFFFFF"/>
              </w:rPr>
              <w:t>become familiar</w:t>
            </w:r>
            <w:r w:rsidRPr="001F6BB1">
              <w:rPr>
                <w:rFonts w:ascii="Times New Roman" w:hAnsi="Times New Roman" w:cs="Times New Roman"/>
                <w:iCs/>
                <w:color w:val="333333"/>
                <w:sz w:val="26"/>
                <w:szCs w:val="24"/>
                <w:shd w:val="clear" w:color="auto" w:fill="FFFFFF"/>
              </w:rPr>
              <w:t> with the</w:t>
            </w:r>
            <w:r w:rsidRPr="001F6BB1">
              <w:rPr>
                <w:rFonts w:ascii="Arial" w:hAnsi="Arial" w:cs="Arial"/>
                <w:i/>
                <w:iCs/>
                <w:color w:val="333333"/>
                <w:sz w:val="21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language items.</w:t>
            </w:r>
          </w:p>
          <w:p w14:paraId="51135565" w14:textId="77777777" w:rsidR="00C62769" w:rsidRDefault="00C62769" w:rsidP="00C6276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6DBFEF97" w14:textId="77777777" w:rsidR="00C62458" w:rsidRPr="00C62458" w:rsidRDefault="00C62458" w:rsidP="006F47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67E2" w:rsidRPr="00693D78" w14:paraId="15E30279" w14:textId="77777777" w:rsidTr="00291320">
        <w:tc>
          <w:tcPr>
            <w:tcW w:w="5637" w:type="dxa"/>
          </w:tcPr>
          <w:p w14:paraId="6C3B0CC0" w14:textId="77777777" w:rsidR="0073345D" w:rsidRPr="000B556F" w:rsidRDefault="00A1779B" w:rsidP="000B556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1779B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Pr="00A1779B">
              <w:rPr>
                <w:rFonts w:ascii="Times New Roman" w:hAnsi="Times New Roman" w:cs="Times New Roman"/>
                <w:b/>
                <w:sz w:val="26"/>
                <w:szCs w:val="24"/>
              </w:rPr>
              <w:t>. Listen and read.</w:t>
            </w:r>
            <w:r w:rsidR="000B556F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 </w:t>
            </w:r>
            <w:r w:rsidR="0073345D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T_ Ss</w:t>
            </w:r>
          </w:p>
          <w:p w14:paraId="30650C60" w14:textId="77777777" w:rsidR="00A63F0C" w:rsidRDefault="00A63F0C" w:rsidP="000B556F">
            <w:pPr>
              <w:spacing w:before="60" w:line="276" w:lineRule="auto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26"/>
              </w:rPr>
              <w:t>)  Pre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26"/>
              </w:rPr>
              <w:t>- teach vocabulary:</w:t>
            </w:r>
          </w:p>
          <w:p w14:paraId="2F9884A2" w14:textId="77777777" w:rsidR="00A63F0C" w:rsidRDefault="00A63F0C" w:rsidP="000B556F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realia, translation </w:t>
            </w:r>
            <w:proofErr w:type="gramStart"/>
            <w:r>
              <w:rPr>
                <w:rFonts w:ascii="Times New Roman" w:hAnsi="Times New Roman"/>
                <w:bCs/>
                <w:sz w:val="26"/>
              </w:rPr>
              <w:t>.....</w:t>
            </w:r>
            <w:proofErr w:type="gramEnd"/>
            <w:r>
              <w:rPr>
                <w:rFonts w:ascii="Times New Roman" w:hAnsi="Times New Roman"/>
                <w:bCs/>
                <w:sz w:val="26"/>
              </w:rPr>
              <w:t>)</w:t>
            </w:r>
          </w:p>
          <w:p w14:paraId="092518D1" w14:textId="77777777" w:rsidR="00A63F0C" w:rsidRDefault="00A63F0C" w:rsidP="000B556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 Teacher may introduce the vocabulary by:</w:t>
            </w:r>
          </w:p>
          <w:p w14:paraId="6F35B4DB" w14:textId="77777777" w:rsidR="00A63F0C" w:rsidRDefault="00A63F0C" w:rsidP="000B556F">
            <w:pPr>
              <w:pStyle w:val="body12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 providing explanations of the words;</w:t>
            </w:r>
          </w:p>
          <w:p w14:paraId="7A6838D4" w14:textId="77777777" w:rsidR="00A63F0C" w:rsidRDefault="00A63F0C" w:rsidP="000B556F">
            <w:pPr>
              <w:pStyle w:val="body12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showing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picture  illustrating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the word.</w:t>
            </w:r>
          </w:p>
          <w:p w14:paraId="0B592636" w14:textId="77777777" w:rsidR="00A63F0C" w:rsidRDefault="00A63F0C" w:rsidP="000B556F">
            <w:pPr>
              <w:spacing w:line="276" w:lineRule="auto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14:paraId="761BAF92" w14:textId="77777777" w:rsidR="00A63F0C" w:rsidRDefault="00A63F0C" w:rsidP="000B556F">
            <w:pPr>
              <w:spacing w:before="40" w:line="276" w:lineRule="auto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14:paraId="1F2B5898" w14:textId="77777777" w:rsidR="00A63F0C" w:rsidRDefault="00A63F0C" w:rsidP="000B556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</w:p>
          <w:p w14:paraId="5CF29011" w14:textId="77777777" w:rsidR="000A5298" w:rsidRPr="00053978" w:rsidRDefault="0073345D" w:rsidP="000A529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* </w:t>
            </w:r>
            <w:r w:rsidR="000A5298" w:rsidRPr="00053978">
              <w:rPr>
                <w:rFonts w:ascii="Times New Roman" w:hAnsi="Times New Roman" w:cs="Times New Roman"/>
                <w:sz w:val="26"/>
              </w:rPr>
              <w:t>Ask Ss to look at the picture on page 48 - 49 and answer the questions below:</w:t>
            </w:r>
          </w:p>
          <w:p w14:paraId="608DB5A3" w14:textId="77777777" w:rsidR="000A5298" w:rsidRPr="00053978" w:rsidRDefault="000A5298" w:rsidP="000A5298">
            <w:pPr>
              <w:rPr>
                <w:rFonts w:ascii="Times New Roman" w:hAnsi="Times New Roman" w:cs="Times New Roman"/>
                <w:sz w:val="26"/>
              </w:rPr>
            </w:pPr>
            <w:r w:rsidRPr="008706F5">
              <w:rPr>
                <w:rFonts w:ascii="Times New Roman" w:hAnsi="Times New Roman" w:cs="Times New Roman"/>
                <w:b/>
                <w:sz w:val="26"/>
              </w:rPr>
              <w:t xml:space="preserve">1. </w:t>
            </w:r>
            <w:r w:rsidRPr="00053978">
              <w:rPr>
                <w:rFonts w:ascii="Times New Roman" w:hAnsi="Times New Roman" w:cs="Times New Roman"/>
                <w:sz w:val="26"/>
              </w:rPr>
              <w:t>Who are they?</w:t>
            </w:r>
          </w:p>
          <w:p w14:paraId="377E29C6" w14:textId="77777777" w:rsidR="000A5298" w:rsidRPr="00053978" w:rsidRDefault="000A5298" w:rsidP="000A5298">
            <w:pPr>
              <w:rPr>
                <w:rFonts w:ascii="Times New Roman" w:hAnsi="Times New Roman" w:cs="Times New Roman"/>
                <w:sz w:val="26"/>
              </w:rPr>
            </w:pPr>
            <w:r w:rsidRPr="008706F5">
              <w:rPr>
                <w:rFonts w:ascii="Times New Roman" w:hAnsi="Times New Roman" w:cs="Times New Roman"/>
                <w:b/>
                <w:sz w:val="26"/>
              </w:rPr>
              <w:t>2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053978">
              <w:rPr>
                <w:rFonts w:ascii="Times New Roman" w:hAnsi="Times New Roman" w:cs="Times New Roman"/>
                <w:sz w:val="26"/>
              </w:rPr>
              <w:t>Where are they?</w:t>
            </w:r>
          </w:p>
          <w:p w14:paraId="7E15588F" w14:textId="77777777" w:rsidR="000A5298" w:rsidRPr="00053978" w:rsidRDefault="000A5298" w:rsidP="000A5298">
            <w:pPr>
              <w:rPr>
                <w:rFonts w:ascii="Times New Roman" w:hAnsi="Times New Roman" w:cs="Times New Roman"/>
                <w:sz w:val="26"/>
              </w:rPr>
            </w:pPr>
            <w:r w:rsidRPr="008706F5">
              <w:rPr>
                <w:rFonts w:ascii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053978">
              <w:rPr>
                <w:rFonts w:ascii="Times New Roman" w:hAnsi="Times New Roman" w:cs="Times New Roman"/>
                <w:sz w:val="26"/>
              </w:rPr>
              <w:t>What might they be talking about?</w:t>
            </w:r>
          </w:p>
          <w:p w14:paraId="13F358AB" w14:textId="77777777" w:rsidR="000A5298" w:rsidRDefault="000A5298" w:rsidP="000A529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Quickly write Ss' answers to Question 3 on the board. </w:t>
            </w:r>
          </w:p>
          <w:p w14:paraId="799D4F31" w14:textId="77777777" w:rsidR="000A5298" w:rsidRDefault="000A5298" w:rsidP="000A529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Play the recording. </w:t>
            </w:r>
          </w:p>
          <w:p w14:paraId="22F3F80C" w14:textId="77777777" w:rsidR="000A5298" w:rsidRDefault="000A5298" w:rsidP="000A529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Ss listen and read. </w:t>
            </w:r>
          </w:p>
          <w:p w14:paraId="047FB7E9" w14:textId="77777777" w:rsidR="000A5298" w:rsidRPr="00053978" w:rsidRDefault="000A5298" w:rsidP="000A529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053978">
              <w:rPr>
                <w:rFonts w:ascii="Times New Roman" w:hAnsi="Times New Roman" w:cs="Times New Roman"/>
                <w:sz w:val="26"/>
              </w:rPr>
              <w:t>Ask Ss if their guesses on the board are correct.</w:t>
            </w:r>
          </w:p>
          <w:p w14:paraId="32BF0710" w14:textId="77777777" w:rsidR="000A5298" w:rsidRPr="00053978" w:rsidRDefault="000A5298" w:rsidP="000A529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053978">
              <w:rPr>
                <w:rFonts w:ascii="Times New Roman" w:hAnsi="Times New Roman" w:cs="Times New Roman"/>
                <w:sz w:val="26"/>
              </w:rPr>
              <w:t>Play the recording twice for Ss to listen and read along. Have Ss underline the words that are related to the topic of the unit while listening and reading.</w:t>
            </w:r>
          </w:p>
          <w:p w14:paraId="657ECB19" w14:textId="77777777" w:rsidR="000A5298" w:rsidRPr="00053978" w:rsidRDefault="000A5298" w:rsidP="000A529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 some pairs of Ss to read the conversation aloud.</w:t>
            </w:r>
          </w:p>
          <w:p w14:paraId="4C427990" w14:textId="77777777" w:rsidR="000A5298" w:rsidRPr="00053978" w:rsidRDefault="000A5298" w:rsidP="000A529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 Ss what exactly Mi and Nick talked about. Now confirm the correct answer. (They talked about ways to go green.)</w:t>
            </w:r>
          </w:p>
          <w:p w14:paraId="2D3E7057" w14:textId="77777777" w:rsidR="000B556F" w:rsidRPr="00DA574B" w:rsidRDefault="000A5298" w:rsidP="000A5298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DA574B">
              <w:rPr>
                <w:rFonts w:ascii="Times New Roman" w:hAnsi="Times New Roman" w:cs="Times New Roman"/>
                <w:b/>
                <w:sz w:val="26"/>
              </w:rPr>
              <w:t xml:space="preserve">- Have Ss say the words in the text that they think are related to the topic Our greener world. </w:t>
            </w:r>
          </w:p>
          <w:p w14:paraId="4F688A14" w14:textId="77777777" w:rsidR="000A5298" w:rsidRDefault="000B556F" w:rsidP="000A529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0A5298" w:rsidRPr="00DA574B">
              <w:rPr>
                <w:rFonts w:ascii="Times New Roman" w:hAnsi="Times New Roman" w:cs="Times New Roman"/>
                <w:i/>
                <w:sz w:val="26"/>
              </w:rPr>
              <w:t>Quickly write the words on one part of</w:t>
            </w:r>
            <w:r w:rsidR="0073345D" w:rsidRPr="00DA574B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="000A5298" w:rsidRPr="00DA574B">
              <w:rPr>
                <w:rFonts w:ascii="Times New Roman" w:hAnsi="Times New Roman" w:cs="Times New Roman"/>
                <w:i/>
                <w:sz w:val="26"/>
              </w:rPr>
              <w:t>the board.</w:t>
            </w:r>
            <w:r w:rsidR="000A5298" w:rsidRPr="00053978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7885FE40" w14:textId="77777777" w:rsidR="00862789" w:rsidRDefault="00862789" w:rsidP="0086278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C0009">
              <w:rPr>
                <w:rFonts w:ascii="Times New Roman" w:hAnsi="Times New Roman" w:cs="Times New Roman"/>
                <w:sz w:val="26"/>
              </w:rPr>
              <w:t>Get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C0009">
              <w:rPr>
                <w:rFonts w:ascii="Times New Roman" w:hAnsi="Times New Roman" w:cs="Times New Roman"/>
                <w:sz w:val="26"/>
              </w:rPr>
              <w:t>some pairs to read the conversation in front of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C0009">
              <w:rPr>
                <w:rFonts w:ascii="Times New Roman" w:hAnsi="Times New Roman" w:cs="Times New Roman"/>
                <w:sz w:val="26"/>
              </w:rPr>
              <w:t xml:space="preserve">the class. </w:t>
            </w:r>
          </w:p>
          <w:p w14:paraId="4777C70C" w14:textId="77777777" w:rsidR="000B556F" w:rsidRPr="00053978" w:rsidRDefault="000B556F" w:rsidP="000B556F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Comment on </w:t>
            </w:r>
            <w:proofErr w:type="spellStart"/>
            <w:r w:rsidRPr="00053978">
              <w:rPr>
                <w:rFonts w:ascii="Times New Roman" w:hAnsi="Times New Roman" w:cs="Times New Roman"/>
                <w:sz w:val="26"/>
              </w:rPr>
              <w:t>Ss'answers</w:t>
            </w:r>
            <w:proofErr w:type="spellEnd"/>
            <w:r w:rsidRPr="00053978">
              <w:rPr>
                <w:rFonts w:ascii="Times New Roman" w:hAnsi="Times New Roman" w:cs="Times New Roman"/>
                <w:sz w:val="26"/>
              </w:rPr>
              <w:t>.</w:t>
            </w:r>
          </w:p>
          <w:p w14:paraId="591C037B" w14:textId="77777777" w:rsidR="001D1BFE" w:rsidRPr="00C62458" w:rsidRDefault="001D1BFE" w:rsidP="000B55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14:paraId="22BE63A5" w14:textId="77777777" w:rsidR="00A1779B" w:rsidRDefault="00A1779B" w:rsidP="000B55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9B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lastRenderedPageBreak/>
              <w:t>1</w:t>
            </w:r>
            <w:r w:rsidRPr="00A1779B">
              <w:rPr>
                <w:rFonts w:ascii="Times New Roman" w:hAnsi="Times New Roman" w:cs="Times New Roman"/>
                <w:b/>
                <w:sz w:val="26"/>
                <w:szCs w:val="24"/>
              </w:rPr>
              <w:t>. Listen and read.</w:t>
            </w:r>
            <w:r w:rsidR="003479D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14:paraId="7D01823C" w14:textId="77777777" w:rsidR="000B556F" w:rsidRDefault="0073345D" w:rsidP="000B556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Vocabulary</w:t>
            </w:r>
          </w:p>
          <w:p w14:paraId="3DEE3B12" w14:textId="77777777" w:rsidR="000B556F" w:rsidRPr="000B556F" w:rsidRDefault="000B556F" w:rsidP="000B556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- </w:t>
            </w:r>
            <w:r w:rsidRPr="000B556F">
              <w:rPr>
                <w:rFonts w:ascii="Times New Roman" w:hAnsi="Times New Roman" w:cs="Times New Roman"/>
                <w:b/>
                <w:sz w:val="26"/>
              </w:rPr>
              <w:t>go green</w:t>
            </w:r>
            <w:r w:rsidRPr="00053978">
              <w:rPr>
                <w:rFonts w:ascii="Times New Roman" w:hAnsi="Times New Roman" w:cs="Times New Roman"/>
                <w:sz w:val="26"/>
              </w:rPr>
              <w:t xml:space="preserve"> means: to do more to protect nature and the environment.</w:t>
            </w:r>
          </w:p>
          <w:p w14:paraId="775D045E" w14:textId="77777777" w:rsidR="0073345D" w:rsidRDefault="0073345D" w:rsidP="000B556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73345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reusable </w:t>
            </w:r>
            <w:r w:rsidRPr="0073345D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(adj)</w:t>
            </w:r>
            <w:r w:rsidR="00F51614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có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thể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dùng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lại</w:t>
            </w:r>
            <w:proofErr w:type="spellEnd"/>
          </w:p>
          <w:p w14:paraId="467D7A64" w14:textId="77777777" w:rsidR="0073345D" w:rsidRPr="00F51614" w:rsidRDefault="0073345D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 xml:space="preserve">- go green </w:t>
            </w:r>
            <w:r w:rsidRPr="0073345D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(v)</w:t>
            </w:r>
            <w:r w:rsidR="00F51614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sống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xanh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thân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thiện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với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môi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trường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14:paraId="56CD2C10" w14:textId="77777777" w:rsidR="0073345D" w:rsidRDefault="0073345D" w:rsidP="00036705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- </w:t>
            </w:r>
            <w:r w:rsidR="00F5161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cycle </w:t>
            </w:r>
            <w:r w:rsidRPr="0073345D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(v)</w:t>
            </w:r>
            <w:r w:rsidR="00F51614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tái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chế</w:t>
            </w:r>
            <w:proofErr w:type="spellEnd"/>
          </w:p>
          <w:p w14:paraId="18204492" w14:textId="77777777" w:rsidR="0073345D" w:rsidRDefault="0073345D" w:rsidP="00036705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- help </w:t>
            </w:r>
            <w:r w:rsidRPr="0073345D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(v)</w:t>
            </w:r>
            <w:r w:rsidR="00F51614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giúp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đỡ</w:t>
            </w:r>
            <w:proofErr w:type="spellEnd"/>
          </w:p>
          <w:p w14:paraId="28F357F4" w14:textId="77777777" w:rsidR="0073345D" w:rsidRPr="0073345D" w:rsidRDefault="0073345D" w:rsidP="00036705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- environment </w:t>
            </w:r>
            <w:r w:rsidRPr="0073345D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n</w:t>
            </w:r>
            <w:r w:rsidRPr="0073345D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)</w:t>
            </w:r>
            <w:r w:rsidR="00F51614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môi</w:t>
            </w:r>
            <w:proofErr w:type="spellEnd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51614" w:rsidRPr="00F51614">
              <w:rPr>
                <w:rFonts w:ascii="Times New Roman" w:hAnsi="Times New Roman" w:cs="Times New Roman"/>
                <w:sz w:val="26"/>
                <w:szCs w:val="24"/>
              </w:rPr>
              <w:t>trường</w:t>
            </w:r>
            <w:proofErr w:type="spellEnd"/>
            <w:r w:rsidR="00F51614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….</w:t>
            </w:r>
          </w:p>
          <w:p w14:paraId="1A81E6FD" w14:textId="77777777" w:rsidR="0073345D" w:rsidRPr="000B556F" w:rsidRDefault="000B556F" w:rsidP="000367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556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AA104A7" wp14:editId="6E3C62D1">
                  <wp:extent cx="2673350" cy="1987550"/>
                  <wp:effectExtent l="133350" t="76200" r="127000" b="6985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1987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48725FF" w14:textId="77777777" w:rsidR="0073345D" w:rsidRDefault="0073345D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FC94FF3" w14:textId="77777777" w:rsidR="00DA574B" w:rsidRDefault="00DA574B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90CEC79" w14:textId="77777777" w:rsidR="00DA574B" w:rsidRDefault="00DA574B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FD8DDEE" w14:textId="77777777" w:rsidR="00693D78" w:rsidRDefault="00693D78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0B556F">
              <w:rPr>
                <w:rFonts w:ascii="Times New Roman" w:hAnsi="Times New Roman" w:cs="Times New Roman"/>
                <w:sz w:val="26"/>
                <w:szCs w:val="24"/>
              </w:rPr>
              <w:t>Complete the tasks</w:t>
            </w:r>
          </w:p>
          <w:p w14:paraId="3DC6FCF4" w14:textId="77777777" w:rsidR="006B60D8" w:rsidRPr="00693D78" w:rsidRDefault="006B60D8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A3513D" w:rsidRPr="00E90566" w14:paraId="4DC810F4" w14:textId="77777777" w:rsidTr="00291320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0E289AA" w14:textId="77777777" w:rsidR="00A3513D" w:rsidRPr="00D62AA1" w:rsidRDefault="004D66EA" w:rsidP="00D62AA1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lastRenderedPageBreak/>
              <w:t>3</w:t>
            </w:r>
            <w:r w:rsidR="00A3513D" w:rsidRPr="00D62AA1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. PRACTICE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(18’)</w:t>
            </w:r>
          </w:p>
        </w:tc>
      </w:tr>
      <w:tr w:rsidR="00AA484C" w:rsidRPr="00693D78" w14:paraId="603282CC" w14:textId="77777777" w:rsidTr="00291320">
        <w:tc>
          <w:tcPr>
            <w:tcW w:w="10598" w:type="dxa"/>
            <w:gridSpan w:val="2"/>
          </w:tcPr>
          <w:p w14:paraId="0F3F4473" w14:textId="77777777" w:rsidR="00AA484C" w:rsidRPr="00693D78" w:rsidRDefault="00AA484C" w:rsidP="00036705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14:paraId="0931A129" w14:textId="77777777" w:rsidR="000A5298" w:rsidRPr="008B07F6" w:rsidRDefault="000A5298" w:rsidP="000A5298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8B07F6">
              <w:rPr>
                <w:rFonts w:ascii="Times New Roman" w:hAnsi="Times New Roman" w:cs="Times New Roman"/>
                <w:b/>
                <w:sz w:val="26"/>
              </w:rPr>
              <w:t>Aim: To help Ss understand the text in depth.</w:t>
            </w:r>
          </w:p>
          <w:p w14:paraId="500049E8" w14:textId="77777777" w:rsidR="00C62769" w:rsidRDefault="00C62769" w:rsidP="00C6276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="0004638E" w:rsidRPr="0004638E">
              <w:rPr>
                <w:rFonts w:ascii="Times New Roman" w:hAnsi="Times New Roman" w:cs="Times New Roman"/>
                <w:sz w:val="26"/>
                <w:szCs w:val="24"/>
              </w:rPr>
              <w:t xml:space="preserve">Read again the </w:t>
            </w:r>
            <w:proofErr w:type="gramStart"/>
            <w:r w:rsidR="0004638E" w:rsidRPr="0004638E">
              <w:rPr>
                <w:rFonts w:ascii="Times New Roman" w:hAnsi="Times New Roman" w:cs="Times New Roman"/>
                <w:sz w:val="26"/>
                <w:szCs w:val="24"/>
              </w:rPr>
              <w:t>conversation .</w:t>
            </w:r>
            <w:proofErr w:type="gramEnd"/>
            <w:r w:rsidR="0004638E" w:rsidRPr="0004638E">
              <w:rPr>
                <w:rFonts w:ascii="Times New Roman" w:hAnsi="Times New Roman" w:cs="Times New Roman"/>
                <w:sz w:val="26"/>
                <w:szCs w:val="24"/>
              </w:rPr>
              <w:t xml:space="preserve"> Complete the </w:t>
            </w:r>
            <w:proofErr w:type="gramStart"/>
            <w:r w:rsidR="0004638E" w:rsidRPr="0004638E">
              <w:rPr>
                <w:rFonts w:ascii="Times New Roman" w:hAnsi="Times New Roman" w:cs="Times New Roman"/>
                <w:sz w:val="26"/>
                <w:szCs w:val="24"/>
              </w:rPr>
              <w:t>sentences .</w:t>
            </w:r>
            <w:proofErr w:type="gramEnd"/>
            <w:r w:rsidR="0004638E" w:rsidRPr="0004638E">
              <w:rPr>
                <w:rFonts w:ascii="Times New Roman" w:hAnsi="Times New Roman" w:cs="Times New Roman"/>
                <w:sz w:val="26"/>
                <w:szCs w:val="24"/>
              </w:rPr>
              <w:t xml:space="preserve"> Use no more than 3 words</w:t>
            </w:r>
          </w:p>
          <w:p w14:paraId="362022F9" w14:textId="77777777" w:rsidR="00C62769" w:rsidRDefault="00C62769" w:rsidP="00C62769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AC7EB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4638E">
              <w:rPr>
                <w:rFonts w:ascii="Times New Roman" w:hAnsi="Times New Roman" w:cs="Times New Roman"/>
                <w:sz w:val="26"/>
                <w:szCs w:val="24"/>
              </w:rPr>
              <w:t>Ss understand more information in the conversation. Do the filling.</w:t>
            </w:r>
          </w:p>
          <w:p w14:paraId="09EA6E32" w14:textId="77777777" w:rsidR="00C62769" w:rsidRDefault="00C62769" w:rsidP="00C6276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01922F70" w14:textId="77777777" w:rsidR="00695734" w:rsidRPr="001D1BFE" w:rsidRDefault="00695734" w:rsidP="000A52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13857" w:rsidRPr="00693D78" w14:paraId="36525DAD" w14:textId="77777777" w:rsidTr="00291320">
        <w:tc>
          <w:tcPr>
            <w:tcW w:w="5637" w:type="dxa"/>
            <w:shd w:val="clear" w:color="auto" w:fill="auto"/>
          </w:tcPr>
          <w:p w14:paraId="0CD0C546" w14:textId="77777777" w:rsidR="000A5298" w:rsidRPr="005919F7" w:rsidRDefault="000A5298" w:rsidP="000A5298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2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R</w:t>
            </w:r>
            <w:r w:rsidRPr="005919F7">
              <w:rPr>
                <w:rFonts w:ascii="Times New Roman" w:hAnsi="Times New Roman" w:cs="Times New Roman"/>
                <w:b/>
                <w:color w:val="0070C0"/>
                <w:sz w:val="26"/>
              </w:rPr>
              <w:t>ead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converstion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again</w:t>
            </w:r>
            <w:r w:rsidRPr="005919F7"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the following sentences. Use no more than three words in each blank.</w:t>
            </w:r>
          </w:p>
          <w:p w14:paraId="402CC25B" w14:textId="77777777" w:rsidR="007D0A83" w:rsidRDefault="007D0A83" w:rsidP="007D0A8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Ask Ss to work independently to fill each blank with the word(s) from the conversation. </w:t>
            </w:r>
          </w:p>
          <w:p w14:paraId="1028F22E" w14:textId="77777777" w:rsidR="00744FA0" w:rsidRDefault="007D0A83" w:rsidP="007D0A8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Ask them how to do this exercise. T may once again instruct them how to do the exercise: (1) read </w:t>
            </w:r>
            <w:r w:rsidRPr="006F43F7">
              <w:rPr>
                <w:rFonts w:ascii="Times New Roman" w:hAnsi="Times New Roman" w:cs="Times New Roman"/>
                <w:sz w:val="26"/>
              </w:rPr>
              <w:lastRenderedPageBreak/>
              <w:t xml:space="preserve">the sentence and identify the kind of information to fill the blank; (2) read the conversation and locate the place to find the word(s) to fill the blank. </w:t>
            </w:r>
          </w:p>
          <w:p w14:paraId="0DDF8F61" w14:textId="77777777" w:rsidR="007D0A83" w:rsidRPr="006F43F7" w:rsidRDefault="00744FA0" w:rsidP="007D0A8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7D0A83" w:rsidRPr="006F43F7">
              <w:rPr>
                <w:rFonts w:ascii="Times New Roman" w:hAnsi="Times New Roman" w:cs="Times New Roman"/>
                <w:sz w:val="26"/>
              </w:rPr>
              <w:t>Model with the first sentence.</w:t>
            </w:r>
          </w:p>
          <w:p w14:paraId="548C2659" w14:textId="77777777" w:rsidR="00744FA0" w:rsidRDefault="007D0A83" w:rsidP="0086278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6F43F7">
              <w:rPr>
                <w:rFonts w:ascii="Times New Roman" w:hAnsi="Times New Roman" w:cs="Times New Roman"/>
                <w:sz w:val="26"/>
              </w:rPr>
              <w:t>Allow Ss to share answers b</w:t>
            </w:r>
            <w:r w:rsidR="00744FA0">
              <w:rPr>
                <w:rFonts w:ascii="Times New Roman" w:hAnsi="Times New Roman" w:cs="Times New Roman"/>
                <w:sz w:val="26"/>
              </w:rPr>
              <w:t>efore discussing it as a class.</w:t>
            </w:r>
          </w:p>
          <w:p w14:paraId="1FA80152" w14:textId="77777777" w:rsidR="00862789" w:rsidRDefault="00744FA0" w:rsidP="0086278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7D0A83" w:rsidRPr="006F43F7">
              <w:rPr>
                <w:rFonts w:ascii="Times New Roman" w:hAnsi="Times New Roman" w:cs="Times New Roman"/>
                <w:sz w:val="26"/>
              </w:rPr>
              <w:t>Write the correct answers on the board.</w:t>
            </w:r>
          </w:p>
          <w:p w14:paraId="0B476A3A" w14:textId="77777777" w:rsidR="00862789" w:rsidRPr="00DC0009" w:rsidRDefault="00862789" w:rsidP="0086278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C0009">
              <w:rPr>
                <w:rFonts w:ascii="Times New Roman" w:hAnsi="Times New Roman" w:cs="Times New Roman"/>
                <w:sz w:val="26"/>
              </w:rPr>
              <w:t>Check the answers as a class.</w:t>
            </w:r>
          </w:p>
          <w:p w14:paraId="4DC2F8D4" w14:textId="77777777" w:rsidR="00AA484C" w:rsidRPr="00693D78" w:rsidRDefault="00BD5025" w:rsidP="00214FC4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BD0BAFA" w14:textId="77777777" w:rsidR="000A5298" w:rsidRPr="005919F7" w:rsidRDefault="000A5298" w:rsidP="000A5298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2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R</w:t>
            </w:r>
            <w:r w:rsidRPr="005919F7">
              <w:rPr>
                <w:rFonts w:ascii="Times New Roman" w:hAnsi="Times New Roman" w:cs="Times New Roman"/>
                <w:b/>
                <w:color w:val="0070C0"/>
                <w:sz w:val="26"/>
              </w:rPr>
              <w:t>ead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converstion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again</w:t>
            </w:r>
            <w:r w:rsidRPr="005919F7"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the following sentences. Use no more than three words in each blank.</w:t>
            </w:r>
          </w:p>
          <w:p w14:paraId="21A1DA1F" w14:textId="77777777" w:rsidR="005C6375" w:rsidRPr="005C6375" w:rsidRDefault="005C6375" w:rsidP="005C6375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14:paraId="59398DCF" w14:textId="77777777" w:rsidR="008B371F" w:rsidRDefault="004154E8" w:rsidP="004D25E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B371F">
              <w:rPr>
                <w:rFonts w:ascii="Times New Roman" w:hAnsi="Times New Roman" w:cs="Times New Roman"/>
                <w:sz w:val="26"/>
                <w:szCs w:val="24"/>
              </w:rPr>
              <w:t>Follow the teacher’s instructions</w:t>
            </w:r>
            <w:r w:rsidR="004D25E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10022108" w14:textId="77777777" w:rsidR="00852515" w:rsidRPr="00432E80" w:rsidRDefault="00852515" w:rsidP="004D25E6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B9F9C9" w14:textId="77777777" w:rsidR="0033085B" w:rsidRPr="0033085B" w:rsidRDefault="0033085B" w:rsidP="004154E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33085B">
              <w:rPr>
                <w:rFonts w:ascii="Times New Roman" w:hAnsi="Times New Roman" w:cs="Times New Roman"/>
                <w:sz w:val="26"/>
                <w:szCs w:val="24"/>
              </w:rPr>
              <w:t>- Give the answer</w:t>
            </w:r>
            <w:r w:rsidR="00B64104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33085B">
              <w:rPr>
                <w:rFonts w:ascii="Times New Roman" w:hAnsi="Times New Roman" w:cs="Times New Roman"/>
                <w:sz w:val="26"/>
                <w:szCs w:val="24"/>
              </w:rPr>
              <w:t xml:space="preserve"> and check.</w:t>
            </w:r>
          </w:p>
          <w:p w14:paraId="45B0719B" w14:textId="77777777" w:rsidR="0033085B" w:rsidRPr="00AE6C3F" w:rsidRDefault="0033085B" w:rsidP="00AE6C3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D031C21" w14:textId="77777777" w:rsidR="00744FA0" w:rsidRDefault="00744FA0" w:rsidP="00862789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1B5AE925" w14:textId="77777777" w:rsidR="00744FA0" w:rsidRDefault="00744FA0" w:rsidP="00862789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09AEEB0A" w14:textId="77777777" w:rsidR="00744FA0" w:rsidRDefault="00744FA0" w:rsidP="00862789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167B93C3" w14:textId="77777777" w:rsidR="00862789" w:rsidRPr="007943A0" w:rsidRDefault="00862789" w:rsidP="00862789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r w:rsidRPr="007943A0">
              <w:rPr>
                <w:rFonts w:ascii="Times New Roman" w:hAnsi="Times New Roman" w:cs="Times New Roman"/>
                <w:b/>
                <w:sz w:val="26"/>
              </w:rPr>
              <w:t>Key:</w:t>
            </w:r>
          </w:p>
          <w:p w14:paraId="1DE04B00" w14:textId="77777777" w:rsidR="007D0A83" w:rsidRPr="006F43F7" w:rsidRDefault="007D0A83" w:rsidP="007D0A83">
            <w:pPr>
              <w:rPr>
                <w:rFonts w:ascii="Times New Roman" w:hAnsi="Times New Roman" w:cs="Times New Roman"/>
                <w:sz w:val="26"/>
              </w:rPr>
            </w:pPr>
            <w:r w:rsidRPr="008B07F6">
              <w:rPr>
                <w:rFonts w:ascii="Times New Roman" w:hAnsi="Times New Roman" w:cs="Times New Roman"/>
                <w:b/>
                <w:sz w:val="26"/>
              </w:rPr>
              <w:t>1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. a picnic   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>2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. plastic one    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>3</w:t>
            </w:r>
            <w:r w:rsidRPr="006F43F7">
              <w:rPr>
                <w:rFonts w:ascii="Times New Roman" w:hAnsi="Times New Roman" w:cs="Times New Roman"/>
                <w:sz w:val="26"/>
              </w:rPr>
              <w:t>. the check-out</w:t>
            </w:r>
          </w:p>
          <w:p w14:paraId="40AA0A74" w14:textId="77777777" w:rsidR="007D0A83" w:rsidRPr="006F43F7" w:rsidRDefault="007D0A83" w:rsidP="007D0A83">
            <w:pPr>
              <w:rPr>
                <w:rFonts w:ascii="Times New Roman" w:hAnsi="Times New Roman" w:cs="Times New Roman"/>
                <w:sz w:val="26"/>
              </w:rPr>
            </w:pPr>
            <w:r w:rsidRPr="008B07F6">
              <w:rPr>
                <w:rFonts w:ascii="Times New Roman" w:hAnsi="Times New Roman" w:cs="Times New Roman"/>
                <w:b/>
                <w:sz w:val="26"/>
              </w:rPr>
              <w:t>4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. a reusable        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>5</w:t>
            </w:r>
            <w:r w:rsidRPr="006F43F7">
              <w:rPr>
                <w:rFonts w:ascii="Times New Roman" w:hAnsi="Times New Roman" w:cs="Times New Roman"/>
                <w:sz w:val="26"/>
              </w:rPr>
              <w:t>. she's cycling</w:t>
            </w:r>
          </w:p>
          <w:p w14:paraId="565FDA9B" w14:textId="77777777" w:rsidR="00862789" w:rsidRPr="00693D78" w:rsidRDefault="00862789" w:rsidP="007D0A83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AA484C" w:rsidRPr="00693D78" w14:paraId="6220CED7" w14:textId="77777777" w:rsidTr="00291320">
        <w:tc>
          <w:tcPr>
            <w:tcW w:w="10598" w:type="dxa"/>
            <w:gridSpan w:val="2"/>
          </w:tcPr>
          <w:p w14:paraId="10E088DF" w14:textId="77777777" w:rsidR="00AA484C" w:rsidRPr="00693D78" w:rsidRDefault="00AA484C" w:rsidP="00036705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3:</w:t>
            </w:r>
          </w:p>
          <w:p w14:paraId="10EF9062" w14:textId="77777777" w:rsidR="00744FA0" w:rsidRPr="008B07F6" w:rsidRDefault="00744FA0" w:rsidP="00744FA0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2" w:name="bookmark974"/>
            <w:r w:rsidRPr="008B07F6">
              <w:rPr>
                <w:rFonts w:ascii="Times New Roman" w:hAnsi="Times New Roman" w:cs="Times New Roman"/>
                <w:b/>
                <w:sz w:val="26"/>
              </w:rPr>
              <w:t>Aims:</w:t>
            </w:r>
            <w:bookmarkEnd w:id="2"/>
            <w:r w:rsidR="00BD3FC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>To help Ss understand the text in depth;</w:t>
            </w:r>
          </w:p>
          <w:p w14:paraId="5182AA03" w14:textId="77777777" w:rsidR="00744FA0" w:rsidRDefault="00BD3FC9" w:rsidP="00744FA0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3" w:name="bookmark975"/>
            <w:r>
              <w:rPr>
                <w:rFonts w:ascii="Times New Roman" w:hAnsi="Times New Roman" w:cs="Times New Roman"/>
                <w:b/>
                <w:sz w:val="26"/>
              </w:rPr>
              <w:t xml:space="preserve">         </w:t>
            </w:r>
            <w:r w:rsidR="00744FA0">
              <w:rPr>
                <w:rFonts w:ascii="Times New Roman" w:hAnsi="Times New Roman" w:cs="Times New Roman"/>
                <w:b/>
                <w:sz w:val="26"/>
              </w:rPr>
              <w:t xml:space="preserve">- </w:t>
            </w:r>
            <w:r w:rsidR="00744FA0" w:rsidRPr="008B07F6">
              <w:rPr>
                <w:rFonts w:ascii="Times New Roman" w:hAnsi="Times New Roman" w:cs="Times New Roman"/>
                <w:b/>
                <w:sz w:val="26"/>
              </w:rPr>
              <w:t>To draw Ss' attention to the first conditional.</w:t>
            </w:r>
            <w:bookmarkEnd w:id="3"/>
          </w:p>
          <w:p w14:paraId="1CC10797" w14:textId="77777777" w:rsidR="00C62769" w:rsidRDefault="00C62769" w:rsidP="00C6276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="0004638E" w:rsidRPr="0004638E">
              <w:rPr>
                <w:rFonts w:ascii="Times New Roman" w:hAnsi="Times New Roman" w:cs="Times New Roman"/>
                <w:sz w:val="26"/>
                <w:szCs w:val="24"/>
              </w:rPr>
              <w:t xml:space="preserve">Based on the ideas in the </w:t>
            </w:r>
            <w:proofErr w:type="gramStart"/>
            <w:r w:rsidR="0004638E" w:rsidRPr="0004638E">
              <w:rPr>
                <w:rFonts w:ascii="Times New Roman" w:hAnsi="Times New Roman" w:cs="Times New Roman"/>
                <w:sz w:val="26"/>
                <w:szCs w:val="24"/>
              </w:rPr>
              <w:t>conversation .</w:t>
            </w:r>
            <w:proofErr w:type="gramEnd"/>
            <w:r w:rsidR="0004638E" w:rsidRPr="0004638E">
              <w:rPr>
                <w:rFonts w:ascii="Times New Roman" w:hAnsi="Times New Roman" w:cs="Times New Roman"/>
                <w:sz w:val="26"/>
                <w:szCs w:val="24"/>
              </w:rPr>
              <w:t xml:space="preserve"> Pay attention to </w:t>
            </w:r>
            <w:r w:rsidR="0004638E" w:rsidRPr="0004638E">
              <w:rPr>
                <w:rFonts w:ascii="Times New Roman" w:hAnsi="Times New Roman" w:cs="Times New Roman"/>
                <w:sz w:val="26"/>
              </w:rPr>
              <w:t>the first conditional.</w:t>
            </w:r>
            <w:r w:rsidR="0004638E">
              <w:rPr>
                <w:rFonts w:ascii="Times New Roman" w:hAnsi="Times New Roman" w:cs="Times New Roman"/>
                <w:sz w:val="26"/>
              </w:rPr>
              <w:t xml:space="preserve"> Matching</w:t>
            </w:r>
            <w:r w:rsidR="00BD3FC9">
              <w:rPr>
                <w:rFonts w:ascii="Times New Roman" w:hAnsi="Times New Roman" w:cs="Times New Roman"/>
                <w:sz w:val="26"/>
              </w:rPr>
              <w:t>.</w:t>
            </w:r>
          </w:p>
          <w:p w14:paraId="344CDECF" w14:textId="77777777" w:rsidR="00C62769" w:rsidRDefault="00C62769" w:rsidP="00C62769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AC7EB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D3FC9">
              <w:rPr>
                <w:rFonts w:ascii="Times New Roman" w:hAnsi="Times New Roman" w:cs="Times New Roman"/>
                <w:sz w:val="26"/>
                <w:szCs w:val="24"/>
              </w:rPr>
              <w:t xml:space="preserve">Do the matching to pay </w:t>
            </w:r>
            <w:r w:rsidR="00BD3FC9" w:rsidRPr="0004638E">
              <w:rPr>
                <w:rFonts w:ascii="Times New Roman" w:hAnsi="Times New Roman" w:cs="Times New Roman"/>
                <w:sz w:val="26"/>
                <w:szCs w:val="24"/>
              </w:rPr>
              <w:t xml:space="preserve">attention to </w:t>
            </w:r>
            <w:r w:rsidR="00BD3FC9" w:rsidRPr="0004638E">
              <w:rPr>
                <w:rFonts w:ascii="Times New Roman" w:hAnsi="Times New Roman" w:cs="Times New Roman"/>
                <w:sz w:val="26"/>
              </w:rPr>
              <w:t>the first conditional</w:t>
            </w:r>
            <w:r w:rsidR="00BD3FC9">
              <w:rPr>
                <w:rFonts w:ascii="Times New Roman" w:hAnsi="Times New Roman" w:cs="Times New Roman"/>
                <w:sz w:val="26"/>
              </w:rPr>
              <w:t>.</w:t>
            </w:r>
          </w:p>
          <w:p w14:paraId="040C7276" w14:textId="77777777" w:rsidR="00C62769" w:rsidRDefault="00C62769" w:rsidP="00C6276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6C8FC260" w14:textId="77777777" w:rsidR="0042202D" w:rsidRPr="0042202D" w:rsidRDefault="0042202D" w:rsidP="00B877B6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vi-VN" w:bidi="vi-VN"/>
              </w:rPr>
            </w:pPr>
          </w:p>
        </w:tc>
      </w:tr>
      <w:tr w:rsidR="00513857" w:rsidRPr="00693D78" w14:paraId="47BEDA2E" w14:textId="77777777" w:rsidTr="00291320">
        <w:tc>
          <w:tcPr>
            <w:tcW w:w="5637" w:type="dxa"/>
          </w:tcPr>
          <w:p w14:paraId="1FABF296" w14:textId="77777777" w:rsidR="00744FA0" w:rsidRPr="005919F7" w:rsidRDefault="00744FA0" w:rsidP="00744FA0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3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Based on the ideas in the conversation, match the first half of the sentence in column A with its second half in column B. </w:t>
            </w:r>
          </w:p>
          <w:p w14:paraId="22862E39" w14:textId="77777777" w:rsidR="00992C9B" w:rsidRDefault="00862789" w:rsidP="00992C9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 xml:space="preserve"> </w:t>
            </w:r>
            <w:r w:rsidR="00992C9B"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992C9B" w:rsidRPr="006F43F7">
              <w:rPr>
                <w:rFonts w:ascii="Times New Roman" w:hAnsi="Times New Roman" w:cs="Times New Roman"/>
                <w:sz w:val="26"/>
              </w:rPr>
              <w:t xml:space="preserve">First, ask Ss to read column </w:t>
            </w:r>
            <w:r w:rsidR="00992C9B" w:rsidRPr="00A102C4">
              <w:rPr>
                <w:rFonts w:ascii="Times New Roman" w:hAnsi="Times New Roman" w:cs="Times New Roman"/>
                <w:b/>
                <w:sz w:val="26"/>
              </w:rPr>
              <w:t>A</w:t>
            </w:r>
            <w:r w:rsidR="00992C9B" w:rsidRPr="006F43F7">
              <w:rPr>
                <w:rFonts w:ascii="Times New Roman" w:hAnsi="Times New Roman" w:cs="Times New Roman"/>
                <w:sz w:val="26"/>
              </w:rPr>
              <w:t xml:space="preserve"> and </w:t>
            </w:r>
            <w:r w:rsidR="00992C9B" w:rsidRPr="00A102C4">
              <w:rPr>
                <w:rFonts w:ascii="Times New Roman" w:hAnsi="Times New Roman" w:cs="Times New Roman"/>
                <w:b/>
                <w:sz w:val="26"/>
              </w:rPr>
              <w:t>B</w:t>
            </w:r>
            <w:r w:rsidR="00992C9B" w:rsidRPr="006F43F7">
              <w:rPr>
                <w:rFonts w:ascii="Times New Roman" w:hAnsi="Times New Roman" w:cs="Times New Roman"/>
                <w:sz w:val="26"/>
              </w:rPr>
              <w:t xml:space="preserve"> to make sure they understand. Ask Ss to give their answers without reading the conversation again. Then ask them to read the conversation and check their answers. Confirm the correct answers. </w:t>
            </w:r>
          </w:p>
          <w:p w14:paraId="10A8105C" w14:textId="77777777" w:rsidR="00992C9B" w:rsidRPr="006F43F7" w:rsidRDefault="00992C9B" w:rsidP="00992C9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Tell Ss that sentences 2 and 3 are first conditional sentences and they will learn about this grammar point in </w:t>
            </w:r>
            <w:r w:rsidRPr="00A102C4">
              <w:rPr>
                <w:rFonts w:ascii="Times New Roman" w:hAnsi="Times New Roman" w:cs="Times New Roman"/>
                <w:b/>
                <w:sz w:val="26"/>
              </w:rPr>
              <w:t>A CLOSER LOOK 2.</w:t>
            </w:r>
          </w:p>
          <w:p w14:paraId="1A88501F" w14:textId="77777777" w:rsidR="00BF33D2" w:rsidRPr="00BF33D2" w:rsidRDefault="007B374F" w:rsidP="00BF33D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F33D2" w:rsidRPr="00BF33D2">
              <w:rPr>
                <w:rFonts w:ascii="Times New Roman" w:hAnsi="Times New Roman" w:cs="Times New Roman"/>
                <w:sz w:val="26"/>
                <w:szCs w:val="24"/>
              </w:rPr>
              <w:t>Write the correct answers on the board.</w:t>
            </w:r>
          </w:p>
          <w:p w14:paraId="7A767FAA" w14:textId="77777777" w:rsidR="00513857" w:rsidRDefault="00BF33D2" w:rsidP="00036705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="00E36375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T gives correct answer</w:t>
            </w:r>
            <w:r w:rsidR="00992C9B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.</w:t>
            </w:r>
          </w:p>
          <w:p w14:paraId="2F0C84C2" w14:textId="77777777" w:rsidR="00992C9B" w:rsidRPr="006321D6" w:rsidRDefault="00992C9B" w:rsidP="00036705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61" w:type="dxa"/>
          </w:tcPr>
          <w:p w14:paraId="0E4DE4D1" w14:textId="77777777" w:rsidR="00744FA0" w:rsidRDefault="00744FA0" w:rsidP="00744FA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3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Based on the ideas in the conversation, match the first half of the sentence in column A with its second half in column B. </w:t>
            </w:r>
          </w:p>
          <w:p w14:paraId="5D4FCD56" w14:textId="77777777" w:rsidR="005C6375" w:rsidRPr="005C6375" w:rsidRDefault="005C6375" w:rsidP="00744FA0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14:paraId="59854AE9" w14:textId="77777777" w:rsidR="00D8274F" w:rsidRPr="001D1BFE" w:rsidRDefault="00D8274F" w:rsidP="00E36375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- </w:t>
            </w:r>
            <w:r w:rsidRPr="00D8274F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Learn how to do it</w:t>
            </w:r>
          </w:p>
          <w:p w14:paraId="6997B159" w14:textId="77777777" w:rsidR="00D8274F" w:rsidRPr="00D8274F" w:rsidRDefault="00D8274F" w:rsidP="00E36375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- S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hare 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the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ans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w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ers</w:t>
            </w:r>
          </w:p>
          <w:p w14:paraId="7B7B81F7" w14:textId="77777777" w:rsidR="00D8274F" w:rsidRPr="00D8274F" w:rsidRDefault="006321D6" w:rsidP="00E36375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them</w:t>
            </w:r>
          </w:p>
          <w:p w14:paraId="4C35CA61" w14:textId="77777777" w:rsidR="00992C9B" w:rsidRPr="006F43F7" w:rsidRDefault="00992C9B" w:rsidP="00992C9B">
            <w:pPr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8B07F6">
              <w:rPr>
                <w:rFonts w:ascii="Times New Roman" w:hAnsi="Times New Roman" w:cs="Times New Roman"/>
                <w:b/>
                <w:sz w:val="26"/>
              </w:rPr>
              <w:t>Key :</w:t>
            </w:r>
            <w:proofErr w:type="gramEnd"/>
            <w:r w:rsidRPr="006F43F7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>1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. b </w:t>
            </w:r>
            <w:r>
              <w:rPr>
                <w:rFonts w:ascii="Times New Roman" w:hAnsi="Times New Roman" w:cs="Times New Roman"/>
                <w:sz w:val="26"/>
              </w:rPr>
              <w:t xml:space="preserve">     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>2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. c </w:t>
            </w:r>
            <w:r>
              <w:rPr>
                <w:rFonts w:ascii="Times New Roman" w:hAnsi="Times New Roman" w:cs="Times New Roman"/>
                <w:sz w:val="26"/>
              </w:rPr>
              <w:t xml:space="preserve">     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>3</w:t>
            </w:r>
            <w:r w:rsidRPr="006F43F7">
              <w:rPr>
                <w:rFonts w:ascii="Times New Roman" w:hAnsi="Times New Roman" w:cs="Times New Roman"/>
                <w:sz w:val="26"/>
              </w:rPr>
              <w:t>. a</w:t>
            </w:r>
          </w:p>
          <w:p w14:paraId="46A1C993" w14:textId="77777777" w:rsidR="007B374F" w:rsidRPr="00693D78" w:rsidRDefault="007B374F" w:rsidP="007B374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C767AA" w:rsidRPr="00693D78" w14:paraId="5A5745A7" w14:textId="77777777" w:rsidTr="00291320">
        <w:tc>
          <w:tcPr>
            <w:tcW w:w="10598" w:type="dxa"/>
            <w:gridSpan w:val="2"/>
            <w:shd w:val="clear" w:color="auto" w:fill="auto"/>
          </w:tcPr>
          <w:p w14:paraId="7FC4DF03" w14:textId="77777777" w:rsidR="00C767AA" w:rsidRPr="00693D78" w:rsidRDefault="00C767AA" w:rsidP="00036705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4:</w:t>
            </w:r>
          </w:p>
          <w:p w14:paraId="3EAC8128" w14:textId="77777777" w:rsidR="00992C9B" w:rsidRPr="008B07F6" w:rsidRDefault="00992C9B" w:rsidP="00992C9B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4" w:name="bookmark977"/>
            <w:r w:rsidRPr="008B07F6">
              <w:rPr>
                <w:rFonts w:ascii="Times New Roman" w:hAnsi="Times New Roman" w:cs="Times New Roman"/>
                <w:b/>
                <w:sz w:val="26"/>
              </w:rPr>
              <w:t>Aim: To develop Ss' knowledge of the vocabulary for how to help the environment.</w:t>
            </w:r>
            <w:bookmarkEnd w:id="4"/>
          </w:p>
          <w:p w14:paraId="7AE3BA2A" w14:textId="77777777" w:rsidR="00C62769" w:rsidRPr="004E63F2" w:rsidRDefault="00C62769" w:rsidP="00C62769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="004E63F2">
              <w:rPr>
                <w:rFonts w:ascii="Times New Roman" w:hAnsi="Times New Roman" w:cs="Times New Roman"/>
                <w:sz w:val="26"/>
                <w:szCs w:val="24"/>
              </w:rPr>
              <w:t>Do the matching. L</w:t>
            </w:r>
            <w:r w:rsidR="004E63F2" w:rsidRPr="004E63F2">
              <w:rPr>
                <w:rFonts w:ascii="Times New Roman" w:hAnsi="Times New Roman" w:cs="Times New Roman"/>
                <w:sz w:val="26"/>
                <w:szCs w:val="24"/>
              </w:rPr>
              <w:t xml:space="preserve">earn the </w:t>
            </w:r>
            <w:r w:rsidR="004E63F2" w:rsidRPr="004E63F2">
              <w:rPr>
                <w:rFonts w:ascii="Times New Roman" w:hAnsi="Times New Roman" w:cs="Times New Roman"/>
                <w:sz w:val="26"/>
              </w:rPr>
              <w:t>vocabulary for how to help the environment.</w:t>
            </w:r>
          </w:p>
          <w:p w14:paraId="0D69C6E9" w14:textId="77777777" w:rsidR="00C62769" w:rsidRDefault="00C62769" w:rsidP="00C62769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AC7EB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E63F2">
              <w:rPr>
                <w:rFonts w:ascii="Times New Roman" w:hAnsi="Times New Roman" w:cs="Times New Roman"/>
                <w:sz w:val="26"/>
                <w:szCs w:val="24"/>
              </w:rPr>
              <w:t xml:space="preserve">Ss have </w:t>
            </w:r>
            <w:r w:rsidR="004E63F2" w:rsidRPr="004E63F2">
              <w:rPr>
                <w:rFonts w:ascii="Times New Roman" w:hAnsi="Times New Roman" w:cs="Times New Roman"/>
                <w:sz w:val="26"/>
              </w:rPr>
              <w:t>knowledge of the vocabulary for how to help the environment.</w:t>
            </w:r>
            <w:r w:rsidR="004E63F2">
              <w:rPr>
                <w:rFonts w:ascii="Times New Roman" w:hAnsi="Times New Roman" w:cs="Times New Roman"/>
                <w:sz w:val="26"/>
              </w:rPr>
              <w:t xml:space="preserve"> Matching.</w:t>
            </w:r>
          </w:p>
          <w:p w14:paraId="2E00909E" w14:textId="77777777" w:rsidR="00C62769" w:rsidRDefault="00C62769" w:rsidP="00C6276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66B8CB2C" w14:textId="77777777" w:rsidR="007B374F" w:rsidRPr="007B374F" w:rsidRDefault="007B374F" w:rsidP="00992C9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fr-FR" w:eastAsia="fr-FR"/>
              </w:rPr>
            </w:pPr>
          </w:p>
        </w:tc>
      </w:tr>
      <w:tr w:rsidR="00A3513D" w:rsidRPr="00693D78" w14:paraId="05D2D857" w14:textId="77777777" w:rsidTr="00291320">
        <w:tc>
          <w:tcPr>
            <w:tcW w:w="5637" w:type="dxa"/>
            <w:shd w:val="clear" w:color="auto" w:fill="auto"/>
          </w:tcPr>
          <w:p w14:paraId="6117FC5F" w14:textId="77777777" w:rsidR="00992C9B" w:rsidRPr="005919F7" w:rsidRDefault="00992C9B" w:rsidP="00992C9B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4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Match the pictures with the ways to help the environment.</w:t>
            </w:r>
          </w:p>
          <w:p w14:paraId="7039A725" w14:textId="77777777" w:rsidR="00992C9B" w:rsidRPr="006F43F7" w:rsidRDefault="00992C9B" w:rsidP="00992C9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6F43F7">
              <w:rPr>
                <w:rFonts w:ascii="Times New Roman" w:hAnsi="Times New Roman" w:cs="Times New Roman"/>
                <w:sz w:val="26"/>
              </w:rPr>
              <w:t>Have Ss look at the pictures and discuss what they can see in each picture in pairs. Invite some pairs to share their answers with the whole class.</w:t>
            </w:r>
          </w:p>
          <w:p w14:paraId="6ECE2016" w14:textId="77777777" w:rsidR="00992C9B" w:rsidRPr="006F43F7" w:rsidRDefault="00992C9B" w:rsidP="00992C9B">
            <w:pPr>
              <w:rPr>
                <w:rFonts w:ascii="Times New Roman" w:hAnsi="Times New Roman" w:cs="Times New Roman"/>
                <w:sz w:val="26"/>
              </w:rPr>
            </w:pPr>
            <w:r w:rsidRPr="006F43F7">
              <w:rPr>
                <w:rFonts w:ascii="Times New Roman" w:hAnsi="Times New Roman" w:cs="Times New Roman"/>
                <w:sz w:val="26"/>
              </w:rPr>
              <w:t>Ask Ss to match the pictures with ways to help the environment. Have some Ss share their answers. Confirm the correct answers.</w:t>
            </w:r>
          </w:p>
          <w:p w14:paraId="74B1F0B0" w14:textId="77777777" w:rsidR="00992C9B" w:rsidRPr="006F43F7" w:rsidRDefault="00992C9B" w:rsidP="00992C9B">
            <w:pPr>
              <w:rPr>
                <w:rFonts w:ascii="Times New Roman" w:hAnsi="Times New Roman" w:cs="Times New Roman"/>
                <w:sz w:val="26"/>
              </w:rPr>
            </w:pPr>
            <w:r w:rsidRPr="006F43F7">
              <w:rPr>
                <w:rFonts w:ascii="Times New Roman" w:hAnsi="Times New Roman" w:cs="Times New Roman"/>
                <w:sz w:val="26"/>
              </w:rPr>
              <w:lastRenderedPageBreak/>
              <w:t>Ask Ss to add any other ways to save the environment they know.</w:t>
            </w:r>
          </w:p>
          <w:p w14:paraId="696B8426" w14:textId="77777777" w:rsidR="00A3513D" w:rsidRPr="00992C9B" w:rsidRDefault="00992C9B" w:rsidP="00B877B6">
            <w:pPr>
              <w:rPr>
                <w:rFonts w:ascii="Times New Roman" w:hAnsi="Times New Roman" w:cs="Times New Roman"/>
                <w:sz w:val="26"/>
              </w:rPr>
            </w:pPr>
            <w:r w:rsidRPr="006F43F7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B877B6" w:rsidRPr="00EB3FDB">
              <w:rPr>
                <w:rFonts w:ascii="Times New Roman" w:hAnsi="Times New Roman" w:cs="Times New Roman"/>
                <w:sz w:val="26"/>
                <w:szCs w:val="24"/>
              </w:rPr>
              <w:t>- Check the answers as a class.</w:t>
            </w:r>
          </w:p>
        </w:tc>
        <w:tc>
          <w:tcPr>
            <w:tcW w:w="4961" w:type="dxa"/>
            <w:shd w:val="clear" w:color="auto" w:fill="auto"/>
          </w:tcPr>
          <w:p w14:paraId="5CB99B84" w14:textId="77777777" w:rsidR="00992C9B" w:rsidRPr="005919F7" w:rsidRDefault="00992C9B" w:rsidP="00992C9B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4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Match the pictures with the ways to help the environment.</w:t>
            </w:r>
          </w:p>
          <w:p w14:paraId="578FFE81" w14:textId="77777777" w:rsidR="005C6375" w:rsidRPr="005C6375" w:rsidRDefault="005C6375" w:rsidP="005C6375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14:paraId="4A2375C0" w14:textId="77777777" w:rsidR="005C6375" w:rsidRPr="005C6375" w:rsidRDefault="005C6375" w:rsidP="00293058">
            <w:pP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</w:pPr>
            <w:r w:rsidRPr="005C6375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  <w:t>- Ss do the tasks</w:t>
            </w:r>
          </w:p>
          <w:p w14:paraId="4D692D40" w14:textId="77777777" w:rsidR="00293058" w:rsidRDefault="00293058" w:rsidP="00293058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Ss do themselves. Give the answers</w:t>
            </w:r>
          </w:p>
          <w:p w14:paraId="56F9DCAC" w14:textId="77777777" w:rsidR="004D66EA" w:rsidRDefault="00B64104" w:rsidP="00B877B6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 </w:t>
            </w:r>
          </w:p>
          <w:p w14:paraId="4A9385F4" w14:textId="77777777" w:rsidR="004D66EA" w:rsidRDefault="004D66EA" w:rsidP="00B877B6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</w:p>
          <w:p w14:paraId="1886C8D2" w14:textId="77777777" w:rsidR="004D66EA" w:rsidRPr="00693D78" w:rsidRDefault="00992C9B" w:rsidP="00992C9B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8B07F6">
              <w:rPr>
                <w:rFonts w:ascii="Times New Roman" w:hAnsi="Times New Roman" w:cs="Times New Roman"/>
                <w:b/>
                <w:sz w:val="26"/>
              </w:rPr>
              <w:t>Key :</w:t>
            </w:r>
            <w:proofErr w:type="gramEnd"/>
            <w:r w:rsidRPr="006F43F7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>1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. c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>2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. a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 xml:space="preserve">3. 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b </w:t>
            </w:r>
            <w:r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>4</w:t>
            </w:r>
            <w:r w:rsidRPr="006F43F7">
              <w:rPr>
                <w:rFonts w:ascii="Times New Roman" w:hAnsi="Times New Roman" w:cs="Times New Roman"/>
                <w:sz w:val="26"/>
              </w:rPr>
              <w:t xml:space="preserve">. e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8B07F6">
              <w:rPr>
                <w:rFonts w:ascii="Times New Roman" w:hAnsi="Times New Roman" w:cs="Times New Roman"/>
                <w:b/>
                <w:sz w:val="26"/>
              </w:rPr>
              <w:t>5</w:t>
            </w:r>
            <w:r w:rsidRPr="006F43F7">
              <w:rPr>
                <w:rFonts w:ascii="Times New Roman" w:hAnsi="Times New Roman" w:cs="Times New Roman"/>
                <w:sz w:val="26"/>
              </w:rPr>
              <w:t>. d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</w:p>
        </w:tc>
      </w:tr>
      <w:tr w:rsidR="00A25F37" w:rsidRPr="00E122EB" w14:paraId="28B7C119" w14:textId="77777777" w:rsidTr="00291320"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4C22FFD" w14:textId="77777777" w:rsidR="00A25F37" w:rsidRPr="00E122EB" w:rsidRDefault="004D66EA" w:rsidP="004112D7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4</w:t>
            </w:r>
            <w:r w:rsidR="004112D7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. PRODUCTION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(8’)</w:t>
            </w:r>
          </w:p>
        </w:tc>
      </w:tr>
      <w:tr w:rsidR="00695734" w:rsidRPr="00693D78" w14:paraId="4F97D461" w14:textId="77777777" w:rsidTr="00291320">
        <w:tc>
          <w:tcPr>
            <w:tcW w:w="10598" w:type="dxa"/>
            <w:gridSpan w:val="2"/>
          </w:tcPr>
          <w:p w14:paraId="2C779ACC" w14:textId="77777777" w:rsidR="00B64104" w:rsidRDefault="00695734" w:rsidP="00B641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  <w:bookmarkStart w:id="5" w:name="bookmark40"/>
            <w:r w:rsidR="00B64104" w:rsidRPr="00F91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37A5F3A" w14:textId="77777777" w:rsidR="00672035" w:rsidRDefault="00992C9B" w:rsidP="00992C9B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6" w:name="bookmark979"/>
            <w:bookmarkEnd w:id="5"/>
            <w:r w:rsidRPr="008B07F6">
              <w:rPr>
                <w:rFonts w:ascii="Times New Roman" w:hAnsi="Times New Roman" w:cs="Times New Roman"/>
                <w:b/>
                <w:sz w:val="26"/>
              </w:rPr>
              <w:t>Aim: To provide Ss with an opportunity to communicate with each other, using the vocabulary they have learnt.</w:t>
            </w:r>
            <w:bookmarkEnd w:id="6"/>
          </w:p>
          <w:p w14:paraId="08A3E2C1" w14:textId="77777777" w:rsidR="00C62769" w:rsidRDefault="00C62769" w:rsidP="00C6276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="004E63F2" w:rsidRPr="004E63F2">
              <w:rPr>
                <w:rFonts w:ascii="Times New Roman" w:hAnsi="Times New Roman" w:cs="Times New Roman"/>
                <w:sz w:val="26"/>
                <w:szCs w:val="24"/>
              </w:rPr>
              <w:t xml:space="preserve">Play GAME find someone who…. Ask and </w:t>
            </w:r>
            <w:proofErr w:type="gramStart"/>
            <w:r w:rsidR="004E63F2" w:rsidRPr="004E63F2">
              <w:rPr>
                <w:rFonts w:ascii="Times New Roman" w:hAnsi="Times New Roman" w:cs="Times New Roman"/>
                <w:sz w:val="26"/>
                <w:szCs w:val="24"/>
              </w:rPr>
              <w:t>answer .</w:t>
            </w:r>
            <w:proofErr w:type="gramEnd"/>
          </w:p>
          <w:p w14:paraId="123EBFD0" w14:textId="77777777" w:rsidR="00C62769" w:rsidRDefault="00C62769" w:rsidP="00C62769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AC7EB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E63F2">
              <w:rPr>
                <w:rFonts w:ascii="Times New Roman" w:hAnsi="Times New Roman" w:cs="Times New Roman"/>
                <w:sz w:val="26"/>
                <w:szCs w:val="24"/>
              </w:rPr>
              <w:t xml:space="preserve">Ss can ask and answer the </w:t>
            </w:r>
            <w:proofErr w:type="gramStart"/>
            <w:r w:rsidR="004E63F2">
              <w:rPr>
                <w:rFonts w:ascii="Times New Roman" w:hAnsi="Times New Roman" w:cs="Times New Roman"/>
                <w:sz w:val="26"/>
                <w:szCs w:val="24"/>
              </w:rPr>
              <w:t xml:space="preserve">questions </w:t>
            </w:r>
            <w:r w:rsidR="00075DFD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proofErr w:type="gramEnd"/>
            <w:r w:rsidR="00075DFD">
              <w:rPr>
                <w:rFonts w:ascii="Times New Roman" w:hAnsi="Times New Roman" w:cs="Times New Roman"/>
                <w:sz w:val="26"/>
                <w:szCs w:val="24"/>
              </w:rPr>
              <w:t xml:space="preserve"> Take </w:t>
            </w:r>
            <w:proofErr w:type="gramStart"/>
            <w:r w:rsidR="00075DFD">
              <w:rPr>
                <w:rFonts w:ascii="Times New Roman" w:hAnsi="Times New Roman" w:cs="Times New Roman"/>
                <w:sz w:val="26"/>
                <w:szCs w:val="24"/>
              </w:rPr>
              <w:t>note .</w:t>
            </w:r>
            <w:proofErr w:type="gramEnd"/>
            <w:r w:rsidR="00075DFD">
              <w:rPr>
                <w:rFonts w:ascii="Times New Roman" w:hAnsi="Times New Roman" w:cs="Times New Roman"/>
                <w:sz w:val="26"/>
                <w:szCs w:val="24"/>
              </w:rPr>
              <w:t xml:space="preserve"> Report </w:t>
            </w:r>
            <w:proofErr w:type="spellStart"/>
            <w:r w:rsidR="00075DFD">
              <w:rPr>
                <w:rFonts w:ascii="Times New Roman" w:hAnsi="Times New Roman" w:cs="Times New Roman"/>
                <w:sz w:val="26"/>
                <w:szCs w:val="24"/>
              </w:rPr>
              <w:t>infront</w:t>
            </w:r>
            <w:proofErr w:type="spellEnd"/>
            <w:r w:rsidR="00075DFD">
              <w:rPr>
                <w:rFonts w:ascii="Times New Roman" w:hAnsi="Times New Roman" w:cs="Times New Roman"/>
                <w:sz w:val="26"/>
                <w:szCs w:val="24"/>
              </w:rPr>
              <w:t xml:space="preserve"> of the class.</w:t>
            </w:r>
          </w:p>
          <w:p w14:paraId="0C513CCC" w14:textId="77777777" w:rsidR="00C62769" w:rsidRDefault="00C62769" w:rsidP="00C6276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2396145C" w14:textId="77777777" w:rsidR="00992C9B" w:rsidRPr="00672035" w:rsidRDefault="00992C9B" w:rsidP="00992C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2732" w:rsidRPr="00693D78" w14:paraId="4752DB1A" w14:textId="77777777" w:rsidTr="00FF5982">
        <w:trPr>
          <w:trHeight w:val="2576"/>
        </w:trPr>
        <w:tc>
          <w:tcPr>
            <w:tcW w:w="5637" w:type="dxa"/>
            <w:tcBorders>
              <w:bottom w:val="single" w:sz="4" w:space="0" w:color="000000" w:themeColor="text1"/>
            </w:tcBorders>
          </w:tcPr>
          <w:p w14:paraId="0EBB679B" w14:textId="77777777" w:rsidR="00992C9B" w:rsidRDefault="00672035" w:rsidP="00992C9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</w:t>
            </w:r>
            <w:r w:rsidR="00992C9B">
              <w:rPr>
                <w:rFonts w:ascii="Times New Roman" w:hAnsi="Times New Roman" w:cs="Times New Roman"/>
                <w:b/>
                <w:color w:val="FF0000"/>
                <w:sz w:val="26"/>
              </w:rPr>
              <w:t>5</w:t>
            </w:r>
            <w:r w:rsidR="00992C9B"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 w:rsidR="00992C9B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GAME. </w:t>
            </w:r>
            <w:r w:rsidR="00992C9B" w:rsidRPr="006561B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Find </w:t>
            </w:r>
            <w:proofErr w:type="spellStart"/>
            <w:r w:rsidR="00992C9B">
              <w:rPr>
                <w:rFonts w:ascii="Times New Roman" w:hAnsi="Times New Roman" w:cs="Times New Roman"/>
                <w:b/>
                <w:color w:val="0070C0"/>
                <w:sz w:val="26"/>
              </w:rPr>
              <w:t>some one</w:t>
            </w:r>
            <w:proofErr w:type="spellEnd"/>
            <w:r w:rsidR="00992C9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who</w:t>
            </w:r>
            <w:proofErr w:type="gramStart"/>
            <w:r w:rsidR="00992C9B">
              <w:rPr>
                <w:rFonts w:ascii="Times New Roman" w:hAnsi="Times New Roman" w:cs="Times New Roman"/>
                <w:b/>
                <w:color w:val="0070C0"/>
                <w:sz w:val="26"/>
              </w:rPr>
              <w:t>… .</w:t>
            </w:r>
            <w:proofErr w:type="gramEnd"/>
            <w:r w:rsidR="00992C9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Work in</w:t>
            </w:r>
            <w:r w:rsidR="003549C1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  <w:r w:rsidR="00992C9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groups. ask and answer to find </w:t>
            </w:r>
            <w:proofErr w:type="spellStart"/>
            <w:r w:rsidR="00992C9B">
              <w:rPr>
                <w:rFonts w:ascii="Times New Roman" w:hAnsi="Times New Roman" w:cs="Times New Roman"/>
                <w:b/>
                <w:color w:val="0070C0"/>
                <w:sz w:val="26"/>
              </w:rPr>
              <w:t>some one</w:t>
            </w:r>
            <w:proofErr w:type="spellEnd"/>
            <w:r w:rsidR="00992C9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who does the things in </w:t>
            </w:r>
            <w:r w:rsidR="00992C9B" w:rsidRPr="006561BA">
              <w:rPr>
                <w:rFonts w:ascii="Times New Roman" w:hAnsi="Times New Roman" w:cs="Times New Roman"/>
                <w:b/>
                <w:color w:val="FF0000"/>
                <w:sz w:val="30"/>
              </w:rPr>
              <w:t>4</w:t>
            </w:r>
            <w:r w:rsidR="005F0469">
              <w:rPr>
                <w:rFonts w:ascii="Times New Roman" w:hAnsi="Times New Roman" w:cs="Times New Roman"/>
                <w:b/>
                <w:color w:val="FF0000"/>
                <w:sz w:val="30"/>
              </w:rPr>
              <w:t>.</w:t>
            </w:r>
          </w:p>
          <w:p w14:paraId="46825B08" w14:textId="77777777" w:rsidR="00992C9B" w:rsidRDefault="00992C9B" w:rsidP="00992C9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6F43F7">
              <w:rPr>
                <w:rFonts w:ascii="Times New Roman" w:hAnsi="Times New Roman" w:cs="Times New Roman"/>
                <w:sz w:val="26"/>
              </w:rPr>
              <w:t>Ask Ss to work in groups. Give each group a handout with the following table:</w:t>
            </w:r>
          </w:p>
          <w:p w14:paraId="11EB24D1" w14:textId="77777777" w:rsidR="005F0469" w:rsidRPr="00ED6A3C" w:rsidRDefault="005F0469" w:rsidP="005F0469">
            <w:pPr>
              <w:rPr>
                <w:rFonts w:ascii="Times New Roman" w:hAnsi="Times New Roman" w:cs="Times New Roman"/>
                <w:sz w:val="26"/>
              </w:rPr>
            </w:pPr>
            <w:r w:rsidRPr="00ED6A3C">
              <w:rPr>
                <w:rFonts w:ascii="Times New Roman" w:hAnsi="Times New Roman" w:cs="Times New Roman"/>
                <w:sz w:val="26"/>
              </w:rPr>
              <w:t xml:space="preserve">- Model the way to ask questions and answers with a student (e.g. Nam, do you use reusable </w:t>
            </w:r>
            <w:proofErr w:type="gramStart"/>
            <w:r w:rsidRPr="00ED6A3C">
              <w:rPr>
                <w:rFonts w:ascii="Times New Roman" w:hAnsi="Times New Roman" w:cs="Times New Roman"/>
                <w:sz w:val="26"/>
              </w:rPr>
              <w:t>bags?,</w:t>
            </w:r>
            <w:proofErr w:type="gramEnd"/>
            <w:r w:rsidRPr="00ED6A3C">
              <w:rPr>
                <w:rFonts w:ascii="Times New Roman" w:hAnsi="Times New Roman" w:cs="Times New Roman"/>
                <w:sz w:val="26"/>
              </w:rPr>
              <w:t xml:space="preserve"> etc.).</w:t>
            </w:r>
          </w:p>
          <w:p w14:paraId="04F0106A" w14:textId="77777777" w:rsidR="005F0469" w:rsidRPr="00ED6A3C" w:rsidRDefault="005F0469" w:rsidP="005F046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ED6A3C">
              <w:rPr>
                <w:rFonts w:ascii="Times New Roman" w:hAnsi="Times New Roman" w:cs="Times New Roman"/>
                <w:sz w:val="26"/>
              </w:rPr>
              <w:t>Ask each group to choose one student to ask the questions and another student to record the answers</w:t>
            </w:r>
          </w:p>
          <w:p w14:paraId="08B2659D" w14:textId="77777777" w:rsidR="005F0469" w:rsidRDefault="005F0469" w:rsidP="005F0469">
            <w:pPr>
              <w:rPr>
                <w:rFonts w:ascii="Times New Roman" w:hAnsi="Times New Roman" w:cs="Times New Roman"/>
                <w:sz w:val="26"/>
              </w:rPr>
            </w:pPr>
            <w:r w:rsidRPr="00ED6A3C">
              <w:rPr>
                <w:rFonts w:ascii="Times New Roman" w:hAnsi="Times New Roman" w:cs="Times New Roman"/>
                <w:sz w:val="26"/>
              </w:rPr>
              <w:t xml:space="preserve">and report the results. </w:t>
            </w:r>
          </w:p>
          <w:p w14:paraId="3EF0E6DE" w14:textId="77777777" w:rsidR="005F0469" w:rsidRDefault="005F0469" w:rsidP="005F046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ED6A3C">
              <w:rPr>
                <w:rFonts w:ascii="Times New Roman" w:hAnsi="Times New Roman" w:cs="Times New Roman"/>
                <w:sz w:val="26"/>
              </w:rPr>
              <w:t xml:space="preserve">Give Ss 5 - 7 minutes to ask and answer </w:t>
            </w:r>
            <w:proofErr w:type="gramStart"/>
            <w:r w:rsidRPr="00ED6A3C">
              <w:rPr>
                <w:rFonts w:ascii="Times New Roman" w:hAnsi="Times New Roman" w:cs="Times New Roman"/>
                <w:sz w:val="26"/>
              </w:rPr>
              <w:t>In</w:t>
            </w:r>
            <w:proofErr w:type="gramEnd"/>
            <w:r w:rsidRPr="00ED6A3C">
              <w:rPr>
                <w:rFonts w:ascii="Times New Roman" w:hAnsi="Times New Roman" w:cs="Times New Roman"/>
                <w:sz w:val="26"/>
              </w:rPr>
              <w:t xml:space="preserve"> groups. </w:t>
            </w:r>
          </w:p>
          <w:p w14:paraId="3AD59A48" w14:textId="77777777" w:rsidR="005F0469" w:rsidRDefault="005F0469" w:rsidP="005F046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ED6A3C">
              <w:rPr>
                <w:rFonts w:ascii="Times New Roman" w:hAnsi="Times New Roman" w:cs="Times New Roman"/>
                <w:sz w:val="26"/>
              </w:rPr>
              <w:t>Move around to observe and offer help.</w:t>
            </w:r>
          </w:p>
          <w:p w14:paraId="2F8C8882" w14:textId="77777777" w:rsidR="005F0469" w:rsidRPr="00ED6A3C" w:rsidRDefault="005F0469" w:rsidP="005F0469">
            <w:pPr>
              <w:rPr>
                <w:rFonts w:ascii="Times New Roman" w:hAnsi="Times New Roman" w:cs="Times New Roman"/>
                <w:sz w:val="26"/>
              </w:rPr>
            </w:pPr>
            <w:r w:rsidRPr="00ED6A3C">
              <w:rPr>
                <w:rFonts w:ascii="Times New Roman" w:hAnsi="Times New Roman" w:cs="Times New Roman"/>
                <w:sz w:val="26"/>
              </w:rPr>
              <w:t>- Invite Ss to share their findings to the class.</w:t>
            </w:r>
          </w:p>
          <w:p w14:paraId="3D5DC096" w14:textId="77777777" w:rsidR="00672035" w:rsidRPr="003273A1" w:rsidRDefault="00672035" w:rsidP="003273A1">
            <w:pPr>
              <w:pStyle w:val="Bodytext20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14:paraId="50B220C5" w14:textId="77777777" w:rsidR="00992C9B" w:rsidRDefault="00992C9B" w:rsidP="00992C9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5</w:t>
            </w:r>
            <w:r w:rsidRPr="005919F7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 GAME. </w:t>
            </w:r>
            <w:r w:rsidRPr="006561BA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Find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some one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who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… .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Work in</w:t>
            </w:r>
            <w:r w:rsidR="003549C1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groups. ask and answer to find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some one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who does the things in </w:t>
            </w:r>
            <w:r w:rsidRPr="006561BA">
              <w:rPr>
                <w:rFonts w:ascii="Times New Roman" w:hAnsi="Times New Roman" w:cs="Times New Roman"/>
                <w:b/>
                <w:color w:val="FF0000"/>
                <w:sz w:val="30"/>
              </w:rPr>
              <w:t>4</w:t>
            </w:r>
            <w:r w:rsidR="005F0469">
              <w:rPr>
                <w:rFonts w:ascii="Times New Roman" w:hAnsi="Times New Roman" w:cs="Times New Roman"/>
                <w:b/>
                <w:color w:val="FF0000"/>
                <w:sz w:val="30"/>
              </w:rPr>
              <w:t>.</w:t>
            </w:r>
          </w:p>
          <w:p w14:paraId="5C9FFD15" w14:textId="77777777" w:rsidR="00862AC9" w:rsidRPr="005C6375" w:rsidRDefault="00672035" w:rsidP="00595317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5C637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="00992C9B" w:rsidRPr="005C637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Work </w:t>
            </w:r>
            <w:r w:rsidR="00992C9B" w:rsidRPr="005C6375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in groups </w:t>
            </w:r>
          </w:p>
          <w:tbl>
            <w:tblPr>
              <w:tblW w:w="46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2244"/>
            </w:tblGrid>
            <w:tr w:rsidR="005F0469" w:rsidRPr="00F11A3D" w14:paraId="2150C259" w14:textId="77777777" w:rsidTr="005F0469">
              <w:trPr>
                <w:trHeight w:hRule="exact" w:val="456"/>
                <w:jc w:val="center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0BCEE77" w14:textId="77777777" w:rsidR="005F0469" w:rsidRPr="00075DFD" w:rsidRDefault="005F0469" w:rsidP="005F0469">
                  <w:pPr>
                    <w:pStyle w:val="Bodytext21"/>
                    <w:shd w:val="clear" w:color="auto" w:fill="auto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075DFD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4"/>
                    </w:rPr>
                    <w:t>Find someone who ...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150AEB" w14:textId="77777777" w:rsidR="005F0469" w:rsidRPr="00075DFD" w:rsidRDefault="005F0469" w:rsidP="005F0469">
                  <w:pPr>
                    <w:pStyle w:val="Bodytext21"/>
                    <w:shd w:val="clear" w:color="auto" w:fill="auto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075DFD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4"/>
                    </w:rPr>
                    <w:t>Names</w:t>
                  </w:r>
                </w:p>
              </w:tc>
            </w:tr>
            <w:tr w:rsidR="005F0469" w:rsidRPr="00F11A3D" w14:paraId="251E51AB" w14:textId="77777777" w:rsidTr="005F0469">
              <w:trPr>
                <w:trHeight w:hRule="exact" w:val="398"/>
                <w:jc w:val="center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23CA1C8" w14:textId="77777777" w:rsidR="005F0469" w:rsidRPr="00075DFD" w:rsidRDefault="005F0469" w:rsidP="005F0469">
                  <w:pPr>
                    <w:pStyle w:val="Bodytext21"/>
                    <w:shd w:val="clear" w:color="auto" w:fill="auto"/>
                    <w:spacing w:line="276" w:lineRule="auto"/>
                    <w:ind w:left="237" w:firstLine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075DFD">
                    <w:rPr>
                      <w:rStyle w:val="Bodytext2105pt3"/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uses reusable bags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B173A24" w14:textId="77777777" w:rsidR="005F0469" w:rsidRPr="00075DFD" w:rsidRDefault="005F0469" w:rsidP="005F0469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</w:tr>
            <w:tr w:rsidR="005F0469" w:rsidRPr="00F11A3D" w14:paraId="15A88A38" w14:textId="77777777" w:rsidTr="005F0469">
              <w:trPr>
                <w:trHeight w:hRule="exact" w:val="398"/>
                <w:jc w:val="center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72FD7C1" w14:textId="77777777" w:rsidR="005F0469" w:rsidRPr="00075DFD" w:rsidRDefault="005F0469" w:rsidP="005F0469">
                  <w:pPr>
                    <w:pStyle w:val="Bodytext21"/>
                    <w:shd w:val="clear" w:color="auto" w:fill="auto"/>
                    <w:spacing w:line="276" w:lineRule="auto"/>
                    <w:ind w:firstLine="284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075DFD">
                    <w:rPr>
                      <w:rStyle w:val="Bodytext2105pt3"/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cycles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174B74B" w14:textId="77777777" w:rsidR="005F0469" w:rsidRPr="00075DFD" w:rsidRDefault="005F0469" w:rsidP="005F0469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</w:tr>
            <w:tr w:rsidR="005F0469" w:rsidRPr="00F11A3D" w14:paraId="0A6E60BE" w14:textId="77777777" w:rsidTr="005F0469">
              <w:trPr>
                <w:trHeight w:hRule="exact" w:val="394"/>
                <w:jc w:val="center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DCB553D" w14:textId="77777777" w:rsidR="005F0469" w:rsidRPr="00075DFD" w:rsidRDefault="005F0469" w:rsidP="005F0469">
                  <w:pPr>
                    <w:pStyle w:val="Bodytext21"/>
                    <w:shd w:val="clear" w:color="auto" w:fill="auto"/>
                    <w:spacing w:line="276" w:lineRule="auto"/>
                    <w:ind w:firstLine="284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075DFD">
                    <w:rPr>
                      <w:rStyle w:val="Bodytext2105pt3"/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walks to school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C920FA0" w14:textId="77777777" w:rsidR="005F0469" w:rsidRPr="00075DFD" w:rsidRDefault="005F0469" w:rsidP="005F0469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</w:tr>
            <w:tr w:rsidR="005F0469" w:rsidRPr="00F11A3D" w14:paraId="202CC612" w14:textId="77777777" w:rsidTr="005F0469">
              <w:trPr>
                <w:trHeight w:hRule="exact" w:val="398"/>
                <w:jc w:val="center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78216FD" w14:textId="77777777" w:rsidR="005F0469" w:rsidRPr="00075DFD" w:rsidRDefault="005F0469" w:rsidP="005F0469">
                  <w:pPr>
                    <w:pStyle w:val="Bodytext21"/>
                    <w:shd w:val="clear" w:color="auto" w:fill="auto"/>
                    <w:spacing w:line="276" w:lineRule="auto"/>
                    <w:ind w:firstLine="284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075DFD">
                    <w:rPr>
                      <w:rStyle w:val="Bodytext2105pt3"/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picks up rubbish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64B8CA10" w14:textId="77777777" w:rsidR="005F0469" w:rsidRPr="00075DFD" w:rsidRDefault="005F0469" w:rsidP="005F0469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</w:tr>
            <w:tr w:rsidR="005F0469" w:rsidRPr="00F11A3D" w14:paraId="28DC1E7C" w14:textId="77777777" w:rsidTr="005F0469">
              <w:trPr>
                <w:trHeight w:hRule="exact" w:val="408"/>
                <w:jc w:val="center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70B7567C" w14:textId="77777777" w:rsidR="005F0469" w:rsidRPr="00075DFD" w:rsidRDefault="005F0469" w:rsidP="005F0469">
                  <w:pPr>
                    <w:pStyle w:val="Bodytext21"/>
                    <w:shd w:val="clear" w:color="auto" w:fill="auto"/>
                    <w:spacing w:line="276" w:lineRule="auto"/>
                    <w:ind w:firstLine="284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075DFD">
                    <w:rPr>
                      <w:rStyle w:val="Bodytext2105pt3"/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plants trees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7DCADB" w14:textId="77777777" w:rsidR="005F0469" w:rsidRPr="00075DFD" w:rsidRDefault="005F0469" w:rsidP="005F0469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</w:tr>
          </w:tbl>
          <w:p w14:paraId="1F8A363E" w14:textId="77777777" w:rsidR="005F0469" w:rsidRDefault="005F0469" w:rsidP="005F0469">
            <w:pPr>
              <w:rPr>
                <w:rFonts w:cs="Times New Roman"/>
                <w:sz w:val="2"/>
                <w:szCs w:val="2"/>
              </w:rPr>
            </w:pPr>
          </w:p>
          <w:p w14:paraId="144FAF09" w14:textId="77777777" w:rsidR="00862AC9" w:rsidRPr="00992C9B" w:rsidRDefault="00862AC9" w:rsidP="005F04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FA9CD3" w14:textId="77777777" w:rsidR="00595317" w:rsidRPr="003C35E6" w:rsidRDefault="00862AC9" w:rsidP="00595317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- </w:t>
            </w:r>
            <w:r w:rsidRPr="00862AC9">
              <w:rPr>
                <w:rFonts w:ascii="Times New Roman" w:hAnsi="Times New Roman" w:cs="Times New Roman"/>
                <w:sz w:val="26"/>
              </w:rPr>
              <w:t>Do the tasks</w:t>
            </w:r>
          </w:p>
          <w:p w14:paraId="5C5F191A" w14:textId="77777777" w:rsidR="00595317" w:rsidRPr="00672035" w:rsidRDefault="00595317" w:rsidP="0086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3D" w:rsidRPr="00E90566" w14:paraId="1CE256BC" w14:textId="77777777" w:rsidTr="00FF5982">
        <w:tc>
          <w:tcPr>
            <w:tcW w:w="10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AC5A6C" w14:textId="77777777" w:rsidR="00FF5982" w:rsidRDefault="00FF5982" w:rsidP="004D66EA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</w:pPr>
          </w:p>
          <w:p w14:paraId="7F15C33D" w14:textId="77777777" w:rsidR="00A3513D" w:rsidRDefault="004D66EA" w:rsidP="004D66EA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5 </w:t>
            </w:r>
            <w:r w:rsidR="00F94BD2" w:rsidRPr="00E122EB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.</w:t>
            </w:r>
            <w:proofErr w:type="gramEnd"/>
            <w:r w:rsidR="00F94BD2" w:rsidRPr="00E122EB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</w:t>
            </w:r>
            <w:r w:rsidR="00A3513D" w:rsidRPr="00E122EB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WRAP-UP &amp; HOME WORK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(2’)</w:t>
            </w:r>
          </w:p>
          <w:p w14:paraId="00EFEB7B" w14:textId="77777777" w:rsidR="00FF5982" w:rsidRDefault="00FF5982" w:rsidP="00FF5982">
            <w:pPr>
              <w:rPr>
                <w:rFonts w:ascii="Times New Roman" w:hAnsi="Times New Roman" w:cs="Times New Roman"/>
                <w:sz w:val="26"/>
              </w:rPr>
            </w:pPr>
          </w:p>
          <w:p w14:paraId="0F298BF4" w14:textId="77777777" w:rsidR="00FF5982" w:rsidRPr="00ED6A3C" w:rsidRDefault="00FF5982" w:rsidP="00FF598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*</w:t>
            </w:r>
            <w:r w:rsidRPr="00ED6A3C">
              <w:rPr>
                <w:rFonts w:ascii="Times New Roman" w:hAnsi="Times New Roman" w:cs="Times New Roman"/>
                <w:sz w:val="26"/>
              </w:rPr>
              <w:t>Ask one or two Ss to tell the class what they have learnt.</w:t>
            </w:r>
          </w:p>
          <w:p w14:paraId="47EAC0F2" w14:textId="77777777" w:rsidR="00FF5982" w:rsidRDefault="00FF5982" w:rsidP="00FF5982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ED6A3C">
              <w:rPr>
                <w:rFonts w:ascii="Times New Roman" w:hAnsi="Times New Roman" w:cs="Times New Roman"/>
                <w:sz w:val="26"/>
              </w:rPr>
              <w:t>- Ask Ss to say some words they remember from the lesson.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13F8D6D3" w14:textId="77777777" w:rsidR="00FF5982" w:rsidRPr="003273A1" w:rsidRDefault="00FF5982" w:rsidP="00FF59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3273A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14:paraId="4C5622C9" w14:textId="77777777" w:rsidR="00FF5982" w:rsidRDefault="00FF5982" w:rsidP="00FF5982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Read again the conversation on page 48</w:t>
            </w:r>
          </w:p>
          <w:p w14:paraId="1F815376" w14:textId="77777777" w:rsidR="00FF5982" w:rsidRDefault="00FF5982" w:rsidP="00FF5982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14:paraId="3F6B928F" w14:textId="77777777" w:rsidR="00FF5982" w:rsidRPr="00E122EB" w:rsidRDefault="00FF5982" w:rsidP="00FF5982">
            <w:pPr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lessons</w:t>
            </w:r>
          </w:p>
        </w:tc>
      </w:tr>
    </w:tbl>
    <w:p w14:paraId="32263B85" w14:textId="77777777" w:rsidR="002E4AA5" w:rsidRDefault="002E4AA5" w:rsidP="00036705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p w14:paraId="7FC63341" w14:textId="77777777" w:rsidR="00C665A7" w:rsidRDefault="001D00F9" w:rsidP="00862A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==========</w:t>
      </w:r>
      <w:r w:rsidR="00FF5982">
        <w:rPr>
          <w:rFonts w:ascii="Times New Roman" w:hAnsi="Times New Roman" w:cs="Times New Roman"/>
          <w:b/>
          <w:color w:val="0070C0"/>
          <w:sz w:val="26"/>
          <w:szCs w:val="24"/>
        </w:rPr>
        <w:t>====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>===========</w:t>
      </w:r>
      <w:r w:rsidR="00FA14F0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71A951ED" w14:textId="77777777" w:rsidR="00FA14F0" w:rsidRPr="00862AC9" w:rsidRDefault="00FA14F0" w:rsidP="00862A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sectPr w:rsidR="00FA14F0" w:rsidRPr="00862AC9" w:rsidSect="007C5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C67F" w14:textId="77777777" w:rsidR="00DF0889" w:rsidRDefault="00DF0889" w:rsidP="007C1547">
      <w:pPr>
        <w:spacing w:after="0" w:line="240" w:lineRule="auto"/>
      </w:pPr>
      <w:r>
        <w:separator/>
      </w:r>
    </w:p>
  </w:endnote>
  <w:endnote w:type="continuationSeparator" w:id="0">
    <w:p w14:paraId="4DCE5C49" w14:textId="77777777" w:rsidR="00DF0889" w:rsidRDefault="00DF0889" w:rsidP="007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5B0B" w14:textId="77777777" w:rsidR="007C1547" w:rsidRDefault="007C1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3C7B" w14:textId="77777777" w:rsidR="007C1547" w:rsidRPr="002E40C8" w:rsidRDefault="007C1547" w:rsidP="007C1547">
    <w:pPr>
      <w:pStyle w:val="Footer"/>
      <w:rPr>
        <w:lang w:val="vi-VN"/>
      </w:rPr>
    </w:pPr>
    <w:bookmarkStart w:id="7" w:name="_Hlk103511034"/>
    <w:r>
      <w:rPr>
        <w:lang w:val="vi-VN"/>
      </w:rPr>
      <w:t xml:space="preserve">School year:( 2021-2022)                                                                              Teacher: Vo Thi Thuy Ha </w:t>
    </w:r>
  </w:p>
  <w:bookmarkEnd w:id="7"/>
  <w:p w14:paraId="16E0101B" w14:textId="77777777" w:rsidR="007C1547" w:rsidRPr="004905D0" w:rsidRDefault="007C1547" w:rsidP="007C1547">
    <w:pPr>
      <w:pStyle w:val="Footer"/>
    </w:pPr>
  </w:p>
  <w:p w14:paraId="5AA3BA27" w14:textId="77777777" w:rsidR="007C1547" w:rsidRDefault="007C1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085D" w14:textId="77777777" w:rsidR="007C1547" w:rsidRDefault="007C1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1F61" w14:textId="77777777" w:rsidR="00DF0889" w:rsidRDefault="00DF0889" w:rsidP="007C1547">
      <w:pPr>
        <w:spacing w:after="0" w:line="240" w:lineRule="auto"/>
      </w:pPr>
      <w:r>
        <w:separator/>
      </w:r>
    </w:p>
  </w:footnote>
  <w:footnote w:type="continuationSeparator" w:id="0">
    <w:p w14:paraId="7301A5E1" w14:textId="77777777" w:rsidR="00DF0889" w:rsidRDefault="00DF0889" w:rsidP="007C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5783" w14:textId="77777777" w:rsidR="007C1547" w:rsidRDefault="007C1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6037" w14:textId="7D266466" w:rsidR="007C1547" w:rsidRDefault="007C1547">
    <w:pPr>
      <w:pStyle w:val="Header"/>
    </w:pPr>
  </w:p>
  <w:p w14:paraId="38493B8F" w14:textId="77777777" w:rsidR="007C1547" w:rsidRDefault="007C1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3F3F" w14:textId="77777777" w:rsidR="007C1547" w:rsidRDefault="007C1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07B2A"/>
    <w:multiLevelType w:val="hybridMultilevel"/>
    <w:tmpl w:val="AEF6A4C0"/>
    <w:lvl w:ilvl="0" w:tplc="2206A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809D0"/>
    <w:multiLevelType w:val="hybridMultilevel"/>
    <w:tmpl w:val="939AF26A"/>
    <w:lvl w:ilvl="0" w:tplc="34B21B6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A6F5659"/>
    <w:multiLevelType w:val="hybridMultilevel"/>
    <w:tmpl w:val="8E9685B4"/>
    <w:lvl w:ilvl="0" w:tplc="5AE2F2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27970">
    <w:abstractNumId w:val="3"/>
  </w:num>
  <w:num w:numId="2" w16cid:durableId="328411936">
    <w:abstractNumId w:val="8"/>
  </w:num>
  <w:num w:numId="3" w16cid:durableId="649675186">
    <w:abstractNumId w:val="12"/>
  </w:num>
  <w:num w:numId="4" w16cid:durableId="1276054868">
    <w:abstractNumId w:val="10"/>
  </w:num>
  <w:num w:numId="5" w16cid:durableId="1871262254">
    <w:abstractNumId w:val="1"/>
  </w:num>
  <w:num w:numId="6" w16cid:durableId="1171792311">
    <w:abstractNumId w:val="15"/>
  </w:num>
  <w:num w:numId="7" w16cid:durableId="1158957885">
    <w:abstractNumId w:val="13"/>
  </w:num>
  <w:num w:numId="8" w16cid:durableId="533687752">
    <w:abstractNumId w:val="7"/>
  </w:num>
  <w:num w:numId="9" w16cid:durableId="103692796">
    <w:abstractNumId w:val="0"/>
  </w:num>
  <w:num w:numId="10" w16cid:durableId="2106340492">
    <w:abstractNumId w:val="17"/>
  </w:num>
  <w:num w:numId="11" w16cid:durableId="895123083">
    <w:abstractNumId w:val="6"/>
  </w:num>
  <w:num w:numId="12" w16cid:durableId="973877383">
    <w:abstractNumId w:val="2"/>
  </w:num>
  <w:num w:numId="13" w16cid:durableId="1103838212">
    <w:abstractNumId w:val="4"/>
  </w:num>
  <w:num w:numId="14" w16cid:durableId="1206454066">
    <w:abstractNumId w:val="16"/>
  </w:num>
  <w:num w:numId="15" w16cid:durableId="48504928">
    <w:abstractNumId w:val="11"/>
  </w:num>
  <w:num w:numId="16" w16cid:durableId="653728966">
    <w:abstractNumId w:val="5"/>
  </w:num>
  <w:num w:numId="17" w16cid:durableId="535968173">
    <w:abstractNumId w:val="14"/>
  </w:num>
  <w:num w:numId="18" w16cid:durableId="12963745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36705"/>
    <w:rsid w:val="0004638E"/>
    <w:rsid w:val="000602A3"/>
    <w:rsid w:val="00061429"/>
    <w:rsid w:val="00075DFD"/>
    <w:rsid w:val="00083C86"/>
    <w:rsid w:val="00091320"/>
    <w:rsid w:val="0009393D"/>
    <w:rsid w:val="000A5298"/>
    <w:rsid w:val="000B262C"/>
    <w:rsid w:val="000B556F"/>
    <w:rsid w:val="000E0BA3"/>
    <w:rsid w:val="001108A6"/>
    <w:rsid w:val="0013644F"/>
    <w:rsid w:val="00146606"/>
    <w:rsid w:val="00150DF2"/>
    <w:rsid w:val="00176178"/>
    <w:rsid w:val="00186A09"/>
    <w:rsid w:val="001A5F0C"/>
    <w:rsid w:val="001C7692"/>
    <w:rsid w:val="001D00F9"/>
    <w:rsid w:val="001D1BFE"/>
    <w:rsid w:val="001F234E"/>
    <w:rsid w:val="00203274"/>
    <w:rsid w:val="00214FC4"/>
    <w:rsid w:val="00237236"/>
    <w:rsid w:val="002403C0"/>
    <w:rsid w:val="0024795D"/>
    <w:rsid w:val="00265D13"/>
    <w:rsid w:val="00291320"/>
    <w:rsid w:val="00293058"/>
    <w:rsid w:val="0029449D"/>
    <w:rsid w:val="00295397"/>
    <w:rsid w:val="002B7654"/>
    <w:rsid w:val="002C35CA"/>
    <w:rsid w:val="002E3569"/>
    <w:rsid w:val="002E4AA5"/>
    <w:rsid w:val="00307518"/>
    <w:rsid w:val="003273A1"/>
    <w:rsid w:val="0033085B"/>
    <w:rsid w:val="0033086B"/>
    <w:rsid w:val="00344AA2"/>
    <w:rsid w:val="003479D6"/>
    <w:rsid w:val="003549C1"/>
    <w:rsid w:val="00356140"/>
    <w:rsid w:val="00367C40"/>
    <w:rsid w:val="00373178"/>
    <w:rsid w:val="003935A4"/>
    <w:rsid w:val="003A184A"/>
    <w:rsid w:val="003D496E"/>
    <w:rsid w:val="003D55F2"/>
    <w:rsid w:val="003E7E8E"/>
    <w:rsid w:val="004112D7"/>
    <w:rsid w:val="004154E8"/>
    <w:rsid w:val="0042202D"/>
    <w:rsid w:val="00430E05"/>
    <w:rsid w:val="00432E80"/>
    <w:rsid w:val="0044399E"/>
    <w:rsid w:val="00451FB1"/>
    <w:rsid w:val="0048464B"/>
    <w:rsid w:val="0048512C"/>
    <w:rsid w:val="004942EB"/>
    <w:rsid w:val="004A578A"/>
    <w:rsid w:val="004D25E6"/>
    <w:rsid w:val="004D66EA"/>
    <w:rsid w:val="004D7734"/>
    <w:rsid w:val="004E63F2"/>
    <w:rsid w:val="00513857"/>
    <w:rsid w:val="00525085"/>
    <w:rsid w:val="00525DB2"/>
    <w:rsid w:val="00550FB3"/>
    <w:rsid w:val="0055332F"/>
    <w:rsid w:val="005753AD"/>
    <w:rsid w:val="005857CB"/>
    <w:rsid w:val="00595317"/>
    <w:rsid w:val="005B7B73"/>
    <w:rsid w:val="005C3EB3"/>
    <w:rsid w:val="005C6375"/>
    <w:rsid w:val="005E3100"/>
    <w:rsid w:val="005F0469"/>
    <w:rsid w:val="005F519A"/>
    <w:rsid w:val="0060298E"/>
    <w:rsid w:val="00616AE8"/>
    <w:rsid w:val="006321D6"/>
    <w:rsid w:val="006546B5"/>
    <w:rsid w:val="006664F9"/>
    <w:rsid w:val="00672035"/>
    <w:rsid w:val="0067284A"/>
    <w:rsid w:val="00677780"/>
    <w:rsid w:val="00693D78"/>
    <w:rsid w:val="00695734"/>
    <w:rsid w:val="006A1B13"/>
    <w:rsid w:val="006A387A"/>
    <w:rsid w:val="006A4BC0"/>
    <w:rsid w:val="006A74C9"/>
    <w:rsid w:val="006B60D8"/>
    <w:rsid w:val="006C718A"/>
    <w:rsid w:val="006E6025"/>
    <w:rsid w:val="006F30CE"/>
    <w:rsid w:val="006F4723"/>
    <w:rsid w:val="0073345D"/>
    <w:rsid w:val="00740184"/>
    <w:rsid w:val="00744FA0"/>
    <w:rsid w:val="00776EF4"/>
    <w:rsid w:val="0078243F"/>
    <w:rsid w:val="007B374F"/>
    <w:rsid w:val="007C1547"/>
    <w:rsid w:val="007C50F8"/>
    <w:rsid w:val="007D0A83"/>
    <w:rsid w:val="007D648C"/>
    <w:rsid w:val="007E7356"/>
    <w:rsid w:val="00803A27"/>
    <w:rsid w:val="008366EC"/>
    <w:rsid w:val="008437E0"/>
    <w:rsid w:val="00847E23"/>
    <w:rsid w:val="00852515"/>
    <w:rsid w:val="00862789"/>
    <w:rsid w:val="00862AC9"/>
    <w:rsid w:val="008653EF"/>
    <w:rsid w:val="00871CBC"/>
    <w:rsid w:val="008777AB"/>
    <w:rsid w:val="00880F95"/>
    <w:rsid w:val="00881F74"/>
    <w:rsid w:val="00893017"/>
    <w:rsid w:val="008B371F"/>
    <w:rsid w:val="008E0DA1"/>
    <w:rsid w:val="009042DD"/>
    <w:rsid w:val="00921E4A"/>
    <w:rsid w:val="00926EC3"/>
    <w:rsid w:val="00927929"/>
    <w:rsid w:val="0093071A"/>
    <w:rsid w:val="00932732"/>
    <w:rsid w:val="00934194"/>
    <w:rsid w:val="00942C7B"/>
    <w:rsid w:val="00950EA2"/>
    <w:rsid w:val="00951BC1"/>
    <w:rsid w:val="00976D55"/>
    <w:rsid w:val="00992C9B"/>
    <w:rsid w:val="009A3A12"/>
    <w:rsid w:val="009C5C45"/>
    <w:rsid w:val="00A072B1"/>
    <w:rsid w:val="00A11DC6"/>
    <w:rsid w:val="00A15916"/>
    <w:rsid w:val="00A1779B"/>
    <w:rsid w:val="00A25F37"/>
    <w:rsid w:val="00A322C8"/>
    <w:rsid w:val="00A3513D"/>
    <w:rsid w:val="00A35949"/>
    <w:rsid w:val="00A429CC"/>
    <w:rsid w:val="00A5075A"/>
    <w:rsid w:val="00A51977"/>
    <w:rsid w:val="00A53480"/>
    <w:rsid w:val="00A63F0C"/>
    <w:rsid w:val="00A64E9B"/>
    <w:rsid w:val="00A760D1"/>
    <w:rsid w:val="00A856A7"/>
    <w:rsid w:val="00A866DA"/>
    <w:rsid w:val="00A9602D"/>
    <w:rsid w:val="00AA484C"/>
    <w:rsid w:val="00AC2889"/>
    <w:rsid w:val="00AC7EB1"/>
    <w:rsid w:val="00AD03C0"/>
    <w:rsid w:val="00AD1162"/>
    <w:rsid w:val="00AE6C3F"/>
    <w:rsid w:val="00B02D2C"/>
    <w:rsid w:val="00B10A95"/>
    <w:rsid w:val="00B13D29"/>
    <w:rsid w:val="00B33E8E"/>
    <w:rsid w:val="00B4357B"/>
    <w:rsid w:val="00B44417"/>
    <w:rsid w:val="00B46CE2"/>
    <w:rsid w:val="00B57C1F"/>
    <w:rsid w:val="00B64104"/>
    <w:rsid w:val="00B877B6"/>
    <w:rsid w:val="00BA0FD5"/>
    <w:rsid w:val="00BA2B12"/>
    <w:rsid w:val="00BA588E"/>
    <w:rsid w:val="00BC46C0"/>
    <w:rsid w:val="00BD3FC9"/>
    <w:rsid w:val="00BD5025"/>
    <w:rsid w:val="00BF33D2"/>
    <w:rsid w:val="00C139D2"/>
    <w:rsid w:val="00C33520"/>
    <w:rsid w:val="00C34A97"/>
    <w:rsid w:val="00C359C1"/>
    <w:rsid w:val="00C4164A"/>
    <w:rsid w:val="00C441F4"/>
    <w:rsid w:val="00C463DF"/>
    <w:rsid w:val="00C62458"/>
    <w:rsid w:val="00C62769"/>
    <w:rsid w:val="00C665A7"/>
    <w:rsid w:val="00C75F0E"/>
    <w:rsid w:val="00C767AA"/>
    <w:rsid w:val="00C82048"/>
    <w:rsid w:val="00CA286D"/>
    <w:rsid w:val="00CA3433"/>
    <w:rsid w:val="00CA657F"/>
    <w:rsid w:val="00CA65C2"/>
    <w:rsid w:val="00CC1520"/>
    <w:rsid w:val="00CC1558"/>
    <w:rsid w:val="00CC38A2"/>
    <w:rsid w:val="00CF2284"/>
    <w:rsid w:val="00D029AA"/>
    <w:rsid w:val="00D0414E"/>
    <w:rsid w:val="00D36E94"/>
    <w:rsid w:val="00D50AAD"/>
    <w:rsid w:val="00D5344C"/>
    <w:rsid w:val="00D62AA1"/>
    <w:rsid w:val="00D72E5E"/>
    <w:rsid w:val="00D75FD2"/>
    <w:rsid w:val="00D8274F"/>
    <w:rsid w:val="00D851FE"/>
    <w:rsid w:val="00D867E2"/>
    <w:rsid w:val="00D90F07"/>
    <w:rsid w:val="00DA0E16"/>
    <w:rsid w:val="00DA574B"/>
    <w:rsid w:val="00DD6185"/>
    <w:rsid w:val="00DF0889"/>
    <w:rsid w:val="00DF2994"/>
    <w:rsid w:val="00E00709"/>
    <w:rsid w:val="00E037AE"/>
    <w:rsid w:val="00E122EB"/>
    <w:rsid w:val="00E12945"/>
    <w:rsid w:val="00E1409B"/>
    <w:rsid w:val="00E20C1C"/>
    <w:rsid w:val="00E23707"/>
    <w:rsid w:val="00E3154F"/>
    <w:rsid w:val="00E361ED"/>
    <w:rsid w:val="00E36375"/>
    <w:rsid w:val="00E37416"/>
    <w:rsid w:val="00E40387"/>
    <w:rsid w:val="00E75F94"/>
    <w:rsid w:val="00E82381"/>
    <w:rsid w:val="00E90566"/>
    <w:rsid w:val="00E9522E"/>
    <w:rsid w:val="00EA4DF9"/>
    <w:rsid w:val="00EA6740"/>
    <w:rsid w:val="00EB3462"/>
    <w:rsid w:val="00EC44F1"/>
    <w:rsid w:val="00ED33E9"/>
    <w:rsid w:val="00EE3288"/>
    <w:rsid w:val="00EE40B4"/>
    <w:rsid w:val="00EF0097"/>
    <w:rsid w:val="00F10530"/>
    <w:rsid w:val="00F406C8"/>
    <w:rsid w:val="00F51614"/>
    <w:rsid w:val="00F94BD2"/>
    <w:rsid w:val="00F94D6F"/>
    <w:rsid w:val="00FA14F0"/>
    <w:rsid w:val="00FB1CBF"/>
    <w:rsid w:val="00FB4D6E"/>
    <w:rsid w:val="00FC3A98"/>
    <w:rsid w:val="00FD3E3F"/>
    <w:rsid w:val="00FE13C3"/>
    <w:rsid w:val="00FF3458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54E403E1"/>
  <w15:docId w15:val="{F2732090-8B8B-43BC-9878-A8E82AC5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List-Accent5">
    <w:name w:val="Light List Accent 5"/>
    <w:basedOn w:val="TableNormal"/>
    <w:uiPriority w:val="61"/>
    <w:rsid w:val="00BC46C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BC46C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BC46C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BC46C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BC46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odytext2Exact2">
    <w:name w:val="Body text (2) Exact2"/>
    <w:basedOn w:val="Bodytext2"/>
    <w:uiPriority w:val="99"/>
    <w:rsid w:val="007B374F"/>
    <w:rPr>
      <w:rFonts w:ascii="Calibri" w:eastAsia="Segoe UI" w:hAnsi="Calibri" w:cs="Calibri"/>
      <w:sz w:val="20"/>
      <w:szCs w:val="20"/>
      <w:shd w:val="clear" w:color="auto" w:fill="FFFFFF"/>
    </w:rPr>
  </w:style>
  <w:style w:type="character" w:customStyle="1" w:styleId="Bodytext2105pt3">
    <w:name w:val="Body text (2) + 10.5 pt3"/>
    <w:basedOn w:val="Bodytext2"/>
    <w:uiPriority w:val="99"/>
    <w:rsid w:val="005F0469"/>
    <w:rPr>
      <w:rFonts w:ascii="Calibri" w:eastAsia="Segoe UI" w:hAnsi="Calibri" w:cs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5F0469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63F0C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cl">
    <w:name w:val="cl"/>
    <w:basedOn w:val="DefaultParagraphFont"/>
    <w:rsid w:val="006664F9"/>
  </w:style>
  <w:style w:type="paragraph" w:styleId="Header">
    <w:name w:val="header"/>
    <w:basedOn w:val="Normal"/>
    <w:link w:val="HeaderChar"/>
    <w:uiPriority w:val="99"/>
    <w:unhideWhenUsed/>
    <w:rsid w:val="007C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547"/>
  </w:style>
  <w:style w:type="paragraph" w:styleId="Footer">
    <w:name w:val="footer"/>
    <w:basedOn w:val="Normal"/>
    <w:link w:val="FooterChar"/>
    <w:uiPriority w:val="99"/>
    <w:unhideWhenUsed/>
    <w:rsid w:val="007C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DBBA-1B3A-4D8D-8340-645BBB50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DUY</cp:lastModifiedBy>
  <cp:revision>91</cp:revision>
  <dcterms:created xsi:type="dcterms:W3CDTF">2021-02-26T07:13:00Z</dcterms:created>
  <dcterms:modified xsi:type="dcterms:W3CDTF">2022-05-15T05:48:00Z</dcterms:modified>
</cp:coreProperties>
</file>