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705" w:rsidRDefault="00E26705" w:rsidP="00E26705">
      <w:pPr>
        <w:rPr>
          <w:rFonts w:eastAsia="Calibri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092"/>
        <w:gridCol w:w="5092"/>
      </w:tblGrid>
      <w:tr w:rsidR="00E26705" w:rsidTr="008E4CDD">
        <w:tc>
          <w:tcPr>
            <w:tcW w:w="5102" w:type="dxa"/>
          </w:tcPr>
          <w:p w:rsidR="00E26705" w:rsidRDefault="00E26705" w:rsidP="008E4CDD">
            <w:pPr>
              <w:jc w:val="center"/>
            </w:pPr>
            <w:r>
              <w:rPr>
                <w:color w:val="FF0000"/>
              </w:rPr>
              <w:t>SỞ GD&amp;ĐT HẢI PHÒNG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AN HẢI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</w:p>
        </w:tc>
        <w:tc>
          <w:tcPr>
            <w:tcW w:w="5102" w:type="dxa"/>
          </w:tcPr>
          <w:p w:rsidR="00E26705" w:rsidRDefault="00E26705" w:rsidP="008E4CDD">
            <w:pPr>
              <w:jc w:val="center"/>
            </w:pPr>
            <w:r>
              <w:rPr>
                <w:b/>
              </w:rPr>
              <w:t>ĐÁP ÁN ĐỀ KIỂM TRA GIỮA HỌC KÌ II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>MÔN: TOÁN 12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E26705" w:rsidRDefault="00E26705" w:rsidP="00E26705">
      <w:pPr>
        <w:rPr>
          <w:rFonts w:eastAsia="Calibr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363"/>
        <w:gridCol w:w="965"/>
      </w:tblGrid>
      <w:tr w:rsidR="00E26705" w:rsidRPr="00815BA3" w:rsidTr="008E4CDD">
        <w:tc>
          <w:tcPr>
            <w:tcW w:w="846" w:type="dxa"/>
          </w:tcPr>
          <w:p w:rsidR="00E26705" w:rsidRPr="00815BA3" w:rsidRDefault="00E26705" w:rsidP="008E4CDD">
            <w:pPr>
              <w:jc w:val="center"/>
              <w:rPr>
                <w:b/>
                <w:sz w:val="25"/>
                <w:szCs w:val="25"/>
              </w:rPr>
            </w:pPr>
            <w:r w:rsidRPr="00815BA3">
              <w:rPr>
                <w:b/>
                <w:sz w:val="25"/>
                <w:szCs w:val="25"/>
              </w:rPr>
              <w:t>Câu</w:t>
            </w:r>
          </w:p>
        </w:tc>
        <w:tc>
          <w:tcPr>
            <w:tcW w:w="8363" w:type="dxa"/>
          </w:tcPr>
          <w:p w:rsidR="00E26705" w:rsidRPr="00815BA3" w:rsidRDefault="00E26705" w:rsidP="008E4CDD">
            <w:pPr>
              <w:jc w:val="center"/>
              <w:rPr>
                <w:b/>
                <w:sz w:val="25"/>
                <w:szCs w:val="25"/>
              </w:rPr>
            </w:pPr>
            <w:r w:rsidRPr="00815BA3">
              <w:rPr>
                <w:b/>
                <w:sz w:val="25"/>
                <w:szCs w:val="25"/>
              </w:rPr>
              <w:t>Đáp án</w:t>
            </w:r>
            <w:r w:rsidR="00462FFA">
              <w:rPr>
                <w:b/>
                <w:sz w:val="25"/>
                <w:szCs w:val="25"/>
              </w:rPr>
              <w:t xml:space="preserve"> mã 212,412,612,812</w:t>
            </w:r>
          </w:p>
        </w:tc>
        <w:tc>
          <w:tcPr>
            <w:tcW w:w="965" w:type="dxa"/>
          </w:tcPr>
          <w:p w:rsidR="00E26705" w:rsidRPr="00815BA3" w:rsidRDefault="00E26705" w:rsidP="008E4CDD">
            <w:pPr>
              <w:jc w:val="center"/>
              <w:rPr>
                <w:b/>
                <w:sz w:val="25"/>
                <w:szCs w:val="25"/>
              </w:rPr>
            </w:pPr>
            <w:r w:rsidRPr="00815BA3">
              <w:rPr>
                <w:b/>
                <w:sz w:val="25"/>
                <w:szCs w:val="25"/>
              </w:rPr>
              <w:t>Điểm</w:t>
            </w:r>
          </w:p>
        </w:tc>
      </w:tr>
      <w:tr w:rsidR="00EF66D2" w:rsidRPr="00815BA3" w:rsidTr="008E4CDD">
        <w:tc>
          <w:tcPr>
            <w:tcW w:w="846" w:type="dxa"/>
          </w:tcPr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Câu 1a</w:t>
            </w:r>
          </w:p>
        </w:tc>
        <w:tc>
          <w:tcPr>
            <w:tcW w:w="8363" w:type="dxa"/>
          </w:tcPr>
          <w:p w:rsidR="00EF66D2" w:rsidRPr="00A54998" w:rsidRDefault="00EF66D2" w:rsidP="00EF66D2">
            <w:r w:rsidRPr="00A54998">
              <w:rPr>
                <w:position w:val="-104"/>
              </w:rPr>
              <w:object w:dxaOrig="3100" w:dyaOrig="2220" w14:anchorId="15804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5pt;height:111pt" o:ole="">
                  <v:imagedata r:id="rId5" o:title=""/>
                </v:shape>
                <o:OLEObject Type="Embed" ProgID="Equation.DSMT4" ShapeID="_x0000_i1025" DrawAspect="Content" ObjectID="_1738779273" r:id="rId6"/>
              </w:object>
            </w:r>
          </w:p>
        </w:tc>
        <w:tc>
          <w:tcPr>
            <w:tcW w:w="965" w:type="dxa"/>
          </w:tcPr>
          <w:p w:rsidR="00212FE9" w:rsidRDefault="00212FE9" w:rsidP="00EF66D2">
            <w:pPr>
              <w:jc w:val="center"/>
              <w:rPr>
                <w:sz w:val="25"/>
                <w:szCs w:val="25"/>
              </w:rPr>
            </w:pPr>
          </w:p>
          <w:p w:rsidR="00212FE9" w:rsidRDefault="00212FE9" w:rsidP="00EF66D2">
            <w:pPr>
              <w:jc w:val="center"/>
              <w:rPr>
                <w:sz w:val="25"/>
                <w:szCs w:val="25"/>
              </w:rPr>
            </w:pPr>
          </w:p>
          <w:p w:rsidR="00212FE9" w:rsidRDefault="00212FE9" w:rsidP="00EF66D2">
            <w:pPr>
              <w:jc w:val="center"/>
              <w:rPr>
                <w:sz w:val="25"/>
                <w:szCs w:val="25"/>
              </w:rPr>
            </w:pP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0,5</w:t>
            </w: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0,5</w:t>
            </w: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</w:p>
        </w:tc>
      </w:tr>
      <w:tr w:rsidR="00EF66D2" w:rsidRPr="00815BA3" w:rsidTr="008E4CDD">
        <w:tc>
          <w:tcPr>
            <w:tcW w:w="846" w:type="dxa"/>
          </w:tcPr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Câu 1b</w:t>
            </w:r>
          </w:p>
        </w:tc>
        <w:tc>
          <w:tcPr>
            <w:tcW w:w="8363" w:type="dxa"/>
          </w:tcPr>
          <w:p w:rsidR="008C13AA" w:rsidRPr="007469CB" w:rsidRDefault="008C13AA" w:rsidP="008C13AA">
            <w:pPr>
              <w:pStyle w:val="ListParagraph"/>
              <w:ind w:left="174"/>
              <w:rPr>
                <w:lang w:val="fr-FR"/>
              </w:rPr>
            </w:pPr>
            <w:r w:rsidRPr="007469CB">
              <w:rPr>
                <w:lang w:val="fr-FR"/>
              </w:rPr>
              <w:t xml:space="preserve">Ta có </w:t>
            </w:r>
            <w:r w:rsidRPr="007469CB">
              <w:rPr>
                <w:position w:val="-14"/>
              </w:rPr>
              <w:object w:dxaOrig="2620" w:dyaOrig="400">
                <v:shape id="_x0000_i1026" type="#_x0000_t75" style="width:131pt;height:20pt" o:ole="">
                  <v:imagedata r:id="rId7" o:title=""/>
                </v:shape>
                <o:OLEObject Type="Embed" ProgID="Equation.DSMT4" ShapeID="_x0000_i1026" DrawAspect="Content" ObjectID="_1738779274" r:id="rId8"/>
              </w:object>
            </w:r>
            <w:r w:rsidRPr="007469CB">
              <w:rPr>
                <w:position w:val="-16"/>
              </w:rPr>
              <w:object w:dxaOrig="2439" w:dyaOrig="440">
                <v:shape id="_x0000_i1027" type="#_x0000_t75" style="width:122pt;height:22pt" o:ole="">
                  <v:imagedata r:id="rId9" o:title=""/>
                </v:shape>
                <o:OLEObject Type="Embed" ProgID="Equation.DSMT4" ShapeID="_x0000_i1027" DrawAspect="Content" ObjectID="_1738779275" r:id="rId10"/>
              </w:object>
            </w:r>
            <w:r w:rsidRPr="007469CB">
              <w:rPr>
                <w:position w:val="-18"/>
              </w:rPr>
              <w:object w:dxaOrig="1700" w:dyaOrig="520">
                <v:shape id="_x0000_i1028" type="#_x0000_t75" style="width:85pt;height:26pt" o:ole="">
                  <v:imagedata r:id="rId11" o:title=""/>
                </v:shape>
                <o:OLEObject Type="Embed" ProgID="Equation.DSMT4" ShapeID="_x0000_i1028" DrawAspect="Content" ObjectID="_1738779276" r:id="rId12"/>
              </w:object>
            </w:r>
            <w:r w:rsidRPr="007469CB">
              <w:rPr>
                <w:lang w:val="fr-FR"/>
              </w:rPr>
              <w:t>.</w:t>
            </w:r>
          </w:p>
          <w:p w:rsidR="008C13AA" w:rsidRPr="007469CB" w:rsidRDefault="008C13AA" w:rsidP="008C13AA">
            <w:pPr>
              <w:pStyle w:val="ListParagraph"/>
              <w:ind w:left="174"/>
              <w:rPr>
                <w:lang w:val="fr-FR"/>
              </w:rPr>
            </w:pPr>
            <w:r w:rsidRPr="007469CB">
              <w:rPr>
                <w:lang w:val="fr-FR"/>
              </w:rPr>
              <w:t xml:space="preserve">Đặt </w:t>
            </w:r>
            <w:r w:rsidRPr="007469CB">
              <w:rPr>
                <w:position w:val="-6"/>
              </w:rPr>
              <w:object w:dxaOrig="1060" w:dyaOrig="320">
                <v:shape id="_x0000_i1029" type="#_x0000_t75" style="width:53pt;height:16pt" o:ole="">
                  <v:imagedata r:id="rId13" o:title=""/>
                </v:shape>
                <o:OLEObject Type="Embed" ProgID="Equation.DSMT4" ShapeID="_x0000_i1029" DrawAspect="Content" ObjectID="_1738779277" r:id="rId14"/>
              </w:object>
            </w:r>
            <w:r w:rsidRPr="007469CB">
              <w:rPr>
                <w:lang w:val="fr-FR"/>
              </w:rPr>
              <w:t xml:space="preserve">, khi đó </w:t>
            </w:r>
            <w:r w:rsidRPr="007469CB">
              <w:rPr>
                <w:position w:val="-14"/>
              </w:rPr>
              <w:object w:dxaOrig="1520" w:dyaOrig="400">
                <v:shape id="_x0000_i1030" type="#_x0000_t75" style="width:76pt;height:20pt" o:ole="">
                  <v:imagedata r:id="rId15" o:title=""/>
                </v:shape>
                <o:OLEObject Type="Embed" ProgID="Equation.DSMT4" ShapeID="_x0000_i1030" DrawAspect="Content" ObjectID="_1738779278" r:id="rId16"/>
              </w:object>
            </w:r>
            <w:r w:rsidRPr="007469CB">
              <w:rPr>
                <w:lang w:val="fr-FR"/>
              </w:rPr>
              <w:t>.</w:t>
            </w:r>
          </w:p>
          <w:p w:rsidR="008C13AA" w:rsidRPr="007469CB" w:rsidRDefault="00337E93" w:rsidP="008C13AA">
            <w:pPr>
              <w:pStyle w:val="ListParagraph"/>
              <w:ind w:left="174"/>
              <w:rPr>
                <w:lang w:val="fr-FR"/>
              </w:rPr>
            </w:pPr>
            <w:r>
              <w:rPr>
                <w:lang w:val="fr-FR"/>
              </w:rPr>
              <w:t xml:space="preserve">Nguyên hàm </w:t>
            </w:r>
            <w:r w:rsidR="008C13AA" w:rsidRPr="007469CB">
              <w:rPr>
                <w:lang w:val="fr-FR"/>
              </w:rPr>
              <w:t xml:space="preserve">ban đầu trở thành </w:t>
            </w:r>
            <w:r w:rsidR="008C13AA" w:rsidRPr="007469CB">
              <w:rPr>
                <w:position w:val="-36"/>
              </w:rPr>
              <w:object w:dxaOrig="2100" w:dyaOrig="740">
                <v:shape id="_x0000_i1031" type="#_x0000_t75" style="width:105pt;height:37pt" o:ole="">
                  <v:imagedata r:id="rId17" o:title=""/>
                </v:shape>
                <o:OLEObject Type="Embed" ProgID="Equation.DSMT4" ShapeID="_x0000_i1031" DrawAspect="Content" ObjectID="_1738779279" r:id="rId18"/>
              </w:object>
            </w:r>
            <w:r w:rsidR="008C13AA" w:rsidRPr="007469CB">
              <w:rPr>
                <w:lang w:val="fr-FR"/>
              </w:rPr>
              <w:t>.</w:t>
            </w:r>
          </w:p>
          <w:p w:rsidR="00EF66D2" w:rsidRPr="008C13AA" w:rsidRDefault="008C13AA" w:rsidP="008C13AA">
            <w:pPr>
              <w:pStyle w:val="ListParagraph"/>
              <w:ind w:left="174"/>
              <w:rPr>
                <w:lang w:val="fr-FR"/>
              </w:rPr>
            </w:pPr>
            <w:r w:rsidRPr="007469CB">
              <w:rPr>
                <w:lang w:val="fr-FR"/>
              </w:rPr>
              <w:t xml:space="preserve">Trở lại biến </w:t>
            </w:r>
            <w:r w:rsidRPr="007469CB">
              <w:rPr>
                <w:position w:val="-6"/>
              </w:rPr>
              <w:object w:dxaOrig="200" w:dyaOrig="220">
                <v:shape id="_x0000_i1032" type="#_x0000_t75" style="width:10pt;height:11pt" o:ole="">
                  <v:imagedata r:id="rId19" o:title=""/>
                </v:shape>
                <o:OLEObject Type="Embed" ProgID="Equation.DSMT4" ShapeID="_x0000_i1032" DrawAspect="Content" ObjectID="_1738779280" r:id="rId20"/>
              </w:object>
            </w:r>
            <w:r w:rsidRPr="007469CB">
              <w:rPr>
                <w:lang w:val="fr-FR"/>
              </w:rPr>
              <w:t xml:space="preserve">, ta có </w:t>
            </w:r>
            <w:r w:rsidRPr="007469CB">
              <w:rPr>
                <w:position w:val="-32"/>
              </w:rPr>
              <w:object w:dxaOrig="4400" w:dyaOrig="740">
                <v:shape id="_x0000_i1033" type="#_x0000_t75" style="width:220pt;height:37pt" o:ole="">
                  <v:imagedata r:id="rId21" o:title=""/>
                </v:shape>
                <o:OLEObject Type="Embed" ProgID="Equation.DSMT4" ShapeID="_x0000_i1033" DrawAspect="Content" ObjectID="_1738779281" r:id="rId22"/>
              </w:object>
            </w:r>
            <w:r w:rsidRPr="007469CB">
              <w:rPr>
                <w:lang w:val="fr-FR"/>
              </w:rPr>
              <w:t>.</w:t>
            </w:r>
          </w:p>
        </w:tc>
        <w:tc>
          <w:tcPr>
            <w:tcW w:w="965" w:type="dxa"/>
          </w:tcPr>
          <w:p w:rsidR="00212FE9" w:rsidRDefault="00212FE9" w:rsidP="00EF66D2">
            <w:pPr>
              <w:jc w:val="center"/>
              <w:rPr>
                <w:sz w:val="25"/>
                <w:szCs w:val="25"/>
              </w:rPr>
            </w:pP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0,25</w:t>
            </w: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</w:p>
          <w:p w:rsidR="00EF66D2" w:rsidRDefault="00EF66D2" w:rsidP="00EF66D2">
            <w:pPr>
              <w:jc w:val="center"/>
              <w:rPr>
                <w:sz w:val="25"/>
                <w:szCs w:val="25"/>
              </w:rPr>
            </w:pPr>
          </w:p>
          <w:p w:rsidR="00212FE9" w:rsidRDefault="00212FE9" w:rsidP="00EF66D2">
            <w:pPr>
              <w:jc w:val="center"/>
              <w:rPr>
                <w:sz w:val="25"/>
                <w:szCs w:val="25"/>
              </w:rPr>
            </w:pPr>
          </w:p>
          <w:p w:rsidR="00212FE9" w:rsidRPr="00815BA3" w:rsidRDefault="00212FE9" w:rsidP="00EF66D2">
            <w:pPr>
              <w:jc w:val="center"/>
              <w:rPr>
                <w:sz w:val="25"/>
                <w:szCs w:val="25"/>
              </w:rPr>
            </w:pP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0,25</w:t>
            </w:r>
          </w:p>
        </w:tc>
      </w:tr>
      <w:tr w:rsidR="00EF66D2" w:rsidRPr="00815BA3" w:rsidTr="008E4CDD">
        <w:tc>
          <w:tcPr>
            <w:tcW w:w="846" w:type="dxa"/>
          </w:tcPr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Câu 2</w:t>
            </w:r>
          </w:p>
        </w:tc>
        <w:tc>
          <w:tcPr>
            <w:tcW w:w="8363" w:type="dxa"/>
          </w:tcPr>
          <w:p w:rsidR="00220E8C" w:rsidRPr="004D70D3" w:rsidRDefault="00220E8C" w:rsidP="00220E8C">
            <w:pPr>
              <w:spacing w:line="276" w:lineRule="auto"/>
              <w:ind w:left="992"/>
            </w:pPr>
            <w:r w:rsidRPr="004D70D3">
              <w:rPr>
                <w:lang w:val="fr-FR"/>
              </w:rPr>
              <w:t xml:space="preserve">Ta có </w:t>
            </w:r>
            <w:r w:rsidRPr="004D70D3">
              <w:rPr>
                <w:position w:val="-16"/>
              </w:rPr>
              <w:object w:dxaOrig="3340" w:dyaOrig="440">
                <v:shape id="_x0000_i1034" type="#_x0000_t75" style="width:167pt;height:22pt" o:ole="">
                  <v:imagedata r:id="rId23" o:title=""/>
                </v:shape>
                <o:OLEObject Type="Embed" ProgID="Equation.DSMT4" ShapeID="_x0000_i1034" DrawAspect="Content" ObjectID="_1738779282" r:id="rId24"/>
              </w:object>
            </w:r>
            <w:r w:rsidRPr="004D70D3">
              <w:rPr>
                <w:lang w:val="fr-FR"/>
              </w:rPr>
              <w:t xml:space="preserve"> </w:t>
            </w:r>
            <w:r w:rsidRPr="004D70D3">
              <w:rPr>
                <w:position w:val="-32"/>
              </w:rPr>
              <w:object w:dxaOrig="2299" w:dyaOrig="740">
                <v:shape id="_x0000_i1035" type="#_x0000_t75" style="width:115pt;height:37pt" o:ole="">
                  <v:imagedata r:id="rId25" o:title=""/>
                </v:shape>
                <o:OLEObject Type="Embed" ProgID="Equation.DSMT4" ShapeID="_x0000_i1035" DrawAspect="Content" ObjectID="_1738779283" r:id="rId26"/>
              </w:object>
            </w:r>
          </w:p>
          <w:p w:rsidR="00220E8C" w:rsidRPr="004D70D3" w:rsidRDefault="00220E8C" w:rsidP="00220E8C">
            <w:pPr>
              <w:spacing w:line="276" w:lineRule="auto"/>
              <w:ind w:left="992"/>
              <w:rPr>
                <w:lang w:val="fr-FR"/>
              </w:rPr>
            </w:pPr>
            <w:r w:rsidRPr="004D70D3">
              <w:rPr>
                <w:position w:val="-32"/>
              </w:rPr>
              <w:object w:dxaOrig="3080" w:dyaOrig="740">
                <v:shape id="_x0000_i1036" type="#_x0000_t75" style="width:154pt;height:37pt" o:ole="">
                  <v:imagedata r:id="rId27" o:title=""/>
                </v:shape>
                <o:OLEObject Type="Embed" ProgID="Equation.DSMT4" ShapeID="_x0000_i1036" DrawAspect="Content" ObjectID="_1738779284" r:id="rId28"/>
              </w:object>
            </w:r>
            <w:r w:rsidRPr="004D70D3">
              <w:rPr>
                <w:position w:val="-16"/>
              </w:rPr>
              <w:object w:dxaOrig="1860" w:dyaOrig="440">
                <v:shape id="_x0000_i1037" type="#_x0000_t75" style="width:93pt;height:22pt" o:ole="">
                  <v:imagedata r:id="rId29" o:title=""/>
                </v:shape>
                <o:OLEObject Type="Embed" ProgID="Equation.DSMT4" ShapeID="_x0000_i1037" DrawAspect="Content" ObjectID="_1738779285" r:id="rId30"/>
              </w:object>
            </w:r>
            <w:r w:rsidRPr="004D70D3">
              <w:rPr>
                <w:position w:val="-14"/>
              </w:rPr>
              <w:object w:dxaOrig="1240" w:dyaOrig="400">
                <v:shape id="_x0000_i1038" type="#_x0000_t75" style="width:62pt;height:20pt" o:ole="">
                  <v:imagedata r:id="rId31" o:title=""/>
                </v:shape>
                <o:OLEObject Type="Embed" ProgID="Equation.DSMT4" ShapeID="_x0000_i1038" DrawAspect="Content" ObjectID="_1738779286" r:id="rId32"/>
              </w:object>
            </w:r>
          </w:p>
          <w:p w:rsidR="00220E8C" w:rsidRPr="004D70D3" w:rsidRDefault="00220E8C" w:rsidP="00220E8C">
            <w:pPr>
              <w:spacing w:line="276" w:lineRule="auto"/>
              <w:ind w:left="992"/>
              <w:rPr>
                <w:lang w:val="fr-FR"/>
              </w:rPr>
            </w:pPr>
            <w:r w:rsidRPr="004D70D3">
              <w:rPr>
                <w:lang w:val="fr-FR"/>
              </w:rPr>
              <w:t xml:space="preserve">Theo giả thiết ta có </w:t>
            </w:r>
            <w:r w:rsidRPr="004D70D3">
              <w:rPr>
                <w:position w:val="-16"/>
              </w:rPr>
              <w:object w:dxaOrig="2480" w:dyaOrig="440">
                <v:shape id="_x0000_i1039" type="#_x0000_t75" style="width:124pt;height:22pt" o:ole="">
                  <v:imagedata r:id="rId33" o:title=""/>
                </v:shape>
                <o:OLEObject Type="Embed" ProgID="Equation.DSMT4" ShapeID="_x0000_i1039" DrawAspect="Content" ObjectID="_1738779287" r:id="rId34"/>
              </w:object>
            </w:r>
            <w:r w:rsidRPr="004D70D3">
              <w:rPr>
                <w:position w:val="-6"/>
              </w:rPr>
              <w:object w:dxaOrig="1100" w:dyaOrig="279">
                <v:shape id="_x0000_i1040" type="#_x0000_t75" style="width:55pt;height:14pt" o:ole="">
                  <v:imagedata r:id="rId35" o:title=""/>
                </v:shape>
                <o:OLEObject Type="Embed" ProgID="Equation.DSMT4" ShapeID="_x0000_i1040" DrawAspect="Content" ObjectID="_1738779288" r:id="rId36"/>
              </w:object>
            </w:r>
            <w:r w:rsidRPr="004D70D3">
              <w:rPr>
                <w:lang w:val="fr-FR"/>
              </w:rPr>
              <w:t>.</w:t>
            </w:r>
          </w:p>
          <w:p w:rsidR="00220E8C" w:rsidRPr="004D70D3" w:rsidRDefault="00220E8C" w:rsidP="00220E8C">
            <w:pPr>
              <w:spacing w:line="276" w:lineRule="auto"/>
              <w:ind w:left="992"/>
              <w:rPr>
                <w:lang w:val="fr-FR"/>
              </w:rPr>
            </w:pPr>
            <w:r w:rsidRPr="004D70D3">
              <w:rPr>
                <w:lang w:val="fr-FR"/>
              </w:rPr>
              <w:t xml:space="preserve">Suy ra </w:t>
            </w:r>
            <w:r w:rsidRPr="004D70D3">
              <w:rPr>
                <w:position w:val="-60"/>
              </w:rPr>
              <w:object w:dxaOrig="1960" w:dyaOrig="1320">
                <v:shape id="_x0000_i1041" type="#_x0000_t75" style="width:98pt;height:66pt" o:ole="">
                  <v:imagedata r:id="rId37" o:title=""/>
                </v:shape>
                <o:OLEObject Type="Embed" ProgID="Equation.DSMT4" ShapeID="_x0000_i1041" DrawAspect="Content" ObjectID="_1738779289" r:id="rId38"/>
              </w:object>
            </w:r>
            <w:r w:rsidRPr="004D70D3">
              <w:rPr>
                <w:lang w:val="fr-FR"/>
              </w:rPr>
              <w:t xml:space="preserve">, vì </w:t>
            </w:r>
            <w:r w:rsidRPr="004D70D3">
              <w:rPr>
                <w:position w:val="-14"/>
              </w:rPr>
              <w:object w:dxaOrig="1540" w:dyaOrig="400">
                <v:shape id="_x0000_i1042" type="#_x0000_t75" style="width:77pt;height:20pt" o:ole="">
                  <v:imagedata r:id="rId39" o:title=""/>
                </v:shape>
                <o:OLEObject Type="Embed" ProgID="Equation.DSMT4" ShapeID="_x0000_i1042" DrawAspect="Content" ObjectID="_1738779290" r:id="rId40"/>
              </w:object>
            </w:r>
            <w:r w:rsidRPr="004D70D3">
              <w:rPr>
                <w:lang w:val="fr-FR"/>
              </w:rPr>
              <w:t xml:space="preserve">nên </w:t>
            </w:r>
            <w:r w:rsidRPr="004D70D3">
              <w:rPr>
                <w:position w:val="-24"/>
              </w:rPr>
              <w:object w:dxaOrig="1680" w:dyaOrig="620">
                <v:shape id="_x0000_i1043" type="#_x0000_t75" style="width:84pt;height:31pt" o:ole="">
                  <v:imagedata r:id="rId41" o:title=""/>
                </v:shape>
                <o:OLEObject Type="Embed" ProgID="Equation.DSMT4" ShapeID="_x0000_i1043" DrawAspect="Content" ObjectID="_1738779291" r:id="rId42"/>
              </w:object>
            </w:r>
          </w:p>
          <w:p w:rsidR="00EF66D2" w:rsidRPr="00220E8C" w:rsidRDefault="00220E8C" w:rsidP="00220E8C">
            <w:pPr>
              <w:spacing w:line="276" w:lineRule="auto"/>
              <w:ind w:left="992"/>
              <w:rPr>
                <w:lang w:val="pt-BR"/>
              </w:rPr>
            </w:pPr>
            <w:r w:rsidRPr="004D70D3">
              <w:rPr>
                <w:position w:val="-30"/>
              </w:rPr>
              <w:object w:dxaOrig="3260" w:dyaOrig="720">
                <v:shape id="_x0000_i1044" type="#_x0000_t75" style="width:163pt;height:36pt" o:ole="">
                  <v:imagedata r:id="rId43" o:title=""/>
                </v:shape>
                <o:OLEObject Type="Embed" ProgID="Equation.DSMT4" ShapeID="_x0000_i1044" DrawAspect="Content" ObjectID="_1738779292" r:id="rId44"/>
              </w:object>
            </w:r>
            <w:r w:rsidRPr="004D70D3">
              <w:rPr>
                <w:lang w:val="sv-SE"/>
              </w:rPr>
              <w:t>.</w:t>
            </w:r>
          </w:p>
        </w:tc>
        <w:tc>
          <w:tcPr>
            <w:tcW w:w="965" w:type="dxa"/>
          </w:tcPr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0,25</w:t>
            </w: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</w:p>
          <w:p w:rsidR="00EF66D2" w:rsidRDefault="00EF66D2" w:rsidP="00EF66D2">
            <w:pPr>
              <w:jc w:val="center"/>
              <w:rPr>
                <w:sz w:val="25"/>
                <w:szCs w:val="25"/>
              </w:rPr>
            </w:pPr>
          </w:p>
          <w:p w:rsidR="00781390" w:rsidRDefault="00781390" w:rsidP="00EF66D2">
            <w:pPr>
              <w:jc w:val="center"/>
              <w:rPr>
                <w:sz w:val="25"/>
                <w:szCs w:val="25"/>
              </w:rPr>
            </w:pPr>
          </w:p>
          <w:p w:rsidR="00781390" w:rsidRDefault="00781390" w:rsidP="00EF66D2">
            <w:pPr>
              <w:jc w:val="center"/>
              <w:rPr>
                <w:sz w:val="25"/>
                <w:szCs w:val="25"/>
              </w:rPr>
            </w:pPr>
          </w:p>
          <w:p w:rsidR="00781390" w:rsidRPr="00815BA3" w:rsidRDefault="00781390" w:rsidP="00EF66D2">
            <w:pPr>
              <w:jc w:val="center"/>
              <w:rPr>
                <w:sz w:val="25"/>
                <w:szCs w:val="25"/>
              </w:rPr>
            </w:pP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</w:p>
          <w:p w:rsidR="00EF66D2" w:rsidRPr="00815BA3" w:rsidRDefault="00EF66D2" w:rsidP="00EF66D2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0,25</w:t>
            </w:r>
          </w:p>
        </w:tc>
      </w:tr>
      <w:tr w:rsidR="00D23B8D" w:rsidRPr="00815BA3" w:rsidTr="008E4CDD">
        <w:tc>
          <w:tcPr>
            <w:tcW w:w="846" w:type="dxa"/>
          </w:tcPr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lastRenderedPageBreak/>
              <w:t>Câu 3</w:t>
            </w:r>
          </w:p>
        </w:tc>
        <w:tc>
          <w:tcPr>
            <w:tcW w:w="8363" w:type="dxa"/>
          </w:tcPr>
          <w:p w:rsidR="00D23B8D" w:rsidRPr="00B70FC9" w:rsidRDefault="00D23B8D" w:rsidP="00D23B8D">
            <w:r w:rsidRPr="00B70FC9">
              <w:object w:dxaOrig="4515" w:dyaOrig="4005" w14:anchorId="5C1E8DF4">
                <v:shape id="_x0000_i1045" type="#_x0000_t75" style="width:226pt;height:200.5pt" o:ole="">
                  <v:imagedata r:id="rId45" o:title=""/>
                </v:shape>
                <o:OLEObject Type="Embed" ProgID="PBrush" ShapeID="_x0000_i1045" DrawAspect="Content" ObjectID="_1738779293" r:id="rId46"/>
              </w:object>
            </w:r>
          </w:p>
          <w:p w:rsidR="00D23B8D" w:rsidRPr="00B70FC9" w:rsidRDefault="00D23B8D" w:rsidP="00D23B8D">
            <w:r w:rsidRPr="00B70FC9">
              <w:t>+ Gọi I là trung điểm của SC.</w:t>
            </w:r>
          </w:p>
          <w:p w:rsidR="00D23B8D" w:rsidRPr="00B70FC9" w:rsidRDefault="00D23B8D" w:rsidP="00D23B8D">
            <w:r w:rsidRPr="00B70FC9">
              <w:t>+ Ta có: Tam giác SAC vuông tại A</w:t>
            </w:r>
          </w:p>
          <w:p w:rsidR="00D23B8D" w:rsidRPr="00B70FC9" w:rsidRDefault="00D23B8D" w:rsidP="00D23B8D">
            <w:pPr>
              <w:pStyle w:val="ListParagraph"/>
              <w:numPr>
                <w:ilvl w:val="0"/>
                <w:numId w:val="40"/>
              </w:numPr>
            </w:pPr>
            <w:r w:rsidRPr="00B70FC9">
              <w:t>IA=IS=IC (1).</w:t>
            </w:r>
          </w:p>
          <w:p w:rsidR="00D23B8D" w:rsidRPr="00B70FC9" w:rsidRDefault="00D23B8D" w:rsidP="00D23B8D">
            <w:r w:rsidRPr="00B70FC9">
              <w:t xml:space="preserve">+ Ta có: </w:t>
            </w:r>
            <w:r w:rsidRPr="00B70FC9">
              <w:rPr>
                <w:position w:val="-34"/>
              </w:rPr>
              <w:object w:dxaOrig="2520" w:dyaOrig="800" w14:anchorId="1B38A535">
                <v:shape id="_x0000_i1046" type="#_x0000_t75" style="width:127pt;height:40pt" o:ole="">
                  <v:imagedata r:id="rId47" o:title=""/>
                </v:shape>
                <o:OLEObject Type="Embed" ProgID="Equation.DSMT4" ShapeID="_x0000_i1046" DrawAspect="Content" ObjectID="_1738779294" r:id="rId48"/>
              </w:object>
            </w:r>
            <w:r w:rsidRPr="00B70FC9">
              <w:t>(hệ quả)</w:t>
            </w:r>
          </w:p>
          <w:p w:rsidR="00D23B8D" w:rsidRPr="00B70FC9" w:rsidRDefault="00D23B8D" w:rsidP="00D23B8D">
            <w:r w:rsidRPr="00B70FC9">
              <w:t>Suy ra: Tam giác SBC vuông tại B</w:t>
            </w:r>
          </w:p>
          <w:p w:rsidR="00D23B8D" w:rsidRPr="00B70FC9" w:rsidRDefault="00D23B8D" w:rsidP="00D23B8D">
            <w:pPr>
              <w:pStyle w:val="ListParagraph"/>
              <w:numPr>
                <w:ilvl w:val="0"/>
                <w:numId w:val="40"/>
              </w:numPr>
            </w:pPr>
            <w:r w:rsidRPr="00B70FC9">
              <w:t>IB=IS=IC (2).</w:t>
            </w:r>
          </w:p>
          <w:p w:rsidR="00D23B8D" w:rsidRPr="00B70FC9" w:rsidRDefault="00D23B8D" w:rsidP="00D23B8D">
            <w:r w:rsidRPr="00B70FC9">
              <w:t>+ Chứng minh tương tự ta được tam giác SDC vuông tại D</w:t>
            </w:r>
          </w:p>
          <w:p w:rsidR="00D23B8D" w:rsidRPr="00B70FC9" w:rsidRDefault="00D23B8D" w:rsidP="00D23B8D">
            <w:pPr>
              <w:pStyle w:val="ListParagraph"/>
              <w:numPr>
                <w:ilvl w:val="0"/>
                <w:numId w:val="40"/>
              </w:numPr>
            </w:pPr>
            <w:r w:rsidRPr="00B70FC9">
              <w:t>ID=IS=IC (3).</w:t>
            </w:r>
          </w:p>
          <w:p w:rsidR="00D23B8D" w:rsidRPr="00B70FC9" w:rsidRDefault="00D23B8D" w:rsidP="00D23B8D">
            <w:r w:rsidRPr="00B70FC9">
              <w:t>+ Từ (1), (2) và (3) suy ra: IA=IB=ID=IS=IC</w:t>
            </w:r>
          </w:p>
          <w:p w:rsidR="00D23B8D" w:rsidRPr="00563EFA" w:rsidRDefault="00D23B8D" w:rsidP="00D23B8D">
            <w:pPr>
              <w:pStyle w:val="ListParagraph"/>
              <w:numPr>
                <w:ilvl w:val="0"/>
                <w:numId w:val="40"/>
              </w:numPr>
            </w:pPr>
            <w:r w:rsidRPr="00B70FC9">
              <w:t>I là tâm của mặt cầu ngoại tiếp khối chóp S.ABCD.</w:t>
            </w:r>
          </w:p>
          <w:p w:rsidR="00D23B8D" w:rsidRPr="00B70FC9" w:rsidRDefault="00D23B8D" w:rsidP="00D23B8D">
            <w:r w:rsidRPr="00B70FC9">
              <w:t xml:space="preserve">+ Bán kính mặt cầu </w:t>
            </w:r>
            <w:r w:rsidR="00E537E8" w:rsidRPr="00B70FC9">
              <w:rPr>
                <w:position w:val="-26"/>
              </w:rPr>
              <w:object w:dxaOrig="4300" w:dyaOrig="960" w14:anchorId="67269461">
                <v:shape id="_x0000_i1047" type="#_x0000_t75" style="width:215.5pt;height:49pt" o:ole="">
                  <v:imagedata r:id="rId49" o:title=""/>
                </v:shape>
                <o:OLEObject Type="Embed" ProgID="Equation.DSMT4" ShapeID="_x0000_i1047" DrawAspect="Content" ObjectID="_1738779295" r:id="rId50"/>
              </w:object>
            </w:r>
          </w:p>
          <w:p w:rsidR="00D23B8D" w:rsidRPr="00B70FC9" w:rsidRDefault="00D23B8D" w:rsidP="00D23B8D">
            <w:r w:rsidRPr="00B70FC9">
              <w:t xml:space="preserve">+ Vậy thể tích khối cầu cần tìm là: </w:t>
            </w:r>
            <w:r w:rsidR="00E537E8" w:rsidRPr="00B70FC9">
              <w:rPr>
                <w:position w:val="-26"/>
              </w:rPr>
              <w:object w:dxaOrig="3220" w:dyaOrig="720" w14:anchorId="4E173AEF">
                <v:shape id="_x0000_i1048" type="#_x0000_t75" style="width:161.5pt;height:36pt" o:ole="">
                  <v:imagedata r:id="rId51" o:title=""/>
                </v:shape>
                <o:OLEObject Type="Embed" ProgID="Equation.DSMT4" ShapeID="_x0000_i1048" DrawAspect="Content" ObjectID="_1738779296" r:id="rId52"/>
              </w:object>
            </w:r>
          </w:p>
        </w:tc>
        <w:tc>
          <w:tcPr>
            <w:tcW w:w="965" w:type="dxa"/>
          </w:tcPr>
          <w:p w:rsidR="00220E8C" w:rsidRDefault="00220E8C" w:rsidP="00D23B8D">
            <w:pPr>
              <w:jc w:val="center"/>
              <w:rPr>
                <w:sz w:val="25"/>
                <w:szCs w:val="25"/>
              </w:rPr>
            </w:pPr>
          </w:p>
          <w:p w:rsidR="00220E8C" w:rsidRDefault="00220E8C" w:rsidP="00D23B8D">
            <w:pPr>
              <w:jc w:val="center"/>
              <w:rPr>
                <w:sz w:val="25"/>
                <w:szCs w:val="25"/>
              </w:rPr>
            </w:pPr>
          </w:p>
          <w:p w:rsidR="00220E8C" w:rsidRDefault="00220E8C" w:rsidP="00D23B8D">
            <w:pPr>
              <w:jc w:val="center"/>
              <w:rPr>
                <w:sz w:val="25"/>
                <w:szCs w:val="25"/>
              </w:rPr>
            </w:pPr>
          </w:p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0,25</w:t>
            </w:r>
          </w:p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220E8C" w:rsidRDefault="00220E8C" w:rsidP="00D23B8D">
            <w:pPr>
              <w:jc w:val="center"/>
              <w:rPr>
                <w:sz w:val="25"/>
                <w:szCs w:val="25"/>
              </w:rPr>
            </w:pPr>
          </w:p>
          <w:p w:rsidR="00220E8C" w:rsidRDefault="00220E8C" w:rsidP="00D23B8D">
            <w:pPr>
              <w:jc w:val="center"/>
              <w:rPr>
                <w:sz w:val="25"/>
                <w:szCs w:val="25"/>
              </w:rPr>
            </w:pPr>
          </w:p>
          <w:p w:rsidR="00220E8C" w:rsidRDefault="00220E8C" w:rsidP="00D23B8D">
            <w:pPr>
              <w:jc w:val="center"/>
              <w:rPr>
                <w:sz w:val="25"/>
                <w:szCs w:val="25"/>
              </w:rPr>
            </w:pPr>
          </w:p>
          <w:p w:rsidR="00D23B8D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220E8C" w:rsidRDefault="00220E8C" w:rsidP="00D23B8D">
            <w:pPr>
              <w:jc w:val="center"/>
              <w:rPr>
                <w:sz w:val="25"/>
                <w:szCs w:val="25"/>
              </w:rPr>
            </w:pPr>
          </w:p>
          <w:p w:rsidR="00220E8C" w:rsidRPr="00815BA3" w:rsidRDefault="00220E8C" w:rsidP="00D23B8D">
            <w:pPr>
              <w:jc w:val="center"/>
              <w:rPr>
                <w:sz w:val="25"/>
                <w:szCs w:val="25"/>
              </w:rPr>
            </w:pPr>
          </w:p>
          <w:p w:rsidR="00D23B8D" w:rsidRDefault="00D23B8D" w:rsidP="00D23B8D">
            <w:pPr>
              <w:jc w:val="center"/>
              <w:rPr>
                <w:sz w:val="25"/>
                <w:szCs w:val="25"/>
              </w:rPr>
            </w:pPr>
            <w:r w:rsidRPr="00815BA3">
              <w:rPr>
                <w:sz w:val="25"/>
                <w:szCs w:val="25"/>
              </w:rPr>
              <w:t>0,25</w:t>
            </w:r>
          </w:p>
          <w:p w:rsidR="00D23B8D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Default="00D23B8D" w:rsidP="00D23B8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0,25</w:t>
            </w:r>
          </w:p>
          <w:p w:rsidR="00D23B8D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Default="00D23B8D" w:rsidP="00D23B8D">
            <w:pPr>
              <w:jc w:val="center"/>
              <w:rPr>
                <w:sz w:val="25"/>
                <w:szCs w:val="25"/>
              </w:rPr>
            </w:pPr>
          </w:p>
          <w:p w:rsidR="00D23B8D" w:rsidRPr="00815BA3" w:rsidRDefault="00D23B8D" w:rsidP="00D23B8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0,25</w:t>
            </w:r>
          </w:p>
        </w:tc>
      </w:tr>
    </w:tbl>
    <w:p w:rsidR="00E26705" w:rsidRDefault="00E26705" w:rsidP="00E26705">
      <w:pPr>
        <w:tabs>
          <w:tab w:val="left" w:pos="993"/>
        </w:tabs>
        <w:spacing w:before="120"/>
        <w:jc w:val="center"/>
        <w:rPr>
          <w:b/>
          <w:lang w:val="nl-NL"/>
        </w:rPr>
      </w:pPr>
    </w:p>
    <w:p w:rsidR="00E26705" w:rsidRPr="00A95936" w:rsidRDefault="00E26705" w:rsidP="00E26705">
      <w:pPr>
        <w:tabs>
          <w:tab w:val="left" w:pos="993"/>
        </w:tabs>
        <w:spacing w:before="120"/>
        <w:jc w:val="center"/>
        <w:rPr>
          <w:b/>
          <w:lang w:val="nl-NL"/>
        </w:rPr>
      </w:pPr>
    </w:p>
    <w:p w:rsidR="00E26705" w:rsidRPr="00A95936" w:rsidRDefault="00E26705" w:rsidP="00E26705">
      <w:pPr>
        <w:pStyle w:val="ListParagraph"/>
        <w:tabs>
          <w:tab w:val="left" w:pos="0"/>
        </w:tabs>
        <w:spacing w:beforeLines="20" w:before="48" w:afterLines="20" w:after="48"/>
        <w:ind w:left="0"/>
        <w:jc w:val="center"/>
        <w:rPr>
          <w:i/>
          <w:lang w:val="nl-NL"/>
        </w:rPr>
      </w:pPr>
    </w:p>
    <w:p w:rsidR="00E26705" w:rsidRPr="00A95936" w:rsidRDefault="00E26705" w:rsidP="00E26705">
      <w:pPr>
        <w:jc w:val="center"/>
        <w:rPr>
          <w:i/>
          <w:lang w:val="pt-BR"/>
        </w:rPr>
      </w:pPr>
      <w:r w:rsidRPr="00A95936">
        <w:rPr>
          <w:i/>
          <w:lang w:val="pt-BR"/>
        </w:rPr>
        <w:t>Học sinh làm cách khác đúng vẫn được tính điểm tuyệt đối!</w:t>
      </w:r>
    </w:p>
    <w:p w:rsidR="00E26705" w:rsidRPr="00BC5461" w:rsidRDefault="00E26705" w:rsidP="00E26705">
      <w:pPr>
        <w:rPr>
          <w:rFonts w:eastAsia="Calibri"/>
        </w:rPr>
      </w:pPr>
    </w:p>
    <w:p w:rsidR="00CA1356" w:rsidRPr="00E26705" w:rsidRDefault="00CA1356" w:rsidP="00E26705">
      <w:pPr>
        <w:rPr>
          <w:rFonts w:eastAsia="Calibri"/>
        </w:rPr>
      </w:pPr>
    </w:p>
    <w:sectPr w:rsidR="00CA1356" w:rsidRPr="00E26705" w:rsidSect="00176ADE">
      <w:pgSz w:w="12240" w:h="15840"/>
      <w:pgMar w:top="709" w:right="6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5C2"/>
    <w:multiLevelType w:val="hybridMultilevel"/>
    <w:tmpl w:val="3646A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435D"/>
    <w:multiLevelType w:val="hybridMultilevel"/>
    <w:tmpl w:val="D08E8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02C3"/>
    <w:multiLevelType w:val="hybridMultilevel"/>
    <w:tmpl w:val="93D48F0C"/>
    <w:lvl w:ilvl="0" w:tplc="37B47158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C5E"/>
    <w:multiLevelType w:val="hybridMultilevel"/>
    <w:tmpl w:val="C7C6B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7235"/>
    <w:multiLevelType w:val="hybridMultilevel"/>
    <w:tmpl w:val="1316A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75E33"/>
    <w:multiLevelType w:val="hybridMultilevel"/>
    <w:tmpl w:val="00D09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916D7"/>
    <w:multiLevelType w:val="hybridMultilevel"/>
    <w:tmpl w:val="B7AE2868"/>
    <w:lvl w:ilvl="0" w:tplc="7946DCC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5ACC"/>
    <w:multiLevelType w:val="hybridMultilevel"/>
    <w:tmpl w:val="EF7619FC"/>
    <w:lvl w:ilvl="0" w:tplc="62085A9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C2233"/>
    <w:multiLevelType w:val="hybridMultilevel"/>
    <w:tmpl w:val="19344832"/>
    <w:lvl w:ilvl="0" w:tplc="6FB01B6A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6C5E"/>
    <w:multiLevelType w:val="hybridMultilevel"/>
    <w:tmpl w:val="59FCAC36"/>
    <w:lvl w:ilvl="0" w:tplc="24B46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2D5E"/>
    <w:multiLevelType w:val="hybridMultilevel"/>
    <w:tmpl w:val="40462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279D3"/>
    <w:multiLevelType w:val="hybridMultilevel"/>
    <w:tmpl w:val="D17C0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0BA5"/>
    <w:multiLevelType w:val="hybridMultilevel"/>
    <w:tmpl w:val="436621EE"/>
    <w:lvl w:ilvl="0" w:tplc="917CEB4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37455"/>
    <w:multiLevelType w:val="hybridMultilevel"/>
    <w:tmpl w:val="9B7A0B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C20D3"/>
    <w:multiLevelType w:val="hybridMultilevel"/>
    <w:tmpl w:val="6D409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7749E"/>
    <w:multiLevelType w:val="hybridMultilevel"/>
    <w:tmpl w:val="897A8832"/>
    <w:lvl w:ilvl="0" w:tplc="9D82FA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35A4A"/>
    <w:multiLevelType w:val="hybridMultilevel"/>
    <w:tmpl w:val="DE203550"/>
    <w:lvl w:ilvl="0" w:tplc="0BA87F4A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C68"/>
    <w:multiLevelType w:val="hybridMultilevel"/>
    <w:tmpl w:val="CC7AF710"/>
    <w:lvl w:ilvl="0" w:tplc="A524D8F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816F4"/>
    <w:multiLevelType w:val="hybridMultilevel"/>
    <w:tmpl w:val="1F30D178"/>
    <w:lvl w:ilvl="0" w:tplc="A478024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25C68"/>
    <w:multiLevelType w:val="hybridMultilevel"/>
    <w:tmpl w:val="75000A12"/>
    <w:lvl w:ilvl="0" w:tplc="C3F65D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91AA3"/>
    <w:multiLevelType w:val="hybridMultilevel"/>
    <w:tmpl w:val="6E7031C6"/>
    <w:lvl w:ilvl="0" w:tplc="E7FA1B48">
      <w:start w:val="1"/>
      <w:numFmt w:val="upp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C2B62"/>
    <w:multiLevelType w:val="hybridMultilevel"/>
    <w:tmpl w:val="676C36A4"/>
    <w:lvl w:ilvl="0" w:tplc="951CC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83282"/>
    <w:multiLevelType w:val="hybridMultilevel"/>
    <w:tmpl w:val="807EE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B0042"/>
    <w:multiLevelType w:val="hybridMultilevel"/>
    <w:tmpl w:val="0CAA2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1F7A"/>
    <w:multiLevelType w:val="hybridMultilevel"/>
    <w:tmpl w:val="98DCCD16"/>
    <w:lvl w:ilvl="0" w:tplc="FA4602E0">
      <w:start w:val="1"/>
      <w:numFmt w:val="upperLetter"/>
      <w:lvlText w:val="%1&gt;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23823"/>
    <w:multiLevelType w:val="hybridMultilevel"/>
    <w:tmpl w:val="6F207A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47CB2"/>
    <w:multiLevelType w:val="hybridMultilevel"/>
    <w:tmpl w:val="F6C0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C02F1"/>
    <w:multiLevelType w:val="hybridMultilevel"/>
    <w:tmpl w:val="E806E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0592E"/>
    <w:multiLevelType w:val="hybridMultilevel"/>
    <w:tmpl w:val="273EF304"/>
    <w:lvl w:ilvl="0" w:tplc="028AE9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A09A3"/>
    <w:multiLevelType w:val="hybridMultilevel"/>
    <w:tmpl w:val="D0560752"/>
    <w:lvl w:ilvl="0" w:tplc="678E2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C6033"/>
    <w:multiLevelType w:val="hybridMultilevel"/>
    <w:tmpl w:val="3E0A4FA2"/>
    <w:lvl w:ilvl="0" w:tplc="4CDA9E9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875F6"/>
    <w:multiLevelType w:val="hybridMultilevel"/>
    <w:tmpl w:val="221030CC"/>
    <w:lvl w:ilvl="0" w:tplc="8094332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940E9"/>
    <w:multiLevelType w:val="hybridMultilevel"/>
    <w:tmpl w:val="00703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97DE3"/>
    <w:multiLevelType w:val="hybridMultilevel"/>
    <w:tmpl w:val="C6F06CFE"/>
    <w:lvl w:ilvl="0" w:tplc="BFB4D778">
      <w:start w:val="1"/>
      <w:numFmt w:val="upperLetter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E0B39"/>
    <w:multiLevelType w:val="hybridMultilevel"/>
    <w:tmpl w:val="6502942A"/>
    <w:lvl w:ilvl="0" w:tplc="9BAC926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63823"/>
    <w:multiLevelType w:val="hybridMultilevel"/>
    <w:tmpl w:val="88CA1806"/>
    <w:lvl w:ilvl="0" w:tplc="4FAA9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A1F98"/>
    <w:multiLevelType w:val="hybridMultilevel"/>
    <w:tmpl w:val="95209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86D86"/>
    <w:multiLevelType w:val="hybridMultilevel"/>
    <w:tmpl w:val="24E85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E55D3"/>
    <w:multiLevelType w:val="hybridMultilevel"/>
    <w:tmpl w:val="EF96E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66A9B"/>
    <w:multiLevelType w:val="hybridMultilevel"/>
    <w:tmpl w:val="1D3CD59A"/>
    <w:lvl w:ilvl="0" w:tplc="B74EBE0A">
      <w:start w:val="1"/>
      <w:numFmt w:val="upperLetter"/>
      <w:lvlText w:val="%1&gt;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3604">
    <w:abstractNumId w:val="39"/>
  </w:num>
  <w:num w:numId="2" w16cid:durableId="1207908495">
    <w:abstractNumId w:val="17"/>
  </w:num>
  <w:num w:numId="3" w16cid:durableId="313337700">
    <w:abstractNumId w:val="5"/>
  </w:num>
  <w:num w:numId="4" w16cid:durableId="1388916055">
    <w:abstractNumId w:val="19"/>
  </w:num>
  <w:num w:numId="5" w16cid:durableId="140316911">
    <w:abstractNumId w:val="32"/>
  </w:num>
  <w:num w:numId="6" w16cid:durableId="652294798">
    <w:abstractNumId w:val="38"/>
  </w:num>
  <w:num w:numId="7" w16cid:durableId="542403538">
    <w:abstractNumId w:val="4"/>
  </w:num>
  <w:num w:numId="8" w16cid:durableId="1441141094">
    <w:abstractNumId w:val="36"/>
  </w:num>
  <w:num w:numId="9" w16cid:durableId="1878083121">
    <w:abstractNumId w:val="37"/>
  </w:num>
  <w:num w:numId="10" w16cid:durableId="313682840">
    <w:abstractNumId w:val="34"/>
  </w:num>
  <w:num w:numId="11" w16cid:durableId="1570308223">
    <w:abstractNumId w:val="13"/>
  </w:num>
  <w:num w:numId="12" w16cid:durableId="1094742059">
    <w:abstractNumId w:val="11"/>
  </w:num>
  <w:num w:numId="13" w16cid:durableId="261496969">
    <w:abstractNumId w:val="24"/>
  </w:num>
  <w:num w:numId="14" w16cid:durableId="182744302">
    <w:abstractNumId w:val="10"/>
  </w:num>
  <w:num w:numId="15" w16cid:durableId="1599211212">
    <w:abstractNumId w:val="30"/>
  </w:num>
  <w:num w:numId="16" w16cid:durableId="475418272">
    <w:abstractNumId w:val="23"/>
  </w:num>
  <w:num w:numId="17" w16cid:durableId="1327514795">
    <w:abstractNumId w:val="27"/>
  </w:num>
  <w:num w:numId="18" w16cid:durableId="424616272">
    <w:abstractNumId w:val="14"/>
  </w:num>
  <w:num w:numId="19" w16cid:durableId="670568559">
    <w:abstractNumId w:val="26"/>
  </w:num>
  <w:num w:numId="20" w16cid:durableId="502547912">
    <w:abstractNumId w:val="20"/>
  </w:num>
  <w:num w:numId="21" w16cid:durableId="1411006817">
    <w:abstractNumId w:val="8"/>
  </w:num>
  <w:num w:numId="22" w16cid:durableId="443500989">
    <w:abstractNumId w:val="0"/>
  </w:num>
  <w:num w:numId="23" w16cid:durableId="1740248599">
    <w:abstractNumId w:val="22"/>
  </w:num>
  <w:num w:numId="24" w16cid:durableId="702369964">
    <w:abstractNumId w:val="2"/>
  </w:num>
  <w:num w:numId="25" w16cid:durableId="1335304552">
    <w:abstractNumId w:val="33"/>
  </w:num>
  <w:num w:numId="26" w16cid:durableId="1296135011">
    <w:abstractNumId w:val="6"/>
  </w:num>
  <w:num w:numId="27" w16cid:durableId="1754013766">
    <w:abstractNumId w:val="31"/>
  </w:num>
  <w:num w:numId="28" w16cid:durableId="994532568">
    <w:abstractNumId w:val="18"/>
  </w:num>
  <w:num w:numId="29" w16cid:durableId="821432251">
    <w:abstractNumId w:val="1"/>
  </w:num>
  <w:num w:numId="30" w16cid:durableId="1642151104">
    <w:abstractNumId w:val="3"/>
  </w:num>
  <w:num w:numId="31" w16cid:durableId="1873641462">
    <w:abstractNumId w:val="12"/>
  </w:num>
  <w:num w:numId="32" w16cid:durableId="639505304">
    <w:abstractNumId w:val="25"/>
  </w:num>
  <w:num w:numId="33" w16cid:durableId="1845581998">
    <w:abstractNumId w:val="15"/>
  </w:num>
  <w:num w:numId="34" w16cid:durableId="737895618">
    <w:abstractNumId w:val="9"/>
  </w:num>
  <w:num w:numId="35" w16cid:durableId="270557192">
    <w:abstractNumId w:val="35"/>
  </w:num>
  <w:num w:numId="36" w16cid:durableId="403381956">
    <w:abstractNumId w:val="21"/>
  </w:num>
  <w:num w:numId="37" w16cid:durableId="1346977570">
    <w:abstractNumId w:val="29"/>
  </w:num>
  <w:num w:numId="38" w16cid:durableId="1683969558">
    <w:abstractNumId w:val="28"/>
  </w:num>
  <w:num w:numId="39" w16cid:durableId="1247882709">
    <w:abstractNumId w:val="16"/>
  </w:num>
  <w:num w:numId="40" w16cid:durableId="1900432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3C"/>
    <w:rsid w:val="0000201D"/>
    <w:rsid w:val="000075D0"/>
    <w:rsid w:val="00015ED3"/>
    <w:rsid w:val="00016171"/>
    <w:rsid w:val="00034F88"/>
    <w:rsid w:val="00035DFC"/>
    <w:rsid w:val="0004309C"/>
    <w:rsid w:val="00050D00"/>
    <w:rsid w:val="00074F99"/>
    <w:rsid w:val="000B5239"/>
    <w:rsid w:val="000F26B0"/>
    <w:rsid w:val="0010624F"/>
    <w:rsid w:val="00114092"/>
    <w:rsid w:val="00135462"/>
    <w:rsid w:val="0014666C"/>
    <w:rsid w:val="00176ADE"/>
    <w:rsid w:val="00182E59"/>
    <w:rsid w:val="001A7772"/>
    <w:rsid w:val="001E46B0"/>
    <w:rsid w:val="001F5B3F"/>
    <w:rsid w:val="00204F3C"/>
    <w:rsid w:val="00212FE9"/>
    <w:rsid w:val="00220E8C"/>
    <w:rsid w:val="002332A6"/>
    <w:rsid w:val="00280106"/>
    <w:rsid w:val="00282F8C"/>
    <w:rsid w:val="002B40A2"/>
    <w:rsid w:val="002C6784"/>
    <w:rsid w:val="002D73A4"/>
    <w:rsid w:val="002E5D18"/>
    <w:rsid w:val="00300087"/>
    <w:rsid w:val="00321BCD"/>
    <w:rsid w:val="00337E93"/>
    <w:rsid w:val="00340FA3"/>
    <w:rsid w:val="00341057"/>
    <w:rsid w:val="00341D53"/>
    <w:rsid w:val="00367FAA"/>
    <w:rsid w:val="00376736"/>
    <w:rsid w:val="00392717"/>
    <w:rsid w:val="003942A4"/>
    <w:rsid w:val="003A296D"/>
    <w:rsid w:val="003A3423"/>
    <w:rsid w:val="003F5383"/>
    <w:rsid w:val="0040466A"/>
    <w:rsid w:val="00426E2D"/>
    <w:rsid w:val="004548BE"/>
    <w:rsid w:val="0046190E"/>
    <w:rsid w:val="00462FFA"/>
    <w:rsid w:val="004A34E3"/>
    <w:rsid w:val="004D4911"/>
    <w:rsid w:val="004F768A"/>
    <w:rsid w:val="005116A4"/>
    <w:rsid w:val="00516950"/>
    <w:rsid w:val="00516A22"/>
    <w:rsid w:val="0052173B"/>
    <w:rsid w:val="00533C0C"/>
    <w:rsid w:val="005468E3"/>
    <w:rsid w:val="00555E3D"/>
    <w:rsid w:val="00577952"/>
    <w:rsid w:val="00591125"/>
    <w:rsid w:val="0059166B"/>
    <w:rsid w:val="005A0294"/>
    <w:rsid w:val="005A0799"/>
    <w:rsid w:val="005B0F35"/>
    <w:rsid w:val="005C1045"/>
    <w:rsid w:val="005C4A04"/>
    <w:rsid w:val="005C51A3"/>
    <w:rsid w:val="005C5420"/>
    <w:rsid w:val="00601B00"/>
    <w:rsid w:val="006218D9"/>
    <w:rsid w:val="0067568B"/>
    <w:rsid w:val="006B017C"/>
    <w:rsid w:val="006B6717"/>
    <w:rsid w:val="006C2F52"/>
    <w:rsid w:val="006C3782"/>
    <w:rsid w:val="006C54BE"/>
    <w:rsid w:val="00715046"/>
    <w:rsid w:val="007277BB"/>
    <w:rsid w:val="0074657F"/>
    <w:rsid w:val="007743AA"/>
    <w:rsid w:val="00781390"/>
    <w:rsid w:val="0080653C"/>
    <w:rsid w:val="008409DC"/>
    <w:rsid w:val="00893A33"/>
    <w:rsid w:val="008C13AA"/>
    <w:rsid w:val="008C7E7C"/>
    <w:rsid w:val="008D2747"/>
    <w:rsid w:val="00905BCF"/>
    <w:rsid w:val="00936D03"/>
    <w:rsid w:val="009B292E"/>
    <w:rsid w:val="009F72F8"/>
    <w:rsid w:val="00A03668"/>
    <w:rsid w:val="00A12BDA"/>
    <w:rsid w:val="00A25AEF"/>
    <w:rsid w:val="00A32DDC"/>
    <w:rsid w:val="00A414E5"/>
    <w:rsid w:val="00A525D5"/>
    <w:rsid w:val="00A57CB9"/>
    <w:rsid w:val="00A81867"/>
    <w:rsid w:val="00A84DD6"/>
    <w:rsid w:val="00A90952"/>
    <w:rsid w:val="00AC325A"/>
    <w:rsid w:val="00AC6C22"/>
    <w:rsid w:val="00AC7A35"/>
    <w:rsid w:val="00B1568C"/>
    <w:rsid w:val="00B21B7A"/>
    <w:rsid w:val="00B479A9"/>
    <w:rsid w:val="00B52AB9"/>
    <w:rsid w:val="00B618AD"/>
    <w:rsid w:val="00B85AD7"/>
    <w:rsid w:val="00BC5461"/>
    <w:rsid w:val="00BE143C"/>
    <w:rsid w:val="00BF61CC"/>
    <w:rsid w:val="00C060FC"/>
    <w:rsid w:val="00CA1356"/>
    <w:rsid w:val="00CA25D5"/>
    <w:rsid w:val="00CA3791"/>
    <w:rsid w:val="00CF6093"/>
    <w:rsid w:val="00D077C2"/>
    <w:rsid w:val="00D23B8D"/>
    <w:rsid w:val="00D60362"/>
    <w:rsid w:val="00D74996"/>
    <w:rsid w:val="00D75C23"/>
    <w:rsid w:val="00D965CB"/>
    <w:rsid w:val="00DD4348"/>
    <w:rsid w:val="00DD703F"/>
    <w:rsid w:val="00DE02DA"/>
    <w:rsid w:val="00E26705"/>
    <w:rsid w:val="00E537E8"/>
    <w:rsid w:val="00EA46E8"/>
    <w:rsid w:val="00ED2022"/>
    <w:rsid w:val="00EE6367"/>
    <w:rsid w:val="00EF66D2"/>
    <w:rsid w:val="00F03370"/>
    <w:rsid w:val="00F22021"/>
    <w:rsid w:val="00F50C41"/>
    <w:rsid w:val="00F73710"/>
    <w:rsid w:val="00F82D08"/>
    <w:rsid w:val="00F840FD"/>
    <w:rsid w:val="00FB0616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EDAF"/>
  <w15:chartTrackingRefBased/>
  <w15:docId w15:val="{341DB9FC-A556-4704-BCCA-47FB49C2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E143C"/>
    <w:pPr>
      <w:ind w:left="720"/>
      <w:contextualSpacing/>
    </w:pPr>
  </w:style>
  <w:style w:type="table" w:styleId="TableGrid">
    <w:name w:val="Table Grid"/>
    <w:basedOn w:val="TableNormal"/>
    <w:uiPriority w:val="59"/>
    <w:rsid w:val="001354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499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YoungMixTable">
    <w:name w:val="YoungMix_Table"/>
    <w:rsid w:val="00715046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223</Words>
  <Characters>1277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2020-12-22T17:58:00Z</cp:lastPrinted>
  <dcterms:created xsi:type="dcterms:W3CDTF">2020-12-21T02:24:00Z</dcterms:created>
  <dcterms:modified xsi:type="dcterms:W3CDTF">2023-02-24T14:28:00Z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