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1236A" w14:textId="1FAC80F5" w:rsidR="002B620C" w:rsidRPr="009F1FD0" w:rsidRDefault="002B620C" w:rsidP="002B620C">
      <w:pPr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268B662E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="006E3566">
              <w:rPr>
                <w:b/>
                <w:bCs/>
                <w:lang w:val="vi-VN"/>
              </w:rPr>
              <w:t xml:space="preserve"> THCS TIÊN CƯỜNG</w:t>
            </w:r>
          </w:p>
          <w:p w14:paraId="2A8D3724" w14:textId="201410F6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>TỔ</w:t>
            </w:r>
            <w:r w:rsidR="006E3566">
              <w:rPr>
                <w:b/>
                <w:bCs/>
                <w:lang w:val="vi-VN"/>
              </w:rPr>
              <w:t xml:space="preserve"> KHOA HỌC TỰ NHIÊN</w:t>
            </w:r>
          </w:p>
          <w:p w14:paraId="38F73373" w14:textId="77777777" w:rsidR="0086454B" w:rsidRDefault="0086454B" w:rsidP="00ED1FEE">
            <w:pPr>
              <w:jc w:val="center"/>
              <w:rPr>
                <w:b/>
                <w:lang w:val="vi-VN"/>
              </w:rPr>
            </w:pPr>
          </w:p>
          <w:p w14:paraId="06891EDF" w14:textId="48ABBE4B" w:rsidR="00ED1FEE" w:rsidRPr="002526C7" w:rsidRDefault="00ED1FEE" w:rsidP="00ED1FEE">
            <w:pPr>
              <w:jc w:val="center"/>
              <w:rPr>
                <w:b/>
                <w:lang w:val="vi-VN"/>
              </w:rPr>
            </w:pPr>
            <w:r w:rsidRPr="002526C7">
              <w:rPr>
                <w:b/>
                <w:lang w:val="vi-VN"/>
              </w:rPr>
              <w:t>Họ và tên giáo viên:</w:t>
            </w:r>
            <w:r w:rsidR="006E3566" w:rsidRPr="002526C7">
              <w:rPr>
                <w:b/>
                <w:lang w:val="vi-VN"/>
              </w:rPr>
              <w:t xml:space="preserve"> Mai Vũ Tuyết Thanh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1D4AD1E3" w:rsidR="00ED1FEE" w:rsidRPr="00893613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 w:rsidR="006E3566">
        <w:rPr>
          <w:b/>
          <w:bCs/>
          <w:lang w:val="vi-VN"/>
        </w:rPr>
        <w:t xml:space="preserve">SINH HỌC - </w:t>
      </w:r>
      <w:r w:rsidR="00ED1FEE">
        <w:rPr>
          <w:b/>
          <w:bCs/>
          <w:lang w:val="vi-VN"/>
        </w:rPr>
        <w:t xml:space="preserve"> </w:t>
      </w:r>
      <w:r w:rsidR="00ED1FEE" w:rsidRPr="005277F4">
        <w:rPr>
          <w:b/>
          <w:bCs/>
          <w:lang w:val="vi-VN"/>
        </w:rPr>
        <w:t>LỚP</w:t>
      </w:r>
      <w:r w:rsidR="006E3566">
        <w:rPr>
          <w:b/>
          <w:bCs/>
          <w:lang w:val="vi-VN"/>
        </w:rPr>
        <w:t xml:space="preserve"> </w:t>
      </w:r>
      <w:r w:rsidR="002526C7">
        <w:rPr>
          <w:b/>
          <w:bCs/>
          <w:lang w:val="vi-VN"/>
        </w:rPr>
        <w:t>7</w:t>
      </w:r>
    </w:p>
    <w:p w14:paraId="45176578" w14:textId="5E3FF5ED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</w:t>
      </w:r>
      <w:r w:rsidR="00C20D99">
        <w:rPr>
          <w:lang w:val="vi-VN"/>
        </w:rPr>
        <w:t xml:space="preserve">Học kỳ II - </w:t>
      </w:r>
      <w:r>
        <w:rPr>
          <w:lang w:val="vi-VN"/>
        </w:rPr>
        <w:t>Năm họ</w:t>
      </w:r>
      <w:r w:rsidR="006E3566">
        <w:rPr>
          <w:lang w:val="vi-VN"/>
        </w:rPr>
        <w:t>c 2020 - 2021</w:t>
      </w:r>
      <w:r>
        <w:rPr>
          <w:lang w:val="vi-VN"/>
        </w:rPr>
        <w:t>)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5BBA1E1F" w14:textId="6CBED67C" w:rsidR="006B5A0E" w:rsidRDefault="001F0C29" w:rsidP="00F47B54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>Phân phối chương trình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14"/>
        <w:gridCol w:w="6459"/>
        <w:gridCol w:w="990"/>
        <w:gridCol w:w="1440"/>
        <w:gridCol w:w="2070"/>
        <w:gridCol w:w="2219"/>
      </w:tblGrid>
      <w:tr w:rsidR="007135DE" w:rsidRPr="00A045AB" w14:paraId="6242E8E5" w14:textId="77777777" w:rsidTr="001E4F9A">
        <w:tc>
          <w:tcPr>
            <w:tcW w:w="714" w:type="dxa"/>
            <w:vAlign w:val="center"/>
          </w:tcPr>
          <w:p w14:paraId="0E226840" w14:textId="77777777" w:rsidR="007135DE" w:rsidRPr="00A045AB" w:rsidRDefault="007135DE" w:rsidP="005C1D6F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6459" w:type="dxa"/>
          </w:tcPr>
          <w:p w14:paraId="590622AF" w14:textId="77777777" w:rsidR="007135DE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5B6D7FB2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0" w:type="dxa"/>
            <w:vAlign w:val="center"/>
          </w:tcPr>
          <w:p w14:paraId="12C8ADA1" w14:textId="77777777" w:rsidR="007135DE" w:rsidRDefault="007135DE" w:rsidP="006F0EED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37B9A46C" w14:textId="77777777" w:rsidR="007135DE" w:rsidRPr="00A045AB" w:rsidRDefault="007135DE" w:rsidP="006F0EE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440" w:type="dxa"/>
            <w:vAlign w:val="center"/>
          </w:tcPr>
          <w:p w14:paraId="67E5A025" w14:textId="77777777" w:rsidR="007135DE" w:rsidRDefault="007135DE" w:rsidP="005C1D6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F3D8E45" w14:textId="77777777" w:rsidR="007135DE" w:rsidRPr="00A045AB" w:rsidRDefault="007135DE" w:rsidP="005C1D6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2070" w:type="dxa"/>
          </w:tcPr>
          <w:p w14:paraId="58A46E14" w14:textId="77777777" w:rsidR="007135DE" w:rsidRDefault="007135DE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371FDE8A" w14:textId="276E7089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219" w:type="dxa"/>
            <w:vAlign w:val="center"/>
          </w:tcPr>
          <w:p w14:paraId="5CA935D6" w14:textId="77777777" w:rsidR="007135DE" w:rsidRDefault="007135DE" w:rsidP="005C1D6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62834D8C" w14:textId="76E2B86E" w:rsidR="007135DE" w:rsidRPr="00A045AB" w:rsidRDefault="007135DE" w:rsidP="005C1D6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5</w:t>
            </w:r>
            <w:r>
              <w:rPr>
                <w:lang w:val="vi-VN"/>
              </w:rPr>
              <w:t>)</w:t>
            </w:r>
          </w:p>
        </w:tc>
      </w:tr>
      <w:tr w:rsidR="002526C7" w:rsidRPr="00A045AB" w14:paraId="41D86C80" w14:textId="77777777" w:rsidTr="001E4F9A">
        <w:tc>
          <w:tcPr>
            <w:tcW w:w="714" w:type="dxa"/>
            <w:vAlign w:val="center"/>
          </w:tcPr>
          <w:p w14:paraId="3BED8EC1" w14:textId="77777777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238A5BBB" w14:textId="279C759D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Bài 31: Cá chép</w:t>
            </w:r>
          </w:p>
        </w:tc>
        <w:tc>
          <w:tcPr>
            <w:tcW w:w="990" w:type="dxa"/>
            <w:vAlign w:val="center"/>
          </w:tcPr>
          <w:p w14:paraId="0DEDD1B4" w14:textId="5C49F4F7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7792A5C7" w14:textId="56CA6A06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20</w:t>
            </w:r>
          </w:p>
        </w:tc>
        <w:tc>
          <w:tcPr>
            <w:tcW w:w="2070" w:type="dxa"/>
          </w:tcPr>
          <w:p w14:paraId="67478139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13E606DF" w14:textId="3D3546CB" w:rsidR="002526C7" w:rsidRPr="00A045AB" w:rsidRDefault="002526C7" w:rsidP="002526C7">
            <w:pPr>
              <w:jc w:val="both"/>
              <w:rPr>
                <w:lang w:val="vi-VN"/>
              </w:rPr>
            </w:pPr>
            <w:r w:rsidRPr="005633D5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7AA25D0B" w14:textId="455A6523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28B617B4" w14:textId="77777777" w:rsidTr="001E4F9A">
        <w:tc>
          <w:tcPr>
            <w:tcW w:w="714" w:type="dxa"/>
            <w:vAlign w:val="center"/>
          </w:tcPr>
          <w:p w14:paraId="26C74DEF" w14:textId="77777777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42267F58" w14:textId="77777777" w:rsidR="002526C7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Bài 32: Thực hành: mổ cá</w:t>
            </w:r>
          </w:p>
          <w:p w14:paraId="47057EB9" w14:textId="59F02C35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Bài 33: Hướng dẫn HS tự đọc</w:t>
            </w:r>
          </w:p>
        </w:tc>
        <w:tc>
          <w:tcPr>
            <w:tcW w:w="990" w:type="dxa"/>
            <w:vAlign w:val="center"/>
          </w:tcPr>
          <w:p w14:paraId="38DB6230" w14:textId="77D5B33C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5352A341" w14:textId="0706DD3E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20</w:t>
            </w:r>
          </w:p>
        </w:tc>
        <w:tc>
          <w:tcPr>
            <w:tcW w:w="2070" w:type="dxa"/>
          </w:tcPr>
          <w:p w14:paraId="3FE9A07B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7F9BEC7A" w14:textId="77777777" w:rsidR="002526C7" w:rsidRDefault="002526C7" w:rsidP="002526C7">
            <w:pPr>
              <w:jc w:val="both"/>
              <w:rPr>
                <w:szCs w:val="28"/>
                <w:lang w:val="vi-VN"/>
              </w:rPr>
            </w:pPr>
            <w:r w:rsidRPr="005633D5">
              <w:rPr>
                <w:szCs w:val="28"/>
                <w:lang w:val="vi-VN"/>
              </w:rPr>
              <w:t>- Phiếu học tập</w:t>
            </w:r>
          </w:p>
          <w:p w14:paraId="1BCBF371" w14:textId="77777777" w:rsidR="002526C7" w:rsidRDefault="002526C7" w:rsidP="002526C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Bộ đồ mổ</w:t>
            </w:r>
          </w:p>
          <w:p w14:paraId="57499192" w14:textId="678829E8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rPr>
                <w:szCs w:val="28"/>
                <w:lang w:val="vi-VN"/>
              </w:rPr>
              <w:t>- Mẫu cá chép</w:t>
            </w:r>
          </w:p>
        </w:tc>
        <w:tc>
          <w:tcPr>
            <w:tcW w:w="2219" w:type="dxa"/>
            <w:vAlign w:val="center"/>
          </w:tcPr>
          <w:p w14:paraId="3C627883" w14:textId="27838412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Phòng thực hành</w:t>
            </w:r>
          </w:p>
        </w:tc>
      </w:tr>
      <w:tr w:rsidR="002526C7" w:rsidRPr="00A045AB" w14:paraId="404C5443" w14:textId="77777777" w:rsidTr="001E4F9A">
        <w:tc>
          <w:tcPr>
            <w:tcW w:w="714" w:type="dxa"/>
            <w:vAlign w:val="center"/>
          </w:tcPr>
          <w:p w14:paraId="6CB80D42" w14:textId="7A46F7E9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4BBA3F47" w14:textId="77777777" w:rsidR="002526C7" w:rsidRPr="00194E2B" w:rsidRDefault="002526C7" w:rsidP="002526C7">
            <w:r w:rsidRPr="00194E2B">
              <w:t xml:space="preserve">Bài 34. Đa dạng và đặc điểm chung của các lớp Cá </w:t>
            </w:r>
          </w:p>
          <w:p w14:paraId="6BE19802" w14:textId="431A5219" w:rsidR="002526C7" w:rsidRPr="00A045AB" w:rsidRDefault="002526C7" w:rsidP="002526C7">
            <w:pPr>
              <w:jc w:val="both"/>
              <w:rPr>
                <w:lang w:val="vi-VN"/>
              </w:rPr>
            </w:pPr>
            <w:r w:rsidRPr="00EE5F95">
              <w:rPr>
                <w:i/>
              </w:rPr>
              <w:t>Mục II. Đặc điểm chung của Cá - không dạy các đặc điểm chung về cấu tạo trong.</w:t>
            </w:r>
          </w:p>
        </w:tc>
        <w:tc>
          <w:tcPr>
            <w:tcW w:w="990" w:type="dxa"/>
            <w:vAlign w:val="center"/>
          </w:tcPr>
          <w:p w14:paraId="48916875" w14:textId="68574A99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0D61215B" w14:textId="2DE32154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21</w:t>
            </w:r>
          </w:p>
        </w:tc>
        <w:tc>
          <w:tcPr>
            <w:tcW w:w="2070" w:type="dxa"/>
          </w:tcPr>
          <w:p w14:paraId="20AED188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32082117" w14:textId="6DA909D3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7CEA36FC" w14:textId="7F076934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3E04C52F" w14:textId="77777777" w:rsidTr="001E4F9A">
        <w:tc>
          <w:tcPr>
            <w:tcW w:w="714" w:type="dxa"/>
            <w:vAlign w:val="center"/>
          </w:tcPr>
          <w:p w14:paraId="479C5E59" w14:textId="484A0A9A" w:rsidR="002526C7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54DC6754" w14:textId="3063C748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t>Bài 35</w:t>
            </w:r>
            <w:r>
              <w:rPr>
                <w:lang w:val="vi-VN"/>
              </w:rPr>
              <w:t>: Ếch đồng</w:t>
            </w:r>
          </w:p>
        </w:tc>
        <w:tc>
          <w:tcPr>
            <w:tcW w:w="990" w:type="dxa"/>
            <w:vAlign w:val="center"/>
          </w:tcPr>
          <w:p w14:paraId="2674EA0B" w14:textId="336943B5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6E436A61" w14:textId="0ED5574E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21</w:t>
            </w:r>
          </w:p>
        </w:tc>
        <w:tc>
          <w:tcPr>
            <w:tcW w:w="2070" w:type="dxa"/>
          </w:tcPr>
          <w:p w14:paraId="08EACA92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2B5508E5" w14:textId="3269F5EB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78430431" w14:textId="5A5BE920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64802137" w14:textId="77777777" w:rsidTr="001E4F9A">
        <w:tc>
          <w:tcPr>
            <w:tcW w:w="714" w:type="dxa"/>
            <w:vAlign w:val="center"/>
          </w:tcPr>
          <w:p w14:paraId="67449DBD" w14:textId="5B85A37D" w:rsidR="002526C7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5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151B2B60" w14:textId="77777777" w:rsidR="002526C7" w:rsidRPr="00EE5F95" w:rsidRDefault="002526C7" w:rsidP="002526C7">
            <w:pPr>
              <w:rPr>
                <w:i/>
              </w:rPr>
            </w:pPr>
            <w:r w:rsidRPr="00194E2B">
              <w:t xml:space="preserve">Bài 37. Đa dạng và đặc điểm chung của lớp Lưỡng cư </w:t>
            </w:r>
          </w:p>
          <w:p w14:paraId="4E6440AA" w14:textId="4E5BAF35" w:rsidR="002526C7" w:rsidRPr="00A045AB" w:rsidRDefault="002526C7" w:rsidP="002526C7">
            <w:pPr>
              <w:jc w:val="both"/>
              <w:rPr>
                <w:lang w:val="vi-VN"/>
              </w:rPr>
            </w:pPr>
            <w:r w:rsidRPr="00EE5F95">
              <w:rPr>
                <w:i/>
              </w:rPr>
              <w:t>Mục III. Đặc điểm chung của Lưỡng cư - không dạy các đặc điểm chung về cấu tạo trong.</w:t>
            </w:r>
          </w:p>
        </w:tc>
        <w:tc>
          <w:tcPr>
            <w:tcW w:w="990" w:type="dxa"/>
            <w:vAlign w:val="center"/>
          </w:tcPr>
          <w:p w14:paraId="77118DE6" w14:textId="768A5199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777DB014" w14:textId="211A4760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22</w:t>
            </w:r>
          </w:p>
        </w:tc>
        <w:tc>
          <w:tcPr>
            <w:tcW w:w="2070" w:type="dxa"/>
          </w:tcPr>
          <w:p w14:paraId="260BF8A9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2BD8F577" w14:textId="344F3F64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3D4D95FF" w14:textId="130B4692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4E722DF8" w14:textId="77777777" w:rsidTr="001E4F9A">
        <w:tc>
          <w:tcPr>
            <w:tcW w:w="714" w:type="dxa"/>
            <w:vAlign w:val="center"/>
          </w:tcPr>
          <w:p w14:paraId="2287230F" w14:textId="30DDE1AE" w:rsidR="002526C7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3558B564" w14:textId="4E517781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t>Bài 38</w:t>
            </w:r>
            <w:r>
              <w:rPr>
                <w:lang w:val="vi-VN"/>
              </w:rPr>
              <w:t>: Thằn lằn bóng đuôi dài</w:t>
            </w:r>
          </w:p>
        </w:tc>
        <w:tc>
          <w:tcPr>
            <w:tcW w:w="990" w:type="dxa"/>
            <w:vAlign w:val="center"/>
          </w:tcPr>
          <w:p w14:paraId="273386FC" w14:textId="053FAADB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7ECE3A39" w14:textId="58B4AF2C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22</w:t>
            </w:r>
          </w:p>
        </w:tc>
        <w:tc>
          <w:tcPr>
            <w:tcW w:w="2070" w:type="dxa"/>
          </w:tcPr>
          <w:p w14:paraId="5F3FAA8E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489CA441" w14:textId="287EF183" w:rsidR="002526C7" w:rsidRPr="00A045AB" w:rsidRDefault="002526C7" w:rsidP="002526C7">
            <w:pPr>
              <w:jc w:val="both"/>
              <w:rPr>
                <w:lang w:val="vi-VN"/>
              </w:rPr>
            </w:pPr>
            <w:r w:rsidRPr="005633D5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3C561BB8" w14:textId="329F0FA1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400576D5" w14:textId="77777777" w:rsidTr="001E4F9A">
        <w:tc>
          <w:tcPr>
            <w:tcW w:w="714" w:type="dxa"/>
            <w:vAlign w:val="center"/>
          </w:tcPr>
          <w:p w14:paraId="0D5A71EB" w14:textId="4B279FEF" w:rsidR="002526C7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27E596EB" w14:textId="77777777" w:rsidR="002526C7" w:rsidRPr="00194E2B" w:rsidRDefault="002526C7" w:rsidP="002526C7">
            <w:r w:rsidRPr="00194E2B">
              <w:t xml:space="preserve">Bài 40. Đa dạng và đặc điểm chung của lớp Bò sát </w:t>
            </w:r>
          </w:p>
          <w:p w14:paraId="2DDB8300" w14:textId="77777777" w:rsidR="002526C7" w:rsidRDefault="002526C7" w:rsidP="002526C7">
            <w:r w:rsidRPr="00EE5F95">
              <w:rPr>
                <w:i/>
              </w:rPr>
              <w:t>Mục III. Đặc điểm chung - không dạy các đặc điểm chung về cấu tạo trong.</w:t>
            </w:r>
            <w:r>
              <w:t xml:space="preserve"> </w:t>
            </w:r>
          </w:p>
          <w:p w14:paraId="61D0EA48" w14:textId="593D515E" w:rsidR="002526C7" w:rsidRPr="00A045AB" w:rsidRDefault="002526C7" w:rsidP="002526C7">
            <w:pPr>
              <w:jc w:val="both"/>
              <w:rPr>
                <w:lang w:val="vi-VN"/>
              </w:rPr>
            </w:pPr>
            <w:r w:rsidRPr="00141B28">
              <w:rPr>
                <w:i/>
              </w:rPr>
              <w:t xml:space="preserve">(Kiểm tra 15 phút số </w:t>
            </w:r>
            <w:r>
              <w:rPr>
                <w:i/>
              </w:rPr>
              <w:t>3</w:t>
            </w:r>
            <w:r w:rsidRPr="00141B28">
              <w:rPr>
                <w:i/>
              </w:rPr>
              <w:t>)</w:t>
            </w:r>
          </w:p>
        </w:tc>
        <w:tc>
          <w:tcPr>
            <w:tcW w:w="990" w:type="dxa"/>
            <w:vAlign w:val="center"/>
          </w:tcPr>
          <w:p w14:paraId="26B8C8EA" w14:textId="04A9E841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1A007D0C" w14:textId="735A3E8F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23</w:t>
            </w:r>
          </w:p>
        </w:tc>
        <w:tc>
          <w:tcPr>
            <w:tcW w:w="2070" w:type="dxa"/>
          </w:tcPr>
          <w:p w14:paraId="290405F5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1A6559E7" w14:textId="77777777" w:rsidR="002526C7" w:rsidRDefault="002526C7" w:rsidP="002526C7">
            <w:pPr>
              <w:pStyle w:val="Heading8"/>
              <w:ind w:firstLine="0"/>
              <w:contextualSpacing/>
              <w:jc w:val="left"/>
              <w:outlineLvl w:val="7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5633D5">
              <w:rPr>
                <w:rFonts w:ascii="Times New Roman" w:hAnsi="Times New Roman"/>
                <w:b w:val="0"/>
                <w:szCs w:val="28"/>
                <w:lang w:val="vi-VN"/>
              </w:rPr>
              <w:t>- Phiếu học tập</w:t>
            </w:r>
          </w:p>
          <w:p w14:paraId="1FC9E624" w14:textId="3D36BADA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Bài kiểm tra</w:t>
            </w:r>
          </w:p>
        </w:tc>
        <w:tc>
          <w:tcPr>
            <w:tcW w:w="2219" w:type="dxa"/>
            <w:vAlign w:val="center"/>
          </w:tcPr>
          <w:p w14:paraId="1F8EB012" w14:textId="1B275CFF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759A7137" w14:textId="77777777" w:rsidTr="001E4F9A">
        <w:tc>
          <w:tcPr>
            <w:tcW w:w="714" w:type="dxa"/>
            <w:vAlign w:val="center"/>
          </w:tcPr>
          <w:p w14:paraId="27B235E6" w14:textId="4A2F77DA" w:rsidR="002526C7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7ACA6F8C" w14:textId="3B44269B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t>Bài 41</w:t>
            </w:r>
            <w:r>
              <w:rPr>
                <w:lang w:val="vi-VN"/>
              </w:rPr>
              <w:t>: Chim bồ câu</w:t>
            </w:r>
          </w:p>
        </w:tc>
        <w:tc>
          <w:tcPr>
            <w:tcW w:w="990" w:type="dxa"/>
            <w:vAlign w:val="center"/>
          </w:tcPr>
          <w:p w14:paraId="43265A80" w14:textId="3DC333E0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316AB818" w14:textId="045BA702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23</w:t>
            </w:r>
          </w:p>
        </w:tc>
        <w:tc>
          <w:tcPr>
            <w:tcW w:w="2070" w:type="dxa"/>
          </w:tcPr>
          <w:p w14:paraId="77AAFF0E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66253128" w14:textId="7607AF53" w:rsidR="002526C7" w:rsidRPr="00A045AB" w:rsidRDefault="002526C7" w:rsidP="002526C7">
            <w:pPr>
              <w:jc w:val="both"/>
              <w:rPr>
                <w:lang w:val="vi-VN"/>
              </w:rPr>
            </w:pPr>
            <w:r w:rsidRPr="005633D5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3BDBAD77" w14:textId="50275D61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639A8C22" w14:textId="77777777" w:rsidTr="001E4F9A">
        <w:tc>
          <w:tcPr>
            <w:tcW w:w="714" w:type="dxa"/>
            <w:vAlign w:val="center"/>
          </w:tcPr>
          <w:p w14:paraId="40F633A8" w14:textId="1A15D2D8" w:rsidR="002526C7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02629840" w14:textId="77777777" w:rsidR="002526C7" w:rsidRPr="00194E2B" w:rsidRDefault="002526C7" w:rsidP="002526C7">
            <w:r w:rsidRPr="00194E2B">
              <w:t xml:space="preserve">Bài 44. Đa dạng và đặc điểm chung của lớp Chim </w:t>
            </w:r>
          </w:p>
          <w:p w14:paraId="4028846E" w14:textId="1B778B58" w:rsidR="002526C7" w:rsidRPr="00A045AB" w:rsidRDefault="002526C7" w:rsidP="002526C7">
            <w:pPr>
              <w:jc w:val="both"/>
              <w:rPr>
                <w:lang w:val="vi-VN"/>
              </w:rPr>
            </w:pPr>
            <w:r w:rsidRPr="00EE5F95">
              <w:rPr>
                <w:i/>
              </w:rPr>
              <w:t>Mục II. Đặc điểm chung của Chim - không dạy các đặc điểm chung về cấu tạo trong. Bài Chim bồ câu</w:t>
            </w:r>
          </w:p>
        </w:tc>
        <w:tc>
          <w:tcPr>
            <w:tcW w:w="990" w:type="dxa"/>
            <w:vAlign w:val="center"/>
          </w:tcPr>
          <w:p w14:paraId="6D6D45FA" w14:textId="0EDE705A" w:rsidR="002526C7" w:rsidRPr="00A045AB" w:rsidRDefault="001D0014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142275BE" w14:textId="539E6E28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24</w:t>
            </w:r>
          </w:p>
        </w:tc>
        <w:tc>
          <w:tcPr>
            <w:tcW w:w="2070" w:type="dxa"/>
          </w:tcPr>
          <w:p w14:paraId="1FDDEB15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090BBF7C" w14:textId="1F9035B6" w:rsidR="002526C7" w:rsidRPr="00A045AB" w:rsidRDefault="002526C7" w:rsidP="002526C7">
            <w:pPr>
              <w:jc w:val="both"/>
              <w:rPr>
                <w:lang w:val="vi-VN"/>
              </w:rPr>
            </w:pPr>
            <w:r w:rsidRPr="005633D5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22BDBA23" w14:textId="11363BAA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1A13C598" w14:textId="77777777" w:rsidTr="001E4F9A">
        <w:tc>
          <w:tcPr>
            <w:tcW w:w="714" w:type="dxa"/>
            <w:vAlign w:val="center"/>
          </w:tcPr>
          <w:p w14:paraId="6C4165CF" w14:textId="31F891AD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454B">
              <w:rPr>
                <w:lang w:val="vi-VN"/>
              </w:rPr>
              <w:t>0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23EBA2FF" w14:textId="56952B57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Bài 45: TH – Xem video về đời sống, tập tính của chim</w:t>
            </w:r>
          </w:p>
        </w:tc>
        <w:tc>
          <w:tcPr>
            <w:tcW w:w="990" w:type="dxa"/>
            <w:vAlign w:val="center"/>
          </w:tcPr>
          <w:p w14:paraId="21D8E096" w14:textId="65385935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182CAD11" w14:textId="6C69A7E4" w:rsidR="002526C7" w:rsidRPr="00A045AB" w:rsidRDefault="002526C7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</w:t>
            </w:r>
            <w:r w:rsidR="001D0014">
              <w:rPr>
                <w:lang w:val="vi-VN"/>
              </w:rPr>
              <w:t>4</w:t>
            </w:r>
          </w:p>
        </w:tc>
        <w:tc>
          <w:tcPr>
            <w:tcW w:w="2070" w:type="dxa"/>
          </w:tcPr>
          <w:p w14:paraId="6D06DD2A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6DBCA18A" w14:textId="77777777" w:rsidR="002526C7" w:rsidRDefault="002526C7" w:rsidP="002526C7">
            <w:pPr>
              <w:jc w:val="both"/>
              <w:rPr>
                <w:lang w:val="vi-VN"/>
              </w:rPr>
            </w:pPr>
            <w:r w:rsidRPr="005633D5">
              <w:rPr>
                <w:lang w:val="vi-VN"/>
              </w:rPr>
              <w:t>- Phiếu học tập</w:t>
            </w:r>
          </w:p>
          <w:p w14:paraId="04F81F19" w14:textId="788E196D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Video</w:t>
            </w:r>
          </w:p>
        </w:tc>
        <w:tc>
          <w:tcPr>
            <w:tcW w:w="2219" w:type="dxa"/>
            <w:vAlign w:val="center"/>
          </w:tcPr>
          <w:p w14:paraId="3DCDC538" w14:textId="689BB209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312EF6D9" w14:textId="77777777" w:rsidTr="001E4F9A">
        <w:tc>
          <w:tcPr>
            <w:tcW w:w="714" w:type="dxa"/>
            <w:vAlign w:val="center"/>
          </w:tcPr>
          <w:p w14:paraId="0390204E" w14:textId="26DB03FE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454B">
              <w:rPr>
                <w:lang w:val="vi-VN"/>
              </w:rPr>
              <w:t>1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4B33F9C5" w14:textId="7F709A6A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Bài 46: Thỏ</w:t>
            </w:r>
          </w:p>
        </w:tc>
        <w:tc>
          <w:tcPr>
            <w:tcW w:w="990" w:type="dxa"/>
            <w:vAlign w:val="center"/>
          </w:tcPr>
          <w:p w14:paraId="2401E591" w14:textId="304F1729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77D0ADD6" w14:textId="76BBC12B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25</w:t>
            </w:r>
          </w:p>
        </w:tc>
        <w:tc>
          <w:tcPr>
            <w:tcW w:w="2070" w:type="dxa"/>
          </w:tcPr>
          <w:p w14:paraId="5BF4CE71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1BA9D37F" w14:textId="59A0ABB4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5D236037" w14:textId="3809F5D6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79055B8F" w14:textId="77777777" w:rsidTr="001E4F9A">
        <w:tc>
          <w:tcPr>
            <w:tcW w:w="714" w:type="dxa"/>
            <w:vAlign w:val="center"/>
          </w:tcPr>
          <w:p w14:paraId="71C0A6A4" w14:textId="78426C31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454B">
              <w:rPr>
                <w:lang w:val="vi-VN"/>
              </w:rPr>
              <w:t>2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548C8474" w14:textId="77777777" w:rsidR="002526C7" w:rsidRPr="00010A7D" w:rsidRDefault="002526C7" w:rsidP="002526C7">
            <w:pPr>
              <w:rPr>
                <w:b/>
              </w:rPr>
            </w:pPr>
            <w:r>
              <w:t xml:space="preserve">Bài 48, 49, 50, 51, 52: </w:t>
            </w:r>
            <w:r w:rsidRPr="00010A7D">
              <w:rPr>
                <w:b/>
              </w:rPr>
              <w:t>Chủ đề</w:t>
            </w:r>
          </w:p>
          <w:p w14:paraId="2DC23719" w14:textId="509E93AF" w:rsidR="002526C7" w:rsidRDefault="002526C7" w:rsidP="002526C7">
            <w:pPr>
              <w:jc w:val="center"/>
            </w:pPr>
            <w:r>
              <w:rPr>
                <w:lang w:val="vi-VN"/>
              </w:rPr>
              <w:t xml:space="preserve">Đa dạng </w:t>
            </w:r>
            <w:r>
              <w:t>Lớ</w:t>
            </w:r>
            <w:r w:rsidR="001D0014">
              <w:t xml:space="preserve">p Thú </w:t>
            </w:r>
          </w:p>
          <w:p w14:paraId="0EC89593" w14:textId="77777777" w:rsidR="002526C7" w:rsidRPr="006733ED" w:rsidRDefault="002526C7" w:rsidP="002526C7">
            <w:pPr>
              <w:rPr>
                <w:i/>
              </w:rPr>
            </w:pPr>
            <w:r w:rsidRPr="006733ED">
              <w:rPr>
                <w:i/>
              </w:rPr>
              <w:t xml:space="preserve">- Bài 48. Bộ thú huyệt, bộ thú túi </w:t>
            </w:r>
          </w:p>
          <w:p w14:paraId="401ED390" w14:textId="77777777" w:rsidR="002526C7" w:rsidRPr="006733ED" w:rsidRDefault="002526C7" w:rsidP="002526C7">
            <w:pPr>
              <w:rPr>
                <w:i/>
              </w:rPr>
            </w:pPr>
            <w:r w:rsidRPr="006733ED">
              <w:rPr>
                <w:i/>
              </w:rPr>
              <w:t xml:space="preserve">Mục II. Lệnh ▼ trang 157 - không thực hiện </w:t>
            </w:r>
          </w:p>
          <w:p w14:paraId="79A706C3" w14:textId="77777777" w:rsidR="002526C7" w:rsidRPr="006733ED" w:rsidRDefault="002526C7" w:rsidP="002526C7">
            <w:pPr>
              <w:rPr>
                <w:i/>
              </w:rPr>
            </w:pPr>
            <w:r w:rsidRPr="006733ED">
              <w:rPr>
                <w:i/>
              </w:rPr>
              <w:t xml:space="preserve">- Bài 49. Bộ dơi và bộ cá voi </w:t>
            </w:r>
          </w:p>
          <w:p w14:paraId="17BB63AC" w14:textId="77777777" w:rsidR="002526C7" w:rsidRPr="006733ED" w:rsidRDefault="002526C7" w:rsidP="002526C7">
            <w:pPr>
              <w:rPr>
                <w:i/>
              </w:rPr>
            </w:pPr>
            <w:r w:rsidRPr="006733ED">
              <w:rPr>
                <w:i/>
              </w:rPr>
              <w:t xml:space="preserve">Mục II. Lệnh ▼ trang 160-161 - không thực hiện </w:t>
            </w:r>
          </w:p>
          <w:p w14:paraId="0AEB88A4" w14:textId="77777777" w:rsidR="002526C7" w:rsidRPr="006733ED" w:rsidRDefault="002526C7" w:rsidP="002526C7">
            <w:pPr>
              <w:rPr>
                <w:i/>
              </w:rPr>
            </w:pPr>
            <w:r w:rsidRPr="006733ED">
              <w:rPr>
                <w:i/>
              </w:rPr>
              <w:t xml:space="preserve">- Bài 50. Bộ ăn sâu bọ, bộ gặm nhấm, bộ ăn thịt </w:t>
            </w:r>
          </w:p>
          <w:p w14:paraId="08E5B62D" w14:textId="77777777" w:rsidR="002526C7" w:rsidRPr="006733ED" w:rsidRDefault="002526C7" w:rsidP="002526C7">
            <w:pPr>
              <w:rPr>
                <w:i/>
              </w:rPr>
            </w:pPr>
            <w:r w:rsidRPr="006733ED">
              <w:rPr>
                <w:i/>
              </w:rPr>
              <w:t xml:space="preserve">Mục III. Lệnh ▼ trang 164 - không thực hiện </w:t>
            </w:r>
          </w:p>
          <w:p w14:paraId="6F8A9178" w14:textId="77777777" w:rsidR="002526C7" w:rsidRPr="006733ED" w:rsidRDefault="002526C7" w:rsidP="002526C7">
            <w:pPr>
              <w:rPr>
                <w:i/>
              </w:rPr>
            </w:pPr>
            <w:r w:rsidRPr="006733ED">
              <w:rPr>
                <w:i/>
              </w:rPr>
              <w:lastRenderedPageBreak/>
              <w:t xml:space="preserve">- Bài 51. Các bộ móng guốc và bộ linh trưởng </w:t>
            </w:r>
          </w:p>
          <w:p w14:paraId="31FBA07B" w14:textId="77777777" w:rsidR="002526C7" w:rsidRPr="006733ED" w:rsidRDefault="002526C7" w:rsidP="002526C7">
            <w:pPr>
              <w:rPr>
                <w:i/>
              </w:rPr>
            </w:pPr>
            <w:r w:rsidRPr="006733ED">
              <w:rPr>
                <w:i/>
              </w:rPr>
              <w:t xml:space="preserve"> Mục II. Lệnh ▼ trang 168 - không thực hiện </w:t>
            </w:r>
          </w:p>
          <w:p w14:paraId="1D485A24" w14:textId="77777777" w:rsidR="002526C7" w:rsidRDefault="002526C7" w:rsidP="002526C7">
            <w:pPr>
              <w:rPr>
                <w:i/>
              </w:rPr>
            </w:pPr>
            <w:r w:rsidRPr="006733ED">
              <w:rPr>
                <w:i/>
              </w:rPr>
              <w:t xml:space="preserve"> Mục IV. Đặc điểm chung của Thú  - không dạy các đặc điểm chung về cấu tạo trong.</w:t>
            </w:r>
          </w:p>
          <w:p w14:paraId="06C5CA2F" w14:textId="7BB6C72E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rPr>
                <w:i/>
                <w:lang w:val="vi-VN"/>
              </w:rPr>
              <w:t>- Bài 52: Xem video về đời sống và tập tính của thú</w:t>
            </w:r>
          </w:p>
        </w:tc>
        <w:tc>
          <w:tcPr>
            <w:tcW w:w="990" w:type="dxa"/>
            <w:vAlign w:val="center"/>
          </w:tcPr>
          <w:p w14:paraId="6CEA1010" w14:textId="4BD34C3E" w:rsidR="002526C7" w:rsidRPr="00A045AB" w:rsidRDefault="001D0014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6</w:t>
            </w:r>
          </w:p>
        </w:tc>
        <w:tc>
          <w:tcPr>
            <w:tcW w:w="1440" w:type="dxa"/>
            <w:vAlign w:val="center"/>
          </w:tcPr>
          <w:p w14:paraId="2F8D73CC" w14:textId="77777777" w:rsidR="002526C7" w:rsidRDefault="002526C7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</w:t>
            </w:r>
            <w:r w:rsidR="001D0014">
              <w:rPr>
                <w:lang w:val="vi-VN"/>
              </w:rPr>
              <w:t>5</w:t>
            </w:r>
          </w:p>
          <w:p w14:paraId="7CC10698" w14:textId="77777777" w:rsidR="001D0014" w:rsidRDefault="001D0014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26</w:t>
            </w:r>
          </w:p>
          <w:p w14:paraId="5282B585" w14:textId="77777777" w:rsidR="001D0014" w:rsidRDefault="001D0014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27</w:t>
            </w:r>
          </w:p>
          <w:p w14:paraId="6A772F58" w14:textId="7B7A8B40" w:rsidR="001D0014" w:rsidRPr="00A045AB" w:rsidRDefault="001D0014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28</w:t>
            </w:r>
          </w:p>
        </w:tc>
        <w:tc>
          <w:tcPr>
            <w:tcW w:w="2070" w:type="dxa"/>
          </w:tcPr>
          <w:p w14:paraId="03E7EC64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796034C8" w14:textId="73645D31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7AD5D97C" w14:textId="7128E22A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253EE345" w14:textId="77777777" w:rsidTr="001E4F9A">
        <w:tc>
          <w:tcPr>
            <w:tcW w:w="714" w:type="dxa"/>
            <w:vAlign w:val="center"/>
          </w:tcPr>
          <w:p w14:paraId="5D968458" w14:textId="7EBA4F3F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1</w:t>
            </w:r>
            <w:r w:rsidR="0086454B">
              <w:rPr>
                <w:lang w:val="vi-VN"/>
              </w:rPr>
              <w:t>3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7260067F" w14:textId="6F75CF5C" w:rsidR="002526C7" w:rsidRPr="00A045AB" w:rsidRDefault="002526C7" w:rsidP="002526C7">
            <w:pPr>
              <w:jc w:val="both"/>
              <w:rPr>
                <w:lang w:val="vi-VN"/>
              </w:rPr>
            </w:pPr>
            <w:r w:rsidRPr="00CE4112">
              <w:rPr>
                <w:b/>
              </w:rPr>
              <w:t>Ôn tập</w:t>
            </w:r>
          </w:p>
        </w:tc>
        <w:tc>
          <w:tcPr>
            <w:tcW w:w="990" w:type="dxa"/>
            <w:vAlign w:val="center"/>
          </w:tcPr>
          <w:p w14:paraId="68E630DE" w14:textId="7C347FEC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61EDA2DE" w14:textId="61404570" w:rsidR="002526C7" w:rsidRPr="00A045AB" w:rsidRDefault="002526C7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</w:t>
            </w:r>
            <w:r w:rsidR="001D0014">
              <w:rPr>
                <w:lang w:val="vi-VN"/>
              </w:rPr>
              <w:t>8</w:t>
            </w:r>
          </w:p>
        </w:tc>
        <w:tc>
          <w:tcPr>
            <w:tcW w:w="2070" w:type="dxa"/>
          </w:tcPr>
          <w:p w14:paraId="6C5808B9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748DFFE7" w14:textId="08539F04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069F3848" w14:textId="487953C7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6342F093" w14:textId="77777777" w:rsidTr="001E4F9A">
        <w:tc>
          <w:tcPr>
            <w:tcW w:w="714" w:type="dxa"/>
            <w:vAlign w:val="center"/>
          </w:tcPr>
          <w:p w14:paraId="7616C945" w14:textId="44FCF3A7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454B">
              <w:rPr>
                <w:lang w:val="vi-VN"/>
              </w:rPr>
              <w:t>4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633448C9" w14:textId="58CF5CEA" w:rsidR="002526C7" w:rsidRPr="00A045AB" w:rsidRDefault="002526C7" w:rsidP="002526C7">
            <w:pPr>
              <w:jc w:val="both"/>
              <w:rPr>
                <w:lang w:val="vi-VN"/>
              </w:rPr>
            </w:pPr>
            <w:r w:rsidRPr="00CE4112">
              <w:rPr>
                <w:b/>
              </w:rPr>
              <w:t xml:space="preserve">Kiếm tra </w:t>
            </w:r>
            <w:r>
              <w:rPr>
                <w:b/>
                <w:lang w:val="vi-VN"/>
              </w:rPr>
              <w:t>giữa kì II</w:t>
            </w:r>
          </w:p>
        </w:tc>
        <w:tc>
          <w:tcPr>
            <w:tcW w:w="990" w:type="dxa"/>
            <w:vAlign w:val="center"/>
          </w:tcPr>
          <w:p w14:paraId="67D93670" w14:textId="2D7F001F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130A445A" w14:textId="6CD85A5E" w:rsidR="002526C7" w:rsidRPr="00A045AB" w:rsidRDefault="002526C7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</w:t>
            </w:r>
            <w:r w:rsidR="001D0014">
              <w:rPr>
                <w:lang w:val="vi-VN"/>
              </w:rPr>
              <w:t>9</w:t>
            </w:r>
          </w:p>
        </w:tc>
        <w:tc>
          <w:tcPr>
            <w:tcW w:w="2070" w:type="dxa"/>
          </w:tcPr>
          <w:p w14:paraId="0BECE61F" w14:textId="19A3C878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lang w:val="vi-VN"/>
              </w:rPr>
              <w:t>- Bài kiểm tra</w:t>
            </w:r>
          </w:p>
        </w:tc>
        <w:tc>
          <w:tcPr>
            <w:tcW w:w="2219" w:type="dxa"/>
            <w:vAlign w:val="center"/>
          </w:tcPr>
          <w:p w14:paraId="1A44FA4C" w14:textId="718FD022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75C10C69" w14:textId="77777777" w:rsidTr="001E4F9A">
        <w:tc>
          <w:tcPr>
            <w:tcW w:w="714" w:type="dxa"/>
            <w:vAlign w:val="center"/>
          </w:tcPr>
          <w:p w14:paraId="1A1435BC" w14:textId="4BCBB2ED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454B">
              <w:rPr>
                <w:lang w:val="vi-VN"/>
              </w:rPr>
              <w:t>5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145E2A37" w14:textId="0D014089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t>Bài 53: Môi trường sống và sự vận động di chuyển</w:t>
            </w:r>
          </w:p>
        </w:tc>
        <w:tc>
          <w:tcPr>
            <w:tcW w:w="990" w:type="dxa"/>
            <w:vAlign w:val="center"/>
          </w:tcPr>
          <w:p w14:paraId="7B864D4E" w14:textId="2B3BBAEE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6A50948E" w14:textId="4C49CF27" w:rsidR="002526C7" w:rsidRPr="00A045AB" w:rsidRDefault="002526C7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</w:t>
            </w:r>
            <w:r w:rsidR="001D0014">
              <w:rPr>
                <w:lang w:val="vi-VN"/>
              </w:rPr>
              <w:t>9</w:t>
            </w:r>
          </w:p>
        </w:tc>
        <w:tc>
          <w:tcPr>
            <w:tcW w:w="2070" w:type="dxa"/>
          </w:tcPr>
          <w:p w14:paraId="5030CE0D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30600918" w14:textId="7B5DB8D0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6F499AB5" w14:textId="35309633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5FC44841" w14:textId="77777777" w:rsidTr="001E4F9A">
        <w:tc>
          <w:tcPr>
            <w:tcW w:w="714" w:type="dxa"/>
            <w:vAlign w:val="center"/>
          </w:tcPr>
          <w:p w14:paraId="0A05FF53" w14:textId="5F7016C2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454B">
              <w:rPr>
                <w:lang w:val="vi-VN"/>
              </w:rPr>
              <w:t>6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470652FB" w14:textId="77777777" w:rsidR="002526C7" w:rsidRDefault="002526C7" w:rsidP="002526C7">
            <w:r>
              <w:t>Bài 54: Tiến hoá về tổ chức cơ thể</w:t>
            </w:r>
          </w:p>
          <w:p w14:paraId="2320CB47" w14:textId="58AA478A" w:rsidR="002526C7" w:rsidRPr="00A045AB" w:rsidRDefault="002526C7" w:rsidP="002526C7">
            <w:pPr>
              <w:jc w:val="both"/>
              <w:rPr>
                <w:lang w:val="vi-VN"/>
              </w:rPr>
            </w:pPr>
            <w:r w:rsidRPr="008B2FDD">
              <w:rPr>
                <w:i/>
              </w:rPr>
              <w:t>( Hướng dẫn HS tự đọc)</w:t>
            </w:r>
          </w:p>
        </w:tc>
        <w:tc>
          <w:tcPr>
            <w:tcW w:w="990" w:type="dxa"/>
            <w:vAlign w:val="center"/>
          </w:tcPr>
          <w:p w14:paraId="3C231824" w14:textId="0FC24773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29620382" w14:textId="4BB1C29E" w:rsidR="002526C7" w:rsidRPr="00A045AB" w:rsidRDefault="002526C7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</w:t>
            </w:r>
            <w:r w:rsidR="001D0014">
              <w:rPr>
                <w:lang w:val="vi-VN"/>
              </w:rPr>
              <w:t xml:space="preserve"> 30</w:t>
            </w:r>
          </w:p>
        </w:tc>
        <w:tc>
          <w:tcPr>
            <w:tcW w:w="2070" w:type="dxa"/>
          </w:tcPr>
          <w:p w14:paraId="5587F993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302D5151" w14:textId="5C7E5989" w:rsidR="002526C7" w:rsidRPr="00A045AB" w:rsidRDefault="002526C7" w:rsidP="002526C7">
            <w:pPr>
              <w:jc w:val="both"/>
              <w:rPr>
                <w:lang w:val="vi-VN"/>
              </w:rPr>
            </w:pPr>
            <w:r w:rsidRPr="005633D5">
              <w:rPr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55956804" w14:textId="23FEE118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256D0B42" w14:textId="77777777" w:rsidTr="001E4F9A">
        <w:tc>
          <w:tcPr>
            <w:tcW w:w="714" w:type="dxa"/>
            <w:vAlign w:val="center"/>
          </w:tcPr>
          <w:p w14:paraId="0814C78C" w14:textId="504F60E9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454B">
              <w:rPr>
                <w:lang w:val="vi-VN"/>
              </w:rPr>
              <w:t>7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203808D9" w14:textId="40EB0513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t>Bài 55: Tiến hoá về sinh sản</w:t>
            </w:r>
          </w:p>
        </w:tc>
        <w:tc>
          <w:tcPr>
            <w:tcW w:w="990" w:type="dxa"/>
            <w:vAlign w:val="center"/>
          </w:tcPr>
          <w:p w14:paraId="20B82F25" w14:textId="1CD0C27F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54F56EC3" w14:textId="65775521" w:rsidR="002526C7" w:rsidRPr="00A045AB" w:rsidRDefault="002526C7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</w:t>
            </w:r>
            <w:r w:rsidR="001D0014">
              <w:rPr>
                <w:lang w:val="vi-VN"/>
              </w:rPr>
              <w:t>n 30</w:t>
            </w:r>
          </w:p>
        </w:tc>
        <w:tc>
          <w:tcPr>
            <w:tcW w:w="2070" w:type="dxa"/>
          </w:tcPr>
          <w:p w14:paraId="1E4A55B1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66A72440" w14:textId="24C62378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35269D4B" w14:textId="040E22E6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26C4DC34" w14:textId="77777777" w:rsidTr="001E4F9A">
        <w:tc>
          <w:tcPr>
            <w:tcW w:w="714" w:type="dxa"/>
            <w:vAlign w:val="center"/>
          </w:tcPr>
          <w:p w14:paraId="6355A19D" w14:textId="5AA45C24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86454B">
              <w:rPr>
                <w:lang w:val="vi-VN"/>
              </w:rPr>
              <w:t>8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77E5FFB2" w14:textId="77777777" w:rsidR="002526C7" w:rsidRDefault="002526C7" w:rsidP="002526C7">
            <w:r>
              <w:t xml:space="preserve">Bài 56. Cây phát sinh giới động vật  </w:t>
            </w:r>
          </w:p>
          <w:p w14:paraId="6725FE8A" w14:textId="4D8F4C6B" w:rsidR="002526C7" w:rsidRPr="00A045AB" w:rsidRDefault="002526C7" w:rsidP="002526C7">
            <w:pPr>
              <w:jc w:val="both"/>
              <w:rPr>
                <w:lang w:val="vi-VN"/>
              </w:rPr>
            </w:pPr>
            <w:r w:rsidRPr="008B2FDD">
              <w:rPr>
                <w:i/>
              </w:rPr>
              <w:t xml:space="preserve">Mục I. Bằng chứng về mối </w:t>
            </w:r>
            <w:r>
              <w:rPr>
                <w:i/>
              </w:rPr>
              <w:t xml:space="preserve">quan hệ giữa các nhóm động vật - </w:t>
            </w:r>
            <w:r w:rsidRPr="008B2FDD">
              <w:rPr>
                <w:i/>
              </w:rPr>
              <w:t>Không dạy</w:t>
            </w:r>
          </w:p>
        </w:tc>
        <w:tc>
          <w:tcPr>
            <w:tcW w:w="990" w:type="dxa"/>
            <w:vAlign w:val="center"/>
          </w:tcPr>
          <w:p w14:paraId="37A2F3A9" w14:textId="76CC75D1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016A7A15" w14:textId="4C1673FF" w:rsidR="002526C7" w:rsidRPr="00A045AB" w:rsidRDefault="002526C7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Tuần </w:t>
            </w:r>
            <w:r w:rsidR="001D0014">
              <w:rPr>
                <w:lang w:val="vi-VN"/>
              </w:rPr>
              <w:t>31</w:t>
            </w:r>
          </w:p>
        </w:tc>
        <w:tc>
          <w:tcPr>
            <w:tcW w:w="2070" w:type="dxa"/>
          </w:tcPr>
          <w:p w14:paraId="3D0E3CBE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6CDA2961" w14:textId="663D23CE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08725F76" w14:textId="2D5D887B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52254495" w14:textId="77777777" w:rsidTr="001E4F9A">
        <w:tc>
          <w:tcPr>
            <w:tcW w:w="714" w:type="dxa"/>
            <w:vAlign w:val="center"/>
          </w:tcPr>
          <w:p w14:paraId="6940826B" w14:textId="4DF6DFCB" w:rsidR="002526C7" w:rsidRDefault="0086454B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6AD8204E" w14:textId="254F0115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t xml:space="preserve">Bài 57: </w:t>
            </w:r>
            <w:r w:rsidRPr="006476BD">
              <w:t>Đ</w:t>
            </w:r>
            <w:r>
              <w:t>a d</w:t>
            </w:r>
            <w:r w:rsidRPr="006476BD">
              <w:t>ạn</w:t>
            </w:r>
            <w:r>
              <w:t>g sinh h</w:t>
            </w:r>
            <w:r w:rsidRPr="006476BD">
              <w:t>ọ</w:t>
            </w:r>
            <w:r>
              <w:t>c</w:t>
            </w:r>
          </w:p>
        </w:tc>
        <w:tc>
          <w:tcPr>
            <w:tcW w:w="990" w:type="dxa"/>
            <w:vAlign w:val="center"/>
          </w:tcPr>
          <w:p w14:paraId="005C3D96" w14:textId="2B1F9CBB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6DB350AC" w14:textId="1C360240" w:rsidR="002526C7" w:rsidRPr="00A045AB" w:rsidRDefault="002526C7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Tuần </w:t>
            </w:r>
            <w:r w:rsidR="001D0014">
              <w:rPr>
                <w:lang w:val="vi-VN"/>
              </w:rPr>
              <w:t>31</w:t>
            </w:r>
          </w:p>
        </w:tc>
        <w:tc>
          <w:tcPr>
            <w:tcW w:w="2070" w:type="dxa"/>
          </w:tcPr>
          <w:p w14:paraId="52938D6C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132AC4A2" w14:textId="01A53E2E" w:rsidR="002526C7" w:rsidRPr="00A045AB" w:rsidRDefault="002526C7" w:rsidP="002526C7">
            <w:pPr>
              <w:jc w:val="both"/>
              <w:rPr>
                <w:lang w:val="vi-VN"/>
              </w:rPr>
            </w:pPr>
            <w:r w:rsidRPr="005633D5">
              <w:rPr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6AC63D29" w14:textId="78498FA0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69A6EC0D" w14:textId="77777777" w:rsidTr="001E4F9A">
        <w:tc>
          <w:tcPr>
            <w:tcW w:w="714" w:type="dxa"/>
            <w:vAlign w:val="center"/>
          </w:tcPr>
          <w:p w14:paraId="7AC4D72D" w14:textId="3E864BB4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86454B">
              <w:rPr>
                <w:lang w:val="vi-VN"/>
              </w:rPr>
              <w:t>0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6C7FCB63" w14:textId="289C722C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t xml:space="preserve">Bài 58: </w:t>
            </w:r>
            <w:r w:rsidRPr="006476BD">
              <w:t>Đ</w:t>
            </w:r>
            <w:r>
              <w:t>a d</w:t>
            </w:r>
            <w:r w:rsidRPr="006476BD">
              <w:t>ạn</w:t>
            </w:r>
            <w:r>
              <w:t>g sinh h</w:t>
            </w:r>
            <w:r w:rsidRPr="006476BD">
              <w:t>ọ</w:t>
            </w:r>
            <w:r>
              <w:t>c (tiếp theo)</w:t>
            </w:r>
          </w:p>
        </w:tc>
        <w:tc>
          <w:tcPr>
            <w:tcW w:w="990" w:type="dxa"/>
            <w:vAlign w:val="center"/>
          </w:tcPr>
          <w:p w14:paraId="7DAA807C" w14:textId="04722C71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11100811" w14:textId="2E53F7D7" w:rsidR="002526C7" w:rsidRPr="00A045AB" w:rsidRDefault="002526C7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</w:t>
            </w:r>
            <w:r w:rsidR="001D0014">
              <w:rPr>
                <w:lang w:val="vi-VN"/>
              </w:rPr>
              <w:t>2</w:t>
            </w:r>
          </w:p>
        </w:tc>
        <w:tc>
          <w:tcPr>
            <w:tcW w:w="2070" w:type="dxa"/>
          </w:tcPr>
          <w:p w14:paraId="3B4F2B4D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2F1220C2" w14:textId="673CF27A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Bài kiểm tra</w:t>
            </w:r>
          </w:p>
        </w:tc>
        <w:tc>
          <w:tcPr>
            <w:tcW w:w="2219" w:type="dxa"/>
            <w:vAlign w:val="center"/>
          </w:tcPr>
          <w:p w14:paraId="657F8F3C" w14:textId="3917EF20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2EF65D7B" w14:textId="77777777" w:rsidTr="001E4F9A">
        <w:tc>
          <w:tcPr>
            <w:tcW w:w="714" w:type="dxa"/>
            <w:vAlign w:val="center"/>
          </w:tcPr>
          <w:p w14:paraId="43BAA735" w14:textId="1108D1A1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86454B">
              <w:rPr>
                <w:lang w:val="vi-VN"/>
              </w:rPr>
              <w:t>1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6AAD7916" w14:textId="40B7F0BA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t>Bài 59: Bi</w:t>
            </w:r>
            <w:r w:rsidRPr="006476BD">
              <w:t>ện</w:t>
            </w:r>
            <w:r>
              <w:t xml:space="preserve"> ph</w:t>
            </w:r>
            <w:r w:rsidRPr="006476BD">
              <w:t>áp</w:t>
            </w:r>
            <w:r>
              <w:t xml:space="preserve"> </w:t>
            </w:r>
            <w:r w:rsidRPr="006476BD">
              <w:t>đấu</w:t>
            </w:r>
            <w:r>
              <w:t xml:space="preserve"> tranh sinh h</w:t>
            </w:r>
            <w:r w:rsidRPr="006476BD">
              <w:t>ọ</w:t>
            </w:r>
            <w:r>
              <w:t>c</w:t>
            </w:r>
          </w:p>
        </w:tc>
        <w:tc>
          <w:tcPr>
            <w:tcW w:w="990" w:type="dxa"/>
            <w:vAlign w:val="center"/>
          </w:tcPr>
          <w:p w14:paraId="1C0B4338" w14:textId="53650C71" w:rsidR="002526C7" w:rsidRPr="00A045AB" w:rsidRDefault="001D0014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771E8957" w14:textId="33DF40F7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</w:t>
            </w:r>
            <w:r w:rsidR="001D0014">
              <w:rPr>
                <w:lang w:val="vi-VN"/>
              </w:rPr>
              <w:t>2</w:t>
            </w:r>
          </w:p>
        </w:tc>
        <w:tc>
          <w:tcPr>
            <w:tcW w:w="2070" w:type="dxa"/>
          </w:tcPr>
          <w:p w14:paraId="282F1EE5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6987D22D" w14:textId="32C0F23C" w:rsidR="002526C7" w:rsidRPr="00A045AB" w:rsidRDefault="002526C7" w:rsidP="002526C7">
            <w:pPr>
              <w:jc w:val="both"/>
              <w:rPr>
                <w:lang w:val="vi-VN"/>
              </w:rPr>
            </w:pPr>
            <w:r w:rsidRPr="005633D5">
              <w:rPr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1A97070E" w14:textId="663D7E28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3B012925" w14:textId="77777777" w:rsidTr="001E4F9A">
        <w:tc>
          <w:tcPr>
            <w:tcW w:w="714" w:type="dxa"/>
            <w:vAlign w:val="center"/>
          </w:tcPr>
          <w:p w14:paraId="3C6D16C5" w14:textId="4211BEE6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86454B">
              <w:rPr>
                <w:lang w:val="vi-VN"/>
              </w:rPr>
              <w:t>2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400F4A4D" w14:textId="311BB144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t>Bài 60: Độ</w:t>
            </w:r>
            <w:r w:rsidRPr="006476BD">
              <w:t>ng</w:t>
            </w:r>
            <w:r>
              <w:t xml:space="preserve"> v</w:t>
            </w:r>
            <w:r w:rsidRPr="006476BD">
              <w:t>ậ</w:t>
            </w:r>
            <w:r>
              <w:t>t qu</w:t>
            </w:r>
            <w:r w:rsidRPr="006476BD">
              <w:t>ý</w:t>
            </w:r>
            <w:r>
              <w:t xml:space="preserve"> hi</w:t>
            </w:r>
            <w:r w:rsidRPr="006476BD">
              <w:t>ếm</w:t>
            </w:r>
            <w:r>
              <w:t xml:space="preserve"> </w:t>
            </w:r>
            <w:r w:rsidRPr="00141B28">
              <w:rPr>
                <w:i/>
              </w:rPr>
              <w:t xml:space="preserve">(Kiểm tra 15 phút số </w:t>
            </w:r>
            <w:r>
              <w:rPr>
                <w:i/>
              </w:rPr>
              <w:t>4</w:t>
            </w:r>
            <w:r w:rsidRPr="00141B28">
              <w:rPr>
                <w:i/>
              </w:rPr>
              <w:t>)</w:t>
            </w:r>
          </w:p>
        </w:tc>
        <w:tc>
          <w:tcPr>
            <w:tcW w:w="990" w:type="dxa"/>
            <w:vAlign w:val="center"/>
          </w:tcPr>
          <w:p w14:paraId="25A2316F" w14:textId="70583EE8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5A4F3169" w14:textId="4DA3DC86" w:rsidR="002526C7" w:rsidRPr="00A045AB" w:rsidRDefault="002526C7" w:rsidP="001D001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</w:t>
            </w:r>
            <w:r w:rsidR="001D0014">
              <w:rPr>
                <w:lang w:val="vi-VN"/>
              </w:rPr>
              <w:t>3</w:t>
            </w:r>
          </w:p>
        </w:tc>
        <w:tc>
          <w:tcPr>
            <w:tcW w:w="2070" w:type="dxa"/>
          </w:tcPr>
          <w:p w14:paraId="2B276AED" w14:textId="2F19C6BB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</w:tc>
        <w:tc>
          <w:tcPr>
            <w:tcW w:w="2219" w:type="dxa"/>
            <w:vAlign w:val="center"/>
          </w:tcPr>
          <w:p w14:paraId="223DE183" w14:textId="601DB512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043C5E29" w14:textId="77777777" w:rsidTr="001E4F9A">
        <w:tc>
          <w:tcPr>
            <w:tcW w:w="714" w:type="dxa"/>
            <w:vAlign w:val="center"/>
          </w:tcPr>
          <w:p w14:paraId="36944004" w14:textId="3E3B7BB5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86454B">
              <w:rPr>
                <w:lang w:val="vi-VN"/>
              </w:rPr>
              <w:t>3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7068AF8B" w14:textId="6BB254D3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t>T</w:t>
            </w:r>
            <w:r w:rsidRPr="006476BD">
              <w:t>ìm</w:t>
            </w:r>
            <w:r>
              <w:t xml:space="preserve"> hi</w:t>
            </w:r>
            <w:r w:rsidRPr="006476BD">
              <w:t>ểu</w:t>
            </w:r>
            <w:r>
              <w:t xml:space="preserve"> m</w:t>
            </w:r>
            <w:r w:rsidRPr="006476BD">
              <w:t>ộ</w:t>
            </w:r>
            <w:r>
              <w:t>t s</w:t>
            </w:r>
            <w:r w:rsidRPr="006476BD">
              <w:t>ố</w:t>
            </w:r>
            <w:r>
              <w:t xml:space="preserve"> </w:t>
            </w:r>
            <w:r w:rsidRPr="006476BD">
              <w:t>độn</w:t>
            </w:r>
            <w:r>
              <w:t>g v</w:t>
            </w:r>
            <w:r w:rsidRPr="006476BD">
              <w:t>ật</w:t>
            </w:r>
            <w:r>
              <w:t xml:space="preserve"> c</w:t>
            </w:r>
            <w:r w:rsidRPr="006476BD">
              <w:t>ó</w:t>
            </w:r>
            <w:r>
              <w:t xml:space="preserve"> t</w:t>
            </w:r>
            <w:r w:rsidRPr="006476BD">
              <w:t>ầm</w:t>
            </w:r>
            <w:r>
              <w:t xml:space="preserve"> quan tr</w:t>
            </w:r>
            <w:r w:rsidRPr="006476BD">
              <w:t>ọng</w:t>
            </w:r>
            <w:r>
              <w:t xml:space="preserve"> </w:t>
            </w:r>
            <w:r w:rsidRPr="006476BD">
              <w:t>đối</w:t>
            </w:r>
            <w:r>
              <w:t xml:space="preserve"> v</w:t>
            </w:r>
            <w:r w:rsidRPr="006476BD">
              <w:t>ới</w:t>
            </w:r>
            <w:r>
              <w:t xml:space="preserve"> kinh t</w:t>
            </w:r>
            <w:r w:rsidRPr="006476BD">
              <w:t>ế</w:t>
            </w:r>
            <w:r>
              <w:t xml:space="preserve"> </w:t>
            </w:r>
            <w:r w:rsidRPr="006476BD">
              <w:t>ở</w:t>
            </w:r>
            <w:r>
              <w:t xml:space="preserve"> </w:t>
            </w:r>
            <w:r w:rsidRPr="006476BD">
              <w:t>địa</w:t>
            </w:r>
            <w:r>
              <w:t xml:space="preserve"> ph</w:t>
            </w:r>
            <w:r w:rsidRPr="006476BD">
              <w:t>ươ</w:t>
            </w:r>
            <w:r>
              <w:t>ng</w:t>
            </w:r>
          </w:p>
        </w:tc>
        <w:tc>
          <w:tcPr>
            <w:tcW w:w="990" w:type="dxa"/>
            <w:vAlign w:val="center"/>
          </w:tcPr>
          <w:p w14:paraId="7B235C62" w14:textId="0DB0879C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440" w:type="dxa"/>
            <w:vAlign w:val="center"/>
          </w:tcPr>
          <w:p w14:paraId="224FCD2F" w14:textId="77777777" w:rsidR="002526C7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33</w:t>
            </w:r>
          </w:p>
          <w:p w14:paraId="169C033B" w14:textId="6A7F4902" w:rsidR="001D0014" w:rsidRPr="00A045AB" w:rsidRDefault="001D0014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34</w:t>
            </w:r>
          </w:p>
        </w:tc>
        <w:tc>
          <w:tcPr>
            <w:tcW w:w="2070" w:type="dxa"/>
          </w:tcPr>
          <w:p w14:paraId="0AE9D319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37909102" w14:textId="77777777" w:rsidR="002526C7" w:rsidRDefault="002526C7" w:rsidP="002526C7">
            <w:pPr>
              <w:jc w:val="both"/>
              <w:rPr>
                <w:szCs w:val="28"/>
                <w:lang w:val="vi-VN"/>
              </w:rPr>
            </w:pPr>
            <w:r w:rsidRPr="004F723E">
              <w:rPr>
                <w:szCs w:val="28"/>
                <w:lang w:val="vi-VN"/>
              </w:rPr>
              <w:t>- Phiếu học tập</w:t>
            </w:r>
          </w:p>
          <w:p w14:paraId="7A34AA00" w14:textId="4017D2F7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lang w:val="vi-VN"/>
              </w:rPr>
              <w:t>- Bài kiểm tra</w:t>
            </w:r>
          </w:p>
        </w:tc>
        <w:tc>
          <w:tcPr>
            <w:tcW w:w="2219" w:type="dxa"/>
            <w:vAlign w:val="center"/>
          </w:tcPr>
          <w:p w14:paraId="516AAB59" w14:textId="1929A98B" w:rsidR="002526C7" w:rsidRPr="00A045AB" w:rsidRDefault="002526C7" w:rsidP="001D0014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1D0014">
              <w:rPr>
                <w:lang w:val="vi-VN"/>
              </w:rPr>
              <w:t>Thực địa</w:t>
            </w:r>
          </w:p>
        </w:tc>
      </w:tr>
      <w:tr w:rsidR="002526C7" w:rsidRPr="00A045AB" w14:paraId="4456EBD0" w14:textId="77777777" w:rsidTr="001E4F9A">
        <w:tc>
          <w:tcPr>
            <w:tcW w:w="714" w:type="dxa"/>
            <w:vAlign w:val="center"/>
          </w:tcPr>
          <w:p w14:paraId="60F186F0" w14:textId="712D7764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2</w:t>
            </w:r>
            <w:r w:rsidR="0086454B">
              <w:rPr>
                <w:lang w:val="vi-VN"/>
              </w:rPr>
              <w:t>4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2CD2937C" w14:textId="78F0EA91" w:rsidR="002526C7" w:rsidRPr="00A045AB" w:rsidRDefault="002526C7" w:rsidP="002526C7">
            <w:pPr>
              <w:jc w:val="both"/>
              <w:rPr>
                <w:lang w:val="vi-VN"/>
              </w:rPr>
            </w:pPr>
            <w:r w:rsidRPr="00CE4112">
              <w:rPr>
                <w:b/>
              </w:rPr>
              <w:t xml:space="preserve">Ôn tập </w:t>
            </w:r>
          </w:p>
        </w:tc>
        <w:tc>
          <w:tcPr>
            <w:tcW w:w="990" w:type="dxa"/>
            <w:vAlign w:val="center"/>
          </w:tcPr>
          <w:p w14:paraId="2570BDE9" w14:textId="4552CD6C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71326085" w14:textId="42D2065E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34</w:t>
            </w:r>
          </w:p>
        </w:tc>
        <w:tc>
          <w:tcPr>
            <w:tcW w:w="2070" w:type="dxa"/>
          </w:tcPr>
          <w:p w14:paraId="7E93A991" w14:textId="77777777" w:rsidR="002526C7" w:rsidRDefault="002526C7" w:rsidP="002526C7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>- Máy tính</w:t>
            </w:r>
          </w:p>
          <w:p w14:paraId="34ADB618" w14:textId="01DD2EDE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szCs w:val="28"/>
                <w:lang w:val="vi-VN"/>
              </w:rPr>
              <w:t>- Phiếu học tập</w:t>
            </w:r>
          </w:p>
        </w:tc>
        <w:tc>
          <w:tcPr>
            <w:tcW w:w="2219" w:type="dxa"/>
            <w:vAlign w:val="center"/>
          </w:tcPr>
          <w:p w14:paraId="072F803A" w14:textId="3E1B78E5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1087BB63" w14:textId="77777777" w:rsidTr="001E4F9A">
        <w:tc>
          <w:tcPr>
            <w:tcW w:w="714" w:type="dxa"/>
            <w:vAlign w:val="center"/>
          </w:tcPr>
          <w:p w14:paraId="700D848F" w14:textId="5069C35D" w:rsidR="002526C7" w:rsidRDefault="002526C7" w:rsidP="0086454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86454B">
              <w:rPr>
                <w:lang w:val="vi-VN"/>
              </w:rPr>
              <w:t>5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51A35B42" w14:textId="0AA9015E" w:rsidR="002526C7" w:rsidRPr="00A045AB" w:rsidRDefault="002526C7" w:rsidP="002526C7">
            <w:pPr>
              <w:jc w:val="both"/>
              <w:rPr>
                <w:lang w:val="vi-VN"/>
              </w:rPr>
            </w:pPr>
            <w:r w:rsidRPr="0003787A">
              <w:rPr>
                <w:b/>
              </w:rPr>
              <w:t xml:space="preserve">Kiểm tra </w:t>
            </w:r>
            <w:r>
              <w:rPr>
                <w:b/>
                <w:lang w:val="vi-VN"/>
              </w:rPr>
              <w:t>cuối kì</w:t>
            </w:r>
            <w:r w:rsidRPr="0003787A">
              <w:rPr>
                <w:b/>
              </w:rPr>
              <w:t xml:space="preserve"> II</w:t>
            </w:r>
          </w:p>
        </w:tc>
        <w:tc>
          <w:tcPr>
            <w:tcW w:w="990" w:type="dxa"/>
            <w:vAlign w:val="center"/>
          </w:tcPr>
          <w:p w14:paraId="02F0CFD1" w14:textId="002E1DF7" w:rsidR="002526C7" w:rsidRPr="00A045AB" w:rsidRDefault="002526C7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  <w:vAlign w:val="center"/>
          </w:tcPr>
          <w:p w14:paraId="6B613A6C" w14:textId="1BCC52E6" w:rsidR="002526C7" w:rsidRPr="00A045AB" w:rsidRDefault="002526C7" w:rsidP="00BB3A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</w:t>
            </w:r>
            <w:r w:rsidR="00BB3A0D">
              <w:rPr>
                <w:lang w:val="vi-VN"/>
              </w:rPr>
              <w:t>5</w:t>
            </w:r>
          </w:p>
        </w:tc>
        <w:tc>
          <w:tcPr>
            <w:tcW w:w="2070" w:type="dxa"/>
          </w:tcPr>
          <w:p w14:paraId="0C0B359B" w14:textId="56B5E6B0" w:rsidR="002526C7" w:rsidRPr="00A045AB" w:rsidRDefault="002526C7" w:rsidP="002526C7">
            <w:pPr>
              <w:jc w:val="both"/>
              <w:rPr>
                <w:lang w:val="vi-VN"/>
              </w:rPr>
            </w:pPr>
            <w:r w:rsidRPr="004F723E">
              <w:rPr>
                <w:lang w:val="vi-VN"/>
              </w:rPr>
              <w:t>- Bài kiểm tra</w:t>
            </w:r>
          </w:p>
        </w:tc>
        <w:tc>
          <w:tcPr>
            <w:tcW w:w="2219" w:type="dxa"/>
            <w:vAlign w:val="center"/>
          </w:tcPr>
          <w:p w14:paraId="251422CC" w14:textId="444682EA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Lớp học</w:t>
            </w:r>
          </w:p>
        </w:tc>
      </w:tr>
      <w:tr w:rsidR="002526C7" w:rsidRPr="00A045AB" w14:paraId="0493FCF8" w14:textId="77777777" w:rsidTr="001E4F9A">
        <w:tc>
          <w:tcPr>
            <w:tcW w:w="714" w:type="dxa"/>
            <w:vAlign w:val="center"/>
          </w:tcPr>
          <w:p w14:paraId="422C7F2F" w14:textId="218079C4" w:rsidR="002526C7" w:rsidRDefault="0086454B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40180D15" w14:textId="10A61C10" w:rsidR="002526C7" w:rsidRPr="00A045AB" w:rsidRDefault="002526C7" w:rsidP="002526C7">
            <w:pPr>
              <w:jc w:val="both"/>
              <w:rPr>
                <w:lang w:val="vi-VN"/>
              </w:rPr>
            </w:pPr>
            <w:r>
              <w:t>Tham quan thiên nhiên</w:t>
            </w:r>
          </w:p>
        </w:tc>
        <w:tc>
          <w:tcPr>
            <w:tcW w:w="990" w:type="dxa"/>
            <w:vAlign w:val="center"/>
          </w:tcPr>
          <w:p w14:paraId="75BAC4C1" w14:textId="3C14AD41" w:rsidR="002526C7" w:rsidRPr="00A045AB" w:rsidRDefault="00BB3A0D" w:rsidP="002526C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440" w:type="dxa"/>
            <w:vAlign w:val="center"/>
          </w:tcPr>
          <w:p w14:paraId="00477195" w14:textId="4FDD01DF" w:rsidR="00BB3A0D" w:rsidRDefault="00BB3A0D" w:rsidP="00BB3A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35</w:t>
            </w:r>
          </w:p>
          <w:p w14:paraId="191B100F" w14:textId="551EAA5D" w:rsidR="002526C7" w:rsidRPr="00A045AB" w:rsidRDefault="002526C7" w:rsidP="00BB3A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</w:t>
            </w:r>
            <w:r w:rsidR="00BB3A0D">
              <w:rPr>
                <w:lang w:val="vi-VN"/>
              </w:rPr>
              <w:t>6</w:t>
            </w:r>
          </w:p>
        </w:tc>
        <w:tc>
          <w:tcPr>
            <w:tcW w:w="2070" w:type="dxa"/>
          </w:tcPr>
          <w:p w14:paraId="382BF695" w14:textId="77777777" w:rsidR="002526C7" w:rsidRDefault="002526C7" w:rsidP="002526C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Phiếu học tập</w:t>
            </w:r>
          </w:p>
          <w:p w14:paraId="3E43D150" w14:textId="099F95DD" w:rsidR="00FA6BBB" w:rsidRPr="00A045AB" w:rsidRDefault="00FA6BBB" w:rsidP="002526C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Dụng cụ thu thập</w:t>
            </w:r>
          </w:p>
        </w:tc>
        <w:tc>
          <w:tcPr>
            <w:tcW w:w="2219" w:type="dxa"/>
            <w:vAlign w:val="center"/>
          </w:tcPr>
          <w:p w14:paraId="4AC1B6F0" w14:textId="6019151C" w:rsidR="002526C7" w:rsidRPr="00A045AB" w:rsidRDefault="002526C7" w:rsidP="002526C7">
            <w:pPr>
              <w:rPr>
                <w:lang w:val="vi-VN"/>
              </w:rPr>
            </w:pPr>
            <w:r>
              <w:rPr>
                <w:lang w:val="vi-VN"/>
              </w:rPr>
              <w:t>- Thực địa</w:t>
            </w:r>
          </w:p>
        </w:tc>
      </w:tr>
      <w:tr w:rsidR="002526C7" w:rsidRPr="00A045AB" w14:paraId="0CB995AE" w14:textId="77777777" w:rsidTr="001E4F9A">
        <w:tc>
          <w:tcPr>
            <w:tcW w:w="714" w:type="dxa"/>
            <w:vAlign w:val="center"/>
          </w:tcPr>
          <w:p w14:paraId="3C5C5929" w14:textId="58CC1E4E" w:rsidR="002526C7" w:rsidRDefault="002526C7" w:rsidP="002526C7">
            <w:pPr>
              <w:jc w:val="center"/>
              <w:rPr>
                <w:lang w:val="vi-VN"/>
              </w:rPr>
            </w:pPr>
          </w:p>
        </w:tc>
        <w:tc>
          <w:tcPr>
            <w:tcW w:w="6459" w:type="dxa"/>
          </w:tcPr>
          <w:p w14:paraId="3DD55409" w14:textId="77777777" w:rsidR="002526C7" w:rsidRPr="00A045AB" w:rsidRDefault="002526C7" w:rsidP="002526C7">
            <w:pPr>
              <w:jc w:val="both"/>
              <w:rPr>
                <w:lang w:val="vi-VN"/>
              </w:rPr>
            </w:pPr>
          </w:p>
        </w:tc>
        <w:tc>
          <w:tcPr>
            <w:tcW w:w="990" w:type="dxa"/>
            <w:vAlign w:val="center"/>
          </w:tcPr>
          <w:p w14:paraId="3C05A474" w14:textId="77777777" w:rsidR="002526C7" w:rsidRPr="00A045AB" w:rsidRDefault="002526C7" w:rsidP="002526C7">
            <w:pPr>
              <w:jc w:val="center"/>
              <w:rPr>
                <w:lang w:val="vi-VN"/>
              </w:rPr>
            </w:pPr>
          </w:p>
        </w:tc>
        <w:tc>
          <w:tcPr>
            <w:tcW w:w="1440" w:type="dxa"/>
            <w:vAlign w:val="center"/>
          </w:tcPr>
          <w:p w14:paraId="3F82BF0C" w14:textId="77777777" w:rsidR="002526C7" w:rsidRPr="00A045AB" w:rsidRDefault="002526C7" w:rsidP="002526C7">
            <w:pPr>
              <w:jc w:val="center"/>
              <w:rPr>
                <w:lang w:val="vi-VN"/>
              </w:rPr>
            </w:pPr>
          </w:p>
        </w:tc>
        <w:tc>
          <w:tcPr>
            <w:tcW w:w="2070" w:type="dxa"/>
          </w:tcPr>
          <w:p w14:paraId="15E7FF16" w14:textId="77777777" w:rsidR="002526C7" w:rsidRPr="00A045AB" w:rsidRDefault="002526C7" w:rsidP="002526C7">
            <w:pPr>
              <w:jc w:val="both"/>
              <w:rPr>
                <w:lang w:val="vi-VN"/>
              </w:rPr>
            </w:pPr>
          </w:p>
        </w:tc>
        <w:tc>
          <w:tcPr>
            <w:tcW w:w="2219" w:type="dxa"/>
            <w:vAlign w:val="center"/>
          </w:tcPr>
          <w:p w14:paraId="0031ACAA" w14:textId="77777777" w:rsidR="002526C7" w:rsidRPr="00A045AB" w:rsidRDefault="002526C7" w:rsidP="002526C7">
            <w:pPr>
              <w:rPr>
                <w:lang w:val="vi-VN"/>
              </w:rPr>
            </w:pPr>
          </w:p>
        </w:tc>
      </w:tr>
      <w:tr w:rsidR="002526C7" w:rsidRPr="00A045AB" w14:paraId="649266D8" w14:textId="77777777" w:rsidTr="001E4F9A">
        <w:tc>
          <w:tcPr>
            <w:tcW w:w="714" w:type="dxa"/>
            <w:vAlign w:val="center"/>
          </w:tcPr>
          <w:p w14:paraId="46AFF639" w14:textId="29B388D4" w:rsidR="002526C7" w:rsidRDefault="002526C7" w:rsidP="002526C7">
            <w:pPr>
              <w:jc w:val="center"/>
              <w:rPr>
                <w:lang w:val="vi-VN"/>
              </w:rPr>
            </w:pPr>
          </w:p>
        </w:tc>
        <w:tc>
          <w:tcPr>
            <w:tcW w:w="6459" w:type="dxa"/>
          </w:tcPr>
          <w:p w14:paraId="6785D1E5" w14:textId="77777777" w:rsidR="002526C7" w:rsidRPr="00A045AB" w:rsidRDefault="002526C7" w:rsidP="002526C7">
            <w:pPr>
              <w:jc w:val="both"/>
              <w:rPr>
                <w:lang w:val="vi-VN"/>
              </w:rPr>
            </w:pPr>
          </w:p>
        </w:tc>
        <w:tc>
          <w:tcPr>
            <w:tcW w:w="990" w:type="dxa"/>
            <w:vAlign w:val="center"/>
          </w:tcPr>
          <w:p w14:paraId="13D23003" w14:textId="77777777" w:rsidR="002526C7" w:rsidRPr="00A045AB" w:rsidRDefault="002526C7" w:rsidP="002526C7">
            <w:pPr>
              <w:jc w:val="center"/>
              <w:rPr>
                <w:lang w:val="vi-VN"/>
              </w:rPr>
            </w:pPr>
          </w:p>
        </w:tc>
        <w:tc>
          <w:tcPr>
            <w:tcW w:w="1440" w:type="dxa"/>
            <w:vAlign w:val="center"/>
          </w:tcPr>
          <w:p w14:paraId="01889333" w14:textId="77777777" w:rsidR="002526C7" w:rsidRPr="00A045AB" w:rsidRDefault="002526C7" w:rsidP="002526C7">
            <w:pPr>
              <w:jc w:val="center"/>
              <w:rPr>
                <w:lang w:val="vi-VN"/>
              </w:rPr>
            </w:pPr>
          </w:p>
        </w:tc>
        <w:tc>
          <w:tcPr>
            <w:tcW w:w="2070" w:type="dxa"/>
          </w:tcPr>
          <w:p w14:paraId="6F83B02A" w14:textId="77777777" w:rsidR="002526C7" w:rsidRPr="00A045AB" w:rsidRDefault="002526C7" w:rsidP="002526C7">
            <w:pPr>
              <w:jc w:val="both"/>
              <w:rPr>
                <w:lang w:val="vi-VN"/>
              </w:rPr>
            </w:pPr>
          </w:p>
        </w:tc>
        <w:tc>
          <w:tcPr>
            <w:tcW w:w="2219" w:type="dxa"/>
            <w:vAlign w:val="center"/>
          </w:tcPr>
          <w:p w14:paraId="2A0A34A5" w14:textId="77777777" w:rsidR="002526C7" w:rsidRPr="00A045AB" w:rsidRDefault="002526C7" w:rsidP="002526C7">
            <w:pPr>
              <w:rPr>
                <w:lang w:val="vi-VN"/>
              </w:rPr>
            </w:pPr>
          </w:p>
        </w:tc>
      </w:tr>
    </w:tbl>
    <w:p w14:paraId="3015FB41" w14:textId="7443CC71"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bookmarkStart w:id="0" w:name="_GoBack"/>
      <w:bookmarkEnd w:id="0"/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>(Bồi dưỡng học sinh giỏi; Tổ chức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14:paraId="34E4661A" w14:textId="7322C8B8"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3EFC6C" w14:textId="77777777" w:rsidR="00D277EC" w:rsidRPr="00D277EC" w:rsidRDefault="00D277EC" w:rsidP="00D277E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7E1BEA7" w14:textId="5FC3E162" w:rsidR="007D1E2D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3922"/>
        <w:gridCol w:w="5472"/>
      </w:tblGrid>
      <w:tr w:rsidR="007D1E2D" w:rsidRPr="006C0D6D" w14:paraId="52F2B7BA" w14:textId="77777777" w:rsidTr="00957E29">
        <w:tc>
          <w:tcPr>
            <w:tcW w:w="4601" w:type="dxa"/>
          </w:tcPr>
          <w:p w14:paraId="383ECD15" w14:textId="77777777" w:rsidR="007D1E2D" w:rsidRDefault="007D1E2D" w:rsidP="00957E29">
            <w:pPr>
              <w:jc w:val="center"/>
              <w:rPr>
                <w:b/>
                <w:bCs/>
                <w:lang w:val="vi-VN"/>
              </w:rPr>
            </w:pPr>
          </w:p>
          <w:p w14:paraId="5C4E655C" w14:textId="77777777" w:rsidR="007D1E2D" w:rsidRPr="00285615" w:rsidRDefault="007D1E2D" w:rsidP="00957E29">
            <w:pPr>
              <w:jc w:val="center"/>
              <w:rPr>
                <w:b/>
                <w:iCs/>
                <w:lang w:val="vi-VN"/>
              </w:rPr>
            </w:pPr>
            <w:r>
              <w:rPr>
                <w:b/>
                <w:iCs/>
                <w:lang w:val="vi-VN"/>
              </w:rPr>
              <w:t>BAN GIÁM HIỆU DUYỆT</w:t>
            </w:r>
          </w:p>
        </w:tc>
        <w:tc>
          <w:tcPr>
            <w:tcW w:w="3922" w:type="dxa"/>
          </w:tcPr>
          <w:p w14:paraId="4693663E" w14:textId="77777777" w:rsidR="007D1E2D" w:rsidRDefault="007D1E2D" w:rsidP="00957E29">
            <w:pPr>
              <w:jc w:val="center"/>
              <w:rPr>
                <w:b/>
                <w:bCs/>
                <w:lang w:val="vi-VN"/>
              </w:rPr>
            </w:pPr>
          </w:p>
          <w:p w14:paraId="1FC640FA" w14:textId="77777777" w:rsidR="007D1E2D" w:rsidRPr="00852E10" w:rsidRDefault="007D1E2D" w:rsidP="00957E29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13B7723E" w14:textId="77777777" w:rsidR="007D1E2D" w:rsidRPr="006C0D6D" w:rsidRDefault="007D1E2D" w:rsidP="00957E29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5472" w:type="dxa"/>
          </w:tcPr>
          <w:p w14:paraId="7FA66992" w14:textId="77777777" w:rsidR="007D1E2D" w:rsidRPr="007E64B9" w:rsidRDefault="007D1E2D" w:rsidP="00957E29">
            <w:pPr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  <w:lang w:val="vi-VN"/>
              </w:rPr>
              <w:t>Tiên Cường,</w:t>
            </w:r>
            <w:r w:rsidRPr="009B5AF8">
              <w:rPr>
                <w:i/>
              </w:rPr>
              <w:t xml:space="preserve"> ngày </w:t>
            </w:r>
            <w:r>
              <w:rPr>
                <w:i/>
                <w:lang w:val="vi-VN"/>
              </w:rPr>
              <w:t>14</w:t>
            </w:r>
            <w:r w:rsidRPr="009B5AF8">
              <w:rPr>
                <w:i/>
              </w:rPr>
              <w:t xml:space="preserve"> tháng </w:t>
            </w:r>
            <w:r>
              <w:rPr>
                <w:i/>
                <w:lang w:val="vi-VN"/>
              </w:rPr>
              <w:t xml:space="preserve">1 </w:t>
            </w:r>
            <w:r w:rsidRPr="009B5AF8">
              <w:rPr>
                <w:i/>
              </w:rPr>
              <w:t>năm</w:t>
            </w:r>
            <w:r>
              <w:rPr>
                <w:i/>
                <w:lang w:val="vi-VN"/>
              </w:rPr>
              <w:t xml:space="preserve"> 2021</w:t>
            </w:r>
          </w:p>
          <w:p w14:paraId="2E2CF6F5" w14:textId="77777777" w:rsidR="007D1E2D" w:rsidRDefault="007D1E2D" w:rsidP="00957E29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0E0AE4A8" w14:textId="77777777" w:rsidR="007D1E2D" w:rsidRPr="006C0D6D" w:rsidRDefault="007D1E2D" w:rsidP="00957E29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14:paraId="2A5C103E" w14:textId="77777777" w:rsidR="007D1E2D" w:rsidRDefault="007D1E2D" w:rsidP="00D67056">
      <w:pPr>
        <w:ind w:left="567"/>
        <w:jc w:val="both"/>
        <w:rPr>
          <w:lang w:val="vi-VN"/>
        </w:rPr>
      </w:pPr>
    </w:p>
    <w:p w14:paraId="28E7F2DE" w14:textId="77777777" w:rsidR="007D1E2D" w:rsidRDefault="007D1E2D" w:rsidP="00D67056">
      <w:pPr>
        <w:ind w:left="567"/>
        <w:jc w:val="both"/>
        <w:rPr>
          <w:lang w:val="vi-VN"/>
        </w:rPr>
      </w:pPr>
    </w:p>
    <w:p w14:paraId="655CE80B" w14:textId="77777777" w:rsidR="007D1E2D" w:rsidRPr="00D277EC" w:rsidRDefault="007D1E2D" w:rsidP="00D67056">
      <w:pPr>
        <w:ind w:left="567"/>
        <w:jc w:val="both"/>
        <w:rPr>
          <w:lang w:val="vi-VN"/>
        </w:rPr>
      </w:pPr>
    </w:p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D31A1"/>
    <w:rsid w:val="000D4207"/>
    <w:rsid w:val="001173FF"/>
    <w:rsid w:val="001A08B5"/>
    <w:rsid w:val="001D0014"/>
    <w:rsid w:val="001E4F9A"/>
    <w:rsid w:val="001F0C29"/>
    <w:rsid w:val="00207311"/>
    <w:rsid w:val="002526C7"/>
    <w:rsid w:val="002B620C"/>
    <w:rsid w:val="002C10AA"/>
    <w:rsid w:val="00326E8A"/>
    <w:rsid w:val="003802AD"/>
    <w:rsid w:val="003838BC"/>
    <w:rsid w:val="003A12BA"/>
    <w:rsid w:val="00420E60"/>
    <w:rsid w:val="00424351"/>
    <w:rsid w:val="00430793"/>
    <w:rsid w:val="00451531"/>
    <w:rsid w:val="00481B19"/>
    <w:rsid w:val="004B0415"/>
    <w:rsid w:val="004B303E"/>
    <w:rsid w:val="00513B9F"/>
    <w:rsid w:val="005277F4"/>
    <w:rsid w:val="005B3CDA"/>
    <w:rsid w:val="005B7F1C"/>
    <w:rsid w:val="005C1D58"/>
    <w:rsid w:val="005C1D6F"/>
    <w:rsid w:val="00602BA1"/>
    <w:rsid w:val="006577F6"/>
    <w:rsid w:val="006A511A"/>
    <w:rsid w:val="006B5A0E"/>
    <w:rsid w:val="006C0D6D"/>
    <w:rsid w:val="006E3566"/>
    <w:rsid w:val="006F0EED"/>
    <w:rsid w:val="007135DE"/>
    <w:rsid w:val="0072448F"/>
    <w:rsid w:val="007D1E2D"/>
    <w:rsid w:val="00852E10"/>
    <w:rsid w:val="008560AF"/>
    <w:rsid w:val="0086454B"/>
    <w:rsid w:val="00893613"/>
    <w:rsid w:val="008F1243"/>
    <w:rsid w:val="00976D2D"/>
    <w:rsid w:val="009B5AF8"/>
    <w:rsid w:val="00A045AB"/>
    <w:rsid w:val="00A1002E"/>
    <w:rsid w:val="00B07ACA"/>
    <w:rsid w:val="00B60B77"/>
    <w:rsid w:val="00B61099"/>
    <w:rsid w:val="00BB3A0D"/>
    <w:rsid w:val="00C172DF"/>
    <w:rsid w:val="00C20D99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F0522"/>
    <w:rsid w:val="00DF7A2C"/>
    <w:rsid w:val="00EB647D"/>
    <w:rsid w:val="00ED1FEE"/>
    <w:rsid w:val="00F04FC7"/>
    <w:rsid w:val="00F266A9"/>
    <w:rsid w:val="00F47B54"/>
    <w:rsid w:val="00FA6BBB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6E3566"/>
    <w:pPr>
      <w:keepNext/>
      <w:spacing w:before="0" w:after="0"/>
      <w:ind w:firstLine="1"/>
      <w:jc w:val="both"/>
      <w:outlineLvl w:val="7"/>
    </w:pPr>
    <w:rPr>
      <w:rFonts w:ascii=".VnTime" w:eastAsia="Times New Roman" w:hAnsi=".VnTime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character" w:customStyle="1" w:styleId="Heading8Char">
    <w:name w:val="Heading 8 Char"/>
    <w:basedOn w:val="DefaultParagraphFont"/>
    <w:link w:val="Heading8"/>
    <w:rsid w:val="006E3566"/>
    <w:rPr>
      <w:rFonts w:ascii=".VnTime" w:eastAsia="Times New Roman" w:hAnsi=".VnTime"/>
      <w:b/>
      <w:b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Thư Viện STEM- STEAM</dc:creator>
  <cp:keywords>Thư Viện STEM- STEAM</cp:keywords>
  <dc:description/>
  <cp:lastModifiedBy>Administrator</cp:lastModifiedBy>
  <cp:revision>11</cp:revision>
  <dcterms:created xsi:type="dcterms:W3CDTF">2021-01-11T01:28:00Z</dcterms:created>
  <dcterms:modified xsi:type="dcterms:W3CDTF">2021-01-14T01:19:00Z</dcterms:modified>
</cp:coreProperties>
</file>