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C011" w14:textId="77777777" w:rsidR="00B20AFE" w:rsidRDefault="00B20AFE" w:rsidP="00D32014">
      <w:pPr>
        <w:spacing w:before="40" w:after="40" w:line="288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</w:p>
    <w:p w14:paraId="4EB6C7AF" w14:textId="6C42FCFF" w:rsidR="00D32014" w:rsidRPr="00C80567" w:rsidRDefault="00D32014" w:rsidP="00D32014">
      <w:pPr>
        <w:spacing w:before="40" w:after="40" w:line="288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BÀI 15: CÁC BẰNG CHỨNG TIẾN HÓA</w:t>
      </w:r>
    </w:p>
    <w:p w14:paraId="233F38A4" w14:textId="77777777" w:rsidR="00291D06" w:rsidRPr="00C80567" w:rsidRDefault="00D32014" w:rsidP="00721B0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Bằng chứng tiến hóa là cơ sở để xác định mối quan hệ họ hàng giữa sinh vật</w:t>
      </w:r>
    </w:p>
    <w:p w14:paraId="5673ADF9" w14:textId="5772C6B9" w:rsidR="00291D06" w:rsidRPr="00C80567" w:rsidRDefault="00291D06" w:rsidP="00721B0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  <w:highlight w:val="yellow"/>
          <w:lang w:val="en-US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Có </w:t>
      </w:r>
      <w:r w:rsidR="00D32014"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2 dạng bằng chứng: 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+ </w:t>
      </w:r>
      <w:r w:rsidR="00721B0B"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Bằng chứng trực tiếp </w:t>
      </w:r>
      <w:r w:rsidR="00DA35B6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r w:rsidR="00721B0B" w:rsidRPr="00DA35B6">
        <w:rPr>
          <w:rFonts w:asciiTheme="majorHAnsi" w:hAnsiTheme="majorHAnsi" w:cstheme="majorHAnsi"/>
          <w:bCs/>
          <w:i/>
          <w:sz w:val="28"/>
          <w:szCs w:val="28"/>
          <w:lang w:val="en-US"/>
        </w:rPr>
        <w:t>(</w:t>
      </w:r>
      <w:r w:rsidR="00DA35B6" w:rsidRPr="00DA35B6">
        <w:rPr>
          <w:rFonts w:asciiTheme="majorHAnsi" w:hAnsiTheme="majorHAnsi" w:cstheme="majorHAnsi"/>
          <w:bCs/>
          <w:i/>
          <w:sz w:val="28"/>
          <w:szCs w:val="28"/>
        </w:rPr>
        <w:t xml:space="preserve"> chủ yếu là</w:t>
      </w:r>
      <w:r w:rsidR="00DA35B6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r w:rsidR="00721B0B" w:rsidRPr="00C80567">
        <w:rPr>
          <w:rFonts w:asciiTheme="majorHAnsi" w:hAnsiTheme="majorHAnsi" w:cstheme="majorHAnsi"/>
          <w:bCs/>
          <w:i/>
          <w:sz w:val="28"/>
          <w:szCs w:val="28"/>
          <w:highlight w:val="yellow"/>
          <w:lang w:val="en-US"/>
        </w:rPr>
        <w:t>các hóa thạch)</w:t>
      </w:r>
    </w:p>
    <w:p w14:paraId="0008F218" w14:textId="18ACA241" w:rsidR="00D32014" w:rsidRPr="00C80567" w:rsidRDefault="00291D06" w:rsidP="00721B0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                                        + Bằng </w:t>
      </w:r>
      <w:r w:rsidR="00721B0B"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chứng gián tiếp </w:t>
      </w:r>
      <w:r w:rsidR="00721B0B" w:rsidRPr="007E2A83">
        <w:rPr>
          <w:rFonts w:asciiTheme="majorHAnsi" w:hAnsiTheme="majorHAnsi" w:cstheme="majorHAnsi"/>
          <w:bCs/>
          <w:i/>
          <w:sz w:val="28"/>
          <w:szCs w:val="28"/>
          <w:lang w:val="en-US"/>
        </w:rPr>
        <w:t>(</w:t>
      </w:r>
      <w:r w:rsidR="007E2A83" w:rsidRPr="007E2A83">
        <w:rPr>
          <w:rFonts w:asciiTheme="majorHAnsi" w:hAnsiTheme="majorHAnsi" w:cstheme="majorHAnsi"/>
          <w:bCs/>
          <w:i/>
          <w:sz w:val="28"/>
          <w:szCs w:val="28"/>
        </w:rPr>
        <w:t xml:space="preserve">bao gồm </w:t>
      </w:r>
      <w:r w:rsidR="00721B0B" w:rsidRPr="00C80567">
        <w:rPr>
          <w:rFonts w:asciiTheme="majorHAnsi" w:hAnsiTheme="majorHAnsi" w:cstheme="majorHAnsi"/>
          <w:bCs/>
          <w:i/>
          <w:sz w:val="28"/>
          <w:szCs w:val="28"/>
          <w:highlight w:val="yellow"/>
          <w:lang w:val="en-US"/>
        </w:rPr>
        <w:t>giải phẫu so sánh, tế bào học, sinh học phân tử)</w:t>
      </w:r>
    </w:p>
    <w:p w14:paraId="092C0288" w14:textId="77777777" w:rsidR="00D32014" w:rsidRPr="00C80567" w:rsidRDefault="00D32014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I. Bằng chứng hóa thạch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(bằng chứng trực tiếp)</w:t>
      </w:r>
    </w:p>
    <w:p w14:paraId="7869E369" w14:textId="496246B4" w:rsidR="00D32014" w:rsidRPr="00C80567" w:rsidRDefault="00F3727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Hóa thạch là </w:t>
      </w:r>
      <w:r w:rsidR="00721B0B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dấu vết (xương, xác, dấu chân,...) của sinh vật </w:t>
      </w:r>
      <w:r w:rsidR="003F555F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cổ đại</w:t>
      </w:r>
      <w:r w:rsidR="00721B0B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 </w:t>
      </w:r>
      <w:r w:rsidR="00F3669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được bảo tồn</w:t>
      </w:r>
      <w:r w:rsidR="00721B0B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 trong các lớp đất đá</w:t>
      </w:r>
      <w:r w:rsidR="00F3669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, hổ phác, </w:t>
      </w:r>
      <w:r w:rsidR="00721B0B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băng tuyết</w:t>
      </w:r>
      <w:r w:rsidR="00F3669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.</w:t>
      </w:r>
    </w:p>
    <w:p w14:paraId="11462257" w14:textId="3E670090" w:rsidR="00D32014" w:rsidRPr="00C80567" w:rsidRDefault="00F3727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F3669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Ý nghĩa của hoá thạch:</w:t>
      </w:r>
    </w:p>
    <w:p w14:paraId="2190484C" w14:textId="0AABF04A" w:rsidR="00F36694" w:rsidRPr="00C80567" w:rsidRDefault="00F3727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là bằng chứng trực tiếp về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lịch sử phát triển của sinh giới.</w:t>
      </w:r>
    </w:p>
    <w:p w14:paraId="012DF365" w14:textId="1DC91AF3" w:rsidR="00F3727D" w:rsidRPr="00C80567" w:rsidRDefault="00F3727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cho thấy các loài đã từng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tồn tại và tiến hoá theo thời gian.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</w:p>
    <w:p w14:paraId="471BAEA0" w14:textId="4A4F6DD1" w:rsidR="00F3727D" w:rsidRPr="00C80567" w:rsidRDefault="00F3727D" w:rsidP="00F3727D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Tuổi hoá thạch được xác định thông qua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đồng vị phóng xạ.</w:t>
      </w:r>
    </w:p>
    <w:p w14:paraId="4AA02C5C" w14:textId="77777777" w:rsidR="00D32014" w:rsidRPr="00C80567" w:rsidRDefault="00D32014" w:rsidP="00D32014">
      <w:pPr>
        <w:spacing w:before="40" w:after="40" w:line="288" w:lineRule="auto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II. Bằng chứng giải phẫu so sánh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3700"/>
        <w:gridCol w:w="4644"/>
      </w:tblGrid>
      <w:tr w:rsidR="00074F3D" w:rsidRPr="00C80567" w14:paraId="1147408F" w14:textId="77777777" w:rsidTr="00C06C1D">
        <w:tc>
          <w:tcPr>
            <w:tcW w:w="1838" w:type="dxa"/>
          </w:tcPr>
          <w:p w14:paraId="29BAFC34" w14:textId="77777777" w:rsidR="00074F3D" w:rsidRPr="00C80567" w:rsidRDefault="00074F3D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056A0E91" w14:textId="4DA2F8ED" w:rsidR="00074F3D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Cơ quan tương đồng</w:t>
            </w:r>
          </w:p>
        </w:tc>
        <w:tc>
          <w:tcPr>
            <w:tcW w:w="4814" w:type="dxa"/>
          </w:tcPr>
          <w:p w14:paraId="50BD8294" w14:textId="23D11C8E" w:rsidR="00074F3D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Cơ quan thoái hóa</w:t>
            </w:r>
          </w:p>
        </w:tc>
      </w:tr>
      <w:tr w:rsidR="00261889" w:rsidRPr="00C80567" w14:paraId="6DB4B610" w14:textId="77777777" w:rsidTr="00C06C1D">
        <w:tc>
          <w:tcPr>
            <w:tcW w:w="1838" w:type="dxa"/>
            <w:vAlign w:val="center"/>
          </w:tcPr>
          <w:p w14:paraId="5507807A" w14:textId="6B22977A" w:rsidR="00261889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Ví dụ</w:t>
            </w:r>
          </w:p>
        </w:tc>
        <w:tc>
          <w:tcPr>
            <w:tcW w:w="3827" w:type="dxa"/>
          </w:tcPr>
          <w:p w14:paraId="1BD8ABE7" w14:textId="4F4DFBE6" w:rsidR="00261889" w:rsidRPr="00C80567" w:rsidRDefault="00261889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  <w:lang w:val="en-US"/>
              </w:rPr>
              <w:t>Chi trước cá sấu, chim, cá voi, người, dơi</w:t>
            </w:r>
          </w:p>
        </w:tc>
        <w:tc>
          <w:tcPr>
            <w:tcW w:w="4814" w:type="dxa"/>
          </w:tcPr>
          <w:p w14:paraId="62478B37" w14:textId="70E723CD" w:rsidR="00261889" w:rsidRPr="00C80567" w:rsidRDefault="001C7DA3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sz w:val="28"/>
                <w:szCs w:val="28"/>
                <w:highlight w:val="yellow"/>
                <w:lang w:val="en-US"/>
              </w:rPr>
              <w:t>Ruột thừa, xương cụt, lông tơ, răng khôn  ở người</w:t>
            </w:r>
          </w:p>
        </w:tc>
      </w:tr>
      <w:tr w:rsidR="00074F3D" w:rsidRPr="00C80567" w14:paraId="12FD5406" w14:textId="77777777" w:rsidTr="00C06C1D">
        <w:tc>
          <w:tcPr>
            <w:tcW w:w="1838" w:type="dxa"/>
            <w:vAlign w:val="center"/>
          </w:tcPr>
          <w:p w14:paraId="75846ACA" w14:textId="60A58A36" w:rsidR="00074F3D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Khái niệm</w:t>
            </w:r>
          </w:p>
        </w:tc>
        <w:tc>
          <w:tcPr>
            <w:tcW w:w="3827" w:type="dxa"/>
          </w:tcPr>
          <w:p w14:paraId="7401B41A" w14:textId="75A3C7CC" w:rsidR="00074F3D" w:rsidRPr="00C80567" w:rsidRDefault="00EC7A3F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l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à cơ quan ở các loài khác nhau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có chung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nguồn gốc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trong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lịch sử tiến hoá, có thể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thực hiện chức năng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rất khác nhau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  <w:lang w:val="en-US"/>
              </w:rPr>
              <w:t>.</w:t>
            </w:r>
          </w:p>
        </w:tc>
        <w:tc>
          <w:tcPr>
            <w:tcW w:w="4814" w:type="dxa"/>
          </w:tcPr>
          <w:p w14:paraId="2D289FC0" w14:textId="1240BA64" w:rsidR="00074F3D" w:rsidRPr="00C80567" w:rsidRDefault="00EC7A3F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- </w:t>
            </w:r>
            <w:r w:rsidR="00154043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cũng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là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cơ quan tương đồng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vì được bắt nguồn từ một cơ quan ở một loài tổ tiên nhưng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không còn chức năng hoặc chứng năng bị tiêu giảm, chỉ để lại vết tích</w:t>
            </w:r>
            <w:r w:rsidR="009108EA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  <w:lang w:val="en-US"/>
              </w:rPr>
              <w:t>.</w:t>
            </w:r>
          </w:p>
          <w:p w14:paraId="006738DE" w14:textId="12179876" w:rsidR="009108EA" w:rsidRPr="00C80567" w:rsidRDefault="00EC7A3F" w:rsidP="00EC7A3F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- Hiện tượng lại tổ: </w:t>
            </w:r>
            <w:r w:rsidR="009108EA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  <w:lang w:val="en-US"/>
              </w:rPr>
              <w:t>Cơ quan thoái phát triển mạnh và biểu hiện ở một số cá thể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.</w:t>
            </w:r>
          </w:p>
        </w:tc>
      </w:tr>
      <w:tr w:rsidR="00261889" w:rsidRPr="00C80567" w14:paraId="1249E084" w14:textId="77777777" w:rsidTr="00EC7A3F">
        <w:tc>
          <w:tcPr>
            <w:tcW w:w="1838" w:type="dxa"/>
            <w:vAlign w:val="center"/>
          </w:tcPr>
          <w:p w14:paraId="1B8D2693" w14:textId="4933E94C" w:rsidR="00261889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Ý ngh</w:t>
            </w:r>
            <w:r w:rsidR="00EC7A3F"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ĩa</w:t>
            </w:r>
          </w:p>
        </w:tc>
        <w:tc>
          <w:tcPr>
            <w:tcW w:w="8641" w:type="dxa"/>
            <w:gridSpan w:val="2"/>
          </w:tcPr>
          <w:p w14:paraId="53C045FD" w14:textId="2BB6EB77" w:rsidR="00261889" w:rsidRPr="00C80567" w:rsidRDefault="00261889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Bằng chứng gián tiếp cho thấy các loài sinh vật hiện nay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đều được tiến hóa từ một tổ tiên chung</w:t>
            </w:r>
          </w:p>
        </w:tc>
      </w:tr>
    </w:tbl>
    <w:p w14:paraId="76A5B693" w14:textId="77777777" w:rsidR="00074F3D" w:rsidRPr="00C80567" w:rsidRDefault="00074F3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</w:p>
    <w:p w14:paraId="498362C4" w14:textId="77777777" w:rsidR="00D32014" w:rsidRPr="00C80567" w:rsidRDefault="00D32014" w:rsidP="00D32014">
      <w:pPr>
        <w:spacing w:before="40" w:after="40" w:line="288" w:lineRule="auto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III. Bằng chứng tế bào học</w:t>
      </w:r>
    </w:p>
    <w:p w14:paraId="5070D55D" w14:textId="629579C2" w:rsidR="00D32014" w:rsidRPr="00C80567" w:rsidRDefault="009108EA" w:rsidP="009108EA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Các 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sinh vật đều được cấu tạo từ </w:t>
      </w:r>
      <w:r w:rsidR="00FD7F0C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tế bà</w:t>
      </w:r>
      <w:r w:rsidR="00237C2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o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; </w:t>
      </w:r>
      <w:r w:rsidRPr="00C80567">
        <w:rPr>
          <w:rFonts w:asciiTheme="majorHAnsi" w:hAnsiTheme="majorHAnsi" w:cstheme="majorHAnsi"/>
          <w:bCs/>
          <w:iCs/>
          <w:sz w:val="28"/>
          <w:szCs w:val="28"/>
        </w:rPr>
        <w:t xml:space="preserve">Tế bào được sinh ra </w:t>
      </w:r>
      <w:r w:rsidRPr="00993B29">
        <w:rPr>
          <w:rFonts w:asciiTheme="majorHAnsi" w:hAnsiTheme="majorHAnsi" w:cstheme="majorHAnsi"/>
          <w:bCs/>
          <w:iCs/>
          <w:sz w:val="28"/>
          <w:szCs w:val="28"/>
        </w:rPr>
        <w:t>từ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</w:rPr>
        <w:t xml:space="preserve"> tế bào có trước</w:t>
      </w:r>
      <w:r w:rsidR="00EC7A3F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.</w:t>
      </w:r>
    </w:p>
    <w:p w14:paraId="13B63AA9" w14:textId="1B6CF673" w:rsidR="00D32014" w:rsidRPr="00C80567" w:rsidRDefault="009108EA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Mọi tế bào đều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gồm 3 thành phần: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màng, tế bào chất và nhân/vùng nhân</w:t>
      </w:r>
      <w:r w:rsidR="00EC7A3F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.</w:t>
      </w:r>
    </w:p>
    <w:p w14:paraId="489A6E72" w14:textId="3E374DA1" w:rsidR="009108EA" w:rsidRPr="00C80567" w:rsidRDefault="009108EA" w:rsidP="009108EA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Ý nghĩa:</w:t>
      </w: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 </w:t>
      </w:r>
      <w:r w:rsidRPr="00C80567">
        <w:rPr>
          <w:rFonts w:asciiTheme="majorHAnsi" w:hAnsiTheme="majorHAnsi" w:cstheme="majorHAnsi"/>
          <w:bCs/>
          <w:iCs/>
          <w:sz w:val="28"/>
          <w:szCs w:val="28"/>
        </w:rPr>
        <w:t xml:space="preserve">Bằng chứng tế bào chứng tỏ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</w:rPr>
        <w:t>mọi sinh vật đều có chung nguồn gốc</w:t>
      </w:r>
      <w:r w:rsidR="00EC7A3F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.</w:t>
      </w:r>
    </w:p>
    <w:p w14:paraId="50F5321F" w14:textId="678BE5DA" w:rsidR="00D32014" w:rsidRPr="00C80567" w:rsidRDefault="00D32014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IV. Bằng chứng sinh học phân tử 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(là bằng chứng chính xác nhất để xác định quan hệ họ hàng)</w:t>
      </w:r>
    </w:p>
    <w:p w14:paraId="6DB41C1D" w14:textId="7E5D3FE8" w:rsidR="00D32014" w:rsidRPr="00C80567" w:rsidRDefault="00DA4189" w:rsidP="00B70298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</w:t>
      </w:r>
      <w:r w:rsidR="001C7DA3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Một số b</w:t>
      </w:r>
      <w:r w:rsidR="00EC7A3F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ằ</w:t>
      </w:r>
      <w:r w:rsidR="001C7DA3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ng chứng sinh học phân tử:</w:t>
      </w:r>
    </w:p>
    <w:p w14:paraId="3783642A" w14:textId="5B4922CA" w:rsidR="00B70298" w:rsidRPr="00C80567" w:rsidRDefault="00DA4189" w:rsidP="00B70298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Vật chất di truyền của tất cả sinh vật là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DNA 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( trừ 1 số virus là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 RNA)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; </w:t>
      </w:r>
    </w:p>
    <w:p w14:paraId="3652D677" w14:textId="0D2A5693" w:rsidR="00B70298" w:rsidRPr="00C80567" w:rsidRDefault="00DA4189" w:rsidP="00B70298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Đa số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các sinh vật đều sử dụng chung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mã di truyền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.</w:t>
      </w:r>
    </w:p>
    <w:p w14:paraId="6A4D8017" w14:textId="7F08D02D" w:rsidR="009108EA" w:rsidRPr="00C80567" w:rsidRDefault="00DA4189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lastRenderedPageBreak/>
        <w:t xml:space="preserve">+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Protein đều được cấu tạo từ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20 loại amino acid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. </w:t>
      </w:r>
    </w:p>
    <w:p w14:paraId="3A48A7CA" w14:textId="1F8511AA" w:rsidR="001C7DA3" w:rsidRPr="00C80567" w:rsidRDefault="00DA4189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Ý nghĩa bằng chứng sinh học phân tử: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</w:p>
    <w:p w14:paraId="4E561C05" w14:textId="126220A0" w:rsidR="001C7DA3" w:rsidRPr="00C80567" w:rsidRDefault="001C7DA3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Làm sáng tỏ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mối qua hệ tiến hoá giữa các loài sinh vật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(về nguồn gốc chung và quan hệ họ hàng).</w:t>
      </w:r>
    </w:p>
    <w:p w14:paraId="31A7844A" w14:textId="595512FD" w:rsidR="00D32014" w:rsidRPr="00C80567" w:rsidRDefault="001C7DA3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Các loài có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trình tự, tỉ lệ các nucleotide, amino acid càng giống nhau thì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có nguồn gốc họ hàng càng gần gũi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và ngược lại.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</w:p>
    <w:p w14:paraId="515B0A4E" w14:textId="6E5559CB" w:rsidR="00326257" w:rsidRPr="00C80567" w:rsidRDefault="001C7DA3">
      <w:pPr>
        <w:rPr>
          <w:rFonts w:asciiTheme="majorHAnsi" w:hAnsiTheme="majorHAnsi" w:cstheme="majorHAnsi"/>
          <w:sz w:val="28"/>
          <w:szCs w:val="28"/>
        </w:rPr>
      </w:pPr>
      <w:r w:rsidRPr="00C80567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</w:p>
    <w:sectPr w:rsidR="00326257" w:rsidRPr="00C80567" w:rsidSect="005C5AEC">
      <w:pgSz w:w="11906" w:h="16838"/>
      <w:pgMar w:top="510" w:right="849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951"/>
    <w:multiLevelType w:val="hybridMultilevel"/>
    <w:tmpl w:val="0E088856"/>
    <w:lvl w:ilvl="0" w:tplc="CC162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CA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E9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6D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8F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4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A4C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63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C0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6D05BA"/>
    <w:multiLevelType w:val="hybridMultilevel"/>
    <w:tmpl w:val="30C67006"/>
    <w:lvl w:ilvl="0" w:tplc="D68403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302"/>
    <w:multiLevelType w:val="hybridMultilevel"/>
    <w:tmpl w:val="5AB8B7EA"/>
    <w:lvl w:ilvl="0" w:tplc="40127DE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69267">
    <w:abstractNumId w:val="1"/>
  </w:num>
  <w:num w:numId="2" w16cid:durableId="61760766">
    <w:abstractNumId w:val="2"/>
  </w:num>
  <w:num w:numId="3" w16cid:durableId="117206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4"/>
    <w:rsid w:val="00061B71"/>
    <w:rsid w:val="00074F3D"/>
    <w:rsid w:val="00097B89"/>
    <w:rsid w:val="00154043"/>
    <w:rsid w:val="001C7DA3"/>
    <w:rsid w:val="00223B1B"/>
    <w:rsid w:val="00237C24"/>
    <w:rsid w:val="00261889"/>
    <w:rsid w:val="00291D06"/>
    <w:rsid w:val="00326257"/>
    <w:rsid w:val="003C1809"/>
    <w:rsid w:val="003F555F"/>
    <w:rsid w:val="00406629"/>
    <w:rsid w:val="004D096C"/>
    <w:rsid w:val="005702E0"/>
    <w:rsid w:val="005C5AEC"/>
    <w:rsid w:val="005C658C"/>
    <w:rsid w:val="00641B59"/>
    <w:rsid w:val="006D4E85"/>
    <w:rsid w:val="00721B0B"/>
    <w:rsid w:val="007319E8"/>
    <w:rsid w:val="007756BF"/>
    <w:rsid w:val="007E2A83"/>
    <w:rsid w:val="007F4D6B"/>
    <w:rsid w:val="0083189A"/>
    <w:rsid w:val="00847308"/>
    <w:rsid w:val="008F348B"/>
    <w:rsid w:val="009108EA"/>
    <w:rsid w:val="00993B25"/>
    <w:rsid w:val="00993B29"/>
    <w:rsid w:val="00AC7F32"/>
    <w:rsid w:val="00B20AFE"/>
    <w:rsid w:val="00B70298"/>
    <w:rsid w:val="00B75871"/>
    <w:rsid w:val="00C06C1D"/>
    <w:rsid w:val="00C27477"/>
    <w:rsid w:val="00C80567"/>
    <w:rsid w:val="00D32014"/>
    <w:rsid w:val="00D40C14"/>
    <w:rsid w:val="00D63D5D"/>
    <w:rsid w:val="00DA35B6"/>
    <w:rsid w:val="00DA4189"/>
    <w:rsid w:val="00EC7A3F"/>
    <w:rsid w:val="00F36694"/>
    <w:rsid w:val="00F3727D"/>
    <w:rsid w:val="00F66F86"/>
    <w:rsid w:val="00FD7F0C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F993B"/>
  <w15:chartTrackingRefBased/>
  <w15:docId w15:val="{EB77B4DC-BC9B-474F-A9A6-11075AE1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59"/>
    <w:rPr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2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8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1846</Characters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2024-09-05T13:02:00Z</dcterms:created>
  <dcterms:modified xsi:type="dcterms:W3CDTF">2024-09-15T09:41:00Z</dcterms:modified>
</cp:coreProperties>
</file>