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FFDB" w14:textId="11864762" w:rsidR="00E90B33" w:rsidRDefault="00E90B33" w:rsidP="00E90B33">
      <w:pPr>
        <w:tabs>
          <w:tab w:val="left" w:pos="709"/>
          <w:tab w:val="left" w:pos="851"/>
          <w:tab w:val="left" w:pos="99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57ADF">
        <w:rPr>
          <w:rFonts w:ascii="Times New Roman" w:hAnsi="Times New Roman"/>
          <w:b/>
          <w:bCs/>
          <w:sz w:val="28"/>
          <w:szCs w:val="28"/>
        </w:rPr>
        <w:t>ĐỀ SỐ 1</w:t>
      </w:r>
    </w:p>
    <w:p w14:paraId="69A208E5" w14:textId="6552B411" w:rsidR="003E2A58" w:rsidRPr="003E2A58" w:rsidRDefault="003E2A58" w:rsidP="003E2A5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2A58">
        <w:rPr>
          <w:rFonts w:ascii="Times New Roman" w:hAnsi="Times New Roman"/>
          <w:b/>
          <w:bCs/>
          <w:sz w:val="24"/>
          <w:szCs w:val="24"/>
        </w:rPr>
        <w:t>I. PHẦN TRẮC NGHIỆM</w:t>
      </w:r>
    </w:p>
    <w:p w14:paraId="2A14488E" w14:textId="77777777" w:rsidR="00E90B33" w:rsidRPr="00D57ADF" w:rsidRDefault="00E90B33" w:rsidP="00E90B33">
      <w:pPr>
        <w:pStyle w:val="BodyText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0"/>
      </w:pPr>
      <w:r w:rsidRPr="00D57ADF">
        <w:t>Đối tượng nghiên cứu của Vật lí là gì?</w:t>
      </w:r>
    </w:p>
    <w:p w14:paraId="67303AD0" w14:textId="77777777" w:rsidR="00E90B33" w:rsidRPr="00D57ADF" w:rsidRDefault="00E90B33" w:rsidP="00E90B33">
      <w:pPr>
        <w:pStyle w:val="BodyText"/>
        <w:widowControl w:val="0"/>
        <w:tabs>
          <w:tab w:val="left" w:pos="709"/>
          <w:tab w:val="left" w:pos="851"/>
          <w:tab w:val="left" w:pos="993"/>
        </w:tabs>
      </w:pPr>
      <w:bookmarkStart w:id="0" w:name="bookmark13"/>
      <w:bookmarkEnd w:id="0"/>
      <w:r w:rsidRPr="00D57ADF">
        <w:t>A. Các dạng vận động và tương tác của vật chất.</w:t>
      </w:r>
      <w:bookmarkStart w:id="1" w:name="bookmark14"/>
      <w:bookmarkEnd w:id="1"/>
      <w:r w:rsidRPr="00D57ADF">
        <w:tab/>
      </w:r>
    </w:p>
    <w:p w14:paraId="404D257D" w14:textId="77777777" w:rsidR="00E90B33" w:rsidRPr="00D57ADF" w:rsidRDefault="00E90B33" w:rsidP="00E90B33">
      <w:pPr>
        <w:pStyle w:val="BodyText"/>
        <w:widowControl w:val="0"/>
        <w:tabs>
          <w:tab w:val="left" w:pos="709"/>
          <w:tab w:val="left" w:pos="851"/>
          <w:tab w:val="left" w:pos="993"/>
        </w:tabs>
      </w:pPr>
      <w:r w:rsidRPr="00D57ADF">
        <w:t>B. Quy luật tương tác của các dạng năng lượng.</w:t>
      </w:r>
    </w:p>
    <w:p w14:paraId="6AA403C6" w14:textId="77777777" w:rsidR="00E90B33" w:rsidRPr="00D57ADF" w:rsidRDefault="00E90B33" w:rsidP="00E90B33">
      <w:pPr>
        <w:pStyle w:val="BodyText"/>
        <w:tabs>
          <w:tab w:val="left" w:pos="709"/>
          <w:tab w:val="left" w:pos="851"/>
          <w:tab w:val="left" w:pos="993"/>
        </w:tabs>
        <w:rPr>
          <w:color w:val="FF0000"/>
        </w:rPr>
      </w:pPr>
      <w:r w:rsidRPr="00D57ADF">
        <w:rPr>
          <w:color w:val="FF0000"/>
        </w:rPr>
        <w:t>C. Các dạng vận động của vật chất và năng lượng.</w:t>
      </w:r>
      <w:bookmarkStart w:id="2" w:name="bookmark15"/>
      <w:bookmarkEnd w:id="2"/>
    </w:p>
    <w:p w14:paraId="5BE70EBB" w14:textId="1BFF6AE4" w:rsidR="00E90B33" w:rsidRPr="00D57ADF" w:rsidRDefault="00E90B33" w:rsidP="00E90B33">
      <w:pPr>
        <w:pStyle w:val="BodyText"/>
        <w:tabs>
          <w:tab w:val="left" w:pos="709"/>
          <w:tab w:val="left" w:pos="851"/>
          <w:tab w:val="left" w:pos="993"/>
        </w:tabs>
      </w:pPr>
      <w:r w:rsidRPr="00D57ADF">
        <w:t>D. Quy luật vận động, phát triển của sự vật hiện tượng.</w:t>
      </w:r>
    </w:p>
    <w:p w14:paraId="4A2D0429" w14:textId="77777777" w:rsidR="00E90B33" w:rsidRPr="00D57ADF" w:rsidRDefault="00E90B33" w:rsidP="00E90B33">
      <w:pPr>
        <w:pStyle w:val="ListParagraph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57ADF">
        <w:rPr>
          <w:sz w:val="24"/>
          <w:szCs w:val="24"/>
        </w:rPr>
        <w:t>Mục tiêu của vật lí là</w:t>
      </w:r>
    </w:p>
    <w:p w14:paraId="3C0565C6" w14:textId="77777777" w:rsidR="00E90B33" w:rsidRPr="00D57ADF" w:rsidRDefault="00E90B33" w:rsidP="00E90B33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ADF">
        <w:rPr>
          <w:rFonts w:ascii="Times New Roman" w:hAnsi="Times New Roman"/>
          <w:sz w:val="24"/>
          <w:szCs w:val="24"/>
        </w:rPr>
        <w:t>A. Tìm quy luật về sự chuyển động của các hành tinh</w:t>
      </w:r>
    </w:p>
    <w:p w14:paraId="361E1E58" w14:textId="77777777" w:rsidR="00E90B33" w:rsidRPr="00D57ADF" w:rsidRDefault="00E90B33" w:rsidP="00E90B33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ADF">
        <w:rPr>
          <w:rFonts w:ascii="Times New Roman" w:hAnsi="Times New Roman"/>
          <w:sz w:val="24"/>
          <w:szCs w:val="24"/>
        </w:rPr>
        <w:t>B. Khám phá sự vận động của con người.</w:t>
      </w:r>
    </w:p>
    <w:p w14:paraId="3C7EDF66" w14:textId="77777777" w:rsidR="00E90B33" w:rsidRPr="00D57ADF" w:rsidRDefault="00E90B33" w:rsidP="00E90B33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ADF">
        <w:rPr>
          <w:rFonts w:ascii="Times New Roman" w:hAnsi="Times New Roman"/>
          <w:color w:val="FF0000"/>
          <w:sz w:val="24"/>
          <w:szCs w:val="24"/>
        </w:rPr>
        <w:t xml:space="preserve">C. Tìm quy luật chi phối sự vận động của vật chất và năng lượng. </w:t>
      </w:r>
    </w:p>
    <w:p w14:paraId="2CBF1359" w14:textId="45A35D24" w:rsidR="00E90B33" w:rsidRPr="00D57ADF" w:rsidRDefault="00E90B33" w:rsidP="00E90B33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Cs/>
          <w:sz w:val="24"/>
          <w:szCs w:val="24"/>
        </w:rPr>
      </w:pPr>
      <w:r w:rsidRPr="00D57ADF">
        <w:rPr>
          <w:rFonts w:ascii="Times New Roman" w:hAnsi="Times New Roman"/>
          <w:sz w:val="24"/>
          <w:szCs w:val="24"/>
        </w:rPr>
        <w:t>D. Tìm ra cấu tạo của các nguyên tử, phân tử.</w:t>
      </w:r>
    </w:p>
    <w:p w14:paraId="3956063D" w14:textId="77777777" w:rsidR="00E90B33" w:rsidRPr="00D57ADF" w:rsidRDefault="00E90B33" w:rsidP="00E90B33">
      <w:pPr>
        <w:pStyle w:val="ListParagraph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D57ADF">
        <w:rPr>
          <w:bCs/>
          <w:sz w:val="24"/>
          <w:szCs w:val="24"/>
        </w:rPr>
        <w:t>Thiết bị đo điện năng tiêu thụ hàng tháng ở các hộ gia đình là:</w:t>
      </w:r>
    </w:p>
    <w:p w14:paraId="3532BF22" w14:textId="1FF1A76D" w:rsidR="00E90B33" w:rsidRPr="00D57ADF" w:rsidRDefault="00E90B33" w:rsidP="00E90B33">
      <w:pPr>
        <w:tabs>
          <w:tab w:val="left" w:pos="709"/>
          <w:tab w:val="left" w:pos="851"/>
        </w:tabs>
        <w:spacing w:after="0" w:line="240" w:lineRule="auto"/>
        <w:jc w:val="both"/>
        <w:rPr>
          <w:bCs/>
          <w:sz w:val="24"/>
          <w:szCs w:val="24"/>
        </w:rPr>
      </w:pPr>
      <w:r w:rsidRPr="00D57ADF">
        <w:rPr>
          <w:rFonts w:ascii="Times New Roman" w:hAnsi="Times New Roman"/>
          <w:bCs/>
          <w:color w:val="FF0000"/>
          <w:sz w:val="24"/>
          <w:szCs w:val="24"/>
        </w:rPr>
        <w:t>A. Công tơ điện.</w:t>
      </w:r>
      <w:r w:rsidRPr="00D57ADF">
        <w:rPr>
          <w:rFonts w:ascii="Times New Roman" w:hAnsi="Times New Roman"/>
          <w:bCs/>
          <w:sz w:val="24"/>
          <w:szCs w:val="24"/>
        </w:rPr>
        <w:tab/>
        <w:t>B. Ampere kế.</w:t>
      </w:r>
      <w:r w:rsidRPr="00D57ADF">
        <w:rPr>
          <w:rFonts w:ascii="Times New Roman" w:hAnsi="Times New Roman"/>
          <w:bCs/>
          <w:sz w:val="24"/>
          <w:szCs w:val="24"/>
        </w:rPr>
        <w:tab/>
      </w:r>
      <w:r w:rsidRPr="00D57ADF">
        <w:rPr>
          <w:rFonts w:ascii="Times New Roman" w:hAnsi="Times New Roman"/>
          <w:bCs/>
          <w:sz w:val="24"/>
          <w:szCs w:val="24"/>
        </w:rPr>
        <w:tab/>
        <w:t>C. Volt kế.</w:t>
      </w:r>
      <w:r w:rsidRPr="00D57ADF">
        <w:rPr>
          <w:rFonts w:ascii="Times New Roman" w:hAnsi="Times New Roman"/>
          <w:bCs/>
          <w:sz w:val="24"/>
          <w:szCs w:val="24"/>
        </w:rPr>
        <w:tab/>
      </w:r>
      <w:r w:rsidRPr="00D57ADF">
        <w:rPr>
          <w:rFonts w:ascii="Times New Roman" w:hAnsi="Times New Roman"/>
          <w:bCs/>
          <w:sz w:val="24"/>
          <w:szCs w:val="24"/>
        </w:rPr>
        <w:tab/>
        <w:t>D. Watt kế.</w:t>
      </w:r>
    </w:p>
    <w:p w14:paraId="76DB41A2" w14:textId="77777777" w:rsidR="00E90B33" w:rsidRPr="00D57ADF" w:rsidRDefault="00E90B33" w:rsidP="00E90B33">
      <w:pPr>
        <w:pStyle w:val="ListParagraph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D57ADF">
        <w:rPr>
          <w:bCs/>
          <w:sz w:val="24"/>
          <w:szCs w:val="24"/>
        </w:rPr>
        <w:t>Thiết bị soi chiếu hành lí ở sân bay, cửa khẩu hải quan sử dụng tia nào sau đây?</w:t>
      </w:r>
    </w:p>
    <w:p w14:paraId="2CB4A7F6" w14:textId="660505E7" w:rsidR="00E90B33" w:rsidRPr="00D57ADF" w:rsidRDefault="00E90B33" w:rsidP="00E90B3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ADF">
        <w:rPr>
          <w:rFonts w:ascii="Times New Roman" w:hAnsi="Times New Roman"/>
          <w:bCs/>
          <w:sz w:val="24"/>
          <w:szCs w:val="24"/>
        </w:rPr>
        <w:t>A. Tia hồng ngoại</w:t>
      </w:r>
      <w:r w:rsidRPr="00D57ADF">
        <w:rPr>
          <w:rFonts w:ascii="Times New Roman" w:hAnsi="Times New Roman"/>
          <w:bCs/>
          <w:sz w:val="24"/>
          <w:szCs w:val="24"/>
        </w:rPr>
        <w:tab/>
        <w:t>B. Tia tử ngoại.</w:t>
      </w:r>
      <w:r w:rsidRPr="00D57ADF">
        <w:rPr>
          <w:rFonts w:ascii="Times New Roman" w:hAnsi="Times New Roman"/>
          <w:bCs/>
          <w:sz w:val="24"/>
          <w:szCs w:val="24"/>
        </w:rPr>
        <w:tab/>
      </w:r>
      <w:r w:rsidRPr="00D57ADF">
        <w:rPr>
          <w:rFonts w:ascii="Times New Roman" w:hAnsi="Times New Roman"/>
          <w:bCs/>
          <w:color w:val="FF0000"/>
          <w:sz w:val="24"/>
          <w:szCs w:val="24"/>
        </w:rPr>
        <w:t>C. Tia X.</w:t>
      </w:r>
      <w:r w:rsidRPr="00D57ADF">
        <w:rPr>
          <w:rFonts w:ascii="Times New Roman" w:hAnsi="Times New Roman"/>
          <w:bCs/>
          <w:sz w:val="24"/>
          <w:szCs w:val="24"/>
        </w:rPr>
        <w:tab/>
      </w:r>
      <w:r w:rsidRPr="00D57ADF">
        <w:rPr>
          <w:rFonts w:ascii="Times New Roman" w:hAnsi="Times New Roman"/>
          <w:bCs/>
          <w:sz w:val="24"/>
          <w:szCs w:val="24"/>
        </w:rPr>
        <w:tab/>
        <w:t>D. Tia laser.</w:t>
      </w:r>
    </w:p>
    <w:p w14:paraId="299C4882" w14:textId="77777777" w:rsidR="00E90B33" w:rsidRPr="00D57ADF" w:rsidRDefault="00E90B33" w:rsidP="00E90B33">
      <w:pPr>
        <w:pStyle w:val="ListParagraph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sz w:val="24"/>
          <w:szCs w:val="24"/>
        </w:rPr>
      </w:pPr>
      <w:r w:rsidRPr="00D57ADF">
        <w:rPr>
          <w:sz w:val="24"/>
          <w:szCs w:val="24"/>
        </w:rPr>
        <w:t xml:space="preserve">Thứ nguyên của độ dài là </w:t>
      </w:r>
    </w:p>
    <w:p w14:paraId="0451E8FE" w14:textId="524515B3" w:rsidR="00E90B33" w:rsidRPr="00D57ADF" w:rsidRDefault="00E90B33" w:rsidP="00E90B33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7ADF">
        <w:rPr>
          <w:rFonts w:ascii="Times New Roman" w:hAnsi="Times New Roman"/>
          <w:sz w:val="24"/>
          <w:szCs w:val="24"/>
        </w:rPr>
        <w:t>A. M.</w:t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color w:val="FF0000"/>
          <w:sz w:val="24"/>
          <w:szCs w:val="24"/>
        </w:rPr>
        <w:t>B. L.</w:t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  <w:t>C. T.</w:t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  <w:t>D. N.</w:t>
      </w:r>
    </w:p>
    <w:p w14:paraId="5564193C" w14:textId="77777777" w:rsidR="00E90B33" w:rsidRPr="00D57ADF" w:rsidRDefault="00E90B33" w:rsidP="00E90B33">
      <w:pPr>
        <w:pStyle w:val="ListParagraph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sz w:val="24"/>
          <w:szCs w:val="24"/>
        </w:rPr>
      </w:pPr>
      <w:r w:rsidRPr="00D57ADF">
        <w:rPr>
          <w:sz w:val="24"/>
          <w:szCs w:val="24"/>
        </w:rPr>
        <w:t>Đại lượng nào không phải là đại lượng cơ bản của hệ SI?</w:t>
      </w:r>
    </w:p>
    <w:p w14:paraId="4BD0FAF1" w14:textId="6F9399A2" w:rsidR="00E90B33" w:rsidRPr="00D57ADF" w:rsidRDefault="00E90B33" w:rsidP="00E90B33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7ADF">
        <w:rPr>
          <w:rFonts w:ascii="Times New Roman" w:hAnsi="Times New Roman"/>
          <w:sz w:val="24"/>
          <w:szCs w:val="24"/>
        </w:rPr>
        <w:t>A. Thời gian</w:t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  <w:t>B. Quãng đường</w:t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color w:val="FF0000"/>
          <w:sz w:val="24"/>
          <w:szCs w:val="24"/>
        </w:rPr>
        <w:t>C. Vận tốc.</w:t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  <w:t>D. Khối lượng.</w:t>
      </w:r>
    </w:p>
    <w:p w14:paraId="2B37DAED" w14:textId="77777777" w:rsidR="00E90B33" w:rsidRPr="00D57ADF" w:rsidRDefault="00E90B33" w:rsidP="00E90B33">
      <w:pPr>
        <w:pStyle w:val="ListParagraph"/>
        <w:numPr>
          <w:ilvl w:val="0"/>
          <w:numId w:val="16"/>
        </w:numPr>
        <w:tabs>
          <w:tab w:val="left" w:pos="709"/>
          <w:tab w:val="left" w:pos="851"/>
          <w:tab w:val="left" w:pos="900"/>
          <w:tab w:val="left" w:pos="990"/>
          <w:tab w:val="left" w:pos="2694"/>
        </w:tabs>
        <w:spacing w:after="0" w:line="240" w:lineRule="auto"/>
        <w:ind w:left="0" w:firstLine="0"/>
        <w:rPr>
          <w:sz w:val="24"/>
          <w:szCs w:val="24"/>
        </w:rPr>
      </w:pPr>
      <w:r w:rsidRPr="00D57ADF">
        <w:rPr>
          <w:sz w:val="24"/>
          <w:szCs w:val="24"/>
          <w:lang w:val="en-US"/>
        </w:rPr>
        <w:t>Chọn phát biểu đúng. Van của bánh xe đạp đang chuyển động có quỹ đạo</w:t>
      </w:r>
      <w:r w:rsidRPr="00D57ADF">
        <w:rPr>
          <w:sz w:val="24"/>
          <w:szCs w:val="24"/>
        </w:rPr>
        <w:t xml:space="preserve"> </w:t>
      </w:r>
    </w:p>
    <w:p w14:paraId="18D674BE" w14:textId="77777777" w:rsidR="00E90B33" w:rsidRPr="00D57ADF" w:rsidRDefault="00E90B33" w:rsidP="00E90B33">
      <w:pPr>
        <w:pStyle w:val="ListParagraph"/>
        <w:tabs>
          <w:tab w:val="left" w:pos="360"/>
          <w:tab w:val="left" w:pos="709"/>
          <w:tab w:val="left" w:pos="851"/>
          <w:tab w:val="left" w:pos="900"/>
          <w:tab w:val="left" w:pos="990"/>
          <w:tab w:val="left" w:pos="2694"/>
        </w:tabs>
        <w:spacing w:after="0" w:line="240" w:lineRule="auto"/>
        <w:ind w:left="0"/>
        <w:rPr>
          <w:sz w:val="24"/>
          <w:szCs w:val="24"/>
        </w:rPr>
      </w:pPr>
      <w:r w:rsidRPr="00D57ADF">
        <w:rPr>
          <w:sz w:val="24"/>
          <w:szCs w:val="24"/>
        </w:rPr>
        <w:t xml:space="preserve">A. </w:t>
      </w:r>
      <w:r w:rsidRPr="00D57ADF">
        <w:rPr>
          <w:sz w:val="24"/>
          <w:szCs w:val="24"/>
          <w:lang w:val="en-US"/>
        </w:rPr>
        <w:t>là đường thẳng so với trục bánh xe</w:t>
      </w:r>
      <w:r w:rsidRPr="00D57ADF">
        <w:rPr>
          <w:sz w:val="24"/>
          <w:szCs w:val="24"/>
        </w:rPr>
        <w:t xml:space="preserve">. </w:t>
      </w:r>
      <w:r w:rsidRPr="00D57ADF">
        <w:rPr>
          <w:sz w:val="24"/>
          <w:szCs w:val="24"/>
        </w:rPr>
        <w:tab/>
      </w:r>
      <w:r w:rsidRPr="00D57ADF">
        <w:rPr>
          <w:sz w:val="24"/>
          <w:szCs w:val="24"/>
        </w:rPr>
        <w:tab/>
      </w:r>
      <w:r w:rsidRPr="00D57ADF">
        <w:rPr>
          <w:sz w:val="24"/>
          <w:szCs w:val="24"/>
        </w:rPr>
        <w:tab/>
      </w:r>
    </w:p>
    <w:p w14:paraId="76494ACD" w14:textId="77777777" w:rsidR="00E90B33" w:rsidRPr="00D57ADF" w:rsidRDefault="00E90B33" w:rsidP="00E90B33">
      <w:pPr>
        <w:pStyle w:val="ListParagraph"/>
        <w:tabs>
          <w:tab w:val="left" w:pos="360"/>
          <w:tab w:val="left" w:pos="709"/>
          <w:tab w:val="left" w:pos="851"/>
          <w:tab w:val="left" w:pos="900"/>
          <w:tab w:val="left" w:pos="990"/>
          <w:tab w:val="left" w:pos="2694"/>
        </w:tabs>
        <w:spacing w:after="0" w:line="240" w:lineRule="auto"/>
        <w:ind w:left="0"/>
        <w:rPr>
          <w:sz w:val="24"/>
          <w:szCs w:val="24"/>
        </w:rPr>
      </w:pPr>
      <w:r w:rsidRPr="00D57ADF">
        <w:rPr>
          <w:sz w:val="24"/>
          <w:szCs w:val="24"/>
        </w:rPr>
        <w:t xml:space="preserve">B. </w:t>
      </w:r>
      <w:r w:rsidRPr="00D57ADF">
        <w:rPr>
          <w:sz w:val="24"/>
          <w:szCs w:val="24"/>
          <w:lang w:val="en-US"/>
        </w:rPr>
        <w:t>là đường cong so với trục bánh xe</w:t>
      </w:r>
      <w:r w:rsidRPr="00D57ADF">
        <w:rPr>
          <w:sz w:val="24"/>
          <w:szCs w:val="24"/>
        </w:rPr>
        <w:t xml:space="preserve">. </w:t>
      </w:r>
    </w:p>
    <w:p w14:paraId="74C799FF" w14:textId="77777777" w:rsidR="00E90B33" w:rsidRPr="00D57ADF" w:rsidRDefault="00E90B33" w:rsidP="00E90B33">
      <w:pPr>
        <w:pStyle w:val="ListParagraph"/>
        <w:tabs>
          <w:tab w:val="left" w:pos="360"/>
          <w:tab w:val="left" w:pos="709"/>
          <w:tab w:val="left" w:pos="851"/>
          <w:tab w:val="left" w:pos="900"/>
          <w:tab w:val="left" w:pos="990"/>
          <w:tab w:val="left" w:pos="2694"/>
        </w:tabs>
        <w:spacing w:after="0" w:line="240" w:lineRule="auto"/>
        <w:ind w:left="0"/>
        <w:rPr>
          <w:sz w:val="24"/>
          <w:szCs w:val="24"/>
        </w:rPr>
      </w:pPr>
      <w:r w:rsidRPr="00D57ADF">
        <w:rPr>
          <w:color w:val="FF0000"/>
          <w:sz w:val="24"/>
          <w:szCs w:val="24"/>
        </w:rPr>
        <w:t xml:space="preserve">C. </w:t>
      </w:r>
      <w:r w:rsidRPr="00D57ADF">
        <w:rPr>
          <w:color w:val="FF0000"/>
          <w:sz w:val="24"/>
          <w:szCs w:val="24"/>
          <w:lang w:val="en-US"/>
        </w:rPr>
        <w:t>là đường tròn so với trục bánh xe</w:t>
      </w:r>
      <w:r w:rsidRPr="00D57ADF">
        <w:rPr>
          <w:color w:val="FF0000"/>
          <w:sz w:val="24"/>
          <w:szCs w:val="24"/>
        </w:rPr>
        <w:t xml:space="preserve">. </w:t>
      </w:r>
      <w:r w:rsidRPr="00D57ADF">
        <w:rPr>
          <w:color w:val="FF0000"/>
          <w:sz w:val="24"/>
          <w:szCs w:val="24"/>
        </w:rPr>
        <w:tab/>
      </w:r>
      <w:r w:rsidRPr="00D57ADF">
        <w:rPr>
          <w:color w:val="FF0000"/>
          <w:sz w:val="24"/>
          <w:szCs w:val="24"/>
        </w:rPr>
        <w:tab/>
      </w:r>
      <w:r w:rsidRPr="00D57ADF">
        <w:rPr>
          <w:sz w:val="24"/>
          <w:szCs w:val="24"/>
        </w:rPr>
        <w:tab/>
      </w:r>
      <w:r w:rsidRPr="00D57ADF">
        <w:rPr>
          <w:sz w:val="24"/>
          <w:szCs w:val="24"/>
        </w:rPr>
        <w:tab/>
      </w:r>
    </w:p>
    <w:p w14:paraId="4B5DBE81" w14:textId="30E0B5F5" w:rsidR="00E90B33" w:rsidRPr="00D57ADF" w:rsidRDefault="00E90B33" w:rsidP="00E90B33">
      <w:pPr>
        <w:pStyle w:val="ListParagraph"/>
        <w:tabs>
          <w:tab w:val="left" w:pos="360"/>
          <w:tab w:val="left" w:pos="709"/>
          <w:tab w:val="left" w:pos="851"/>
          <w:tab w:val="left" w:pos="900"/>
          <w:tab w:val="left" w:pos="990"/>
          <w:tab w:val="left" w:pos="2694"/>
        </w:tabs>
        <w:spacing w:after="0" w:line="240" w:lineRule="auto"/>
        <w:ind w:left="0"/>
        <w:rPr>
          <w:sz w:val="24"/>
          <w:szCs w:val="24"/>
        </w:rPr>
      </w:pPr>
      <w:r w:rsidRPr="00D57ADF">
        <w:rPr>
          <w:sz w:val="24"/>
          <w:szCs w:val="24"/>
        </w:rPr>
        <w:t xml:space="preserve">D. </w:t>
      </w:r>
      <w:r w:rsidRPr="00D57ADF">
        <w:rPr>
          <w:sz w:val="24"/>
          <w:szCs w:val="24"/>
          <w:lang w:val="en-US"/>
        </w:rPr>
        <w:t>là đường gấp khúc so với trục bánh xe</w:t>
      </w:r>
      <w:r w:rsidRPr="00D57ADF">
        <w:rPr>
          <w:sz w:val="24"/>
          <w:szCs w:val="24"/>
        </w:rPr>
        <w:t>.</w:t>
      </w:r>
    </w:p>
    <w:p w14:paraId="66624ACE" w14:textId="77777777" w:rsidR="00E90B33" w:rsidRPr="00D57ADF" w:rsidRDefault="00E90B33" w:rsidP="00E90B33">
      <w:pPr>
        <w:pStyle w:val="ListParagraph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D57ADF">
        <w:rPr>
          <w:sz w:val="24"/>
          <w:szCs w:val="24"/>
        </w:rPr>
        <w:t>Độ dịch chuyển và quãng đường đi được của vật có độ lớn bằng nhau khi vật</w:t>
      </w:r>
    </w:p>
    <w:p w14:paraId="63DCA8E9" w14:textId="77777777" w:rsidR="00E90B33" w:rsidRPr="00D57ADF" w:rsidRDefault="00E90B33" w:rsidP="00E90B3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57ADF">
        <w:rPr>
          <w:rFonts w:ascii="Times New Roman" w:hAnsi="Times New Roman"/>
          <w:sz w:val="24"/>
          <w:szCs w:val="24"/>
        </w:rPr>
        <w:t>A. chuyển động tròn.</w:t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color w:val="FF0000"/>
          <w:sz w:val="24"/>
          <w:szCs w:val="24"/>
        </w:rPr>
        <w:t>B. chuyển động thẳng và không đổi chiều.</w:t>
      </w:r>
    </w:p>
    <w:p w14:paraId="3C914EEF" w14:textId="7D1F4785" w:rsidR="00E90B33" w:rsidRPr="00D57ADF" w:rsidRDefault="00E90B33" w:rsidP="00E90B3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ADF">
        <w:rPr>
          <w:rFonts w:ascii="Times New Roman" w:hAnsi="Times New Roman"/>
          <w:sz w:val="24"/>
          <w:szCs w:val="24"/>
        </w:rPr>
        <w:t>C. chuyển động thẳng và chỉ đổi chiều 1 lần.</w:t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  <w:t>D. chuyển động thẳng và chỉ đổi chiều 2 lần.</w:t>
      </w:r>
    </w:p>
    <w:p w14:paraId="2D8DEF82" w14:textId="77777777" w:rsidR="00E90B33" w:rsidRPr="00D57ADF" w:rsidRDefault="00E90B33" w:rsidP="00E90B33">
      <w:pPr>
        <w:pStyle w:val="ListParagraph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sz w:val="24"/>
          <w:szCs w:val="24"/>
        </w:rPr>
      </w:pPr>
      <w:r w:rsidRPr="00D57ADF">
        <w:rPr>
          <w:sz w:val="24"/>
          <w:szCs w:val="24"/>
        </w:rPr>
        <w:t>Nhà máy điện gió Bạc Liêu cung cấp năng lượng điện mỗi năm vào khoảng 373.106 kWh. Như vậy, mỗi năm nhà máy điện gió đã cung cấp bao nhiêu J điện năng?</w:t>
      </w:r>
    </w:p>
    <w:p w14:paraId="1CA9DB64" w14:textId="658DDA8E" w:rsidR="00E90B33" w:rsidRPr="00D57ADF" w:rsidRDefault="00E90B33" w:rsidP="00E90B33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7ADF">
        <w:rPr>
          <w:rFonts w:ascii="Times New Roman" w:hAnsi="Times New Roman"/>
          <w:color w:val="FF0000"/>
          <w:sz w:val="24"/>
          <w:szCs w:val="24"/>
        </w:rPr>
        <w:t>A. 1,3428.10</w:t>
      </w:r>
      <w:r w:rsidRPr="00D57ADF">
        <w:rPr>
          <w:rFonts w:ascii="Times New Roman" w:hAnsi="Times New Roman"/>
          <w:color w:val="FF0000"/>
          <w:sz w:val="24"/>
          <w:szCs w:val="24"/>
          <w:vertAlign w:val="superscript"/>
        </w:rPr>
        <w:t>15</w:t>
      </w:r>
      <w:r w:rsidRPr="00D57ADF">
        <w:rPr>
          <w:rFonts w:ascii="Times New Roman" w:hAnsi="Times New Roman"/>
          <w:color w:val="FF0000"/>
          <w:sz w:val="24"/>
          <w:szCs w:val="24"/>
        </w:rPr>
        <w:t xml:space="preserve"> J.</w:t>
      </w:r>
      <w:r w:rsidRPr="00D57ADF">
        <w:rPr>
          <w:rFonts w:ascii="Times New Roman" w:hAnsi="Times New Roman"/>
          <w:sz w:val="24"/>
          <w:szCs w:val="24"/>
        </w:rPr>
        <w:tab/>
        <w:t>B. 373.10</w:t>
      </w:r>
      <w:r w:rsidRPr="00D57ADF">
        <w:rPr>
          <w:rFonts w:ascii="Times New Roman" w:hAnsi="Times New Roman"/>
          <w:sz w:val="24"/>
          <w:szCs w:val="24"/>
          <w:vertAlign w:val="superscript"/>
        </w:rPr>
        <w:t>9</w:t>
      </w:r>
      <w:r w:rsidRPr="00D57ADF">
        <w:rPr>
          <w:rFonts w:ascii="Times New Roman" w:hAnsi="Times New Roman"/>
          <w:sz w:val="24"/>
          <w:szCs w:val="24"/>
        </w:rPr>
        <w:t xml:space="preserve"> J.</w:t>
      </w:r>
      <w:r w:rsidRPr="00D57ADF">
        <w:rPr>
          <w:rFonts w:ascii="Times New Roman" w:hAnsi="Times New Roman"/>
          <w:sz w:val="24"/>
          <w:szCs w:val="24"/>
        </w:rPr>
        <w:tab/>
      </w:r>
      <w:r w:rsidRPr="00D57ADF">
        <w:rPr>
          <w:rFonts w:ascii="Times New Roman" w:hAnsi="Times New Roman"/>
          <w:sz w:val="24"/>
          <w:szCs w:val="24"/>
        </w:rPr>
        <w:tab/>
        <w:t>C. 1,3428.10</w:t>
      </w:r>
      <w:r w:rsidRPr="00D57ADF">
        <w:rPr>
          <w:rFonts w:ascii="Times New Roman" w:hAnsi="Times New Roman"/>
          <w:sz w:val="24"/>
          <w:szCs w:val="24"/>
          <w:vertAlign w:val="superscript"/>
        </w:rPr>
        <w:t>9</w:t>
      </w:r>
      <w:r w:rsidRPr="00D57ADF">
        <w:rPr>
          <w:rFonts w:ascii="Times New Roman" w:hAnsi="Times New Roman"/>
          <w:sz w:val="24"/>
          <w:szCs w:val="24"/>
        </w:rPr>
        <w:t xml:space="preserve"> J.</w:t>
      </w:r>
      <w:r w:rsidRPr="00D57ADF">
        <w:rPr>
          <w:rFonts w:ascii="Times New Roman" w:hAnsi="Times New Roman"/>
          <w:sz w:val="24"/>
          <w:szCs w:val="24"/>
        </w:rPr>
        <w:tab/>
        <w:t>D. 1,3428.10</w:t>
      </w:r>
      <w:r w:rsidRPr="00D57ADF">
        <w:rPr>
          <w:rFonts w:ascii="Times New Roman" w:hAnsi="Times New Roman"/>
          <w:sz w:val="24"/>
          <w:szCs w:val="24"/>
          <w:vertAlign w:val="superscript"/>
        </w:rPr>
        <w:t>12</w:t>
      </w:r>
      <w:r w:rsidRPr="00D57ADF">
        <w:rPr>
          <w:rFonts w:ascii="Times New Roman" w:hAnsi="Times New Roman"/>
          <w:sz w:val="24"/>
          <w:szCs w:val="24"/>
        </w:rPr>
        <w:t xml:space="preserve"> J.</w:t>
      </w:r>
    </w:p>
    <w:p w14:paraId="3B52507D" w14:textId="77777777" w:rsidR="00E90B33" w:rsidRPr="00D57ADF" w:rsidRDefault="00E90B33" w:rsidP="00E90B33">
      <w:pPr>
        <w:pStyle w:val="ListParagraph"/>
        <w:numPr>
          <w:ilvl w:val="0"/>
          <w:numId w:val="16"/>
        </w:numPr>
        <w:tabs>
          <w:tab w:val="left" w:pos="709"/>
          <w:tab w:val="left" w:pos="851"/>
        </w:tabs>
        <w:ind w:left="0" w:firstLine="0"/>
        <w:rPr>
          <w:sz w:val="24"/>
          <w:szCs w:val="24"/>
        </w:rPr>
      </w:pPr>
      <w:r w:rsidRPr="00D57AD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09AED1" wp14:editId="3084503C">
            <wp:simplePos x="0" y="0"/>
            <wp:positionH relativeFrom="column">
              <wp:posOffset>4763059</wp:posOffset>
            </wp:positionH>
            <wp:positionV relativeFrom="paragraph">
              <wp:posOffset>240599</wp:posOffset>
            </wp:positionV>
            <wp:extent cx="1446530" cy="1528445"/>
            <wp:effectExtent l="0" t="0" r="1270" b="0"/>
            <wp:wrapSquare wrapText="bothSides"/>
            <wp:docPr id="3" name="Hình ảnh 3" descr="Ảnh có chứa bà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bàn&#10;&#10;Mô tả được tạo tự độ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ADF">
        <w:rPr>
          <w:sz w:val="24"/>
          <w:szCs w:val="24"/>
        </w:rPr>
        <w:t>Cho kết quả đo khối lượng như bảng dưới đây. Giá trị trung bình của khối lượng là</w:t>
      </w:r>
    </w:p>
    <w:p w14:paraId="5FE697FC" w14:textId="77777777" w:rsidR="00E90B33" w:rsidRPr="00D57ADF" w:rsidRDefault="00E90B33" w:rsidP="00E90B33">
      <w:pPr>
        <w:tabs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  <w:r w:rsidRPr="00D57ADF">
        <w:rPr>
          <w:rFonts w:ascii="Times New Roman" w:hAnsi="Times New Roman"/>
          <w:sz w:val="24"/>
          <w:szCs w:val="24"/>
        </w:rPr>
        <w:t>A. 4,4 kg.</w:t>
      </w:r>
    </w:p>
    <w:p w14:paraId="2C6190D0" w14:textId="77777777" w:rsidR="00E90B33" w:rsidRPr="00D57ADF" w:rsidRDefault="00E90B33" w:rsidP="00E90B33">
      <w:pPr>
        <w:tabs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  <w:r w:rsidRPr="00D57ADF">
        <w:rPr>
          <w:rFonts w:ascii="Times New Roman" w:hAnsi="Times New Roman"/>
          <w:sz w:val="24"/>
          <w:szCs w:val="24"/>
        </w:rPr>
        <w:t>B. 4,2 kg.</w:t>
      </w:r>
    </w:p>
    <w:p w14:paraId="35FD557A" w14:textId="77777777" w:rsidR="00E90B33" w:rsidRPr="00D57ADF" w:rsidRDefault="00E90B33" w:rsidP="00E90B33">
      <w:pPr>
        <w:tabs>
          <w:tab w:val="left" w:pos="709"/>
          <w:tab w:val="left" w:pos="851"/>
        </w:tabs>
        <w:rPr>
          <w:rFonts w:ascii="Times New Roman" w:hAnsi="Times New Roman"/>
          <w:color w:val="FF0000"/>
          <w:sz w:val="24"/>
          <w:szCs w:val="24"/>
        </w:rPr>
      </w:pPr>
      <w:r w:rsidRPr="00D57ADF">
        <w:rPr>
          <w:rFonts w:ascii="Times New Roman" w:hAnsi="Times New Roman"/>
          <w:color w:val="FF0000"/>
          <w:sz w:val="24"/>
          <w:szCs w:val="24"/>
        </w:rPr>
        <w:t>C. 4,3 kg.</w:t>
      </w:r>
    </w:p>
    <w:p w14:paraId="52C501F6" w14:textId="77777777" w:rsidR="00E90B33" w:rsidRPr="00D57ADF" w:rsidRDefault="00E90B33" w:rsidP="00E90B33">
      <w:pPr>
        <w:tabs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  <w:r w:rsidRPr="00D57ADF">
        <w:rPr>
          <w:rFonts w:ascii="Times New Roman" w:hAnsi="Times New Roman"/>
          <w:sz w:val="24"/>
          <w:szCs w:val="24"/>
        </w:rPr>
        <w:t>D. 4 kg.</w:t>
      </w:r>
    </w:p>
    <w:p w14:paraId="20A1DE4E" w14:textId="77777777" w:rsidR="003E2A58" w:rsidRDefault="003E2A58" w:rsidP="00E90B33">
      <w:pPr>
        <w:tabs>
          <w:tab w:val="left" w:pos="709"/>
          <w:tab w:val="left" w:pos="851"/>
        </w:tabs>
        <w:rPr>
          <w:rFonts w:ascii="Times New Roman" w:hAnsi="Times New Roman"/>
          <w:sz w:val="24"/>
          <w:szCs w:val="24"/>
        </w:rPr>
      </w:pPr>
    </w:p>
    <w:p w14:paraId="6AE90FA2" w14:textId="77194CBD" w:rsidR="00E90B33" w:rsidRPr="00AC2785" w:rsidRDefault="003E2A58" w:rsidP="00E90B33">
      <w:pPr>
        <w:tabs>
          <w:tab w:val="left" w:pos="709"/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  <w:r w:rsidRPr="003E2A5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Pr="00AC2785">
        <w:rPr>
          <w:rFonts w:ascii="Times New Roman" w:hAnsi="Times New Roman"/>
          <w:b/>
          <w:bCs/>
          <w:sz w:val="24"/>
          <w:szCs w:val="24"/>
        </w:rPr>
        <w:t>PHẦN TỰ LUẬN</w:t>
      </w:r>
    </w:p>
    <w:p w14:paraId="03EE9AE3" w14:textId="304D15D7" w:rsidR="00AC2785" w:rsidRPr="00AC2785" w:rsidRDefault="00AC2785" w:rsidP="00AC2785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AC2785">
        <w:rPr>
          <w:b/>
          <w:bCs/>
          <w:sz w:val="24"/>
          <w:szCs w:val="24"/>
          <w:lang w:val="en-US"/>
        </w:rPr>
        <w:t>Câu 1.</w:t>
      </w:r>
      <w:r w:rsidRPr="00AC2785">
        <w:rPr>
          <w:sz w:val="24"/>
          <w:szCs w:val="24"/>
          <w:lang w:val="en-US"/>
        </w:rPr>
        <w:t xml:space="preserve"> Bạn A chuyển động thẳng đều qua các đoạn đường như hình. </w:t>
      </w:r>
    </w:p>
    <w:p w14:paraId="73B8B926" w14:textId="77777777" w:rsidR="00AC2785" w:rsidRPr="00AC2785" w:rsidRDefault="00AC2785" w:rsidP="00AC2785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AC2785">
        <w:rPr>
          <w:sz w:val="24"/>
          <w:szCs w:val="24"/>
          <w:lang w:val="en-US"/>
        </w:rPr>
        <w:t>a) Xác đinh tốc độ trung bình khi bạn A đi từ nhà đến trường rồi quay về siêu thị. Biết rằng thời gian đi qua các vị trí đó 10 phút.</w:t>
      </w:r>
    </w:p>
    <w:p w14:paraId="10A3D9F9" w14:textId="77777777" w:rsidR="00AC2785" w:rsidRPr="00AC2785" w:rsidRDefault="00AC2785" w:rsidP="00AC2785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AC2785">
        <w:rPr>
          <w:sz w:val="24"/>
          <w:szCs w:val="24"/>
          <w:lang w:val="en-US"/>
        </w:rPr>
        <w:t>b) Xác định vận tốc trung bình khi bạn A đi từ nhà đến trường rồi quay nhà. Biết rằng thời gian đi qua các vị trí đó 18 phút.</w:t>
      </w:r>
    </w:p>
    <w:p w14:paraId="78EDDFF9" w14:textId="345912F5" w:rsidR="00AC2785" w:rsidRPr="00AC2785" w:rsidRDefault="00AC2785" w:rsidP="00AC2785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14:paraId="58B64E57" w14:textId="6788360E" w:rsidR="00AC2785" w:rsidRPr="00AC2785" w:rsidRDefault="00AC2785" w:rsidP="00AC2785">
      <w:pPr>
        <w:jc w:val="both"/>
        <w:rPr>
          <w:rFonts w:ascii="Times New Roman" w:hAnsi="Times New Roman"/>
          <w:sz w:val="24"/>
          <w:szCs w:val="24"/>
        </w:rPr>
      </w:pPr>
      <w:r w:rsidRPr="00AC2785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B50CEE6" wp14:editId="0E9DBF52">
            <wp:simplePos x="0" y="0"/>
            <wp:positionH relativeFrom="page">
              <wp:align>center</wp:align>
            </wp:positionH>
            <wp:positionV relativeFrom="paragraph">
              <wp:posOffset>-228</wp:posOffset>
            </wp:positionV>
            <wp:extent cx="6459220" cy="1382395"/>
            <wp:effectExtent l="0" t="0" r="0" b="8255"/>
            <wp:wrapSquare wrapText="bothSides"/>
            <wp:docPr id="15" name="Hình ảnh 15" descr="Ảnh có chứa bà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ình ảnh 15" descr="Ảnh có chứa bàn&#10;&#10;Mô tả được tạo tự độ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22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2785">
        <w:rPr>
          <w:rFonts w:ascii="Times New Roman" w:hAnsi="Times New Roman"/>
          <w:b/>
          <w:bCs/>
          <w:sz w:val="24"/>
          <w:szCs w:val="24"/>
        </w:rPr>
        <w:t>Câu 2.</w:t>
      </w:r>
      <w:r w:rsidRPr="00AC2785">
        <w:rPr>
          <w:rFonts w:ascii="Times New Roman" w:hAnsi="Times New Roman"/>
          <w:sz w:val="24"/>
          <w:szCs w:val="24"/>
        </w:rPr>
        <w:t xml:space="preserve"> Cho bảng số liệu dưới đây.</w:t>
      </w:r>
    </w:p>
    <w:tbl>
      <w:tblPr>
        <w:tblStyle w:val="TableGrid"/>
        <w:tblW w:w="94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8"/>
        <w:gridCol w:w="850"/>
        <w:gridCol w:w="851"/>
        <w:gridCol w:w="850"/>
        <w:gridCol w:w="851"/>
        <w:gridCol w:w="851"/>
        <w:gridCol w:w="850"/>
        <w:gridCol w:w="851"/>
        <w:gridCol w:w="850"/>
        <w:gridCol w:w="850"/>
        <w:gridCol w:w="851"/>
      </w:tblGrid>
      <w:tr w:rsidR="00AC2785" w:rsidRPr="00AC2785" w14:paraId="6470D4A1" w14:textId="77777777" w:rsidTr="00AC2785">
        <w:tc>
          <w:tcPr>
            <w:tcW w:w="978" w:type="dxa"/>
            <w:shd w:val="clear" w:color="auto" w:fill="FFFFFF" w:themeFill="background1"/>
          </w:tcPr>
          <w:p w14:paraId="64E8353F" w14:textId="77777777" w:rsidR="00AC2785" w:rsidRPr="00AC2785" w:rsidRDefault="00AC2785" w:rsidP="00ED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AC2785">
              <w:rPr>
                <w:b/>
                <w:bCs/>
                <w:sz w:val="24"/>
                <w:szCs w:val="24"/>
              </w:rPr>
              <w:t>d(m)</w:t>
            </w:r>
          </w:p>
        </w:tc>
        <w:tc>
          <w:tcPr>
            <w:tcW w:w="850" w:type="dxa"/>
            <w:shd w:val="clear" w:color="auto" w:fill="FFFFFF" w:themeFill="background1"/>
          </w:tcPr>
          <w:p w14:paraId="3B4FA354" w14:textId="1E4C132C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7939A780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14:paraId="33DBDF79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1518F61B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79A638C8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78DD3BBA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5A493E23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46E1B063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B38A07A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-1</w:t>
            </w:r>
          </w:p>
        </w:tc>
        <w:tc>
          <w:tcPr>
            <w:tcW w:w="851" w:type="dxa"/>
            <w:shd w:val="clear" w:color="auto" w:fill="FFFFFF" w:themeFill="background1"/>
          </w:tcPr>
          <w:p w14:paraId="26715259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-1</w:t>
            </w:r>
          </w:p>
        </w:tc>
      </w:tr>
      <w:tr w:rsidR="00AC2785" w:rsidRPr="00AC2785" w14:paraId="1FAE9A68" w14:textId="77777777" w:rsidTr="00AC2785">
        <w:tc>
          <w:tcPr>
            <w:tcW w:w="978" w:type="dxa"/>
            <w:shd w:val="clear" w:color="auto" w:fill="FFFFFF" w:themeFill="background1"/>
          </w:tcPr>
          <w:p w14:paraId="579A1C73" w14:textId="77777777" w:rsidR="00AC2785" w:rsidRPr="00AC2785" w:rsidRDefault="00AC2785" w:rsidP="00ED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AC2785">
              <w:rPr>
                <w:b/>
                <w:bCs/>
                <w:sz w:val="24"/>
                <w:szCs w:val="24"/>
              </w:rPr>
              <w:t>t(s)</w:t>
            </w:r>
          </w:p>
        </w:tc>
        <w:tc>
          <w:tcPr>
            <w:tcW w:w="850" w:type="dxa"/>
            <w:shd w:val="clear" w:color="auto" w:fill="FFFFFF" w:themeFill="background1"/>
          </w:tcPr>
          <w:p w14:paraId="4E423A33" w14:textId="6DB5D69E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5DBF88DF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17F2C4C1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5772EF9C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6F5F2928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30BADC8B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0BAB8176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14:paraId="4D9251DA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015AE4B4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17046BF7" w14:textId="77777777" w:rsidR="00AC2785" w:rsidRPr="00AC2785" w:rsidRDefault="00AC2785" w:rsidP="00AC2785">
            <w:pPr>
              <w:jc w:val="center"/>
              <w:rPr>
                <w:sz w:val="24"/>
                <w:szCs w:val="24"/>
              </w:rPr>
            </w:pPr>
            <w:r w:rsidRPr="00AC2785">
              <w:rPr>
                <w:sz w:val="24"/>
                <w:szCs w:val="24"/>
              </w:rPr>
              <w:t>10</w:t>
            </w:r>
          </w:p>
        </w:tc>
      </w:tr>
    </w:tbl>
    <w:p w14:paraId="08664530" w14:textId="77777777" w:rsidR="00AC2785" w:rsidRPr="00AC2785" w:rsidRDefault="00AC2785" w:rsidP="00AC2785">
      <w:pPr>
        <w:jc w:val="both"/>
        <w:rPr>
          <w:rFonts w:ascii="Times New Roman" w:hAnsi="Times New Roman"/>
          <w:sz w:val="24"/>
          <w:szCs w:val="24"/>
        </w:rPr>
      </w:pPr>
      <w:r w:rsidRPr="00AC2785">
        <w:rPr>
          <w:rFonts w:ascii="Times New Roman" w:hAnsi="Times New Roman"/>
          <w:sz w:val="24"/>
          <w:szCs w:val="24"/>
        </w:rPr>
        <w:t>a) Dựa vào bảng trên vẽ đồ thị độ dịch chuyển – thời gian (d – t).</w:t>
      </w:r>
    </w:p>
    <w:p w14:paraId="56790383" w14:textId="77777777" w:rsidR="00AC2785" w:rsidRPr="00AC2785" w:rsidRDefault="00AC2785" w:rsidP="00AC2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785">
        <w:rPr>
          <w:rFonts w:ascii="Times New Roman" w:hAnsi="Times New Roman"/>
          <w:sz w:val="24"/>
          <w:szCs w:val="24"/>
        </w:rPr>
        <w:t>b) Xác định vận tốc trung bình trong khoảng thời gian từ 4 s đến 9 s.</w:t>
      </w:r>
    </w:p>
    <w:p w14:paraId="7B889C34" w14:textId="77777777" w:rsidR="00AC2785" w:rsidRPr="00AC2785" w:rsidRDefault="00AC2785" w:rsidP="00AC2785">
      <w:pPr>
        <w:pStyle w:val="BodyText"/>
        <w:tabs>
          <w:tab w:val="left" w:pos="709"/>
          <w:tab w:val="left" w:pos="851"/>
        </w:tabs>
        <w:rPr>
          <w:b/>
          <w:bCs/>
        </w:rPr>
      </w:pPr>
    </w:p>
    <w:p w14:paraId="3E6291D6" w14:textId="77777777" w:rsidR="00AC2785" w:rsidRPr="00AC2785" w:rsidRDefault="00AC2785" w:rsidP="00AC2785">
      <w:pPr>
        <w:pStyle w:val="BodyText"/>
        <w:tabs>
          <w:tab w:val="left" w:pos="709"/>
          <w:tab w:val="left" w:pos="851"/>
        </w:tabs>
      </w:pPr>
      <w:r w:rsidRPr="00AC2785">
        <w:rPr>
          <w:b/>
          <w:bCs/>
        </w:rPr>
        <w:t>Câu 3.</w:t>
      </w:r>
      <w:r w:rsidRPr="00AC2785">
        <w:t xml:space="preserve"> Hai xe buýt xuất phát cùng lúc từ hai bến A và B cách nhau 40 km. Xe buýt xuất phát từ A đến B với tốc độ 30 km/h và xe buýt xuất phát từ B đến A với tốc độ 20 km/h. Giả sử hai xe buýt chuyển động thẳng đều.</w:t>
      </w:r>
    </w:p>
    <w:p w14:paraId="66819CDA" w14:textId="77777777" w:rsidR="00AC2785" w:rsidRPr="00AC2785" w:rsidRDefault="00AC2785" w:rsidP="00AC2785">
      <w:pPr>
        <w:pStyle w:val="BodyText"/>
        <w:widowControl w:val="0"/>
        <w:tabs>
          <w:tab w:val="left" w:pos="709"/>
          <w:tab w:val="left" w:pos="851"/>
        </w:tabs>
      </w:pPr>
      <w:bookmarkStart w:id="3" w:name="bookmark140"/>
      <w:bookmarkEnd w:id="3"/>
      <w:r w:rsidRPr="00AC2785">
        <w:t>a) Sau khi rời bến bao lâu thì hai xe gặp nhau trên đường?</w:t>
      </w:r>
    </w:p>
    <w:p w14:paraId="156B4D6F" w14:textId="77777777" w:rsidR="00AC2785" w:rsidRPr="00AC2785" w:rsidRDefault="00AC2785" w:rsidP="00AC2785">
      <w:pPr>
        <w:pStyle w:val="BodyText"/>
        <w:widowControl w:val="0"/>
        <w:tabs>
          <w:tab w:val="left" w:pos="709"/>
          <w:tab w:val="left" w:pos="851"/>
        </w:tabs>
      </w:pPr>
      <w:bookmarkStart w:id="4" w:name="bookmark141"/>
      <w:bookmarkEnd w:id="4"/>
      <w:r w:rsidRPr="00AC2785">
        <w:t>b) Tính quãng đường của hai xe đã đi được khi hai xe gặp nhau.</w:t>
      </w:r>
    </w:p>
    <w:p w14:paraId="068D94F4" w14:textId="77777777" w:rsidR="00AC2785" w:rsidRDefault="00AC2785" w:rsidP="00AC2785">
      <w:pPr>
        <w:jc w:val="center"/>
        <w:rPr>
          <w:rFonts w:ascii="Times New Roman" w:hAnsi="Times New Roman"/>
          <w:sz w:val="24"/>
          <w:szCs w:val="24"/>
        </w:rPr>
      </w:pPr>
    </w:p>
    <w:p w14:paraId="4F277680" w14:textId="42E8F25C" w:rsidR="00AC2785" w:rsidRDefault="00AC2785" w:rsidP="00AC27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</w:t>
      </w:r>
      <w:r w:rsidRPr="00AC2785">
        <w:rPr>
          <w:rFonts w:ascii="Times New Roman" w:hAnsi="Times New Roman"/>
          <w:sz w:val="24"/>
          <w:szCs w:val="24"/>
        </w:rPr>
        <w:t>HẾT</w:t>
      </w:r>
      <w:r>
        <w:rPr>
          <w:rFonts w:ascii="Times New Roman" w:hAnsi="Times New Roman"/>
          <w:sz w:val="24"/>
          <w:szCs w:val="24"/>
        </w:rPr>
        <w:t>-----------------</w:t>
      </w:r>
    </w:p>
    <w:p w14:paraId="3FD6AABD" w14:textId="25F7A001" w:rsidR="00AC2785" w:rsidRDefault="00AC2785" w:rsidP="00AC2785">
      <w:pPr>
        <w:tabs>
          <w:tab w:val="left" w:pos="709"/>
          <w:tab w:val="left" w:pos="851"/>
          <w:tab w:val="left" w:pos="99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57ADF">
        <w:rPr>
          <w:rFonts w:ascii="Times New Roman" w:hAnsi="Times New Roman"/>
          <w:b/>
          <w:bCs/>
          <w:sz w:val="28"/>
          <w:szCs w:val="28"/>
        </w:rPr>
        <w:t xml:space="preserve">ĐỀ SỐ </w:t>
      </w:r>
      <w:r w:rsidR="008E4248">
        <w:rPr>
          <w:rFonts w:ascii="Times New Roman" w:hAnsi="Times New Roman"/>
          <w:b/>
          <w:bCs/>
          <w:sz w:val="28"/>
          <w:szCs w:val="28"/>
        </w:rPr>
        <w:t>2</w:t>
      </w:r>
    </w:p>
    <w:p w14:paraId="099E0F1B" w14:textId="370960A3" w:rsidR="007E15DA" w:rsidRDefault="007E15DA" w:rsidP="007E15DA">
      <w:pPr>
        <w:tabs>
          <w:tab w:val="left" w:pos="709"/>
          <w:tab w:val="left" w:pos="851"/>
        </w:tabs>
        <w:rPr>
          <w:rFonts w:ascii="Times New Roman" w:hAnsi="Times New Roman"/>
          <w:b/>
          <w:bCs/>
          <w:sz w:val="28"/>
          <w:szCs w:val="28"/>
        </w:rPr>
      </w:pPr>
      <w:r w:rsidRPr="003E2A5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Pr="00AC2785">
        <w:rPr>
          <w:rFonts w:ascii="Times New Roman" w:hAnsi="Times New Roman"/>
          <w:b/>
          <w:bCs/>
          <w:sz w:val="24"/>
          <w:szCs w:val="24"/>
        </w:rPr>
        <w:t xml:space="preserve">PHẦN </w:t>
      </w:r>
      <w:r>
        <w:rPr>
          <w:rFonts w:ascii="Times New Roman" w:hAnsi="Times New Roman"/>
          <w:b/>
          <w:bCs/>
          <w:sz w:val="24"/>
          <w:szCs w:val="24"/>
        </w:rPr>
        <w:t>TRẮC NGHIỆM</w:t>
      </w:r>
    </w:p>
    <w:p w14:paraId="7E99FE8D" w14:textId="77777777" w:rsidR="002E64A3" w:rsidRPr="002E64A3" w:rsidRDefault="002E64A3" w:rsidP="007E15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vi-VN" w:eastAsia="x-none"/>
        </w:rPr>
      </w:pPr>
      <w:r w:rsidRPr="002E64A3">
        <w:rPr>
          <w:rFonts w:ascii="Times New Roman" w:hAnsi="Times New Roman"/>
          <w:b/>
          <w:bCs/>
          <w:color w:val="0000FF"/>
          <w:sz w:val="24"/>
          <w:szCs w:val="24"/>
        </w:rPr>
        <w:t>Câu 1:</w:t>
      </w:r>
      <w:r w:rsidRPr="002E64A3">
        <w:rPr>
          <w:rFonts w:ascii="Times New Roman" w:hAnsi="Times New Roman"/>
          <w:bCs/>
          <w:sz w:val="24"/>
          <w:szCs w:val="24"/>
        </w:rPr>
        <w:t xml:space="preserve"> Để chẩn đoán bệnh, bác sĩ sẽ chỉ định bệnh nhân chụp X-quang hoặc chụp cắt lớp (CT). Hai phương pháp chẩn đoán này sử dụng tia nào sau đây?</w:t>
      </w:r>
    </w:p>
    <w:p w14:paraId="74C75597" w14:textId="77777777" w:rsidR="002E64A3" w:rsidRPr="002E64A3" w:rsidRDefault="002E64A3" w:rsidP="007E15D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2E64A3">
        <w:rPr>
          <w:rFonts w:ascii="Times New Roman" w:hAnsi="Times New Roman"/>
          <w:b/>
          <w:bCs/>
          <w:color w:val="3366FF"/>
          <w:sz w:val="24"/>
          <w:szCs w:val="24"/>
        </w:rPr>
        <w:t xml:space="preserve">A. </w:t>
      </w:r>
      <w:r w:rsidRPr="002E64A3">
        <w:rPr>
          <w:rFonts w:ascii="Times New Roman" w:hAnsi="Times New Roman"/>
          <w:bCs/>
          <w:sz w:val="24"/>
          <w:szCs w:val="24"/>
        </w:rPr>
        <w:t>Tia laser.</w:t>
      </w:r>
      <w:r w:rsidRPr="002E64A3">
        <w:rPr>
          <w:rFonts w:ascii="Times New Roman" w:hAnsi="Times New Roman"/>
          <w:sz w:val="24"/>
          <w:szCs w:val="24"/>
        </w:rPr>
        <w:tab/>
      </w:r>
      <w:r w:rsidRPr="002E64A3">
        <w:rPr>
          <w:rFonts w:ascii="Times New Roman" w:hAnsi="Times New Roman"/>
          <w:b/>
          <w:bCs/>
          <w:color w:val="3366FF"/>
          <w:sz w:val="24"/>
          <w:szCs w:val="24"/>
        </w:rPr>
        <w:t xml:space="preserve">B. </w:t>
      </w:r>
      <w:r w:rsidRPr="002E64A3">
        <w:rPr>
          <w:rFonts w:ascii="Times New Roman" w:hAnsi="Times New Roman"/>
          <w:bCs/>
          <w:color w:val="FF0000"/>
          <w:sz w:val="24"/>
          <w:szCs w:val="24"/>
        </w:rPr>
        <w:t>Tia Rơnghen(tia X).</w:t>
      </w:r>
      <w:r w:rsidRPr="002E64A3">
        <w:rPr>
          <w:rFonts w:ascii="Times New Roman" w:hAnsi="Times New Roman"/>
          <w:sz w:val="24"/>
          <w:szCs w:val="24"/>
        </w:rPr>
        <w:tab/>
      </w:r>
      <w:r w:rsidRPr="002E64A3">
        <w:rPr>
          <w:rFonts w:ascii="Times New Roman" w:hAnsi="Times New Roman"/>
          <w:b/>
          <w:bCs/>
          <w:color w:val="3366FF"/>
          <w:sz w:val="24"/>
          <w:szCs w:val="24"/>
        </w:rPr>
        <w:t xml:space="preserve">C. </w:t>
      </w:r>
      <w:r w:rsidRPr="002E64A3">
        <w:rPr>
          <w:rFonts w:ascii="Times New Roman" w:hAnsi="Times New Roman"/>
          <w:bCs/>
          <w:sz w:val="24"/>
          <w:szCs w:val="24"/>
        </w:rPr>
        <w:t>Tia hồng ngoại</w:t>
      </w:r>
      <w:r w:rsidRPr="002E64A3">
        <w:rPr>
          <w:rFonts w:ascii="Times New Roman" w:hAnsi="Times New Roman"/>
          <w:sz w:val="24"/>
          <w:szCs w:val="24"/>
        </w:rPr>
        <w:tab/>
      </w:r>
      <w:r w:rsidRPr="002E64A3">
        <w:rPr>
          <w:rFonts w:ascii="Times New Roman" w:hAnsi="Times New Roman"/>
          <w:b/>
          <w:bCs/>
          <w:color w:val="3366FF"/>
          <w:sz w:val="24"/>
          <w:szCs w:val="24"/>
        </w:rPr>
        <w:t xml:space="preserve">D. </w:t>
      </w:r>
      <w:r w:rsidRPr="002E64A3">
        <w:rPr>
          <w:rFonts w:ascii="Times New Roman" w:hAnsi="Times New Roman"/>
          <w:bCs/>
          <w:sz w:val="24"/>
          <w:szCs w:val="24"/>
        </w:rPr>
        <w:t>Tia tử ngoại.</w:t>
      </w:r>
    </w:p>
    <w:p w14:paraId="1E2B7CAA" w14:textId="77777777" w:rsidR="002E64A3" w:rsidRPr="002E64A3" w:rsidRDefault="002E64A3" w:rsidP="007E15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vi-VN" w:eastAsia="x-none"/>
        </w:rPr>
      </w:pPr>
      <w:r w:rsidRPr="002E64A3">
        <w:rPr>
          <w:rFonts w:ascii="Times New Roman" w:hAnsi="Times New Roman"/>
          <w:b/>
          <w:bCs/>
          <w:color w:val="0000FF"/>
          <w:sz w:val="24"/>
          <w:szCs w:val="24"/>
        </w:rPr>
        <w:t>Câu 2:</w:t>
      </w:r>
      <w:r w:rsidRPr="002E64A3">
        <w:rPr>
          <w:rFonts w:ascii="Times New Roman" w:hAnsi="Times New Roman"/>
          <w:bCs/>
          <w:sz w:val="24"/>
          <w:szCs w:val="24"/>
        </w:rPr>
        <w:t xml:space="preserve"> Lĩnh vực nghiên cứu nào sau đây </w:t>
      </w:r>
      <w:r w:rsidRPr="002E64A3">
        <w:rPr>
          <w:rFonts w:ascii="Times New Roman" w:hAnsi="Times New Roman"/>
          <w:b/>
          <w:sz w:val="24"/>
          <w:szCs w:val="24"/>
        </w:rPr>
        <w:t>không</w:t>
      </w:r>
      <w:r w:rsidRPr="002E64A3">
        <w:rPr>
          <w:rFonts w:ascii="Times New Roman" w:hAnsi="Times New Roman"/>
          <w:bCs/>
          <w:sz w:val="24"/>
          <w:szCs w:val="24"/>
        </w:rPr>
        <w:t xml:space="preserve"> thuộc về vật lí?</w:t>
      </w:r>
    </w:p>
    <w:p w14:paraId="055A5483" w14:textId="77777777" w:rsidR="002E64A3" w:rsidRPr="009D63A9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bCs/>
          <w:color w:val="3366FF"/>
          <w:sz w:val="24"/>
          <w:szCs w:val="24"/>
          <w:lang w:val="vi-VN"/>
        </w:rPr>
        <w:t xml:space="preserve">A. </w:t>
      </w:r>
      <w:r w:rsidRPr="009D63A9">
        <w:rPr>
          <w:rFonts w:ascii="Times New Roman" w:hAnsi="Times New Roman"/>
          <w:bCs/>
          <w:color w:val="FF0000"/>
          <w:sz w:val="24"/>
          <w:szCs w:val="24"/>
          <w:lang w:val="vi-VN"/>
        </w:rPr>
        <w:t>Tìm hiểu về quá trình trao đổi chất trong cơ thể động vật.</w:t>
      </w:r>
    </w:p>
    <w:p w14:paraId="7568D564" w14:textId="77777777" w:rsidR="002E64A3" w:rsidRPr="009D63A9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bCs/>
          <w:color w:val="3366FF"/>
          <w:sz w:val="24"/>
          <w:szCs w:val="24"/>
          <w:lang w:val="vi-VN"/>
        </w:rPr>
        <w:t xml:space="preserve">B. </w:t>
      </w:r>
      <w:r w:rsidRPr="009D63A9">
        <w:rPr>
          <w:rFonts w:ascii="Times New Roman" w:hAnsi="Times New Roman"/>
          <w:bCs/>
          <w:sz w:val="24"/>
          <w:szCs w:val="24"/>
          <w:lang w:val="vi-VN"/>
        </w:rPr>
        <w:t>Nghiên cứu và ứng dụng năng lượng mặt trời vào đời sống.</w:t>
      </w:r>
    </w:p>
    <w:p w14:paraId="51CF592F" w14:textId="77777777" w:rsidR="002E64A3" w:rsidRPr="009D63A9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bCs/>
          <w:color w:val="3366FF"/>
          <w:sz w:val="24"/>
          <w:szCs w:val="24"/>
          <w:lang w:val="vi-VN"/>
        </w:rPr>
        <w:t xml:space="preserve">C. </w:t>
      </w:r>
      <w:r w:rsidRPr="009D63A9">
        <w:rPr>
          <w:rFonts w:ascii="Times New Roman" w:hAnsi="Times New Roman"/>
          <w:bCs/>
          <w:sz w:val="24"/>
          <w:szCs w:val="24"/>
          <w:lang w:val="vi-VN"/>
        </w:rPr>
        <w:t>Tìm hiểu chuyển động của các hành tinh</w:t>
      </w:r>
    </w:p>
    <w:p w14:paraId="1A9D43A8" w14:textId="77777777" w:rsidR="002E64A3" w:rsidRPr="009D63A9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bCs/>
          <w:color w:val="3366FF"/>
          <w:sz w:val="24"/>
          <w:szCs w:val="24"/>
          <w:lang w:val="vi-VN"/>
        </w:rPr>
        <w:t xml:space="preserve">D. </w:t>
      </w:r>
      <w:r w:rsidRPr="009D63A9">
        <w:rPr>
          <w:rFonts w:ascii="Times New Roman" w:hAnsi="Times New Roman"/>
          <w:bCs/>
          <w:sz w:val="24"/>
          <w:szCs w:val="24"/>
          <w:lang w:val="vi-VN"/>
        </w:rPr>
        <w:t>Khảo sát các hiện tượng quang học, các dụng cụ quang học.</w:t>
      </w:r>
    </w:p>
    <w:p w14:paraId="1E3946DF" w14:textId="77777777" w:rsidR="002E64A3" w:rsidRPr="002E64A3" w:rsidRDefault="002E64A3" w:rsidP="007E15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vi-VN" w:eastAsia="x-none"/>
        </w:rPr>
      </w:pPr>
      <w:r w:rsidRPr="009D63A9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Câu 3:</w:t>
      </w:r>
      <w:r w:rsidRPr="009D63A9">
        <w:rPr>
          <w:rFonts w:ascii="Times New Roman" w:hAnsi="Times New Roman"/>
          <w:bCs/>
          <w:sz w:val="24"/>
          <w:szCs w:val="24"/>
          <w:lang w:val="vi-VN"/>
        </w:rPr>
        <w:t xml:space="preserve"> Hoạt động nào sau đây là hoạt động nghiên cứu khoa học?</w:t>
      </w:r>
    </w:p>
    <w:p w14:paraId="16608D64" w14:textId="77777777" w:rsidR="002E64A3" w:rsidRPr="002E64A3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2E64A3">
        <w:rPr>
          <w:rFonts w:ascii="Times New Roman" w:hAnsi="Times New Roman"/>
          <w:b/>
          <w:bCs/>
          <w:color w:val="3366FF"/>
          <w:sz w:val="24"/>
          <w:szCs w:val="24"/>
        </w:rPr>
        <w:t xml:space="preserve">A. </w:t>
      </w:r>
      <w:r w:rsidRPr="002E64A3">
        <w:rPr>
          <w:rFonts w:ascii="Times New Roman" w:hAnsi="Times New Roman"/>
          <w:bCs/>
          <w:sz w:val="24"/>
          <w:szCs w:val="24"/>
        </w:rPr>
        <w:t>Trồng hoa trong nhà kính.</w:t>
      </w:r>
    </w:p>
    <w:p w14:paraId="111CE789" w14:textId="77777777" w:rsidR="002E64A3" w:rsidRPr="002E64A3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2E64A3">
        <w:rPr>
          <w:rFonts w:ascii="Times New Roman" w:hAnsi="Times New Roman"/>
          <w:b/>
          <w:bCs/>
          <w:color w:val="3366FF"/>
          <w:sz w:val="24"/>
          <w:szCs w:val="24"/>
        </w:rPr>
        <w:t xml:space="preserve">B. </w:t>
      </w:r>
      <w:r w:rsidRPr="002E64A3">
        <w:rPr>
          <w:rFonts w:ascii="Times New Roman" w:hAnsi="Times New Roman"/>
          <w:bCs/>
          <w:sz w:val="24"/>
          <w:szCs w:val="24"/>
        </w:rPr>
        <w:t>Vận hành nhà máy thủy điện để sản xuất điện.</w:t>
      </w:r>
    </w:p>
    <w:p w14:paraId="1CEB1AB5" w14:textId="77777777" w:rsidR="002E64A3" w:rsidRPr="002E64A3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2E64A3">
        <w:rPr>
          <w:rFonts w:ascii="Times New Roman" w:hAnsi="Times New Roman"/>
          <w:b/>
          <w:bCs/>
          <w:color w:val="3366FF"/>
          <w:sz w:val="24"/>
          <w:szCs w:val="24"/>
        </w:rPr>
        <w:t xml:space="preserve">C. </w:t>
      </w:r>
      <w:r w:rsidRPr="002E64A3">
        <w:rPr>
          <w:rFonts w:ascii="Times New Roman" w:hAnsi="Times New Roman"/>
          <w:bCs/>
          <w:color w:val="FF0000"/>
          <w:sz w:val="24"/>
          <w:szCs w:val="24"/>
        </w:rPr>
        <w:t>Tìm vaccine phòng chống virus trong phòng thí nghiệm.</w:t>
      </w:r>
    </w:p>
    <w:p w14:paraId="026C647B" w14:textId="77777777" w:rsidR="002E64A3" w:rsidRPr="002E64A3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2E64A3">
        <w:rPr>
          <w:rFonts w:ascii="Times New Roman" w:hAnsi="Times New Roman"/>
          <w:b/>
          <w:bCs/>
          <w:color w:val="3366FF"/>
          <w:sz w:val="24"/>
          <w:szCs w:val="24"/>
        </w:rPr>
        <w:t xml:space="preserve">D. </w:t>
      </w:r>
      <w:r w:rsidRPr="002E64A3">
        <w:rPr>
          <w:rFonts w:ascii="Times New Roman" w:hAnsi="Times New Roman"/>
          <w:bCs/>
          <w:sz w:val="24"/>
          <w:szCs w:val="24"/>
        </w:rPr>
        <w:t>Sản xuất muối ăn từ nước biển.</w:t>
      </w:r>
    </w:p>
    <w:p w14:paraId="1357642E" w14:textId="77777777" w:rsidR="002E64A3" w:rsidRPr="002E64A3" w:rsidRDefault="002E64A3" w:rsidP="007E15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2E64A3">
        <w:rPr>
          <w:rFonts w:ascii="Times New Roman" w:hAnsi="Times New Roman"/>
          <w:b/>
          <w:bCs/>
          <w:color w:val="0000FF"/>
          <w:sz w:val="24"/>
          <w:szCs w:val="24"/>
        </w:rPr>
        <w:t>Câu 4:</w:t>
      </w:r>
      <w:r w:rsidRPr="002E64A3">
        <w:rPr>
          <w:rFonts w:ascii="Times New Roman" w:hAnsi="Times New Roman"/>
          <w:bCs/>
          <w:sz w:val="24"/>
          <w:szCs w:val="24"/>
        </w:rPr>
        <w:t xml:space="preserve"> Mỗi tháng nhà em tiêu thụ điện năng 450 KWh thì tiêu thụ bao nhiêu Jun (J) ?</w:t>
      </w:r>
    </w:p>
    <w:p w14:paraId="1AAAF39C" w14:textId="77777777" w:rsidR="002E64A3" w:rsidRPr="002E64A3" w:rsidRDefault="002E64A3" w:rsidP="007E15D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2E64A3">
        <w:rPr>
          <w:rFonts w:ascii="Times New Roman" w:hAnsi="Times New Roman"/>
          <w:b/>
          <w:bCs/>
          <w:color w:val="3366FF"/>
          <w:sz w:val="24"/>
          <w:szCs w:val="24"/>
        </w:rPr>
        <w:t xml:space="preserve">A. </w:t>
      </w:r>
      <w:r w:rsidRPr="002E64A3">
        <w:rPr>
          <w:rFonts w:ascii="Times New Roman" w:hAnsi="Times New Roman"/>
          <w:bCs/>
          <w:sz w:val="24"/>
          <w:szCs w:val="24"/>
        </w:rPr>
        <w:t>45.10</w:t>
      </w:r>
      <w:r w:rsidRPr="002E64A3">
        <w:rPr>
          <w:rFonts w:ascii="Times New Roman" w:hAnsi="Times New Roman"/>
          <w:bCs/>
          <w:sz w:val="24"/>
          <w:szCs w:val="24"/>
          <w:vertAlign w:val="superscript"/>
        </w:rPr>
        <w:t>4</w:t>
      </w:r>
      <w:r w:rsidRPr="002E64A3">
        <w:rPr>
          <w:rFonts w:ascii="Times New Roman" w:hAnsi="Times New Roman"/>
          <w:bCs/>
          <w:sz w:val="24"/>
          <w:szCs w:val="24"/>
        </w:rPr>
        <w:t xml:space="preserve"> (J).</w:t>
      </w:r>
      <w:r w:rsidRPr="002E64A3">
        <w:rPr>
          <w:rFonts w:ascii="Times New Roman" w:hAnsi="Times New Roman"/>
          <w:sz w:val="24"/>
          <w:szCs w:val="24"/>
        </w:rPr>
        <w:tab/>
      </w:r>
      <w:r w:rsidRPr="002E64A3">
        <w:rPr>
          <w:rFonts w:ascii="Times New Roman" w:hAnsi="Times New Roman"/>
          <w:b/>
          <w:bCs/>
          <w:color w:val="3366FF"/>
          <w:sz w:val="24"/>
          <w:szCs w:val="24"/>
        </w:rPr>
        <w:t xml:space="preserve">B. </w:t>
      </w:r>
      <w:r w:rsidRPr="002E64A3">
        <w:rPr>
          <w:rFonts w:ascii="Times New Roman" w:hAnsi="Times New Roman"/>
          <w:bCs/>
          <w:color w:val="FF0000"/>
          <w:sz w:val="24"/>
          <w:szCs w:val="24"/>
        </w:rPr>
        <w:t>162.10</w:t>
      </w:r>
      <w:r w:rsidRPr="002E64A3">
        <w:rPr>
          <w:rFonts w:ascii="Times New Roman" w:hAnsi="Times New Roman"/>
          <w:bCs/>
          <w:color w:val="FF0000"/>
          <w:sz w:val="24"/>
          <w:szCs w:val="24"/>
          <w:vertAlign w:val="superscript"/>
        </w:rPr>
        <w:t>7</w:t>
      </w:r>
      <w:r w:rsidRPr="002E64A3">
        <w:rPr>
          <w:rFonts w:ascii="Times New Roman" w:hAnsi="Times New Roman"/>
          <w:bCs/>
          <w:color w:val="FF0000"/>
          <w:sz w:val="24"/>
          <w:szCs w:val="24"/>
        </w:rPr>
        <w:t xml:space="preserve"> (J).</w:t>
      </w:r>
      <w:r w:rsidRPr="002E64A3">
        <w:rPr>
          <w:rFonts w:ascii="Times New Roman" w:hAnsi="Times New Roman"/>
          <w:sz w:val="24"/>
          <w:szCs w:val="24"/>
        </w:rPr>
        <w:tab/>
      </w:r>
      <w:r w:rsidRPr="002E64A3">
        <w:rPr>
          <w:rFonts w:ascii="Times New Roman" w:hAnsi="Times New Roman"/>
          <w:b/>
          <w:bCs/>
          <w:color w:val="3366FF"/>
          <w:sz w:val="24"/>
          <w:szCs w:val="24"/>
        </w:rPr>
        <w:t xml:space="preserve">C. </w:t>
      </w:r>
      <w:r w:rsidRPr="002E64A3">
        <w:rPr>
          <w:rFonts w:ascii="Times New Roman" w:hAnsi="Times New Roman"/>
          <w:bCs/>
          <w:sz w:val="24"/>
          <w:szCs w:val="24"/>
        </w:rPr>
        <w:t>45.10</w:t>
      </w:r>
      <w:r w:rsidRPr="002E64A3">
        <w:rPr>
          <w:rFonts w:ascii="Times New Roman" w:hAnsi="Times New Roman"/>
          <w:bCs/>
          <w:sz w:val="24"/>
          <w:szCs w:val="24"/>
          <w:vertAlign w:val="superscript"/>
        </w:rPr>
        <w:t>7</w:t>
      </w:r>
      <w:r w:rsidRPr="002E64A3">
        <w:rPr>
          <w:rFonts w:ascii="Times New Roman" w:hAnsi="Times New Roman"/>
          <w:bCs/>
          <w:sz w:val="24"/>
          <w:szCs w:val="24"/>
        </w:rPr>
        <w:t xml:space="preserve"> (J).</w:t>
      </w:r>
      <w:r w:rsidRPr="002E64A3">
        <w:rPr>
          <w:rFonts w:ascii="Times New Roman" w:hAnsi="Times New Roman"/>
          <w:sz w:val="24"/>
          <w:szCs w:val="24"/>
        </w:rPr>
        <w:tab/>
      </w:r>
      <w:r w:rsidRPr="002E64A3">
        <w:rPr>
          <w:rFonts w:ascii="Times New Roman" w:hAnsi="Times New Roman"/>
          <w:b/>
          <w:bCs/>
          <w:color w:val="3366FF"/>
          <w:sz w:val="24"/>
          <w:szCs w:val="24"/>
        </w:rPr>
        <w:t xml:space="preserve">D. </w:t>
      </w:r>
      <w:r w:rsidRPr="002E64A3">
        <w:rPr>
          <w:rFonts w:ascii="Times New Roman" w:hAnsi="Times New Roman"/>
          <w:bCs/>
          <w:sz w:val="24"/>
          <w:szCs w:val="24"/>
        </w:rPr>
        <w:t>162.10</w:t>
      </w:r>
      <w:r w:rsidRPr="002E64A3">
        <w:rPr>
          <w:rFonts w:ascii="Times New Roman" w:hAnsi="Times New Roman"/>
          <w:bCs/>
          <w:sz w:val="24"/>
          <w:szCs w:val="24"/>
          <w:vertAlign w:val="superscript"/>
        </w:rPr>
        <w:t>4</w:t>
      </w:r>
      <w:r w:rsidRPr="002E64A3">
        <w:rPr>
          <w:rFonts w:ascii="Times New Roman" w:hAnsi="Times New Roman"/>
          <w:bCs/>
          <w:sz w:val="24"/>
          <w:szCs w:val="24"/>
        </w:rPr>
        <w:t xml:space="preserve"> (J).</w:t>
      </w:r>
    </w:p>
    <w:p w14:paraId="2B506950" w14:textId="77777777" w:rsidR="002E64A3" w:rsidRPr="002E64A3" w:rsidRDefault="002E64A3" w:rsidP="007E15D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vi-VN" w:eastAsia="x-none"/>
        </w:rPr>
      </w:pPr>
      <w:r w:rsidRPr="002E64A3">
        <w:rPr>
          <w:rFonts w:ascii="Times New Roman" w:hAnsi="Times New Roman"/>
          <w:b/>
          <w:bCs/>
          <w:color w:val="0000FF"/>
          <w:sz w:val="24"/>
          <w:szCs w:val="24"/>
        </w:rPr>
        <w:t>Câu 5:</w:t>
      </w:r>
      <w:r w:rsidRPr="002E64A3">
        <w:rPr>
          <w:rFonts w:ascii="Times New Roman" w:hAnsi="Times New Roman"/>
          <w:bCs/>
          <w:sz w:val="24"/>
          <w:szCs w:val="24"/>
        </w:rPr>
        <w:t xml:space="preserve"> Những ngành nghiên cứu nào thuộc về vật lí?</w:t>
      </w:r>
    </w:p>
    <w:p w14:paraId="46E4DA09" w14:textId="77777777" w:rsidR="002E64A3" w:rsidRPr="009D63A9" w:rsidRDefault="002E64A3" w:rsidP="007E15DA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bCs/>
          <w:color w:val="3366FF"/>
          <w:sz w:val="24"/>
          <w:szCs w:val="24"/>
          <w:lang w:val="vi-VN"/>
        </w:rPr>
        <w:t xml:space="preserve">A. </w:t>
      </w:r>
      <w:r w:rsidRPr="009D63A9">
        <w:rPr>
          <w:rFonts w:ascii="Times New Roman" w:hAnsi="Times New Roman"/>
          <w:bCs/>
          <w:sz w:val="24"/>
          <w:szCs w:val="24"/>
          <w:lang w:val="vi-VN"/>
        </w:rPr>
        <w:t>Điện học, quang học, vật chất hữu cơ.</w:t>
      </w:r>
      <w:r w:rsidRPr="009D63A9">
        <w:rPr>
          <w:rFonts w:ascii="Times New Roman" w:hAnsi="Times New Roman"/>
          <w:sz w:val="24"/>
          <w:szCs w:val="24"/>
          <w:lang w:val="vi-VN"/>
        </w:rPr>
        <w:tab/>
      </w:r>
      <w:r w:rsidRPr="009D63A9">
        <w:rPr>
          <w:rFonts w:ascii="Times New Roman" w:hAnsi="Times New Roman"/>
          <w:b/>
          <w:bCs/>
          <w:color w:val="3366FF"/>
          <w:sz w:val="24"/>
          <w:szCs w:val="24"/>
          <w:lang w:val="vi-VN"/>
        </w:rPr>
        <w:t xml:space="preserve">B. </w:t>
      </w:r>
      <w:r w:rsidRPr="009D63A9">
        <w:rPr>
          <w:rFonts w:ascii="Times New Roman" w:hAnsi="Times New Roman"/>
          <w:bCs/>
          <w:sz w:val="24"/>
          <w:szCs w:val="24"/>
          <w:lang w:val="vi-VN"/>
        </w:rPr>
        <w:t>Nhiệt học, quang học, sinh vật học.</w:t>
      </w:r>
    </w:p>
    <w:p w14:paraId="548D590B" w14:textId="77777777" w:rsidR="002E64A3" w:rsidRPr="009D63A9" w:rsidRDefault="002E64A3" w:rsidP="007E15DA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bCs/>
          <w:color w:val="3366FF"/>
          <w:sz w:val="24"/>
          <w:szCs w:val="24"/>
          <w:lang w:val="vi-VN"/>
        </w:rPr>
        <w:t xml:space="preserve">C. </w:t>
      </w:r>
      <w:r w:rsidRPr="009D63A9">
        <w:rPr>
          <w:rFonts w:ascii="Times New Roman" w:hAnsi="Times New Roman"/>
          <w:bCs/>
          <w:color w:val="FF0000"/>
          <w:sz w:val="24"/>
          <w:szCs w:val="24"/>
          <w:lang w:val="vi-VN"/>
        </w:rPr>
        <w:t>Cơ học, nhiệt học, điện học, quang học.</w:t>
      </w:r>
      <w:r w:rsidRPr="009D63A9">
        <w:rPr>
          <w:rFonts w:ascii="Times New Roman" w:hAnsi="Times New Roman"/>
          <w:sz w:val="24"/>
          <w:szCs w:val="24"/>
          <w:lang w:val="vi-VN"/>
        </w:rPr>
        <w:tab/>
      </w:r>
      <w:r w:rsidRPr="009D63A9">
        <w:rPr>
          <w:rFonts w:ascii="Times New Roman" w:hAnsi="Times New Roman"/>
          <w:b/>
          <w:bCs/>
          <w:color w:val="3366FF"/>
          <w:sz w:val="24"/>
          <w:szCs w:val="24"/>
          <w:lang w:val="vi-VN"/>
        </w:rPr>
        <w:t xml:space="preserve">D. </w:t>
      </w:r>
      <w:r w:rsidRPr="009D63A9">
        <w:rPr>
          <w:rFonts w:ascii="Times New Roman" w:hAnsi="Times New Roman"/>
          <w:bCs/>
          <w:sz w:val="24"/>
          <w:szCs w:val="24"/>
          <w:lang w:val="vi-VN"/>
        </w:rPr>
        <w:t>Cơ học, nhiệt học, vật chất vô cơ.</w:t>
      </w:r>
    </w:p>
    <w:p w14:paraId="4D9DE9AA" w14:textId="77777777" w:rsidR="002E64A3" w:rsidRPr="009D63A9" w:rsidRDefault="002E64A3" w:rsidP="007E1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color w:val="0000FF"/>
          <w:sz w:val="24"/>
          <w:szCs w:val="24"/>
          <w:lang w:val="vi-VN"/>
        </w:rPr>
        <w:t>Câu 6:</w:t>
      </w:r>
      <w:r w:rsidRPr="009D63A9">
        <w:rPr>
          <w:rFonts w:ascii="Times New Roman" w:hAnsi="Times New Roman"/>
          <w:sz w:val="24"/>
          <w:szCs w:val="24"/>
          <w:lang w:val="vi-VN"/>
        </w:rPr>
        <w:t xml:space="preserve"> Cho ba vật bất kỳ đươc ký hiệu (1); (2); (3). Áp dụng công thức cộng vận tốc có thể viết được phương trình nào kể sau?</w:t>
      </w:r>
    </w:p>
    <w:p w14:paraId="3E1A0376" w14:textId="77777777" w:rsidR="002E64A3" w:rsidRPr="009D63A9" w:rsidRDefault="002E64A3" w:rsidP="007E15DA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t xml:space="preserve">A. </w:t>
      </w:r>
      <w:r w:rsidRPr="002E64A3">
        <w:rPr>
          <w:rFonts w:ascii="Times New Roman" w:hAnsi="Times New Roman"/>
          <w:position w:val="-6"/>
          <w:sz w:val="24"/>
          <w:szCs w:val="24"/>
        </w:rPr>
        <w:object w:dxaOrig="1365" w:dyaOrig="345" w14:anchorId="3BCC81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7.25pt" o:ole="">
            <v:imagedata r:id="rId10" o:title=""/>
          </v:shape>
          <o:OLEObject Type="Embed" ProgID="Msxml2.SAXXMLReader.6.0" ShapeID="_x0000_i1025" DrawAspect="Content" ObjectID="_1730863992" r:id="rId11"/>
        </w:object>
      </w:r>
      <w:r w:rsidRPr="009D63A9">
        <w:rPr>
          <w:rFonts w:ascii="Times New Roman" w:hAnsi="Times New Roman"/>
          <w:sz w:val="24"/>
          <w:szCs w:val="24"/>
          <w:lang w:val="vi-VN"/>
        </w:rPr>
        <w:t>.</w:t>
      </w:r>
      <w:r w:rsidRPr="009D63A9">
        <w:rPr>
          <w:rFonts w:ascii="Times New Roman" w:hAnsi="Times New Roman"/>
          <w:sz w:val="24"/>
          <w:szCs w:val="24"/>
          <w:lang w:val="vi-VN"/>
        </w:rPr>
        <w:tab/>
      </w: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t xml:space="preserve">B. </w:t>
      </w:r>
      <w:r w:rsidRPr="009D63A9">
        <w:rPr>
          <w:rFonts w:ascii="Times New Roman" w:hAnsi="Times New Roman"/>
          <w:color w:val="FF0000"/>
          <w:sz w:val="24"/>
          <w:szCs w:val="24"/>
          <w:lang w:val="vi-VN"/>
        </w:rPr>
        <w:t>Cả 3 đáp án trên đều đúng.</w:t>
      </w:r>
    </w:p>
    <w:p w14:paraId="0703A481" w14:textId="77777777" w:rsidR="002E64A3" w:rsidRPr="009D63A9" w:rsidRDefault="002E64A3" w:rsidP="007E15DA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lastRenderedPageBreak/>
        <w:t xml:space="preserve">C. </w:t>
      </w:r>
      <w:r w:rsidRPr="002E64A3">
        <w:rPr>
          <w:rFonts w:ascii="Times New Roman" w:hAnsi="Times New Roman"/>
          <w:position w:val="-6"/>
          <w:sz w:val="24"/>
          <w:szCs w:val="24"/>
        </w:rPr>
        <w:object w:dxaOrig="1365" w:dyaOrig="345" w14:anchorId="2F8445E9">
          <v:shape id="_x0000_i1026" type="#_x0000_t75" style="width:68.25pt;height:17.25pt" o:ole="">
            <v:imagedata r:id="rId12" o:title=""/>
          </v:shape>
          <o:OLEObject Type="Embed" ProgID="Msxml2.SAXXMLReader.6.0" ShapeID="_x0000_i1026" DrawAspect="Content" ObjectID="_1730863993" r:id="rId13"/>
        </w:object>
      </w:r>
      <w:r w:rsidRPr="009D63A9">
        <w:rPr>
          <w:rFonts w:ascii="Times New Roman" w:hAnsi="Times New Roman"/>
          <w:sz w:val="24"/>
          <w:szCs w:val="24"/>
          <w:lang w:val="vi-VN"/>
        </w:rPr>
        <w:t>.</w:t>
      </w:r>
      <w:r w:rsidRPr="009D63A9">
        <w:rPr>
          <w:rFonts w:ascii="Times New Roman" w:hAnsi="Times New Roman"/>
          <w:sz w:val="24"/>
          <w:szCs w:val="24"/>
          <w:lang w:val="vi-VN"/>
        </w:rPr>
        <w:tab/>
      </w: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t xml:space="preserve">D. </w:t>
      </w:r>
      <w:r w:rsidRPr="002E64A3">
        <w:rPr>
          <w:rFonts w:ascii="Times New Roman" w:hAnsi="Times New Roman"/>
          <w:position w:val="-6"/>
          <w:sz w:val="24"/>
          <w:szCs w:val="24"/>
        </w:rPr>
        <w:object w:dxaOrig="1365" w:dyaOrig="345" w14:anchorId="007AB5B8">
          <v:shape id="_x0000_i1027" type="#_x0000_t75" style="width:68.25pt;height:17.25pt" o:ole="">
            <v:imagedata r:id="rId14" o:title=""/>
          </v:shape>
          <o:OLEObject Type="Embed" ProgID="Msxml2.SAXXMLReader.6.0" ShapeID="_x0000_i1027" DrawAspect="Content" ObjectID="_1730863994" r:id="rId15"/>
        </w:object>
      </w:r>
      <w:r w:rsidRPr="009D63A9">
        <w:rPr>
          <w:rFonts w:ascii="Times New Roman" w:hAnsi="Times New Roman"/>
          <w:sz w:val="24"/>
          <w:szCs w:val="24"/>
          <w:lang w:val="vi-VN"/>
        </w:rPr>
        <w:t>.</w:t>
      </w:r>
    </w:p>
    <w:p w14:paraId="31CAAC26" w14:textId="77777777" w:rsidR="002E64A3" w:rsidRPr="002E64A3" w:rsidRDefault="002E64A3" w:rsidP="007E1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 w:eastAsia="x-none"/>
        </w:rPr>
      </w:pPr>
      <w:r w:rsidRPr="009D63A9">
        <w:rPr>
          <w:rFonts w:ascii="Times New Roman" w:hAnsi="Times New Roman"/>
          <w:b/>
          <w:color w:val="0000FF"/>
          <w:sz w:val="24"/>
          <w:szCs w:val="24"/>
          <w:lang w:val="vi-VN"/>
        </w:rPr>
        <w:t>Câu 7:</w:t>
      </w:r>
      <w:r w:rsidRPr="009D63A9">
        <w:rPr>
          <w:rFonts w:ascii="Times New Roman" w:hAnsi="Times New Roman"/>
          <w:sz w:val="24"/>
          <w:szCs w:val="24"/>
          <w:lang w:val="vi-VN"/>
        </w:rPr>
        <w:t xml:space="preserve"> Vận tốc trung bình và tốc độ trung bình của vật có độ lớn bằng nhau khi vật</w:t>
      </w:r>
    </w:p>
    <w:p w14:paraId="473B0BFD" w14:textId="77777777" w:rsidR="002E64A3" w:rsidRPr="009D63A9" w:rsidRDefault="002E64A3" w:rsidP="007E15DA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t xml:space="preserve">A. </w:t>
      </w:r>
      <w:r w:rsidRPr="009D63A9">
        <w:rPr>
          <w:rFonts w:ascii="Times New Roman" w:hAnsi="Times New Roman"/>
          <w:sz w:val="24"/>
          <w:szCs w:val="24"/>
          <w:lang w:val="vi-VN"/>
        </w:rPr>
        <w:t>chuyển động tròn.</w:t>
      </w:r>
      <w:r w:rsidRPr="009D63A9">
        <w:rPr>
          <w:rFonts w:ascii="Times New Roman" w:hAnsi="Times New Roman"/>
          <w:sz w:val="24"/>
          <w:szCs w:val="24"/>
          <w:lang w:val="vi-VN"/>
        </w:rPr>
        <w:tab/>
      </w: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t xml:space="preserve">B. </w:t>
      </w:r>
      <w:r w:rsidRPr="009D63A9">
        <w:rPr>
          <w:rFonts w:ascii="Times New Roman" w:hAnsi="Times New Roman"/>
          <w:sz w:val="24"/>
          <w:szCs w:val="24"/>
          <w:lang w:val="vi-VN"/>
        </w:rPr>
        <w:t>chuyển động thẳng và chỉ đổi chiều 1 lần.</w:t>
      </w:r>
    </w:p>
    <w:p w14:paraId="3F47CF1D" w14:textId="77777777" w:rsidR="002E64A3" w:rsidRPr="009D63A9" w:rsidRDefault="002E64A3" w:rsidP="007E15DA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t xml:space="preserve">C. </w:t>
      </w:r>
      <w:r w:rsidRPr="009D63A9">
        <w:rPr>
          <w:rFonts w:ascii="Times New Roman" w:hAnsi="Times New Roman"/>
          <w:sz w:val="24"/>
          <w:szCs w:val="24"/>
          <w:lang w:val="vi-VN"/>
        </w:rPr>
        <w:t>chuyển động thẳng và chỉ đổi chiều 2 lần.</w:t>
      </w:r>
      <w:r w:rsidRPr="009D63A9">
        <w:rPr>
          <w:rFonts w:ascii="Times New Roman" w:hAnsi="Times New Roman"/>
          <w:sz w:val="24"/>
          <w:szCs w:val="24"/>
          <w:lang w:val="vi-VN"/>
        </w:rPr>
        <w:tab/>
      </w: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t xml:space="preserve">D. </w:t>
      </w:r>
      <w:r w:rsidRPr="009D63A9">
        <w:rPr>
          <w:rFonts w:ascii="Times New Roman" w:hAnsi="Times New Roman"/>
          <w:color w:val="FF0000"/>
          <w:sz w:val="24"/>
          <w:szCs w:val="24"/>
          <w:lang w:val="vi-VN"/>
        </w:rPr>
        <w:t>chuyển động thẳng và không đổi chiều.</w:t>
      </w:r>
    </w:p>
    <w:p w14:paraId="40E15C15" w14:textId="77777777" w:rsidR="002E64A3" w:rsidRPr="009D63A9" w:rsidRDefault="002E64A3" w:rsidP="007E1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color w:val="0000FF"/>
          <w:sz w:val="24"/>
          <w:szCs w:val="24"/>
          <w:lang w:val="vi-VN"/>
        </w:rPr>
        <w:t>Câu 8:</w:t>
      </w:r>
      <w:r w:rsidRPr="009D63A9">
        <w:rPr>
          <w:rFonts w:ascii="Times New Roman" w:hAnsi="Times New Roman"/>
          <w:sz w:val="24"/>
          <w:szCs w:val="24"/>
          <w:lang w:val="vi-VN"/>
        </w:rPr>
        <w:t xml:space="preserve"> Thứ nguyên của khối lượng là</w:t>
      </w:r>
    </w:p>
    <w:p w14:paraId="20967596" w14:textId="77777777" w:rsidR="002E64A3" w:rsidRPr="009D63A9" w:rsidRDefault="002E64A3" w:rsidP="007E15D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t xml:space="preserve">A. </w:t>
      </w:r>
      <w:r w:rsidRPr="009D63A9">
        <w:rPr>
          <w:rFonts w:ascii="Times New Roman" w:hAnsi="Times New Roman"/>
          <w:sz w:val="24"/>
          <w:szCs w:val="24"/>
          <w:lang w:val="vi-VN"/>
        </w:rPr>
        <w:t>T</w:t>
      </w:r>
      <w:r w:rsidRPr="009D63A9">
        <w:rPr>
          <w:rFonts w:ascii="Times New Roman" w:hAnsi="Times New Roman"/>
          <w:sz w:val="24"/>
          <w:szCs w:val="24"/>
          <w:lang w:val="vi-VN"/>
        </w:rPr>
        <w:tab/>
      </w: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t xml:space="preserve">B. </w:t>
      </w:r>
      <w:r w:rsidRPr="009D63A9">
        <w:rPr>
          <w:rFonts w:ascii="Times New Roman" w:hAnsi="Times New Roman"/>
          <w:sz w:val="24"/>
          <w:szCs w:val="24"/>
          <w:lang w:val="vi-VN"/>
        </w:rPr>
        <w:t>J</w:t>
      </w:r>
      <w:r w:rsidRPr="009D63A9">
        <w:rPr>
          <w:rFonts w:ascii="Times New Roman" w:hAnsi="Times New Roman"/>
          <w:sz w:val="24"/>
          <w:szCs w:val="24"/>
          <w:lang w:val="vi-VN"/>
        </w:rPr>
        <w:tab/>
      </w: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t xml:space="preserve">C. </w:t>
      </w:r>
      <w:r w:rsidRPr="009D63A9">
        <w:rPr>
          <w:rFonts w:ascii="Times New Roman" w:hAnsi="Times New Roman"/>
          <w:sz w:val="24"/>
          <w:szCs w:val="24"/>
          <w:lang w:val="vi-VN"/>
        </w:rPr>
        <w:t>K</w:t>
      </w:r>
      <w:r w:rsidRPr="009D63A9">
        <w:rPr>
          <w:rFonts w:ascii="Times New Roman" w:hAnsi="Times New Roman"/>
          <w:sz w:val="24"/>
          <w:szCs w:val="24"/>
          <w:lang w:val="vi-VN"/>
        </w:rPr>
        <w:tab/>
      </w: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t xml:space="preserve">D. </w:t>
      </w:r>
    </w:p>
    <w:p w14:paraId="4729BACE" w14:textId="77777777" w:rsidR="002E64A3" w:rsidRPr="009D63A9" w:rsidRDefault="002E64A3" w:rsidP="007E1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color w:val="0000FF"/>
          <w:sz w:val="24"/>
          <w:szCs w:val="24"/>
          <w:lang w:val="vi-VN"/>
        </w:rPr>
        <w:t>Câu 9:</w:t>
      </w:r>
      <w:r w:rsidRPr="009D63A9">
        <w:rPr>
          <w:rFonts w:ascii="Times New Roman" w:hAnsi="Times New Roman"/>
          <w:sz w:val="24"/>
          <w:szCs w:val="24"/>
          <w:lang w:val="vi-VN"/>
        </w:rPr>
        <w:t xml:space="preserve"> Đối tượng nghiên cứu của Vật lí là gì?</w:t>
      </w:r>
    </w:p>
    <w:p w14:paraId="26F05D55" w14:textId="77777777" w:rsidR="002E64A3" w:rsidRPr="009D63A9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  <w:lang w:val="vi-VN"/>
        </w:rPr>
      </w:pPr>
      <w:r w:rsidRPr="009D63A9">
        <w:rPr>
          <w:rFonts w:ascii="Times New Roman" w:hAnsi="Times New Roman"/>
          <w:b/>
          <w:color w:val="3366FF"/>
          <w:sz w:val="24"/>
          <w:szCs w:val="24"/>
          <w:lang w:val="vi-VN"/>
        </w:rPr>
        <w:t xml:space="preserve">A. </w:t>
      </w:r>
      <w:r w:rsidRPr="009D63A9">
        <w:rPr>
          <w:rFonts w:ascii="Times New Roman" w:hAnsi="Times New Roman"/>
          <w:color w:val="FF0000"/>
          <w:sz w:val="24"/>
          <w:szCs w:val="24"/>
          <w:lang w:val="vi-VN"/>
        </w:rPr>
        <w:t>Các dạng vận động của vật chất và năng lượng.</w:t>
      </w:r>
    </w:p>
    <w:p w14:paraId="6E396051" w14:textId="77777777" w:rsidR="002E64A3" w:rsidRPr="002E64A3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2E64A3">
        <w:rPr>
          <w:rFonts w:ascii="Times New Roman" w:hAnsi="Times New Roman"/>
          <w:b/>
          <w:color w:val="3366FF"/>
          <w:sz w:val="24"/>
          <w:szCs w:val="24"/>
        </w:rPr>
        <w:t xml:space="preserve">B. </w:t>
      </w:r>
      <w:r w:rsidRPr="002E64A3">
        <w:rPr>
          <w:rFonts w:ascii="Times New Roman" w:hAnsi="Times New Roman"/>
          <w:sz w:val="24"/>
          <w:szCs w:val="24"/>
        </w:rPr>
        <w:t>Quy luật vận động, phát triển của sự vật hiện tượng.</w:t>
      </w:r>
    </w:p>
    <w:p w14:paraId="2A30E67C" w14:textId="77777777" w:rsidR="002E64A3" w:rsidRPr="002E64A3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2E64A3">
        <w:rPr>
          <w:rFonts w:ascii="Times New Roman" w:hAnsi="Times New Roman"/>
          <w:b/>
          <w:color w:val="3366FF"/>
          <w:sz w:val="24"/>
          <w:szCs w:val="24"/>
        </w:rPr>
        <w:t xml:space="preserve">C. </w:t>
      </w:r>
      <w:r w:rsidRPr="002E64A3">
        <w:rPr>
          <w:rFonts w:ascii="Times New Roman" w:hAnsi="Times New Roman"/>
          <w:sz w:val="24"/>
          <w:szCs w:val="24"/>
        </w:rPr>
        <w:t>Các dạng vận động và tương tác của vật chất.</w:t>
      </w:r>
    </w:p>
    <w:p w14:paraId="3106DB9E" w14:textId="77777777" w:rsidR="002E64A3" w:rsidRPr="002E64A3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2E64A3">
        <w:rPr>
          <w:rFonts w:ascii="Times New Roman" w:hAnsi="Times New Roman"/>
          <w:b/>
          <w:color w:val="3366FF"/>
          <w:sz w:val="24"/>
          <w:szCs w:val="24"/>
        </w:rPr>
        <w:t xml:space="preserve">D. </w:t>
      </w:r>
      <w:r w:rsidRPr="002E64A3">
        <w:rPr>
          <w:rFonts w:ascii="Times New Roman" w:hAnsi="Times New Roman"/>
          <w:sz w:val="24"/>
          <w:szCs w:val="24"/>
        </w:rPr>
        <w:t>Quy luật tương tác của các dạng năng lượng.</w:t>
      </w:r>
    </w:p>
    <w:p w14:paraId="6F241B8E" w14:textId="77777777" w:rsidR="002E64A3" w:rsidRPr="002E64A3" w:rsidRDefault="002E64A3" w:rsidP="007E1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 w:eastAsia="x-none"/>
        </w:rPr>
      </w:pPr>
      <w:r w:rsidRPr="002E64A3">
        <w:rPr>
          <w:rFonts w:ascii="Times New Roman" w:hAnsi="Times New Roman"/>
          <w:b/>
          <w:color w:val="0000FF"/>
          <w:sz w:val="24"/>
          <w:szCs w:val="24"/>
        </w:rPr>
        <w:t>Câu 10:</w:t>
      </w:r>
      <w:r w:rsidRPr="002E64A3">
        <w:rPr>
          <w:rFonts w:ascii="Times New Roman" w:hAnsi="Times New Roman"/>
          <w:sz w:val="24"/>
          <w:szCs w:val="24"/>
        </w:rPr>
        <w:t xml:space="preserve"> Mục tiêu của vật lí là</w:t>
      </w:r>
    </w:p>
    <w:p w14:paraId="57420AA6" w14:textId="77777777" w:rsidR="002E64A3" w:rsidRPr="002E64A3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2E64A3">
        <w:rPr>
          <w:rFonts w:ascii="Times New Roman" w:hAnsi="Times New Roman"/>
          <w:b/>
          <w:color w:val="3366FF"/>
          <w:sz w:val="24"/>
          <w:szCs w:val="24"/>
        </w:rPr>
        <w:t xml:space="preserve">A. </w:t>
      </w:r>
      <w:r w:rsidRPr="002E64A3">
        <w:rPr>
          <w:rFonts w:ascii="Times New Roman" w:hAnsi="Times New Roman"/>
          <w:sz w:val="24"/>
          <w:szCs w:val="24"/>
        </w:rPr>
        <w:t>Khám phá sự vận động của con người.</w:t>
      </w:r>
    </w:p>
    <w:p w14:paraId="1B9F6A15" w14:textId="77777777" w:rsidR="002E64A3" w:rsidRPr="002E64A3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2E64A3">
        <w:rPr>
          <w:rFonts w:ascii="Times New Roman" w:hAnsi="Times New Roman"/>
          <w:b/>
          <w:color w:val="3366FF"/>
          <w:sz w:val="24"/>
          <w:szCs w:val="24"/>
        </w:rPr>
        <w:t xml:space="preserve">B. </w:t>
      </w:r>
      <w:r w:rsidRPr="002E64A3">
        <w:rPr>
          <w:rFonts w:ascii="Times New Roman" w:hAnsi="Times New Roman"/>
          <w:sz w:val="24"/>
          <w:szCs w:val="24"/>
        </w:rPr>
        <w:t>Tìm quy luật về sự chuyển động của các hành tinh</w:t>
      </w:r>
    </w:p>
    <w:p w14:paraId="4DB5710F" w14:textId="77777777" w:rsidR="002E64A3" w:rsidRPr="002E64A3" w:rsidRDefault="002E64A3" w:rsidP="007E15DA">
      <w:pPr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2E64A3">
        <w:rPr>
          <w:rFonts w:ascii="Times New Roman" w:hAnsi="Times New Roman"/>
          <w:b/>
          <w:color w:val="3366FF"/>
          <w:sz w:val="24"/>
          <w:szCs w:val="24"/>
        </w:rPr>
        <w:t xml:space="preserve">C. </w:t>
      </w:r>
      <w:r w:rsidRPr="002E64A3">
        <w:rPr>
          <w:rFonts w:ascii="Times New Roman" w:hAnsi="Times New Roman"/>
          <w:sz w:val="24"/>
          <w:szCs w:val="24"/>
        </w:rPr>
        <w:t>Tìm ra cấu tạo của các nguyên tử, phân tử.</w:t>
      </w:r>
    </w:p>
    <w:p w14:paraId="44BF2697" w14:textId="77777777" w:rsidR="002E64A3" w:rsidRDefault="002E64A3" w:rsidP="007E15DA">
      <w:pPr>
        <w:spacing w:after="0" w:line="240" w:lineRule="auto"/>
        <w:ind w:firstLine="283"/>
        <w:rPr>
          <w:rFonts w:ascii="Times New Roman" w:hAnsi="Times New Roman"/>
          <w:color w:val="FF0000"/>
          <w:sz w:val="24"/>
          <w:szCs w:val="24"/>
        </w:rPr>
      </w:pPr>
      <w:r w:rsidRPr="002E64A3">
        <w:rPr>
          <w:rFonts w:ascii="Times New Roman" w:hAnsi="Times New Roman"/>
          <w:b/>
          <w:color w:val="3366FF"/>
          <w:sz w:val="24"/>
          <w:szCs w:val="24"/>
        </w:rPr>
        <w:t xml:space="preserve">D. </w:t>
      </w:r>
      <w:r w:rsidRPr="002E64A3">
        <w:rPr>
          <w:rFonts w:ascii="Times New Roman" w:hAnsi="Times New Roman"/>
          <w:color w:val="FF0000"/>
          <w:sz w:val="24"/>
          <w:szCs w:val="24"/>
        </w:rPr>
        <w:t>Tìm quy luật chi phối sự vận động của vật chất và năng lượng.</w:t>
      </w:r>
    </w:p>
    <w:p w14:paraId="7AE01096" w14:textId="77777777" w:rsidR="007E15DA" w:rsidRDefault="007E15DA" w:rsidP="007E15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44CF98" w14:textId="77777777" w:rsidR="00F2012F" w:rsidRPr="00AC2785" w:rsidRDefault="00F2012F" w:rsidP="00F2012F">
      <w:pPr>
        <w:tabs>
          <w:tab w:val="left" w:pos="709"/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  <w:r w:rsidRPr="003E2A5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Pr="00AC2785">
        <w:rPr>
          <w:rFonts w:ascii="Times New Roman" w:hAnsi="Times New Roman"/>
          <w:b/>
          <w:bCs/>
          <w:sz w:val="24"/>
          <w:szCs w:val="24"/>
        </w:rPr>
        <w:t>PHẦN TỰ LUẬN</w:t>
      </w:r>
    </w:p>
    <w:p w14:paraId="04C5639E" w14:textId="77777777" w:rsidR="006F67FE" w:rsidRPr="006F67FE" w:rsidRDefault="006F67FE" w:rsidP="006F67FE">
      <w:pPr>
        <w:rPr>
          <w:rFonts w:ascii="Times New Roman" w:hAnsi="Times New Roman"/>
          <w:b/>
          <w:bCs/>
          <w:sz w:val="24"/>
          <w:szCs w:val="24"/>
        </w:rPr>
      </w:pPr>
      <w:r w:rsidRPr="006F67F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63811EE" wp14:editId="3014968D">
            <wp:simplePos x="0" y="0"/>
            <wp:positionH relativeFrom="margin">
              <wp:align>right</wp:align>
            </wp:positionH>
            <wp:positionV relativeFrom="paragraph">
              <wp:posOffset>271572</wp:posOffset>
            </wp:positionV>
            <wp:extent cx="6475730" cy="1862455"/>
            <wp:effectExtent l="0" t="0" r="1270" b="4445"/>
            <wp:wrapSquare wrapText="bothSides"/>
            <wp:docPr id="4" name="Hình ảnh 4" descr="Ảnh có chứa bà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ình ảnh 15" descr="Ảnh có chứa bàn&#10;&#10;Mô tả được tạo tự độ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67FE">
        <w:rPr>
          <w:rFonts w:ascii="Times New Roman" w:hAnsi="Times New Roman"/>
          <w:b/>
          <w:bCs/>
          <w:sz w:val="24"/>
          <w:szCs w:val="24"/>
        </w:rPr>
        <w:t xml:space="preserve">Câu 1 (1 điểm): </w:t>
      </w:r>
      <w:r w:rsidRPr="006F67FE">
        <w:rPr>
          <w:rFonts w:ascii="Times New Roman" w:hAnsi="Times New Roman"/>
          <w:sz w:val="24"/>
          <w:szCs w:val="24"/>
        </w:rPr>
        <w:t xml:space="preserve">Bạn A chuyển động thẳng đều qua các đoạn đường như hình. </w:t>
      </w:r>
    </w:p>
    <w:p w14:paraId="238B4931" w14:textId="77777777" w:rsidR="006F67FE" w:rsidRPr="006F67FE" w:rsidRDefault="006F67FE" w:rsidP="006F67FE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14:paraId="31839765" w14:textId="77777777" w:rsidR="006F67FE" w:rsidRPr="006F67FE" w:rsidRDefault="006F67FE" w:rsidP="006F67FE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6F67FE">
        <w:rPr>
          <w:sz w:val="24"/>
          <w:szCs w:val="24"/>
          <w:lang w:val="en-US"/>
        </w:rPr>
        <w:t xml:space="preserve">a) Xác đinh tốc độ trung bình khi bạn A đi từ </w:t>
      </w:r>
      <w:r w:rsidRPr="006F67FE">
        <w:rPr>
          <w:b/>
          <w:bCs/>
          <w:sz w:val="24"/>
          <w:szCs w:val="24"/>
          <w:lang w:val="en-US"/>
        </w:rPr>
        <w:t>siêu thị</w:t>
      </w:r>
      <w:r w:rsidRPr="006F67FE">
        <w:rPr>
          <w:sz w:val="24"/>
          <w:szCs w:val="24"/>
          <w:lang w:val="en-US"/>
        </w:rPr>
        <w:t xml:space="preserve"> đến </w:t>
      </w:r>
      <w:r w:rsidRPr="006F67FE">
        <w:rPr>
          <w:b/>
          <w:bCs/>
          <w:sz w:val="24"/>
          <w:szCs w:val="24"/>
          <w:lang w:val="en-US"/>
        </w:rPr>
        <w:t>trường</w:t>
      </w:r>
      <w:r w:rsidRPr="006F67FE">
        <w:rPr>
          <w:sz w:val="24"/>
          <w:szCs w:val="24"/>
          <w:lang w:val="en-US"/>
        </w:rPr>
        <w:t xml:space="preserve"> rồi quay trở về </w:t>
      </w:r>
      <w:r w:rsidRPr="006F67FE">
        <w:rPr>
          <w:b/>
          <w:bCs/>
          <w:sz w:val="24"/>
          <w:szCs w:val="24"/>
          <w:lang w:val="en-US"/>
        </w:rPr>
        <w:t>nhà</w:t>
      </w:r>
      <w:r w:rsidRPr="006F67FE">
        <w:rPr>
          <w:sz w:val="24"/>
          <w:szCs w:val="24"/>
          <w:lang w:val="en-US"/>
        </w:rPr>
        <w:t>. Biết rằng thời gian đi qua các vị trí đó 10 phút.</w:t>
      </w:r>
    </w:p>
    <w:p w14:paraId="2053D92E" w14:textId="77777777" w:rsidR="006F67FE" w:rsidRPr="006F67FE" w:rsidRDefault="006F67FE" w:rsidP="006F67FE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6F67FE">
        <w:rPr>
          <w:sz w:val="24"/>
          <w:szCs w:val="24"/>
          <w:lang w:val="en-US"/>
        </w:rPr>
        <w:t xml:space="preserve">b) Xác định vận tốc trung bình khi bạn A đi từ </w:t>
      </w:r>
      <w:r w:rsidRPr="006F67FE">
        <w:rPr>
          <w:b/>
          <w:bCs/>
          <w:sz w:val="24"/>
          <w:szCs w:val="24"/>
          <w:lang w:val="en-US"/>
        </w:rPr>
        <w:t>nhà</w:t>
      </w:r>
      <w:r w:rsidRPr="006F67FE">
        <w:rPr>
          <w:sz w:val="24"/>
          <w:szCs w:val="24"/>
          <w:lang w:val="en-US"/>
        </w:rPr>
        <w:t xml:space="preserve"> đến </w:t>
      </w:r>
      <w:r w:rsidRPr="006F67FE">
        <w:rPr>
          <w:b/>
          <w:bCs/>
          <w:sz w:val="24"/>
          <w:szCs w:val="24"/>
          <w:lang w:val="en-US"/>
        </w:rPr>
        <w:t>trường</w:t>
      </w:r>
      <w:r w:rsidRPr="006F67FE">
        <w:rPr>
          <w:sz w:val="24"/>
          <w:szCs w:val="24"/>
          <w:lang w:val="en-US"/>
        </w:rPr>
        <w:t xml:space="preserve"> rồi quay trở về </w:t>
      </w:r>
      <w:r w:rsidRPr="006F67FE">
        <w:rPr>
          <w:b/>
          <w:bCs/>
          <w:sz w:val="24"/>
          <w:szCs w:val="24"/>
          <w:lang w:val="en-US"/>
        </w:rPr>
        <w:t>nhà</w:t>
      </w:r>
      <w:r w:rsidRPr="006F67FE">
        <w:rPr>
          <w:sz w:val="24"/>
          <w:szCs w:val="24"/>
          <w:lang w:val="en-US"/>
        </w:rPr>
        <w:t>. Biết rằng thời gian đi qua các vị trí đó 20 phút.</w:t>
      </w:r>
    </w:p>
    <w:p w14:paraId="4BBF8B3C" w14:textId="77777777" w:rsidR="006F67FE" w:rsidRPr="006F67FE" w:rsidRDefault="006F67FE" w:rsidP="006F67FE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14:paraId="45D995B8" w14:textId="4F7DCC1F" w:rsidR="006F67FE" w:rsidRPr="006F67FE" w:rsidRDefault="006F67FE" w:rsidP="006F67FE">
      <w:pPr>
        <w:jc w:val="both"/>
        <w:rPr>
          <w:rFonts w:ascii="Times New Roman" w:hAnsi="Times New Roman"/>
          <w:sz w:val="24"/>
          <w:szCs w:val="24"/>
        </w:rPr>
      </w:pPr>
      <w:r w:rsidRPr="006F67FE">
        <w:rPr>
          <w:rFonts w:ascii="Times New Roman" w:hAnsi="Times New Roman"/>
          <w:b/>
          <w:bCs/>
          <w:sz w:val="24"/>
          <w:szCs w:val="24"/>
        </w:rPr>
        <w:t>Câu 2(2 điểm):</w:t>
      </w:r>
      <w:r w:rsidRPr="006F67FE">
        <w:rPr>
          <w:rFonts w:ascii="Times New Roman" w:hAnsi="Times New Roman"/>
          <w:sz w:val="24"/>
          <w:szCs w:val="24"/>
        </w:rPr>
        <w:t xml:space="preserve"> Cho bảng số liệu dưới đây.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19"/>
        <w:gridCol w:w="1019"/>
        <w:gridCol w:w="1020"/>
        <w:gridCol w:w="1020"/>
        <w:gridCol w:w="1020"/>
        <w:gridCol w:w="1020"/>
        <w:gridCol w:w="1020"/>
      </w:tblGrid>
      <w:tr w:rsidR="006F67FE" w:rsidRPr="006F67FE" w14:paraId="6DC4AD65" w14:textId="77777777" w:rsidTr="00ED4F34">
        <w:tc>
          <w:tcPr>
            <w:tcW w:w="1019" w:type="dxa"/>
          </w:tcPr>
          <w:p w14:paraId="47517ED9" w14:textId="77777777" w:rsidR="006F67FE" w:rsidRPr="006F67FE" w:rsidRDefault="006F67FE" w:rsidP="00ED4F34">
            <w:pPr>
              <w:jc w:val="both"/>
              <w:rPr>
                <w:sz w:val="24"/>
                <w:szCs w:val="24"/>
              </w:rPr>
            </w:pPr>
            <w:r w:rsidRPr="006F67FE">
              <w:rPr>
                <w:b/>
                <w:bCs/>
                <w:sz w:val="24"/>
                <w:szCs w:val="24"/>
              </w:rPr>
              <w:t>d(m)</w:t>
            </w:r>
          </w:p>
        </w:tc>
        <w:tc>
          <w:tcPr>
            <w:tcW w:w="1019" w:type="dxa"/>
          </w:tcPr>
          <w:p w14:paraId="1C7C1DDB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14:paraId="609217EC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14:paraId="5FACAFDE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14:paraId="7EE3D081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14:paraId="04C2E48C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14:paraId="43C66FC1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14:paraId="2EBA0EFD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32DDCB84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14:paraId="01D544FF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0</w:t>
            </w:r>
          </w:p>
        </w:tc>
      </w:tr>
      <w:tr w:rsidR="006F67FE" w:rsidRPr="006F67FE" w14:paraId="4DEBD3B1" w14:textId="77777777" w:rsidTr="00ED4F34">
        <w:tc>
          <w:tcPr>
            <w:tcW w:w="1019" w:type="dxa"/>
          </w:tcPr>
          <w:p w14:paraId="2D3CF5D4" w14:textId="77777777" w:rsidR="006F67FE" w:rsidRPr="006F67FE" w:rsidRDefault="006F67FE" w:rsidP="00ED4F34">
            <w:pPr>
              <w:jc w:val="both"/>
              <w:rPr>
                <w:sz w:val="24"/>
                <w:szCs w:val="24"/>
              </w:rPr>
            </w:pPr>
            <w:r w:rsidRPr="006F67FE">
              <w:rPr>
                <w:b/>
                <w:bCs/>
                <w:sz w:val="24"/>
                <w:szCs w:val="24"/>
              </w:rPr>
              <w:t>t(s)</w:t>
            </w:r>
          </w:p>
        </w:tc>
        <w:tc>
          <w:tcPr>
            <w:tcW w:w="1019" w:type="dxa"/>
          </w:tcPr>
          <w:p w14:paraId="16AF936B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14:paraId="68B73BB2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14:paraId="587A14F9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14:paraId="5E837137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14:paraId="739B463C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14:paraId="26E26449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14:paraId="562DFAFE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14:paraId="3D02BE23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14:paraId="2D4512B7" w14:textId="77777777" w:rsidR="006F67FE" w:rsidRPr="006F67FE" w:rsidRDefault="006F67FE" w:rsidP="00ED4F34">
            <w:pPr>
              <w:jc w:val="center"/>
              <w:rPr>
                <w:sz w:val="24"/>
                <w:szCs w:val="24"/>
              </w:rPr>
            </w:pPr>
            <w:r w:rsidRPr="006F67FE">
              <w:rPr>
                <w:sz w:val="24"/>
                <w:szCs w:val="24"/>
              </w:rPr>
              <w:t>8</w:t>
            </w:r>
          </w:p>
        </w:tc>
      </w:tr>
    </w:tbl>
    <w:p w14:paraId="06564457" w14:textId="77777777" w:rsidR="006F67FE" w:rsidRPr="006F67FE" w:rsidRDefault="006F67FE" w:rsidP="006F67FE">
      <w:pPr>
        <w:jc w:val="both"/>
        <w:rPr>
          <w:rFonts w:ascii="Times New Roman" w:hAnsi="Times New Roman"/>
          <w:sz w:val="24"/>
          <w:szCs w:val="24"/>
        </w:rPr>
      </w:pPr>
      <w:r w:rsidRPr="006F67FE">
        <w:rPr>
          <w:rFonts w:ascii="Times New Roman" w:hAnsi="Times New Roman"/>
          <w:sz w:val="24"/>
          <w:szCs w:val="24"/>
        </w:rPr>
        <w:t>a) Dựa vào bảng trên vẽ đồ thị độ dịch chuyển – thời gian (d – t).</w:t>
      </w:r>
    </w:p>
    <w:p w14:paraId="3688767A" w14:textId="77777777" w:rsidR="006F67FE" w:rsidRPr="006F67FE" w:rsidRDefault="006F67FE" w:rsidP="006F67FE">
      <w:pPr>
        <w:jc w:val="both"/>
        <w:rPr>
          <w:rFonts w:ascii="Times New Roman" w:hAnsi="Times New Roman"/>
          <w:sz w:val="24"/>
          <w:szCs w:val="24"/>
        </w:rPr>
      </w:pPr>
      <w:r w:rsidRPr="006F67FE">
        <w:rPr>
          <w:rFonts w:ascii="Times New Roman" w:hAnsi="Times New Roman"/>
          <w:sz w:val="24"/>
          <w:szCs w:val="24"/>
        </w:rPr>
        <w:t>b) Xác định vận tốc trung bình trong khoảng thời gian từ 4 s đến 8 s.</w:t>
      </w:r>
    </w:p>
    <w:p w14:paraId="2DEA9F7E" w14:textId="77777777" w:rsidR="006F67FE" w:rsidRPr="006F67FE" w:rsidRDefault="006F67FE" w:rsidP="006F67FE">
      <w:pPr>
        <w:pStyle w:val="BodyText"/>
        <w:tabs>
          <w:tab w:val="left" w:pos="709"/>
          <w:tab w:val="left" w:pos="851"/>
        </w:tabs>
      </w:pPr>
      <w:r w:rsidRPr="006F67FE">
        <w:rPr>
          <w:b/>
          <w:bCs/>
        </w:rPr>
        <w:t xml:space="preserve">Câu 3(1 điểm): </w:t>
      </w:r>
      <w:r w:rsidRPr="006F67FE">
        <w:t>Hai ô tô xuất phát cùng lúc từ hai bến M và N cách nhau 90 km. Ô tô xuất phát từ M đến N với tốc độ 40 km/h và ô tô xuất phát từ N đến N với tốc độ 60 km/h. Giả sử hai ô tô chuyển động thẳng đều.</w:t>
      </w:r>
    </w:p>
    <w:p w14:paraId="1CF5679D" w14:textId="77777777" w:rsidR="006F67FE" w:rsidRPr="006F67FE" w:rsidRDefault="006F67FE" w:rsidP="006F67FE">
      <w:pPr>
        <w:pStyle w:val="BodyText"/>
        <w:widowControl w:val="0"/>
        <w:tabs>
          <w:tab w:val="left" w:pos="709"/>
          <w:tab w:val="left" w:pos="851"/>
        </w:tabs>
      </w:pPr>
      <w:r w:rsidRPr="006F67FE">
        <w:t>a) Sau khi rời bến bao lâu thì hai xe gặp nhau trên đường ?</w:t>
      </w:r>
    </w:p>
    <w:p w14:paraId="0D94A66A" w14:textId="77777777" w:rsidR="006F67FE" w:rsidRPr="006F67FE" w:rsidRDefault="006F67FE" w:rsidP="006F67FE">
      <w:pPr>
        <w:pStyle w:val="BodyText"/>
        <w:widowControl w:val="0"/>
        <w:tabs>
          <w:tab w:val="left" w:pos="709"/>
          <w:tab w:val="left" w:pos="851"/>
        </w:tabs>
      </w:pPr>
      <w:r w:rsidRPr="006F67FE">
        <w:t>b) Tính quãng đường của hai xe đã đi được khi hai xe gặp nhau.</w:t>
      </w:r>
    </w:p>
    <w:p w14:paraId="74C62E6A" w14:textId="77777777" w:rsidR="006F67FE" w:rsidRPr="006F67FE" w:rsidRDefault="006F67FE" w:rsidP="006F67FE">
      <w:pPr>
        <w:pStyle w:val="BodyText"/>
        <w:tabs>
          <w:tab w:val="left" w:pos="709"/>
          <w:tab w:val="left" w:pos="851"/>
        </w:tabs>
        <w:rPr>
          <w:rStyle w:val="fontstyle01"/>
          <w:sz w:val="24"/>
          <w:szCs w:val="24"/>
        </w:rPr>
      </w:pPr>
      <w:r w:rsidRPr="006F67FE">
        <w:rPr>
          <w:b/>
          <w:bCs/>
        </w:rPr>
        <w:lastRenderedPageBreak/>
        <w:t xml:space="preserve">Câu 4(1 điểm): </w:t>
      </w:r>
      <w:r w:rsidRPr="006F67FE">
        <w:t>K</w:t>
      </w:r>
      <w:r w:rsidRPr="006F67FE">
        <w:rPr>
          <w:rStyle w:val="fontstyle01"/>
          <w:sz w:val="24"/>
          <w:szCs w:val="24"/>
        </w:rPr>
        <w:t>ết quả đo đường kính của một viên bi thép bằng thước kẹp được cho bởi bảng số liệu dưới đây.</w:t>
      </w:r>
    </w:p>
    <w:p w14:paraId="71EF9197" w14:textId="77777777" w:rsidR="006F67FE" w:rsidRPr="006F67FE" w:rsidRDefault="006F67FE" w:rsidP="006F67FE">
      <w:pPr>
        <w:pStyle w:val="BodyText"/>
        <w:tabs>
          <w:tab w:val="left" w:pos="709"/>
          <w:tab w:val="left" w:pos="851"/>
        </w:tabs>
        <w:rPr>
          <w:rStyle w:val="fontstyle01"/>
          <w:sz w:val="24"/>
          <w:szCs w:val="24"/>
        </w:rPr>
      </w:pPr>
    </w:p>
    <w:tbl>
      <w:tblPr>
        <w:tblStyle w:val="TableGrid"/>
        <w:tblW w:w="0" w:type="auto"/>
        <w:tblInd w:w="2261" w:type="dxa"/>
        <w:tblLook w:val="04A0" w:firstRow="1" w:lastRow="0" w:firstColumn="1" w:lastColumn="0" w:noHBand="0" w:noVBand="1"/>
      </w:tblPr>
      <w:tblGrid>
        <w:gridCol w:w="2547"/>
        <w:gridCol w:w="2551"/>
      </w:tblGrid>
      <w:tr w:rsidR="006F67FE" w:rsidRPr="006F67FE" w14:paraId="6BDC83C3" w14:textId="77777777" w:rsidTr="00ED4F34">
        <w:tc>
          <w:tcPr>
            <w:tcW w:w="2547" w:type="dxa"/>
          </w:tcPr>
          <w:p w14:paraId="0EB13C14" w14:textId="77777777" w:rsidR="006F67FE" w:rsidRPr="006F67FE" w:rsidRDefault="006F67FE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  <w:rPr>
                <w:b/>
                <w:bCs/>
              </w:rPr>
            </w:pPr>
            <w:r w:rsidRPr="006F67FE">
              <w:rPr>
                <w:b/>
                <w:bCs/>
              </w:rPr>
              <w:t>Lần đo</w:t>
            </w:r>
          </w:p>
        </w:tc>
        <w:tc>
          <w:tcPr>
            <w:tcW w:w="2551" w:type="dxa"/>
          </w:tcPr>
          <w:p w14:paraId="405A863C" w14:textId="77777777" w:rsidR="006F67FE" w:rsidRPr="006F67FE" w:rsidRDefault="006F67FE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  <w:rPr>
                <w:b/>
                <w:bCs/>
              </w:rPr>
            </w:pPr>
            <w:r w:rsidRPr="006F67FE">
              <w:rPr>
                <w:b/>
                <w:bCs/>
              </w:rPr>
              <w:t>d(mm)</w:t>
            </w:r>
          </w:p>
        </w:tc>
      </w:tr>
      <w:tr w:rsidR="006F67FE" w:rsidRPr="006F67FE" w14:paraId="30CB3A96" w14:textId="77777777" w:rsidTr="00ED4F34">
        <w:tc>
          <w:tcPr>
            <w:tcW w:w="2547" w:type="dxa"/>
          </w:tcPr>
          <w:p w14:paraId="05B7B320" w14:textId="77777777" w:rsidR="006F67FE" w:rsidRPr="006F67FE" w:rsidRDefault="006F67FE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6F67FE">
              <w:t>1</w:t>
            </w:r>
          </w:p>
        </w:tc>
        <w:tc>
          <w:tcPr>
            <w:tcW w:w="2551" w:type="dxa"/>
          </w:tcPr>
          <w:p w14:paraId="735F79A9" w14:textId="77777777" w:rsidR="006F67FE" w:rsidRPr="006F67FE" w:rsidRDefault="006F67FE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6F67FE">
              <w:t>6,32</w:t>
            </w:r>
          </w:p>
        </w:tc>
      </w:tr>
      <w:tr w:rsidR="006F67FE" w:rsidRPr="006F67FE" w14:paraId="343998D2" w14:textId="77777777" w:rsidTr="00ED4F34">
        <w:tc>
          <w:tcPr>
            <w:tcW w:w="2547" w:type="dxa"/>
          </w:tcPr>
          <w:p w14:paraId="7F935F6F" w14:textId="77777777" w:rsidR="006F67FE" w:rsidRPr="006F67FE" w:rsidRDefault="006F67FE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6F67FE">
              <w:t>2</w:t>
            </w:r>
          </w:p>
        </w:tc>
        <w:tc>
          <w:tcPr>
            <w:tcW w:w="2551" w:type="dxa"/>
          </w:tcPr>
          <w:p w14:paraId="53C12873" w14:textId="77777777" w:rsidR="006F67FE" w:rsidRPr="006F67FE" w:rsidRDefault="006F67FE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6F67FE">
              <w:t>6,32</w:t>
            </w:r>
          </w:p>
        </w:tc>
      </w:tr>
      <w:tr w:rsidR="006F67FE" w:rsidRPr="006F67FE" w14:paraId="5C96B2B5" w14:textId="77777777" w:rsidTr="00ED4F34">
        <w:tc>
          <w:tcPr>
            <w:tcW w:w="2547" w:type="dxa"/>
          </w:tcPr>
          <w:p w14:paraId="20A89059" w14:textId="77777777" w:rsidR="006F67FE" w:rsidRPr="006F67FE" w:rsidRDefault="006F67FE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6F67FE">
              <w:t>3</w:t>
            </w:r>
          </w:p>
        </w:tc>
        <w:tc>
          <w:tcPr>
            <w:tcW w:w="2551" w:type="dxa"/>
          </w:tcPr>
          <w:p w14:paraId="7DB67AEC" w14:textId="77777777" w:rsidR="006F67FE" w:rsidRPr="006F67FE" w:rsidRDefault="006F67FE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6F67FE">
              <w:t>6,32</w:t>
            </w:r>
          </w:p>
        </w:tc>
      </w:tr>
      <w:tr w:rsidR="006F67FE" w:rsidRPr="006F67FE" w14:paraId="1B69C2CB" w14:textId="77777777" w:rsidTr="00ED4F34">
        <w:tc>
          <w:tcPr>
            <w:tcW w:w="2547" w:type="dxa"/>
          </w:tcPr>
          <w:p w14:paraId="1C52B714" w14:textId="77777777" w:rsidR="006F67FE" w:rsidRPr="006F67FE" w:rsidRDefault="006F67FE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6F67FE">
              <w:t>4</w:t>
            </w:r>
          </w:p>
        </w:tc>
        <w:tc>
          <w:tcPr>
            <w:tcW w:w="2551" w:type="dxa"/>
          </w:tcPr>
          <w:p w14:paraId="2C462E44" w14:textId="77777777" w:rsidR="006F67FE" w:rsidRPr="006F67FE" w:rsidRDefault="006F67FE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6F67FE">
              <w:t>6,34</w:t>
            </w:r>
          </w:p>
        </w:tc>
      </w:tr>
      <w:tr w:rsidR="006F67FE" w:rsidRPr="006F67FE" w14:paraId="172CFC67" w14:textId="77777777" w:rsidTr="00ED4F34">
        <w:tc>
          <w:tcPr>
            <w:tcW w:w="2547" w:type="dxa"/>
          </w:tcPr>
          <w:p w14:paraId="4362A24A" w14:textId="77777777" w:rsidR="006F67FE" w:rsidRPr="006F67FE" w:rsidRDefault="006F67FE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6F67FE">
              <w:t>5</w:t>
            </w:r>
          </w:p>
        </w:tc>
        <w:tc>
          <w:tcPr>
            <w:tcW w:w="2551" w:type="dxa"/>
          </w:tcPr>
          <w:p w14:paraId="39F8C1BB" w14:textId="77777777" w:rsidR="006F67FE" w:rsidRPr="006F67FE" w:rsidRDefault="006F67FE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6F67FE">
              <w:t>6,34</w:t>
            </w:r>
          </w:p>
        </w:tc>
      </w:tr>
    </w:tbl>
    <w:p w14:paraId="33DBAA40" w14:textId="77777777" w:rsidR="006F67FE" w:rsidRPr="006F67FE" w:rsidRDefault="006F67FE" w:rsidP="006F67FE">
      <w:pPr>
        <w:pStyle w:val="BodyText"/>
        <w:tabs>
          <w:tab w:val="left" w:pos="709"/>
          <w:tab w:val="left" w:pos="851"/>
        </w:tabs>
        <w:rPr>
          <w:b/>
          <w:bCs/>
        </w:rPr>
      </w:pPr>
    </w:p>
    <w:p w14:paraId="74383609" w14:textId="0CA4B02F" w:rsidR="002E64A3" w:rsidRPr="006F67FE" w:rsidRDefault="006F67FE" w:rsidP="006F67F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F67FE">
        <w:rPr>
          <w:rFonts w:ascii="Times New Roman" w:hAnsi="Times New Roman"/>
          <w:sz w:val="24"/>
          <w:szCs w:val="24"/>
        </w:rPr>
        <w:t>Xác định sai số tuyệt đối trung bình của đường kính (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∆d</m:t>
            </m:r>
          </m:e>
        </m:acc>
      </m:oMath>
      <w:r w:rsidRPr="006F67FE">
        <w:rPr>
          <w:rFonts w:ascii="Times New Roman" w:hAnsi="Times New Roman"/>
          <w:sz w:val="24"/>
          <w:szCs w:val="24"/>
        </w:rPr>
        <w:t>).</w:t>
      </w:r>
    </w:p>
    <w:p w14:paraId="18020BEF" w14:textId="3406CB13" w:rsidR="002E64A3" w:rsidRPr="006F67FE" w:rsidRDefault="002E64A3" w:rsidP="007E15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67FE">
        <w:rPr>
          <w:rFonts w:ascii="Times New Roman" w:hAnsi="Times New Roman"/>
          <w:color w:val="FFFFFF"/>
          <w:sz w:val="24"/>
          <w:szCs w:val="24"/>
        </w:rPr>
        <w:t>-----------------------------------------------</w:t>
      </w:r>
      <w:r w:rsidRPr="006F67FE">
        <w:rPr>
          <w:rFonts w:ascii="Times New Roman" w:hAnsi="Times New Roman"/>
          <w:sz w:val="24"/>
          <w:szCs w:val="24"/>
        </w:rPr>
        <w:t>----------- HẾT ----------</w:t>
      </w:r>
    </w:p>
    <w:p w14:paraId="12CE821E" w14:textId="77777777" w:rsidR="007E15DA" w:rsidRPr="006F67FE" w:rsidRDefault="007E15DA" w:rsidP="007E15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C21CE" w14:textId="3457E5A0" w:rsidR="007E15DA" w:rsidRDefault="006F67FE" w:rsidP="006F67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67FE">
        <w:rPr>
          <w:rFonts w:ascii="Times New Roman" w:hAnsi="Times New Roman"/>
          <w:b/>
          <w:bCs/>
          <w:sz w:val="28"/>
          <w:szCs w:val="28"/>
        </w:rPr>
        <w:t>ĐỀ SỐ 3</w:t>
      </w:r>
    </w:p>
    <w:p w14:paraId="38B1BCFC" w14:textId="1DB92902" w:rsidR="00F67278" w:rsidRDefault="00F67278" w:rsidP="00F672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7278">
        <w:rPr>
          <w:rFonts w:ascii="Times New Roman" w:hAnsi="Times New Roman"/>
          <w:b/>
          <w:bCs/>
          <w:sz w:val="24"/>
          <w:szCs w:val="24"/>
        </w:rPr>
        <w:t>I. PHẦN TRẮC NGHIỆM</w:t>
      </w:r>
    </w:p>
    <w:p w14:paraId="01258305" w14:textId="77777777" w:rsidR="00F67278" w:rsidRPr="00B267C6" w:rsidRDefault="00F67278" w:rsidP="00F672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D67025" w14:textId="77777777" w:rsidR="00F67278" w:rsidRPr="00B267C6" w:rsidRDefault="00F67278" w:rsidP="00F67278">
      <w:pPr>
        <w:pStyle w:val="ListParagraph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B267C6">
        <w:rPr>
          <w:bCs/>
          <w:sz w:val="24"/>
          <w:szCs w:val="24"/>
        </w:rPr>
        <w:t>Từ “vật lí” trong tiếng Hi Lạp cổ có nghĩa là:</w:t>
      </w:r>
    </w:p>
    <w:p w14:paraId="6F99143B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color w:val="FF0000"/>
          <w:sz w:val="24"/>
          <w:szCs w:val="24"/>
        </w:rPr>
        <w:t>A. Kiến thức về tự nhiên.</w:t>
      </w:r>
      <w:r w:rsidRPr="00B267C6">
        <w:rPr>
          <w:rFonts w:ascii="Times New Roman" w:hAnsi="Times New Roman"/>
          <w:bCs/>
          <w:color w:val="FF0000"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</w:p>
    <w:p w14:paraId="5EA9FEA3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>B. Hiện tượng trong tự nhiên.</w:t>
      </w:r>
    </w:p>
    <w:p w14:paraId="3A9A9FF0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 xml:space="preserve">C. Năng lượng. </w:t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</w:p>
    <w:p w14:paraId="58F6832B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>D. Sự vận động của tự nhiên.</w:t>
      </w:r>
    </w:p>
    <w:p w14:paraId="0412DF51" w14:textId="77777777" w:rsidR="00F67278" w:rsidRPr="00B267C6" w:rsidRDefault="00F67278" w:rsidP="00F67278">
      <w:pPr>
        <w:pStyle w:val="ListParagraph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B267C6">
        <w:rPr>
          <w:bCs/>
          <w:sz w:val="24"/>
          <w:szCs w:val="24"/>
        </w:rPr>
        <w:t>Lĩnh vực nào sau đây không thuộc về khoa học tự nhiên?</w:t>
      </w:r>
    </w:p>
    <w:p w14:paraId="630DDFF8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>A. Vật lí học.</w:t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  <w:t>B. Công nghệ sinh học.</w:t>
      </w:r>
    </w:p>
    <w:p w14:paraId="26561A1E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>C. Hóa học hữa cơ.</w:t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color w:val="FF0000"/>
          <w:sz w:val="24"/>
          <w:szCs w:val="24"/>
        </w:rPr>
        <w:t>D. Lịch sử nhân loại.</w:t>
      </w:r>
    </w:p>
    <w:p w14:paraId="5034AF63" w14:textId="77777777" w:rsidR="00F67278" w:rsidRPr="00B267C6" w:rsidRDefault="00F67278" w:rsidP="00F67278">
      <w:pPr>
        <w:pStyle w:val="ListParagraph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B267C6">
        <w:rPr>
          <w:bCs/>
          <w:sz w:val="24"/>
          <w:szCs w:val="24"/>
        </w:rPr>
        <w:t>Vật lí là một ngành khoa học</w:t>
      </w:r>
    </w:p>
    <w:p w14:paraId="1039558A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>A. độc lập với các ngành khoa học khác.</w:t>
      </w:r>
    </w:p>
    <w:p w14:paraId="02934A2E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267C6">
        <w:rPr>
          <w:rFonts w:ascii="Times New Roman" w:hAnsi="Times New Roman"/>
          <w:bCs/>
          <w:color w:val="FF0000"/>
          <w:sz w:val="24"/>
          <w:szCs w:val="24"/>
        </w:rPr>
        <w:t>B. có mối liên hệ với các ngành khoa học, môn học khác.</w:t>
      </w:r>
    </w:p>
    <w:p w14:paraId="67917F48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 xml:space="preserve">C. chỉ có mối liên hệ với các lĩnh vực nghiên cứu của toán học. </w:t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</w:p>
    <w:p w14:paraId="53CCCC51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>D. chỉ có mối liên hệ với các lĩnh vực nghiên cứu của hóa học.</w:t>
      </w:r>
    </w:p>
    <w:p w14:paraId="72C72420" w14:textId="77777777" w:rsidR="00F67278" w:rsidRPr="00B267C6" w:rsidRDefault="00F67278" w:rsidP="00F67278">
      <w:pPr>
        <w:pStyle w:val="ListParagraph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B267C6">
        <w:rPr>
          <w:bCs/>
          <w:sz w:val="24"/>
          <w:szCs w:val="24"/>
        </w:rPr>
        <w:t>Sản xuất xe điện là ứng dụng của lĩnh vực</w:t>
      </w:r>
    </w:p>
    <w:p w14:paraId="5CC1E49F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>A. Công nghệ sinh học.</w:t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  <w:t>B. Kinh tế học.</w:t>
      </w:r>
    </w:p>
    <w:p w14:paraId="156C917D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color w:val="FF0000"/>
          <w:sz w:val="24"/>
          <w:szCs w:val="24"/>
        </w:rPr>
        <w:t>C. Vật lí học và hóa học</w:t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</w:r>
      <w:r w:rsidRPr="00B267C6">
        <w:rPr>
          <w:rFonts w:ascii="Times New Roman" w:hAnsi="Times New Roman"/>
          <w:bCs/>
          <w:sz w:val="24"/>
          <w:szCs w:val="24"/>
        </w:rPr>
        <w:tab/>
        <w:t>D. Khoa học môi trường.</w:t>
      </w:r>
    </w:p>
    <w:p w14:paraId="01162734" w14:textId="77777777" w:rsidR="00F67278" w:rsidRPr="00B267C6" w:rsidRDefault="00F67278" w:rsidP="00F67278">
      <w:pPr>
        <w:pStyle w:val="ListParagraph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B267C6">
        <w:rPr>
          <w:bCs/>
          <w:sz w:val="24"/>
          <w:szCs w:val="24"/>
        </w:rPr>
        <w:t>Việc lắp ráp pin cho nhà máy điện mặt trời thể hiện vai trò nào sau đây?</w:t>
      </w:r>
    </w:p>
    <w:p w14:paraId="49EAB19C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>A. Chăm sóc đời đống con người.</w:t>
      </w:r>
    </w:p>
    <w:p w14:paraId="4BAC7E98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267C6">
        <w:rPr>
          <w:rFonts w:ascii="Times New Roman" w:hAnsi="Times New Roman"/>
          <w:bCs/>
          <w:color w:val="FF0000"/>
          <w:sz w:val="24"/>
          <w:szCs w:val="24"/>
        </w:rPr>
        <w:t>B. Ứng dụng công nghệ vào đời sống, sản xuất.</w:t>
      </w:r>
    </w:p>
    <w:p w14:paraId="3381791E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>C. Nâng cao hiểu biết của con người về tự nhiên.</w:t>
      </w:r>
    </w:p>
    <w:p w14:paraId="09103CF5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>D. Nghiên cứu khoa học.</w:t>
      </w:r>
    </w:p>
    <w:p w14:paraId="4EFF3A4D" w14:textId="77777777" w:rsidR="00F67278" w:rsidRPr="00B267C6" w:rsidRDefault="00F67278" w:rsidP="00F67278">
      <w:pPr>
        <w:pStyle w:val="ListParagraph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B267C6">
        <w:rPr>
          <w:bCs/>
          <w:sz w:val="24"/>
          <w:szCs w:val="24"/>
        </w:rPr>
        <w:t>Khi tiến hành thí nghiệm, cần phải</w:t>
      </w:r>
    </w:p>
    <w:p w14:paraId="306C77C3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267C6">
        <w:rPr>
          <w:rFonts w:ascii="Times New Roman" w:hAnsi="Times New Roman"/>
          <w:bCs/>
          <w:color w:val="FF0000"/>
          <w:sz w:val="24"/>
          <w:szCs w:val="24"/>
        </w:rPr>
        <w:t>A. tuân theo các quy tắc an toàn của phòng thí nghiệm, hướng dẫn của giáo viên.</w:t>
      </w:r>
    </w:p>
    <w:p w14:paraId="4C3B3ADF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>B. tự đề xuất các quy tắc thí nghiệm để có thể tiến hành thí nghiệm nhanh nhất.</w:t>
      </w:r>
    </w:p>
    <w:p w14:paraId="174E5E59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67C6">
        <w:rPr>
          <w:rFonts w:ascii="Times New Roman" w:hAnsi="Times New Roman"/>
          <w:bCs/>
          <w:sz w:val="24"/>
          <w:szCs w:val="24"/>
        </w:rPr>
        <w:t>C. thảo luận nhóm để thống nhất quy tắc riêng của nhóm, có thể bỏ qua quy tắc an toàn của phòng thí nghiệm.</w:t>
      </w:r>
    </w:p>
    <w:p w14:paraId="34862DF0" w14:textId="77777777" w:rsidR="00F67278" w:rsidRPr="00B267C6" w:rsidRDefault="00F67278" w:rsidP="00F67278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sz w:val="24"/>
          <w:szCs w:val="24"/>
        </w:rPr>
      </w:pPr>
      <w:r w:rsidRPr="00B267C6">
        <w:rPr>
          <w:sz w:val="24"/>
          <w:szCs w:val="24"/>
          <w:lang w:val="en-US"/>
        </w:rPr>
        <w:t>Đơn vị nào sau đây không thuộc đơn vị trong hệ SI?</w:t>
      </w:r>
    </w:p>
    <w:p w14:paraId="1A9D0D1B" w14:textId="77777777" w:rsidR="00F67278" w:rsidRPr="00B267C6" w:rsidRDefault="00F67278" w:rsidP="00F67278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B267C6">
        <w:rPr>
          <w:sz w:val="24"/>
          <w:szCs w:val="24"/>
          <w:lang w:val="en-US"/>
        </w:rPr>
        <w:t>A. kilogam (kg).</w:t>
      </w:r>
      <w:r w:rsidRPr="00B267C6">
        <w:rPr>
          <w:sz w:val="24"/>
          <w:szCs w:val="24"/>
          <w:lang w:val="en-US"/>
        </w:rPr>
        <w:tab/>
        <w:t>B. mét (m).</w:t>
      </w:r>
      <w:r w:rsidRPr="00B267C6">
        <w:rPr>
          <w:sz w:val="24"/>
          <w:szCs w:val="24"/>
          <w:lang w:val="en-US"/>
        </w:rPr>
        <w:tab/>
      </w:r>
      <w:r w:rsidRPr="00B267C6">
        <w:rPr>
          <w:sz w:val="24"/>
          <w:szCs w:val="24"/>
          <w:lang w:val="en-US"/>
        </w:rPr>
        <w:tab/>
      </w:r>
      <w:r w:rsidRPr="00B267C6">
        <w:rPr>
          <w:color w:val="FF0000"/>
          <w:sz w:val="24"/>
          <w:szCs w:val="24"/>
          <w:lang w:val="en-US"/>
        </w:rPr>
        <w:t>C. niu tơn (N).</w:t>
      </w:r>
      <w:r w:rsidRPr="00B267C6">
        <w:rPr>
          <w:color w:val="FF0000"/>
          <w:sz w:val="24"/>
          <w:szCs w:val="24"/>
          <w:lang w:val="en-US"/>
        </w:rPr>
        <w:tab/>
      </w:r>
      <w:r w:rsidRPr="00B267C6">
        <w:rPr>
          <w:sz w:val="24"/>
          <w:szCs w:val="24"/>
          <w:lang w:val="en-US"/>
        </w:rPr>
        <w:tab/>
        <w:t xml:space="preserve">D. giây (s). </w:t>
      </w:r>
      <w:r w:rsidRPr="00B267C6">
        <w:rPr>
          <w:sz w:val="24"/>
          <w:szCs w:val="24"/>
          <w:lang w:val="en-US"/>
        </w:rPr>
        <w:tab/>
      </w:r>
      <w:r w:rsidRPr="00B267C6">
        <w:rPr>
          <w:sz w:val="24"/>
          <w:szCs w:val="24"/>
          <w:lang w:val="en-US"/>
        </w:rPr>
        <w:tab/>
      </w:r>
    </w:p>
    <w:p w14:paraId="160C9223" w14:textId="77777777" w:rsidR="00F67278" w:rsidRPr="00B267C6" w:rsidRDefault="00F67278" w:rsidP="00F67278">
      <w:pPr>
        <w:pStyle w:val="ListParagraph"/>
        <w:numPr>
          <w:ilvl w:val="0"/>
          <w:numId w:val="17"/>
        </w:numPr>
        <w:spacing w:after="0" w:line="240" w:lineRule="auto"/>
        <w:ind w:left="0" w:firstLine="0"/>
        <w:rPr>
          <w:sz w:val="24"/>
          <w:szCs w:val="24"/>
        </w:rPr>
      </w:pPr>
      <w:r w:rsidRPr="00B267C6">
        <w:rPr>
          <w:sz w:val="24"/>
          <w:szCs w:val="24"/>
        </w:rPr>
        <w:t xml:space="preserve">Chu kì quay là thời gian để vật quay hết một vòng. Thứ nguyên của chu kì là </w:t>
      </w:r>
    </w:p>
    <w:p w14:paraId="7B4F0D92" w14:textId="77777777" w:rsidR="00F67278" w:rsidRPr="00B267C6" w:rsidRDefault="00F67278" w:rsidP="00F672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67C6">
        <w:rPr>
          <w:rFonts w:ascii="Times New Roman" w:hAnsi="Times New Roman"/>
          <w:sz w:val="24"/>
          <w:szCs w:val="24"/>
        </w:rPr>
        <w:t>A. I.</w:t>
      </w:r>
      <w:r w:rsidRPr="00B267C6">
        <w:rPr>
          <w:rFonts w:ascii="Times New Roman" w:hAnsi="Times New Roman"/>
          <w:sz w:val="24"/>
          <w:szCs w:val="24"/>
        </w:rPr>
        <w:tab/>
      </w:r>
      <w:r w:rsidRPr="00B267C6">
        <w:rPr>
          <w:rFonts w:ascii="Times New Roman" w:hAnsi="Times New Roman"/>
          <w:sz w:val="24"/>
          <w:szCs w:val="24"/>
        </w:rPr>
        <w:tab/>
      </w:r>
      <w:r w:rsidRPr="00B267C6">
        <w:rPr>
          <w:rFonts w:ascii="Times New Roman" w:hAnsi="Times New Roman"/>
          <w:sz w:val="24"/>
          <w:szCs w:val="24"/>
        </w:rPr>
        <w:tab/>
      </w:r>
      <w:r w:rsidRPr="00B267C6">
        <w:rPr>
          <w:rFonts w:ascii="Times New Roman" w:hAnsi="Times New Roman"/>
          <w:color w:val="FF0000"/>
          <w:sz w:val="24"/>
          <w:szCs w:val="24"/>
        </w:rPr>
        <w:t>B. T</w:t>
      </w:r>
      <w:r w:rsidRPr="00B267C6">
        <w:rPr>
          <w:rFonts w:ascii="Times New Roman" w:hAnsi="Times New Roman"/>
          <w:sz w:val="24"/>
          <w:szCs w:val="24"/>
        </w:rPr>
        <w:t>.</w:t>
      </w:r>
      <w:r w:rsidRPr="00B267C6">
        <w:rPr>
          <w:rFonts w:ascii="Times New Roman" w:hAnsi="Times New Roman"/>
          <w:sz w:val="24"/>
          <w:szCs w:val="24"/>
        </w:rPr>
        <w:tab/>
      </w:r>
      <w:r w:rsidRPr="00B267C6">
        <w:rPr>
          <w:rFonts w:ascii="Times New Roman" w:hAnsi="Times New Roman"/>
          <w:sz w:val="24"/>
          <w:szCs w:val="24"/>
        </w:rPr>
        <w:tab/>
      </w:r>
      <w:r w:rsidRPr="00B267C6">
        <w:rPr>
          <w:rFonts w:ascii="Times New Roman" w:hAnsi="Times New Roman"/>
          <w:sz w:val="24"/>
          <w:szCs w:val="24"/>
        </w:rPr>
        <w:tab/>
        <w:t>C. N.</w:t>
      </w:r>
      <w:r w:rsidRPr="00B267C6">
        <w:rPr>
          <w:rFonts w:ascii="Times New Roman" w:hAnsi="Times New Roman"/>
          <w:sz w:val="24"/>
          <w:szCs w:val="24"/>
        </w:rPr>
        <w:tab/>
      </w:r>
      <w:r w:rsidRPr="00B267C6">
        <w:rPr>
          <w:rFonts w:ascii="Times New Roman" w:hAnsi="Times New Roman"/>
          <w:sz w:val="24"/>
          <w:szCs w:val="24"/>
        </w:rPr>
        <w:tab/>
      </w:r>
      <w:r w:rsidRPr="00B267C6">
        <w:rPr>
          <w:rFonts w:ascii="Times New Roman" w:hAnsi="Times New Roman"/>
          <w:sz w:val="24"/>
          <w:szCs w:val="24"/>
        </w:rPr>
        <w:tab/>
        <w:t>D. J.</w:t>
      </w:r>
    </w:p>
    <w:p w14:paraId="22C89779" w14:textId="77777777" w:rsidR="00F67278" w:rsidRPr="00B267C6" w:rsidRDefault="00F67278" w:rsidP="00F67278">
      <w:pPr>
        <w:pStyle w:val="ListParagraph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67C6">
        <w:rPr>
          <w:sz w:val="24"/>
          <w:szCs w:val="24"/>
        </w:rPr>
        <w:t>Cho ba vật bất kỳ đươc ký hiệu (1); (2); (3). Theo công thức công vận tốc, biểu thức nào là không đúng?</w:t>
      </w:r>
    </w:p>
    <w:p w14:paraId="0467B322" w14:textId="77777777" w:rsidR="00F67278" w:rsidRPr="00B267C6" w:rsidRDefault="00F67278" w:rsidP="00F67278">
      <w:pPr>
        <w:pStyle w:val="ListParagraph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B267C6">
        <w:rPr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13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23</m:t>
            </m:r>
          </m:sub>
        </m:sSub>
      </m:oMath>
      <w:r w:rsidRPr="00B267C6">
        <w:rPr>
          <w:sz w:val="24"/>
          <w:szCs w:val="24"/>
        </w:rPr>
        <w:t>.</w:t>
      </w:r>
      <w:r w:rsidRPr="00B267C6">
        <w:rPr>
          <w:sz w:val="24"/>
          <w:szCs w:val="24"/>
        </w:rPr>
        <w:tab/>
      </w:r>
      <w:r w:rsidRPr="00B267C6">
        <w:rPr>
          <w:sz w:val="24"/>
          <w:szCs w:val="24"/>
        </w:rPr>
        <w:tab/>
      </w:r>
      <w:r w:rsidRPr="00B267C6">
        <w:rPr>
          <w:sz w:val="24"/>
          <w:szCs w:val="24"/>
        </w:rPr>
        <w:tab/>
      </w:r>
      <w:r w:rsidRPr="00B267C6">
        <w:rPr>
          <w:sz w:val="24"/>
          <w:szCs w:val="24"/>
        </w:rPr>
        <w:tab/>
      </w:r>
      <w:r w:rsidRPr="00B267C6">
        <w:rPr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23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21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13</m:t>
            </m:r>
          </m:sub>
        </m:sSub>
      </m:oMath>
      <w:r w:rsidRPr="00B267C6">
        <w:rPr>
          <w:sz w:val="24"/>
          <w:szCs w:val="24"/>
        </w:rPr>
        <w:t>.</w:t>
      </w:r>
    </w:p>
    <w:p w14:paraId="194FDF58" w14:textId="77777777" w:rsidR="00F67278" w:rsidRPr="00B267C6" w:rsidRDefault="00F67278" w:rsidP="00F67278">
      <w:pPr>
        <w:pStyle w:val="ListParagraph"/>
        <w:tabs>
          <w:tab w:val="left" w:pos="709"/>
          <w:tab w:val="left" w:pos="851"/>
        </w:tabs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B267C6">
        <w:rPr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31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32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21</m:t>
            </m:r>
          </m:sub>
        </m:sSub>
      </m:oMath>
      <w:r w:rsidRPr="00B267C6">
        <w:rPr>
          <w:sz w:val="24"/>
          <w:szCs w:val="24"/>
        </w:rPr>
        <w:t>.</w:t>
      </w:r>
      <w:r w:rsidRPr="00B267C6">
        <w:rPr>
          <w:sz w:val="24"/>
          <w:szCs w:val="24"/>
        </w:rPr>
        <w:tab/>
      </w:r>
      <w:r w:rsidRPr="00B267C6">
        <w:rPr>
          <w:sz w:val="24"/>
          <w:szCs w:val="24"/>
        </w:rPr>
        <w:tab/>
      </w:r>
      <w:r w:rsidRPr="00B267C6">
        <w:rPr>
          <w:sz w:val="24"/>
          <w:szCs w:val="24"/>
        </w:rPr>
        <w:tab/>
      </w:r>
      <w:r w:rsidRPr="00B267C6">
        <w:rPr>
          <w:sz w:val="24"/>
          <w:szCs w:val="24"/>
        </w:rPr>
        <w:tab/>
      </w:r>
      <w:r w:rsidRPr="00B267C6">
        <w:rPr>
          <w:sz w:val="24"/>
          <w:szCs w:val="24"/>
        </w:rPr>
        <w:tab/>
      </w:r>
      <w:r w:rsidRPr="00B267C6">
        <w:rPr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eastAsia="Calibri" w:hAnsi="Cambria Math"/>
                <w:i/>
                <w:color w:val="FF0000"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color w:val="FF0000"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13</m:t>
            </m:r>
          </m:sub>
        </m:sSub>
        <m:r>
          <w:rPr>
            <w:rFonts w:ascii="Cambria Math" w:hAnsi="Cambria Math"/>
            <w:color w:val="FF0000"/>
            <w:sz w:val="24"/>
            <w:szCs w:val="24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color w:val="FF0000"/>
                <w:sz w:val="24"/>
                <w:szCs w:val="24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color w:val="FF0000"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23</m:t>
            </m:r>
          </m:sub>
        </m:sSub>
      </m:oMath>
      <w:r w:rsidRPr="00B267C6">
        <w:rPr>
          <w:color w:val="FF0000"/>
          <w:sz w:val="24"/>
          <w:szCs w:val="24"/>
        </w:rPr>
        <w:t>.</w:t>
      </w:r>
    </w:p>
    <w:p w14:paraId="2837EB18" w14:textId="77777777" w:rsidR="00F67278" w:rsidRPr="00B267C6" w:rsidRDefault="00F67278" w:rsidP="00F67278">
      <w:pPr>
        <w:pStyle w:val="ListParagraph"/>
        <w:numPr>
          <w:ilvl w:val="0"/>
          <w:numId w:val="17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67C6">
        <w:rPr>
          <w:sz w:val="24"/>
          <w:szCs w:val="24"/>
        </w:rPr>
        <w:lastRenderedPageBreak/>
        <w:t>Đối với một vật chuyển động, đặc điểm nào sau đây chỉ là của quãng đường đi được, không phải của độ dịch chuyển</w:t>
      </w:r>
    </w:p>
    <w:p w14:paraId="0442AD12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6">
        <w:rPr>
          <w:rFonts w:ascii="Times New Roman" w:hAnsi="Times New Roman"/>
          <w:sz w:val="24"/>
          <w:szCs w:val="24"/>
        </w:rPr>
        <w:t>A. Có phương và chiều xác định.</w:t>
      </w:r>
      <w:r w:rsidRPr="00B267C6">
        <w:rPr>
          <w:rFonts w:ascii="Times New Roman" w:hAnsi="Times New Roman"/>
          <w:sz w:val="24"/>
          <w:szCs w:val="24"/>
        </w:rPr>
        <w:tab/>
      </w:r>
      <w:r w:rsidRPr="00B267C6">
        <w:rPr>
          <w:rFonts w:ascii="Times New Roman" w:hAnsi="Times New Roman"/>
          <w:sz w:val="24"/>
          <w:szCs w:val="24"/>
        </w:rPr>
        <w:tab/>
      </w:r>
      <w:r w:rsidRPr="00B267C6">
        <w:rPr>
          <w:rFonts w:ascii="Times New Roman" w:hAnsi="Times New Roman"/>
          <w:sz w:val="24"/>
          <w:szCs w:val="24"/>
        </w:rPr>
        <w:tab/>
        <w:t>B. Có đơn vị đo là mét.</w:t>
      </w:r>
    </w:p>
    <w:p w14:paraId="0CF64B9B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7C6">
        <w:rPr>
          <w:rFonts w:ascii="Times New Roman" w:hAnsi="Times New Roman"/>
          <w:color w:val="FF0000"/>
          <w:sz w:val="24"/>
          <w:szCs w:val="24"/>
        </w:rPr>
        <w:t>C. Không thể có độ lớn bằng không.</w:t>
      </w:r>
      <w:r w:rsidRPr="00B267C6">
        <w:rPr>
          <w:rFonts w:ascii="Times New Roman" w:hAnsi="Times New Roman"/>
          <w:color w:val="FF0000"/>
          <w:sz w:val="24"/>
          <w:szCs w:val="24"/>
        </w:rPr>
        <w:tab/>
      </w:r>
      <w:r w:rsidRPr="00B267C6">
        <w:rPr>
          <w:rFonts w:ascii="Times New Roman" w:hAnsi="Times New Roman"/>
          <w:sz w:val="24"/>
          <w:szCs w:val="24"/>
        </w:rPr>
        <w:tab/>
      </w:r>
      <w:r w:rsidRPr="00B267C6">
        <w:rPr>
          <w:rFonts w:ascii="Times New Roman" w:hAnsi="Times New Roman"/>
          <w:sz w:val="24"/>
          <w:szCs w:val="24"/>
        </w:rPr>
        <w:tab/>
        <w:t>D. Có thể có độ lớn bằng không.</w:t>
      </w:r>
    </w:p>
    <w:p w14:paraId="5FBF3866" w14:textId="77777777" w:rsidR="00F67278" w:rsidRPr="00B267C6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E378A5" w14:textId="62CEAF1E" w:rsidR="00F67278" w:rsidRPr="00B267C6" w:rsidRDefault="00B267C6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67C6">
        <w:rPr>
          <w:rFonts w:ascii="Times New Roman" w:hAnsi="Times New Roman"/>
          <w:b/>
          <w:bCs/>
          <w:sz w:val="24"/>
          <w:szCs w:val="24"/>
        </w:rPr>
        <w:t>II. PHẦN TỰ LUẬN</w:t>
      </w:r>
    </w:p>
    <w:p w14:paraId="429838BE" w14:textId="77777777" w:rsidR="00F67278" w:rsidRDefault="00F67278" w:rsidP="00F67278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B33322" w14:textId="27F69BA1" w:rsidR="009337D3" w:rsidRPr="009337D3" w:rsidRDefault="009337D3" w:rsidP="009337D3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9337D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11ACABC" wp14:editId="34F6A230">
            <wp:simplePos x="0" y="0"/>
            <wp:positionH relativeFrom="margin">
              <wp:posOffset>4500245</wp:posOffset>
            </wp:positionH>
            <wp:positionV relativeFrom="paragraph">
              <wp:posOffset>236220</wp:posOffset>
            </wp:positionV>
            <wp:extent cx="1953895" cy="1595755"/>
            <wp:effectExtent l="0" t="0" r="8255" b="4445"/>
            <wp:wrapSquare wrapText="bothSides"/>
            <wp:docPr id="1550" name="Picture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C67" w:rsidRPr="00D85C67">
        <w:rPr>
          <w:b/>
          <w:bCs/>
          <w:sz w:val="24"/>
          <w:szCs w:val="24"/>
        </w:rPr>
        <w:t xml:space="preserve"> </w:t>
      </w:r>
      <w:r w:rsidR="00D85C67" w:rsidRPr="006F67FE">
        <w:rPr>
          <w:b/>
          <w:bCs/>
          <w:sz w:val="24"/>
          <w:szCs w:val="24"/>
        </w:rPr>
        <w:t xml:space="preserve">Câu 1 (1 điểm): </w:t>
      </w:r>
      <w:r w:rsidRPr="009337D3">
        <w:rPr>
          <w:sz w:val="24"/>
          <w:szCs w:val="24"/>
        </w:rPr>
        <w:t xml:space="preserve">Bạn A đi học từ nhà đến trường theo lộ trình ABC (như hình). Biết bạn A đi đoạn đường AB = </w:t>
      </w:r>
      <w:r w:rsidRPr="009337D3">
        <w:rPr>
          <w:sz w:val="24"/>
          <w:szCs w:val="24"/>
          <w:lang w:val="en-US"/>
        </w:rPr>
        <w:t>6</w:t>
      </w:r>
      <w:r w:rsidRPr="009337D3">
        <w:rPr>
          <w:sz w:val="24"/>
          <w:szCs w:val="24"/>
        </w:rPr>
        <w:t>00 m hết 6 phút, đoạn đường BC = 300 m hết 4 phút. Xác định tốc độ trung bình và vận tốc trung bình của bạn A khi đi từ nhà đến trường.</w:t>
      </w:r>
    </w:p>
    <w:p w14:paraId="0BBD4D10" w14:textId="77777777" w:rsidR="009337D3" w:rsidRPr="009337D3" w:rsidRDefault="009337D3" w:rsidP="009337D3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78420AA4" w14:textId="77777777" w:rsidR="009337D3" w:rsidRPr="009337D3" w:rsidRDefault="009337D3" w:rsidP="009337D3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b/>
          <w:bCs/>
          <w:sz w:val="24"/>
          <w:szCs w:val="24"/>
        </w:rPr>
      </w:pPr>
    </w:p>
    <w:p w14:paraId="189F3FC0" w14:textId="77777777" w:rsidR="009337D3" w:rsidRPr="009337D3" w:rsidRDefault="009337D3" w:rsidP="009337D3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14:paraId="305D5A21" w14:textId="77777777" w:rsidR="009337D3" w:rsidRPr="009337D3" w:rsidRDefault="009337D3" w:rsidP="009337D3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14:paraId="4B47593F" w14:textId="77777777" w:rsidR="00D85C67" w:rsidRDefault="00D85C67" w:rsidP="009337D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1F5B69" w14:textId="77777777" w:rsidR="00D85C67" w:rsidRDefault="00D85C67" w:rsidP="009337D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57725E" w14:textId="0B37AE1E" w:rsidR="009337D3" w:rsidRPr="009337D3" w:rsidRDefault="00D85C67" w:rsidP="009337D3">
      <w:pPr>
        <w:jc w:val="both"/>
        <w:rPr>
          <w:rFonts w:ascii="Times New Roman" w:hAnsi="Times New Roman"/>
          <w:sz w:val="24"/>
          <w:szCs w:val="24"/>
        </w:rPr>
      </w:pPr>
      <w:r w:rsidRPr="006F67FE">
        <w:rPr>
          <w:rFonts w:ascii="Times New Roman" w:hAnsi="Times New Roman"/>
          <w:b/>
          <w:bCs/>
          <w:sz w:val="24"/>
          <w:szCs w:val="24"/>
        </w:rPr>
        <w:t>Câu 1 (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6F67FE">
        <w:rPr>
          <w:rFonts w:ascii="Times New Roman" w:hAnsi="Times New Roman"/>
          <w:b/>
          <w:bCs/>
          <w:sz w:val="24"/>
          <w:szCs w:val="24"/>
        </w:rPr>
        <w:t xml:space="preserve"> điểm): </w:t>
      </w:r>
      <w:r w:rsidR="009337D3" w:rsidRPr="009337D3">
        <w:rPr>
          <w:rFonts w:ascii="Times New Roman" w:hAnsi="Times New Roman"/>
          <w:sz w:val="24"/>
          <w:szCs w:val="24"/>
        </w:rPr>
        <w:t>Cho bảng số liệu dưới đây.</w:t>
      </w:r>
    </w:p>
    <w:tbl>
      <w:tblPr>
        <w:tblStyle w:val="TableGrid"/>
        <w:tblW w:w="1104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2254"/>
        <w:gridCol w:w="1275"/>
        <w:gridCol w:w="1217"/>
        <w:gridCol w:w="1193"/>
        <w:gridCol w:w="1275"/>
        <w:gridCol w:w="1276"/>
        <w:gridCol w:w="1401"/>
        <w:gridCol w:w="1151"/>
      </w:tblGrid>
      <w:tr w:rsidR="009337D3" w:rsidRPr="009337D3" w14:paraId="404B7074" w14:textId="77777777" w:rsidTr="00ED4F34">
        <w:tc>
          <w:tcPr>
            <w:tcW w:w="2254" w:type="dxa"/>
            <w:shd w:val="clear" w:color="auto" w:fill="ED7D31" w:themeFill="accent2"/>
          </w:tcPr>
          <w:p w14:paraId="1DCB337A" w14:textId="77777777" w:rsidR="009337D3" w:rsidRPr="009337D3" w:rsidRDefault="009337D3" w:rsidP="00ED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337D3">
              <w:rPr>
                <w:b/>
                <w:bCs/>
                <w:sz w:val="24"/>
                <w:szCs w:val="24"/>
              </w:rPr>
              <w:t>d(m)</w:t>
            </w:r>
          </w:p>
        </w:tc>
        <w:tc>
          <w:tcPr>
            <w:tcW w:w="1275" w:type="dxa"/>
            <w:shd w:val="clear" w:color="auto" w:fill="ED7D31" w:themeFill="accent2"/>
          </w:tcPr>
          <w:p w14:paraId="1782930F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shd w:val="clear" w:color="auto" w:fill="ED7D31" w:themeFill="accent2"/>
          </w:tcPr>
          <w:p w14:paraId="075061B9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auto" w:fill="ED7D31" w:themeFill="accent2"/>
          </w:tcPr>
          <w:p w14:paraId="31C19D52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ED7D31" w:themeFill="accent2"/>
          </w:tcPr>
          <w:p w14:paraId="6BBD2595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ED7D31" w:themeFill="accent2"/>
          </w:tcPr>
          <w:p w14:paraId="5257BA51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0</w:t>
            </w:r>
          </w:p>
        </w:tc>
        <w:tc>
          <w:tcPr>
            <w:tcW w:w="1401" w:type="dxa"/>
            <w:shd w:val="clear" w:color="auto" w:fill="ED7D31" w:themeFill="accent2"/>
          </w:tcPr>
          <w:p w14:paraId="0A939291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-2</w:t>
            </w:r>
          </w:p>
        </w:tc>
        <w:tc>
          <w:tcPr>
            <w:tcW w:w="1151" w:type="dxa"/>
            <w:shd w:val="clear" w:color="auto" w:fill="ED7D31" w:themeFill="accent2"/>
          </w:tcPr>
          <w:p w14:paraId="5A6A6FAF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0</w:t>
            </w:r>
          </w:p>
        </w:tc>
      </w:tr>
      <w:tr w:rsidR="009337D3" w:rsidRPr="009337D3" w14:paraId="6CD94E23" w14:textId="77777777" w:rsidTr="00ED4F34">
        <w:tc>
          <w:tcPr>
            <w:tcW w:w="2254" w:type="dxa"/>
            <w:shd w:val="clear" w:color="auto" w:fill="ED7D31" w:themeFill="accent2"/>
          </w:tcPr>
          <w:p w14:paraId="2925F0DA" w14:textId="77777777" w:rsidR="009337D3" w:rsidRPr="009337D3" w:rsidRDefault="009337D3" w:rsidP="00ED4F34">
            <w:pPr>
              <w:jc w:val="center"/>
              <w:rPr>
                <w:b/>
                <w:bCs/>
                <w:sz w:val="24"/>
                <w:szCs w:val="24"/>
              </w:rPr>
            </w:pPr>
            <w:r w:rsidRPr="009337D3">
              <w:rPr>
                <w:b/>
                <w:bCs/>
                <w:sz w:val="24"/>
                <w:szCs w:val="24"/>
              </w:rPr>
              <w:t>t(s)</w:t>
            </w:r>
          </w:p>
        </w:tc>
        <w:tc>
          <w:tcPr>
            <w:tcW w:w="1275" w:type="dxa"/>
            <w:shd w:val="clear" w:color="auto" w:fill="ED7D31" w:themeFill="accent2"/>
          </w:tcPr>
          <w:p w14:paraId="2F95A573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shd w:val="clear" w:color="auto" w:fill="ED7D31" w:themeFill="accent2"/>
          </w:tcPr>
          <w:p w14:paraId="1AF906D8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0,5</w:t>
            </w:r>
          </w:p>
        </w:tc>
        <w:tc>
          <w:tcPr>
            <w:tcW w:w="1193" w:type="dxa"/>
            <w:shd w:val="clear" w:color="auto" w:fill="ED7D31" w:themeFill="accent2"/>
          </w:tcPr>
          <w:p w14:paraId="5E884CAE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ED7D31" w:themeFill="accent2"/>
          </w:tcPr>
          <w:p w14:paraId="2DF2A29A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ED7D31" w:themeFill="accent2"/>
          </w:tcPr>
          <w:p w14:paraId="5054BD4B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ED7D31" w:themeFill="accent2"/>
          </w:tcPr>
          <w:p w14:paraId="5DEECDCC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2,5</w:t>
            </w:r>
          </w:p>
        </w:tc>
        <w:tc>
          <w:tcPr>
            <w:tcW w:w="1151" w:type="dxa"/>
            <w:shd w:val="clear" w:color="auto" w:fill="ED7D31" w:themeFill="accent2"/>
          </w:tcPr>
          <w:p w14:paraId="2D59E600" w14:textId="77777777" w:rsidR="009337D3" w:rsidRPr="009337D3" w:rsidRDefault="009337D3" w:rsidP="00ED4F34">
            <w:pPr>
              <w:jc w:val="center"/>
              <w:rPr>
                <w:sz w:val="24"/>
                <w:szCs w:val="24"/>
              </w:rPr>
            </w:pPr>
            <w:r w:rsidRPr="009337D3">
              <w:rPr>
                <w:sz w:val="24"/>
                <w:szCs w:val="24"/>
              </w:rPr>
              <w:t>3</w:t>
            </w:r>
          </w:p>
        </w:tc>
      </w:tr>
    </w:tbl>
    <w:p w14:paraId="67978122" w14:textId="77777777" w:rsidR="009337D3" w:rsidRPr="009337D3" w:rsidRDefault="009337D3" w:rsidP="009337D3">
      <w:pPr>
        <w:jc w:val="both"/>
        <w:rPr>
          <w:rFonts w:ascii="Times New Roman" w:hAnsi="Times New Roman"/>
          <w:sz w:val="24"/>
          <w:szCs w:val="24"/>
        </w:rPr>
      </w:pPr>
      <w:r w:rsidRPr="009337D3">
        <w:rPr>
          <w:rFonts w:ascii="Times New Roman" w:hAnsi="Times New Roman"/>
          <w:sz w:val="24"/>
          <w:szCs w:val="24"/>
        </w:rPr>
        <w:t>a) Dựa vào bảng trên vẽ đồ thị độ dịch chuyển – thời gian (d – t).</w:t>
      </w:r>
    </w:p>
    <w:p w14:paraId="3A41EF43" w14:textId="77777777" w:rsidR="009337D3" w:rsidRPr="009337D3" w:rsidRDefault="009337D3" w:rsidP="00933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7D3">
        <w:rPr>
          <w:rFonts w:ascii="Times New Roman" w:hAnsi="Times New Roman"/>
          <w:sz w:val="24"/>
          <w:szCs w:val="24"/>
        </w:rPr>
        <w:t>b) Xác định vận tốc trung bình trong khoảng thời gian từ 1 s đến 2,5 s.</w:t>
      </w:r>
    </w:p>
    <w:p w14:paraId="55F33EA2" w14:textId="77777777" w:rsidR="009337D3" w:rsidRPr="009337D3" w:rsidRDefault="009337D3" w:rsidP="009337D3">
      <w:pPr>
        <w:pStyle w:val="BodyText"/>
        <w:tabs>
          <w:tab w:val="left" w:pos="709"/>
          <w:tab w:val="left" w:pos="851"/>
        </w:tabs>
        <w:rPr>
          <w:b/>
          <w:bCs/>
        </w:rPr>
      </w:pPr>
    </w:p>
    <w:p w14:paraId="6FB69D66" w14:textId="0687C492" w:rsidR="009337D3" w:rsidRPr="009337D3" w:rsidRDefault="00D85C67" w:rsidP="009337D3">
      <w:pPr>
        <w:pStyle w:val="ListParagraph"/>
        <w:tabs>
          <w:tab w:val="left" w:pos="709"/>
          <w:tab w:val="left" w:pos="851"/>
          <w:tab w:val="left" w:pos="2268"/>
          <w:tab w:val="left" w:pos="2694"/>
        </w:tabs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 w:rsidRPr="006F67FE">
        <w:rPr>
          <w:b/>
          <w:bCs/>
          <w:sz w:val="24"/>
          <w:szCs w:val="24"/>
        </w:rPr>
        <w:t xml:space="preserve">Câu 1 (1 điểm): </w:t>
      </w:r>
      <w:r w:rsidR="009337D3" w:rsidRPr="009337D3">
        <w:rPr>
          <w:sz w:val="24"/>
          <w:szCs w:val="24"/>
        </w:rPr>
        <w:t xml:space="preserve">Một chiếc tàu chạy thẳng đều với vận tốc 30 km/h thì gặp một chiếc xà lan dài 250 m đi ngược chiều với vận tốc 15 km/h. Trên boong tàu có một người đi từ </w:t>
      </w:r>
      <w:r w:rsidR="009337D3" w:rsidRPr="009337D3">
        <w:rPr>
          <w:sz w:val="24"/>
          <w:szCs w:val="24"/>
          <w:lang w:val="en-US"/>
        </w:rPr>
        <w:t>lái tàu</w:t>
      </w:r>
      <w:r w:rsidR="009337D3" w:rsidRPr="009337D3">
        <w:rPr>
          <w:sz w:val="24"/>
          <w:szCs w:val="24"/>
        </w:rPr>
        <w:t xml:space="preserve"> đến </w:t>
      </w:r>
      <w:r w:rsidR="009337D3" w:rsidRPr="009337D3">
        <w:rPr>
          <w:sz w:val="24"/>
          <w:szCs w:val="24"/>
          <w:lang w:val="en-US"/>
        </w:rPr>
        <w:t>mũi tàu</w:t>
      </w:r>
      <w:r w:rsidR="009337D3" w:rsidRPr="009337D3">
        <w:rPr>
          <w:sz w:val="24"/>
          <w:szCs w:val="24"/>
        </w:rPr>
        <w:t xml:space="preserve"> với vận tốc 5 km/h so với tàu. Hỏi người ấy thấy đoàn xà lan qua trước mặt mình trong bao lâu ?</w:t>
      </w:r>
    </w:p>
    <w:p w14:paraId="1142BB1F" w14:textId="77777777" w:rsidR="009337D3" w:rsidRPr="009337D3" w:rsidRDefault="009337D3" w:rsidP="009337D3">
      <w:pPr>
        <w:pStyle w:val="BodyText"/>
        <w:tabs>
          <w:tab w:val="left" w:pos="709"/>
          <w:tab w:val="left" w:pos="851"/>
        </w:tabs>
      </w:pPr>
    </w:p>
    <w:p w14:paraId="48113C46" w14:textId="34AE86FE" w:rsidR="009337D3" w:rsidRPr="009337D3" w:rsidRDefault="00D85C67" w:rsidP="009337D3">
      <w:pPr>
        <w:pStyle w:val="BodyText"/>
        <w:tabs>
          <w:tab w:val="left" w:pos="709"/>
          <w:tab w:val="left" w:pos="851"/>
        </w:tabs>
        <w:rPr>
          <w:rStyle w:val="fontstyle01"/>
          <w:color w:val="auto"/>
          <w:sz w:val="24"/>
          <w:szCs w:val="24"/>
        </w:rPr>
      </w:pPr>
      <w:r w:rsidRPr="006F67FE">
        <w:rPr>
          <w:b/>
          <w:bCs/>
        </w:rPr>
        <w:t xml:space="preserve">Câu 1 (1 điểm): </w:t>
      </w:r>
      <w:r w:rsidR="009337D3" w:rsidRPr="009337D3">
        <w:t>K</w:t>
      </w:r>
      <w:r w:rsidR="009337D3" w:rsidRPr="009337D3">
        <w:rPr>
          <w:rStyle w:val="fontstyle01"/>
          <w:color w:val="auto"/>
          <w:sz w:val="24"/>
          <w:szCs w:val="24"/>
        </w:rPr>
        <w:t>ết quả đo đường kính của một viên bi thép bằng thước kẹp được cho bởi bảng số liệu dưới đây. Biết rằng sai số dụng cụ đo là 0,02 mm.</w:t>
      </w:r>
    </w:p>
    <w:tbl>
      <w:tblPr>
        <w:tblStyle w:val="TableGrid"/>
        <w:tblpPr w:leftFromText="180" w:rightFromText="180" w:vertAnchor="text" w:horzAnchor="page" w:tblpX="4403" w:tblpY="1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4678"/>
      </w:tblGrid>
      <w:tr w:rsidR="009337D3" w:rsidRPr="009337D3" w14:paraId="42BA5B45" w14:textId="77777777" w:rsidTr="00ED4F34">
        <w:tc>
          <w:tcPr>
            <w:tcW w:w="3404" w:type="dxa"/>
          </w:tcPr>
          <w:p w14:paraId="5842231E" w14:textId="77777777" w:rsidR="009337D3" w:rsidRPr="009337D3" w:rsidRDefault="009337D3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  <w:rPr>
                <w:b/>
                <w:bCs/>
              </w:rPr>
            </w:pPr>
            <w:r w:rsidRPr="009337D3">
              <w:rPr>
                <w:b/>
                <w:bCs/>
              </w:rPr>
              <w:t>Lần đo</w:t>
            </w:r>
          </w:p>
        </w:tc>
        <w:tc>
          <w:tcPr>
            <w:tcW w:w="4678" w:type="dxa"/>
          </w:tcPr>
          <w:p w14:paraId="7C4A1FFE" w14:textId="77777777" w:rsidR="009337D3" w:rsidRPr="009337D3" w:rsidRDefault="009337D3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  <w:rPr>
                <w:b/>
                <w:bCs/>
              </w:rPr>
            </w:pPr>
            <w:r w:rsidRPr="009337D3">
              <w:rPr>
                <w:b/>
                <w:bCs/>
              </w:rPr>
              <w:t>d(mm)</w:t>
            </w:r>
          </w:p>
        </w:tc>
      </w:tr>
      <w:tr w:rsidR="009337D3" w:rsidRPr="009337D3" w14:paraId="7FDD2BF6" w14:textId="77777777" w:rsidTr="00ED4F34">
        <w:tc>
          <w:tcPr>
            <w:tcW w:w="3404" w:type="dxa"/>
          </w:tcPr>
          <w:p w14:paraId="024C339F" w14:textId="77777777" w:rsidR="009337D3" w:rsidRPr="009337D3" w:rsidRDefault="009337D3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9337D3">
              <w:t>1</w:t>
            </w:r>
          </w:p>
        </w:tc>
        <w:tc>
          <w:tcPr>
            <w:tcW w:w="4678" w:type="dxa"/>
          </w:tcPr>
          <w:p w14:paraId="40650E2A" w14:textId="77777777" w:rsidR="009337D3" w:rsidRPr="009337D3" w:rsidRDefault="009337D3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9337D3">
              <w:t>6,32</w:t>
            </w:r>
          </w:p>
        </w:tc>
      </w:tr>
      <w:tr w:rsidR="009337D3" w:rsidRPr="009337D3" w14:paraId="31827E6F" w14:textId="77777777" w:rsidTr="00ED4F34">
        <w:tc>
          <w:tcPr>
            <w:tcW w:w="3404" w:type="dxa"/>
          </w:tcPr>
          <w:p w14:paraId="62EC70E1" w14:textId="77777777" w:rsidR="009337D3" w:rsidRPr="009337D3" w:rsidRDefault="009337D3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9337D3">
              <w:t>2</w:t>
            </w:r>
          </w:p>
        </w:tc>
        <w:tc>
          <w:tcPr>
            <w:tcW w:w="4678" w:type="dxa"/>
          </w:tcPr>
          <w:p w14:paraId="23B352F6" w14:textId="77777777" w:rsidR="009337D3" w:rsidRPr="009337D3" w:rsidRDefault="009337D3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9337D3">
              <w:t>6,32</w:t>
            </w:r>
          </w:p>
        </w:tc>
      </w:tr>
      <w:tr w:rsidR="009337D3" w:rsidRPr="009337D3" w14:paraId="43529222" w14:textId="77777777" w:rsidTr="00ED4F34">
        <w:tc>
          <w:tcPr>
            <w:tcW w:w="3404" w:type="dxa"/>
          </w:tcPr>
          <w:p w14:paraId="763944B5" w14:textId="77777777" w:rsidR="009337D3" w:rsidRPr="009337D3" w:rsidRDefault="009337D3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9337D3">
              <w:t>3</w:t>
            </w:r>
          </w:p>
        </w:tc>
        <w:tc>
          <w:tcPr>
            <w:tcW w:w="4678" w:type="dxa"/>
          </w:tcPr>
          <w:p w14:paraId="0E0DD289" w14:textId="77777777" w:rsidR="009337D3" w:rsidRPr="009337D3" w:rsidRDefault="009337D3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9337D3">
              <w:t>6,32</w:t>
            </w:r>
          </w:p>
        </w:tc>
      </w:tr>
      <w:tr w:rsidR="009337D3" w:rsidRPr="009337D3" w14:paraId="1D15F0B5" w14:textId="77777777" w:rsidTr="00ED4F34">
        <w:tc>
          <w:tcPr>
            <w:tcW w:w="3404" w:type="dxa"/>
          </w:tcPr>
          <w:p w14:paraId="51BCFD50" w14:textId="77777777" w:rsidR="009337D3" w:rsidRPr="009337D3" w:rsidRDefault="009337D3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9337D3">
              <w:t>4</w:t>
            </w:r>
          </w:p>
        </w:tc>
        <w:tc>
          <w:tcPr>
            <w:tcW w:w="4678" w:type="dxa"/>
          </w:tcPr>
          <w:p w14:paraId="5A4ED388" w14:textId="77777777" w:rsidR="009337D3" w:rsidRPr="009337D3" w:rsidRDefault="009337D3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9337D3">
              <w:t>6,34</w:t>
            </w:r>
          </w:p>
        </w:tc>
      </w:tr>
      <w:tr w:rsidR="009337D3" w:rsidRPr="009337D3" w14:paraId="6AD1561D" w14:textId="77777777" w:rsidTr="00ED4F34">
        <w:tc>
          <w:tcPr>
            <w:tcW w:w="3404" w:type="dxa"/>
          </w:tcPr>
          <w:p w14:paraId="6DC02399" w14:textId="77777777" w:rsidR="009337D3" w:rsidRPr="009337D3" w:rsidRDefault="009337D3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9337D3">
              <w:t>5</w:t>
            </w:r>
          </w:p>
        </w:tc>
        <w:tc>
          <w:tcPr>
            <w:tcW w:w="4678" w:type="dxa"/>
          </w:tcPr>
          <w:p w14:paraId="7F22883C" w14:textId="77777777" w:rsidR="009337D3" w:rsidRPr="009337D3" w:rsidRDefault="009337D3" w:rsidP="00ED4F34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9337D3">
              <w:t>6,34</w:t>
            </w:r>
          </w:p>
        </w:tc>
      </w:tr>
    </w:tbl>
    <w:p w14:paraId="7BE17B29" w14:textId="77777777" w:rsidR="009337D3" w:rsidRPr="009337D3" w:rsidRDefault="009337D3" w:rsidP="009337D3">
      <w:pPr>
        <w:pStyle w:val="BodyText"/>
        <w:tabs>
          <w:tab w:val="left" w:pos="709"/>
          <w:tab w:val="left" w:pos="851"/>
        </w:tabs>
        <w:rPr>
          <w:rStyle w:val="fontstyle01"/>
          <w:color w:val="auto"/>
          <w:sz w:val="24"/>
          <w:szCs w:val="24"/>
        </w:rPr>
      </w:pPr>
    </w:p>
    <w:p w14:paraId="143ED200" w14:textId="77777777" w:rsidR="009337D3" w:rsidRPr="009337D3" w:rsidRDefault="009337D3" w:rsidP="009337D3">
      <w:pPr>
        <w:pStyle w:val="BodyText"/>
        <w:tabs>
          <w:tab w:val="left" w:pos="709"/>
          <w:tab w:val="left" w:pos="851"/>
        </w:tabs>
      </w:pPr>
    </w:p>
    <w:p w14:paraId="490B1873" w14:textId="77777777" w:rsidR="009337D3" w:rsidRPr="009337D3" w:rsidRDefault="009337D3" w:rsidP="009337D3">
      <w:pPr>
        <w:pStyle w:val="BodyText"/>
        <w:tabs>
          <w:tab w:val="left" w:pos="709"/>
          <w:tab w:val="left" w:pos="851"/>
        </w:tabs>
      </w:pPr>
    </w:p>
    <w:p w14:paraId="49B5D46F" w14:textId="77777777" w:rsidR="009337D3" w:rsidRPr="009337D3" w:rsidRDefault="009337D3" w:rsidP="009337D3">
      <w:pPr>
        <w:pStyle w:val="BodyText"/>
        <w:tabs>
          <w:tab w:val="left" w:pos="709"/>
          <w:tab w:val="left" w:pos="851"/>
        </w:tabs>
      </w:pPr>
    </w:p>
    <w:p w14:paraId="5FA38C4D" w14:textId="77777777" w:rsidR="009337D3" w:rsidRPr="009337D3" w:rsidRDefault="009337D3" w:rsidP="009337D3">
      <w:pPr>
        <w:pStyle w:val="BodyText"/>
        <w:tabs>
          <w:tab w:val="left" w:pos="709"/>
          <w:tab w:val="left" w:pos="851"/>
        </w:tabs>
      </w:pPr>
    </w:p>
    <w:p w14:paraId="204A47FB" w14:textId="77777777" w:rsidR="009337D3" w:rsidRPr="009337D3" w:rsidRDefault="009337D3" w:rsidP="009337D3">
      <w:pPr>
        <w:pStyle w:val="BodyText"/>
        <w:tabs>
          <w:tab w:val="left" w:pos="709"/>
          <w:tab w:val="left" w:pos="851"/>
        </w:tabs>
      </w:pPr>
    </w:p>
    <w:p w14:paraId="5CB83223" w14:textId="77777777" w:rsidR="009337D3" w:rsidRPr="009337D3" w:rsidRDefault="009337D3" w:rsidP="009337D3">
      <w:pPr>
        <w:pStyle w:val="BodyText"/>
        <w:tabs>
          <w:tab w:val="left" w:pos="709"/>
          <w:tab w:val="left" w:pos="851"/>
        </w:tabs>
      </w:pPr>
    </w:p>
    <w:p w14:paraId="21684D45" w14:textId="77777777" w:rsidR="009337D3" w:rsidRPr="009337D3" w:rsidRDefault="009337D3" w:rsidP="009337D3">
      <w:pPr>
        <w:pStyle w:val="BodyText"/>
        <w:tabs>
          <w:tab w:val="left" w:pos="709"/>
          <w:tab w:val="left" w:pos="851"/>
        </w:tabs>
      </w:pPr>
      <w:r w:rsidRPr="009337D3">
        <w:t>Hãy biểu diễn kết quả phép đo.</w:t>
      </w:r>
    </w:p>
    <w:p w14:paraId="396920C4" w14:textId="77777777" w:rsidR="009337D3" w:rsidRDefault="009337D3" w:rsidP="009337D3">
      <w:pPr>
        <w:jc w:val="center"/>
        <w:rPr>
          <w:rFonts w:ascii="Times New Roman" w:hAnsi="Times New Roman"/>
          <w:sz w:val="24"/>
          <w:szCs w:val="24"/>
        </w:rPr>
      </w:pPr>
    </w:p>
    <w:p w14:paraId="31B8EC91" w14:textId="4F2313E2" w:rsidR="00642077" w:rsidRDefault="00642077" w:rsidP="009337D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</w:t>
      </w:r>
      <w:r w:rsidRPr="00642077">
        <w:rPr>
          <w:rFonts w:ascii="Times New Roman" w:hAnsi="Times New Roman"/>
          <w:b/>
          <w:bCs/>
          <w:sz w:val="24"/>
          <w:szCs w:val="24"/>
        </w:rPr>
        <w:t>HẾT</w:t>
      </w:r>
      <w:r>
        <w:rPr>
          <w:rFonts w:ascii="Times New Roman" w:hAnsi="Times New Roman"/>
          <w:sz w:val="24"/>
          <w:szCs w:val="24"/>
        </w:rPr>
        <w:t>--------</w:t>
      </w:r>
    </w:p>
    <w:p w14:paraId="200F47C6" w14:textId="77777777" w:rsidR="00642077" w:rsidRDefault="00642077" w:rsidP="009337D3">
      <w:pPr>
        <w:jc w:val="center"/>
        <w:rPr>
          <w:rFonts w:ascii="Times New Roman" w:hAnsi="Times New Roman"/>
          <w:sz w:val="24"/>
          <w:szCs w:val="24"/>
        </w:rPr>
      </w:pPr>
    </w:p>
    <w:p w14:paraId="34B63365" w14:textId="77777777" w:rsidR="00642077" w:rsidRDefault="00642077" w:rsidP="009337D3">
      <w:pPr>
        <w:jc w:val="center"/>
        <w:rPr>
          <w:rFonts w:ascii="Times New Roman" w:hAnsi="Times New Roman"/>
          <w:sz w:val="24"/>
          <w:szCs w:val="24"/>
        </w:rPr>
      </w:pPr>
    </w:p>
    <w:p w14:paraId="0FE74464" w14:textId="77777777" w:rsidR="00642077" w:rsidRDefault="00642077" w:rsidP="009337D3">
      <w:pPr>
        <w:jc w:val="center"/>
        <w:rPr>
          <w:rFonts w:ascii="Times New Roman" w:hAnsi="Times New Roman"/>
          <w:sz w:val="24"/>
          <w:szCs w:val="24"/>
        </w:rPr>
      </w:pPr>
    </w:p>
    <w:p w14:paraId="077DD62F" w14:textId="039D988A" w:rsidR="00642077" w:rsidRDefault="00642077" w:rsidP="009337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42077">
        <w:rPr>
          <w:rFonts w:ascii="Times New Roman" w:hAnsi="Times New Roman"/>
          <w:b/>
          <w:bCs/>
          <w:sz w:val="28"/>
          <w:szCs w:val="28"/>
        </w:rPr>
        <w:lastRenderedPageBreak/>
        <w:t>ĐỀ SỐ 4</w:t>
      </w:r>
    </w:p>
    <w:p w14:paraId="5E4F9161" w14:textId="0F850525" w:rsidR="00C0163A" w:rsidRDefault="00C0163A" w:rsidP="00C0163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A477A">
        <w:rPr>
          <w:rFonts w:ascii="Times New Roman" w:hAnsi="Times New Roman"/>
          <w:b/>
          <w:bCs/>
          <w:sz w:val="24"/>
          <w:szCs w:val="24"/>
        </w:rPr>
        <w:t xml:space="preserve">I. PHẦN </w:t>
      </w:r>
      <w:r>
        <w:rPr>
          <w:rFonts w:ascii="Times New Roman" w:hAnsi="Times New Roman"/>
          <w:b/>
          <w:bCs/>
          <w:sz w:val="24"/>
          <w:szCs w:val="24"/>
        </w:rPr>
        <w:t>TRẮC NGHIỆM</w:t>
      </w:r>
      <w:r w:rsidRPr="00BA47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477A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10</w:t>
      </w:r>
      <w:r w:rsidRPr="00BA477A">
        <w:rPr>
          <w:rFonts w:ascii="Times New Roman" w:hAnsi="Times New Roman"/>
          <w:b/>
          <w:bCs/>
          <w:i/>
          <w:iCs/>
          <w:sz w:val="24"/>
          <w:szCs w:val="24"/>
        </w:rPr>
        <w:t xml:space="preserve"> câu – 5 điểm)</w:t>
      </w:r>
    </w:p>
    <w:p w14:paraId="50AC43CE" w14:textId="77777777" w:rsidR="00C0163A" w:rsidRPr="00BA477A" w:rsidRDefault="00C0163A" w:rsidP="00C0163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BDBC718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vi-VN" w:eastAsia="x-none"/>
        </w:rPr>
      </w:pPr>
      <w:r w:rsidRPr="00BA477A">
        <w:rPr>
          <w:rFonts w:ascii="Times New Roman" w:hAnsi="Times New Roman"/>
          <w:b/>
          <w:bCs/>
          <w:color w:val="0000FF"/>
          <w:sz w:val="24"/>
          <w:szCs w:val="24"/>
        </w:rPr>
        <w:t>Câu 1:</w:t>
      </w:r>
      <w:r w:rsidRPr="00BA477A">
        <w:rPr>
          <w:rFonts w:ascii="Times New Roman" w:hAnsi="Times New Roman"/>
          <w:bCs/>
          <w:sz w:val="24"/>
          <w:szCs w:val="24"/>
        </w:rPr>
        <w:t xml:space="preserve"> Việc lắp ráp pin cho nhà máy điện mặt trời thể hiện vai trò nào sau đây?</w:t>
      </w:r>
    </w:p>
    <w:p w14:paraId="2971A8F4" w14:textId="77777777" w:rsidR="00BA477A" w:rsidRPr="00BA477A" w:rsidRDefault="00BA477A" w:rsidP="00C0163A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A. </w:t>
      </w:r>
      <w:r w:rsidRPr="00BA477A">
        <w:rPr>
          <w:rFonts w:ascii="Times New Roman" w:hAnsi="Times New Roman"/>
          <w:bCs/>
          <w:sz w:val="24"/>
          <w:szCs w:val="24"/>
        </w:rPr>
        <w:t>Chăm sóc đời đống con người.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B. </w:t>
      </w:r>
      <w:r w:rsidRPr="00BA477A">
        <w:rPr>
          <w:rFonts w:ascii="Times New Roman" w:hAnsi="Times New Roman"/>
          <w:bCs/>
          <w:color w:val="FF0000"/>
          <w:sz w:val="24"/>
          <w:szCs w:val="24"/>
        </w:rPr>
        <w:t>Ứng dụng công nghệ vào đời sống, sản xuất.</w:t>
      </w:r>
    </w:p>
    <w:p w14:paraId="086B6C30" w14:textId="77777777" w:rsidR="00BA477A" w:rsidRPr="00BA477A" w:rsidRDefault="00BA477A" w:rsidP="00C0163A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C. </w:t>
      </w:r>
      <w:r w:rsidRPr="00BA477A">
        <w:rPr>
          <w:rFonts w:ascii="Times New Roman" w:hAnsi="Times New Roman"/>
          <w:bCs/>
          <w:sz w:val="24"/>
          <w:szCs w:val="24"/>
        </w:rPr>
        <w:t>Nâng cao hiểu biết của con người về tự nhiên.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D. </w:t>
      </w:r>
      <w:r w:rsidRPr="00BA477A">
        <w:rPr>
          <w:rFonts w:ascii="Times New Roman" w:hAnsi="Times New Roman"/>
          <w:bCs/>
          <w:sz w:val="24"/>
          <w:szCs w:val="24"/>
        </w:rPr>
        <w:t>Nghiên cứu khoa học.</w:t>
      </w:r>
    </w:p>
    <w:p w14:paraId="1C223539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 w:eastAsia="x-none"/>
        </w:rPr>
      </w:pPr>
      <w:r w:rsidRPr="00BA477A">
        <w:rPr>
          <w:rFonts w:ascii="Times New Roman" w:hAnsi="Times New Roman"/>
          <w:b/>
          <w:color w:val="0000FF"/>
          <w:sz w:val="24"/>
          <w:szCs w:val="24"/>
        </w:rPr>
        <w:t>Câu 2:</w:t>
      </w:r>
      <w:r w:rsidRPr="00BA477A">
        <w:rPr>
          <w:rFonts w:ascii="Times New Roman" w:hAnsi="Times New Roman"/>
          <w:sz w:val="24"/>
          <w:szCs w:val="24"/>
        </w:rPr>
        <w:t xml:space="preserve"> Cho ba vật bất kỳ đươc ký hiệu (1); (2); (3). Theo công thức công vận tốc, biểu thức nào là không đúng?</w:t>
      </w:r>
    </w:p>
    <w:p w14:paraId="67607FA1" w14:textId="77777777" w:rsidR="00BA477A" w:rsidRPr="00BA477A" w:rsidRDefault="00BA477A" w:rsidP="00C0163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A. </w:t>
      </w:r>
      <w:r w:rsidRPr="00BA477A">
        <w:rPr>
          <w:rFonts w:ascii="Times New Roman" w:hAnsi="Times New Roman"/>
          <w:sz w:val="24"/>
          <w:szCs w:val="24"/>
        </w:rPr>
        <w:fldChar w:fldCharType="begin"/>
      </w:r>
      <w:r w:rsidRPr="00BA477A">
        <w:rPr>
          <w:rFonts w:ascii="Times New Roman" w:hAnsi="Times New Roman"/>
          <w:sz w:val="24"/>
          <w:szCs w:val="24"/>
        </w:rPr>
        <w:instrText xml:space="preserve"> QUOTE </w:instrText>
      </w:r>
      <w:r w:rsidRPr="00BA477A">
        <w:rPr>
          <w:rFonts w:ascii="Times New Roman" w:hAnsi="Times New Roman"/>
          <w:noProof/>
          <w:position w:val="-11"/>
          <w:sz w:val="24"/>
          <w:szCs w:val="24"/>
        </w:rPr>
        <w:drawing>
          <wp:inline distT="0" distB="0" distL="0" distR="0" wp14:anchorId="0D759FE2" wp14:editId="7483595F">
            <wp:extent cx="1019175" cy="209550"/>
            <wp:effectExtent l="0" t="0" r="9525" b="0"/>
            <wp:docPr id="20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7A">
        <w:rPr>
          <w:rFonts w:ascii="Times New Roman" w:hAnsi="Times New Roman"/>
          <w:sz w:val="24"/>
          <w:szCs w:val="24"/>
        </w:rPr>
        <w:instrText xml:space="preserve"> </w:instrText>
      </w:r>
      <w:r w:rsidRPr="00BA477A">
        <w:rPr>
          <w:rFonts w:ascii="Times New Roman" w:hAnsi="Times New Roman"/>
          <w:sz w:val="24"/>
          <w:szCs w:val="24"/>
        </w:rPr>
        <w:fldChar w:fldCharType="separate"/>
      </w:r>
      <w:r w:rsidRPr="00BA477A">
        <w:rPr>
          <w:rFonts w:ascii="Times New Roman" w:hAnsi="Times New Roman"/>
          <w:noProof/>
          <w:position w:val="-11"/>
          <w:sz w:val="24"/>
          <w:szCs w:val="24"/>
        </w:rPr>
        <w:drawing>
          <wp:inline distT="0" distB="0" distL="0" distR="0" wp14:anchorId="6E0886A9" wp14:editId="5822EE44">
            <wp:extent cx="1019175" cy="209550"/>
            <wp:effectExtent l="0" t="0" r="9525" b="0"/>
            <wp:docPr id="19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7A">
        <w:rPr>
          <w:rFonts w:ascii="Times New Roman" w:hAnsi="Times New Roman"/>
          <w:sz w:val="24"/>
          <w:szCs w:val="24"/>
        </w:rPr>
        <w:fldChar w:fldCharType="end"/>
      </w:r>
      <w:r w:rsidRPr="00BA477A">
        <w:rPr>
          <w:rFonts w:ascii="Times New Roman" w:hAnsi="Times New Roman"/>
          <w:sz w:val="24"/>
          <w:szCs w:val="24"/>
        </w:rPr>
        <w:t>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B. </w:t>
      </w:r>
      <w:r w:rsidRPr="00BA477A">
        <w:rPr>
          <w:rFonts w:ascii="Times New Roman" w:hAnsi="Times New Roman"/>
          <w:sz w:val="24"/>
          <w:szCs w:val="24"/>
        </w:rPr>
        <w:fldChar w:fldCharType="begin"/>
      </w:r>
      <w:r w:rsidRPr="00BA477A">
        <w:rPr>
          <w:rFonts w:ascii="Times New Roman" w:hAnsi="Times New Roman"/>
          <w:sz w:val="24"/>
          <w:szCs w:val="24"/>
        </w:rPr>
        <w:instrText xml:space="preserve"> QUOTE </w:instrText>
      </w:r>
      <w:r w:rsidRPr="00BA477A">
        <w:rPr>
          <w:rFonts w:ascii="Times New Roman" w:hAnsi="Times New Roman"/>
          <w:noProof/>
          <w:position w:val="-11"/>
          <w:sz w:val="24"/>
          <w:szCs w:val="24"/>
        </w:rPr>
        <w:drawing>
          <wp:inline distT="0" distB="0" distL="0" distR="0" wp14:anchorId="4F1B7DB2" wp14:editId="6CB1EB14">
            <wp:extent cx="1019175" cy="209550"/>
            <wp:effectExtent l="0" t="0" r="9525" b="0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7A">
        <w:rPr>
          <w:rFonts w:ascii="Times New Roman" w:hAnsi="Times New Roman"/>
          <w:sz w:val="24"/>
          <w:szCs w:val="24"/>
        </w:rPr>
        <w:instrText xml:space="preserve"> </w:instrText>
      </w:r>
      <w:r w:rsidRPr="00BA477A">
        <w:rPr>
          <w:rFonts w:ascii="Times New Roman" w:hAnsi="Times New Roman"/>
          <w:sz w:val="24"/>
          <w:szCs w:val="24"/>
        </w:rPr>
        <w:fldChar w:fldCharType="separate"/>
      </w:r>
      <w:r w:rsidRPr="00BA477A">
        <w:rPr>
          <w:rFonts w:ascii="Times New Roman" w:hAnsi="Times New Roman"/>
          <w:noProof/>
          <w:position w:val="-11"/>
          <w:sz w:val="24"/>
          <w:szCs w:val="24"/>
        </w:rPr>
        <w:drawing>
          <wp:inline distT="0" distB="0" distL="0" distR="0" wp14:anchorId="0094612B" wp14:editId="57606EAF">
            <wp:extent cx="1019175" cy="209550"/>
            <wp:effectExtent l="0" t="0" r="9525" b="0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7A">
        <w:rPr>
          <w:rFonts w:ascii="Times New Roman" w:hAnsi="Times New Roman"/>
          <w:sz w:val="24"/>
          <w:szCs w:val="24"/>
        </w:rPr>
        <w:fldChar w:fldCharType="end"/>
      </w:r>
      <w:r w:rsidRPr="00BA477A">
        <w:rPr>
          <w:rFonts w:ascii="Times New Roman" w:hAnsi="Times New Roman"/>
          <w:sz w:val="24"/>
          <w:szCs w:val="24"/>
        </w:rPr>
        <w:t>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C. </w:t>
      </w:r>
      <w:r w:rsidRPr="00BA477A">
        <w:rPr>
          <w:rFonts w:ascii="Times New Roman" w:hAnsi="Times New Roman"/>
          <w:sz w:val="24"/>
          <w:szCs w:val="24"/>
        </w:rPr>
        <w:fldChar w:fldCharType="begin"/>
      </w:r>
      <w:r w:rsidRPr="00BA477A">
        <w:rPr>
          <w:rFonts w:ascii="Times New Roman" w:hAnsi="Times New Roman"/>
          <w:sz w:val="24"/>
          <w:szCs w:val="24"/>
        </w:rPr>
        <w:instrText xml:space="preserve"> QUOTE </w:instrText>
      </w:r>
      <w:r w:rsidRPr="00BA477A">
        <w:rPr>
          <w:rFonts w:ascii="Times New Roman" w:hAnsi="Times New Roman"/>
          <w:noProof/>
          <w:position w:val="-11"/>
          <w:sz w:val="24"/>
          <w:szCs w:val="24"/>
        </w:rPr>
        <w:drawing>
          <wp:inline distT="0" distB="0" distL="0" distR="0" wp14:anchorId="29831508" wp14:editId="24CA909A">
            <wp:extent cx="1009650" cy="209550"/>
            <wp:effectExtent l="0" t="0" r="0" b="0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7A">
        <w:rPr>
          <w:rFonts w:ascii="Times New Roman" w:hAnsi="Times New Roman"/>
          <w:sz w:val="24"/>
          <w:szCs w:val="24"/>
        </w:rPr>
        <w:instrText xml:space="preserve"> </w:instrText>
      </w:r>
      <w:r w:rsidRPr="00BA477A">
        <w:rPr>
          <w:rFonts w:ascii="Times New Roman" w:hAnsi="Times New Roman"/>
          <w:sz w:val="24"/>
          <w:szCs w:val="24"/>
        </w:rPr>
        <w:fldChar w:fldCharType="separate"/>
      </w:r>
      <w:r w:rsidRPr="00BA477A">
        <w:rPr>
          <w:rFonts w:ascii="Times New Roman" w:hAnsi="Times New Roman"/>
          <w:noProof/>
          <w:position w:val="-11"/>
          <w:sz w:val="24"/>
          <w:szCs w:val="24"/>
        </w:rPr>
        <w:drawing>
          <wp:inline distT="0" distB="0" distL="0" distR="0" wp14:anchorId="0A1A1C5F" wp14:editId="26BF135F">
            <wp:extent cx="1009650" cy="209550"/>
            <wp:effectExtent l="0" t="0" r="0" b="0"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7A">
        <w:rPr>
          <w:rFonts w:ascii="Times New Roman" w:hAnsi="Times New Roman"/>
          <w:sz w:val="24"/>
          <w:szCs w:val="24"/>
        </w:rPr>
        <w:fldChar w:fldCharType="end"/>
      </w:r>
      <w:r w:rsidRPr="00BA477A">
        <w:rPr>
          <w:rFonts w:ascii="Times New Roman" w:hAnsi="Times New Roman"/>
          <w:sz w:val="24"/>
          <w:szCs w:val="24"/>
        </w:rPr>
        <w:t>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D. </w:t>
      </w:r>
      <w:r w:rsidRPr="00BA477A">
        <w:rPr>
          <w:rFonts w:ascii="Times New Roman" w:hAnsi="Times New Roman"/>
          <w:sz w:val="24"/>
          <w:szCs w:val="24"/>
        </w:rPr>
        <w:fldChar w:fldCharType="begin"/>
      </w:r>
      <w:r w:rsidRPr="00BA477A">
        <w:rPr>
          <w:rFonts w:ascii="Times New Roman" w:hAnsi="Times New Roman"/>
          <w:sz w:val="24"/>
          <w:szCs w:val="24"/>
        </w:rPr>
        <w:instrText xml:space="preserve"> QUOTE </w:instrText>
      </w:r>
      <w:r w:rsidRPr="00BA477A">
        <w:rPr>
          <w:rFonts w:ascii="Times New Roman" w:hAnsi="Times New Roman"/>
          <w:noProof/>
          <w:position w:val="-11"/>
          <w:sz w:val="24"/>
          <w:szCs w:val="24"/>
        </w:rPr>
        <w:drawing>
          <wp:inline distT="0" distB="0" distL="0" distR="0" wp14:anchorId="0B56F975" wp14:editId="22ACBE18">
            <wp:extent cx="1009650" cy="209550"/>
            <wp:effectExtent l="0" t="0" r="0" b="0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7A">
        <w:rPr>
          <w:rFonts w:ascii="Times New Roman" w:hAnsi="Times New Roman"/>
          <w:sz w:val="24"/>
          <w:szCs w:val="24"/>
        </w:rPr>
        <w:instrText xml:space="preserve"> </w:instrText>
      </w:r>
      <w:r w:rsidRPr="00BA477A">
        <w:rPr>
          <w:rFonts w:ascii="Times New Roman" w:hAnsi="Times New Roman"/>
          <w:sz w:val="24"/>
          <w:szCs w:val="24"/>
        </w:rPr>
        <w:fldChar w:fldCharType="separate"/>
      </w:r>
      <w:r w:rsidRPr="00BA477A">
        <w:rPr>
          <w:rFonts w:ascii="Times New Roman" w:hAnsi="Times New Roman"/>
          <w:noProof/>
          <w:position w:val="-11"/>
          <w:sz w:val="24"/>
          <w:szCs w:val="24"/>
        </w:rPr>
        <w:drawing>
          <wp:inline distT="0" distB="0" distL="0" distR="0" wp14:anchorId="58056839" wp14:editId="627C33D0">
            <wp:extent cx="1009650" cy="209550"/>
            <wp:effectExtent l="0" t="0" r="0" b="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77A">
        <w:rPr>
          <w:rFonts w:ascii="Times New Roman" w:hAnsi="Times New Roman"/>
          <w:sz w:val="24"/>
          <w:szCs w:val="24"/>
        </w:rPr>
        <w:fldChar w:fldCharType="end"/>
      </w:r>
      <w:r w:rsidRPr="00BA477A">
        <w:rPr>
          <w:rFonts w:ascii="Times New Roman" w:hAnsi="Times New Roman"/>
          <w:sz w:val="24"/>
          <w:szCs w:val="24"/>
        </w:rPr>
        <w:t>.</w:t>
      </w:r>
    </w:p>
    <w:p w14:paraId="7C0D3EF7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 w:eastAsia="x-none"/>
        </w:rPr>
      </w:pPr>
      <w:r w:rsidRPr="00BA477A">
        <w:rPr>
          <w:rFonts w:ascii="Times New Roman" w:hAnsi="Times New Roman"/>
          <w:b/>
          <w:color w:val="0000FF"/>
          <w:sz w:val="24"/>
          <w:szCs w:val="24"/>
        </w:rPr>
        <w:t>Câu 3:</w:t>
      </w:r>
      <w:r w:rsidRPr="00BA477A">
        <w:rPr>
          <w:rFonts w:ascii="Times New Roman" w:hAnsi="Times New Roman"/>
          <w:sz w:val="24"/>
          <w:szCs w:val="24"/>
        </w:rPr>
        <w:t xml:space="preserve"> Độ dịch chuyển và quãng đường của vật có độ lớn bằng nhau khi vật</w:t>
      </w:r>
    </w:p>
    <w:p w14:paraId="2335971F" w14:textId="77777777" w:rsidR="00BA477A" w:rsidRPr="00BA477A" w:rsidRDefault="00BA477A" w:rsidP="00C0163A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A. </w:t>
      </w:r>
      <w:r w:rsidRPr="00BA477A">
        <w:rPr>
          <w:rFonts w:ascii="Times New Roman" w:hAnsi="Times New Roman"/>
          <w:bCs/>
          <w:sz w:val="24"/>
          <w:szCs w:val="24"/>
        </w:rPr>
        <w:t>chuyển động thẳng và chỉ đổi chiều 2 lần.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B. </w:t>
      </w:r>
      <w:r w:rsidRPr="00BA477A">
        <w:rPr>
          <w:rFonts w:ascii="Times New Roman" w:hAnsi="Times New Roman"/>
          <w:bCs/>
          <w:sz w:val="24"/>
          <w:szCs w:val="24"/>
        </w:rPr>
        <w:t>chuyển động thẳng luôn đổi chiều.</w:t>
      </w:r>
    </w:p>
    <w:p w14:paraId="59F350CF" w14:textId="77777777" w:rsidR="00BA477A" w:rsidRPr="00BA477A" w:rsidRDefault="00BA477A" w:rsidP="00C0163A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C. </w:t>
      </w:r>
      <w:r w:rsidRPr="00BA477A">
        <w:rPr>
          <w:rFonts w:ascii="Times New Roman" w:hAnsi="Times New Roman"/>
          <w:bCs/>
          <w:color w:val="FF0000"/>
          <w:sz w:val="24"/>
          <w:szCs w:val="24"/>
        </w:rPr>
        <w:t>chuyển động thẳng và không đổi chiều.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D. </w:t>
      </w:r>
      <w:r w:rsidRPr="00BA477A">
        <w:rPr>
          <w:rFonts w:ascii="Times New Roman" w:hAnsi="Times New Roman"/>
          <w:bCs/>
          <w:sz w:val="24"/>
          <w:szCs w:val="24"/>
        </w:rPr>
        <w:t>chuyển động thẳng và chỉ đổi chiều 1 lần.</w:t>
      </w:r>
    </w:p>
    <w:p w14:paraId="666FF927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vi-VN" w:eastAsia="x-none"/>
        </w:rPr>
      </w:pPr>
      <w:r w:rsidRPr="00BA477A">
        <w:rPr>
          <w:rFonts w:ascii="Times New Roman" w:hAnsi="Times New Roman"/>
          <w:b/>
          <w:bCs/>
          <w:color w:val="0000FF"/>
          <w:sz w:val="24"/>
          <w:szCs w:val="24"/>
        </w:rPr>
        <w:t>Câu 4:</w:t>
      </w:r>
      <w:r w:rsidRPr="00BA477A">
        <w:rPr>
          <w:rFonts w:ascii="Times New Roman" w:hAnsi="Times New Roman"/>
          <w:bCs/>
          <w:sz w:val="24"/>
          <w:szCs w:val="24"/>
        </w:rPr>
        <w:t xml:space="preserve"> Lĩnh vực nào sau đây không thuộc về khoa học tự nhiên?</w:t>
      </w:r>
    </w:p>
    <w:p w14:paraId="70B632D8" w14:textId="77777777" w:rsidR="00BA477A" w:rsidRPr="00BA477A" w:rsidRDefault="00BA477A" w:rsidP="00C0163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/>
          <w:bCs/>
          <w:color w:val="FF0000"/>
          <w:sz w:val="24"/>
          <w:szCs w:val="24"/>
        </w:rPr>
      </w:pP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A. </w:t>
      </w:r>
      <w:r w:rsidRPr="00BA477A">
        <w:rPr>
          <w:rFonts w:ascii="Times New Roman" w:hAnsi="Times New Roman"/>
          <w:bCs/>
          <w:sz w:val="24"/>
          <w:szCs w:val="24"/>
        </w:rPr>
        <w:t>Vật lí học.</w:t>
      </w:r>
      <w:r w:rsidRPr="00BA477A">
        <w:rPr>
          <w:rFonts w:ascii="Times New Roman" w:hAnsi="Times New Roman"/>
          <w:bCs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B. </w:t>
      </w:r>
      <w:r w:rsidRPr="00BA477A">
        <w:rPr>
          <w:rFonts w:ascii="Times New Roman" w:hAnsi="Times New Roman"/>
          <w:bCs/>
          <w:sz w:val="24"/>
          <w:szCs w:val="24"/>
        </w:rPr>
        <w:t>Công nghệ sinh học.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C. </w:t>
      </w:r>
      <w:r w:rsidRPr="00BA477A">
        <w:rPr>
          <w:rFonts w:ascii="Times New Roman" w:hAnsi="Times New Roman"/>
          <w:bCs/>
          <w:sz w:val="24"/>
          <w:szCs w:val="24"/>
        </w:rPr>
        <w:t>Hóa học hữa cơ.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D. </w:t>
      </w:r>
      <w:r w:rsidRPr="00BA477A">
        <w:rPr>
          <w:rFonts w:ascii="Times New Roman" w:hAnsi="Times New Roman"/>
          <w:bCs/>
          <w:color w:val="FF0000"/>
          <w:sz w:val="24"/>
          <w:szCs w:val="24"/>
        </w:rPr>
        <w:t>Lịch sử nhân loại.</w:t>
      </w:r>
    </w:p>
    <w:p w14:paraId="18C974F8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vi-VN" w:eastAsia="x-none"/>
        </w:rPr>
      </w:pPr>
      <w:r w:rsidRPr="00BA477A">
        <w:rPr>
          <w:rFonts w:ascii="Times New Roman" w:hAnsi="Times New Roman"/>
          <w:b/>
          <w:bCs/>
          <w:color w:val="0000FF"/>
          <w:sz w:val="24"/>
          <w:szCs w:val="24"/>
        </w:rPr>
        <w:t>Câu 5:</w:t>
      </w:r>
      <w:r w:rsidRPr="00BA477A">
        <w:rPr>
          <w:rFonts w:ascii="Times New Roman" w:hAnsi="Times New Roman"/>
          <w:bCs/>
          <w:sz w:val="24"/>
          <w:szCs w:val="24"/>
        </w:rPr>
        <w:t xml:space="preserve"> Từ “vật lí” trong tiếng Hi Lạp cổ có nghĩa là:</w:t>
      </w:r>
    </w:p>
    <w:p w14:paraId="0399022C" w14:textId="77777777" w:rsidR="00BA477A" w:rsidRPr="00BA477A" w:rsidRDefault="00BA477A" w:rsidP="00C0163A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A. </w:t>
      </w:r>
      <w:r w:rsidRPr="00BA477A">
        <w:rPr>
          <w:rFonts w:ascii="Times New Roman" w:hAnsi="Times New Roman"/>
          <w:bCs/>
          <w:sz w:val="24"/>
          <w:szCs w:val="24"/>
        </w:rPr>
        <w:t>Hiện tượng trong tự nhiên.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B. </w:t>
      </w:r>
      <w:r w:rsidRPr="00BA477A">
        <w:rPr>
          <w:rFonts w:ascii="Times New Roman" w:hAnsi="Times New Roman"/>
          <w:bCs/>
          <w:sz w:val="24"/>
          <w:szCs w:val="24"/>
        </w:rPr>
        <w:t>Sự vận động của tự nhiên.</w:t>
      </w:r>
    </w:p>
    <w:p w14:paraId="1FF50EAE" w14:textId="77777777" w:rsidR="00BA477A" w:rsidRPr="00BA477A" w:rsidRDefault="00BA477A" w:rsidP="00C0163A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/>
          <w:bCs/>
          <w:color w:val="FF0000"/>
          <w:sz w:val="24"/>
          <w:szCs w:val="24"/>
        </w:rPr>
      </w:pP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C. </w:t>
      </w:r>
      <w:r w:rsidRPr="00BA477A">
        <w:rPr>
          <w:rFonts w:ascii="Times New Roman" w:hAnsi="Times New Roman"/>
          <w:bCs/>
          <w:sz w:val="24"/>
          <w:szCs w:val="24"/>
        </w:rPr>
        <w:t>Năng lượng.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D. </w:t>
      </w:r>
      <w:r w:rsidRPr="00BA477A">
        <w:rPr>
          <w:rFonts w:ascii="Times New Roman" w:hAnsi="Times New Roman"/>
          <w:bCs/>
          <w:color w:val="FF0000"/>
          <w:sz w:val="24"/>
          <w:szCs w:val="24"/>
        </w:rPr>
        <w:t>Kiến thức về tự nhiên.</w:t>
      </w:r>
    </w:p>
    <w:p w14:paraId="1740E1A2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vi-VN" w:eastAsia="x-none"/>
        </w:rPr>
      </w:pPr>
      <w:r w:rsidRPr="00BA477A">
        <w:rPr>
          <w:rFonts w:ascii="Times New Roman" w:hAnsi="Times New Roman"/>
          <w:b/>
          <w:bCs/>
          <w:color w:val="0000FF"/>
          <w:sz w:val="24"/>
          <w:szCs w:val="24"/>
        </w:rPr>
        <w:t>Câu 6:</w:t>
      </w:r>
      <w:r w:rsidRPr="00BA477A">
        <w:rPr>
          <w:rFonts w:ascii="Times New Roman" w:hAnsi="Times New Roman"/>
          <w:bCs/>
          <w:sz w:val="24"/>
          <w:szCs w:val="24"/>
        </w:rPr>
        <w:t xml:space="preserve"> Thiết bị đo điện năng tiêu thụ hàng tháng ở các hộ gia đình là:</w:t>
      </w:r>
    </w:p>
    <w:p w14:paraId="2F1CD513" w14:textId="77777777" w:rsidR="00BA477A" w:rsidRPr="00BA477A" w:rsidRDefault="00BA477A" w:rsidP="00C0163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A. </w:t>
      </w:r>
      <w:r w:rsidRPr="00BA477A">
        <w:rPr>
          <w:rFonts w:ascii="Times New Roman" w:hAnsi="Times New Roman"/>
          <w:bCs/>
          <w:sz w:val="24"/>
          <w:szCs w:val="24"/>
        </w:rPr>
        <w:t>Ampere kế.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B. </w:t>
      </w:r>
      <w:r w:rsidRPr="00BA477A">
        <w:rPr>
          <w:rFonts w:ascii="Times New Roman" w:hAnsi="Times New Roman"/>
          <w:bCs/>
          <w:sz w:val="24"/>
          <w:szCs w:val="24"/>
        </w:rPr>
        <w:t>Volt kế.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C. </w:t>
      </w:r>
      <w:r w:rsidRPr="00BA477A">
        <w:rPr>
          <w:rFonts w:ascii="Times New Roman" w:hAnsi="Times New Roman"/>
          <w:bCs/>
          <w:color w:val="FF0000"/>
          <w:sz w:val="24"/>
          <w:szCs w:val="24"/>
        </w:rPr>
        <w:t>Công tơ điện.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D. </w:t>
      </w:r>
      <w:r w:rsidRPr="00BA477A">
        <w:rPr>
          <w:rFonts w:ascii="Times New Roman" w:hAnsi="Times New Roman"/>
          <w:bCs/>
          <w:sz w:val="24"/>
          <w:szCs w:val="24"/>
        </w:rPr>
        <w:t>Watt kế.</w:t>
      </w:r>
    </w:p>
    <w:p w14:paraId="00270FD9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vi-VN" w:eastAsia="x-none"/>
        </w:rPr>
      </w:pPr>
      <w:r w:rsidRPr="00BA477A">
        <w:rPr>
          <w:rFonts w:ascii="Times New Roman" w:hAnsi="Times New Roman"/>
          <w:b/>
          <w:bCs/>
          <w:color w:val="0000FF"/>
          <w:sz w:val="24"/>
          <w:szCs w:val="24"/>
        </w:rPr>
        <w:t>Câu 7:</w:t>
      </w:r>
      <w:r w:rsidRPr="00BA477A">
        <w:rPr>
          <w:rFonts w:ascii="Times New Roman" w:hAnsi="Times New Roman"/>
          <w:bCs/>
          <w:sz w:val="24"/>
          <w:szCs w:val="24"/>
        </w:rPr>
        <w:t xml:space="preserve"> Thiết bị soi chiếu hành lí ở sân bay, cửa khẩu hải quan sử dụng tia nào sau đây?</w:t>
      </w:r>
    </w:p>
    <w:p w14:paraId="7597B86B" w14:textId="77777777" w:rsidR="00BA477A" w:rsidRPr="00BA477A" w:rsidRDefault="00BA477A" w:rsidP="00C0163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A. </w:t>
      </w:r>
      <w:r w:rsidRPr="00BA477A">
        <w:rPr>
          <w:rFonts w:ascii="Times New Roman" w:hAnsi="Times New Roman"/>
          <w:bCs/>
          <w:color w:val="FF0000"/>
          <w:sz w:val="24"/>
          <w:szCs w:val="24"/>
        </w:rPr>
        <w:t>Tia X.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B. </w:t>
      </w:r>
      <w:r w:rsidRPr="00BA477A">
        <w:rPr>
          <w:rFonts w:ascii="Times New Roman" w:hAnsi="Times New Roman"/>
          <w:bCs/>
          <w:sz w:val="24"/>
          <w:szCs w:val="24"/>
        </w:rPr>
        <w:t>Tia hồng ngoại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C. </w:t>
      </w:r>
      <w:r w:rsidRPr="00BA477A">
        <w:rPr>
          <w:rFonts w:ascii="Times New Roman" w:hAnsi="Times New Roman"/>
          <w:bCs/>
          <w:sz w:val="24"/>
          <w:szCs w:val="24"/>
        </w:rPr>
        <w:t>Tia laser.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D. </w:t>
      </w:r>
      <w:r w:rsidRPr="00BA477A">
        <w:rPr>
          <w:rFonts w:ascii="Times New Roman" w:hAnsi="Times New Roman"/>
          <w:bCs/>
          <w:sz w:val="24"/>
          <w:szCs w:val="24"/>
        </w:rPr>
        <w:t>Tia tử ngoại.</w:t>
      </w:r>
    </w:p>
    <w:p w14:paraId="588AD0BD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 w:eastAsia="x-none"/>
        </w:rPr>
      </w:pPr>
      <w:r w:rsidRPr="00BA477A">
        <w:rPr>
          <w:rFonts w:ascii="Times New Roman" w:hAnsi="Times New Roman"/>
          <w:b/>
          <w:color w:val="0000FF"/>
          <w:sz w:val="24"/>
          <w:szCs w:val="24"/>
        </w:rPr>
        <w:t>Câu 8:</w:t>
      </w:r>
      <w:r w:rsidRPr="00BA477A">
        <w:rPr>
          <w:rFonts w:ascii="Times New Roman" w:hAnsi="Times New Roman"/>
          <w:sz w:val="24"/>
          <w:szCs w:val="24"/>
        </w:rPr>
        <w:t xml:space="preserve"> Chu kì quay là thời gian để vật quay hết một vòng. Thứ nguyên của chu kì là</w:t>
      </w:r>
    </w:p>
    <w:p w14:paraId="6076D23A" w14:textId="77777777" w:rsidR="00BA477A" w:rsidRPr="00BA477A" w:rsidRDefault="00BA477A" w:rsidP="00C0163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A. </w:t>
      </w:r>
      <w:r w:rsidRPr="00BA477A">
        <w:rPr>
          <w:rFonts w:ascii="Times New Roman" w:hAnsi="Times New Roman"/>
          <w:sz w:val="24"/>
          <w:szCs w:val="24"/>
        </w:rPr>
        <w:t>M.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B. </w:t>
      </w:r>
      <w:r w:rsidRPr="00BA477A">
        <w:rPr>
          <w:rFonts w:ascii="Times New Roman" w:hAnsi="Times New Roman"/>
          <w:color w:val="FF0000"/>
          <w:sz w:val="24"/>
          <w:szCs w:val="24"/>
        </w:rPr>
        <w:t>T</w:t>
      </w:r>
      <w:r w:rsidRPr="00BA477A">
        <w:rPr>
          <w:rFonts w:ascii="Times New Roman" w:hAnsi="Times New Roman"/>
          <w:sz w:val="24"/>
          <w:szCs w:val="24"/>
        </w:rPr>
        <w:t>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C. </w:t>
      </w:r>
      <w:r w:rsidRPr="00BA477A">
        <w:rPr>
          <w:rFonts w:ascii="Times New Roman" w:hAnsi="Times New Roman"/>
          <w:sz w:val="24"/>
          <w:szCs w:val="24"/>
        </w:rPr>
        <w:t>N.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D. </w:t>
      </w:r>
      <w:r w:rsidRPr="00BA477A">
        <w:rPr>
          <w:rFonts w:ascii="Times New Roman" w:hAnsi="Times New Roman"/>
          <w:sz w:val="24"/>
          <w:szCs w:val="24"/>
        </w:rPr>
        <w:t>J.</w:t>
      </w:r>
    </w:p>
    <w:p w14:paraId="496BE6AB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vi-VN" w:eastAsia="x-none"/>
        </w:rPr>
      </w:pPr>
      <w:r w:rsidRPr="00BA477A">
        <w:rPr>
          <w:rFonts w:ascii="Times New Roman" w:hAnsi="Times New Roman"/>
          <w:b/>
          <w:color w:val="0000FF"/>
          <w:sz w:val="24"/>
          <w:szCs w:val="24"/>
        </w:rPr>
        <w:t>Câu 9:</w:t>
      </w:r>
      <w:r w:rsidRPr="00BA477A">
        <w:rPr>
          <w:rFonts w:ascii="Times New Roman" w:hAnsi="Times New Roman"/>
          <w:sz w:val="24"/>
          <w:szCs w:val="24"/>
        </w:rPr>
        <w:t xml:space="preserve"> Đơn vị nào sau đây không thuộc đơn vị trong hệ SI?</w:t>
      </w:r>
    </w:p>
    <w:p w14:paraId="4B7D01AA" w14:textId="77777777" w:rsidR="00BA477A" w:rsidRPr="00BA477A" w:rsidRDefault="00BA477A" w:rsidP="00C0163A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A. </w:t>
      </w:r>
      <w:r w:rsidRPr="00BA477A">
        <w:rPr>
          <w:rFonts w:ascii="Times New Roman" w:hAnsi="Times New Roman"/>
          <w:sz w:val="24"/>
          <w:szCs w:val="24"/>
        </w:rPr>
        <w:t>kilogam (kg).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B. </w:t>
      </w:r>
      <w:r w:rsidRPr="00BA477A">
        <w:rPr>
          <w:rFonts w:ascii="Times New Roman" w:hAnsi="Times New Roman"/>
          <w:sz w:val="24"/>
          <w:szCs w:val="24"/>
        </w:rPr>
        <w:t>mét (m).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C. </w:t>
      </w:r>
      <w:r w:rsidRPr="00BA477A">
        <w:rPr>
          <w:rFonts w:ascii="Times New Roman" w:hAnsi="Times New Roman"/>
          <w:color w:val="FF0000"/>
          <w:sz w:val="24"/>
          <w:szCs w:val="24"/>
        </w:rPr>
        <w:t>niu tơn (N).</w:t>
      </w:r>
      <w:r w:rsidRPr="00BA477A">
        <w:rPr>
          <w:rFonts w:ascii="Times New Roman" w:hAnsi="Times New Roman"/>
          <w:sz w:val="24"/>
          <w:szCs w:val="24"/>
        </w:rPr>
        <w:tab/>
      </w:r>
      <w:r w:rsidRPr="00BA477A">
        <w:rPr>
          <w:rFonts w:ascii="Times New Roman" w:hAnsi="Times New Roman"/>
          <w:b/>
          <w:color w:val="3366FF"/>
          <w:sz w:val="24"/>
          <w:szCs w:val="24"/>
        </w:rPr>
        <w:t xml:space="preserve">D. </w:t>
      </w:r>
      <w:r w:rsidRPr="00BA477A">
        <w:rPr>
          <w:rFonts w:ascii="Times New Roman" w:hAnsi="Times New Roman"/>
          <w:sz w:val="24"/>
          <w:szCs w:val="24"/>
        </w:rPr>
        <w:t>giây (s).</w:t>
      </w:r>
    </w:p>
    <w:p w14:paraId="15B5C4E8" w14:textId="77777777" w:rsidR="00BA477A" w:rsidRPr="00BA477A" w:rsidRDefault="00BA477A" w:rsidP="00C0163A">
      <w:pPr>
        <w:pStyle w:val="ListParagraph"/>
        <w:tabs>
          <w:tab w:val="left" w:pos="709"/>
          <w:tab w:val="left" w:pos="851"/>
        </w:tabs>
        <w:spacing w:after="0" w:line="240" w:lineRule="auto"/>
        <w:ind w:left="0"/>
        <w:jc w:val="both"/>
        <w:rPr>
          <w:bCs/>
          <w:sz w:val="24"/>
          <w:szCs w:val="24"/>
        </w:rPr>
      </w:pPr>
      <w:r w:rsidRPr="00BA477A">
        <w:rPr>
          <w:b/>
          <w:color w:val="0000FF"/>
          <w:sz w:val="24"/>
          <w:szCs w:val="24"/>
        </w:rPr>
        <w:t xml:space="preserve">Câu 10: </w:t>
      </w:r>
      <w:r w:rsidRPr="00BA477A">
        <w:rPr>
          <w:bCs/>
          <w:sz w:val="24"/>
          <w:szCs w:val="24"/>
        </w:rPr>
        <w:t>Khi tiến hành thí nghiệm, cần phải</w:t>
      </w:r>
    </w:p>
    <w:p w14:paraId="794FAC34" w14:textId="77777777" w:rsidR="00BA477A" w:rsidRPr="00BA477A" w:rsidRDefault="00BA477A" w:rsidP="00C0163A">
      <w:pPr>
        <w:tabs>
          <w:tab w:val="left" w:pos="10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    A. </w:t>
      </w:r>
      <w:r w:rsidRPr="00BA477A">
        <w:rPr>
          <w:rFonts w:ascii="Times New Roman" w:hAnsi="Times New Roman"/>
          <w:bCs/>
          <w:color w:val="FF0000"/>
          <w:sz w:val="24"/>
          <w:szCs w:val="24"/>
        </w:rPr>
        <w:t>tuân theo các quy tắc an toàn của phòng thí nghiệm, hướng dẫn của giáo viên.</w:t>
      </w:r>
    </w:p>
    <w:p w14:paraId="008E4260" w14:textId="77777777" w:rsidR="00BA477A" w:rsidRPr="00BA477A" w:rsidRDefault="00BA477A" w:rsidP="00C0163A">
      <w:pPr>
        <w:tabs>
          <w:tab w:val="left" w:pos="1185"/>
        </w:tabs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  B. </w:t>
      </w:r>
      <w:r w:rsidRPr="00BA477A">
        <w:rPr>
          <w:rFonts w:ascii="Times New Roman" w:hAnsi="Times New Roman"/>
          <w:bCs/>
          <w:sz w:val="24"/>
          <w:szCs w:val="24"/>
        </w:rPr>
        <w:t>tự đề xuất các quy tắc thí nghiệm để có thể tiến hành thí nghiệm nhanh nhất.</w:t>
      </w:r>
    </w:p>
    <w:p w14:paraId="6C951D89" w14:textId="77777777" w:rsidR="00BA477A" w:rsidRPr="00BA477A" w:rsidRDefault="00BA477A" w:rsidP="00C0163A">
      <w:pPr>
        <w:tabs>
          <w:tab w:val="left" w:pos="1185"/>
        </w:tabs>
        <w:spacing w:after="0" w:line="240" w:lineRule="auto"/>
        <w:ind w:left="284" w:hanging="176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  C. </w:t>
      </w:r>
      <w:r w:rsidRPr="00BA477A">
        <w:rPr>
          <w:rFonts w:ascii="Times New Roman" w:hAnsi="Times New Roman"/>
          <w:bCs/>
          <w:sz w:val="24"/>
          <w:szCs w:val="24"/>
        </w:rPr>
        <w:t>thảo luận nhóm để thống nhất quy tắc riêng của nhóm, có thể bỏ qua quy tắc an toàn của phòng thí nghiệm.</w:t>
      </w:r>
    </w:p>
    <w:p w14:paraId="2F9B079C" w14:textId="77777777" w:rsidR="00BA477A" w:rsidRPr="00BA477A" w:rsidRDefault="00BA477A" w:rsidP="00C0163A">
      <w:pPr>
        <w:tabs>
          <w:tab w:val="left" w:pos="1185"/>
        </w:tabs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bCs/>
          <w:color w:val="3366FF"/>
          <w:sz w:val="24"/>
          <w:szCs w:val="24"/>
        </w:rPr>
        <w:t xml:space="preserve">  D. </w:t>
      </w:r>
      <w:r w:rsidRPr="00BA477A">
        <w:rPr>
          <w:rFonts w:ascii="Times New Roman" w:hAnsi="Times New Roman"/>
          <w:bCs/>
          <w:sz w:val="24"/>
          <w:szCs w:val="24"/>
        </w:rPr>
        <w:t>tiến hành thí nghiệm với thời gian ngắn nhất, không cần tuân thủ các quy tắc của phòng thí nghiệm.</w:t>
      </w:r>
    </w:p>
    <w:p w14:paraId="697FADD5" w14:textId="77777777" w:rsidR="00BA477A" w:rsidRPr="00BA477A" w:rsidRDefault="00BA477A" w:rsidP="00C01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AA247" w14:textId="4E4CF312" w:rsidR="00BA477A" w:rsidRPr="00BA477A" w:rsidRDefault="00C0163A" w:rsidP="00C016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BA477A" w:rsidRPr="00BA477A">
        <w:rPr>
          <w:rFonts w:ascii="Times New Roman" w:hAnsi="Times New Roman"/>
          <w:b/>
          <w:bCs/>
          <w:sz w:val="24"/>
          <w:szCs w:val="24"/>
        </w:rPr>
        <w:t xml:space="preserve">I. PHẦN TỰ LUẬN </w:t>
      </w:r>
      <w:r w:rsidR="00BA477A" w:rsidRPr="00BA477A">
        <w:rPr>
          <w:rFonts w:ascii="Times New Roman" w:hAnsi="Times New Roman"/>
          <w:b/>
          <w:bCs/>
          <w:i/>
          <w:iCs/>
          <w:sz w:val="24"/>
          <w:szCs w:val="24"/>
        </w:rPr>
        <w:t>(04 câu – 5 điểm)</w:t>
      </w:r>
    </w:p>
    <w:p w14:paraId="14C06F16" w14:textId="77777777" w:rsidR="00BA477A" w:rsidRPr="00BA477A" w:rsidRDefault="00BA477A" w:rsidP="00C0163A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</w:rPr>
      </w:pPr>
      <w:r w:rsidRPr="00BA477A">
        <w:rPr>
          <w:b/>
          <w:bCs/>
          <w:sz w:val="24"/>
          <w:szCs w:val="24"/>
        </w:rPr>
        <w:t xml:space="preserve">Câu 1 (1 điểm): </w:t>
      </w:r>
      <w:r w:rsidRPr="00BA477A">
        <w:rPr>
          <w:sz w:val="24"/>
          <w:szCs w:val="24"/>
        </w:rPr>
        <w:t xml:space="preserve">Bạn A đi học từ nhà đến trường theo lộ trình ABC (như hình). Biết bạn A đi đoạn đường AB = </w:t>
      </w:r>
      <w:r w:rsidRPr="00BA477A">
        <w:rPr>
          <w:sz w:val="24"/>
          <w:szCs w:val="24"/>
          <w:lang w:val="en-US"/>
        </w:rPr>
        <w:t>6</w:t>
      </w:r>
      <w:r w:rsidRPr="00BA477A">
        <w:rPr>
          <w:sz w:val="24"/>
          <w:szCs w:val="24"/>
        </w:rPr>
        <w:t xml:space="preserve">00 m hết 6 phút, đoạn đường BC = </w:t>
      </w:r>
      <w:r w:rsidRPr="00BA477A">
        <w:rPr>
          <w:sz w:val="24"/>
          <w:szCs w:val="24"/>
          <w:lang w:val="en-US"/>
        </w:rPr>
        <w:t>8</w:t>
      </w:r>
      <w:r w:rsidRPr="00BA477A">
        <w:rPr>
          <w:sz w:val="24"/>
          <w:szCs w:val="24"/>
        </w:rPr>
        <w:t>00 m hết 4 phút. Xác định tốc độ trung bình và vận tốc trung bình của bạn A khi đi từ nhà đến trường.</w:t>
      </w:r>
    </w:p>
    <w:p w14:paraId="35726B0C" w14:textId="77777777" w:rsidR="00BA477A" w:rsidRPr="00BA477A" w:rsidRDefault="00BA477A" w:rsidP="00C016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1DC9BFC" wp14:editId="17590231">
            <wp:simplePos x="0" y="0"/>
            <wp:positionH relativeFrom="margin">
              <wp:posOffset>3953869</wp:posOffset>
            </wp:positionH>
            <wp:positionV relativeFrom="paragraph">
              <wp:posOffset>-584973</wp:posOffset>
            </wp:positionV>
            <wp:extent cx="2367915" cy="1933575"/>
            <wp:effectExtent l="0" t="0" r="0" b="9525"/>
            <wp:wrapSquare wrapText="bothSides"/>
            <wp:docPr id="5" name="Picture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16CDA" w14:textId="77777777" w:rsidR="00BA477A" w:rsidRPr="00BA477A" w:rsidRDefault="00BA477A" w:rsidP="00C01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39913B" w14:textId="77777777" w:rsidR="00BA477A" w:rsidRPr="00BA477A" w:rsidRDefault="00BA477A" w:rsidP="00C01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855A75" w14:textId="77777777" w:rsidR="00BA477A" w:rsidRPr="00BA477A" w:rsidRDefault="00BA477A" w:rsidP="00C01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BE72A" w14:textId="77777777" w:rsidR="00BA477A" w:rsidRPr="00BA477A" w:rsidRDefault="00BA477A" w:rsidP="00C01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FF3A0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211E5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75770E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b/>
          <w:bCs/>
          <w:sz w:val="24"/>
          <w:szCs w:val="24"/>
        </w:rPr>
        <w:t>Câu 2(2 điểm):</w:t>
      </w:r>
      <w:r w:rsidRPr="00BA477A">
        <w:rPr>
          <w:rFonts w:ascii="Times New Roman" w:hAnsi="Times New Roman"/>
          <w:sz w:val="24"/>
          <w:szCs w:val="24"/>
        </w:rPr>
        <w:t xml:space="preserve"> Cho bảng số liệu dưới đây.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8"/>
        <w:gridCol w:w="1275"/>
        <w:gridCol w:w="1217"/>
        <w:gridCol w:w="1193"/>
        <w:gridCol w:w="1275"/>
        <w:gridCol w:w="1276"/>
        <w:gridCol w:w="1401"/>
        <w:gridCol w:w="1151"/>
      </w:tblGrid>
      <w:tr w:rsidR="00BA477A" w:rsidRPr="00BA477A" w14:paraId="64484337" w14:textId="77777777" w:rsidTr="00ED4F34">
        <w:tc>
          <w:tcPr>
            <w:tcW w:w="988" w:type="dxa"/>
            <w:shd w:val="clear" w:color="auto" w:fill="auto"/>
          </w:tcPr>
          <w:p w14:paraId="61650709" w14:textId="77777777" w:rsidR="00BA477A" w:rsidRPr="00BA477A" w:rsidRDefault="00BA477A" w:rsidP="00C016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A477A">
              <w:rPr>
                <w:b/>
                <w:bCs/>
                <w:sz w:val="24"/>
                <w:szCs w:val="24"/>
              </w:rPr>
              <w:t>d(m)</w:t>
            </w:r>
          </w:p>
        </w:tc>
        <w:tc>
          <w:tcPr>
            <w:tcW w:w="1275" w:type="dxa"/>
            <w:shd w:val="clear" w:color="auto" w:fill="auto"/>
          </w:tcPr>
          <w:p w14:paraId="7BCBD1E3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553FE7B3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0FA8B025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57A476B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F12B4C1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0</w:t>
            </w:r>
          </w:p>
        </w:tc>
        <w:tc>
          <w:tcPr>
            <w:tcW w:w="1401" w:type="dxa"/>
            <w:shd w:val="clear" w:color="auto" w:fill="auto"/>
          </w:tcPr>
          <w:p w14:paraId="1BAD24A3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-2</w:t>
            </w:r>
          </w:p>
        </w:tc>
        <w:tc>
          <w:tcPr>
            <w:tcW w:w="1151" w:type="dxa"/>
            <w:shd w:val="clear" w:color="auto" w:fill="auto"/>
          </w:tcPr>
          <w:p w14:paraId="5C63307E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0</w:t>
            </w:r>
          </w:p>
        </w:tc>
      </w:tr>
      <w:tr w:rsidR="00BA477A" w:rsidRPr="00BA477A" w14:paraId="29347218" w14:textId="77777777" w:rsidTr="00ED4F34">
        <w:tc>
          <w:tcPr>
            <w:tcW w:w="988" w:type="dxa"/>
            <w:shd w:val="clear" w:color="auto" w:fill="auto"/>
          </w:tcPr>
          <w:p w14:paraId="43476EF8" w14:textId="77777777" w:rsidR="00BA477A" w:rsidRPr="00BA477A" w:rsidRDefault="00BA477A" w:rsidP="00C0163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A477A">
              <w:rPr>
                <w:b/>
                <w:bCs/>
                <w:sz w:val="24"/>
                <w:szCs w:val="24"/>
              </w:rPr>
              <w:t>t(s)</w:t>
            </w:r>
          </w:p>
        </w:tc>
        <w:tc>
          <w:tcPr>
            <w:tcW w:w="1275" w:type="dxa"/>
            <w:shd w:val="clear" w:color="auto" w:fill="auto"/>
          </w:tcPr>
          <w:p w14:paraId="2678FFB4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0AF66D8B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0,5</w:t>
            </w:r>
          </w:p>
        </w:tc>
        <w:tc>
          <w:tcPr>
            <w:tcW w:w="1193" w:type="dxa"/>
            <w:shd w:val="clear" w:color="auto" w:fill="auto"/>
          </w:tcPr>
          <w:p w14:paraId="2AD5161C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BBDF4E1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14:paraId="51684B3B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 w14:paraId="291AFB10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2,5</w:t>
            </w:r>
          </w:p>
        </w:tc>
        <w:tc>
          <w:tcPr>
            <w:tcW w:w="1151" w:type="dxa"/>
            <w:shd w:val="clear" w:color="auto" w:fill="auto"/>
          </w:tcPr>
          <w:p w14:paraId="0B1E6C7B" w14:textId="77777777" w:rsidR="00BA477A" w:rsidRPr="00BA477A" w:rsidRDefault="00BA477A" w:rsidP="00C016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77A">
              <w:rPr>
                <w:sz w:val="24"/>
                <w:szCs w:val="24"/>
              </w:rPr>
              <w:t>3</w:t>
            </w:r>
          </w:p>
        </w:tc>
      </w:tr>
    </w:tbl>
    <w:p w14:paraId="5C09BA2A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7C6FA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sz w:val="24"/>
          <w:szCs w:val="24"/>
        </w:rPr>
        <w:t>a) Dựa vào bảng trên vẽ đồ thị độ dịch chuyển – thời gian (d – t).</w:t>
      </w:r>
    </w:p>
    <w:p w14:paraId="02D97057" w14:textId="77777777" w:rsidR="00BA477A" w:rsidRPr="00BA477A" w:rsidRDefault="00BA477A" w:rsidP="00C0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77A">
        <w:rPr>
          <w:rFonts w:ascii="Times New Roman" w:hAnsi="Times New Roman"/>
          <w:sz w:val="24"/>
          <w:szCs w:val="24"/>
        </w:rPr>
        <w:t>b) Xác định vận tốc trung bình trong khoảng thời gian từ 1 s đến 2,5 s.</w:t>
      </w:r>
    </w:p>
    <w:p w14:paraId="1B2281D2" w14:textId="77777777" w:rsidR="00BA477A" w:rsidRPr="00BA477A" w:rsidRDefault="00BA477A" w:rsidP="00C0163A">
      <w:pPr>
        <w:pStyle w:val="ListParagraph"/>
        <w:tabs>
          <w:tab w:val="left" w:pos="709"/>
          <w:tab w:val="left" w:pos="851"/>
          <w:tab w:val="left" w:pos="2268"/>
          <w:tab w:val="left" w:pos="2694"/>
        </w:tabs>
        <w:spacing w:after="0" w:line="240" w:lineRule="auto"/>
        <w:ind w:left="0"/>
        <w:contextualSpacing w:val="0"/>
        <w:jc w:val="both"/>
        <w:rPr>
          <w:sz w:val="24"/>
          <w:szCs w:val="24"/>
          <w:lang w:val="en-US"/>
        </w:rPr>
      </w:pPr>
      <w:r w:rsidRPr="00BA477A">
        <w:rPr>
          <w:b/>
          <w:bCs/>
          <w:sz w:val="24"/>
          <w:szCs w:val="24"/>
        </w:rPr>
        <w:lastRenderedPageBreak/>
        <w:t xml:space="preserve">Câu 3(1 điểm): </w:t>
      </w:r>
      <w:r w:rsidRPr="00BA477A">
        <w:rPr>
          <w:sz w:val="24"/>
          <w:szCs w:val="24"/>
        </w:rPr>
        <w:t xml:space="preserve">Một </w:t>
      </w:r>
      <w:r w:rsidRPr="00BA477A">
        <w:rPr>
          <w:sz w:val="24"/>
          <w:szCs w:val="24"/>
          <w:lang w:val="en-US"/>
        </w:rPr>
        <w:t>đoàn tàu hỏa</w:t>
      </w:r>
      <w:r w:rsidRPr="00BA477A">
        <w:rPr>
          <w:sz w:val="24"/>
          <w:szCs w:val="24"/>
        </w:rPr>
        <w:t xml:space="preserve"> chạy thẳng đều với vận tốc </w:t>
      </w:r>
      <w:r w:rsidRPr="00BA477A">
        <w:rPr>
          <w:sz w:val="24"/>
          <w:szCs w:val="24"/>
          <w:lang w:val="en-US"/>
        </w:rPr>
        <w:t>72</w:t>
      </w:r>
      <w:r w:rsidRPr="00BA477A">
        <w:rPr>
          <w:sz w:val="24"/>
          <w:szCs w:val="24"/>
        </w:rPr>
        <w:t xml:space="preserve"> km/h thì gặp một chiếc </w:t>
      </w:r>
      <w:r w:rsidRPr="00BA477A">
        <w:rPr>
          <w:sz w:val="24"/>
          <w:szCs w:val="24"/>
          <w:lang w:val="en-US"/>
        </w:rPr>
        <w:t>xe buýt</w:t>
      </w:r>
      <w:r w:rsidRPr="00BA477A">
        <w:rPr>
          <w:sz w:val="24"/>
          <w:szCs w:val="24"/>
        </w:rPr>
        <w:t xml:space="preserve"> đi ngược chiều với vận tốc </w:t>
      </w:r>
      <w:r w:rsidRPr="00BA477A">
        <w:rPr>
          <w:sz w:val="24"/>
          <w:szCs w:val="24"/>
          <w:lang w:val="en-US"/>
        </w:rPr>
        <w:t>36</w:t>
      </w:r>
      <w:r w:rsidRPr="00BA477A">
        <w:rPr>
          <w:sz w:val="24"/>
          <w:szCs w:val="24"/>
        </w:rPr>
        <w:t xml:space="preserve"> km/h. Trên </w:t>
      </w:r>
      <w:r w:rsidRPr="00BA477A">
        <w:rPr>
          <w:sz w:val="24"/>
          <w:szCs w:val="24"/>
          <w:lang w:val="en-US"/>
        </w:rPr>
        <w:t xml:space="preserve">xe buýt </w:t>
      </w:r>
      <w:r w:rsidRPr="00BA477A">
        <w:rPr>
          <w:sz w:val="24"/>
          <w:szCs w:val="24"/>
        </w:rPr>
        <w:t xml:space="preserve">có một người </w:t>
      </w:r>
      <w:r w:rsidRPr="00BA477A">
        <w:rPr>
          <w:sz w:val="24"/>
          <w:szCs w:val="24"/>
          <w:lang w:val="en-US"/>
        </w:rPr>
        <w:t xml:space="preserve">soát vé </w:t>
      </w:r>
      <w:r w:rsidRPr="00BA477A">
        <w:rPr>
          <w:sz w:val="24"/>
          <w:szCs w:val="24"/>
        </w:rPr>
        <w:t xml:space="preserve">đi từ </w:t>
      </w:r>
      <w:r w:rsidRPr="00BA477A">
        <w:rPr>
          <w:sz w:val="24"/>
          <w:szCs w:val="24"/>
          <w:lang w:val="en-US"/>
        </w:rPr>
        <w:t>cuối xe đến đầu xe với vận tốc</w:t>
      </w:r>
      <w:r w:rsidRPr="00BA477A">
        <w:rPr>
          <w:sz w:val="24"/>
          <w:szCs w:val="24"/>
        </w:rPr>
        <w:t xml:space="preserve"> 5 km/h so với </w:t>
      </w:r>
      <w:r w:rsidRPr="00BA477A">
        <w:rPr>
          <w:sz w:val="24"/>
          <w:szCs w:val="24"/>
          <w:lang w:val="en-US"/>
        </w:rPr>
        <w:t>xe</w:t>
      </w:r>
      <w:r w:rsidRPr="00BA477A">
        <w:rPr>
          <w:sz w:val="24"/>
          <w:szCs w:val="24"/>
        </w:rPr>
        <w:t xml:space="preserve">. Hỏi người </w:t>
      </w:r>
      <w:r w:rsidRPr="00BA477A">
        <w:rPr>
          <w:sz w:val="24"/>
          <w:szCs w:val="24"/>
          <w:lang w:val="en-US"/>
        </w:rPr>
        <w:t xml:space="preserve">soát vé </w:t>
      </w:r>
      <w:r w:rsidRPr="00BA477A">
        <w:rPr>
          <w:sz w:val="24"/>
          <w:szCs w:val="24"/>
        </w:rPr>
        <w:t xml:space="preserve">thấy đoàn </w:t>
      </w:r>
      <w:r w:rsidRPr="00BA477A">
        <w:rPr>
          <w:sz w:val="24"/>
          <w:szCs w:val="24"/>
          <w:lang w:val="en-US"/>
        </w:rPr>
        <w:t>tàu hỏa</w:t>
      </w:r>
      <w:r w:rsidRPr="00BA477A">
        <w:rPr>
          <w:sz w:val="24"/>
          <w:szCs w:val="24"/>
        </w:rPr>
        <w:t xml:space="preserve"> qua trước mặt mình trong bao lâu ?</w:t>
      </w:r>
      <w:r w:rsidRPr="00BA477A">
        <w:rPr>
          <w:sz w:val="24"/>
          <w:szCs w:val="24"/>
          <w:lang w:val="en-US"/>
        </w:rPr>
        <w:t xml:space="preserve"> Biết đoàn tàu có chiều dài 500 m.</w:t>
      </w:r>
    </w:p>
    <w:p w14:paraId="15DB1E1F" w14:textId="77777777" w:rsidR="00BA477A" w:rsidRPr="00BA477A" w:rsidRDefault="00BA477A" w:rsidP="00C01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F5405" w14:textId="77777777" w:rsidR="00BA477A" w:rsidRPr="00BA477A" w:rsidRDefault="00BA477A" w:rsidP="00C01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7059A" w14:textId="77777777" w:rsidR="00BA477A" w:rsidRPr="00BA477A" w:rsidRDefault="00BA477A" w:rsidP="00C0163A">
      <w:pPr>
        <w:pStyle w:val="BodyText"/>
        <w:tabs>
          <w:tab w:val="left" w:pos="709"/>
          <w:tab w:val="left" w:pos="851"/>
        </w:tabs>
        <w:rPr>
          <w:rStyle w:val="fontstyle01"/>
          <w:sz w:val="24"/>
          <w:szCs w:val="24"/>
        </w:rPr>
      </w:pPr>
      <w:r w:rsidRPr="00BA477A">
        <w:rPr>
          <w:b/>
          <w:bCs/>
        </w:rPr>
        <w:t xml:space="preserve">Câu 4(1 điểm): </w:t>
      </w:r>
      <w:r w:rsidRPr="00BA477A">
        <w:t>K</w:t>
      </w:r>
      <w:r w:rsidRPr="00BA477A">
        <w:rPr>
          <w:rStyle w:val="fontstyle01"/>
          <w:sz w:val="24"/>
          <w:szCs w:val="24"/>
        </w:rPr>
        <w:t>ết quả đo đường kính của một viên bi thép bằng thước kẹp được cho bởi bảng số liệu dưới đây. Biết rằng sai số dụng cụ đo là 0,02 mm.</w:t>
      </w:r>
    </w:p>
    <w:p w14:paraId="77CED137" w14:textId="77777777" w:rsidR="00BA477A" w:rsidRPr="00BA477A" w:rsidRDefault="00BA477A" w:rsidP="00C0163A">
      <w:pPr>
        <w:pStyle w:val="BodyText"/>
        <w:tabs>
          <w:tab w:val="left" w:pos="709"/>
          <w:tab w:val="left" w:pos="851"/>
        </w:tabs>
      </w:pPr>
    </w:p>
    <w:tbl>
      <w:tblPr>
        <w:tblStyle w:val="TableGrid"/>
        <w:tblpPr w:leftFromText="180" w:rightFromText="180" w:vertAnchor="text" w:horzAnchor="margin" w:tblpXSpec="center" w:tblpY="-72"/>
        <w:tblW w:w="0" w:type="auto"/>
        <w:tblLook w:val="04A0" w:firstRow="1" w:lastRow="0" w:firstColumn="1" w:lastColumn="0" w:noHBand="0" w:noVBand="1"/>
      </w:tblPr>
      <w:tblGrid>
        <w:gridCol w:w="3404"/>
        <w:gridCol w:w="4678"/>
      </w:tblGrid>
      <w:tr w:rsidR="00BA477A" w:rsidRPr="00BA477A" w14:paraId="09440F69" w14:textId="77777777" w:rsidTr="00ED4F34">
        <w:tc>
          <w:tcPr>
            <w:tcW w:w="3404" w:type="dxa"/>
          </w:tcPr>
          <w:p w14:paraId="543D16E0" w14:textId="77777777" w:rsidR="00BA477A" w:rsidRPr="00BA477A" w:rsidRDefault="00BA477A" w:rsidP="00C0163A">
            <w:pPr>
              <w:pStyle w:val="BodyText"/>
              <w:tabs>
                <w:tab w:val="left" w:pos="709"/>
                <w:tab w:val="left" w:pos="851"/>
              </w:tabs>
              <w:jc w:val="center"/>
              <w:rPr>
                <w:b/>
                <w:bCs/>
              </w:rPr>
            </w:pPr>
            <w:r w:rsidRPr="00BA477A">
              <w:rPr>
                <w:b/>
                <w:bCs/>
              </w:rPr>
              <w:t>Lần đo</w:t>
            </w:r>
          </w:p>
        </w:tc>
        <w:tc>
          <w:tcPr>
            <w:tcW w:w="4678" w:type="dxa"/>
          </w:tcPr>
          <w:p w14:paraId="46A37ECB" w14:textId="77777777" w:rsidR="00BA477A" w:rsidRPr="00BA477A" w:rsidRDefault="00BA477A" w:rsidP="00C0163A">
            <w:pPr>
              <w:pStyle w:val="BodyText"/>
              <w:tabs>
                <w:tab w:val="left" w:pos="709"/>
                <w:tab w:val="left" w:pos="851"/>
              </w:tabs>
              <w:jc w:val="center"/>
              <w:rPr>
                <w:b/>
                <w:bCs/>
              </w:rPr>
            </w:pPr>
            <w:r w:rsidRPr="00BA477A">
              <w:rPr>
                <w:b/>
                <w:bCs/>
              </w:rPr>
              <w:t>d(mm)</w:t>
            </w:r>
          </w:p>
        </w:tc>
      </w:tr>
      <w:tr w:rsidR="00BA477A" w:rsidRPr="00BA477A" w14:paraId="6A649FDE" w14:textId="77777777" w:rsidTr="00ED4F34">
        <w:tc>
          <w:tcPr>
            <w:tcW w:w="3404" w:type="dxa"/>
          </w:tcPr>
          <w:p w14:paraId="130FE492" w14:textId="77777777" w:rsidR="00BA477A" w:rsidRPr="00BA477A" w:rsidRDefault="00BA477A" w:rsidP="00C0163A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BA477A">
              <w:t>1</w:t>
            </w:r>
          </w:p>
        </w:tc>
        <w:tc>
          <w:tcPr>
            <w:tcW w:w="4678" w:type="dxa"/>
          </w:tcPr>
          <w:p w14:paraId="63C07C12" w14:textId="77777777" w:rsidR="00BA477A" w:rsidRPr="00BA477A" w:rsidRDefault="00BA477A" w:rsidP="00C0163A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BA477A">
              <w:t>6,32</w:t>
            </w:r>
          </w:p>
        </w:tc>
      </w:tr>
      <w:tr w:rsidR="00BA477A" w:rsidRPr="00BA477A" w14:paraId="6EF251C5" w14:textId="77777777" w:rsidTr="00ED4F34">
        <w:tc>
          <w:tcPr>
            <w:tcW w:w="3404" w:type="dxa"/>
          </w:tcPr>
          <w:p w14:paraId="315605FB" w14:textId="77777777" w:rsidR="00BA477A" w:rsidRPr="00BA477A" w:rsidRDefault="00BA477A" w:rsidP="00C0163A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BA477A">
              <w:t>2</w:t>
            </w:r>
          </w:p>
        </w:tc>
        <w:tc>
          <w:tcPr>
            <w:tcW w:w="4678" w:type="dxa"/>
          </w:tcPr>
          <w:p w14:paraId="4C302B1A" w14:textId="77777777" w:rsidR="00BA477A" w:rsidRPr="00BA477A" w:rsidRDefault="00BA477A" w:rsidP="00C0163A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BA477A">
              <w:t>6,32</w:t>
            </w:r>
          </w:p>
        </w:tc>
      </w:tr>
      <w:tr w:rsidR="00BA477A" w:rsidRPr="00BA477A" w14:paraId="55F7A909" w14:textId="77777777" w:rsidTr="00ED4F34">
        <w:tc>
          <w:tcPr>
            <w:tcW w:w="3404" w:type="dxa"/>
          </w:tcPr>
          <w:p w14:paraId="6137DDC9" w14:textId="77777777" w:rsidR="00BA477A" w:rsidRPr="00BA477A" w:rsidRDefault="00BA477A" w:rsidP="00C0163A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BA477A">
              <w:t>3</w:t>
            </w:r>
          </w:p>
        </w:tc>
        <w:tc>
          <w:tcPr>
            <w:tcW w:w="4678" w:type="dxa"/>
          </w:tcPr>
          <w:p w14:paraId="37446586" w14:textId="77777777" w:rsidR="00BA477A" w:rsidRPr="00BA477A" w:rsidRDefault="00BA477A" w:rsidP="00C0163A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BA477A">
              <w:t>6,34</w:t>
            </w:r>
          </w:p>
        </w:tc>
      </w:tr>
      <w:tr w:rsidR="00BA477A" w:rsidRPr="00BA477A" w14:paraId="521E0AF3" w14:textId="77777777" w:rsidTr="00ED4F34">
        <w:tc>
          <w:tcPr>
            <w:tcW w:w="3404" w:type="dxa"/>
          </w:tcPr>
          <w:p w14:paraId="191C9291" w14:textId="77777777" w:rsidR="00BA477A" w:rsidRPr="00BA477A" w:rsidRDefault="00BA477A" w:rsidP="00C0163A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BA477A">
              <w:t>4</w:t>
            </w:r>
          </w:p>
        </w:tc>
        <w:tc>
          <w:tcPr>
            <w:tcW w:w="4678" w:type="dxa"/>
          </w:tcPr>
          <w:p w14:paraId="782F8569" w14:textId="77777777" w:rsidR="00BA477A" w:rsidRPr="00BA477A" w:rsidRDefault="00BA477A" w:rsidP="00C0163A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BA477A">
              <w:t>6,34</w:t>
            </w:r>
          </w:p>
        </w:tc>
      </w:tr>
      <w:tr w:rsidR="00BA477A" w:rsidRPr="00BA477A" w14:paraId="1C4869BE" w14:textId="77777777" w:rsidTr="00ED4F34">
        <w:tc>
          <w:tcPr>
            <w:tcW w:w="3404" w:type="dxa"/>
          </w:tcPr>
          <w:p w14:paraId="6596E537" w14:textId="77777777" w:rsidR="00BA477A" w:rsidRPr="00BA477A" w:rsidRDefault="00BA477A" w:rsidP="00C0163A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BA477A">
              <w:t>5</w:t>
            </w:r>
          </w:p>
        </w:tc>
        <w:tc>
          <w:tcPr>
            <w:tcW w:w="4678" w:type="dxa"/>
          </w:tcPr>
          <w:p w14:paraId="68E4601F" w14:textId="77777777" w:rsidR="00BA477A" w:rsidRPr="00BA477A" w:rsidRDefault="00BA477A" w:rsidP="00C0163A">
            <w:pPr>
              <w:pStyle w:val="BodyText"/>
              <w:tabs>
                <w:tab w:val="left" w:pos="709"/>
                <w:tab w:val="left" w:pos="851"/>
              </w:tabs>
              <w:jc w:val="center"/>
            </w:pPr>
            <w:r w:rsidRPr="00BA477A">
              <w:t>6,34</w:t>
            </w:r>
          </w:p>
        </w:tc>
      </w:tr>
    </w:tbl>
    <w:p w14:paraId="210D67C1" w14:textId="77777777" w:rsidR="00BA477A" w:rsidRPr="00BA477A" w:rsidRDefault="00BA477A" w:rsidP="00C0163A">
      <w:pPr>
        <w:pStyle w:val="BodyText"/>
        <w:tabs>
          <w:tab w:val="left" w:pos="709"/>
          <w:tab w:val="left" w:pos="851"/>
        </w:tabs>
      </w:pPr>
    </w:p>
    <w:p w14:paraId="1A5226C4" w14:textId="77777777" w:rsidR="00BA477A" w:rsidRPr="00BA477A" w:rsidRDefault="00BA477A" w:rsidP="00C0163A">
      <w:pPr>
        <w:pStyle w:val="BodyText"/>
        <w:tabs>
          <w:tab w:val="left" w:pos="709"/>
          <w:tab w:val="left" w:pos="851"/>
        </w:tabs>
      </w:pPr>
    </w:p>
    <w:p w14:paraId="5CA5E3E6" w14:textId="77777777" w:rsidR="00BA477A" w:rsidRPr="00BA477A" w:rsidRDefault="00BA477A" w:rsidP="00C0163A">
      <w:pPr>
        <w:pStyle w:val="BodyText"/>
        <w:tabs>
          <w:tab w:val="left" w:pos="709"/>
          <w:tab w:val="left" w:pos="851"/>
        </w:tabs>
      </w:pPr>
    </w:p>
    <w:p w14:paraId="6324DF52" w14:textId="77777777" w:rsidR="00BA477A" w:rsidRPr="00BA477A" w:rsidRDefault="00BA477A" w:rsidP="00C0163A">
      <w:pPr>
        <w:pStyle w:val="BodyText"/>
        <w:tabs>
          <w:tab w:val="left" w:pos="709"/>
          <w:tab w:val="left" w:pos="851"/>
        </w:tabs>
      </w:pPr>
    </w:p>
    <w:p w14:paraId="189834CB" w14:textId="77777777" w:rsidR="00BA477A" w:rsidRPr="00BA477A" w:rsidRDefault="00BA477A" w:rsidP="00C0163A">
      <w:pPr>
        <w:pStyle w:val="BodyText"/>
        <w:tabs>
          <w:tab w:val="left" w:pos="709"/>
          <w:tab w:val="left" w:pos="851"/>
        </w:tabs>
      </w:pPr>
    </w:p>
    <w:p w14:paraId="222E07B8" w14:textId="77777777" w:rsidR="00BA477A" w:rsidRPr="00BA477A" w:rsidRDefault="00BA477A" w:rsidP="00C0163A">
      <w:pPr>
        <w:pStyle w:val="BodyText"/>
        <w:tabs>
          <w:tab w:val="left" w:pos="709"/>
          <w:tab w:val="left" w:pos="851"/>
        </w:tabs>
      </w:pPr>
    </w:p>
    <w:p w14:paraId="5AEAEB9E" w14:textId="77777777" w:rsidR="00BA477A" w:rsidRPr="00BA477A" w:rsidRDefault="00BA477A" w:rsidP="00C0163A">
      <w:pPr>
        <w:pStyle w:val="BodyText"/>
        <w:tabs>
          <w:tab w:val="left" w:pos="709"/>
          <w:tab w:val="left" w:pos="851"/>
        </w:tabs>
      </w:pPr>
    </w:p>
    <w:p w14:paraId="015DFB12" w14:textId="77777777" w:rsidR="00BA477A" w:rsidRPr="00BA477A" w:rsidRDefault="00BA477A" w:rsidP="00C0163A">
      <w:pPr>
        <w:pStyle w:val="BodyText"/>
        <w:tabs>
          <w:tab w:val="left" w:pos="709"/>
          <w:tab w:val="left" w:pos="851"/>
        </w:tabs>
      </w:pPr>
      <w:r w:rsidRPr="00BA477A">
        <w:tab/>
        <w:t>Hãy biểu diễn kết quả phép đo.</w:t>
      </w:r>
    </w:p>
    <w:p w14:paraId="025CAA53" w14:textId="77777777" w:rsidR="00642077" w:rsidRDefault="00642077" w:rsidP="009337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312002" w14:textId="71F03E54" w:rsidR="00C0163A" w:rsidRPr="00642077" w:rsidRDefault="00C0163A" w:rsidP="009337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163A">
        <w:rPr>
          <w:rFonts w:ascii="Times New Roman" w:hAnsi="Times New Roman"/>
          <w:sz w:val="28"/>
          <w:szCs w:val="28"/>
        </w:rPr>
        <w:t>---------</w:t>
      </w:r>
      <w:r>
        <w:rPr>
          <w:rFonts w:ascii="Times New Roman" w:hAnsi="Times New Roman"/>
          <w:b/>
          <w:bCs/>
          <w:sz w:val="28"/>
          <w:szCs w:val="28"/>
        </w:rPr>
        <w:t>HẾT</w:t>
      </w:r>
      <w:r w:rsidRPr="00C0163A">
        <w:rPr>
          <w:rFonts w:ascii="Times New Roman" w:hAnsi="Times New Roman"/>
          <w:sz w:val="28"/>
          <w:szCs w:val="28"/>
        </w:rPr>
        <w:t>---------</w:t>
      </w:r>
    </w:p>
    <w:p w14:paraId="44B7CD04" w14:textId="77777777" w:rsidR="00B267C6" w:rsidRPr="009337D3" w:rsidRDefault="00B267C6" w:rsidP="00F67278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C5B2F4" w14:textId="77777777" w:rsidR="00F67278" w:rsidRPr="009337D3" w:rsidRDefault="00F67278" w:rsidP="00F67278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F23FE" w14:textId="77777777" w:rsidR="00F67278" w:rsidRPr="003675AD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Helvetica" w:hAnsi="Helvetica"/>
          <w:bCs/>
          <w:sz w:val="72"/>
          <w:szCs w:val="72"/>
        </w:rPr>
      </w:pPr>
    </w:p>
    <w:p w14:paraId="35C48996" w14:textId="77777777" w:rsidR="00F67278" w:rsidRPr="003675AD" w:rsidRDefault="00F67278" w:rsidP="00F67278">
      <w:pPr>
        <w:tabs>
          <w:tab w:val="left" w:pos="709"/>
          <w:tab w:val="left" w:pos="851"/>
        </w:tabs>
        <w:spacing w:after="0" w:line="240" w:lineRule="auto"/>
        <w:jc w:val="both"/>
        <w:rPr>
          <w:rFonts w:ascii="Helvetica" w:hAnsi="Helvetica"/>
          <w:bCs/>
          <w:color w:val="FF0000"/>
          <w:sz w:val="72"/>
          <w:szCs w:val="72"/>
        </w:rPr>
      </w:pPr>
    </w:p>
    <w:p w14:paraId="4FDF0FD1" w14:textId="77777777" w:rsidR="00F67278" w:rsidRPr="003675AD" w:rsidRDefault="00F67278" w:rsidP="00F67278">
      <w:pPr>
        <w:rPr>
          <w:rFonts w:ascii="Helvetica" w:hAnsi="Helvetica"/>
          <w:sz w:val="72"/>
          <w:szCs w:val="72"/>
        </w:rPr>
      </w:pPr>
    </w:p>
    <w:p w14:paraId="1BB393BA" w14:textId="77777777" w:rsidR="006F67FE" w:rsidRPr="006F67FE" w:rsidRDefault="006F67FE" w:rsidP="006F67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5FC4BF" w14:textId="77777777" w:rsidR="006F67FE" w:rsidRPr="006F67FE" w:rsidRDefault="006F67FE" w:rsidP="006F67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7D1207" w14:textId="77777777" w:rsidR="008E4248" w:rsidRDefault="008E4248" w:rsidP="00AC2785">
      <w:pPr>
        <w:tabs>
          <w:tab w:val="left" w:pos="709"/>
          <w:tab w:val="left" w:pos="851"/>
          <w:tab w:val="left" w:pos="993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24B06D" w14:textId="77777777" w:rsidR="00AC2785" w:rsidRPr="00AC2785" w:rsidRDefault="00AC2785" w:rsidP="00AC2785">
      <w:pPr>
        <w:jc w:val="center"/>
        <w:rPr>
          <w:rFonts w:ascii="Times New Roman" w:hAnsi="Times New Roman"/>
          <w:sz w:val="24"/>
          <w:szCs w:val="24"/>
        </w:rPr>
      </w:pPr>
    </w:p>
    <w:p w14:paraId="37F9F5A0" w14:textId="77777777" w:rsidR="00AC2785" w:rsidRPr="00AC2785" w:rsidRDefault="00AC2785" w:rsidP="00AC2785">
      <w:pPr>
        <w:jc w:val="both"/>
        <w:rPr>
          <w:rFonts w:ascii="Helvetics" w:hAnsi="Helvetics"/>
          <w:sz w:val="72"/>
          <w:szCs w:val="72"/>
        </w:rPr>
      </w:pPr>
    </w:p>
    <w:p w14:paraId="5771974C" w14:textId="77777777" w:rsidR="003E2A58" w:rsidRPr="00AC2785" w:rsidRDefault="003E2A58" w:rsidP="00E90B33">
      <w:pPr>
        <w:tabs>
          <w:tab w:val="left" w:pos="709"/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</w:p>
    <w:p w14:paraId="2170884A" w14:textId="48ED9C26" w:rsidR="00080D39" w:rsidRPr="00AC2785" w:rsidRDefault="00080D39" w:rsidP="00AF37D3"/>
    <w:sectPr w:rsidR="00080D39" w:rsidRPr="00AC2785" w:rsidSect="005B38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1" w:right="990" w:bottom="720" w:left="1080" w:header="357" w:footer="446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FEF6" w14:textId="77777777" w:rsidR="00FF7E73" w:rsidRDefault="00FF7E73" w:rsidP="00324E7E">
      <w:pPr>
        <w:spacing w:after="0" w:line="240" w:lineRule="auto"/>
      </w:pPr>
      <w:r>
        <w:separator/>
      </w:r>
    </w:p>
  </w:endnote>
  <w:endnote w:type="continuationSeparator" w:id="0">
    <w:p w14:paraId="4ECCC705" w14:textId="77777777" w:rsidR="00FF7E73" w:rsidRDefault="00FF7E73" w:rsidP="00324E7E">
      <w:pPr>
        <w:spacing w:after="0" w:line="240" w:lineRule="auto"/>
      </w:pPr>
      <w:r>
        <w:continuationSeparator/>
      </w:r>
    </w:p>
  </w:endnote>
  <w:endnote w:type="continuationNotice" w:id="1">
    <w:p w14:paraId="7DF81920" w14:textId="77777777" w:rsidR="00FF7E73" w:rsidRDefault="00FF7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A3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Helvetic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B0C8" w14:textId="77777777" w:rsidR="00872EB7" w:rsidRDefault="00872EB7" w:rsidP="00C97DC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8C9670" w14:textId="77777777" w:rsidR="00872EB7" w:rsidRDefault="00872EB7" w:rsidP="001F623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CDE0" w14:textId="77777777" w:rsidR="00872EB7" w:rsidRPr="002943E7" w:rsidRDefault="00872EB7" w:rsidP="00C97DC2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4"/>
        <w:szCs w:val="24"/>
      </w:rPr>
    </w:pPr>
    <w:r w:rsidRPr="002943E7">
      <w:rPr>
        <w:rStyle w:val="PageNumber"/>
        <w:rFonts w:ascii="Times New Roman" w:hAnsi="Times New Roman"/>
        <w:sz w:val="24"/>
        <w:szCs w:val="24"/>
      </w:rPr>
      <w:fldChar w:fldCharType="begin"/>
    </w:r>
    <w:r w:rsidRPr="002943E7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2943E7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51</w:t>
    </w:r>
    <w:r w:rsidRPr="002943E7">
      <w:rPr>
        <w:rStyle w:val="PageNumber"/>
        <w:rFonts w:ascii="Times New Roman" w:hAnsi="Times New Roman"/>
        <w:sz w:val="24"/>
        <w:szCs w:val="24"/>
      </w:rPr>
      <w:fldChar w:fldCharType="end"/>
    </w:r>
  </w:p>
  <w:p w14:paraId="184508DB" w14:textId="2248F09D" w:rsidR="00872EB7" w:rsidRPr="00364CDF" w:rsidRDefault="00872EB7" w:rsidP="009D63A9">
    <w:pPr>
      <w:pStyle w:val="Footer"/>
      <w:tabs>
        <w:tab w:val="center" w:pos="5103"/>
        <w:tab w:val="left" w:pos="6540"/>
      </w:tabs>
      <w:ind w:right="360" w:firstLine="360"/>
      <w:rPr>
        <w:rFonts w:ascii="Helvetica" w:hAnsi="Helvetica" w:cs="Helvetica"/>
        <w:sz w:val="18"/>
        <w:szCs w:val="18"/>
      </w:rPr>
    </w:pPr>
    <w:r w:rsidRPr="00364CDF">
      <w:rPr>
        <w:rFonts w:ascii="Helvetica" w:hAnsi="Helvetica" w:cs="Helvetica"/>
        <w:noProof/>
        <w:color w:val="FF000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000B5E" wp14:editId="51C0E59F">
              <wp:simplePos x="0" y="0"/>
              <wp:positionH relativeFrom="column">
                <wp:posOffset>0</wp:posOffset>
              </wp:positionH>
              <wp:positionV relativeFrom="paragraph">
                <wp:posOffset>-27940</wp:posOffset>
              </wp:positionV>
              <wp:extent cx="6400800" cy="0"/>
              <wp:effectExtent l="9525" t="9525" r="952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9D557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pt" to="7in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" strokecolor="#333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78BF" w14:textId="77777777" w:rsidR="009D63A9" w:rsidRDefault="009D6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7B20" w14:textId="77777777" w:rsidR="00FF7E73" w:rsidRDefault="00FF7E73" w:rsidP="00324E7E">
      <w:pPr>
        <w:spacing w:after="0" w:line="240" w:lineRule="auto"/>
      </w:pPr>
      <w:r>
        <w:separator/>
      </w:r>
    </w:p>
  </w:footnote>
  <w:footnote w:type="continuationSeparator" w:id="0">
    <w:p w14:paraId="22E50EF8" w14:textId="77777777" w:rsidR="00FF7E73" w:rsidRDefault="00FF7E73" w:rsidP="00324E7E">
      <w:pPr>
        <w:spacing w:after="0" w:line="240" w:lineRule="auto"/>
      </w:pPr>
      <w:r>
        <w:continuationSeparator/>
      </w:r>
    </w:p>
  </w:footnote>
  <w:footnote w:type="continuationNotice" w:id="1">
    <w:p w14:paraId="5ABF85B8" w14:textId="77777777" w:rsidR="00FF7E73" w:rsidRDefault="00FF7E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AB98" w14:textId="77777777" w:rsidR="009D63A9" w:rsidRDefault="009D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9DF0" w14:textId="2631B00C" w:rsidR="00872EB7" w:rsidRPr="00364CDF" w:rsidRDefault="00AF37D3" w:rsidP="005B3882">
    <w:pPr>
      <w:pStyle w:val="Header"/>
      <w:tabs>
        <w:tab w:val="clear" w:pos="9360"/>
      </w:tabs>
      <w:ind w:right="90"/>
      <w:jc w:val="both"/>
      <w:rPr>
        <w:rFonts w:ascii="Helvetica" w:hAnsi="Helvetica" w:cs="Helvetica"/>
        <w:b/>
        <w:color w:val="C00000"/>
        <w:sz w:val="18"/>
        <w:szCs w:val="18"/>
      </w:rPr>
    </w:pPr>
    <w:r>
      <w:rPr>
        <w:rFonts w:ascii="Times New Roman" w:hAnsi="Times New Roman"/>
        <w:color w:val="C00000"/>
        <w:sz w:val="20"/>
        <w:szCs w:val="20"/>
      </w:rPr>
      <w:t>ĐỀ THI THỬ GIỮA HK1</w:t>
    </w:r>
    <w:r w:rsidR="00872EB7" w:rsidRPr="00364CDF">
      <w:rPr>
        <w:rFonts w:ascii="Helvetica" w:hAnsi="Helvetica" w:cs="Helvetica"/>
        <w:color w:val="C00000"/>
        <w:sz w:val="18"/>
        <w:szCs w:val="18"/>
      </w:rPr>
      <w:t xml:space="preserve">                                     </w:t>
    </w:r>
    <w:r w:rsidR="00872EB7" w:rsidRPr="00364CDF">
      <w:rPr>
        <w:rFonts w:ascii="Helvetica" w:hAnsi="Helvetica" w:cs="Helvetica"/>
        <w:color w:val="C00000"/>
        <w:sz w:val="18"/>
        <w:szCs w:val="18"/>
      </w:rPr>
      <w:tab/>
    </w:r>
    <w:r w:rsidR="00872EB7" w:rsidRPr="00364CDF">
      <w:rPr>
        <w:rFonts w:ascii="Helvetica" w:hAnsi="Helvetica" w:cs="Helvetica"/>
        <w:color w:val="C00000"/>
        <w:sz w:val="18"/>
        <w:szCs w:val="18"/>
        <w:lang w:val="vi-VN"/>
      </w:rPr>
      <w:t xml:space="preserve">  </w:t>
    </w:r>
    <w:r w:rsidR="00872EB7" w:rsidRPr="00364CDF">
      <w:rPr>
        <w:rFonts w:ascii="Helvetica" w:hAnsi="Helvetica" w:cs="Helvetica"/>
        <w:color w:val="C00000"/>
        <w:sz w:val="18"/>
        <w:szCs w:val="18"/>
        <w:lang w:val="vi-VN"/>
      </w:rPr>
      <w:tab/>
    </w:r>
    <w:r w:rsidR="00872EB7" w:rsidRPr="00364CDF">
      <w:rPr>
        <w:rFonts w:ascii="Helvetica" w:hAnsi="Helvetica" w:cs="Helvetica"/>
        <w:color w:val="C00000"/>
        <w:sz w:val="18"/>
        <w:szCs w:val="18"/>
        <w:lang w:val="vi-VN"/>
      </w:rPr>
      <w:tab/>
    </w:r>
    <w:r w:rsidR="00E84591">
      <w:rPr>
        <w:rFonts w:ascii="Helvetica" w:hAnsi="Helvetica" w:cs="Helvetica"/>
        <w:color w:val="C00000"/>
        <w:sz w:val="18"/>
        <w:szCs w:val="18"/>
      </w:rPr>
      <w:t xml:space="preserve">                    </w:t>
    </w:r>
    <w:r w:rsidR="00AF4EBB">
      <w:rPr>
        <w:rFonts w:ascii="Helvetica" w:hAnsi="Helvetica" w:cs="Helvetica"/>
        <w:color w:val="C00000"/>
        <w:sz w:val="18"/>
        <w:szCs w:val="18"/>
      </w:rPr>
      <w:t xml:space="preserve">               </w:t>
    </w:r>
    <w:r>
      <w:rPr>
        <w:rFonts w:ascii="Helvetica" w:hAnsi="Helvetica" w:cs="Helvetica"/>
        <w:color w:val="C00000"/>
        <w:sz w:val="18"/>
        <w:szCs w:val="18"/>
      </w:rPr>
      <w:t xml:space="preserve">                                   </w:t>
    </w:r>
    <w:r>
      <w:rPr>
        <w:rFonts w:ascii="Helvetica" w:hAnsi="Helvetica" w:cs="Helvetica"/>
        <w:b/>
        <w:color w:val="C00000"/>
        <w:sz w:val="18"/>
        <w:szCs w:val="18"/>
      </w:rPr>
      <w:t>VẬT LÍ 10</w:t>
    </w:r>
  </w:p>
  <w:p w14:paraId="4DBE93AB" w14:textId="77777777" w:rsidR="00872EB7" w:rsidRPr="003C2E7E" w:rsidRDefault="00872EB7" w:rsidP="003C2E7E">
    <w:pPr>
      <w:pStyle w:val="Header"/>
      <w:tabs>
        <w:tab w:val="clear" w:pos="9360"/>
      </w:tabs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779479" wp14:editId="3587E244">
              <wp:simplePos x="0" y="0"/>
              <wp:positionH relativeFrom="column">
                <wp:posOffset>0</wp:posOffset>
              </wp:positionH>
              <wp:positionV relativeFrom="paragraph">
                <wp:posOffset>36830</wp:posOffset>
              </wp:positionV>
              <wp:extent cx="6400800" cy="0"/>
              <wp:effectExtent l="9525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FC3C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7in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" strokecolor="#333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B83D" w14:textId="77777777" w:rsidR="009D63A9" w:rsidRDefault="009D6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F8C4D0"/>
    <w:lvl w:ilvl="0">
      <w:start w:val="1"/>
      <w:numFmt w:val="bullet"/>
      <w:pStyle w:val="List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</w:abstractNum>
  <w:abstractNum w:abstractNumId="1" w15:restartNumberingAfterBreak="0">
    <w:nsid w:val="055A7CD6"/>
    <w:multiLevelType w:val="hybridMultilevel"/>
    <w:tmpl w:val="5502892E"/>
    <w:lvl w:ilvl="0" w:tplc="55B67E6C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22B7F"/>
    <w:multiLevelType w:val="multilevel"/>
    <w:tmpl w:val="4B4AAF82"/>
    <w:styleLink w:val="Style1"/>
    <w:lvl w:ilvl="0">
      <w:start w:val="1"/>
      <w:numFmt w:val="decimal"/>
      <w:lvlText w:val="%1. "/>
      <w:lvlJc w:val="left"/>
      <w:pPr>
        <w:tabs>
          <w:tab w:val="num" w:pos="0"/>
        </w:tabs>
        <w:ind w:left="397" w:hanging="397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13FF1"/>
    <w:multiLevelType w:val="hybridMultilevel"/>
    <w:tmpl w:val="9E9E9212"/>
    <w:lvl w:ilvl="0" w:tplc="6ABE99A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72759"/>
    <w:multiLevelType w:val="hybridMultilevel"/>
    <w:tmpl w:val="646E50B0"/>
    <w:lvl w:ilvl="0" w:tplc="9718F7DE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34995"/>
    <w:multiLevelType w:val="hybridMultilevel"/>
    <w:tmpl w:val="D56415D2"/>
    <w:lvl w:ilvl="0" w:tplc="160E8C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3ADB"/>
    <w:multiLevelType w:val="hybridMultilevel"/>
    <w:tmpl w:val="0C5EC838"/>
    <w:lvl w:ilvl="0" w:tplc="87F2B6F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47BFA"/>
    <w:multiLevelType w:val="hybridMultilevel"/>
    <w:tmpl w:val="1F487858"/>
    <w:lvl w:ilvl="0" w:tplc="54047878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46F07"/>
    <w:multiLevelType w:val="hybridMultilevel"/>
    <w:tmpl w:val="0BC28706"/>
    <w:lvl w:ilvl="0" w:tplc="8D8CC098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i w:val="0"/>
        <w:color w:val="C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17E80"/>
    <w:multiLevelType w:val="hybridMultilevel"/>
    <w:tmpl w:val="ADFC22C4"/>
    <w:lvl w:ilvl="0" w:tplc="9718F7DE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A27D1"/>
    <w:multiLevelType w:val="hybridMultilevel"/>
    <w:tmpl w:val="4B3C9304"/>
    <w:lvl w:ilvl="0" w:tplc="9718F7DE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27710F"/>
    <w:multiLevelType w:val="hybridMultilevel"/>
    <w:tmpl w:val="376A279E"/>
    <w:lvl w:ilvl="0" w:tplc="6ABE99A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9431F"/>
    <w:multiLevelType w:val="hybridMultilevel"/>
    <w:tmpl w:val="BF70CDB6"/>
    <w:lvl w:ilvl="0" w:tplc="6ABE99A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75F85"/>
    <w:multiLevelType w:val="hybridMultilevel"/>
    <w:tmpl w:val="A73EA610"/>
    <w:lvl w:ilvl="0" w:tplc="46020D06">
      <w:start w:val="1"/>
      <w:numFmt w:val="decimal"/>
      <w:lvlText w:val="Câu %1."/>
      <w:lvlJc w:val="left"/>
      <w:pPr>
        <w:ind w:left="990" w:hanging="360"/>
      </w:pPr>
      <w:rPr>
        <w:rFonts w:ascii="Times New Roman" w:hAnsi="Times New Roman" w:cs="Times New Roman" w:hint="default"/>
        <w:b/>
        <w:i w:val="0"/>
        <w:color w:val="C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E4CE0"/>
    <w:multiLevelType w:val="hybridMultilevel"/>
    <w:tmpl w:val="38D6C930"/>
    <w:lvl w:ilvl="0" w:tplc="6D2E02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4653E"/>
    <w:multiLevelType w:val="hybridMultilevel"/>
    <w:tmpl w:val="4C70E764"/>
    <w:lvl w:ilvl="0" w:tplc="9718F7DE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9163">
    <w:abstractNumId w:val="2"/>
  </w:num>
  <w:num w:numId="2" w16cid:durableId="1439177105">
    <w:abstractNumId w:val="11"/>
  </w:num>
  <w:num w:numId="3" w16cid:durableId="1841314275">
    <w:abstractNumId w:val="1"/>
  </w:num>
  <w:num w:numId="4" w16cid:durableId="742069841">
    <w:abstractNumId w:val="0"/>
  </w:num>
  <w:num w:numId="5" w16cid:durableId="1728527931">
    <w:abstractNumId w:val="8"/>
  </w:num>
  <w:num w:numId="6" w16cid:durableId="1220362129">
    <w:abstractNumId w:val="14"/>
  </w:num>
  <w:num w:numId="7" w16cid:durableId="895050499">
    <w:abstractNumId w:val="10"/>
  </w:num>
  <w:num w:numId="8" w16cid:durableId="53743121">
    <w:abstractNumId w:val="12"/>
  </w:num>
  <w:num w:numId="9" w16cid:durableId="766924256">
    <w:abstractNumId w:val="15"/>
  </w:num>
  <w:num w:numId="10" w16cid:durableId="642740478">
    <w:abstractNumId w:val="5"/>
  </w:num>
  <w:num w:numId="11" w16cid:durableId="1983072511">
    <w:abstractNumId w:val="4"/>
  </w:num>
  <w:num w:numId="12" w16cid:durableId="987200361">
    <w:abstractNumId w:val="9"/>
  </w:num>
  <w:num w:numId="13" w16cid:durableId="1289119750">
    <w:abstractNumId w:val="16"/>
  </w:num>
  <w:num w:numId="14" w16cid:durableId="1679578825">
    <w:abstractNumId w:val="3"/>
  </w:num>
  <w:num w:numId="15" w16cid:durableId="1554341526">
    <w:abstractNumId w:val="6"/>
  </w:num>
  <w:num w:numId="16" w16cid:durableId="1230919451">
    <w:abstractNumId w:val="13"/>
  </w:num>
  <w:num w:numId="17" w16cid:durableId="82647760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E7E"/>
    <w:rsid w:val="00001FB3"/>
    <w:rsid w:val="000032BA"/>
    <w:rsid w:val="00004295"/>
    <w:rsid w:val="00004B04"/>
    <w:rsid w:val="00007C7D"/>
    <w:rsid w:val="00010B41"/>
    <w:rsid w:val="00012593"/>
    <w:rsid w:val="00012D24"/>
    <w:rsid w:val="000146D7"/>
    <w:rsid w:val="00015056"/>
    <w:rsid w:val="000169DF"/>
    <w:rsid w:val="00020E3A"/>
    <w:rsid w:val="0002130C"/>
    <w:rsid w:val="00021803"/>
    <w:rsid w:val="000224CE"/>
    <w:rsid w:val="000236A9"/>
    <w:rsid w:val="00023C3D"/>
    <w:rsid w:val="0002486A"/>
    <w:rsid w:val="00024B47"/>
    <w:rsid w:val="0002613E"/>
    <w:rsid w:val="000300A4"/>
    <w:rsid w:val="00031091"/>
    <w:rsid w:val="00031DD2"/>
    <w:rsid w:val="0003254E"/>
    <w:rsid w:val="00033711"/>
    <w:rsid w:val="000344DB"/>
    <w:rsid w:val="00035712"/>
    <w:rsid w:val="00035FC6"/>
    <w:rsid w:val="00036443"/>
    <w:rsid w:val="00036BBE"/>
    <w:rsid w:val="0004044B"/>
    <w:rsid w:val="00040A1D"/>
    <w:rsid w:val="00040A46"/>
    <w:rsid w:val="00040D3D"/>
    <w:rsid w:val="0004106A"/>
    <w:rsid w:val="00041CD0"/>
    <w:rsid w:val="000442CB"/>
    <w:rsid w:val="00044F23"/>
    <w:rsid w:val="000464BF"/>
    <w:rsid w:val="0004702E"/>
    <w:rsid w:val="000470E8"/>
    <w:rsid w:val="00047E28"/>
    <w:rsid w:val="00050400"/>
    <w:rsid w:val="00051095"/>
    <w:rsid w:val="00051ADC"/>
    <w:rsid w:val="00052210"/>
    <w:rsid w:val="00052509"/>
    <w:rsid w:val="00053408"/>
    <w:rsid w:val="00053F9C"/>
    <w:rsid w:val="0005413D"/>
    <w:rsid w:val="00055729"/>
    <w:rsid w:val="00055889"/>
    <w:rsid w:val="00056F0D"/>
    <w:rsid w:val="00057420"/>
    <w:rsid w:val="00057D1E"/>
    <w:rsid w:val="000615A7"/>
    <w:rsid w:val="0006204F"/>
    <w:rsid w:val="000625B4"/>
    <w:rsid w:val="00062B68"/>
    <w:rsid w:val="000643D5"/>
    <w:rsid w:val="00064A12"/>
    <w:rsid w:val="00065C22"/>
    <w:rsid w:val="00065E05"/>
    <w:rsid w:val="00065EF1"/>
    <w:rsid w:val="00071C89"/>
    <w:rsid w:val="00071FBF"/>
    <w:rsid w:val="00072175"/>
    <w:rsid w:val="00074204"/>
    <w:rsid w:val="00074413"/>
    <w:rsid w:val="000744E6"/>
    <w:rsid w:val="00075CED"/>
    <w:rsid w:val="00075F92"/>
    <w:rsid w:val="00080431"/>
    <w:rsid w:val="00080D39"/>
    <w:rsid w:val="000825A1"/>
    <w:rsid w:val="00083421"/>
    <w:rsid w:val="0008375B"/>
    <w:rsid w:val="0008441E"/>
    <w:rsid w:val="00084F64"/>
    <w:rsid w:val="000900E1"/>
    <w:rsid w:val="00090348"/>
    <w:rsid w:val="00091717"/>
    <w:rsid w:val="00091AC0"/>
    <w:rsid w:val="00092300"/>
    <w:rsid w:val="00093BBE"/>
    <w:rsid w:val="00093D7C"/>
    <w:rsid w:val="00094826"/>
    <w:rsid w:val="00095A2F"/>
    <w:rsid w:val="00095DD5"/>
    <w:rsid w:val="0009641A"/>
    <w:rsid w:val="00097995"/>
    <w:rsid w:val="000A010F"/>
    <w:rsid w:val="000A03B3"/>
    <w:rsid w:val="000A165A"/>
    <w:rsid w:val="000A270A"/>
    <w:rsid w:val="000A2945"/>
    <w:rsid w:val="000A3072"/>
    <w:rsid w:val="000A3369"/>
    <w:rsid w:val="000A352E"/>
    <w:rsid w:val="000A3586"/>
    <w:rsid w:val="000A3AF6"/>
    <w:rsid w:val="000A5ED1"/>
    <w:rsid w:val="000A6C8A"/>
    <w:rsid w:val="000A6E22"/>
    <w:rsid w:val="000A7135"/>
    <w:rsid w:val="000B0940"/>
    <w:rsid w:val="000B2976"/>
    <w:rsid w:val="000B502E"/>
    <w:rsid w:val="000B5614"/>
    <w:rsid w:val="000B7F00"/>
    <w:rsid w:val="000C01E8"/>
    <w:rsid w:val="000C0B3A"/>
    <w:rsid w:val="000C12BD"/>
    <w:rsid w:val="000C12BF"/>
    <w:rsid w:val="000C1C7F"/>
    <w:rsid w:val="000C2254"/>
    <w:rsid w:val="000C2C3D"/>
    <w:rsid w:val="000C3029"/>
    <w:rsid w:val="000C4E1D"/>
    <w:rsid w:val="000C570C"/>
    <w:rsid w:val="000C5798"/>
    <w:rsid w:val="000C5EA0"/>
    <w:rsid w:val="000C6660"/>
    <w:rsid w:val="000D0038"/>
    <w:rsid w:val="000D0505"/>
    <w:rsid w:val="000D2074"/>
    <w:rsid w:val="000D21F9"/>
    <w:rsid w:val="000D22AA"/>
    <w:rsid w:val="000D23C5"/>
    <w:rsid w:val="000D25DF"/>
    <w:rsid w:val="000D2844"/>
    <w:rsid w:val="000D2D98"/>
    <w:rsid w:val="000D341C"/>
    <w:rsid w:val="000D4349"/>
    <w:rsid w:val="000D53CE"/>
    <w:rsid w:val="000D607D"/>
    <w:rsid w:val="000D665F"/>
    <w:rsid w:val="000D6DC7"/>
    <w:rsid w:val="000D7264"/>
    <w:rsid w:val="000D79E0"/>
    <w:rsid w:val="000E068A"/>
    <w:rsid w:val="000E136B"/>
    <w:rsid w:val="000E1878"/>
    <w:rsid w:val="000E41AC"/>
    <w:rsid w:val="000E46E7"/>
    <w:rsid w:val="000E4989"/>
    <w:rsid w:val="000E4C0E"/>
    <w:rsid w:val="000E4CF9"/>
    <w:rsid w:val="000E4DD6"/>
    <w:rsid w:val="000E55A5"/>
    <w:rsid w:val="000E6B08"/>
    <w:rsid w:val="000E6BD3"/>
    <w:rsid w:val="000E77FE"/>
    <w:rsid w:val="000E7E94"/>
    <w:rsid w:val="000E7F69"/>
    <w:rsid w:val="000F6589"/>
    <w:rsid w:val="000F715B"/>
    <w:rsid w:val="0010072E"/>
    <w:rsid w:val="00100FB7"/>
    <w:rsid w:val="00101A52"/>
    <w:rsid w:val="00101BDB"/>
    <w:rsid w:val="001032AE"/>
    <w:rsid w:val="001033B0"/>
    <w:rsid w:val="00103D0C"/>
    <w:rsid w:val="00104D86"/>
    <w:rsid w:val="0010519B"/>
    <w:rsid w:val="00105BFC"/>
    <w:rsid w:val="00105F0F"/>
    <w:rsid w:val="001072D1"/>
    <w:rsid w:val="00107A86"/>
    <w:rsid w:val="00110AC6"/>
    <w:rsid w:val="0011103A"/>
    <w:rsid w:val="001117D9"/>
    <w:rsid w:val="00111FD4"/>
    <w:rsid w:val="001129F5"/>
    <w:rsid w:val="00113167"/>
    <w:rsid w:val="001132E7"/>
    <w:rsid w:val="0011401E"/>
    <w:rsid w:val="001164C1"/>
    <w:rsid w:val="00116F32"/>
    <w:rsid w:val="00120EF7"/>
    <w:rsid w:val="00121537"/>
    <w:rsid w:val="00121539"/>
    <w:rsid w:val="0012167E"/>
    <w:rsid w:val="0012168F"/>
    <w:rsid w:val="00121AFC"/>
    <w:rsid w:val="00121B0D"/>
    <w:rsid w:val="001223C7"/>
    <w:rsid w:val="00122854"/>
    <w:rsid w:val="00122E92"/>
    <w:rsid w:val="001235B5"/>
    <w:rsid w:val="001248A5"/>
    <w:rsid w:val="00125579"/>
    <w:rsid w:val="00125829"/>
    <w:rsid w:val="00125844"/>
    <w:rsid w:val="0012663C"/>
    <w:rsid w:val="00126662"/>
    <w:rsid w:val="00127763"/>
    <w:rsid w:val="001304D4"/>
    <w:rsid w:val="0013079F"/>
    <w:rsid w:val="00130944"/>
    <w:rsid w:val="00130BAB"/>
    <w:rsid w:val="00130D02"/>
    <w:rsid w:val="001316AA"/>
    <w:rsid w:val="0013219B"/>
    <w:rsid w:val="001330B0"/>
    <w:rsid w:val="00133CE1"/>
    <w:rsid w:val="00134BB1"/>
    <w:rsid w:val="00134C28"/>
    <w:rsid w:val="0014096C"/>
    <w:rsid w:val="00140F84"/>
    <w:rsid w:val="001416CE"/>
    <w:rsid w:val="0014170E"/>
    <w:rsid w:val="00141973"/>
    <w:rsid w:val="001421D9"/>
    <w:rsid w:val="00143990"/>
    <w:rsid w:val="001439E7"/>
    <w:rsid w:val="00145866"/>
    <w:rsid w:val="0014617F"/>
    <w:rsid w:val="001461D2"/>
    <w:rsid w:val="001472D4"/>
    <w:rsid w:val="00147483"/>
    <w:rsid w:val="0014753F"/>
    <w:rsid w:val="00147944"/>
    <w:rsid w:val="00150AB5"/>
    <w:rsid w:val="00151ABA"/>
    <w:rsid w:val="00152D19"/>
    <w:rsid w:val="00152EE9"/>
    <w:rsid w:val="00153E87"/>
    <w:rsid w:val="0015405D"/>
    <w:rsid w:val="00154184"/>
    <w:rsid w:val="001545D8"/>
    <w:rsid w:val="00155649"/>
    <w:rsid w:val="00155721"/>
    <w:rsid w:val="00155D5E"/>
    <w:rsid w:val="00155D80"/>
    <w:rsid w:val="00156284"/>
    <w:rsid w:val="0015777A"/>
    <w:rsid w:val="001579AB"/>
    <w:rsid w:val="00157CD1"/>
    <w:rsid w:val="00160110"/>
    <w:rsid w:val="00161E7C"/>
    <w:rsid w:val="00161F9B"/>
    <w:rsid w:val="0016275B"/>
    <w:rsid w:val="00164331"/>
    <w:rsid w:val="00164A82"/>
    <w:rsid w:val="001652B3"/>
    <w:rsid w:val="001669DC"/>
    <w:rsid w:val="00167961"/>
    <w:rsid w:val="00167FA2"/>
    <w:rsid w:val="001707A4"/>
    <w:rsid w:val="00170DF5"/>
    <w:rsid w:val="00172666"/>
    <w:rsid w:val="001727EA"/>
    <w:rsid w:val="00174F71"/>
    <w:rsid w:val="00177578"/>
    <w:rsid w:val="00177D12"/>
    <w:rsid w:val="00177DD3"/>
    <w:rsid w:val="00180DDA"/>
    <w:rsid w:val="00180FCA"/>
    <w:rsid w:val="0018104F"/>
    <w:rsid w:val="0018131F"/>
    <w:rsid w:val="00182340"/>
    <w:rsid w:val="00184A42"/>
    <w:rsid w:val="0018583E"/>
    <w:rsid w:val="00185B02"/>
    <w:rsid w:val="00186CE9"/>
    <w:rsid w:val="00187216"/>
    <w:rsid w:val="00190029"/>
    <w:rsid w:val="001902B9"/>
    <w:rsid w:val="00190EF5"/>
    <w:rsid w:val="00192533"/>
    <w:rsid w:val="001931B1"/>
    <w:rsid w:val="001934B3"/>
    <w:rsid w:val="0019398A"/>
    <w:rsid w:val="00193F76"/>
    <w:rsid w:val="0019412D"/>
    <w:rsid w:val="001954CE"/>
    <w:rsid w:val="001958DE"/>
    <w:rsid w:val="001976FC"/>
    <w:rsid w:val="00197DE8"/>
    <w:rsid w:val="001A022B"/>
    <w:rsid w:val="001A0A22"/>
    <w:rsid w:val="001A12A2"/>
    <w:rsid w:val="001A1B54"/>
    <w:rsid w:val="001A26FB"/>
    <w:rsid w:val="001A3D1A"/>
    <w:rsid w:val="001A50D4"/>
    <w:rsid w:val="001A5294"/>
    <w:rsid w:val="001A5776"/>
    <w:rsid w:val="001A7A80"/>
    <w:rsid w:val="001B08CA"/>
    <w:rsid w:val="001B0BA0"/>
    <w:rsid w:val="001B0D23"/>
    <w:rsid w:val="001B10F0"/>
    <w:rsid w:val="001B153B"/>
    <w:rsid w:val="001B20DD"/>
    <w:rsid w:val="001B2AF9"/>
    <w:rsid w:val="001B31C9"/>
    <w:rsid w:val="001B3D8A"/>
    <w:rsid w:val="001B4136"/>
    <w:rsid w:val="001B492F"/>
    <w:rsid w:val="001B4EDF"/>
    <w:rsid w:val="001B4FE0"/>
    <w:rsid w:val="001B678C"/>
    <w:rsid w:val="001B76C7"/>
    <w:rsid w:val="001B7B7E"/>
    <w:rsid w:val="001B7C1A"/>
    <w:rsid w:val="001B7E78"/>
    <w:rsid w:val="001B7F0F"/>
    <w:rsid w:val="001C046F"/>
    <w:rsid w:val="001C1EBD"/>
    <w:rsid w:val="001C209B"/>
    <w:rsid w:val="001C3517"/>
    <w:rsid w:val="001C383D"/>
    <w:rsid w:val="001C403A"/>
    <w:rsid w:val="001C4C25"/>
    <w:rsid w:val="001C5B39"/>
    <w:rsid w:val="001C6574"/>
    <w:rsid w:val="001C6662"/>
    <w:rsid w:val="001D00EB"/>
    <w:rsid w:val="001D161F"/>
    <w:rsid w:val="001D251A"/>
    <w:rsid w:val="001D31C8"/>
    <w:rsid w:val="001D3C2C"/>
    <w:rsid w:val="001D4228"/>
    <w:rsid w:val="001D4A55"/>
    <w:rsid w:val="001D4C4A"/>
    <w:rsid w:val="001D51BD"/>
    <w:rsid w:val="001D58FE"/>
    <w:rsid w:val="001D65F0"/>
    <w:rsid w:val="001D6632"/>
    <w:rsid w:val="001E00EB"/>
    <w:rsid w:val="001E1828"/>
    <w:rsid w:val="001E29D0"/>
    <w:rsid w:val="001E4C83"/>
    <w:rsid w:val="001E4F74"/>
    <w:rsid w:val="001E57A9"/>
    <w:rsid w:val="001E6F6C"/>
    <w:rsid w:val="001F13C4"/>
    <w:rsid w:val="001F3D8B"/>
    <w:rsid w:val="001F4E5C"/>
    <w:rsid w:val="001F5615"/>
    <w:rsid w:val="001F5C45"/>
    <w:rsid w:val="001F623B"/>
    <w:rsid w:val="001F7831"/>
    <w:rsid w:val="001F7941"/>
    <w:rsid w:val="001F7B30"/>
    <w:rsid w:val="00202151"/>
    <w:rsid w:val="00203D97"/>
    <w:rsid w:val="00204979"/>
    <w:rsid w:val="00205A7C"/>
    <w:rsid w:val="0020642C"/>
    <w:rsid w:val="00206A13"/>
    <w:rsid w:val="00206EA1"/>
    <w:rsid w:val="002109F9"/>
    <w:rsid w:val="00210AE9"/>
    <w:rsid w:val="00211418"/>
    <w:rsid w:val="0021166E"/>
    <w:rsid w:val="00212919"/>
    <w:rsid w:val="002136CB"/>
    <w:rsid w:val="00213CE2"/>
    <w:rsid w:val="0021405C"/>
    <w:rsid w:val="00214339"/>
    <w:rsid w:val="00214A1D"/>
    <w:rsid w:val="0021511F"/>
    <w:rsid w:val="00215718"/>
    <w:rsid w:val="00216C8C"/>
    <w:rsid w:val="00217302"/>
    <w:rsid w:val="002178A7"/>
    <w:rsid w:val="00217904"/>
    <w:rsid w:val="002206AD"/>
    <w:rsid w:val="002206BD"/>
    <w:rsid w:val="00220A77"/>
    <w:rsid w:val="00223419"/>
    <w:rsid w:val="00223D3A"/>
    <w:rsid w:val="00224D3A"/>
    <w:rsid w:val="00225A2A"/>
    <w:rsid w:val="0023061E"/>
    <w:rsid w:val="00231031"/>
    <w:rsid w:val="00232001"/>
    <w:rsid w:val="00232053"/>
    <w:rsid w:val="002322FB"/>
    <w:rsid w:val="0023248F"/>
    <w:rsid w:val="0023328C"/>
    <w:rsid w:val="002333BC"/>
    <w:rsid w:val="00233589"/>
    <w:rsid w:val="002345C5"/>
    <w:rsid w:val="00235188"/>
    <w:rsid w:val="002359D7"/>
    <w:rsid w:val="00236528"/>
    <w:rsid w:val="00237246"/>
    <w:rsid w:val="00237CE4"/>
    <w:rsid w:val="00237EEE"/>
    <w:rsid w:val="00241B26"/>
    <w:rsid w:val="00241D0A"/>
    <w:rsid w:val="00242E9F"/>
    <w:rsid w:val="00243AB3"/>
    <w:rsid w:val="002457E2"/>
    <w:rsid w:val="00246518"/>
    <w:rsid w:val="002468D5"/>
    <w:rsid w:val="0024753E"/>
    <w:rsid w:val="002522C0"/>
    <w:rsid w:val="00252C26"/>
    <w:rsid w:val="002532C8"/>
    <w:rsid w:val="002546E9"/>
    <w:rsid w:val="00254C69"/>
    <w:rsid w:val="00255412"/>
    <w:rsid w:val="00256ECF"/>
    <w:rsid w:val="00257949"/>
    <w:rsid w:val="00260081"/>
    <w:rsid w:val="002609E4"/>
    <w:rsid w:val="00262FDD"/>
    <w:rsid w:val="00263166"/>
    <w:rsid w:val="00263532"/>
    <w:rsid w:val="002649E8"/>
    <w:rsid w:val="00265738"/>
    <w:rsid w:val="00265CDC"/>
    <w:rsid w:val="002677A6"/>
    <w:rsid w:val="00267C89"/>
    <w:rsid w:val="002700A5"/>
    <w:rsid w:val="002701E6"/>
    <w:rsid w:val="002702E4"/>
    <w:rsid w:val="00270FF7"/>
    <w:rsid w:val="00271251"/>
    <w:rsid w:val="002714B6"/>
    <w:rsid w:val="00273120"/>
    <w:rsid w:val="002735C0"/>
    <w:rsid w:val="00276949"/>
    <w:rsid w:val="0028288D"/>
    <w:rsid w:val="002828DC"/>
    <w:rsid w:val="00284F9E"/>
    <w:rsid w:val="00286866"/>
    <w:rsid w:val="0029062F"/>
    <w:rsid w:val="002907E2"/>
    <w:rsid w:val="00291272"/>
    <w:rsid w:val="002943E7"/>
    <w:rsid w:val="002955D6"/>
    <w:rsid w:val="00295936"/>
    <w:rsid w:val="00296787"/>
    <w:rsid w:val="0029701B"/>
    <w:rsid w:val="00297BC9"/>
    <w:rsid w:val="00297E14"/>
    <w:rsid w:val="002A142D"/>
    <w:rsid w:val="002A1FCE"/>
    <w:rsid w:val="002A3E0F"/>
    <w:rsid w:val="002A4DD7"/>
    <w:rsid w:val="002A7010"/>
    <w:rsid w:val="002A7E5E"/>
    <w:rsid w:val="002A7FBF"/>
    <w:rsid w:val="002B0B29"/>
    <w:rsid w:val="002B0F39"/>
    <w:rsid w:val="002B10A3"/>
    <w:rsid w:val="002B156C"/>
    <w:rsid w:val="002B578B"/>
    <w:rsid w:val="002B63DD"/>
    <w:rsid w:val="002B6A16"/>
    <w:rsid w:val="002B752E"/>
    <w:rsid w:val="002B7E9E"/>
    <w:rsid w:val="002C04F9"/>
    <w:rsid w:val="002C076A"/>
    <w:rsid w:val="002C2228"/>
    <w:rsid w:val="002C264F"/>
    <w:rsid w:val="002C2999"/>
    <w:rsid w:val="002C3323"/>
    <w:rsid w:val="002C357C"/>
    <w:rsid w:val="002C357D"/>
    <w:rsid w:val="002C3A72"/>
    <w:rsid w:val="002C4626"/>
    <w:rsid w:val="002C64A7"/>
    <w:rsid w:val="002C70CA"/>
    <w:rsid w:val="002C76A7"/>
    <w:rsid w:val="002D0A13"/>
    <w:rsid w:val="002D2148"/>
    <w:rsid w:val="002D23C1"/>
    <w:rsid w:val="002D3D44"/>
    <w:rsid w:val="002D4A1E"/>
    <w:rsid w:val="002D501A"/>
    <w:rsid w:val="002D5124"/>
    <w:rsid w:val="002D5494"/>
    <w:rsid w:val="002D5CC5"/>
    <w:rsid w:val="002E04C0"/>
    <w:rsid w:val="002E084E"/>
    <w:rsid w:val="002E19EF"/>
    <w:rsid w:val="002E2110"/>
    <w:rsid w:val="002E2C78"/>
    <w:rsid w:val="002E3C5B"/>
    <w:rsid w:val="002E4EEE"/>
    <w:rsid w:val="002E5373"/>
    <w:rsid w:val="002E64A3"/>
    <w:rsid w:val="002E77AB"/>
    <w:rsid w:val="002E799E"/>
    <w:rsid w:val="002E7BE2"/>
    <w:rsid w:val="002E7FDE"/>
    <w:rsid w:val="002F0D83"/>
    <w:rsid w:val="002F1E3C"/>
    <w:rsid w:val="002F25E2"/>
    <w:rsid w:val="002F2E99"/>
    <w:rsid w:val="002F48ED"/>
    <w:rsid w:val="002F6823"/>
    <w:rsid w:val="002F685F"/>
    <w:rsid w:val="002F71AD"/>
    <w:rsid w:val="002F73E9"/>
    <w:rsid w:val="002F7B9C"/>
    <w:rsid w:val="003014C0"/>
    <w:rsid w:val="00302976"/>
    <w:rsid w:val="00303411"/>
    <w:rsid w:val="003040E7"/>
    <w:rsid w:val="003047AD"/>
    <w:rsid w:val="003075E2"/>
    <w:rsid w:val="00307F51"/>
    <w:rsid w:val="003100FD"/>
    <w:rsid w:val="00310A98"/>
    <w:rsid w:val="00311EFC"/>
    <w:rsid w:val="0031231E"/>
    <w:rsid w:val="0031286B"/>
    <w:rsid w:val="00312DED"/>
    <w:rsid w:val="0031432D"/>
    <w:rsid w:val="003165AE"/>
    <w:rsid w:val="0032051B"/>
    <w:rsid w:val="00322C68"/>
    <w:rsid w:val="003234C5"/>
    <w:rsid w:val="00323540"/>
    <w:rsid w:val="00323EBC"/>
    <w:rsid w:val="003247BE"/>
    <w:rsid w:val="0032482A"/>
    <w:rsid w:val="00324C41"/>
    <w:rsid w:val="00324E7E"/>
    <w:rsid w:val="00326C50"/>
    <w:rsid w:val="00327147"/>
    <w:rsid w:val="003301BB"/>
    <w:rsid w:val="00332590"/>
    <w:rsid w:val="00332DCC"/>
    <w:rsid w:val="0033336D"/>
    <w:rsid w:val="00334527"/>
    <w:rsid w:val="00334B51"/>
    <w:rsid w:val="003350D0"/>
    <w:rsid w:val="003376C1"/>
    <w:rsid w:val="00337EE8"/>
    <w:rsid w:val="003404F4"/>
    <w:rsid w:val="00341472"/>
    <w:rsid w:val="00341945"/>
    <w:rsid w:val="003429FB"/>
    <w:rsid w:val="00342D2B"/>
    <w:rsid w:val="00344464"/>
    <w:rsid w:val="00344AB4"/>
    <w:rsid w:val="00344D6A"/>
    <w:rsid w:val="00345C59"/>
    <w:rsid w:val="003462D5"/>
    <w:rsid w:val="0034708E"/>
    <w:rsid w:val="00347D58"/>
    <w:rsid w:val="00350AA1"/>
    <w:rsid w:val="00351068"/>
    <w:rsid w:val="003513C4"/>
    <w:rsid w:val="00352332"/>
    <w:rsid w:val="003536FE"/>
    <w:rsid w:val="0035600F"/>
    <w:rsid w:val="00356E02"/>
    <w:rsid w:val="00357572"/>
    <w:rsid w:val="0035798B"/>
    <w:rsid w:val="00362FEC"/>
    <w:rsid w:val="00364CDF"/>
    <w:rsid w:val="0036649D"/>
    <w:rsid w:val="00366537"/>
    <w:rsid w:val="00367F01"/>
    <w:rsid w:val="00372888"/>
    <w:rsid w:val="003730DF"/>
    <w:rsid w:val="0037418B"/>
    <w:rsid w:val="00375DEA"/>
    <w:rsid w:val="00375F88"/>
    <w:rsid w:val="00376913"/>
    <w:rsid w:val="0038136B"/>
    <w:rsid w:val="00381637"/>
    <w:rsid w:val="003816F5"/>
    <w:rsid w:val="00381E1F"/>
    <w:rsid w:val="00383D47"/>
    <w:rsid w:val="00383EA0"/>
    <w:rsid w:val="00385C63"/>
    <w:rsid w:val="00386929"/>
    <w:rsid w:val="00390915"/>
    <w:rsid w:val="00390999"/>
    <w:rsid w:val="00390DFE"/>
    <w:rsid w:val="00391142"/>
    <w:rsid w:val="00391A0F"/>
    <w:rsid w:val="003931E5"/>
    <w:rsid w:val="003933E9"/>
    <w:rsid w:val="00393B66"/>
    <w:rsid w:val="0039403B"/>
    <w:rsid w:val="003944FC"/>
    <w:rsid w:val="00395228"/>
    <w:rsid w:val="00395F70"/>
    <w:rsid w:val="003960B0"/>
    <w:rsid w:val="00397346"/>
    <w:rsid w:val="0039737E"/>
    <w:rsid w:val="003A039B"/>
    <w:rsid w:val="003A0DB5"/>
    <w:rsid w:val="003A1139"/>
    <w:rsid w:val="003A1CFF"/>
    <w:rsid w:val="003A2658"/>
    <w:rsid w:val="003A29FA"/>
    <w:rsid w:val="003A4BB7"/>
    <w:rsid w:val="003A5A1E"/>
    <w:rsid w:val="003A5C07"/>
    <w:rsid w:val="003A61E0"/>
    <w:rsid w:val="003A6AA1"/>
    <w:rsid w:val="003A7005"/>
    <w:rsid w:val="003A7A0A"/>
    <w:rsid w:val="003B0162"/>
    <w:rsid w:val="003B06C9"/>
    <w:rsid w:val="003B0DE7"/>
    <w:rsid w:val="003B0FF3"/>
    <w:rsid w:val="003B1509"/>
    <w:rsid w:val="003B2AC9"/>
    <w:rsid w:val="003B2B20"/>
    <w:rsid w:val="003B2E5B"/>
    <w:rsid w:val="003B447B"/>
    <w:rsid w:val="003B5A4B"/>
    <w:rsid w:val="003B5DB2"/>
    <w:rsid w:val="003C00AD"/>
    <w:rsid w:val="003C0419"/>
    <w:rsid w:val="003C1266"/>
    <w:rsid w:val="003C1A18"/>
    <w:rsid w:val="003C216C"/>
    <w:rsid w:val="003C28D2"/>
    <w:rsid w:val="003C2E7E"/>
    <w:rsid w:val="003C4B2E"/>
    <w:rsid w:val="003C568A"/>
    <w:rsid w:val="003C6BED"/>
    <w:rsid w:val="003C7126"/>
    <w:rsid w:val="003C7C44"/>
    <w:rsid w:val="003D015F"/>
    <w:rsid w:val="003D046E"/>
    <w:rsid w:val="003D04EE"/>
    <w:rsid w:val="003D0FB0"/>
    <w:rsid w:val="003D2023"/>
    <w:rsid w:val="003D2220"/>
    <w:rsid w:val="003D3BB5"/>
    <w:rsid w:val="003D3EC3"/>
    <w:rsid w:val="003D5108"/>
    <w:rsid w:val="003D5F36"/>
    <w:rsid w:val="003D6C77"/>
    <w:rsid w:val="003D797F"/>
    <w:rsid w:val="003D7DE5"/>
    <w:rsid w:val="003E04B2"/>
    <w:rsid w:val="003E0B21"/>
    <w:rsid w:val="003E0F64"/>
    <w:rsid w:val="003E2A58"/>
    <w:rsid w:val="003E301E"/>
    <w:rsid w:val="003E43E0"/>
    <w:rsid w:val="003E5161"/>
    <w:rsid w:val="003E551C"/>
    <w:rsid w:val="003E56C9"/>
    <w:rsid w:val="003E7377"/>
    <w:rsid w:val="003E7E52"/>
    <w:rsid w:val="003F0672"/>
    <w:rsid w:val="003F1CA0"/>
    <w:rsid w:val="003F1E21"/>
    <w:rsid w:val="003F2C72"/>
    <w:rsid w:val="003F2D8D"/>
    <w:rsid w:val="003F385D"/>
    <w:rsid w:val="003F4852"/>
    <w:rsid w:val="003F536F"/>
    <w:rsid w:val="003F6BD7"/>
    <w:rsid w:val="003F78C4"/>
    <w:rsid w:val="00401B82"/>
    <w:rsid w:val="00401E28"/>
    <w:rsid w:val="0040278A"/>
    <w:rsid w:val="00402CDF"/>
    <w:rsid w:val="00403B3C"/>
    <w:rsid w:val="00406221"/>
    <w:rsid w:val="00406CFA"/>
    <w:rsid w:val="00407344"/>
    <w:rsid w:val="00407A03"/>
    <w:rsid w:val="00410930"/>
    <w:rsid w:val="00411040"/>
    <w:rsid w:val="00411F21"/>
    <w:rsid w:val="00412A62"/>
    <w:rsid w:val="00414695"/>
    <w:rsid w:val="0041594C"/>
    <w:rsid w:val="00415BFF"/>
    <w:rsid w:val="00417907"/>
    <w:rsid w:val="00417A32"/>
    <w:rsid w:val="00420708"/>
    <w:rsid w:val="00420AA1"/>
    <w:rsid w:val="0042139B"/>
    <w:rsid w:val="004222EB"/>
    <w:rsid w:val="00422330"/>
    <w:rsid w:val="004229CB"/>
    <w:rsid w:val="00422C62"/>
    <w:rsid w:val="00422D83"/>
    <w:rsid w:val="00423627"/>
    <w:rsid w:val="00424799"/>
    <w:rsid w:val="00426439"/>
    <w:rsid w:val="00427D43"/>
    <w:rsid w:val="00427EFD"/>
    <w:rsid w:val="004317B8"/>
    <w:rsid w:val="00432476"/>
    <w:rsid w:val="00432B67"/>
    <w:rsid w:val="004341F4"/>
    <w:rsid w:val="00434E15"/>
    <w:rsid w:val="00436DF5"/>
    <w:rsid w:val="00436F8F"/>
    <w:rsid w:val="00437617"/>
    <w:rsid w:val="00437BAF"/>
    <w:rsid w:val="00440D71"/>
    <w:rsid w:val="00440FD7"/>
    <w:rsid w:val="004412A4"/>
    <w:rsid w:val="00441B3C"/>
    <w:rsid w:val="0044264A"/>
    <w:rsid w:val="004432F9"/>
    <w:rsid w:val="00443780"/>
    <w:rsid w:val="004442A0"/>
    <w:rsid w:val="004451DE"/>
    <w:rsid w:val="004462A9"/>
    <w:rsid w:val="00452388"/>
    <w:rsid w:val="00452C54"/>
    <w:rsid w:val="00452D08"/>
    <w:rsid w:val="00453923"/>
    <w:rsid w:val="00454468"/>
    <w:rsid w:val="00455902"/>
    <w:rsid w:val="00456220"/>
    <w:rsid w:val="0045692A"/>
    <w:rsid w:val="00457BF9"/>
    <w:rsid w:val="00457DC1"/>
    <w:rsid w:val="00460078"/>
    <w:rsid w:val="00461F56"/>
    <w:rsid w:val="0046335C"/>
    <w:rsid w:val="00463AC3"/>
    <w:rsid w:val="0046455A"/>
    <w:rsid w:val="004651F7"/>
    <w:rsid w:val="00466448"/>
    <w:rsid w:val="004710C6"/>
    <w:rsid w:val="00471105"/>
    <w:rsid w:val="00471543"/>
    <w:rsid w:val="00474953"/>
    <w:rsid w:val="00476EBF"/>
    <w:rsid w:val="004772E7"/>
    <w:rsid w:val="00477997"/>
    <w:rsid w:val="00477C03"/>
    <w:rsid w:val="00477F87"/>
    <w:rsid w:val="0048157F"/>
    <w:rsid w:val="00481E42"/>
    <w:rsid w:val="00482613"/>
    <w:rsid w:val="004829DB"/>
    <w:rsid w:val="00483E77"/>
    <w:rsid w:val="004841D3"/>
    <w:rsid w:val="0048572C"/>
    <w:rsid w:val="00485D92"/>
    <w:rsid w:val="004878B4"/>
    <w:rsid w:val="00487BAD"/>
    <w:rsid w:val="00490991"/>
    <w:rsid w:val="00491AD8"/>
    <w:rsid w:val="00491D2A"/>
    <w:rsid w:val="00493E2C"/>
    <w:rsid w:val="00494923"/>
    <w:rsid w:val="004A0405"/>
    <w:rsid w:val="004A0557"/>
    <w:rsid w:val="004A493D"/>
    <w:rsid w:val="004A5F95"/>
    <w:rsid w:val="004A6595"/>
    <w:rsid w:val="004A65D9"/>
    <w:rsid w:val="004B1667"/>
    <w:rsid w:val="004B4097"/>
    <w:rsid w:val="004B423C"/>
    <w:rsid w:val="004B461B"/>
    <w:rsid w:val="004B4E19"/>
    <w:rsid w:val="004B5AE9"/>
    <w:rsid w:val="004B5BA7"/>
    <w:rsid w:val="004C000C"/>
    <w:rsid w:val="004C102B"/>
    <w:rsid w:val="004C1359"/>
    <w:rsid w:val="004C2828"/>
    <w:rsid w:val="004C2CF8"/>
    <w:rsid w:val="004C372F"/>
    <w:rsid w:val="004C4BC1"/>
    <w:rsid w:val="004C60F7"/>
    <w:rsid w:val="004C7217"/>
    <w:rsid w:val="004D259C"/>
    <w:rsid w:val="004D27F5"/>
    <w:rsid w:val="004D2A22"/>
    <w:rsid w:val="004D2B4C"/>
    <w:rsid w:val="004D2BC4"/>
    <w:rsid w:val="004D2CFB"/>
    <w:rsid w:val="004D4B79"/>
    <w:rsid w:val="004D4B96"/>
    <w:rsid w:val="004D4DBB"/>
    <w:rsid w:val="004D59DB"/>
    <w:rsid w:val="004D5F21"/>
    <w:rsid w:val="004D60BC"/>
    <w:rsid w:val="004D61D4"/>
    <w:rsid w:val="004D6489"/>
    <w:rsid w:val="004D682B"/>
    <w:rsid w:val="004D73EE"/>
    <w:rsid w:val="004D76A1"/>
    <w:rsid w:val="004D7A7E"/>
    <w:rsid w:val="004E27C4"/>
    <w:rsid w:val="004E3FB8"/>
    <w:rsid w:val="004E40DB"/>
    <w:rsid w:val="004E587C"/>
    <w:rsid w:val="004E62B1"/>
    <w:rsid w:val="004E6B23"/>
    <w:rsid w:val="004E6FCA"/>
    <w:rsid w:val="004F0720"/>
    <w:rsid w:val="004F0787"/>
    <w:rsid w:val="004F1B2E"/>
    <w:rsid w:val="004F21AD"/>
    <w:rsid w:val="004F227D"/>
    <w:rsid w:val="004F238B"/>
    <w:rsid w:val="004F297E"/>
    <w:rsid w:val="004F2D9B"/>
    <w:rsid w:val="004F3CA4"/>
    <w:rsid w:val="004F5270"/>
    <w:rsid w:val="004F56EA"/>
    <w:rsid w:val="00501E5D"/>
    <w:rsid w:val="005020FB"/>
    <w:rsid w:val="005022BD"/>
    <w:rsid w:val="0050230D"/>
    <w:rsid w:val="0050280B"/>
    <w:rsid w:val="005031FF"/>
    <w:rsid w:val="005034E5"/>
    <w:rsid w:val="00504661"/>
    <w:rsid w:val="0050502B"/>
    <w:rsid w:val="00505ECA"/>
    <w:rsid w:val="00507C28"/>
    <w:rsid w:val="00507EB4"/>
    <w:rsid w:val="00510EC2"/>
    <w:rsid w:val="00511A5F"/>
    <w:rsid w:val="00511F09"/>
    <w:rsid w:val="005124CC"/>
    <w:rsid w:val="005135ED"/>
    <w:rsid w:val="00516C8A"/>
    <w:rsid w:val="00517DF1"/>
    <w:rsid w:val="00520F22"/>
    <w:rsid w:val="00521E79"/>
    <w:rsid w:val="005226FD"/>
    <w:rsid w:val="005227CE"/>
    <w:rsid w:val="0052442D"/>
    <w:rsid w:val="00524960"/>
    <w:rsid w:val="00527703"/>
    <w:rsid w:val="00530C65"/>
    <w:rsid w:val="00531178"/>
    <w:rsid w:val="00531D36"/>
    <w:rsid w:val="0053225D"/>
    <w:rsid w:val="00532CF3"/>
    <w:rsid w:val="00535E0A"/>
    <w:rsid w:val="0053637D"/>
    <w:rsid w:val="00536DF8"/>
    <w:rsid w:val="0053784E"/>
    <w:rsid w:val="005405AB"/>
    <w:rsid w:val="00540FFD"/>
    <w:rsid w:val="0054186C"/>
    <w:rsid w:val="00542A4E"/>
    <w:rsid w:val="00543396"/>
    <w:rsid w:val="005465DC"/>
    <w:rsid w:val="00550C50"/>
    <w:rsid w:val="00551035"/>
    <w:rsid w:val="00552079"/>
    <w:rsid w:val="00552355"/>
    <w:rsid w:val="00552462"/>
    <w:rsid w:val="00552C36"/>
    <w:rsid w:val="00554908"/>
    <w:rsid w:val="00554991"/>
    <w:rsid w:val="00554A9F"/>
    <w:rsid w:val="00556F14"/>
    <w:rsid w:val="005573FD"/>
    <w:rsid w:val="005576BA"/>
    <w:rsid w:val="00560963"/>
    <w:rsid w:val="00561784"/>
    <w:rsid w:val="00562999"/>
    <w:rsid w:val="005632A4"/>
    <w:rsid w:val="00563777"/>
    <w:rsid w:val="00564E13"/>
    <w:rsid w:val="00566FF7"/>
    <w:rsid w:val="005717FE"/>
    <w:rsid w:val="00571D21"/>
    <w:rsid w:val="00571E0B"/>
    <w:rsid w:val="00572572"/>
    <w:rsid w:val="00574422"/>
    <w:rsid w:val="005756E0"/>
    <w:rsid w:val="00575FD0"/>
    <w:rsid w:val="005761B5"/>
    <w:rsid w:val="005779C0"/>
    <w:rsid w:val="00577CCF"/>
    <w:rsid w:val="00580704"/>
    <w:rsid w:val="00583D77"/>
    <w:rsid w:val="00583E42"/>
    <w:rsid w:val="005846B5"/>
    <w:rsid w:val="00585F06"/>
    <w:rsid w:val="005877E2"/>
    <w:rsid w:val="00587DEA"/>
    <w:rsid w:val="00587E37"/>
    <w:rsid w:val="0059087E"/>
    <w:rsid w:val="00591C88"/>
    <w:rsid w:val="0059289A"/>
    <w:rsid w:val="00593F82"/>
    <w:rsid w:val="0059412F"/>
    <w:rsid w:val="005948DD"/>
    <w:rsid w:val="00595BD0"/>
    <w:rsid w:val="0059675F"/>
    <w:rsid w:val="005A0C51"/>
    <w:rsid w:val="005A1B72"/>
    <w:rsid w:val="005A256C"/>
    <w:rsid w:val="005A2FE5"/>
    <w:rsid w:val="005A3399"/>
    <w:rsid w:val="005A36C6"/>
    <w:rsid w:val="005A4FCE"/>
    <w:rsid w:val="005A572C"/>
    <w:rsid w:val="005A7D54"/>
    <w:rsid w:val="005B0DF5"/>
    <w:rsid w:val="005B1843"/>
    <w:rsid w:val="005B2C3E"/>
    <w:rsid w:val="005B36BD"/>
    <w:rsid w:val="005B3882"/>
    <w:rsid w:val="005B3D3B"/>
    <w:rsid w:val="005B3DC0"/>
    <w:rsid w:val="005B3EEC"/>
    <w:rsid w:val="005B4040"/>
    <w:rsid w:val="005B44A4"/>
    <w:rsid w:val="005B5070"/>
    <w:rsid w:val="005B67BB"/>
    <w:rsid w:val="005B6891"/>
    <w:rsid w:val="005B6C92"/>
    <w:rsid w:val="005B7A0E"/>
    <w:rsid w:val="005C031F"/>
    <w:rsid w:val="005C0442"/>
    <w:rsid w:val="005C1FDC"/>
    <w:rsid w:val="005C4A7B"/>
    <w:rsid w:val="005C5842"/>
    <w:rsid w:val="005C62CB"/>
    <w:rsid w:val="005C7411"/>
    <w:rsid w:val="005D0B5A"/>
    <w:rsid w:val="005D26CA"/>
    <w:rsid w:val="005D298D"/>
    <w:rsid w:val="005D399A"/>
    <w:rsid w:val="005D4E0C"/>
    <w:rsid w:val="005D502B"/>
    <w:rsid w:val="005D5478"/>
    <w:rsid w:val="005D58B9"/>
    <w:rsid w:val="005D58DE"/>
    <w:rsid w:val="005D58E9"/>
    <w:rsid w:val="005D5B68"/>
    <w:rsid w:val="005D5DF0"/>
    <w:rsid w:val="005D7F32"/>
    <w:rsid w:val="005E0337"/>
    <w:rsid w:val="005E0D62"/>
    <w:rsid w:val="005E0F13"/>
    <w:rsid w:val="005E255A"/>
    <w:rsid w:val="005E33F1"/>
    <w:rsid w:val="005E5D26"/>
    <w:rsid w:val="005E7B01"/>
    <w:rsid w:val="005E7F77"/>
    <w:rsid w:val="005F189F"/>
    <w:rsid w:val="005F244B"/>
    <w:rsid w:val="005F380F"/>
    <w:rsid w:val="005F445E"/>
    <w:rsid w:val="005F460E"/>
    <w:rsid w:val="005F496C"/>
    <w:rsid w:val="005F7A3E"/>
    <w:rsid w:val="005F7C68"/>
    <w:rsid w:val="006001AE"/>
    <w:rsid w:val="006008DC"/>
    <w:rsid w:val="006012E4"/>
    <w:rsid w:val="00602EA8"/>
    <w:rsid w:val="0060350A"/>
    <w:rsid w:val="0060459B"/>
    <w:rsid w:val="00604F87"/>
    <w:rsid w:val="0060541E"/>
    <w:rsid w:val="00605535"/>
    <w:rsid w:val="00605EEB"/>
    <w:rsid w:val="0060665E"/>
    <w:rsid w:val="006066AD"/>
    <w:rsid w:val="00606CB0"/>
    <w:rsid w:val="00606E02"/>
    <w:rsid w:val="00606E81"/>
    <w:rsid w:val="00607DBF"/>
    <w:rsid w:val="00607F62"/>
    <w:rsid w:val="006100B6"/>
    <w:rsid w:val="00610C50"/>
    <w:rsid w:val="0061107E"/>
    <w:rsid w:val="00611335"/>
    <w:rsid w:val="00612653"/>
    <w:rsid w:val="006146D2"/>
    <w:rsid w:val="00614AA4"/>
    <w:rsid w:val="0061596B"/>
    <w:rsid w:val="00615A14"/>
    <w:rsid w:val="006166B9"/>
    <w:rsid w:val="00616FAA"/>
    <w:rsid w:val="00617AF5"/>
    <w:rsid w:val="00617C1F"/>
    <w:rsid w:val="00620640"/>
    <w:rsid w:val="00621CA9"/>
    <w:rsid w:val="00622324"/>
    <w:rsid w:val="00622DBA"/>
    <w:rsid w:val="0062400B"/>
    <w:rsid w:val="0062451D"/>
    <w:rsid w:val="00624565"/>
    <w:rsid w:val="006247B8"/>
    <w:rsid w:val="00624B64"/>
    <w:rsid w:val="00625D31"/>
    <w:rsid w:val="00627BBB"/>
    <w:rsid w:val="0063111D"/>
    <w:rsid w:val="006318AE"/>
    <w:rsid w:val="00631C27"/>
    <w:rsid w:val="00631E7A"/>
    <w:rsid w:val="006328F9"/>
    <w:rsid w:val="00634246"/>
    <w:rsid w:val="00637A4B"/>
    <w:rsid w:val="00637C3D"/>
    <w:rsid w:val="00637C6E"/>
    <w:rsid w:val="00640661"/>
    <w:rsid w:val="00642077"/>
    <w:rsid w:val="006441EA"/>
    <w:rsid w:val="00645186"/>
    <w:rsid w:val="00646B6F"/>
    <w:rsid w:val="0065031D"/>
    <w:rsid w:val="00653794"/>
    <w:rsid w:val="00653D99"/>
    <w:rsid w:val="00653F51"/>
    <w:rsid w:val="00654950"/>
    <w:rsid w:val="006552E8"/>
    <w:rsid w:val="006568DB"/>
    <w:rsid w:val="0065739A"/>
    <w:rsid w:val="00660A2B"/>
    <w:rsid w:val="00660CAF"/>
    <w:rsid w:val="00660EB7"/>
    <w:rsid w:val="00660FA4"/>
    <w:rsid w:val="00661169"/>
    <w:rsid w:val="006613B1"/>
    <w:rsid w:val="00662597"/>
    <w:rsid w:val="00662AC0"/>
    <w:rsid w:val="00663878"/>
    <w:rsid w:val="00663A26"/>
    <w:rsid w:val="006645BC"/>
    <w:rsid w:val="00664746"/>
    <w:rsid w:val="00664C67"/>
    <w:rsid w:val="00664F71"/>
    <w:rsid w:val="00665720"/>
    <w:rsid w:val="00665B77"/>
    <w:rsid w:val="006668DF"/>
    <w:rsid w:val="00667F83"/>
    <w:rsid w:val="006708C8"/>
    <w:rsid w:val="0067112F"/>
    <w:rsid w:val="006750A6"/>
    <w:rsid w:val="0067661E"/>
    <w:rsid w:val="0067684C"/>
    <w:rsid w:val="006769B7"/>
    <w:rsid w:val="00677251"/>
    <w:rsid w:val="00680224"/>
    <w:rsid w:val="00680650"/>
    <w:rsid w:val="00680E17"/>
    <w:rsid w:val="0068235E"/>
    <w:rsid w:val="00682372"/>
    <w:rsid w:val="006824B1"/>
    <w:rsid w:val="00682E7C"/>
    <w:rsid w:val="006839D1"/>
    <w:rsid w:val="00684025"/>
    <w:rsid w:val="00684AE5"/>
    <w:rsid w:val="00685212"/>
    <w:rsid w:val="00685B82"/>
    <w:rsid w:val="00686B6E"/>
    <w:rsid w:val="00687881"/>
    <w:rsid w:val="006879C3"/>
    <w:rsid w:val="00687B75"/>
    <w:rsid w:val="00692254"/>
    <w:rsid w:val="00692F76"/>
    <w:rsid w:val="006941ED"/>
    <w:rsid w:val="00694F13"/>
    <w:rsid w:val="00695329"/>
    <w:rsid w:val="00695645"/>
    <w:rsid w:val="00695D6A"/>
    <w:rsid w:val="00696611"/>
    <w:rsid w:val="006975AA"/>
    <w:rsid w:val="006977FA"/>
    <w:rsid w:val="006A00A7"/>
    <w:rsid w:val="006A112A"/>
    <w:rsid w:val="006A1889"/>
    <w:rsid w:val="006A287D"/>
    <w:rsid w:val="006A2F15"/>
    <w:rsid w:val="006A36C8"/>
    <w:rsid w:val="006A3A17"/>
    <w:rsid w:val="006A49D7"/>
    <w:rsid w:val="006A54B1"/>
    <w:rsid w:val="006A78BF"/>
    <w:rsid w:val="006B0417"/>
    <w:rsid w:val="006B0A31"/>
    <w:rsid w:val="006B0C99"/>
    <w:rsid w:val="006B1688"/>
    <w:rsid w:val="006B2385"/>
    <w:rsid w:val="006B29DB"/>
    <w:rsid w:val="006B2B74"/>
    <w:rsid w:val="006B2F51"/>
    <w:rsid w:val="006B38F0"/>
    <w:rsid w:val="006B3FBD"/>
    <w:rsid w:val="006B61EA"/>
    <w:rsid w:val="006C0210"/>
    <w:rsid w:val="006C15C6"/>
    <w:rsid w:val="006C3658"/>
    <w:rsid w:val="006C4555"/>
    <w:rsid w:val="006C4B23"/>
    <w:rsid w:val="006C5AB1"/>
    <w:rsid w:val="006C6793"/>
    <w:rsid w:val="006C6EBB"/>
    <w:rsid w:val="006C6FF4"/>
    <w:rsid w:val="006C7284"/>
    <w:rsid w:val="006D1296"/>
    <w:rsid w:val="006D1935"/>
    <w:rsid w:val="006D3A09"/>
    <w:rsid w:val="006D5F93"/>
    <w:rsid w:val="006D6110"/>
    <w:rsid w:val="006D676C"/>
    <w:rsid w:val="006D6D8B"/>
    <w:rsid w:val="006D70A9"/>
    <w:rsid w:val="006E0C4F"/>
    <w:rsid w:val="006E1DF0"/>
    <w:rsid w:val="006E274F"/>
    <w:rsid w:val="006E3514"/>
    <w:rsid w:val="006E3AFB"/>
    <w:rsid w:val="006E617A"/>
    <w:rsid w:val="006E715E"/>
    <w:rsid w:val="006E7DBD"/>
    <w:rsid w:val="006F0455"/>
    <w:rsid w:val="006F0E8C"/>
    <w:rsid w:val="006F1468"/>
    <w:rsid w:val="006F1762"/>
    <w:rsid w:val="006F217B"/>
    <w:rsid w:val="006F2E4C"/>
    <w:rsid w:val="006F365E"/>
    <w:rsid w:val="006F4C63"/>
    <w:rsid w:val="006F67FE"/>
    <w:rsid w:val="006F758B"/>
    <w:rsid w:val="006F7B9E"/>
    <w:rsid w:val="007015E2"/>
    <w:rsid w:val="00701908"/>
    <w:rsid w:val="00701E0D"/>
    <w:rsid w:val="00702585"/>
    <w:rsid w:val="00702BC6"/>
    <w:rsid w:val="00706236"/>
    <w:rsid w:val="00706F9D"/>
    <w:rsid w:val="00710706"/>
    <w:rsid w:val="00710951"/>
    <w:rsid w:val="00712C28"/>
    <w:rsid w:val="0071569D"/>
    <w:rsid w:val="0071670A"/>
    <w:rsid w:val="00716EFE"/>
    <w:rsid w:val="0071715A"/>
    <w:rsid w:val="0071735A"/>
    <w:rsid w:val="007218F8"/>
    <w:rsid w:val="00721F60"/>
    <w:rsid w:val="00722028"/>
    <w:rsid w:val="00722D5F"/>
    <w:rsid w:val="00723DAE"/>
    <w:rsid w:val="007261D8"/>
    <w:rsid w:val="007266B6"/>
    <w:rsid w:val="00726A04"/>
    <w:rsid w:val="0072750E"/>
    <w:rsid w:val="007278DE"/>
    <w:rsid w:val="00730C5D"/>
    <w:rsid w:val="007314CA"/>
    <w:rsid w:val="007322F8"/>
    <w:rsid w:val="00732D50"/>
    <w:rsid w:val="00733EB5"/>
    <w:rsid w:val="00733F2F"/>
    <w:rsid w:val="0073472A"/>
    <w:rsid w:val="007353BE"/>
    <w:rsid w:val="00735D86"/>
    <w:rsid w:val="007374E7"/>
    <w:rsid w:val="007375CA"/>
    <w:rsid w:val="0074126B"/>
    <w:rsid w:val="00741A8A"/>
    <w:rsid w:val="00741DFD"/>
    <w:rsid w:val="0074322B"/>
    <w:rsid w:val="007441E9"/>
    <w:rsid w:val="00744455"/>
    <w:rsid w:val="0074564A"/>
    <w:rsid w:val="00746442"/>
    <w:rsid w:val="00746C6E"/>
    <w:rsid w:val="00746E30"/>
    <w:rsid w:val="00746E5D"/>
    <w:rsid w:val="0074769E"/>
    <w:rsid w:val="00747998"/>
    <w:rsid w:val="00747D58"/>
    <w:rsid w:val="00750139"/>
    <w:rsid w:val="0075177C"/>
    <w:rsid w:val="007533D8"/>
    <w:rsid w:val="0075520F"/>
    <w:rsid w:val="007557D0"/>
    <w:rsid w:val="00760DA9"/>
    <w:rsid w:val="007634EB"/>
    <w:rsid w:val="00763CB0"/>
    <w:rsid w:val="00763CFC"/>
    <w:rsid w:val="0076461D"/>
    <w:rsid w:val="00765D72"/>
    <w:rsid w:val="007664F9"/>
    <w:rsid w:val="0077104E"/>
    <w:rsid w:val="007714B1"/>
    <w:rsid w:val="00771F38"/>
    <w:rsid w:val="0077211D"/>
    <w:rsid w:val="007724D0"/>
    <w:rsid w:val="00772F94"/>
    <w:rsid w:val="007737D1"/>
    <w:rsid w:val="00773AA3"/>
    <w:rsid w:val="00774711"/>
    <w:rsid w:val="0077548E"/>
    <w:rsid w:val="00775A59"/>
    <w:rsid w:val="00781C73"/>
    <w:rsid w:val="007826F1"/>
    <w:rsid w:val="0078284D"/>
    <w:rsid w:val="00783B02"/>
    <w:rsid w:val="007840F7"/>
    <w:rsid w:val="00784151"/>
    <w:rsid w:val="007846FD"/>
    <w:rsid w:val="00790361"/>
    <w:rsid w:val="00790954"/>
    <w:rsid w:val="0079208D"/>
    <w:rsid w:val="00792C98"/>
    <w:rsid w:val="007933F4"/>
    <w:rsid w:val="00793FDC"/>
    <w:rsid w:val="007941D9"/>
    <w:rsid w:val="00795CC0"/>
    <w:rsid w:val="00796410"/>
    <w:rsid w:val="00796AAE"/>
    <w:rsid w:val="00796CBB"/>
    <w:rsid w:val="007A099C"/>
    <w:rsid w:val="007A10C6"/>
    <w:rsid w:val="007A26B6"/>
    <w:rsid w:val="007A26DA"/>
    <w:rsid w:val="007A2A63"/>
    <w:rsid w:val="007A2E79"/>
    <w:rsid w:val="007A2EE3"/>
    <w:rsid w:val="007A31D5"/>
    <w:rsid w:val="007A3A46"/>
    <w:rsid w:val="007A4E99"/>
    <w:rsid w:val="007A54E8"/>
    <w:rsid w:val="007A61F0"/>
    <w:rsid w:val="007A6F27"/>
    <w:rsid w:val="007B0268"/>
    <w:rsid w:val="007B0E3E"/>
    <w:rsid w:val="007B1CD8"/>
    <w:rsid w:val="007B2356"/>
    <w:rsid w:val="007B4D42"/>
    <w:rsid w:val="007B5C82"/>
    <w:rsid w:val="007B6344"/>
    <w:rsid w:val="007B63E7"/>
    <w:rsid w:val="007B6922"/>
    <w:rsid w:val="007B6BA1"/>
    <w:rsid w:val="007B705E"/>
    <w:rsid w:val="007C09E6"/>
    <w:rsid w:val="007C149A"/>
    <w:rsid w:val="007C1A76"/>
    <w:rsid w:val="007C2155"/>
    <w:rsid w:val="007C27F7"/>
    <w:rsid w:val="007C677C"/>
    <w:rsid w:val="007C689C"/>
    <w:rsid w:val="007C7CD5"/>
    <w:rsid w:val="007D0B7D"/>
    <w:rsid w:val="007D1BB8"/>
    <w:rsid w:val="007D3265"/>
    <w:rsid w:val="007D630F"/>
    <w:rsid w:val="007D63DD"/>
    <w:rsid w:val="007D713A"/>
    <w:rsid w:val="007D7B0A"/>
    <w:rsid w:val="007E02C3"/>
    <w:rsid w:val="007E0A05"/>
    <w:rsid w:val="007E15DA"/>
    <w:rsid w:val="007E1798"/>
    <w:rsid w:val="007E3FA6"/>
    <w:rsid w:val="007E460F"/>
    <w:rsid w:val="007E4704"/>
    <w:rsid w:val="007E595E"/>
    <w:rsid w:val="007E6C01"/>
    <w:rsid w:val="007E7378"/>
    <w:rsid w:val="007E76FC"/>
    <w:rsid w:val="007F0A5E"/>
    <w:rsid w:val="007F0CA9"/>
    <w:rsid w:val="007F0EF4"/>
    <w:rsid w:val="007F130A"/>
    <w:rsid w:val="007F1342"/>
    <w:rsid w:val="007F135C"/>
    <w:rsid w:val="007F13FA"/>
    <w:rsid w:val="007F1DD3"/>
    <w:rsid w:val="007F2542"/>
    <w:rsid w:val="007F29E1"/>
    <w:rsid w:val="007F33BF"/>
    <w:rsid w:val="007F35F7"/>
    <w:rsid w:val="007F5746"/>
    <w:rsid w:val="007F6575"/>
    <w:rsid w:val="007F6D8A"/>
    <w:rsid w:val="007F75F0"/>
    <w:rsid w:val="007F78E2"/>
    <w:rsid w:val="00800189"/>
    <w:rsid w:val="00800F26"/>
    <w:rsid w:val="00802693"/>
    <w:rsid w:val="00802D55"/>
    <w:rsid w:val="0080392B"/>
    <w:rsid w:val="00803E02"/>
    <w:rsid w:val="00803EB1"/>
    <w:rsid w:val="00804C46"/>
    <w:rsid w:val="0080530C"/>
    <w:rsid w:val="00806158"/>
    <w:rsid w:val="0080666F"/>
    <w:rsid w:val="00806E48"/>
    <w:rsid w:val="00810C4A"/>
    <w:rsid w:val="00811B13"/>
    <w:rsid w:val="0081201A"/>
    <w:rsid w:val="008128D4"/>
    <w:rsid w:val="00814689"/>
    <w:rsid w:val="00814735"/>
    <w:rsid w:val="008159B4"/>
    <w:rsid w:val="008166E6"/>
    <w:rsid w:val="00816C15"/>
    <w:rsid w:val="008179D7"/>
    <w:rsid w:val="0082119C"/>
    <w:rsid w:val="0082286E"/>
    <w:rsid w:val="008245A1"/>
    <w:rsid w:val="00824B6B"/>
    <w:rsid w:val="00825D0C"/>
    <w:rsid w:val="0083034A"/>
    <w:rsid w:val="008308C5"/>
    <w:rsid w:val="00831694"/>
    <w:rsid w:val="0083477A"/>
    <w:rsid w:val="00834A1C"/>
    <w:rsid w:val="0083528D"/>
    <w:rsid w:val="00835627"/>
    <w:rsid w:val="00836E08"/>
    <w:rsid w:val="00837305"/>
    <w:rsid w:val="00837678"/>
    <w:rsid w:val="00837C16"/>
    <w:rsid w:val="00837CA2"/>
    <w:rsid w:val="00840774"/>
    <w:rsid w:val="008416C2"/>
    <w:rsid w:val="0084296F"/>
    <w:rsid w:val="00843BD1"/>
    <w:rsid w:val="00843EF5"/>
    <w:rsid w:val="00844063"/>
    <w:rsid w:val="00844259"/>
    <w:rsid w:val="00845188"/>
    <w:rsid w:val="00845C45"/>
    <w:rsid w:val="00846CBD"/>
    <w:rsid w:val="0084748E"/>
    <w:rsid w:val="008477B4"/>
    <w:rsid w:val="00847FD8"/>
    <w:rsid w:val="0085191D"/>
    <w:rsid w:val="00852A6A"/>
    <w:rsid w:val="00852EFD"/>
    <w:rsid w:val="008537F8"/>
    <w:rsid w:val="008537F9"/>
    <w:rsid w:val="00853A20"/>
    <w:rsid w:val="008546B1"/>
    <w:rsid w:val="008546D7"/>
    <w:rsid w:val="0085577F"/>
    <w:rsid w:val="00855EA9"/>
    <w:rsid w:val="00856147"/>
    <w:rsid w:val="008561A3"/>
    <w:rsid w:val="0085686B"/>
    <w:rsid w:val="00857CFD"/>
    <w:rsid w:val="00857E17"/>
    <w:rsid w:val="008600E5"/>
    <w:rsid w:val="0086068E"/>
    <w:rsid w:val="00861251"/>
    <w:rsid w:val="008612DA"/>
    <w:rsid w:val="0086212F"/>
    <w:rsid w:val="0086261A"/>
    <w:rsid w:val="00862E4E"/>
    <w:rsid w:val="008634B2"/>
    <w:rsid w:val="0086372B"/>
    <w:rsid w:val="0086391C"/>
    <w:rsid w:val="00864583"/>
    <w:rsid w:val="0086572A"/>
    <w:rsid w:val="00867B0D"/>
    <w:rsid w:val="0087055A"/>
    <w:rsid w:val="00870B79"/>
    <w:rsid w:val="0087142A"/>
    <w:rsid w:val="00871559"/>
    <w:rsid w:val="00871707"/>
    <w:rsid w:val="0087192C"/>
    <w:rsid w:val="0087252C"/>
    <w:rsid w:val="00872EB7"/>
    <w:rsid w:val="008735E8"/>
    <w:rsid w:val="00874188"/>
    <w:rsid w:val="008751D6"/>
    <w:rsid w:val="0087584A"/>
    <w:rsid w:val="00877E2E"/>
    <w:rsid w:val="00881A49"/>
    <w:rsid w:val="00881BBC"/>
    <w:rsid w:val="00882057"/>
    <w:rsid w:val="008849D0"/>
    <w:rsid w:val="008849E2"/>
    <w:rsid w:val="00885807"/>
    <w:rsid w:val="00886508"/>
    <w:rsid w:val="00886A5C"/>
    <w:rsid w:val="008902BA"/>
    <w:rsid w:val="00892DB5"/>
    <w:rsid w:val="00893437"/>
    <w:rsid w:val="00894A88"/>
    <w:rsid w:val="00895AD1"/>
    <w:rsid w:val="00896021"/>
    <w:rsid w:val="008A1043"/>
    <w:rsid w:val="008A1705"/>
    <w:rsid w:val="008A1786"/>
    <w:rsid w:val="008A196A"/>
    <w:rsid w:val="008A1988"/>
    <w:rsid w:val="008A1CB6"/>
    <w:rsid w:val="008A2310"/>
    <w:rsid w:val="008A343D"/>
    <w:rsid w:val="008A3445"/>
    <w:rsid w:val="008A4604"/>
    <w:rsid w:val="008A4BE5"/>
    <w:rsid w:val="008A5135"/>
    <w:rsid w:val="008A58B0"/>
    <w:rsid w:val="008A5C90"/>
    <w:rsid w:val="008A5EBA"/>
    <w:rsid w:val="008A613D"/>
    <w:rsid w:val="008A66E7"/>
    <w:rsid w:val="008A77F3"/>
    <w:rsid w:val="008A7A35"/>
    <w:rsid w:val="008A7A9E"/>
    <w:rsid w:val="008B0FF4"/>
    <w:rsid w:val="008B2C00"/>
    <w:rsid w:val="008B4C5E"/>
    <w:rsid w:val="008B5DD1"/>
    <w:rsid w:val="008B6069"/>
    <w:rsid w:val="008C0B39"/>
    <w:rsid w:val="008C0FEA"/>
    <w:rsid w:val="008C6D87"/>
    <w:rsid w:val="008C7632"/>
    <w:rsid w:val="008C7E85"/>
    <w:rsid w:val="008D1B97"/>
    <w:rsid w:val="008D2567"/>
    <w:rsid w:val="008D4321"/>
    <w:rsid w:val="008D530B"/>
    <w:rsid w:val="008D5BE0"/>
    <w:rsid w:val="008E0408"/>
    <w:rsid w:val="008E228E"/>
    <w:rsid w:val="008E29A1"/>
    <w:rsid w:val="008E2D02"/>
    <w:rsid w:val="008E4248"/>
    <w:rsid w:val="008E4803"/>
    <w:rsid w:val="008E480C"/>
    <w:rsid w:val="008E4D06"/>
    <w:rsid w:val="008E4D74"/>
    <w:rsid w:val="008E53CE"/>
    <w:rsid w:val="008E673F"/>
    <w:rsid w:val="008E6FAC"/>
    <w:rsid w:val="008E774E"/>
    <w:rsid w:val="008E7E3E"/>
    <w:rsid w:val="008F18C3"/>
    <w:rsid w:val="008F21EA"/>
    <w:rsid w:val="008F25DD"/>
    <w:rsid w:val="008F2CC0"/>
    <w:rsid w:val="008F36A1"/>
    <w:rsid w:val="008F4C1A"/>
    <w:rsid w:val="008F7753"/>
    <w:rsid w:val="00900572"/>
    <w:rsid w:val="00900E44"/>
    <w:rsid w:val="00901867"/>
    <w:rsid w:val="0090195A"/>
    <w:rsid w:val="00903670"/>
    <w:rsid w:val="00904B9D"/>
    <w:rsid w:val="0090525A"/>
    <w:rsid w:val="00905808"/>
    <w:rsid w:val="009069F3"/>
    <w:rsid w:val="00907096"/>
    <w:rsid w:val="00907B1D"/>
    <w:rsid w:val="00907EA9"/>
    <w:rsid w:val="00907EC7"/>
    <w:rsid w:val="00910236"/>
    <w:rsid w:val="0091278E"/>
    <w:rsid w:val="00913362"/>
    <w:rsid w:val="00913923"/>
    <w:rsid w:val="0091574F"/>
    <w:rsid w:val="009168DA"/>
    <w:rsid w:val="009177D0"/>
    <w:rsid w:val="0092021F"/>
    <w:rsid w:val="00920FC2"/>
    <w:rsid w:val="0092112A"/>
    <w:rsid w:val="009218C3"/>
    <w:rsid w:val="00922B72"/>
    <w:rsid w:val="00923057"/>
    <w:rsid w:val="0092600B"/>
    <w:rsid w:val="00926565"/>
    <w:rsid w:val="0092699A"/>
    <w:rsid w:val="00927A9B"/>
    <w:rsid w:val="009308D1"/>
    <w:rsid w:val="0093150C"/>
    <w:rsid w:val="009320C5"/>
    <w:rsid w:val="00933651"/>
    <w:rsid w:val="009337D3"/>
    <w:rsid w:val="00933947"/>
    <w:rsid w:val="00933DF2"/>
    <w:rsid w:val="0093513F"/>
    <w:rsid w:val="0093655A"/>
    <w:rsid w:val="00940DCD"/>
    <w:rsid w:val="00941C16"/>
    <w:rsid w:val="0094364E"/>
    <w:rsid w:val="009446C2"/>
    <w:rsid w:val="009456DD"/>
    <w:rsid w:val="009459A6"/>
    <w:rsid w:val="00947795"/>
    <w:rsid w:val="009504F4"/>
    <w:rsid w:val="009506D3"/>
    <w:rsid w:val="00951F1A"/>
    <w:rsid w:val="0095247E"/>
    <w:rsid w:val="0095296B"/>
    <w:rsid w:val="00952B14"/>
    <w:rsid w:val="00953437"/>
    <w:rsid w:val="00953C9F"/>
    <w:rsid w:val="0095442B"/>
    <w:rsid w:val="00954D58"/>
    <w:rsid w:val="00954D5D"/>
    <w:rsid w:val="0095636A"/>
    <w:rsid w:val="0095689C"/>
    <w:rsid w:val="00956C6C"/>
    <w:rsid w:val="00957B69"/>
    <w:rsid w:val="00960E4D"/>
    <w:rsid w:val="009614EF"/>
    <w:rsid w:val="00961512"/>
    <w:rsid w:val="00962AF4"/>
    <w:rsid w:val="00962F84"/>
    <w:rsid w:val="0096317E"/>
    <w:rsid w:val="00963830"/>
    <w:rsid w:val="009656DD"/>
    <w:rsid w:val="00965DC2"/>
    <w:rsid w:val="009678BA"/>
    <w:rsid w:val="0096799B"/>
    <w:rsid w:val="00967D38"/>
    <w:rsid w:val="00971D05"/>
    <w:rsid w:val="00971D09"/>
    <w:rsid w:val="00972706"/>
    <w:rsid w:val="009762E9"/>
    <w:rsid w:val="009767D2"/>
    <w:rsid w:val="00976865"/>
    <w:rsid w:val="009768AD"/>
    <w:rsid w:val="009775DA"/>
    <w:rsid w:val="00977DA0"/>
    <w:rsid w:val="00980E00"/>
    <w:rsid w:val="00981211"/>
    <w:rsid w:val="009834DC"/>
    <w:rsid w:val="00984E6E"/>
    <w:rsid w:val="009856EF"/>
    <w:rsid w:val="009861C7"/>
    <w:rsid w:val="009906F8"/>
    <w:rsid w:val="009909FE"/>
    <w:rsid w:val="00990D4E"/>
    <w:rsid w:val="00990EF5"/>
    <w:rsid w:val="00992184"/>
    <w:rsid w:val="009926CA"/>
    <w:rsid w:val="00992DB1"/>
    <w:rsid w:val="009946F6"/>
    <w:rsid w:val="00994AF3"/>
    <w:rsid w:val="009955DF"/>
    <w:rsid w:val="00995723"/>
    <w:rsid w:val="00996D68"/>
    <w:rsid w:val="009970B0"/>
    <w:rsid w:val="0099729F"/>
    <w:rsid w:val="009A13AC"/>
    <w:rsid w:val="009A59B5"/>
    <w:rsid w:val="009A5F8A"/>
    <w:rsid w:val="009B088F"/>
    <w:rsid w:val="009B20B9"/>
    <w:rsid w:val="009B2F49"/>
    <w:rsid w:val="009B367E"/>
    <w:rsid w:val="009B4287"/>
    <w:rsid w:val="009B4A28"/>
    <w:rsid w:val="009B5E9C"/>
    <w:rsid w:val="009B609D"/>
    <w:rsid w:val="009B67C2"/>
    <w:rsid w:val="009B6973"/>
    <w:rsid w:val="009B7D91"/>
    <w:rsid w:val="009C1691"/>
    <w:rsid w:val="009C1898"/>
    <w:rsid w:val="009C30E3"/>
    <w:rsid w:val="009C3996"/>
    <w:rsid w:val="009C3F0C"/>
    <w:rsid w:val="009C52F6"/>
    <w:rsid w:val="009C5369"/>
    <w:rsid w:val="009C64EE"/>
    <w:rsid w:val="009C6780"/>
    <w:rsid w:val="009C7DFF"/>
    <w:rsid w:val="009D0B1E"/>
    <w:rsid w:val="009D171B"/>
    <w:rsid w:val="009D2923"/>
    <w:rsid w:val="009D3289"/>
    <w:rsid w:val="009D37CC"/>
    <w:rsid w:val="009D3B64"/>
    <w:rsid w:val="009D63A9"/>
    <w:rsid w:val="009D68A5"/>
    <w:rsid w:val="009D6A11"/>
    <w:rsid w:val="009D6DAE"/>
    <w:rsid w:val="009E0033"/>
    <w:rsid w:val="009E0444"/>
    <w:rsid w:val="009E0B03"/>
    <w:rsid w:val="009E1070"/>
    <w:rsid w:val="009E14E7"/>
    <w:rsid w:val="009E320A"/>
    <w:rsid w:val="009E352E"/>
    <w:rsid w:val="009E44A0"/>
    <w:rsid w:val="009E51B4"/>
    <w:rsid w:val="009E580A"/>
    <w:rsid w:val="009E626E"/>
    <w:rsid w:val="009E63E2"/>
    <w:rsid w:val="009E6DCF"/>
    <w:rsid w:val="009E6F1D"/>
    <w:rsid w:val="009E6FC8"/>
    <w:rsid w:val="009E75F2"/>
    <w:rsid w:val="009F0787"/>
    <w:rsid w:val="009F0EB4"/>
    <w:rsid w:val="009F1E96"/>
    <w:rsid w:val="009F2CDA"/>
    <w:rsid w:val="009F30B8"/>
    <w:rsid w:val="009F3BF9"/>
    <w:rsid w:val="009F3E0E"/>
    <w:rsid w:val="009F4111"/>
    <w:rsid w:val="009F4527"/>
    <w:rsid w:val="009F46C7"/>
    <w:rsid w:val="009F566E"/>
    <w:rsid w:val="009F65F6"/>
    <w:rsid w:val="009F69CF"/>
    <w:rsid w:val="00A02739"/>
    <w:rsid w:val="00A03252"/>
    <w:rsid w:val="00A03408"/>
    <w:rsid w:val="00A04635"/>
    <w:rsid w:val="00A059A1"/>
    <w:rsid w:val="00A072B6"/>
    <w:rsid w:val="00A07483"/>
    <w:rsid w:val="00A07CDD"/>
    <w:rsid w:val="00A115D7"/>
    <w:rsid w:val="00A11906"/>
    <w:rsid w:val="00A11928"/>
    <w:rsid w:val="00A12C8F"/>
    <w:rsid w:val="00A15741"/>
    <w:rsid w:val="00A1583B"/>
    <w:rsid w:val="00A16BA0"/>
    <w:rsid w:val="00A16DB2"/>
    <w:rsid w:val="00A176CA"/>
    <w:rsid w:val="00A2043D"/>
    <w:rsid w:val="00A21884"/>
    <w:rsid w:val="00A2285C"/>
    <w:rsid w:val="00A2357F"/>
    <w:rsid w:val="00A2380D"/>
    <w:rsid w:val="00A23990"/>
    <w:rsid w:val="00A23AE0"/>
    <w:rsid w:val="00A23EB4"/>
    <w:rsid w:val="00A262EC"/>
    <w:rsid w:val="00A26992"/>
    <w:rsid w:val="00A27CFB"/>
    <w:rsid w:val="00A27D0A"/>
    <w:rsid w:val="00A27F7C"/>
    <w:rsid w:val="00A305F4"/>
    <w:rsid w:val="00A32BC0"/>
    <w:rsid w:val="00A332AB"/>
    <w:rsid w:val="00A335BB"/>
    <w:rsid w:val="00A33FB6"/>
    <w:rsid w:val="00A34173"/>
    <w:rsid w:val="00A34816"/>
    <w:rsid w:val="00A359D7"/>
    <w:rsid w:val="00A35CE0"/>
    <w:rsid w:val="00A40509"/>
    <w:rsid w:val="00A409F5"/>
    <w:rsid w:val="00A40D4D"/>
    <w:rsid w:val="00A4120A"/>
    <w:rsid w:val="00A417A9"/>
    <w:rsid w:val="00A42E12"/>
    <w:rsid w:val="00A44069"/>
    <w:rsid w:val="00A44105"/>
    <w:rsid w:val="00A44136"/>
    <w:rsid w:val="00A4575A"/>
    <w:rsid w:val="00A45F4E"/>
    <w:rsid w:val="00A466DD"/>
    <w:rsid w:val="00A467B5"/>
    <w:rsid w:val="00A4710F"/>
    <w:rsid w:val="00A51F9F"/>
    <w:rsid w:val="00A52A75"/>
    <w:rsid w:val="00A543FB"/>
    <w:rsid w:val="00A54477"/>
    <w:rsid w:val="00A57B0C"/>
    <w:rsid w:val="00A609EB"/>
    <w:rsid w:val="00A60E68"/>
    <w:rsid w:val="00A61D1F"/>
    <w:rsid w:val="00A62353"/>
    <w:rsid w:val="00A62CB6"/>
    <w:rsid w:val="00A6310F"/>
    <w:rsid w:val="00A641FB"/>
    <w:rsid w:val="00A64A58"/>
    <w:rsid w:val="00A64D01"/>
    <w:rsid w:val="00A650E2"/>
    <w:rsid w:val="00A66C73"/>
    <w:rsid w:val="00A67397"/>
    <w:rsid w:val="00A67479"/>
    <w:rsid w:val="00A67B54"/>
    <w:rsid w:val="00A710E0"/>
    <w:rsid w:val="00A71191"/>
    <w:rsid w:val="00A71774"/>
    <w:rsid w:val="00A72B66"/>
    <w:rsid w:val="00A73ADF"/>
    <w:rsid w:val="00A73F84"/>
    <w:rsid w:val="00A7475D"/>
    <w:rsid w:val="00A75264"/>
    <w:rsid w:val="00A7676B"/>
    <w:rsid w:val="00A76853"/>
    <w:rsid w:val="00A7726C"/>
    <w:rsid w:val="00A806A2"/>
    <w:rsid w:val="00A80BB5"/>
    <w:rsid w:val="00A80BD3"/>
    <w:rsid w:val="00A810EE"/>
    <w:rsid w:val="00A81453"/>
    <w:rsid w:val="00A81B83"/>
    <w:rsid w:val="00A82F62"/>
    <w:rsid w:val="00A8327E"/>
    <w:rsid w:val="00A83302"/>
    <w:rsid w:val="00A83BC0"/>
    <w:rsid w:val="00A83FC2"/>
    <w:rsid w:val="00A84735"/>
    <w:rsid w:val="00A84923"/>
    <w:rsid w:val="00A849F0"/>
    <w:rsid w:val="00A84CCF"/>
    <w:rsid w:val="00A85E94"/>
    <w:rsid w:val="00A86FDC"/>
    <w:rsid w:val="00A8737D"/>
    <w:rsid w:val="00A87B4C"/>
    <w:rsid w:val="00A90C8C"/>
    <w:rsid w:val="00A9149F"/>
    <w:rsid w:val="00A91749"/>
    <w:rsid w:val="00A93617"/>
    <w:rsid w:val="00A94982"/>
    <w:rsid w:val="00A9556B"/>
    <w:rsid w:val="00A95C5E"/>
    <w:rsid w:val="00A96805"/>
    <w:rsid w:val="00A96E2F"/>
    <w:rsid w:val="00AA053E"/>
    <w:rsid w:val="00AA1411"/>
    <w:rsid w:val="00AA176F"/>
    <w:rsid w:val="00AA18E8"/>
    <w:rsid w:val="00AA2C5D"/>
    <w:rsid w:val="00AA3113"/>
    <w:rsid w:val="00AA32D0"/>
    <w:rsid w:val="00AA5DD5"/>
    <w:rsid w:val="00AA77E0"/>
    <w:rsid w:val="00AB09A0"/>
    <w:rsid w:val="00AB0D72"/>
    <w:rsid w:val="00AB14DA"/>
    <w:rsid w:val="00AB193A"/>
    <w:rsid w:val="00AB1C02"/>
    <w:rsid w:val="00AB210E"/>
    <w:rsid w:val="00AB2FBE"/>
    <w:rsid w:val="00AB2FC9"/>
    <w:rsid w:val="00AB5A17"/>
    <w:rsid w:val="00AB5FC9"/>
    <w:rsid w:val="00AB7522"/>
    <w:rsid w:val="00AC07E2"/>
    <w:rsid w:val="00AC1436"/>
    <w:rsid w:val="00AC154A"/>
    <w:rsid w:val="00AC2785"/>
    <w:rsid w:val="00AC2F74"/>
    <w:rsid w:val="00AC35A6"/>
    <w:rsid w:val="00AC4599"/>
    <w:rsid w:val="00AC63CC"/>
    <w:rsid w:val="00AC6C50"/>
    <w:rsid w:val="00AC6E0F"/>
    <w:rsid w:val="00AD06F6"/>
    <w:rsid w:val="00AD0E7B"/>
    <w:rsid w:val="00AD13DD"/>
    <w:rsid w:val="00AD1441"/>
    <w:rsid w:val="00AD34CA"/>
    <w:rsid w:val="00AD3D33"/>
    <w:rsid w:val="00AD5479"/>
    <w:rsid w:val="00AD5F05"/>
    <w:rsid w:val="00AD6947"/>
    <w:rsid w:val="00AD70E4"/>
    <w:rsid w:val="00AD7360"/>
    <w:rsid w:val="00AE11E1"/>
    <w:rsid w:val="00AE13DA"/>
    <w:rsid w:val="00AE15AF"/>
    <w:rsid w:val="00AE267B"/>
    <w:rsid w:val="00AE3394"/>
    <w:rsid w:val="00AE3713"/>
    <w:rsid w:val="00AE41FD"/>
    <w:rsid w:val="00AE451C"/>
    <w:rsid w:val="00AE49EA"/>
    <w:rsid w:val="00AE5302"/>
    <w:rsid w:val="00AE6417"/>
    <w:rsid w:val="00AE6896"/>
    <w:rsid w:val="00AE6C4E"/>
    <w:rsid w:val="00AE6D64"/>
    <w:rsid w:val="00AE7DD5"/>
    <w:rsid w:val="00AE7F6A"/>
    <w:rsid w:val="00AF09F2"/>
    <w:rsid w:val="00AF1F56"/>
    <w:rsid w:val="00AF37D3"/>
    <w:rsid w:val="00AF428F"/>
    <w:rsid w:val="00AF4EBB"/>
    <w:rsid w:val="00AF5D4D"/>
    <w:rsid w:val="00B02584"/>
    <w:rsid w:val="00B02E9E"/>
    <w:rsid w:val="00B04FF7"/>
    <w:rsid w:val="00B058DD"/>
    <w:rsid w:val="00B05E86"/>
    <w:rsid w:val="00B071FF"/>
    <w:rsid w:val="00B0754E"/>
    <w:rsid w:val="00B102F3"/>
    <w:rsid w:val="00B10371"/>
    <w:rsid w:val="00B1113A"/>
    <w:rsid w:val="00B11964"/>
    <w:rsid w:val="00B11A1E"/>
    <w:rsid w:val="00B122CF"/>
    <w:rsid w:val="00B127A1"/>
    <w:rsid w:val="00B12A47"/>
    <w:rsid w:val="00B12AE5"/>
    <w:rsid w:val="00B14050"/>
    <w:rsid w:val="00B14475"/>
    <w:rsid w:val="00B145FB"/>
    <w:rsid w:val="00B14ABF"/>
    <w:rsid w:val="00B14BFA"/>
    <w:rsid w:val="00B1509B"/>
    <w:rsid w:val="00B15B3E"/>
    <w:rsid w:val="00B15F57"/>
    <w:rsid w:val="00B161C7"/>
    <w:rsid w:val="00B163A3"/>
    <w:rsid w:val="00B1654D"/>
    <w:rsid w:val="00B16661"/>
    <w:rsid w:val="00B1785C"/>
    <w:rsid w:val="00B203A4"/>
    <w:rsid w:val="00B22F39"/>
    <w:rsid w:val="00B23B5A"/>
    <w:rsid w:val="00B24F6C"/>
    <w:rsid w:val="00B2616E"/>
    <w:rsid w:val="00B267C6"/>
    <w:rsid w:val="00B27BDC"/>
    <w:rsid w:val="00B27E05"/>
    <w:rsid w:val="00B30D20"/>
    <w:rsid w:val="00B31192"/>
    <w:rsid w:val="00B3249E"/>
    <w:rsid w:val="00B32CC8"/>
    <w:rsid w:val="00B3370C"/>
    <w:rsid w:val="00B339C8"/>
    <w:rsid w:val="00B33BD1"/>
    <w:rsid w:val="00B34B6C"/>
    <w:rsid w:val="00B37268"/>
    <w:rsid w:val="00B37A0F"/>
    <w:rsid w:val="00B37AFB"/>
    <w:rsid w:val="00B37E62"/>
    <w:rsid w:val="00B400AD"/>
    <w:rsid w:val="00B4026F"/>
    <w:rsid w:val="00B40EEC"/>
    <w:rsid w:val="00B4104A"/>
    <w:rsid w:val="00B413BD"/>
    <w:rsid w:val="00B414EA"/>
    <w:rsid w:val="00B42F34"/>
    <w:rsid w:val="00B4345D"/>
    <w:rsid w:val="00B4434F"/>
    <w:rsid w:val="00B45DFD"/>
    <w:rsid w:val="00B4668C"/>
    <w:rsid w:val="00B50031"/>
    <w:rsid w:val="00B502D4"/>
    <w:rsid w:val="00B513FE"/>
    <w:rsid w:val="00B52176"/>
    <w:rsid w:val="00B52420"/>
    <w:rsid w:val="00B53511"/>
    <w:rsid w:val="00B53A6B"/>
    <w:rsid w:val="00B54441"/>
    <w:rsid w:val="00B54EDA"/>
    <w:rsid w:val="00B556E0"/>
    <w:rsid w:val="00B556E4"/>
    <w:rsid w:val="00B566C3"/>
    <w:rsid w:val="00B60779"/>
    <w:rsid w:val="00B615C8"/>
    <w:rsid w:val="00B617B7"/>
    <w:rsid w:val="00B6263C"/>
    <w:rsid w:val="00B6266C"/>
    <w:rsid w:val="00B634E5"/>
    <w:rsid w:val="00B655A5"/>
    <w:rsid w:val="00B667F0"/>
    <w:rsid w:val="00B66B71"/>
    <w:rsid w:val="00B72D79"/>
    <w:rsid w:val="00B732E4"/>
    <w:rsid w:val="00B734B6"/>
    <w:rsid w:val="00B7399D"/>
    <w:rsid w:val="00B74989"/>
    <w:rsid w:val="00B75380"/>
    <w:rsid w:val="00B75475"/>
    <w:rsid w:val="00B75EF4"/>
    <w:rsid w:val="00B769B2"/>
    <w:rsid w:val="00B819C4"/>
    <w:rsid w:val="00B81C53"/>
    <w:rsid w:val="00B86BB3"/>
    <w:rsid w:val="00B87705"/>
    <w:rsid w:val="00B90901"/>
    <w:rsid w:val="00B90F1B"/>
    <w:rsid w:val="00B91658"/>
    <w:rsid w:val="00B9284A"/>
    <w:rsid w:val="00B9285C"/>
    <w:rsid w:val="00B92863"/>
    <w:rsid w:val="00B93C80"/>
    <w:rsid w:val="00B93F18"/>
    <w:rsid w:val="00B95ABF"/>
    <w:rsid w:val="00B96B6E"/>
    <w:rsid w:val="00B9788E"/>
    <w:rsid w:val="00B97A98"/>
    <w:rsid w:val="00BA0D02"/>
    <w:rsid w:val="00BA104A"/>
    <w:rsid w:val="00BA225F"/>
    <w:rsid w:val="00BA39C1"/>
    <w:rsid w:val="00BA3A4E"/>
    <w:rsid w:val="00BA3D83"/>
    <w:rsid w:val="00BA42F3"/>
    <w:rsid w:val="00BA477A"/>
    <w:rsid w:val="00BA493E"/>
    <w:rsid w:val="00BA4AF8"/>
    <w:rsid w:val="00BA5878"/>
    <w:rsid w:val="00BA7217"/>
    <w:rsid w:val="00BB0B66"/>
    <w:rsid w:val="00BB0D63"/>
    <w:rsid w:val="00BB0E38"/>
    <w:rsid w:val="00BB20B0"/>
    <w:rsid w:val="00BB2BE9"/>
    <w:rsid w:val="00BB35B0"/>
    <w:rsid w:val="00BB3888"/>
    <w:rsid w:val="00BB39EE"/>
    <w:rsid w:val="00BB4920"/>
    <w:rsid w:val="00BB4CCF"/>
    <w:rsid w:val="00BB6207"/>
    <w:rsid w:val="00BB6418"/>
    <w:rsid w:val="00BB75D7"/>
    <w:rsid w:val="00BB7689"/>
    <w:rsid w:val="00BB7A27"/>
    <w:rsid w:val="00BB7D16"/>
    <w:rsid w:val="00BB7ECA"/>
    <w:rsid w:val="00BB7F5D"/>
    <w:rsid w:val="00BC074D"/>
    <w:rsid w:val="00BC0F67"/>
    <w:rsid w:val="00BC107C"/>
    <w:rsid w:val="00BC18F5"/>
    <w:rsid w:val="00BC21E7"/>
    <w:rsid w:val="00BC235F"/>
    <w:rsid w:val="00BC369D"/>
    <w:rsid w:val="00BC3ABD"/>
    <w:rsid w:val="00BC47D0"/>
    <w:rsid w:val="00BC5254"/>
    <w:rsid w:val="00BC5577"/>
    <w:rsid w:val="00BC5E38"/>
    <w:rsid w:val="00BC6465"/>
    <w:rsid w:val="00BC68C2"/>
    <w:rsid w:val="00BD0F7F"/>
    <w:rsid w:val="00BD3CE6"/>
    <w:rsid w:val="00BD4229"/>
    <w:rsid w:val="00BD72BB"/>
    <w:rsid w:val="00BE0E01"/>
    <w:rsid w:val="00BE2C68"/>
    <w:rsid w:val="00BE336B"/>
    <w:rsid w:val="00BE446F"/>
    <w:rsid w:val="00BE4E27"/>
    <w:rsid w:val="00BE4ED8"/>
    <w:rsid w:val="00BE5124"/>
    <w:rsid w:val="00BE5622"/>
    <w:rsid w:val="00BE66B7"/>
    <w:rsid w:val="00BE69FE"/>
    <w:rsid w:val="00BF0E02"/>
    <w:rsid w:val="00BF1EFC"/>
    <w:rsid w:val="00BF374C"/>
    <w:rsid w:val="00BF3D38"/>
    <w:rsid w:val="00BF4C19"/>
    <w:rsid w:val="00BF5189"/>
    <w:rsid w:val="00BF62DE"/>
    <w:rsid w:val="00BF65F3"/>
    <w:rsid w:val="00BF6974"/>
    <w:rsid w:val="00BF73C7"/>
    <w:rsid w:val="00BF7E42"/>
    <w:rsid w:val="00C01624"/>
    <w:rsid w:val="00C0163A"/>
    <w:rsid w:val="00C0169F"/>
    <w:rsid w:val="00C02BE4"/>
    <w:rsid w:val="00C03152"/>
    <w:rsid w:val="00C04F93"/>
    <w:rsid w:val="00C05CD7"/>
    <w:rsid w:val="00C06440"/>
    <w:rsid w:val="00C064E6"/>
    <w:rsid w:val="00C0689D"/>
    <w:rsid w:val="00C06A4C"/>
    <w:rsid w:val="00C0731C"/>
    <w:rsid w:val="00C07D1D"/>
    <w:rsid w:val="00C105AA"/>
    <w:rsid w:val="00C116AB"/>
    <w:rsid w:val="00C12748"/>
    <w:rsid w:val="00C1294D"/>
    <w:rsid w:val="00C13DC1"/>
    <w:rsid w:val="00C1405A"/>
    <w:rsid w:val="00C141E0"/>
    <w:rsid w:val="00C148A1"/>
    <w:rsid w:val="00C171AA"/>
    <w:rsid w:val="00C17330"/>
    <w:rsid w:val="00C17595"/>
    <w:rsid w:val="00C17617"/>
    <w:rsid w:val="00C206B5"/>
    <w:rsid w:val="00C20A66"/>
    <w:rsid w:val="00C20DA4"/>
    <w:rsid w:val="00C20FC8"/>
    <w:rsid w:val="00C22B65"/>
    <w:rsid w:val="00C2377E"/>
    <w:rsid w:val="00C24668"/>
    <w:rsid w:val="00C24996"/>
    <w:rsid w:val="00C24F73"/>
    <w:rsid w:val="00C25417"/>
    <w:rsid w:val="00C25980"/>
    <w:rsid w:val="00C260DA"/>
    <w:rsid w:val="00C263EA"/>
    <w:rsid w:val="00C266F4"/>
    <w:rsid w:val="00C33FC0"/>
    <w:rsid w:val="00C369E1"/>
    <w:rsid w:val="00C37548"/>
    <w:rsid w:val="00C37CB3"/>
    <w:rsid w:val="00C40958"/>
    <w:rsid w:val="00C4186B"/>
    <w:rsid w:val="00C42306"/>
    <w:rsid w:val="00C42A50"/>
    <w:rsid w:val="00C438F4"/>
    <w:rsid w:val="00C443AB"/>
    <w:rsid w:val="00C44500"/>
    <w:rsid w:val="00C44E78"/>
    <w:rsid w:val="00C4572C"/>
    <w:rsid w:val="00C458A4"/>
    <w:rsid w:val="00C4729B"/>
    <w:rsid w:val="00C51F28"/>
    <w:rsid w:val="00C52242"/>
    <w:rsid w:val="00C5231F"/>
    <w:rsid w:val="00C5307B"/>
    <w:rsid w:val="00C533DD"/>
    <w:rsid w:val="00C5405D"/>
    <w:rsid w:val="00C547E7"/>
    <w:rsid w:val="00C55663"/>
    <w:rsid w:val="00C55F54"/>
    <w:rsid w:val="00C5639C"/>
    <w:rsid w:val="00C56F8C"/>
    <w:rsid w:val="00C5761A"/>
    <w:rsid w:val="00C57913"/>
    <w:rsid w:val="00C57B1C"/>
    <w:rsid w:val="00C6066F"/>
    <w:rsid w:val="00C6082E"/>
    <w:rsid w:val="00C61D0A"/>
    <w:rsid w:val="00C62261"/>
    <w:rsid w:val="00C628D2"/>
    <w:rsid w:val="00C64108"/>
    <w:rsid w:val="00C65ECF"/>
    <w:rsid w:val="00C67A04"/>
    <w:rsid w:val="00C71C99"/>
    <w:rsid w:val="00C7330F"/>
    <w:rsid w:val="00C74E56"/>
    <w:rsid w:val="00C74F84"/>
    <w:rsid w:val="00C75B1A"/>
    <w:rsid w:val="00C76566"/>
    <w:rsid w:val="00C769A9"/>
    <w:rsid w:val="00C76AA0"/>
    <w:rsid w:val="00C76C43"/>
    <w:rsid w:val="00C77301"/>
    <w:rsid w:val="00C8097F"/>
    <w:rsid w:val="00C80F36"/>
    <w:rsid w:val="00C81197"/>
    <w:rsid w:val="00C81881"/>
    <w:rsid w:val="00C833C2"/>
    <w:rsid w:val="00C838C2"/>
    <w:rsid w:val="00C84A35"/>
    <w:rsid w:val="00C8700E"/>
    <w:rsid w:val="00C8757C"/>
    <w:rsid w:val="00C8790B"/>
    <w:rsid w:val="00C879E3"/>
    <w:rsid w:val="00C91B10"/>
    <w:rsid w:val="00C92477"/>
    <w:rsid w:val="00C92AE0"/>
    <w:rsid w:val="00C932B2"/>
    <w:rsid w:val="00C9391C"/>
    <w:rsid w:val="00C94E74"/>
    <w:rsid w:val="00C9549A"/>
    <w:rsid w:val="00C96651"/>
    <w:rsid w:val="00C978D7"/>
    <w:rsid w:val="00C97A0A"/>
    <w:rsid w:val="00C97DC2"/>
    <w:rsid w:val="00CA05C9"/>
    <w:rsid w:val="00CA0A83"/>
    <w:rsid w:val="00CA0F3C"/>
    <w:rsid w:val="00CA1308"/>
    <w:rsid w:val="00CA37F7"/>
    <w:rsid w:val="00CA513D"/>
    <w:rsid w:val="00CA51C0"/>
    <w:rsid w:val="00CA5596"/>
    <w:rsid w:val="00CA5ED2"/>
    <w:rsid w:val="00CA6A7D"/>
    <w:rsid w:val="00CB0DD6"/>
    <w:rsid w:val="00CB2541"/>
    <w:rsid w:val="00CB4FB3"/>
    <w:rsid w:val="00CB5BB5"/>
    <w:rsid w:val="00CB66EF"/>
    <w:rsid w:val="00CB7DED"/>
    <w:rsid w:val="00CC0C5A"/>
    <w:rsid w:val="00CC1D31"/>
    <w:rsid w:val="00CC21E8"/>
    <w:rsid w:val="00CC35FA"/>
    <w:rsid w:val="00CC4CF0"/>
    <w:rsid w:val="00CC5BFD"/>
    <w:rsid w:val="00CC62EC"/>
    <w:rsid w:val="00CC766E"/>
    <w:rsid w:val="00CC7A2E"/>
    <w:rsid w:val="00CC7D9D"/>
    <w:rsid w:val="00CD00C8"/>
    <w:rsid w:val="00CD05E1"/>
    <w:rsid w:val="00CD11D3"/>
    <w:rsid w:val="00CD229F"/>
    <w:rsid w:val="00CD3E71"/>
    <w:rsid w:val="00CD4278"/>
    <w:rsid w:val="00CD5ED3"/>
    <w:rsid w:val="00CD6532"/>
    <w:rsid w:val="00CD6DE9"/>
    <w:rsid w:val="00CD7590"/>
    <w:rsid w:val="00CE0949"/>
    <w:rsid w:val="00CE0CFE"/>
    <w:rsid w:val="00CE10B1"/>
    <w:rsid w:val="00CE15B8"/>
    <w:rsid w:val="00CE18F8"/>
    <w:rsid w:val="00CE1C0B"/>
    <w:rsid w:val="00CE3614"/>
    <w:rsid w:val="00CE6344"/>
    <w:rsid w:val="00CE715A"/>
    <w:rsid w:val="00CE7C6A"/>
    <w:rsid w:val="00CF01EB"/>
    <w:rsid w:val="00CF0866"/>
    <w:rsid w:val="00CF22B0"/>
    <w:rsid w:val="00CF22E6"/>
    <w:rsid w:val="00CF2A21"/>
    <w:rsid w:val="00CF30AE"/>
    <w:rsid w:val="00CF34B5"/>
    <w:rsid w:val="00CF3ACA"/>
    <w:rsid w:val="00CF3B38"/>
    <w:rsid w:val="00CF4262"/>
    <w:rsid w:val="00CF556F"/>
    <w:rsid w:val="00CF5F5D"/>
    <w:rsid w:val="00CF60D2"/>
    <w:rsid w:val="00CF617A"/>
    <w:rsid w:val="00CF7648"/>
    <w:rsid w:val="00D00D28"/>
    <w:rsid w:val="00D01602"/>
    <w:rsid w:val="00D0161F"/>
    <w:rsid w:val="00D036A8"/>
    <w:rsid w:val="00D043CB"/>
    <w:rsid w:val="00D04984"/>
    <w:rsid w:val="00D05153"/>
    <w:rsid w:val="00D05825"/>
    <w:rsid w:val="00D05834"/>
    <w:rsid w:val="00D06420"/>
    <w:rsid w:val="00D0643A"/>
    <w:rsid w:val="00D07574"/>
    <w:rsid w:val="00D104E7"/>
    <w:rsid w:val="00D10D34"/>
    <w:rsid w:val="00D11041"/>
    <w:rsid w:val="00D1172A"/>
    <w:rsid w:val="00D1174D"/>
    <w:rsid w:val="00D127C9"/>
    <w:rsid w:val="00D12F9C"/>
    <w:rsid w:val="00D1348D"/>
    <w:rsid w:val="00D148BA"/>
    <w:rsid w:val="00D149B4"/>
    <w:rsid w:val="00D149D7"/>
    <w:rsid w:val="00D14B5A"/>
    <w:rsid w:val="00D169D9"/>
    <w:rsid w:val="00D16CEE"/>
    <w:rsid w:val="00D17CAB"/>
    <w:rsid w:val="00D20308"/>
    <w:rsid w:val="00D2064E"/>
    <w:rsid w:val="00D20687"/>
    <w:rsid w:val="00D214CE"/>
    <w:rsid w:val="00D21836"/>
    <w:rsid w:val="00D21CEA"/>
    <w:rsid w:val="00D21FA2"/>
    <w:rsid w:val="00D22D95"/>
    <w:rsid w:val="00D23D96"/>
    <w:rsid w:val="00D24E0C"/>
    <w:rsid w:val="00D258EC"/>
    <w:rsid w:val="00D264C7"/>
    <w:rsid w:val="00D2728C"/>
    <w:rsid w:val="00D30200"/>
    <w:rsid w:val="00D31BD1"/>
    <w:rsid w:val="00D322CB"/>
    <w:rsid w:val="00D32DE2"/>
    <w:rsid w:val="00D334B3"/>
    <w:rsid w:val="00D33CF1"/>
    <w:rsid w:val="00D34362"/>
    <w:rsid w:val="00D34C3D"/>
    <w:rsid w:val="00D35162"/>
    <w:rsid w:val="00D35847"/>
    <w:rsid w:val="00D36E87"/>
    <w:rsid w:val="00D42006"/>
    <w:rsid w:val="00D421C5"/>
    <w:rsid w:val="00D423C9"/>
    <w:rsid w:val="00D446B4"/>
    <w:rsid w:val="00D44742"/>
    <w:rsid w:val="00D459B1"/>
    <w:rsid w:val="00D45B50"/>
    <w:rsid w:val="00D47EEF"/>
    <w:rsid w:val="00D51824"/>
    <w:rsid w:val="00D54E7B"/>
    <w:rsid w:val="00D55FDB"/>
    <w:rsid w:val="00D57ADF"/>
    <w:rsid w:val="00D57CB3"/>
    <w:rsid w:val="00D60AB2"/>
    <w:rsid w:val="00D60CB0"/>
    <w:rsid w:val="00D6153F"/>
    <w:rsid w:val="00D6163D"/>
    <w:rsid w:val="00D6253A"/>
    <w:rsid w:val="00D633DC"/>
    <w:rsid w:val="00D638E1"/>
    <w:rsid w:val="00D64063"/>
    <w:rsid w:val="00D64993"/>
    <w:rsid w:val="00D67243"/>
    <w:rsid w:val="00D677E2"/>
    <w:rsid w:val="00D707DE"/>
    <w:rsid w:val="00D70C0F"/>
    <w:rsid w:val="00D70D7F"/>
    <w:rsid w:val="00D715A8"/>
    <w:rsid w:val="00D719E3"/>
    <w:rsid w:val="00D72385"/>
    <w:rsid w:val="00D72626"/>
    <w:rsid w:val="00D72B9C"/>
    <w:rsid w:val="00D7309C"/>
    <w:rsid w:val="00D73269"/>
    <w:rsid w:val="00D74D25"/>
    <w:rsid w:val="00D74DBE"/>
    <w:rsid w:val="00D7511A"/>
    <w:rsid w:val="00D754CA"/>
    <w:rsid w:val="00D75C47"/>
    <w:rsid w:val="00D75CE4"/>
    <w:rsid w:val="00D75D61"/>
    <w:rsid w:val="00D75DF1"/>
    <w:rsid w:val="00D7735F"/>
    <w:rsid w:val="00D77E97"/>
    <w:rsid w:val="00D77FE6"/>
    <w:rsid w:val="00D807AE"/>
    <w:rsid w:val="00D83A23"/>
    <w:rsid w:val="00D83CD9"/>
    <w:rsid w:val="00D83FCE"/>
    <w:rsid w:val="00D8464F"/>
    <w:rsid w:val="00D846E1"/>
    <w:rsid w:val="00D846F8"/>
    <w:rsid w:val="00D85C67"/>
    <w:rsid w:val="00D86466"/>
    <w:rsid w:val="00D90DA4"/>
    <w:rsid w:val="00D93309"/>
    <w:rsid w:val="00D940DD"/>
    <w:rsid w:val="00D9435C"/>
    <w:rsid w:val="00D9464A"/>
    <w:rsid w:val="00D953B8"/>
    <w:rsid w:val="00D95C12"/>
    <w:rsid w:val="00D967E2"/>
    <w:rsid w:val="00D96A49"/>
    <w:rsid w:val="00D96EAD"/>
    <w:rsid w:val="00D97A82"/>
    <w:rsid w:val="00D97E01"/>
    <w:rsid w:val="00DA09FC"/>
    <w:rsid w:val="00DA1450"/>
    <w:rsid w:val="00DA16E9"/>
    <w:rsid w:val="00DA1886"/>
    <w:rsid w:val="00DA2DCA"/>
    <w:rsid w:val="00DA3A23"/>
    <w:rsid w:val="00DA3DB9"/>
    <w:rsid w:val="00DA44E4"/>
    <w:rsid w:val="00DA630B"/>
    <w:rsid w:val="00DA6880"/>
    <w:rsid w:val="00DA6C82"/>
    <w:rsid w:val="00DA741B"/>
    <w:rsid w:val="00DA79D7"/>
    <w:rsid w:val="00DA7D64"/>
    <w:rsid w:val="00DB099A"/>
    <w:rsid w:val="00DB2434"/>
    <w:rsid w:val="00DB2B56"/>
    <w:rsid w:val="00DB3366"/>
    <w:rsid w:val="00DB468B"/>
    <w:rsid w:val="00DB4B14"/>
    <w:rsid w:val="00DB4CAD"/>
    <w:rsid w:val="00DB5D42"/>
    <w:rsid w:val="00DB6DB2"/>
    <w:rsid w:val="00DB6EC6"/>
    <w:rsid w:val="00DB7453"/>
    <w:rsid w:val="00DC0352"/>
    <w:rsid w:val="00DC0D30"/>
    <w:rsid w:val="00DC0FBB"/>
    <w:rsid w:val="00DC2E50"/>
    <w:rsid w:val="00DC5120"/>
    <w:rsid w:val="00DC6366"/>
    <w:rsid w:val="00DC6807"/>
    <w:rsid w:val="00DC68D3"/>
    <w:rsid w:val="00DC6915"/>
    <w:rsid w:val="00DC7F72"/>
    <w:rsid w:val="00DD031D"/>
    <w:rsid w:val="00DD07C2"/>
    <w:rsid w:val="00DD0915"/>
    <w:rsid w:val="00DD2504"/>
    <w:rsid w:val="00DD312A"/>
    <w:rsid w:val="00DD4629"/>
    <w:rsid w:val="00DD5147"/>
    <w:rsid w:val="00DD5A03"/>
    <w:rsid w:val="00DD60BE"/>
    <w:rsid w:val="00DD6273"/>
    <w:rsid w:val="00DD6556"/>
    <w:rsid w:val="00DD6A5D"/>
    <w:rsid w:val="00DD7C12"/>
    <w:rsid w:val="00DE0779"/>
    <w:rsid w:val="00DE10FD"/>
    <w:rsid w:val="00DE1240"/>
    <w:rsid w:val="00DE196C"/>
    <w:rsid w:val="00DE1E32"/>
    <w:rsid w:val="00DE270C"/>
    <w:rsid w:val="00DE27B7"/>
    <w:rsid w:val="00DE30DD"/>
    <w:rsid w:val="00DE38AF"/>
    <w:rsid w:val="00DE3EC0"/>
    <w:rsid w:val="00DE4977"/>
    <w:rsid w:val="00DE5210"/>
    <w:rsid w:val="00DE52A5"/>
    <w:rsid w:val="00DE547C"/>
    <w:rsid w:val="00DE5895"/>
    <w:rsid w:val="00DE62A6"/>
    <w:rsid w:val="00DE65FB"/>
    <w:rsid w:val="00DE6CD2"/>
    <w:rsid w:val="00DF1097"/>
    <w:rsid w:val="00DF1264"/>
    <w:rsid w:val="00DF4F50"/>
    <w:rsid w:val="00DF5CFE"/>
    <w:rsid w:val="00E017E6"/>
    <w:rsid w:val="00E01B80"/>
    <w:rsid w:val="00E02676"/>
    <w:rsid w:val="00E03087"/>
    <w:rsid w:val="00E0447A"/>
    <w:rsid w:val="00E04EF4"/>
    <w:rsid w:val="00E05A94"/>
    <w:rsid w:val="00E05E4F"/>
    <w:rsid w:val="00E06680"/>
    <w:rsid w:val="00E073B2"/>
    <w:rsid w:val="00E10055"/>
    <w:rsid w:val="00E10FC2"/>
    <w:rsid w:val="00E11231"/>
    <w:rsid w:val="00E143E9"/>
    <w:rsid w:val="00E1540C"/>
    <w:rsid w:val="00E15B37"/>
    <w:rsid w:val="00E16167"/>
    <w:rsid w:val="00E16C58"/>
    <w:rsid w:val="00E16C86"/>
    <w:rsid w:val="00E16DF9"/>
    <w:rsid w:val="00E17727"/>
    <w:rsid w:val="00E1776D"/>
    <w:rsid w:val="00E20BE6"/>
    <w:rsid w:val="00E210A8"/>
    <w:rsid w:val="00E2261B"/>
    <w:rsid w:val="00E23F45"/>
    <w:rsid w:val="00E25198"/>
    <w:rsid w:val="00E253B3"/>
    <w:rsid w:val="00E25FCE"/>
    <w:rsid w:val="00E268B5"/>
    <w:rsid w:val="00E26ACE"/>
    <w:rsid w:val="00E276F1"/>
    <w:rsid w:val="00E277DB"/>
    <w:rsid w:val="00E27BF5"/>
    <w:rsid w:val="00E27C71"/>
    <w:rsid w:val="00E301BF"/>
    <w:rsid w:val="00E3141A"/>
    <w:rsid w:val="00E31A27"/>
    <w:rsid w:val="00E31C0E"/>
    <w:rsid w:val="00E31FCD"/>
    <w:rsid w:val="00E33415"/>
    <w:rsid w:val="00E33451"/>
    <w:rsid w:val="00E33596"/>
    <w:rsid w:val="00E34FBE"/>
    <w:rsid w:val="00E36384"/>
    <w:rsid w:val="00E36ED5"/>
    <w:rsid w:val="00E36F23"/>
    <w:rsid w:val="00E37291"/>
    <w:rsid w:val="00E37C01"/>
    <w:rsid w:val="00E41D1B"/>
    <w:rsid w:val="00E41DB5"/>
    <w:rsid w:val="00E4236C"/>
    <w:rsid w:val="00E4503A"/>
    <w:rsid w:val="00E4507C"/>
    <w:rsid w:val="00E468F2"/>
    <w:rsid w:val="00E46BDB"/>
    <w:rsid w:val="00E47851"/>
    <w:rsid w:val="00E50000"/>
    <w:rsid w:val="00E506F0"/>
    <w:rsid w:val="00E50D55"/>
    <w:rsid w:val="00E50DFA"/>
    <w:rsid w:val="00E5215B"/>
    <w:rsid w:val="00E52E76"/>
    <w:rsid w:val="00E534F7"/>
    <w:rsid w:val="00E539F3"/>
    <w:rsid w:val="00E549EC"/>
    <w:rsid w:val="00E54FC9"/>
    <w:rsid w:val="00E55D3F"/>
    <w:rsid w:val="00E56B20"/>
    <w:rsid w:val="00E56E46"/>
    <w:rsid w:val="00E61BCA"/>
    <w:rsid w:val="00E63702"/>
    <w:rsid w:val="00E640BE"/>
    <w:rsid w:val="00E642BE"/>
    <w:rsid w:val="00E649AE"/>
    <w:rsid w:val="00E65037"/>
    <w:rsid w:val="00E65184"/>
    <w:rsid w:val="00E6603E"/>
    <w:rsid w:val="00E66B4D"/>
    <w:rsid w:val="00E678DA"/>
    <w:rsid w:val="00E70EB7"/>
    <w:rsid w:val="00E71CD3"/>
    <w:rsid w:val="00E72B55"/>
    <w:rsid w:val="00E74746"/>
    <w:rsid w:val="00E75071"/>
    <w:rsid w:val="00E753AB"/>
    <w:rsid w:val="00E75C84"/>
    <w:rsid w:val="00E76983"/>
    <w:rsid w:val="00E77EBE"/>
    <w:rsid w:val="00E8190F"/>
    <w:rsid w:val="00E8274E"/>
    <w:rsid w:val="00E82790"/>
    <w:rsid w:val="00E83566"/>
    <w:rsid w:val="00E839B7"/>
    <w:rsid w:val="00E8443B"/>
    <w:rsid w:val="00E84591"/>
    <w:rsid w:val="00E84A8A"/>
    <w:rsid w:val="00E84B94"/>
    <w:rsid w:val="00E861A5"/>
    <w:rsid w:val="00E8777C"/>
    <w:rsid w:val="00E87BB6"/>
    <w:rsid w:val="00E90B33"/>
    <w:rsid w:val="00E91944"/>
    <w:rsid w:val="00E921FC"/>
    <w:rsid w:val="00E924B7"/>
    <w:rsid w:val="00E928AD"/>
    <w:rsid w:val="00E93040"/>
    <w:rsid w:val="00E93543"/>
    <w:rsid w:val="00E946BD"/>
    <w:rsid w:val="00E94E22"/>
    <w:rsid w:val="00E955DF"/>
    <w:rsid w:val="00E96DEF"/>
    <w:rsid w:val="00E976E1"/>
    <w:rsid w:val="00E97AC6"/>
    <w:rsid w:val="00E97BF6"/>
    <w:rsid w:val="00EA04BD"/>
    <w:rsid w:val="00EA06A6"/>
    <w:rsid w:val="00EA208C"/>
    <w:rsid w:val="00EA6777"/>
    <w:rsid w:val="00EA69C9"/>
    <w:rsid w:val="00EA6EC1"/>
    <w:rsid w:val="00EA7885"/>
    <w:rsid w:val="00EA7A20"/>
    <w:rsid w:val="00EB00E9"/>
    <w:rsid w:val="00EB14C6"/>
    <w:rsid w:val="00EB1745"/>
    <w:rsid w:val="00EB1D6C"/>
    <w:rsid w:val="00EB358E"/>
    <w:rsid w:val="00EB38F5"/>
    <w:rsid w:val="00EB4674"/>
    <w:rsid w:val="00EB5A7E"/>
    <w:rsid w:val="00EB7963"/>
    <w:rsid w:val="00EC079C"/>
    <w:rsid w:val="00EC1362"/>
    <w:rsid w:val="00EC20E9"/>
    <w:rsid w:val="00EC417E"/>
    <w:rsid w:val="00EC5AAC"/>
    <w:rsid w:val="00EC5C9B"/>
    <w:rsid w:val="00EC67AC"/>
    <w:rsid w:val="00EC6E6A"/>
    <w:rsid w:val="00EC741C"/>
    <w:rsid w:val="00EC7865"/>
    <w:rsid w:val="00EC7F15"/>
    <w:rsid w:val="00ED00CB"/>
    <w:rsid w:val="00ED1C63"/>
    <w:rsid w:val="00ED2D71"/>
    <w:rsid w:val="00ED422B"/>
    <w:rsid w:val="00ED50A3"/>
    <w:rsid w:val="00ED5658"/>
    <w:rsid w:val="00ED58C5"/>
    <w:rsid w:val="00ED6B92"/>
    <w:rsid w:val="00ED7D38"/>
    <w:rsid w:val="00EE0473"/>
    <w:rsid w:val="00EE06F4"/>
    <w:rsid w:val="00EE3389"/>
    <w:rsid w:val="00EE3426"/>
    <w:rsid w:val="00EE3858"/>
    <w:rsid w:val="00EE38A4"/>
    <w:rsid w:val="00EE4028"/>
    <w:rsid w:val="00EE4E37"/>
    <w:rsid w:val="00EE6BF6"/>
    <w:rsid w:val="00EF16E2"/>
    <w:rsid w:val="00EF1BAD"/>
    <w:rsid w:val="00EF2692"/>
    <w:rsid w:val="00EF2C63"/>
    <w:rsid w:val="00EF2F74"/>
    <w:rsid w:val="00EF37C8"/>
    <w:rsid w:val="00EF5588"/>
    <w:rsid w:val="00EF5591"/>
    <w:rsid w:val="00EF631E"/>
    <w:rsid w:val="00EF6D30"/>
    <w:rsid w:val="00EF6D58"/>
    <w:rsid w:val="00EF70A1"/>
    <w:rsid w:val="00EF781E"/>
    <w:rsid w:val="00F00F84"/>
    <w:rsid w:val="00F02ED5"/>
    <w:rsid w:val="00F03E44"/>
    <w:rsid w:val="00F03FAF"/>
    <w:rsid w:val="00F05F95"/>
    <w:rsid w:val="00F06F19"/>
    <w:rsid w:val="00F07446"/>
    <w:rsid w:val="00F10B3A"/>
    <w:rsid w:val="00F10EAF"/>
    <w:rsid w:val="00F10EB9"/>
    <w:rsid w:val="00F11F0A"/>
    <w:rsid w:val="00F1354C"/>
    <w:rsid w:val="00F13F07"/>
    <w:rsid w:val="00F15831"/>
    <w:rsid w:val="00F15D05"/>
    <w:rsid w:val="00F166E5"/>
    <w:rsid w:val="00F16734"/>
    <w:rsid w:val="00F1738A"/>
    <w:rsid w:val="00F177C7"/>
    <w:rsid w:val="00F2012F"/>
    <w:rsid w:val="00F2151D"/>
    <w:rsid w:val="00F22CF4"/>
    <w:rsid w:val="00F2349A"/>
    <w:rsid w:val="00F24188"/>
    <w:rsid w:val="00F248FA"/>
    <w:rsid w:val="00F253E9"/>
    <w:rsid w:val="00F260F4"/>
    <w:rsid w:val="00F263EF"/>
    <w:rsid w:val="00F26573"/>
    <w:rsid w:val="00F26EA7"/>
    <w:rsid w:val="00F27DBC"/>
    <w:rsid w:val="00F27F31"/>
    <w:rsid w:val="00F302D6"/>
    <w:rsid w:val="00F306EA"/>
    <w:rsid w:val="00F306EE"/>
    <w:rsid w:val="00F30DBA"/>
    <w:rsid w:val="00F31EAB"/>
    <w:rsid w:val="00F32BD7"/>
    <w:rsid w:val="00F32EBF"/>
    <w:rsid w:val="00F332CF"/>
    <w:rsid w:val="00F333C1"/>
    <w:rsid w:val="00F34FC1"/>
    <w:rsid w:val="00F3544A"/>
    <w:rsid w:val="00F374A8"/>
    <w:rsid w:val="00F37550"/>
    <w:rsid w:val="00F40C06"/>
    <w:rsid w:val="00F40CDF"/>
    <w:rsid w:val="00F41967"/>
    <w:rsid w:val="00F41AC7"/>
    <w:rsid w:val="00F41C21"/>
    <w:rsid w:val="00F430F8"/>
    <w:rsid w:val="00F431FE"/>
    <w:rsid w:val="00F43916"/>
    <w:rsid w:val="00F44391"/>
    <w:rsid w:val="00F455DE"/>
    <w:rsid w:val="00F4656B"/>
    <w:rsid w:val="00F46912"/>
    <w:rsid w:val="00F472A6"/>
    <w:rsid w:val="00F475C9"/>
    <w:rsid w:val="00F51C8C"/>
    <w:rsid w:val="00F5235F"/>
    <w:rsid w:val="00F52EC0"/>
    <w:rsid w:val="00F535AF"/>
    <w:rsid w:val="00F53600"/>
    <w:rsid w:val="00F55174"/>
    <w:rsid w:val="00F5626C"/>
    <w:rsid w:val="00F56D0B"/>
    <w:rsid w:val="00F6155E"/>
    <w:rsid w:val="00F62600"/>
    <w:rsid w:val="00F62D6D"/>
    <w:rsid w:val="00F63D6A"/>
    <w:rsid w:val="00F64B68"/>
    <w:rsid w:val="00F655B3"/>
    <w:rsid w:val="00F65BAA"/>
    <w:rsid w:val="00F663AA"/>
    <w:rsid w:val="00F66EF3"/>
    <w:rsid w:val="00F67278"/>
    <w:rsid w:val="00F67473"/>
    <w:rsid w:val="00F67498"/>
    <w:rsid w:val="00F67F60"/>
    <w:rsid w:val="00F72C0E"/>
    <w:rsid w:val="00F73733"/>
    <w:rsid w:val="00F73B15"/>
    <w:rsid w:val="00F73D82"/>
    <w:rsid w:val="00F74164"/>
    <w:rsid w:val="00F754A4"/>
    <w:rsid w:val="00F75998"/>
    <w:rsid w:val="00F75DD1"/>
    <w:rsid w:val="00F7621F"/>
    <w:rsid w:val="00F76FBF"/>
    <w:rsid w:val="00F77B41"/>
    <w:rsid w:val="00F813D9"/>
    <w:rsid w:val="00F81777"/>
    <w:rsid w:val="00F81827"/>
    <w:rsid w:val="00F8319D"/>
    <w:rsid w:val="00F835B5"/>
    <w:rsid w:val="00F83D22"/>
    <w:rsid w:val="00F8479A"/>
    <w:rsid w:val="00F858AA"/>
    <w:rsid w:val="00F85C30"/>
    <w:rsid w:val="00F87474"/>
    <w:rsid w:val="00F906AF"/>
    <w:rsid w:val="00F93C59"/>
    <w:rsid w:val="00F93C7F"/>
    <w:rsid w:val="00F952DF"/>
    <w:rsid w:val="00F95E6B"/>
    <w:rsid w:val="00F95F68"/>
    <w:rsid w:val="00F961DE"/>
    <w:rsid w:val="00F96240"/>
    <w:rsid w:val="00F967D4"/>
    <w:rsid w:val="00F97EF2"/>
    <w:rsid w:val="00FA0476"/>
    <w:rsid w:val="00FA1B81"/>
    <w:rsid w:val="00FA35F3"/>
    <w:rsid w:val="00FA43E3"/>
    <w:rsid w:val="00FA4673"/>
    <w:rsid w:val="00FA549C"/>
    <w:rsid w:val="00FA7025"/>
    <w:rsid w:val="00FA7D2D"/>
    <w:rsid w:val="00FB0778"/>
    <w:rsid w:val="00FB0EE6"/>
    <w:rsid w:val="00FB24F7"/>
    <w:rsid w:val="00FB4778"/>
    <w:rsid w:val="00FB4BDA"/>
    <w:rsid w:val="00FB4BFB"/>
    <w:rsid w:val="00FB538B"/>
    <w:rsid w:val="00FB6302"/>
    <w:rsid w:val="00FB6736"/>
    <w:rsid w:val="00FC2CFA"/>
    <w:rsid w:val="00FC329D"/>
    <w:rsid w:val="00FC3339"/>
    <w:rsid w:val="00FC339C"/>
    <w:rsid w:val="00FC534A"/>
    <w:rsid w:val="00FC576C"/>
    <w:rsid w:val="00FC6168"/>
    <w:rsid w:val="00FC6AD9"/>
    <w:rsid w:val="00FC6ECE"/>
    <w:rsid w:val="00FC710E"/>
    <w:rsid w:val="00FC747F"/>
    <w:rsid w:val="00FD0A93"/>
    <w:rsid w:val="00FD1254"/>
    <w:rsid w:val="00FD3023"/>
    <w:rsid w:val="00FD3071"/>
    <w:rsid w:val="00FD3863"/>
    <w:rsid w:val="00FD3CBA"/>
    <w:rsid w:val="00FD4150"/>
    <w:rsid w:val="00FD49D0"/>
    <w:rsid w:val="00FD63F4"/>
    <w:rsid w:val="00FE027F"/>
    <w:rsid w:val="00FE12B4"/>
    <w:rsid w:val="00FE12C0"/>
    <w:rsid w:val="00FE14F0"/>
    <w:rsid w:val="00FE2297"/>
    <w:rsid w:val="00FE2D28"/>
    <w:rsid w:val="00FE2DB2"/>
    <w:rsid w:val="00FE3B0D"/>
    <w:rsid w:val="00FE4313"/>
    <w:rsid w:val="00FE4CB1"/>
    <w:rsid w:val="00FE5F96"/>
    <w:rsid w:val="00FE6736"/>
    <w:rsid w:val="00FE740D"/>
    <w:rsid w:val="00FE7883"/>
    <w:rsid w:val="00FE7B6B"/>
    <w:rsid w:val="00FF067E"/>
    <w:rsid w:val="00FF0B42"/>
    <w:rsid w:val="00FF0C90"/>
    <w:rsid w:val="00FF0E03"/>
    <w:rsid w:val="00FF0EFD"/>
    <w:rsid w:val="00FF135D"/>
    <w:rsid w:val="00FF16C8"/>
    <w:rsid w:val="00FF22FA"/>
    <w:rsid w:val="00FF331D"/>
    <w:rsid w:val="00FF372F"/>
    <w:rsid w:val="00FF5694"/>
    <w:rsid w:val="00FF6409"/>
    <w:rsid w:val="00FF6F49"/>
    <w:rsid w:val="00FF6FBB"/>
    <w:rsid w:val="00FF7725"/>
    <w:rsid w:val="00FF7DC1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EE2E"/>
  <w15:chartTrackingRefBased/>
  <w15:docId w15:val="{F1894F24-444B-40D2-98DB-1E7897DD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A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D4228"/>
    <w:pPr>
      <w:keepNext/>
      <w:spacing w:after="0" w:line="240" w:lineRule="auto"/>
      <w:outlineLvl w:val="1"/>
    </w:pPr>
    <w:rPr>
      <w:rFonts w:ascii="VNI-Times" w:eastAsia="Times New Roman" w:hAnsi="VNI-Times"/>
      <w:b/>
      <w:bCs/>
      <w:i/>
      <w:iCs/>
      <w:sz w:val="20"/>
      <w:szCs w:val="24"/>
    </w:rPr>
  </w:style>
  <w:style w:type="paragraph" w:styleId="Heading3">
    <w:name w:val="heading 3"/>
    <w:basedOn w:val="Normal"/>
    <w:link w:val="Heading3Char"/>
    <w:qFormat/>
    <w:rsid w:val="00EA6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qFormat/>
    <w:rsid w:val="00EA67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B3E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B3E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B3E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B3E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B3E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2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24E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2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4E7E"/>
  </w:style>
  <w:style w:type="paragraph" w:styleId="Footer">
    <w:name w:val="footer"/>
    <w:basedOn w:val="Normal"/>
    <w:link w:val="FooterChar"/>
    <w:unhideWhenUsed/>
    <w:rsid w:val="0032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4E7E"/>
  </w:style>
  <w:style w:type="character" w:customStyle="1" w:styleId="Heading1Char">
    <w:name w:val="Heading 1 Char"/>
    <w:link w:val="Heading1"/>
    <w:uiPriority w:val="9"/>
    <w:rsid w:val="00FC6A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har">
    <w:name w:val="Char"/>
    <w:basedOn w:val="Normal"/>
    <w:semiHidden/>
    <w:rsid w:val="007D1BB8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7D1B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522C0"/>
    <w:pPr>
      <w:tabs>
        <w:tab w:val="left" w:pos="187"/>
        <w:tab w:val="left" w:pos="374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IndentChar">
    <w:name w:val="Body Text Indent Char"/>
    <w:link w:val="BodyTextIndent"/>
    <w:rsid w:val="002522C0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121B0D"/>
  </w:style>
  <w:style w:type="paragraph" w:styleId="z-BottomofForm">
    <w:name w:val="HTML Bottom of Form"/>
    <w:basedOn w:val="Normal"/>
    <w:next w:val="Normal"/>
    <w:link w:val="z-BottomofFormChar"/>
    <w:hidden/>
    <w:rsid w:val="00121B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121B0D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121B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121B0D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121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">
    <w:name w:val="Normal text"/>
    <w:rsid w:val="00121B0D"/>
    <w:rPr>
      <w:rFonts w:cs="Tahoma"/>
      <w:sz w:val="22"/>
      <w:szCs w:val="22"/>
    </w:rPr>
  </w:style>
  <w:style w:type="paragraph" w:styleId="BodyTextIndent3">
    <w:name w:val="Body Text Indent 3"/>
    <w:basedOn w:val="Normal"/>
    <w:link w:val="BodyTextIndent3Char"/>
    <w:rsid w:val="00121B0D"/>
    <w:pPr>
      <w:tabs>
        <w:tab w:val="left" w:pos="187"/>
        <w:tab w:val="left" w:pos="374"/>
        <w:tab w:val="left" w:pos="1080"/>
      </w:tabs>
      <w:spacing w:after="0" w:line="240" w:lineRule="auto"/>
      <w:ind w:left="735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odyTextIndent3Char">
    <w:name w:val="Body Text Indent 3 Char"/>
    <w:link w:val="BodyTextIndent3"/>
    <w:rsid w:val="00121B0D"/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link w:val="TitleChar"/>
    <w:qFormat/>
    <w:rsid w:val="00121B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121B0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21B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121B0D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bangtxt">
    <w:name w:val="bangtxt"/>
    <w:basedOn w:val="Normal"/>
    <w:rsid w:val="00121B0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.VnTime" w:eastAsia="Arial Unicode MS" w:hAnsi=".VnTime"/>
      <w:spacing w:val="2"/>
      <w:kern w:val="28"/>
      <w:sz w:val="28"/>
      <w:szCs w:val="28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21B0D"/>
    <w:pPr>
      <w:ind w:left="720"/>
      <w:contextualSpacing/>
    </w:pPr>
    <w:rPr>
      <w:rFonts w:ascii="Times New Roman" w:eastAsia="Arial" w:hAnsi="Times New Roman"/>
      <w:lang w:val="vi-VN"/>
    </w:rPr>
  </w:style>
  <w:style w:type="character" w:styleId="Hyperlink">
    <w:name w:val="Hyperlink"/>
    <w:rsid w:val="00121B0D"/>
    <w:rPr>
      <w:color w:val="0000FF"/>
      <w:u w:val="single"/>
    </w:rPr>
  </w:style>
  <w:style w:type="character" w:styleId="PlaceholderText">
    <w:name w:val="Placeholder Text"/>
    <w:uiPriority w:val="99"/>
    <w:semiHidden/>
    <w:rsid w:val="00072175"/>
    <w:rPr>
      <w:color w:val="808080"/>
    </w:rPr>
  </w:style>
  <w:style w:type="paragraph" w:customStyle="1" w:styleId="Char1">
    <w:name w:val="Char1"/>
    <w:basedOn w:val="Normal"/>
    <w:semiHidden/>
    <w:rsid w:val="00302976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styleId="Subtitle">
    <w:name w:val="Subtitle"/>
    <w:basedOn w:val="Normal"/>
    <w:link w:val="SubtitleChar"/>
    <w:qFormat/>
    <w:rsid w:val="001D4228"/>
    <w:pPr>
      <w:spacing w:after="0" w:line="240" w:lineRule="auto"/>
      <w:jc w:val="center"/>
    </w:pPr>
    <w:rPr>
      <w:rFonts w:ascii="VNI-Times" w:eastAsia="Times New Roman" w:hAnsi="VNI-Times"/>
      <w:b/>
      <w:sz w:val="28"/>
      <w:szCs w:val="20"/>
    </w:rPr>
  </w:style>
  <w:style w:type="paragraph" w:customStyle="1" w:styleId="tenb">
    <w:name w:val="tenb"/>
    <w:basedOn w:val="Normal"/>
    <w:rsid w:val="001D4228"/>
    <w:pPr>
      <w:spacing w:before="320" w:after="120" w:line="240" w:lineRule="auto"/>
    </w:pPr>
    <w:rPr>
      <w:rFonts w:ascii=".VnCentury Schoolbook" w:eastAsia="Times New Roman" w:hAnsi=".VnCentury Schoolbook"/>
      <w:b/>
      <w:sz w:val="24"/>
      <w:szCs w:val="20"/>
    </w:rPr>
  </w:style>
  <w:style w:type="paragraph" w:styleId="BodyText">
    <w:name w:val="Body Text"/>
    <w:basedOn w:val="Normal"/>
    <w:link w:val="BodyTextChar"/>
    <w:rsid w:val="001D42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Style1">
    <w:name w:val="Style1"/>
    <w:rsid w:val="001D4228"/>
    <w:pPr>
      <w:numPr>
        <w:numId w:val="1"/>
      </w:numPr>
    </w:pPr>
  </w:style>
  <w:style w:type="paragraph" w:styleId="NoSpacing">
    <w:name w:val="No Spacing"/>
    <w:link w:val="NoSpacingChar"/>
    <w:uiPriority w:val="1"/>
    <w:qFormat/>
    <w:rsid w:val="001D4228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D4228"/>
    <w:rPr>
      <w:rFonts w:ascii="Calibri" w:eastAsia="Calibri" w:hAnsi="Calibri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1D4228"/>
    <w:pPr>
      <w:tabs>
        <w:tab w:val="left" w:pos="187"/>
        <w:tab w:val="left" w:pos="374"/>
        <w:tab w:val="left" w:pos="720"/>
        <w:tab w:val="left" w:pos="1080"/>
      </w:tabs>
      <w:spacing w:after="0" w:line="240" w:lineRule="auto"/>
      <w:ind w:left="720" w:hanging="72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CharChar1">
    <w:name w:val="Char Char1"/>
    <w:rsid w:val="001D4228"/>
    <w:rPr>
      <w:b/>
      <w:bCs/>
      <w:sz w:val="24"/>
      <w:szCs w:val="24"/>
      <w:lang w:val="en-US" w:eastAsia="en-US" w:bidi="ar-SA"/>
    </w:rPr>
  </w:style>
  <w:style w:type="character" w:customStyle="1" w:styleId="CharChar2">
    <w:name w:val="Char Char2"/>
    <w:semiHidden/>
    <w:locked/>
    <w:rsid w:val="001D4228"/>
    <w:rPr>
      <w:rFonts w:ascii=".VnTime" w:hAnsi=".VnTime"/>
      <w:sz w:val="28"/>
      <w:szCs w:val="28"/>
      <w:lang w:val="en-US" w:eastAsia="en-US" w:bidi="ar-SA"/>
    </w:rPr>
  </w:style>
  <w:style w:type="character" w:styleId="FollowedHyperlink">
    <w:name w:val="FollowedHyperlink"/>
    <w:rsid w:val="001D4228"/>
    <w:rPr>
      <w:color w:val="800080"/>
      <w:u w:val="single"/>
    </w:rPr>
  </w:style>
  <w:style w:type="paragraph" w:customStyle="1" w:styleId="tenbs">
    <w:name w:val="tenbs"/>
    <w:basedOn w:val="Normal"/>
    <w:rsid w:val="001D4228"/>
    <w:pPr>
      <w:spacing w:before="240" w:after="120" w:line="240" w:lineRule="auto"/>
    </w:pPr>
    <w:rPr>
      <w:rFonts w:ascii=".VnCentury Schoolbook" w:eastAsia="Times New Roman" w:hAnsi=".VnCentury Schoolbook"/>
      <w:i/>
      <w:szCs w:val="20"/>
    </w:rPr>
  </w:style>
  <w:style w:type="paragraph" w:customStyle="1" w:styleId="msonormalcxspmiddle">
    <w:name w:val="msonormalcxspmiddle"/>
    <w:basedOn w:val="Normal"/>
    <w:rsid w:val="001D4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Char2CharChar">
    <w:name w:val="Char Char2 Char Char"/>
    <w:basedOn w:val="Normal"/>
    <w:semiHidden/>
    <w:rsid w:val="00EA6777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customStyle="1" w:styleId="CharChar8">
    <w:name w:val="Char Char8"/>
    <w:locked/>
    <w:rsid w:val="00DF1264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character" w:customStyle="1" w:styleId="CharChar6">
    <w:name w:val="Char Char6"/>
    <w:locked/>
    <w:rsid w:val="00DF1264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5">
    <w:name w:val="Char Char5"/>
    <w:locked/>
    <w:rsid w:val="00DF1264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">
    <w:name w:val="Char Char"/>
    <w:locked/>
    <w:rsid w:val="00DF1264"/>
    <w:rPr>
      <w:b/>
      <w:bCs/>
      <w:sz w:val="24"/>
      <w:szCs w:val="24"/>
      <w:lang w:val="en-US" w:eastAsia="en-US" w:bidi="ar-SA"/>
    </w:rPr>
  </w:style>
  <w:style w:type="character" w:customStyle="1" w:styleId="CharChar4">
    <w:name w:val="Char Char4"/>
    <w:locked/>
    <w:rsid w:val="00DF1264"/>
    <w:rPr>
      <w:sz w:val="26"/>
      <w:szCs w:val="26"/>
      <w:lang w:val="en-US" w:eastAsia="en-US" w:bidi="ar-SA"/>
    </w:rPr>
  </w:style>
  <w:style w:type="character" w:customStyle="1" w:styleId="CharChar7">
    <w:name w:val="Char Char7"/>
    <w:semiHidden/>
    <w:locked/>
    <w:rsid w:val="00DF1264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CharChar2CharChar1">
    <w:name w:val="Char Char2 Char Char1"/>
    <w:basedOn w:val="Normal"/>
    <w:semiHidden/>
    <w:rsid w:val="00DF1264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customStyle="1" w:styleId="CharChar3">
    <w:name w:val="Char Char3"/>
    <w:locked/>
    <w:rsid w:val="00DF1264"/>
    <w:rPr>
      <w:rFonts w:ascii="Arial" w:eastAsia="Calibri" w:hAnsi="Arial" w:cs="Arial"/>
      <w:vanish/>
      <w:sz w:val="16"/>
      <w:szCs w:val="16"/>
      <w:lang w:val="en-US" w:eastAsia="en-US" w:bidi="ar-SA"/>
    </w:rPr>
  </w:style>
  <w:style w:type="paragraph" w:customStyle="1" w:styleId="Char10">
    <w:name w:val="Char10"/>
    <w:basedOn w:val="Normal"/>
    <w:semiHidden/>
    <w:rsid w:val="00BC235F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9">
    <w:name w:val="Char9"/>
    <w:basedOn w:val="Normal"/>
    <w:semiHidden/>
    <w:rsid w:val="00CA0A83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0308"/>
    <w:pPr>
      <w:tabs>
        <w:tab w:val="center" w:pos="5460"/>
        <w:tab w:val="right" w:pos="10200"/>
      </w:tabs>
      <w:spacing w:after="0" w:line="240" w:lineRule="auto"/>
      <w:ind w:left="720" w:hanging="720"/>
      <w:jc w:val="both"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D20308"/>
    <w:rPr>
      <w:rFonts w:ascii="Times New Roman" w:hAnsi="Times New Roman"/>
      <w:sz w:val="24"/>
      <w:szCs w:val="24"/>
      <w:lang w:val="en-US" w:eastAsia="en-US"/>
    </w:rPr>
  </w:style>
  <w:style w:type="paragraph" w:customStyle="1" w:styleId="Char8">
    <w:name w:val="Char8"/>
    <w:basedOn w:val="Normal"/>
    <w:semiHidden/>
    <w:rsid w:val="00871559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link w:val="BodyText"/>
    <w:rsid w:val="00E277DB"/>
    <w:rPr>
      <w:rFonts w:ascii="Times New Roman" w:eastAsia="Times New Roman" w:hAnsi="Times New Roman"/>
      <w:sz w:val="24"/>
      <w:szCs w:val="24"/>
    </w:rPr>
  </w:style>
  <w:style w:type="paragraph" w:customStyle="1" w:styleId="Char7">
    <w:name w:val="Char7"/>
    <w:basedOn w:val="Normal"/>
    <w:semiHidden/>
    <w:rsid w:val="00155D5E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6">
    <w:name w:val="Char6"/>
    <w:basedOn w:val="Normal"/>
    <w:semiHidden/>
    <w:rsid w:val="00E03087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5">
    <w:name w:val="Char5"/>
    <w:basedOn w:val="Normal"/>
    <w:semiHidden/>
    <w:rsid w:val="00BA3D83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Char4">
    <w:name w:val="Char4"/>
    <w:basedOn w:val="Normal"/>
    <w:semiHidden/>
    <w:rsid w:val="00B6263C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character" w:customStyle="1" w:styleId="Bodytext295pt">
    <w:name w:val="Body text (2) + 9.5 pt"/>
    <w:aliases w:val="Bold,Body text (2) + 7.5 pt,Body text (2) + 10.5 pt"/>
    <w:rsid w:val="00194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MicrosoftSansSerif">
    <w:name w:val="Body text (2) + Microsoft Sans Serif"/>
    <w:aliases w:val="16 pt,Spacing 0 pt,Body text (2) + 13 pt,Italic"/>
    <w:rsid w:val="0019412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Bodytext2">
    <w:name w:val="Body text (2)_"/>
    <w:link w:val="Bodytext20"/>
    <w:rsid w:val="0019412D"/>
    <w:rPr>
      <w:rFonts w:ascii="Times New Roman" w:eastAsia="Times New Roman" w:hAnsi="Times New Roman"/>
      <w:shd w:val="clear" w:color="auto" w:fill="FFFFFF"/>
    </w:rPr>
  </w:style>
  <w:style w:type="character" w:customStyle="1" w:styleId="Bodytext2Bold">
    <w:name w:val="Body text (2) + Bold"/>
    <w:rsid w:val="001941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19412D"/>
    <w:pPr>
      <w:widowControl w:val="0"/>
      <w:shd w:val="clear" w:color="auto" w:fill="FFFFFF"/>
      <w:spacing w:after="0" w:line="349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2Italic">
    <w:name w:val="Body text (2) + Italic"/>
    <w:rsid w:val="001941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rsid w:val="00194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11 pt,Body text (2) + Georgia"/>
    <w:rsid w:val="0019412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SmallCaps">
    <w:name w:val="Body text (2) + Small Caps"/>
    <w:rsid w:val="0019412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rsid w:val="00194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 w:eastAsia="vi-VN" w:bidi="vi-VN"/>
    </w:rPr>
  </w:style>
  <w:style w:type="character" w:customStyle="1" w:styleId="Chthchnh">
    <w:name w:val="Chú thích ảnh_"/>
    <w:link w:val="Chthchnh0"/>
    <w:rsid w:val="0019412D"/>
    <w:rPr>
      <w:rFonts w:ascii="Times New Roman" w:eastAsia="Times New Roman" w:hAnsi="Times New Roman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1941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Vnbnnidung">
    <w:name w:val="Văn bản nội dung_"/>
    <w:link w:val="Vnbnnidung0"/>
    <w:rsid w:val="0019412D"/>
    <w:rPr>
      <w:rFonts w:ascii="Times New Roman" w:eastAsia="Times New Roman" w:hAnsi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9412D"/>
    <w:pPr>
      <w:widowControl w:val="0"/>
      <w:shd w:val="clear" w:color="auto" w:fill="FFFFFF"/>
      <w:spacing w:after="0" w:line="35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utranghocchntrang2">
    <w:name w:val="Đầu trang hoặc chân trang (2)_"/>
    <w:link w:val="utranghocchntrang20"/>
    <w:rsid w:val="0019412D"/>
    <w:rPr>
      <w:rFonts w:ascii="Times New Roman" w:eastAsia="Times New Roman" w:hAnsi="Times New Roman"/>
      <w:shd w:val="clear" w:color="auto" w:fill="FFFFFF"/>
      <w:lang w:bidi="en-US"/>
    </w:rPr>
  </w:style>
  <w:style w:type="paragraph" w:customStyle="1" w:styleId="utranghocchntrang20">
    <w:name w:val="Đầu trang hoặc chân trang (2)"/>
    <w:basedOn w:val="Normal"/>
    <w:link w:val="utranghocchntrang2"/>
    <w:rsid w:val="001941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bidi="en-US"/>
    </w:rPr>
  </w:style>
  <w:style w:type="character" w:customStyle="1" w:styleId="Vnbnnidung2">
    <w:name w:val="Văn bản nội dung (2)_"/>
    <w:link w:val="Vnbnnidung20"/>
    <w:rsid w:val="0019412D"/>
    <w:rPr>
      <w:rFonts w:ascii="Times New Roman" w:eastAsia="Times New Roman" w:hAnsi="Times New Roman"/>
      <w:b/>
      <w:bCs/>
      <w:i/>
      <w:iCs/>
      <w:sz w:val="18"/>
      <w:szCs w:val="18"/>
      <w:u w:val="single"/>
      <w:shd w:val="clear" w:color="auto" w:fill="FFFFFF"/>
      <w:lang w:bidi="en-US"/>
    </w:rPr>
  </w:style>
  <w:style w:type="paragraph" w:customStyle="1" w:styleId="Vnbnnidung20">
    <w:name w:val="Văn bản nội dung (2)"/>
    <w:basedOn w:val="Normal"/>
    <w:link w:val="Vnbnnidung2"/>
    <w:rsid w:val="0019412D"/>
    <w:pPr>
      <w:widowControl w:val="0"/>
      <w:shd w:val="clear" w:color="auto" w:fill="FFFFFF"/>
      <w:spacing w:after="4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u w:val="single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19412D"/>
    <w:rPr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D79E0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Char3">
    <w:name w:val="Char3"/>
    <w:basedOn w:val="Normal"/>
    <w:semiHidden/>
    <w:rsid w:val="00FF22FA"/>
    <w:pPr>
      <w:spacing w:after="160" w:line="240" w:lineRule="exact"/>
    </w:pPr>
    <w:rPr>
      <w:rFonts w:ascii="Arial" w:eastAsia="Times New Roman" w:hAnsi="Arial"/>
      <w:sz w:val="24"/>
      <w:szCs w:val="24"/>
    </w:rPr>
  </w:style>
  <w:style w:type="paragraph" w:customStyle="1" w:styleId="1">
    <w:name w:val="1"/>
    <w:basedOn w:val="Normal"/>
    <w:autoRedefine/>
    <w:rsid w:val="0004702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sonormal0">
    <w:name w:val="msonormal"/>
    <w:basedOn w:val="Normal"/>
    <w:rsid w:val="00C01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707DE"/>
    <w:pPr>
      <w:spacing w:after="100" w:line="360" w:lineRule="auto"/>
      <w:jc w:val="both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07DE"/>
    <w:pPr>
      <w:spacing w:before="240" w:line="256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character" w:customStyle="1" w:styleId="fontstyle01">
    <w:name w:val="fontstyle01"/>
    <w:rsid w:val="00D707D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707D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D707DE"/>
    <w:rPr>
      <w:rFonts w:ascii="Palatino Linotype" w:hAnsi="Palatino Linotype" w:hint="default"/>
      <w:b w:val="0"/>
      <w:bCs w:val="0"/>
      <w:i w:val="0"/>
      <w:iCs w:val="0"/>
      <w:color w:val="000000"/>
      <w:sz w:val="54"/>
      <w:szCs w:val="54"/>
    </w:rPr>
  </w:style>
  <w:style w:type="character" w:customStyle="1" w:styleId="fontstyle41">
    <w:name w:val="fontstyle41"/>
    <w:rsid w:val="00D707DE"/>
    <w:rPr>
      <w:rFonts w:ascii="Palatino Linotype" w:hAnsi="Palatino Linotype" w:hint="default"/>
      <w:b w:val="0"/>
      <w:bCs w:val="0"/>
      <w:i w:val="0"/>
      <w:iCs w:val="0"/>
      <w:color w:val="000000"/>
      <w:sz w:val="54"/>
      <w:szCs w:val="54"/>
    </w:rPr>
  </w:style>
  <w:style w:type="table" w:customStyle="1" w:styleId="TableGrid2">
    <w:name w:val="Table Grid2"/>
    <w:basedOn w:val="TableNormal"/>
    <w:uiPriority w:val="59"/>
    <w:rsid w:val="00D707DE"/>
    <w:rPr>
      <w:rFonts w:ascii="Times New Roman" w:hAnsi="Times New Roman"/>
      <w:lang w:val="vi-VN" w:eastAsia="vi-V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rsid w:val="00D707DE"/>
    <w:rPr>
      <w:lang w:val="vi-VN" w:eastAsia="vi-V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59"/>
    <w:rsid w:val="00D707DE"/>
    <w:rPr>
      <w:lang w:val="vi-VN" w:eastAsia="vi-V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uiPriority w:val="59"/>
    <w:rsid w:val="00D707DE"/>
    <w:rPr>
      <w:lang w:val="vi-VN" w:eastAsia="vi-V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uiPriority w:val="59"/>
    <w:rsid w:val="00D707DE"/>
    <w:rPr>
      <w:rFonts w:ascii="Times New Roman" w:hAnsi="Times New Roman"/>
      <w:lang w:val="vi-VN" w:eastAsia="vi-V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B15B3E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B3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B3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B3E"/>
    <w:rPr>
      <w:rFonts w:ascii="Cambria" w:eastAsia="Times New Roman" w:hAnsi="Cambria"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B3E"/>
    <w:rPr>
      <w:rFonts w:ascii="Cambria" w:eastAsia="Times New Roman" w:hAnsi="Cambria"/>
      <w:i/>
      <w:iCs/>
      <w:color w:val="404040"/>
    </w:rPr>
  </w:style>
  <w:style w:type="character" w:customStyle="1" w:styleId="Heading3Char">
    <w:name w:val="Heading 3 Char"/>
    <w:link w:val="Heading3"/>
    <w:rsid w:val="00B15B3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rsid w:val="00B15B3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B15B3E"/>
    <w:rPr>
      <w:rFonts w:ascii="VNI-Times" w:eastAsia="Times New Roman" w:hAnsi="VNI-Times"/>
      <w:b/>
      <w:bCs/>
      <w:i/>
      <w:iCs/>
      <w:szCs w:val="24"/>
    </w:rPr>
  </w:style>
  <w:style w:type="character" w:customStyle="1" w:styleId="SubtitleChar">
    <w:name w:val="Subtitle Char"/>
    <w:link w:val="Subtitle"/>
    <w:rsid w:val="00B15B3E"/>
    <w:rPr>
      <w:rFonts w:ascii="VNI-Times" w:eastAsia="Times New Roman" w:hAnsi="VNI-Times"/>
      <w:b/>
      <w:sz w:val="28"/>
    </w:rPr>
  </w:style>
  <w:style w:type="character" w:customStyle="1" w:styleId="FollowedHyperlink1">
    <w:name w:val="FollowedHyperlink1"/>
    <w:unhideWhenUsed/>
    <w:rsid w:val="00B15B3E"/>
    <w:rPr>
      <w:color w:val="800080"/>
      <w:u w:val="single"/>
    </w:rPr>
  </w:style>
  <w:style w:type="paragraph" w:customStyle="1" w:styleId="1T">
    <w:name w:val="1 T"/>
    <w:basedOn w:val="Normal"/>
    <w:rsid w:val="00B15B3E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/>
      <w:color w:val="000000"/>
    </w:rPr>
  </w:style>
  <w:style w:type="paragraph" w:customStyle="1" w:styleId="VD">
    <w:name w:val="VD"/>
    <w:basedOn w:val="Normal"/>
    <w:rsid w:val="00B15B3E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/>
      <w:bCs/>
      <w:noProof/>
      <w:sz w:val="24"/>
      <w:szCs w:val="24"/>
    </w:rPr>
  </w:style>
  <w:style w:type="paragraph" w:customStyle="1" w:styleId="Hdg">
    <w:name w:val="Hdg"/>
    <w:basedOn w:val="Normal"/>
    <w:rsid w:val="00B15B3E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/>
      <w:b/>
      <w:bCs/>
      <w:i/>
      <w:iCs/>
      <w:noProof/>
      <w:sz w:val="24"/>
      <w:szCs w:val="24"/>
      <w:lang w:val="pt-BR"/>
    </w:rPr>
  </w:style>
  <w:style w:type="paragraph" w:customStyle="1" w:styleId="Cau">
    <w:name w:val="Cau"/>
    <w:basedOn w:val="Normal"/>
    <w:link w:val="CauChar"/>
    <w:rsid w:val="00B15B3E"/>
    <w:pPr>
      <w:numPr>
        <w:numId w:val="2"/>
      </w:numPr>
      <w:spacing w:before="120" w:after="80" w:line="264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auChar">
    <w:name w:val="Cau Char"/>
    <w:link w:val="Cau"/>
    <w:rsid w:val="00B15B3E"/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B15B3E"/>
    <w:rPr>
      <w:b/>
      <w:bCs/>
    </w:rPr>
  </w:style>
  <w:style w:type="paragraph" w:styleId="DocumentMap">
    <w:name w:val="Document Map"/>
    <w:basedOn w:val="Normal"/>
    <w:link w:val="DocumentMapChar"/>
    <w:rsid w:val="00B15B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15B3E"/>
    <w:rPr>
      <w:rFonts w:ascii="Tahoma" w:eastAsia="Times New Roman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rsid w:val="00B15B3E"/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B15B3E"/>
    <w:pPr>
      <w:spacing w:after="0" w:line="240" w:lineRule="auto"/>
    </w:pPr>
    <w:rPr>
      <w:rFonts w:ascii="VNI-Times" w:eastAsia="Times New Roman" w:hAnsi="VNI-Times"/>
      <w:i/>
      <w:iCs/>
      <w:sz w:val="20"/>
      <w:szCs w:val="24"/>
    </w:rPr>
  </w:style>
  <w:style w:type="character" w:customStyle="1" w:styleId="BodyText2Char">
    <w:name w:val="Body Text 2 Char"/>
    <w:basedOn w:val="DefaultParagraphFont"/>
    <w:link w:val="BodyText21"/>
    <w:rsid w:val="00B15B3E"/>
    <w:rPr>
      <w:rFonts w:ascii="VNI-Times" w:eastAsia="Times New Roman" w:hAnsi="VNI-Times"/>
      <w:i/>
      <w:iCs/>
      <w:szCs w:val="24"/>
    </w:rPr>
  </w:style>
  <w:style w:type="paragraph" w:customStyle="1" w:styleId="cauhoi">
    <w:name w:val="cauhoi"/>
    <w:basedOn w:val="Normal"/>
    <w:link w:val="cauhoiChar"/>
    <w:rsid w:val="00B15B3E"/>
    <w:pPr>
      <w:spacing w:before="120" w:after="60" w:line="240" w:lineRule="auto"/>
      <w:ind w:left="900" w:hanging="900"/>
      <w:jc w:val="both"/>
    </w:pPr>
    <w:rPr>
      <w:rFonts w:ascii="Times New Roman" w:eastAsia="Times New Roman" w:hAnsi="Times New Roman"/>
    </w:rPr>
  </w:style>
  <w:style w:type="character" w:customStyle="1" w:styleId="cauhoiChar">
    <w:name w:val="cauhoi Char"/>
    <w:link w:val="cauhoi"/>
    <w:rsid w:val="00B15B3E"/>
    <w:rPr>
      <w:rFonts w:ascii="Times New Roman" w:eastAsia="Times New Roman" w:hAnsi="Times New Roman"/>
      <w:sz w:val="22"/>
      <w:szCs w:val="22"/>
    </w:rPr>
  </w:style>
  <w:style w:type="paragraph" w:customStyle="1" w:styleId="traloi">
    <w:name w:val="traloi"/>
    <w:basedOn w:val="Normal"/>
    <w:rsid w:val="00B15B3E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/>
    </w:rPr>
  </w:style>
  <w:style w:type="paragraph" w:customStyle="1" w:styleId="cauhoiphu">
    <w:name w:val="cauhoiphu"/>
    <w:basedOn w:val="Normal"/>
    <w:rsid w:val="00B15B3E"/>
    <w:pPr>
      <w:spacing w:before="60" w:after="60" w:line="240" w:lineRule="auto"/>
      <w:ind w:left="907"/>
      <w:jc w:val="both"/>
    </w:pPr>
    <w:rPr>
      <w:rFonts w:ascii="Times New Roman" w:eastAsia="Times New Roman" w:hAnsi="Times New Roman"/>
    </w:rPr>
  </w:style>
  <w:style w:type="paragraph" w:customStyle="1" w:styleId="A">
    <w:name w:val="A"/>
    <w:basedOn w:val="Normal"/>
    <w:rsid w:val="00B15B3E"/>
    <w:pPr>
      <w:widowControl w:val="0"/>
      <w:spacing w:before="160" w:after="0" w:line="240" w:lineRule="auto"/>
      <w:ind w:left="284" w:hanging="284"/>
      <w:jc w:val="both"/>
    </w:pPr>
    <w:rPr>
      <w:rFonts w:ascii="VNI-Times" w:eastAsia="Times New Roman" w:hAnsi="VNI-Times"/>
      <w:b/>
      <w:szCs w:val="20"/>
    </w:rPr>
  </w:style>
  <w:style w:type="paragraph" w:customStyle="1" w:styleId="I">
    <w:name w:val="I"/>
    <w:basedOn w:val="Normal"/>
    <w:rsid w:val="00B15B3E"/>
    <w:pPr>
      <w:widowControl w:val="0"/>
      <w:spacing w:before="160" w:after="0" w:line="240" w:lineRule="auto"/>
      <w:ind w:left="284" w:hanging="284"/>
      <w:jc w:val="both"/>
    </w:pPr>
    <w:rPr>
      <w:rFonts w:ascii="VNI-Times" w:eastAsia="Times New Roman" w:hAnsi="VNI-Times"/>
      <w:b/>
      <w:szCs w:val="20"/>
    </w:rPr>
  </w:style>
  <w:style w:type="paragraph" w:customStyle="1" w:styleId="1nho">
    <w:name w:val="1_nho"/>
    <w:basedOn w:val="Normal"/>
    <w:rsid w:val="00B15B3E"/>
    <w:pPr>
      <w:widowControl w:val="0"/>
      <w:spacing w:before="120" w:after="0" w:line="240" w:lineRule="auto"/>
      <w:ind w:left="284" w:hanging="284"/>
      <w:jc w:val="both"/>
    </w:pPr>
    <w:rPr>
      <w:rFonts w:ascii="VNI-Times" w:eastAsia="Times New Roman" w:hAnsi="VNI-Times"/>
      <w:szCs w:val="20"/>
    </w:rPr>
  </w:style>
  <w:style w:type="paragraph" w:customStyle="1" w:styleId="anho">
    <w:name w:val="a_nho"/>
    <w:basedOn w:val="Normal"/>
    <w:rsid w:val="00B15B3E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/>
      <w:szCs w:val="20"/>
    </w:rPr>
  </w:style>
  <w:style w:type="paragraph" w:customStyle="1" w:styleId="anho1">
    <w:name w:val="a_nho1"/>
    <w:basedOn w:val="anho"/>
    <w:rsid w:val="00B15B3E"/>
    <w:pPr>
      <w:ind w:left="284" w:firstLine="284"/>
    </w:pPr>
  </w:style>
  <w:style w:type="paragraph" w:customStyle="1" w:styleId="1nho1">
    <w:name w:val="1_nho(1)"/>
    <w:basedOn w:val="1nho"/>
    <w:rsid w:val="00B15B3E"/>
    <w:pPr>
      <w:numPr>
        <w:numId w:val="3"/>
      </w:numPr>
      <w:spacing w:before="140"/>
    </w:pPr>
    <w:rPr>
      <w:sz w:val="24"/>
    </w:rPr>
  </w:style>
  <w:style w:type="paragraph" w:styleId="ListBullet">
    <w:name w:val="List Bullet"/>
    <w:basedOn w:val="Normal"/>
    <w:uiPriority w:val="99"/>
    <w:unhideWhenUsed/>
    <w:rsid w:val="00B15B3E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0">
    <w:name w:val="a"/>
    <w:rsid w:val="00B15B3E"/>
  </w:style>
  <w:style w:type="paragraph" w:customStyle="1" w:styleId="Style4">
    <w:name w:val="Style4"/>
    <w:rsid w:val="00981211"/>
    <w:pPr>
      <w:jc w:val="both"/>
    </w:pPr>
    <w:rPr>
      <w:sz w:val="24"/>
      <w:szCs w:val="24"/>
    </w:rPr>
  </w:style>
  <w:style w:type="paragraph" w:customStyle="1" w:styleId="Style2">
    <w:name w:val="Style2"/>
    <w:basedOn w:val="Normal"/>
    <w:rsid w:val="00E1123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yle3">
    <w:name w:val="Style3"/>
    <w:basedOn w:val="Normal"/>
    <w:uiPriority w:val="99"/>
    <w:rsid w:val="00E11231"/>
    <w:pPr>
      <w:widowControl w:val="0"/>
      <w:autoSpaceDE w:val="0"/>
      <w:autoSpaceDN w:val="0"/>
      <w:adjustRightInd w:val="0"/>
      <w:spacing w:after="0" w:line="322" w:lineRule="exact"/>
      <w:ind w:hanging="182"/>
    </w:pPr>
    <w:rPr>
      <w:rFonts w:ascii="Times New Roman" w:eastAsia="Times New Roman" w:hAnsi="Times New Roman"/>
      <w:sz w:val="24"/>
      <w:szCs w:val="24"/>
    </w:rPr>
  </w:style>
  <w:style w:type="character" w:customStyle="1" w:styleId="dukienCharChar">
    <w:name w:val="dukien Char Char"/>
    <w:link w:val="dukienChar"/>
    <w:locked/>
    <w:rsid w:val="00BC47D0"/>
    <w:rPr>
      <w:rFonts w:ascii="VNI-Times" w:eastAsia="Times New Roman" w:hAnsi="VNI-Times"/>
      <w:b/>
      <w:i/>
      <w:sz w:val="24"/>
      <w:szCs w:val="24"/>
    </w:rPr>
  </w:style>
  <w:style w:type="paragraph" w:customStyle="1" w:styleId="dukienChar">
    <w:name w:val="dukien Char"/>
    <w:basedOn w:val="Normal"/>
    <w:link w:val="dukienCharChar"/>
    <w:rsid w:val="00BC47D0"/>
    <w:pPr>
      <w:spacing w:after="0" w:line="240" w:lineRule="auto"/>
      <w:jc w:val="both"/>
    </w:pPr>
    <w:rPr>
      <w:rFonts w:ascii="VNI-Times" w:eastAsia="Times New Roman" w:hAnsi="VNI-Times"/>
      <w:b/>
      <w:i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A2357F"/>
    <w:rPr>
      <w:rFonts w:ascii="Times New Roman" w:eastAsia="Arial" w:hAnsi="Times New Roman"/>
      <w:sz w:val="22"/>
      <w:szCs w:val="22"/>
      <w:lang w:val="vi-VN"/>
    </w:rPr>
  </w:style>
  <w:style w:type="character" w:customStyle="1" w:styleId="NormalWebChar">
    <w:name w:val="Normal (Web) Char"/>
    <w:link w:val="NormalWeb"/>
    <w:uiPriority w:val="99"/>
    <w:rsid w:val="00933DF2"/>
    <w:rPr>
      <w:rFonts w:ascii="Times New Roman" w:eastAsia="Times New Roman" w:hAnsi="Times New Roman"/>
      <w:sz w:val="24"/>
      <w:szCs w:val="24"/>
    </w:rPr>
  </w:style>
  <w:style w:type="character" w:customStyle="1" w:styleId="Other">
    <w:name w:val="Other_"/>
    <w:basedOn w:val="DefaultParagraphFont"/>
    <w:link w:val="Other0"/>
    <w:rsid w:val="009337D3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9337D3"/>
    <w:pPr>
      <w:widowControl w:val="0"/>
      <w:spacing w:after="80" w:line="343" w:lineRule="auto"/>
      <w:ind w:firstLine="3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6849-08B6-47CA-ABC0-89825E94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1819</Words>
  <Characters>10369</Characters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ĐỀ THI TỐT NGHIỆP TỪ NĂM 2009 ĐẾN NĂM 2013</vt:lpstr>
      <vt:lpstr>ĐỀ THI TỐT NGHIỆP TỪ NĂM 2009 ĐẾN NĂM 2013</vt:lpstr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2022-08-01T04:25:00Z</cp:lastPrinted>
  <dcterms:created xsi:type="dcterms:W3CDTF">2022-05-05T23:10:00Z</dcterms:created>
  <dcterms:modified xsi:type="dcterms:W3CDTF">2022-11-24T23:47:00Z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